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1990A" w14:textId="77777777" w:rsidR="008957A8" w:rsidRPr="00A56D54" w:rsidRDefault="008957A8" w:rsidP="00A14BA8">
      <w:pPr>
        <w:spacing w:line="256" w:lineRule="auto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68E58EDF" w14:textId="1FA7B9AE" w:rsidR="008957A8" w:rsidRPr="00A56D54" w:rsidRDefault="00AD3A7A" w:rsidP="008957A8">
      <w:pPr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v-LV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v-LV"/>
          <w14:ligatures w14:val="none"/>
        </w:rPr>
        <w:t xml:space="preserve">TEHNISKAIS - </w:t>
      </w:r>
      <w:r w:rsidR="00291B9D" w:rsidRPr="00A56D5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v-LV"/>
          <w14:ligatures w14:val="none"/>
        </w:rPr>
        <w:t>FINANŠU PIEDĀVĀJUMS</w:t>
      </w:r>
    </w:p>
    <w:p w14:paraId="49A6FE5E" w14:textId="77777777" w:rsidR="008957A8" w:rsidRPr="00A56D54" w:rsidRDefault="008957A8" w:rsidP="008957A8">
      <w:pPr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v-LV"/>
          <w14:ligatures w14:val="none"/>
        </w:rPr>
      </w:pPr>
    </w:p>
    <w:p w14:paraId="26793192" w14:textId="77777777" w:rsidR="008957A8" w:rsidRPr="00A56D54" w:rsidRDefault="00291B9D" w:rsidP="008957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v-LV"/>
          <w14:ligatures w14:val="none"/>
        </w:rPr>
      </w:pPr>
      <w:r w:rsidRPr="00A56D5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v-LV"/>
          <w14:ligatures w14:val="none"/>
        </w:rPr>
        <w:t>“</w:t>
      </w:r>
      <w:r w:rsidR="00A62638" w:rsidRPr="00A56D5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v-LV"/>
          <w14:ligatures w14:val="none"/>
        </w:rPr>
        <w:t>Aprūpes mājās pakalpojums personas dzīvesvietā</w:t>
      </w:r>
      <w:r w:rsidRPr="00A56D5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v-LV"/>
          <w14:ligatures w14:val="none"/>
        </w:rPr>
        <w:t xml:space="preserve">” </w:t>
      </w:r>
    </w:p>
    <w:p w14:paraId="126F6437" w14:textId="65476379" w:rsidR="008957A8" w:rsidRPr="00A56D54" w:rsidRDefault="00A56D54" w:rsidP="008957A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A56D54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Iepirkuma ID. Nr.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LP</w:t>
      </w:r>
      <w:r w:rsidRPr="00A56D54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6</w:t>
      </w:r>
      <w:r w:rsidRPr="00A56D54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/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6</w:t>
      </w:r>
    </w:p>
    <w:p w14:paraId="566451F8" w14:textId="77777777" w:rsidR="00A14BA8" w:rsidRPr="00A56D54" w:rsidRDefault="00A14BA8" w:rsidP="008957A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</w:p>
    <w:p w14:paraId="52E87523" w14:textId="77777777" w:rsidR="00A56D54" w:rsidRPr="00A56D54" w:rsidRDefault="00A56D54" w:rsidP="00A56D54">
      <w:pPr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</w:pPr>
      <w:r w:rsidRPr="00A56D54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 xml:space="preserve">Pretendents___________________________________, </w:t>
      </w:r>
      <w:proofErr w:type="spellStart"/>
      <w:r w:rsidRPr="00A56D54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reģ</w:t>
      </w:r>
      <w:proofErr w:type="spellEnd"/>
      <w:r w:rsidRPr="00A56D54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. Nr.__________________,</w:t>
      </w:r>
    </w:p>
    <w:p w14:paraId="61A97594" w14:textId="7E6CA4DA" w:rsidR="00291B9D" w:rsidRPr="00A56D54" w:rsidRDefault="00A56D54" w:rsidP="00A56D54">
      <w:pPr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p</w:t>
      </w:r>
      <w:r w:rsidR="00291B9D" w:rsidRPr="00A56D54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iedāvā sniegt iepirkum</w:t>
      </w:r>
      <w:r w:rsidR="00F82DE0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a</w:t>
      </w:r>
      <w:r w:rsidR="00291B9D" w:rsidRPr="00A56D54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 xml:space="preserve"> “</w:t>
      </w:r>
      <w:r w:rsidR="00291B9D" w:rsidRPr="00A56D54">
        <w:rPr>
          <w:rFonts w:ascii="Times New Roman" w:eastAsia="Times New Roman" w:hAnsi="Times New Roman" w:cs="Times New Roman"/>
          <w:sz w:val="24"/>
          <w:szCs w:val="24"/>
          <w:lang w:eastAsia="lv-LV"/>
        </w:rPr>
        <w:t>Aprūpes mājās pakalpojums personas dzīvesvietā</w:t>
      </w:r>
      <w:r w:rsidR="00291B9D" w:rsidRPr="00A56D54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 xml:space="preserve">” </w:t>
      </w:r>
      <w:r w:rsidR="00291B9D" w:rsidRPr="00A56D5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tehniskajās specifikācijās noteikto pakalpojumu 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Jūrmalas Labklājības pārvaldes</w:t>
      </w:r>
      <w:r w:rsidR="00291B9D" w:rsidRPr="00A56D5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 noteiktajiem klientiem, iepirkuma nolikumā un normatīvajos aktos noteiktajā kārtībā. </w:t>
      </w:r>
    </w:p>
    <w:p w14:paraId="3D108A7A" w14:textId="4F5973D3" w:rsidR="00291B9D" w:rsidRPr="00A56D54" w:rsidRDefault="00291B9D" w:rsidP="00291B9D">
      <w:pPr>
        <w:tabs>
          <w:tab w:val="left" w:pos="3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A56D54">
        <w:rPr>
          <w:rFonts w:ascii="Times New Roman" w:eastAsia="Times New Roman" w:hAnsi="Times New Roman" w:cs="Times New Roman"/>
          <w:sz w:val="24"/>
          <w:szCs w:val="24"/>
          <w:lang w:eastAsia="lv-LV"/>
        </w:rPr>
        <w:t>Mūsu piedāvātā cena, kas ietver sevī visas izmaksas, kas saistītas ar pakalpojuma sniegšanu t.sk. administratīvās izmaksas,</w:t>
      </w:r>
      <w:r w:rsidR="00A56D54" w:rsidRPr="00A56D54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A56D54" w:rsidRPr="00A56D54">
        <w:rPr>
          <w:rFonts w:ascii="Times New Roman" w:eastAsia="Times New Roman" w:hAnsi="Times New Roman" w:cs="Times New Roman"/>
          <w:sz w:val="24"/>
          <w:szCs w:val="24"/>
          <w:lang w:eastAsia="lv-LV"/>
        </w:rPr>
        <w:t>algas</w:t>
      </w:r>
      <w:r w:rsidR="00A56D54">
        <w:rPr>
          <w:rFonts w:ascii="Times New Roman" w:eastAsia="Times New Roman" w:hAnsi="Times New Roman" w:cs="Times New Roman"/>
          <w:sz w:val="24"/>
          <w:szCs w:val="24"/>
          <w:lang w:eastAsia="lv-LV"/>
        </w:rPr>
        <w:t>, izmaksas par</w:t>
      </w:r>
      <w:r w:rsidR="00A56D54" w:rsidRPr="00A56D5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nepieciešamie</w:t>
      </w:r>
      <w:r w:rsidR="00A56D54">
        <w:rPr>
          <w:rFonts w:ascii="Times New Roman" w:eastAsia="Times New Roman" w:hAnsi="Times New Roman" w:cs="Times New Roman"/>
          <w:sz w:val="24"/>
          <w:szCs w:val="24"/>
          <w:lang w:eastAsia="lv-LV"/>
        </w:rPr>
        <w:t>m</w:t>
      </w:r>
      <w:r w:rsidR="00A56D54" w:rsidRPr="00A56D5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materiāli</w:t>
      </w:r>
      <w:r w:rsidR="00A56D54">
        <w:rPr>
          <w:rFonts w:ascii="Times New Roman" w:eastAsia="Times New Roman" w:hAnsi="Times New Roman" w:cs="Times New Roman"/>
          <w:sz w:val="24"/>
          <w:szCs w:val="24"/>
          <w:lang w:eastAsia="lv-LV"/>
        </w:rPr>
        <w:t>em</w:t>
      </w:r>
      <w:r w:rsidR="00A56D54" w:rsidRPr="00A56D5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un mehānismi</w:t>
      </w:r>
      <w:r w:rsidR="00A56D54">
        <w:rPr>
          <w:rFonts w:ascii="Times New Roman" w:eastAsia="Times New Roman" w:hAnsi="Times New Roman" w:cs="Times New Roman"/>
          <w:sz w:val="24"/>
          <w:szCs w:val="24"/>
          <w:lang w:eastAsia="lv-LV"/>
        </w:rPr>
        <w:t>em,</w:t>
      </w:r>
      <w:r w:rsidRPr="00A56D5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transporta izdevumus, visu veida sakaru izmaksas kā arī visus nodokļus, nodevas u.c. maksājumus</w:t>
      </w:r>
      <w:r w:rsidR="00A56D5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, </w:t>
      </w:r>
      <w:r w:rsidR="00A56D54" w:rsidRPr="00A56D54">
        <w:rPr>
          <w:rFonts w:ascii="Times New Roman" w:eastAsia="Times New Roman" w:hAnsi="Times New Roman" w:cs="Times New Roman"/>
          <w:sz w:val="24"/>
          <w:szCs w:val="24"/>
          <w:lang w:eastAsia="lv-LV"/>
        </w:rPr>
        <w:t>kā arī darbi, kas nav minēti, bet bez kuriem nebūtu iespējama līguma izpilde pilnā apmērā</w:t>
      </w:r>
      <w:r w:rsidRPr="00A56D54">
        <w:rPr>
          <w:rFonts w:ascii="Times New Roman" w:eastAsia="Times New Roman" w:hAnsi="Times New Roman" w:cs="Times New Roman"/>
          <w:sz w:val="24"/>
          <w:szCs w:val="24"/>
          <w:lang w:eastAsia="lv-LV"/>
        </w:rPr>
        <w:t>, lai nodrošinātu pakalpojuma izpildi pilnā apjomā, nolīgtajā termiņā un labā kvalitātē, izņemot PVN:</w:t>
      </w:r>
    </w:p>
    <w:p w14:paraId="206DD3B3" w14:textId="77777777" w:rsidR="00A73E14" w:rsidRPr="00A56D54" w:rsidRDefault="00A73E14" w:rsidP="00A56D54">
      <w:pPr>
        <w:tabs>
          <w:tab w:val="left" w:pos="31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</w:pPr>
    </w:p>
    <w:tbl>
      <w:tblPr>
        <w:tblStyle w:val="TableGrid"/>
        <w:tblW w:w="9719" w:type="dxa"/>
        <w:tblInd w:w="-147" w:type="dxa"/>
        <w:tblLook w:val="04A0" w:firstRow="1" w:lastRow="0" w:firstColumn="1" w:lastColumn="0" w:noHBand="0" w:noVBand="1"/>
      </w:tblPr>
      <w:tblGrid>
        <w:gridCol w:w="3686"/>
        <w:gridCol w:w="3402"/>
        <w:gridCol w:w="2631"/>
      </w:tblGrid>
      <w:tr w:rsidR="0075035A" w:rsidRPr="00A56D54" w14:paraId="12FC133F" w14:textId="77777777" w:rsidTr="00A8532D">
        <w:tc>
          <w:tcPr>
            <w:tcW w:w="3686" w:type="dxa"/>
          </w:tcPr>
          <w:p w14:paraId="305F3A78" w14:textId="2EDABFF3" w:rsidR="0075035A" w:rsidRPr="00A56D54" w:rsidRDefault="00B96BE9" w:rsidP="00A8532D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Pakalpojuma n</w:t>
            </w:r>
            <w:r w:rsidR="0075035A" w:rsidRPr="00A56D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osaukums</w:t>
            </w:r>
          </w:p>
        </w:tc>
        <w:tc>
          <w:tcPr>
            <w:tcW w:w="3402" w:type="dxa"/>
          </w:tcPr>
          <w:p w14:paraId="0955AD90" w14:textId="6F33635C" w:rsidR="0075035A" w:rsidRPr="00A56D54" w:rsidRDefault="00B96BE9" w:rsidP="00A8532D">
            <w:pPr>
              <w:pStyle w:val="ListParagraph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Mērvienība</w:t>
            </w:r>
          </w:p>
        </w:tc>
        <w:tc>
          <w:tcPr>
            <w:tcW w:w="2631" w:type="dxa"/>
          </w:tcPr>
          <w:p w14:paraId="5052C929" w14:textId="38F661C9" w:rsidR="0075035A" w:rsidRPr="00A56D54" w:rsidRDefault="0075035A" w:rsidP="00A73E14">
            <w:pPr>
              <w:pStyle w:val="ListParagraph"/>
              <w:tabs>
                <w:tab w:val="left" w:pos="319"/>
              </w:tabs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A56D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Piedāvā</w:t>
            </w:r>
            <w:r w:rsidR="00B96BE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tā vienības</w:t>
            </w:r>
            <w:r w:rsidRPr="00A56D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cena EUR, bez PVN</w:t>
            </w:r>
          </w:p>
        </w:tc>
      </w:tr>
      <w:tr w:rsidR="0075035A" w:rsidRPr="00A56D54" w14:paraId="26AD083F" w14:textId="77777777" w:rsidTr="00A8532D">
        <w:tc>
          <w:tcPr>
            <w:tcW w:w="3686" w:type="dxa"/>
          </w:tcPr>
          <w:p w14:paraId="6B7B1A32" w14:textId="3F003E48" w:rsidR="0075035A" w:rsidRPr="00A56D54" w:rsidRDefault="0075035A" w:rsidP="00A9341E">
            <w:pPr>
              <w:pStyle w:val="ListParagraph"/>
              <w:tabs>
                <w:tab w:val="left" w:pos="319"/>
              </w:tabs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A56D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Aprūpes mājās</w:t>
            </w:r>
            <w:r w:rsidR="00B96BE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pakalpojums</w:t>
            </w:r>
            <w:r w:rsidRPr="00A56D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 personas dzīvesvietā </w:t>
            </w:r>
          </w:p>
        </w:tc>
        <w:tc>
          <w:tcPr>
            <w:tcW w:w="3402" w:type="dxa"/>
          </w:tcPr>
          <w:p w14:paraId="33692B1A" w14:textId="78E53622" w:rsidR="0075035A" w:rsidRPr="00A56D54" w:rsidRDefault="00B96BE9" w:rsidP="00A73E14">
            <w:pPr>
              <w:pStyle w:val="ListParagraph"/>
              <w:tabs>
                <w:tab w:val="left" w:pos="319"/>
              </w:tabs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P</w:t>
            </w:r>
            <w:r w:rsidRPr="00B96BE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akalpojuma sniegšana vienai personai par vienu pakalpojuma sniegšanas stundu  (60 minūtes)</w:t>
            </w:r>
          </w:p>
        </w:tc>
        <w:tc>
          <w:tcPr>
            <w:tcW w:w="2631" w:type="dxa"/>
          </w:tcPr>
          <w:p w14:paraId="6CA8E6D9" w14:textId="36F0152D" w:rsidR="0075035A" w:rsidRPr="00A56D54" w:rsidRDefault="0075035A" w:rsidP="00A73E14">
            <w:pPr>
              <w:pStyle w:val="ListParagraph"/>
              <w:tabs>
                <w:tab w:val="left" w:pos="319"/>
              </w:tabs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</w:tr>
    </w:tbl>
    <w:p w14:paraId="5CBCA31D" w14:textId="77777777" w:rsidR="00A73E14" w:rsidRPr="00A56D54" w:rsidRDefault="00A73E14" w:rsidP="00A73E14">
      <w:pPr>
        <w:pStyle w:val="ListParagraph"/>
        <w:tabs>
          <w:tab w:val="left" w:pos="31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</w:pPr>
    </w:p>
    <w:p w14:paraId="4BCA652E" w14:textId="5DFD24E0" w:rsidR="008957A8" w:rsidRPr="00A4753E" w:rsidRDefault="00A4753E" w:rsidP="008957A8">
      <w:pPr>
        <w:tabs>
          <w:tab w:val="left" w:pos="31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</w:pPr>
      <w:r w:rsidRPr="00A4753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>Laiks, ko Pakalpojuma nodrošināšanā iesaistītais darbinieks pavada ceļā pie</w:t>
      </w:r>
      <w:r w:rsidR="00EF113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 xml:space="preserve"> un no</w:t>
      </w:r>
      <w:r w:rsidRPr="00A4753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 xml:space="preserve"> Pakalpojuma saņēmēja netiek uzskatīts par Pakalpojuma nodrošināšanai patērēto laiku.</w:t>
      </w:r>
    </w:p>
    <w:p w14:paraId="632D60B7" w14:textId="77777777" w:rsidR="00A4753E" w:rsidRPr="00A56D54" w:rsidRDefault="00A4753E" w:rsidP="008957A8">
      <w:pPr>
        <w:tabs>
          <w:tab w:val="left" w:pos="319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</w:p>
    <w:p w14:paraId="3FB9EE1D" w14:textId="24142172" w:rsidR="00291B9D" w:rsidRPr="00A56D54" w:rsidRDefault="00291B9D" w:rsidP="00291B9D">
      <w:pPr>
        <w:ind w:right="4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56D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Apņemamies </w:t>
      </w:r>
      <w:r w:rsidRPr="00A56D54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iepirkumā “Aprūpes mājās pakalpojums personas dzīvesvietā” minēto pakalpojumu sniegt</w:t>
      </w:r>
      <w:r w:rsidRPr="00A56D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nolikumā un līgumā noteiktajos termiņos.</w:t>
      </w:r>
    </w:p>
    <w:p w14:paraId="5AF0B0FD" w14:textId="77777777" w:rsidR="00291B9D" w:rsidRPr="00A56D54" w:rsidRDefault="00291B9D" w:rsidP="00291B9D">
      <w:pPr>
        <w:ind w:right="4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56D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Apliecinām, ka esam iepazinušies ar pakalpojuma specifiku un izpētījuši apstākļus, kas varētu ietekmēt samaksas noteikšanu par pakalpojuma izpildi iepriekš minētājā periodā. </w:t>
      </w:r>
    </w:p>
    <w:p w14:paraId="5EC2CDAC" w14:textId="77777777" w:rsidR="00291B9D" w:rsidRPr="00A56D54" w:rsidRDefault="00291B9D" w:rsidP="00291B9D">
      <w:pPr>
        <w:ind w:right="4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56D54">
        <w:rPr>
          <w:rFonts w:ascii="Times New Roman" w:eastAsia="Times New Roman" w:hAnsi="Times New Roman" w:cs="Times New Roman"/>
          <w:sz w:val="24"/>
          <w:szCs w:val="24"/>
          <w:lang w:eastAsia="ar-SA"/>
        </w:rPr>
        <w:t>Apliecinām, ka mums ir nepieciešamās speciālās atļaujas un sertifikāti iepirkuma nolikumā minētā pakalpojuma sniegšanai.</w:t>
      </w:r>
    </w:p>
    <w:p w14:paraId="725931AC" w14:textId="6FE3B6D2" w:rsidR="00291B9D" w:rsidRPr="00A56D54" w:rsidRDefault="00291B9D" w:rsidP="00A56D54">
      <w:pPr>
        <w:ind w:right="4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56D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Apliecinām, ka, iesniedzot piedāvājumu, esam iepazinušies ar visiem apstākļiem, kas varētu ietekmēt līguma summu un piedāvāto saistību izpildi un garantējam, ka gadījumā, ja mums tiks piešķirtas </w:t>
      </w:r>
      <w:r w:rsidR="00E14359">
        <w:rPr>
          <w:rFonts w:ascii="Times New Roman" w:eastAsia="Times New Roman" w:hAnsi="Times New Roman" w:cs="Times New Roman"/>
          <w:sz w:val="24"/>
          <w:szCs w:val="24"/>
          <w:lang w:eastAsia="ar-SA"/>
        </w:rPr>
        <w:t>līguma</w:t>
      </w:r>
      <w:r w:rsidRPr="00A56D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slēgšanas tiesības, līgumsaistības apņemamies pildīt atbilstoši mūsu piedāvājumam.</w:t>
      </w:r>
    </w:p>
    <w:p w14:paraId="62D38CCB" w14:textId="70BB36E1" w:rsidR="00291B9D" w:rsidRPr="00A56D54" w:rsidRDefault="00291B9D" w:rsidP="00A56D54">
      <w:pPr>
        <w:ind w:right="4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56D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Apliecinām, ka </w:t>
      </w:r>
      <w:r w:rsidR="004F4EB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Tehniskajā - </w:t>
      </w:r>
      <w:r w:rsidRPr="00A56D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finanšu piedāvājumā ievērtētas visas izmaksas, kā arī iespējamie sadārdzinājumi, jebkuri ar līguma pilnīgu izpildi saistīti izdevumi un iespējamās cenu izmaiņas. </w:t>
      </w:r>
    </w:p>
    <w:p w14:paraId="68CD2495" w14:textId="53734636" w:rsidR="00291B9D" w:rsidRPr="00A56D54" w:rsidRDefault="00291B9D" w:rsidP="00A56D54">
      <w:pPr>
        <w:ind w:right="4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56D54">
        <w:rPr>
          <w:rFonts w:ascii="Times New Roman" w:hAnsi="Times New Roman" w:cs="Times New Roman"/>
          <w:sz w:val="24"/>
          <w:szCs w:val="24"/>
        </w:rPr>
        <w:t xml:space="preserve">Apliecinām, ka visā pakalpojuma </w:t>
      </w:r>
      <w:r w:rsidR="00E14359">
        <w:rPr>
          <w:rFonts w:ascii="Times New Roman" w:hAnsi="Times New Roman" w:cs="Times New Roman"/>
          <w:sz w:val="24"/>
          <w:szCs w:val="24"/>
        </w:rPr>
        <w:t>līguma</w:t>
      </w:r>
      <w:r w:rsidRPr="00A56D54">
        <w:rPr>
          <w:rFonts w:ascii="Times New Roman" w:hAnsi="Times New Roman" w:cs="Times New Roman"/>
          <w:sz w:val="24"/>
          <w:szCs w:val="24"/>
        </w:rPr>
        <w:t xml:space="preserve"> īstenošanas periodā nodrošināsim pakalpojuma savlaicīgai un kvalitatīvai īstenošanai nepieciešamos tehniskos un personāla resursus</w:t>
      </w:r>
    </w:p>
    <w:p w14:paraId="210143FE" w14:textId="77777777" w:rsidR="00291B9D" w:rsidRPr="00A56D54" w:rsidRDefault="00291B9D" w:rsidP="00291B9D">
      <w:pPr>
        <w:ind w:right="4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56D54">
        <w:rPr>
          <w:rFonts w:ascii="Times New Roman" w:eastAsia="Times New Roman" w:hAnsi="Times New Roman" w:cs="Times New Roman"/>
          <w:sz w:val="24"/>
          <w:szCs w:val="24"/>
          <w:lang w:eastAsia="ar-SA"/>
        </w:rPr>
        <w:t>Ar šo garantējam sniegto ziņu patiesumu un precizitāti. Mēs saprotam un piekrītam prasībām, kas izvirzītas pretendentiem šī iepirkuma nolikumā un līgumprojektā.</w:t>
      </w:r>
    </w:p>
    <w:p w14:paraId="489A3546" w14:textId="44CD44BE" w:rsidR="00291B9D" w:rsidRPr="00A56D54" w:rsidRDefault="00A8532D" w:rsidP="00291B9D">
      <w:pPr>
        <w:ind w:right="4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Apliecinām, ka ar </w:t>
      </w:r>
      <w:r w:rsidR="00E14359">
        <w:rPr>
          <w:rFonts w:ascii="Times New Roman" w:eastAsia="Times New Roman" w:hAnsi="Times New Roman" w:cs="Times New Roman"/>
          <w:sz w:val="24"/>
          <w:szCs w:val="24"/>
          <w:lang w:eastAsia="ar-SA"/>
        </w:rPr>
        <w:t>līguma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A8532D">
        <w:rPr>
          <w:rFonts w:ascii="Times New Roman" w:eastAsia="Times New Roman" w:hAnsi="Times New Roman" w:cs="Times New Roman"/>
          <w:sz w:val="24"/>
          <w:szCs w:val="24"/>
          <w:lang w:eastAsia="ar-SA"/>
        </w:rPr>
        <w:t>par Aprūpes mājās pakalpojumu personas dzīvesvietā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un līguma </w:t>
      </w:r>
      <w:r w:rsidRPr="00A8532D">
        <w:rPr>
          <w:rFonts w:ascii="Times New Roman" w:eastAsia="Times New Roman" w:hAnsi="Times New Roman" w:cs="Times New Roman"/>
          <w:sz w:val="24"/>
          <w:szCs w:val="24"/>
          <w:lang w:eastAsia="ar-SA"/>
        </w:rPr>
        <w:t>par aprūpes mājās pakalpojuma nodrošināšanu</w:t>
      </w:r>
      <w:r w:rsidR="0071253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291B9D" w:rsidRPr="00A56D54">
        <w:rPr>
          <w:rFonts w:ascii="Times New Roman" w:eastAsia="Times New Roman" w:hAnsi="Times New Roman" w:cs="Times New Roman"/>
          <w:sz w:val="24"/>
          <w:szCs w:val="24"/>
          <w:lang w:eastAsia="ar-SA"/>
        </w:rPr>
        <w:t>projektu esam iepazinušies un piekrītam</w:t>
      </w:r>
      <w:r w:rsidR="004224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nosacījumiem</w:t>
      </w:r>
      <w:r w:rsidR="00291B9D" w:rsidRPr="00A56D54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5EFA9BA4" w14:textId="77777777" w:rsidR="00A14BA8" w:rsidRPr="00A56D54" w:rsidRDefault="00A14BA8" w:rsidP="00A14BA8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ar-SA"/>
          <w14:ligatures w14:val="none"/>
        </w:rPr>
      </w:pPr>
    </w:p>
    <w:p w14:paraId="50D37B24" w14:textId="77777777" w:rsidR="00640FC2" w:rsidRDefault="00640FC2" w:rsidP="00A14BA8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ar-SA"/>
          <w14:ligatures w14:val="none"/>
        </w:rPr>
      </w:pPr>
    </w:p>
    <w:p w14:paraId="21049C99" w14:textId="77777777" w:rsidR="00640FC2" w:rsidRDefault="00640FC2" w:rsidP="00A14BA8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ar-SA"/>
          <w14:ligatures w14:val="none"/>
        </w:rPr>
      </w:pPr>
    </w:p>
    <w:p w14:paraId="1E955F0D" w14:textId="77777777" w:rsidR="00640FC2" w:rsidRDefault="00640FC2" w:rsidP="00A14BA8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ar-SA"/>
          <w14:ligatures w14:val="none"/>
        </w:rPr>
      </w:pPr>
    </w:p>
    <w:p w14:paraId="0025FAAE" w14:textId="77777777" w:rsidR="00640FC2" w:rsidRPr="00A56D54" w:rsidRDefault="00640FC2" w:rsidP="00A14BA8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ar-SA"/>
          <w14:ligatures w14:val="none"/>
        </w:rPr>
      </w:pPr>
    </w:p>
    <w:tbl>
      <w:tblPr>
        <w:tblW w:w="8931" w:type="dxa"/>
        <w:tblCellMar>
          <w:top w:w="7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686"/>
        <w:gridCol w:w="5245"/>
      </w:tblGrid>
      <w:tr w:rsidR="00250284" w:rsidRPr="00A56D54" w14:paraId="4B943DA2" w14:textId="77777777" w:rsidTr="002D2FAF">
        <w:trPr>
          <w:trHeight w:val="264"/>
        </w:trPr>
        <w:tc>
          <w:tcPr>
            <w:tcW w:w="3686" w:type="dxa"/>
          </w:tcPr>
          <w:p w14:paraId="41DCA921" w14:textId="77777777" w:rsidR="00A14BA8" w:rsidRPr="00A56D54" w:rsidRDefault="00291B9D" w:rsidP="00A14BA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A56D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 xml:space="preserve">Amatpersonas vai pilnvarotās personas paraksts:     </w:t>
            </w:r>
          </w:p>
        </w:tc>
        <w:tc>
          <w:tcPr>
            <w:tcW w:w="5245" w:type="dxa"/>
          </w:tcPr>
          <w:p w14:paraId="49513612" w14:textId="77777777" w:rsidR="00A14BA8" w:rsidRPr="0098073A" w:rsidRDefault="00291B9D" w:rsidP="00A14BA8">
            <w:pPr>
              <w:suppressAutoHyphens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98073A">
              <w:rPr>
                <w:rFonts w:ascii="Times New Roman" w:eastAsia="Calibri" w:hAnsi="Times New Roman" w:cs="Times New Roman"/>
                <w:i/>
                <w:kern w:val="0"/>
                <w:sz w:val="24"/>
                <w:szCs w:val="24"/>
                <w:lang w:eastAsia="lv-LV"/>
                <w14:ligatures w14:val="none"/>
              </w:rPr>
              <w:t>Dokuments parakstīts ar drošu elektronisko parakstu vai Elektronisko iepirkumu sistēmas parakstu</w:t>
            </w:r>
          </w:p>
        </w:tc>
      </w:tr>
      <w:tr w:rsidR="00250284" w:rsidRPr="00A56D54" w14:paraId="5ABD5B9B" w14:textId="77777777" w:rsidTr="002D2FAF">
        <w:trPr>
          <w:trHeight w:val="264"/>
        </w:trPr>
        <w:tc>
          <w:tcPr>
            <w:tcW w:w="3686" w:type="dxa"/>
          </w:tcPr>
          <w:p w14:paraId="110D5BAD" w14:textId="77777777" w:rsidR="00A14BA8" w:rsidRPr="00A56D54" w:rsidRDefault="00291B9D" w:rsidP="00A14BA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A56D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 xml:space="preserve">Parakstītāja vārds, uzvārds un amats: 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14:paraId="4882BDEF" w14:textId="77777777" w:rsidR="00A14BA8" w:rsidRPr="00A56D54" w:rsidRDefault="00A14BA8" w:rsidP="00A14BA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</w:p>
        </w:tc>
      </w:tr>
      <w:tr w:rsidR="00250284" w:rsidRPr="00A56D54" w14:paraId="4FF3E36A" w14:textId="77777777" w:rsidTr="002D2FAF">
        <w:trPr>
          <w:trHeight w:val="264"/>
        </w:trPr>
        <w:tc>
          <w:tcPr>
            <w:tcW w:w="3686" w:type="dxa"/>
          </w:tcPr>
          <w:p w14:paraId="2D7024B9" w14:textId="77777777" w:rsidR="00A14BA8" w:rsidRPr="00A56D54" w:rsidRDefault="00291B9D" w:rsidP="00A14BA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A56D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 xml:space="preserve">Pretendenta nosaukums: </w:t>
            </w:r>
            <w:r w:rsidRPr="00A56D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ab/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423D97C3" w14:textId="77777777" w:rsidR="00A14BA8" w:rsidRPr="00A56D54" w:rsidRDefault="00A14BA8" w:rsidP="00A14BA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</w:p>
        </w:tc>
      </w:tr>
      <w:tr w:rsidR="00250284" w:rsidRPr="00A56D54" w14:paraId="4233E438" w14:textId="77777777" w:rsidTr="002D2FAF">
        <w:trPr>
          <w:trHeight w:val="264"/>
        </w:trPr>
        <w:tc>
          <w:tcPr>
            <w:tcW w:w="3686" w:type="dxa"/>
          </w:tcPr>
          <w:p w14:paraId="5A682F99" w14:textId="77777777" w:rsidR="00A14BA8" w:rsidRPr="00A56D54" w:rsidRDefault="00291B9D" w:rsidP="00A14BA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A56D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 xml:space="preserve">Datums: 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69F6F578" w14:textId="77777777" w:rsidR="00A14BA8" w:rsidRPr="00A56D54" w:rsidRDefault="00A14BA8" w:rsidP="00A14BA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</w:p>
        </w:tc>
      </w:tr>
    </w:tbl>
    <w:p w14:paraId="5BC71A33" w14:textId="77777777" w:rsidR="00A9341E" w:rsidRPr="00A56D54" w:rsidRDefault="00A9341E" w:rsidP="00A9341E">
      <w:pPr>
        <w:pStyle w:val="ListParagraph"/>
        <w:tabs>
          <w:tab w:val="left" w:pos="284"/>
        </w:tabs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lv-LV"/>
        </w:rPr>
      </w:pPr>
    </w:p>
    <w:p w14:paraId="0044F8EA" w14:textId="77777777" w:rsidR="00A73E14" w:rsidRPr="00A56D54" w:rsidRDefault="00A73E14" w:rsidP="00A73E14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lv-LV"/>
          <w14:ligatures w14:val="none"/>
        </w:rPr>
      </w:pPr>
    </w:p>
    <w:p w14:paraId="710DC913" w14:textId="77777777" w:rsidR="008957A8" w:rsidRPr="00A56D54" w:rsidRDefault="008957A8" w:rsidP="008957A8">
      <w:pPr>
        <w:tabs>
          <w:tab w:val="left" w:pos="319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</w:p>
    <w:p w14:paraId="38E7D437" w14:textId="77777777" w:rsidR="008957A8" w:rsidRPr="00A56D54" w:rsidRDefault="008957A8" w:rsidP="008957A8">
      <w:pPr>
        <w:spacing w:line="256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30C52304" w14:textId="77777777" w:rsidR="008957A8" w:rsidRPr="00A56D54" w:rsidRDefault="008957A8">
      <w:pPr>
        <w:rPr>
          <w:rFonts w:ascii="Times New Roman" w:hAnsi="Times New Roman" w:cs="Times New Roman"/>
          <w:sz w:val="24"/>
          <w:szCs w:val="24"/>
        </w:rPr>
      </w:pPr>
    </w:p>
    <w:sectPr w:rsidR="008957A8" w:rsidRPr="00A56D54" w:rsidSect="00A56D54">
      <w:headerReference w:type="default" r:id="rId7"/>
      <w:footerReference w:type="default" r:id="rId8"/>
      <w:footerReference w:type="first" r:id="rId9"/>
      <w:pgSz w:w="11906" w:h="16838"/>
      <w:pgMar w:top="1440" w:right="849" w:bottom="14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BA8AF7" w14:textId="77777777" w:rsidR="007D085B" w:rsidRDefault="007D085B">
      <w:pPr>
        <w:spacing w:after="0" w:line="240" w:lineRule="auto"/>
      </w:pPr>
      <w:r>
        <w:separator/>
      </w:r>
    </w:p>
  </w:endnote>
  <w:endnote w:type="continuationSeparator" w:id="0">
    <w:p w14:paraId="6286A254" w14:textId="77777777" w:rsidR="007D085B" w:rsidRDefault="007D0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815AC" w14:textId="77777777" w:rsidR="00250284" w:rsidRDefault="00250284">
    <w:pPr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0BFAC" w14:textId="77777777" w:rsidR="00250284" w:rsidRDefault="00291B9D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1E03A5" w14:textId="77777777" w:rsidR="007D085B" w:rsidRDefault="007D085B">
      <w:pPr>
        <w:spacing w:after="0" w:line="240" w:lineRule="auto"/>
      </w:pPr>
      <w:r>
        <w:separator/>
      </w:r>
    </w:p>
  </w:footnote>
  <w:footnote w:type="continuationSeparator" w:id="0">
    <w:p w14:paraId="35654F1E" w14:textId="77777777" w:rsidR="007D085B" w:rsidRDefault="007D0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56A8F" w14:textId="5BDB8227" w:rsidR="00A62638" w:rsidRPr="00A56D54" w:rsidRDefault="00A62638" w:rsidP="00A62638">
    <w:pPr>
      <w:pStyle w:val="NoSpacing"/>
      <w:jc w:val="right"/>
      <w:rPr>
        <w:rFonts w:ascii="Times New Roman" w:hAnsi="Times New Roman"/>
        <w:sz w:val="20"/>
        <w:szCs w:val="20"/>
        <w:lang w:eastAsia="lv-LV"/>
      </w:rPr>
    </w:pPr>
    <w:bookmarkStart w:id="0" w:name="_Hlk33189389"/>
    <w:r w:rsidRPr="00A56D54">
      <w:rPr>
        <w:rFonts w:ascii="Times New Roman" w:hAnsi="Times New Roman"/>
        <w:sz w:val="20"/>
        <w:szCs w:val="20"/>
        <w:lang w:eastAsia="lv-LV"/>
      </w:rPr>
      <w:t>Iepirkuma LP 202</w:t>
    </w:r>
    <w:r w:rsidR="00A56D54">
      <w:rPr>
        <w:rFonts w:ascii="Times New Roman" w:hAnsi="Times New Roman"/>
        <w:sz w:val="20"/>
        <w:szCs w:val="20"/>
        <w:lang w:eastAsia="lv-LV"/>
      </w:rPr>
      <w:t>6</w:t>
    </w:r>
    <w:r w:rsidRPr="00A56D54">
      <w:rPr>
        <w:rFonts w:ascii="Times New Roman" w:hAnsi="Times New Roman"/>
        <w:sz w:val="20"/>
        <w:szCs w:val="20"/>
        <w:lang w:eastAsia="lv-LV"/>
      </w:rPr>
      <w:t>/</w:t>
    </w:r>
    <w:r w:rsidR="00A56D54">
      <w:rPr>
        <w:rFonts w:ascii="Times New Roman" w:hAnsi="Times New Roman"/>
        <w:sz w:val="20"/>
        <w:szCs w:val="20"/>
        <w:lang w:eastAsia="lv-LV"/>
      </w:rPr>
      <w:t>6</w:t>
    </w:r>
  </w:p>
  <w:p w14:paraId="3265CD29" w14:textId="77777777" w:rsidR="00A62638" w:rsidRPr="00A56D54" w:rsidRDefault="00A62638" w:rsidP="00A62638">
    <w:pPr>
      <w:pStyle w:val="NoSpacing"/>
      <w:jc w:val="right"/>
      <w:rPr>
        <w:rFonts w:ascii="Times New Roman" w:hAnsi="Times New Roman"/>
        <w:b/>
        <w:sz w:val="20"/>
        <w:szCs w:val="20"/>
        <w:lang w:eastAsia="lv-LV"/>
      </w:rPr>
    </w:pPr>
    <w:r w:rsidRPr="00A56D54">
      <w:rPr>
        <w:rFonts w:ascii="Times New Roman" w:hAnsi="Times New Roman"/>
        <w:bCs/>
        <w:sz w:val="20"/>
        <w:szCs w:val="20"/>
        <w:lang w:eastAsia="lv-LV"/>
      </w:rPr>
      <w:t>nolikuma</w:t>
    </w:r>
    <w:r w:rsidRPr="00A56D54">
      <w:rPr>
        <w:rFonts w:ascii="Times New Roman" w:hAnsi="Times New Roman"/>
        <w:b/>
        <w:sz w:val="20"/>
        <w:szCs w:val="20"/>
        <w:lang w:eastAsia="lv-LV"/>
      </w:rPr>
      <w:t xml:space="preserve"> 2.pielikums</w:t>
    </w:r>
    <w:bookmarkEnd w:id="0"/>
  </w:p>
  <w:p w14:paraId="067C763D" w14:textId="77777777" w:rsidR="00A62638" w:rsidRDefault="00A626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A4CC8"/>
    <w:multiLevelType w:val="multilevel"/>
    <w:tmpl w:val="ADB0B16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000000"/>
      </w:rPr>
    </w:lvl>
  </w:abstractNum>
  <w:abstractNum w:abstractNumId="1" w15:restartNumberingAfterBreak="0">
    <w:nsid w:val="312E661D"/>
    <w:multiLevelType w:val="hybridMultilevel"/>
    <w:tmpl w:val="BF48E842"/>
    <w:lvl w:ilvl="0" w:tplc="11F8DA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FA6D1D2" w:tentative="1">
      <w:start w:val="1"/>
      <w:numFmt w:val="lowerLetter"/>
      <w:lvlText w:val="%2."/>
      <w:lvlJc w:val="left"/>
      <w:pPr>
        <w:ind w:left="1440" w:hanging="360"/>
      </w:pPr>
    </w:lvl>
    <w:lvl w:ilvl="2" w:tplc="F356B08A" w:tentative="1">
      <w:start w:val="1"/>
      <w:numFmt w:val="lowerRoman"/>
      <w:lvlText w:val="%3."/>
      <w:lvlJc w:val="right"/>
      <w:pPr>
        <w:ind w:left="2160" w:hanging="180"/>
      </w:pPr>
    </w:lvl>
    <w:lvl w:ilvl="3" w:tplc="3FFAE41C" w:tentative="1">
      <w:start w:val="1"/>
      <w:numFmt w:val="decimal"/>
      <w:lvlText w:val="%4."/>
      <w:lvlJc w:val="left"/>
      <w:pPr>
        <w:ind w:left="2880" w:hanging="360"/>
      </w:pPr>
    </w:lvl>
    <w:lvl w:ilvl="4" w:tplc="9D822B7A" w:tentative="1">
      <w:start w:val="1"/>
      <w:numFmt w:val="lowerLetter"/>
      <w:lvlText w:val="%5."/>
      <w:lvlJc w:val="left"/>
      <w:pPr>
        <w:ind w:left="3600" w:hanging="360"/>
      </w:pPr>
    </w:lvl>
    <w:lvl w:ilvl="5" w:tplc="5D1A11D2" w:tentative="1">
      <w:start w:val="1"/>
      <w:numFmt w:val="lowerRoman"/>
      <w:lvlText w:val="%6."/>
      <w:lvlJc w:val="right"/>
      <w:pPr>
        <w:ind w:left="4320" w:hanging="180"/>
      </w:pPr>
    </w:lvl>
    <w:lvl w:ilvl="6" w:tplc="0BD89D8A" w:tentative="1">
      <w:start w:val="1"/>
      <w:numFmt w:val="decimal"/>
      <w:lvlText w:val="%7."/>
      <w:lvlJc w:val="left"/>
      <w:pPr>
        <w:ind w:left="5040" w:hanging="360"/>
      </w:pPr>
    </w:lvl>
    <w:lvl w:ilvl="7" w:tplc="44BC51CE" w:tentative="1">
      <w:start w:val="1"/>
      <w:numFmt w:val="lowerLetter"/>
      <w:lvlText w:val="%8."/>
      <w:lvlJc w:val="left"/>
      <w:pPr>
        <w:ind w:left="5760" w:hanging="360"/>
      </w:pPr>
    </w:lvl>
    <w:lvl w:ilvl="8" w:tplc="E2207A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5158F2"/>
    <w:multiLevelType w:val="hybridMultilevel"/>
    <w:tmpl w:val="01624760"/>
    <w:lvl w:ilvl="0" w:tplc="52CE3B0C">
      <w:start w:val="1"/>
      <w:numFmt w:val="decimal"/>
      <w:lvlText w:val="%1."/>
      <w:lvlJc w:val="left"/>
      <w:pPr>
        <w:ind w:left="720" w:hanging="360"/>
      </w:pPr>
    </w:lvl>
    <w:lvl w:ilvl="1" w:tplc="BEF0B0BA" w:tentative="1">
      <w:start w:val="1"/>
      <w:numFmt w:val="lowerLetter"/>
      <w:lvlText w:val="%2."/>
      <w:lvlJc w:val="left"/>
      <w:pPr>
        <w:ind w:left="1440" w:hanging="360"/>
      </w:pPr>
    </w:lvl>
    <w:lvl w:ilvl="2" w:tplc="50202D20">
      <w:start w:val="1"/>
      <w:numFmt w:val="lowerRoman"/>
      <w:lvlText w:val="%3."/>
      <w:lvlJc w:val="right"/>
      <w:pPr>
        <w:ind w:left="2160" w:hanging="180"/>
      </w:pPr>
    </w:lvl>
    <w:lvl w:ilvl="3" w:tplc="9EB4D068" w:tentative="1">
      <w:start w:val="1"/>
      <w:numFmt w:val="decimal"/>
      <w:lvlText w:val="%4."/>
      <w:lvlJc w:val="left"/>
      <w:pPr>
        <w:ind w:left="2880" w:hanging="360"/>
      </w:pPr>
    </w:lvl>
    <w:lvl w:ilvl="4" w:tplc="E438D356" w:tentative="1">
      <w:start w:val="1"/>
      <w:numFmt w:val="lowerLetter"/>
      <w:lvlText w:val="%5."/>
      <w:lvlJc w:val="left"/>
      <w:pPr>
        <w:ind w:left="3600" w:hanging="360"/>
      </w:pPr>
    </w:lvl>
    <w:lvl w:ilvl="5" w:tplc="1692355A" w:tentative="1">
      <w:start w:val="1"/>
      <w:numFmt w:val="lowerRoman"/>
      <w:lvlText w:val="%6."/>
      <w:lvlJc w:val="right"/>
      <w:pPr>
        <w:ind w:left="4320" w:hanging="180"/>
      </w:pPr>
    </w:lvl>
    <w:lvl w:ilvl="6" w:tplc="3350CFAA" w:tentative="1">
      <w:start w:val="1"/>
      <w:numFmt w:val="decimal"/>
      <w:lvlText w:val="%7."/>
      <w:lvlJc w:val="left"/>
      <w:pPr>
        <w:ind w:left="5040" w:hanging="360"/>
      </w:pPr>
    </w:lvl>
    <w:lvl w:ilvl="7" w:tplc="459CD40E" w:tentative="1">
      <w:start w:val="1"/>
      <w:numFmt w:val="lowerLetter"/>
      <w:lvlText w:val="%8."/>
      <w:lvlJc w:val="left"/>
      <w:pPr>
        <w:ind w:left="5760" w:hanging="360"/>
      </w:pPr>
    </w:lvl>
    <w:lvl w:ilvl="8" w:tplc="B5D421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5873CE"/>
    <w:multiLevelType w:val="hybridMultilevel"/>
    <w:tmpl w:val="026A0E0A"/>
    <w:lvl w:ilvl="0" w:tplc="E94C9F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FE8D9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1EA14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7A8FB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18620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43EA31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542CE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CE757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A4C4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1664871">
    <w:abstractNumId w:val="3"/>
  </w:num>
  <w:num w:numId="2" w16cid:durableId="620380568">
    <w:abstractNumId w:val="0"/>
  </w:num>
  <w:num w:numId="3" w16cid:durableId="1302005829">
    <w:abstractNumId w:val="1"/>
  </w:num>
  <w:num w:numId="4" w16cid:durableId="4309744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7A8"/>
    <w:rsid w:val="00000CEA"/>
    <w:rsid w:val="00056354"/>
    <w:rsid w:val="000B2004"/>
    <w:rsid w:val="000C0837"/>
    <w:rsid w:val="00102AED"/>
    <w:rsid w:val="00141E0D"/>
    <w:rsid w:val="001568D0"/>
    <w:rsid w:val="00162863"/>
    <w:rsid w:val="001665B7"/>
    <w:rsid w:val="001B2C4D"/>
    <w:rsid w:val="001C5B06"/>
    <w:rsid w:val="001E3F09"/>
    <w:rsid w:val="00250284"/>
    <w:rsid w:val="00291B9D"/>
    <w:rsid w:val="002D2FAF"/>
    <w:rsid w:val="003009AC"/>
    <w:rsid w:val="00394E2F"/>
    <w:rsid w:val="003A56C1"/>
    <w:rsid w:val="003A78EC"/>
    <w:rsid w:val="00402241"/>
    <w:rsid w:val="004224F4"/>
    <w:rsid w:val="00446956"/>
    <w:rsid w:val="004C13EA"/>
    <w:rsid w:val="004E45F1"/>
    <w:rsid w:val="004F4EB0"/>
    <w:rsid w:val="004F55CA"/>
    <w:rsid w:val="0053436A"/>
    <w:rsid w:val="005719B3"/>
    <w:rsid w:val="00584BB6"/>
    <w:rsid w:val="005A4DF1"/>
    <w:rsid w:val="00606B88"/>
    <w:rsid w:val="00610BAD"/>
    <w:rsid w:val="00640FC2"/>
    <w:rsid w:val="006566D9"/>
    <w:rsid w:val="00676D9D"/>
    <w:rsid w:val="006A6B04"/>
    <w:rsid w:val="0071253B"/>
    <w:rsid w:val="00735823"/>
    <w:rsid w:val="0075035A"/>
    <w:rsid w:val="007751D9"/>
    <w:rsid w:val="007D085B"/>
    <w:rsid w:val="008322B6"/>
    <w:rsid w:val="008637ED"/>
    <w:rsid w:val="00880EB0"/>
    <w:rsid w:val="008918AB"/>
    <w:rsid w:val="008957A8"/>
    <w:rsid w:val="008A1C88"/>
    <w:rsid w:val="008D0123"/>
    <w:rsid w:val="00930B33"/>
    <w:rsid w:val="0093365E"/>
    <w:rsid w:val="0093424A"/>
    <w:rsid w:val="0098073A"/>
    <w:rsid w:val="009C23FA"/>
    <w:rsid w:val="00A14BA8"/>
    <w:rsid w:val="00A4753E"/>
    <w:rsid w:val="00A56D54"/>
    <w:rsid w:val="00A62638"/>
    <w:rsid w:val="00A73E14"/>
    <w:rsid w:val="00A8532D"/>
    <w:rsid w:val="00A9341E"/>
    <w:rsid w:val="00AD3A7A"/>
    <w:rsid w:val="00B22950"/>
    <w:rsid w:val="00B54866"/>
    <w:rsid w:val="00B96BE9"/>
    <w:rsid w:val="00BD64C4"/>
    <w:rsid w:val="00C80175"/>
    <w:rsid w:val="00D807FB"/>
    <w:rsid w:val="00E12D1E"/>
    <w:rsid w:val="00E14359"/>
    <w:rsid w:val="00E81C28"/>
    <w:rsid w:val="00E90091"/>
    <w:rsid w:val="00EA3B16"/>
    <w:rsid w:val="00EB0920"/>
    <w:rsid w:val="00EC7CA5"/>
    <w:rsid w:val="00EF113F"/>
    <w:rsid w:val="00EF692B"/>
    <w:rsid w:val="00F528B6"/>
    <w:rsid w:val="00F67A74"/>
    <w:rsid w:val="00F82DE0"/>
    <w:rsid w:val="00FC580A"/>
    <w:rsid w:val="00FD032C"/>
    <w:rsid w:val="00FE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F6A80"/>
  <w15:chartTrackingRefBased/>
  <w15:docId w15:val="{93E4523E-BF14-4FAC-AF2C-2E7DFF81D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322B6"/>
    <w:rPr>
      <w:b/>
      <w:bCs/>
    </w:rPr>
  </w:style>
  <w:style w:type="paragraph" w:styleId="FootnoteText">
    <w:name w:val="footnote text"/>
    <w:aliases w:val="Footnote,Fußnote,Fußnote Char,Fußnote Char Char Char"/>
    <w:basedOn w:val="Normal"/>
    <w:link w:val="FootnoteTextChar"/>
    <w:uiPriority w:val="99"/>
    <w:rsid w:val="008322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character" w:customStyle="1" w:styleId="FootnoteTextChar">
    <w:name w:val="Footnote Text Char"/>
    <w:aliases w:val="Footnote Char,Fußnote Char1,Fußnote Char Char,Fußnote Char Char Char Char"/>
    <w:basedOn w:val="DefaultParagraphFont"/>
    <w:link w:val="FootnoteText"/>
    <w:uiPriority w:val="99"/>
    <w:rsid w:val="008322B6"/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character" w:styleId="FootnoteReference">
    <w:name w:val="footnote reference"/>
    <w:uiPriority w:val="99"/>
    <w:rsid w:val="008322B6"/>
    <w:rPr>
      <w:vertAlign w:val="superscript"/>
    </w:rPr>
  </w:style>
  <w:style w:type="paragraph" w:styleId="ListParagraph">
    <w:name w:val="List Paragraph"/>
    <w:basedOn w:val="Normal"/>
    <w:uiPriority w:val="34"/>
    <w:qFormat/>
    <w:rsid w:val="00A73E14"/>
    <w:pPr>
      <w:ind w:left="720"/>
      <w:contextualSpacing/>
    </w:pPr>
  </w:style>
  <w:style w:type="paragraph" w:styleId="NoSpacing">
    <w:name w:val="No Spacing"/>
    <w:uiPriority w:val="1"/>
    <w:qFormat/>
    <w:rsid w:val="00A73E14"/>
    <w:pPr>
      <w:suppressAutoHyphens/>
      <w:autoSpaceDN w:val="0"/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table" w:styleId="TableGrid">
    <w:name w:val="Table Grid"/>
    <w:basedOn w:val="TableNormal"/>
    <w:uiPriority w:val="39"/>
    <w:rsid w:val="00A73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6263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638"/>
  </w:style>
  <w:style w:type="paragraph" w:styleId="Footer">
    <w:name w:val="footer"/>
    <w:basedOn w:val="Normal"/>
    <w:link w:val="FooterChar"/>
    <w:uiPriority w:val="99"/>
    <w:unhideWhenUsed/>
    <w:rsid w:val="00A6263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638"/>
  </w:style>
  <w:style w:type="paragraph" w:styleId="Revision">
    <w:name w:val="Revision"/>
    <w:hidden/>
    <w:uiPriority w:val="99"/>
    <w:semiHidden/>
    <w:rsid w:val="00F82DE0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F82D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82DE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82DE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2D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2DE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1880</Words>
  <Characters>1072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 sd</dc:creator>
  <cp:lastModifiedBy>Inga Avota</cp:lastModifiedBy>
  <cp:revision>2</cp:revision>
  <dcterms:created xsi:type="dcterms:W3CDTF">2026-07-29T13:05:00Z</dcterms:created>
  <dcterms:modified xsi:type="dcterms:W3CDTF">2026-07-29T13:05:00Z</dcterms:modified>
</cp:coreProperties>
</file>