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365A5" w14:textId="4753DD09" w:rsidR="001B4F46" w:rsidRPr="00173EB2" w:rsidRDefault="001B4F46" w:rsidP="001B4F46">
      <w:pPr>
        <w:spacing w:after="0" w:line="240" w:lineRule="auto"/>
        <w:jc w:val="right"/>
        <w:rPr>
          <w:bCs/>
          <w:i/>
          <w:iCs/>
        </w:rPr>
      </w:pPr>
      <w:bookmarkStart w:id="0" w:name="_Hlk189819093"/>
      <w:bookmarkStart w:id="1" w:name="_Hlk67657103"/>
      <w:r w:rsidRPr="00173EB2">
        <w:rPr>
          <w:bCs/>
          <w:i/>
          <w:iCs/>
        </w:rPr>
        <w:t>Pielikums Nr.</w:t>
      </w:r>
      <w:r w:rsidR="00090F8F">
        <w:rPr>
          <w:bCs/>
          <w:i/>
          <w:iCs/>
        </w:rPr>
        <w:t>3</w:t>
      </w:r>
    </w:p>
    <w:p w14:paraId="093F3F2A" w14:textId="0D3B77C1" w:rsidR="001B4F46" w:rsidRPr="00173EB2" w:rsidRDefault="001B4F46" w:rsidP="001B4F46">
      <w:pPr>
        <w:spacing w:after="0" w:line="240" w:lineRule="auto"/>
        <w:jc w:val="right"/>
        <w:rPr>
          <w:bCs/>
          <w:i/>
          <w:iCs/>
        </w:rPr>
      </w:pPr>
      <w:r w:rsidRPr="00173EB2">
        <w:rPr>
          <w:bCs/>
          <w:i/>
          <w:iCs/>
        </w:rPr>
        <w:t>SIA “Krāslavas nami” iepirkumam Nr.</w:t>
      </w:r>
      <w:r w:rsidR="00D02B40" w:rsidRPr="00173EB2">
        <w:rPr>
          <w:bCs/>
          <w:i/>
          <w:iCs/>
        </w:rPr>
        <w:t xml:space="preserve"> KN</w:t>
      </w:r>
      <w:r w:rsidRPr="00173EB2">
        <w:rPr>
          <w:bCs/>
          <w:i/>
          <w:iCs/>
        </w:rPr>
        <w:t xml:space="preserve"> 2026/</w:t>
      </w:r>
      <w:r w:rsidR="00EB43A2">
        <w:rPr>
          <w:bCs/>
          <w:i/>
          <w:iCs/>
        </w:rPr>
        <w:t>5</w:t>
      </w:r>
      <w:r w:rsidRPr="00173EB2">
        <w:rPr>
          <w:bCs/>
          <w:i/>
          <w:iCs/>
        </w:rPr>
        <w:t xml:space="preserve"> </w:t>
      </w:r>
    </w:p>
    <w:p w14:paraId="5A66E807" w14:textId="77777777" w:rsidR="001B4F46" w:rsidRPr="00173EB2" w:rsidRDefault="001B4F46" w:rsidP="001B4F46">
      <w:pPr>
        <w:jc w:val="center"/>
        <w:rPr>
          <w:b/>
        </w:rPr>
      </w:pPr>
    </w:p>
    <w:p w14:paraId="38E0301B" w14:textId="64D48CDB" w:rsidR="001B4F46" w:rsidRPr="00173EB2" w:rsidRDefault="001B4F46" w:rsidP="001B4F46">
      <w:pPr>
        <w:jc w:val="center"/>
        <w:rPr>
          <w:b/>
        </w:rPr>
      </w:pPr>
      <w:bookmarkStart w:id="2" w:name="_Hlk141347879"/>
      <w:r w:rsidRPr="00173EB2">
        <w:rPr>
          <w:b/>
        </w:rPr>
        <w:t>Finanšu piedāvājums</w:t>
      </w:r>
    </w:p>
    <w:p w14:paraId="0BA2544D" w14:textId="0C6AF42B" w:rsidR="001B4F46" w:rsidRPr="00173EB2" w:rsidRDefault="001B4F46" w:rsidP="001B4F46">
      <w:pPr>
        <w:jc w:val="center"/>
        <w:rPr>
          <w:bCs/>
        </w:rPr>
      </w:pPr>
      <w:r w:rsidRPr="00173EB2">
        <w:rPr>
          <w:bCs/>
        </w:rPr>
        <w:t xml:space="preserve">SIA “Krāslavas nami” iepirkumam Nr. </w:t>
      </w:r>
      <w:r w:rsidR="00D02B40" w:rsidRPr="00173EB2">
        <w:rPr>
          <w:bCs/>
        </w:rPr>
        <w:t xml:space="preserve">KN </w:t>
      </w:r>
      <w:r w:rsidRPr="00173EB2">
        <w:rPr>
          <w:bCs/>
        </w:rPr>
        <w:t>2026/</w:t>
      </w:r>
      <w:r w:rsidR="00EB43A2">
        <w:rPr>
          <w:bCs/>
        </w:rPr>
        <w:t>5</w:t>
      </w:r>
    </w:p>
    <w:bookmarkEnd w:id="2"/>
    <w:p w14:paraId="0040879E" w14:textId="78683F1F" w:rsidR="001B4F46" w:rsidRPr="00173EB2" w:rsidRDefault="00983085" w:rsidP="00983085">
      <w:pPr>
        <w:tabs>
          <w:tab w:val="left" w:pos="993"/>
        </w:tabs>
        <w:suppressAutoHyphens/>
        <w:spacing w:after="120"/>
        <w:jc w:val="center"/>
      </w:pPr>
      <w:r w:rsidRPr="00173EB2">
        <w:t>“</w:t>
      </w:r>
      <w:r w:rsidRPr="00173EB2">
        <w:rPr>
          <w:rFonts w:eastAsia="SimSun"/>
          <w:b/>
          <w:lang w:eastAsia="zh-CN"/>
        </w:rPr>
        <w:t>Daudzdzīvokļu dzīvojamās mājas Baznīcas ielā 4, Krāslavā, pamatu pastiprināšanas un plaisu likvidēšanas būvdarbi</w:t>
      </w:r>
      <w:r w:rsidRPr="00173EB2">
        <w:t>”</w:t>
      </w:r>
    </w:p>
    <w:p w14:paraId="766AC8E1" w14:textId="3ACF1FDF" w:rsidR="00D02B40" w:rsidRDefault="00E70D3D" w:rsidP="00983085">
      <w:pPr>
        <w:tabs>
          <w:tab w:val="left" w:pos="993"/>
        </w:tabs>
        <w:suppressAutoHyphens/>
        <w:spacing w:after="120"/>
        <w:jc w:val="both"/>
      </w:pPr>
      <w:r w:rsidRPr="00E70D3D">
        <w:rPr>
          <w:b/>
          <w:bCs/>
        </w:rPr>
        <w:t>Pretendents</w:t>
      </w:r>
      <w:r w:rsidRPr="00E70D3D">
        <w:t xml:space="preserve"> (</w:t>
      </w:r>
      <w:r w:rsidRPr="00E70D3D">
        <w:rPr>
          <w:i/>
          <w:iCs/>
        </w:rPr>
        <w:t>nosaukums, vienotais reģistrācijas Nr., juridiskā adrese</w:t>
      </w:r>
      <w:r w:rsidRPr="00E70D3D">
        <w:t>), kuru pārstāv (</w:t>
      </w:r>
      <w:r w:rsidRPr="00E70D3D">
        <w:rPr>
          <w:i/>
          <w:iCs/>
        </w:rPr>
        <w:t>pārstāvja/pilnvarotās personas amats, vārds un uzvārds, pilnvarojuma pamats),</w:t>
      </w:r>
      <w:r w:rsidRPr="00E70D3D">
        <w:t xml:space="preserve"> iepazinies ar iepirkuma </w:t>
      </w:r>
      <w:r w:rsidRPr="00E70D3D">
        <w:rPr>
          <w:b/>
          <w:bCs/>
        </w:rPr>
        <w:t>„Daudzdzīvokļu dzīvojamās mājas Baznīcas ielā 4, Krāslavā, pamatu pastiprināšanas un plaisu likvidēšanas būvdarbi”</w:t>
      </w:r>
      <w:r w:rsidRPr="00E70D3D">
        <w:t xml:space="preserve">, identifikācijas </w:t>
      </w:r>
      <w:r w:rsidRPr="008305A9">
        <w:t>Nr. KN 2026/</w:t>
      </w:r>
      <w:r w:rsidR="00EB43A2">
        <w:t>5</w:t>
      </w:r>
      <w:r w:rsidRPr="008305A9">
        <w:t>, nolikumu</w:t>
      </w:r>
      <w:r w:rsidRPr="00E70D3D">
        <w:t xml:space="preserve"> un tā pielikumiem, piedāvā iepirkuma nolikumā noteiktajā termiņā veikt tajā paredzētos būvdarbus par šādu līgumsummu:</w:t>
      </w:r>
    </w:p>
    <w:p w14:paraId="47A5534C" w14:textId="77777777" w:rsidR="00090F8F" w:rsidRPr="00173EB2" w:rsidRDefault="00090F8F" w:rsidP="00983085">
      <w:pPr>
        <w:tabs>
          <w:tab w:val="left" w:pos="993"/>
        </w:tabs>
        <w:suppressAutoHyphens/>
        <w:spacing w:after="120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4"/>
        <w:gridCol w:w="2863"/>
      </w:tblGrid>
      <w:tr w:rsidR="00983085" w:rsidRPr="00173EB2" w14:paraId="1D6325D9" w14:textId="77777777" w:rsidTr="00E70D3D">
        <w:trPr>
          <w:trHeight w:val="924"/>
          <w:jc w:val="center"/>
        </w:trPr>
        <w:tc>
          <w:tcPr>
            <w:tcW w:w="6204" w:type="dxa"/>
            <w:vAlign w:val="center"/>
          </w:tcPr>
          <w:p w14:paraId="79A96555" w14:textId="77777777" w:rsidR="00983085" w:rsidRPr="00173EB2" w:rsidRDefault="00983085" w:rsidP="00473F75">
            <w:pPr>
              <w:suppressAutoHyphens/>
              <w:jc w:val="center"/>
              <w:rPr>
                <w:b/>
                <w:lang w:eastAsia="ar-SA"/>
              </w:rPr>
            </w:pPr>
            <w:r w:rsidRPr="00173EB2">
              <w:rPr>
                <w:b/>
                <w:lang w:eastAsia="ar-SA"/>
              </w:rPr>
              <w:t>Iepirkuma daļas nosaukums</w:t>
            </w:r>
          </w:p>
        </w:tc>
        <w:tc>
          <w:tcPr>
            <w:tcW w:w="2863" w:type="dxa"/>
            <w:vAlign w:val="center"/>
          </w:tcPr>
          <w:p w14:paraId="72A168FC" w14:textId="77777777" w:rsidR="00983085" w:rsidRPr="00173EB2" w:rsidRDefault="00983085" w:rsidP="00473F75">
            <w:pPr>
              <w:suppressAutoHyphens/>
              <w:jc w:val="center"/>
              <w:rPr>
                <w:b/>
                <w:lang w:eastAsia="ar-SA"/>
              </w:rPr>
            </w:pPr>
            <w:r w:rsidRPr="00173EB2">
              <w:rPr>
                <w:b/>
                <w:lang w:eastAsia="ar-SA"/>
              </w:rPr>
              <w:t xml:space="preserve">Piedāvātā līgumcena </w:t>
            </w:r>
            <w:r w:rsidRPr="00173EB2">
              <w:rPr>
                <w:b/>
                <w:i/>
                <w:lang w:eastAsia="ar-SA"/>
              </w:rPr>
              <w:t>eiro</w:t>
            </w:r>
          </w:p>
          <w:p w14:paraId="3545762C" w14:textId="77777777" w:rsidR="00983085" w:rsidRPr="00173EB2" w:rsidRDefault="00983085" w:rsidP="00473F75">
            <w:pPr>
              <w:suppressAutoHyphens/>
              <w:jc w:val="center"/>
              <w:rPr>
                <w:lang w:eastAsia="ar-SA"/>
              </w:rPr>
            </w:pPr>
            <w:r w:rsidRPr="00173EB2">
              <w:rPr>
                <w:b/>
                <w:lang w:eastAsia="ar-SA"/>
              </w:rPr>
              <w:t>bez PVN</w:t>
            </w:r>
          </w:p>
        </w:tc>
      </w:tr>
      <w:tr w:rsidR="00983085" w:rsidRPr="00173EB2" w14:paraId="5B836AA8" w14:textId="77777777" w:rsidTr="00983085">
        <w:trPr>
          <w:trHeight w:val="528"/>
          <w:jc w:val="center"/>
        </w:trPr>
        <w:tc>
          <w:tcPr>
            <w:tcW w:w="6204" w:type="dxa"/>
            <w:vAlign w:val="center"/>
          </w:tcPr>
          <w:p w14:paraId="7FAFAC74" w14:textId="4DE2FC69" w:rsidR="00983085" w:rsidRPr="00173EB2" w:rsidRDefault="00983085" w:rsidP="00473F75">
            <w:pPr>
              <w:pStyle w:val="Bezatstarpm"/>
              <w:jc w:val="both"/>
            </w:pPr>
            <w:r w:rsidRPr="00173EB2">
              <w:t>“</w:t>
            </w:r>
            <w:r w:rsidRPr="00173EB2">
              <w:rPr>
                <w:rFonts w:eastAsia="SimSun"/>
                <w:b/>
                <w:kern w:val="2"/>
                <w:lang w:eastAsia="zh-CN"/>
              </w:rPr>
              <w:t>Daudzdzīvokļu dzīvojamās mājas Baznīcas ielā 4, Krāslavā, pamatu pastiprināšanas un plaisu likvidēšanas būvdarbi</w:t>
            </w:r>
            <w:r w:rsidRPr="00173EB2">
              <w:t>”</w:t>
            </w:r>
          </w:p>
        </w:tc>
        <w:tc>
          <w:tcPr>
            <w:tcW w:w="2863" w:type="dxa"/>
            <w:vAlign w:val="center"/>
          </w:tcPr>
          <w:p w14:paraId="1177C7F1" w14:textId="77777777" w:rsidR="00983085" w:rsidRPr="00173EB2" w:rsidRDefault="00983085" w:rsidP="00473F75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14:paraId="57987310" w14:textId="77777777" w:rsidR="00090F8F" w:rsidRDefault="00090F8F" w:rsidP="00173EB2">
      <w:pPr>
        <w:keepLines/>
        <w:widowControl w:val="0"/>
        <w:suppressAutoHyphens/>
        <w:jc w:val="both"/>
        <w:rPr>
          <w:b/>
          <w:lang w:eastAsia="ar-SA"/>
        </w:rPr>
      </w:pPr>
    </w:p>
    <w:p w14:paraId="6950ECD7" w14:textId="0E830EAC" w:rsidR="00173EB2" w:rsidRPr="00173EB2" w:rsidRDefault="00090F8F" w:rsidP="00173EB2">
      <w:pPr>
        <w:keepLines/>
        <w:widowControl w:val="0"/>
        <w:suppressAutoHyphens/>
        <w:jc w:val="both"/>
        <w:rPr>
          <w:b/>
          <w:lang w:eastAsia="ar-SA"/>
        </w:rPr>
      </w:pPr>
      <w:r>
        <w:rPr>
          <w:b/>
          <w:lang w:eastAsia="ar-SA"/>
        </w:rPr>
        <w:t xml:space="preserve">Pielikumā: detalizētā būvdarbu tāme. </w:t>
      </w:r>
    </w:p>
    <w:p w14:paraId="2F7A765A" w14:textId="06DD0D39" w:rsidR="00173EB2" w:rsidRPr="00173EB2" w:rsidRDefault="00173EB2" w:rsidP="00173EB2">
      <w:pPr>
        <w:keepLines/>
        <w:widowControl w:val="0"/>
        <w:suppressAutoHyphens/>
        <w:jc w:val="both"/>
        <w:rPr>
          <w:b/>
          <w:lang w:eastAsia="ar-SA"/>
        </w:rPr>
      </w:pPr>
      <w:r w:rsidRPr="00173EB2">
        <w:rPr>
          <w:b/>
          <w:lang w:eastAsia="ar-SA"/>
        </w:rPr>
        <w:t>Mēs apliecinām, ka:</w:t>
      </w:r>
    </w:p>
    <w:p w14:paraId="081B374F" w14:textId="77777777" w:rsidR="00173EB2" w:rsidRPr="00173EB2" w:rsidRDefault="00173EB2" w:rsidP="00173EB2">
      <w:pPr>
        <w:pStyle w:val="Sarakstarindkopa"/>
        <w:keepLines/>
        <w:widowControl w:val="0"/>
        <w:numPr>
          <w:ilvl w:val="0"/>
          <w:numId w:val="4"/>
        </w:numPr>
        <w:tabs>
          <w:tab w:val="num" w:pos="-1800"/>
          <w:tab w:val="num" w:pos="709"/>
        </w:tabs>
        <w:suppressAutoHyphens/>
        <w:spacing w:after="0" w:line="240" w:lineRule="auto"/>
        <w:jc w:val="both"/>
        <w:rPr>
          <w:lang w:eastAsia="ar-SA"/>
        </w:rPr>
      </w:pPr>
      <w:r w:rsidRPr="00173EB2">
        <w:rPr>
          <w:lang w:eastAsia="ar-SA"/>
        </w:rPr>
        <w:t>Nekādā veidā neesam ieinteresēti nevienā citā piedāvājumā, kas iesniegts šajā iepirkumā;</w:t>
      </w:r>
    </w:p>
    <w:p w14:paraId="172598A9" w14:textId="6CF08ADB" w:rsidR="00173EB2" w:rsidRPr="00173EB2" w:rsidRDefault="00173EB2" w:rsidP="00173EB2">
      <w:pPr>
        <w:keepNext/>
        <w:keepLines/>
        <w:widowControl w:val="0"/>
        <w:numPr>
          <w:ilvl w:val="0"/>
          <w:numId w:val="4"/>
        </w:numPr>
        <w:tabs>
          <w:tab w:val="left" w:pos="360"/>
          <w:tab w:val="num" w:pos="709"/>
        </w:tabs>
        <w:suppressAutoHyphens/>
        <w:spacing w:after="0" w:line="240" w:lineRule="auto"/>
        <w:jc w:val="both"/>
        <w:rPr>
          <w:b/>
          <w:bCs/>
          <w:caps/>
        </w:rPr>
      </w:pPr>
      <w:r w:rsidRPr="00173EB2">
        <w:rPr>
          <w:lang w:eastAsia="ar-SA"/>
        </w:rPr>
        <w:t xml:space="preserve">Nav tādu apstākļu, kuri liegtu mums piedalīties iepirkumā un izpildīt </w:t>
      </w:r>
      <w:r>
        <w:rPr>
          <w:lang w:eastAsia="ar-SA"/>
        </w:rPr>
        <w:t xml:space="preserve">visas </w:t>
      </w:r>
      <w:r w:rsidRPr="00173EB2">
        <w:rPr>
          <w:lang w:eastAsia="ar-SA"/>
        </w:rPr>
        <w:t>norādītās prasības;</w:t>
      </w:r>
    </w:p>
    <w:p w14:paraId="185E3F66" w14:textId="77777777" w:rsidR="00173EB2" w:rsidRPr="00173EB2" w:rsidRDefault="00173EB2" w:rsidP="00173EB2">
      <w:pPr>
        <w:keepNext/>
        <w:keepLines/>
        <w:widowControl w:val="0"/>
        <w:numPr>
          <w:ilvl w:val="0"/>
          <w:numId w:val="4"/>
        </w:numPr>
        <w:tabs>
          <w:tab w:val="left" w:pos="360"/>
          <w:tab w:val="num" w:pos="709"/>
        </w:tabs>
        <w:suppressAutoHyphens/>
        <w:spacing w:after="0" w:line="240" w:lineRule="auto"/>
        <w:jc w:val="both"/>
        <w:rPr>
          <w:b/>
          <w:bCs/>
          <w:caps/>
        </w:rPr>
      </w:pPr>
      <w:r w:rsidRPr="00173EB2">
        <w:rPr>
          <w:lang w:eastAsia="ar-SA"/>
        </w:rPr>
        <w:t>Piedāvājuma summā iekļautas visas pretendenta paredzamās izmaksas un visi nodokļi un nodevas, ja tādas ir paredzētas (izņemot PVN), kas nepieciešami kvalitatīvai būvdarbu izpildei.</w:t>
      </w:r>
    </w:p>
    <w:p w14:paraId="5905E06E" w14:textId="77777777" w:rsidR="004D01E0" w:rsidRPr="00173EB2" w:rsidRDefault="004D01E0" w:rsidP="004D01E0"/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5974"/>
      </w:tblGrid>
      <w:tr w:rsidR="004D01E0" w:rsidRPr="00173EB2" w14:paraId="72007B9A" w14:textId="77777777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517FBEA4" w14:textId="77777777" w:rsidR="004D01E0" w:rsidRPr="00173EB2" w:rsidRDefault="004D01E0" w:rsidP="004D01E0"/>
          <w:p w14:paraId="2CC17BE3" w14:textId="77777777" w:rsidR="004D01E0" w:rsidRPr="00173EB2" w:rsidRDefault="004D01E0" w:rsidP="004D01E0">
            <w:r w:rsidRPr="00173EB2">
              <w:t xml:space="preserve">Paraksttiesīgās personas vārds, </w:t>
            </w:r>
          </w:p>
          <w:p w14:paraId="15BA72EF" w14:textId="77777777" w:rsidR="004D01E0" w:rsidRPr="00173EB2" w:rsidRDefault="004D01E0" w:rsidP="004D01E0">
            <w:r w:rsidRPr="00173EB2">
              <w:t>uzvārds, amats, paraksts:</w:t>
            </w:r>
          </w:p>
        </w:tc>
        <w:tc>
          <w:tcPr>
            <w:tcW w:w="597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CD7E888" w14:textId="77777777" w:rsidR="004D01E0" w:rsidRPr="00173EB2" w:rsidRDefault="004D01E0" w:rsidP="004D01E0"/>
        </w:tc>
      </w:tr>
    </w:tbl>
    <w:p w14:paraId="1792A6C1" w14:textId="77777777" w:rsidR="004D01E0" w:rsidRPr="00173EB2" w:rsidRDefault="004D01E0" w:rsidP="004D01E0">
      <w:pPr>
        <w:rPr>
          <w:bCs/>
        </w:rPr>
      </w:pPr>
    </w:p>
    <w:bookmarkEnd w:id="0"/>
    <w:bookmarkEnd w:id="1"/>
    <w:p w14:paraId="7477DF89" w14:textId="77777777" w:rsidR="00E07B1E" w:rsidRPr="001B4F46" w:rsidRDefault="00E07B1E"/>
    <w:sectPr w:rsidR="00E07B1E" w:rsidRPr="001B4F46" w:rsidSect="001B4F4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" w15:restartNumberingAfterBreak="0">
    <w:nsid w:val="083052D3"/>
    <w:multiLevelType w:val="hybridMultilevel"/>
    <w:tmpl w:val="7836155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E5B90"/>
    <w:multiLevelType w:val="hybridMultilevel"/>
    <w:tmpl w:val="E94EE9C4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DF20A03"/>
    <w:multiLevelType w:val="hybridMultilevel"/>
    <w:tmpl w:val="9E80276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572558">
    <w:abstractNumId w:val="0"/>
  </w:num>
  <w:num w:numId="2" w16cid:durableId="1829831086">
    <w:abstractNumId w:val="2"/>
  </w:num>
  <w:num w:numId="3" w16cid:durableId="2099399047">
    <w:abstractNumId w:val="3"/>
  </w:num>
  <w:num w:numId="4" w16cid:durableId="490683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E0"/>
    <w:rsid w:val="00070AE0"/>
    <w:rsid w:val="00090F8F"/>
    <w:rsid w:val="00142299"/>
    <w:rsid w:val="00147DE9"/>
    <w:rsid w:val="00173EB2"/>
    <w:rsid w:val="001A2C6B"/>
    <w:rsid w:val="001B4F46"/>
    <w:rsid w:val="00292BEE"/>
    <w:rsid w:val="00394C8B"/>
    <w:rsid w:val="00473D81"/>
    <w:rsid w:val="0048677E"/>
    <w:rsid w:val="004B4A08"/>
    <w:rsid w:val="004D01E0"/>
    <w:rsid w:val="004D16BB"/>
    <w:rsid w:val="004F3D7C"/>
    <w:rsid w:val="004F4099"/>
    <w:rsid w:val="004F4C67"/>
    <w:rsid w:val="0068486D"/>
    <w:rsid w:val="006C35B6"/>
    <w:rsid w:val="007278EC"/>
    <w:rsid w:val="007E4E5E"/>
    <w:rsid w:val="008305A9"/>
    <w:rsid w:val="00896F03"/>
    <w:rsid w:val="00933D2F"/>
    <w:rsid w:val="00983085"/>
    <w:rsid w:val="009A4B75"/>
    <w:rsid w:val="00B219B0"/>
    <w:rsid w:val="00BB09DE"/>
    <w:rsid w:val="00CD3692"/>
    <w:rsid w:val="00CE6673"/>
    <w:rsid w:val="00D02B40"/>
    <w:rsid w:val="00D746D1"/>
    <w:rsid w:val="00E07B1E"/>
    <w:rsid w:val="00E70D3D"/>
    <w:rsid w:val="00EB43A2"/>
    <w:rsid w:val="00F639C4"/>
    <w:rsid w:val="00F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24E6"/>
  <w15:chartTrackingRefBased/>
  <w15:docId w15:val="{2608640D-3CA0-49DC-95B2-C75AB0D9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D0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D0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D01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D0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D0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D0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D0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D0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D0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D0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D0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D0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D0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D0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D0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D0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D0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D0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D01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D01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D0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D01E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D01E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D01E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D0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D01E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D01E0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99"/>
    <w:qFormat/>
    <w:rsid w:val="00D02B40"/>
    <w:pPr>
      <w:spacing w:after="0" w:line="240" w:lineRule="auto"/>
    </w:pPr>
    <w:rPr>
      <w:rFonts w:eastAsia="Times New Roman"/>
      <w:kern w:val="0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Aļehno</dc:creator>
  <cp:keywords/>
  <dc:description/>
  <cp:lastModifiedBy>Kristīna Aļehno</cp:lastModifiedBy>
  <cp:revision>3</cp:revision>
  <dcterms:created xsi:type="dcterms:W3CDTF">2026-07-01T11:40:00Z</dcterms:created>
  <dcterms:modified xsi:type="dcterms:W3CDTF">2026-07-29T13:27:00Z</dcterms:modified>
</cp:coreProperties>
</file>