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23A2" w14:textId="56506F17" w:rsidR="006372A1" w:rsidRPr="006372A1" w:rsidRDefault="00D41938" w:rsidP="006372A1">
      <w:pPr>
        <w:spacing w:before="178"/>
        <w:ind w:right="91"/>
        <w:jc w:val="center"/>
        <w:rPr>
          <w:b/>
          <w:color w:val="000000" w:themeColor="text1"/>
          <w:sz w:val="28"/>
          <w:szCs w:val="28"/>
          <w:lang w:eastAsia="lv-LV"/>
        </w:rPr>
      </w:pPr>
      <w:r w:rsidRPr="00B25F82">
        <w:rPr>
          <w:b/>
          <w:bCs/>
          <w:color w:val="000000" w:themeColor="text1"/>
          <w:sz w:val="28"/>
          <w:szCs w:val="28"/>
        </w:rPr>
        <w:t xml:space="preserve">Uzaicinājums uz </w:t>
      </w:r>
      <w:r w:rsidR="00C64456" w:rsidRPr="00B25F82">
        <w:rPr>
          <w:b/>
          <w:bCs/>
          <w:color w:val="000000" w:themeColor="text1"/>
          <w:sz w:val="28"/>
          <w:szCs w:val="28"/>
        </w:rPr>
        <w:t xml:space="preserve">apspriedi ar piegādātājiem Nr. </w:t>
      </w:r>
      <w:r w:rsidR="00C64456">
        <w:rPr>
          <w:b/>
          <w:color w:val="000000" w:themeColor="text1"/>
          <w:sz w:val="28"/>
          <w:szCs w:val="28"/>
          <w:lang w:eastAsia="lv-LV"/>
        </w:rPr>
        <w:t>DVP 202</w:t>
      </w:r>
      <w:r w:rsidR="008752EA">
        <w:rPr>
          <w:b/>
          <w:color w:val="000000" w:themeColor="text1"/>
          <w:sz w:val="28"/>
          <w:szCs w:val="28"/>
          <w:lang w:eastAsia="lv-LV"/>
        </w:rPr>
        <w:t>6</w:t>
      </w:r>
      <w:r w:rsidR="00C64456" w:rsidRPr="00B25F82">
        <w:rPr>
          <w:b/>
          <w:color w:val="000000" w:themeColor="text1"/>
          <w:sz w:val="28"/>
          <w:szCs w:val="28"/>
          <w:lang w:eastAsia="lv-LV"/>
        </w:rPr>
        <w:t>/</w:t>
      </w:r>
      <w:r w:rsidR="00412536">
        <w:rPr>
          <w:b/>
          <w:color w:val="000000" w:themeColor="text1"/>
          <w:sz w:val="28"/>
          <w:szCs w:val="28"/>
          <w:lang w:eastAsia="lv-LV"/>
        </w:rPr>
        <w:t>1</w:t>
      </w:r>
      <w:r w:rsidR="004A6758">
        <w:rPr>
          <w:b/>
          <w:color w:val="000000" w:themeColor="text1"/>
          <w:sz w:val="28"/>
          <w:szCs w:val="28"/>
          <w:lang w:eastAsia="lv-LV"/>
        </w:rPr>
        <w:t>58</w:t>
      </w:r>
      <w:r w:rsidR="00C64456" w:rsidRPr="00B25F82">
        <w:rPr>
          <w:b/>
          <w:color w:val="000000" w:themeColor="text1"/>
          <w:sz w:val="28"/>
          <w:szCs w:val="28"/>
          <w:lang w:eastAsia="lv-LV"/>
        </w:rPr>
        <w:t>-AP</w:t>
      </w:r>
    </w:p>
    <w:p w14:paraId="07CCE32C" w14:textId="6CA4B8FA" w:rsidR="00C37D80" w:rsidRDefault="00C37D80" w:rsidP="008B6BB4">
      <w:pPr>
        <w:spacing w:before="120" w:after="80"/>
        <w:jc w:val="center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="002503F1" w:rsidRPr="002503F1">
        <w:rPr>
          <w:bCs/>
          <w:sz w:val="24"/>
          <w:szCs w:val="24"/>
        </w:rPr>
        <w:t>tklāta</w:t>
      </w:r>
      <w:r w:rsidR="00C64456">
        <w:rPr>
          <w:bCs/>
          <w:sz w:val="24"/>
          <w:szCs w:val="24"/>
        </w:rPr>
        <w:t>m</w:t>
      </w:r>
      <w:r w:rsidR="002503F1" w:rsidRPr="002503F1">
        <w:rPr>
          <w:bCs/>
          <w:sz w:val="24"/>
          <w:szCs w:val="24"/>
        </w:rPr>
        <w:t xml:space="preserve"> konkursa</w:t>
      </w:r>
      <w:r w:rsidR="00C64456" w:rsidRPr="00C64456">
        <w:rPr>
          <w:sz w:val="24"/>
          <w:szCs w:val="24"/>
        </w:rPr>
        <w:t>m</w:t>
      </w:r>
      <w:r w:rsidR="00C64456">
        <w:rPr>
          <w:b/>
          <w:bCs/>
          <w:sz w:val="24"/>
          <w:szCs w:val="24"/>
        </w:rPr>
        <w:t xml:space="preserve"> </w:t>
      </w:r>
      <w:r w:rsidR="000300AE" w:rsidRPr="005B163B">
        <w:rPr>
          <w:i/>
          <w:iCs/>
          <w:sz w:val="24"/>
          <w:szCs w:val="24"/>
        </w:rPr>
        <w:t>virs ES</w:t>
      </w:r>
    </w:p>
    <w:p w14:paraId="256F1C5B" w14:textId="2C4DAA8B" w:rsidR="004034CF" w:rsidRDefault="00FF5A7B" w:rsidP="00FF5A7B">
      <w:pPr>
        <w:spacing w:before="3"/>
        <w:jc w:val="center"/>
        <w:rPr>
          <w:b/>
          <w:bCs/>
          <w:sz w:val="23"/>
          <w:szCs w:val="23"/>
        </w:rPr>
      </w:pPr>
      <w:r w:rsidRPr="006A7DA4">
        <w:rPr>
          <w:b/>
          <w:bCs/>
          <w:sz w:val="23"/>
          <w:szCs w:val="23"/>
        </w:rPr>
        <w:t>“</w:t>
      </w:r>
      <w:r>
        <w:rPr>
          <w:b/>
          <w:sz w:val="23"/>
          <w:szCs w:val="23"/>
        </w:rPr>
        <w:t xml:space="preserve">Būvuzraudzības pakalpojumi Daugavpils </w:t>
      </w:r>
      <w:proofErr w:type="spellStart"/>
      <w:r>
        <w:rPr>
          <w:b/>
          <w:sz w:val="23"/>
          <w:szCs w:val="23"/>
        </w:rPr>
        <w:t>valstspilsētas</w:t>
      </w:r>
      <w:proofErr w:type="spellEnd"/>
      <w:r>
        <w:rPr>
          <w:b/>
          <w:sz w:val="23"/>
          <w:szCs w:val="23"/>
        </w:rPr>
        <w:t xml:space="preserve"> pašvaldības objektos”</w:t>
      </w:r>
      <w:r w:rsidRPr="003E427D">
        <w:rPr>
          <w:sz w:val="23"/>
          <w:szCs w:val="23"/>
        </w:rPr>
        <w:t>, identifikācijas</w:t>
      </w:r>
      <w:r w:rsidRPr="0091423B">
        <w:rPr>
          <w:sz w:val="23"/>
          <w:szCs w:val="23"/>
        </w:rPr>
        <w:t xml:space="preserve"> numurs </w:t>
      </w:r>
      <w:r w:rsidRPr="00F23957">
        <w:rPr>
          <w:b/>
          <w:bCs/>
          <w:sz w:val="23"/>
          <w:szCs w:val="23"/>
        </w:rPr>
        <w:t>DVP 2026/158</w:t>
      </w:r>
    </w:p>
    <w:p w14:paraId="3B8BED29" w14:textId="77777777" w:rsidR="00FF5A7B" w:rsidRPr="0017046A" w:rsidRDefault="00FF5A7B" w:rsidP="00FF5A7B">
      <w:pPr>
        <w:spacing w:before="3"/>
        <w:jc w:val="center"/>
        <w:rPr>
          <w:color w:val="FF0000"/>
          <w:sz w:val="24"/>
          <w:szCs w:val="24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2686"/>
        <w:gridCol w:w="5670"/>
      </w:tblGrid>
      <w:tr w:rsidR="00134C87" w:rsidRPr="004A406F" w14:paraId="17FA7DBD" w14:textId="77777777" w:rsidTr="004A6758">
        <w:trPr>
          <w:trHeight w:val="1208"/>
        </w:trPr>
        <w:tc>
          <w:tcPr>
            <w:tcW w:w="574" w:type="dxa"/>
          </w:tcPr>
          <w:p w14:paraId="25E717D5" w14:textId="7F783E4A" w:rsidR="004034CF" w:rsidRPr="004A406F" w:rsidRDefault="000300AE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1.</w:t>
            </w:r>
          </w:p>
        </w:tc>
        <w:tc>
          <w:tcPr>
            <w:tcW w:w="2686" w:type="dxa"/>
          </w:tcPr>
          <w:p w14:paraId="2D8A0432" w14:textId="573EBB5A" w:rsidR="004034CF" w:rsidRPr="004A406F" w:rsidRDefault="000300AE" w:rsidP="009F0685">
            <w:pPr>
              <w:pStyle w:val="TableParagraph"/>
              <w:ind w:left="105" w:right="141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Pasūtītā</w:t>
            </w:r>
            <w:r w:rsidR="009F0685">
              <w:rPr>
                <w:i/>
                <w:color w:val="000000" w:themeColor="text1"/>
                <w:sz w:val="23"/>
                <w:szCs w:val="23"/>
              </w:rPr>
              <w:t>j</w:t>
            </w:r>
            <w:r w:rsidR="00FC6D61">
              <w:rPr>
                <w:i/>
                <w:color w:val="000000" w:themeColor="text1"/>
                <w:sz w:val="23"/>
                <w:szCs w:val="23"/>
              </w:rPr>
              <w:t>s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, ku</w:t>
            </w:r>
            <w:r>
              <w:rPr>
                <w:i/>
                <w:color w:val="000000" w:themeColor="text1"/>
                <w:spacing w:val="-2"/>
                <w:sz w:val="23"/>
                <w:szCs w:val="23"/>
              </w:rPr>
              <w:t>r</w:t>
            </w:r>
            <w:r w:rsidR="009F0685">
              <w:rPr>
                <w:i/>
                <w:color w:val="000000" w:themeColor="text1"/>
                <w:spacing w:val="-2"/>
                <w:sz w:val="23"/>
                <w:szCs w:val="23"/>
              </w:rPr>
              <w:t>a</w:t>
            </w:r>
            <w:r w:rsidR="00FC6D61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vajadzībām tiek rīkots iepirkums un līguma slēdzēj</w:t>
            </w:r>
            <w:r w:rsidR="00C12EDC">
              <w:rPr>
                <w:i/>
                <w:color w:val="000000" w:themeColor="text1"/>
                <w:spacing w:val="-2"/>
                <w:sz w:val="23"/>
                <w:szCs w:val="23"/>
              </w:rPr>
              <w:t>s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670" w:type="dxa"/>
          </w:tcPr>
          <w:p w14:paraId="0941B9AA" w14:textId="77777777" w:rsidR="007570E9" w:rsidRDefault="007570E9" w:rsidP="00FF5A7B">
            <w:pPr>
              <w:widowControl/>
              <w:suppressAutoHyphens/>
              <w:autoSpaceDE/>
              <w:autoSpaceDN/>
              <w:jc w:val="center"/>
              <w:rPr>
                <w:b/>
              </w:rPr>
            </w:pPr>
            <w:r w:rsidRPr="00481E40">
              <w:rPr>
                <w:b/>
              </w:rPr>
              <w:t xml:space="preserve">Daugavpils </w:t>
            </w:r>
            <w:proofErr w:type="spellStart"/>
            <w:r w:rsidRPr="00481E40">
              <w:rPr>
                <w:b/>
              </w:rPr>
              <w:t>valstspilsētas</w:t>
            </w:r>
            <w:proofErr w:type="spellEnd"/>
            <w:r w:rsidRPr="00481E40">
              <w:rPr>
                <w:b/>
              </w:rPr>
              <w:t xml:space="preserve"> pašvaldība</w:t>
            </w:r>
          </w:p>
          <w:p w14:paraId="3E4D44BE" w14:textId="419CCF7B" w:rsidR="00955A09" w:rsidRDefault="00FC6D61" w:rsidP="00FF5A7B">
            <w:pPr>
              <w:widowControl/>
              <w:suppressAutoHyphens/>
              <w:autoSpaceDE/>
              <w:autoSpaceDN/>
              <w:jc w:val="center"/>
              <w:rPr>
                <w:bCs/>
                <w:sz w:val="23"/>
                <w:szCs w:val="23"/>
              </w:rPr>
            </w:pPr>
            <w:proofErr w:type="spellStart"/>
            <w:r>
              <w:rPr>
                <w:bCs/>
                <w:sz w:val="23"/>
                <w:szCs w:val="23"/>
              </w:rPr>
              <w:t>R</w:t>
            </w:r>
            <w:r w:rsidRPr="00E33A00">
              <w:rPr>
                <w:bCs/>
                <w:sz w:val="23"/>
                <w:szCs w:val="23"/>
              </w:rPr>
              <w:t>eģ</w:t>
            </w:r>
            <w:proofErr w:type="spellEnd"/>
            <w:r w:rsidRPr="00E33A00">
              <w:rPr>
                <w:bCs/>
                <w:sz w:val="23"/>
                <w:szCs w:val="23"/>
              </w:rPr>
              <w:t>.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E33A00">
              <w:rPr>
                <w:bCs/>
                <w:sz w:val="23"/>
                <w:szCs w:val="23"/>
              </w:rPr>
              <w:t>Nr.</w:t>
            </w:r>
            <w:r>
              <w:rPr>
                <w:bCs/>
                <w:sz w:val="23"/>
                <w:szCs w:val="23"/>
              </w:rPr>
              <w:t xml:space="preserve"> </w:t>
            </w:r>
            <w:r w:rsidR="007570E9" w:rsidRPr="00481E40">
              <w:t>90000077325</w:t>
            </w:r>
          </w:p>
          <w:p w14:paraId="31AFCA82" w14:textId="52E64372" w:rsidR="00FF5A7B" w:rsidRDefault="00FC6D61" w:rsidP="00FF5A7B">
            <w:pPr>
              <w:widowControl/>
              <w:suppressAutoHyphens/>
              <w:autoSpaceDE/>
              <w:autoSpaceDN/>
              <w:jc w:val="center"/>
              <w:rPr>
                <w:bCs/>
                <w:sz w:val="23"/>
                <w:szCs w:val="23"/>
              </w:rPr>
            </w:pPr>
            <w:r w:rsidRPr="00E33A00">
              <w:rPr>
                <w:bCs/>
                <w:sz w:val="23"/>
                <w:szCs w:val="23"/>
              </w:rPr>
              <w:t xml:space="preserve">juridiskā adrese: </w:t>
            </w:r>
            <w:proofErr w:type="spellStart"/>
            <w:r w:rsidR="00FF5A7B">
              <w:rPr>
                <w:bCs/>
                <w:sz w:val="23"/>
                <w:szCs w:val="23"/>
              </w:rPr>
              <w:t>Kr</w:t>
            </w:r>
            <w:proofErr w:type="spellEnd"/>
            <w:r w:rsidR="00FF5A7B">
              <w:rPr>
                <w:bCs/>
                <w:sz w:val="23"/>
                <w:szCs w:val="23"/>
              </w:rPr>
              <w:t>. Valdemāra iela 1</w:t>
            </w:r>
            <w:r w:rsidRPr="00E33A00">
              <w:rPr>
                <w:bCs/>
                <w:sz w:val="23"/>
                <w:szCs w:val="23"/>
              </w:rPr>
              <w:t>,</w:t>
            </w:r>
          </w:p>
          <w:p w14:paraId="22CFC663" w14:textId="3FF8A9F4" w:rsidR="00FC6D61" w:rsidRPr="00FF5A7B" w:rsidRDefault="00FC6D61" w:rsidP="00FF5A7B">
            <w:pPr>
              <w:widowControl/>
              <w:suppressAutoHyphens/>
              <w:autoSpaceDE/>
              <w:autoSpaceDN/>
              <w:jc w:val="center"/>
              <w:rPr>
                <w:bCs/>
                <w:sz w:val="23"/>
                <w:szCs w:val="23"/>
              </w:rPr>
            </w:pPr>
            <w:r w:rsidRPr="00E33A00">
              <w:rPr>
                <w:bCs/>
                <w:sz w:val="23"/>
                <w:szCs w:val="23"/>
              </w:rPr>
              <w:t>Daugavpils, LV-5401, Latvijas Republika.</w:t>
            </w:r>
          </w:p>
        </w:tc>
      </w:tr>
      <w:tr w:rsidR="000300AE" w:rsidRPr="004A406F" w14:paraId="26D374B5" w14:textId="77777777" w:rsidTr="004A6758">
        <w:trPr>
          <w:trHeight w:val="1371"/>
        </w:trPr>
        <w:tc>
          <w:tcPr>
            <w:tcW w:w="574" w:type="dxa"/>
          </w:tcPr>
          <w:p w14:paraId="2373FCE5" w14:textId="6A4E8A72" w:rsidR="000300AE" w:rsidRPr="004A406F" w:rsidRDefault="000300AE" w:rsidP="000300AE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pacing w:val="-5"/>
                <w:sz w:val="23"/>
                <w:szCs w:val="23"/>
              </w:rPr>
            </w:pP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2.</w:t>
            </w:r>
          </w:p>
        </w:tc>
        <w:tc>
          <w:tcPr>
            <w:tcW w:w="2686" w:type="dxa"/>
          </w:tcPr>
          <w:p w14:paraId="33B99F5B" w14:textId="622233CB" w:rsidR="000300AE" w:rsidRDefault="000300AE" w:rsidP="00C12EDC">
            <w:pPr>
              <w:pStyle w:val="TableParagraph"/>
              <w:ind w:left="105" w:right="135"/>
              <w:rPr>
                <w:i/>
                <w:color w:val="000000" w:themeColor="text1"/>
                <w:spacing w:val="-2"/>
                <w:sz w:val="23"/>
                <w:szCs w:val="23"/>
              </w:rPr>
            </w:pPr>
            <w:r>
              <w:rPr>
                <w:i/>
                <w:color w:val="000000" w:themeColor="text1"/>
                <w:spacing w:val="-2"/>
                <w:sz w:val="23"/>
                <w:szCs w:val="23"/>
              </w:rPr>
              <w:t>K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ontaktpersona:</w:t>
            </w:r>
          </w:p>
        </w:tc>
        <w:tc>
          <w:tcPr>
            <w:tcW w:w="5670" w:type="dxa"/>
          </w:tcPr>
          <w:p w14:paraId="5529E0AA" w14:textId="77777777" w:rsidR="000300AE" w:rsidRPr="004A406F" w:rsidRDefault="000300AE" w:rsidP="00FF5A7B">
            <w:pPr>
              <w:pStyle w:val="TableParagraph"/>
              <w:ind w:left="108" w:right="96"/>
              <w:jc w:val="center"/>
              <w:rPr>
                <w:sz w:val="23"/>
                <w:szCs w:val="23"/>
                <w:lang w:eastAsia="x-none"/>
              </w:rPr>
            </w:pPr>
            <w:r w:rsidRPr="004A406F">
              <w:rPr>
                <w:sz w:val="23"/>
                <w:szCs w:val="23"/>
                <w:lang w:eastAsia="x-none"/>
              </w:rPr>
              <w:t xml:space="preserve">Daugavpils </w:t>
            </w:r>
            <w:proofErr w:type="spellStart"/>
            <w:r w:rsidRPr="004A406F">
              <w:rPr>
                <w:sz w:val="23"/>
                <w:szCs w:val="23"/>
                <w:lang w:eastAsia="x-none"/>
              </w:rPr>
              <w:t>valstspilsētas</w:t>
            </w:r>
            <w:proofErr w:type="spellEnd"/>
            <w:r w:rsidRPr="004A406F">
              <w:rPr>
                <w:sz w:val="23"/>
                <w:szCs w:val="23"/>
                <w:lang w:eastAsia="x-none"/>
              </w:rPr>
              <w:t xml:space="preserve"> pašvaldības iestādes</w:t>
            </w:r>
          </w:p>
          <w:p w14:paraId="429CC581" w14:textId="77777777" w:rsidR="000300AE" w:rsidRPr="004A406F" w:rsidRDefault="000300AE" w:rsidP="00FF5A7B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eastAsia="x-none"/>
              </w:rPr>
              <w:t>“Daugavpils pašvaldības Centrālā pārvalde”</w:t>
            </w:r>
          </w:p>
          <w:p w14:paraId="1351C759" w14:textId="77777777" w:rsidR="000300AE" w:rsidRPr="004A406F" w:rsidRDefault="000300AE" w:rsidP="00FF5A7B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b/>
                <w:sz w:val="23"/>
                <w:szCs w:val="23"/>
                <w:lang w:val="x-none" w:eastAsia="x-none"/>
              </w:rPr>
              <w:t>Centralizēto iepirkumu nodaļas</w:t>
            </w:r>
          </w:p>
          <w:p w14:paraId="435960DF" w14:textId="77777777" w:rsidR="000300AE" w:rsidRPr="004A406F" w:rsidRDefault="000300AE" w:rsidP="00FF5A7B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val="x-none" w:eastAsia="x-none"/>
              </w:rPr>
              <w:t xml:space="preserve">juriste </w:t>
            </w:r>
            <w:r w:rsidRPr="004A406F">
              <w:rPr>
                <w:sz w:val="23"/>
                <w:szCs w:val="23"/>
                <w:lang w:eastAsia="x-none"/>
              </w:rPr>
              <w:t xml:space="preserve">Vija </w:t>
            </w:r>
            <w:proofErr w:type="spellStart"/>
            <w:r w:rsidRPr="004A406F">
              <w:rPr>
                <w:sz w:val="23"/>
                <w:szCs w:val="23"/>
                <w:lang w:eastAsia="x-none"/>
              </w:rPr>
              <w:t>Pļaskota</w:t>
            </w:r>
            <w:proofErr w:type="spellEnd"/>
          </w:p>
          <w:p w14:paraId="56E6260C" w14:textId="39644EE4" w:rsidR="000300AE" w:rsidRPr="004A406F" w:rsidRDefault="000300AE" w:rsidP="00FF5A7B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val="x-none" w:eastAsia="x-none"/>
              </w:rPr>
              <w:t>tālrunis 65404</w:t>
            </w:r>
            <w:r w:rsidRPr="004A406F">
              <w:rPr>
                <w:sz w:val="23"/>
                <w:szCs w:val="23"/>
                <w:lang w:eastAsia="x-none"/>
              </w:rPr>
              <w:t>330</w:t>
            </w:r>
            <w:r w:rsidRPr="004A406F">
              <w:rPr>
                <w:sz w:val="23"/>
                <w:szCs w:val="23"/>
                <w:lang w:val="x-none" w:eastAsia="x-none"/>
              </w:rPr>
              <w:t>,</w:t>
            </w:r>
          </w:p>
          <w:p w14:paraId="73232871" w14:textId="1C6C42E6" w:rsidR="000300AE" w:rsidRPr="004A406F" w:rsidRDefault="000300AE" w:rsidP="00FF5A7B">
            <w:pPr>
              <w:pStyle w:val="TableParagraph"/>
              <w:ind w:left="108" w:right="96"/>
              <w:jc w:val="center"/>
              <w:rPr>
                <w:sz w:val="23"/>
                <w:szCs w:val="23"/>
              </w:rPr>
            </w:pPr>
            <w:r w:rsidRPr="004A406F">
              <w:rPr>
                <w:sz w:val="23"/>
                <w:szCs w:val="23"/>
                <w:lang w:eastAsia="x-none"/>
              </w:rPr>
              <w:t>e-</w:t>
            </w:r>
            <w:r w:rsidRPr="004A406F">
              <w:rPr>
                <w:sz w:val="23"/>
                <w:szCs w:val="23"/>
                <w:lang w:val="x-none" w:eastAsia="x-none"/>
              </w:rPr>
              <w:t>pasta adrese</w:t>
            </w:r>
            <w:r w:rsidRPr="004A406F">
              <w:rPr>
                <w:sz w:val="23"/>
                <w:szCs w:val="23"/>
                <w:lang w:eastAsia="x-none"/>
              </w:rPr>
              <w:t>:</w:t>
            </w:r>
            <w:r w:rsidRPr="004A406F">
              <w:rPr>
                <w:sz w:val="23"/>
                <w:szCs w:val="23"/>
                <w:lang w:val="x-none" w:eastAsia="x-none"/>
              </w:rPr>
              <w:t xml:space="preserve"> </w:t>
            </w:r>
            <w:hyperlink r:id="rId7" w:history="1">
              <w:r w:rsidRPr="008752EA">
                <w:rPr>
                  <w:rStyle w:val="Hyperlink"/>
                  <w:i/>
                  <w:iCs/>
                  <w:color w:val="auto"/>
                  <w:sz w:val="23"/>
                  <w:szCs w:val="23"/>
                  <w:u w:val="none"/>
                  <w:lang w:eastAsia="x-none"/>
                </w:rPr>
                <w:t>vija.plaskota</w:t>
              </w:r>
              <w:r w:rsidRPr="008752EA">
                <w:rPr>
                  <w:rStyle w:val="Hyperlink"/>
                  <w:i/>
                  <w:iCs/>
                  <w:color w:val="auto"/>
                  <w:sz w:val="23"/>
                  <w:szCs w:val="23"/>
                  <w:u w:val="none"/>
                  <w:lang w:val="x-none" w:eastAsia="x-none"/>
                </w:rPr>
                <w:t>@daugavpils.lv</w:t>
              </w:r>
            </w:hyperlink>
          </w:p>
        </w:tc>
      </w:tr>
      <w:tr w:rsidR="00134C87" w:rsidRPr="004A406F" w14:paraId="392496F1" w14:textId="77777777" w:rsidTr="004A6758">
        <w:trPr>
          <w:trHeight w:val="1022"/>
        </w:trPr>
        <w:tc>
          <w:tcPr>
            <w:tcW w:w="574" w:type="dxa"/>
          </w:tcPr>
          <w:p w14:paraId="0F95E2A7" w14:textId="548E5442" w:rsidR="004034CF" w:rsidRPr="004A406F" w:rsidRDefault="004F720A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3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  <w:tcBorders>
              <w:bottom w:val="single" w:sz="4" w:space="0" w:color="auto"/>
            </w:tcBorders>
          </w:tcPr>
          <w:p w14:paraId="0424DF76" w14:textId="3C8ADFD9" w:rsidR="004034CF" w:rsidRPr="004A406F" w:rsidRDefault="00F329B1" w:rsidP="00C12EDC">
            <w:pPr>
              <w:pStyle w:val="TableParagraph"/>
              <w:ind w:left="105" w:right="141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tiesiskais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pamatojums</w:t>
            </w:r>
            <w:r w:rsidR="00074EE5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5E07CD6D" w14:textId="77777777" w:rsidR="0092535B" w:rsidRPr="004A406F" w:rsidRDefault="00D14D6B" w:rsidP="003F0510">
            <w:pPr>
              <w:pStyle w:val="TableParagraph"/>
              <w:ind w:left="108" w:right="130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Publisko iepirkumu likuma 18.panta otrā daļa, kas paredz pasūtītāja tiesības rīkot apspriedi ar piegādātājiem, lai sagatavotu</w:t>
            </w:r>
            <w:r w:rsidRPr="004A406F">
              <w:rPr>
                <w:color w:val="000000" w:themeColor="text1"/>
                <w:spacing w:val="-1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iepirkumu</w:t>
            </w:r>
            <w:r w:rsidRPr="004A406F">
              <w:rPr>
                <w:color w:val="000000" w:themeColor="text1"/>
                <w:spacing w:val="-8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informētu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piegādātājus</w:t>
            </w:r>
            <w:r w:rsidRPr="004A406F">
              <w:rPr>
                <w:color w:val="000000" w:themeColor="text1"/>
                <w:spacing w:val="-8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par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iepirkuma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plānu un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prasībām.</w:t>
            </w:r>
          </w:p>
          <w:p w14:paraId="5381E46A" w14:textId="47422914" w:rsidR="004A406F" w:rsidRPr="004A406F" w:rsidRDefault="004A406F" w:rsidP="003F0510">
            <w:pPr>
              <w:pStyle w:val="TableParagraph"/>
              <w:ind w:left="108" w:right="130"/>
              <w:jc w:val="both"/>
              <w:rPr>
                <w:color w:val="000000" w:themeColor="text1"/>
                <w:spacing w:val="-2"/>
                <w:sz w:val="8"/>
                <w:szCs w:val="8"/>
              </w:rPr>
            </w:pPr>
          </w:p>
        </w:tc>
      </w:tr>
      <w:tr w:rsidR="00134C87" w:rsidRPr="004A406F" w14:paraId="67AA1ACF" w14:textId="77777777" w:rsidTr="001D5D26">
        <w:trPr>
          <w:trHeight w:val="841"/>
        </w:trPr>
        <w:tc>
          <w:tcPr>
            <w:tcW w:w="574" w:type="dxa"/>
            <w:vMerge w:val="restart"/>
            <w:tcBorders>
              <w:right w:val="single" w:sz="4" w:space="0" w:color="auto"/>
            </w:tcBorders>
          </w:tcPr>
          <w:p w14:paraId="4BBF6C9F" w14:textId="773235BB" w:rsidR="004034CF" w:rsidRPr="004A406F" w:rsidRDefault="004F720A">
            <w:pPr>
              <w:pStyle w:val="TableParagraph"/>
              <w:spacing w:line="268" w:lineRule="exact"/>
              <w:ind w:left="18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4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FE22" w14:textId="36BA615F" w:rsidR="004034CF" w:rsidRPr="004A406F" w:rsidRDefault="00F329B1" w:rsidP="00C12EDC">
            <w:pPr>
              <w:pStyle w:val="TableParagraph"/>
              <w:ind w:left="105" w:right="141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Plānotais</w:t>
            </w:r>
            <w:r w:rsidRPr="004A406F">
              <w:rPr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iepirkuma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priekšmets</w:t>
            </w:r>
            <w:r w:rsidR="00074EE5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272E" w14:textId="5CFFACAD" w:rsidR="004034CF" w:rsidRPr="004A406F" w:rsidRDefault="00F329B1" w:rsidP="00905E3A">
            <w:pPr>
              <w:pStyle w:val="TableParagraph"/>
              <w:spacing w:after="120" w:line="268" w:lineRule="exact"/>
              <w:ind w:left="108" w:right="133" w:firstLine="38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  <w:u w:val="single"/>
              </w:rPr>
              <w:t>Līguma</w:t>
            </w:r>
            <w:r w:rsidRPr="004A406F">
              <w:rPr>
                <w:color w:val="000000" w:themeColor="text1"/>
                <w:spacing w:val="-3"/>
                <w:sz w:val="23"/>
                <w:szCs w:val="23"/>
                <w:u w:val="single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  <w:u w:val="single"/>
              </w:rPr>
              <w:t>veids</w:t>
            </w:r>
            <w:r w:rsidRPr="004A406F">
              <w:rPr>
                <w:color w:val="000000" w:themeColor="text1"/>
                <w:sz w:val="23"/>
                <w:szCs w:val="23"/>
              </w:rPr>
              <w:t>: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="00D555C9">
              <w:rPr>
                <w:color w:val="000000" w:themeColor="text1"/>
                <w:spacing w:val="-2"/>
                <w:sz w:val="23"/>
                <w:szCs w:val="23"/>
              </w:rPr>
              <w:t>pakalpojumi.</w:t>
            </w:r>
          </w:p>
          <w:p w14:paraId="3BCB5F99" w14:textId="77777777" w:rsidR="004A6758" w:rsidRDefault="00F329B1" w:rsidP="004A6758">
            <w:pPr>
              <w:pStyle w:val="StyleStyle2Justified"/>
              <w:tabs>
                <w:tab w:val="clear" w:pos="1080"/>
              </w:tabs>
              <w:spacing w:before="0" w:after="80"/>
              <w:ind w:left="140" w:right="145"/>
              <w:rPr>
                <w:b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  <w:u w:val="single"/>
              </w:rPr>
              <w:t>Iepirkuma</w:t>
            </w:r>
            <w:r w:rsidRPr="004A406F">
              <w:rPr>
                <w:color w:val="000000" w:themeColor="text1"/>
                <w:spacing w:val="-5"/>
                <w:sz w:val="23"/>
                <w:szCs w:val="23"/>
                <w:u w:val="single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  <w:u w:val="single"/>
              </w:rPr>
              <w:t>priekšmets</w:t>
            </w:r>
            <w:r w:rsidRPr="004A406F">
              <w:rPr>
                <w:color w:val="000000" w:themeColor="text1"/>
                <w:sz w:val="23"/>
                <w:szCs w:val="23"/>
              </w:rPr>
              <w:t>:</w:t>
            </w:r>
            <w:r w:rsidR="00867AA8"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="004A6758" w:rsidRPr="00F44FEB">
              <w:rPr>
                <w:b/>
                <w:sz w:val="23"/>
                <w:szCs w:val="23"/>
              </w:rPr>
              <w:t xml:space="preserve">būvuzraudzības pakalpojumi Daugavpils </w:t>
            </w:r>
            <w:proofErr w:type="spellStart"/>
            <w:r w:rsidR="004A6758" w:rsidRPr="00F44FEB">
              <w:rPr>
                <w:b/>
                <w:sz w:val="23"/>
                <w:szCs w:val="23"/>
              </w:rPr>
              <w:t>valstspilsētas</w:t>
            </w:r>
            <w:proofErr w:type="spellEnd"/>
            <w:r w:rsidR="004A6758" w:rsidRPr="00F44FEB">
              <w:rPr>
                <w:b/>
                <w:sz w:val="23"/>
                <w:szCs w:val="23"/>
              </w:rPr>
              <w:t xml:space="preserve"> pašvaldības objektos</w:t>
            </w:r>
            <w:r w:rsidR="004A6758" w:rsidRPr="00E45CA8">
              <w:rPr>
                <w:bCs/>
                <w:sz w:val="23"/>
                <w:szCs w:val="23"/>
              </w:rPr>
              <w:t xml:space="preserve">, </w:t>
            </w:r>
            <w:r w:rsidR="004A6758" w:rsidRPr="00E45CA8">
              <w:rPr>
                <w:rFonts w:eastAsia="Calibri"/>
                <w:sz w:val="23"/>
                <w:szCs w:val="23"/>
              </w:rPr>
              <w:t>atbilstoši</w:t>
            </w:r>
            <w:r w:rsidR="004A6758">
              <w:rPr>
                <w:rFonts w:eastAsia="Calibri"/>
                <w:sz w:val="23"/>
                <w:szCs w:val="23"/>
              </w:rPr>
              <w:t xml:space="preserve"> katras Konkursa daļas</w:t>
            </w:r>
            <w:r w:rsidR="004A6758" w:rsidRPr="00E45CA8">
              <w:rPr>
                <w:rFonts w:eastAsia="Calibri"/>
                <w:sz w:val="23"/>
                <w:szCs w:val="23"/>
              </w:rPr>
              <w:t xml:space="preserve"> tehniskajai specifikācijai un </w:t>
            </w:r>
            <w:r w:rsidR="004A6758">
              <w:rPr>
                <w:rFonts w:eastAsia="Calibri"/>
                <w:sz w:val="23"/>
                <w:szCs w:val="23"/>
              </w:rPr>
              <w:t>Konkursa n</w:t>
            </w:r>
            <w:r w:rsidR="004A6758" w:rsidRPr="00E45CA8">
              <w:rPr>
                <w:rFonts w:eastAsia="Calibri"/>
                <w:sz w:val="23"/>
                <w:szCs w:val="23"/>
              </w:rPr>
              <w:t>olikuma prasībām.</w:t>
            </w:r>
          </w:p>
          <w:p w14:paraId="08B94F74" w14:textId="42546C4B" w:rsidR="004A6758" w:rsidRPr="00434996" w:rsidRDefault="00F329B1" w:rsidP="004A6758">
            <w:pPr>
              <w:pStyle w:val="StyleStyle2Justified"/>
              <w:tabs>
                <w:tab w:val="clear" w:pos="1080"/>
              </w:tabs>
              <w:spacing w:before="0" w:after="80"/>
              <w:ind w:left="140" w:right="145"/>
              <w:rPr>
                <w:b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Iepirkuma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priekšmets </w:t>
            </w:r>
            <w:r w:rsidR="00821A34">
              <w:rPr>
                <w:color w:val="000000" w:themeColor="text1"/>
                <w:sz w:val="23"/>
                <w:szCs w:val="23"/>
              </w:rPr>
              <w:t>sadalīts</w:t>
            </w:r>
            <w:r w:rsidR="00FC3DC8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="004A6758">
              <w:rPr>
                <w:bCs/>
                <w:sz w:val="23"/>
                <w:szCs w:val="23"/>
              </w:rPr>
              <w:t xml:space="preserve">2 (divās) </w:t>
            </w:r>
            <w:r w:rsidR="004A6758" w:rsidRPr="00E45CA8">
              <w:rPr>
                <w:bCs/>
                <w:sz w:val="23"/>
                <w:szCs w:val="23"/>
              </w:rPr>
              <w:t>daļās</w:t>
            </w:r>
            <w:r w:rsidR="004A6758">
              <w:rPr>
                <w:bCs/>
                <w:sz w:val="23"/>
                <w:szCs w:val="23"/>
              </w:rPr>
              <w:t>:</w:t>
            </w:r>
          </w:p>
          <w:p w14:paraId="3E2735B7" w14:textId="77777777" w:rsidR="004A6758" w:rsidRDefault="004A6758" w:rsidP="004A6758">
            <w:pPr>
              <w:pStyle w:val="StyleStyle2Justified"/>
              <w:tabs>
                <w:tab w:val="clear" w:pos="1080"/>
              </w:tabs>
              <w:spacing w:before="0" w:after="80"/>
              <w:ind w:left="140" w:right="145"/>
              <w:rPr>
                <w:bCs/>
                <w:sz w:val="23"/>
                <w:szCs w:val="23"/>
              </w:rPr>
            </w:pPr>
            <w:r w:rsidRPr="00F44FEB">
              <w:rPr>
                <w:b/>
                <w:sz w:val="23"/>
                <w:szCs w:val="23"/>
              </w:rPr>
              <w:t>Konkursa 1.daļa:</w:t>
            </w:r>
            <w:r>
              <w:rPr>
                <w:bCs/>
                <w:sz w:val="23"/>
                <w:szCs w:val="23"/>
              </w:rPr>
              <w:t xml:space="preserve"> “</w:t>
            </w:r>
            <w:r w:rsidRPr="005D40FB">
              <w:rPr>
                <w:bCs/>
                <w:sz w:val="23"/>
                <w:szCs w:val="23"/>
              </w:rPr>
              <w:t>Būvuzraudzības veikšana objektā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5D40FB">
              <w:rPr>
                <w:bCs/>
                <w:sz w:val="23"/>
                <w:szCs w:val="23"/>
              </w:rPr>
              <w:t>“Specializētās darbnīcas vides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5D40FB">
              <w:rPr>
                <w:bCs/>
                <w:sz w:val="23"/>
                <w:szCs w:val="23"/>
              </w:rPr>
              <w:t>uzlabošana daudzfunkcionālā sociālo pakalpojumu centrā "Priedīte"</w:t>
            </w:r>
            <w:r>
              <w:rPr>
                <w:bCs/>
                <w:sz w:val="23"/>
                <w:szCs w:val="23"/>
              </w:rPr>
              <w:t xml:space="preserve">, </w:t>
            </w:r>
            <w:r w:rsidRPr="005D40FB">
              <w:rPr>
                <w:bCs/>
                <w:sz w:val="23"/>
                <w:szCs w:val="23"/>
              </w:rPr>
              <w:t>Turaidas ielā 36, Daugavpilī”;</w:t>
            </w:r>
          </w:p>
          <w:p w14:paraId="2ABBD525" w14:textId="77777777" w:rsidR="00E56D87" w:rsidRDefault="004A6758" w:rsidP="004A6758">
            <w:pPr>
              <w:pStyle w:val="StyleStyle2Justified"/>
              <w:tabs>
                <w:tab w:val="clear" w:pos="1080"/>
              </w:tabs>
              <w:spacing w:before="0" w:after="80"/>
              <w:ind w:left="140" w:right="145"/>
              <w:rPr>
                <w:bCs/>
                <w:sz w:val="23"/>
                <w:szCs w:val="23"/>
              </w:rPr>
            </w:pPr>
            <w:r w:rsidRPr="00F44FEB">
              <w:rPr>
                <w:b/>
                <w:sz w:val="23"/>
                <w:szCs w:val="23"/>
              </w:rPr>
              <w:t>Konkursa 2.daļa:</w:t>
            </w:r>
            <w:r>
              <w:rPr>
                <w:bCs/>
                <w:sz w:val="23"/>
                <w:szCs w:val="23"/>
              </w:rPr>
              <w:t xml:space="preserve"> “</w:t>
            </w:r>
            <w:r w:rsidRPr="00434996">
              <w:rPr>
                <w:bCs/>
                <w:sz w:val="23"/>
                <w:szCs w:val="23"/>
              </w:rPr>
              <w:t>Būvuzraudzības pakalpojumi būvobjektā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434996">
              <w:rPr>
                <w:bCs/>
                <w:sz w:val="23"/>
                <w:szCs w:val="23"/>
              </w:rPr>
              <w:t xml:space="preserve">“Daugavpils </w:t>
            </w:r>
            <w:proofErr w:type="spellStart"/>
            <w:r>
              <w:rPr>
                <w:bCs/>
                <w:sz w:val="23"/>
                <w:szCs w:val="23"/>
              </w:rPr>
              <w:t>V</w:t>
            </w:r>
            <w:r w:rsidRPr="00434996">
              <w:rPr>
                <w:bCs/>
                <w:sz w:val="23"/>
                <w:szCs w:val="23"/>
              </w:rPr>
              <w:t>alstspilsētas</w:t>
            </w:r>
            <w:proofErr w:type="spellEnd"/>
            <w:r w:rsidRPr="00434996">
              <w:rPr>
                <w:bCs/>
                <w:sz w:val="23"/>
                <w:szCs w:val="23"/>
              </w:rPr>
              <w:t xml:space="preserve"> vidusskolas ēkas Tautas ielā 11, Daugavpilī, mācību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434996">
              <w:rPr>
                <w:bCs/>
                <w:sz w:val="23"/>
                <w:szCs w:val="23"/>
              </w:rPr>
              <w:t>vides modernizācija”</w:t>
            </w:r>
            <w:r>
              <w:rPr>
                <w:bCs/>
                <w:sz w:val="23"/>
                <w:szCs w:val="23"/>
              </w:rPr>
              <w:t>”.</w:t>
            </w:r>
          </w:p>
          <w:p w14:paraId="02ECA6BD" w14:textId="77777777" w:rsidR="004A6758" w:rsidRPr="004A6758" w:rsidRDefault="004A6758" w:rsidP="004A6758">
            <w:pPr>
              <w:widowControl/>
              <w:suppressAutoHyphens/>
              <w:autoSpaceDE/>
              <w:autoSpaceDN/>
              <w:spacing w:after="80"/>
              <w:ind w:left="357"/>
              <w:jc w:val="both"/>
              <w:rPr>
                <w:bCs/>
                <w:iCs/>
                <w:sz w:val="23"/>
                <w:szCs w:val="23"/>
                <w:u w:val="single"/>
              </w:rPr>
            </w:pPr>
            <w:r w:rsidRPr="004A6758">
              <w:rPr>
                <w:bCs/>
                <w:iCs/>
                <w:sz w:val="23"/>
                <w:szCs w:val="23"/>
                <w:u w:val="single"/>
              </w:rPr>
              <w:t>Būvuzraudzības pakalpojumi tiks veikti:</w:t>
            </w:r>
          </w:p>
          <w:p w14:paraId="4F5566B7" w14:textId="77777777" w:rsidR="004A6758" w:rsidRDefault="004A6758" w:rsidP="004A6758">
            <w:pPr>
              <w:widowControl/>
              <w:suppressAutoHyphens/>
              <w:autoSpaceDE/>
              <w:autoSpaceDN/>
              <w:spacing w:after="80"/>
              <w:ind w:left="140" w:right="130"/>
              <w:jc w:val="both"/>
              <w:rPr>
                <w:bCs/>
                <w:iCs/>
                <w:sz w:val="23"/>
                <w:szCs w:val="23"/>
              </w:rPr>
            </w:pPr>
            <w:r w:rsidRPr="00062037">
              <w:rPr>
                <w:b/>
                <w:iCs/>
                <w:sz w:val="23"/>
                <w:szCs w:val="23"/>
              </w:rPr>
              <w:t>Konkursa 1.daļā: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r w:rsidRPr="00E26503">
              <w:rPr>
                <w:bCs/>
                <w:iCs/>
                <w:sz w:val="23"/>
                <w:szCs w:val="23"/>
              </w:rPr>
              <w:t>Eiropas Savienības kohēzijas politikas programmas 2021.–2027.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r w:rsidRPr="00E26503">
              <w:rPr>
                <w:bCs/>
                <w:iCs/>
                <w:sz w:val="23"/>
                <w:szCs w:val="23"/>
              </w:rPr>
              <w:t>gadam 4.3.5. specifiskā atbalsta mērķa "Uzlabot vienlīdzīgu un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r w:rsidRPr="00E26503">
              <w:rPr>
                <w:bCs/>
                <w:iCs/>
                <w:sz w:val="23"/>
                <w:szCs w:val="23"/>
              </w:rPr>
              <w:t>savlaicīgu piekļuvi kvalitatīviem, ilgtspējīgiem un izmaksu ziņā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r w:rsidRPr="00E26503">
              <w:rPr>
                <w:bCs/>
                <w:iCs/>
                <w:sz w:val="23"/>
                <w:szCs w:val="23"/>
              </w:rPr>
              <w:t>pieejamiem pakalpojumiem; pilnveidot sociālās aizsardzības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r w:rsidRPr="00E26503">
              <w:rPr>
                <w:bCs/>
                <w:iCs/>
                <w:sz w:val="23"/>
                <w:szCs w:val="23"/>
              </w:rPr>
              <w:t>sistēmas, tostarp veicināt sociālās aizsardzības pieejamību; uzlabot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r w:rsidRPr="00E26503">
              <w:rPr>
                <w:bCs/>
                <w:iCs/>
                <w:sz w:val="23"/>
                <w:szCs w:val="23"/>
              </w:rPr>
              <w:t>ilgtermiņa aprūpes pakalpojumu pieejamību, efektivitāti un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proofErr w:type="spellStart"/>
            <w:r w:rsidRPr="00E26503">
              <w:rPr>
                <w:bCs/>
                <w:iCs/>
                <w:sz w:val="23"/>
                <w:szCs w:val="23"/>
              </w:rPr>
              <w:t>izturētspēju</w:t>
            </w:r>
            <w:proofErr w:type="spellEnd"/>
            <w:r w:rsidRPr="00E26503">
              <w:rPr>
                <w:bCs/>
                <w:iCs/>
                <w:sz w:val="23"/>
                <w:szCs w:val="23"/>
              </w:rPr>
              <w:t>" 4.3.5.1. pasākuma "Sabiedrībā balstītu sociālo</w:t>
            </w:r>
            <w:r>
              <w:rPr>
                <w:bCs/>
                <w:iCs/>
                <w:sz w:val="23"/>
                <w:szCs w:val="23"/>
              </w:rPr>
              <w:t xml:space="preserve"> </w:t>
            </w:r>
            <w:r w:rsidRPr="00E26503">
              <w:rPr>
                <w:bCs/>
                <w:iCs/>
                <w:sz w:val="23"/>
                <w:szCs w:val="23"/>
              </w:rPr>
              <w:t>pakalpojumu pieejamības palielināšana"</w:t>
            </w:r>
            <w:r>
              <w:rPr>
                <w:bCs/>
                <w:iCs/>
                <w:sz w:val="23"/>
                <w:szCs w:val="23"/>
              </w:rPr>
              <w:t xml:space="preserve"> ietvaros;</w:t>
            </w:r>
          </w:p>
          <w:p w14:paraId="28CD5106" w14:textId="4C30A9F9" w:rsidR="004A6758" w:rsidRPr="001D5D26" w:rsidRDefault="004A6758" w:rsidP="001D5D26">
            <w:pPr>
              <w:widowControl/>
              <w:suppressAutoHyphens/>
              <w:autoSpaceDE/>
              <w:autoSpaceDN/>
              <w:spacing w:after="80"/>
              <w:ind w:left="140" w:right="130"/>
              <w:jc w:val="both"/>
              <w:rPr>
                <w:bCs/>
                <w:iCs/>
                <w:sz w:val="23"/>
                <w:szCs w:val="23"/>
              </w:rPr>
            </w:pPr>
            <w:r w:rsidRPr="00062037">
              <w:rPr>
                <w:b/>
                <w:iCs/>
                <w:sz w:val="23"/>
                <w:szCs w:val="23"/>
              </w:rPr>
              <w:t>Konkursa 2.daļā: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Eiropas Savienības Kohēzijas politikas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programmas 2021.–2027. gadam 4.2.1.</w:t>
            </w:r>
            <w:r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specifiskā atbalsta mērķa "Uzlabot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vienlīdzīgu piekļuvi iekļaujošiem un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kvalitatīviem pakalpojumiem izglītības,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mācību un mūžizglītības jomā, attīstot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pieejamu infrastruktūru, tostarp veicinot noturību izglītošanā un mācībās attālinātā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un tiešsaistes režīmā" 4.2.1.5.</w:t>
            </w:r>
            <w:r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pasākuma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 xml:space="preserve">"Izglītības iestāžu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lastRenderedPageBreak/>
              <w:t>nodrošinājums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pilnveidotā vispārējās izglītības satura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kvalitatīvai ieviešanai pamata un vidējās</w:t>
            </w:r>
            <w:r w:rsidRPr="001D15B3">
              <w:rPr>
                <w:bCs/>
                <w:iCs/>
                <w:sz w:val="23"/>
                <w:szCs w:val="23"/>
              </w:rPr>
              <w:t xml:space="preserve"> </w:t>
            </w:r>
            <w:r w:rsidRPr="001D15B3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 xml:space="preserve">izglītības pakāpē" otrās projekta </w:t>
            </w:r>
            <w:r w:rsidRPr="00393C61">
              <w:rPr>
                <w:rFonts w:ascii="TimesNewRomanPSMT" w:eastAsia="Calibri" w:hAnsi="TimesNewRomanPSMT" w:cs="TimesNewRomanPSMT"/>
                <w:sz w:val="23"/>
                <w:szCs w:val="23"/>
                <w:lang w:eastAsia="lv-LV"/>
              </w:rPr>
              <w:t>iesniegumu atlases kārtas ietvaros.</w:t>
            </w:r>
          </w:p>
        </w:tc>
      </w:tr>
      <w:tr w:rsidR="00134C87" w:rsidRPr="004A406F" w14:paraId="6E6945A6" w14:textId="77777777" w:rsidTr="004A6758">
        <w:trPr>
          <w:trHeight w:val="274"/>
        </w:trPr>
        <w:tc>
          <w:tcPr>
            <w:tcW w:w="574" w:type="dxa"/>
            <w:vMerge/>
            <w:tcBorders>
              <w:top w:val="nil"/>
              <w:right w:val="single" w:sz="4" w:space="0" w:color="auto"/>
            </w:tcBorders>
          </w:tcPr>
          <w:p w14:paraId="03D369EB" w14:textId="77777777" w:rsidR="004034CF" w:rsidRPr="004A406F" w:rsidRDefault="004034CF" w:rsidP="00D41938">
            <w:pPr>
              <w:rPr>
                <w:color w:val="FF0000"/>
                <w:sz w:val="23"/>
                <w:szCs w:val="23"/>
              </w:rPr>
            </w:pPr>
          </w:p>
        </w:tc>
        <w:tc>
          <w:tcPr>
            <w:tcW w:w="2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135E" w14:textId="77777777" w:rsidR="004034CF" w:rsidRPr="004A406F" w:rsidRDefault="004034CF">
            <w:pPr>
              <w:rPr>
                <w:color w:val="FF0000"/>
                <w:sz w:val="23"/>
                <w:szCs w:val="23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1834" w14:textId="6047642A" w:rsidR="00B8333E" w:rsidRPr="001D5D26" w:rsidRDefault="00DC1D4E" w:rsidP="001D5D26">
            <w:pPr>
              <w:widowControl/>
              <w:autoSpaceDE/>
              <w:autoSpaceDN/>
              <w:spacing w:after="80"/>
              <w:ind w:left="284"/>
              <w:jc w:val="both"/>
              <w:rPr>
                <w:sz w:val="23"/>
                <w:szCs w:val="23"/>
              </w:rPr>
            </w:pPr>
            <w:r w:rsidRPr="004F5290">
              <w:rPr>
                <w:bCs/>
                <w:sz w:val="23"/>
                <w:szCs w:val="23"/>
              </w:rPr>
              <w:t>CPV kod</w:t>
            </w:r>
            <w:r w:rsidR="001D5D26">
              <w:rPr>
                <w:bCs/>
                <w:sz w:val="23"/>
                <w:szCs w:val="23"/>
              </w:rPr>
              <w:t>s</w:t>
            </w:r>
            <w:r w:rsidRPr="004F5290">
              <w:rPr>
                <w:sz w:val="23"/>
                <w:szCs w:val="23"/>
              </w:rPr>
              <w:t>:</w:t>
            </w:r>
            <w:r w:rsidR="001D5D26">
              <w:rPr>
                <w:sz w:val="23"/>
                <w:szCs w:val="23"/>
              </w:rPr>
              <w:t xml:space="preserve"> </w:t>
            </w:r>
            <w:r w:rsidR="001D5D26" w:rsidRPr="001D15B3">
              <w:rPr>
                <w:b/>
                <w:bCs/>
                <w:sz w:val="23"/>
                <w:szCs w:val="23"/>
              </w:rPr>
              <w:t>71247000-1</w:t>
            </w:r>
            <w:r w:rsidR="001D5D26" w:rsidRPr="001D15B3">
              <w:rPr>
                <w:sz w:val="23"/>
                <w:szCs w:val="23"/>
              </w:rPr>
              <w:t xml:space="preserve"> </w:t>
            </w:r>
            <w:r w:rsidR="001D5D26" w:rsidRPr="001D15B3">
              <w:rPr>
                <w:i/>
                <w:iCs/>
                <w:sz w:val="23"/>
                <w:szCs w:val="23"/>
              </w:rPr>
              <w:t>(Būvdarbu uzraudzība)</w:t>
            </w:r>
            <w:r w:rsidR="001D5D26" w:rsidRPr="001D15B3">
              <w:rPr>
                <w:sz w:val="23"/>
                <w:szCs w:val="23"/>
              </w:rPr>
              <w:t>.</w:t>
            </w:r>
          </w:p>
        </w:tc>
      </w:tr>
      <w:tr w:rsidR="00134C87" w:rsidRPr="004A406F" w14:paraId="62B00316" w14:textId="77777777" w:rsidTr="004A6758">
        <w:trPr>
          <w:trHeight w:val="1182"/>
        </w:trPr>
        <w:tc>
          <w:tcPr>
            <w:tcW w:w="574" w:type="dxa"/>
          </w:tcPr>
          <w:p w14:paraId="57A1EB70" w14:textId="423BDD88" w:rsidR="004034CF" w:rsidRPr="004A406F" w:rsidRDefault="004F720A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5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</w:tcBorders>
          </w:tcPr>
          <w:p w14:paraId="79D20485" w14:textId="78BC5FB4" w:rsidR="004034CF" w:rsidRPr="004A406F" w:rsidRDefault="00F329B1" w:rsidP="00C12ED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mērķis</w:t>
            </w:r>
            <w:r w:rsidR="00E56F4F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7DCB375F" w14:textId="76F3701C" w:rsidR="0092535B" w:rsidRDefault="00F329B1" w:rsidP="00E56F4F">
            <w:pPr>
              <w:pStyle w:val="TableParagraph"/>
              <w:ind w:left="108" w:right="97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Informēt piegādātājus par </w:t>
            </w:r>
            <w:r w:rsidR="00E56F4F" w:rsidRPr="004A406F">
              <w:rPr>
                <w:color w:val="000000" w:themeColor="text1"/>
                <w:sz w:val="23"/>
                <w:szCs w:val="23"/>
              </w:rPr>
              <w:t>plānoto iepirkuma procedūru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un apzināt potenciālo pretendentu spējas nodrošināt iepirkuma priekšmetam</w:t>
            </w:r>
            <w:r w:rsidRPr="004A406F">
              <w:rPr>
                <w:color w:val="000000" w:themeColor="text1"/>
                <w:spacing w:val="54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atbilstošu</w:t>
            </w:r>
            <w:r w:rsidRPr="004A406F">
              <w:rPr>
                <w:color w:val="000000" w:themeColor="text1"/>
                <w:spacing w:val="55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piedāvājumu</w:t>
            </w:r>
            <w:r w:rsidRPr="004A406F">
              <w:rPr>
                <w:color w:val="000000" w:themeColor="text1"/>
                <w:spacing w:val="56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saskaņā</w:t>
            </w:r>
            <w:r w:rsidRPr="004A406F">
              <w:rPr>
                <w:color w:val="000000" w:themeColor="text1"/>
                <w:spacing w:val="56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ar</w:t>
            </w:r>
            <w:r w:rsidRPr="004A406F">
              <w:rPr>
                <w:color w:val="000000" w:themeColor="text1"/>
                <w:spacing w:val="55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pasūtītāja</w:t>
            </w:r>
            <w:r w:rsidR="00E56F4F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izstrādāto</w:t>
            </w:r>
            <w:r w:rsidRPr="004A406F">
              <w:rPr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 w:rsidR="00CF4970">
              <w:rPr>
                <w:color w:val="000000" w:themeColor="text1"/>
                <w:sz w:val="23"/>
                <w:szCs w:val="23"/>
              </w:rPr>
              <w:t>t</w:t>
            </w:r>
            <w:r w:rsidRPr="004A406F">
              <w:rPr>
                <w:color w:val="000000" w:themeColor="text1"/>
                <w:sz w:val="23"/>
                <w:szCs w:val="23"/>
              </w:rPr>
              <w:t>ehnisko</w:t>
            </w:r>
            <w:r w:rsidR="00E56F4F"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specifikāciju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0891F6A6" w14:textId="2B74AB63" w:rsidR="004F720A" w:rsidRPr="004F720A" w:rsidRDefault="004F720A" w:rsidP="00E56F4F">
            <w:pPr>
              <w:pStyle w:val="TableParagraph"/>
              <w:ind w:left="108" w:right="97"/>
              <w:jc w:val="both"/>
              <w:rPr>
                <w:color w:val="000000" w:themeColor="text1"/>
                <w:sz w:val="8"/>
                <w:szCs w:val="8"/>
              </w:rPr>
            </w:pPr>
          </w:p>
        </w:tc>
      </w:tr>
      <w:tr w:rsidR="00134C87" w:rsidRPr="004A406F" w14:paraId="62040A8C" w14:textId="77777777" w:rsidTr="004A6758">
        <w:trPr>
          <w:trHeight w:val="431"/>
        </w:trPr>
        <w:tc>
          <w:tcPr>
            <w:tcW w:w="574" w:type="dxa"/>
          </w:tcPr>
          <w:p w14:paraId="15735975" w14:textId="7A705DED" w:rsidR="004034CF" w:rsidRPr="004A406F" w:rsidRDefault="004F720A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6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053B97A7" w14:textId="35DFB5DB" w:rsidR="004034CF" w:rsidRPr="004A406F" w:rsidRDefault="00F329B1" w:rsidP="00C12ED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laiks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vieta</w:t>
            </w:r>
            <w:r w:rsidR="00E56F4F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670" w:type="dxa"/>
          </w:tcPr>
          <w:p w14:paraId="5A359358" w14:textId="18EF1BE2" w:rsidR="004034CF" w:rsidRPr="004A406F" w:rsidRDefault="00F329B1" w:rsidP="00230B6A">
            <w:pPr>
              <w:pStyle w:val="TableParagraph"/>
              <w:spacing w:after="120" w:line="242" w:lineRule="auto"/>
              <w:ind w:left="108" w:right="99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Apspri</w:t>
            </w:r>
            <w:r w:rsidR="00625B3E" w:rsidRPr="004A406F">
              <w:rPr>
                <w:color w:val="000000" w:themeColor="text1"/>
                <w:sz w:val="23"/>
                <w:szCs w:val="23"/>
              </w:rPr>
              <w:t xml:space="preserve">ede paredzēta rakstiskā formā – </w:t>
            </w:r>
            <w:r w:rsidRPr="004A406F">
              <w:rPr>
                <w:color w:val="000000" w:themeColor="text1"/>
                <w:sz w:val="23"/>
                <w:szCs w:val="23"/>
              </w:rPr>
              <w:t>piegādātājiem jautājumus, komentārus vai ieteikumus par plānotā iepirkuma dokumentāciju sūtīt elektroniski uz kontaktpersonas e-pastu:</w:t>
            </w:r>
            <w:r w:rsidR="00625B3E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hyperlink r:id="rId8" w:history="1">
              <w:r w:rsidR="008D7B4B" w:rsidRPr="004A406F">
                <w:rPr>
                  <w:rStyle w:val="Hyperlink"/>
                  <w:iCs/>
                  <w:color w:val="auto"/>
                  <w:sz w:val="23"/>
                  <w:szCs w:val="23"/>
                  <w:u w:val="none"/>
                </w:rPr>
                <w:t>vija.plaskota@daugavpils.l</w:t>
              </w:r>
              <w:r w:rsidR="008D7B4B" w:rsidRPr="004A406F">
                <w:rPr>
                  <w:rStyle w:val="Hyperlink"/>
                  <w:i/>
                  <w:color w:val="auto"/>
                  <w:sz w:val="23"/>
                  <w:szCs w:val="23"/>
                  <w:u w:val="none"/>
                </w:rPr>
                <w:t>v</w:t>
              </w:r>
            </w:hyperlink>
            <w:r w:rsidR="00625B3E" w:rsidRPr="004A406F">
              <w:rPr>
                <w:color w:val="000000" w:themeColor="text1"/>
                <w:sz w:val="23"/>
                <w:szCs w:val="23"/>
              </w:rPr>
              <w:t xml:space="preserve"> l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īdz </w:t>
            </w:r>
            <w:r w:rsidRPr="004A406F">
              <w:rPr>
                <w:b/>
                <w:bCs/>
                <w:color w:val="000000" w:themeColor="text1"/>
                <w:sz w:val="23"/>
                <w:szCs w:val="23"/>
              </w:rPr>
              <w:t>20</w:t>
            </w:r>
            <w:r w:rsidR="00CF4970">
              <w:rPr>
                <w:b/>
                <w:bCs/>
                <w:color w:val="000000" w:themeColor="text1"/>
                <w:sz w:val="23"/>
                <w:szCs w:val="23"/>
              </w:rPr>
              <w:t>26</w:t>
            </w:r>
            <w:r w:rsidR="00BD2258" w:rsidRPr="004A406F">
              <w:rPr>
                <w:b/>
                <w:bCs/>
                <w:color w:val="000000" w:themeColor="text1"/>
                <w:sz w:val="23"/>
                <w:szCs w:val="23"/>
              </w:rPr>
              <w:t>.gada</w:t>
            </w:r>
            <w:r w:rsidR="00A1404F">
              <w:rPr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  <w:r w:rsidR="00F36A40">
              <w:rPr>
                <w:b/>
                <w:bCs/>
                <w:color w:val="000000" w:themeColor="text1"/>
                <w:sz w:val="23"/>
                <w:szCs w:val="23"/>
              </w:rPr>
              <w:t>14</w:t>
            </w:r>
            <w:r w:rsidR="00B167FD">
              <w:rPr>
                <w:b/>
                <w:bCs/>
                <w:color w:val="000000" w:themeColor="text1"/>
                <w:sz w:val="23"/>
                <w:szCs w:val="23"/>
              </w:rPr>
              <w:t>.augustam</w:t>
            </w:r>
            <w:r w:rsidR="00042209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="00042209" w:rsidRPr="004A406F">
              <w:rPr>
                <w:i/>
                <w:color w:val="000000" w:themeColor="text1"/>
                <w:sz w:val="23"/>
                <w:szCs w:val="23"/>
              </w:rPr>
              <w:t>(ieskaitot)</w:t>
            </w:r>
            <w:r w:rsidRPr="004A406F">
              <w:rPr>
                <w:color w:val="000000" w:themeColor="text1"/>
                <w:sz w:val="23"/>
                <w:szCs w:val="23"/>
              </w:rPr>
              <w:t>.</w:t>
            </w:r>
          </w:p>
          <w:p w14:paraId="54628137" w14:textId="40328732" w:rsidR="0092535B" w:rsidRPr="004A406F" w:rsidRDefault="00EF7047" w:rsidP="00E56F4F">
            <w:pPr>
              <w:pStyle w:val="TableParagraph"/>
              <w:spacing w:after="120"/>
              <w:ind w:left="108" w:right="97"/>
              <w:jc w:val="both"/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Piegādātājiem,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iesūtot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apspriedei</w:t>
            </w:r>
            <w:r w:rsidRPr="004A406F">
              <w:rPr>
                <w:b/>
                <w:i/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informāciju,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jāizvērtē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vai</w:t>
            </w:r>
            <w:r w:rsidRPr="004A406F">
              <w:rPr>
                <w:b/>
                <w:i/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tā ir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uzskatāma</w:t>
            </w:r>
            <w:r w:rsidRPr="004A406F">
              <w:rPr>
                <w:b/>
                <w:i/>
                <w:color w:val="000000" w:themeColor="text1"/>
                <w:spacing w:val="33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par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komercnoslēpumu</w:t>
            </w:r>
            <w:r w:rsidR="00E56F4F"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vai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 xml:space="preserve">konfidenciālu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informāciju,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ko</w:t>
            </w:r>
            <w:r w:rsidRPr="004A406F">
              <w:rPr>
                <w:b/>
                <w:i/>
                <w:color w:val="000000" w:themeColor="text1"/>
                <w:spacing w:val="-1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attiecīgi</w:t>
            </w:r>
            <w:r w:rsidRPr="004A406F">
              <w:rPr>
                <w:b/>
                <w:i/>
                <w:color w:val="000000" w:themeColor="text1"/>
                <w:spacing w:val="-1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>jānorāda.</w:t>
            </w:r>
          </w:p>
        </w:tc>
      </w:tr>
      <w:tr w:rsidR="00134C87" w:rsidRPr="004A406F" w14:paraId="6BBC3D8B" w14:textId="77777777" w:rsidTr="004A6758">
        <w:trPr>
          <w:trHeight w:val="1839"/>
        </w:trPr>
        <w:tc>
          <w:tcPr>
            <w:tcW w:w="574" w:type="dxa"/>
          </w:tcPr>
          <w:p w14:paraId="50158875" w14:textId="0616002E" w:rsidR="004034CF" w:rsidRPr="004A406F" w:rsidRDefault="00F273C5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7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6520C40C" w14:textId="3A82F16C" w:rsidR="004034CF" w:rsidRPr="004A406F" w:rsidRDefault="00F329B1" w:rsidP="00C12EDC">
            <w:pPr>
              <w:pStyle w:val="TableParagraph"/>
              <w:tabs>
                <w:tab w:val="left" w:pos="2377"/>
              </w:tabs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Plānotā</w:t>
            </w:r>
            <w:r w:rsidR="00042209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iepirkuma dokumentācija</w:t>
            </w:r>
            <w:r w:rsidR="00042209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6"/>
                <w:sz w:val="23"/>
                <w:szCs w:val="23"/>
              </w:rPr>
              <w:t xml:space="preserve">un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apspriežamie jautājumi</w:t>
            </w:r>
            <w:r w:rsidR="004F5047" w:rsidRPr="004A406F">
              <w:rPr>
                <w:i/>
                <w:color w:val="000000" w:themeColor="text1"/>
                <w:sz w:val="23"/>
                <w:szCs w:val="23"/>
              </w:rPr>
              <w:t>:</w:t>
            </w:r>
          </w:p>
        </w:tc>
        <w:tc>
          <w:tcPr>
            <w:tcW w:w="5670" w:type="dxa"/>
          </w:tcPr>
          <w:p w14:paraId="5A781B53" w14:textId="2E2BCDD1" w:rsidR="001F71CB" w:rsidRPr="004A406F" w:rsidRDefault="00F329B1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Plānotā iepirkuma dokumentācija publicēta pasūtītāja pircēja profilā EIS: </w:t>
            </w:r>
            <w:hyperlink r:id="rId9" w:history="1">
              <w:r w:rsidR="004F5047" w:rsidRPr="004A406F">
                <w:rPr>
                  <w:rStyle w:val="Hyperlink"/>
                  <w:i/>
                  <w:iCs/>
                  <w:color w:val="auto"/>
                  <w:sz w:val="23"/>
                  <w:szCs w:val="23"/>
                  <w:u w:val="none"/>
                </w:rPr>
                <w:t>https://www.eis.gov.lv/EKEIS/Supplier/Organizer/21573</w:t>
              </w:r>
            </w:hyperlink>
            <w:r w:rsidRPr="004A406F">
              <w:rPr>
                <w:i/>
                <w:iCs/>
                <w:spacing w:val="-2"/>
                <w:sz w:val="23"/>
                <w:szCs w:val="23"/>
              </w:rPr>
              <w:t xml:space="preserve"> </w:t>
            </w:r>
          </w:p>
          <w:p w14:paraId="10AAB4F6" w14:textId="77777777" w:rsidR="001F71CB" w:rsidRPr="007153CA" w:rsidRDefault="001F71CB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8"/>
                <w:szCs w:val="8"/>
              </w:rPr>
            </w:pPr>
          </w:p>
          <w:p w14:paraId="350DEE81" w14:textId="4CBD2E6C" w:rsidR="004034CF" w:rsidRPr="004A406F" w:rsidRDefault="00F329B1">
            <w:pPr>
              <w:pStyle w:val="TableParagraph"/>
              <w:spacing w:line="244" w:lineRule="auto"/>
              <w:ind w:left="108"/>
              <w:rPr>
                <w:b/>
                <w:color w:val="000000" w:themeColor="text1"/>
                <w:sz w:val="23"/>
                <w:szCs w:val="23"/>
              </w:rPr>
            </w:pPr>
            <w:r w:rsidRPr="004A406F">
              <w:rPr>
                <w:b/>
                <w:color w:val="000000" w:themeColor="text1"/>
                <w:sz w:val="23"/>
                <w:szCs w:val="23"/>
              </w:rPr>
              <w:t>Apspriežamie jautājumi:</w:t>
            </w:r>
          </w:p>
          <w:p w14:paraId="7283A526" w14:textId="200D3B21" w:rsidR="004034CF" w:rsidRPr="004A406F" w:rsidRDefault="007572C8" w:rsidP="009B2FD4">
            <w:pPr>
              <w:pStyle w:val="TableParagraph"/>
              <w:numPr>
                <w:ilvl w:val="0"/>
                <w:numId w:val="3"/>
              </w:numPr>
              <w:spacing w:line="274" w:lineRule="exact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  <w:t>n</w:t>
            </w:r>
            <w:r w:rsidR="004F5047" w:rsidRPr="004A406F">
              <w:rPr>
                <w:color w:val="000000" w:themeColor="text1"/>
                <w:sz w:val="23"/>
                <w:szCs w:val="23"/>
              </w:rPr>
              <w:t>olikums</w:t>
            </w:r>
            <w:r>
              <w:rPr>
                <w:color w:val="000000" w:themeColor="text1"/>
                <w:spacing w:val="-2"/>
                <w:sz w:val="23"/>
                <w:szCs w:val="23"/>
              </w:rPr>
              <w:t>;</w:t>
            </w:r>
          </w:p>
          <w:p w14:paraId="79031237" w14:textId="02B2EE03" w:rsidR="0053450C" w:rsidRPr="004A406F" w:rsidRDefault="007572C8" w:rsidP="006D56F3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color w:val="FF0000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  <w:t>t</w:t>
            </w:r>
            <w:r w:rsidR="00F329B1" w:rsidRPr="004A406F">
              <w:rPr>
                <w:color w:val="000000" w:themeColor="text1"/>
                <w:sz w:val="23"/>
                <w:szCs w:val="23"/>
              </w:rPr>
              <w:t>ehniskajā</w:t>
            </w:r>
            <w:r w:rsidR="0053450C" w:rsidRPr="004A406F">
              <w:rPr>
                <w:color w:val="000000" w:themeColor="text1"/>
                <w:sz w:val="23"/>
                <w:szCs w:val="23"/>
              </w:rPr>
              <w:t>s</w:t>
            </w:r>
            <w:r w:rsidR="00F329B1"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="00F329B1" w:rsidRPr="004A406F">
              <w:rPr>
                <w:color w:val="000000" w:themeColor="text1"/>
                <w:sz w:val="23"/>
                <w:szCs w:val="23"/>
              </w:rPr>
              <w:t>specifikācijā</w:t>
            </w:r>
            <w:r w:rsidR="0023588B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="00F329B1" w:rsidRPr="004A406F">
              <w:rPr>
                <w:color w:val="000000" w:themeColor="text1"/>
                <w:sz w:val="23"/>
                <w:szCs w:val="23"/>
              </w:rPr>
              <w:t>norādītā</w:t>
            </w:r>
            <w:r w:rsidR="00F329B1"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="00F329B1" w:rsidRPr="004A406F">
              <w:rPr>
                <w:color w:val="000000" w:themeColor="text1"/>
                <w:spacing w:val="-2"/>
                <w:sz w:val="23"/>
                <w:szCs w:val="23"/>
              </w:rPr>
              <w:t>informācija</w:t>
            </w:r>
            <w:r w:rsidR="00160A19">
              <w:rPr>
                <w:color w:val="000000" w:themeColor="text1"/>
                <w:spacing w:val="-2"/>
                <w:sz w:val="23"/>
                <w:szCs w:val="23"/>
              </w:rPr>
              <w:t>;</w:t>
            </w:r>
          </w:p>
          <w:p w14:paraId="4EA0AFB6" w14:textId="2A421510" w:rsidR="006D56F3" w:rsidRPr="004A406F" w:rsidRDefault="007572C8" w:rsidP="006D56F3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</w:t>
            </w:r>
            <w:r w:rsidR="006D56F3" w:rsidRPr="004A406F">
              <w:rPr>
                <w:sz w:val="23"/>
                <w:szCs w:val="23"/>
              </w:rPr>
              <w:t>valifikācijas prasības</w:t>
            </w:r>
            <w:r w:rsidR="00160A19">
              <w:rPr>
                <w:sz w:val="23"/>
                <w:szCs w:val="23"/>
              </w:rPr>
              <w:t>;</w:t>
            </w:r>
          </w:p>
          <w:p w14:paraId="3F639E49" w14:textId="522E7DB7" w:rsidR="00315D5A" w:rsidRPr="006B7125" w:rsidRDefault="007572C8" w:rsidP="006B7125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color w:val="FF0000"/>
                <w:sz w:val="23"/>
                <w:szCs w:val="23"/>
              </w:rPr>
            </w:pPr>
            <w:r>
              <w:rPr>
                <w:sz w:val="23"/>
                <w:szCs w:val="23"/>
              </w:rPr>
              <w:t>c</w:t>
            </w:r>
            <w:r w:rsidR="006D56F3" w:rsidRPr="004A406F">
              <w:rPr>
                <w:sz w:val="23"/>
                <w:szCs w:val="23"/>
              </w:rPr>
              <w:t>iti jautājumi.</w:t>
            </w:r>
          </w:p>
        </w:tc>
      </w:tr>
      <w:tr w:rsidR="00134C87" w:rsidRPr="004A406F" w14:paraId="720FFA22" w14:textId="77777777" w:rsidTr="004A6758">
        <w:trPr>
          <w:trHeight w:val="1931"/>
        </w:trPr>
        <w:tc>
          <w:tcPr>
            <w:tcW w:w="574" w:type="dxa"/>
          </w:tcPr>
          <w:p w14:paraId="04B9983B" w14:textId="1F2D4642" w:rsidR="004034CF" w:rsidRPr="004A406F" w:rsidRDefault="00F273C5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8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5F11D56A" w14:textId="364C64ED" w:rsidR="004034CF" w:rsidRPr="004A406F" w:rsidRDefault="00F329B1" w:rsidP="00C12EDC">
            <w:pPr>
              <w:pStyle w:val="TableParagraph"/>
              <w:tabs>
                <w:tab w:val="left" w:pos="1859"/>
                <w:tab w:val="left" w:pos="2363"/>
              </w:tabs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Apspriedes dokumentēšana</w:t>
            </w:r>
            <w:r w:rsidR="0052314C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6"/>
                <w:sz w:val="23"/>
                <w:szCs w:val="23"/>
              </w:rPr>
              <w:t>un</w:t>
            </w:r>
            <w:r w:rsidR="004F5047" w:rsidRPr="004A406F">
              <w:rPr>
                <w:i/>
                <w:color w:val="000000" w:themeColor="text1"/>
                <w:spacing w:val="-6"/>
                <w:sz w:val="23"/>
                <w:szCs w:val="23"/>
              </w:rPr>
              <w:t xml:space="preserve"> </w:t>
            </w:r>
            <w:r w:rsidR="0052314C" w:rsidRPr="004A406F">
              <w:rPr>
                <w:i/>
                <w:color w:val="000000" w:themeColor="text1"/>
                <w:sz w:val="23"/>
                <w:szCs w:val="23"/>
              </w:rPr>
              <w:t>š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īs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dokumentācijas </w:t>
            </w:r>
            <w:r w:rsidR="0052314C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izsniegšana</w:t>
            </w:r>
            <w:r w:rsidR="004F5047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670" w:type="dxa"/>
          </w:tcPr>
          <w:p w14:paraId="4A35365F" w14:textId="26114F48" w:rsidR="004034CF" w:rsidRPr="004A406F" w:rsidRDefault="00F329B1" w:rsidP="002153F6">
            <w:pPr>
              <w:pStyle w:val="TableParagraph"/>
              <w:spacing w:after="120"/>
              <w:ind w:left="108" w:right="100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Pasūtītājs</w:t>
            </w:r>
            <w:r w:rsidRPr="004A406F">
              <w:rPr>
                <w:color w:val="000000" w:themeColor="text1"/>
                <w:spacing w:val="-12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pēc</w:t>
            </w:r>
            <w:r w:rsidRPr="004A406F">
              <w:rPr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uzaicinājuma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="008942E3">
              <w:rPr>
                <w:color w:val="000000" w:themeColor="text1"/>
                <w:sz w:val="23"/>
                <w:szCs w:val="23"/>
              </w:rPr>
              <w:t>6</w:t>
            </w:r>
            <w:r w:rsidRPr="004A406F">
              <w:rPr>
                <w:color w:val="000000" w:themeColor="text1"/>
                <w:sz w:val="23"/>
                <w:szCs w:val="23"/>
              </w:rPr>
              <w:t>.punktā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noteiktā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termiņa</w:t>
            </w:r>
            <w:r w:rsidRPr="004A406F">
              <w:rPr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apkopos piegādātāju iesūtīto informāciju.</w:t>
            </w:r>
          </w:p>
          <w:p w14:paraId="7673C5CE" w14:textId="77777777" w:rsidR="004034CF" w:rsidRPr="004A406F" w:rsidRDefault="00F329B1" w:rsidP="002153F6">
            <w:pPr>
              <w:pStyle w:val="TableParagraph"/>
              <w:spacing w:after="120"/>
              <w:ind w:left="108" w:right="99"/>
              <w:jc w:val="both"/>
              <w:rPr>
                <w:color w:val="FF0000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Apspriedē saņemtā informācija, tostarp atbildes uz jautājumiem, tiks dokumentētas, sagatavojot apspriedes </w:t>
            </w:r>
            <w:r w:rsidR="0052314C" w:rsidRPr="004A406F">
              <w:rPr>
                <w:color w:val="000000" w:themeColor="text1"/>
                <w:spacing w:val="-2"/>
                <w:sz w:val="23"/>
                <w:szCs w:val="23"/>
              </w:rPr>
              <w:t>ziņojumu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5278743C" w14:textId="79059BDC" w:rsidR="0092535B" w:rsidRPr="004A406F" w:rsidRDefault="0052314C" w:rsidP="00165D42">
            <w:pPr>
              <w:pStyle w:val="TableParagraph"/>
              <w:spacing w:after="120" w:line="270" w:lineRule="atLeast"/>
              <w:ind w:left="108" w:right="100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Pasūtītājs izsniedz a</w:t>
            </w:r>
            <w:r w:rsidR="00F329B1" w:rsidRPr="004A406F">
              <w:rPr>
                <w:color w:val="000000" w:themeColor="text1"/>
                <w:sz w:val="23"/>
                <w:szCs w:val="23"/>
              </w:rPr>
              <w:t xml:space="preserve">pspriedes </w:t>
            </w:r>
            <w:r w:rsidRPr="004A406F">
              <w:rPr>
                <w:color w:val="000000" w:themeColor="text1"/>
                <w:sz w:val="23"/>
                <w:szCs w:val="23"/>
              </w:rPr>
              <w:t>ziņojumu 3 darbdienu laikā pēc attiecīga pieprasījuma saņemšanas dienas</w:t>
            </w:r>
            <w:r w:rsidR="00F329B1" w:rsidRPr="004A406F">
              <w:rPr>
                <w:color w:val="000000" w:themeColor="text1"/>
                <w:sz w:val="23"/>
                <w:szCs w:val="23"/>
              </w:rPr>
              <w:t>.</w:t>
            </w:r>
          </w:p>
        </w:tc>
      </w:tr>
      <w:tr w:rsidR="00134C87" w:rsidRPr="004A406F" w14:paraId="7D5910A5" w14:textId="77777777" w:rsidTr="004A6758">
        <w:trPr>
          <w:trHeight w:val="1482"/>
        </w:trPr>
        <w:tc>
          <w:tcPr>
            <w:tcW w:w="574" w:type="dxa"/>
          </w:tcPr>
          <w:p w14:paraId="69FBF079" w14:textId="7529AE6D" w:rsidR="004034CF" w:rsidRPr="004A406F" w:rsidRDefault="00F273C5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9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01453132" w14:textId="2BC8AE1E" w:rsidR="004034CF" w:rsidRPr="004A406F" w:rsidRDefault="00F329B1" w:rsidP="00C12ED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Papildu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informācija</w:t>
            </w:r>
            <w:r w:rsidR="004F5047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670" w:type="dxa"/>
          </w:tcPr>
          <w:p w14:paraId="137B542D" w14:textId="08740F6C" w:rsidR="0092535B" w:rsidRPr="004A406F" w:rsidRDefault="00F329B1" w:rsidP="00CB4D91">
            <w:pPr>
              <w:pStyle w:val="TableParagraph"/>
              <w:ind w:left="108" w:right="99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Pasūtītāja un tā pārstāvju sniegtā informācija apspriedes laikā ir uzskatāma par plānotu un provizorisku, un tā var mainīties, izstrādājot iepirkuma dokumentāciju. Minētā informācija nerada</w:t>
            </w:r>
            <w:r w:rsidRPr="004A406F">
              <w:rPr>
                <w:color w:val="000000" w:themeColor="text1"/>
                <w:spacing w:val="22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juridiskas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sekas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(tiesības</w:t>
            </w:r>
            <w:r w:rsidRPr="004A406F">
              <w:rPr>
                <w:color w:val="000000" w:themeColor="text1"/>
                <w:spacing w:val="2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pienākumus)</w:t>
            </w:r>
            <w:r w:rsidRPr="004A406F">
              <w:rPr>
                <w:color w:val="000000" w:themeColor="text1"/>
                <w:spacing w:val="2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pasūtītājam</w:t>
            </w:r>
            <w:r w:rsidR="004A0263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un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piegādātājiem.</w:t>
            </w:r>
          </w:p>
        </w:tc>
      </w:tr>
      <w:tr w:rsidR="004C5793" w:rsidRPr="004A406F" w14:paraId="24AA0DDA" w14:textId="77777777" w:rsidTr="004A6758">
        <w:trPr>
          <w:trHeight w:val="647"/>
        </w:trPr>
        <w:tc>
          <w:tcPr>
            <w:tcW w:w="574" w:type="dxa"/>
          </w:tcPr>
          <w:p w14:paraId="5CE08306" w14:textId="62F79C5C" w:rsidR="004034CF" w:rsidRPr="004A406F" w:rsidRDefault="00F329B1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1</w:t>
            </w:r>
            <w:r w:rsidR="00F273C5">
              <w:rPr>
                <w:color w:val="000000" w:themeColor="text1"/>
                <w:spacing w:val="-5"/>
                <w:sz w:val="23"/>
                <w:szCs w:val="23"/>
              </w:rPr>
              <w:t>0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2C0F6B67" w14:textId="62C5DCF8" w:rsidR="004034CF" w:rsidRPr="004A406F" w:rsidRDefault="00F329B1" w:rsidP="00C12ED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Pielikum</w:t>
            </w:r>
            <w:r w:rsidR="00704C60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</w:t>
            </w:r>
            <w:r w:rsidR="004F5047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670" w:type="dxa"/>
          </w:tcPr>
          <w:p w14:paraId="294E8957" w14:textId="44F7A9CB" w:rsidR="00AA3F02" w:rsidRPr="00AA3F02" w:rsidRDefault="00AA3F02" w:rsidP="008B58D6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Komentāru</w:t>
            </w:r>
            <w:r w:rsidRPr="004A406F">
              <w:rPr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veidlapa.</w:t>
            </w:r>
          </w:p>
          <w:p w14:paraId="4C25699A" w14:textId="77777777" w:rsidR="001D4540" w:rsidRPr="00AA1833" w:rsidRDefault="00B84D60" w:rsidP="00160A19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Nolikum</w:t>
            </w:r>
            <w:r w:rsidR="00F02885">
              <w:rPr>
                <w:color w:val="000000" w:themeColor="text1"/>
                <w:spacing w:val="-2"/>
                <w:sz w:val="23"/>
                <w:szCs w:val="23"/>
              </w:rPr>
              <w:t>s ar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pielikumi</w:t>
            </w:r>
            <w:r w:rsidR="00F02885">
              <w:rPr>
                <w:color w:val="000000" w:themeColor="text1"/>
                <w:spacing w:val="-2"/>
                <w:sz w:val="23"/>
                <w:szCs w:val="23"/>
              </w:rPr>
              <w:t>em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71AA130F" w14:textId="656AF4F2" w:rsidR="00AA1833" w:rsidRPr="00160A19" w:rsidRDefault="00AA1833" w:rsidP="00160A19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2"/>
                <w:sz w:val="23"/>
                <w:szCs w:val="23"/>
              </w:rPr>
              <w:t>Tehnisko specifikāciju pielikumi.</w:t>
            </w:r>
          </w:p>
        </w:tc>
      </w:tr>
    </w:tbl>
    <w:p w14:paraId="7F8D43B2" w14:textId="77777777" w:rsidR="00160A19" w:rsidRPr="003146E6" w:rsidRDefault="00160A19" w:rsidP="00DD41C5">
      <w:pPr>
        <w:spacing w:before="120" w:after="120"/>
        <w:rPr>
          <w:sz w:val="23"/>
          <w:szCs w:val="23"/>
        </w:rPr>
      </w:pPr>
    </w:p>
    <w:p w14:paraId="696B0FDA" w14:textId="33D8AC92" w:rsidR="00062AC4" w:rsidRPr="003146E6" w:rsidRDefault="00062AC4" w:rsidP="00062AC4">
      <w:pPr>
        <w:spacing w:after="1080"/>
        <w:ind w:left="11"/>
        <w:rPr>
          <w:sz w:val="23"/>
          <w:szCs w:val="23"/>
        </w:rPr>
      </w:pPr>
      <w:r>
        <w:rPr>
          <w:sz w:val="23"/>
          <w:szCs w:val="23"/>
        </w:rPr>
        <w:t xml:space="preserve"> Iepirkuma komisija</w:t>
      </w:r>
    </w:p>
    <w:p w14:paraId="458CDB74" w14:textId="44B63413" w:rsidR="00A83786" w:rsidRPr="00160A19" w:rsidRDefault="00160A19" w:rsidP="00160A19">
      <w:pPr>
        <w:spacing w:after="1080"/>
        <w:rPr>
          <w:sz w:val="23"/>
          <w:szCs w:val="23"/>
        </w:rPr>
      </w:pP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FC4AD5">
        <w:rPr>
          <w:sz w:val="23"/>
          <w:szCs w:val="23"/>
        </w:rPr>
        <w:tab/>
      </w:r>
    </w:p>
    <w:sectPr w:rsidR="00A83786" w:rsidRPr="00160A19" w:rsidSect="00C31C00">
      <w:footerReference w:type="default" r:id="rId10"/>
      <w:type w:val="continuous"/>
      <w:pgSz w:w="11910" w:h="16840"/>
      <w:pgMar w:top="1134" w:right="1134" w:bottom="1134" w:left="1701" w:header="720" w:footer="1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5AE93" w14:textId="77777777" w:rsidR="0036043E" w:rsidRDefault="0036043E" w:rsidP="00871859">
      <w:r>
        <w:separator/>
      </w:r>
    </w:p>
  </w:endnote>
  <w:endnote w:type="continuationSeparator" w:id="0">
    <w:p w14:paraId="6860EE58" w14:textId="77777777" w:rsidR="0036043E" w:rsidRDefault="0036043E" w:rsidP="0087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01929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74E26C25" w14:textId="34D8D8C2" w:rsidR="00C169C9" w:rsidRPr="00C169C9" w:rsidRDefault="00C169C9">
        <w:pPr>
          <w:pStyle w:val="Footer"/>
          <w:jc w:val="center"/>
          <w:rPr>
            <w:sz w:val="20"/>
            <w:szCs w:val="20"/>
          </w:rPr>
        </w:pPr>
        <w:r w:rsidRPr="00C169C9">
          <w:rPr>
            <w:sz w:val="20"/>
            <w:szCs w:val="20"/>
          </w:rPr>
          <w:fldChar w:fldCharType="begin"/>
        </w:r>
        <w:r w:rsidRPr="00C169C9">
          <w:rPr>
            <w:sz w:val="20"/>
            <w:szCs w:val="20"/>
          </w:rPr>
          <w:instrText xml:space="preserve"> PAGE   \* MERGEFORMAT </w:instrText>
        </w:r>
        <w:r w:rsidRPr="00C169C9">
          <w:rPr>
            <w:sz w:val="20"/>
            <w:szCs w:val="20"/>
          </w:rPr>
          <w:fldChar w:fldCharType="separate"/>
        </w:r>
        <w:r w:rsidR="00BD2258">
          <w:rPr>
            <w:noProof/>
            <w:sz w:val="20"/>
            <w:szCs w:val="20"/>
          </w:rPr>
          <w:t>1</w:t>
        </w:r>
        <w:r w:rsidRPr="00C169C9">
          <w:rPr>
            <w:noProof/>
            <w:sz w:val="20"/>
            <w:szCs w:val="20"/>
          </w:rPr>
          <w:fldChar w:fldCharType="end"/>
        </w:r>
      </w:p>
    </w:sdtContent>
  </w:sdt>
  <w:p w14:paraId="733350E7" w14:textId="77777777" w:rsidR="00C169C9" w:rsidRDefault="00C16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861F5" w14:textId="77777777" w:rsidR="0036043E" w:rsidRDefault="0036043E" w:rsidP="00871859">
      <w:r>
        <w:separator/>
      </w:r>
    </w:p>
  </w:footnote>
  <w:footnote w:type="continuationSeparator" w:id="0">
    <w:p w14:paraId="4172AE85" w14:textId="77777777" w:rsidR="0036043E" w:rsidRDefault="0036043E" w:rsidP="00871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001E1"/>
    <w:multiLevelType w:val="multilevel"/>
    <w:tmpl w:val="9E965342"/>
    <w:lvl w:ilvl="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8" w:hanging="1800"/>
      </w:pPr>
      <w:rPr>
        <w:rFonts w:hint="default"/>
      </w:rPr>
    </w:lvl>
  </w:abstractNum>
  <w:abstractNum w:abstractNumId="1" w15:restartNumberingAfterBreak="0">
    <w:nsid w:val="0FDE5B30"/>
    <w:multiLevelType w:val="hybridMultilevel"/>
    <w:tmpl w:val="256E576E"/>
    <w:lvl w:ilvl="0" w:tplc="6C266292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000000" w:themeColor="text1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2" w15:restartNumberingAfterBreak="0">
    <w:nsid w:val="10973574"/>
    <w:multiLevelType w:val="multilevel"/>
    <w:tmpl w:val="00B2E89C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5"/>
      <w:numFmt w:val="decimal"/>
      <w:lvlText w:val="%1.%2."/>
      <w:lvlJc w:val="left"/>
      <w:pPr>
        <w:ind w:left="67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2">
      <w:start w:val="1"/>
      <w:numFmt w:val="lowerLetter"/>
      <w:lvlText w:val="%3)"/>
      <w:lvlJc w:val="left"/>
      <w:pPr>
        <w:ind w:left="96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124" w:hanging="28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707" w:hanging="28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289" w:hanging="28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872" w:hanging="28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454" w:hanging="28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37" w:hanging="286"/>
      </w:pPr>
      <w:rPr>
        <w:rFonts w:hint="default"/>
        <w:lang w:val="lv-LV" w:eastAsia="en-US" w:bidi="ar-SA"/>
      </w:rPr>
    </w:lvl>
  </w:abstractNum>
  <w:abstractNum w:abstractNumId="3" w15:restartNumberingAfterBreak="0">
    <w:nsid w:val="11367FC6"/>
    <w:multiLevelType w:val="multilevel"/>
    <w:tmpl w:val="2A92AE8A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4" w:hanging="567"/>
      </w:pPr>
      <w:rPr>
        <w:rFonts w:hint="default"/>
        <w:spacing w:val="0"/>
        <w:w w:val="99"/>
        <w:lang w:val="lv-LV" w:eastAsia="en-US" w:bidi="ar-SA"/>
      </w:rPr>
    </w:lvl>
    <w:lvl w:ilvl="2">
      <w:numFmt w:val="bullet"/>
      <w:lvlText w:val="•"/>
      <w:lvlJc w:val="left"/>
      <w:pPr>
        <w:ind w:left="1784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336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888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440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992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54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96" w:hanging="567"/>
      </w:pPr>
      <w:rPr>
        <w:rFonts w:hint="default"/>
        <w:lang w:val="lv-LV" w:eastAsia="en-US" w:bidi="ar-SA"/>
      </w:rPr>
    </w:lvl>
  </w:abstractNum>
  <w:abstractNum w:abstractNumId="4" w15:restartNumberingAfterBreak="0">
    <w:nsid w:val="11AA6BC1"/>
    <w:multiLevelType w:val="hybridMultilevel"/>
    <w:tmpl w:val="B628AF04"/>
    <w:lvl w:ilvl="0" w:tplc="AF3C2F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462F0"/>
    <w:multiLevelType w:val="multilevel"/>
    <w:tmpl w:val="79F2BA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C1D63DD"/>
    <w:multiLevelType w:val="multilevel"/>
    <w:tmpl w:val="2ABCF9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="Times New Roman" w:hAnsi="Times New Roman"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DE66601"/>
    <w:multiLevelType w:val="hybridMultilevel"/>
    <w:tmpl w:val="02BEA4A0"/>
    <w:lvl w:ilvl="0" w:tplc="0F50B2E2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85B10"/>
    <w:multiLevelType w:val="multilevel"/>
    <w:tmpl w:val="8F00841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7C255E2A"/>
    <w:multiLevelType w:val="multilevel"/>
    <w:tmpl w:val="768A11D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E2822E2"/>
    <w:multiLevelType w:val="hybridMultilevel"/>
    <w:tmpl w:val="B00C50FA"/>
    <w:lvl w:ilvl="0" w:tplc="F12E1C00">
      <w:start w:val="1"/>
      <w:numFmt w:val="decimal"/>
      <w:lvlText w:val="6.3.%1."/>
      <w:lvlJc w:val="left"/>
      <w:pPr>
        <w:ind w:left="3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125953">
    <w:abstractNumId w:val="2"/>
  </w:num>
  <w:num w:numId="2" w16cid:durableId="1355494559">
    <w:abstractNumId w:val="3"/>
  </w:num>
  <w:num w:numId="3" w16cid:durableId="1341809196">
    <w:abstractNumId w:val="1"/>
  </w:num>
  <w:num w:numId="4" w16cid:durableId="2052882181">
    <w:abstractNumId w:val="0"/>
  </w:num>
  <w:num w:numId="5" w16cid:durableId="924342084">
    <w:abstractNumId w:val="4"/>
  </w:num>
  <w:num w:numId="6" w16cid:durableId="53326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0982584">
    <w:abstractNumId w:val="7"/>
  </w:num>
  <w:num w:numId="8" w16cid:durableId="1080251769">
    <w:abstractNumId w:val="10"/>
  </w:num>
  <w:num w:numId="9" w16cid:durableId="499124469">
    <w:abstractNumId w:val="8"/>
  </w:num>
  <w:num w:numId="10" w16cid:durableId="1370912513">
    <w:abstractNumId w:val="6"/>
  </w:num>
  <w:num w:numId="11" w16cid:durableId="1236941463">
    <w:abstractNumId w:val="9"/>
  </w:num>
  <w:num w:numId="12" w16cid:durableId="6798902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4CF"/>
    <w:rsid w:val="00002569"/>
    <w:rsid w:val="00007287"/>
    <w:rsid w:val="0000773B"/>
    <w:rsid w:val="000300AE"/>
    <w:rsid w:val="00030697"/>
    <w:rsid w:val="00042209"/>
    <w:rsid w:val="000471ED"/>
    <w:rsid w:val="00062AC4"/>
    <w:rsid w:val="00074EE5"/>
    <w:rsid w:val="00087D3C"/>
    <w:rsid w:val="00093D50"/>
    <w:rsid w:val="000B5468"/>
    <w:rsid w:val="000E08BE"/>
    <w:rsid w:val="000F7587"/>
    <w:rsid w:val="00120568"/>
    <w:rsid w:val="0013050B"/>
    <w:rsid w:val="00134C87"/>
    <w:rsid w:val="00153892"/>
    <w:rsid w:val="00160A19"/>
    <w:rsid w:val="00165D42"/>
    <w:rsid w:val="0017046A"/>
    <w:rsid w:val="001767DB"/>
    <w:rsid w:val="001A4311"/>
    <w:rsid w:val="001B6D6B"/>
    <w:rsid w:val="001D453F"/>
    <w:rsid w:val="001D4540"/>
    <w:rsid w:val="001D5D26"/>
    <w:rsid w:val="001E7059"/>
    <w:rsid w:val="001F71CB"/>
    <w:rsid w:val="00207240"/>
    <w:rsid w:val="0021092B"/>
    <w:rsid w:val="0021183A"/>
    <w:rsid w:val="002153F6"/>
    <w:rsid w:val="00222BFE"/>
    <w:rsid w:val="00230B6A"/>
    <w:rsid w:val="00232B03"/>
    <w:rsid w:val="0023588B"/>
    <w:rsid w:val="0024696A"/>
    <w:rsid w:val="002503F1"/>
    <w:rsid w:val="00253CEF"/>
    <w:rsid w:val="002568A0"/>
    <w:rsid w:val="0026786F"/>
    <w:rsid w:val="00272285"/>
    <w:rsid w:val="00287D0A"/>
    <w:rsid w:val="00290464"/>
    <w:rsid w:val="002D339C"/>
    <w:rsid w:val="002E7AFA"/>
    <w:rsid w:val="002F371E"/>
    <w:rsid w:val="00311193"/>
    <w:rsid w:val="00315D5A"/>
    <w:rsid w:val="00317B44"/>
    <w:rsid w:val="00343BED"/>
    <w:rsid w:val="003460E6"/>
    <w:rsid w:val="003463BC"/>
    <w:rsid w:val="0036043E"/>
    <w:rsid w:val="003A0197"/>
    <w:rsid w:val="003A033C"/>
    <w:rsid w:val="003C4130"/>
    <w:rsid w:val="003E09FC"/>
    <w:rsid w:val="003F0510"/>
    <w:rsid w:val="004034CF"/>
    <w:rsid w:val="00412536"/>
    <w:rsid w:val="00425287"/>
    <w:rsid w:val="00442FCB"/>
    <w:rsid w:val="0045054D"/>
    <w:rsid w:val="0045130A"/>
    <w:rsid w:val="004542D2"/>
    <w:rsid w:val="00464794"/>
    <w:rsid w:val="00467E05"/>
    <w:rsid w:val="00470C35"/>
    <w:rsid w:val="00476F80"/>
    <w:rsid w:val="00493DB4"/>
    <w:rsid w:val="00494BC5"/>
    <w:rsid w:val="004A0263"/>
    <w:rsid w:val="004A1744"/>
    <w:rsid w:val="004A406F"/>
    <w:rsid w:val="004A6758"/>
    <w:rsid w:val="004B1E50"/>
    <w:rsid w:val="004B5D3F"/>
    <w:rsid w:val="004C3EE0"/>
    <w:rsid w:val="004C5793"/>
    <w:rsid w:val="004E1997"/>
    <w:rsid w:val="004E7FCC"/>
    <w:rsid w:val="004F5047"/>
    <w:rsid w:val="004F720A"/>
    <w:rsid w:val="0052314C"/>
    <w:rsid w:val="005236A3"/>
    <w:rsid w:val="00525331"/>
    <w:rsid w:val="005303BA"/>
    <w:rsid w:val="0053450C"/>
    <w:rsid w:val="00535B9C"/>
    <w:rsid w:val="00541426"/>
    <w:rsid w:val="00547B08"/>
    <w:rsid w:val="0055181A"/>
    <w:rsid w:val="00551C53"/>
    <w:rsid w:val="00556BE2"/>
    <w:rsid w:val="005910BE"/>
    <w:rsid w:val="005A0C19"/>
    <w:rsid w:val="005B163B"/>
    <w:rsid w:val="005B3DEC"/>
    <w:rsid w:val="005C116F"/>
    <w:rsid w:val="005D55B4"/>
    <w:rsid w:val="005F27A6"/>
    <w:rsid w:val="00605431"/>
    <w:rsid w:val="00623A8A"/>
    <w:rsid w:val="00625B3E"/>
    <w:rsid w:val="006262CE"/>
    <w:rsid w:val="00626A58"/>
    <w:rsid w:val="00632040"/>
    <w:rsid w:val="006372A1"/>
    <w:rsid w:val="00675512"/>
    <w:rsid w:val="00684571"/>
    <w:rsid w:val="006860DF"/>
    <w:rsid w:val="00695204"/>
    <w:rsid w:val="006B7125"/>
    <w:rsid w:val="006D56F3"/>
    <w:rsid w:val="006D79D0"/>
    <w:rsid w:val="00704C60"/>
    <w:rsid w:val="00705442"/>
    <w:rsid w:val="007153CA"/>
    <w:rsid w:val="00715429"/>
    <w:rsid w:val="00720516"/>
    <w:rsid w:val="007254A7"/>
    <w:rsid w:val="00753412"/>
    <w:rsid w:val="007555DC"/>
    <w:rsid w:val="007570E9"/>
    <w:rsid w:val="007572C8"/>
    <w:rsid w:val="00760E65"/>
    <w:rsid w:val="00763250"/>
    <w:rsid w:val="00771AC1"/>
    <w:rsid w:val="0079401B"/>
    <w:rsid w:val="007A214D"/>
    <w:rsid w:val="007A7C29"/>
    <w:rsid w:val="007B1F07"/>
    <w:rsid w:val="007B445F"/>
    <w:rsid w:val="007B5228"/>
    <w:rsid w:val="007C4DE0"/>
    <w:rsid w:val="007C4F6C"/>
    <w:rsid w:val="007E3810"/>
    <w:rsid w:val="007F4867"/>
    <w:rsid w:val="007F4EB6"/>
    <w:rsid w:val="0080361C"/>
    <w:rsid w:val="00821A34"/>
    <w:rsid w:val="0082357E"/>
    <w:rsid w:val="00830322"/>
    <w:rsid w:val="00840C3B"/>
    <w:rsid w:val="00853DD3"/>
    <w:rsid w:val="00855ED8"/>
    <w:rsid w:val="00867AA8"/>
    <w:rsid w:val="00871859"/>
    <w:rsid w:val="008752EA"/>
    <w:rsid w:val="0088454C"/>
    <w:rsid w:val="008872EB"/>
    <w:rsid w:val="008942E3"/>
    <w:rsid w:val="008A16CF"/>
    <w:rsid w:val="008A5EAD"/>
    <w:rsid w:val="008B58D6"/>
    <w:rsid w:val="008B6BB4"/>
    <w:rsid w:val="008B6D66"/>
    <w:rsid w:val="008C3381"/>
    <w:rsid w:val="008C3533"/>
    <w:rsid w:val="008C6E1C"/>
    <w:rsid w:val="008D01BE"/>
    <w:rsid w:val="008D31AD"/>
    <w:rsid w:val="008D7B4B"/>
    <w:rsid w:val="008E787D"/>
    <w:rsid w:val="008F1E0E"/>
    <w:rsid w:val="008F7E93"/>
    <w:rsid w:val="0090069A"/>
    <w:rsid w:val="00902B08"/>
    <w:rsid w:val="0090518A"/>
    <w:rsid w:val="00905E3A"/>
    <w:rsid w:val="00910163"/>
    <w:rsid w:val="009125EC"/>
    <w:rsid w:val="0092535B"/>
    <w:rsid w:val="00937814"/>
    <w:rsid w:val="00955A09"/>
    <w:rsid w:val="0096069C"/>
    <w:rsid w:val="00973EFC"/>
    <w:rsid w:val="009863DE"/>
    <w:rsid w:val="00990D7C"/>
    <w:rsid w:val="009A5342"/>
    <w:rsid w:val="009B2FD4"/>
    <w:rsid w:val="009B4B35"/>
    <w:rsid w:val="009C08CC"/>
    <w:rsid w:val="009C7DD2"/>
    <w:rsid w:val="009F0685"/>
    <w:rsid w:val="009F122A"/>
    <w:rsid w:val="009F7207"/>
    <w:rsid w:val="00A1404F"/>
    <w:rsid w:val="00A15249"/>
    <w:rsid w:val="00A22E2F"/>
    <w:rsid w:val="00A54FDF"/>
    <w:rsid w:val="00A75219"/>
    <w:rsid w:val="00A81072"/>
    <w:rsid w:val="00A8196D"/>
    <w:rsid w:val="00A83786"/>
    <w:rsid w:val="00A93C6F"/>
    <w:rsid w:val="00AA1833"/>
    <w:rsid w:val="00AA3F02"/>
    <w:rsid w:val="00AC28A3"/>
    <w:rsid w:val="00AC569C"/>
    <w:rsid w:val="00AD02A3"/>
    <w:rsid w:val="00AE0578"/>
    <w:rsid w:val="00AE1A2C"/>
    <w:rsid w:val="00AF113E"/>
    <w:rsid w:val="00B121F7"/>
    <w:rsid w:val="00B167FD"/>
    <w:rsid w:val="00B25F82"/>
    <w:rsid w:val="00B35A95"/>
    <w:rsid w:val="00B74A5C"/>
    <w:rsid w:val="00B8333E"/>
    <w:rsid w:val="00B84D60"/>
    <w:rsid w:val="00BA2ACF"/>
    <w:rsid w:val="00BB695C"/>
    <w:rsid w:val="00BC1CD2"/>
    <w:rsid w:val="00BC3A95"/>
    <w:rsid w:val="00BD2258"/>
    <w:rsid w:val="00BD53A4"/>
    <w:rsid w:val="00BE19CF"/>
    <w:rsid w:val="00BF0A89"/>
    <w:rsid w:val="00BF71F2"/>
    <w:rsid w:val="00C02703"/>
    <w:rsid w:val="00C11A5E"/>
    <w:rsid w:val="00C12EDC"/>
    <w:rsid w:val="00C169C9"/>
    <w:rsid w:val="00C17801"/>
    <w:rsid w:val="00C31C00"/>
    <w:rsid w:val="00C35ABA"/>
    <w:rsid w:val="00C37D80"/>
    <w:rsid w:val="00C436D0"/>
    <w:rsid w:val="00C45971"/>
    <w:rsid w:val="00C5020C"/>
    <w:rsid w:val="00C64456"/>
    <w:rsid w:val="00C65041"/>
    <w:rsid w:val="00C95D89"/>
    <w:rsid w:val="00CB39AB"/>
    <w:rsid w:val="00CB4D91"/>
    <w:rsid w:val="00CB4F38"/>
    <w:rsid w:val="00CE3760"/>
    <w:rsid w:val="00CF4970"/>
    <w:rsid w:val="00D14D6B"/>
    <w:rsid w:val="00D34634"/>
    <w:rsid w:val="00D41938"/>
    <w:rsid w:val="00D555C9"/>
    <w:rsid w:val="00D60372"/>
    <w:rsid w:val="00D74210"/>
    <w:rsid w:val="00DB1B47"/>
    <w:rsid w:val="00DC1942"/>
    <w:rsid w:val="00DC1D4E"/>
    <w:rsid w:val="00DD41C5"/>
    <w:rsid w:val="00DD7935"/>
    <w:rsid w:val="00E0787A"/>
    <w:rsid w:val="00E1758C"/>
    <w:rsid w:val="00E56D87"/>
    <w:rsid w:val="00E56F4F"/>
    <w:rsid w:val="00E6228E"/>
    <w:rsid w:val="00E7326C"/>
    <w:rsid w:val="00E96EE3"/>
    <w:rsid w:val="00EA41E3"/>
    <w:rsid w:val="00EA49AA"/>
    <w:rsid w:val="00ED2242"/>
    <w:rsid w:val="00EE5148"/>
    <w:rsid w:val="00EF5B48"/>
    <w:rsid w:val="00EF7047"/>
    <w:rsid w:val="00F02885"/>
    <w:rsid w:val="00F051D6"/>
    <w:rsid w:val="00F25F82"/>
    <w:rsid w:val="00F25FA5"/>
    <w:rsid w:val="00F26491"/>
    <w:rsid w:val="00F273C5"/>
    <w:rsid w:val="00F3184B"/>
    <w:rsid w:val="00F329B1"/>
    <w:rsid w:val="00F32C98"/>
    <w:rsid w:val="00F348EA"/>
    <w:rsid w:val="00F36A40"/>
    <w:rsid w:val="00F43545"/>
    <w:rsid w:val="00F55C8B"/>
    <w:rsid w:val="00F60E73"/>
    <w:rsid w:val="00F714D4"/>
    <w:rsid w:val="00F8542E"/>
    <w:rsid w:val="00FA4D76"/>
    <w:rsid w:val="00FB0664"/>
    <w:rsid w:val="00FB15B1"/>
    <w:rsid w:val="00FC3DC8"/>
    <w:rsid w:val="00FC6D61"/>
    <w:rsid w:val="00FD7423"/>
    <w:rsid w:val="00FD7DF7"/>
    <w:rsid w:val="00FF03A0"/>
    <w:rsid w:val="00FF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4C4315"/>
  <w15:docId w15:val="{CD50B540-0646-43DD-8D5D-ADFEF204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753" w:right="2936"/>
      <w:jc w:val="center"/>
    </w:pPr>
    <w:rPr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4193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193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7185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71859"/>
    <w:rPr>
      <w:rFonts w:ascii="Times New Roman" w:eastAsia="Times New Roman" w:hAnsi="Times New Roman" w:cs="Times New Roman"/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87185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625B3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C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C60"/>
    <w:rPr>
      <w:rFonts w:ascii="Segoe UI" w:eastAsia="Times New Roman" w:hAnsi="Segoe UI" w:cs="Segoe UI"/>
      <w:sz w:val="18"/>
      <w:szCs w:val="18"/>
      <w:lang w:val="lv-LV"/>
    </w:rPr>
  </w:style>
  <w:style w:type="paragraph" w:styleId="FootnoteText">
    <w:name w:val="footnote text"/>
    <w:basedOn w:val="Normal"/>
    <w:link w:val="FootnoteTextChar1"/>
    <w:uiPriority w:val="99"/>
    <w:unhideWhenUsed/>
    <w:rsid w:val="001A4311"/>
    <w:pPr>
      <w:widowControl/>
      <w:autoSpaceDE/>
      <w:autoSpaceDN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uiPriority w:val="99"/>
    <w:semiHidden/>
    <w:rsid w:val="001A4311"/>
    <w:rPr>
      <w:rFonts w:ascii="Times New Roman" w:eastAsia="Times New Roman" w:hAnsi="Times New Roman" w:cs="Times New Roman"/>
      <w:sz w:val="20"/>
      <w:szCs w:val="20"/>
      <w:lang w:val="lv-LV"/>
    </w:rPr>
  </w:style>
  <w:style w:type="character" w:customStyle="1" w:styleId="FootnoteTextChar1">
    <w:name w:val="Footnote Text Char1"/>
    <w:link w:val="FootnoteText"/>
    <w:uiPriority w:val="99"/>
    <w:rsid w:val="001A4311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v213">
    <w:name w:val="tv213"/>
    <w:basedOn w:val="Normal"/>
    <w:rsid w:val="0055181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169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C9"/>
    <w:rPr>
      <w:rFonts w:ascii="Times New Roman" w:eastAsia="Times New Roman" w:hAnsi="Times New Roman" w:cs="Times New Roman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C169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C9"/>
    <w:rPr>
      <w:rFonts w:ascii="Times New Roman" w:eastAsia="Times New Roman" w:hAnsi="Times New Roman" w:cs="Times New Roman"/>
      <w:lang w:val="lv-LV"/>
    </w:rPr>
  </w:style>
  <w:style w:type="paragraph" w:customStyle="1" w:styleId="Default">
    <w:name w:val="Default"/>
    <w:rsid w:val="00715429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styleId="Emphasis">
    <w:name w:val="Emphasis"/>
    <w:basedOn w:val="DefaultParagraphFont"/>
    <w:uiPriority w:val="20"/>
    <w:qFormat/>
    <w:rsid w:val="000B5468"/>
    <w:rPr>
      <w:i/>
      <w:iCs/>
    </w:rPr>
  </w:style>
  <w:style w:type="paragraph" w:customStyle="1" w:styleId="StyleStyle2Justified">
    <w:name w:val="Style Style2 + Justified"/>
    <w:basedOn w:val="Normal"/>
    <w:rsid w:val="009C7DD2"/>
    <w:pPr>
      <w:widowControl/>
      <w:tabs>
        <w:tab w:val="left" w:pos="1080"/>
      </w:tabs>
      <w:autoSpaceDE/>
      <w:autoSpaceDN/>
      <w:spacing w:before="240" w:after="120"/>
      <w:jc w:val="both"/>
    </w:pPr>
    <w:rPr>
      <w:sz w:val="24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D33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ja.plaskota@daugavpils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ja.plaskota@daugavpils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Organizer/215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2924</Words>
  <Characters>1667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Daugavpils Pasvaldiba</cp:lastModifiedBy>
  <cp:revision>163</cp:revision>
  <cp:lastPrinted>2026-07-30T07:34:00Z</cp:lastPrinted>
  <dcterms:created xsi:type="dcterms:W3CDTF">2024-10-10T10:15:00Z</dcterms:created>
  <dcterms:modified xsi:type="dcterms:W3CDTF">2026-07-30T07:34:00Z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2023-03-14T00:00:00Z</vt:filetime>
  </property>
  <property fmtid="{D5CDD505-2E9C-101B-9397-08002B2CF9AE}" pid="5" name="Producer">
    <vt:lpwstr>Microsoft® Word 2013</vt:lpwstr>
  </property>
</Properties>
</file>