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93708" w14:textId="1BBF89DD" w:rsidR="000F2171" w:rsidRPr="00AA641D" w:rsidRDefault="00A13008" w:rsidP="00AA641D">
      <w:pPr>
        <w:spacing w:after="120"/>
        <w:jc w:val="center"/>
        <w:rPr>
          <w:rFonts w:ascii="Arial" w:hAnsi="Arial" w:cs="Arial"/>
          <w:i/>
          <w:sz w:val="22"/>
          <w:szCs w:val="22"/>
          <w:lang w:eastAsia="lv-LV"/>
        </w:rPr>
      </w:pPr>
      <w:r>
        <w:rPr>
          <w:rFonts w:ascii="Arial" w:hAnsi="Arial" w:cs="Arial"/>
          <w:b/>
          <w:sz w:val="22"/>
          <w:szCs w:val="22"/>
          <w:lang w:eastAsia="lv-LV"/>
        </w:rPr>
        <w:t>Elektroiekārtu b</w:t>
      </w:r>
      <w:r w:rsidR="00D400F1" w:rsidRPr="00AA641D">
        <w:rPr>
          <w:rFonts w:ascii="Arial" w:hAnsi="Arial" w:cs="Arial"/>
          <w:b/>
          <w:sz w:val="22"/>
          <w:szCs w:val="22"/>
          <w:lang w:eastAsia="lv-LV"/>
        </w:rPr>
        <w:t>ūvdarbu vadītāja</w:t>
      </w:r>
      <w:r w:rsidR="003F1ABF" w:rsidRPr="00AA641D">
        <w:rPr>
          <w:rFonts w:ascii="Arial" w:hAnsi="Arial" w:cs="Arial"/>
          <w:b/>
          <w:sz w:val="22"/>
          <w:szCs w:val="22"/>
          <w:lang w:eastAsia="lv-LV"/>
        </w:rPr>
        <w:t xml:space="preserve"> </w:t>
      </w:r>
      <w:bookmarkStart w:id="0" w:name="_Hlk80092491"/>
      <w:r w:rsidR="000F2171" w:rsidRPr="00AA641D">
        <w:rPr>
          <w:rFonts w:ascii="Arial" w:hAnsi="Arial" w:cs="Arial"/>
          <w:b/>
          <w:sz w:val="22"/>
          <w:szCs w:val="22"/>
          <w:lang w:eastAsia="lv-LV"/>
        </w:rPr>
        <w:t xml:space="preserve">profesionālās pieredzes apraksts </w:t>
      </w:r>
      <w:r w:rsidR="000F2171" w:rsidRPr="00AA641D">
        <w:rPr>
          <w:rFonts w:ascii="Arial" w:hAnsi="Arial" w:cs="Arial"/>
          <w:i/>
          <w:sz w:val="22"/>
          <w:szCs w:val="22"/>
          <w:lang w:eastAsia="lv-LV"/>
        </w:rPr>
        <w:t>(veidne)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3256"/>
        <w:gridCol w:w="5670"/>
      </w:tblGrid>
      <w:tr w:rsidR="00DB6B76" w:rsidRPr="00AA641D" w14:paraId="1970E5D3" w14:textId="77777777" w:rsidTr="0074746F">
        <w:tc>
          <w:tcPr>
            <w:tcW w:w="3256" w:type="dxa"/>
            <w:shd w:val="clear" w:color="auto" w:fill="286140"/>
          </w:tcPr>
          <w:p w14:paraId="0AA24B8D" w14:textId="7A3E8A93" w:rsidR="00DB6B76" w:rsidRPr="00AA641D" w:rsidRDefault="00DB6B76" w:rsidP="00DB6B76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  <w:t>Vārds, uzvārds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0F390491" w14:textId="77777777" w:rsidR="00DB6B76" w:rsidRPr="00AA641D" w:rsidRDefault="00DB6B76" w:rsidP="000F2171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  <w:tr w:rsidR="00DB6B76" w:rsidRPr="00AA641D" w14:paraId="61D0784C" w14:textId="77777777" w:rsidTr="0074746F">
        <w:tc>
          <w:tcPr>
            <w:tcW w:w="3256" w:type="dxa"/>
            <w:shd w:val="clear" w:color="auto" w:fill="286140"/>
          </w:tcPr>
          <w:p w14:paraId="1B2D9D81" w14:textId="376B4C16" w:rsidR="00DB6B76" w:rsidRPr="00AA641D" w:rsidRDefault="00DB6B76" w:rsidP="00DB6B76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  <w:t>Sertifikāta Nr.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40002D23" w14:textId="77777777" w:rsidR="00DB6B76" w:rsidRPr="00AA641D" w:rsidRDefault="00DB6B76" w:rsidP="000F2171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  <w:tr w:rsidR="00DB6B76" w:rsidRPr="00AA641D" w14:paraId="00D495A0" w14:textId="77777777" w:rsidTr="0074746F">
        <w:tc>
          <w:tcPr>
            <w:tcW w:w="3256" w:type="dxa"/>
            <w:shd w:val="clear" w:color="auto" w:fill="286140"/>
          </w:tcPr>
          <w:p w14:paraId="15A3DA9F" w14:textId="3608EE2D" w:rsidR="00DB6B76" w:rsidRPr="00AA641D" w:rsidRDefault="00DB6B76" w:rsidP="00DB6B76">
            <w:pPr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lv-LV"/>
              </w:rPr>
              <w:t>Sertifikāta darbības joma: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4A06C587" w14:textId="77777777" w:rsidR="00DB6B76" w:rsidRPr="00AA641D" w:rsidRDefault="00DB6B76" w:rsidP="000F2171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</w:tbl>
    <w:p w14:paraId="3912EE6A" w14:textId="77777777" w:rsidR="00DB6B76" w:rsidRPr="00AA641D" w:rsidRDefault="00DB6B76" w:rsidP="000F2171">
      <w:pPr>
        <w:jc w:val="center"/>
        <w:rPr>
          <w:rFonts w:ascii="Arial" w:hAnsi="Arial" w:cs="Arial"/>
          <w:b/>
          <w:sz w:val="22"/>
          <w:szCs w:val="22"/>
          <w:lang w:eastAsia="lv-LV"/>
        </w:rPr>
      </w:pPr>
    </w:p>
    <w:bookmarkEnd w:id="0"/>
    <w:p w14:paraId="06CD5FCC" w14:textId="4515E3D1" w:rsidR="00DB6B76" w:rsidRPr="00330403" w:rsidRDefault="00DB6B76" w:rsidP="006852A5">
      <w:pPr>
        <w:rPr>
          <w:rFonts w:ascii="Arial" w:hAnsi="Arial" w:cs="Arial"/>
          <w:b/>
          <w:bCs/>
          <w:sz w:val="22"/>
          <w:szCs w:val="22"/>
          <w:lang w:eastAsia="lv-LV"/>
        </w:rPr>
      </w:pP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Pieredze atbilstoši </w:t>
      </w:r>
      <w:r w:rsidRPr="00AE3E8C">
        <w:rPr>
          <w:rFonts w:ascii="Arial" w:hAnsi="Arial" w:cs="Arial"/>
          <w:b/>
          <w:bCs/>
          <w:sz w:val="22"/>
          <w:szCs w:val="22"/>
          <w:lang w:eastAsia="lv-LV"/>
        </w:rPr>
        <w:t xml:space="preserve">Nolikuma </w:t>
      </w:r>
      <w:r w:rsidR="000041AB" w:rsidRPr="00AE3E8C">
        <w:rPr>
          <w:rFonts w:ascii="Arial" w:hAnsi="Arial" w:cs="Arial"/>
          <w:b/>
          <w:bCs/>
          <w:sz w:val="22"/>
          <w:szCs w:val="22"/>
          <w:lang w:eastAsia="lv-LV"/>
        </w:rPr>
        <w:t>4.</w:t>
      </w:r>
      <w:r w:rsidR="0074746F" w:rsidRPr="00AE3E8C">
        <w:rPr>
          <w:rFonts w:ascii="Arial" w:hAnsi="Arial" w:cs="Arial"/>
          <w:b/>
          <w:bCs/>
          <w:sz w:val="22"/>
          <w:szCs w:val="22"/>
          <w:lang w:eastAsia="lv-LV"/>
        </w:rPr>
        <w:t>1.7</w:t>
      </w:r>
      <w:r w:rsidR="00CC5400" w:rsidRPr="00AE3E8C">
        <w:rPr>
          <w:rFonts w:ascii="Arial" w:hAnsi="Arial" w:cs="Arial"/>
          <w:b/>
          <w:bCs/>
          <w:sz w:val="22"/>
          <w:szCs w:val="22"/>
          <w:lang w:eastAsia="lv-LV"/>
        </w:rPr>
        <w:t>.</w:t>
      </w:r>
      <w:r w:rsidR="00A52584" w:rsidRPr="00AE3E8C">
        <w:rPr>
          <w:rFonts w:ascii="Arial" w:hAnsi="Arial" w:cs="Arial"/>
          <w:b/>
          <w:bCs/>
          <w:sz w:val="22"/>
          <w:szCs w:val="22"/>
          <w:lang w:eastAsia="lv-LV"/>
        </w:rPr>
        <w:t> </w:t>
      </w:r>
      <w:r w:rsidRPr="00AE3E8C">
        <w:rPr>
          <w:rFonts w:ascii="Arial" w:hAnsi="Arial" w:cs="Arial"/>
          <w:b/>
          <w:bCs/>
          <w:sz w:val="22"/>
          <w:szCs w:val="22"/>
          <w:lang w:eastAsia="lv-LV"/>
        </w:rPr>
        <w:t>punkta</w:t>
      </w: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 prasībām:</w:t>
      </w:r>
    </w:p>
    <w:p w14:paraId="0A82DA93" w14:textId="77777777" w:rsidR="006852A5" w:rsidRPr="00AA641D" w:rsidRDefault="006852A5" w:rsidP="006852A5">
      <w:pPr>
        <w:rPr>
          <w:rFonts w:ascii="Arial" w:hAnsi="Arial" w:cs="Arial"/>
          <w:sz w:val="22"/>
          <w:szCs w:val="22"/>
          <w:lang w:eastAsia="lv-LV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1977"/>
        <w:gridCol w:w="1084"/>
        <w:gridCol w:w="2576"/>
        <w:gridCol w:w="2835"/>
      </w:tblGrid>
      <w:tr w:rsidR="00330403" w:rsidRPr="00AA641D" w14:paraId="49BCC864" w14:textId="20808CBA" w:rsidTr="00A13008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57FB2952" w14:textId="576BDD7A" w:rsidR="00330403" w:rsidRPr="00E72643" w:rsidRDefault="00330403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Nr. p.k.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596D1511" w14:textId="77777777" w:rsidR="00330403" w:rsidRPr="00E72643" w:rsidRDefault="00330403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Pasūtītājs (nosaukums, adrese, kontaktpersonas vārds, uzvārds, tālrunis, e-pasts)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48CE04B1" w14:textId="1D9E3CEE" w:rsidR="00330403" w:rsidRPr="00E72643" w:rsidRDefault="00330403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Līguma datums, numurs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, summa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hideMark/>
          </w:tcPr>
          <w:p w14:paraId="2296DA23" w14:textId="3C92BDB7" w:rsidR="00330403" w:rsidRPr="00E72643" w:rsidRDefault="00330403" w:rsidP="00685B50">
            <w:pPr>
              <w:jc w:val="center"/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Objekts, veikto darbu īss raksturojums (tādā apmērā, lai var konstatēt atbilstību attiecīgajai Nolikuma prasībai)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86140"/>
            <w:vAlign w:val="center"/>
            <w:hideMark/>
          </w:tcPr>
          <w:p w14:paraId="103B3068" w14:textId="77777777" w:rsidR="00330403" w:rsidRPr="00E72643" w:rsidRDefault="00330403" w:rsidP="00685B5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</w:pPr>
            <w:r w:rsidRPr="00E72643"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  <w:lang w:eastAsia="lv-LV"/>
              </w:rPr>
              <w:t>Darbu veikšanas laiks (uzsākšanas-pabeigšanas gads/mēnesis)</w:t>
            </w:r>
          </w:p>
        </w:tc>
      </w:tr>
      <w:tr w:rsidR="00330403" w:rsidRPr="00AA641D" w14:paraId="2B705EE5" w14:textId="5F6C2B15" w:rsidTr="00A13008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9086" w14:textId="73B901A0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1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499C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B2DA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0C1D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BA36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330403" w:rsidRPr="00AA641D" w14:paraId="3CD9A34C" w14:textId="2CBA302A" w:rsidTr="00A13008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304A" w14:textId="1B804F03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2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4A18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51F0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2825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09FA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  <w:tr w:rsidR="00330403" w:rsidRPr="00AA641D" w14:paraId="48FE0169" w14:textId="28BE98D0" w:rsidTr="00A13008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2E22" w14:textId="2463F18B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  <w:r w:rsidRPr="00AA641D"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3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D1A0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C9F4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85E3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0CD6" w14:textId="77777777" w:rsidR="00330403" w:rsidRPr="00AA641D" w:rsidRDefault="00330403" w:rsidP="00685B5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lv-LV"/>
              </w:rPr>
            </w:pPr>
          </w:p>
        </w:tc>
      </w:tr>
    </w:tbl>
    <w:p w14:paraId="21744237" w14:textId="293637F7" w:rsidR="00CC5400" w:rsidRPr="00AA641D" w:rsidRDefault="000F2171" w:rsidP="00AA641D">
      <w:pPr>
        <w:spacing w:before="120" w:after="120"/>
        <w:jc w:val="both"/>
        <w:rPr>
          <w:rFonts w:ascii="Arial" w:hAnsi="Arial" w:cs="Arial"/>
          <w:sz w:val="22"/>
          <w:szCs w:val="22"/>
          <w:lang w:eastAsia="lv-LV"/>
        </w:rPr>
      </w:pPr>
      <w:r w:rsidRPr="00AA641D">
        <w:rPr>
          <w:rFonts w:ascii="Arial" w:hAnsi="Arial" w:cs="Arial"/>
          <w:sz w:val="22"/>
          <w:szCs w:val="22"/>
          <w:lang w:eastAsia="lv-LV"/>
        </w:rPr>
        <w:t xml:space="preserve">Es, apakšā parakstījies, apliecinu, ka augstākminētais pareizi atspoguļo manu </w:t>
      </w:r>
      <w:r w:rsidR="003F1ABF" w:rsidRPr="00AA641D">
        <w:rPr>
          <w:rFonts w:ascii="Arial" w:hAnsi="Arial" w:cs="Arial"/>
          <w:sz w:val="22"/>
          <w:szCs w:val="22"/>
          <w:lang w:eastAsia="lv-LV"/>
        </w:rPr>
        <w:t xml:space="preserve">profesionālo </w:t>
      </w:r>
      <w:r w:rsidRPr="00AA641D">
        <w:rPr>
          <w:rFonts w:ascii="Arial" w:hAnsi="Arial" w:cs="Arial"/>
          <w:sz w:val="22"/>
          <w:szCs w:val="22"/>
          <w:lang w:eastAsia="lv-LV"/>
        </w:rPr>
        <w:t>pieredzi.</w:t>
      </w:r>
    </w:p>
    <w:p w14:paraId="3E323D17" w14:textId="20A6A410" w:rsidR="006852A5" w:rsidRPr="00AA641D" w:rsidRDefault="00724D03" w:rsidP="0074746F">
      <w:pPr>
        <w:spacing w:after="120"/>
        <w:jc w:val="both"/>
        <w:rPr>
          <w:rFonts w:ascii="Arial" w:hAnsi="Arial" w:cs="Arial"/>
          <w:sz w:val="22"/>
          <w:szCs w:val="22"/>
          <w:lang w:eastAsia="lv-LV"/>
        </w:rPr>
      </w:pPr>
      <w:r w:rsidRPr="00AA641D">
        <w:rPr>
          <w:rFonts w:ascii="Arial" w:hAnsi="Arial" w:cs="Arial"/>
          <w:sz w:val="22"/>
          <w:szCs w:val="22"/>
          <w:lang w:eastAsia="lv-LV"/>
        </w:rPr>
        <w:t xml:space="preserve">Gadījumā, ja ar 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>pretendent</w:t>
      </w:r>
      <w:r w:rsidRPr="00AA641D">
        <w:rPr>
          <w:rFonts w:ascii="Arial" w:hAnsi="Arial" w:cs="Arial"/>
          <w:sz w:val="22"/>
          <w:szCs w:val="22"/>
          <w:lang w:eastAsia="lv-LV"/>
        </w:rPr>
        <w:t>u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0F2171" w:rsidRPr="00AA641D">
        <w:rPr>
          <w:rFonts w:ascii="Arial" w:hAnsi="Arial" w:cs="Arial"/>
          <w:sz w:val="22"/>
          <w:szCs w:val="22"/>
          <w:highlight w:val="lightGray"/>
          <w:shd w:val="clear" w:color="auto" w:fill="E2EFD9" w:themeFill="accent6" w:themeFillTint="33"/>
          <w:lang w:eastAsia="lv-LV"/>
        </w:rPr>
        <w:t>&lt;</w:t>
      </w:r>
      <w:r w:rsidR="000F2171" w:rsidRPr="00AA641D">
        <w:rPr>
          <w:rFonts w:ascii="Arial" w:hAnsi="Arial" w:cs="Arial"/>
          <w:i/>
          <w:iCs/>
          <w:sz w:val="22"/>
          <w:szCs w:val="22"/>
          <w:highlight w:val="lightGray"/>
          <w:shd w:val="clear" w:color="auto" w:fill="E2EFD9" w:themeFill="accent6" w:themeFillTint="33"/>
          <w:lang w:eastAsia="lv-LV"/>
        </w:rPr>
        <w:t>pretendenta nosaukums</w:t>
      </w:r>
      <w:r w:rsidR="000F2171" w:rsidRPr="00AA641D">
        <w:rPr>
          <w:rFonts w:ascii="Arial" w:hAnsi="Arial" w:cs="Arial"/>
          <w:sz w:val="22"/>
          <w:szCs w:val="22"/>
          <w:highlight w:val="lightGray"/>
          <w:shd w:val="clear" w:color="auto" w:fill="E2EFD9" w:themeFill="accent6" w:themeFillTint="33"/>
          <w:lang w:eastAsia="lv-LV"/>
        </w:rPr>
        <w:t>&gt;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74746F">
        <w:rPr>
          <w:rFonts w:ascii="Arial" w:hAnsi="Arial" w:cs="Arial"/>
          <w:sz w:val="22"/>
          <w:szCs w:val="22"/>
          <w:lang w:eastAsia="lv-LV"/>
        </w:rPr>
        <w:t>iepirkumā</w:t>
      </w:r>
      <w:r w:rsidR="00A54DA4" w:rsidRPr="00AA641D">
        <w:rPr>
          <w:rFonts w:ascii="Arial" w:hAnsi="Arial" w:cs="Arial"/>
          <w:sz w:val="22"/>
          <w:szCs w:val="22"/>
          <w:lang w:eastAsia="lv-LV"/>
        </w:rPr>
        <w:t xml:space="preserve">: 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>“</w:t>
      </w:r>
      <w:r w:rsidR="00A13008" w:rsidRPr="00A13008">
        <w:rPr>
          <w:rFonts w:ascii="Arial" w:hAnsi="Arial" w:cs="Arial"/>
          <w:sz w:val="22"/>
          <w:szCs w:val="22"/>
          <w:lang w:eastAsia="lv-LV"/>
        </w:rPr>
        <w:t>Celiņu apgaismojuma (lampiņu virteņu) uzstādīšana kultūras un atpūtas parkā “Mežaparks””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 xml:space="preserve">, </w:t>
      </w:r>
      <w:r w:rsidR="00A91CC4" w:rsidRPr="001228BD">
        <w:rPr>
          <w:rFonts w:ascii="Arial" w:hAnsi="Arial" w:cs="Arial"/>
          <w:sz w:val="22"/>
          <w:szCs w:val="22"/>
          <w:lang w:eastAsia="lv-LV"/>
        </w:rPr>
        <w:t>ID Nr.</w:t>
      </w:r>
      <w:r w:rsidR="00AA641D" w:rsidRPr="001228BD">
        <w:rPr>
          <w:rFonts w:ascii="Arial" w:hAnsi="Arial" w:cs="Arial"/>
          <w:sz w:val="22"/>
          <w:szCs w:val="22"/>
          <w:lang w:eastAsia="lv-LV"/>
        </w:rPr>
        <w:t> </w:t>
      </w:r>
      <w:r w:rsidR="00A91CC4" w:rsidRPr="001228BD">
        <w:rPr>
          <w:rFonts w:ascii="Arial" w:hAnsi="Arial" w:cs="Arial"/>
          <w:sz w:val="22"/>
          <w:szCs w:val="22"/>
          <w:lang w:eastAsia="lv-LV"/>
        </w:rPr>
        <w:t>SIA RM 202</w:t>
      </w:r>
      <w:r w:rsidR="006E28A8" w:rsidRPr="001228BD">
        <w:rPr>
          <w:rFonts w:ascii="Arial" w:hAnsi="Arial" w:cs="Arial"/>
          <w:sz w:val="22"/>
          <w:szCs w:val="22"/>
          <w:lang w:eastAsia="lv-LV"/>
        </w:rPr>
        <w:t>6/</w:t>
      </w:r>
      <w:r w:rsidR="00A13008">
        <w:rPr>
          <w:rFonts w:ascii="Arial" w:hAnsi="Arial" w:cs="Arial"/>
          <w:sz w:val="22"/>
          <w:szCs w:val="22"/>
          <w:lang w:eastAsia="lv-LV"/>
        </w:rPr>
        <w:t>57</w:t>
      </w:r>
      <w:r w:rsidR="00A54DA4" w:rsidRPr="00AA641D">
        <w:rPr>
          <w:rFonts w:ascii="Arial" w:hAnsi="Arial" w:cs="Arial"/>
          <w:sz w:val="22"/>
          <w:szCs w:val="22"/>
          <w:lang w:eastAsia="lv-LV"/>
        </w:rPr>
        <w:t xml:space="preserve">, rezultātā 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>tiks noslēgt</w:t>
      </w:r>
      <w:r w:rsidR="009A045C" w:rsidRPr="00AA641D">
        <w:rPr>
          <w:rFonts w:ascii="Arial" w:hAnsi="Arial" w:cs="Arial"/>
          <w:sz w:val="22"/>
          <w:szCs w:val="22"/>
          <w:lang w:eastAsia="lv-LV"/>
        </w:rPr>
        <w:t>s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9A045C" w:rsidRPr="00AA641D">
        <w:rPr>
          <w:rFonts w:ascii="Arial" w:hAnsi="Arial" w:cs="Arial"/>
          <w:sz w:val="22"/>
          <w:szCs w:val="22"/>
          <w:lang w:eastAsia="lv-LV"/>
        </w:rPr>
        <w:t>iepirkuma līgums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 xml:space="preserve">, </w:t>
      </w:r>
      <w:r w:rsidRPr="00AA641D">
        <w:rPr>
          <w:rFonts w:ascii="Arial" w:hAnsi="Arial" w:cs="Arial"/>
          <w:sz w:val="22"/>
          <w:szCs w:val="22"/>
          <w:lang w:eastAsia="lv-LV"/>
        </w:rPr>
        <w:t>apliecinu, ka</w:t>
      </w:r>
      <w:r w:rsidR="00AA794A" w:rsidRPr="00AA641D">
        <w:rPr>
          <w:rFonts w:ascii="Arial" w:hAnsi="Arial" w:cs="Arial"/>
          <w:sz w:val="22"/>
          <w:szCs w:val="22"/>
          <w:lang w:eastAsia="lv-LV"/>
        </w:rPr>
        <w:t xml:space="preserve"> kā </w:t>
      </w:r>
      <w:r w:rsidR="45CDE7BC" w:rsidRPr="00AA641D">
        <w:rPr>
          <w:rFonts w:ascii="Arial" w:hAnsi="Arial" w:cs="Arial"/>
          <w:sz w:val="22"/>
          <w:szCs w:val="22"/>
          <w:lang w:eastAsia="lv-LV"/>
        </w:rPr>
        <w:t>būvdarbu vadītājs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C425CC" w:rsidRPr="00AA641D">
        <w:rPr>
          <w:rFonts w:ascii="Arial" w:hAnsi="Arial" w:cs="Arial"/>
          <w:sz w:val="22"/>
          <w:szCs w:val="22"/>
          <w:lang w:eastAsia="lv-LV"/>
        </w:rPr>
        <w:t>strādāšu pie pretendenta</w:t>
      </w:r>
      <w:r w:rsidR="00AA794A" w:rsidRPr="00AA641D">
        <w:rPr>
          <w:rFonts w:ascii="Arial" w:hAnsi="Arial" w:cs="Arial"/>
          <w:sz w:val="22"/>
          <w:szCs w:val="22"/>
          <w:lang w:eastAsia="lv-LV"/>
        </w:rPr>
        <w:t xml:space="preserve"> pie iepirkuma līgumā </w:t>
      </w:r>
      <w:r w:rsidR="000C1AD3" w:rsidRPr="00AA641D">
        <w:rPr>
          <w:rFonts w:ascii="Arial" w:eastAsia="Calibri" w:hAnsi="Arial" w:cs="Arial"/>
          <w:sz w:val="22"/>
          <w:szCs w:val="22"/>
          <w:lang w:eastAsia="lv-LV"/>
        </w:rPr>
        <w:t xml:space="preserve">paredzēto </w:t>
      </w:r>
      <w:r w:rsidR="000F2171" w:rsidRPr="00AA641D">
        <w:rPr>
          <w:rFonts w:ascii="Arial" w:hAnsi="Arial" w:cs="Arial"/>
          <w:sz w:val="22"/>
          <w:szCs w:val="22"/>
          <w:lang w:eastAsia="lv-LV"/>
        </w:rPr>
        <w:t>darbu izpildes.</w:t>
      </w:r>
    </w:p>
    <w:p w14:paraId="434E5EFD" w14:textId="6306B04D" w:rsidR="00CC5400" w:rsidRPr="00AA641D" w:rsidRDefault="00CC5400" w:rsidP="0074746F">
      <w:pPr>
        <w:spacing w:after="120"/>
        <w:jc w:val="both"/>
        <w:rPr>
          <w:rFonts w:ascii="Arial" w:hAnsi="Arial" w:cs="Arial"/>
          <w:sz w:val="22"/>
          <w:szCs w:val="22"/>
          <w:lang w:eastAsia="lv-LV"/>
        </w:rPr>
      </w:pPr>
      <w:r w:rsidRPr="00AA641D">
        <w:rPr>
          <w:rFonts w:ascii="Arial" w:hAnsi="Arial" w:cs="Arial"/>
          <w:sz w:val="22"/>
          <w:szCs w:val="22"/>
          <w:lang w:eastAsia="lv-LV"/>
        </w:rPr>
        <w:t xml:space="preserve">Ar šo piekrītu manu personas datu izmantošanai iepirkumā </w:t>
      </w:r>
      <w:r w:rsidR="00330403">
        <w:rPr>
          <w:rFonts w:ascii="Arial" w:hAnsi="Arial" w:cs="Arial"/>
          <w:sz w:val="22"/>
          <w:szCs w:val="22"/>
          <w:lang w:eastAsia="lv-LV"/>
        </w:rPr>
        <w:t>“</w:t>
      </w:r>
      <w:r w:rsidR="00A13008" w:rsidRPr="00A13008">
        <w:rPr>
          <w:rFonts w:ascii="Arial" w:hAnsi="Arial" w:cs="Arial"/>
          <w:sz w:val="22"/>
          <w:szCs w:val="22"/>
          <w:lang w:eastAsia="lv-LV"/>
        </w:rPr>
        <w:t>Celiņu apgaismojuma (lampiņu virteņu) uzstādīšana kultūras un atpūtas parkā “Mežaparks””</w:t>
      </w:r>
      <w:r w:rsidRPr="00AA641D">
        <w:rPr>
          <w:rFonts w:ascii="Arial" w:hAnsi="Arial" w:cs="Arial"/>
          <w:sz w:val="22"/>
          <w:szCs w:val="22"/>
          <w:lang w:eastAsia="lv-LV"/>
        </w:rPr>
        <w:t xml:space="preserve"> Pretendenta (</w:t>
      </w:r>
      <w:r w:rsidRPr="00AA641D">
        <w:rPr>
          <w:rFonts w:ascii="Arial" w:hAnsi="Arial" w:cs="Arial"/>
          <w:i/>
          <w:sz w:val="22"/>
          <w:szCs w:val="22"/>
          <w:lang w:eastAsia="lv-LV"/>
        </w:rPr>
        <w:t>jānorāda Pretendenta nosaukums</w:t>
      </w:r>
      <w:r w:rsidRPr="00AA641D">
        <w:rPr>
          <w:rFonts w:ascii="Arial" w:hAnsi="Arial" w:cs="Arial"/>
          <w:sz w:val="22"/>
          <w:szCs w:val="22"/>
          <w:lang w:eastAsia="lv-LV"/>
        </w:rPr>
        <w:t>) piedāvājuma izvērtēšanai.</w:t>
      </w:r>
    </w:p>
    <w:p w14:paraId="4C26F015" w14:textId="2DB52BC7" w:rsidR="00B4490C" w:rsidRPr="00AA641D" w:rsidRDefault="00B4490C" w:rsidP="00AA641D">
      <w:pPr>
        <w:spacing w:after="240"/>
        <w:jc w:val="both"/>
        <w:rPr>
          <w:rFonts w:ascii="Arial" w:hAnsi="Arial" w:cs="Arial"/>
          <w:sz w:val="22"/>
          <w:szCs w:val="22"/>
          <w:lang w:eastAsia="lv-LV"/>
        </w:rPr>
      </w:pPr>
      <w:r w:rsidRPr="00330403">
        <w:rPr>
          <w:rFonts w:ascii="Arial" w:hAnsi="Arial" w:cs="Arial"/>
          <w:b/>
          <w:bCs/>
          <w:sz w:val="22"/>
          <w:szCs w:val="22"/>
          <w:lang w:eastAsia="lv-LV"/>
        </w:rPr>
        <w:t>Pielikumā</w:t>
      </w:r>
      <w:r w:rsid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 pievienojami</w:t>
      </w:r>
      <w:r w:rsidRPr="00AA641D">
        <w:rPr>
          <w:rFonts w:ascii="Arial" w:hAnsi="Arial" w:cs="Arial"/>
          <w:sz w:val="22"/>
          <w:szCs w:val="22"/>
          <w:lang w:eastAsia="lv-LV"/>
        </w:rPr>
        <w:t xml:space="preserve"> </w:t>
      </w:r>
      <w:r w:rsidR="00CC5400"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pieredzi apliecinošu dokumentu kopijas (atbilstoši </w:t>
      </w:r>
      <w:r w:rsidR="00CC5400" w:rsidRPr="00AE3E8C">
        <w:rPr>
          <w:rFonts w:ascii="Arial" w:hAnsi="Arial" w:cs="Arial"/>
          <w:b/>
          <w:bCs/>
          <w:sz w:val="22"/>
          <w:szCs w:val="22"/>
          <w:lang w:eastAsia="lv-LV"/>
        </w:rPr>
        <w:t>Nolikuma 4.</w:t>
      </w:r>
      <w:r w:rsidR="0074746F" w:rsidRPr="00AE3E8C">
        <w:rPr>
          <w:rFonts w:ascii="Arial" w:hAnsi="Arial" w:cs="Arial"/>
          <w:b/>
          <w:bCs/>
          <w:sz w:val="22"/>
          <w:szCs w:val="22"/>
          <w:lang w:eastAsia="lv-LV"/>
        </w:rPr>
        <w:t>2.7</w:t>
      </w:r>
      <w:r w:rsidR="00CC5400" w:rsidRPr="00AE3E8C">
        <w:rPr>
          <w:rFonts w:ascii="Arial" w:hAnsi="Arial" w:cs="Arial"/>
          <w:b/>
          <w:bCs/>
          <w:sz w:val="22"/>
          <w:szCs w:val="22"/>
          <w:lang w:eastAsia="lv-LV"/>
        </w:rPr>
        <w:t>.</w:t>
      </w:r>
      <w:r w:rsidR="00AA641D" w:rsidRPr="00AE3E8C">
        <w:rPr>
          <w:rFonts w:ascii="Arial" w:hAnsi="Arial" w:cs="Arial"/>
          <w:b/>
          <w:bCs/>
          <w:sz w:val="22"/>
          <w:szCs w:val="22"/>
          <w:lang w:eastAsia="lv-LV"/>
        </w:rPr>
        <w:t> </w:t>
      </w:r>
      <w:r w:rsidR="00CC5400" w:rsidRPr="00AE3E8C">
        <w:rPr>
          <w:rFonts w:ascii="Arial" w:hAnsi="Arial" w:cs="Arial"/>
          <w:b/>
          <w:bCs/>
          <w:sz w:val="22"/>
          <w:szCs w:val="22"/>
          <w:lang w:eastAsia="lv-LV"/>
        </w:rPr>
        <w:t>punkta</w:t>
      </w:r>
      <w:r w:rsidR="00CC5400" w:rsidRPr="00330403">
        <w:rPr>
          <w:rFonts w:ascii="Arial" w:hAnsi="Arial" w:cs="Arial"/>
          <w:b/>
          <w:bCs/>
          <w:sz w:val="22"/>
          <w:szCs w:val="22"/>
          <w:lang w:eastAsia="lv-LV"/>
        </w:rPr>
        <w:t xml:space="preserve"> nosacījumiem)</w:t>
      </w:r>
      <w:r w:rsidR="00CC5400" w:rsidRPr="00AA641D">
        <w:rPr>
          <w:rFonts w:ascii="Arial" w:hAnsi="Arial" w:cs="Arial"/>
          <w:sz w:val="22"/>
          <w:szCs w:val="22"/>
          <w:lang w:eastAsia="lv-LV"/>
        </w:rPr>
        <w:t>.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3823"/>
        <w:gridCol w:w="5244"/>
      </w:tblGrid>
      <w:tr w:rsidR="00B4490C" w:rsidRPr="00AA641D" w14:paraId="20231783" w14:textId="77777777" w:rsidTr="0074746F">
        <w:tc>
          <w:tcPr>
            <w:tcW w:w="3823" w:type="dxa"/>
            <w:shd w:val="clear" w:color="auto" w:fill="286140"/>
          </w:tcPr>
          <w:p w14:paraId="6F6EA59B" w14:textId="235D4495" w:rsidR="00B4490C" w:rsidRPr="00AA641D" w:rsidRDefault="00B4490C" w:rsidP="00B4490C">
            <w:pPr>
              <w:pStyle w:val="Sarakstarindkopa"/>
              <w:ind w:left="0" w:right="-2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AA641D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Speciālista pilns vārds, uzvārds: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02D42885" w14:textId="1878849F" w:rsidR="00CD5B1B" w:rsidRPr="00AA641D" w:rsidRDefault="00CD5B1B" w:rsidP="00764429">
            <w:pPr>
              <w:pStyle w:val="Sarakstarindkopa"/>
              <w:ind w:left="0" w:right="-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490C" w:rsidRPr="00AA641D" w14:paraId="16DDD0D4" w14:textId="77777777" w:rsidTr="0074746F">
        <w:tc>
          <w:tcPr>
            <w:tcW w:w="3823" w:type="dxa"/>
            <w:shd w:val="clear" w:color="auto" w:fill="286140"/>
          </w:tcPr>
          <w:p w14:paraId="11A365F2" w14:textId="35C6B6BD" w:rsidR="00B4490C" w:rsidRPr="00AA641D" w:rsidRDefault="00B4490C" w:rsidP="00B4490C">
            <w:pPr>
              <w:pStyle w:val="Sarakstarindkopa"/>
              <w:ind w:left="0" w:right="-2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AA641D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Paraksts, datums</w:t>
            </w:r>
            <w:r w:rsidRPr="00AA641D">
              <w:rPr>
                <w:rStyle w:val="Vresatsauce"/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footnoteReference w:id="1"/>
            </w:r>
            <w:r w:rsidRPr="00AA641D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</w:rPr>
              <w:t>:</w:t>
            </w:r>
          </w:p>
        </w:tc>
        <w:tc>
          <w:tcPr>
            <w:tcW w:w="5244" w:type="dxa"/>
            <w:shd w:val="clear" w:color="auto" w:fill="E2EFD9" w:themeFill="accent6" w:themeFillTint="33"/>
          </w:tcPr>
          <w:p w14:paraId="448AAB63" w14:textId="125883BA" w:rsidR="00CD5B1B" w:rsidRPr="00AA641D" w:rsidRDefault="00CD5B1B" w:rsidP="00764429">
            <w:pPr>
              <w:pStyle w:val="Sarakstarindkopa"/>
              <w:ind w:left="0" w:right="-2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BA0828" w14:textId="77777777" w:rsidR="003F1ABF" w:rsidRPr="00AA641D" w:rsidRDefault="003F1ABF" w:rsidP="000F2171">
      <w:pPr>
        <w:jc w:val="both"/>
        <w:rPr>
          <w:rFonts w:ascii="Arial" w:hAnsi="Arial" w:cs="Arial"/>
          <w:sz w:val="22"/>
          <w:szCs w:val="22"/>
          <w:lang w:eastAsia="lv-LV"/>
        </w:rPr>
      </w:pPr>
    </w:p>
    <w:sectPr w:rsidR="003F1ABF" w:rsidRPr="00AA641D" w:rsidSect="00A13008">
      <w:headerReference w:type="default" r:id="rId11"/>
      <w:pgSz w:w="11906" w:h="16838"/>
      <w:pgMar w:top="1440" w:right="1133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8C04D" w14:textId="77777777" w:rsidR="009F666E" w:rsidRDefault="009F666E" w:rsidP="003F1ABF">
      <w:r>
        <w:separator/>
      </w:r>
    </w:p>
  </w:endnote>
  <w:endnote w:type="continuationSeparator" w:id="0">
    <w:p w14:paraId="1505FFE0" w14:textId="77777777" w:rsidR="009F666E" w:rsidRDefault="009F666E" w:rsidP="003F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9960A" w14:textId="77777777" w:rsidR="009F666E" w:rsidRDefault="009F666E" w:rsidP="003F1ABF">
      <w:r>
        <w:separator/>
      </w:r>
    </w:p>
  </w:footnote>
  <w:footnote w:type="continuationSeparator" w:id="0">
    <w:p w14:paraId="201DB58B" w14:textId="77777777" w:rsidR="009F666E" w:rsidRDefault="009F666E" w:rsidP="003F1ABF">
      <w:r>
        <w:continuationSeparator/>
      </w:r>
    </w:p>
  </w:footnote>
  <w:footnote w:id="1">
    <w:p w14:paraId="56A12304" w14:textId="28E98F63" w:rsidR="00B4490C" w:rsidRPr="00C12A95" w:rsidRDefault="00B4490C" w:rsidP="00AA641D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C12A95">
        <w:rPr>
          <w:rFonts w:ascii="Arial" w:hAnsi="Arial" w:cs="Arial"/>
          <w:sz w:val="16"/>
          <w:szCs w:val="16"/>
        </w:rPr>
        <w:footnoteRef/>
      </w:r>
      <w:r w:rsidRPr="00C12A95">
        <w:rPr>
          <w:rFonts w:ascii="Arial" w:hAnsi="Arial" w:cs="Arial"/>
          <w:sz w:val="16"/>
          <w:szCs w:val="16"/>
        </w:rPr>
        <w:t>Ja dokumentu paraksta elektroniski, tad paraksts un datums skatāms laika zīmogā.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76B6C" w14:textId="4D2401A0" w:rsidR="0074746F" w:rsidRPr="0074746F" w:rsidRDefault="0074746F" w:rsidP="0074746F">
    <w:pPr>
      <w:pStyle w:val="Galvene"/>
      <w:jc w:val="right"/>
      <w:rPr>
        <w:rFonts w:ascii="Arial" w:hAnsi="Arial" w:cs="Arial"/>
        <w:sz w:val="18"/>
        <w:szCs w:val="18"/>
      </w:rPr>
    </w:pPr>
    <w:r w:rsidRPr="0074746F">
      <w:rPr>
        <w:rFonts w:ascii="Arial" w:hAnsi="Arial" w:cs="Arial"/>
        <w:sz w:val="18"/>
        <w:szCs w:val="18"/>
      </w:rPr>
      <w:t>Publisko iepirkumu likuma 9.</w:t>
    </w:r>
    <w:r w:rsidR="00817D7B">
      <w:rPr>
        <w:rFonts w:ascii="Arial" w:hAnsi="Arial" w:cs="Arial"/>
        <w:sz w:val="18"/>
        <w:szCs w:val="18"/>
      </w:rPr>
      <w:t> </w:t>
    </w:r>
    <w:r w:rsidRPr="0074746F">
      <w:rPr>
        <w:rFonts w:ascii="Arial" w:hAnsi="Arial" w:cs="Arial"/>
        <w:sz w:val="18"/>
        <w:szCs w:val="18"/>
      </w:rPr>
      <w:t>panta</w:t>
    </w:r>
  </w:p>
  <w:p w14:paraId="7201018C" w14:textId="77777777" w:rsidR="0074746F" w:rsidRPr="0074746F" w:rsidRDefault="0074746F" w:rsidP="0074746F">
    <w:pPr>
      <w:pStyle w:val="Galvene"/>
      <w:jc w:val="right"/>
      <w:rPr>
        <w:rFonts w:ascii="Arial" w:hAnsi="Arial" w:cs="Arial"/>
        <w:sz w:val="18"/>
        <w:szCs w:val="18"/>
      </w:rPr>
    </w:pPr>
    <w:r w:rsidRPr="0074746F">
      <w:rPr>
        <w:rFonts w:ascii="Arial" w:hAnsi="Arial" w:cs="Arial"/>
        <w:sz w:val="18"/>
        <w:szCs w:val="18"/>
      </w:rPr>
      <w:t>kārtībā realizēts iepirkums:</w:t>
    </w:r>
  </w:p>
  <w:p w14:paraId="51D38CFF" w14:textId="77777777" w:rsidR="00A13008" w:rsidRDefault="0074746F" w:rsidP="00A13008">
    <w:pPr>
      <w:pStyle w:val="Galvene"/>
      <w:jc w:val="right"/>
      <w:rPr>
        <w:rFonts w:ascii="Arial" w:hAnsi="Arial" w:cs="Arial"/>
        <w:sz w:val="18"/>
        <w:szCs w:val="18"/>
      </w:rPr>
    </w:pPr>
    <w:r w:rsidRPr="0074746F">
      <w:rPr>
        <w:rFonts w:ascii="Arial" w:hAnsi="Arial" w:cs="Arial"/>
        <w:sz w:val="18"/>
        <w:szCs w:val="18"/>
      </w:rPr>
      <w:t>“</w:t>
    </w:r>
    <w:r w:rsidR="00A13008" w:rsidRPr="00A13008">
      <w:rPr>
        <w:rFonts w:ascii="Arial" w:hAnsi="Arial" w:cs="Arial"/>
        <w:sz w:val="18"/>
        <w:szCs w:val="18"/>
      </w:rPr>
      <w:t>Celiņu apgaismojuma (lampiņu virteņu) uzstādīšana kultūras un atpūtas parkā “Mežaparks””</w:t>
    </w:r>
  </w:p>
  <w:p w14:paraId="5289E0A7" w14:textId="41492305" w:rsidR="0074746F" w:rsidRPr="0074746F" w:rsidRDefault="0074746F" w:rsidP="00A13008">
    <w:pPr>
      <w:pStyle w:val="Galvene"/>
      <w:jc w:val="right"/>
      <w:rPr>
        <w:rFonts w:ascii="Arial" w:hAnsi="Arial" w:cs="Arial"/>
        <w:sz w:val="18"/>
        <w:szCs w:val="18"/>
      </w:rPr>
    </w:pPr>
    <w:r w:rsidRPr="0074746F">
      <w:rPr>
        <w:rFonts w:ascii="Arial" w:hAnsi="Arial" w:cs="Arial"/>
        <w:sz w:val="18"/>
        <w:szCs w:val="18"/>
      </w:rPr>
      <w:t>ID Nr. SIA RM 2026/</w:t>
    </w:r>
    <w:r w:rsidR="00A13008">
      <w:rPr>
        <w:rFonts w:ascii="Arial" w:hAnsi="Arial" w:cs="Arial"/>
        <w:sz w:val="18"/>
        <w:szCs w:val="18"/>
      </w:rPr>
      <w:t>57</w:t>
    </w:r>
  </w:p>
  <w:p w14:paraId="241074D5" w14:textId="507903E5" w:rsidR="00AA641D" w:rsidRPr="00330403" w:rsidRDefault="00AA641D" w:rsidP="00A91CC4">
    <w:pPr>
      <w:pStyle w:val="Galvene"/>
      <w:jc w:val="right"/>
      <w:rPr>
        <w:rFonts w:ascii="Arial" w:hAnsi="Arial" w:cs="Arial"/>
        <w:sz w:val="18"/>
        <w:szCs w:val="18"/>
      </w:rPr>
    </w:pPr>
  </w:p>
  <w:p w14:paraId="1FC7564E" w14:textId="56DC42B7" w:rsidR="00AA641D" w:rsidRPr="00330403" w:rsidRDefault="00AA641D" w:rsidP="00A91CC4">
    <w:pPr>
      <w:pStyle w:val="Galvene"/>
      <w:jc w:val="right"/>
      <w:rPr>
        <w:sz w:val="18"/>
        <w:szCs w:val="18"/>
      </w:rPr>
    </w:pPr>
    <w:r w:rsidRPr="00330403">
      <w:rPr>
        <w:rFonts w:ascii="Arial" w:hAnsi="Arial" w:cs="Arial"/>
        <w:sz w:val="18"/>
        <w:szCs w:val="18"/>
      </w:rPr>
      <w:t xml:space="preserve">Nolikuma </w:t>
    </w:r>
    <w:r w:rsidR="00A13008">
      <w:rPr>
        <w:rFonts w:ascii="Arial" w:hAnsi="Arial" w:cs="Arial"/>
        <w:sz w:val="18"/>
        <w:szCs w:val="18"/>
      </w:rPr>
      <w:t>4. </w:t>
    </w:r>
    <w:r w:rsidRPr="00330403">
      <w:rPr>
        <w:rFonts w:ascii="Arial" w:hAnsi="Arial" w:cs="Arial"/>
        <w:sz w:val="18"/>
        <w:szCs w:val="18"/>
      </w:rPr>
      <w:t>pielikums</w:t>
    </w:r>
  </w:p>
  <w:p w14:paraId="2B4C3A5E" w14:textId="46B935B5" w:rsidR="003F1ABF" w:rsidRPr="002D32A4" w:rsidRDefault="003F1ABF" w:rsidP="002D32A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F2963"/>
    <w:multiLevelType w:val="hybridMultilevel"/>
    <w:tmpl w:val="9FDA0F52"/>
    <w:lvl w:ilvl="0" w:tplc="D16008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2F1467"/>
    <w:multiLevelType w:val="hybridMultilevel"/>
    <w:tmpl w:val="4F422E3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A56815"/>
    <w:multiLevelType w:val="hybridMultilevel"/>
    <w:tmpl w:val="83A4B4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56033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5B1120C"/>
    <w:multiLevelType w:val="hybridMultilevel"/>
    <w:tmpl w:val="77546E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A35F3E"/>
    <w:multiLevelType w:val="hybridMultilevel"/>
    <w:tmpl w:val="4F12CE5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7A97"/>
    <w:multiLevelType w:val="hybridMultilevel"/>
    <w:tmpl w:val="B46E9538"/>
    <w:lvl w:ilvl="0" w:tplc="554220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321017D"/>
    <w:multiLevelType w:val="multilevel"/>
    <w:tmpl w:val="9658128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9" w15:restartNumberingAfterBreak="0">
    <w:nsid w:val="472D4F2C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46341"/>
    <w:multiLevelType w:val="multilevel"/>
    <w:tmpl w:val="E1F403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5F6611CA"/>
    <w:multiLevelType w:val="hybridMultilevel"/>
    <w:tmpl w:val="58BEFEF6"/>
    <w:lvl w:ilvl="0" w:tplc="9AFC52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B51323"/>
    <w:multiLevelType w:val="multilevel"/>
    <w:tmpl w:val="C71E40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FBC5F8F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4160DA"/>
    <w:multiLevelType w:val="multilevel"/>
    <w:tmpl w:val="AE9E8110"/>
    <w:lvl w:ilvl="0">
      <w:start w:val="1"/>
      <w:numFmt w:val="decimal"/>
      <w:pStyle w:val="Virsraksts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F9541C2"/>
    <w:multiLevelType w:val="hybridMultilevel"/>
    <w:tmpl w:val="77546E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90040">
    <w:abstractNumId w:val="15"/>
  </w:num>
  <w:num w:numId="2" w16cid:durableId="2056848616">
    <w:abstractNumId w:val="2"/>
  </w:num>
  <w:num w:numId="3" w16cid:durableId="6205274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1418547">
    <w:abstractNumId w:val="13"/>
  </w:num>
  <w:num w:numId="5" w16cid:durableId="2016688664">
    <w:abstractNumId w:val="9"/>
  </w:num>
  <w:num w:numId="6" w16cid:durableId="629555634">
    <w:abstractNumId w:val="14"/>
  </w:num>
  <w:num w:numId="7" w16cid:durableId="452745611">
    <w:abstractNumId w:val="7"/>
  </w:num>
  <w:num w:numId="8" w16cid:durableId="1663269111">
    <w:abstractNumId w:val="0"/>
  </w:num>
  <w:num w:numId="9" w16cid:durableId="1223518011">
    <w:abstractNumId w:val="4"/>
  </w:num>
  <w:num w:numId="10" w16cid:durableId="298614469">
    <w:abstractNumId w:val="8"/>
  </w:num>
  <w:num w:numId="11" w16cid:durableId="130245744">
    <w:abstractNumId w:val="3"/>
  </w:num>
  <w:num w:numId="12" w16cid:durableId="1437600850">
    <w:abstractNumId w:val="11"/>
  </w:num>
  <w:num w:numId="13" w16cid:durableId="20452097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374659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3482257">
    <w:abstractNumId w:val="12"/>
  </w:num>
  <w:num w:numId="16" w16cid:durableId="1857765558">
    <w:abstractNumId w:val="6"/>
  </w:num>
  <w:num w:numId="17" w16cid:durableId="146555876">
    <w:abstractNumId w:val="5"/>
  </w:num>
  <w:num w:numId="18" w16cid:durableId="15941247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950"/>
    <w:rsid w:val="000041AB"/>
    <w:rsid w:val="000044D3"/>
    <w:rsid w:val="00032EAA"/>
    <w:rsid w:val="000748C5"/>
    <w:rsid w:val="0009199F"/>
    <w:rsid w:val="000A45E0"/>
    <w:rsid w:val="000B1EF5"/>
    <w:rsid w:val="000B7703"/>
    <w:rsid w:val="000C1AD3"/>
    <w:rsid w:val="000F2171"/>
    <w:rsid w:val="00102342"/>
    <w:rsid w:val="0010795E"/>
    <w:rsid w:val="001219A8"/>
    <w:rsid w:val="001228BD"/>
    <w:rsid w:val="00136318"/>
    <w:rsid w:val="00165B8A"/>
    <w:rsid w:val="00192B68"/>
    <w:rsid w:val="001B146F"/>
    <w:rsid w:val="001D17CD"/>
    <w:rsid w:val="001E3F61"/>
    <w:rsid w:val="001F43B9"/>
    <w:rsid w:val="0022777D"/>
    <w:rsid w:val="002372C9"/>
    <w:rsid w:val="00261FF6"/>
    <w:rsid w:val="002D2B57"/>
    <w:rsid w:val="002D32A4"/>
    <w:rsid w:val="003218C5"/>
    <w:rsid w:val="00330403"/>
    <w:rsid w:val="003947D2"/>
    <w:rsid w:val="003B5BD0"/>
    <w:rsid w:val="003F1ABF"/>
    <w:rsid w:val="00440944"/>
    <w:rsid w:val="00465A91"/>
    <w:rsid w:val="004D0C9F"/>
    <w:rsid w:val="004F6EE4"/>
    <w:rsid w:val="005222A2"/>
    <w:rsid w:val="005301F6"/>
    <w:rsid w:val="00570950"/>
    <w:rsid w:val="00575D51"/>
    <w:rsid w:val="00596C13"/>
    <w:rsid w:val="005A270E"/>
    <w:rsid w:val="005D2693"/>
    <w:rsid w:val="0066625B"/>
    <w:rsid w:val="006852A5"/>
    <w:rsid w:val="00685B50"/>
    <w:rsid w:val="006E28A8"/>
    <w:rsid w:val="006F1AA3"/>
    <w:rsid w:val="006F357B"/>
    <w:rsid w:val="00724D03"/>
    <w:rsid w:val="0072533A"/>
    <w:rsid w:val="0074746F"/>
    <w:rsid w:val="00760CA2"/>
    <w:rsid w:val="007A03DE"/>
    <w:rsid w:val="007D07C1"/>
    <w:rsid w:val="00817AFD"/>
    <w:rsid w:val="00817D7B"/>
    <w:rsid w:val="00823142"/>
    <w:rsid w:val="00824478"/>
    <w:rsid w:val="00865248"/>
    <w:rsid w:val="00865A6F"/>
    <w:rsid w:val="008C3B04"/>
    <w:rsid w:val="009A045C"/>
    <w:rsid w:val="009E1CF5"/>
    <w:rsid w:val="009E6D8C"/>
    <w:rsid w:val="009F666E"/>
    <w:rsid w:val="00A13008"/>
    <w:rsid w:val="00A52584"/>
    <w:rsid w:val="00A54DA4"/>
    <w:rsid w:val="00A67323"/>
    <w:rsid w:val="00A91CC4"/>
    <w:rsid w:val="00AA641D"/>
    <w:rsid w:val="00AA794A"/>
    <w:rsid w:val="00AD5838"/>
    <w:rsid w:val="00AE3E8C"/>
    <w:rsid w:val="00B00938"/>
    <w:rsid w:val="00B04836"/>
    <w:rsid w:val="00B2320B"/>
    <w:rsid w:val="00B24500"/>
    <w:rsid w:val="00B4490C"/>
    <w:rsid w:val="00B45931"/>
    <w:rsid w:val="00BA2927"/>
    <w:rsid w:val="00BC7285"/>
    <w:rsid w:val="00BD3E8F"/>
    <w:rsid w:val="00C12A95"/>
    <w:rsid w:val="00C14162"/>
    <w:rsid w:val="00C425CC"/>
    <w:rsid w:val="00C46A4A"/>
    <w:rsid w:val="00CC5400"/>
    <w:rsid w:val="00CD5B1B"/>
    <w:rsid w:val="00CF378C"/>
    <w:rsid w:val="00CF416A"/>
    <w:rsid w:val="00D400F1"/>
    <w:rsid w:val="00D62369"/>
    <w:rsid w:val="00DB6B76"/>
    <w:rsid w:val="00DE3022"/>
    <w:rsid w:val="00E17D84"/>
    <w:rsid w:val="00E53239"/>
    <w:rsid w:val="00E72643"/>
    <w:rsid w:val="00E82211"/>
    <w:rsid w:val="00F10908"/>
    <w:rsid w:val="00F26943"/>
    <w:rsid w:val="00F27D05"/>
    <w:rsid w:val="00F917FE"/>
    <w:rsid w:val="00FB23F6"/>
    <w:rsid w:val="00FB51FA"/>
    <w:rsid w:val="00FF126E"/>
    <w:rsid w:val="29B85202"/>
    <w:rsid w:val="2FB81FCD"/>
    <w:rsid w:val="45CDE7BC"/>
    <w:rsid w:val="7C28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DF01A"/>
  <w15:chartTrackingRefBased/>
  <w15:docId w15:val="{B9901CD1-0F2D-4AFF-969B-D49112B4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70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Virsraksts1">
    <w:name w:val="heading 1"/>
    <w:aliases w:val="Section Heading,heading1,Antraste 1,h1,Heading 1 Char,Section Heading Char,heading1 Char,Antraste 1 Char,h1 Char,H1"/>
    <w:basedOn w:val="Parasts"/>
    <w:next w:val="Parasts"/>
    <w:link w:val="Virsraksts1Rakstz"/>
    <w:qFormat/>
    <w:rsid w:val="00570950"/>
    <w:pPr>
      <w:keepNext/>
      <w:numPr>
        <w:numId w:val="1"/>
      </w:numPr>
      <w:outlineLvl w:val="0"/>
    </w:pPr>
    <w:rPr>
      <w:rFonts w:ascii="Times New Roman Bold" w:hAnsi="Times New Roman Bold"/>
      <w:b/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Heading 1 Char Rakstz.,Section Heading Char Rakstz.,heading1 Char Rakstz.,Antraste 1 Char Rakstz.,h1 Char Rakstz.,H1 Rakstz."/>
    <w:basedOn w:val="Noklusjumarindkopasfonts"/>
    <w:link w:val="Virsraksts1"/>
    <w:rsid w:val="00570950"/>
    <w:rPr>
      <w:rFonts w:ascii="Times New Roman Bold" w:eastAsia="Times New Roman" w:hAnsi="Times New Roman Bold" w:cs="Times New Roman"/>
      <w:b/>
      <w:sz w:val="24"/>
      <w:szCs w:val="20"/>
    </w:r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"/>
    <w:basedOn w:val="Parasts"/>
    <w:link w:val="SarakstarindkopaRakstz"/>
    <w:uiPriority w:val="34"/>
    <w:qFormat/>
    <w:rsid w:val="00570950"/>
    <w:pPr>
      <w:ind w:left="720"/>
      <w:jc w:val="both"/>
    </w:pPr>
    <w:rPr>
      <w:sz w:val="24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"/>
    <w:link w:val="Sarakstarindkopa"/>
    <w:uiPriority w:val="34"/>
    <w:qFormat/>
    <w:locked/>
    <w:rsid w:val="00570950"/>
    <w:rPr>
      <w:rFonts w:ascii="Times New Roman" w:eastAsia="Times New Roman" w:hAnsi="Times New Roman" w:cs="Times New Roman"/>
      <w:sz w:val="24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3F1AB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F1ABF"/>
    <w:rPr>
      <w:rFonts w:ascii="Times New Roman" w:eastAsia="Times New Roman" w:hAnsi="Times New Roman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unhideWhenUsed/>
    <w:rsid w:val="003F1AB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F1ABF"/>
    <w:rPr>
      <w:rFonts w:ascii="Times New Roman" w:eastAsia="Times New Roman" w:hAnsi="Times New Roman" w:cs="Times New Roman"/>
      <w:sz w:val="20"/>
      <w:szCs w:val="20"/>
    </w:rPr>
  </w:style>
  <w:style w:type="table" w:styleId="Reatabula">
    <w:name w:val="Table Grid"/>
    <w:basedOn w:val="Parastatabula"/>
    <w:uiPriority w:val="39"/>
    <w:rsid w:val="00DB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B4490C"/>
    <w:rPr>
      <w:rFonts w:asciiTheme="minorHAnsi" w:eastAsiaTheme="minorHAnsi" w:hAnsiTheme="minorHAnsi" w:cstheme="minorBidi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4490C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B4490C"/>
    <w:rPr>
      <w:vertAlign w:val="superscript"/>
    </w:rPr>
  </w:style>
  <w:style w:type="paragraph" w:styleId="Komentrateksts">
    <w:name w:val="annotation text"/>
    <w:basedOn w:val="Parasts"/>
    <w:link w:val="KomentratekstsRakstz"/>
    <w:uiPriority w:val="99"/>
    <w:semiHidden/>
    <w:unhideWhenUsed/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0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515cce-087f-4016-acb4-d486b8143d28" xsi:nil="true"/>
    <lcf76f155ced4ddcb4097134ff3c332f xmlns="1799b6c0-4f0f-4a15-991f-5a87961567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B0A3D76E3377848B9F7EF3DA9BC58B0" ma:contentTypeVersion="11" ma:contentTypeDescription="Izveidot jaunu dokumentu." ma:contentTypeScope="" ma:versionID="91c7af6c30a6eb69c032df7fe92d6675">
  <xsd:schema xmlns:xsd="http://www.w3.org/2001/XMLSchema" xmlns:xs="http://www.w3.org/2001/XMLSchema" xmlns:p="http://schemas.microsoft.com/office/2006/metadata/properties" xmlns:ns2="1799b6c0-4f0f-4a15-991f-5a87961567f5" xmlns:ns3="9d515cce-087f-4016-acb4-d486b8143d28" targetNamespace="http://schemas.microsoft.com/office/2006/metadata/properties" ma:root="true" ma:fieldsID="8b36b09cd478fed7dbcdfa2e19d1d4b1" ns2:_="" ns3:_="">
    <xsd:import namespace="1799b6c0-4f0f-4a15-991f-5a87961567f5"/>
    <xsd:import namespace="9d515cce-087f-4016-acb4-d486b8143d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9b6c0-4f0f-4a15-991f-5a8796156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e7efcc7c-66fb-40f8-bf39-b0b825abfb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515cce-087f-4016-acb4-d486b8143d2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32e161-e7ad-463d-841d-c34c48080462}" ma:internalName="TaxCatchAll" ma:showField="CatchAllData" ma:web="9d515cce-087f-4016-acb4-d486b8143d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5FB5A-BE21-42F9-80F1-BE0AB4371608}">
  <ds:schemaRefs>
    <ds:schemaRef ds:uri="http://schemas.microsoft.com/office/2006/metadata/properties"/>
    <ds:schemaRef ds:uri="http://schemas.microsoft.com/office/infopath/2007/PartnerControls"/>
    <ds:schemaRef ds:uri="9d515cce-087f-4016-acb4-d486b8143d28"/>
    <ds:schemaRef ds:uri="1799b6c0-4f0f-4a15-991f-5a87961567f5"/>
  </ds:schemaRefs>
</ds:datastoreItem>
</file>

<file path=customXml/itemProps2.xml><?xml version="1.0" encoding="utf-8"?>
<ds:datastoreItem xmlns:ds="http://schemas.openxmlformats.org/officeDocument/2006/customXml" ds:itemID="{57B02FB5-D02F-4905-AD5C-2C508A2510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D60048-EF03-495A-A01F-8977A0B15A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99ECF2-92B7-4CB6-A314-566FA8E39F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9b6c0-4f0f-4a15-991f-5a87961567f5"/>
    <ds:schemaRef ds:uri="9d515cce-087f-4016-acb4-d486b8143d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845</Words>
  <Characters>483</Characters>
  <Application>Microsoft Office Word</Application>
  <DocSecurity>0</DocSecurity>
  <Lines>4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Megne</dc:creator>
  <cp:keywords/>
  <dc:description/>
  <cp:lastModifiedBy>Krista Ķīse</cp:lastModifiedBy>
  <cp:revision>27</cp:revision>
  <dcterms:created xsi:type="dcterms:W3CDTF">2025-02-04T08:24:00Z</dcterms:created>
  <dcterms:modified xsi:type="dcterms:W3CDTF">2026-07-24T13:17:00Z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0x0101008B0A3D76E3377848B9F7EF3DA9BC58B0</vt:lpwstr>
  </property>
  <property fmtid="{D5CDD505-2E9C-101B-9397-08002B2CF9AE}" pid="3" name="MediaServiceImageTags">
    <vt:lpwstr/>
  </property>
  <property fmtid="{D5CDD505-2E9C-101B-9397-08002B2CF9AE}" pid="4" name="docLang">
    <vt:lpwstr>lv</vt:lpwstr>
  </property>
</Properties>
</file>