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DE6D" w14:textId="6F6C9F35" w:rsidR="004A15C1" w:rsidRPr="000832CE" w:rsidRDefault="00D531E2" w:rsidP="00214CC7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bookmarkStart w:id="0" w:name="_Hlk114832086"/>
      <w:r w:rsidRPr="000832CE">
        <w:rPr>
          <w:rFonts w:ascii="Arial" w:eastAsia="Times New Roman" w:hAnsi="Arial" w:cs="Arial"/>
          <w:b/>
        </w:rPr>
        <w:t>Pretendenta pieredzes apraksts</w:t>
      </w:r>
      <w:bookmarkEnd w:id="0"/>
    </w:p>
    <w:p w14:paraId="435026D8" w14:textId="77777777" w:rsidR="007E4B29" w:rsidRPr="000832CE" w:rsidRDefault="007E4B29" w:rsidP="00FA5025">
      <w:pPr>
        <w:spacing w:after="0"/>
        <w:jc w:val="both"/>
        <w:rPr>
          <w:rFonts w:ascii="Arial" w:hAnsi="Arial" w:cs="Arial"/>
          <w:i/>
          <w:iCs/>
        </w:rPr>
      </w:pP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4554"/>
        <w:gridCol w:w="4508"/>
      </w:tblGrid>
      <w:tr w:rsidR="007E4B29" w:rsidRPr="000832CE" w14:paraId="10E4B0AA" w14:textId="77777777" w:rsidTr="007E4B2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</w:tcPr>
          <w:p w14:paraId="1D38CD31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  <w:b/>
                <w:bCs/>
                <w:iCs/>
                <w:color w:val="FFFFFF"/>
              </w:rPr>
            </w:pPr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 xml:space="preserve">Pretendenta nosaukums, </w:t>
            </w:r>
            <w:proofErr w:type="spellStart"/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>Reģ.Nr</w:t>
            </w:r>
            <w:proofErr w:type="spellEnd"/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>.</w:t>
            </w:r>
          </w:p>
          <w:p w14:paraId="27249403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14F0E4E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</w:rPr>
            </w:pPr>
          </w:p>
        </w:tc>
      </w:tr>
    </w:tbl>
    <w:p w14:paraId="305A1392" w14:textId="77777777" w:rsidR="007E4B29" w:rsidRPr="000832CE" w:rsidRDefault="007E4B29" w:rsidP="007E4B29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i/>
          <w:lang w:val="en-GB"/>
        </w:rPr>
      </w:pPr>
    </w:p>
    <w:p w14:paraId="3E737117" w14:textId="0F7C6C15" w:rsidR="007E4B29" w:rsidRPr="000832CE" w:rsidRDefault="007E4B29" w:rsidP="00214CC7">
      <w:pPr>
        <w:shd w:val="clear" w:color="auto" w:fill="FFFFFF"/>
        <w:tabs>
          <w:tab w:val="left" w:pos="1276"/>
        </w:tabs>
        <w:spacing w:after="0" w:line="240" w:lineRule="auto"/>
        <w:ind w:right="-705"/>
        <w:rPr>
          <w:rFonts w:ascii="Arial" w:eastAsia="Times New Roman" w:hAnsi="Arial" w:cs="Arial"/>
          <w:b/>
        </w:rPr>
      </w:pPr>
      <w:r w:rsidRPr="000832CE">
        <w:rPr>
          <w:rFonts w:ascii="Arial" w:eastAsia="Times New Roman" w:hAnsi="Arial" w:cs="Arial"/>
          <w:b/>
        </w:rPr>
        <w:t xml:space="preserve">Saskaņā ar </w:t>
      </w:r>
      <w:r w:rsidRPr="00E21630">
        <w:rPr>
          <w:rFonts w:ascii="Arial" w:eastAsia="Times New Roman" w:hAnsi="Arial" w:cs="Arial"/>
          <w:b/>
        </w:rPr>
        <w:t>Nolikuma 4.</w:t>
      </w:r>
      <w:r w:rsidR="002575D8" w:rsidRPr="00E21630">
        <w:rPr>
          <w:rFonts w:ascii="Arial" w:eastAsia="Times New Roman" w:hAnsi="Arial" w:cs="Arial"/>
          <w:b/>
        </w:rPr>
        <w:t>1.</w:t>
      </w:r>
      <w:r w:rsidR="00D82CC8" w:rsidRPr="00E21630">
        <w:rPr>
          <w:rFonts w:ascii="Arial" w:eastAsia="Times New Roman" w:hAnsi="Arial" w:cs="Arial"/>
          <w:b/>
        </w:rPr>
        <w:t>6</w:t>
      </w:r>
      <w:r w:rsidRPr="00E21630">
        <w:rPr>
          <w:rFonts w:ascii="Arial" w:eastAsia="Times New Roman" w:hAnsi="Arial" w:cs="Arial"/>
          <w:b/>
        </w:rPr>
        <w:t>.</w:t>
      </w:r>
      <w:r w:rsidR="000832CE" w:rsidRPr="00E21630">
        <w:rPr>
          <w:rFonts w:ascii="Arial" w:eastAsia="Times New Roman" w:hAnsi="Arial" w:cs="Arial"/>
        </w:rPr>
        <w:t> </w:t>
      </w:r>
      <w:r w:rsidRPr="00E21630">
        <w:rPr>
          <w:rFonts w:ascii="Arial" w:eastAsia="Times New Roman" w:hAnsi="Arial" w:cs="Arial"/>
          <w:b/>
        </w:rPr>
        <w:t>punktu</w:t>
      </w:r>
      <w:r w:rsidRPr="000832CE">
        <w:rPr>
          <w:rFonts w:ascii="Arial" w:eastAsia="Times New Roman" w:hAnsi="Arial" w:cs="Arial"/>
          <w:b/>
        </w:rPr>
        <w:t xml:space="preserve"> norāda </w:t>
      </w:r>
      <w:r w:rsidR="009F2AC4">
        <w:rPr>
          <w:rFonts w:ascii="Arial" w:eastAsia="Times New Roman" w:hAnsi="Arial" w:cs="Arial"/>
          <w:b/>
        </w:rPr>
        <w:t>līgumus</w:t>
      </w:r>
      <w:r w:rsidRPr="000832CE">
        <w:rPr>
          <w:rFonts w:ascii="Arial" w:eastAsia="Times New Roman" w:hAnsi="Arial" w:cs="Arial"/>
          <w:b/>
        </w:rPr>
        <w:t>, kas apliecina pretendenta pieredzi:</w:t>
      </w:r>
    </w:p>
    <w:p w14:paraId="6A1CCA14" w14:textId="77777777" w:rsidR="007E4B29" w:rsidRPr="000832CE" w:rsidRDefault="007E4B29" w:rsidP="007E4B29">
      <w:pPr>
        <w:shd w:val="clear" w:color="auto" w:fill="FFFFFF"/>
        <w:tabs>
          <w:tab w:val="left" w:pos="-142"/>
        </w:tabs>
        <w:spacing w:after="0" w:line="240" w:lineRule="auto"/>
        <w:ind w:left="-142" w:right="-846"/>
        <w:contextualSpacing/>
        <w:rPr>
          <w:rFonts w:ascii="Arial" w:eastAsia="Times New Roman" w:hAnsi="Arial" w:cs="Arial"/>
          <w:b/>
          <w:u w:val="single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727"/>
        <w:gridCol w:w="1771"/>
        <w:gridCol w:w="4581"/>
      </w:tblGrid>
      <w:tr w:rsidR="009F2AC4" w:rsidRPr="000832CE" w14:paraId="058E84BF" w14:textId="77777777" w:rsidTr="009F2AC4">
        <w:trPr>
          <w:trHeight w:val="133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6D815EC5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Nr.</w:t>
            </w:r>
          </w:p>
          <w:p w14:paraId="171D8EED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p.k.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6400C82D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Pasūtītājs (nosaukums, adrese, kontaktpersona, tālruņa nr., e-pasts)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0D0C5B64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Līguma datums, numurs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2E1AB42A" w14:textId="581DBE65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Līguma ietvaros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sniegto pakalpojumu 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raksturojums</w:t>
            </w:r>
          </w:p>
          <w:p w14:paraId="517E88DF" w14:textId="639D9128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(tādā apjomā, lai komisija var pārliecināties par atbilstību </w:t>
            </w:r>
            <w:r w:rsidRPr="00E21630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Nolikuma</w:t>
            </w:r>
            <w:r w:rsidRPr="00BC05D0">
              <w:rPr>
                <w:rFonts w:ascii="Arial" w:eastAsia="Times New Roman" w:hAnsi="Arial" w:cs="Arial"/>
                <w:b/>
                <w:bCs/>
                <w:color w:val="FFFFFF"/>
                <w:highlight w:val="yellow"/>
                <w:lang w:bidi="bn-IN"/>
              </w:rPr>
              <w:t xml:space="preserve"> </w:t>
            </w:r>
            <w:r w:rsidRPr="00E21630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4.1.</w:t>
            </w:r>
            <w:r w:rsidR="00D82CC8" w:rsidRPr="00E21630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6</w:t>
            </w:r>
            <w:r w:rsidRPr="00E21630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. punkta</w:t>
            </w:r>
            <w:r w:rsidRPr="002575D8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 nosacījumiem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)</w:t>
            </w:r>
          </w:p>
        </w:tc>
      </w:tr>
      <w:tr w:rsidR="009F2AC4" w:rsidRPr="000832CE" w14:paraId="25E3069C" w14:textId="77777777" w:rsidTr="009F2AC4">
        <w:trPr>
          <w:trHeight w:val="32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74836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>1.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1BA1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CB6D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E990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</w:tr>
      <w:tr w:rsidR="009F2AC4" w:rsidRPr="000832CE" w14:paraId="26D78D1E" w14:textId="77777777" w:rsidTr="009F2AC4">
        <w:trPr>
          <w:trHeight w:val="3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5927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>2.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F5C6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8724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6497" w14:textId="77777777" w:rsidR="009F2AC4" w:rsidRPr="000832CE" w:rsidRDefault="009F2AC4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</w:tr>
    </w:tbl>
    <w:p w14:paraId="6AE3A7D3" w14:textId="77777777" w:rsidR="007E4B29" w:rsidRPr="000832CE" w:rsidRDefault="007E4B29" w:rsidP="007E4B29">
      <w:pPr>
        <w:shd w:val="clear" w:color="auto" w:fill="FFFFFF"/>
        <w:tabs>
          <w:tab w:val="left" w:pos="1276"/>
        </w:tabs>
        <w:spacing w:after="0" w:line="240" w:lineRule="auto"/>
        <w:rPr>
          <w:rFonts w:ascii="Arial" w:eastAsia="Times New Roman" w:hAnsi="Arial" w:cs="Arial"/>
        </w:rPr>
      </w:pPr>
    </w:p>
    <w:p w14:paraId="30D4D469" w14:textId="5F67E271" w:rsidR="007E4B29" w:rsidRPr="00A24115" w:rsidRDefault="007E4B29" w:rsidP="00973CFF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A24115">
        <w:rPr>
          <w:rFonts w:ascii="Arial" w:eastAsia="Times New Roman" w:hAnsi="Arial" w:cs="Arial"/>
          <w:b/>
          <w:bCs/>
          <w:i/>
          <w:iCs/>
          <w:u w:val="single"/>
        </w:rPr>
        <w:t>Pielikumā</w:t>
      </w:r>
      <w:r w:rsidR="00A24115" w:rsidRPr="00A24115">
        <w:rPr>
          <w:rFonts w:ascii="Arial" w:eastAsia="Times New Roman" w:hAnsi="Arial" w:cs="Arial"/>
          <w:b/>
          <w:bCs/>
          <w:i/>
          <w:iCs/>
          <w:u w:val="single"/>
        </w:rPr>
        <w:t xml:space="preserve"> pievienojami</w:t>
      </w:r>
      <w:r w:rsidR="00A24115">
        <w:rPr>
          <w:rFonts w:ascii="Arial" w:eastAsia="Times New Roman" w:hAnsi="Arial" w:cs="Arial"/>
        </w:rPr>
        <w:t>:</w:t>
      </w:r>
      <w:r w:rsidR="00973CFF" w:rsidRPr="000832CE">
        <w:rPr>
          <w:rFonts w:ascii="Arial" w:eastAsia="Times New Roman" w:hAnsi="Arial" w:cs="Arial"/>
        </w:rPr>
        <w:t xml:space="preserve"> </w:t>
      </w:r>
      <w:r w:rsidRPr="00A24115">
        <w:rPr>
          <w:rFonts w:ascii="Arial" w:eastAsia="Times New Roman" w:hAnsi="Arial" w:cs="Arial"/>
          <w:i/>
          <w:iCs/>
        </w:rPr>
        <w:t>Pasūtītāju atsauksmes vai citi dokumenti, kas apliecina prasības izpildi uz ____ lpp.</w:t>
      </w:r>
    </w:p>
    <w:p w14:paraId="6FE580BB" w14:textId="77777777" w:rsidR="007E4B29" w:rsidRPr="000832CE" w:rsidRDefault="007E4B29" w:rsidP="007E4B29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3392"/>
        <w:gridCol w:w="5812"/>
      </w:tblGrid>
      <w:tr w:rsidR="007E4B29" w:rsidRPr="000832CE" w14:paraId="4937690F" w14:textId="77777777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528875CD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 xml:space="preserve"> 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Amats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  <w:footnoteReference w:id="1"/>
            </w:r>
          </w:p>
        </w:tc>
        <w:tc>
          <w:tcPr>
            <w:tcW w:w="5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1C1AA7" w14:textId="2095FF63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7697B552" w14:textId="77777777">
        <w:trPr>
          <w:trHeight w:val="315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6DC64FF8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Vārds, uzvārds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F6D008" w14:textId="1A156C56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67158F99" w14:textId="77777777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3513F2B7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Vieta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532DEC" w14:textId="1F51C7EE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14D4D3D7" w14:textId="77777777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4132CAC1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Datums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  <w:t xml:space="preserve"> 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9936B6" w14:textId="62D5E2E5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</w:tbl>
    <w:p w14:paraId="4ACC64D7" w14:textId="77777777" w:rsidR="007E4B29" w:rsidRPr="000832CE" w:rsidRDefault="007E4B29" w:rsidP="00FA5025">
      <w:pPr>
        <w:spacing w:after="0"/>
        <w:jc w:val="both"/>
        <w:rPr>
          <w:rFonts w:ascii="Arial" w:hAnsi="Arial" w:cs="Arial"/>
          <w:i/>
          <w:iCs/>
        </w:rPr>
      </w:pPr>
    </w:p>
    <w:p w14:paraId="3116BE6B" w14:textId="2F66EA29" w:rsidR="008800A7" w:rsidRPr="00A24115" w:rsidRDefault="002A1648" w:rsidP="00A24115">
      <w:pPr>
        <w:spacing w:after="0"/>
        <w:jc w:val="both"/>
        <w:rPr>
          <w:rFonts w:ascii="Arial" w:hAnsi="Arial" w:cs="Arial"/>
          <w:i/>
          <w:iCs/>
        </w:rPr>
      </w:pPr>
      <w:r w:rsidRPr="000832CE">
        <w:rPr>
          <w:rFonts w:ascii="Arial" w:hAnsi="Arial" w:cs="Arial"/>
          <w:i/>
          <w:iCs/>
        </w:rPr>
        <w:t xml:space="preserve">Komisijai ir tiesības sazināties ar pakalpojumu saņēmēju, lai pārbaudītu sniegtās ziņas. </w:t>
      </w:r>
      <w:r w:rsidR="002D7694" w:rsidRPr="000832CE">
        <w:rPr>
          <w:rFonts w:ascii="Arial" w:hAnsi="Arial" w:cs="Arial"/>
          <w:i/>
          <w:iCs/>
        </w:rPr>
        <w:t xml:space="preserve">Pretendentam ir jānodrošina, ka </w:t>
      </w:r>
      <w:r w:rsidR="00CB5558" w:rsidRPr="000832CE">
        <w:rPr>
          <w:rFonts w:ascii="Arial" w:hAnsi="Arial" w:cs="Arial"/>
          <w:i/>
          <w:iCs/>
        </w:rPr>
        <w:t xml:space="preserve">šajā apraksta iekļautie </w:t>
      </w:r>
      <w:r w:rsidR="002D7694" w:rsidRPr="000832CE">
        <w:rPr>
          <w:rFonts w:ascii="Arial" w:hAnsi="Arial" w:cs="Arial"/>
          <w:i/>
          <w:iCs/>
        </w:rPr>
        <w:t>pakalpojumu saņēmēji sniedz informāciju par pieprasītajām ziņām vai pašam jāiesniedz atbilstošs pakalpojuma saņēmēja apliecinājums.</w:t>
      </w:r>
    </w:p>
    <w:sectPr w:rsidR="008800A7" w:rsidRPr="00A24115" w:rsidSect="007E4B29">
      <w:headerReference w:type="default" r:id="rId11"/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E7400" w14:textId="77777777" w:rsidR="00521E70" w:rsidRDefault="00521E70" w:rsidP="001D46F8">
      <w:pPr>
        <w:spacing w:after="0" w:line="240" w:lineRule="auto"/>
      </w:pPr>
      <w:r>
        <w:separator/>
      </w:r>
    </w:p>
  </w:endnote>
  <w:endnote w:type="continuationSeparator" w:id="0">
    <w:p w14:paraId="7C18A416" w14:textId="77777777" w:rsidR="00521E70" w:rsidRDefault="00521E70" w:rsidP="001D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A0A51" w14:textId="77777777" w:rsidR="00521E70" w:rsidRDefault="00521E70" w:rsidP="001D46F8">
      <w:pPr>
        <w:spacing w:after="0" w:line="240" w:lineRule="auto"/>
      </w:pPr>
      <w:r>
        <w:separator/>
      </w:r>
    </w:p>
  </w:footnote>
  <w:footnote w:type="continuationSeparator" w:id="0">
    <w:p w14:paraId="5658E071" w14:textId="77777777" w:rsidR="00521E70" w:rsidRDefault="00521E70" w:rsidP="001D46F8">
      <w:pPr>
        <w:spacing w:after="0" w:line="240" w:lineRule="auto"/>
      </w:pPr>
      <w:r>
        <w:continuationSeparator/>
      </w:r>
    </w:p>
  </w:footnote>
  <w:footnote w:id="1">
    <w:p w14:paraId="43CF8BEA" w14:textId="101147D1" w:rsidR="007E4B29" w:rsidRDefault="007E4B29" w:rsidP="007E4B29">
      <w:pPr>
        <w:pStyle w:val="Vresteksts"/>
        <w:rPr>
          <w:rFonts w:ascii="Arial" w:hAnsi="Arial" w:cs="Arial"/>
          <w:sz w:val="16"/>
          <w:szCs w:val="16"/>
        </w:rPr>
      </w:pPr>
      <w:r>
        <w:rPr>
          <w:rStyle w:val="Vresatsauce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  <w:p w14:paraId="42B6D498" w14:textId="4BF84F91" w:rsidR="007E4B29" w:rsidRDefault="007E4B29" w:rsidP="007E4B29">
      <w:pPr>
        <w:pStyle w:val="Vresteksts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2</w:t>
      </w:r>
      <w:r>
        <w:rPr>
          <w:rFonts w:ascii="Arial" w:hAnsi="Arial" w:cs="Arial"/>
          <w:sz w:val="16"/>
          <w:szCs w:val="16"/>
        </w:rPr>
        <w:t>Ja paraksta ar elektronisku parakstu, datums tiek skatīts laika zīmogā.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F3CE1" w14:textId="77777777" w:rsidR="00C61D92" w:rsidRPr="00F54FF7" w:rsidRDefault="00C61D92" w:rsidP="00C61D92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54FF7">
      <w:rPr>
        <w:rFonts w:ascii="Arial" w:hAnsi="Arial" w:cs="Arial"/>
        <w:sz w:val="18"/>
        <w:szCs w:val="18"/>
      </w:rPr>
      <w:t>Publisko iepirkumu likuma 9. panta</w:t>
    </w:r>
  </w:p>
  <w:p w14:paraId="2C7F3D36" w14:textId="77777777" w:rsidR="00C61D92" w:rsidRPr="00F54FF7" w:rsidRDefault="00C61D92" w:rsidP="00C61D92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54FF7">
      <w:rPr>
        <w:rFonts w:ascii="Arial" w:hAnsi="Arial" w:cs="Arial"/>
        <w:sz w:val="18"/>
        <w:szCs w:val="18"/>
      </w:rPr>
      <w:t>kārtībā realizēts iepirkums:</w:t>
    </w:r>
  </w:p>
  <w:p w14:paraId="6C84994F" w14:textId="6DD1F166" w:rsidR="00C61D92" w:rsidRPr="00F54FF7" w:rsidRDefault="00C61D92" w:rsidP="00BC05D0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54FF7">
      <w:rPr>
        <w:rFonts w:ascii="Arial" w:hAnsi="Arial" w:cs="Arial"/>
        <w:sz w:val="18"/>
        <w:szCs w:val="18"/>
      </w:rPr>
      <w:t>“</w:t>
    </w:r>
    <w:r w:rsidR="00BC05D0" w:rsidRPr="00BC05D0">
      <w:rPr>
        <w:rFonts w:ascii="Arial" w:hAnsi="Arial" w:cs="Arial"/>
        <w:sz w:val="18"/>
        <w:szCs w:val="18"/>
      </w:rPr>
      <w:t>Celiņu apgaismojuma (lampiņu virteņu) uzstādīšana kultūras un atpūtas parkā “Mežaparks”</w:t>
    </w:r>
    <w:r w:rsidRPr="00F54FF7">
      <w:rPr>
        <w:rFonts w:ascii="Arial" w:hAnsi="Arial" w:cs="Arial"/>
        <w:sz w:val="18"/>
        <w:szCs w:val="18"/>
      </w:rPr>
      <w:t>”</w:t>
    </w:r>
  </w:p>
  <w:p w14:paraId="35FA57E6" w14:textId="3BD29B76" w:rsidR="00C61D92" w:rsidRPr="00F54FF7" w:rsidRDefault="00C61D92" w:rsidP="00C61D92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54FF7">
      <w:rPr>
        <w:rFonts w:ascii="Arial" w:hAnsi="Arial" w:cs="Arial"/>
        <w:sz w:val="18"/>
        <w:szCs w:val="18"/>
      </w:rPr>
      <w:t>ID Nr. SIA RM 2026/</w:t>
    </w:r>
    <w:r w:rsidR="00BC05D0">
      <w:rPr>
        <w:rFonts w:ascii="Arial" w:hAnsi="Arial" w:cs="Arial"/>
        <w:sz w:val="18"/>
        <w:szCs w:val="18"/>
      </w:rPr>
      <w:t>57</w:t>
    </w:r>
  </w:p>
  <w:p w14:paraId="445692AD" w14:textId="77777777" w:rsidR="00381539" w:rsidRPr="00F54FF7" w:rsidRDefault="00381539" w:rsidP="00062ED9">
    <w:pPr>
      <w:pStyle w:val="Galvene"/>
      <w:jc w:val="right"/>
      <w:rPr>
        <w:rFonts w:ascii="Arial" w:hAnsi="Arial" w:cs="Arial"/>
        <w:b/>
        <w:bCs/>
        <w:sz w:val="18"/>
        <w:szCs w:val="18"/>
      </w:rPr>
    </w:pPr>
  </w:p>
  <w:p w14:paraId="0DBF8A1F" w14:textId="413B591C" w:rsidR="001D46F8" w:rsidRPr="00F54FF7" w:rsidRDefault="00A24115" w:rsidP="00062ED9">
    <w:pPr>
      <w:pStyle w:val="Galvene"/>
      <w:jc w:val="right"/>
      <w:rPr>
        <w:rFonts w:ascii="Arial" w:hAnsi="Arial" w:cs="Arial"/>
        <w:sz w:val="18"/>
        <w:szCs w:val="18"/>
      </w:rPr>
    </w:pPr>
    <w:r w:rsidRPr="00F54FF7">
      <w:rPr>
        <w:rFonts w:ascii="Arial" w:hAnsi="Arial" w:cs="Arial"/>
        <w:sz w:val="18"/>
        <w:szCs w:val="18"/>
      </w:rPr>
      <w:t xml:space="preserve">Nolikuma </w:t>
    </w:r>
    <w:r w:rsidR="00BC05D0">
      <w:rPr>
        <w:rFonts w:ascii="Arial" w:hAnsi="Arial" w:cs="Arial"/>
        <w:sz w:val="18"/>
        <w:szCs w:val="18"/>
      </w:rPr>
      <w:t>2. </w:t>
    </w:r>
    <w:r w:rsidRPr="00F54FF7">
      <w:rPr>
        <w:rFonts w:ascii="Arial" w:hAnsi="Arial" w:cs="Arial"/>
        <w:sz w:val="18"/>
        <w:szCs w:val="18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50C18"/>
    <w:multiLevelType w:val="hybridMultilevel"/>
    <w:tmpl w:val="270A266A"/>
    <w:lvl w:ilvl="0" w:tplc="3A26268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C12B1"/>
    <w:multiLevelType w:val="hybridMultilevel"/>
    <w:tmpl w:val="276817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30AE4"/>
    <w:multiLevelType w:val="hybridMultilevel"/>
    <w:tmpl w:val="EEB2AB30"/>
    <w:lvl w:ilvl="0" w:tplc="5804E5A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943DFC"/>
    <w:multiLevelType w:val="hybridMultilevel"/>
    <w:tmpl w:val="847298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178263">
    <w:abstractNumId w:val="3"/>
  </w:num>
  <w:num w:numId="2" w16cid:durableId="1620602551">
    <w:abstractNumId w:val="2"/>
  </w:num>
  <w:num w:numId="3" w16cid:durableId="691884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6270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F8"/>
    <w:rsid w:val="00001F5D"/>
    <w:rsid w:val="000044D3"/>
    <w:rsid w:val="00023392"/>
    <w:rsid w:val="0003109A"/>
    <w:rsid w:val="00047920"/>
    <w:rsid w:val="00050FD4"/>
    <w:rsid w:val="00062ED9"/>
    <w:rsid w:val="00074A9E"/>
    <w:rsid w:val="00075BB4"/>
    <w:rsid w:val="00080677"/>
    <w:rsid w:val="000832CE"/>
    <w:rsid w:val="00083B6D"/>
    <w:rsid w:val="00084347"/>
    <w:rsid w:val="00084569"/>
    <w:rsid w:val="000867CC"/>
    <w:rsid w:val="000D03FE"/>
    <w:rsid w:val="000D7DCA"/>
    <w:rsid w:val="000E45F4"/>
    <w:rsid w:val="000F04C2"/>
    <w:rsid w:val="000F54A5"/>
    <w:rsid w:val="00122D28"/>
    <w:rsid w:val="00155296"/>
    <w:rsid w:val="00156D4F"/>
    <w:rsid w:val="00157DF7"/>
    <w:rsid w:val="00165F0A"/>
    <w:rsid w:val="0019680D"/>
    <w:rsid w:val="001C0ADB"/>
    <w:rsid w:val="001C2019"/>
    <w:rsid w:val="001C21DB"/>
    <w:rsid w:val="001D09F2"/>
    <w:rsid w:val="001D46F8"/>
    <w:rsid w:val="001E2A71"/>
    <w:rsid w:val="001F53C4"/>
    <w:rsid w:val="00211C38"/>
    <w:rsid w:val="00214CC7"/>
    <w:rsid w:val="00217594"/>
    <w:rsid w:val="00224308"/>
    <w:rsid w:val="00246545"/>
    <w:rsid w:val="002575D8"/>
    <w:rsid w:val="00271D9F"/>
    <w:rsid w:val="002740AC"/>
    <w:rsid w:val="002A1648"/>
    <w:rsid w:val="002D7694"/>
    <w:rsid w:val="003202FB"/>
    <w:rsid w:val="00330499"/>
    <w:rsid w:val="00381539"/>
    <w:rsid w:val="003930CC"/>
    <w:rsid w:val="003B7F0D"/>
    <w:rsid w:val="003D0700"/>
    <w:rsid w:val="004535D9"/>
    <w:rsid w:val="004812EE"/>
    <w:rsid w:val="00493224"/>
    <w:rsid w:val="004A15C1"/>
    <w:rsid w:val="004A4BC3"/>
    <w:rsid w:val="004A62C6"/>
    <w:rsid w:val="004E1010"/>
    <w:rsid w:val="004E1FCA"/>
    <w:rsid w:val="004E5C6C"/>
    <w:rsid w:val="00521E70"/>
    <w:rsid w:val="00527EA6"/>
    <w:rsid w:val="00535FE2"/>
    <w:rsid w:val="0054268A"/>
    <w:rsid w:val="005449B1"/>
    <w:rsid w:val="00551117"/>
    <w:rsid w:val="00563786"/>
    <w:rsid w:val="00565F6C"/>
    <w:rsid w:val="005779FC"/>
    <w:rsid w:val="00581E51"/>
    <w:rsid w:val="00585353"/>
    <w:rsid w:val="005B538D"/>
    <w:rsid w:val="005C1CAD"/>
    <w:rsid w:val="005E5DA0"/>
    <w:rsid w:val="006078D4"/>
    <w:rsid w:val="00616B4D"/>
    <w:rsid w:val="00622161"/>
    <w:rsid w:val="0063491B"/>
    <w:rsid w:val="006534F8"/>
    <w:rsid w:val="006965FC"/>
    <w:rsid w:val="006A41D1"/>
    <w:rsid w:val="006A7219"/>
    <w:rsid w:val="006C46D9"/>
    <w:rsid w:val="00700B2A"/>
    <w:rsid w:val="00760B86"/>
    <w:rsid w:val="0076505F"/>
    <w:rsid w:val="00770532"/>
    <w:rsid w:val="00796F06"/>
    <w:rsid w:val="007B4FF1"/>
    <w:rsid w:val="007D2519"/>
    <w:rsid w:val="007E4B29"/>
    <w:rsid w:val="00816DFF"/>
    <w:rsid w:val="00824478"/>
    <w:rsid w:val="00831DD7"/>
    <w:rsid w:val="00860AC1"/>
    <w:rsid w:val="00874606"/>
    <w:rsid w:val="008800A7"/>
    <w:rsid w:val="00884571"/>
    <w:rsid w:val="0089573B"/>
    <w:rsid w:val="00897638"/>
    <w:rsid w:val="008977D4"/>
    <w:rsid w:val="008A2F97"/>
    <w:rsid w:val="008B2947"/>
    <w:rsid w:val="008C301D"/>
    <w:rsid w:val="008E4893"/>
    <w:rsid w:val="0095217A"/>
    <w:rsid w:val="00973CFF"/>
    <w:rsid w:val="00977759"/>
    <w:rsid w:val="009F2AC4"/>
    <w:rsid w:val="009F3534"/>
    <w:rsid w:val="009F7C55"/>
    <w:rsid w:val="00A0319E"/>
    <w:rsid w:val="00A24115"/>
    <w:rsid w:val="00A46E17"/>
    <w:rsid w:val="00A80957"/>
    <w:rsid w:val="00A876F3"/>
    <w:rsid w:val="00A937EF"/>
    <w:rsid w:val="00AC2F0F"/>
    <w:rsid w:val="00AD51BC"/>
    <w:rsid w:val="00AD57F4"/>
    <w:rsid w:val="00AE3A90"/>
    <w:rsid w:val="00B26131"/>
    <w:rsid w:val="00B42490"/>
    <w:rsid w:val="00B530C0"/>
    <w:rsid w:val="00BA5A54"/>
    <w:rsid w:val="00BC05D0"/>
    <w:rsid w:val="00C00EAD"/>
    <w:rsid w:val="00C1096D"/>
    <w:rsid w:val="00C31FDE"/>
    <w:rsid w:val="00C61D92"/>
    <w:rsid w:val="00C648C5"/>
    <w:rsid w:val="00CB1DD2"/>
    <w:rsid w:val="00CB5558"/>
    <w:rsid w:val="00CC5E26"/>
    <w:rsid w:val="00CD2FF8"/>
    <w:rsid w:val="00CF548C"/>
    <w:rsid w:val="00D27F0B"/>
    <w:rsid w:val="00D34C91"/>
    <w:rsid w:val="00D36AD3"/>
    <w:rsid w:val="00D43EB5"/>
    <w:rsid w:val="00D531E2"/>
    <w:rsid w:val="00D73FCA"/>
    <w:rsid w:val="00D82CC8"/>
    <w:rsid w:val="00D91E3C"/>
    <w:rsid w:val="00E21630"/>
    <w:rsid w:val="00E3352B"/>
    <w:rsid w:val="00E371A3"/>
    <w:rsid w:val="00E63E6A"/>
    <w:rsid w:val="00E97A28"/>
    <w:rsid w:val="00EA0EF7"/>
    <w:rsid w:val="00EC3E38"/>
    <w:rsid w:val="00ED678B"/>
    <w:rsid w:val="00EE4800"/>
    <w:rsid w:val="00EF0735"/>
    <w:rsid w:val="00F10DA8"/>
    <w:rsid w:val="00F21AA5"/>
    <w:rsid w:val="00F25BFC"/>
    <w:rsid w:val="00F32E4E"/>
    <w:rsid w:val="00F518A5"/>
    <w:rsid w:val="00F537A5"/>
    <w:rsid w:val="00F53808"/>
    <w:rsid w:val="00F54FF7"/>
    <w:rsid w:val="00F817E0"/>
    <w:rsid w:val="00FA4A79"/>
    <w:rsid w:val="00FA5025"/>
    <w:rsid w:val="00FD3BFA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5C204"/>
  <w15:docId w15:val="{5082B8C2-BDED-4282-A809-3CF5ABED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1D46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D46F8"/>
  </w:style>
  <w:style w:type="paragraph" w:styleId="Kjene">
    <w:name w:val="footer"/>
    <w:basedOn w:val="Parasts"/>
    <w:link w:val="KjeneRakstz"/>
    <w:uiPriority w:val="99"/>
    <w:unhideWhenUsed/>
    <w:rsid w:val="001D46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D46F8"/>
  </w:style>
  <w:style w:type="paragraph" w:styleId="Sarakstarindkopa">
    <w:name w:val="List Paragraph"/>
    <w:basedOn w:val="Parasts"/>
    <w:uiPriority w:val="34"/>
    <w:qFormat/>
    <w:rsid w:val="004E5C6C"/>
    <w:pPr>
      <w:ind w:left="720"/>
      <w:contextualSpacing/>
    </w:pPr>
  </w:style>
  <w:style w:type="paragraph" w:styleId="Prskatjums">
    <w:name w:val="Revision"/>
    <w:hidden/>
    <w:uiPriority w:val="99"/>
    <w:semiHidden/>
    <w:rsid w:val="002D7694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2D769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D769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D769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D769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D7694"/>
    <w:rPr>
      <w:b/>
      <w:bCs/>
      <w:sz w:val="20"/>
      <w:szCs w:val="20"/>
    </w:rPr>
  </w:style>
  <w:style w:type="paragraph" w:customStyle="1" w:styleId="RakstzRakstz">
    <w:name w:val="Rakstz. Rakstz."/>
    <w:basedOn w:val="Parasts"/>
    <w:rsid w:val="000D03F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saukums">
    <w:name w:val="Title"/>
    <w:basedOn w:val="Parasts"/>
    <w:link w:val="NosaukumsRakstz"/>
    <w:qFormat/>
    <w:rsid w:val="000D03F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fr-BE"/>
    </w:rPr>
  </w:style>
  <w:style w:type="character" w:customStyle="1" w:styleId="NosaukumsRakstz">
    <w:name w:val="Nosaukums Rakstz."/>
    <w:basedOn w:val="Noklusjumarindkopasfonts"/>
    <w:link w:val="Nosaukums"/>
    <w:rsid w:val="000D03FE"/>
    <w:rPr>
      <w:rFonts w:ascii="Times New Roman" w:eastAsia="Times New Roman" w:hAnsi="Times New Roman" w:cs="Times New Roman"/>
      <w:b/>
      <w:sz w:val="28"/>
      <w:szCs w:val="24"/>
      <w:lang w:val="fr-BE"/>
    </w:rPr>
  </w:style>
  <w:style w:type="paragraph" w:styleId="Pamatteksts">
    <w:name w:val="Body Text"/>
    <w:basedOn w:val="Parasts"/>
    <w:link w:val="PamattekstsRakstz"/>
    <w:rsid w:val="000D03FE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0D03FE"/>
    <w:rPr>
      <w:rFonts w:ascii="Times New Roman" w:eastAsia="Times New Roman" w:hAnsi="Times New Roman" w:cs="Times New Roman"/>
      <w:sz w:val="24"/>
      <w:szCs w:val="24"/>
    </w:rPr>
  </w:style>
  <w:style w:type="table" w:styleId="Reatabula">
    <w:name w:val="Table Grid"/>
    <w:basedOn w:val="Parastatabula"/>
    <w:uiPriority w:val="39"/>
    <w:rsid w:val="007E4B29"/>
    <w:pPr>
      <w:spacing w:after="0" w:line="240" w:lineRule="auto"/>
    </w:pPr>
    <w:rPr>
      <w:rFonts w:ascii="Calibri" w:eastAsia="Calibri" w:hAnsi="Calibri" w:cs="Vrinda"/>
      <w:lang w:bidi="bn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restekstsRakstz">
    <w:name w:val="Vēres teksts Rakstz."/>
    <w:aliases w:val="Footnote Rakstz.,Fußnote Char Rakstz.,Fußnote Char Char Rakstz.,Fußnote Char Char Char Char Char Char Rakstz.,fn Rakstz.,FT Rakstz.,ft Rakstz.,SD Footnote Text Rakstz.,Footnote Text AG Rakstz.,Fußnote Rakstz."/>
    <w:basedOn w:val="Noklusjumarindkopasfonts"/>
    <w:link w:val="Vresteksts"/>
    <w:uiPriority w:val="99"/>
    <w:semiHidden/>
    <w:locked/>
    <w:rsid w:val="007E4B29"/>
    <w:rPr>
      <w:rFonts w:ascii="Times New Roman" w:eastAsia="Times New Roman" w:hAnsi="Times New Roman" w:cs="Times New Roman"/>
      <w:sz w:val="20"/>
      <w:szCs w:val="20"/>
    </w:rPr>
  </w:style>
  <w:style w:type="paragraph" w:styleId="Vresteksts">
    <w:name w:val="footnote text"/>
    <w:aliases w:val="Footnote,Fußnote Char,Fußnote Char Char,Fußnote Char Char Char Char Char Char,fn,FT,ft,SD Footnote Text,Footnote Text AG,Fußnote"/>
    <w:basedOn w:val="Parasts"/>
    <w:link w:val="VrestekstsRakstz"/>
    <w:uiPriority w:val="99"/>
    <w:semiHidden/>
    <w:unhideWhenUsed/>
    <w:rsid w:val="007E4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7E4B29"/>
    <w:rPr>
      <w:sz w:val="20"/>
      <w:szCs w:val="20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basedOn w:val="Noklusjumarindkopasfonts"/>
    <w:uiPriority w:val="99"/>
    <w:semiHidden/>
    <w:unhideWhenUsed/>
    <w:qFormat/>
    <w:rsid w:val="007E4B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07EA7D-C982-470A-B281-877E9F6F25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D0711-D236-4FD4-AB5C-B4A64F5334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B4D999-29A9-4AD6-A82B-7FF40B951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B4393F-D230-4BD2-8283-85C15E21DE4B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Sokolova</dc:creator>
  <cp:lastModifiedBy>Krista Ķīse</cp:lastModifiedBy>
  <cp:revision>25</cp:revision>
  <dcterms:created xsi:type="dcterms:W3CDTF">2025-08-07T10:35:00Z</dcterms:created>
  <dcterms:modified xsi:type="dcterms:W3CDTF">2026-07-27T08:26:00Z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