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Peldbaseina pakalpojumi Valmieras novada pirmsskolas vecuma bērniem un skolēniem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VNP 2026/092IZN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Peldbaseina pakalpojumi Valmieras novada pirmsskolas vecuma bērniem un 1.-2.klašu skolēniem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"Valmieras Olimpiskais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52153.92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Peldbaseina pakalpojumi Valmieras novada 3.klašu skolēniem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"Valmieras Olimpiskais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17193.6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09:06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