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piegāde Jelgavas novada pašvaldības vajadzībām (iepirkuma ID Nr. JNP 2026/89)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Mēbeļu piegāde SARC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18150.81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18150.81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Mēbeļu piegāde Aizupes pamatskolai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"AA Active"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"ERGO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12:10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