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0A8" w:rsidRPr="00434E0A" w:rsidRDefault="008350A8" w:rsidP="008350A8">
      <w:pPr>
        <w:keepNext/>
        <w:pageBreakBefore/>
        <w:tabs>
          <w:tab w:val="left" w:pos="6237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Cs w:val="20"/>
          <w:lang w:eastAsia="ar-SA"/>
        </w:rPr>
      </w:pPr>
      <w:bookmarkStart w:id="0" w:name="_Hlk195788462"/>
      <w:bookmarkStart w:id="1" w:name="_Hlk116287537"/>
      <w:r>
        <w:rPr>
          <w:rFonts w:ascii="Times New Roman" w:eastAsia="Times New Roman" w:hAnsi="Times New Roman" w:cs="Times New Roman"/>
          <w:b/>
          <w:szCs w:val="20"/>
          <w:lang w:eastAsia="ar-SA"/>
        </w:rPr>
        <w:t>10</w:t>
      </w:r>
      <w:r w:rsidRPr="002A0095">
        <w:rPr>
          <w:rFonts w:ascii="Times New Roman" w:eastAsia="Times New Roman" w:hAnsi="Times New Roman" w:cs="Times New Roman"/>
          <w:b/>
          <w:szCs w:val="20"/>
          <w:lang w:eastAsia="ar-SA"/>
        </w:rPr>
        <w:t>. pielikums</w:t>
      </w:r>
    </w:p>
    <w:p w:rsidR="008350A8" w:rsidRPr="00434E0A" w:rsidRDefault="008350A8" w:rsidP="008350A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ar-SA"/>
        </w:rPr>
      </w:pPr>
      <w:r w:rsidRPr="00434E0A">
        <w:rPr>
          <w:rFonts w:ascii="Times New Roman" w:eastAsia="Times New Roman" w:hAnsi="Times New Roman" w:cs="Times New Roman"/>
          <w:szCs w:val="20"/>
          <w:lang w:eastAsia="ar-SA"/>
        </w:rPr>
        <w:t>Iepirkuma “</w:t>
      </w:r>
      <w:r>
        <w:rPr>
          <w:rFonts w:ascii="Times New Roman" w:eastAsia="Times New Roman" w:hAnsi="Times New Roman" w:cs="Times New Roman"/>
          <w:bCs/>
          <w:lang w:eastAsia="ar-SA"/>
        </w:rPr>
        <w:t>Dubultās virsmas apstrāde Talsos un Rojā</w:t>
      </w:r>
      <w:r w:rsidRPr="00434E0A">
        <w:rPr>
          <w:rFonts w:ascii="Times New Roman" w:hAnsi="Times New Roman" w:cs="Times New Roman"/>
          <w:color w:val="000000"/>
          <w:szCs w:val="20"/>
        </w:rPr>
        <w:t>”</w:t>
      </w:r>
      <w:r w:rsidRPr="00434E0A">
        <w:rPr>
          <w:rFonts w:ascii="Times New Roman" w:eastAsia="Times New Roman" w:hAnsi="Times New Roman" w:cs="Times New Roman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Cs w:val="20"/>
          <w:lang w:eastAsia="ar-SA"/>
        </w:rPr>
        <w:t>n</w:t>
      </w:r>
      <w:r w:rsidRPr="00434E0A">
        <w:rPr>
          <w:rFonts w:ascii="Times New Roman" w:eastAsia="Times New Roman" w:hAnsi="Times New Roman" w:cs="Times New Roman"/>
          <w:szCs w:val="20"/>
          <w:lang w:eastAsia="ar-SA"/>
        </w:rPr>
        <w:t>olikumam</w:t>
      </w:r>
    </w:p>
    <w:p w:rsidR="008350A8" w:rsidRDefault="008350A8" w:rsidP="008350A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caps/>
        </w:rPr>
      </w:pPr>
    </w:p>
    <w:p w:rsidR="008350A8" w:rsidRDefault="008350A8" w:rsidP="008350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</w:rPr>
      </w:pPr>
      <w:r w:rsidRPr="00570F96">
        <w:rPr>
          <w:rFonts w:ascii="Times New Roman" w:eastAsia="Times New Roman" w:hAnsi="Times New Roman" w:cs="Times New Roman"/>
          <w:b/>
          <w:caps/>
        </w:rPr>
        <w:t>Apakšuzņēmē</w:t>
      </w:r>
      <w:r>
        <w:rPr>
          <w:rFonts w:ascii="Times New Roman" w:eastAsia="Times New Roman" w:hAnsi="Times New Roman" w:cs="Times New Roman"/>
          <w:b/>
          <w:caps/>
        </w:rPr>
        <w:t>ju un TO apakšuzņēmēju saraksts</w:t>
      </w:r>
    </w:p>
    <w:p w:rsidR="008350A8" w:rsidRDefault="008350A8" w:rsidP="008350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</w:rPr>
      </w:pPr>
    </w:p>
    <w:p w:rsidR="008350A8" w:rsidRPr="00B43291" w:rsidRDefault="008350A8" w:rsidP="008350A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4329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Iepirkuma _______. daļā/s</w:t>
      </w:r>
    </w:p>
    <w:p w:rsidR="008350A8" w:rsidRPr="00434E0A" w:rsidRDefault="008350A8" w:rsidP="008350A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1"/>
        <w:gridCol w:w="5951"/>
      </w:tblGrid>
      <w:tr w:rsidR="008350A8" w:rsidRPr="00434E0A" w:rsidTr="000D3562">
        <w:tc>
          <w:tcPr>
            <w:tcW w:w="1720" w:type="pct"/>
            <w:shd w:val="clear" w:color="auto" w:fill="F2F2F2" w:themeFill="background1" w:themeFillShade="F2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34E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Iepirkuma nosaukums</w:t>
            </w:r>
          </w:p>
        </w:tc>
        <w:tc>
          <w:tcPr>
            <w:tcW w:w="3280" w:type="pct"/>
          </w:tcPr>
          <w:p w:rsidR="008350A8" w:rsidRPr="00434E0A" w:rsidRDefault="008350A8" w:rsidP="000D356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Dubultās virsmas apstrāde Talsos un Rojā</w:t>
            </w:r>
          </w:p>
        </w:tc>
      </w:tr>
      <w:tr w:rsidR="008350A8" w:rsidRPr="00434E0A" w:rsidTr="000D3562">
        <w:tc>
          <w:tcPr>
            <w:tcW w:w="1720" w:type="pct"/>
            <w:shd w:val="clear" w:color="auto" w:fill="F2F2F2" w:themeFill="background1" w:themeFillShade="F2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34E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Identifikācijas numurs</w:t>
            </w:r>
          </w:p>
        </w:tc>
        <w:tc>
          <w:tcPr>
            <w:tcW w:w="3280" w:type="pct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ar-SA"/>
              </w:rPr>
            </w:pPr>
            <w:r w:rsidRPr="00434E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TNP 2026/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106</w:t>
            </w:r>
          </w:p>
        </w:tc>
      </w:tr>
      <w:tr w:rsidR="008350A8" w:rsidRPr="00434E0A" w:rsidTr="000D3562">
        <w:tc>
          <w:tcPr>
            <w:tcW w:w="1716" w:type="pct"/>
            <w:shd w:val="clear" w:color="auto" w:fill="F2F2F2" w:themeFill="background1" w:themeFillShade="F2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34E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Pretendenta nosaukums</w:t>
            </w:r>
          </w:p>
        </w:tc>
        <w:tc>
          <w:tcPr>
            <w:tcW w:w="3278" w:type="pct"/>
          </w:tcPr>
          <w:p w:rsidR="008350A8" w:rsidRPr="00434E0A" w:rsidRDefault="008350A8" w:rsidP="000D35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  <w:tr w:rsidR="008350A8" w:rsidRPr="00434E0A" w:rsidTr="000D3562">
        <w:trPr>
          <w:trHeight w:val="181"/>
        </w:trPr>
        <w:tc>
          <w:tcPr>
            <w:tcW w:w="1716" w:type="pct"/>
            <w:shd w:val="clear" w:color="auto" w:fill="F2F2F2" w:themeFill="background1" w:themeFillShade="F2"/>
          </w:tcPr>
          <w:p w:rsidR="008350A8" w:rsidRPr="00434E0A" w:rsidRDefault="008350A8" w:rsidP="000D356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34E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Reģistrācijas Nr.</w:t>
            </w:r>
          </w:p>
        </w:tc>
        <w:tc>
          <w:tcPr>
            <w:tcW w:w="3278" w:type="pct"/>
          </w:tcPr>
          <w:p w:rsidR="008350A8" w:rsidRPr="00434E0A" w:rsidRDefault="008350A8" w:rsidP="000D356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ar-SA"/>
              </w:rPr>
            </w:pPr>
          </w:p>
        </w:tc>
      </w:tr>
    </w:tbl>
    <w:p w:rsidR="008350A8" w:rsidRPr="00434E0A" w:rsidRDefault="008350A8" w:rsidP="008350A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tbl>
      <w:tblPr>
        <w:tblW w:w="9376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1"/>
        <w:gridCol w:w="2128"/>
        <w:gridCol w:w="3253"/>
        <w:gridCol w:w="1275"/>
        <w:gridCol w:w="1709"/>
        <w:gridCol w:w="30"/>
      </w:tblGrid>
      <w:tr w:rsidR="008350A8" w:rsidRPr="00434E0A" w:rsidTr="000D3562">
        <w:trPr>
          <w:gridAfter w:val="1"/>
          <w:wAfter w:w="30" w:type="dxa"/>
          <w:cantSplit/>
        </w:trPr>
        <w:tc>
          <w:tcPr>
            <w:tcW w:w="981" w:type="dxa"/>
            <w:vMerge w:val="restart"/>
          </w:tcPr>
          <w:p w:rsidR="008350A8" w:rsidRPr="00434E0A" w:rsidRDefault="008350A8" w:rsidP="000D35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350A8" w:rsidRPr="00434E0A" w:rsidRDefault="008350A8" w:rsidP="000D35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4E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</w:t>
            </w:r>
          </w:p>
          <w:p w:rsidR="008350A8" w:rsidRPr="00434E0A" w:rsidRDefault="008350A8" w:rsidP="000D35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4E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p.k.</w:t>
            </w:r>
          </w:p>
        </w:tc>
        <w:tc>
          <w:tcPr>
            <w:tcW w:w="2128" w:type="dxa"/>
            <w:vMerge w:val="restart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4E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Apakšuzņēmēja nosaukums, amatpersona un kontaktinformācija</w:t>
            </w:r>
          </w:p>
        </w:tc>
        <w:tc>
          <w:tcPr>
            <w:tcW w:w="4528" w:type="dxa"/>
            <w:gridSpan w:val="2"/>
          </w:tcPr>
          <w:p w:rsidR="008350A8" w:rsidRPr="00434E0A" w:rsidRDefault="008350A8" w:rsidP="000D35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4E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Veicamā darba daļa</w:t>
            </w:r>
          </w:p>
        </w:tc>
        <w:tc>
          <w:tcPr>
            <w:tcW w:w="1709" w:type="dxa"/>
            <w:vMerge w:val="restart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34E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Pretendents balstās uz apakšuzņēmēja iespējām savas kvalifikācijas apliecināšanai</w:t>
            </w:r>
          </w:p>
          <w:p w:rsidR="008350A8" w:rsidRPr="00434E0A" w:rsidRDefault="008350A8" w:rsidP="000D35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4E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(Jā / Nē)</w:t>
            </w:r>
          </w:p>
          <w:p w:rsidR="008350A8" w:rsidRPr="00434E0A" w:rsidRDefault="008350A8" w:rsidP="000D35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0A8" w:rsidRPr="00434E0A" w:rsidTr="000D3562">
        <w:trPr>
          <w:gridAfter w:val="1"/>
          <w:wAfter w:w="30" w:type="dxa"/>
          <w:cantSplit/>
        </w:trPr>
        <w:tc>
          <w:tcPr>
            <w:tcW w:w="981" w:type="dxa"/>
            <w:vMerge/>
          </w:tcPr>
          <w:p w:rsidR="008350A8" w:rsidRPr="00434E0A" w:rsidRDefault="008350A8" w:rsidP="000D35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8" w:type="dxa"/>
            <w:vMerge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53" w:type="dxa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4E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Veicamās darba daļas nosaukums</w:t>
            </w:r>
          </w:p>
        </w:tc>
        <w:tc>
          <w:tcPr>
            <w:tcW w:w="1275" w:type="dxa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4E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Vērtība</w:t>
            </w:r>
          </w:p>
          <w:p w:rsidR="008350A8" w:rsidRPr="00434E0A" w:rsidRDefault="008350A8" w:rsidP="000D35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34E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(EUR)</w:t>
            </w:r>
          </w:p>
        </w:tc>
        <w:tc>
          <w:tcPr>
            <w:tcW w:w="1709" w:type="dxa"/>
            <w:vMerge/>
          </w:tcPr>
          <w:p w:rsidR="008350A8" w:rsidRPr="00434E0A" w:rsidRDefault="008350A8" w:rsidP="000D356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50A8" w:rsidRPr="00434E0A" w:rsidTr="000D3562">
        <w:trPr>
          <w:gridAfter w:val="1"/>
          <w:wAfter w:w="30" w:type="dxa"/>
          <w:cantSplit/>
        </w:trPr>
        <w:tc>
          <w:tcPr>
            <w:tcW w:w="981" w:type="dxa"/>
            <w:vAlign w:val="center"/>
          </w:tcPr>
          <w:p w:rsidR="008350A8" w:rsidRPr="00434E0A" w:rsidRDefault="008350A8" w:rsidP="000D3562">
            <w:pPr>
              <w:tabs>
                <w:tab w:val="left" w:pos="501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4E0A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28" w:type="dxa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53" w:type="dxa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9" w:type="dxa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50A8" w:rsidRPr="00434E0A" w:rsidTr="000D3562">
        <w:trPr>
          <w:gridAfter w:val="1"/>
          <w:wAfter w:w="30" w:type="dxa"/>
          <w:cantSplit/>
        </w:trPr>
        <w:tc>
          <w:tcPr>
            <w:tcW w:w="981" w:type="dxa"/>
            <w:vAlign w:val="center"/>
          </w:tcPr>
          <w:p w:rsidR="008350A8" w:rsidRPr="00434E0A" w:rsidRDefault="008350A8" w:rsidP="000D3562">
            <w:pPr>
              <w:tabs>
                <w:tab w:val="left" w:pos="501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34E0A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28" w:type="dxa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53" w:type="dxa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9" w:type="dxa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50A8" w:rsidRPr="00434E0A" w:rsidTr="000D3562">
        <w:trPr>
          <w:gridAfter w:val="1"/>
          <w:wAfter w:w="30" w:type="dxa"/>
          <w:cantSplit/>
        </w:trPr>
        <w:tc>
          <w:tcPr>
            <w:tcW w:w="981" w:type="dxa"/>
            <w:vAlign w:val="center"/>
          </w:tcPr>
          <w:p w:rsidR="008350A8" w:rsidRPr="00434E0A" w:rsidRDefault="008350A8" w:rsidP="000D3562">
            <w:pPr>
              <w:tabs>
                <w:tab w:val="left" w:pos="501"/>
              </w:tabs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8" w:type="dxa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53" w:type="dxa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9" w:type="dxa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50A8" w:rsidRPr="00434E0A" w:rsidTr="000D3562">
        <w:trPr>
          <w:gridAfter w:val="1"/>
          <w:wAfter w:w="30" w:type="dxa"/>
          <w:cantSplit/>
        </w:trPr>
        <w:tc>
          <w:tcPr>
            <w:tcW w:w="981" w:type="dxa"/>
            <w:vAlign w:val="center"/>
          </w:tcPr>
          <w:p w:rsidR="008350A8" w:rsidRPr="00434E0A" w:rsidRDefault="008350A8" w:rsidP="000D3562">
            <w:pPr>
              <w:tabs>
                <w:tab w:val="left" w:pos="501"/>
              </w:tabs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8" w:type="dxa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53" w:type="dxa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9" w:type="dxa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50A8" w:rsidRPr="00434E0A" w:rsidTr="000D3562">
        <w:trPr>
          <w:gridAfter w:val="1"/>
          <w:wAfter w:w="30" w:type="dxa"/>
          <w:cantSplit/>
        </w:trPr>
        <w:tc>
          <w:tcPr>
            <w:tcW w:w="981" w:type="dxa"/>
            <w:vAlign w:val="center"/>
          </w:tcPr>
          <w:p w:rsidR="008350A8" w:rsidRPr="00434E0A" w:rsidRDefault="008350A8" w:rsidP="000D3562">
            <w:pPr>
              <w:tabs>
                <w:tab w:val="left" w:pos="501"/>
              </w:tabs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8" w:type="dxa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53" w:type="dxa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9" w:type="dxa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50A8" w:rsidRPr="00434E0A" w:rsidTr="000D3562">
        <w:trPr>
          <w:gridAfter w:val="1"/>
          <w:wAfter w:w="30" w:type="dxa"/>
          <w:cantSplit/>
        </w:trPr>
        <w:tc>
          <w:tcPr>
            <w:tcW w:w="981" w:type="dxa"/>
            <w:tcBorders>
              <w:bottom w:val="single" w:sz="4" w:space="0" w:color="auto"/>
            </w:tcBorders>
            <w:vAlign w:val="center"/>
          </w:tcPr>
          <w:p w:rsidR="008350A8" w:rsidRPr="00434E0A" w:rsidRDefault="008350A8" w:rsidP="000D3562">
            <w:pPr>
              <w:tabs>
                <w:tab w:val="left" w:pos="501"/>
              </w:tabs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8" w:type="dxa"/>
            <w:tcBorders>
              <w:bottom w:val="single" w:sz="4" w:space="0" w:color="auto"/>
            </w:tcBorders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53" w:type="dxa"/>
            <w:tcBorders>
              <w:bottom w:val="single" w:sz="4" w:space="0" w:color="auto"/>
            </w:tcBorders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9" w:type="dxa"/>
            <w:tcBorders>
              <w:bottom w:val="single" w:sz="4" w:space="0" w:color="auto"/>
            </w:tcBorders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50A8" w:rsidRPr="00434E0A" w:rsidTr="000D3562">
        <w:trPr>
          <w:gridAfter w:val="1"/>
          <w:wAfter w:w="30" w:type="dxa"/>
          <w:cantSplit/>
          <w:trHeight w:val="297"/>
        </w:trPr>
        <w:tc>
          <w:tcPr>
            <w:tcW w:w="981" w:type="dxa"/>
            <w:tcBorders>
              <w:bottom w:val="single" w:sz="4" w:space="0" w:color="auto"/>
            </w:tcBorders>
            <w:vAlign w:val="center"/>
          </w:tcPr>
          <w:p w:rsidR="008350A8" w:rsidRPr="00434E0A" w:rsidRDefault="008350A8" w:rsidP="000D3562">
            <w:pPr>
              <w:tabs>
                <w:tab w:val="left" w:pos="501"/>
              </w:tabs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8" w:type="dxa"/>
            <w:tcBorders>
              <w:bottom w:val="single" w:sz="4" w:space="0" w:color="auto"/>
            </w:tcBorders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53" w:type="dxa"/>
            <w:tcBorders>
              <w:bottom w:val="single" w:sz="4" w:space="0" w:color="auto"/>
            </w:tcBorders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9" w:type="dxa"/>
            <w:tcBorders>
              <w:bottom w:val="single" w:sz="4" w:space="0" w:color="auto"/>
            </w:tcBorders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350A8" w:rsidRPr="00434E0A" w:rsidTr="000D3562">
        <w:trPr>
          <w:cantSplit/>
          <w:trHeight w:val="297"/>
        </w:trPr>
        <w:tc>
          <w:tcPr>
            <w:tcW w:w="981" w:type="dxa"/>
            <w:tcBorders>
              <w:bottom w:val="single" w:sz="4" w:space="0" w:color="auto"/>
            </w:tcBorders>
            <w:vAlign w:val="center"/>
          </w:tcPr>
          <w:p w:rsidR="008350A8" w:rsidRPr="00434E0A" w:rsidRDefault="008350A8" w:rsidP="000D3562">
            <w:pPr>
              <w:tabs>
                <w:tab w:val="left" w:pos="501"/>
              </w:tabs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8" w:type="dxa"/>
            <w:tcBorders>
              <w:bottom w:val="single" w:sz="4" w:space="0" w:color="auto"/>
            </w:tcBorders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53" w:type="dxa"/>
            <w:tcBorders>
              <w:bottom w:val="single" w:sz="4" w:space="0" w:color="auto"/>
            </w:tcBorders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ind w:right="134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34E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Kopā 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9" w:type="dxa"/>
            <w:tcBorders>
              <w:bottom w:val="single" w:sz="4" w:space="0" w:color="auto"/>
            </w:tcBorders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bottom w:val="single" w:sz="12" w:space="0" w:color="auto"/>
            </w:tcBorders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350A8" w:rsidRPr="00434E0A" w:rsidRDefault="008350A8" w:rsidP="008350A8">
      <w:pPr>
        <w:suppressAutoHyphens/>
        <w:spacing w:after="0" w:line="240" w:lineRule="auto"/>
        <w:ind w:left="142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350A8" w:rsidRPr="00434E0A" w:rsidRDefault="008350A8" w:rsidP="008350A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4E0A">
        <w:rPr>
          <w:rFonts w:ascii="Times New Roman" w:eastAsia="Times New Roman" w:hAnsi="Times New Roman" w:cs="Times New Roman"/>
          <w:sz w:val="24"/>
          <w:szCs w:val="24"/>
          <w:lang w:eastAsia="ar-SA"/>
        </w:rPr>
        <w:t>Gadījumā, ja apakšuzņēmējs plāno piesaistīt apakšuzņēmēju, tad papildus šai tabulai norāda šādu informāciju par apakšuzņēmēja apakšuzņēmēju:</w:t>
      </w:r>
    </w:p>
    <w:p w:rsidR="008350A8" w:rsidRPr="00434E0A" w:rsidRDefault="008350A8" w:rsidP="008350A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350A8" w:rsidRPr="00434E0A" w:rsidRDefault="008350A8" w:rsidP="008350A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4E0A">
        <w:rPr>
          <w:rFonts w:ascii="Times New Roman" w:eastAsia="Times New Roman" w:hAnsi="Times New Roman" w:cs="Times New Roman"/>
          <w:sz w:val="24"/>
          <w:szCs w:val="24"/>
          <w:lang w:eastAsia="ar-SA"/>
        </w:rPr>
        <w:t>apakšuzņēmējs___________________</w:t>
      </w:r>
      <w:r w:rsidRPr="00434E0A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(nosaukums)</w:t>
      </w:r>
      <w:r w:rsidRPr="00434E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plāno piesaistīt līguma izpildē apakšuzņēmēju: _______________</w:t>
      </w:r>
      <w:r w:rsidRPr="00434E0A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(nosaukums)</w:t>
      </w:r>
      <w:r w:rsidRPr="00434E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__________________ </w:t>
      </w:r>
      <w:r w:rsidRPr="00434E0A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(reģistrācijas Nr.)</w:t>
      </w:r>
      <w:r w:rsidRPr="00434E0A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350A8" w:rsidRPr="00434E0A" w:rsidRDefault="008350A8" w:rsidP="008350A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350A8" w:rsidRPr="00434E0A" w:rsidRDefault="008350A8" w:rsidP="008350A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34E0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Apliecinām, ka sniegtās ziņas ir patiesas.</w:t>
      </w:r>
    </w:p>
    <w:p w:rsidR="008350A8" w:rsidRPr="00434E0A" w:rsidRDefault="008350A8" w:rsidP="008350A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503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99"/>
      </w:tblGrid>
      <w:tr w:rsidR="008350A8" w:rsidRPr="00434E0A" w:rsidTr="000D3562">
        <w:trPr>
          <w:trHeight w:val="374"/>
        </w:trPr>
        <w:tc>
          <w:tcPr>
            <w:tcW w:w="2481" w:type="pct"/>
            <w:shd w:val="pct5" w:color="auto" w:fill="FFFFFF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bookmarkStart w:id="2" w:name="_Hlk194095529"/>
            <w:r w:rsidRPr="00434E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Vārds, uzvārds, amats</w:t>
            </w:r>
            <w:r w:rsidRPr="00434E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 xml:space="preserve"> </w:t>
            </w:r>
          </w:p>
          <w:p w:rsidR="008350A8" w:rsidRPr="00434E0A" w:rsidRDefault="008350A8" w:rsidP="000D356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434E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(Pretendenta pārstāvja vai  pilnvarotās personas)</w:t>
            </w:r>
          </w:p>
        </w:tc>
        <w:tc>
          <w:tcPr>
            <w:tcW w:w="2519" w:type="pct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</w:p>
        </w:tc>
      </w:tr>
      <w:tr w:rsidR="008350A8" w:rsidRPr="00434E0A" w:rsidTr="000D3562">
        <w:trPr>
          <w:trHeight w:val="386"/>
        </w:trPr>
        <w:tc>
          <w:tcPr>
            <w:tcW w:w="2481" w:type="pct"/>
            <w:shd w:val="pct5" w:color="auto" w:fill="FFFFFF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434E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Paraksts</w:t>
            </w:r>
          </w:p>
        </w:tc>
        <w:tc>
          <w:tcPr>
            <w:tcW w:w="2519" w:type="pct"/>
            <w:vAlign w:val="center"/>
          </w:tcPr>
          <w:p w:rsidR="008350A8" w:rsidRPr="00434E0A" w:rsidRDefault="008350A8" w:rsidP="000D356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bookmarkEnd w:id="2"/>
    </w:tbl>
    <w:p w:rsidR="008350A8" w:rsidRPr="00434E0A" w:rsidRDefault="008350A8" w:rsidP="008350A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bookmarkEnd w:id="0"/>
    <w:p w:rsidR="008350A8" w:rsidRPr="00434E0A" w:rsidRDefault="008350A8" w:rsidP="008350A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32B4B" w:rsidRPr="008350A8" w:rsidRDefault="00232B4B" w:rsidP="008350A8">
      <w:bookmarkStart w:id="3" w:name="_GoBack"/>
      <w:bookmarkEnd w:id="1"/>
      <w:bookmarkEnd w:id="3"/>
    </w:p>
    <w:sectPr w:rsidR="00232B4B" w:rsidRPr="008350A8" w:rsidSect="003B2D7B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70418F"/>
    <w:multiLevelType w:val="hybridMultilevel"/>
    <w:tmpl w:val="B836729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152DE"/>
    <w:multiLevelType w:val="multilevel"/>
    <w:tmpl w:val="C6BE037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A1E251F"/>
    <w:multiLevelType w:val="hybridMultilevel"/>
    <w:tmpl w:val="026C4B4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D7B"/>
    <w:rsid w:val="00232B4B"/>
    <w:rsid w:val="003B2D7B"/>
    <w:rsid w:val="003C73D7"/>
    <w:rsid w:val="00451E26"/>
    <w:rsid w:val="008350A8"/>
    <w:rsid w:val="00C82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35E7EA-7907-44CF-9DE6-44CF2859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8350A8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aistīto dokumentu saraksts,Syle 1,Strip,2,Bullet list,Colorful List - Accent 12,H&amp;P List Paragraph,Normal bullet 2,PPS_Bullet,Virsraksti,Numurets,Colorful List - Accent 11,List Paragraph1,List Paragraph,Bullet Points,Bullet Styl,Body"/>
    <w:basedOn w:val="Parasts"/>
    <w:link w:val="SarakstarindkopaRakstz"/>
    <w:uiPriority w:val="34"/>
    <w:qFormat/>
    <w:rsid w:val="003B2D7B"/>
    <w:pPr>
      <w:ind w:left="720"/>
      <w:contextualSpacing/>
    </w:pPr>
  </w:style>
  <w:style w:type="character" w:customStyle="1" w:styleId="SarakstarindkopaRakstz">
    <w:name w:val="Saraksta rindkopa Rakstz."/>
    <w:aliases w:val="Saistīto dokumentu saraksts Rakstz.,Syle 1 Rakstz.,Strip Rakstz.,2 Rakstz.,Bullet list Rakstz.,Colorful List - Accent 12 Rakstz.,H&amp;P List Paragraph Rakstz.,Normal bullet 2 Rakstz.,PPS_Bullet Rakstz.,Virsraksti Rakstz."/>
    <w:link w:val="Sarakstarindkopa"/>
    <w:uiPriority w:val="34"/>
    <w:qFormat/>
    <w:locked/>
    <w:rsid w:val="003B2D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648</Words>
  <Characters>370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Madara Krišjāne</dc:creator>
  <cp:keywords/>
  <dc:description/>
  <cp:lastModifiedBy>Madara Krišjāne</cp:lastModifiedBy>
  <cp:revision>2</cp:revision>
  <dcterms:created xsi:type="dcterms:W3CDTF">2026-07-30T05:30:00Z</dcterms:created>
  <dcterms:modified xsi:type="dcterms:W3CDTF">2026-07-30T05:30:00Z</dcterms:modified>
</cp:coreProperties>
</file>