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40689A" w14:textId="03116D58" w:rsidR="00497E8D" w:rsidRPr="00AA3D87" w:rsidRDefault="00EF2A92" w:rsidP="00EF2A92">
      <w:pPr>
        <w:pStyle w:val="Sarakstarindkopa"/>
        <w:contextualSpacing/>
        <w:jc w:val="right"/>
        <w:rPr>
          <w:sz w:val="16"/>
          <w:szCs w:val="16"/>
        </w:rPr>
      </w:pPr>
      <w:bookmarkStart w:id="0" w:name="_Hlk206496716"/>
      <w:r>
        <w:rPr>
          <w:sz w:val="16"/>
          <w:szCs w:val="16"/>
        </w:rPr>
        <w:t>4.</w:t>
      </w:r>
      <w:r w:rsidR="00497E8D" w:rsidRPr="00AA3D87">
        <w:rPr>
          <w:sz w:val="16"/>
          <w:szCs w:val="16"/>
        </w:rPr>
        <w:t>Pielikums</w:t>
      </w:r>
    </w:p>
    <w:bookmarkEnd w:id="0"/>
    <w:p w14:paraId="08809330" w14:textId="77777777" w:rsidR="00D05C86" w:rsidRPr="00AA3D87" w:rsidRDefault="00D05C86" w:rsidP="00D05C86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AA3D87">
        <w:rPr>
          <w:rFonts w:ascii="Times New Roman" w:hAnsi="Times New Roman" w:cs="Times New Roman"/>
          <w:sz w:val="16"/>
          <w:szCs w:val="16"/>
        </w:rPr>
        <w:t xml:space="preserve">Sabiedrības ar ierobežotu atbildību “AIZPUTES NAMI” </w:t>
      </w:r>
    </w:p>
    <w:p w14:paraId="479B441F" w14:textId="77777777" w:rsidR="00D05C86" w:rsidRPr="00A44833" w:rsidRDefault="00D05C86" w:rsidP="00D05C86">
      <w:pPr>
        <w:spacing w:after="0"/>
        <w:jc w:val="right"/>
        <w:rPr>
          <w:rFonts w:ascii="Times New Roman" w:hAnsi="Times New Roman" w:cs="Times New Roman"/>
          <w:color w:val="0A0A0A"/>
          <w:sz w:val="16"/>
          <w:szCs w:val="16"/>
        </w:rPr>
      </w:pPr>
      <w:r w:rsidRPr="00A44833">
        <w:rPr>
          <w:rFonts w:ascii="Times New Roman" w:hAnsi="Times New Roman" w:cs="Times New Roman"/>
          <w:color w:val="0A0A0A"/>
          <w:sz w:val="16"/>
          <w:szCs w:val="16"/>
        </w:rPr>
        <w:t xml:space="preserve">Dziļurbuma izbūve un ūdens atdzelžošanas  </w:t>
      </w:r>
    </w:p>
    <w:p w14:paraId="2A912F22" w14:textId="13ABA6DA" w:rsidR="00D05C86" w:rsidRPr="00A44833" w:rsidRDefault="00D05C86" w:rsidP="00D05C86">
      <w:pPr>
        <w:spacing w:after="0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A44833">
        <w:rPr>
          <w:rFonts w:ascii="Times New Roman" w:hAnsi="Times New Roman" w:cs="Times New Roman"/>
          <w:color w:val="0A0A0A"/>
          <w:sz w:val="16"/>
          <w:szCs w:val="16"/>
        </w:rPr>
        <w:t>iekārtas pārbūve Rokasbirzē, Aizputes pag</w:t>
      </w:r>
      <w:r w:rsidR="00EE7992">
        <w:rPr>
          <w:rFonts w:ascii="Times New Roman" w:hAnsi="Times New Roman" w:cs="Times New Roman"/>
          <w:color w:val="0A0A0A"/>
          <w:sz w:val="16"/>
          <w:szCs w:val="16"/>
        </w:rPr>
        <w:t>astā</w:t>
      </w:r>
      <w:r w:rsidRPr="00A44833">
        <w:rPr>
          <w:rFonts w:ascii="Times New Roman" w:hAnsi="Times New Roman" w:cs="Times New Roman"/>
          <w:color w:val="0A0A0A"/>
          <w:sz w:val="16"/>
          <w:szCs w:val="16"/>
        </w:rPr>
        <w:t>, Dienvidkurzemes nov</w:t>
      </w:r>
      <w:r w:rsidR="00EE7992">
        <w:rPr>
          <w:rFonts w:ascii="Times New Roman" w:hAnsi="Times New Roman" w:cs="Times New Roman"/>
          <w:color w:val="0A0A0A"/>
          <w:sz w:val="16"/>
          <w:szCs w:val="16"/>
        </w:rPr>
        <w:t>adā</w:t>
      </w:r>
      <w:r w:rsidRPr="00A44833">
        <w:rPr>
          <w:rFonts w:ascii="Times New Roman" w:hAnsi="Times New Roman" w:cs="Times New Roman"/>
          <w:sz w:val="16"/>
          <w:szCs w:val="16"/>
        </w:rPr>
        <w:t>”</w:t>
      </w:r>
    </w:p>
    <w:p w14:paraId="1EC9E4F9" w14:textId="2B1EE923" w:rsidR="00D05C86" w:rsidRPr="00A44833" w:rsidRDefault="00D05C86" w:rsidP="00D05C86">
      <w:pPr>
        <w:spacing w:after="0"/>
        <w:jc w:val="right"/>
        <w:rPr>
          <w:rFonts w:ascii="Times New Roman" w:hAnsi="Times New Roman" w:cs="Times New Roman"/>
          <w:sz w:val="16"/>
          <w:szCs w:val="16"/>
        </w:rPr>
      </w:pPr>
      <w:r w:rsidRPr="00A44833">
        <w:rPr>
          <w:rFonts w:ascii="Times New Roman" w:hAnsi="Times New Roman" w:cs="Times New Roman"/>
          <w:sz w:val="16"/>
          <w:szCs w:val="16"/>
        </w:rPr>
        <w:t>ID Nr. AN 2026/</w:t>
      </w:r>
      <w:r w:rsidR="001B6F21">
        <w:rPr>
          <w:rFonts w:ascii="Times New Roman" w:hAnsi="Times New Roman" w:cs="Times New Roman"/>
          <w:sz w:val="16"/>
          <w:szCs w:val="16"/>
        </w:rPr>
        <w:t>2</w:t>
      </w:r>
      <w:r w:rsidRPr="00A44833">
        <w:rPr>
          <w:rFonts w:ascii="Times New Roman" w:hAnsi="Times New Roman" w:cs="Times New Roman"/>
          <w:sz w:val="16"/>
          <w:szCs w:val="16"/>
        </w:rPr>
        <w:t>7</w:t>
      </w:r>
    </w:p>
    <w:p w14:paraId="1273AEEF" w14:textId="77777777" w:rsidR="00883C99" w:rsidRPr="00883C99" w:rsidRDefault="00883C99" w:rsidP="00883C9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:lang w:eastAsia="lv-LV"/>
          <w14:ligatures w14:val="none"/>
        </w:rPr>
      </w:pPr>
    </w:p>
    <w:p w14:paraId="7B0AD160" w14:textId="77777777" w:rsidR="00883C99" w:rsidRPr="00883C99" w:rsidRDefault="00883C99" w:rsidP="00883C99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0"/>
          <w:szCs w:val="20"/>
          <w:lang w:eastAsia="lv-LV"/>
          <w14:ligatures w14:val="none"/>
        </w:rPr>
      </w:pPr>
    </w:p>
    <w:p w14:paraId="690F45CF" w14:textId="77777777" w:rsidR="00883C99" w:rsidRPr="00883C99" w:rsidRDefault="00883C99" w:rsidP="00883C99">
      <w:pPr>
        <w:tabs>
          <w:tab w:val="left" w:pos="127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883C9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Pretendenta pieredzes saraksts</w:t>
      </w:r>
    </w:p>
    <w:p w14:paraId="09F612CF" w14:textId="77777777" w:rsidR="00883C99" w:rsidRPr="00883C99" w:rsidRDefault="00883C99" w:rsidP="00883C9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Reatabula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40"/>
      </w:tblGrid>
      <w:tr w:rsidR="00883C99" w:rsidRPr="00883C99" w14:paraId="633B53FE" w14:textId="77777777" w:rsidTr="00570DA2"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03C454C" w14:textId="77777777" w:rsidR="00883C99" w:rsidRPr="00883C99" w:rsidRDefault="00883C99" w:rsidP="00883C99">
            <w:pPr>
              <w:rPr>
                <w:sz w:val="24"/>
                <w:szCs w:val="24"/>
              </w:rPr>
            </w:pPr>
            <w:r w:rsidRPr="00883C99">
              <w:rPr>
                <w:bCs/>
                <w:sz w:val="24"/>
                <w:szCs w:val="24"/>
                <w:lang w:eastAsia="ar-SA"/>
              </w:rPr>
              <w:t>Pretendenta nosaukums:</w:t>
            </w:r>
          </w:p>
        </w:tc>
      </w:tr>
    </w:tbl>
    <w:p w14:paraId="761219E0" w14:textId="77777777" w:rsidR="00883C99" w:rsidRPr="00883C99" w:rsidRDefault="00883C99" w:rsidP="00883C99">
      <w:pPr>
        <w:spacing w:after="0" w:line="240" w:lineRule="auto"/>
        <w:jc w:val="both"/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</w:pPr>
    </w:p>
    <w:p w14:paraId="2F77A814" w14:textId="22753A72" w:rsidR="00883C99" w:rsidRPr="00EF2A92" w:rsidRDefault="00360AA4" w:rsidP="00EE799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Pretendents a</w:t>
      </w:r>
      <w:r w:rsidR="00883C99"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pliecin</w:t>
      </w:r>
      <w:r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a</w:t>
      </w:r>
      <w:r w:rsidR="00883C99"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, ka </w:t>
      </w:r>
      <w:r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tam</w:t>
      </w:r>
      <w:r w:rsidR="00883C99"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ir nepieciešamā pieredze atbilstoši iepirkuma</w:t>
      </w:r>
      <w:r w:rsidR="003D0A0A"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="00EF2A92" w:rsidRPr="00EF2A92">
        <w:rPr>
          <w:rFonts w:ascii="Times New Roman" w:hAnsi="Times New Roman" w:cs="Times New Roman"/>
          <w:sz w:val="24"/>
          <w:szCs w:val="24"/>
        </w:rPr>
        <w:t>“Sabiedrības ar ierobežotu atbildību “AIZPUTES NAMI</w:t>
      </w:r>
      <w:r w:rsidR="00EF2A92" w:rsidRPr="00D05C86">
        <w:rPr>
          <w:rFonts w:ascii="Times New Roman" w:hAnsi="Times New Roman" w:cs="Times New Roman"/>
          <w:sz w:val="24"/>
          <w:szCs w:val="24"/>
        </w:rPr>
        <w:t xml:space="preserve">” </w:t>
      </w:r>
      <w:r w:rsidR="00D05C86" w:rsidRPr="00D05C86">
        <w:rPr>
          <w:rFonts w:ascii="Times New Roman" w:hAnsi="Times New Roman" w:cs="Times New Roman"/>
          <w:color w:val="0A0A0A"/>
          <w:sz w:val="24"/>
          <w:szCs w:val="24"/>
        </w:rPr>
        <w:t>Dziļurbuma izbūve un ūdens atdzelžošanas  iekārtas pārbūve Rokasbirzē, Aizputes pag</w:t>
      </w:r>
      <w:r w:rsidR="00EE7992">
        <w:rPr>
          <w:rFonts w:ascii="Times New Roman" w:hAnsi="Times New Roman" w:cs="Times New Roman"/>
          <w:color w:val="0A0A0A"/>
          <w:sz w:val="24"/>
          <w:szCs w:val="24"/>
        </w:rPr>
        <w:t>astā</w:t>
      </w:r>
      <w:r w:rsidR="00D05C86" w:rsidRPr="00D05C86">
        <w:rPr>
          <w:rFonts w:ascii="Times New Roman" w:hAnsi="Times New Roman" w:cs="Times New Roman"/>
          <w:color w:val="0A0A0A"/>
          <w:sz w:val="24"/>
          <w:szCs w:val="24"/>
        </w:rPr>
        <w:t>, Dienvidkurzemes nov</w:t>
      </w:r>
      <w:r w:rsidR="00EE7992">
        <w:rPr>
          <w:rFonts w:ascii="Times New Roman" w:hAnsi="Times New Roman" w:cs="Times New Roman"/>
          <w:color w:val="0A0A0A"/>
          <w:sz w:val="24"/>
          <w:szCs w:val="24"/>
        </w:rPr>
        <w:t>adā</w:t>
      </w:r>
      <w:r w:rsidR="00D05C86" w:rsidRPr="00D05C86">
        <w:rPr>
          <w:rFonts w:ascii="Times New Roman" w:hAnsi="Times New Roman" w:cs="Times New Roman"/>
          <w:sz w:val="24"/>
          <w:szCs w:val="24"/>
        </w:rPr>
        <w:t>”</w:t>
      </w:r>
      <w:r w:rsidR="00D05C86">
        <w:rPr>
          <w:rFonts w:ascii="Times New Roman" w:hAnsi="Times New Roman" w:cs="Times New Roman"/>
          <w:sz w:val="24"/>
          <w:szCs w:val="24"/>
        </w:rPr>
        <w:t xml:space="preserve"> </w:t>
      </w:r>
      <w:r w:rsidR="00D05C86" w:rsidRPr="00D05C86">
        <w:rPr>
          <w:rFonts w:ascii="Times New Roman" w:hAnsi="Times New Roman" w:cs="Times New Roman"/>
          <w:sz w:val="24"/>
          <w:szCs w:val="24"/>
        </w:rPr>
        <w:t>ID Nr. AN 2026/</w:t>
      </w:r>
      <w:r w:rsidR="001B6F21">
        <w:rPr>
          <w:rFonts w:ascii="Times New Roman" w:hAnsi="Times New Roman" w:cs="Times New Roman"/>
          <w:sz w:val="24"/>
          <w:szCs w:val="24"/>
        </w:rPr>
        <w:t>2</w:t>
      </w:r>
      <w:r w:rsidR="00D05C86" w:rsidRPr="00D05C86">
        <w:rPr>
          <w:rFonts w:ascii="Times New Roman" w:hAnsi="Times New Roman" w:cs="Times New Roman"/>
          <w:sz w:val="24"/>
          <w:szCs w:val="24"/>
        </w:rPr>
        <w:t>7</w:t>
      </w:r>
      <w:r w:rsidR="00EE7992">
        <w:rPr>
          <w:rFonts w:ascii="Times New Roman" w:hAnsi="Times New Roman" w:cs="Times New Roman"/>
          <w:sz w:val="24"/>
          <w:szCs w:val="24"/>
        </w:rPr>
        <w:t xml:space="preserve"> </w:t>
      </w:r>
      <w:r w:rsidR="00883C99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No</w:t>
      </w:r>
      <w:r w:rsidR="003D0A0A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likuma</w:t>
      </w:r>
      <w:r w:rsidR="00883C99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="0064297F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14.3</w:t>
      </w:r>
      <w:r w:rsidR="00883C99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.</w:t>
      </w:r>
      <w:r w:rsidR="0064297F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</w:t>
      </w:r>
      <w:r w:rsidR="00883C99" w:rsidRPr="0064297F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>apakšpunkta</w:t>
      </w:r>
      <w:r w:rsidR="00883C99" w:rsidRPr="00EF2A92">
        <w:rPr>
          <w:rFonts w:ascii="Times New Roman" w:eastAsia="Calibri" w:hAnsi="Times New Roman" w:cs="Times New Roman"/>
          <w:noProof/>
          <w:kern w:val="0"/>
          <w:sz w:val="24"/>
          <w:szCs w:val="24"/>
          <w14:ligatures w14:val="none"/>
        </w:rPr>
        <w:t xml:space="preserve"> prasībām</w:t>
      </w:r>
      <w:r w:rsidR="00883C99" w:rsidRPr="00F47342">
        <w:rPr>
          <w:rFonts w:ascii="Times New Roman" w:eastAsia="Calibri" w:hAnsi="Times New Roman" w:cs="Times New Roman"/>
          <w:noProof/>
          <w:kern w:val="0"/>
          <w14:ligatures w14:val="none"/>
        </w:rPr>
        <w:t>: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3"/>
        <w:gridCol w:w="2000"/>
        <w:gridCol w:w="2340"/>
        <w:gridCol w:w="2160"/>
        <w:gridCol w:w="2326"/>
      </w:tblGrid>
      <w:tr w:rsidR="00883C99" w:rsidRPr="00883C99" w14:paraId="0176C62B" w14:textId="77777777" w:rsidTr="00883C99">
        <w:trPr>
          <w:trHeight w:val="481"/>
        </w:trPr>
        <w:tc>
          <w:tcPr>
            <w:tcW w:w="813" w:type="dxa"/>
            <w:shd w:val="clear" w:color="auto" w:fill="F2F2F2"/>
          </w:tcPr>
          <w:p w14:paraId="1C77CAEE" w14:textId="77777777" w:rsidR="00883C99" w:rsidRPr="00883C99" w:rsidRDefault="00883C99" w:rsidP="00883C99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Nr.</w:t>
            </w:r>
          </w:p>
          <w:p w14:paraId="3AB0C0C3" w14:textId="77777777" w:rsidR="00883C99" w:rsidRPr="00883C99" w:rsidRDefault="00883C99" w:rsidP="00883C99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p.k.</w:t>
            </w:r>
          </w:p>
        </w:tc>
        <w:tc>
          <w:tcPr>
            <w:tcW w:w="2000" w:type="dxa"/>
            <w:shd w:val="clear" w:color="auto" w:fill="F2F2F2"/>
          </w:tcPr>
          <w:p w14:paraId="29DFCA70" w14:textId="294C2443" w:rsidR="00883C99" w:rsidRPr="00883C99" w:rsidRDefault="00F47342" w:rsidP="00883C99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Pretendenta pieredze atbilstoši nolikuma 14.3. punkta prasībām</w:t>
            </w:r>
          </w:p>
        </w:tc>
        <w:tc>
          <w:tcPr>
            <w:tcW w:w="2340" w:type="dxa"/>
            <w:shd w:val="clear" w:color="auto" w:fill="F2F2F2"/>
          </w:tcPr>
          <w:p w14:paraId="0965FD1D" w14:textId="0EBF79CF" w:rsidR="00883C99" w:rsidRPr="00883C99" w:rsidRDefault="00F47342" w:rsidP="00883C99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Sniegtā pakalpojuma apjoms</w:t>
            </w:r>
          </w:p>
        </w:tc>
        <w:tc>
          <w:tcPr>
            <w:tcW w:w="2160" w:type="dxa"/>
            <w:shd w:val="clear" w:color="auto" w:fill="F2F2F2"/>
          </w:tcPr>
          <w:p w14:paraId="28ABED85" w14:textId="77777777" w:rsidR="00883C99" w:rsidRPr="00883C99" w:rsidRDefault="00883C99" w:rsidP="00883C99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Pakalpojumu uzsākšanas un pabeigšanas laiks (datums no – līdz)</w:t>
            </w:r>
          </w:p>
        </w:tc>
        <w:tc>
          <w:tcPr>
            <w:tcW w:w="2326" w:type="dxa"/>
            <w:shd w:val="clear" w:color="auto" w:fill="F2F2F2"/>
          </w:tcPr>
          <w:p w14:paraId="66C3D2B1" w14:textId="77777777" w:rsidR="00883C99" w:rsidRPr="00883C99" w:rsidRDefault="00883C99" w:rsidP="00883C99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/>
                <w:bCs/>
                <w:kern w:val="0"/>
                <w:lang w:eastAsia="lv-LV"/>
                <w14:ligatures w14:val="none"/>
              </w:rPr>
              <w:t>Pasūtītāja nosaukums, kontaktpersona, tālruņa numurs</w:t>
            </w:r>
          </w:p>
        </w:tc>
      </w:tr>
      <w:tr w:rsidR="00883C99" w:rsidRPr="00883C99" w14:paraId="18478EA1" w14:textId="77777777" w:rsidTr="00570DA2">
        <w:tc>
          <w:tcPr>
            <w:tcW w:w="813" w:type="dxa"/>
          </w:tcPr>
          <w:p w14:paraId="449D0862" w14:textId="77777777" w:rsidR="00883C99" w:rsidRPr="00883C99" w:rsidRDefault="00883C99" w:rsidP="00883C99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1.</w:t>
            </w:r>
          </w:p>
        </w:tc>
        <w:tc>
          <w:tcPr>
            <w:tcW w:w="2000" w:type="dxa"/>
          </w:tcPr>
          <w:p w14:paraId="57576A3F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340" w:type="dxa"/>
          </w:tcPr>
          <w:p w14:paraId="4F93E59A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160" w:type="dxa"/>
          </w:tcPr>
          <w:p w14:paraId="77DC224E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326" w:type="dxa"/>
          </w:tcPr>
          <w:p w14:paraId="531CF09D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883C99" w:rsidRPr="00883C99" w14:paraId="0877A97E" w14:textId="77777777" w:rsidTr="00570DA2">
        <w:tc>
          <w:tcPr>
            <w:tcW w:w="813" w:type="dxa"/>
          </w:tcPr>
          <w:p w14:paraId="0C3776EE" w14:textId="77777777" w:rsidR="00883C99" w:rsidRPr="00883C99" w:rsidRDefault="00883C99" w:rsidP="00883C99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2.</w:t>
            </w:r>
          </w:p>
        </w:tc>
        <w:tc>
          <w:tcPr>
            <w:tcW w:w="2000" w:type="dxa"/>
          </w:tcPr>
          <w:p w14:paraId="46DA4407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340" w:type="dxa"/>
          </w:tcPr>
          <w:p w14:paraId="3E70A9E4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160" w:type="dxa"/>
          </w:tcPr>
          <w:p w14:paraId="03327882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326" w:type="dxa"/>
          </w:tcPr>
          <w:p w14:paraId="4245BD30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  <w:tr w:rsidR="00883C99" w:rsidRPr="00883C99" w14:paraId="15D67938" w14:textId="77777777" w:rsidTr="00570DA2">
        <w:tc>
          <w:tcPr>
            <w:tcW w:w="813" w:type="dxa"/>
          </w:tcPr>
          <w:p w14:paraId="71AE0317" w14:textId="55AF1CC6" w:rsidR="00883C99" w:rsidRPr="00883C99" w:rsidRDefault="00411CAE" w:rsidP="00411CAE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  <w:t>3.</w:t>
            </w:r>
          </w:p>
        </w:tc>
        <w:tc>
          <w:tcPr>
            <w:tcW w:w="2000" w:type="dxa"/>
          </w:tcPr>
          <w:p w14:paraId="3BB96BA9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340" w:type="dxa"/>
          </w:tcPr>
          <w:p w14:paraId="53641839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160" w:type="dxa"/>
          </w:tcPr>
          <w:p w14:paraId="420216C7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  <w:tc>
          <w:tcPr>
            <w:tcW w:w="2326" w:type="dxa"/>
          </w:tcPr>
          <w:p w14:paraId="6530A27D" w14:textId="77777777" w:rsidR="00883C99" w:rsidRPr="00883C99" w:rsidRDefault="00883C99" w:rsidP="00883C99">
            <w:pPr>
              <w:spacing w:after="0" w:line="240" w:lineRule="auto"/>
              <w:ind w:right="-109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lv-LV"/>
                <w14:ligatures w14:val="none"/>
              </w:rPr>
            </w:pPr>
          </w:p>
        </w:tc>
      </w:tr>
    </w:tbl>
    <w:p w14:paraId="5FF50AB8" w14:textId="77777777" w:rsidR="00883C99" w:rsidRPr="00883C99" w:rsidRDefault="00883C99" w:rsidP="00883C99">
      <w:pPr>
        <w:tabs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6A92995" w14:textId="2AA98EE0" w:rsidR="00883C99" w:rsidRDefault="00883C99" w:rsidP="00883C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883C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Ar šo </w:t>
      </w:r>
      <w:r w:rsidR="00360A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Pretendents </w:t>
      </w:r>
      <w:r w:rsidRPr="00883C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uzņem</w:t>
      </w:r>
      <w:r w:rsidR="00360A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as </w:t>
      </w:r>
      <w:r w:rsidRPr="00883C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pilnu atbildību par apliecinājumā ietverto informāciju, atbilstību Noli</w:t>
      </w:r>
      <w:r w:rsidR="003D0A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kuma</w:t>
      </w:r>
      <w:r w:rsidRPr="00883C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prasībām. Sniegtā informācija un dati ir patiesi.</w:t>
      </w:r>
    </w:p>
    <w:p w14:paraId="6064B11A" w14:textId="732408CF" w:rsidR="00360AA4" w:rsidRDefault="00360AA4" w:rsidP="00883C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360AA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Pie iesniedzamajiem dokumentiem jāpievieno pretendenta pieredzi apliecinoši atbilstības dokumenti.</w:t>
      </w:r>
    </w:p>
    <w:p w14:paraId="7BD0DCBF" w14:textId="77777777" w:rsidR="00360AA4" w:rsidRPr="00883C99" w:rsidRDefault="00360AA4" w:rsidP="00883C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5DA2473A" w14:textId="77777777" w:rsidR="003D0A0A" w:rsidRPr="00883C99" w:rsidRDefault="003D0A0A" w:rsidP="00883C9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tbl>
      <w:tblPr>
        <w:tblW w:w="9639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19"/>
      </w:tblGrid>
      <w:tr w:rsidR="00883C99" w:rsidRPr="00883C99" w14:paraId="3000E46E" w14:textId="77777777" w:rsidTr="00883C99">
        <w:trPr>
          <w:trHeight w:val="386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4B7C606" w14:textId="77777777" w:rsidR="00883C99" w:rsidRPr="00883C99" w:rsidRDefault="00883C99" w:rsidP="00883C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  <w:t>Vārds, uzvārds</w:t>
            </w:r>
          </w:p>
          <w:p w14:paraId="0934B5D1" w14:textId="77777777" w:rsidR="00883C99" w:rsidRPr="00883C99" w:rsidRDefault="00883C99" w:rsidP="00883C9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kern w:val="0"/>
                <w:lang w:eastAsia="ar-SA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Cs/>
                <w:i/>
                <w:iCs/>
                <w:kern w:val="0"/>
                <w:lang w:eastAsia="ar-SA"/>
                <w14:ligatures w14:val="none"/>
              </w:rPr>
              <w:t>(pretendenta vai tā pilnvarotās personas vārds, uzvārds)</w:t>
            </w:r>
          </w:p>
        </w:tc>
        <w:tc>
          <w:tcPr>
            <w:tcW w:w="6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2FBA0A" w14:textId="77777777" w:rsidR="00883C99" w:rsidRPr="00883C99" w:rsidRDefault="00883C99" w:rsidP="00883C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  <w:tr w:rsidR="00883C99" w:rsidRPr="00883C99" w14:paraId="08DDE9E8" w14:textId="77777777" w:rsidTr="00883C99">
        <w:trPr>
          <w:trHeight w:val="386"/>
        </w:trPr>
        <w:tc>
          <w:tcPr>
            <w:tcW w:w="31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2D481EC9" w14:textId="77777777" w:rsidR="00883C99" w:rsidRPr="00883C99" w:rsidRDefault="00883C99" w:rsidP="00883C9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</w:pPr>
            <w:r w:rsidRPr="00883C99">
              <w:rPr>
                <w:rFonts w:ascii="Times New Roman" w:eastAsia="Times New Roman" w:hAnsi="Times New Roman" w:cs="Times New Roman"/>
                <w:b/>
                <w:kern w:val="0"/>
                <w:lang w:eastAsia="ar-SA"/>
                <w14:ligatures w14:val="none"/>
              </w:rPr>
              <w:t>Amats un paraksts</w:t>
            </w:r>
          </w:p>
        </w:tc>
        <w:tc>
          <w:tcPr>
            <w:tcW w:w="6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D1E228" w14:textId="77777777" w:rsidR="00883C99" w:rsidRPr="00883C99" w:rsidRDefault="00883C99" w:rsidP="00883C9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ar-SA"/>
                <w14:ligatures w14:val="none"/>
              </w:rPr>
            </w:pPr>
          </w:p>
        </w:tc>
      </w:tr>
    </w:tbl>
    <w:p w14:paraId="0002EDF0" w14:textId="77777777" w:rsidR="000B5860" w:rsidRDefault="000B5860"/>
    <w:sectPr w:rsidR="000B5860" w:rsidSect="00341CDA">
      <w:pgSz w:w="11906" w:h="16838"/>
      <w:pgMar w:top="1440" w:right="56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94DDF"/>
    <w:multiLevelType w:val="hybridMultilevel"/>
    <w:tmpl w:val="7B6656E2"/>
    <w:lvl w:ilvl="0" w:tplc="7A709D6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46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C99"/>
    <w:rsid w:val="000B5860"/>
    <w:rsid w:val="000E59C0"/>
    <w:rsid w:val="001466A8"/>
    <w:rsid w:val="001B6F21"/>
    <w:rsid w:val="00341CDA"/>
    <w:rsid w:val="003579CE"/>
    <w:rsid w:val="00360AA4"/>
    <w:rsid w:val="00364434"/>
    <w:rsid w:val="003B477B"/>
    <w:rsid w:val="003D0A0A"/>
    <w:rsid w:val="003D6F56"/>
    <w:rsid w:val="00411CAE"/>
    <w:rsid w:val="00497E8D"/>
    <w:rsid w:val="005542F1"/>
    <w:rsid w:val="005A52A4"/>
    <w:rsid w:val="005E11F4"/>
    <w:rsid w:val="0064297F"/>
    <w:rsid w:val="00651BD8"/>
    <w:rsid w:val="00676908"/>
    <w:rsid w:val="007213D7"/>
    <w:rsid w:val="00755917"/>
    <w:rsid w:val="00823A3D"/>
    <w:rsid w:val="00883C67"/>
    <w:rsid w:val="00883C99"/>
    <w:rsid w:val="00971CF8"/>
    <w:rsid w:val="00A24363"/>
    <w:rsid w:val="00A33CBD"/>
    <w:rsid w:val="00BA0C9C"/>
    <w:rsid w:val="00D05C86"/>
    <w:rsid w:val="00EE7992"/>
    <w:rsid w:val="00EF2A92"/>
    <w:rsid w:val="00F47342"/>
    <w:rsid w:val="00FA6950"/>
    <w:rsid w:val="00FF2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861804"/>
  <w15:chartTrackingRefBased/>
  <w15:docId w15:val="{C8E8F220-470F-46AB-BD0E-536E67FFF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customStyle="1" w:styleId="Reatabula2">
    <w:name w:val="Režģa tabula2"/>
    <w:basedOn w:val="Parastatabula"/>
    <w:next w:val="Reatabula"/>
    <w:uiPriority w:val="59"/>
    <w:rsid w:val="00883C9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atabula">
    <w:name w:val="Table Grid"/>
    <w:basedOn w:val="Parastatabula"/>
    <w:uiPriority w:val="39"/>
    <w:rsid w:val="00883C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2,H&amp;P List Paragraph,List Paragraph Red,Bullet EY,Bullet list,Colorful List - Accent 12,Normal bullet 2,Strip,Saistīto dokumentu saraksts,List Paragraph1,Syle 1,Numurets,Virsraksti"/>
    <w:basedOn w:val="Parasts"/>
    <w:link w:val="SarakstarindkopaRakstz"/>
    <w:uiPriority w:val="34"/>
    <w:qFormat/>
    <w:rsid w:val="00364434"/>
    <w:pPr>
      <w:spacing w:after="0" w:line="240" w:lineRule="auto"/>
      <w:ind w:left="720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SarakstarindkopaRakstz">
    <w:name w:val="Saraksta rindkopa Rakstz."/>
    <w:aliases w:val="2 Rakstz.,H&amp;P List Paragraph Rakstz.,List Paragraph Red Rakstz.,Bullet EY Rakstz.,Bullet list Rakstz.,Colorful List - Accent 12 Rakstz.,Normal bullet 2 Rakstz.,Strip Rakstz.,Saistīto dokumentu saraksts Rakstz.,Syle 1 Rakstz."/>
    <w:link w:val="Sarakstarindkopa"/>
    <w:uiPriority w:val="34"/>
    <w:qFormat/>
    <w:locked/>
    <w:rsid w:val="00364434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UserKS</dc:creator>
  <cp:keywords/>
  <dc:description/>
  <cp:lastModifiedBy>Aizputes Nami</cp:lastModifiedBy>
  <cp:revision>13</cp:revision>
  <cp:lastPrinted>2025-10-15T06:58:00Z</cp:lastPrinted>
  <dcterms:created xsi:type="dcterms:W3CDTF">2025-07-04T08:41:00Z</dcterms:created>
  <dcterms:modified xsi:type="dcterms:W3CDTF">2026-07-29T12:58:00Z</dcterms:modified>
</cp:coreProperties>
</file>