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916A4" w14:textId="77777777" w:rsidR="00003D2A" w:rsidRPr="00003D2A" w:rsidRDefault="00505AD1" w:rsidP="00003D2A">
      <w:pPr>
        <w:suppressAutoHyphens/>
        <w:spacing w:after="0" w:line="240" w:lineRule="auto"/>
        <w:ind w:right="-1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003D2A">
        <w:rPr>
          <w:rFonts w:ascii="Arial" w:eastAsia="Times New Roman" w:hAnsi="Arial" w:cs="Arial"/>
          <w:sz w:val="20"/>
          <w:szCs w:val="20"/>
          <w:lang w:eastAsia="ar-SA"/>
        </w:rPr>
        <w:t>Atklāta konkursa LVP 2026/1</w:t>
      </w:r>
      <w:r w:rsidR="00FC7D39">
        <w:rPr>
          <w:rFonts w:ascii="Arial" w:eastAsia="Times New Roman" w:hAnsi="Arial" w:cs="Arial"/>
          <w:sz w:val="20"/>
          <w:szCs w:val="20"/>
          <w:lang w:eastAsia="ar-SA"/>
        </w:rPr>
        <w:t>34</w:t>
      </w:r>
    </w:p>
    <w:p w14:paraId="78C68710" w14:textId="77777777" w:rsidR="00003D2A" w:rsidRPr="00003D2A" w:rsidRDefault="00505AD1" w:rsidP="00003D2A">
      <w:pPr>
        <w:suppressAutoHyphens/>
        <w:spacing w:after="0" w:line="240" w:lineRule="auto"/>
        <w:ind w:right="-1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003D2A">
        <w:rPr>
          <w:rFonts w:ascii="Arial" w:eastAsia="Times New Roman" w:hAnsi="Arial" w:cs="Arial"/>
          <w:b/>
          <w:sz w:val="20"/>
          <w:szCs w:val="20"/>
          <w:lang w:eastAsia="ar-SA"/>
        </w:rPr>
        <w:t>nolikuma 2. pielikums</w:t>
      </w:r>
    </w:p>
    <w:p w14:paraId="733869D2" w14:textId="77777777" w:rsidR="000A0658" w:rsidRPr="00003D2A" w:rsidRDefault="00505AD1" w:rsidP="000A0658">
      <w:pPr>
        <w:tabs>
          <w:tab w:val="left" w:pos="2580"/>
        </w:tabs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03D2A">
        <w:rPr>
          <w:rFonts w:ascii="Arial" w:hAnsi="Arial" w:cs="Arial"/>
          <w:b/>
          <w:bCs/>
          <w:sz w:val="20"/>
          <w:szCs w:val="20"/>
        </w:rPr>
        <w:t>Finanšu piedāvājums</w:t>
      </w:r>
    </w:p>
    <w:p w14:paraId="5640849D" w14:textId="77777777" w:rsidR="000A0658" w:rsidRPr="00003D2A" w:rsidRDefault="000A0658" w:rsidP="000A0658">
      <w:pPr>
        <w:tabs>
          <w:tab w:val="left" w:pos="2580"/>
        </w:tabs>
        <w:spacing w:after="0" w:line="240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14:paraId="042C6776" w14:textId="77777777" w:rsidR="000A0658" w:rsidRPr="00003D2A" w:rsidRDefault="00505AD1" w:rsidP="000A0658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003D2A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“Transporta pakalpojumi neregulāriem pasažieru pārvadājumiem Liepājas valstspilsētas pašvaldības iestādes “Liepājas Sociālais dienests” un tās padotībā esošo iestāžu vajadzībām” </w:t>
      </w:r>
      <w:r w:rsidR="00003D2A" w:rsidRPr="00003D2A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(</w:t>
      </w:r>
      <w:r w:rsidR="00D63369" w:rsidRPr="00003D2A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LVP 2026/</w:t>
      </w:r>
      <w:r w:rsidR="00003D2A" w:rsidRPr="00003D2A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1</w:t>
      </w:r>
      <w:r w:rsidR="00FC7D39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34</w:t>
      </w:r>
      <w:r w:rsidR="00003D2A" w:rsidRPr="00003D2A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)</w:t>
      </w:r>
    </w:p>
    <w:p w14:paraId="3689C6FA" w14:textId="77777777" w:rsidR="000A0658" w:rsidRPr="00003D2A" w:rsidRDefault="000A0658" w:rsidP="000A0658">
      <w:pPr>
        <w:tabs>
          <w:tab w:val="left" w:pos="3282"/>
        </w:tabs>
        <w:rPr>
          <w:rFonts w:ascii="Arial" w:hAnsi="Arial" w:cs="Arial"/>
          <w:sz w:val="20"/>
          <w:szCs w:val="20"/>
          <w:lang w:eastAsia="en-GB"/>
        </w:rPr>
      </w:pPr>
    </w:p>
    <w:p w14:paraId="5EA325A2" w14:textId="77777777" w:rsidR="000A0658" w:rsidRPr="00003D2A" w:rsidRDefault="00505AD1" w:rsidP="000A0658">
      <w:pPr>
        <w:tabs>
          <w:tab w:val="left" w:pos="709"/>
          <w:tab w:val="left" w:pos="1134"/>
        </w:tabs>
        <w:ind w:right="-54" w:firstLine="709"/>
        <w:jc w:val="both"/>
        <w:rPr>
          <w:rFonts w:ascii="Arial" w:hAnsi="Arial" w:cs="Arial"/>
          <w:bCs/>
          <w:sz w:val="20"/>
          <w:szCs w:val="20"/>
        </w:rPr>
      </w:pPr>
      <w:r w:rsidRPr="00003D2A">
        <w:rPr>
          <w:rFonts w:ascii="Arial" w:hAnsi="Arial" w:cs="Arial"/>
          <w:sz w:val="20"/>
          <w:szCs w:val="20"/>
        </w:rPr>
        <w:t xml:space="preserve">_____________________ (pretendenta nosaukums) piedāvā nodrošināt neregulārā transporta pakalpojuma sniegšanu </w:t>
      </w:r>
      <w:r w:rsidRPr="00003D2A">
        <w:rPr>
          <w:rFonts w:ascii="Arial" w:hAnsi="Arial" w:cs="Arial"/>
          <w:bCs/>
          <w:sz w:val="20"/>
          <w:szCs w:val="20"/>
        </w:rPr>
        <w:t xml:space="preserve">atbilstoši tehniskās specifikācijas un nolikuma prasībām par šādām cenām: </w:t>
      </w:r>
    </w:p>
    <w:tbl>
      <w:tblPr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4394"/>
        <w:gridCol w:w="1418"/>
        <w:gridCol w:w="1559"/>
        <w:gridCol w:w="1559"/>
      </w:tblGrid>
      <w:tr w:rsidR="00971A82" w14:paraId="66F3C8C9" w14:textId="77777777" w:rsidTr="008019FD"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tbl>
            <w:tblPr>
              <w:tblStyle w:val="Reatabula"/>
              <w:tblW w:w="3118" w:type="dxa"/>
              <w:tblInd w:w="6835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559"/>
            </w:tblGrid>
            <w:tr w:rsidR="00971A82" w14:paraId="7C0BD92C" w14:textId="77777777" w:rsidTr="008019FD">
              <w:tc>
                <w:tcPr>
                  <w:tcW w:w="1559" w:type="dxa"/>
                </w:tcPr>
                <w:p w14:paraId="33E79643" w14:textId="77777777" w:rsidR="000A0658" w:rsidRPr="00003D2A" w:rsidRDefault="00505AD1" w:rsidP="008019FD">
                  <w:pPr>
                    <w:jc w:val="center"/>
                    <w:rPr>
                      <w:rFonts w:ascii="Arial" w:hAnsi="Arial" w:cs="Arial"/>
                      <w:bCs/>
                      <w:noProof/>
                      <w:sz w:val="20"/>
                      <w:szCs w:val="20"/>
                    </w:rPr>
                  </w:pPr>
                  <w:r w:rsidRPr="00003D2A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</w:rPr>
                    <w:t>Cena bez PVN</w:t>
                  </w:r>
                </w:p>
              </w:tc>
              <w:tc>
                <w:tcPr>
                  <w:tcW w:w="1559" w:type="dxa"/>
                </w:tcPr>
                <w:p w14:paraId="567C5D15" w14:textId="77777777" w:rsidR="000A0658" w:rsidRPr="00003D2A" w:rsidRDefault="00505AD1" w:rsidP="008019FD">
                  <w:pPr>
                    <w:jc w:val="center"/>
                    <w:rPr>
                      <w:rFonts w:ascii="Arial" w:hAnsi="Arial" w:cs="Arial"/>
                      <w:bCs/>
                      <w:noProof/>
                      <w:sz w:val="20"/>
                      <w:szCs w:val="20"/>
                    </w:rPr>
                  </w:pPr>
                  <w:r w:rsidRPr="00003D2A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</w:rPr>
                    <w:t>Cena ar PVN</w:t>
                  </w:r>
                </w:p>
              </w:tc>
            </w:tr>
          </w:tbl>
          <w:p w14:paraId="6D97786C" w14:textId="77777777" w:rsidR="000A0658" w:rsidRPr="00003D2A" w:rsidRDefault="000A0658" w:rsidP="008019FD">
            <w:pPr>
              <w:spacing w:after="0"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</w:p>
        </w:tc>
      </w:tr>
      <w:tr w:rsidR="00971A82" w14:paraId="630025B6" w14:textId="77777777" w:rsidTr="008019FD"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6AA31C" w14:textId="77777777" w:rsidR="000A0658" w:rsidRPr="00003D2A" w:rsidRDefault="00505AD1" w:rsidP="008019FD">
            <w:pPr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noProof/>
                <w:sz w:val="20"/>
                <w:szCs w:val="20"/>
              </w:rPr>
              <w:t>Vienība</w:t>
            </w:r>
          </w:p>
        </w:tc>
      </w:tr>
      <w:tr w:rsidR="00971A82" w14:paraId="4F736360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3AE55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8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333A5FA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Pārvadājumi Latvijas teritorijā no 9 līdz 20 pasažieru sēdvietām</w:t>
            </w:r>
          </w:p>
        </w:tc>
      </w:tr>
      <w:tr w:rsidR="00971A82" w14:paraId="13415B0A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B847DF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1.1.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AA025C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Nobraukums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298725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327CDE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ED361A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5F7EEFBD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E4F12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1.2.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C4778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EAFF2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0993B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031665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77C3E948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017B4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1.3.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A1967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 sniedzot pakalpojumu divas vai vairāk dienas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D430E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26A98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02263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7A14649F" w14:textId="77777777" w:rsidTr="008019FD">
        <w:trPr>
          <w:trHeight w:val="8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D96DA3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8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4FD111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Pārvadājumi Eiropas Savienības teritorijā no 9 līdz 20 pasažieru sēdvietām</w:t>
            </w:r>
          </w:p>
        </w:tc>
      </w:tr>
      <w:tr w:rsidR="00971A82" w14:paraId="7162DF35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6513E1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2.1.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8A322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Nobraukums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74E0F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5A4EEB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2736D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555A2365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9E072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2.2.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480B4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A6D01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84A3B2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89F75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1FCF8695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0CCD01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2.3.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18E1B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 sniedzot pakalpojumu divas vai vairāk dienas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58DA1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2741EF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1975F8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22A170CE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AD3A6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846791F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Pārvadājumi Latvijas teritorijā no 21 līdz 35 pasažieru sēdvietām</w:t>
            </w:r>
          </w:p>
        </w:tc>
      </w:tr>
      <w:tr w:rsidR="00971A82" w14:paraId="1DE057DD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160CF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3.1.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BB419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Nobraukums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59072F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589B0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00945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4C920DF7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976AD0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3.2.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E989E0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B27D3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38E23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40AF4F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415A9922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2E9347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3.3.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4C4CB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 sniedzot pakalpojumu divas vai vairāk dienas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8E437E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BFDE89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C91C96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56EED860" w14:textId="77777777" w:rsidTr="008019FD">
        <w:trPr>
          <w:trHeight w:val="8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BB183BE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17FA6B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Pārvadājumi Eiropas Savienības teritorijā no 21 līdz 35 pasažieru sēdvietām</w:t>
            </w:r>
          </w:p>
        </w:tc>
      </w:tr>
      <w:tr w:rsidR="00971A82" w14:paraId="29801A86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EFBE4F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4.1.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49199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Nobraukums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27D91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7D520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882855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7B5C5F6F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8651C2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4.2.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B5977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A409D6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1A4E42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38E2AA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55B2065D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610B3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4.3.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7B61BE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 sniedzot pakalpojumu divas vai vairāk dienas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19124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9C0C2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4B289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166F6775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AFA66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8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F54E204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Pārvadājumi Latvijas teritorijā no 36 līdz 60 pasažieru sēdvietām</w:t>
            </w:r>
          </w:p>
        </w:tc>
      </w:tr>
      <w:tr w:rsidR="00971A82" w14:paraId="5F8CB691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0A93A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5.1.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8F8FA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Nobraukums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045FAB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6FC97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A4DBAF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7264EE25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4CB64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5.2.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B98B0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5D7E37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BFDB80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476F7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1A0DFEF2" w14:textId="77777777" w:rsidTr="008019FD">
        <w:trPr>
          <w:trHeight w:val="54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0EA91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5.3.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039086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 sniedzot pakalpojumu divas vai vairāk dienas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C21F9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01742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C93BF5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1FC83863" w14:textId="77777777" w:rsidTr="008019FD">
        <w:trPr>
          <w:trHeight w:val="86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5FA54B2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8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8FEEC8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03D2A">
              <w:rPr>
                <w:rFonts w:ascii="Arial" w:hAnsi="Arial" w:cs="Arial"/>
                <w:b/>
                <w:sz w:val="20"/>
                <w:szCs w:val="20"/>
              </w:rPr>
              <w:t>Pārvadājumi Eiropas Savienības teritorijā no 36 līdz 60 pasažieru sēdvietām</w:t>
            </w:r>
          </w:p>
        </w:tc>
      </w:tr>
      <w:tr w:rsidR="00971A82" w14:paraId="00D6EB72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7FD9D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6.1.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94D19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Nobraukums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4F827C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DB70C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7425B2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5C7E1A26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3165B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6.2.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4D85C4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1173F0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999FD1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9508C3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658B744F" w14:textId="77777777" w:rsidTr="008019FD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BE0090" w14:textId="77777777" w:rsidR="000A0658" w:rsidRPr="00003D2A" w:rsidRDefault="00505AD1" w:rsidP="008019FD">
            <w:pPr>
              <w:spacing w:after="0" w:line="240" w:lineRule="auto"/>
              <w:ind w:left="34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6.3.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88F92" w14:textId="77777777" w:rsidR="000A0658" w:rsidRPr="00003D2A" w:rsidRDefault="00505AD1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Gaidīšanas laiks (dīkstāve) sniedzot pakalpojumu divas vai vairāk dienas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8A63C" w14:textId="77777777" w:rsidR="000A0658" w:rsidRPr="00003D2A" w:rsidRDefault="00505AD1" w:rsidP="008019F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1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AE2F9A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64FEB0" w14:textId="77777777" w:rsidR="000A0658" w:rsidRPr="00003D2A" w:rsidRDefault="000A0658" w:rsidP="008019F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F9FAC1" w14:textId="77777777" w:rsidR="000A0658" w:rsidRPr="00003D2A" w:rsidRDefault="00505AD1" w:rsidP="007F37A7">
      <w:pPr>
        <w:tabs>
          <w:tab w:val="left" w:pos="709"/>
          <w:tab w:val="left" w:pos="1134"/>
        </w:tabs>
        <w:spacing w:before="120" w:after="120"/>
        <w:ind w:left="-709" w:right="-908" w:firstLine="709"/>
        <w:jc w:val="both"/>
        <w:rPr>
          <w:rFonts w:ascii="Arial" w:hAnsi="Arial" w:cs="Arial"/>
          <w:sz w:val="20"/>
          <w:szCs w:val="20"/>
          <w:lang w:eastAsia="lv-LV"/>
        </w:rPr>
      </w:pPr>
      <w:r w:rsidRPr="00003D2A">
        <w:rPr>
          <w:rFonts w:ascii="Arial" w:hAnsi="Arial" w:cs="Arial"/>
          <w:sz w:val="20"/>
          <w:szCs w:val="20"/>
          <w:lang w:eastAsia="lv-LV"/>
        </w:rPr>
        <w:t>Apliecinām, ka piedāvājuma cenā ir iekļauti visi izdevumi, kas saistīti ar pakalpojuma sniegšanu, t.sk. šoferu viesnīcas izdevumi, ja tādi būs nepieciešami. Viena kilometra cenā ir iekļautas degvielas izmaksas, šofera pakalpojumi u.c. izmaksas.</w:t>
      </w:r>
    </w:p>
    <w:p w14:paraId="5E1581D9" w14:textId="77777777" w:rsidR="000A0658" w:rsidRPr="00003D2A" w:rsidRDefault="00505AD1" w:rsidP="007F37A7">
      <w:pPr>
        <w:tabs>
          <w:tab w:val="left" w:pos="709"/>
          <w:tab w:val="left" w:pos="1134"/>
        </w:tabs>
        <w:spacing w:before="120" w:after="120"/>
        <w:ind w:left="-709" w:right="-908" w:firstLine="709"/>
        <w:jc w:val="both"/>
        <w:rPr>
          <w:rFonts w:ascii="Arial" w:hAnsi="Arial" w:cs="Arial"/>
          <w:sz w:val="20"/>
          <w:szCs w:val="20"/>
          <w:lang w:eastAsia="lv-LV"/>
        </w:rPr>
      </w:pPr>
      <w:r w:rsidRPr="00003D2A">
        <w:rPr>
          <w:rFonts w:ascii="Arial" w:hAnsi="Arial" w:cs="Arial"/>
          <w:sz w:val="20"/>
          <w:szCs w:val="20"/>
          <w:lang w:eastAsia="lv-LV"/>
        </w:rPr>
        <w:t>Apliecinām, ka papildus samaksa (piemēram, izsaukuma maksa) netiek atsevišķi pieprasīta.</w:t>
      </w:r>
    </w:p>
    <w:p w14:paraId="7A234376" w14:textId="77777777" w:rsidR="000A0658" w:rsidRPr="00003D2A" w:rsidRDefault="00505AD1" w:rsidP="007F37A7">
      <w:pPr>
        <w:pStyle w:val="Pamatteksts"/>
        <w:tabs>
          <w:tab w:val="left" w:pos="709"/>
          <w:tab w:val="left" w:pos="1134"/>
        </w:tabs>
        <w:ind w:left="-709" w:right="-908" w:firstLine="709"/>
        <w:rPr>
          <w:rFonts w:ascii="Arial" w:hAnsi="Arial" w:cs="Arial"/>
          <w:sz w:val="20"/>
          <w:szCs w:val="20"/>
          <w:lang w:eastAsia="lv-LV"/>
        </w:rPr>
      </w:pPr>
      <w:r w:rsidRPr="00105489">
        <w:rPr>
          <w:rFonts w:ascii="Arial" w:hAnsi="Arial" w:cs="Arial"/>
          <w:sz w:val="20"/>
          <w:szCs w:val="20"/>
          <w:lang w:eastAsia="lv-LV"/>
        </w:rPr>
        <w:t xml:space="preserve">Apliecinām, ka </w:t>
      </w:r>
      <w:r w:rsidR="00003D2A" w:rsidRPr="00105489">
        <w:rPr>
          <w:rFonts w:ascii="Arial" w:hAnsi="Arial" w:cs="Arial"/>
          <w:sz w:val="20"/>
          <w:szCs w:val="20"/>
          <w:lang w:eastAsia="lv-LV"/>
        </w:rPr>
        <w:t>piedaloties vispārīgās vienošanās ietvaros organizētās cenu aptaujās, nepiedāvāsim augstākas cenas par tām, kas norādītas piedāvājumā iesniegtajā finanšu piedāvājumā (nolikuma 2.pielikums).</w:t>
      </w:r>
      <w:r w:rsidR="00003D2A" w:rsidRPr="00003D2A">
        <w:rPr>
          <w:rFonts w:ascii="Arial" w:hAnsi="Arial" w:cs="Arial"/>
          <w:sz w:val="20"/>
          <w:szCs w:val="20"/>
          <w:lang w:eastAsia="lv-LV"/>
        </w:rPr>
        <w:t xml:space="preserve"> </w:t>
      </w:r>
    </w:p>
    <w:p w14:paraId="35DFF9B5" w14:textId="77777777" w:rsidR="000A0658" w:rsidRPr="00003D2A" w:rsidRDefault="00505AD1" w:rsidP="007F37A7">
      <w:pPr>
        <w:tabs>
          <w:tab w:val="left" w:pos="709"/>
          <w:tab w:val="left" w:pos="1134"/>
        </w:tabs>
        <w:spacing w:before="120" w:after="120"/>
        <w:ind w:left="-709" w:right="-908" w:firstLine="709"/>
        <w:jc w:val="both"/>
        <w:rPr>
          <w:rFonts w:ascii="Arial" w:hAnsi="Arial" w:cs="Arial"/>
          <w:sz w:val="20"/>
          <w:szCs w:val="20"/>
          <w:lang w:eastAsia="lv-LV"/>
        </w:rPr>
      </w:pPr>
      <w:r w:rsidRPr="00003D2A">
        <w:rPr>
          <w:rFonts w:ascii="Arial" w:hAnsi="Arial" w:cs="Arial"/>
          <w:sz w:val="20"/>
          <w:szCs w:val="20"/>
          <w:lang w:eastAsia="lv-LV"/>
        </w:rPr>
        <w:t>Apliecinām, ka piekrītam, ka pasūtītājs patur tiesības pieprasīt transporta pakalpojumu par piedāvātajām cenām, jebkuras Liepājas valstspilsētas pašvaldības iestādes “Liepājas Sociālais dienests” iestāžu vajadzību nodrošināšanai.</w:t>
      </w:r>
    </w:p>
    <w:p w14:paraId="6C7B67B2" w14:textId="77777777" w:rsidR="000A0658" w:rsidRPr="00003D2A" w:rsidRDefault="000A0658" w:rsidP="000A0658">
      <w:pPr>
        <w:tabs>
          <w:tab w:val="left" w:pos="709"/>
          <w:tab w:val="left" w:pos="1134"/>
        </w:tabs>
        <w:spacing w:before="120" w:after="120"/>
        <w:ind w:firstLine="709"/>
        <w:jc w:val="both"/>
        <w:rPr>
          <w:rFonts w:ascii="Arial" w:hAnsi="Arial" w:cs="Arial"/>
          <w:sz w:val="20"/>
          <w:szCs w:val="20"/>
          <w:lang w:eastAsia="lv-LV"/>
        </w:rPr>
      </w:pPr>
    </w:p>
    <w:tbl>
      <w:tblPr>
        <w:tblW w:w="8222" w:type="dxa"/>
        <w:tblLayout w:type="fixed"/>
        <w:tblLook w:val="04A0" w:firstRow="1" w:lastRow="0" w:firstColumn="1" w:lastColumn="0" w:noHBand="0" w:noVBand="1"/>
      </w:tblPr>
      <w:tblGrid>
        <w:gridCol w:w="4111"/>
        <w:gridCol w:w="4111"/>
      </w:tblGrid>
      <w:tr w:rsidR="00971A82" w14:paraId="7ADE11A7" w14:textId="77777777" w:rsidTr="008019FD">
        <w:tc>
          <w:tcPr>
            <w:tcW w:w="4111" w:type="dxa"/>
          </w:tcPr>
          <w:p w14:paraId="55461ACA" w14:textId="77777777" w:rsidR="000A0658" w:rsidRPr="00003D2A" w:rsidRDefault="00505AD1" w:rsidP="008019FD">
            <w:pPr>
              <w:pStyle w:val="Bezatstarpm"/>
              <w:tabs>
                <w:tab w:val="left" w:pos="709"/>
                <w:tab w:val="left" w:pos="1134"/>
              </w:tabs>
              <w:ind w:firstLine="38"/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Amatpersonas vai pilnvarotās personas paraksts: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14:paraId="7D7E8C6C" w14:textId="77777777" w:rsidR="000A0658" w:rsidRPr="00003D2A" w:rsidRDefault="000A0658" w:rsidP="008019FD">
            <w:pPr>
              <w:pStyle w:val="Bezatstarpm"/>
              <w:tabs>
                <w:tab w:val="left" w:pos="709"/>
                <w:tab w:val="left" w:pos="113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5110A945" w14:textId="77777777" w:rsidTr="008019FD">
        <w:tc>
          <w:tcPr>
            <w:tcW w:w="4111" w:type="dxa"/>
          </w:tcPr>
          <w:p w14:paraId="34582EC7" w14:textId="77777777" w:rsidR="000A0658" w:rsidRPr="00003D2A" w:rsidRDefault="00505AD1" w:rsidP="008019FD">
            <w:pPr>
              <w:pStyle w:val="Bezatstarpm"/>
              <w:tabs>
                <w:tab w:val="left" w:pos="709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Parakstītāja vārds, uzvārds un amats: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14:paraId="36074C8E" w14:textId="77777777" w:rsidR="000A0658" w:rsidRPr="00003D2A" w:rsidRDefault="000A0658" w:rsidP="008019FD">
            <w:pPr>
              <w:pStyle w:val="Bezatstarpm"/>
              <w:tabs>
                <w:tab w:val="left" w:pos="709"/>
                <w:tab w:val="left" w:pos="1134"/>
              </w:tabs>
              <w:ind w:firstLine="70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4524D02F" w14:textId="77777777" w:rsidTr="008019FD">
        <w:tc>
          <w:tcPr>
            <w:tcW w:w="4111" w:type="dxa"/>
          </w:tcPr>
          <w:p w14:paraId="073A9310" w14:textId="77777777" w:rsidR="000A0658" w:rsidRPr="00003D2A" w:rsidRDefault="00505AD1" w:rsidP="008019FD">
            <w:pPr>
              <w:pStyle w:val="Bezatstarpm"/>
              <w:tabs>
                <w:tab w:val="left" w:pos="709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Pretendenta nosaukums: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14:paraId="6D287BDD" w14:textId="77777777" w:rsidR="000A0658" w:rsidRPr="00003D2A" w:rsidRDefault="000A0658" w:rsidP="008019FD">
            <w:pPr>
              <w:pStyle w:val="Bezatstarpm"/>
              <w:tabs>
                <w:tab w:val="left" w:pos="709"/>
                <w:tab w:val="left" w:pos="1134"/>
              </w:tabs>
              <w:ind w:firstLine="70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1A82" w14:paraId="0F77983C" w14:textId="77777777" w:rsidTr="008019FD">
        <w:tc>
          <w:tcPr>
            <w:tcW w:w="4111" w:type="dxa"/>
          </w:tcPr>
          <w:p w14:paraId="30538181" w14:textId="77777777" w:rsidR="000A0658" w:rsidRPr="00003D2A" w:rsidRDefault="00505AD1" w:rsidP="008019FD">
            <w:pPr>
              <w:pStyle w:val="Bezatstarpm"/>
              <w:tabs>
                <w:tab w:val="left" w:pos="709"/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003D2A">
              <w:rPr>
                <w:rFonts w:ascii="Arial" w:hAnsi="Arial" w:cs="Arial"/>
                <w:sz w:val="20"/>
                <w:szCs w:val="20"/>
              </w:rPr>
              <w:t>Sagatavošanas datums: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14:paraId="0E9BF0F5" w14:textId="77777777" w:rsidR="000A0658" w:rsidRPr="00003D2A" w:rsidRDefault="000A0658" w:rsidP="008019FD">
            <w:pPr>
              <w:pStyle w:val="Bezatstarpm"/>
              <w:tabs>
                <w:tab w:val="left" w:pos="709"/>
                <w:tab w:val="left" w:pos="1134"/>
              </w:tabs>
              <w:ind w:firstLine="709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17F63B" w14:textId="77777777" w:rsidR="000A0658" w:rsidRPr="00003D2A" w:rsidRDefault="000A0658" w:rsidP="000A0658">
      <w:pPr>
        <w:tabs>
          <w:tab w:val="left" w:pos="709"/>
          <w:tab w:val="left" w:pos="1134"/>
          <w:tab w:val="left" w:pos="3282"/>
        </w:tabs>
        <w:ind w:firstLine="709"/>
        <w:jc w:val="center"/>
        <w:rPr>
          <w:rFonts w:ascii="Arial" w:hAnsi="Arial" w:cs="Arial"/>
          <w:sz w:val="20"/>
          <w:szCs w:val="20"/>
          <w:lang w:eastAsia="en-GB"/>
        </w:rPr>
      </w:pPr>
    </w:p>
    <w:p w14:paraId="044E3DBB" w14:textId="77777777" w:rsidR="000A0658" w:rsidRPr="00003D2A" w:rsidRDefault="000A0658" w:rsidP="000A0658">
      <w:pPr>
        <w:tabs>
          <w:tab w:val="left" w:pos="709"/>
          <w:tab w:val="left" w:pos="1134"/>
          <w:tab w:val="left" w:pos="3282"/>
        </w:tabs>
        <w:ind w:firstLine="709"/>
        <w:jc w:val="center"/>
        <w:rPr>
          <w:rFonts w:ascii="Arial" w:hAnsi="Arial" w:cs="Arial"/>
          <w:sz w:val="20"/>
          <w:szCs w:val="20"/>
          <w:lang w:eastAsia="en-GB"/>
        </w:rPr>
      </w:pPr>
    </w:p>
    <w:p w14:paraId="48A2F1FF" w14:textId="77777777" w:rsidR="000A0658" w:rsidRPr="00003D2A" w:rsidRDefault="000A0658" w:rsidP="000A0658">
      <w:pPr>
        <w:tabs>
          <w:tab w:val="left" w:pos="709"/>
          <w:tab w:val="left" w:pos="1134"/>
          <w:tab w:val="left" w:pos="3282"/>
        </w:tabs>
        <w:ind w:firstLine="709"/>
        <w:rPr>
          <w:rFonts w:ascii="Arial" w:hAnsi="Arial" w:cs="Arial"/>
          <w:sz w:val="20"/>
          <w:szCs w:val="20"/>
          <w:lang w:eastAsia="en-GB"/>
        </w:rPr>
      </w:pPr>
    </w:p>
    <w:p w14:paraId="2E2A8CEB" w14:textId="77777777" w:rsidR="000A0658" w:rsidRPr="00003D2A" w:rsidRDefault="000A0658">
      <w:pPr>
        <w:rPr>
          <w:rFonts w:ascii="Arial" w:hAnsi="Arial" w:cs="Arial"/>
          <w:sz w:val="20"/>
          <w:szCs w:val="20"/>
        </w:rPr>
      </w:pPr>
    </w:p>
    <w:sectPr w:rsidR="000A0658" w:rsidRPr="00003D2A">
      <w:footerReference w:type="default" r:id="rId6"/>
      <w:footerReference w:type="firs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16FDA" w14:textId="77777777" w:rsidR="00016BFC" w:rsidRDefault="00016BFC">
      <w:pPr>
        <w:spacing w:after="0" w:line="240" w:lineRule="auto"/>
      </w:pPr>
      <w:r>
        <w:separator/>
      </w:r>
    </w:p>
  </w:endnote>
  <w:endnote w:type="continuationSeparator" w:id="0">
    <w:p w14:paraId="130C757F" w14:textId="77777777" w:rsidR="00016BFC" w:rsidRDefault="0001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4D985" w14:textId="77777777" w:rsidR="00C93C37" w:rsidRDefault="00C93C37">
    <w:pPr>
      <w:jc w:val="center"/>
    </w:pPr>
  </w:p>
  <w:p w14:paraId="1B0990DF" w14:textId="1632445F" w:rsidR="00971A82" w:rsidRDefault="00971A82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A337" w14:textId="77777777" w:rsidR="00C93C37" w:rsidRDefault="00505AD1">
    <w:pPr>
      <w:jc w:val="center"/>
    </w:pPr>
    <w:r>
      <w:rPr>
        <w:rFonts w:ascii="Calibri" w:eastAsia="Calibri" w:hAnsi="Calibri" w:cs="Calibri"/>
        <w:sz w:val="24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90E8F" w14:textId="77777777" w:rsidR="00016BFC" w:rsidRDefault="00016BFC">
      <w:pPr>
        <w:spacing w:after="0" w:line="240" w:lineRule="auto"/>
      </w:pPr>
      <w:r>
        <w:separator/>
      </w:r>
    </w:p>
  </w:footnote>
  <w:footnote w:type="continuationSeparator" w:id="0">
    <w:p w14:paraId="3EDACF94" w14:textId="77777777" w:rsidR="00016BFC" w:rsidRDefault="00016B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658"/>
    <w:rsid w:val="00003D2A"/>
    <w:rsid w:val="00016BFC"/>
    <w:rsid w:val="0002297A"/>
    <w:rsid w:val="00063313"/>
    <w:rsid w:val="000A0658"/>
    <w:rsid w:val="00105489"/>
    <w:rsid w:val="0018763D"/>
    <w:rsid w:val="001D7A16"/>
    <w:rsid w:val="00244CE1"/>
    <w:rsid w:val="003F6642"/>
    <w:rsid w:val="00464987"/>
    <w:rsid w:val="00505AD1"/>
    <w:rsid w:val="00524F48"/>
    <w:rsid w:val="00653DDA"/>
    <w:rsid w:val="006A145E"/>
    <w:rsid w:val="006C217A"/>
    <w:rsid w:val="007035F8"/>
    <w:rsid w:val="007F37A7"/>
    <w:rsid w:val="008019FD"/>
    <w:rsid w:val="008D1C2E"/>
    <w:rsid w:val="00971A82"/>
    <w:rsid w:val="009F438C"/>
    <w:rsid w:val="00C93C37"/>
    <w:rsid w:val="00CD2ED5"/>
    <w:rsid w:val="00D14245"/>
    <w:rsid w:val="00D63369"/>
    <w:rsid w:val="00DC74B3"/>
    <w:rsid w:val="00E8206D"/>
    <w:rsid w:val="00FC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C7D2"/>
  <w15:chartTrackingRefBased/>
  <w15:docId w15:val="{FF388EE6-4EF9-4F99-A456-6BE86F09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A0658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A065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A065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A065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A065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A065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A065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A065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A065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A065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A06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A0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A06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A0658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A0658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A065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A065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A065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A065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A0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A0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A065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A0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A0658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tsRakstz">
    <w:name w:val="Citāts Rakstz."/>
    <w:basedOn w:val="Noklusjumarindkopasfonts"/>
    <w:link w:val="Citts"/>
    <w:uiPriority w:val="29"/>
    <w:rsid w:val="000A0658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yle 1,2,Bullet list,Colorful List - Accent 12,H&amp;P List Paragraph,Normal bullet 2,Strip,PPS_Bullet,Virsraksti,Numurets,Colorful List - Accent 11,list paragraph,h&amp;p list paragraph,syle 1,List Paragraph11,Body"/>
    <w:basedOn w:val="Parasts"/>
    <w:link w:val="SarakstarindkopaRakstz"/>
    <w:uiPriority w:val="34"/>
    <w:qFormat/>
    <w:rsid w:val="000A0658"/>
    <w:pPr>
      <w:spacing w:line="278" w:lineRule="auto"/>
      <w:ind w:left="720"/>
      <w:contextualSpacing/>
    </w:pPr>
    <w:rPr>
      <w:sz w:val="24"/>
      <w:szCs w:val="24"/>
    </w:rPr>
  </w:style>
  <w:style w:type="character" w:styleId="Intensvsizclums">
    <w:name w:val="Intense Emphasis"/>
    <w:basedOn w:val="Noklusjumarindkopasfonts"/>
    <w:uiPriority w:val="21"/>
    <w:qFormat/>
    <w:rsid w:val="000A0658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A06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A0658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A0658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59"/>
    <w:rsid w:val="000A0658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aistīto dokumentu saraksts Rakstz.,Syle 1 Rakstz.,2 Rakstz.,Bullet list Rakstz.,Colorful List - Accent 12 Rakstz.,H&amp;P List Paragraph Rakstz.,Normal bullet 2 Rakstz.,Strip Rakstz.,PPS_Bullet Rakstz.,Virsraksti Rakstz."/>
    <w:link w:val="Sarakstarindkopa"/>
    <w:uiPriority w:val="34"/>
    <w:qFormat/>
    <w:locked/>
    <w:rsid w:val="000A0658"/>
  </w:style>
  <w:style w:type="paragraph" w:styleId="Bezatstarpm">
    <w:name w:val="No Spacing"/>
    <w:link w:val="BezatstarpmRakstz"/>
    <w:uiPriority w:val="1"/>
    <w:qFormat/>
    <w:rsid w:val="000A065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character" w:customStyle="1" w:styleId="BezatstarpmRakstz">
    <w:name w:val="Bez atstarpēm Rakstz."/>
    <w:link w:val="Bezatstarpm"/>
    <w:uiPriority w:val="1"/>
    <w:qFormat/>
    <w:rsid w:val="000A065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Pamatteksts">
    <w:name w:val="Body Text"/>
    <w:basedOn w:val="Parasts"/>
    <w:link w:val="PamattekstsRakstz"/>
    <w:uiPriority w:val="99"/>
    <w:unhideWhenUsed/>
    <w:rsid w:val="000A0658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0A0658"/>
    <w:rPr>
      <w:sz w:val="22"/>
      <w:szCs w:val="22"/>
    </w:rPr>
  </w:style>
  <w:style w:type="character" w:styleId="Izteiksmgs">
    <w:name w:val="Strong"/>
    <w:basedOn w:val="Noklusjumarindkopasfonts"/>
    <w:uiPriority w:val="22"/>
    <w:qFormat/>
    <w:rsid w:val="000A0658"/>
    <w:rPr>
      <w:b/>
      <w:bCs/>
    </w:rPr>
  </w:style>
  <w:style w:type="paragraph" w:styleId="Galvene">
    <w:name w:val="header"/>
    <w:basedOn w:val="Parasts"/>
    <w:link w:val="GalveneRakstz"/>
    <w:uiPriority w:val="99"/>
    <w:unhideWhenUsed/>
    <w:rsid w:val="00003D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03D2A"/>
    <w:rPr>
      <w:sz w:val="22"/>
      <w:szCs w:val="22"/>
    </w:rPr>
  </w:style>
  <w:style w:type="paragraph" w:styleId="Kjene">
    <w:name w:val="footer"/>
    <w:basedOn w:val="Parasts"/>
    <w:link w:val="KjeneRakstz"/>
    <w:uiPriority w:val="99"/>
    <w:unhideWhenUsed/>
    <w:rsid w:val="00003D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03D2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1747</Words>
  <Characters>997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K</dc:creator>
  <cp:lastModifiedBy>Liene Ķestere</cp:lastModifiedBy>
  <cp:revision>3</cp:revision>
  <dcterms:created xsi:type="dcterms:W3CDTF">2026-07-24T07:16:00Z</dcterms:created>
  <dcterms:modified xsi:type="dcterms:W3CDTF">2026-07-24T07:16:00Z</dcterms:modified>
</cp:coreProperties>
</file>