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D1847" w14:textId="4C7A6E63" w:rsidR="00713FB7" w:rsidRPr="00850241" w:rsidRDefault="00B069B6" w:rsidP="00713FB7">
      <w:pPr>
        <w:pStyle w:val="NoSpacing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Atklāta konkursa</w:t>
      </w:r>
      <w:r w:rsidR="00713FB7" w:rsidRPr="00850241">
        <w:rPr>
          <w:rFonts w:ascii="Arial" w:hAnsi="Arial" w:cs="Arial"/>
          <w:sz w:val="20"/>
          <w:szCs w:val="20"/>
        </w:rPr>
        <w:t xml:space="preserve"> </w:t>
      </w:r>
      <w:r w:rsidR="004A4528" w:rsidRPr="00A80AA5">
        <w:rPr>
          <w:rFonts w:ascii="Arial" w:hAnsi="Arial" w:cs="Arial"/>
          <w:sz w:val="20"/>
          <w:szCs w:val="20"/>
        </w:rPr>
        <w:t>LV</w:t>
      </w:r>
      <w:r w:rsidR="00713FB7" w:rsidRPr="00A80AA5">
        <w:rPr>
          <w:rFonts w:ascii="Arial" w:hAnsi="Arial" w:cs="Arial"/>
          <w:sz w:val="20"/>
          <w:szCs w:val="20"/>
        </w:rPr>
        <w:t xml:space="preserve">P </w:t>
      </w:r>
      <w:r w:rsidR="004A4528" w:rsidRPr="00A80AA5">
        <w:rPr>
          <w:rFonts w:ascii="Arial" w:hAnsi="Arial" w:cs="Arial"/>
          <w:sz w:val="20"/>
          <w:szCs w:val="20"/>
        </w:rPr>
        <w:t>202</w:t>
      </w:r>
      <w:r w:rsidR="0088276F">
        <w:rPr>
          <w:rFonts w:ascii="Arial" w:hAnsi="Arial" w:cs="Arial"/>
          <w:sz w:val="20"/>
          <w:szCs w:val="20"/>
        </w:rPr>
        <w:t>6</w:t>
      </w:r>
      <w:r w:rsidR="009F7EE2">
        <w:rPr>
          <w:rFonts w:ascii="Arial" w:hAnsi="Arial" w:cs="Arial"/>
          <w:sz w:val="20"/>
          <w:szCs w:val="20"/>
        </w:rPr>
        <w:t>/</w:t>
      </w:r>
      <w:r w:rsidR="0067515C">
        <w:rPr>
          <w:rFonts w:ascii="Arial" w:hAnsi="Arial" w:cs="Arial"/>
          <w:sz w:val="20"/>
          <w:szCs w:val="20"/>
        </w:rPr>
        <w:t>134</w:t>
      </w:r>
    </w:p>
    <w:p w14:paraId="1CE917BD" w14:textId="49E7521C" w:rsidR="00303752" w:rsidRDefault="00713FB7" w:rsidP="00713FB7">
      <w:pPr>
        <w:pStyle w:val="Bezatstarpm"/>
        <w:jc w:val="right"/>
        <w:rPr>
          <w:rFonts w:ascii="Arial" w:hAnsi="Arial" w:cs="Arial"/>
          <w:b/>
          <w:sz w:val="20"/>
          <w:szCs w:val="20"/>
        </w:rPr>
      </w:pPr>
      <w:r w:rsidRPr="00786904">
        <w:rPr>
          <w:rFonts w:ascii="Arial" w:hAnsi="Arial" w:cs="Arial"/>
          <w:b/>
          <w:bCs/>
          <w:sz w:val="20"/>
          <w:szCs w:val="20"/>
        </w:rPr>
        <w:t xml:space="preserve">nolikuma </w:t>
      </w:r>
      <w:r w:rsidR="00932AE5">
        <w:rPr>
          <w:rFonts w:ascii="Arial" w:hAnsi="Arial" w:cs="Arial"/>
          <w:b/>
          <w:bCs/>
          <w:sz w:val="20"/>
          <w:szCs w:val="20"/>
        </w:rPr>
        <w:t>9</w:t>
      </w:r>
      <w:r w:rsidRPr="00850241">
        <w:rPr>
          <w:rFonts w:ascii="Arial" w:hAnsi="Arial" w:cs="Arial"/>
          <w:b/>
          <w:sz w:val="20"/>
          <w:szCs w:val="20"/>
        </w:rPr>
        <w:t>.pielikums</w:t>
      </w:r>
    </w:p>
    <w:p w14:paraId="35406D20" w14:textId="77777777" w:rsidR="00713FB7" w:rsidRPr="008D31AB" w:rsidRDefault="00713FB7" w:rsidP="00713FB7">
      <w:pPr>
        <w:pStyle w:val="Bezatstarpm"/>
        <w:jc w:val="right"/>
        <w:rPr>
          <w:rFonts w:ascii="Arial" w:hAnsi="Arial" w:cs="Arial"/>
          <w:sz w:val="20"/>
          <w:szCs w:val="20"/>
        </w:rPr>
      </w:pPr>
    </w:p>
    <w:p w14:paraId="0F1617F2" w14:textId="65BEC306" w:rsidR="00303752" w:rsidRPr="00B37F27" w:rsidRDefault="00303752" w:rsidP="004F298F">
      <w:pPr>
        <w:pStyle w:val="Bezatstarpm"/>
        <w:jc w:val="center"/>
        <w:rPr>
          <w:rFonts w:ascii="Arial" w:hAnsi="Arial" w:cs="Arial"/>
          <w:b/>
          <w:caps/>
          <w:sz w:val="20"/>
          <w:szCs w:val="20"/>
        </w:rPr>
      </w:pPr>
      <w:r w:rsidRPr="00B37F27">
        <w:rPr>
          <w:rFonts w:ascii="Arial" w:hAnsi="Arial" w:cs="Arial"/>
          <w:b/>
          <w:sz w:val="20"/>
          <w:szCs w:val="20"/>
        </w:rPr>
        <w:t>INFO</w:t>
      </w:r>
      <w:r w:rsidR="0063479C" w:rsidRPr="00B37F27">
        <w:rPr>
          <w:rFonts w:ascii="Arial" w:hAnsi="Arial" w:cs="Arial"/>
          <w:b/>
          <w:sz w:val="20"/>
          <w:szCs w:val="20"/>
        </w:rPr>
        <w:t>RMĀCIJA PAR IEPRIEKŠĒJO PIEREDZ</w:t>
      </w:r>
      <w:r w:rsidR="0063479C" w:rsidRPr="00B37F27">
        <w:rPr>
          <w:rFonts w:ascii="Arial" w:hAnsi="Arial" w:cs="Arial"/>
          <w:b/>
          <w:caps/>
          <w:sz w:val="20"/>
          <w:szCs w:val="20"/>
        </w:rPr>
        <w:t xml:space="preserve">i </w:t>
      </w:r>
    </w:p>
    <w:p w14:paraId="5DA16366" w14:textId="180963EC" w:rsidR="00CF60A0" w:rsidRDefault="00CF60A0" w:rsidP="000D32AE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1E96EE13" w14:textId="77777777" w:rsidR="008D4550" w:rsidRDefault="008D4550" w:rsidP="00CF60A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iCs/>
          <w:sz w:val="20"/>
          <w:szCs w:val="20"/>
          <w:lang w:eastAsia="ar-SA"/>
        </w:rPr>
      </w:pPr>
    </w:p>
    <w:p w14:paraId="364D0073" w14:textId="77777777" w:rsidR="000835F2" w:rsidRDefault="000835F2" w:rsidP="000835F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14:paraId="46D0A618" w14:textId="77777777" w:rsidR="008D4550" w:rsidRDefault="008D4550" w:rsidP="00CF60A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iCs/>
          <w:sz w:val="20"/>
          <w:szCs w:val="20"/>
          <w:lang w:eastAsia="ar-SA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366"/>
      </w:tblGrid>
      <w:tr w:rsidR="000835F2" w:rsidRPr="00F4160C" w14:paraId="4A85A752" w14:textId="77777777" w:rsidTr="00B17785">
        <w:tc>
          <w:tcPr>
            <w:tcW w:w="8897" w:type="dxa"/>
            <w:gridSpan w:val="2"/>
            <w:vAlign w:val="center"/>
          </w:tcPr>
          <w:p w14:paraId="596D2086" w14:textId="11D53763" w:rsidR="000835F2" w:rsidRPr="00F4160C" w:rsidRDefault="000835F2" w:rsidP="00B17785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F4160C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Norāda informāciju atbilstoši nolikuma </w:t>
            </w:r>
            <w:r w:rsidR="00275DD8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3</w:t>
            </w:r>
            <w:r w:rsidRPr="00F4160C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.10.punktā noteiktajam </w:t>
            </w:r>
          </w:p>
        </w:tc>
      </w:tr>
      <w:tr w:rsidR="000835F2" w:rsidRPr="00F4160C" w14:paraId="196B9F51" w14:textId="77777777" w:rsidTr="00B17785">
        <w:tc>
          <w:tcPr>
            <w:tcW w:w="4531" w:type="dxa"/>
            <w:vAlign w:val="center"/>
          </w:tcPr>
          <w:p w14:paraId="0470CB2F" w14:textId="77777777" w:rsidR="000835F2" w:rsidRPr="00F4160C" w:rsidRDefault="000835F2" w:rsidP="00B1778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F4160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Līguma priekšmets</w:t>
            </w:r>
          </w:p>
        </w:tc>
        <w:tc>
          <w:tcPr>
            <w:tcW w:w="4366" w:type="dxa"/>
          </w:tcPr>
          <w:p w14:paraId="762F8E1B" w14:textId="77777777" w:rsidR="000835F2" w:rsidRPr="00F4160C" w:rsidRDefault="000835F2" w:rsidP="00B17785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0835F2" w:rsidRPr="00F4160C" w14:paraId="0FDDE041" w14:textId="77777777" w:rsidTr="00B17785">
        <w:tc>
          <w:tcPr>
            <w:tcW w:w="4531" w:type="dxa"/>
            <w:vAlign w:val="center"/>
          </w:tcPr>
          <w:p w14:paraId="50CBA37E" w14:textId="77777777" w:rsidR="000835F2" w:rsidRPr="00F4160C" w:rsidRDefault="000835F2" w:rsidP="00B1778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F4160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Pasūtītājs</w:t>
            </w:r>
          </w:p>
        </w:tc>
        <w:tc>
          <w:tcPr>
            <w:tcW w:w="4366" w:type="dxa"/>
          </w:tcPr>
          <w:p w14:paraId="2F4BF40A" w14:textId="77777777" w:rsidR="000835F2" w:rsidRPr="00F4160C" w:rsidRDefault="000835F2" w:rsidP="00B17785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0835F2" w:rsidRPr="00F4160C" w14:paraId="240287E3" w14:textId="77777777" w:rsidTr="00B17785">
        <w:tc>
          <w:tcPr>
            <w:tcW w:w="4531" w:type="dxa"/>
            <w:vAlign w:val="center"/>
          </w:tcPr>
          <w:p w14:paraId="4DF0CF11" w14:textId="77777777" w:rsidR="000835F2" w:rsidRPr="00F4160C" w:rsidRDefault="000835F2" w:rsidP="00B1778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F4160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Izpildītājs</w:t>
            </w:r>
          </w:p>
        </w:tc>
        <w:tc>
          <w:tcPr>
            <w:tcW w:w="4366" w:type="dxa"/>
          </w:tcPr>
          <w:p w14:paraId="2A449485" w14:textId="77777777" w:rsidR="000835F2" w:rsidRPr="00F4160C" w:rsidRDefault="000835F2" w:rsidP="00B17785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0835F2" w:rsidRPr="00F4160C" w14:paraId="30B35CD3" w14:textId="77777777" w:rsidTr="00B17785">
        <w:tc>
          <w:tcPr>
            <w:tcW w:w="4531" w:type="dxa"/>
            <w:vAlign w:val="center"/>
          </w:tcPr>
          <w:p w14:paraId="1023D394" w14:textId="77777777" w:rsidR="000835F2" w:rsidRPr="00F4160C" w:rsidRDefault="000835F2" w:rsidP="00B1778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F4160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Braucienu apjoms 1 (vienā) gadā (km)</w:t>
            </w:r>
          </w:p>
        </w:tc>
        <w:tc>
          <w:tcPr>
            <w:tcW w:w="4366" w:type="dxa"/>
          </w:tcPr>
          <w:p w14:paraId="49788C83" w14:textId="77777777" w:rsidR="000835F2" w:rsidRPr="00F4160C" w:rsidRDefault="000835F2" w:rsidP="00B17785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0835F2" w:rsidRPr="00F4160C" w14:paraId="0B1C6F6D" w14:textId="77777777" w:rsidTr="00B17785">
        <w:tc>
          <w:tcPr>
            <w:tcW w:w="4531" w:type="dxa"/>
            <w:vAlign w:val="center"/>
          </w:tcPr>
          <w:p w14:paraId="6BFCDF52" w14:textId="77777777" w:rsidR="000835F2" w:rsidRPr="00F4160C" w:rsidRDefault="000835F2" w:rsidP="00B1778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F4160C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Līguma izpildes/pakalpojuma sniegšanas laiks</w:t>
            </w:r>
          </w:p>
        </w:tc>
        <w:tc>
          <w:tcPr>
            <w:tcW w:w="4366" w:type="dxa"/>
          </w:tcPr>
          <w:p w14:paraId="5F10305E" w14:textId="77777777" w:rsidR="000835F2" w:rsidRPr="00F4160C" w:rsidRDefault="000835F2" w:rsidP="00B17785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ar-SA"/>
              </w:rPr>
            </w:pPr>
          </w:p>
        </w:tc>
      </w:tr>
      <w:tr w:rsidR="0067515C" w:rsidRPr="00F4160C" w14:paraId="275EAEC7" w14:textId="77777777" w:rsidTr="00B17785">
        <w:tc>
          <w:tcPr>
            <w:tcW w:w="4531" w:type="dxa"/>
            <w:vAlign w:val="center"/>
          </w:tcPr>
          <w:p w14:paraId="21E42EAF" w14:textId="52D3830C" w:rsidR="0067515C" w:rsidRPr="00F4160C" w:rsidRDefault="0067515C" w:rsidP="00B1778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>Norāda, kāds dokuments iesniegts pieredzes apliecināšanai</w:t>
            </w:r>
          </w:p>
        </w:tc>
        <w:tc>
          <w:tcPr>
            <w:tcW w:w="4366" w:type="dxa"/>
          </w:tcPr>
          <w:p w14:paraId="49DFBCE6" w14:textId="77777777" w:rsidR="0067515C" w:rsidRPr="00F4160C" w:rsidRDefault="0067515C" w:rsidP="00B17785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ar-SA"/>
              </w:rPr>
            </w:pPr>
          </w:p>
        </w:tc>
      </w:tr>
      <w:tr w:rsidR="000835F2" w:rsidRPr="008F6C1E" w14:paraId="59A84D4F" w14:textId="77777777" w:rsidTr="00B17785">
        <w:tc>
          <w:tcPr>
            <w:tcW w:w="4531" w:type="dxa"/>
            <w:vAlign w:val="center"/>
          </w:tcPr>
          <w:p w14:paraId="5CEB63F0" w14:textId="77777777" w:rsidR="000835F2" w:rsidRPr="00257734" w:rsidRDefault="000835F2" w:rsidP="00B17785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F4160C">
              <w:rPr>
                <w:rFonts w:ascii="Arial" w:hAnsi="Arial" w:cs="Arial"/>
                <w:sz w:val="20"/>
                <w:szCs w:val="20"/>
              </w:rPr>
              <w:t>Kontaktinformācija atsauksmju iegūšanai (kontaktpersona, amats, tālruņa numurs, e-pasta adrese)</w:t>
            </w:r>
          </w:p>
        </w:tc>
        <w:tc>
          <w:tcPr>
            <w:tcW w:w="4366" w:type="dxa"/>
          </w:tcPr>
          <w:p w14:paraId="4D65E8FF" w14:textId="77777777" w:rsidR="000835F2" w:rsidRPr="008F6C1E" w:rsidRDefault="000835F2" w:rsidP="00B17785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</w:tbl>
    <w:p w14:paraId="6F6DFA0C" w14:textId="77777777" w:rsidR="000835F2" w:rsidRDefault="000835F2" w:rsidP="00DD37C6">
      <w:pPr>
        <w:pStyle w:val="Bezatstarpm"/>
        <w:shd w:val="clear" w:color="auto" w:fill="FFFFFF" w:themeFill="background1"/>
        <w:spacing w:after="120"/>
        <w:ind w:right="255"/>
        <w:rPr>
          <w:rFonts w:ascii="Arial" w:hAnsi="Arial" w:cs="Arial"/>
          <w:b/>
          <w:caps/>
          <w:sz w:val="20"/>
          <w:szCs w:val="20"/>
        </w:rPr>
      </w:pPr>
    </w:p>
    <w:p w14:paraId="312D522D" w14:textId="77777777" w:rsidR="008D4550" w:rsidRDefault="008D4550" w:rsidP="00DD37C6">
      <w:pPr>
        <w:pStyle w:val="Bezatstarpm"/>
        <w:shd w:val="clear" w:color="auto" w:fill="FFFFFF" w:themeFill="background1"/>
        <w:spacing w:after="120"/>
        <w:ind w:right="255"/>
        <w:rPr>
          <w:rFonts w:ascii="Arial" w:hAnsi="Arial" w:cs="Arial"/>
          <w:b/>
          <w:caps/>
          <w:sz w:val="20"/>
          <w:szCs w:val="20"/>
        </w:rPr>
      </w:pPr>
    </w:p>
    <w:p w14:paraId="4D8C400F" w14:textId="77777777" w:rsidR="00660FF6" w:rsidRDefault="00660FF6" w:rsidP="00F8020D">
      <w:pPr>
        <w:pStyle w:val="Bezatstarpm"/>
        <w:spacing w:after="120"/>
        <w:ind w:right="255"/>
        <w:jc w:val="both"/>
        <w:rPr>
          <w:rFonts w:ascii="Arial" w:hAnsi="Arial" w:cs="Arial"/>
          <w:sz w:val="20"/>
          <w:szCs w:val="20"/>
        </w:rPr>
      </w:pPr>
    </w:p>
    <w:tbl>
      <w:tblPr>
        <w:tblW w:w="8789" w:type="dxa"/>
        <w:tblLayout w:type="fixed"/>
        <w:tblLook w:val="0000" w:firstRow="0" w:lastRow="0" w:firstColumn="0" w:lastColumn="0" w:noHBand="0" w:noVBand="0"/>
      </w:tblPr>
      <w:tblGrid>
        <w:gridCol w:w="5211"/>
        <w:gridCol w:w="3578"/>
      </w:tblGrid>
      <w:tr w:rsidR="00DD37C6" w:rsidRPr="0054210C" w14:paraId="13F8EAA3" w14:textId="77777777" w:rsidTr="00257734">
        <w:tc>
          <w:tcPr>
            <w:tcW w:w="5211" w:type="dxa"/>
            <w:vAlign w:val="center"/>
          </w:tcPr>
          <w:p w14:paraId="57EF8D8C" w14:textId="77777777" w:rsidR="00DD37C6" w:rsidRPr="0054210C" w:rsidRDefault="00DD37C6" w:rsidP="00765E8C">
            <w:pPr>
              <w:suppressAutoHyphens/>
              <w:spacing w:after="0" w:line="240" w:lineRule="auto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Sagatavo</w:t>
            </w:r>
            <w:r w:rsidRPr="0054210C">
              <w:rPr>
                <w:rFonts w:ascii="Arial" w:hAnsi="Arial" w:cs="Arial"/>
                <w:sz w:val="20"/>
                <w:szCs w:val="20"/>
                <w:lang w:eastAsia="ar-SA"/>
              </w:rPr>
              <w:t>tāja vārds, uzvārds un amats:</w:t>
            </w:r>
          </w:p>
        </w:tc>
        <w:tc>
          <w:tcPr>
            <w:tcW w:w="3578" w:type="dxa"/>
            <w:tcBorders>
              <w:bottom w:val="single" w:sz="4" w:space="0" w:color="000000"/>
            </w:tcBorders>
          </w:tcPr>
          <w:p w14:paraId="1C160635" w14:textId="77777777" w:rsidR="00DD37C6" w:rsidRPr="0054210C" w:rsidRDefault="00DD37C6" w:rsidP="00765E8C">
            <w:pPr>
              <w:suppressAutoHyphens/>
              <w:spacing w:after="0" w:line="240" w:lineRule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DD37C6" w:rsidRPr="0054210C" w14:paraId="2EE461F0" w14:textId="77777777" w:rsidTr="00257734">
        <w:tc>
          <w:tcPr>
            <w:tcW w:w="5211" w:type="dxa"/>
            <w:vAlign w:val="center"/>
          </w:tcPr>
          <w:p w14:paraId="4F4E185A" w14:textId="77777777" w:rsidR="00DD37C6" w:rsidRPr="0054210C" w:rsidRDefault="00DD37C6" w:rsidP="00765E8C">
            <w:pPr>
              <w:suppressAutoHyphens/>
              <w:spacing w:after="0" w:line="240" w:lineRule="auto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54210C">
              <w:rPr>
                <w:rFonts w:ascii="Arial" w:hAnsi="Arial" w:cs="Arial"/>
                <w:sz w:val="20"/>
                <w:szCs w:val="20"/>
                <w:lang w:eastAsia="ar-SA"/>
              </w:rPr>
              <w:t>Pretendenta nosaukums:</w:t>
            </w:r>
          </w:p>
        </w:tc>
        <w:tc>
          <w:tcPr>
            <w:tcW w:w="3578" w:type="dxa"/>
            <w:tcBorders>
              <w:top w:val="single" w:sz="4" w:space="0" w:color="000000"/>
              <w:bottom w:val="single" w:sz="4" w:space="0" w:color="auto"/>
            </w:tcBorders>
          </w:tcPr>
          <w:p w14:paraId="020903D3" w14:textId="77777777" w:rsidR="00DD37C6" w:rsidRPr="0054210C" w:rsidRDefault="00DD37C6" w:rsidP="00765E8C">
            <w:pPr>
              <w:suppressAutoHyphens/>
              <w:spacing w:after="0" w:line="240" w:lineRule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DD37C6" w:rsidRPr="0054210C" w14:paraId="2BCC7614" w14:textId="77777777" w:rsidTr="00257734">
        <w:tc>
          <w:tcPr>
            <w:tcW w:w="5211" w:type="dxa"/>
            <w:vAlign w:val="center"/>
          </w:tcPr>
          <w:p w14:paraId="0A8DF515" w14:textId="77777777" w:rsidR="00DD37C6" w:rsidRPr="0054210C" w:rsidRDefault="00DD37C6" w:rsidP="00765E8C">
            <w:pPr>
              <w:suppressAutoHyphens/>
              <w:spacing w:after="0" w:line="240" w:lineRule="auto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54210C">
              <w:rPr>
                <w:rFonts w:ascii="Arial" w:hAnsi="Arial" w:cs="Arial"/>
                <w:sz w:val="20"/>
                <w:szCs w:val="20"/>
                <w:lang w:eastAsia="ar-SA"/>
              </w:rPr>
              <w:t>Datums</w:t>
            </w:r>
          </w:p>
        </w:tc>
        <w:tc>
          <w:tcPr>
            <w:tcW w:w="3578" w:type="dxa"/>
            <w:tcBorders>
              <w:top w:val="single" w:sz="4" w:space="0" w:color="auto"/>
              <w:bottom w:val="single" w:sz="4" w:space="0" w:color="000000"/>
            </w:tcBorders>
          </w:tcPr>
          <w:p w14:paraId="02FFD64A" w14:textId="77777777" w:rsidR="00DD37C6" w:rsidRPr="0054210C" w:rsidRDefault="00DD37C6" w:rsidP="00765E8C">
            <w:pPr>
              <w:suppressAutoHyphens/>
              <w:spacing w:after="0" w:line="240" w:lineRule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</w:tbl>
    <w:p w14:paraId="57A7B5A0" w14:textId="77777777" w:rsidR="00DD37C6" w:rsidRPr="00EB6040" w:rsidRDefault="00DD37C6" w:rsidP="00F8020D">
      <w:pPr>
        <w:pStyle w:val="Bezatstarpm"/>
        <w:spacing w:after="120"/>
        <w:ind w:right="255"/>
        <w:jc w:val="both"/>
        <w:rPr>
          <w:rFonts w:ascii="Arial" w:hAnsi="Arial" w:cs="Arial"/>
          <w:sz w:val="20"/>
          <w:szCs w:val="20"/>
        </w:rPr>
      </w:pPr>
    </w:p>
    <w:p w14:paraId="012AD8CA" w14:textId="77777777" w:rsidR="00FE046B" w:rsidRPr="00C7676E" w:rsidRDefault="00FE046B" w:rsidP="00FE046B">
      <w:pPr>
        <w:jc w:val="both"/>
        <w:rPr>
          <w:rFonts w:ascii="Arial" w:hAnsi="Arial" w:cs="Arial"/>
          <w:sz w:val="20"/>
          <w:szCs w:val="20"/>
        </w:rPr>
      </w:pPr>
    </w:p>
    <w:p w14:paraId="34B8755E" w14:textId="77777777" w:rsidR="00C26B09" w:rsidRPr="008D31AB" w:rsidRDefault="00C26B09">
      <w:pPr>
        <w:rPr>
          <w:rFonts w:ascii="Arial" w:hAnsi="Arial" w:cs="Arial"/>
          <w:sz w:val="20"/>
          <w:szCs w:val="20"/>
        </w:rPr>
      </w:pPr>
    </w:p>
    <w:sectPr w:rsidR="00C26B09" w:rsidRPr="008D31AB" w:rsidSect="00660FF6">
      <w:footerReference w:type="default" r:id="rId7"/>
      <w:pgSz w:w="11906" w:h="16838"/>
      <w:pgMar w:top="1134" w:right="113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95E24" w14:textId="77777777" w:rsidR="004A3383" w:rsidRDefault="004A3383" w:rsidP="00660FF6">
      <w:pPr>
        <w:spacing w:after="0" w:line="240" w:lineRule="auto"/>
      </w:pPr>
      <w:r>
        <w:separator/>
      </w:r>
    </w:p>
  </w:endnote>
  <w:endnote w:type="continuationSeparator" w:id="0">
    <w:p w14:paraId="6343E1E7" w14:textId="77777777" w:rsidR="004A3383" w:rsidRDefault="004A3383" w:rsidP="00660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40801573"/>
      <w:docPartObj>
        <w:docPartGallery w:val="Page Numbers (Bottom of Page)"/>
        <w:docPartUnique/>
      </w:docPartObj>
    </w:sdtPr>
    <w:sdtEndPr/>
    <w:sdtContent>
      <w:p w14:paraId="058FD035" w14:textId="40E77C37" w:rsidR="00660FF6" w:rsidRDefault="00660FF6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0AA5">
          <w:rPr>
            <w:noProof/>
          </w:rPr>
          <w:t>2</w:t>
        </w:r>
        <w:r>
          <w:fldChar w:fldCharType="end"/>
        </w:r>
      </w:p>
    </w:sdtContent>
  </w:sdt>
  <w:p w14:paraId="39641D93" w14:textId="77777777" w:rsidR="00660FF6" w:rsidRDefault="00660FF6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6466C" w14:textId="77777777" w:rsidR="004A3383" w:rsidRDefault="004A3383" w:rsidP="00660FF6">
      <w:pPr>
        <w:spacing w:after="0" w:line="240" w:lineRule="auto"/>
      </w:pPr>
      <w:r>
        <w:separator/>
      </w:r>
    </w:p>
  </w:footnote>
  <w:footnote w:type="continuationSeparator" w:id="0">
    <w:p w14:paraId="3C3DD82E" w14:textId="77777777" w:rsidR="004A3383" w:rsidRDefault="004A3383" w:rsidP="00660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D532E"/>
    <w:multiLevelType w:val="hybridMultilevel"/>
    <w:tmpl w:val="711CA3A2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012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752"/>
    <w:rsid w:val="00001665"/>
    <w:rsid w:val="0006258C"/>
    <w:rsid w:val="0006434D"/>
    <w:rsid w:val="000835F2"/>
    <w:rsid w:val="000C76C5"/>
    <w:rsid w:val="000D32AE"/>
    <w:rsid w:val="0017252F"/>
    <w:rsid w:val="00183633"/>
    <w:rsid w:val="00192458"/>
    <w:rsid w:val="001D7A16"/>
    <w:rsid w:val="001E24E7"/>
    <w:rsid w:val="001E2632"/>
    <w:rsid w:val="0021435D"/>
    <w:rsid w:val="00257734"/>
    <w:rsid w:val="00263181"/>
    <w:rsid w:val="0026428E"/>
    <w:rsid w:val="00275DD8"/>
    <w:rsid w:val="00286ACC"/>
    <w:rsid w:val="00296058"/>
    <w:rsid w:val="002E0C33"/>
    <w:rsid w:val="002F1114"/>
    <w:rsid w:val="00303752"/>
    <w:rsid w:val="00324F8E"/>
    <w:rsid w:val="0033712D"/>
    <w:rsid w:val="00346D08"/>
    <w:rsid w:val="003563C7"/>
    <w:rsid w:val="00370F03"/>
    <w:rsid w:val="0039271E"/>
    <w:rsid w:val="00394DB6"/>
    <w:rsid w:val="003D60B8"/>
    <w:rsid w:val="003E7E09"/>
    <w:rsid w:val="00426A55"/>
    <w:rsid w:val="004A3383"/>
    <w:rsid w:val="004A4528"/>
    <w:rsid w:val="004B3659"/>
    <w:rsid w:val="004B58C0"/>
    <w:rsid w:val="004F298F"/>
    <w:rsid w:val="0054138B"/>
    <w:rsid w:val="00566B32"/>
    <w:rsid w:val="005B39A4"/>
    <w:rsid w:val="005C233A"/>
    <w:rsid w:val="00613718"/>
    <w:rsid w:val="006157DB"/>
    <w:rsid w:val="006216AD"/>
    <w:rsid w:val="006328B4"/>
    <w:rsid w:val="0063479C"/>
    <w:rsid w:val="00660FF6"/>
    <w:rsid w:val="00664DC0"/>
    <w:rsid w:val="0067515C"/>
    <w:rsid w:val="00675EFD"/>
    <w:rsid w:val="006A0331"/>
    <w:rsid w:val="006B505F"/>
    <w:rsid w:val="006B5A8F"/>
    <w:rsid w:val="006D6F2D"/>
    <w:rsid w:val="00713FB7"/>
    <w:rsid w:val="00717AE9"/>
    <w:rsid w:val="00740934"/>
    <w:rsid w:val="00760638"/>
    <w:rsid w:val="00776C0C"/>
    <w:rsid w:val="00786904"/>
    <w:rsid w:val="007A2A62"/>
    <w:rsid w:val="007A4591"/>
    <w:rsid w:val="00831521"/>
    <w:rsid w:val="00843EFC"/>
    <w:rsid w:val="0088276F"/>
    <w:rsid w:val="008A146D"/>
    <w:rsid w:val="008B5732"/>
    <w:rsid w:val="008D31AB"/>
    <w:rsid w:val="008D4550"/>
    <w:rsid w:val="008E72FA"/>
    <w:rsid w:val="008F6C1E"/>
    <w:rsid w:val="00915FFA"/>
    <w:rsid w:val="009263C9"/>
    <w:rsid w:val="00932AE5"/>
    <w:rsid w:val="0096750A"/>
    <w:rsid w:val="009B3C2E"/>
    <w:rsid w:val="009B7543"/>
    <w:rsid w:val="009D1F1A"/>
    <w:rsid w:val="009F7EE2"/>
    <w:rsid w:val="00A06F5A"/>
    <w:rsid w:val="00A753C0"/>
    <w:rsid w:val="00A80AA5"/>
    <w:rsid w:val="00AB2325"/>
    <w:rsid w:val="00AE406F"/>
    <w:rsid w:val="00AF4823"/>
    <w:rsid w:val="00B069B6"/>
    <w:rsid w:val="00B37F27"/>
    <w:rsid w:val="00BC69E8"/>
    <w:rsid w:val="00BC7E3E"/>
    <w:rsid w:val="00BE40A0"/>
    <w:rsid w:val="00C20B65"/>
    <w:rsid w:val="00C26B09"/>
    <w:rsid w:val="00C658BE"/>
    <w:rsid w:val="00C91F2B"/>
    <w:rsid w:val="00C94AEE"/>
    <w:rsid w:val="00CA53D4"/>
    <w:rsid w:val="00CC369E"/>
    <w:rsid w:val="00CC7367"/>
    <w:rsid w:val="00CE4273"/>
    <w:rsid w:val="00CE5214"/>
    <w:rsid w:val="00CF60A0"/>
    <w:rsid w:val="00D17483"/>
    <w:rsid w:val="00D76EA3"/>
    <w:rsid w:val="00D9079E"/>
    <w:rsid w:val="00DC74B3"/>
    <w:rsid w:val="00DD37C6"/>
    <w:rsid w:val="00E01ADE"/>
    <w:rsid w:val="00E778BF"/>
    <w:rsid w:val="00E97A49"/>
    <w:rsid w:val="00EB1BC3"/>
    <w:rsid w:val="00EB6040"/>
    <w:rsid w:val="00ED71CB"/>
    <w:rsid w:val="00F06BF9"/>
    <w:rsid w:val="00F4160C"/>
    <w:rsid w:val="00F8020D"/>
    <w:rsid w:val="00FC4E16"/>
    <w:rsid w:val="00FE04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D76F6"/>
  <w15:docId w15:val="{0623BBBF-3998-4DED-BDFD-3DEE5B8C1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A4528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ezatstarpm">
    <w:name w:val="No Spacing"/>
    <w:uiPriority w:val="1"/>
    <w:qFormat/>
    <w:rsid w:val="0030375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Spacing1">
    <w:name w:val="No Spacing1"/>
    <w:qFormat/>
    <w:rsid w:val="00303752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table" w:styleId="Reatabula">
    <w:name w:val="Table Grid"/>
    <w:basedOn w:val="Parastatabula"/>
    <w:uiPriority w:val="39"/>
    <w:rsid w:val="00713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4A4528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660F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660FF6"/>
  </w:style>
  <w:style w:type="paragraph" w:styleId="Kjene">
    <w:name w:val="footer"/>
    <w:basedOn w:val="Parasts"/>
    <w:link w:val="KjeneRakstz"/>
    <w:uiPriority w:val="99"/>
    <w:unhideWhenUsed/>
    <w:rsid w:val="00660F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660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464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193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 Kalnina</dc:creator>
  <cp:lastModifiedBy>Liene Ķestere</cp:lastModifiedBy>
  <cp:revision>3</cp:revision>
  <cp:lastPrinted>2019-11-04T15:26:00Z</cp:lastPrinted>
  <dcterms:created xsi:type="dcterms:W3CDTF">2026-07-24T07:27:00Z</dcterms:created>
  <dcterms:modified xsi:type="dcterms:W3CDTF">2026-07-24T07:28:00Z</dcterms:modified>
</cp:coreProperties>
</file>