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Reaģentu un kontroles materiālu piegāde pacientu un donoru imūnhematoloģiskai izmeklēšanai ar kolonnu hemaglutinācijas reakciju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44713.79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