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40900039904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piegāde un uzstādīšana Jelgavas izglītības pārvaldē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JVP 2026/111/AK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"OFFICE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16:23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"LUMAHS"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