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Gulbenes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90009116327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Atbalsta pasākumi cilvēkiem ar invaliditāti mājokļu vides pieejamības nodrošināšanai Gulbenes novadā, 6.daļa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GNP 2026/70/ERAF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28.08.2026;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