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"Jelgavas komunālie pakalpojumi"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43603022128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Atkritumu šķirošanas stacijas un poligona “Brakšķi” nekustamā īpašuma un kustamās mantas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JKP 2026/27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41426.0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001_4.pielikums_Finanšu_piedavājums_JKP_2026_27.docx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11:03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