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D7B3" w14:textId="59B23680" w:rsidR="00C364BE" w:rsidRDefault="00C364BE" w:rsidP="00C364B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PIEGĀDĀTĀJU </w:t>
      </w:r>
      <w:r w:rsidR="006971F3" w:rsidRPr="001617A6">
        <w:rPr>
          <w:rFonts w:ascii="Times New Roman" w:hAnsi="Times New Roman" w:cs="Times New Roman"/>
          <w:b/>
          <w:sz w:val="24"/>
          <w:szCs w:val="24"/>
        </w:rPr>
        <w:t xml:space="preserve">UZAICINĀJUMS UZ APSPRIEDI </w:t>
      </w:r>
    </w:p>
    <w:p w14:paraId="686404E9" w14:textId="6C187B6A" w:rsidR="00390392" w:rsidRPr="00C364BE" w:rsidRDefault="00C364BE" w:rsidP="00C364BE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4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iepirkuma procedūras sagatavošanai un piegādātāju informēšanai par pasūtītāja prasībām</w:t>
      </w:r>
    </w:p>
    <w:p w14:paraId="601D5D32" w14:textId="0611957E" w:rsidR="006971F3" w:rsidRPr="001617A6" w:rsidRDefault="00C364BE" w:rsidP="00C364BE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52DD0" w:rsidRPr="001617A6">
        <w:rPr>
          <w:rFonts w:ascii="Times New Roman" w:hAnsi="Times New Roman" w:cs="Times New Roman"/>
          <w:sz w:val="24"/>
          <w:szCs w:val="24"/>
        </w:rPr>
        <w:t xml:space="preserve">Publisko iepirkumu likuma </w:t>
      </w:r>
      <w:r w:rsidR="001617A6" w:rsidRPr="001617A6">
        <w:rPr>
          <w:rFonts w:ascii="Times New Roman" w:hAnsi="Times New Roman" w:cs="Times New Roman"/>
          <w:sz w:val="24"/>
          <w:szCs w:val="24"/>
        </w:rPr>
        <w:t>18</w:t>
      </w:r>
      <w:r w:rsidR="00E52DD0" w:rsidRPr="001617A6">
        <w:rPr>
          <w:rFonts w:ascii="Times New Roman" w:hAnsi="Times New Roman" w:cs="Times New Roman"/>
          <w:sz w:val="24"/>
          <w:szCs w:val="24"/>
        </w:rPr>
        <w:t xml:space="preserve">.panta </w:t>
      </w:r>
      <w:r w:rsidR="001617A6" w:rsidRPr="001617A6">
        <w:rPr>
          <w:rFonts w:ascii="Times New Roman" w:hAnsi="Times New Roman" w:cs="Times New Roman"/>
          <w:sz w:val="24"/>
          <w:szCs w:val="24"/>
        </w:rPr>
        <w:t xml:space="preserve">otrās daļas </w:t>
      </w:r>
      <w:r w:rsidR="00E52DD0" w:rsidRPr="001617A6">
        <w:rPr>
          <w:rFonts w:ascii="Times New Roman" w:hAnsi="Times New Roman" w:cs="Times New Roman"/>
          <w:sz w:val="24"/>
          <w:szCs w:val="24"/>
        </w:rPr>
        <w:t>kārtībā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639C3E4" w14:textId="4DBFB644" w:rsidR="00D1653A" w:rsidRPr="00D1653A" w:rsidRDefault="00716E1A" w:rsidP="006244F9">
      <w:pPr>
        <w:overflowPunct w:val="0"/>
        <w:autoSpaceDE w:val="0"/>
        <w:autoSpaceDN w:val="0"/>
        <w:adjustRightInd w:val="0"/>
        <w:spacing w:after="120" w:line="240" w:lineRule="auto"/>
        <w:ind w:left="567" w:right="2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6244F9" w:rsidRPr="006244F9">
        <w:rPr>
          <w:rFonts w:ascii="Times New Roman" w:hAnsi="Times New Roman" w:cs="Times New Roman"/>
          <w:b/>
          <w:bCs/>
          <w:sz w:val="24"/>
          <w:szCs w:val="24"/>
        </w:rPr>
        <w:t>Pārtikas produktu piegāde Rēzeknes novada pašvaldības izglītības iestāžu vajadzībām Kaunatas apvienības teritorijā</w:t>
      </w:r>
      <w:r w:rsidR="00E702D0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tbl>
      <w:tblPr>
        <w:tblStyle w:val="TableGrid"/>
        <w:tblW w:w="10461" w:type="dxa"/>
        <w:tblInd w:w="279" w:type="dxa"/>
        <w:tblLook w:val="04A0" w:firstRow="1" w:lastRow="0" w:firstColumn="1" w:lastColumn="0" w:noHBand="0" w:noVBand="1"/>
      </w:tblPr>
      <w:tblGrid>
        <w:gridCol w:w="649"/>
        <w:gridCol w:w="2328"/>
        <w:gridCol w:w="7484"/>
      </w:tblGrid>
      <w:tr w:rsidR="00CF6960" w:rsidRPr="001617A6" w14:paraId="41E876F6" w14:textId="77777777" w:rsidTr="00503C1C">
        <w:trPr>
          <w:trHeight w:val="450"/>
        </w:trPr>
        <w:tc>
          <w:tcPr>
            <w:tcW w:w="649" w:type="dxa"/>
          </w:tcPr>
          <w:p w14:paraId="02C420AA" w14:textId="77777777" w:rsidR="006971F3" w:rsidRPr="001617A6" w:rsidRDefault="006971F3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28" w:type="dxa"/>
          </w:tcPr>
          <w:p w14:paraId="3925B961" w14:textId="1DA0C752" w:rsidR="006971F3" w:rsidRPr="00BE4313" w:rsidRDefault="006971F3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E4313">
              <w:rPr>
                <w:rFonts w:ascii="Times New Roman" w:hAnsi="Times New Roman" w:cs="Times New Roman"/>
                <w:b/>
                <w:bCs/>
                <w:i/>
                <w:iCs/>
              </w:rPr>
              <w:t>Pasūtītājs</w:t>
            </w:r>
          </w:p>
        </w:tc>
        <w:tc>
          <w:tcPr>
            <w:tcW w:w="7484" w:type="dxa"/>
          </w:tcPr>
          <w:p w14:paraId="77458ABD" w14:textId="5768E58D" w:rsidR="006971F3" w:rsidRPr="009D6434" w:rsidRDefault="00BE4313" w:rsidP="007F79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132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auna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="00132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 apvienības pārvalde</w:t>
            </w:r>
            <w:r w:rsidR="00801B3C" w:rsidRPr="00801B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14689A5B" w14:textId="77777777" w:rsidTr="00503C1C">
        <w:trPr>
          <w:trHeight w:val="690"/>
        </w:trPr>
        <w:tc>
          <w:tcPr>
            <w:tcW w:w="649" w:type="dxa"/>
          </w:tcPr>
          <w:p w14:paraId="0E28906A" w14:textId="77777777" w:rsidR="006971F3" w:rsidRPr="001617A6" w:rsidRDefault="00CF696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328" w:type="dxa"/>
          </w:tcPr>
          <w:p w14:paraId="4538EC34" w14:textId="7E2F2F2A" w:rsidR="006971F3" w:rsidRPr="00BE4313" w:rsidRDefault="00CF696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E4313">
              <w:rPr>
                <w:rFonts w:ascii="Times New Roman" w:hAnsi="Times New Roman" w:cs="Times New Roman"/>
                <w:b/>
                <w:bCs/>
                <w:i/>
                <w:iCs/>
              </w:rPr>
              <w:t>Kontaktpersona</w:t>
            </w:r>
          </w:p>
        </w:tc>
        <w:tc>
          <w:tcPr>
            <w:tcW w:w="7484" w:type="dxa"/>
          </w:tcPr>
          <w:p w14:paraId="752480A8" w14:textId="64F30696" w:rsidR="006971F3" w:rsidRPr="001617A6" w:rsidRDefault="00801B3C" w:rsidP="00BE431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autājumos p</w:t>
            </w:r>
            <w:r w:rsidR="001617A6" w:rsidRPr="001617A6">
              <w:rPr>
                <w:rFonts w:ascii="Times New Roman" w:hAnsi="Times New Roman" w:cs="Times New Roman"/>
                <w:sz w:val="24"/>
                <w:szCs w:val="24"/>
              </w:rPr>
              <w:t>ar iepirkuma procedūru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 xml:space="preserve"> – iepirkumu k</w:t>
            </w:r>
            <w:r w:rsidR="001617A6"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omisijas 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sekretārs (ar komisijas locekļa t</w:t>
            </w:r>
            <w:r w:rsidR="006634AC">
              <w:rPr>
                <w:rFonts w:ascii="Times New Roman" w:hAnsi="Times New Roman" w:cs="Times New Roman"/>
                <w:sz w:val="24"/>
                <w:szCs w:val="24"/>
              </w:rPr>
              <w:t>ies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īb</w:t>
            </w:r>
            <w:r w:rsidR="006634AC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m) Lar</w:t>
            </w:r>
            <w:r w:rsidR="00132FC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r w:rsidR="00132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Vinogradov</w:t>
            </w:r>
            <w:r w:rsidR="00132FC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634A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617A6" w:rsidRPr="00161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tālruņa </w:t>
            </w:r>
            <w:r w:rsidR="00BE43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1617A6" w:rsidRPr="00161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r w:rsidR="00BE43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.6</w:t>
            </w:r>
            <w:r w:rsidR="00132F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637598</w:t>
            </w:r>
            <w:r w:rsidR="001617A6" w:rsidRPr="001617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08A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617A6"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7A6" w:rsidRPr="00161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e-pasta adrese:</w:t>
            </w:r>
            <w:r w:rsidR="001617A6" w:rsidRPr="006634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8" w:history="1">
              <w:r w:rsidR="00BE4313" w:rsidRPr="006244F9">
                <w:rPr>
                  <w:rStyle w:val="Hyperlink"/>
                  <w:rFonts w:ascii="Times New Roman" w:hAnsi="Times New Roman" w:cs="Times New Roman"/>
                  <w:color w:val="002060"/>
                  <w:sz w:val="24"/>
                  <w:szCs w:val="24"/>
                </w:rPr>
                <w:t>larisa.vinogradova@rezeknesnovads.lv</w:t>
              </w:r>
            </w:hyperlink>
            <w:r w:rsidR="00223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16E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F6960" w:rsidRPr="001617A6" w14:paraId="49F52FE6" w14:textId="77777777" w:rsidTr="00503C1C">
        <w:trPr>
          <w:trHeight w:val="690"/>
        </w:trPr>
        <w:tc>
          <w:tcPr>
            <w:tcW w:w="649" w:type="dxa"/>
          </w:tcPr>
          <w:p w14:paraId="0BF64923" w14:textId="77777777" w:rsidR="006971F3" w:rsidRPr="001617A6" w:rsidRDefault="00CF696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28" w:type="dxa"/>
          </w:tcPr>
          <w:p w14:paraId="02608069" w14:textId="7F49B512" w:rsidR="006971F3" w:rsidRPr="00801B3C" w:rsidRDefault="00CF696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Apspriedes tiesiskais pamats</w:t>
            </w:r>
          </w:p>
        </w:tc>
        <w:tc>
          <w:tcPr>
            <w:tcW w:w="7484" w:type="dxa"/>
          </w:tcPr>
          <w:p w14:paraId="4B2AF491" w14:textId="15775CCE" w:rsidR="006971F3" w:rsidRPr="001617A6" w:rsidRDefault="001617A6" w:rsidP="007F7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Publisko iepirkumu likuma 18.panta otrā daļa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 xml:space="preserve"> un 2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>. daļa</w:t>
            </w:r>
            <w:r w:rsidR="00801B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5F564D7E" w14:textId="77777777" w:rsidTr="00503C1C">
        <w:trPr>
          <w:trHeight w:val="586"/>
        </w:trPr>
        <w:tc>
          <w:tcPr>
            <w:tcW w:w="649" w:type="dxa"/>
          </w:tcPr>
          <w:p w14:paraId="5E3B7780" w14:textId="77777777" w:rsidR="006971F3" w:rsidRPr="001617A6" w:rsidRDefault="002B1201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28" w:type="dxa"/>
          </w:tcPr>
          <w:p w14:paraId="2A644763" w14:textId="2BB5128E" w:rsidR="006971F3" w:rsidRPr="00801B3C" w:rsidRDefault="002B1201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Plānotais iepirkuma priekšmets</w:t>
            </w:r>
          </w:p>
        </w:tc>
        <w:tc>
          <w:tcPr>
            <w:tcW w:w="7484" w:type="dxa"/>
          </w:tcPr>
          <w:p w14:paraId="12D9C20F" w14:textId="32D8EB24" w:rsidR="00132FC9" w:rsidRPr="00A63FB4" w:rsidRDefault="00A63FB4" w:rsidP="00132FC9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63F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Pārtikas produktu piegāde Rēzeknes novada pašvaldības izglītības iestāžu vajadzībām Kaunatas apvienības teritorijā</w:t>
            </w:r>
            <w:r w:rsidRPr="00A63F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3F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132FC9" w:rsidRPr="00A63F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3794B7A7" w14:textId="219FDDE8" w:rsidR="002E029D" w:rsidRPr="006634AC" w:rsidRDefault="008C2B15" w:rsidP="00801B3C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Līguma </w:t>
            </w:r>
            <w:r w:rsidR="003533E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izpildes</w:t>
            </w:r>
            <w:r w:rsidR="006634A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termiņš – </w:t>
            </w:r>
            <w:r w:rsidR="00A63FB4" w:rsidRPr="00A63FB4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12</w:t>
            </w:r>
            <w:r w:rsidR="00A63FB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(</w:t>
            </w:r>
            <w:r w:rsidR="00A63FB4" w:rsidRPr="00A63FB4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divpadsmit</w:t>
            </w:r>
            <w:r w:rsidR="00A63FB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</w:t>
            </w:r>
            <w:r w:rsidR="00A63FB4" w:rsidRPr="00A63FB4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mēneši</w:t>
            </w:r>
            <w:r w:rsidR="00A63FB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no iepirkuma līguma noslēgšanas dienas</w:t>
            </w:r>
            <w:r w:rsidR="00801B3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CF6960" w:rsidRPr="001617A6" w14:paraId="3E68FFD4" w14:textId="77777777" w:rsidTr="00503C1C">
        <w:trPr>
          <w:trHeight w:val="690"/>
        </w:trPr>
        <w:tc>
          <w:tcPr>
            <w:tcW w:w="649" w:type="dxa"/>
          </w:tcPr>
          <w:p w14:paraId="0CE7D416" w14:textId="77777777" w:rsidR="006971F3" w:rsidRPr="001617A6" w:rsidRDefault="00427F3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328" w:type="dxa"/>
          </w:tcPr>
          <w:p w14:paraId="34C00664" w14:textId="77B4A45A" w:rsidR="006971F3" w:rsidRP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Apspriedes mērķis</w:t>
            </w:r>
          </w:p>
        </w:tc>
        <w:tc>
          <w:tcPr>
            <w:tcW w:w="7484" w:type="dxa"/>
          </w:tcPr>
          <w:p w14:paraId="45C1FF39" w14:textId="69F69D2D" w:rsidR="006971F3" w:rsidRPr="001617A6" w:rsidRDefault="00801B3C" w:rsidP="00801B3C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lānotā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iepirkuma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procedūras 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nolikumā iekļaujam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ās 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informācij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as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un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prasību 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>precizē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šana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pirms iepirkuma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procedūras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izsludināšanas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ņemot vērā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reālo tirgus situāciju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lai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noteiktu samērīgu prasību līmeni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izvairoties no nevajadzīgu prasību izvirzīšanas un tādējādi nodrošinot maksimālu konkurenci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 xml:space="preserve">, kā arī Publisko iepirkumu likuma </w:t>
            </w:r>
            <w:hyperlink r:id="rId9" w:anchor="p41" w:history="1">
              <w:r w:rsidR="00621986" w:rsidRPr="0062198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41.</w:t>
              </w:r>
            </w:hyperlink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panta divpadsmitās daļas 1.punktā minēt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izņēmum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 piemērošana gadīj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mā, ja tiks iesniegts tikai viena pretendenta piedāvājums</w:t>
            </w:r>
            <w:r w:rsidRPr="006219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02E624FE" w14:textId="77777777" w:rsidTr="00503C1C">
        <w:trPr>
          <w:trHeight w:val="1365"/>
        </w:trPr>
        <w:tc>
          <w:tcPr>
            <w:tcW w:w="649" w:type="dxa"/>
          </w:tcPr>
          <w:p w14:paraId="5D2B44DA" w14:textId="77777777" w:rsidR="006971F3" w:rsidRPr="001617A6" w:rsidRDefault="00427F3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328" w:type="dxa"/>
          </w:tcPr>
          <w:p w14:paraId="4C09C17F" w14:textId="77777777" w:rsid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Apspriedes laiks </w:t>
            </w:r>
          </w:p>
          <w:p w14:paraId="5FFD3B0E" w14:textId="4E025F2B" w:rsidR="006971F3" w:rsidRP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un vieta</w:t>
            </w:r>
          </w:p>
        </w:tc>
        <w:tc>
          <w:tcPr>
            <w:tcW w:w="7484" w:type="dxa"/>
          </w:tcPr>
          <w:p w14:paraId="10CF7C74" w14:textId="19C007E4" w:rsidR="00AA2093" w:rsidRPr="00AA2093" w:rsidRDefault="00AA2093" w:rsidP="0045215E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209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Apspriede paredzēta rakstiskā formā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>
              <w:rPr>
                <w:rFonts w:eastAsia="Times New Roman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Ieinteresētajiem p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>iegādātājiem komentār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vai ieteikum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par plānoto</w:t>
            </w:r>
            <w:r w:rsidR="00CF1F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>iepirkum</w:t>
            </w:r>
            <w:r w:rsidR="00787F8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procedū</w:t>
            </w:r>
            <w:r w:rsidR="00503C1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lū</w:t>
            </w:r>
            <w:r w:rsidR="008C1F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gums</w:t>
            </w:r>
            <w:r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C1F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</w:t>
            </w:r>
            <w:r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sniegt rakstiski</w:t>
            </w:r>
            <w:r w:rsidRPr="008C1F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nosūtot uz e-past</w:t>
            </w:r>
            <w:r w:rsidR="008C1F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adresi</w:t>
            </w:r>
            <w:r w:rsidRPr="008C1F6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521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45215E" w:rsidRPr="00A63FB4">
                <w:rPr>
                  <w:rStyle w:val="Hyperlink"/>
                  <w:rFonts w:ascii="Times New Roman" w:hAnsi="Times New Roman" w:cs="Times New Roman"/>
                  <w:color w:val="002060"/>
                  <w:sz w:val="24"/>
                  <w:szCs w:val="24"/>
                </w:rPr>
                <w:t>larisa.vinogradova@rezeknesnovads.lv</w:t>
              </w:r>
            </w:hyperlink>
            <w:r w:rsidR="004521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līdz 202</w:t>
            </w:r>
            <w:r w:rsidR="00503C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AF60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.gada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03C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 w:rsidR="00E70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A63F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503C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ugusta</w:t>
            </w:r>
            <w:r w:rsidR="00E70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="000D6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plkst.1</w:t>
            </w:r>
            <w:r w:rsidR="004521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530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4521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0D6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45215E" w:rsidRPr="004521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5CD45D43" w14:textId="77777777" w:rsidTr="00503C1C">
        <w:trPr>
          <w:trHeight w:val="915"/>
        </w:trPr>
        <w:tc>
          <w:tcPr>
            <w:tcW w:w="649" w:type="dxa"/>
          </w:tcPr>
          <w:p w14:paraId="5225D640" w14:textId="77777777" w:rsidR="006971F3" w:rsidRPr="001617A6" w:rsidRDefault="008449FB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328" w:type="dxa"/>
          </w:tcPr>
          <w:p w14:paraId="10993504" w14:textId="691696D2" w:rsidR="006971F3" w:rsidRPr="00787F8B" w:rsidRDefault="008449FB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87F8B">
              <w:rPr>
                <w:rFonts w:ascii="Times New Roman" w:hAnsi="Times New Roman" w:cs="Times New Roman"/>
                <w:b/>
                <w:bCs/>
                <w:i/>
                <w:iCs/>
              </w:rPr>
              <w:t>Apspriežamie jautājumi</w:t>
            </w:r>
          </w:p>
        </w:tc>
        <w:tc>
          <w:tcPr>
            <w:tcW w:w="7484" w:type="dxa"/>
          </w:tcPr>
          <w:p w14:paraId="65DCA5E0" w14:textId="1CA45097" w:rsidR="008449FB" w:rsidRPr="00714AFA" w:rsidRDefault="00714AFA" w:rsidP="0045215E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Pr="00787F8B"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r w:rsidR="0045215E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A63FB4">
              <w:rPr>
                <w:rFonts w:ascii="Times New Roman" w:hAnsi="Times New Roman" w:cs="Times New Roman"/>
                <w:bCs/>
                <w:sz w:val="24"/>
                <w:szCs w:val="24"/>
              </w:rPr>
              <w:t>ārtik</w:t>
            </w:r>
            <w:r w:rsidR="004521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 </w:t>
            </w:r>
            <w:r w:rsidR="00A63FB4">
              <w:rPr>
                <w:rFonts w:ascii="Times New Roman" w:hAnsi="Times New Roman" w:cs="Times New Roman"/>
                <w:bCs/>
                <w:sz w:val="24"/>
                <w:szCs w:val="24"/>
              </w:rPr>
              <w:t>produktu piegāde</w:t>
            </w:r>
            <w:r w:rsidR="0045215E">
              <w:rPr>
                <w:rFonts w:ascii="Times New Roman" w:hAnsi="Times New Roman" w:cs="Times New Roman"/>
                <w:sz w:val="24"/>
                <w:szCs w:val="24"/>
              </w:rPr>
              <w:t xml:space="preserve"> Rēzeknes </w:t>
            </w:r>
            <w:r w:rsidR="005308AA" w:rsidRPr="005308AA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45215E">
              <w:rPr>
                <w:rFonts w:ascii="Times New Roman" w:hAnsi="Times New Roman" w:cs="Times New Roman"/>
                <w:sz w:val="24"/>
                <w:szCs w:val="24"/>
              </w:rPr>
              <w:t>vad</w:t>
            </w:r>
            <w:r w:rsidR="005308AA" w:rsidRPr="005308AA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A63FB4">
              <w:rPr>
                <w:rFonts w:ascii="Times New Roman" w:hAnsi="Times New Roman" w:cs="Times New Roman"/>
                <w:sz w:val="24"/>
                <w:szCs w:val="24"/>
              </w:rPr>
              <w:t>pašvaldīb</w:t>
            </w:r>
            <w:r w:rsidR="0045215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308AA" w:rsidRPr="005308A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63FB4">
              <w:rPr>
                <w:rFonts w:ascii="Times New Roman" w:hAnsi="Times New Roman" w:cs="Times New Roman"/>
                <w:sz w:val="24"/>
                <w:szCs w:val="24"/>
              </w:rPr>
              <w:t xml:space="preserve"> izglītības iestāžu vajadzīb</w:t>
            </w:r>
            <w:r w:rsidR="005308AA" w:rsidRPr="005308AA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A63FB4">
              <w:rPr>
                <w:rFonts w:ascii="Times New Roman" w:hAnsi="Times New Roman" w:cs="Times New Roman"/>
                <w:sz w:val="24"/>
                <w:szCs w:val="24"/>
              </w:rPr>
              <w:t xml:space="preserve">m </w:t>
            </w:r>
            <w:r w:rsidR="0045215E">
              <w:rPr>
                <w:rFonts w:ascii="Times New Roman" w:hAnsi="Times New Roman" w:cs="Times New Roman"/>
                <w:sz w:val="24"/>
                <w:szCs w:val="24"/>
              </w:rPr>
              <w:t xml:space="preserve">Kaunatas </w:t>
            </w:r>
            <w:r w:rsidR="00A63FB4">
              <w:rPr>
                <w:rFonts w:ascii="Times New Roman" w:hAnsi="Times New Roman" w:cs="Times New Roman"/>
                <w:sz w:val="24"/>
                <w:szCs w:val="24"/>
              </w:rPr>
              <w:t>apvienības teritorij</w:t>
            </w:r>
            <w:r w:rsidR="0045215E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787F8B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>kvalifikācijas prasības</w:t>
            </w:r>
            <w:r w:rsidR="00D242F3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634AC">
              <w:rPr>
                <w:rFonts w:ascii="Times New Roman" w:hAnsi="Times New Roman" w:cs="Times New Roman"/>
                <w:bCs/>
                <w:sz w:val="24"/>
                <w:szCs w:val="24"/>
              </w:rPr>
              <w:t>tehniskajā</w:t>
            </w:r>
            <w:r w:rsidR="00A949A7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6634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specifikācijā</w:t>
            </w:r>
            <w:r w:rsidR="00A949A7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iekļautās prasības</w:t>
            </w:r>
            <w:r w:rsidR="00D242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un līguma nosacījumi</w:t>
            </w: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CF6960" w:rsidRPr="001617A6" w14:paraId="01F97FC5" w14:textId="77777777" w:rsidTr="00503C1C">
        <w:trPr>
          <w:trHeight w:val="690"/>
        </w:trPr>
        <w:tc>
          <w:tcPr>
            <w:tcW w:w="649" w:type="dxa"/>
          </w:tcPr>
          <w:p w14:paraId="5A0AB9D7" w14:textId="77777777" w:rsidR="006971F3" w:rsidRPr="001617A6" w:rsidRDefault="00D032CC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2328" w:type="dxa"/>
          </w:tcPr>
          <w:p w14:paraId="68885986" w14:textId="32A76B31" w:rsidR="006971F3" w:rsidRPr="00787F8B" w:rsidRDefault="00D032CC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87F8B">
              <w:rPr>
                <w:rFonts w:ascii="Times New Roman" w:hAnsi="Times New Roman" w:cs="Times New Roman"/>
                <w:b/>
                <w:bCs/>
                <w:i/>
                <w:iCs/>
              </w:rPr>
              <w:t>Apspriedes dokumentēšana</w:t>
            </w:r>
          </w:p>
        </w:tc>
        <w:tc>
          <w:tcPr>
            <w:tcW w:w="7484" w:type="dxa"/>
          </w:tcPr>
          <w:p w14:paraId="6D4EB20D" w14:textId="77777777" w:rsidR="00787F8B" w:rsidRDefault="00AC3475" w:rsidP="00787F8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Saskaņā ar Publisko iepirkumu likuma 18.panta </w:t>
            </w:r>
            <w:r w:rsidR="00442F6F"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otro daļu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442F6F"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apspriedes ziņojumā 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ek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norādīti apspriedes dalībnieki, dokumentēti to komentāri, pasūtītāja galvenie secinājumi un vērtējums par apspriedes laikā saņemtajiem piegādātāju komentāriem un iespējamo konkurenci attiecīgajā iepirkum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 procedūr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ā. </w:t>
            </w:r>
          </w:p>
          <w:p w14:paraId="51DF6383" w14:textId="0F9E9A62" w:rsidR="00442F6F" w:rsidRPr="00442F6F" w:rsidRDefault="00442F6F" w:rsidP="0098611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Saskaņā ar Publisko iepirkumu likuma 40.panta trešo daļu apspriedes ziņojums ir vispārpieejama informācija un saskaņā ar Publisko iepirkumu likuma  40.panta ceturto daļu to izsniedz 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(</w:t>
            </w: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triju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darbdienu laikā pēc attiecīga pieprasījuma saņemšanas dienas.</w:t>
            </w:r>
            <w:r w:rsidRPr="00442F6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C9026E" w:rsidRPr="001617A6" w14:paraId="01F08FE6" w14:textId="77777777" w:rsidTr="00503C1C">
        <w:trPr>
          <w:trHeight w:val="225"/>
        </w:trPr>
        <w:tc>
          <w:tcPr>
            <w:tcW w:w="649" w:type="dxa"/>
          </w:tcPr>
          <w:p w14:paraId="2BA32E9F" w14:textId="413B0553" w:rsidR="00C9026E" w:rsidRPr="001617A6" w:rsidRDefault="00986118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026E" w:rsidRPr="001617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8" w:type="dxa"/>
          </w:tcPr>
          <w:p w14:paraId="2E405EBB" w14:textId="77777777" w:rsidR="00C9026E" w:rsidRPr="00986118" w:rsidRDefault="00C9026E" w:rsidP="007F7939">
            <w:pPr>
              <w:rPr>
                <w:rFonts w:ascii="Times New Roman" w:hAnsi="Times New Roman" w:cs="Times New Roman"/>
              </w:rPr>
            </w:pPr>
            <w:r w:rsidRPr="00986118">
              <w:rPr>
                <w:rFonts w:ascii="Times New Roman" w:hAnsi="Times New Roman" w:cs="Times New Roman"/>
                <w:b/>
                <w:bCs/>
                <w:i/>
                <w:iCs/>
              </w:rPr>
              <w:t>Pielikumā</w:t>
            </w:r>
            <w:r w:rsidRPr="0098611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84" w:type="dxa"/>
          </w:tcPr>
          <w:p w14:paraId="767F0505" w14:textId="304645CD" w:rsidR="00C9026E" w:rsidRPr="001617A6" w:rsidRDefault="00AF6054" w:rsidP="006F59E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="003533EC" w:rsidRPr="00E702D0"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r w:rsidR="00A949A7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6F59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ārtikas produktu piegāde 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 xml:space="preserve">Rēzeknes </w:t>
            </w:r>
            <w:r w:rsidR="00A949A7" w:rsidRPr="005308A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>vad</w:t>
            </w:r>
            <w:r w:rsidR="00A949A7" w:rsidRPr="005308AA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>pašvaldīb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A949A7" w:rsidRPr="005308A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>izglītības iest</w:t>
            </w:r>
            <w:r w:rsidR="00A949A7" w:rsidRPr="005308AA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 xml:space="preserve"> vajadzībām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 xml:space="preserve"> Kaunatas a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 xml:space="preserve">pvienības </w:t>
            </w:r>
            <w:r w:rsidR="00A949A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 w:rsidR="00A949A7" w:rsidRPr="005308A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 w:rsidR="00A949A7" w:rsidRPr="005308A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6F59E2">
              <w:rPr>
                <w:rFonts w:ascii="Times New Roman" w:hAnsi="Times New Roman" w:cs="Times New Roman"/>
                <w:sz w:val="24"/>
                <w:szCs w:val="24"/>
              </w:rPr>
              <w:t>rijā</w:t>
            </w:r>
            <w:r w:rsidR="003533EC" w:rsidRPr="003533EC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  <w:r w:rsidR="003533EC"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>kvalifikācijas prasības</w:t>
            </w:r>
            <w:r w:rsidR="00D242F3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tehniskā</w:t>
            </w:r>
            <w:r w:rsidR="00A949A7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specifikācija</w:t>
            </w:r>
            <w:r w:rsidR="00A949A7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D242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un līguma projekts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14:paraId="2B92B5EB" w14:textId="77777777" w:rsidR="0022637D" w:rsidRPr="001617A6" w:rsidRDefault="0022637D" w:rsidP="002E029D">
      <w:pPr>
        <w:rPr>
          <w:rFonts w:ascii="Times New Roman" w:hAnsi="Times New Roman" w:cs="Times New Roman"/>
          <w:b/>
          <w:sz w:val="24"/>
          <w:szCs w:val="24"/>
        </w:rPr>
      </w:pPr>
    </w:p>
    <w:sectPr w:rsidR="0022637D" w:rsidRPr="001617A6" w:rsidSect="00F21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15C20" w14:textId="77777777" w:rsidR="008A3D58" w:rsidRDefault="008A3D58" w:rsidP="00C364BE">
      <w:pPr>
        <w:spacing w:after="0" w:line="240" w:lineRule="auto"/>
      </w:pPr>
      <w:r>
        <w:separator/>
      </w:r>
    </w:p>
  </w:endnote>
  <w:endnote w:type="continuationSeparator" w:id="0">
    <w:p w14:paraId="65401963" w14:textId="77777777" w:rsidR="008A3D58" w:rsidRDefault="008A3D58" w:rsidP="00C36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B95B6" w14:textId="77777777" w:rsidR="008A3D58" w:rsidRDefault="008A3D58" w:rsidP="00C364BE">
      <w:pPr>
        <w:spacing w:after="0" w:line="240" w:lineRule="auto"/>
      </w:pPr>
      <w:r>
        <w:separator/>
      </w:r>
    </w:p>
  </w:footnote>
  <w:footnote w:type="continuationSeparator" w:id="0">
    <w:p w14:paraId="11ABE386" w14:textId="77777777" w:rsidR="008A3D58" w:rsidRDefault="008A3D58" w:rsidP="00C36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472F8"/>
    <w:multiLevelType w:val="multilevel"/>
    <w:tmpl w:val="A5321CC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0D6B5B"/>
    <w:multiLevelType w:val="hybridMultilevel"/>
    <w:tmpl w:val="12689AAE"/>
    <w:lvl w:ilvl="0" w:tplc="64A0D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50048"/>
    <w:multiLevelType w:val="multilevel"/>
    <w:tmpl w:val="CC48979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DE0342"/>
    <w:multiLevelType w:val="multilevel"/>
    <w:tmpl w:val="48C63084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8A10DC"/>
    <w:multiLevelType w:val="multilevel"/>
    <w:tmpl w:val="E5CA3DD2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D62CF2"/>
    <w:multiLevelType w:val="multilevel"/>
    <w:tmpl w:val="10CA998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6B7296A"/>
    <w:multiLevelType w:val="multilevel"/>
    <w:tmpl w:val="0D2CCA20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1533D6"/>
    <w:multiLevelType w:val="multilevel"/>
    <w:tmpl w:val="A372D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D34262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59A5176"/>
    <w:multiLevelType w:val="hybridMultilevel"/>
    <w:tmpl w:val="B596D8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D3FE0"/>
    <w:multiLevelType w:val="multilevel"/>
    <w:tmpl w:val="4A38C8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1" w:hanging="421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40545A9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58D6FC8"/>
    <w:multiLevelType w:val="multilevel"/>
    <w:tmpl w:val="1730D688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6B52C1A"/>
    <w:multiLevelType w:val="multilevel"/>
    <w:tmpl w:val="52AE35D0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0B97377"/>
    <w:multiLevelType w:val="multilevel"/>
    <w:tmpl w:val="CB60D064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46D68B8"/>
    <w:multiLevelType w:val="multilevel"/>
    <w:tmpl w:val="73224D42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7B70594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49851801">
    <w:abstractNumId w:val="11"/>
  </w:num>
  <w:num w:numId="2" w16cid:durableId="684863589">
    <w:abstractNumId w:val="2"/>
  </w:num>
  <w:num w:numId="3" w16cid:durableId="638388056">
    <w:abstractNumId w:val="3"/>
  </w:num>
  <w:num w:numId="4" w16cid:durableId="877476789">
    <w:abstractNumId w:val="6"/>
  </w:num>
  <w:num w:numId="5" w16cid:durableId="57369062">
    <w:abstractNumId w:val="4"/>
  </w:num>
  <w:num w:numId="6" w16cid:durableId="328021379">
    <w:abstractNumId w:val="15"/>
  </w:num>
  <w:num w:numId="7" w16cid:durableId="700326612">
    <w:abstractNumId w:val="14"/>
  </w:num>
  <w:num w:numId="8" w16cid:durableId="252327794">
    <w:abstractNumId w:val="13"/>
  </w:num>
  <w:num w:numId="9" w16cid:durableId="1225524122">
    <w:abstractNumId w:val="0"/>
  </w:num>
  <w:num w:numId="10" w16cid:durableId="148718785">
    <w:abstractNumId w:val="12"/>
  </w:num>
  <w:num w:numId="11" w16cid:durableId="375546886">
    <w:abstractNumId w:val="5"/>
  </w:num>
  <w:num w:numId="12" w16cid:durableId="1547133176">
    <w:abstractNumId w:val="16"/>
  </w:num>
  <w:num w:numId="13" w16cid:durableId="738097238">
    <w:abstractNumId w:val="8"/>
  </w:num>
  <w:num w:numId="14" w16cid:durableId="236942116">
    <w:abstractNumId w:val="7"/>
  </w:num>
  <w:num w:numId="15" w16cid:durableId="1005547662">
    <w:abstractNumId w:val="10"/>
  </w:num>
  <w:num w:numId="16" w16cid:durableId="454063484">
    <w:abstractNumId w:val="1"/>
  </w:num>
  <w:num w:numId="17" w16cid:durableId="5379333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1F3"/>
    <w:rsid w:val="00005F3B"/>
    <w:rsid w:val="000A0C89"/>
    <w:rsid w:val="000B3546"/>
    <w:rsid w:val="000D6D9E"/>
    <w:rsid w:val="000F3329"/>
    <w:rsid w:val="00105BE2"/>
    <w:rsid w:val="001305A1"/>
    <w:rsid w:val="00131A73"/>
    <w:rsid w:val="00132FC9"/>
    <w:rsid w:val="001617A6"/>
    <w:rsid w:val="00176E19"/>
    <w:rsid w:val="00182C93"/>
    <w:rsid w:val="001D04E1"/>
    <w:rsid w:val="002238B8"/>
    <w:rsid w:val="0022637D"/>
    <w:rsid w:val="00274951"/>
    <w:rsid w:val="00275B77"/>
    <w:rsid w:val="002B1201"/>
    <w:rsid w:val="002C4B29"/>
    <w:rsid w:val="002E029D"/>
    <w:rsid w:val="0030027B"/>
    <w:rsid w:val="003014C5"/>
    <w:rsid w:val="00316DE2"/>
    <w:rsid w:val="0034232E"/>
    <w:rsid w:val="003533EC"/>
    <w:rsid w:val="003834DE"/>
    <w:rsid w:val="00390392"/>
    <w:rsid w:val="003E6A30"/>
    <w:rsid w:val="003F2517"/>
    <w:rsid w:val="00411BF7"/>
    <w:rsid w:val="0041670A"/>
    <w:rsid w:val="00427F30"/>
    <w:rsid w:val="00442F6F"/>
    <w:rsid w:val="0045215E"/>
    <w:rsid w:val="00470AA3"/>
    <w:rsid w:val="004724C4"/>
    <w:rsid w:val="00495C7E"/>
    <w:rsid w:val="004B6329"/>
    <w:rsid w:val="005026EF"/>
    <w:rsid w:val="00503C1C"/>
    <w:rsid w:val="005308AA"/>
    <w:rsid w:val="005774D5"/>
    <w:rsid w:val="005D21A1"/>
    <w:rsid w:val="005F1C6E"/>
    <w:rsid w:val="00621986"/>
    <w:rsid w:val="006244F9"/>
    <w:rsid w:val="00635384"/>
    <w:rsid w:val="006634AC"/>
    <w:rsid w:val="006971F3"/>
    <w:rsid w:val="006A57A0"/>
    <w:rsid w:val="006B0489"/>
    <w:rsid w:val="006E6C1C"/>
    <w:rsid w:val="006F59E2"/>
    <w:rsid w:val="00714AFA"/>
    <w:rsid w:val="00716E1A"/>
    <w:rsid w:val="00717012"/>
    <w:rsid w:val="00730057"/>
    <w:rsid w:val="00732B32"/>
    <w:rsid w:val="00742D31"/>
    <w:rsid w:val="007629E2"/>
    <w:rsid w:val="00787F8B"/>
    <w:rsid w:val="007B2569"/>
    <w:rsid w:val="007F7721"/>
    <w:rsid w:val="007F7939"/>
    <w:rsid w:val="00801B3C"/>
    <w:rsid w:val="00803DFF"/>
    <w:rsid w:val="008449FB"/>
    <w:rsid w:val="00873D1B"/>
    <w:rsid w:val="00887361"/>
    <w:rsid w:val="008A3D58"/>
    <w:rsid w:val="008C1F67"/>
    <w:rsid w:val="008C2B15"/>
    <w:rsid w:val="008C2B5B"/>
    <w:rsid w:val="008D509F"/>
    <w:rsid w:val="008F33BC"/>
    <w:rsid w:val="00912870"/>
    <w:rsid w:val="009710E6"/>
    <w:rsid w:val="00981A10"/>
    <w:rsid w:val="00986118"/>
    <w:rsid w:val="009C7388"/>
    <w:rsid w:val="009D2B77"/>
    <w:rsid w:val="009D6434"/>
    <w:rsid w:val="009E3362"/>
    <w:rsid w:val="00A032FC"/>
    <w:rsid w:val="00A313C9"/>
    <w:rsid w:val="00A37CD3"/>
    <w:rsid w:val="00A5166C"/>
    <w:rsid w:val="00A63FB4"/>
    <w:rsid w:val="00A73838"/>
    <w:rsid w:val="00A81C5A"/>
    <w:rsid w:val="00A949A7"/>
    <w:rsid w:val="00AA2093"/>
    <w:rsid w:val="00AC3475"/>
    <w:rsid w:val="00AD42F5"/>
    <w:rsid w:val="00AF6054"/>
    <w:rsid w:val="00B066E0"/>
    <w:rsid w:val="00B31498"/>
    <w:rsid w:val="00B41C9A"/>
    <w:rsid w:val="00B4395F"/>
    <w:rsid w:val="00B9569C"/>
    <w:rsid w:val="00BA1BA0"/>
    <w:rsid w:val="00BC4CCE"/>
    <w:rsid w:val="00BE4313"/>
    <w:rsid w:val="00BF0267"/>
    <w:rsid w:val="00BF7EB7"/>
    <w:rsid w:val="00C10D4C"/>
    <w:rsid w:val="00C24341"/>
    <w:rsid w:val="00C27FD7"/>
    <w:rsid w:val="00C364BE"/>
    <w:rsid w:val="00C41D97"/>
    <w:rsid w:val="00C54373"/>
    <w:rsid w:val="00C809CA"/>
    <w:rsid w:val="00C9026E"/>
    <w:rsid w:val="00CA0B21"/>
    <w:rsid w:val="00CA2073"/>
    <w:rsid w:val="00CE0C0C"/>
    <w:rsid w:val="00CF1FF8"/>
    <w:rsid w:val="00CF6960"/>
    <w:rsid w:val="00D004B0"/>
    <w:rsid w:val="00D032CC"/>
    <w:rsid w:val="00D1653A"/>
    <w:rsid w:val="00D242F3"/>
    <w:rsid w:val="00D43E03"/>
    <w:rsid w:val="00D73A21"/>
    <w:rsid w:val="00DD1875"/>
    <w:rsid w:val="00DD6B9B"/>
    <w:rsid w:val="00E04791"/>
    <w:rsid w:val="00E069F4"/>
    <w:rsid w:val="00E3040C"/>
    <w:rsid w:val="00E52DD0"/>
    <w:rsid w:val="00E702D0"/>
    <w:rsid w:val="00E931C9"/>
    <w:rsid w:val="00EA1103"/>
    <w:rsid w:val="00EF700C"/>
    <w:rsid w:val="00F15A11"/>
    <w:rsid w:val="00F2161A"/>
    <w:rsid w:val="00F60A07"/>
    <w:rsid w:val="00F62B37"/>
    <w:rsid w:val="00FB65A9"/>
    <w:rsid w:val="00FC4A1C"/>
    <w:rsid w:val="00FD0CAA"/>
    <w:rsid w:val="00FE53D9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7275"/>
  <w15:docId w15:val="{EAC6ED68-624A-4F30-90A2-455248BD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2B37"/>
    <w:rPr>
      <w:color w:val="0563C1" w:themeColor="hyperlink"/>
      <w:u w:val="single"/>
    </w:rPr>
  </w:style>
  <w:style w:type="paragraph" w:styleId="ListParagraph">
    <w:name w:val="List Paragraph"/>
    <w:aliases w:val="2,Medium Grid 1 - Accent 21,Akapit z listą BS,H&amp;P List Paragraph,Strip,Punkti ar numuriem,ERP-List Paragraph,List Paragraph11,Bullet EY,List Paragraph1,Normal bullet 2,Bullet list,Saistīto dokumentu saraksts,PPS_Bullet,Virsraksti"/>
    <w:basedOn w:val="Normal"/>
    <w:link w:val="ListParagraphChar"/>
    <w:uiPriority w:val="34"/>
    <w:qFormat/>
    <w:rsid w:val="00EF700C"/>
    <w:pPr>
      <w:ind w:left="720"/>
      <w:contextualSpacing/>
    </w:pPr>
  </w:style>
  <w:style w:type="character" w:customStyle="1" w:styleId="ListParagraphChar">
    <w:name w:val="List Paragraph Char"/>
    <w:aliases w:val="2 Char,Medium Grid 1 - Accent 21 Char,Akapit z listą BS Char,H&amp;P List Paragraph Char,Strip Char,Punkti ar numuriem Char,ERP-List Paragraph Char,List Paragraph11 Char,Bullet EY Char,List Paragraph1 Char,Normal bullet 2 Char"/>
    <w:basedOn w:val="DefaultParagraphFont"/>
    <w:link w:val="ListParagraph"/>
    <w:uiPriority w:val="34"/>
    <w:qFormat/>
    <w:rsid w:val="00EF700C"/>
  </w:style>
  <w:style w:type="paragraph" w:styleId="BalloonText">
    <w:name w:val="Balloon Text"/>
    <w:basedOn w:val="Normal"/>
    <w:link w:val="BalloonTextChar"/>
    <w:uiPriority w:val="99"/>
    <w:semiHidden/>
    <w:unhideWhenUsed/>
    <w:rsid w:val="00275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B77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17A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4BE"/>
  </w:style>
  <w:style w:type="paragraph" w:styleId="Footer">
    <w:name w:val="footer"/>
    <w:basedOn w:val="Normal"/>
    <w:link w:val="Foot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4BE"/>
  </w:style>
  <w:style w:type="character" w:styleId="UnresolvedMention">
    <w:name w:val="Unresolved Mention"/>
    <w:basedOn w:val="DefaultParagraphFont"/>
    <w:uiPriority w:val="99"/>
    <w:semiHidden/>
    <w:unhideWhenUsed/>
    <w:rsid w:val="00530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2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.vinogradova@rezeknesnovad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arisa.vinogradova@rezeknesnovad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A0456-462C-4178-91E9-53FA5DC65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Sventecka</dc:creator>
  <cp:keywords/>
  <dc:description/>
  <cp:lastModifiedBy>Larisa</cp:lastModifiedBy>
  <cp:revision>3</cp:revision>
  <cp:lastPrinted>2023-03-03T08:42:00Z</cp:lastPrinted>
  <dcterms:created xsi:type="dcterms:W3CDTF">2026-07-02T13:13:00Z</dcterms:created>
  <dcterms:modified xsi:type="dcterms:W3CDTF">2026-07-31T08:16:00Z</dcterms:modified>
</cp:coreProperties>
</file>