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933BA" w14:textId="4FA849D1" w:rsidR="00AD3D3D" w:rsidRDefault="00A32553" w:rsidP="00AD3D3D">
      <w:pPr>
        <w:ind w:right="-1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AD3D3D">
        <w:rPr>
          <w:b/>
          <w:sz w:val="20"/>
          <w:szCs w:val="20"/>
        </w:rPr>
        <w:t>. pielikums</w:t>
      </w:r>
    </w:p>
    <w:p w14:paraId="15722CEE" w14:textId="198AB122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Iepirkuma I</w:t>
      </w:r>
      <w:r w:rsidR="00EC1A61">
        <w:rPr>
          <w:sz w:val="20"/>
          <w:szCs w:val="20"/>
        </w:rPr>
        <w:t>D</w:t>
      </w:r>
      <w:r>
        <w:rPr>
          <w:sz w:val="20"/>
          <w:szCs w:val="20"/>
        </w:rPr>
        <w:t xml:space="preserve">. Nr. RSU </w:t>
      </w:r>
      <w:r w:rsidRPr="008D7265">
        <w:rPr>
          <w:sz w:val="20"/>
          <w:szCs w:val="20"/>
        </w:rPr>
        <w:t>202</w:t>
      </w:r>
      <w:r w:rsidR="00AF2E28">
        <w:rPr>
          <w:sz w:val="20"/>
          <w:szCs w:val="20"/>
        </w:rPr>
        <w:t>6</w:t>
      </w:r>
      <w:r w:rsidRPr="008D7265">
        <w:rPr>
          <w:sz w:val="20"/>
          <w:szCs w:val="20"/>
        </w:rPr>
        <w:t>/</w:t>
      </w:r>
      <w:r w:rsidR="00DE12F4">
        <w:rPr>
          <w:sz w:val="20"/>
          <w:szCs w:val="20"/>
        </w:rPr>
        <w:t>1</w:t>
      </w:r>
      <w:r w:rsidR="00AF2E28">
        <w:rPr>
          <w:sz w:val="20"/>
          <w:szCs w:val="20"/>
        </w:rPr>
        <w:t>43</w:t>
      </w:r>
      <w:r w:rsidRPr="008D7265">
        <w:rPr>
          <w:sz w:val="20"/>
          <w:szCs w:val="20"/>
        </w:rPr>
        <w:t>/</w:t>
      </w:r>
      <w:r w:rsidR="00AF2E28">
        <w:rPr>
          <w:sz w:val="20"/>
          <w:szCs w:val="20"/>
        </w:rPr>
        <w:t>MI</w:t>
      </w:r>
      <w:r>
        <w:rPr>
          <w:sz w:val="20"/>
          <w:szCs w:val="20"/>
        </w:rPr>
        <w:t xml:space="preserve"> </w:t>
      </w:r>
    </w:p>
    <w:p w14:paraId="58326F71" w14:textId="77777777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nolikumam</w:t>
      </w:r>
    </w:p>
    <w:p w14:paraId="2EB59359" w14:textId="77777777" w:rsidR="00601DEF" w:rsidRPr="00A75CE1" w:rsidRDefault="00601DEF" w:rsidP="00601DEF">
      <w:pPr>
        <w:shd w:val="clear" w:color="auto" w:fill="D9D9D9" w:themeFill="background1" w:themeFillShade="D9"/>
        <w:contextualSpacing/>
        <w:jc w:val="center"/>
        <w:rPr>
          <w:b/>
          <w:caps/>
        </w:rPr>
      </w:pPr>
      <w:r>
        <w:rPr>
          <w:b/>
          <w:caps/>
        </w:rPr>
        <w:t>INFORMĀCIJA PAR PRETENDENTA PIEREDZI</w:t>
      </w:r>
    </w:p>
    <w:p w14:paraId="3BF6D9DE" w14:textId="4480D4CA" w:rsidR="002E6C80" w:rsidRPr="0098165E" w:rsidRDefault="002E6C80" w:rsidP="00AC1A9E">
      <w:pPr>
        <w:widowControl w:val="0"/>
        <w:contextualSpacing/>
        <w:jc w:val="center"/>
        <w:rPr>
          <w:bCs/>
          <w:i/>
          <w:sz w:val="20"/>
          <w:szCs w:val="20"/>
        </w:rPr>
      </w:pPr>
      <w:r w:rsidRPr="0098165E">
        <w:rPr>
          <w:bCs/>
          <w:i/>
          <w:sz w:val="20"/>
          <w:szCs w:val="20"/>
        </w:rPr>
        <w:t xml:space="preserve">Ja darbu saraksta veidnē ir pretrunas ar </w:t>
      </w:r>
      <w:r w:rsidR="000767C5">
        <w:rPr>
          <w:bCs/>
          <w:i/>
          <w:sz w:val="20"/>
          <w:szCs w:val="20"/>
        </w:rPr>
        <w:t>Iepirkuma</w:t>
      </w:r>
      <w:r w:rsidRPr="0098165E">
        <w:rPr>
          <w:bCs/>
          <w:i/>
          <w:sz w:val="20"/>
          <w:szCs w:val="20"/>
        </w:rPr>
        <w:t xml:space="preserve"> nolikuma noteikumiem, par noteicošajiem uzskatāmi </w:t>
      </w:r>
      <w:r w:rsidR="000767C5">
        <w:rPr>
          <w:bCs/>
          <w:i/>
          <w:sz w:val="20"/>
          <w:szCs w:val="20"/>
        </w:rPr>
        <w:t>Iepirkuma</w:t>
      </w:r>
      <w:r w:rsidR="006F1EE2" w:rsidRPr="0098165E">
        <w:rPr>
          <w:bCs/>
          <w:i/>
          <w:sz w:val="20"/>
          <w:szCs w:val="20"/>
        </w:rPr>
        <w:t xml:space="preserve"> </w:t>
      </w:r>
      <w:r w:rsidRPr="0098165E">
        <w:rPr>
          <w:bCs/>
          <w:i/>
          <w:sz w:val="20"/>
          <w:szCs w:val="20"/>
        </w:rPr>
        <w:t xml:space="preserve">nolikuma noteikumi, pretendentam informācija jānorāda atbilstoši </w:t>
      </w:r>
      <w:r w:rsidR="00895254" w:rsidRPr="0098165E">
        <w:rPr>
          <w:bCs/>
          <w:i/>
          <w:sz w:val="20"/>
          <w:szCs w:val="20"/>
        </w:rPr>
        <w:t>Iepirkuma</w:t>
      </w:r>
      <w:r w:rsidRPr="0098165E">
        <w:rPr>
          <w:bCs/>
          <w:i/>
          <w:sz w:val="20"/>
          <w:szCs w:val="20"/>
        </w:rPr>
        <w:t xml:space="preserve"> nolikuma noteikumos noteiktajam.</w:t>
      </w:r>
    </w:p>
    <w:p w14:paraId="34F35E4D" w14:textId="77777777" w:rsidR="003E6AFA" w:rsidRPr="00274840" w:rsidRDefault="003E6AFA" w:rsidP="002E6C80">
      <w:pPr>
        <w:widowControl w:val="0"/>
        <w:contextualSpacing/>
        <w:rPr>
          <w:b/>
          <w:bCs/>
          <w:i/>
          <w:sz w:val="20"/>
          <w:szCs w:val="20"/>
        </w:rPr>
      </w:pPr>
    </w:p>
    <w:p w14:paraId="0810E45B" w14:textId="335AA212" w:rsidR="002E6C80" w:rsidRDefault="002E6C80" w:rsidP="002E6C80">
      <w:pPr>
        <w:contextualSpacing/>
        <w:jc w:val="left"/>
        <w:rPr>
          <w:bCs/>
          <w:i/>
          <w:color w:val="ED7D31" w:themeColor="accent2"/>
          <w:sz w:val="22"/>
          <w:szCs w:val="22"/>
          <w:lang w:eastAsia="lv-LV"/>
        </w:rPr>
      </w:pPr>
      <w:r w:rsidRPr="00000DEF">
        <w:rPr>
          <w:bCs/>
          <w:i/>
          <w:sz w:val="22"/>
          <w:szCs w:val="22"/>
          <w:lang w:eastAsia="lv-LV"/>
        </w:rPr>
        <w:t xml:space="preserve">___________________  </w:t>
      </w:r>
      <w:r w:rsidRPr="00000DEF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Pr="00000DEF">
        <w:rPr>
          <w:bCs/>
          <w:i/>
          <w:color w:val="ED7D31" w:themeColor="accent2"/>
          <w:sz w:val="22"/>
          <w:szCs w:val="22"/>
          <w:lang w:eastAsia="lv-LV"/>
        </w:rPr>
        <w:t>Pretendenta vai piesaistītā uzņēmuma nosaukums, reģistrācijas numurs)</w:t>
      </w:r>
    </w:p>
    <w:p w14:paraId="37085406" w14:textId="77777777" w:rsidR="00A956DD" w:rsidRPr="00000DEF" w:rsidRDefault="00A956DD" w:rsidP="002E6C80">
      <w:pPr>
        <w:contextualSpacing/>
        <w:jc w:val="left"/>
        <w:rPr>
          <w:bCs/>
          <w:i/>
          <w:color w:val="ED7D31" w:themeColor="accent2"/>
          <w:sz w:val="22"/>
          <w:szCs w:val="22"/>
          <w:lang w:eastAsia="lv-LV"/>
        </w:rPr>
      </w:pP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055"/>
        <w:gridCol w:w="4588"/>
        <w:gridCol w:w="6649"/>
        <w:gridCol w:w="14"/>
      </w:tblGrid>
      <w:tr w:rsidR="001B6654" w:rsidRPr="00743A71" w14:paraId="5AC3B9FF" w14:textId="77777777" w:rsidTr="00405880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387AD17F" w14:textId="5F5C00FE" w:rsidR="001B6654" w:rsidRPr="00743A71" w:rsidRDefault="001B6654" w:rsidP="00405880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9454AB">
              <w:rPr>
                <w:b/>
                <w:sz w:val="22"/>
              </w:rPr>
              <w:t>3.</w:t>
            </w:r>
            <w:r w:rsidR="00AF2E28">
              <w:rPr>
                <w:b/>
                <w:sz w:val="22"/>
              </w:rPr>
              <w:t>3</w:t>
            </w:r>
            <w:r w:rsidRPr="009454AB">
              <w:rPr>
                <w:b/>
                <w:sz w:val="22"/>
              </w:rPr>
              <w:t>.</w:t>
            </w:r>
            <w:r w:rsidR="00A32553">
              <w:rPr>
                <w:b/>
                <w:sz w:val="22"/>
              </w:rPr>
              <w:t>2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1B6654" w:rsidRPr="00000DEF" w14:paraId="28B4FCA6" w14:textId="77777777" w:rsidTr="00405880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21C342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5AE2CFC7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4A49DD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051" w:type="pct"/>
            <w:gridSpan w:val="3"/>
            <w:tcBorders>
              <w:bottom w:val="single" w:sz="4" w:space="0" w:color="auto"/>
            </w:tcBorders>
            <w:vAlign w:val="center"/>
          </w:tcPr>
          <w:p w14:paraId="0ECB4F7C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F75748" w:rsidRPr="00000DEF" w14:paraId="2EB123A8" w14:textId="77777777" w:rsidTr="00FB14B8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4D3369" w14:textId="77777777" w:rsidR="00F75748" w:rsidRPr="0098165E" w:rsidRDefault="00F75748" w:rsidP="00405880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7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BA2B72" w14:textId="77777777" w:rsidR="00F75748" w:rsidRPr="0098165E" w:rsidRDefault="00F75748" w:rsidP="00405880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8842" w14:textId="092B1AFB" w:rsidR="00F75748" w:rsidRPr="006D7B0D" w:rsidRDefault="00E21EB3" w:rsidP="00405880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>Līguma</w:t>
            </w:r>
            <w:r w:rsidR="00F75748">
              <w:rPr>
                <w:b/>
                <w:sz w:val="20"/>
                <w:szCs w:val="22"/>
              </w:rPr>
              <w:t xml:space="preserve"> ietvaros </w:t>
            </w:r>
            <w:r w:rsidR="009A4CCF" w:rsidRPr="009A4CCF">
              <w:rPr>
                <w:b/>
                <w:sz w:val="20"/>
                <w:szCs w:val="22"/>
              </w:rPr>
              <w:t xml:space="preserve">nodrošināti </w:t>
            </w:r>
            <w:r>
              <w:rPr>
                <w:b/>
                <w:sz w:val="20"/>
                <w:szCs w:val="22"/>
              </w:rPr>
              <w:t xml:space="preserve">animācijas veidošanas </w:t>
            </w:r>
            <w:r w:rsidR="001C664B" w:rsidRPr="001C664B">
              <w:rPr>
                <w:b/>
                <w:sz w:val="20"/>
                <w:szCs w:val="22"/>
              </w:rPr>
              <w:t xml:space="preserve">pakalpojumi </w:t>
            </w:r>
            <w:r w:rsidR="00F75748" w:rsidRPr="006D7B0D">
              <w:rPr>
                <w:i/>
                <w:color w:val="ED7D31" w:themeColor="accent2"/>
                <w:sz w:val="20"/>
                <w:szCs w:val="22"/>
              </w:rPr>
              <w:t xml:space="preserve">(lūdzu, aprakstīt </w:t>
            </w:r>
            <w:r w:rsidR="00033B21">
              <w:rPr>
                <w:i/>
                <w:color w:val="ED7D31" w:themeColor="accent2"/>
                <w:sz w:val="20"/>
                <w:szCs w:val="22"/>
              </w:rPr>
              <w:t>sniegtā pakalpojuma saturu</w:t>
            </w:r>
            <w:r w:rsidR="001C664B" w:rsidRPr="001C664B">
              <w:rPr>
                <w:i/>
                <w:color w:val="ED7D31" w:themeColor="accent2"/>
                <w:sz w:val="20"/>
                <w:szCs w:val="22"/>
              </w:rPr>
              <w:t>, ņemot vērā Iepirkuma nolikuma 3.4.2. punkta a) apakšpunktā norādīto</w:t>
            </w:r>
            <w:r w:rsidR="00F75748" w:rsidRPr="006D7B0D">
              <w:rPr>
                <w:i/>
                <w:color w:val="ED7D31" w:themeColor="accent2"/>
                <w:sz w:val="20"/>
                <w:szCs w:val="22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2FA1" w14:textId="77777777" w:rsidR="00F75748" w:rsidRPr="0098165E" w:rsidRDefault="00F75748" w:rsidP="00405880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033B21" w:rsidRPr="00000DEF" w14:paraId="2A8E1A1F" w14:textId="77777777" w:rsidTr="00AA3885">
        <w:trPr>
          <w:trHeight w:val="547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D437A" w14:textId="77777777" w:rsidR="00033B21" w:rsidRPr="0098165E" w:rsidRDefault="00033B21" w:rsidP="00033B21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27C61" w14:textId="77777777" w:rsidR="00033B21" w:rsidRPr="0098165E" w:rsidRDefault="00033B21" w:rsidP="00033B21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8601" w14:textId="2CD4983C" w:rsidR="00033B21" w:rsidRPr="006D7B0D" w:rsidRDefault="00E21EB3" w:rsidP="00033B21">
            <w:pPr>
              <w:contextualSpacing/>
              <w:rPr>
                <w:b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Līguma ietvaros veikt</w:t>
            </w:r>
            <w:r w:rsidR="008E375F">
              <w:rPr>
                <w:b/>
                <w:sz w:val="20"/>
                <w:szCs w:val="20"/>
              </w:rPr>
              <w:t>ā</w:t>
            </w:r>
            <w:r>
              <w:rPr>
                <w:b/>
                <w:sz w:val="20"/>
                <w:szCs w:val="20"/>
              </w:rPr>
              <w:t xml:space="preserve"> p</w:t>
            </w:r>
            <w:r w:rsidR="00033B21">
              <w:rPr>
                <w:b/>
                <w:sz w:val="20"/>
                <w:szCs w:val="20"/>
              </w:rPr>
              <w:t>asūtījum</w:t>
            </w:r>
            <w:r w:rsidR="0022580C">
              <w:rPr>
                <w:b/>
                <w:sz w:val="20"/>
                <w:szCs w:val="20"/>
              </w:rPr>
              <w:t>u</w:t>
            </w:r>
            <w:r w:rsidR="00033B21">
              <w:rPr>
                <w:b/>
                <w:sz w:val="20"/>
                <w:szCs w:val="20"/>
              </w:rPr>
              <w:t xml:space="preserve"> summ</w:t>
            </w:r>
            <w:r w:rsidR="008E375F">
              <w:rPr>
                <w:b/>
                <w:sz w:val="20"/>
                <w:szCs w:val="20"/>
              </w:rPr>
              <w:t xml:space="preserve">a ir vismaz 1500,00 EUR bez PVN, pasūtījuma  </w:t>
            </w:r>
            <w:r>
              <w:rPr>
                <w:b/>
                <w:sz w:val="20"/>
                <w:szCs w:val="20"/>
              </w:rPr>
              <w:t>izpildes datum</w:t>
            </w:r>
            <w:r w:rsidR="008E375F">
              <w:rPr>
                <w:b/>
                <w:sz w:val="20"/>
                <w:szCs w:val="20"/>
              </w:rPr>
              <w:t>s</w:t>
            </w:r>
            <w:r w:rsidR="00033B21">
              <w:rPr>
                <w:b/>
                <w:sz w:val="20"/>
                <w:szCs w:val="20"/>
              </w:rPr>
              <w:t xml:space="preserve"> </w:t>
            </w:r>
            <w:r w:rsidR="00033B21"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</w:t>
            </w:r>
            <w:r>
              <w:rPr>
                <w:i/>
                <w:color w:val="ED7D31" w:themeColor="accent2"/>
                <w:sz w:val="20"/>
                <w:szCs w:val="20"/>
              </w:rPr>
              <w:t>pasūtījum</w:t>
            </w:r>
            <w:r w:rsidR="008E375F">
              <w:rPr>
                <w:i/>
                <w:color w:val="ED7D31" w:themeColor="accent2"/>
                <w:sz w:val="20"/>
                <w:szCs w:val="20"/>
              </w:rPr>
              <w:t>a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summas apmēru EUR bez PVN</w:t>
            </w:r>
            <w:r w:rsidR="008E375F">
              <w:rPr>
                <w:i/>
                <w:color w:val="ED7D31" w:themeColor="accent2"/>
                <w:sz w:val="20"/>
                <w:szCs w:val="20"/>
              </w:rPr>
              <w:t xml:space="preserve"> (vismaz 1500,00 EUR bez PVN) 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un izpildes datumu, </w:t>
            </w:r>
            <w:r w:rsidRPr="00033B21">
              <w:rPr>
                <w:i/>
                <w:color w:val="ED7D31" w:themeColor="accent2"/>
                <w:sz w:val="20"/>
                <w:szCs w:val="20"/>
              </w:rPr>
              <w:t xml:space="preserve">ņemot vērā Iepirkuma nolikuma 3.4.2. punkta </w:t>
            </w:r>
            <w:r>
              <w:rPr>
                <w:i/>
                <w:color w:val="ED7D31" w:themeColor="accent2"/>
                <w:sz w:val="20"/>
                <w:szCs w:val="20"/>
              </w:rPr>
              <w:t>b</w:t>
            </w:r>
            <w:r w:rsidRPr="00033B21">
              <w:rPr>
                <w:i/>
                <w:color w:val="ED7D31" w:themeColor="accent2"/>
                <w:sz w:val="20"/>
                <w:szCs w:val="20"/>
              </w:rPr>
              <w:t>) apakšpunktā norādīto</w:t>
            </w:r>
            <w:r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BC5E" w14:textId="77777777" w:rsidR="00033B21" w:rsidRPr="0098165E" w:rsidRDefault="00033B21" w:rsidP="00033B21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033B21" w:rsidRPr="00000DEF" w14:paraId="67A72172" w14:textId="77777777" w:rsidTr="00533FA4">
        <w:trPr>
          <w:trHeight w:val="798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94BD3" w14:textId="77777777" w:rsidR="00033B21" w:rsidRPr="0098165E" w:rsidRDefault="00033B21" w:rsidP="00033B21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EB1B8" w14:textId="77777777" w:rsidR="00033B21" w:rsidRPr="0098165E" w:rsidRDefault="00033B21" w:rsidP="00033B21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D868" w14:textId="58960176" w:rsidR="00033B21" w:rsidRPr="00050F13" w:rsidRDefault="00E21EB3" w:rsidP="00033B21">
            <w:pPr>
              <w:contextualSpacing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Līguma</w:t>
            </w:r>
            <w:r w:rsidR="00033B21" w:rsidRPr="00AA388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darbības</w:t>
            </w:r>
            <w:r w:rsidR="00033B21" w:rsidRPr="00AA3885">
              <w:rPr>
                <w:b/>
                <w:sz w:val="20"/>
                <w:szCs w:val="20"/>
              </w:rPr>
              <w:t xml:space="preserve"> laiks </w:t>
            </w:r>
            <w:r w:rsidR="00033B21" w:rsidRPr="00AA3885">
              <w:rPr>
                <w:i/>
                <w:color w:val="ED7D31" w:themeColor="accent2"/>
                <w:sz w:val="20"/>
                <w:szCs w:val="20"/>
              </w:rPr>
              <w:t xml:space="preserve">(lūdzu, norādīt </w:t>
            </w:r>
            <w:r>
              <w:rPr>
                <w:i/>
                <w:color w:val="ED7D31" w:themeColor="accent2"/>
                <w:sz w:val="20"/>
                <w:szCs w:val="20"/>
              </w:rPr>
              <w:t>līguma darbības sākuma un beigu datumu</w:t>
            </w:r>
            <w:r w:rsidR="00033B21">
              <w:rPr>
                <w:i/>
                <w:color w:val="ED7D31" w:themeColor="accent2"/>
                <w:sz w:val="20"/>
                <w:szCs w:val="20"/>
              </w:rPr>
              <w:t xml:space="preserve">, </w:t>
            </w:r>
            <w:r w:rsidR="00033B21" w:rsidRPr="00033B21">
              <w:rPr>
                <w:i/>
                <w:color w:val="ED7D31" w:themeColor="accent2"/>
                <w:sz w:val="20"/>
                <w:szCs w:val="20"/>
              </w:rPr>
              <w:t xml:space="preserve">ņemot vērā Iepirkuma nolikuma 3.4.2. punkta </w:t>
            </w:r>
            <w:r w:rsidR="00033B21">
              <w:rPr>
                <w:i/>
                <w:color w:val="ED7D31" w:themeColor="accent2"/>
                <w:sz w:val="20"/>
                <w:szCs w:val="20"/>
              </w:rPr>
              <w:t>c</w:t>
            </w:r>
            <w:r w:rsidR="00033B21" w:rsidRPr="00033B21">
              <w:rPr>
                <w:i/>
                <w:color w:val="ED7D31" w:themeColor="accent2"/>
                <w:sz w:val="20"/>
                <w:szCs w:val="20"/>
              </w:rPr>
              <w:t>) apakšpunktā norādīto</w:t>
            </w:r>
            <w:r w:rsidR="00033B21" w:rsidRPr="00AA3885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CB38" w14:textId="77777777" w:rsidR="00033B21" w:rsidRPr="0098165E" w:rsidRDefault="00033B21" w:rsidP="00033B21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6BC6940D" w14:textId="77777777" w:rsidR="00073912" w:rsidRDefault="00073912" w:rsidP="000C3450">
      <w:pPr>
        <w:suppressAutoHyphens w:val="0"/>
        <w:ind w:right="-320"/>
        <w:rPr>
          <w:sz w:val="20"/>
        </w:rPr>
      </w:pPr>
    </w:p>
    <w:p w14:paraId="6A17EA2A" w14:textId="59624B5B" w:rsidR="001B6654" w:rsidRDefault="001B6654" w:rsidP="000C3450">
      <w:pPr>
        <w:suppressAutoHyphens w:val="0"/>
        <w:ind w:right="-320"/>
        <w:rPr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</w:t>
      </w:r>
      <w:r w:rsidR="00E21EB3">
        <w:rPr>
          <w:sz w:val="20"/>
        </w:rPr>
        <w:t>līgumu</w:t>
      </w:r>
      <w:r w:rsidR="00095092">
        <w:rPr>
          <w:sz w:val="20"/>
        </w:rPr>
        <w:t>/</w:t>
      </w:r>
      <w:r w:rsidR="00CA02FD">
        <w:rPr>
          <w:sz w:val="20"/>
        </w:rPr>
        <w:t>pasūtījumu</w:t>
      </w:r>
      <w:r w:rsidRPr="0098165E">
        <w:rPr>
          <w:sz w:val="20"/>
        </w:rPr>
        <w:t xml:space="preserve">, ar ko pretendents apliecina pieredzi atbilstoši Iepirkuma </w:t>
      </w:r>
      <w:r w:rsidRPr="00AE1287">
        <w:rPr>
          <w:sz w:val="20"/>
        </w:rPr>
        <w:t xml:space="preserve">nolikuma </w:t>
      </w:r>
      <w:r w:rsidRPr="00556DA0">
        <w:rPr>
          <w:sz w:val="20"/>
        </w:rPr>
        <w:t>3.</w:t>
      </w:r>
      <w:r w:rsidR="00AF2E28">
        <w:rPr>
          <w:sz w:val="20"/>
        </w:rPr>
        <w:t>3</w:t>
      </w:r>
      <w:r w:rsidRPr="00556DA0">
        <w:rPr>
          <w:sz w:val="20"/>
        </w:rPr>
        <w:t>.</w:t>
      </w:r>
      <w:r w:rsidR="00A32553">
        <w:rPr>
          <w:sz w:val="20"/>
        </w:rPr>
        <w:t>2</w:t>
      </w:r>
      <w:r w:rsidRPr="00556DA0">
        <w:rPr>
          <w:sz w:val="20"/>
        </w:rPr>
        <w:t>. punkta</w:t>
      </w:r>
      <w:r w:rsidRPr="0098165E">
        <w:rPr>
          <w:sz w:val="20"/>
        </w:rPr>
        <w:t xml:space="preserve"> 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</w:p>
    <w:p w14:paraId="043DE110" w14:textId="2A8F310F" w:rsidR="001B6654" w:rsidRDefault="001B6654" w:rsidP="001B6654">
      <w:pPr>
        <w:suppressAutoHyphens w:val="0"/>
        <w:rPr>
          <w:sz w:val="20"/>
        </w:rPr>
      </w:pPr>
    </w:p>
    <w:p w14:paraId="5259DD39" w14:textId="77777777" w:rsidR="00660749" w:rsidRDefault="00660749" w:rsidP="001B6654">
      <w:pPr>
        <w:suppressAutoHyphens w:val="0"/>
        <w:rPr>
          <w:sz w:val="20"/>
        </w:rPr>
      </w:pPr>
    </w:p>
    <w:p w14:paraId="29FE1174" w14:textId="06A043F0" w:rsidR="00F60BD2" w:rsidRPr="006C7F50" w:rsidRDefault="00F60BD2" w:rsidP="00305168">
      <w:pPr>
        <w:jc w:val="center"/>
        <w:rPr>
          <w:bCs/>
          <w:i/>
        </w:rPr>
      </w:pPr>
      <w:r w:rsidRPr="006C7F50">
        <w:rPr>
          <w:bCs/>
          <w:i/>
        </w:rPr>
        <w:t>______________</w:t>
      </w:r>
      <w:r w:rsidR="0052470F" w:rsidRPr="006C7F50">
        <w:rPr>
          <w:bCs/>
          <w:i/>
        </w:rPr>
        <w:t>_________________________________________________________________________________</w:t>
      </w:r>
      <w:r w:rsidR="00026DD6" w:rsidRPr="006C7F50">
        <w:rPr>
          <w:bCs/>
          <w:i/>
        </w:rPr>
        <w:t>_____</w:t>
      </w:r>
    </w:p>
    <w:p w14:paraId="12F05607" w14:textId="77777777" w:rsidR="009F6B40" w:rsidRPr="005076AB" w:rsidRDefault="00F60BD2" w:rsidP="00155D7F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(uzņēmuma vadītāja vai tā </w:t>
      </w:r>
      <w:r w:rsidR="008C315B"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pilnvarotās personas </w:t>
      </w: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paraksts, tā atšifrējums)</w:t>
      </w:r>
    </w:p>
    <w:sectPr w:rsidR="009F6B40" w:rsidRPr="005076AB" w:rsidSect="00601DEF">
      <w:pgSz w:w="15840" w:h="12240" w:orient="landscape"/>
      <w:pgMar w:top="993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7"/>
    <w:multiLevelType w:val="multilevel"/>
    <w:tmpl w:val="43E86AD2"/>
    <w:lvl w:ilvl="0">
      <w:start w:val="1"/>
      <w:numFmt w:val="lowerLetter"/>
      <w:lvlText w:val="%1."/>
      <w:lvlJc w:val="left"/>
      <w:pPr>
        <w:tabs>
          <w:tab w:val="num" w:pos="360"/>
        </w:tabs>
        <w:ind w:left="360" w:firstLine="360"/>
      </w:pPr>
      <w:rPr>
        <w:rFonts w:cs="Times New Roman" w:hint="default"/>
        <w:b w:val="0"/>
        <w:color w:val="000000"/>
        <w:position w:val="0"/>
        <w:sz w:val="24"/>
        <w:szCs w:val="24"/>
      </w:rPr>
    </w:lvl>
    <w:lvl w:ilvl="1">
      <w:start w:val="1"/>
      <w:numFmt w:val="decimal"/>
      <w:isLgl/>
      <w:lvlText w:val="%2."/>
      <w:lvlJc w:val="left"/>
      <w:pPr>
        <w:tabs>
          <w:tab w:val="num" w:pos="360"/>
        </w:tabs>
        <w:ind w:left="360" w:firstLine="1080"/>
      </w:pPr>
      <w:rPr>
        <w:rFonts w:cs="Times New Roman"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lvlText w:val="%3)"/>
      <w:lvlJc w:val="left"/>
      <w:pPr>
        <w:tabs>
          <w:tab w:val="num" w:pos="360"/>
        </w:tabs>
        <w:ind w:left="360" w:firstLine="1980"/>
      </w:pPr>
      <w:rPr>
        <w:rFonts w:cs="Times New Roman"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cs="Times New Roman" w:hint="default"/>
        <w:color w:val="000000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cs="Times New Roman" w:hint="default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cs="Times New Roman" w:hint="default"/>
        <w:color w:val="000000"/>
        <w:position w:val="0"/>
        <w:sz w:val="24"/>
        <w:szCs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cs="Times New Roman" w:hint="default"/>
        <w:color w:val="000000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cs="Times New Roman" w:hint="default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cs="Times New Roman" w:hint="default"/>
        <w:color w:val="000000"/>
        <w:position w:val="0"/>
        <w:sz w:val="24"/>
        <w:szCs w:val="24"/>
      </w:rPr>
    </w:lvl>
  </w:abstractNum>
  <w:abstractNum w:abstractNumId="1" w15:restartNumberingAfterBreak="0">
    <w:nsid w:val="08AA129D"/>
    <w:multiLevelType w:val="hybridMultilevel"/>
    <w:tmpl w:val="6C1E1B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17BB14E7"/>
    <w:multiLevelType w:val="hybridMultilevel"/>
    <w:tmpl w:val="C3E82190"/>
    <w:lvl w:ilvl="0" w:tplc="3D88E318">
      <w:start w:val="1"/>
      <w:numFmt w:val="lowerLetter"/>
      <w:lvlText w:val="%1)"/>
      <w:lvlJc w:val="left"/>
      <w:pPr>
        <w:ind w:left="1080" w:hanging="360"/>
      </w:pPr>
      <w:rPr>
        <w:rFonts w:cs="Calibri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8A015F"/>
    <w:multiLevelType w:val="multilevel"/>
    <w:tmpl w:val="883260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C4655D"/>
    <w:multiLevelType w:val="multilevel"/>
    <w:tmpl w:val="089CBC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4972A7"/>
    <w:multiLevelType w:val="hybridMultilevel"/>
    <w:tmpl w:val="CEC6FC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2341D"/>
    <w:multiLevelType w:val="multilevel"/>
    <w:tmpl w:val="1E8AEB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4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4.%3.%4."/>
      <w:lvlJc w:val="left"/>
      <w:pPr>
        <w:ind w:left="64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F9F52EB"/>
    <w:multiLevelType w:val="hybridMultilevel"/>
    <w:tmpl w:val="626EB2E8"/>
    <w:lvl w:ilvl="0" w:tplc="303827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B5043F4"/>
    <w:multiLevelType w:val="hybridMultilevel"/>
    <w:tmpl w:val="8CAE7B22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F2A412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3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3776D3D"/>
    <w:multiLevelType w:val="hybridMultilevel"/>
    <w:tmpl w:val="C8784F06"/>
    <w:lvl w:ilvl="0" w:tplc="0426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851EB"/>
    <w:multiLevelType w:val="multilevel"/>
    <w:tmpl w:val="D44AB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7942057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9866322">
    <w:abstractNumId w:val="0"/>
  </w:num>
  <w:num w:numId="3" w16cid:durableId="1714765449">
    <w:abstractNumId w:val="8"/>
  </w:num>
  <w:num w:numId="4" w16cid:durableId="806362870">
    <w:abstractNumId w:val="9"/>
  </w:num>
  <w:num w:numId="5" w16cid:durableId="571619879">
    <w:abstractNumId w:val="4"/>
  </w:num>
  <w:num w:numId="6" w16cid:durableId="1552963595">
    <w:abstractNumId w:val="10"/>
  </w:num>
  <w:num w:numId="7" w16cid:durableId="1233394669">
    <w:abstractNumId w:val="6"/>
  </w:num>
  <w:num w:numId="8" w16cid:durableId="18221186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50898093">
    <w:abstractNumId w:val="1"/>
  </w:num>
  <w:num w:numId="10" w16cid:durableId="342360616">
    <w:abstractNumId w:val="7"/>
  </w:num>
  <w:num w:numId="11" w16cid:durableId="1827429331">
    <w:abstractNumId w:val="11"/>
  </w:num>
  <w:num w:numId="12" w16cid:durableId="18179161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BD2"/>
    <w:rsid w:val="00000DEF"/>
    <w:rsid w:val="00003256"/>
    <w:rsid w:val="00026DD6"/>
    <w:rsid w:val="00033B21"/>
    <w:rsid w:val="00050F13"/>
    <w:rsid w:val="0006324B"/>
    <w:rsid w:val="00066F25"/>
    <w:rsid w:val="00073912"/>
    <w:rsid w:val="000767C5"/>
    <w:rsid w:val="00086911"/>
    <w:rsid w:val="00095092"/>
    <w:rsid w:val="000C3450"/>
    <w:rsid w:val="000C41AF"/>
    <w:rsid w:val="000D1FEC"/>
    <w:rsid w:val="000F0650"/>
    <w:rsid w:val="001153A2"/>
    <w:rsid w:val="00120A18"/>
    <w:rsid w:val="001451D7"/>
    <w:rsid w:val="0015105F"/>
    <w:rsid w:val="00155D7F"/>
    <w:rsid w:val="00166174"/>
    <w:rsid w:val="001B6654"/>
    <w:rsid w:val="001C664B"/>
    <w:rsid w:val="001D52E4"/>
    <w:rsid w:val="00225717"/>
    <w:rsid w:val="0022580C"/>
    <w:rsid w:val="00255401"/>
    <w:rsid w:val="002941C9"/>
    <w:rsid w:val="002A1493"/>
    <w:rsid w:val="002A264F"/>
    <w:rsid w:val="002C3D7F"/>
    <w:rsid w:val="002C6DBC"/>
    <w:rsid w:val="002D60E1"/>
    <w:rsid w:val="002E0B31"/>
    <w:rsid w:val="002E45E3"/>
    <w:rsid w:val="002E6C80"/>
    <w:rsid w:val="002F3E86"/>
    <w:rsid w:val="00305168"/>
    <w:rsid w:val="00307F9D"/>
    <w:rsid w:val="00336649"/>
    <w:rsid w:val="003464FD"/>
    <w:rsid w:val="00352D2E"/>
    <w:rsid w:val="00355B7E"/>
    <w:rsid w:val="00365D19"/>
    <w:rsid w:val="003B2BEF"/>
    <w:rsid w:val="003D4AB2"/>
    <w:rsid w:val="003D6AD0"/>
    <w:rsid w:val="003E6AFA"/>
    <w:rsid w:val="003F0B98"/>
    <w:rsid w:val="004050CA"/>
    <w:rsid w:val="004112FD"/>
    <w:rsid w:val="00416910"/>
    <w:rsid w:val="004372AD"/>
    <w:rsid w:val="00451B38"/>
    <w:rsid w:val="0045566B"/>
    <w:rsid w:val="0045710E"/>
    <w:rsid w:val="00476FBE"/>
    <w:rsid w:val="00485794"/>
    <w:rsid w:val="00487FCD"/>
    <w:rsid w:val="004B1616"/>
    <w:rsid w:val="004E0DD5"/>
    <w:rsid w:val="004E5D6B"/>
    <w:rsid w:val="004F42E9"/>
    <w:rsid w:val="005076AB"/>
    <w:rsid w:val="0052470F"/>
    <w:rsid w:val="00526A95"/>
    <w:rsid w:val="00542B0B"/>
    <w:rsid w:val="0054510E"/>
    <w:rsid w:val="00556DA0"/>
    <w:rsid w:val="005769A3"/>
    <w:rsid w:val="00576FC8"/>
    <w:rsid w:val="00591FB6"/>
    <w:rsid w:val="005A4D4D"/>
    <w:rsid w:val="005C5EA8"/>
    <w:rsid w:val="005C6B31"/>
    <w:rsid w:val="005E0892"/>
    <w:rsid w:val="005E30DF"/>
    <w:rsid w:val="005E4DB3"/>
    <w:rsid w:val="005F62F6"/>
    <w:rsid w:val="00601DEF"/>
    <w:rsid w:val="00660749"/>
    <w:rsid w:val="006752FD"/>
    <w:rsid w:val="00676DE5"/>
    <w:rsid w:val="006856B4"/>
    <w:rsid w:val="006A46AD"/>
    <w:rsid w:val="006B0A15"/>
    <w:rsid w:val="006B1917"/>
    <w:rsid w:val="006C7F50"/>
    <w:rsid w:val="006D7B0D"/>
    <w:rsid w:val="006F1EE2"/>
    <w:rsid w:val="00763ACD"/>
    <w:rsid w:val="007734F5"/>
    <w:rsid w:val="007C70C5"/>
    <w:rsid w:val="007D30F5"/>
    <w:rsid w:val="007E727F"/>
    <w:rsid w:val="007F21B2"/>
    <w:rsid w:val="00847D5B"/>
    <w:rsid w:val="008574D2"/>
    <w:rsid w:val="00865056"/>
    <w:rsid w:val="00865A2D"/>
    <w:rsid w:val="00895254"/>
    <w:rsid w:val="008A528F"/>
    <w:rsid w:val="008A67E0"/>
    <w:rsid w:val="008C11BA"/>
    <w:rsid w:val="008C315B"/>
    <w:rsid w:val="008D2482"/>
    <w:rsid w:val="008D52BE"/>
    <w:rsid w:val="008D7265"/>
    <w:rsid w:val="008E375F"/>
    <w:rsid w:val="008E599F"/>
    <w:rsid w:val="008F47E4"/>
    <w:rsid w:val="009006E6"/>
    <w:rsid w:val="00905716"/>
    <w:rsid w:val="0091395B"/>
    <w:rsid w:val="009454AB"/>
    <w:rsid w:val="00961490"/>
    <w:rsid w:val="00965632"/>
    <w:rsid w:val="00967464"/>
    <w:rsid w:val="0098165E"/>
    <w:rsid w:val="009A4CCF"/>
    <w:rsid w:val="009F6B40"/>
    <w:rsid w:val="00A039A1"/>
    <w:rsid w:val="00A03A79"/>
    <w:rsid w:val="00A22C4C"/>
    <w:rsid w:val="00A32553"/>
    <w:rsid w:val="00A406DA"/>
    <w:rsid w:val="00A57D07"/>
    <w:rsid w:val="00A956DD"/>
    <w:rsid w:val="00AA3885"/>
    <w:rsid w:val="00AC1A9E"/>
    <w:rsid w:val="00AC4006"/>
    <w:rsid w:val="00AD3D3D"/>
    <w:rsid w:val="00AE1287"/>
    <w:rsid w:val="00AE4868"/>
    <w:rsid w:val="00AF2E28"/>
    <w:rsid w:val="00B32169"/>
    <w:rsid w:val="00B41E13"/>
    <w:rsid w:val="00B43DE1"/>
    <w:rsid w:val="00B62482"/>
    <w:rsid w:val="00B735B4"/>
    <w:rsid w:val="00B73BA3"/>
    <w:rsid w:val="00B764E8"/>
    <w:rsid w:val="00BA43EE"/>
    <w:rsid w:val="00BA46F9"/>
    <w:rsid w:val="00BB42F9"/>
    <w:rsid w:val="00BC6FFB"/>
    <w:rsid w:val="00BE3C2B"/>
    <w:rsid w:val="00C13DA2"/>
    <w:rsid w:val="00C21A86"/>
    <w:rsid w:val="00C2212C"/>
    <w:rsid w:val="00C225CE"/>
    <w:rsid w:val="00C31B87"/>
    <w:rsid w:val="00C46B67"/>
    <w:rsid w:val="00CA02FD"/>
    <w:rsid w:val="00CC279F"/>
    <w:rsid w:val="00CC48E0"/>
    <w:rsid w:val="00CE471E"/>
    <w:rsid w:val="00CF0A5F"/>
    <w:rsid w:val="00D00C50"/>
    <w:rsid w:val="00D27D39"/>
    <w:rsid w:val="00D41EF7"/>
    <w:rsid w:val="00D516B3"/>
    <w:rsid w:val="00D71A18"/>
    <w:rsid w:val="00D74B97"/>
    <w:rsid w:val="00DB5FFF"/>
    <w:rsid w:val="00DC4841"/>
    <w:rsid w:val="00DC7F4E"/>
    <w:rsid w:val="00DE12F4"/>
    <w:rsid w:val="00E16CDE"/>
    <w:rsid w:val="00E21EB3"/>
    <w:rsid w:val="00E4225E"/>
    <w:rsid w:val="00E5253F"/>
    <w:rsid w:val="00E76D65"/>
    <w:rsid w:val="00E8796C"/>
    <w:rsid w:val="00EA2348"/>
    <w:rsid w:val="00EB1CB3"/>
    <w:rsid w:val="00EC1A61"/>
    <w:rsid w:val="00EC7584"/>
    <w:rsid w:val="00ED076D"/>
    <w:rsid w:val="00EF0310"/>
    <w:rsid w:val="00EF0C43"/>
    <w:rsid w:val="00F047DC"/>
    <w:rsid w:val="00F46153"/>
    <w:rsid w:val="00F562DB"/>
    <w:rsid w:val="00F60BD2"/>
    <w:rsid w:val="00F64EEA"/>
    <w:rsid w:val="00F7082C"/>
    <w:rsid w:val="00F75748"/>
    <w:rsid w:val="00F80958"/>
    <w:rsid w:val="00F9692D"/>
    <w:rsid w:val="00FA2FA0"/>
    <w:rsid w:val="00FB7B9C"/>
    <w:rsid w:val="00FC16C5"/>
    <w:rsid w:val="00FD7B73"/>
    <w:rsid w:val="00FF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239EA"/>
  <w15:chartTrackingRefBased/>
  <w15:docId w15:val="{8F95CCDE-AE99-4D40-BD4B-A12FC456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D2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3">
    <w:name w:val="heading 3"/>
    <w:basedOn w:val="Normal"/>
    <w:link w:val="Heading3Char"/>
    <w:autoRedefine/>
    <w:uiPriority w:val="9"/>
    <w:qFormat/>
    <w:rsid w:val="005F62F6"/>
    <w:pPr>
      <w:keepNext/>
      <w:keepLines/>
      <w:widowControl w:val="0"/>
      <w:suppressAutoHyphens w:val="0"/>
      <w:autoSpaceDE w:val="0"/>
      <w:autoSpaceDN w:val="0"/>
      <w:spacing w:before="120" w:after="120"/>
      <w:outlineLvl w:val="2"/>
    </w:pPr>
    <w:rPr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F60BD2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F60BD2"/>
    <w:pPr>
      <w:suppressAutoHyphens w:val="0"/>
    </w:pPr>
    <w:rPr>
      <w:rFonts w:ascii="Arial Narrow" w:eastAsia="Times New Roman" w:hAnsi="Arial Narrow"/>
      <w:b/>
      <w:bCs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60BD2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Saistīto dokumentu saraksts Char,PPS_Bullet Char,List Paragraph1 Char,Numurets Char,Virsraksti Char"/>
    <w:link w:val="ListParagraph"/>
    <w:uiPriority w:val="34"/>
    <w:qFormat/>
    <w:locked/>
    <w:rsid w:val="00F60BD2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,Saistīto dokumentu saraksts,PPS_Bullet,List Paragraph1,Numurets,Virsraksti"/>
    <w:basedOn w:val="Normal"/>
    <w:link w:val="ListParagraphChar"/>
    <w:uiPriority w:val="34"/>
    <w:qFormat/>
    <w:rsid w:val="00F60BD2"/>
    <w:pPr>
      <w:ind w:left="720"/>
    </w:pPr>
    <w:rPr>
      <w:rFonts w:eastAsiaTheme="minorHAnsi"/>
      <w:lang w:val="en-US"/>
    </w:rPr>
  </w:style>
  <w:style w:type="character" w:customStyle="1" w:styleId="ApakpunktsChar">
    <w:name w:val="Apakšpunkts Char"/>
    <w:link w:val="Apakpunkts"/>
    <w:locked/>
    <w:rsid w:val="00F60BD2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F60BD2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customStyle="1" w:styleId="Punkts">
    <w:name w:val="Punkts"/>
    <w:basedOn w:val="Normal"/>
    <w:next w:val="Apakpunkts"/>
    <w:rsid w:val="00F60BD2"/>
    <w:pPr>
      <w:numPr>
        <w:ilvl w:val="1"/>
        <w:numId w:val="1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F60BD2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F60BD2"/>
    <w:pPr>
      <w:numPr>
        <w:ilvl w:val="2"/>
        <w:numId w:val="1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customStyle="1" w:styleId="naisf">
    <w:name w:val="naisf"/>
    <w:rsid w:val="00F60BD2"/>
    <w:pPr>
      <w:spacing w:before="100" w:after="10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GB" w:eastAsia="lv-LV"/>
    </w:rPr>
  </w:style>
  <w:style w:type="character" w:customStyle="1" w:styleId="Heading3Char">
    <w:name w:val="Heading 3 Char"/>
    <w:basedOn w:val="DefaultParagraphFont"/>
    <w:link w:val="Heading3"/>
    <w:uiPriority w:val="9"/>
    <w:rsid w:val="005F62F6"/>
    <w:rPr>
      <w:rFonts w:ascii="Times New Roman" w:eastAsia="Calibri" w:hAnsi="Times New Roman" w:cs="Times New Roman"/>
      <w:bCs/>
      <w:sz w:val="24"/>
      <w:szCs w:val="24"/>
      <w:lang w:val="lv-LV"/>
    </w:rPr>
  </w:style>
  <w:style w:type="paragraph" w:customStyle="1" w:styleId="111Tabulaiiiiii">
    <w:name w:val="1.1.1. Tabulaiiiiii"/>
    <w:basedOn w:val="Normal"/>
    <w:qFormat/>
    <w:rsid w:val="005E0892"/>
    <w:pPr>
      <w:numPr>
        <w:ilvl w:val="2"/>
        <w:numId w:val="10"/>
      </w:numPr>
      <w:suppressAutoHyphens w:val="0"/>
      <w:ind w:left="709" w:hanging="709"/>
    </w:pPr>
    <w:rPr>
      <w:rFonts w:eastAsia="Times New Roman"/>
      <w:color w:val="000000"/>
      <w:szCs w:val="20"/>
      <w:lang w:val="x-none" w:eastAsia="x-none"/>
    </w:rPr>
  </w:style>
  <w:style w:type="paragraph" w:customStyle="1" w:styleId="1111Tabulaiiiii">
    <w:name w:val="1.1.1.1.Tabulaiiiii"/>
    <w:basedOn w:val="111Tabulaiiiiii"/>
    <w:link w:val="1111TabulaiiiiiChar"/>
    <w:qFormat/>
    <w:rsid w:val="005E0892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5E0892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customStyle="1" w:styleId="Nodala111">
    <w:name w:val="Nodala 1.1.1"/>
    <w:basedOn w:val="111Tabulaiiiiii"/>
    <w:link w:val="Nodala111Char"/>
    <w:qFormat/>
    <w:rsid w:val="005E0892"/>
    <w:pPr>
      <w:ind w:left="1224" w:hanging="504"/>
    </w:pPr>
    <w:rPr>
      <w:szCs w:val="22"/>
    </w:rPr>
  </w:style>
  <w:style w:type="character" w:customStyle="1" w:styleId="Nodala111Char">
    <w:name w:val="Nodala 1.1.1 Char"/>
    <w:basedOn w:val="DefaultParagraphFont"/>
    <w:link w:val="Nodala111"/>
    <w:rsid w:val="005E0892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F0B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0B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0B98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B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B98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B98"/>
    <w:rPr>
      <w:rFonts w:ascii="Segoe UI" w:eastAsia="Calibri" w:hAnsi="Segoe UI" w:cs="Segoe UI"/>
      <w:sz w:val="18"/>
      <w:szCs w:val="18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1043</Words>
  <Characters>596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RSU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Sjuzana Faizuļļina</cp:lastModifiedBy>
  <cp:revision>2</cp:revision>
  <dcterms:created xsi:type="dcterms:W3CDTF">2026-07-31T09:54:00Z</dcterms:created>
  <dcterms:modified xsi:type="dcterms:W3CDTF">2026-07-31T09:54:00Z</dcterms:modified>
</cp:coreProperties>
</file>