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poligrāfijas materiālu izgatavošanu un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Horaman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