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Sabiedrība ar ierobežotu atbildību "Preiļu saimnieks"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47703001720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iegāde degvielas uzpildes stacijās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PS 1.20/2026/14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Degvielas iegāde degvielas uzpildes stacijās 1.daļa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1.daļa.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"Ingrid 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148590.0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001_4_pielikums_finansu_piedavajums (1.20.2026.14.) 1.daļa. labots.edoc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148590.0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"NX RETAIL"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16:43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003_Preiļu.saimnieks.2026.4.Pielikums.finansu.piedāvājums.NX.edoc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10:11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004_finanšu piedāvājums 1.daļai.pdf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Degvielas iegāde degvielas uzpildes stacijās 2 daļa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2.daļa.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"Ingrid 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002_4_pielikums_finansu_piedavajums (1.20.2026.14.) 2.daļa.labots.edoc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10:11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005_finanšu piedāvājums 2.daļai.pdf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