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C0509" w14:textId="77777777" w:rsidR="00FB1EFD" w:rsidRPr="00F029DA" w:rsidRDefault="00FB1EFD" w:rsidP="00FB1EFD">
      <w:pPr>
        <w:widowControl w:val="0"/>
        <w:tabs>
          <w:tab w:val="left" w:pos="8313"/>
        </w:tabs>
        <w:suppressAutoHyphens/>
        <w:ind w:left="4253" w:right="-1"/>
        <w:jc w:val="right"/>
        <w:rPr>
          <w:sz w:val="20"/>
          <w:szCs w:val="20"/>
          <w:lang w:eastAsia="ar-SA"/>
        </w:rPr>
      </w:pPr>
      <w:r w:rsidRPr="00F029DA">
        <w:rPr>
          <w:sz w:val="20"/>
          <w:szCs w:val="20"/>
          <w:lang w:eastAsia="ar-SA"/>
        </w:rPr>
        <w:t>1.pielikums</w:t>
      </w:r>
    </w:p>
    <w:p w14:paraId="6BC9EFA7" w14:textId="50F296B0" w:rsidR="00FB1EFD" w:rsidRPr="00F029DA" w:rsidRDefault="0023365E" w:rsidP="00FB1EFD">
      <w:pPr>
        <w:tabs>
          <w:tab w:val="left" w:pos="8313"/>
        </w:tabs>
        <w:suppressAutoHyphens/>
        <w:ind w:left="4253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atklāta konkursa</w:t>
      </w:r>
      <w:r w:rsidR="00FB1EFD" w:rsidRPr="00F029DA">
        <w:rPr>
          <w:sz w:val="20"/>
          <w:szCs w:val="20"/>
          <w:lang w:eastAsia="ar-SA"/>
        </w:rPr>
        <w:t xml:space="preserve"> </w:t>
      </w:r>
      <w:r w:rsidR="00FB1EFD" w:rsidRPr="00C103CF">
        <w:rPr>
          <w:sz w:val="20"/>
          <w:szCs w:val="20"/>
        </w:rPr>
        <w:t>“</w:t>
      </w:r>
      <w:r w:rsidR="00FD5F18" w:rsidRPr="00C103CF">
        <w:rPr>
          <w:sz w:val="20"/>
          <w:szCs w:val="20"/>
        </w:rPr>
        <w:t>Pakava ielas Stāķos ceļa seguma un stāvlaukuma pie Stāķu PII</w:t>
      </w:r>
      <w:r w:rsidR="00C103CF" w:rsidRPr="00C103CF">
        <w:rPr>
          <w:sz w:val="20"/>
          <w:szCs w:val="20"/>
        </w:rPr>
        <w:t xml:space="preserve"> </w:t>
      </w:r>
      <w:r w:rsidR="00C103CF" w:rsidRPr="00C103CF">
        <w:rPr>
          <w:bCs/>
          <w:sz w:val="20"/>
          <w:szCs w:val="20"/>
        </w:rPr>
        <w:t>atjaunošana</w:t>
      </w:r>
      <w:r w:rsidR="00FB1EFD" w:rsidRPr="00C103CF">
        <w:rPr>
          <w:sz w:val="20"/>
          <w:szCs w:val="20"/>
          <w:lang w:eastAsia="ar-SA"/>
        </w:rPr>
        <w:t>”</w:t>
      </w:r>
      <w:r w:rsidR="00FB1EFD" w:rsidRPr="00F029DA">
        <w:rPr>
          <w:sz w:val="20"/>
          <w:szCs w:val="20"/>
          <w:lang w:eastAsia="ar-SA"/>
        </w:rPr>
        <w:t xml:space="preserve"> nolikumam</w:t>
      </w:r>
    </w:p>
    <w:p w14:paraId="3CFBBB26" w14:textId="7A4501AC" w:rsidR="00FB1EFD" w:rsidRPr="00F029DA" w:rsidRDefault="00FB1EFD" w:rsidP="00FB1EFD">
      <w:pPr>
        <w:tabs>
          <w:tab w:val="left" w:pos="8313"/>
        </w:tabs>
        <w:suppressAutoHyphens/>
        <w:ind w:left="4253"/>
        <w:jc w:val="right"/>
        <w:rPr>
          <w:b/>
          <w:spacing w:val="30"/>
          <w:kern w:val="32"/>
          <w:sz w:val="20"/>
          <w:szCs w:val="20"/>
          <w:lang w:val="en-US"/>
        </w:rPr>
      </w:pPr>
      <w:r w:rsidRPr="00F029DA">
        <w:rPr>
          <w:sz w:val="20"/>
          <w:szCs w:val="20"/>
          <w:lang w:eastAsia="ar-SA"/>
        </w:rPr>
        <w:t>(ID Nr. GNP 202</w:t>
      </w:r>
      <w:r>
        <w:rPr>
          <w:sz w:val="20"/>
          <w:szCs w:val="20"/>
          <w:lang w:eastAsia="ar-SA"/>
        </w:rPr>
        <w:t>6</w:t>
      </w:r>
      <w:r w:rsidRPr="00F029DA">
        <w:rPr>
          <w:sz w:val="20"/>
          <w:szCs w:val="20"/>
          <w:lang w:eastAsia="ar-SA"/>
        </w:rPr>
        <w:t>/</w:t>
      </w:r>
      <w:r w:rsidR="00DC35FD">
        <w:rPr>
          <w:sz w:val="20"/>
          <w:szCs w:val="20"/>
          <w:lang w:eastAsia="ar-SA"/>
        </w:rPr>
        <w:t>55</w:t>
      </w:r>
      <w:r w:rsidRPr="00F029DA">
        <w:rPr>
          <w:sz w:val="20"/>
          <w:szCs w:val="20"/>
          <w:lang w:eastAsia="ar-SA"/>
        </w:rPr>
        <w:t>)</w:t>
      </w:r>
    </w:p>
    <w:p w14:paraId="38FB4A0A" w14:textId="77777777" w:rsidR="00FB1EFD" w:rsidRDefault="00FB1EFD" w:rsidP="00C36D23">
      <w:pPr>
        <w:jc w:val="center"/>
        <w:rPr>
          <w:b/>
          <w:sz w:val="28"/>
        </w:rPr>
      </w:pPr>
    </w:p>
    <w:p w14:paraId="1F1D6CAC" w14:textId="0890E058" w:rsidR="00C36D23" w:rsidRDefault="008304C7" w:rsidP="00C36D23">
      <w:pPr>
        <w:jc w:val="center"/>
        <w:rPr>
          <w:b/>
          <w:sz w:val="28"/>
        </w:rPr>
      </w:pPr>
      <w:r>
        <w:rPr>
          <w:b/>
          <w:sz w:val="28"/>
        </w:rPr>
        <w:t>B</w:t>
      </w:r>
      <w:r w:rsidR="00AC06EB">
        <w:rPr>
          <w:b/>
          <w:sz w:val="28"/>
        </w:rPr>
        <w:t>ūvdarbu</w:t>
      </w:r>
      <w:r w:rsidR="00C36D23" w:rsidRPr="00D92CE0">
        <w:rPr>
          <w:b/>
          <w:sz w:val="28"/>
        </w:rPr>
        <w:t xml:space="preserve"> uzdevums</w:t>
      </w:r>
    </w:p>
    <w:p w14:paraId="4CF984B7" w14:textId="77777777" w:rsidR="00B83102" w:rsidRPr="00D92CE0" w:rsidRDefault="00B83102" w:rsidP="00C36D23">
      <w:pPr>
        <w:jc w:val="center"/>
        <w:rPr>
          <w:b/>
          <w:sz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419"/>
        <w:gridCol w:w="6237"/>
      </w:tblGrid>
      <w:tr w:rsidR="00B83102" w:rsidRPr="00B83102" w14:paraId="76D75A61" w14:textId="77777777" w:rsidTr="00AC06EB">
        <w:tc>
          <w:tcPr>
            <w:tcW w:w="695" w:type="dxa"/>
            <w:vAlign w:val="center"/>
          </w:tcPr>
          <w:p w14:paraId="46DED32F" w14:textId="77777777" w:rsidR="00C36D23" w:rsidRPr="00B83102" w:rsidRDefault="00C36D23" w:rsidP="00A97005">
            <w:pPr>
              <w:jc w:val="center"/>
              <w:rPr>
                <w:b/>
                <w:caps/>
              </w:rPr>
            </w:pPr>
            <w:r w:rsidRPr="00B83102">
              <w:rPr>
                <w:b/>
                <w:caps/>
              </w:rPr>
              <w:t>1.</w:t>
            </w:r>
          </w:p>
        </w:tc>
        <w:tc>
          <w:tcPr>
            <w:tcW w:w="8656" w:type="dxa"/>
            <w:gridSpan w:val="2"/>
          </w:tcPr>
          <w:p w14:paraId="6D587D99" w14:textId="77777777" w:rsidR="00C36D23" w:rsidRPr="00B83102" w:rsidRDefault="00C36D23" w:rsidP="00A97005">
            <w:pPr>
              <w:rPr>
                <w:b/>
                <w:caps/>
              </w:rPr>
            </w:pPr>
            <w:r w:rsidRPr="00B83102">
              <w:rPr>
                <w:b/>
                <w:caps/>
              </w:rPr>
              <w:t>Vispārīgie dati par objektu</w:t>
            </w:r>
          </w:p>
        </w:tc>
      </w:tr>
      <w:tr w:rsidR="00B83102" w:rsidRPr="00573556" w14:paraId="0F6823C1" w14:textId="77777777" w:rsidTr="00AC06EB">
        <w:tc>
          <w:tcPr>
            <w:tcW w:w="695" w:type="dxa"/>
          </w:tcPr>
          <w:p w14:paraId="3EB3288F" w14:textId="77777777" w:rsidR="00C36D23" w:rsidRPr="00B83102" w:rsidRDefault="00C36D23" w:rsidP="00A97005">
            <w:pPr>
              <w:jc w:val="both"/>
            </w:pPr>
            <w:r w:rsidRPr="00B83102">
              <w:t>1.1</w:t>
            </w:r>
          </w:p>
        </w:tc>
        <w:tc>
          <w:tcPr>
            <w:tcW w:w="2419" w:type="dxa"/>
          </w:tcPr>
          <w:p w14:paraId="7A27D062" w14:textId="77777777" w:rsidR="00C36D23" w:rsidRPr="00B83102" w:rsidRDefault="00C36D23" w:rsidP="00A97005">
            <w:r w:rsidRPr="00B83102">
              <w:t xml:space="preserve">Objekts </w:t>
            </w:r>
          </w:p>
        </w:tc>
        <w:tc>
          <w:tcPr>
            <w:tcW w:w="6237" w:type="dxa"/>
          </w:tcPr>
          <w:p w14:paraId="64724905" w14:textId="3FA278B6" w:rsidR="00D302E3" w:rsidRPr="00573556" w:rsidRDefault="0054087D" w:rsidP="007F2F1A">
            <w:pPr>
              <w:jc w:val="center"/>
              <w:rPr>
                <w:b/>
              </w:rPr>
            </w:pPr>
            <w:r>
              <w:rPr>
                <w:b/>
              </w:rPr>
              <w:t xml:space="preserve">Pakava ielas Stāķos ceļa seguma </w:t>
            </w:r>
            <w:r w:rsidR="008304C7">
              <w:rPr>
                <w:b/>
              </w:rPr>
              <w:t xml:space="preserve">un stāvlaukuma </w:t>
            </w:r>
            <w:r w:rsidR="00FD5F18">
              <w:rPr>
                <w:b/>
              </w:rPr>
              <w:t xml:space="preserve">pie Stāķu PII </w:t>
            </w:r>
            <w:r>
              <w:rPr>
                <w:b/>
              </w:rPr>
              <w:t>atjaunošana</w:t>
            </w:r>
            <w:r w:rsidR="008304C7">
              <w:rPr>
                <w:b/>
              </w:rPr>
              <w:t xml:space="preserve"> </w:t>
            </w:r>
          </w:p>
        </w:tc>
      </w:tr>
      <w:tr w:rsidR="00B83102" w:rsidRPr="00B83102" w14:paraId="509D7C40" w14:textId="77777777" w:rsidTr="00AC06EB">
        <w:tc>
          <w:tcPr>
            <w:tcW w:w="695" w:type="dxa"/>
          </w:tcPr>
          <w:p w14:paraId="29305BE9" w14:textId="77777777" w:rsidR="00C36D23" w:rsidRPr="00B83102" w:rsidRDefault="00C36D23" w:rsidP="00A97005">
            <w:pPr>
              <w:jc w:val="both"/>
            </w:pPr>
            <w:r w:rsidRPr="00B83102">
              <w:t>1.2</w:t>
            </w:r>
          </w:p>
        </w:tc>
        <w:tc>
          <w:tcPr>
            <w:tcW w:w="2419" w:type="dxa"/>
          </w:tcPr>
          <w:p w14:paraId="3F42C758" w14:textId="77777777" w:rsidR="00C36D23" w:rsidRPr="00B83102" w:rsidRDefault="00C36D23" w:rsidP="00A97005">
            <w:pPr>
              <w:autoSpaceDE w:val="0"/>
              <w:autoSpaceDN w:val="0"/>
              <w:adjustRightInd w:val="0"/>
            </w:pPr>
            <w:r w:rsidRPr="00B83102">
              <w:t>Projekt</w:t>
            </w:r>
            <w:r w:rsidRPr="00B83102">
              <w:rPr>
                <w:rFonts w:eastAsia="Arial,Italic"/>
              </w:rPr>
              <w:t>ē</w:t>
            </w:r>
            <w:r w:rsidRPr="00B83102">
              <w:t>jam</w:t>
            </w:r>
            <w:r w:rsidRPr="00B83102">
              <w:rPr>
                <w:rFonts w:eastAsia="Arial,Italic"/>
              </w:rPr>
              <w:t xml:space="preserve">ā </w:t>
            </w:r>
            <w:r w:rsidRPr="00B83102">
              <w:t>objekta</w:t>
            </w:r>
          </w:p>
          <w:p w14:paraId="7FE662AA" w14:textId="77777777" w:rsidR="00C36D23" w:rsidRPr="00B83102" w:rsidRDefault="00C36D23" w:rsidP="00A97005">
            <w:pPr>
              <w:autoSpaceDE w:val="0"/>
              <w:autoSpaceDN w:val="0"/>
              <w:adjustRightInd w:val="0"/>
            </w:pPr>
            <w:r w:rsidRPr="00B83102">
              <w:t>adrese</w:t>
            </w:r>
          </w:p>
        </w:tc>
        <w:tc>
          <w:tcPr>
            <w:tcW w:w="6237" w:type="dxa"/>
          </w:tcPr>
          <w:p w14:paraId="6A007737" w14:textId="56DF2FF5" w:rsidR="00C36D23" w:rsidRPr="00CD51E4" w:rsidRDefault="0002644C" w:rsidP="00A97005">
            <w:pPr>
              <w:tabs>
                <w:tab w:val="left" w:pos="3406"/>
              </w:tabs>
              <w:autoSpaceDE w:val="0"/>
              <w:autoSpaceDN w:val="0"/>
              <w:adjustRightInd w:val="0"/>
              <w:jc w:val="both"/>
            </w:pPr>
            <w:r>
              <w:t>Pakava</w:t>
            </w:r>
            <w:r w:rsidR="002A6B7F">
              <w:t xml:space="preserve"> iela, </w:t>
            </w:r>
            <w:r>
              <w:t>Stāķi, Stradu pag</w:t>
            </w:r>
            <w:r w:rsidR="004F3BA5">
              <w:t>asts</w:t>
            </w:r>
            <w:r>
              <w:t xml:space="preserve">, </w:t>
            </w:r>
            <w:r w:rsidR="002A6B7F">
              <w:t>Gulbene</w:t>
            </w:r>
            <w:r>
              <w:t>s novads</w:t>
            </w:r>
          </w:p>
          <w:p w14:paraId="446422F2" w14:textId="03157A46" w:rsidR="00D302E3" w:rsidRPr="00CD51E4" w:rsidRDefault="00D302E3" w:rsidP="00A97005">
            <w:pPr>
              <w:tabs>
                <w:tab w:val="left" w:pos="3406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B83102" w:rsidRPr="00B83102" w14:paraId="013B3D25" w14:textId="77777777" w:rsidTr="00AC06EB">
        <w:tc>
          <w:tcPr>
            <w:tcW w:w="695" w:type="dxa"/>
          </w:tcPr>
          <w:p w14:paraId="44B47107" w14:textId="77777777" w:rsidR="00C36D23" w:rsidRPr="00B83102" w:rsidRDefault="00C36D23" w:rsidP="00A97005">
            <w:pPr>
              <w:jc w:val="both"/>
            </w:pPr>
            <w:r w:rsidRPr="00B83102">
              <w:t>1.3</w:t>
            </w:r>
          </w:p>
        </w:tc>
        <w:tc>
          <w:tcPr>
            <w:tcW w:w="2419" w:type="dxa"/>
          </w:tcPr>
          <w:p w14:paraId="5960E1D9" w14:textId="77777777" w:rsidR="00C36D23" w:rsidRPr="00B83102" w:rsidRDefault="00C36D23" w:rsidP="00A97005">
            <w:pPr>
              <w:autoSpaceDE w:val="0"/>
              <w:autoSpaceDN w:val="0"/>
              <w:adjustRightInd w:val="0"/>
            </w:pPr>
            <w:r w:rsidRPr="00B83102">
              <w:t xml:space="preserve">Zemes gabala </w:t>
            </w:r>
            <w:r w:rsidRPr="00B83102">
              <w:rPr>
                <w:rFonts w:eastAsia="Arial,Italic"/>
              </w:rPr>
              <w:t>ī</w:t>
            </w:r>
            <w:r w:rsidRPr="00B83102">
              <w:t>pašnieks</w:t>
            </w:r>
          </w:p>
        </w:tc>
        <w:tc>
          <w:tcPr>
            <w:tcW w:w="6237" w:type="dxa"/>
          </w:tcPr>
          <w:p w14:paraId="403B7EE3" w14:textId="77777777" w:rsidR="00D302E3" w:rsidRDefault="00831D74" w:rsidP="00EF2484">
            <w:pPr>
              <w:jc w:val="both"/>
            </w:pPr>
            <w:r>
              <w:t>Gulbenes novada pašvaldība</w:t>
            </w:r>
          </w:p>
          <w:p w14:paraId="4A643467" w14:textId="70F35162" w:rsidR="00EB231E" w:rsidRPr="00792515" w:rsidRDefault="00EB231E" w:rsidP="00EF2484">
            <w:pPr>
              <w:jc w:val="both"/>
              <w:rPr>
                <w:highlight w:val="yellow"/>
              </w:rPr>
            </w:pPr>
            <w:r>
              <w:t>Ābeļu iela 2, Gulbene,</w:t>
            </w:r>
            <w:r w:rsidR="00E64B6E">
              <w:t xml:space="preserve"> </w:t>
            </w:r>
            <w:r>
              <w:t>Gulbenes nov., LV-4401</w:t>
            </w:r>
          </w:p>
        </w:tc>
      </w:tr>
      <w:tr w:rsidR="00B83102" w:rsidRPr="00B83102" w14:paraId="1975D239" w14:textId="77777777" w:rsidTr="00AC06EB">
        <w:tc>
          <w:tcPr>
            <w:tcW w:w="695" w:type="dxa"/>
          </w:tcPr>
          <w:p w14:paraId="60752375" w14:textId="2BC45EEB" w:rsidR="00C36D23" w:rsidRPr="00B83102" w:rsidRDefault="00C36D23" w:rsidP="00A97005">
            <w:pPr>
              <w:jc w:val="both"/>
            </w:pPr>
            <w:r w:rsidRPr="00B83102">
              <w:t>1.</w:t>
            </w:r>
            <w:r w:rsidR="000540EE">
              <w:t>4</w:t>
            </w:r>
          </w:p>
        </w:tc>
        <w:tc>
          <w:tcPr>
            <w:tcW w:w="2419" w:type="dxa"/>
            <w:vAlign w:val="center"/>
          </w:tcPr>
          <w:p w14:paraId="4E7034C2" w14:textId="7E6FB594" w:rsidR="00C36D23" w:rsidRPr="00B83102" w:rsidRDefault="00EB231E" w:rsidP="00A97005">
            <w:r>
              <w:t>Īpašuma tiesības apliecinoši dokumenti</w:t>
            </w:r>
          </w:p>
        </w:tc>
        <w:tc>
          <w:tcPr>
            <w:tcW w:w="6237" w:type="dxa"/>
          </w:tcPr>
          <w:p w14:paraId="2B4FDE6F" w14:textId="2B4CAC7B" w:rsidR="00EB231E" w:rsidRDefault="00EB231E" w:rsidP="00EB231E">
            <w:r w:rsidRPr="00EB231E">
              <w:t>Izziņa par īpašuma piederību</w:t>
            </w:r>
          </w:p>
          <w:p w14:paraId="69F28F71" w14:textId="37E074E8" w:rsidR="00C36D23" w:rsidRPr="00EB231E" w:rsidRDefault="00C36D23" w:rsidP="00EB231E"/>
        </w:tc>
      </w:tr>
      <w:tr w:rsidR="00EB231E" w:rsidRPr="00B83102" w14:paraId="406D5D9D" w14:textId="77777777" w:rsidTr="00AC06EB">
        <w:tc>
          <w:tcPr>
            <w:tcW w:w="695" w:type="dxa"/>
          </w:tcPr>
          <w:p w14:paraId="7F5306F4" w14:textId="79DA5163" w:rsidR="00EB231E" w:rsidRPr="00B83102" w:rsidRDefault="00EB231E" w:rsidP="00EB231E">
            <w:pPr>
              <w:jc w:val="both"/>
            </w:pPr>
            <w:r w:rsidRPr="00B83102">
              <w:t>1.</w:t>
            </w:r>
            <w:r>
              <w:t>5</w:t>
            </w:r>
          </w:p>
        </w:tc>
        <w:tc>
          <w:tcPr>
            <w:tcW w:w="2419" w:type="dxa"/>
            <w:vAlign w:val="center"/>
          </w:tcPr>
          <w:p w14:paraId="68B7C195" w14:textId="77777777" w:rsidR="00EB231E" w:rsidRPr="00B83102" w:rsidRDefault="00EB231E" w:rsidP="00EB231E">
            <w:pPr>
              <w:autoSpaceDE w:val="0"/>
              <w:autoSpaceDN w:val="0"/>
              <w:adjustRightInd w:val="0"/>
            </w:pPr>
            <w:r w:rsidRPr="00B83102">
              <w:t>Zemes vien</w:t>
            </w:r>
            <w:r w:rsidRPr="00B83102">
              <w:rPr>
                <w:rFonts w:eastAsia="Arial,Italic"/>
              </w:rPr>
              <w:t>ī</w:t>
            </w:r>
            <w:r w:rsidRPr="00B83102">
              <w:t>bas kadastra</w:t>
            </w:r>
          </w:p>
          <w:p w14:paraId="2F3EC4EA" w14:textId="6C8A61AB" w:rsidR="00EB231E" w:rsidRPr="00B83102" w:rsidRDefault="00EB231E" w:rsidP="00EB231E">
            <w:pPr>
              <w:autoSpaceDE w:val="0"/>
              <w:autoSpaceDN w:val="0"/>
              <w:adjustRightInd w:val="0"/>
            </w:pPr>
            <w:r w:rsidRPr="00B83102">
              <w:t>apz</w:t>
            </w:r>
            <w:r w:rsidRPr="00B83102">
              <w:rPr>
                <w:rFonts w:eastAsia="Arial,Italic"/>
              </w:rPr>
              <w:t>ī</w:t>
            </w:r>
            <w:r w:rsidRPr="00B83102">
              <w:t>m</w:t>
            </w:r>
            <w:r w:rsidRPr="00B83102">
              <w:rPr>
                <w:rFonts w:eastAsia="Arial,Italic"/>
              </w:rPr>
              <w:t>ē</w:t>
            </w:r>
            <w:r w:rsidRPr="00B83102">
              <w:t>jums</w:t>
            </w:r>
          </w:p>
        </w:tc>
        <w:tc>
          <w:tcPr>
            <w:tcW w:w="6237" w:type="dxa"/>
          </w:tcPr>
          <w:p w14:paraId="13D1D695" w14:textId="0F4BC5B6" w:rsidR="00EB231E" w:rsidRDefault="00EB231E" w:rsidP="00EB231E">
            <w:r w:rsidRPr="00831D74">
              <w:t>50</w:t>
            </w:r>
            <w:r w:rsidR="0002644C">
              <w:t>900020581003</w:t>
            </w:r>
          </w:p>
          <w:p w14:paraId="54ECC222" w14:textId="00336A43" w:rsidR="0002644C" w:rsidRDefault="0002644C" w:rsidP="00EB231E">
            <w:r>
              <w:t>50900020627</w:t>
            </w:r>
          </w:p>
          <w:p w14:paraId="16150BAB" w14:textId="7A92F321" w:rsidR="00EB231E" w:rsidRPr="00831D74" w:rsidRDefault="00EB231E" w:rsidP="00EB231E"/>
        </w:tc>
      </w:tr>
      <w:tr w:rsidR="00EB231E" w:rsidRPr="00B83102" w14:paraId="1BD33E32" w14:textId="77777777" w:rsidTr="00AC06EB">
        <w:tc>
          <w:tcPr>
            <w:tcW w:w="695" w:type="dxa"/>
          </w:tcPr>
          <w:p w14:paraId="580E84F6" w14:textId="0978532A" w:rsidR="00EB231E" w:rsidRPr="00B83102" w:rsidRDefault="00EB231E" w:rsidP="00EB231E">
            <w:pPr>
              <w:jc w:val="both"/>
            </w:pPr>
            <w:r w:rsidRPr="00B83102">
              <w:t>1.</w:t>
            </w:r>
            <w:r>
              <w:t>6</w:t>
            </w:r>
          </w:p>
        </w:tc>
        <w:tc>
          <w:tcPr>
            <w:tcW w:w="2419" w:type="dxa"/>
          </w:tcPr>
          <w:p w14:paraId="400FAA4F" w14:textId="77777777" w:rsidR="00EB231E" w:rsidRPr="00B83102" w:rsidRDefault="00EB231E" w:rsidP="00EB231E">
            <w:r w:rsidRPr="00B83102">
              <w:t>Projekta pas</w:t>
            </w:r>
            <w:r w:rsidRPr="00B83102">
              <w:rPr>
                <w:rFonts w:eastAsia="Arial,Italic"/>
              </w:rPr>
              <w:t>ū</w:t>
            </w:r>
            <w:r w:rsidRPr="00B83102">
              <w:t>t</w:t>
            </w:r>
            <w:r w:rsidRPr="00B83102">
              <w:rPr>
                <w:rFonts w:eastAsia="Arial,Italic"/>
              </w:rPr>
              <w:t>ī</w:t>
            </w:r>
            <w:r w:rsidRPr="00B83102">
              <w:t>t</w:t>
            </w:r>
            <w:r w:rsidRPr="00B83102">
              <w:rPr>
                <w:rFonts w:eastAsia="Arial,Italic"/>
              </w:rPr>
              <w:t>ā</w:t>
            </w:r>
            <w:r w:rsidRPr="00B83102">
              <w:t>js</w:t>
            </w:r>
          </w:p>
        </w:tc>
        <w:tc>
          <w:tcPr>
            <w:tcW w:w="6237" w:type="dxa"/>
          </w:tcPr>
          <w:p w14:paraId="3405637B" w14:textId="23748E05" w:rsidR="00EB231E" w:rsidRPr="00EF2484" w:rsidRDefault="00EB231E" w:rsidP="00EB231E">
            <w:pPr>
              <w:jc w:val="both"/>
            </w:pPr>
            <w:r w:rsidRPr="00EF2484">
              <w:t>Gulbenes novada pašvaldība,</w:t>
            </w:r>
          </w:p>
          <w:p w14:paraId="4DC623CC" w14:textId="77777777" w:rsidR="00EB231E" w:rsidRPr="00EF2484" w:rsidRDefault="00EB231E" w:rsidP="00EB231E">
            <w:pPr>
              <w:jc w:val="both"/>
            </w:pPr>
            <w:r w:rsidRPr="00EF2484">
              <w:t>Ābeļu iela 2, Gulbene, Gulbenes nov., LV-4401</w:t>
            </w:r>
          </w:p>
          <w:p w14:paraId="45583934" w14:textId="77777777" w:rsidR="00EB231E" w:rsidRPr="00EF2484" w:rsidRDefault="00EB231E" w:rsidP="00EB231E">
            <w:pPr>
              <w:jc w:val="both"/>
            </w:pPr>
            <w:r w:rsidRPr="00EF2484">
              <w:t>Tālrunis: 64497710</w:t>
            </w:r>
          </w:p>
          <w:p w14:paraId="64974F8A" w14:textId="7BA38E4C" w:rsidR="00EB231E" w:rsidRPr="00212839" w:rsidRDefault="00EB231E" w:rsidP="00EB231E">
            <w:pPr>
              <w:jc w:val="both"/>
              <w:rPr>
                <w:u w:val="single"/>
              </w:rPr>
            </w:pPr>
            <w:r w:rsidRPr="00EF2484">
              <w:t xml:space="preserve">e-pasts: </w:t>
            </w:r>
            <w:hyperlink r:id="rId8" w:history="1">
              <w:r w:rsidRPr="00EF2484">
                <w:rPr>
                  <w:rStyle w:val="Hipersaite"/>
                  <w:color w:val="auto"/>
                </w:rPr>
                <w:t>dome@gulbene.lv</w:t>
              </w:r>
            </w:hyperlink>
          </w:p>
        </w:tc>
      </w:tr>
      <w:tr w:rsidR="00EB231E" w:rsidRPr="00B83102" w14:paraId="4A98E686" w14:textId="77777777" w:rsidTr="00AC06EB">
        <w:tc>
          <w:tcPr>
            <w:tcW w:w="695" w:type="dxa"/>
          </w:tcPr>
          <w:p w14:paraId="1205CE92" w14:textId="17B25641" w:rsidR="00EB231E" w:rsidRPr="00B83102" w:rsidRDefault="00EB231E" w:rsidP="00EB231E">
            <w:pPr>
              <w:jc w:val="both"/>
            </w:pPr>
            <w:r w:rsidRPr="00B83102">
              <w:t>1.</w:t>
            </w:r>
            <w:r>
              <w:t>7</w:t>
            </w:r>
          </w:p>
        </w:tc>
        <w:tc>
          <w:tcPr>
            <w:tcW w:w="2419" w:type="dxa"/>
          </w:tcPr>
          <w:p w14:paraId="03D278AE" w14:textId="4C341B85" w:rsidR="00EB231E" w:rsidRPr="00B83102" w:rsidRDefault="00EB231E" w:rsidP="00EB231E">
            <w:r w:rsidRPr="00B83102">
              <w:t>Pasūtītāja atbildīg</w:t>
            </w:r>
            <w:r w:rsidR="00F14740">
              <w:t>ie</w:t>
            </w:r>
            <w:r w:rsidRPr="00B83102">
              <w:t xml:space="preserve"> pārstāv</w:t>
            </w:r>
            <w:r w:rsidR="00F14740">
              <w:t>ji</w:t>
            </w:r>
          </w:p>
        </w:tc>
        <w:tc>
          <w:tcPr>
            <w:tcW w:w="6237" w:type="dxa"/>
          </w:tcPr>
          <w:p w14:paraId="499E3CAF" w14:textId="57A8237B" w:rsidR="00EB231E" w:rsidRDefault="00EB231E" w:rsidP="00EB231E">
            <w:pPr>
              <w:jc w:val="both"/>
            </w:pPr>
            <w:r>
              <w:t>Gulbenes novada Centrālās pārvaldes</w:t>
            </w:r>
          </w:p>
          <w:p w14:paraId="7980156E" w14:textId="1E1BF89D" w:rsidR="00EB231E" w:rsidRDefault="00EB231E" w:rsidP="00EB231E">
            <w:pPr>
              <w:jc w:val="both"/>
            </w:pPr>
            <w:r>
              <w:t xml:space="preserve">Attīstības un iepirkumu nodaļas </w:t>
            </w:r>
            <w:r w:rsidR="0002644C">
              <w:t>projektu vadītāja</w:t>
            </w:r>
            <w:r>
              <w:t xml:space="preserve"> </w:t>
            </w:r>
            <w:r w:rsidR="0002644C">
              <w:t xml:space="preserve">Inga </w:t>
            </w:r>
            <w:proofErr w:type="spellStart"/>
            <w:r w:rsidR="0002644C">
              <w:t>Lapse</w:t>
            </w:r>
            <w:proofErr w:type="spellEnd"/>
          </w:p>
          <w:p w14:paraId="41C322B5" w14:textId="0E372182" w:rsidR="00EB231E" w:rsidRDefault="008B04DF" w:rsidP="00EB231E">
            <w:pPr>
              <w:jc w:val="both"/>
            </w:pPr>
            <w:r>
              <w:t>tā</w:t>
            </w:r>
            <w:r w:rsidR="00EB231E">
              <w:t xml:space="preserve">lr. </w:t>
            </w:r>
            <w:r w:rsidR="0002644C">
              <w:t>64474918</w:t>
            </w:r>
          </w:p>
          <w:p w14:paraId="3A6B38E2" w14:textId="4FD6B225" w:rsidR="00EB231E" w:rsidRDefault="00EB231E" w:rsidP="007F2F1A">
            <w:pPr>
              <w:jc w:val="both"/>
            </w:pPr>
            <w:r>
              <w:t xml:space="preserve">e-pasts: </w:t>
            </w:r>
            <w:hyperlink r:id="rId9" w:history="1">
              <w:r w:rsidR="00E55B0A" w:rsidRPr="00713947">
                <w:rPr>
                  <w:rStyle w:val="Hipersaite"/>
                </w:rPr>
                <w:t>inga.lapse@gulbene.lv</w:t>
              </w:r>
            </w:hyperlink>
          </w:p>
          <w:p w14:paraId="6A003860" w14:textId="77777777" w:rsidR="00E55B0A" w:rsidRDefault="00A9481D" w:rsidP="007F2F1A">
            <w:pPr>
              <w:jc w:val="both"/>
            </w:pPr>
            <w:r>
              <w:t>Gulbenes novada Litenes, Stāmerienas un Stradu pagastu apvienības pārvaldes vadītājs Vilnis Lapiņš tālr. 26464180</w:t>
            </w:r>
          </w:p>
          <w:p w14:paraId="3F376134" w14:textId="419491A0" w:rsidR="00A9481D" w:rsidRPr="00B83102" w:rsidRDefault="00A9481D" w:rsidP="007F2F1A">
            <w:pPr>
              <w:jc w:val="both"/>
            </w:pPr>
            <w:r>
              <w:t xml:space="preserve">e-pasts: </w:t>
            </w:r>
            <w:hyperlink r:id="rId10" w:history="1">
              <w:r w:rsidRPr="00713947">
                <w:rPr>
                  <w:rStyle w:val="Hipersaite"/>
                </w:rPr>
                <w:t>vilnis.lapiņš@gulbene.lv</w:t>
              </w:r>
            </w:hyperlink>
          </w:p>
        </w:tc>
      </w:tr>
      <w:tr w:rsidR="00EB231E" w:rsidRPr="00B83102" w14:paraId="4F0CACFB" w14:textId="77777777" w:rsidTr="00AC06EB">
        <w:tc>
          <w:tcPr>
            <w:tcW w:w="695" w:type="dxa"/>
          </w:tcPr>
          <w:p w14:paraId="66D08C54" w14:textId="0787BDE9" w:rsidR="00EB231E" w:rsidRPr="00B83102" w:rsidRDefault="00EB231E" w:rsidP="00EB231E">
            <w:pPr>
              <w:jc w:val="both"/>
            </w:pPr>
            <w:r w:rsidRPr="00B83102">
              <w:t>1.</w:t>
            </w:r>
            <w:r>
              <w:t>8</w:t>
            </w:r>
          </w:p>
        </w:tc>
        <w:tc>
          <w:tcPr>
            <w:tcW w:w="2419" w:type="dxa"/>
            <w:vAlign w:val="center"/>
          </w:tcPr>
          <w:p w14:paraId="69A450B3" w14:textId="5D423573" w:rsidR="00EB231E" w:rsidRPr="00B83102" w:rsidRDefault="00EB231E" w:rsidP="00EB231E">
            <w:r w:rsidRPr="00B83102">
              <w:t>Trases garums</w:t>
            </w:r>
            <w:r>
              <w:t xml:space="preserve"> un shē</w:t>
            </w:r>
            <w:r w:rsidR="00B012E0">
              <w:t>m</w:t>
            </w:r>
            <w:r>
              <w:t>a</w:t>
            </w:r>
          </w:p>
        </w:tc>
        <w:tc>
          <w:tcPr>
            <w:tcW w:w="6237" w:type="dxa"/>
          </w:tcPr>
          <w:p w14:paraId="75B35CA6" w14:textId="6BF2D6EC" w:rsidR="00EB231E" w:rsidRDefault="00FB5F46" w:rsidP="00EB231E">
            <w:pPr>
              <w:jc w:val="both"/>
            </w:pPr>
            <w:r>
              <w:t xml:space="preserve">Garums </w:t>
            </w:r>
            <w:r w:rsidR="007A1CCE">
              <w:t>~</w:t>
            </w:r>
            <w:r>
              <w:t xml:space="preserve"> </w:t>
            </w:r>
            <w:r w:rsidR="004278F4">
              <w:t>1</w:t>
            </w:r>
            <w:r w:rsidR="008304C7">
              <w:t>77</w:t>
            </w:r>
            <w:r w:rsidR="00EB231E">
              <w:t xml:space="preserve"> </w:t>
            </w:r>
            <w:r w:rsidR="00EB231E" w:rsidRPr="00CD51E4">
              <w:t>m</w:t>
            </w:r>
            <w:r w:rsidR="00EB231E" w:rsidRPr="00B83102">
              <w:t xml:space="preserve"> </w:t>
            </w:r>
          </w:p>
          <w:p w14:paraId="6230C830" w14:textId="72801B8F" w:rsidR="004278F4" w:rsidRPr="00B83102" w:rsidRDefault="004278F4" w:rsidP="00EB231E">
            <w:pPr>
              <w:jc w:val="both"/>
            </w:pPr>
            <w:r>
              <w:t xml:space="preserve">Plānotais dubultās virsmas apstrāde </w:t>
            </w:r>
            <w:r w:rsidR="007A1CCE">
              <w:t>~</w:t>
            </w:r>
            <w:r>
              <w:t>1</w:t>
            </w:r>
            <w:r w:rsidR="008304C7">
              <w:t>274</w:t>
            </w:r>
            <w:r>
              <w:t xml:space="preserve"> m2</w:t>
            </w:r>
          </w:p>
          <w:p w14:paraId="5FB8C93A" w14:textId="589E0CF5" w:rsidR="00EB231E" w:rsidRPr="00B83102" w:rsidRDefault="008304C7" w:rsidP="00EB231E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263F503" wp14:editId="3B17DDBB">
                  <wp:extent cx="3806347" cy="2566035"/>
                  <wp:effectExtent l="0" t="0" r="3810" b="5715"/>
                  <wp:docPr id="843753071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3001" cy="2570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31E" w:rsidRPr="00B83102" w14:paraId="0CE2F618" w14:textId="77777777" w:rsidTr="00AC06EB">
        <w:tc>
          <w:tcPr>
            <w:tcW w:w="695" w:type="dxa"/>
          </w:tcPr>
          <w:p w14:paraId="3454FD24" w14:textId="30F0F64C" w:rsidR="00EB231E" w:rsidRPr="00B83102" w:rsidRDefault="00EB231E" w:rsidP="00EB231E">
            <w:pPr>
              <w:jc w:val="both"/>
            </w:pPr>
            <w:r w:rsidRPr="00B83102">
              <w:t>1.</w:t>
            </w:r>
            <w:r>
              <w:t>9</w:t>
            </w:r>
          </w:p>
        </w:tc>
        <w:tc>
          <w:tcPr>
            <w:tcW w:w="2419" w:type="dxa"/>
            <w:vAlign w:val="center"/>
          </w:tcPr>
          <w:p w14:paraId="3B800D65" w14:textId="77777777" w:rsidR="00EB231E" w:rsidRPr="00B83102" w:rsidRDefault="00EB231E" w:rsidP="00EB231E">
            <w:pPr>
              <w:rPr>
                <w:rFonts w:eastAsia="Arial,Italic"/>
              </w:rPr>
            </w:pPr>
            <w:r w:rsidRPr="00B83102">
              <w:rPr>
                <w:rFonts w:eastAsia="Arial,Italic"/>
              </w:rPr>
              <w:t>Būves klasifikācijas kods</w:t>
            </w:r>
          </w:p>
        </w:tc>
        <w:tc>
          <w:tcPr>
            <w:tcW w:w="6237" w:type="dxa"/>
          </w:tcPr>
          <w:p w14:paraId="3A8EA1D3" w14:textId="243349D3" w:rsidR="00EB231E" w:rsidRPr="00395AE4" w:rsidRDefault="00EB231E" w:rsidP="00EB231E">
            <w:pPr>
              <w:autoSpaceDE w:val="0"/>
              <w:autoSpaceDN w:val="0"/>
              <w:adjustRightInd w:val="0"/>
              <w:jc w:val="both"/>
              <w:rPr>
                <w:rFonts w:eastAsia="Arial,Italic"/>
                <w:highlight w:val="yellow"/>
              </w:rPr>
            </w:pPr>
            <w:r w:rsidRPr="00EF2484">
              <w:t>2112 – ielas</w:t>
            </w:r>
            <w:r w:rsidR="00AC3C66">
              <w:t>, ceļi un laukumi</w:t>
            </w:r>
          </w:p>
        </w:tc>
      </w:tr>
      <w:tr w:rsidR="00EB231E" w:rsidRPr="00B83102" w14:paraId="6A2E0763" w14:textId="77777777" w:rsidTr="00AC06EB">
        <w:tc>
          <w:tcPr>
            <w:tcW w:w="695" w:type="dxa"/>
          </w:tcPr>
          <w:p w14:paraId="7A07B368" w14:textId="28348F38" w:rsidR="00EB231E" w:rsidRPr="00B83102" w:rsidRDefault="00EB231E" w:rsidP="00EB231E">
            <w:pPr>
              <w:jc w:val="both"/>
            </w:pPr>
            <w:r w:rsidRPr="00B83102">
              <w:t>1.</w:t>
            </w:r>
            <w:r>
              <w:t>10</w:t>
            </w:r>
          </w:p>
        </w:tc>
        <w:tc>
          <w:tcPr>
            <w:tcW w:w="2419" w:type="dxa"/>
          </w:tcPr>
          <w:p w14:paraId="147AA1EF" w14:textId="77777777" w:rsidR="00EB231E" w:rsidRPr="00B83102" w:rsidRDefault="00EB231E" w:rsidP="00EB231E">
            <w:r w:rsidRPr="00B83102">
              <w:t>B</w:t>
            </w:r>
            <w:r w:rsidRPr="00B83102">
              <w:rPr>
                <w:rFonts w:eastAsia="Arial,Italic"/>
              </w:rPr>
              <w:t>ū</w:t>
            </w:r>
            <w:r w:rsidRPr="00B83102">
              <w:t>vniec</w:t>
            </w:r>
            <w:r w:rsidRPr="00B83102">
              <w:rPr>
                <w:rFonts w:eastAsia="Arial,Italic"/>
              </w:rPr>
              <w:t>ī</w:t>
            </w:r>
            <w:r w:rsidRPr="00B83102">
              <w:t xml:space="preserve">bas veids </w:t>
            </w:r>
          </w:p>
        </w:tc>
        <w:tc>
          <w:tcPr>
            <w:tcW w:w="6237" w:type="dxa"/>
          </w:tcPr>
          <w:p w14:paraId="3FA2F8C2" w14:textId="3847E4AC" w:rsidR="00EB231E" w:rsidRPr="00B83102" w:rsidRDefault="008304C7" w:rsidP="00EB231E">
            <w:pPr>
              <w:jc w:val="both"/>
            </w:pPr>
            <w:r>
              <w:t>Atjaunošana</w:t>
            </w:r>
          </w:p>
        </w:tc>
      </w:tr>
      <w:tr w:rsidR="00EB231E" w:rsidRPr="00B83102" w14:paraId="3FC60140" w14:textId="77777777" w:rsidTr="00AC06EB">
        <w:trPr>
          <w:trHeight w:val="373"/>
        </w:trPr>
        <w:tc>
          <w:tcPr>
            <w:tcW w:w="695" w:type="dxa"/>
          </w:tcPr>
          <w:p w14:paraId="099AB487" w14:textId="3A8C9835" w:rsidR="00EB231E" w:rsidRPr="00B83102" w:rsidRDefault="00EB231E" w:rsidP="00EB231E">
            <w:pPr>
              <w:jc w:val="both"/>
            </w:pPr>
            <w:r w:rsidRPr="00B83102">
              <w:t>1.1</w:t>
            </w:r>
            <w:r w:rsidR="00843182">
              <w:t>1</w:t>
            </w:r>
          </w:p>
        </w:tc>
        <w:tc>
          <w:tcPr>
            <w:tcW w:w="2419" w:type="dxa"/>
          </w:tcPr>
          <w:p w14:paraId="0F0C67CD" w14:textId="77777777" w:rsidR="00EB231E" w:rsidRPr="00B83102" w:rsidRDefault="00EB231E" w:rsidP="00EB231E">
            <w:r w:rsidRPr="00B83102">
              <w:t>Būvdarbu ilgums</w:t>
            </w:r>
          </w:p>
        </w:tc>
        <w:tc>
          <w:tcPr>
            <w:tcW w:w="6237" w:type="dxa"/>
          </w:tcPr>
          <w:p w14:paraId="69F6E542" w14:textId="2FE0AB31" w:rsidR="00EB231E" w:rsidRPr="00257F44" w:rsidRDefault="00EB231E" w:rsidP="00EB231E">
            <w:pPr>
              <w:jc w:val="both"/>
              <w:rPr>
                <w:bCs/>
              </w:rPr>
            </w:pPr>
            <w:r w:rsidRPr="00CD51E4">
              <w:rPr>
                <w:bCs/>
              </w:rPr>
              <w:t xml:space="preserve">Provizoriski – </w:t>
            </w:r>
            <w:r w:rsidR="00FB1EFD">
              <w:rPr>
                <w:bCs/>
              </w:rPr>
              <w:t>3 (trīs) mēneši</w:t>
            </w:r>
            <w:r w:rsidRPr="00CD51E4">
              <w:rPr>
                <w:bCs/>
              </w:rPr>
              <w:t xml:space="preserve"> </w:t>
            </w:r>
          </w:p>
        </w:tc>
      </w:tr>
      <w:tr w:rsidR="00EB231E" w:rsidRPr="00B83102" w14:paraId="060244D4" w14:textId="77777777" w:rsidTr="00AC06EB">
        <w:tc>
          <w:tcPr>
            <w:tcW w:w="695" w:type="dxa"/>
          </w:tcPr>
          <w:p w14:paraId="5FC849F7" w14:textId="3AF5E6A1" w:rsidR="00EB231E" w:rsidRPr="00B83102" w:rsidRDefault="00EB231E" w:rsidP="00EB231E">
            <w:pPr>
              <w:jc w:val="both"/>
            </w:pPr>
            <w:r w:rsidRPr="00B83102">
              <w:t>1.</w:t>
            </w:r>
            <w:r w:rsidR="00843182">
              <w:t>12</w:t>
            </w:r>
          </w:p>
        </w:tc>
        <w:tc>
          <w:tcPr>
            <w:tcW w:w="2419" w:type="dxa"/>
          </w:tcPr>
          <w:p w14:paraId="21CA78D3" w14:textId="77777777" w:rsidR="00EB231E" w:rsidRPr="00B83102" w:rsidRDefault="00EB231E" w:rsidP="00EB231E">
            <w:r w:rsidRPr="00B83102">
              <w:t>Būvatļauja</w:t>
            </w:r>
          </w:p>
        </w:tc>
        <w:tc>
          <w:tcPr>
            <w:tcW w:w="6237" w:type="dxa"/>
          </w:tcPr>
          <w:p w14:paraId="1D209509" w14:textId="4C96FE62" w:rsidR="00EB231E" w:rsidRPr="003414E9" w:rsidRDefault="003414E9" w:rsidP="00EB231E">
            <w:pPr>
              <w:jc w:val="both"/>
            </w:pPr>
            <w:r w:rsidRPr="003414E9">
              <w:t>nav nepi</w:t>
            </w:r>
            <w:r w:rsidR="008304C7">
              <w:t>e</w:t>
            </w:r>
            <w:r w:rsidRPr="003414E9">
              <w:t>ciešama</w:t>
            </w:r>
          </w:p>
        </w:tc>
      </w:tr>
      <w:tr w:rsidR="00AC06EB" w:rsidRPr="00B83102" w14:paraId="096ABADB" w14:textId="77777777" w:rsidTr="00AC06EB">
        <w:trPr>
          <w:trHeight w:val="416"/>
        </w:trPr>
        <w:tc>
          <w:tcPr>
            <w:tcW w:w="695" w:type="dxa"/>
          </w:tcPr>
          <w:p w14:paraId="78DF6985" w14:textId="611157E4" w:rsidR="00AC06EB" w:rsidRDefault="00843182" w:rsidP="00DC4083">
            <w:pPr>
              <w:jc w:val="both"/>
            </w:pPr>
            <w:r>
              <w:rPr>
                <w:b/>
              </w:rPr>
              <w:t>2</w:t>
            </w:r>
            <w:r w:rsidR="00AC06EB" w:rsidRPr="00B83102">
              <w:rPr>
                <w:b/>
              </w:rPr>
              <w:t>.</w:t>
            </w:r>
          </w:p>
        </w:tc>
        <w:tc>
          <w:tcPr>
            <w:tcW w:w="8656" w:type="dxa"/>
            <w:gridSpan w:val="2"/>
          </w:tcPr>
          <w:p w14:paraId="2DE01AA3" w14:textId="77777777" w:rsidR="00AC06EB" w:rsidRPr="00B83102" w:rsidRDefault="00AC06EB" w:rsidP="00DC4083">
            <w:pPr>
              <w:jc w:val="center"/>
              <w:rPr>
                <w:b/>
              </w:rPr>
            </w:pPr>
            <w:r>
              <w:rPr>
                <w:b/>
                <w:caps/>
              </w:rPr>
              <w:t>paredzamie būvdarbi</w:t>
            </w:r>
          </w:p>
        </w:tc>
      </w:tr>
      <w:tr w:rsidR="00747C3C" w:rsidRPr="00B83102" w14:paraId="1D986608" w14:textId="77777777" w:rsidTr="00AC06EB">
        <w:trPr>
          <w:trHeight w:val="425"/>
        </w:trPr>
        <w:tc>
          <w:tcPr>
            <w:tcW w:w="695" w:type="dxa"/>
          </w:tcPr>
          <w:p w14:paraId="6132E816" w14:textId="627A56FD" w:rsidR="00747C3C" w:rsidRPr="00B83102" w:rsidRDefault="00843182" w:rsidP="00747C3C">
            <w:pPr>
              <w:jc w:val="both"/>
            </w:pPr>
            <w:r>
              <w:lastRenderedPageBreak/>
              <w:t>2</w:t>
            </w:r>
            <w:r w:rsidR="00747C3C">
              <w:t>.1</w:t>
            </w:r>
          </w:p>
        </w:tc>
        <w:tc>
          <w:tcPr>
            <w:tcW w:w="2419" w:type="dxa"/>
          </w:tcPr>
          <w:p w14:paraId="78FE87FA" w14:textId="59EDF2CD" w:rsidR="00747C3C" w:rsidRPr="00B83102" w:rsidRDefault="00AC06EB" w:rsidP="00747C3C">
            <w:pPr>
              <w:autoSpaceDE w:val="0"/>
              <w:autoSpaceDN w:val="0"/>
              <w:adjustRightInd w:val="0"/>
            </w:pPr>
            <w:r>
              <w:t>Veicamie būvdarbi, to kvalitāte</w:t>
            </w:r>
          </w:p>
        </w:tc>
        <w:tc>
          <w:tcPr>
            <w:tcW w:w="6237" w:type="dxa"/>
          </w:tcPr>
          <w:p w14:paraId="02F5DFAC" w14:textId="61AF44AC" w:rsidR="00AC06EB" w:rsidRPr="00431614" w:rsidRDefault="00AC06EB" w:rsidP="00AC06EB">
            <w:pPr>
              <w:pStyle w:val="Sarakstarindkopa"/>
              <w:numPr>
                <w:ilvl w:val="0"/>
                <w:numId w:val="19"/>
              </w:numPr>
              <w:rPr>
                <w:bCs/>
              </w:rPr>
            </w:pPr>
            <w:r w:rsidRPr="00431614">
              <w:rPr>
                <w:bCs/>
              </w:rPr>
              <w:t>Jāatjauno ielas</w:t>
            </w:r>
            <w:r>
              <w:rPr>
                <w:bCs/>
              </w:rPr>
              <w:t xml:space="preserve"> brauktuves un stāvlaukuma</w:t>
            </w:r>
            <w:r w:rsidRPr="00431614">
              <w:rPr>
                <w:bCs/>
              </w:rPr>
              <w:t xml:space="preserve"> segums </w:t>
            </w:r>
            <w:r>
              <w:rPr>
                <w:bCs/>
              </w:rPr>
              <w:t>1</w:t>
            </w:r>
            <w:r w:rsidR="008304C7">
              <w:rPr>
                <w:bCs/>
              </w:rPr>
              <w:t>274</w:t>
            </w:r>
            <w:r w:rsidRPr="00431614">
              <w:rPr>
                <w:bCs/>
              </w:rPr>
              <w:t>m</w:t>
            </w:r>
            <w:r>
              <w:rPr>
                <w:bCs/>
              </w:rPr>
              <w:t>2</w:t>
            </w:r>
            <w:r w:rsidRPr="00431614">
              <w:rPr>
                <w:bCs/>
              </w:rPr>
              <w:t xml:space="preserve"> </w:t>
            </w:r>
            <w:r>
              <w:rPr>
                <w:bCs/>
              </w:rPr>
              <w:t>platībā</w:t>
            </w:r>
          </w:p>
          <w:p w14:paraId="696EA86B" w14:textId="1BEA742C" w:rsidR="00AC06EB" w:rsidRPr="00431614" w:rsidRDefault="00AC06EB" w:rsidP="00AC06EB">
            <w:pPr>
              <w:pStyle w:val="Sarakstarindkopa"/>
              <w:numPr>
                <w:ilvl w:val="0"/>
                <w:numId w:val="19"/>
              </w:numPr>
              <w:rPr>
                <w:b/>
              </w:rPr>
            </w:pPr>
            <w:r>
              <w:rPr>
                <w:bCs/>
              </w:rPr>
              <w:t>Jāveic apmaļu izbūve</w:t>
            </w:r>
          </w:p>
          <w:p w14:paraId="67DD6F1A" w14:textId="36E57E79" w:rsidR="00AC06EB" w:rsidRDefault="00AC06EB" w:rsidP="00AC06EB">
            <w:pPr>
              <w:pStyle w:val="Sarakstarindkopa"/>
              <w:numPr>
                <w:ilvl w:val="0"/>
                <w:numId w:val="19"/>
              </w:numPr>
              <w:rPr>
                <w:bCs/>
              </w:rPr>
            </w:pPr>
            <w:r w:rsidRPr="00431614">
              <w:rPr>
                <w:bCs/>
              </w:rPr>
              <w:t xml:space="preserve">Aku vākiem jābūt vienā līmenī ar brauktuvi. </w:t>
            </w:r>
          </w:p>
          <w:p w14:paraId="34FC1D86" w14:textId="694A3617" w:rsidR="00AC06EB" w:rsidRPr="00431614" w:rsidRDefault="00AC06EB" w:rsidP="00AC06EB">
            <w:pPr>
              <w:pStyle w:val="Sarakstarindkopa"/>
              <w:numPr>
                <w:ilvl w:val="0"/>
                <w:numId w:val="19"/>
              </w:numPr>
              <w:rPr>
                <w:bCs/>
              </w:rPr>
            </w:pPr>
            <w:r>
              <w:rPr>
                <w:bCs/>
              </w:rPr>
              <w:t>Segums</w:t>
            </w:r>
            <w:r w:rsidR="00B03CE2">
              <w:rPr>
                <w:bCs/>
              </w:rPr>
              <w:t xml:space="preserve"> </w:t>
            </w:r>
            <w:r>
              <w:rPr>
                <w:bCs/>
              </w:rPr>
              <w:t>-  paredzēt dubulto virsmas apstrādi</w:t>
            </w:r>
          </w:p>
          <w:p w14:paraId="1FC81F16" w14:textId="77777777" w:rsidR="00747C3C" w:rsidRDefault="00AC06EB" w:rsidP="00537656">
            <w:pPr>
              <w:pStyle w:val="Sarakstarindkopa"/>
              <w:numPr>
                <w:ilvl w:val="0"/>
                <w:numId w:val="19"/>
              </w:numPr>
              <w:rPr>
                <w:bCs/>
              </w:rPr>
            </w:pPr>
            <w:r w:rsidRPr="00537656">
              <w:rPr>
                <w:bCs/>
              </w:rPr>
              <w:t>Jāveic esošās drenāžas tīrīšana</w:t>
            </w:r>
          </w:p>
          <w:p w14:paraId="57B388EA" w14:textId="3E5DC138" w:rsidR="00537656" w:rsidRPr="00537656" w:rsidRDefault="00537656" w:rsidP="00537656">
            <w:pPr>
              <w:pStyle w:val="Sarakstarindkopa"/>
              <w:numPr>
                <w:ilvl w:val="0"/>
                <w:numId w:val="19"/>
              </w:numPr>
              <w:rPr>
                <w:bCs/>
              </w:rPr>
            </w:pPr>
            <w:r>
              <w:rPr>
                <w:bCs/>
              </w:rPr>
              <w:t>Bruģēšanas darbi</w:t>
            </w:r>
          </w:p>
        </w:tc>
      </w:tr>
    </w:tbl>
    <w:p w14:paraId="6C507249" w14:textId="77777777" w:rsidR="00544E02" w:rsidRDefault="00544E02" w:rsidP="00C36D23">
      <w:pPr>
        <w:rPr>
          <w:b/>
          <w:sz w:val="16"/>
          <w:szCs w:val="16"/>
        </w:rPr>
      </w:pPr>
    </w:p>
    <w:p w14:paraId="22E3D2AD" w14:textId="77777777" w:rsidR="00A16275" w:rsidRDefault="00A16275" w:rsidP="00C36D23">
      <w:pPr>
        <w:rPr>
          <w:b/>
          <w:sz w:val="20"/>
          <w:szCs w:val="20"/>
        </w:rPr>
      </w:pPr>
    </w:p>
    <w:p w14:paraId="419E71AC" w14:textId="03E786A2" w:rsidR="00C36D23" w:rsidRPr="00984F0F" w:rsidRDefault="00C36D23" w:rsidP="00C36D23">
      <w:pPr>
        <w:rPr>
          <w:b/>
          <w:sz w:val="20"/>
          <w:szCs w:val="20"/>
        </w:rPr>
      </w:pPr>
      <w:r w:rsidRPr="00984F0F">
        <w:rPr>
          <w:b/>
          <w:sz w:val="20"/>
          <w:szCs w:val="20"/>
        </w:rPr>
        <w:t>Sagatavoja:</w:t>
      </w:r>
    </w:p>
    <w:p w14:paraId="767B9C76" w14:textId="75A0AF6E" w:rsidR="00C36D23" w:rsidRPr="00984F0F" w:rsidRDefault="00C36D23" w:rsidP="00C36D23">
      <w:pPr>
        <w:rPr>
          <w:sz w:val="20"/>
          <w:szCs w:val="20"/>
        </w:rPr>
      </w:pPr>
      <w:r w:rsidRPr="00984F0F">
        <w:rPr>
          <w:sz w:val="20"/>
          <w:szCs w:val="20"/>
        </w:rPr>
        <w:t>Gulbenes novada</w:t>
      </w:r>
      <w:r w:rsidR="001F7472" w:rsidRPr="00984F0F">
        <w:rPr>
          <w:sz w:val="20"/>
          <w:szCs w:val="20"/>
        </w:rPr>
        <w:t xml:space="preserve"> Centrālās pārvaldes</w:t>
      </w:r>
    </w:p>
    <w:p w14:paraId="7F2E57EB" w14:textId="1031E5C7" w:rsidR="00C36D23" w:rsidRPr="00984F0F" w:rsidRDefault="00C36D23" w:rsidP="00C36D23">
      <w:pPr>
        <w:rPr>
          <w:sz w:val="20"/>
          <w:szCs w:val="20"/>
        </w:rPr>
      </w:pPr>
      <w:r w:rsidRPr="00984F0F">
        <w:rPr>
          <w:sz w:val="20"/>
          <w:szCs w:val="20"/>
        </w:rPr>
        <w:t xml:space="preserve">Attīstības un </w:t>
      </w:r>
      <w:r w:rsidR="00EB1774" w:rsidRPr="00984F0F">
        <w:rPr>
          <w:sz w:val="20"/>
          <w:szCs w:val="20"/>
        </w:rPr>
        <w:t>iepirkumu</w:t>
      </w:r>
      <w:r w:rsidRPr="00984F0F">
        <w:rPr>
          <w:sz w:val="20"/>
          <w:szCs w:val="20"/>
        </w:rPr>
        <w:t xml:space="preserve"> nodaļas </w:t>
      </w:r>
      <w:r w:rsidR="00EB1774" w:rsidRPr="00984F0F">
        <w:rPr>
          <w:sz w:val="20"/>
          <w:szCs w:val="20"/>
        </w:rPr>
        <w:t>būvinženier</w:t>
      </w:r>
      <w:r w:rsidR="00880B75">
        <w:rPr>
          <w:sz w:val="20"/>
          <w:szCs w:val="20"/>
        </w:rPr>
        <w:t>is</w:t>
      </w:r>
    </w:p>
    <w:p w14:paraId="08247F40" w14:textId="38662E02" w:rsidR="00984F0F" w:rsidRPr="00984F0F" w:rsidRDefault="007D14A7" w:rsidP="00C36D23">
      <w:pPr>
        <w:rPr>
          <w:sz w:val="20"/>
          <w:szCs w:val="20"/>
        </w:rPr>
      </w:pPr>
      <w:r>
        <w:rPr>
          <w:sz w:val="20"/>
          <w:szCs w:val="20"/>
        </w:rPr>
        <w:t>Gints Āboliņš</w:t>
      </w:r>
    </w:p>
    <w:p w14:paraId="3F4E23EC" w14:textId="1B721BC0" w:rsidR="002C5059" w:rsidRPr="00754F29" w:rsidRDefault="001C6EF0" w:rsidP="00D96704">
      <w:pPr>
        <w:rPr>
          <w:sz w:val="20"/>
          <w:szCs w:val="20"/>
        </w:rPr>
      </w:pPr>
      <w:r>
        <w:rPr>
          <w:sz w:val="20"/>
          <w:szCs w:val="20"/>
        </w:rPr>
        <w:t>0</w:t>
      </w:r>
      <w:r w:rsidR="008304C7">
        <w:rPr>
          <w:sz w:val="20"/>
          <w:szCs w:val="20"/>
        </w:rPr>
        <w:t>4</w:t>
      </w:r>
      <w:r w:rsidR="00984F0F" w:rsidRPr="00984F0F">
        <w:rPr>
          <w:sz w:val="20"/>
          <w:szCs w:val="20"/>
        </w:rPr>
        <w:t>.</w:t>
      </w:r>
      <w:r w:rsidR="0079010A">
        <w:rPr>
          <w:sz w:val="20"/>
          <w:szCs w:val="20"/>
        </w:rPr>
        <w:t>0</w:t>
      </w:r>
      <w:r w:rsidR="008304C7">
        <w:rPr>
          <w:sz w:val="20"/>
          <w:szCs w:val="20"/>
        </w:rPr>
        <w:t>6</w:t>
      </w:r>
      <w:r w:rsidR="00754F29">
        <w:rPr>
          <w:sz w:val="20"/>
          <w:szCs w:val="20"/>
        </w:rPr>
        <w:t>.202</w:t>
      </w:r>
      <w:r w:rsidR="0079010A">
        <w:rPr>
          <w:sz w:val="20"/>
          <w:szCs w:val="20"/>
        </w:rPr>
        <w:t>6</w:t>
      </w:r>
      <w:r w:rsidR="00C479AD">
        <w:rPr>
          <w:sz w:val="20"/>
          <w:szCs w:val="20"/>
        </w:rPr>
        <w:t>.</w:t>
      </w:r>
    </w:p>
    <w:sectPr w:rsidR="002C5059" w:rsidRPr="00754F29" w:rsidSect="00212839">
      <w:footerReference w:type="default" r:id="rId12"/>
      <w:pgSz w:w="11906" w:h="16838" w:code="9"/>
      <w:pgMar w:top="567" w:right="707" w:bottom="1276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9AE77" w14:textId="77777777" w:rsidR="00D0354D" w:rsidRDefault="00D0354D" w:rsidP="00795138">
      <w:r>
        <w:separator/>
      </w:r>
    </w:p>
  </w:endnote>
  <w:endnote w:type="continuationSeparator" w:id="0">
    <w:p w14:paraId="4B3FC8ED" w14:textId="77777777" w:rsidR="00D0354D" w:rsidRDefault="00D0354D" w:rsidP="00795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Ital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5965916"/>
      <w:docPartObj>
        <w:docPartGallery w:val="Page Numbers (Bottom of Page)"/>
        <w:docPartUnique/>
      </w:docPartObj>
    </w:sdtPr>
    <w:sdtContent>
      <w:p w14:paraId="38EB467E" w14:textId="48B59F21" w:rsidR="00795138" w:rsidRDefault="00795138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F29">
          <w:rPr>
            <w:noProof/>
          </w:rPr>
          <w:t>5</w:t>
        </w:r>
        <w:r>
          <w:fldChar w:fldCharType="end"/>
        </w:r>
      </w:p>
    </w:sdtContent>
  </w:sdt>
  <w:p w14:paraId="29097622" w14:textId="77777777" w:rsidR="00795138" w:rsidRDefault="0079513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1E727" w14:textId="77777777" w:rsidR="00D0354D" w:rsidRDefault="00D0354D" w:rsidP="00795138">
      <w:r>
        <w:separator/>
      </w:r>
    </w:p>
  </w:footnote>
  <w:footnote w:type="continuationSeparator" w:id="0">
    <w:p w14:paraId="783E57F7" w14:textId="77777777" w:rsidR="00D0354D" w:rsidRDefault="00D0354D" w:rsidP="00795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5755B"/>
    <w:multiLevelType w:val="hybridMultilevel"/>
    <w:tmpl w:val="0BCE5A2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B0BFB"/>
    <w:multiLevelType w:val="hybridMultilevel"/>
    <w:tmpl w:val="F17CDEA8"/>
    <w:lvl w:ilvl="0" w:tplc="260E67A6">
      <w:numFmt w:val="bullet"/>
      <w:lvlText w:val=""/>
      <w:lvlJc w:val="left"/>
      <w:pPr>
        <w:ind w:left="899" w:hanging="360"/>
      </w:pPr>
      <w:rPr>
        <w:rFonts w:ascii="Symbol" w:eastAsia="Times New Roman" w:hAnsi="Symbol" w:cs="Times New Roman" w:hint="default"/>
      </w:rPr>
    </w:lvl>
    <w:lvl w:ilvl="1" w:tplc="D9DED8CA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8042F150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2EB8B1BC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253E2C6A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3B1E67A6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AA74BDA8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88909418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D506F0AA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2" w15:restartNumberingAfterBreak="0">
    <w:nsid w:val="15DC4355"/>
    <w:multiLevelType w:val="hybridMultilevel"/>
    <w:tmpl w:val="A59A9BB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311F4"/>
    <w:multiLevelType w:val="hybridMultilevel"/>
    <w:tmpl w:val="9B989B9E"/>
    <w:lvl w:ilvl="0" w:tplc="0426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8F62E9B"/>
    <w:multiLevelType w:val="hybridMultilevel"/>
    <w:tmpl w:val="58BECA54"/>
    <w:lvl w:ilvl="0" w:tplc="042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9CA59BB"/>
    <w:multiLevelType w:val="hybridMultilevel"/>
    <w:tmpl w:val="3E34DC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D0AE7"/>
    <w:multiLevelType w:val="hybridMultilevel"/>
    <w:tmpl w:val="CEECEA14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361B84"/>
    <w:multiLevelType w:val="hybridMultilevel"/>
    <w:tmpl w:val="9190E89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2A6301"/>
    <w:multiLevelType w:val="hybridMultilevel"/>
    <w:tmpl w:val="BDE6C7E6"/>
    <w:lvl w:ilvl="0" w:tplc="042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30A5229"/>
    <w:multiLevelType w:val="hybridMultilevel"/>
    <w:tmpl w:val="86DAB9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E1F4C"/>
    <w:multiLevelType w:val="hybridMultilevel"/>
    <w:tmpl w:val="55EE195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CD0461"/>
    <w:multiLevelType w:val="hybridMultilevel"/>
    <w:tmpl w:val="5EBCD73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C73B6E"/>
    <w:multiLevelType w:val="hybridMultilevel"/>
    <w:tmpl w:val="5D7CD16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257FFE"/>
    <w:multiLevelType w:val="hybridMultilevel"/>
    <w:tmpl w:val="6A8CDA7E"/>
    <w:lvl w:ilvl="0" w:tplc="0D1090C6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F61349"/>
    <w:multiLevelType w:val="hybridMultilevel"/>
    <w:tmpl w:val="05861EA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AC0842"/>
    <w:multiLevelType w:val="hybridMultilevel"/>
    <w:tmpl w:val="A46C4B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EC76AA"/>
    <w:multiLevelType w:val="hybridMultilevel"/>
    <w:tmpl w:val="5380D8E8"/>
    <w:lvl w:ilvl="0" w:tplc="0426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7B891469"/>
    <w:multiLevelType w:val="hybridMultilevel"/>
    <w:tmpl w:val="5A1A1B9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24060F"/>
    <w:multiLevelType w:val="hybridMultilevel"/>
    <w:tmpl w:val="7D2A348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91298624">
    <w:abstractNumId w:val="15"/>
  </w:num>
  <w:num w:numId="2" w16cid:durableId="1834301068">
    <w:abstractNumId w:val="9"/>
  </w:num>
  <w:num w:numId="3" w16cid:durableId="1828739239">
    <w:abstractNumId w:val="18"/>
  </w:num>
  <w:num w:numId="4" w16cid:durableId="474955529">
    <w:abstractNumId w:val="5"/>
  </w:num>
  <w:num w:numId="5" w16cid:durableId="235821650">
    <w:abstractNumId w:val="11"/>
  </w:num>
  <w:num w:numId="6" w16cid:durableId="1949658757">
    <w:abstractNumId w:val="6"/>
  </w:num>
  <w:num w:numId="7" w16cid:durableId="610943333">
    <w:abstractNumId w:val="7"/>
  </w:num>
  <w:num w:numId="8" w16cid:durableId="1511798317">
    <w:abstractNumId w:val="12"/>
  </w:num>
  <w:num w:numId="9" w16cid:durableId="150407846">
    <w:abstractNumId w:val="10"/>
  </w:num>
  <w:num w:numId="10" w16cid:durableId="409893536">
    <w:abstractNumId w:val="14"/>
  </w:num>
  <w:num w:numId="11" w16cid:durableId="385225697">
    <w:abstractNumId w:val="3"/>
  </w:num>
  <w:num w:numId="12" w16cid:durableId="1765346887">
    <w:abstractNumId w:val="2"/>
  </w:num>
  <w:num w:numId="13" w16cid:durableId="61105547">
    <w:abstractNumId w:val="4"/>
  </w:num>
  <w:num w:numId="14" w16cid:durableId="111436108">
    <w:abstractNumId w:val="17"/>
  </w:num>
  <w:num w:numId="15" w16cid:durableId="1734965785">
    <w:abstractNumId w:val="13"/>
  </w:num>
  <w:num w:numId="16" w16cid:durableId="120660935">
    <w:abstractNumId w:val="16"/>
  </w:num>
  <w:num w:numId="17" w16cid:durableId="1022316518">
    <w:abstractNumId w:val="8"/>
  </w:num>
  <w:num w:numId="18" w16cid:durableId="1306935722">
    <w:abstractNumId w:val="1"/>
  </w:num>
  <w:num w:numId="19" w16cid:durableId="1431120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B99"/>
    <w:rsid w:val="0000002D"/>
    <w:rsid w:val="000054FB"/>
    <w:rsid w:val="000133AE"/>
    <w:rsid w:val="00020DE7"/>
    <w:rsid w:val="0002644C"/>
    <w:rsid w:val="00032A7D"/>
    <w:rsid w:val="00044B89"/>
    <w:rsid w:val="000539F9"/>
    <w:rsid w:val="00053D15"/>
    <w:rsid w:val="000540EE"/>
    <w:rsid w:val="00062527"/>
    <w:rsid w:val="00062C7A"/>
    <w:rsid w:val="000675F7"/>
    <w:rsid w:val="00072D56"/>
    <w:rsid w:val="00080A40"/>
    <w:rsid w:val="00083515"/>
    <w:rsid w:val="00084A16"/>
    <w:rsid w:val="00084FD4"/>
    <w:rsid w:val="00087A09"/>
    <w:rsid w:val="00095937"/>
    <w:rsid w:val="000B4119"/>
    <w:rsid w:val="000C50D2"/>
    <w:rsid w:val="000D6A58"/>
    <w:rsid w:val="000D7C3F"/>
    <w:rsid w:val="000E18C7"/>
    <w:rsid w:val="000E25D1"/>
    <w:rsid w:val="000F3E29"/>
    <w:rsid w:val="00100F09"/>
    <w:rsid w:val="0011063A"/>
    <w:rsid w:val="001108D3"/>
    <w:rsid w:val="00121C86"/>
    <w:rsid w:val="00124EEB"/>
    <w:rsid w:val="00134C82"/>
    <w:rsid w:val="001408D6"/>
    <w:rsid w:val="00143F88"/>
    <w:rsid w:val="0015457A"/>
    <w:rsid w:val="00162204"/>
    <w:rsid w:val="0017033D"/>
    <w:rsid w:val="0017162B"/>
    <w:rsid w:val="00173154"/>
    <w:rsid w:val="00195F99"/>
    <w:rsid w:val="001A05F5"/>
    <w:rsid w:val="001A3601"/>
    <w:rsid w:val="001C4930"/>
    <w:rsid w:val="001C6B99"/>
    <w:rsid w:val="001C6EF0"/>
    <w:rsid w:val="001E37DF"/>
    <w:rsid w:val="001F7472"/>
    <w:rsid w:val="002010F1"/>
    <w:rsid w:val="002017C8"/>
    <w:rsid w:val="002109BA"/>
    <w:rsid w:val="00212839"/>
    <w:rsid w:val="00213E87"/>
    <w:rsid w:val="002168B3"/>
    <w:rsid w:val="00220715"/>
    <w:rsid w:val="002269ED"/>
    <w:rsid w:val="00230ADC"/>
    <w:rsid w:val="00230BD7"/>
    <w:rsid w:val="00230FB9"/>
    <w:rsid w:val="0023365E"/>
    <w:rsid w:val="00250F53"/>
    <w:rsid w:val="00253694"/>
    <w:rsid w:val="002546C1"/>
    <w:rsid w:val="002570C0"/>
    <w:rsid w:val="00257F44"/>
    <w:rsid w:val="0026465E"/>
    <w:rsid w:val="00264755"/>
    <w:rsid w:val="002723BD"/>
    <w:rsid w:val="00281068"/>
    <w:rsid w:val="00281248"/>
    <w:rsid w:val="002A0524"/>
    <w:rsid w:val="002A156C"/>
    <w:rsid w:val="002A6B7F"/>
    <w:rsid w:val="002B0817"/>
    <w:rsid w:val="002B4318"/>
    <w:rsid w:val="002C1CA7"/>
    <w:rsid w:val="002C2B4B"/>
    <w:rsid w:val="002C5059"/>
    <w:rsid w:val="002C743B"/>
    <w:rsid w:val="002E5230"/>
    <w:rsid w:val="002F3815"/>
    <w:rsid w:val="00301CB1"/>
    <w:rsid w:val="00304125"/>
    <w:rsid w:val="00312AAC"/>
    <w:rsid w:val="00313884"/>
    <w:rsid w:val="00316D31"/>
    <w:rsid w:val="00317861"/>
    <w:rsid w:val="00320E1A"/>
    <w:rsid w:val="0032122A"/>
    <w:rsid w:val="00330399"/>
    <w:rsid w:val="0033123B"/>
    <w:rsid w:val="00331682"/>
    <w:rsid w:val="00340099"/>
    <w:rsid w:val="003414E9"/>
    <w:rsid w:val="00343180"/>
    <w:rsid w:val="003468D1"/>
    <w:rsid w:val="00350673"/>
    <w:rsid w:val="00350C23"/>
    <w:rsid w:val="003560B3"/>
    <w:rsid w:val="00362002"/>
    <w:rsid w:val="00362B56"/>
    <w:rsid w:val="00365424"/>
    <w:rsid w:val="00371AC3"/>
    <w:rsid w:val="00381F75"/>
    <w:rsid w:val="0038491B"/>
    <w:rsid w:val="003864E9"/>
    <w:rsid w:val="00392033"/>
    <w:rsid w:val="00395AE4"/>
    <w:rsid w:val="003A42EE"/>
    <w:rsid w:val="003B03DF"/>
    <w:rsid w:val="003B1B21"/>
    <w:rsid w:val="003B5EA9"/>
    <w:rsid w:val="003E43CD"/>
    <w:rsid w:val="004010A9"/>
    <w:rsid w:val="00415B47"/>
    <w:rsid w:val="00421D55"/>
    <w:rsid w:val="00421D87"/>
    <w:rsid w:val="004278F4"/>
    <w:rsid w:val="00431DDF"/>
    <w:rsid w:val="00432DF7"/>
    <w:rsid w:val="00435883"/>
    <w:rsid w:val="0044023B"/>
    <w:rsid w:val="004450B3"/>
    <w:rsid w:val="0047124B"/>
    <w:rsid w:val="00486BA2"/>
    <w:rsid w:val="0049468A"/>
    <w:rsid w:val="00496325"/>
    <w:rsid w:val="00496382"/>
    <w:rsid w:val="004A28D7"/>
    <w:rsid w:val="004A7E75"/>
    <w:rsid w:val="004B053F"/>
    <w:rsid w:val="004C3B96"/>
    <w:rsid w:val="004C5DF9"/>
    <w:rsid w:val="004D11A0"/>
    <w:rsid w:val="004D1824"/>
    <w:rsid w:val="004D585B"/>
    <w:rsid w:val="004D6D49"/>
    <w:rsid w:val="004E5FF3"/>
    <w:rsid w:val="004E64E6"/>
    <w:rsid w:val="004F11E2"/>
    <w:rsid w:val="004F3BA5"/>
    <w:rsid w:val="004F4A60"/>
    <w:rsid w:val="005069A7"/>
    <w:rsid w:val="005078BA"/>
    <w:rsid w:val="00510555"/>
    <w:rsid w:val="005113FC"/>
    <w:rsid w:val="00525932"/>
    <w:rsid w:val="00531C1F"/>
    <w:rsid w:val="00537656"/>
    <w:rsid w:val="0054087D"/>
    <w:rsid w:val="00544E02"/>
    <w:rsid w:val="005507C2"/>
    <w:rsid w:val="005526AB"/>
    <w:rsid w:val="00556417"/>
    <w:rsid w:val="00570950"/>
    <w:rsid w:val="00572DCC"/>
    <w:rsid w:val="00573556"/>
    <w:rsid w:val="00582043"/>
    <w:rsid w:val="0058454D"/>
    <w:rsid w:val="005877A6"/>
    <w:rsid w:val="00590DEA"/>
    <w:rsid w:val="005F2838"/>
    <w:rsid w:val="005F5CC8"/>
    <w:rsid w:val="00620C2C"/>
    <w:rsid w:val="00623D1A"/>
    <w:rsid w:val="006275DA"/>
    <w:rsid w:val="00646D39"/>
    <w:rsid w:val="006507CE"/>
    <w:rsid w:val="00656E73"/>
    <w:rsid w:val="00672867"/>
    <w:rsid w:val="00691FF3"/>
    <w:rsid w:val="006A7814"/>
    <w:rsid w:val="006C3908"/>
    <w:rsid w:val="006C3A45"/>
    <w:rsid w:val="006C6644"/>
    <w:rsid w:val="006D16FF"/>
    <w:rsid w:val="006D63D3"/>
    <w:rsid w:val="006F5198"/>
    <w:rsid w:val="006F6661"/>
    <w:rsid w:val="006F6C6D"/>
    <w:rsid w:val="00701404"/>
    <w:rsid w:val="00701D6C"/>
    <w:rsid w:val="007355E7"/>
    <w:rsid w:val="00744630"/>
    <w:rsid w:val="0074688C"/>
    <w:rsid w:val="00747C3C"/>
    <w:rsid w:val="00754F29"/>
    <w:rsid w:val="00757550"/>
    <w:rsid w:val="00771C3A"/>
    <w:rsid w:val="00776941"/>
    <w:rsid w:val="0079010A"/>
    <w:rsid w:val="00792515"/>
    <w:rsid w:val="007948FB"/>
    <w:rsid w:val="00794A1E"/>
    <w:rsid w:val="00795138"/>
    <w:rsid w:val="007A1CCE"/>
    <w:rsid w:val="007A2E6F"/>
    <w:rsid w:val="007A5CE7"/>
    <w:rsid w:val="007B2FB0"/>
    <w:rsid w:val="007B34ED"/>
    <w:rsid w:val="007C4D83"/>
    <w:rsid w:val="007D14A7"/>
    <w:rsid w:val="007D5E75"/>
    <w:rsid w:val="007F0D30"/>
    <w:rsid w:val="007F2F1A"/>
    <w:rsid w:val="007F505A"/>
    <w:rsid w:val="0080168E"/>
    <w:rsid w:val="00810654"/>
    <w:rsid w:val="008119DA"/>
    <w:rsid w:val="0081437C"/>
    <w:rsid w:val="008242F3"/>
    <w:rsid w:val="0082753B"/>
    <w:rsid w:val="008304C7"/>
    <w:rsid w:val="00831D74"/>
    <w:rsid w:val="00843182"/>
    <w:rsid w:val="00865EDB"/>
    <w:rsid w:val="00867F32"/>
    <w:rsid w:val="00870091"/>
    <w:rsid w:val="00870BA3"/>
    <w:rsid w:val="0087603F"/>
    <w:rsid w:val="0087677C"/>
    <w:rsid w:val="00880B75"/>
    <w:rsid w:val="008829E6"/>
    <w:rsid w:val="00892F5D"/>
    <w:rsid w:val="00895419"/>
    <w:rsid w:val="008A7A5F"/>
    <w:rsid w:val="008B04DF"/>
    <w:rsid w:val="008B100C"/>
    <w:rsid w:val="008D5499"/>
    <w:rsid w:val="008F5E63"/>
    <w:rsid w:val="00916A7C"/>
    <w:rsid w:val="00927DF4"/>
    <w:rsid w:val="00927ED1"/>
    <w:rsid w:val="0093254B"/>
    <w:rsid w:val="00932C7E"/>
    <w:rsid w:val="00971127"/>
    <w:rsid w:val="0098350E"/>
    <w:rsid w:val="00984F0F"/>
    <w:rsid w:val="009A539A"/>
    <w:rsid w:val="009B6D90"/>
    <w:rsid w:val="009B7476"/>
    <w:rsid w:val="009C7BAC"/>
    <w:rsid w:val="009D7FCB"/>
    <w:rsid w:val="009E2301"/>
    <w:rsid w:val="009E2AAE"/>
    <w:rsid w:val="009E51FB"/>
    <w:rsid w:val="009F7E5D"/>
    <w:rsid w:val="00A01990"/>
    <w:rsid w:val="00A01FC0"/>
    <w:rsid w:val="00A11DB0"/>
    <w:rsid w:val="00A15B68"/>
    <w:rsid w:val="00A16275"/>
    <w:rsid w:val="00A21EBD"/>
    <w:rsid w:val="00A338E8"/>
    <w:rsid w:val="00A4755E"/>
    <w:rsid w:val="00A64CC2"/>
    <w:rsid w:val="00A653E6"/>
    <w:rsid w:val="00A8305B"/>
    <w:rsid w:val="00A83C83"/>
    <w:rsid w:val="00A9481D"/>
    <w:rsid w:val="00AA105A"/>
    <w:rsid w:val="00AA6302"/>
    <w:rsid w:val="00AB251B"/>
    <w:rsid w:val="00AB3F70"/>
    <w:rsid w:val="00AB5B5D"/>
    <w:rsid w:val="00AB6B4C"/>
    <w:rsid w:val="00AC06EB"/>
    <w:rsid w:val="00AC3C66"/>
    <w:rsid w:val="00AC5ED0"/>
    <w:rsid w:val="00AD09E7"/>
    <w:rsid w:val="00AE24A5"/>
    <w:rsid w:val="00B012E0"/>
    <w:rsid w:val="00B03CE2"/>
    <w:rsid w:val="00B04DAC"/>
    <w:rsid w:val="00B11FEA"/>
    <w:rsid w:val="00B129DB"/>
    <w:rsid w:val="00B16735"/>
    <w:rsid w:val="00B236EB"/>
    <w:rsid w:val="00B37E6A"/>
    <w:rsid w:val="00B4050E"/>
    <w:rsid w:val="00B63C9D"/>
    <w:rsid w:val="00B76798"/>
    <w:rsid w:val="00B76A85"/>
    <w:rsid w:val="00B83102"/>
    <w:rsid w:val="00B84D22"/>
    <w:rsid w:val="00B937AE"/>
    <w:rsid w:val="00BA357F"/>
    <w:rsid w:val="00BA3BEB"/>
    <w:rsid w:val="00BB7A9C"/>
    <w:rsid w:val="00BC00D5"/>
    <w:rsid w:val="00BC5200"/>
    <w:rsid w:val="00BC52FD"/>
    <w:rsid w:val="00BC76BB"/>
    <w:rsid w:val="00BE229A"/>
    <w:rsid w:val="00BE30AC"/>
    <w:rsid w:val="00C049EB"/>
    <w:rsid w:val="00C103CF"/>
    <w:rsid w:val="00C106CD"/>
    <w:rsid w:val="00C13661"/>
    <w:rsid w:val="00C2421A"/>
    <w:rsid w:val="00C33F97"/>
    <w:rsid w:val="00C34FB3"/>
    <w:rsid w:val="00C35D10"/>
    <w:rsid w:val="00C36D23"/>
    <w:rsid w:val="00C36E0F"/>
    <w:rsid w:val="00C37D16"/>
    <w:rsid w:val="00C479AD"/>
    <w:rsid w:val="00C653DD"/>
    <w:rsid w:val="00C6685A"/>
    <w:rsid w:val="00C679C9"/>
    <w:rsid w:val="00C72D0B"/>
    <w:rsid w:val="00C731D8"/>
    <w:rsid w:val="00C74768"/>
    <w:rsid w:val="00C74FFB"/>
    <w:rsid w:val="00C96B04"/>
    <w:rsid w:val="00CA0CD0"/>
    <w:rsid w:val="00CA0F40"/>
    <w:rsid w:val="00CB2B78"/>
    <w:rsid w:val="00CC4F3E"/>
    <w:rsid w:val="00CD1538"/>
    <w:rsid w:val="00CD2F95"/>
    <w:rsid w:val="00CD51E4"/>
    <w:rsid w:val="00CF4A78"/>
    <w:rsid w:val="00D0354D"/>
    <w:rsid w:val="00D04C3D"/>
    <w:rsid w:val="00D10E66"/>
    <w:rsid w:val="00D13CC7"/>
    <w:rsid w:val="00D1527B"/>
    <w:rsid w:val="00D302E3"/>
    <w:rsid w:val="00D34A2C"/>
    <w:rsid w:val="00D35FD3"/>
    <w:rsid w:val="00D6777C"/>
    <w:rsid w:val="00D71884"/>
    <w:rsid w:val="00D77890"/>
    <w:rsid w:val="00D84A5E"/>
    <w:rsid w:val="00D87C3F"/>
    <w:rsid w:val="00D92DD5"/>
    <w:rsid w:val="00D939D1"/>
    <w:rsid w:val="00D942A1"/>
    <w:rsid w:val="00D96704"/>
    <w:rsid w:val="00DA6271"/>
    <w:rsid w:val="00DA7EDD"/>
    <w:rsid w:val="00DB08A9"/>
    <w:rsid w:val="00DB68C7"/>
    <w:rsid w:val="00DC1320"/>
    <w:rsid w:val="00DC35FD"/>
    <w:rsid w:val="00DD0986"/>
    <w:rsid w:val="00DD54EB"/>
    <w:rsid w:val="00DE36B1"/>
    <w:rsid w:val="00DE3EBC"/>
    <w:rsid w:val="00E01379"/>
    <w:rsid w:val="00E1027B"/>
    <w:rsid w:val="00E10B17"/>
    <w:rsid w:val="00E14F08"/>
    <w:rsid w:val="00E3568D"/>
    <w:rsid w:val="00E431F1"/>
    <w:rsid w:val="00E55B0A"/>
    <w:rsid w:val="00E60049"/>
    <w:rsid w:val="00E64B6E"/>
    <w:rsid w:val="00E70B4B"/>
    <w:rsid w:val="00E76452"/>
    <w:rsid w:val="00E8072A"/>
    <w:rsid w:val="00E81291"/>
    <w:rsid w:val="00E8489C"/>
    <w:rsid w:val="00E84B45"/>
    <w:rsid w:val="00E86E07"/>
    <w:rsid w:val="00E97D8B"/>
    <w:rsid w:val="00EA399D"/>
    <w:rsid w:val="00EB1774"/>
    <w:rsid w:val="00EB231E"/>
    <w:rsid w:val="00EC1FD3"/>
    <w:rsid w:val="00ED0F2E"/>
    <w:rsid w:val="00ED3E84"/>
    <w:rsid w:val="00EF2484"/>
    <w:rsid w:val="00F0109A"/>
    <w:rsid w:val="00F046E3"/>
    <w:rsid w:val="00F12497"/>
    <w:rsid w:val="00F138AB"/>
    <w:rsid w:val="00F140D0"/>
    <w:rsid w:val="00F14740"/>
    <w:rsid w:val="00F23FBD"/>
    <w:rsid w:val="00F3506B"/>
    <w:rsid w:val="00F3664F"/>
    <w:rsid w:val="00F3679C"/>
    <w:rsid w:val="00F47672"/>
    <w:rsid w:val="00F479C5"/>
    <w:rsid w:val="00F5011C"/>
    <w:rsid w:val="00F7088B"/>
    <w:rsid w:val="00F71A27"/>
    <w:rsid w:val="00F816CF"/>
    <w:rsid w:val="00F9346F"/>
    <w:rsid w:val="00FB1EFD"/>
    <w:rsid w:val="00FB5CFC"/>
    <w:rsid w:val="00FB5F46"/>
    <w:rsid w:val="00FC3C37"/>
    <w:rsid w:val="00FC751F"/>
    <w:rsid w:val="00FD00BB"/>
    <w:rsid w:val="00FD5F18"/>
    <w:rsid w:val="00FD620B"/>
    <w:rsid w:val="00FE3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C7235"/>
  <w15:chartTrackingRefBased/>
  <w15:docId w15:val="{FB770C6A-35E1-4DAD-9CC2-0B1D4A60E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44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6A78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C36D2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36D23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lv-LV"/>
    </w:rPr>
  </w:style>
  <w:style w:type="character" w:styleId="Hipersaite">
    <w:name w:val="Hyperlink"/>
    <w:rsid w:val="00C36D23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79513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95138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79513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95138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Sarakstarindkopa">
    <w:name w:val="List Paragraph"/>
    <w:basedOn w:val="Parasts"/>
    <w:uiPriority w:val="34"/>
    <w:qFormat/>
    <w:rsid w:val="0033123B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9F7E5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9F7E5D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9F7E5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9F7E5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9F7E5D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F7E5D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F7E5D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D302E3"/>
    <w:rPr>
      <w:color w:val="605E5C"/>
      <w:shd w:val="clear" w:color="auto" w:fill="E1DFDD"/>
    </w:rPr>
  </w:style>
  <w:style w:type="character" w:customStyle="1" w:styleId="svpn">
    <w:name w:val="sv_pn"/>
    <w:basedOn w:val="Noklusjumarindkopasfonts"/>
    <w:rsid w:val="007B2FB0"/>
  </w:style>
  <w:style w:type="character" w:customStyle="1" w:styleId="FooterChar">
    <w:name w:val="Footer Char"/>
    <w:basedOn w:val="Noklusjumarindkopasfonts"/>
    <w:rsid w:val="006F6C6D"/>
  </w:style>
  <w:style w:type="paragraph" w:styleId="Pamattekstsaratkpi">
    <w:name w:val="Body Text Indent"/>
    <w:basedOn w:val="Parasts"/>
    <w:link w:val="PamattekstsaratkpiRakstz"/>
    <w:semiHidden/>
    <w:rsid w:val="00510555"/>
    <w:pPr>
      <w:ind w:firstLine="540"/>
      <w:jc w:val="both"/>
    </w:pPr>
    <w:rPr>
      <w:lang w:val="x-none" w:eastAsia="en-US"/>
    </w:rPr>
  </w:style>
  <w:style w:type="character" w:customStyle="1" w:styleId="PamattekstsaratkpiRakstz">
    <w:name w:val="Pamatteksts ar atkāpi Rakstz."/>
    <w:basedOn w:val="Noklusjumarindkopasfonts"/>
    <w:link w:val="Pamattekstsaratkpi"/>
    <w:semiHidden/>
    <w:rsid w:val="00510555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55B0A"/>
    <w:rPr>
      <w:color w:val="605E5C"/>
      <w:shd w:val="clear" w:color="auto" w:fill="E1DFDD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6A78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lv-LV"/>
    </w:rPr>
  </w:style>
  <w:style w:type="paragraph" w:styleId="Apakvirsraksts">
    <w:name w:val="Subtitle"/>
    <w:basedOn w:val="Parasts"/>
    <w:link w:val="ApakvirsrakstsRakstz"/>
    <w:qFormat/>
    <w:rsid w:val="006A7814"/>
    <w:pPr>
      <w:jc w:val="center"/>
    </w:pPr>
    <w:rPr>
      <w:szCs w:val="20"/>
      <w:lang w:eastAsia="en-US"/>
    </w:rPr>
  </w:style>
  <w:style w:type="character" w:customStyle="1" w:styleId="ApakvirsrakstsRakstz">
    <w:name w:val="Apakšvirsraksts Rakstz."/>
    <w:basedOn w:val="Noklusjumarindkopasfonts"/>
    <w:link w:val="Apakvirsraksts"/>
    <w:rsid w:val="006A7814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7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11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69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94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651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066582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72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7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1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01730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7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9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9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7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1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20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26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10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624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8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e@gulbene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vilnis.lapi&#326;&#353;@gulbene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ga.lapse@gulbene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1B3A4-0F09-4F5B-8DA8-E1BA4FEF4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1201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Stepa</dc:creator>
  <cp:keywords/>
  <dc:description/>
  <cp:lastModifiedBy>Teiksma Vītola</cp:lastModifiedBy>
  <cp:revision>9</cp:revision>
  <cp:lastPrinted>2026-03-03T14:39:00Z</cp:lastPrinted>
  <dcterms:created xsi:type="dcterms:W3CDTF">2026-06-08T13:42:00Z</dcterms:created>
  <dcterms:modified xsi:type="dcterms:W3CDTF">2026-06-09T08:13:00Z</dcterms:modified>
</cp:coreProperties>
</file>