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A4C18" w14:textId="77777777" w:rsidR="00665C35" w:rsidRPr="00240AC9" w:rsidRDefault="009827E7" w:rsidP="00665C35">
      <w:pPr>
        <w:jc w:val="right"/>
        <w:rPr>
          <w:rFonts w:ascii="Times New Roman" w:hAnsi="Times New Roman" w:cs="Times New Roman"/>
          <w:b/>
          <w:bCs/>
        </w:rPr>
      </w:pPr>
      <w:r w:rsidRPr="00240AC9">
        <w:rPr>
          <w:rFonts w:ascii="Times New Roman" w:hAnsi="Times New Roman" w:cs="Times New Roman"/>
          <w:b/>
          <w:bCs/>
        </w:rPr>
        <w:t>6.pielikums</w:t>
      </w:r>
    </w:p>
    <w:p w14:paraId="0E2534B5" w14:textId="32945C6B" w:rsidR="009827E7" w:rsidRPr="00240AC9" w:rsidRDefault="009827E7" w:rsidP="00665C35">
      <w:pPr>
        <w:jc w:val="right"/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>Atklātā konkursa nolikumam</w:t>
      </w:r>
    </w:p>
    <w:p w14:paraId="0E4F9AA7" w14:textId="77777777" w:rsidR="00240AC9" w:rsidRPr="00240AC9" w:rsidRDefault="009827E7" w:rsidP="00240AC9">
      <w:pPr>
        <w:jc w:val="right"/>
        <w:rPr>
          <w:rFonts w:ascii="Times New Roman" w:hAnsi="Times New Roman" w:cs="Times New Roman"/>
          <w:b/>
          <w:bCs/>
          <w:i/>
          <w:iCs/>
        </w:rPr>
      </w:pPr>
      <w:r w:rsidRPr="00240AC9">
        <w:rPr>
          <w:rFonts w:ascii="Times New Roman" w:hAnsi="Times New Roman" w:cs="Times New Roman"/>
          <w:b/>
          <w:bCs/>
          <w:i/>
          <w:iCs/>
        </w:rPr>
        <w:t xml:space="preserve">“Degvielas iegāde degvielas </w:t>
      </w:r>
      <w:proofErr w:type="spellStart"/>
      <w:r w:rsidRPr="00240AC9">
        <w:rPr>
          <w:rFonts w:ascii="Times New Roman" w:hAnsi="Times New Roman" w:cs="Times New Roman"/>
          <w:b/>
          <w:bCs/>
          <w:i/>
          <w:iCs/>
        </w:rPr>
        <w:t>uzpildes</w:t>
      </w:r>
      <w:proofErr w:type="spellEnd"/>
      <w:r w:rsidRPr="00240AC9">
        <w:rPr>
          <w:rFonts w:ascii="Times New Roman" w:hAnsi="Times New Roman" w:cs="Times New Roman"/>
          <w:b/>
          <w:bCs/>
          <w:i/>
          <w:iCs/>
        </w:rPr>
        <w:t xml:space="preserve"> stacijās”</w:t>
      </w:r>
    </w:p>
    <w:p w14:paraId="155AC5F7" w14:textId="4FDB30E8" w:rsidR="009827E7" w:rsidRPr="00240AC9" w:rsidRDefault="009827E7" w:rsidP="00240AC9">
      <w:pPr>
        <w:jc w:val="right"/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>Identifikācijas Nr. SIA PS 1.20/2026/1</w:t>
      </w:r>
      <w:r w:rsidR="00D61E9A">
        <w:rPr>
          <w:rFonts w:ascii="Times New Roman" w:hAnsi="Times New Roman" w:cs="Times New Roman"/>
        </w:rPr>
        <w:t>4</w:t>
      </w:r>
    </w:p>
    <w:p w14:paraId="61849BAB" w14:textId="4724B991" w:rsidR="009827E7" w:rsidRPr="00240AC9" w:rsidRDefault="009827E7" w:rsidP="00665C35">
      <w:pPr>
        <w:jc w:val="center"/>
        <w:rPr>
          <w:rFonts w:ascii="Times New Roman" w:hAnsi="Times New Roman" w:cs="Times New Roman"/>
          <w:b/>
          <w:bCs/>
        </w:rPr>
      </w:pPr>
      <w:r w:rsidRPr="00240AC9">
        <w:rPr>
          <w:rFonts w:ascii="Times New Roman" w:hAnsi="Times New Roman" w:cs="Times New Roman"/>
          <w:b/>
          <w:bCs/>
        </w:rPr>
        <w:t>Informācija par apakšuzņēmējiem</w:t>
      </w:r>
    </w:p>
    <w:p w14:paraId="4C3B0531" w14:textId="736DE86E" w:rsidR="009827E7" w:rsidRPr="00240AC9" w:rsidRDefault="00240AC9">
      <w:pPr>
        <w:rPr>
          <w:rFonts w:ascii="Times New Roman" w:hAnsi="Times New Roman" w:cs="Times New Roman"/>
          <w:b/>
          <w:bCs/>
        </w:rPr>
      </w:pPr>
      <w:r w:rsidRPr="00240AC9">
        <w:rPr>
          <w:rFonts w:ascii="Times New Roman" w:hAnsi="Times New Roman" w:cs="Times New Roman"/>
          <w:b/>
          <w:bCs/>
        </w:rPr>
        <w:t xml:space="preserve">  </w:t>
      </w:r>
      <w:r w:rsidR="009827E7" w:rsidRPr="00240AC9">
        <w:rPr>
          <w:rFonts w:ascii="Times New Roman" w:hAnsi="Times New Roman" w:cs="Times New Roman"/>
          <w:b/>
          <w:bCs/>
        </w:rPr>
        <w:t>Apakšuzņēmēji</w:t>
      </w:r>
    </w:p>
    <w:tbl>
      <w:tblPr>
        <w:tblStyle w:val="Reatabula"/>
        <w:tblpPr w:leftFromText="180" w:rightFromText="180" w:vertAnchor="text" w:horzAnchor="page" w:tblpX="10526" w:tblpY="16"/>
        <w:tblW w:w="0" w:type="auto"/>
        <w:tblLook w:val="04A0" w:firstRow="1" w:lastRow="0" w:firstColumn="1" w:lastColumn="0" w:noHBand="0" w:noVBand="1"/>
      </w:tblPr>
      <w:tblGrid>
        <w:gridCol w:w="283"/>
      </w:tblGrid>
      <w:tr w:rsidR="009827E7" w:rsidRPr="00240AC9" w14:paraId="7CCFDCFE" w14:textId="77777777" w:rsidTr="009827E7">
        <w:tc>
          <w:tcPr>
            <w:tcW w:w="283" w:type="dxa"/>
          </w:tcPr>
          <w:p w14:paraId="3B671650" w14:textId="77777777" w:rsidR="009827E7" w:rsidRPr="00240AC9" w:rsidRDefault="009827E7" w:rsidP="009827E7">
            <w:pPr>
              <w:rPr>
                <w:rFonts w:ascii="Times New Roman" w:hAnsi="Times New Roman" w:cs="Times New Roman"/>
              </w:rPr>
            </w:pPr>
          </w:p>
        </w:tc>
      </w:tr>
    </w:tbl>
    <w:p w14:paraId="52147DB5" w14:textId="77777777" w:rsidR="009827E7" w:rsidRPr="00240AC9" w:rsidRDefault="009827E7">
      <w:pPr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 xml:space="preserve">Apakšuzņēmējus līguma izpildē piesaistīt </w:t>
      </w:r>
      <w:r w:rsidRPr="00240AC9">
        <w:rPr>
          <w:rFonts w:ascii="Times New Roman" w:hAnsi="Times New Roman" w:cs="Times New Roman"/>
          <w:u w:val="single"/>
        </w:rPr>
        <w:t>nav paredzēts</w:t>
      </w:r>
    </w:p>
    <w:p w14:paraId="01AE55D6" w14:textId="6F528613" w:rsidR="009827E7" w:rsidRPr="00240AC9" w:rsidRDefault="009827E7" w:rsidP="009827E7">
      <w:pPr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>(</w:t>
      </w:r>
      <w:r w:rsidRPr="00240AC9">
        <w:rPr>
          <w:rFonts w:ascii="Times New Roman" w:hAnsi="Times New Roman" w:cs="Times New Roman"/>
          <w:i/>
          <w:iCs/>
        </w:rPr>
        <w:t>ja apakšuzņēmējus līguma izpildē piesaistīt nav paredzēts, izdara attiecīgu atzīmi un tabulu par apakšuzņēmējiem nododamo darbu apjomu nav nepieciešams aizpildīt</w:t>
      </w:r>
      <w:r w:rsidRPr="00240AC9">
        <w:rPr>
          <w:rFonts w:ascii="Times New Roman" w:hAnsi="Times New Roman" w:cs="Times New Roman"/>
        </w:rPr>
        <w:t>)</w:t>
      </w:r>
    </w:p>
    <w:tbl>
      <w:tblPr>
        <w:tblStyle w:val="Reatabula"/>
        <w:tblpPr w:leftFromText="180" w:rightFromText="180" w:vertAnchor="text" w:horzAnchor="page" w:tblpX="10531" w:tblpY="-47"/>
        <w:tblW w:w="0" w:type="auto"/>
        <w:tblLook w:val="04A0" w:firstRow="1" w:lastRow="0" w:firstColumn="1" w:lastColumn="0" w:noHBand="0" w:noVBand="1"/>
      </w:tblPr>
      <w:tblGrid>
        <w:gridCol w:w="249"/>
      </w:tblGrid>
      <w:tr w:rsidR="002A5A48" w:rsidRPr="00240AC9" w14:paraId="4A5CC335" w14:textId="77777777" w:rsidTr="002A5A48">
        <w:tc>
          <w:tcPr>
            <w:tcW w:w="249" w:type="dxa"/>
          </w:tcPr>
          <w:p w14:paraId="75C2B9BF" w14:textId="77777777" w:rsidR="002A5A48" w:rsidRPr="00240AC9" w:rsidRDefault="002A5A48" w:rsidP="002A5A48">
            <w:pPr>
              <w:rPr>
                <w:rFonts w:ascii="Times New Roman" w:hAnsi="Times New Roman" w:cs="Times New Roman"/>
              </w:rPr>
            </w:pPr>
          </w:p>
        </w:tc>
      </w:tr>
    </w:tbl>
    <w:p w14:paraId="2155A74C" w14:textId="77777777" w:rsidR="002A5A48" w:rsidRPr="00240AC9" w:rsidRDefault="002A5A48" w:rsidP="002A5A48">
      <w:pPr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 xml:space="preserve">Apakšuzņēmējus līguma izpildē </w:t>
      </w:r>
      <w:r w:rsidRPr="00240AC9">
        <w:rPr>
          <w:rFonts w:ascii="Times New Roman" w:hAnsi="Times New Roman" w:cs="Times New Roman"/>
          <w:u w:val="single"/>
        </w:rPr>
        <w:t>ir paredzēts</w:t>
      </w:r>
      <w:r w:rsidRPr="00240AC9">
        <w:rPr>
          <w:rFonts w:ascii="Times New Roman" w:hAnsi="Times New Roman" w:cs="Times New Roman"/>
        </w:rPr>
        <w:t xml:space="preserve"> piesaistīt </w:t>
      </w:r>
    </w:p>
    <w:p w14:paraId="358EA4F0" w14:textId="77777777" w:rsidR="00036CA4" w:rsidRPr="00240AC9" w:rsidRDefault="002A5A48" w:rsidP="002A5A48">
      <w:pPr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>(</w:t>
      </w:r>
      <w:r w:rsidRPr="00240AC9">
        <w:rPr>
          <w:rFonts w:ascii="Times New Roman" w:hAnsi="Times New Roman" w:cs="Times New Roman"/>
          <w:i/>
          <w:iCs/>
        </w:rPr>
        <w:t>tabulā norāda apakšuzņēmējiem un apakšuzņēmēju apakšuzņēmējiem</w:t>
      </w:r>
      <w:r w:rsidR="00036CA4" w:rsidRPr="00240AC9">
        <w:rPr>
          <w:rFonts w:ascii="Times New Roman" w:hAnsi="Times New Roman" w:cs="Times New Roman"/>
          <w:i/>
          <w:iCs/>
        </w:rPr>
        <w:t xml:space="preserve"> </w:t>
      </w:r>
      <w:r w:rsidRPr="00240AC9">
        <w:rPr>
          <w:rFonts w:ascii="Times New Roman" w:hAnsi="Times New Roman" w:cs="Times New Roman"/>
          <w:i/>
          <w:iCs/>
        </w:rPr>
        <w:t>sniedzamo pakalpojumu vērtību un raksturojumu; ja persona, uz kuras iespējām Pretendents balstās, ir vienlaikus uzskatāma</w:t>
      </w:r>
      <w:r w:rsidR="00036CA4" w:rsidRPr="00240AC9">
        <w:rPr>
          <w:rFonts w:ascii="Times New Roman" w:hAnsi="Times New Roman" w:cs="Times New Roman"/>
          <w:i/>
          <w:iCs/>
        </w:rPr>
        <w:t xml:space="preserve"> par apakšuzņēmēju, šo personu norāda arī šajā sarakstā</w:t>
      </w:r>
      <w:r w:rsidR="00036CA4" w:rsidRPr="00240AC9">
        <w:rPr>
          <w:rFonts w:ascii="Times New Roman" w:hAnsi="Times New Roman" w:cs="Times New Roman"/>
        </w:rPr>
        <w:t>)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036CA4" w:rsidRPr="00240AC9" w14:paraId="16E2EE2B" w14:textId="77777777" w:rsidTr="00036CA4">
        <w:tc>
          <w:tcPr>
            <w:tcW w:w="2765" w:type="dxa"/>
          </w:tcPr>
          <w:p w14:paraId="6723F75B" w14:textId="687D2E41" w:rsidR="00036CA4" w:rsidRPr="00240AC9" w:rsidRDefault="00036CA4" w:rsidP="00665C3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40AC9">
              <w:rPr>
                <w:rFonts w:ascii="Times New Roman" w:hAnsi="Times New Roman" w:cs="Times New Roman"/>
                <w:b/>
                <w:bCs/>
              </w:rPr>
              <w:t xml:space="preserve">Apakšuzņēmēja nosaukums, reģistrācijas numurs, adrese, kontaktpersona, tālruņa numurs un informācija vai apakšuzņēmējs ir </w:t>
            </w:r>
            <w:proofErr w:type="spellStart"/>
            <w:r w:rsidRPr="00240AC9">
              <w:rPr>
                <w:rFonts w:ascii="Times New Roman" w:hAnsi="Times New Roman" w:cs="Times New Roman"/>
                <w:b/>
                <w:bCs/>
              </w:rPr>
              <w:t>mikrouzņēmums</w:t>
            </w:r>
            <w:proofErr w:type="spellEnd"/>
            <w:r w:rsidRPr="00240AC9">
              <w:rPr>
                <w:rFonts w:ascii="Times New Roman" w:hAnsi="Times New Roman" w:cs="Times New Roman"/>
                <w:b/>
                <w:bCs/>
              </w:rPr>
              <w:t>, mazais vai vidējais uzņēmums</w:t>
            </w:r>
          </w:p>
        </w:tc>
        <w:tc>
          <w:tcPr>
            <w:tcW w:w="2765" w:type="dxa"/>
          </w:tcPr>
          <w:p w14:paraId="69D53978" w14:textId="0DAD49ED" w:rsidR="00036CA4" w:rsidRPr="00240AC9" w:rsidRDefault="00036CA4" w:rsidP="00240A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40AC9">
              <w:rPr>
                <w:rFonts w:ascii="Times New Roman" w:hAnsi="Times New Roman" w:cs="Times New Roman"/>
                <w:b/>
                <w:bCs/>
              </w:rPr>
              <w:t>Sniedzamo pakalpojumu vērtība EUR bez PVN</w:t>
            </w:r>
          </w:p>
        </w:tc>
        <w:tc>
          <w:tcPr>
            <w:tcW w:w="2766" w:type="dxa"/>
          </w:tcPr>
          <w:p w14:paraId="340AA183" w14:textId="1E58D1DC" w:rsidR="00036CA4" w:rsidRPr="00240AC9" w:rsidRDefault="00036CA4" w:rsidP="00240A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40AC9">
              <w:rPr>
                <w:rFonts w:ascii="Times New Roman" w:hAnsi="Times New Roman" w:cs="Times New Roman"/>
                <w:b/>
                <w:bCs/>
              </w:rPr>
              <w:t>Apakšuzņēmējiam</w:t>
            </w:r>
            <w:proofErr w:type="spellEnd"/>
            <w:r w:rsidRPr="00240AC9">
              <w:rPr>
                <w:rFonts w:ascii="Times New Roman" w:hAnsi="Times New Roman" w:cs="Times New Roman"/>
                <w:b/>
                <w:bCs/>
              </w:rPr>
              <w:t xml:space="preserve"> nododamā daļa (veicamo</w:t>
            </w:r>
            <w:r w:rsidR="00665C35" w:rsidRPr="00240AC9">
              <w:rPr>
                <w:rFonts w:ascii="Times New Roman" w:hAnsi="Times New Roman" w:cs="Times New Roman"/>
                <w:b/>
                <w:bCs/>
              </w:rPr>
              <w:t xml:space="preserve"> pakalpojumu raksturojums)</w:t>
            </w:r>
          </w:p>
        </w:tc>
      </w:tr>
      <w:tr w:rsidR="00036CA4" w:rsidRPr="00240AC9" w14:paraId="2A4220F4" w14:textId="77777777" w:rsidTr="00036CA4">
        <w:tc>
          <w:tcPr>
            <w:tcW w:w="2765" w:type="dxa"/>
          </w:tcPr>
          <w:p w14:paraId="1AD7975A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14:paraId="5BD62638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</w:tcPr>
          <w:p w14:paraId="418519F8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</w:tr>
      <w:tr w:rsidR="00036CA4" w:rsidRPr="00240AC9" w14:paraId="7AECD74C" w14:textId="77777777" w:rsidTr="00036CA4">
        <w:tc>
          <w:tcPr>
            <w:tcW w:w="2765" w:type="dxa"/>
          </w:tcPr>
          <w:p w14:paraId="45F6ECA8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14:paraId="2CE1D5D4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</w:tcPr>
          <w:p w14:paraId="6ED4F5F6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</w:tr>
      <w:tr w:rsidR="00036CA4" w:rsidRPr="00240AC9" w14:paraId="06731145" w14:textId="77777777" w:rsidTr="00036CA4">
        <w:tc>
          <w:tcPr>
            <w:tcW w:w="2765" w:type="dxa"/>
          </w:tcPr>
          <w:p w14:paraId="6B0C8567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5" w:type="dxa"/>
          </w:tcPr>
          <w:p w14:paraId="5A66B7ED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</w:tcPr>
          <w:p w14:paraId="31AAF483" w14:textId="77777777" w:rsidR="00036CA4" w:rsidRPr="00240AC9" w:rsidRDefault="00036CA4" w:rsidP="002A5A48">
            <w:pPr>
              <w:rPr>
                <w:rFonts w:ascii="Times New Roman" w:hAnsi="Times New Roman" w:cs="Times New Roman"/>
              </w:rPr>
            </w:pPr>
          </w:p>
        </w:tc>
      </w:tr>
    </w:tbl>
    <w:p w14:paraId="5A2F68BE" w14:textId="266E6312" w:rsidR="002A5A48" w:rsidRPr="00240AC9" w:rsidRDefault="00665C35" w:rsidP="009827E7">
      <w:pPr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 xml:space="preserve">Piedāvājumam pievieno vienošanos ar katru apakšuzņēmēju par konkrētu darbu izpildi vai apakšuzņēmēja apliecinājumu par </w:t>
      </w:r>
      <w:r w:rsidR="00240AC9">
        <w:rPr>
          <w:rFonts w:ascii="Times New Roman" w:hAnsi="Times New Roman" w:cs="Times New Roman"/>
        </w:rPr>
        <w:t>dalī</w:t>
      </w:r>
      <w:r w:rsidRPr="00240AC9">
        <w:rPr>
          <w:rFonts w:ascii="Times New Roman" w:hAnsi="Times New Roman" w:cs="Times New Roman"/>
        </w:rPr>
        <w:t>bu līguma izpildē, ja līguma slēgšanas tiesības tiktu piešķirtas Pretendentam.</w:t>
      </w:r>
    </w:p>
    <w:p w14:paraId="0B2709D0" w14:textId="6B56DCFB" w:rsidR="00665C35" w:rsidRPr="00240AC9" w:rsidRDefault="00665C35" w:rsidP="009827E7">
      <w:pPr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>2026.gada___.____</w:t>
      </w:r>
    </w:p>
    <w:p w14:paraId="70555555" w14:textId="49CB9B6D" w:rsidR="00665C35" w:rsidRPr="00240AC9" w:rsidRDefault="00665C35" w:rsidP="009827E7">
      <w:pPr>
        <w:rPr>
          <w:rFonts w:ascii="Times New Roman" w:hAnsi="Times New Roman" w:cs="Times New Roman"/>
        </w:rPr>
      </w:pPr>
      <w:r w:rsidRPr="00240AC9">
        <w:rPr>
          <w:rFonts w:ascii="Times New Roman" w:hAnsi="Times New Roman" w:cs="Times New Roman"/>
        </w:rPr>
        <w:t>_____________________________________________________________________(uzņēmuma vadītāja vai tā pilnvarotās personas paraksts, tā atšifrējums)</w:t>
      </w:r>
    </w:p>
    <w:p w14:paraId="3136DDC6" w14:textId="77777777" w:rsidR="00665C35" w:rsidRPr="00240AC9" w:rsidRDefault="00665C35" w:rsidP="009827E7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14:paraId="4220A6C6" w14:textId="0A285F9F" w:rsidR="00665C35" w:rsidRPr="00240AC9" w:rsidRDefault="00665C35" w:rsidP="009827E7">
      <w:pPr>
        <w:rPr>
          <w:rFonts w:ascii="Times New Roman" w:hAnsi="Times New Roman" w:cs="Times New Roman"/>
          <w:sz w:val="18"/>
          <w:szCs w:val="18"/>
        </w:rPr>
      </w:pPr>
      <w:r w:rsidRPr="00240AC9">
        <w:rPr>
          <w:rFonts w:ascii="Times New Roman" w:hAnsi="Times New Roman" w:cs="Times New Roman"/>
          <w:sz w:val="18"/>
          <w:szCs w:val="18"/>
        </w:rPr>
        <w:t>Atbilstoši Komisijas 2003.gada 6.maija ieteikumam par mikro, mazo un vidējo uzņēmumu definīciju (OV L124, 20.5.2003.)</w:t>
      </w:r>
    </w:p>
    <w:p w14:paraId="794BFB2D" w14:textId="181F9909" w:rsidR="009827E7" w:rsidRPr="00240AC9" w:rsidRDefault="009827E7">
      <w:pPr>
        <w:rPr>
          <w:rFonts w:ascii="Times New Roman" w:hAnsi="Times New Roman" w:cs="Times New Roman"/>
        </w:rPr>
      </w:pPr>
    </w:p>
    <w:sectPr w:rsidR="009827E7" w:rsidRPr="00240A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7E7"/>
    <w:rsid w:val="00036CA4"/>
    <w:rsid w:val="000F4824"/>
    <w:rsid w:val="00202953"/>
    <w:rsid w:val="00240AC9"/>
    <w:rsid w:val="002A5A48"/>
    <w:rsid w:val="005F1F76"/>
    <w:rsid w:val="00665C35"/>
    <w:rsid w:val="009827E7"/>
    <w:rsid w:val="00A053BB"/>
    <w:rsid w:val="00A75668"/>
    <w:rsid w:val="00D6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1704E"/>
  <w15:chartTrackingRefBased/>
  <w15:docId w15:val="{700FE0F1-1E65-4926-8383-3E908378A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9827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827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827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827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827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827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827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827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827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827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827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827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827E7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827E7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827E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827E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827E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827E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827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827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827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827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827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827E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827E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827E7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827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827E7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827E7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982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Romans Petrovs</dc:creator>
  <cp:keywords/>
  <dc:description/>
  <cp:lastModifiedBy>Romans Petrovs</cp:lastModifiedBy>
  <cp:revision>2</cp:revision>
  <cp:lastPrinted>2026-07-27T13:27:00Z</cp:lastPrinted>
  <dcterms:created xsi:type="dcterms:W3CDTF">2026-07-27T13:27:00Z</dcterms:created>
  <dcterms:modified xsi:type="dcterms:W3CDTF">2026-07-27T13:27:00Z</dcterms:modified>
</cp:coreProperties>
</file>