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5679CD" w14:textId="2243D545" w:rsidR="00405C94" w:rsidRPr="00CC049C" w:rsidRDefault="00405C94" w:rsidP="00405C94">
      <w:pPr>
        <w:pStyle w:val="Footer"/>
        <w:tabs>
          <w:tab w:val="clear" w:pos="4153"/>
          <w:tab w:val="clear" w:pos="8306"/>
        </w:tabs>
        <w:jc w:val="right"/>
        <w:rPr>
          <w:lang w:val="lv-LV"/>
        </w:rPr>
      </w:pPr>
      <w:bookmarkStart w:id="0" w:name="_Hlk35347549"/>
      <w:bookmarkStart w:id="1" w:name="_Toc59334724"/>
      <w:bookmarkStart w:id="2" w:name="_Toc63860912"/>
      <w:bookmarkStart w:id="3" w:name="_Ref90868378"/>
      <w:bookmarkStart w:id="4" w:name="_Toc98233103"/>
      <w:r w:rsidRPr="00CC049C">
        <w:rPr>
          <w:lang w:val="lv-LV"/>
        </w:rPr>
        <w:t>APSTIPRINĀTS</w:t>
      </w:r>
    </w:p>
    <w:p w14:paraId="568BB6AA" w14:textId="77777777" w:rsidR="00405C94" w:rsidRPr="00CC049C" w:rsidRDefault="00405C94" w:rsidP="00405C94">
      <w:pPr>
        <w:jc w:val="right"/>
      </w:pPr>
      <w:r w:rsidRPr="00CC049C">
        <w:t>VAS „Valsts nekustamie īpašumi”</w:t>
      </w:r>
    </w:p>
    <w:p w14:paraId="48EB8813" w14:textId="77777777" w:rsidR="00405C94" w:rsidRPr="0060465E" w:rsidRDefault="00405C94" w:rsidP="00405C94">
      <w:pPr>
        <w:jc w:val="right"/>
      </w:pPr>
      <w:r w:rsidRPr="00CC049C">
        <w:t xml:space="preserve"> </w:t>
      </w:r>
      <w:r w:rsidRPr="0060465E">
        <w:t>iepirkuma komisijas</w:t>
      </w:r>
    </w:p>
    <w:p w14:paraId="0ED02576" w14:textId="32C4FBDB" w:rsidR="00405C94" w:rsidRPr="001E79B8" w:rsidRDefault="00405C94" w:rsidP="00405C94">
      <w:pPr>
        <w:jc w:val="right"/>
      </w:pPr>
      <w:r w:rsidRPr="00372BFF">
        <w:t>20</w:t>
      </w:r>
      <w:r w:rsidR="00420CEE" w:rsidRPr="00372BFF">
        <w:t>2</w:t>
      </w:r>
      <w:r w:rsidR="00B869EB">
        <w:t>6</w:t>
      </w:r>
      <w:r w:rsidRPr="00372BFF">
        <w:t xml:space="preserve">.gada </w:t>
      </w:r>
      <w:r w:rsidR="009E1F3B">
        <w:t>30</w:t>
      </w:r>
      <w:r w:rsidR="00F27ECC">
        <w:t>.</w:t>
      </w:r>
      <w:r w:rsidR="0021508D">
        <w:t>jūnija</w:t>
      </w:r>
      <w:r w:rsidR="00F27ECC">
        <w:t xml:space="preserve"> </w:t>
      </w:r>
      <w:r w:rsidRPr="00372BFF">
        <w:t>sēdē</w:t>
      </w:r>
    </w:p>
    <w:p w14:paraId="6239CA33" w14:textId="171B452C" w:rsidR="00405C94" w:rsidRDefault="00405C94" w:rsidP="00405C94">
      <w:pPr>
        <w:jc w:val="right"/>
      </w:pPr>
      <w:r w:rsidRPr="00850898">
        <w:t>Protokols Nr.1</w:t>
      </w:r>
    </w:p>
    <w:bookmarkEnd w:id="0"/>
    <w:p w14:paraId="60916CC6" w14:textId="77777777" w:rsidR="00E74557" w:rsidRDefault="00E74557" w:rsidP="00405C94">
      <w:pPr>
        <w:jc w:val="right"/>
        <w:rPr>
          <w:color w:val="385623"/>
        </w:rPr>
      </w:pPr>
    </w:p>
    <w:p w14:paraId="4606E369" w14:textId="77777777" w:rsidR="00E74557" w:rsidRPr="00405C94" w:rsidRDefault="00E74557" w:rsidP="00405C94">
      <w:pPr>
        <w:jc w:val="right"/>
        <w:rPr>
          <w:color w:val="385623"/>
        </w:rPr>
      </w:pPr>
    </w:p>
    <w:p w14:paraId="114F1A2D" w14:textId="77777777" w:rsidR="00405C94" w:rsidRDefault="00405C94" w:rsidP="00405C94">
      <w:pPr>
        <w:jc w:val="right"/>
      </w:pPr>
    </w:p>
    <w:p w14:paraId="6B881007" w14:textId="77777777" w:rsidR="00025648" w:rsidRDefault="00025648" w:rsidP="00405C94">
      <w:pPr>
        <w:jc w:val="center"/>
        <w:rPr>
          <w:bCs/>
        </w:rPr>
      </w:pPr>
    </w:p>
    <w:p w14:paraId="22ABDA76" w14:textId="4FFE5823" w:rsidR="00405C94" w:rsidRDefault="00405C94" w:rsidP="00405C94">
      <w:pPr>
        <w:jc w:val="center"/>
        <w:rPr>
          <w:bCs/>
        </w:rPr>
      </w:pPr>
      <w:r w:rsidRPr="00CC049C">
        <w:rPr>
          <w:bCs/>
        </w:rPr>
        <w:t>ATKLĀTA KONKURSA</w:t>
      </w:r>
    </w:p>
    <w:p w14:paraId="35E8977E" w14:textId="77777777" w:rsidR="00F231C3" w:rsidRPr="00CC049C" w:rsidRDefault="00F231C3" w:rsidP="00405C94">
      <w:pPr>
        <w:jc w:val="center"/>
        <w:rPr>
          <w:bCs/>
        </w:rPr>
      </w:pPr>
    </w:p>
    <w:p w14:paraId="37088036" w14:textId="77777777" w:rsidR="00405C94" w:rsidRPr="00CC049C" w:rsidRDefault="00405C94" w:rsidP="00405C94">
      <w:pPr>
        <w:jc w:val="center"/>
        <w:rPr>
          <w:b/>
          <w:bCs/>
        </w:rPr>
      </w:pPr>
    </w:p>
    <w:p w14:paraId="5C2B5D60" w14:textId="77777777" w:rsidR="00E74557" w:rsidRPr="00F231C3" w:rsidRDefault="00E74557" w:rsidP="00E74557">
      <w:pPr>
        <w:ind w:right="-1"/>
        <w:rPr>
          <w:b/>
          <w:bCs/>
          <w:sz w:val="32"/>
          <w:szCs w:val="32"/>
        </w:rPr>
      </w:pPr>
      <w:bookmarkStart w:id="5" w:name="_Hlk39564114"/>
    </w:p>
    <w:bookmarkEnd w:id="5"/>
    <w:p w14:paraId="7B6EA650" w14:textId="254EFA51" w:rsidR="00337E36" w:rsidRDefault="004568F7" w:rsidP="00405C94">
      <w:pPr>
        <w:jc w:val="center"/>
        <w:rPr>
          <w:b/>
          <w:bCs/>
          <w:sz w:val="32"/>
          <w:szCs w:val="32"/>
        </w:rPr>
      </w:pPr>
      <w:r>
        <w:rPr>
          <w:b/>
          <w:bCs/>
          <w:sz w:val="32"/>
          <w:szCs w:val="32"/>
        </w:rPr>
        <w:t>“</w:t>
      </w:r>
      <w:r w:rsidRPr="004568F7">
        <w:rPr>
          <w:b/>
          <w:bCs/>
          <w:sz w:val="32"/>
          <w:szCs w:val="32"/>
        </w:rPr>
        <w:t>Vispārīgā vienošanās par tehniskās apsekošanas, būvniecības ieceres dokumentācijas ekspertīzes un būves ekspertīzes veikšanu</w:t>
      </w:r>
      <w:r w:rsidR="006F0A1A" w:rsidRPr="006F0A1A">
        <w:rPr>
          <w:b/>
          <w:bCs/>
          <w:sz w:val="32"/>
          <w:szCs w:val="32"/>
        </w:rPr>
        <w:t>”</w:t>
      </w:r>
    </w:p>
    <w:p w14:paraId="4792A1A6" w14:textId="77777777" w:rsidR="006F0A1A" w:rsidRDefault="006F0A1A" w:rsidP="00405C94">
      <w:pPr>
        <w:jc w:val="center"/>
        <w:rPr>
          <w:bCs/>
        </w:rPr>
      </w:pPr>
    </w:p>
    <w:p w14:paraId="1F34E48C" w14:textId="77777777" w:rsidR="00405C94" w:rsidRPr="00524939" w:rsidRDefault="00405C94" w:rsidP="00405C94">
      <w:pPr>
        <w:jc w:val="center"/>
        <w:rPr>
          <w:bCs/>
        </w:rPr>
      </w:pPr>
      <w:r w:rsidRPr="00524939">
        <w:rPr>
          <w:bCs/>
        </w:rPr>
        <w:t>NOLIKUMS</w:t>
      </w:r>
    </w:p>
    <w:p w14:paraId="4B308B53" w14:textId="77777777" w:rsidR="00405C94" w:rsidRDefault="00405C94" w:rsidP="00405C94">
      <w:pPr>
        <w:rPr>
          <w:b/>
          <w:bCs/>
        </w:rPr>
      </w:pPr>
    </w:p>
    <w:p w14:paraId="205DDF66" w14:textId="77777777" w:rsidR="00F231C3" w:rsidRPr="00CC049C" w:rsidRDefault="00F231C3" w:rsidP="00405C94">
      <w:pPr>
        <w:rPr>
          <w:b/>
          <w:bCs/>
        </w:rPr>
      </w:pPr>
    </w:p>
    <w:p w14:paraId="349A8F9D" w14:textId="2E993F98" w:rsidR="00405C94" w:rsidRDefault="00405C94" w:rsidP="00EE2E62">
      <w:pPr>
        <w:jc w:val="center"/>
        <w:rPr>
          <w:b/>
        </w:rPr>
      </w:pPr>
      <w:r>
        <w:rPr>
          <w:b/>
          <w:bCs/>
        </w:rPr>
        <w:t>Iepirkuma identifikācijas Nr.</w:t>
      </w:r>
      <w:r w:rsidR="003058C5" w:rsidRPr="003058C5">
        <w:t xml:space="preserve"> </w:t>
      </w:r>
      <w:r w:rsidR="00B869EB" w:rsidRPr="00B869EB">
        <w:rPr>
          <w:b/>
          <w:bCs/>
        </w:rPr>
        <w:t>VNĪ 2026/7/2-9/AK-49</w:t>
      </w:r>
    </w:p>
    <w:p w14:paraId="28844531" w14:textId="77777777" w:rsidR="007B6004" w:rsidRDefault="007B6004" w:rsidP="00405C94">
      <w:pPr>
        <w:ind w:right="-1"/>
        <w:jc w:val="center"/>
        <w:rPr>
          <w:b/>
        </w:rPr>
      </w:pPr>
    </w:p>
    <w:p w14:paraId="755F2364" w14:textId="77777777" w:rsidR="007B6004" w:rsidRDefault="007B6004" w:rsidP="00405C94">
      <w:pPr>
        <w:ind w:right="-1"/>
        <w:jc w:val="center"/>
        <w:rPr>
          <w:b/>
        </w:rPr>
      </w:pPr>
    </w:p>
    <w:p w14:paraId="5DDDB52D" w14:textId="77777777" w:rsidR="00F231C3" w:rsidRDefault="00F231C3" w:rsidP="00405C94">
      <w:pPr>
        <w:ind w:right="-1"/>
        <w:jc w:val="center"/>
        <w:rPr>
          <w:b/>
        </w:rPr>
      </w:pPr>
    </w:p>
    <w:p w14:paraId="1D7C774F" w14:textId="77777777" w:rsidR="007B6004" w:rsidRDefault="007B6004" w:rsidP="00405C94">
      <w:pPr>
        <w:ind w:right="-1"/>
        <w:jc w:val="center"/>
        <w:rPr>
          <w:b/>
        </w:rPr>
      </w:pPr>
    </w:p>
    <w:p w14:paraId="4AF9E41F" w14:textId="77777777" w:rsidR="007B6004" w:rsidRDefault="007B6004" w:rsidP="00405C94">
      <w:pPr>
        <w:ind w:right="-1"/>
        <w:jc w:val="center"/>
        <w:rPr>
          <w:b/>
        </w:rPr>
      </w:pPr>
    </w:p>
    <w:p w14:paraId="6FB14B9B" w14:textId="77777777" w:rsidR="007B6004" w:rsidRDefault="007B6004" w:rsidP="00405C94">
      <w:pPr>
        <w:ind w:right="-1"/>
        <w:jc w:val="center"/>
        <w:rPr>
          <w:b/>
        </w:rPr>
      </w:pPr>
    </w:p>
    <w:p w14:paraId="7FAE6B0C" w14:textId="77777777" w:rsidR="007B6004" w:rsidRDefault="007B6004" w:rsidP="00405C94">
      <w:pPr>
        <w:ind w:right="-1"/>
        <w:jc w:val="center"/>
        <w:rPr>
          <w:b/>
        </w:rPr>
      </w:pPr>
    </w:p>
    <w:p w14:paraId="614DA15F" w14:textId="77777777" w:rsidR="007B6004" w:rsidRDefault="007B6004" w:rsidP="00405C94">
      <w:pPr>
        <w:ind w:right="-1"/>
        <w:jc w:val="center"/>
        <w:rPr>
          <w:b/>
        </w:rPr>
      </w:pPr>
    </w:p>
    <w:p w14:paraId="7A3496A5" w14:textId="77777777" w:rsidR="007B6004" w:rsidRDefault="007B6004" w:rsidP="00405C94">
      <w:pPr>
        <w:ind w:right="-1"/>
        <w:jc w:val="center"/>
        <w:rPr>
          <w:b/>
        </w:rPr>
      </w:pPr>
    </w:p>
    <w:p w14:paraId="4E842FAD" w14:textId="77777777" w:rsidR="007B6004" w:rsidRDefault="007B6004" w:rsidP="00405C94">
      <w:pPr>
        <w:ind w:right="-1"/>
        <w:jc w:val="center"/>
        <w:rPr>
          <w:b/>
        </w:rPr>
      </w:pPr>
    </w:p>
    <w:p w14:paraId="4025E3E1" w14:textId="77777777" w:rsidR="007B6004" w:rsidRDefault="007B6004" w:rsidP="00405C94">
      <w:pPr>
        <w:ind w:right="-1"/>
        <w:jc w:val="center"/>
        <w:rPr>
          <w:b/>
        </w:rPr>
      </w:pPr>
    </w:p>
    <w:p w14:paraId="08A3F506" w14:textId="77777777" w:rsidR="007B6004" w:rsidRDefault="007B6004" w:rsidP="00405C94">
      <w:pPr>
        <w:ind w:right="-1"/>
        <w:jc w:val="center"/>
        <w:rPr>
          <w:b/>
        </w:rPr>
      </w:pPr>
    </w:p>
    <w:p w14:paraId="14FBA932" w14:textId="77777777" w:rsidR="007B6004" w:rsidRDefault="007B6004" w:rsidP="00405C94">
      <w:pPr>
        <w:ind w:right="-1"/>
        <w:jc w:val="center"/>
        <w:rPr>
          <w:b/>
        </w:rPr>
      </w:pPr>
    </w:p>
    <w:p w14:paraId="1596979E" w14:textId="77777777" w:rsidR="007B6004" w:rsidRDefault="007B6004" w:rsidP="00405C94">
      <w:pPr>
        <w:ind w:right="-1"/>
        <w:jc w:val="center"/>
        <w:rPr>
          <w:b/>
        </w:rPr>
      </w:pPr>
    </w:p>
    <w:p w14:paraId="4D434191" w14:textId="77777777" w:rsidR="007B6004" w:rsidRDefault="007B6004" w:rsidP="00405C94">
      <w:pPr>
        <w:ind w:right="-1"/>
        <w:jc w:val="center"/>
        <w:rPr>
          <w:b/>
        </w:rPr>
      </w:pPr>
    </w:p>
    <w:p w14:paraId="28374838" w14:textId="77777777" w:rsidR="007B6004" w:rsidRDefault="007B6004" w:rsidP="00702568">
      <w:pPr>
        <w:ind w:right="-1"/>
        <w:rPr>
          <w:b/>
        </w:rPr>
      </w:pPr>
    </w:p>
    <w:p w14:paraId="6BDA5F70" w14:textId="77777777" w:rsidR="007B6004" w:rsidRDefault="007B6004" w:rsidP="00405C94">
      <w:pPr>
        <w:ind w:right="-1"/>
        <w:jc w:val="center"/>
        <w:rPr>
          <w:b/>
        </w:rPr>
      </w:pPr>
    </w:p>
    <w:p w14:paraId="338C3663" w14:textId="17823679" w:rsidR="00405C94" w:rsidRPr="00CC049C" w:rsidRDefault="00405C94" w:rsidP="00FE0EEB">
      <w:pPr>
        <w:jc w:val="center"/>
        <w:rPr>
          <w:b/>
          <w:bCs/>
        </w:rPr>
        <w:sectPr w:rsidR="00405C94" w:rsidRPr="00CC049C" w:rsidSect="00003B16">
          <w:headerReference w:type="even" r:id="rId13"/>
          <w:headerReference w:type="default" r:id="rId14"/>
          <w:footerReference w:type="even" r:id="rId15"/>
          <w:footerReference w:type="default" r:id="rId16"/>
          <w:headerReference w:type="first" r:id="rId17"/>
          <w:footerReference w:type="first" r:id="rId18"/>
          <w:pgSz w:w="11906" w:h="16838"/>
          <w:pgMar w:top="1276" w:right="1134" w:bottom="1418" w:left="1701" w:header="709" w:footer="709" w:gutter="0"/>
          <w:cols w:space="708"/>
          <w:docGrid w:linePitch="360"/>
        </w:sectPr>
      </w:pPr>
      <w:r w:rsidRPr="00CC049C">
        <w:rPr>
          <w:b/>
          <w:bCs/>
        </w:rPr>
        <w:t>Rīga, 20</w:t>
      </w:r>
      <w:r w:rsidR="00E67CA0">
        <w:rPr>
          <w:b/>
          <w:bCs/>
        </w:rPr>
        <w:t>2</w:t>
      </w:r>
      <w:r w:rsidR="00B869EB">
        <w:rPr>
          <w:b/>
          <w:bCs/>
        </w:rPr>
        <w:t>6</w:t>
      </w:r>
    </w:p>
    <w:p w14:paraId="250F409E" w14:textId="77777777" w:rsidR="00405C94" w:rsidRPr="00CC049C" w:rsidRDefault="00405C94" w:rsidP="00405C94">
      <w:pPr>
        <w:numPr>
          <w:ilvl w:val="0"/>
          <w:numId w:val="1"/>
        </w:numPr>
        <w:ind w:left="284" w:hanging="284"/>
        <w:jc w:val="center"/>
        <w:rPr>
          <w:b/>
        </w:rPr>
      </w:pPr>
      <w:bookmarkStart w:id="6" w:name="_Ref38341330"/>
      <w:bookmarkStart w:id="7" w:name="_Toc59334717"/>
      <w:bookmarkStart w:id="8" w:name="_Toc61422120"/>
      <w:r w:rsidRPr="00CC049C">
        <w:rPr>
          <w:b/>
        </w:rPr>
        <w:lastRenderedPageBreak/>
        <w:t>VISPĀRĪGĀ INFORMĀCIJA</w:t>
      </w:r>
      <w:bookmarkEnd w:id="6"/>
      <w:bookmarkEnd w:id="7"/>
      <w:bookmarkEnd w:id="8"/>
    </w:p>
    <w:p w14:paraId="552EC045" w14:textId="77777777" w:rsidR="00405C94" w:rsidRPr="00CC049C" w:rsidRDefault="00405C94" w:rsidP="00405C94">
      <w:pPr>
        <w:rPr>
          <w:b/>
        </w:rPr>
      </w:pPr>
    </w:p>
    <w:p w14:paraId="7D92ECDB" w14:textId="77777777" w:rsidR="00405C94" w:rsidRPr="00B83E65" w:rsidRDefault="00405C94" w:rsidP="00405C94">
      <w:pPr>
        <w:numPr>
          <w:ilvl w:val="1"/>
          <w:numId w:val="1"/>
        </w:numPr>
        <w:ind w:left="0" w:firstLine="0"/>
        <w:rPr>
          <w:b/>
        </w:rPr>
      </w:pPr>
      <w:bookmarkStart w:id="9" w:name="_Toc59334718"/>
      <w:bookmarkStart w:id="10" w:name="_Toc61422121"/>
      <w:r w:rsidRPr="00CC049C">
        <w:rPr>
          <w:b/>
        </w:rPr>
        <w:t>Iepirkuma identifikācijas numurs</w:t>
      </w:r>
      <w:bookmarkEnd w:id="9"/>
      <w:bookmarkEnd w:id="10"/>
      <w:r w:rsidRPr="00B83E65">
        <w:rPr>
          <w:b/>
        </w:rPr>
        <w:t xml:space="preserve">: </w:t>
      </w:r>
    </w:p>
    <w:p w14:paraId="08958CF1" w14:textId="0663961D" w:rsidR="00405C94" w:rsidRDefault="007B6865" w:rsidP="00405C94">
      <w:pPr>
        <w:jc w:val="both"/>
        <w:rPr>
          <w:rFonts w:eastAsia="Calibri"/>
        </w:rPr>
      </w:pPr>
      <w:r>
        <w:rPr>
          <w:rFonts w:eastAsia="Calibri"/>
        </w:rPr>
        <w:t xml:space="preserve">            </w:t>
      </w:r>
      <w:r w:rsidR="00B869EB" w:rsidRPr="00B869EB">
        <w:t>VNĪ 2026/7/2-9/AK-49</w:t>
      </w:r>
    </w:p>
    <w:p w14:paraId="6C4CA4EF" w14:textId="77777777" w:rsidR="007B6865" w:rsidRPr="00B83E65" w:rsidRDefault="007B6865" w:rsidP="00405C94">
      <w:pPr>
        <w:jc w:val="both"/>
      </w:pPr>
    </w:p>
    <w:p w14:paraId="5360452E" w14:textId="389FAD03" w:rsidR="00405C94" w:rsidRPr="00042C07" w:rsidRDefault="00405C94" w:rsidP="00F231C3">
      <w:pPr>
        <w:numPr>
          <w:ilvl w:val="1"/>
          <w:numId w:val="1"/>
        </w:numPr>
        <w:jc w:val="both"/>
      </w:pPr>
      <w:r w:rsidRPr="00CC049C">
        <w:rPr>
          <w:b/>
        </w:rPr>
        <w:t>Iepirkuma procedūra</w:t>
      </w:r>
      <w:r w:rsidRPr="00CC049C">
        <w:t xml:space="preserve">: </w:t>
      </w:r>
      <w:r w:rsidRPr="00042C07">
        <w:t>atklāts konkurss</w:t>
      </w:r>
      <w:r w:rsidR="005765A6">
        <w:t xml:space="preserve"> </w:t>
      </w:r>
      <w:bookmarkStart w:id="11" w:name="_Hlk119489037"/>
      <w:r w:rsidR="00EE2E62" w:rsidRPr="00EE2E62">
        <w:t>“</w:t>
      </w:r>
      <w:r w:rsidR="00B665AB" w:rsidRPr="00B665AB">
        <w:t>Vispārīgā vienošanās par tehniskās apsekošanas, būvniecības ieceres dokumentācijas ekspertīzes un būves ekspertīzes veikšanu</w:t>
      </w:r>
      <w:r w:rsidR="00907C3D">
        <w:t xml:space="preserve">” </w:t>
      </w:r>
      <w:r w:rsidRPr="00042C07">
        <w:t xml:space="preserve">iepirkuma identifikācijas </w:t>
      </w:r>
      <w:r w:rsidR="003058C5">
        <w:t xml:space="preserve">Nr. </w:t>
      </w:r>
      <w:r w:rsidR="00B869EB" w:rsidRPr="00B869EB">
        <w:t>VNĪ 2026/7/2-9/AK-49</w:t>
      </w:r>
      <w:r w:rsidR="003058C5">
        <w:t xml:space="preserve">, </w:t>
      </w:r>
      <w:bookmarkEnd w:id="11"/>
      <w:r w:rsidRPr="00042C07">
        <w:t>turpmāk – Konkurss, saskaņā ar Publisko iepirkumu likuma 8.panta pirmās daļas 1.punktu.</w:t>
      </w:r>
    </w:p>
    <w:p w14:paraId="2F4AE654" w14:textId="77777777" w:rsidR="00405C94" w:rsidRPr="00CC049C" w:rsidRDefault="00405C94" w:rsidP="00405C94">
      <w:pPr>
        <w:ind w:left="720"/>
        <w:jc w:val="both"/>
      </w:pPr>
    </w:p>
    <w:p w14:paraId="6772FE94" w14:textId="77777777" w:rsidR="00405C94" w:rsidRPr="00CC049C" w:rsidRDefault="00405C94" w:rsidP="00405C94">
      <w:pPr>
        <w:numPr>
          <w:ilvl w:val="1"/>
          <w:numId w:val="1"/>
        </w:numPr>
        <w:tabs>
          <w:tab w:val="clear" w:pos="720"/>
          <w:tab w:val="num" w:pos="709"/>
        </w:tabs>
        <w:ind w:left="0" w:firstLine="0"/>
        <w:jc w:val="both"/>
        <w:rPr>
          <w:b/>
        </w:rPr>
      </w:pPr>
      <w:bookmarkStart w:id="12" w:name="_Toc59334719"/>
      <w:bookmarkStart w:id="13" w:name="_Toc61422122"/>
      <w:r w:rsidRPr="00CC049C">
        <w:rPr>
          <w:b/>
        </w:rPr>
        <w:t>Pasūtītājs</w:t>
      </w:r>
      <w:bookmarkEnd w:id="12"/>
      <w:bookmarkEnd w:id="13"/>
      <w:r w:rsidRPr="00CC049C">
        <w:rPr>
          <w:b/>
        </w:rPr>
        <w:t xml:space="preserve"> </w:t>
      </w:r>
    </w:p>
    <w:p w14:paraId="419D5A58" w14:textId="77777777" w:rsidR="00405C94" w:rsidRPr="00CC049C" w:rsidRDefault="00405C94" w:rsidP="00405C94">
      <w:pPr>
        <w:ind w:left="709"/>
        <w:jc w:val="both"/>
      </w:pPr>
      <w:r w:rsidRPr="00CC049C">
        <w:t>Pasūtītāja rekvizīti:</w:t>
      </w:r>
    </w:p>
    <w:tbl>
      <w:tblPr>
        <w:tblW w:w="881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11"/>
        <w:gridCol w:w="5206"/>
      </w:tblGrid>
      <w:tr w:rsidR="00405C94" w:rsidRPr="00CC049C" w14:paraId="6BA90BF8" w14:textId="77777777" w:rsidTr="00530FA9">
        <w:tc>
          <w:tcPr>
            <w:tcW w:w="3611" w:type="dxa"/>
            <w:vAlign w:val="center"/>
          </w:tcPr>
          <w:p w14:paraId="4C9FAEFF" w14:textId="77777777" w:rsidR="00405C94" w:rsidRPr="00310A1A" w:rsidRDefault="00405C94" w:rsidP="00530FA9">
            <w:pPr>
              <w:pStyle w:val="Header"/>
              <w:tabs>
                <w:tab w:val="clear" w:pos="4153"/>
                <w:tab w:val="clear" w:pos="8306"/>
              </w:tabs>
              <w:jc w:val="center"/>
              <w:rPr>
                <w:lang w:val="lv-LV"/>
              </w:rPr>
            </w:pPr>
            <w:bookmarkStart w:id="14" w:name="_Ref57698581"/>
            <w:r w:rsidRPr="00310A1A">
              <w:rPr>
                <w:lang w:val="lv-LV"/>
              </w:rPr>
              <w:t>Pasūtītāja nosaukums:</w:t>
            </w:r>
          </w:p>
        </w:tc>
        <w:tc>
          <w:tcPr>
            <w:tcW w:w="5206" w:type="dxa"/>
            <w:vAlign w:val="center"/>
          </w:tcPr>
          <w:p w14:paraId="25093BFD" w14:textId="77777777" w:rsidR="00405C94" w:rsidRPr="00310A1A" w:rsidRDefault="00405C94" w:rsidP="00530FA9">
            <w:pPr>
              <w:pStyle w:val="Footer"/>
              <w:tabs>
                <w:tab w:val="clear" w:pos="4153"/>
                <w:tab w:val="clear" w:pos="8306"/>
              </w:tabs>
              <w:ind w:right="192"/>
              <w:jc w:val="center"/>
              <w:rPr>
                <w:lang w:val="lv-LV"/>
              </w:rPr>
            </w:pPr>
            <w:r w:rsidRPr="00310A1A">
              <w:rPr>
                <w:lang w:val="lv-LV"/>
              </w:rPr>
              <w:t>Valsts akciju sabiedrība</w:t>
            </w:r>
          </w:p>
          <w:p w14:paraId="6E4F1A18" w14:textId="77777777" w:rsidR="00405C94" w:rsidRPr="00310A1A" w:rsidRDefault="00405C94" w:rsidP="00530FA9">
            <w:pPr>
              <w:pStyle w:val="Footer"/>
              <w:tabs>
                <w:tab w:val="clear" w:pos="4153"/>
                <w:tab w:val="clear" w:pos="8306"/>
              </w:tabs>
              <w:ind w:right="192"/>
              <w:jc w:val="center"/>
              <w:rPr>
                <w:lang w:val="lv-LV"/>
              </w:rPr>
            </w:pPr>
            <w:r w:rsidRPr="00310A1A">
              <w:rPr>
                <w:lang w:val="lv-LV"/>
              </w:rPr>
              <w:t>„Valsts nekustamie īpašumi” (turpmāk- Pasūtītājs)</w:t>
            </w:r>
          </w:p>
        </w:tc>
      </w:tr>
      <w:tr w:rsidR="00405C94" w:rsidRPr="00CC049C" w14:paraId="2DFC7ED0" w14:textId="77777777" w:rsidTr="00530FA9">
        <w:tc>
          <w:tcPr>
            <w:tcW w:w="3611" w:type="dxa"/>
          </w:tcPr>
          <w:p w14:paraId="4F3D0FAC" w14:textId="77777777" w:rsidR="00405C94" w:rsidRPr="00310A1A" w:rsidRDefault="00405C94" w:rsidP="00530FA9">
            <w:pPr>
              <w:jc w:val="both"/>
            </w:pPr>
            <w:r w:rsidRPr="00310A1A">
              <w:t>Adrese:</w:t>
            </w:r>
          </w:p>
        </w:tc>
        <w:tc>
          <w:tcPr>
            <w:tcW w:w="5206" w:type="dxa"/>
          </w:tcPr>
          <w:p w14:paraId="748F0695" w14:textId="77777777" w:rsidR="00405C94" w:rsidRPr="00310A1A" w:rsidRDefault="00460699" w:rsidP="00530FA9">
            <w:pPr>
              <w:ind w:right="192"/>
              <w:jc w:val="both"/>
            </w:pPr>
            <w:r w:rsidRPr="00310A1A">
              <w:t>Talejas</w:t>
            </w:r>
            <w:r w:rsidR="00405C94" w:rsidRPr="00310A1A">
              <w:t xml:space="preserve"> iela </w:t>
            </w:r>
            <w:r w:rsidRPr="00310A1A">
              <w:t>1</w:t>
            </w:r>
            <w:r w:rsidR="00405C94" w:rsidRPr="00310A1A">
              <w:t>, Rīga LV-1</w:t>
            </w:r>
            <w:r w:rsidR="00310A1A" w:rsidRPr="00310A1A">
              <w:t>026</w:t>
            </w:r>
            <w:r w:rsidR="00405C94" w:rsidRPr="00310A1A">
              <w:t>, Latvija</w:t>
            </w:r>
          </w:p>
        </w:tc>
      </w:tr>
      <w:tr w:rsidR="00405C94" w:rsidRPr="00CC049C" w14:paraId="4EFA75BB" w14:textId="77777777" w:rsidTr="00530FA9">
        <w:tc>
          <w:tcPr>
            <w:tcW w:w="3611" w:type="dxa"/>
          </w:tcPr>
          <w:p w14:paraId="4A99AEA1" w14:textId="77777777" w:rsidR="00405C94" w:rsidRPr="00310A1A" w:rsidRDefault="00405C94" w:rsidP="00530FA9">
            <w:pPr>
              <w:jc w:val="both"/>
            </w:pPr>
            <w:r w:rsidRPr="00310A1A">
              <w:t>Reģistrācijas numurs:</w:t>
            </w:r>
          </w:p>
        </w:tc>
        <w:tc>
          <w:tcPr>
            <w:tcW w:w="5206" w:type="dxa"/>
          </w:tcPr>
          <w:p w14:paraId="04CD31C1" w14:textId="77777777" w:rsidR="00405C94" w:rsidRPr="00310A1A" w:rsidRDefault="00405C94" w:rsidP="00530FA9">
            <w:pPr>
              <w:ind w:right="192"/>
              <w:jc w:val="both"/>
            </w:pPr>
            <w:r w:rsidRPr="00310A1A">
              <w:t>40003294758</w:t>
            </w:r>
          </w:p>
        </w:tc>
      </w:tr>
      <w:tr w:rsidR="00405C94" w:rsidRPr="00CC049C" w14:paraId="2CBA8B5D" w14:textId="77777777" w:rsidTr="00530FA9">
        <w:tc>
          <w:tcPr>
            <w:tcW w:w="3611" w:type="dxa"/>
          </w:tcPr>
          <w:p w14:paraId="79835EBF" w14:textId="77777777" w:rsidR="00405C94" w:rsidRPr="005117FC" w:rsidRDefault="00405C94" w:rsidP="00530FA9">
            <w:pPr>
              <w:jc w:val="both"/>
            </w:pPr>
            <w:r w:rsidRPr="005117FC">
              <w:t>Tālruņa numurs:</w:t>
            </w:r>
          </w:p>
        </w:tc>
        <w:tc>
          <w:tcPr>
            <w:tcW w:w="5206" w:type="dxa"/>
          </w:tcPr>
          <w:p w14:paraId="3FD6C118" w14:textId="77777777" w:rsidR="00405C94" w:rsidRPr="005117FC" w:rsidRDefault="00405C94" w:rsidP="00530FA9">
            <w:pPr>
              <w:ind w:right="192"/>
              <w:jc w:val="both"/>
            </w:pPr>
            <w:r w:rsidRPr="005117FC">
              <w:t>80002000</w:t>
            </w:r>
          </w:p>
        </w:tc>
      </w:tr>
    </w:tbl>
    <w:bookmarkEnd w:id="14"/>
    <w:p w14:paraId="0B8139DE" w14:textId="5D8A48EF" w:rsidR="00405C94" w:rsidRPr="0059135E" w:rsidRDefault="00405C94" w:rsidP="00405C94">
      <w:pPr>
        <w:numPr>
          <w:ilvl w:val="1"/>
          <w:numId w:val="1"/>
        </w:numPr>
        <w:tabs>
          <w:tab w:val="clear" w:pos="720"/>
        </w:tabs>
        <w:ind w:left="709" w:right="-58" w:hanging="709"/>
        <w:jc w:val="both"/>
      </w:pPr>
      <w:r w:rsidRPr="00AC7EAA">
        <w:rPr>
          <w:b/>
        </w:rPr>
        <w:t xml:space="preserve">Kontaktpersona: </w:t>
      </w:r>
      <w:r w:rsidRPr="007F77E3">
        <w:t>p</w:t>
      </w:r>
      <w:r w:rsidRPr="00C951E0">
        <w:t xml:space="preserve">ar iepirkuma dokumentāciju un organizatoriska rakstura informāciju </w:t>
      </w:r>
      <w:r w:rsidRPr="00E03B4E">
        <w:t>–</w:t>
      </w:r>
      <w:r>
        <w:t xml:space="preserve"> </w:t>
      </w:r>
      <w:r w:rsidR="00B665AB">
        <w:t>Linda Gaile</w:t>
      </w:r>
      <w:r w:rsidRPr="005117FC">
        <w:t>, mob.tālr.</w:t>
      </w:r>
      <w:r w:rsidR="005E0DA0" w:rsidRPr="005E0DA0">
        <w:t xml:space="preserve"> 25612436</w:t>
      </w:r>
      <w:r w:rsidRPr="005117FC">
        <w:t xml:space="preserve">, e-pasta adrese: </w:t>
      </w:r>
      <w:hyperlink r:id="rId19" w:history="1">
        <w:r w:rsidR="0018146E" w:rsidRPr="00885D9B">
          <w:rPr>
            <w:rStyle w:val="Hyperlink"/>
          </w:rPr>
          <w:t>Linda.Gaile@vni.lv</w:t>
        </w:r>
      </w:hyperlink>
      <w:r w:rsidRPr="005117FC">
        <w:rPr>
          <w:color w:val="000000"/>
        </w:rPr>
        <w:t>.</w:t>
      </w:r>
    </w:p>
    <w:p w14:paraId="7795AD45" w14:textId="77777777" w:rsidR="00405C94" w:rsidRPr="00833345" w:rsidRDefault="00405C94" w:rsidP="00405C94">
      <w:pPr>
        <w:ind w:left="709" w:right="-58"/>
        <w:jc w:val="both"/>
      </w:pPr>
    </w:p>
    <w:p w14:paraId="4425360A" w14:textId="77777777" w:rsidR="00405C94" w:rsidRPr="00CC049C" w:rsidRDefault="00405C94" w:rsidP="00405C94">
      <w:pPr>
        <w:numPr>
          <w:ilvl w:val="1"/>
          <w:numId w:val="1"/>
        </w:numPr>
        <w:tabs>
          <w:tab w:val="clear" w:pos="720"/>
          <w:tab w:val="num" w:pos="709"/>
        </w:tabs>
        <w:ind w:left="426" w:right="-58" w:hanging="426"/>
        <w:jc w:val="both"/>
        <w:rPr>
          <w:b/>
        </w:rPr>
      </w:pPr>
      <w:r w:rsidRPr="00833345">
        <w:rPr>
          <w:b/>
        </w:rPr>
        <w:t>Informācijas</w:t>
      </w:r>
      <w:r w:rsidRPr="00CC049C">
        <w:rPr>
          <w:b/>
        </w:rPr>
        <w:t xml:space="preserve"> apmaiņas kārtība</w:t>
      </w:r>
      <w:r>
        <w:rPr>
          <w:b/>
        </w:rPr>
        <w:t>:</w:t>
      </w:r>
    </w:p>
    <w:p w14:paraId="6296EEC7" w14:textId="77777777" w:rsidR="00405C94" w:rsidRPr="00CC049C" w:rsidRDefault="00405C94" w:rsidP="00405C94">
      <w:pPr>
        <w:tabs>
          <w:tab w:val="left" w:pos="993"/>
        </w:tabs>
        <w:ind w:left="993" w:hanging="993"/>
        <w:jc w:val="both"/>
      </w:pPr>
      <w:r w:rsidRPr="00CC049C">
        <w:t xml:space="preserve">1.5.1. </w:t>
      </w:r>
      <w:r w:rsidR="00F231C3">
        <w:tab/>
      </w:r>
      <w:r w:rsidR="00F231C3" w:rsidRPr="00AD7D5F">
        <w:t xml:space="preserve">Informācijas apmaiņa starp iepirkuma komisiju un piegādātājiem un pretendentiem notiek rakstveidā – </w:t>
      </w:r>
      <w:r w:rsidR="00F231C3" w:rsidRPr="00AD7D5F">
        <w:rPr>
          <w:b/>
          <w:bCs/>
        </w:rPr>
        <w:t xml:space="preserve">Elektronisko iepirkumu sistēmā </w:t>
      </w:r>
      <w:hyperlink r:id="rId20" w:history="1">
        <w:r w:rsidR="00F231C3" w:rsidRPr="00AD7D5F">
          <w:rPr>
            <w:b/>
            <w:bCs/>
            <w:u w:val="single"/>
          </w:rPr>
          <w:t>www.eis.gov.lv</w:t>
        </w:r>
      </w:hyperlink>
      <w:r w:rsidR="00F231C3" w:rsidRPr="00AD7D5F">
        <w:t xml:space="preserve"> (turpmāk – EIS. Pamācība jautājumu iesniegšanai pieejama: </w:t>
      </w:r>
      <w:hyperlink r:id="rId21" w:history="1">
        <w:r w:rsidR="00F231C3" w:rsidRPr="00AD7D5F">
          <w:rPr>
            <w:color w:val="0000FF"/>
            <w:u w:val="single"/>
          </w:rPr>
          <w:t>http://paligs.eis.gov.lv/piegadatajiem/N_3_7.html</w:t>
        </w:r>
      </w:hyperlink>
      <w:r w:rsidR="00F231C3" w:rsidRPr="00AD7D5F">
        <w:t xml:space="preserve"> Atbildes uz attiecīgā piegādātāja informācijas pieprasījumu tiek sniegtas</w:t>
      </w:r>
      <w:r w:rsidR="00F231C3">
        <w:t xml:space="preserve"> </w:t>
      </w:r>
      <w:r w:rsidR="00F231C3" w:rsidRPr="00AD7D5F">
        <w:t xml:space="preserve">EIS e-konkursu apakšsistēmā, kā arī ievietotas EIS e-konkursu apakšsistēmas attiecīgā Konkursa sadaļā. </w:t>
      </w:r>
      <w:r w:rsidR="00F231C3" w:rsidRPr="00AD7D5F">
        <w:rPr>
          <w:b/>
          <w:bCs/>
        </w:rPr>
        <w:t xml:space="preserve">Atbildes uz jautājumiem, kas tiks uzdotas ārpus Elektronisko iepirkumu sistēmas </w:t>
      </w:r>
      <w:hyperlink r:id="rId22" w:history="1">
        <w:r w:rsidR="00F231C3" w:rsidRPr="00AD7D5F">
          <w:rPr>
            <w:b/>
            <w:bCs/>
            <w:color w:val="0000FF"/>
            <w:u w:val="single"/>
          </w:rPr>
          <w:t>www.eis.gov.lv</w:t>
        </w:r>
      </w:hyperlink>
      <w:r w:rsidR="00F231C3" w:rsidRPr="00AD7D5F">
        <w:rPr>
          <w:b/>
          <w:bCs/>
        </w:rPr>
        <w:t xml:space="preserve"> netiks sniegtas.</w:t>
      </w:r>
    </w:p>
    <w:p w14:paraId="53533DA1" w14:textId="77777777" w:rsidR="00405C94" w:rsidRPr="00CC049C" w:rsidRDefault="00405C94" w:rsidP="00405C94">
      <w:pPr>
        <w:tabs>
          <w:tab w:val="left" w:pos="851"/>
          <w:tab w:val="left" w:pos="993"/>
        </w:tabs>
        <w:ind w:left="993" w:right="-58" w:hanging="993"/>
        <w:jc w:val="both"/>
      </w:pPr>
      <w:r w:rsidRPr="00CC049C">
        <w:t xml:space="preserve">1.5.2. </w:t>
      </w:r>
      <w:r>
        <w:t xml:space="preserve"> </w:t>
      </w:r>
      <w:r>
        <w:tab/>
      </w:r>
      <w:r>
        <w:tab/>
      </w:r>
      <w:r w:rsidRPr="00AC7EAA">
        <w:t>Konkursa nolikums (turpmāk – Nolikums), Nolikuma grozījumi un cita informācija par Konkursa norisi līdz piedāvājumu atvēršanai tiek publicēta EIS e-konkursu apakšsistēmas attiecīgā Konkursa sadaļā.</w:t>
      </w:r>
    </w:p>
    <w:p w14:paraId="3B703490" w14:textId="77777777" w:rsidR="00405C94" w:rsidRPr="00CC049C" w:rsidRDefault="00405C94" w:rsidP="00405C94">
      <w:pPr>
        <w:tabs>
          <w:tab w:val="left" w:pos="993"/>
        </w:tabs>
        <w:ind w:left="993" w:right="-58" w:hanging="993"/>
        <w:jc w:val="both"/>
      </w:pPr>
      <w:r w:rsidRPr="00CC049C">
        <w:t xml:space="preserve">1.5.3. </w:t>
      </w:r>
      <w:r>
        <w:tab/>
      </w:r>
      <w:r w:rsidRPr="00524939">
        <w:t xml:space="preserve">Ja ieinteresētais piegādātājs laikus pieprasa papildu informāciju par iepirkuma procedūras dokumentos iekļautajām prasībām, iepirkuma komisija to sniedz 5 (piecu) darbdienu laikā, bet ne vēlāk kā 6 (sešas) dienas pirms piedāvājumu iesniegšanas termiņa beigām. Atbildes uz piegādātāju pieprasījumiem sniegt papildu informāciju par Nolikumu tiek nosūtītas piegādātājam, kas uzdevis jautājumu, un vienlaikus publicētas EIS </w:t>
      </w:r>
      <w:hyperlink r:id="rId23" w:history="1">
        <w:r w:rsidRPr="00524939">
          <w:rPr>
            <w:rStyle w:val="Hyperlink"/>
          </w:rPr>
          <w:t>www.eis.gov.lv</w:t>
        </w:r>
      </w:hyperlink>
      <w:r w:rsidRPr="00524939">
        <w:t xml:space="preserve"> e-konkursu apakšsistēmas attiecīgā Konkursa sadaļā.</w:t>
      </w:r>
    </w:p>
    <w:p w14:paraId="5A9D4171" w14:textId="77777777" w:rsidR="00405C94" w:rsidRDefault="00405C94" w:rsidP="00405C94">
      <w:pPr>
        <w:tabs>
          <w:tab w:val="num" w:pos="567"/>
          <w:tab w:val="left" w:pos="709"/>
          <w:tab w:val="left" w:pos="993"/>
        </w:tabs>
        <w:ind w:left="993" w:right="-58" w:hanging="993"/>
        <w:jc w:val="both"/>
      </w:pPr>
      <w:r w:rsidRPr="00CC049C">
        <w:t xml:space="preserve">1.5.4. </w:t>
      </w:r>
      <w:r>
        <w:tab/>
      </w:r>
      <w:r>
        <w:tab/>
      </w:r>
      <w:r w:rsidRPr="00CC049C">
        <w:t xml:space="preserve">Ieinteresēto piegādātāju pienākums ir pastāvīgi sekot </w:t>
      </w:r>
      <w:r>
        <w:t xml:space="preserve">EIS e-konkursu apakšsistēmā </w:t>
      </w:r>
      <w:r w:rsidRPr="00CC049C">
        <w:t>publi</w:t>
      </w:r>
      <w:r>
        <w:t>cētajai informācijai.</w:t>
      </w:r>
    </w:p>
    <w:p w14:paraId="5DE470AE" w14:textId="77777777" w:rsidR="00405C94" w:rsidRDefault="00405C94" w:rsidP="00405C94">
      <w:pPr>
        <w:tabs>
          <w:tab w:val="num" w:pos="567"/>
          <w:tab w:val="left" w:pos="709"/>
        </w:tabs>
        <w:ind w:right="-58"/>
        <w:jc w:val="both"/>
      </w:pPr>
    </w:p>
    <w:p w14:paraId="1FC39AE1" w14:textId="77777777" w:rsidR="00405C94" w:rsidRPr="00CC049C" w:rsidRDefault="00405C94" w:rsidP="00405C94">
      <w:pPr>
        <w:numPr>
          <w:ilvl w:val="1"/>
          <w:numId w:val="1"/>
        </w:numPr>
        <w:tabs>
          <w:tab w:val="clear" w:pos="720"/>
          <w:tab w:val="num" w:pos="709"/>
        </w:tabs>
        <w:ind w:left="0" w:firstLine="0"/>
        <w:jc w:val="both"/>
        <w:rPr>
          <w:b/>
        </w:rPr>
      </w:pPr>
      <w:r w:rsidRPr="00CC049C">
        <w:rPr>
          <w:b/>
        </w:rPr>
        <w:t xml:space="preserve">Iepirkuma priekšmets </w:t>
      </w:r>
    </w:p>
    <w:p w14:paraId="2E197125" w14:textId="6F1627B1" w:rsidR="00D73F92" w:rsidRPr="00D73F92" w:rsidRDefault="0018146E" w:rsidP="008A7E7B">
      <w:pPr>
        <w:numPr>
          <w:ilvl w:val="2"/>
          <w:numId w:val="1"/>
        </w:numPr>
        <w:tabs>
          <w:tab w:val="clear" w:pos="720"/>
          <w:tab w:val="left" w:pos="993"/>
        </w:tabs>
        <w:ind w:left="993" w:hanging="993"/>
        <w:contextualSpacing/>
        <w:jc w:val="both"/>
      </w:pPr>
      <w:bookmarkStart w:id="15" w:name="_Toc59334722"/>
      <w:bookmarkStart w:id="16" w:name="_Toc61422125"/>
      <w:r w:rsidRPr="0018146E">
        <w:rPr>
          <w:rFonts w:eastAsia="Calibri"/>
        </w:rPr>
        <w:t xml:space="preserve">Vispārīgā vienošanās par tehniskās apsekošanas, būvniecības ieceres dokumentācijas ekspertīzes un būves ekspertīzes veikšanu </w:t>
      </w:r>
      <w:r w:rsidR="008A7E7B" w:rsidRPr="008A7E7B">
        <w:rPr>
          <w:rFonts w:eastAsia="Calibri"/>
        </w:rPr>
        <w:t xml:space="preserve">saskaņā ar Tehniskās specifikācijas </w:t>
      </w:r>
      <w:r w:rsidR="008A7E7B" w:rsidRPr="00A25891">
        <w:rPr>
          <w:rFonts w:eastAsia="Calibri"/>
        </w:rPr>
        <w:t>(</w:t>
      </w:r>
      <w:r w:rsidR="00AD5FE0" w:rsidRPr="00A25891">
        <w:rPr>
          <w:rFonts w:eastAsia="Calibri"/>
        </w:rPr>
        <w:t>Nolikuma 1A., 1B. un 1C.pielikums</w:t>
      </w:r>
      <w:r w:rsidR="008A7E7B" w:rsidRPr="00A25891">
        <w:rPr>
          <w:rFonts w:eastAsia="Calibri"/>
        </w:rPr>
        <w:t>)</w:t>
      </w:r>
      <w:r w:rsidR="008A7E7B" w:rsidRPr="008A7E7B">
        <w:rPr>
          <w:rFonts w:eastAsia="Calibri"/>
        </w:rPr>
        <w:t xml:space="preserve"> prasībām</w:t>
      </w:r>
      <w:r w:rsidR="00EE2E62">
        <w:rPr>
          <w:rFonts w:eastAsia="Calibri"/>
        </w:rPr>
        <w:t>.</w:t>
      </w:r>
    </w:p>
    <w:p w14:paraId="0BF13FF0" w14:textId="77777777" w:rsidR="000401D4" w:rsidRPr="000401D4" w:rsidRDefault="00B914F3" w:rsidP="000401D4">
      <w:pPr>
        <w:numPr>
          <w:ilvl w:val="2"/>
          <w:numId w:val="1"/>
        </w:numPr>
        <w:tabs>
          <w:tab w:val="clear" w:pos="720"/>
          <w:tab w:val="left" w:pos="993"/>
        </w:tabs>
        <w:contextualSpacing/>
        <w:jc w:val="both"/>
        <w:rPr>
          <w:b/>
          <w:bCs/>
        </w:rPr>
      </w:pPr>
      <w:r w:rsidRPr="00B914F3">
        <w:rPr>
          <w:rFonts w:eastAsia="Calibri"/>
        </w:rPr>
        <w:t xml:space="preserve"> </w:t>
      </w:r>
      <w:r w:rsidR="000401D4" w:rsidRPr="000401D4">
        <w:rPr>
          <w:b/>
          <w:bCs/>
        </w:rPr>
        <w:t>Iepirkuma priekšmets ir sadalīts 3 (trīs) daļās:</w:t>
      </w:r>
    </w:p>
    <w:p w14:paraId="0F62E8CA" w14:textId="406A88F8" w:rsidR="000401D4" w:rsidRPr="0042270C" w:rsidRDefault="0042270C" w:rsidP="000401D4">
      <w:pPr>
        <w:pStyle w:val="ListParagraph"/>
        <w:numPr>
          <w:ilvl w:val="3"/>
          <w:numId w:val="1"/>
        </w:numPr>
        <w:tabs>
          <w:tab w:val="left" w:pos="993"/>
        </w:tabs>
        <w:contextualSpacing/>
        <w:jc w:val="both"/>
        <w:rPr>
          <w:rFonts w:ascii="Times New Roman" w:hAnsi="Times New Roman"/>
          <w:sz w:val="24"/>
          <w:szCs w:val="24"/>
        </w:rPr>
      </w:pPr>
      <w:r>
        <w:rPr>
          <w:rFonts w:ascii="Times New Roman" w:hAnsi="Times New Roman"/>
          <w:sz w:val="24"/>
          <w:szCs w:val="24"/>
        </w:rPr>
        <w:t xml:space="preserve">     </w:t>
      </w:r>
      <w:r w:rsidR="000401D4" w:rsidRPr="0042270C">
        <w:rPr>
          <w:rFonts w:ascii="Times New Roman" w:hAnsi="Times New Roman"/>
          <w:sz w:val="24"/>
          <w:szCs w:val="24"/>
        </w:rPr>
        <w:t xml:space="preserve">1.iepirkuma daļa – </w:t>
      </w:r>
      <w:r w:rsidR="001A5FAA">
        <w:rPr>
          <w:rFonts w:ascii="Times New Roman" w:hAnsi="Times New Roman"/>
          <w:sz w:val="24"/>
          <w:szCs w:val="24"/>
        </w:rPr>
        <w:t>“T</w:t>
      </w:r>
      <w:r w:rsidR="000401D4" w:rsidRPr="0042270C">
        <w:rPr>
          <w:rFonts w:ascii="Times New Roman" w:hAnsi="Times New Roman"/>
          <w:sz w:val="24"/>
          <w:szCs w:val="24"/>
        </w:rPr>
        <w:t>ehniskās apsekošanas veikšana</w:t>
      </w:r>
      <w:r w:rsidR="001A5FAA">
        <w:rPr>
          <w:rFonts w:ascii="Times New Roman" w:hAnsi="Times New Roman"/>
          <w:sz w:val="24"/>
          <w:szCs w:val="24"/>
        </w:rPr>
        <w:t>”</w:t>
      </w:r>
      <w:r w:rsidR="000401D4" w:rsidRPr="0042270C">
        <w:rPr>
          <w:rFonts w:ascii="Times New Roman" w:hAnsi="Times New Roman"/>
          <w:sz w:val="24"/>
          <w:szCs w:val="24"/>
        </w:rPr>
        <w:t xml:space="preserve"> (saskaņā ar Nolikuma </w:t>
      </w:r>
      <w:r>
        <w:rPr>
          <w:rFonts w:ascii="Times New Roman" w:hAnsi="Times New Roman"/>
          <w:sz w:val="24"/>
          <w:szCs w:val="24"/>
        </w:rPr>
        <w:t xml:space="preserve">  </w:t>
      </w:r>
      <w:r w:rsidR="000401D4" w:rsidRPr="0042270C">
        <w:rPr>
          <w:rFonts w:ascii="Times New Roman" w:hAnsi="Times New Roman"/>
          <w:sz w:val="24"/>
          <w:szCs w:val="24"/>
        </w:rPr>
        <w:t>1A.pielikumā noteiktajām prasībām);</w:t>
      </w:r>
    </w:p>
    <w:p w14:paraId="0DE670FA" w14:textId="2958FD4B" w:rsidR="000401D4" w:rsidRPr="0042270C" w:rsidRDefault="000401D4" w:rsidP="000401D4">
      <w:pPr>
        <w:pStyle w:val="ListParagraph"/>
        <w:numPr>
          <w:ilvl w:val="3"/>
          <w:numId w:val="1"/>
        </w:numPr>
        <w:tabs>
          <w:tab w:val="left" w:pos="993"/>
        </w:tabs>
        <w:contextualSpacing/>
        <w:jc w:val="both"/>
        <w:rPr>
          <w:rFonts w:ascii="Times New Roman" w:hAnsi="Times New Roman"/>
          <w:sz w:val="24"/>
          <w:szCs w:val="24"/>
        </w:rPr>
      </w:pPr>
      <w:r w:rsidRPr="0042270C">
        <w:rPr>
          <w:rFonts w:ascii="Times New Roman" w:hAnsi="Times New Roman"/>
          <w:sz w:val="24"/>
          <w:szCs w:val="24"/>
        </w:rPr>
        <w:t xml:space="preserve"> </w:t>
      </w:r>
      <w:r w:rsidR="0042270C">
        <w:rPr>
          <w:rFonts w:ascii="Times New Roman" w:hAnsi="Times New Roman"/>
          <w:sz w:val="24"/>
          <w:szCs w:val="24"/>
        </w:rPr>
        <w:t xml:space="preserve">    </w:t>
      </w:r>
      <w:r w:rsidRPr="0042270C">
        <w:rPr>
          <w:rFonts w:ascii="Times New Roman" w:hAnsi="Times New Roman"/>
          <w:sz w:val="24"/>
          <w:szCs w:val="24"/>
        </w:rPr>
        <w:t xml:space="preserve">2.iepirkuma daļa – </w:t>
      </w:r>
      <w:r w:rsidR="000A7582">
        <w:rPr>
          <w:rFonts w:ascii="Times New Roman" w:hAnsi="Times New Roman"/>
          <w:sz w:val="24"/>
          <w:szCs w:val="24"/>
        </w:rPr>
        <w:t>“</w:t>
      </w:r>
      <w:r w:rsidR="000A7582" w:rsidRPr="000A7582">
        <w:rPr>
          <w:rFonts w:ascii="Times New Roman" w:hAnsi="Times New Roman"/>
          <w:sz w:val="24"/>
          <w:szCs w:val="24"/>
        </w:rPr>
        <w:t>Būvniecības ieceres dokumentācijas ekspertīzes veikšana</w:t>
      </w:r>
      <w:r w:rsidR="000A7582">
        <w:rPr>
          <w:rFonts w:ascii="Times New Roman" w:hAnsi="Times New Roman"/>
          <w:sz w:val="24"/>
          <w:szCs w:val="24"/>
        </w:rPr>
        <w:t>”</w:t>
      </w:r>
      <w:r w:rsidRPr="0042270C">
        <w:rPr>
          <w:rFonts w:ascii="Times New Roman" w:hAnsi="Times New Roman"/>
          <w:sz w:val="24"/>
          <w:szCs w:val="24"/>
        </w:rPr>
        <w:t xml:space="preserve"> (saskaņā ar Nolikuma 1B.pielikumā noteiktajām prasībām);</w:t>
      </w:r>
    </w:p>
    <w:p w14:paraId="45EAAB0C" w14:textId="00293027" w:rsidR="000401D4" w:rsidRPr="0042270C" w:rsidRDefault="000401D4" w:rsidP="000401D4">
      <w:pPr>
        <w:pStyle w:val="ListParagraph"/>
        <w:numPr>
          <w:ilvl w:val="3"/>
          <w:numId w:val="1"/>
        </w:numPr>
        <w:tabs>
          <w:tab w:val="left" w:pos="993"/>
        </w:tabs>
        <w:contextualSpacing/>
        <w:jc w:val="both"/>
        <w:rPr>
          <w:rFonts w:ascii="Times New Roman" w:hAnsi="Times New Roman"/>
          <w:sz w:val="24"/>
          <w:szCs w:val="24"/>
        </w:rPr>
      </w:pPr>
      <w:r w:rsidRPr="0042270C">
        <w:rPr>
          <w:rFonts w:ascii="Times New Roman" w:hAnsi="Times New Roman"/>
          <w:sz w:val="24"/>
          <w:szCs w:val="24"/>
        </w:rPr>
        <w:lastRenderedPageBreak/>
        <w:t xml:space="preserve"> </w:t>
      </w:r>
      <w:r w:rsidR="0042270C">
        <w:rPr>
          <w:rFonts w:ascii="Times New Roman" w:hAnsi="Times New Roman"/>
          <w:sz w:val="24"/>
          <w:szCs w:val="24"/>
        </w:rPr>
        <w:t xml:space="preserve">   </w:t>
      </w:r>
      <w:r w:rsidRPr="0042270C">
        <w:rPr>
          <w:rFonts w:ascii="Times New Roman" w:hAnsi="Times New Roman"/>
          <w:sz w:val="24"/>
          <w:szCs w:val="24"/>
        </w:rPr>
        <w:t xml:space="preserve">3.iepirkuma daļa – </w:t>
      </w:r>
      <w:r w:rsidR="00533CBC">
        <w:rPr>
          <w:rFonts w:ascii="Times New Roman" w:hAnsi="Times New Roman"/>
          <w:sz w:val="24"/>
          <w:szCs w:val="24"/>
        </w:rPr>
        <w:t>“B</w:t>
      </w:r>
      <w:r w:rsidRPr="0042270C">
        <w:rPr>
          <w:rFonts w:ascii="Times New Roman" w:hAnsi="Times New Roman"/>
          <w:sz w:val="24"/>
          <w:szCs w:val="24"/>
        </w:rPr>
        <w:t>ūves ekspertīzes veikšana</w:t>
      </w:r>
      <w:r w:rsidR="00533CBC">
        <w:rPr>
          <w:rFonts w:ascii="Times New Roman" w:hAnsi="Times New Roman"/>
          <w:sz w:val="24"/>
          <w:szCs w:val="24"/>
        </w:rPr>
        <w:t>”</w:t>
      </w:r>
      <w:r w:rsidRPr="0042270C">
        <w:rPr>
          <w:rFonts w:ascii="Times New Roman" w:hAnsi="Times New Roman"/>
          <w:sz w:val="24"/>
          <w:szCs w:val="24"/>
        </w:rPr>
        <w:t xml:space="preserve"> (saskaņā ar Nolikuma 1C.pielikumā noteiktajām prasībām).</w:t>
      </w:r>
    </w:p>
    <w:p w14:paraId="0D325184" w14:textId="77777777" w:rsidR="00024802" w:rsidRDefault="00E452B2" w:rsidP="00024802">
      <w:pPr>
        <w:pStyle w:val="ListParagraph"/>
        <w:numPr>
          <w:ilvl w:val="2"/>
          <w:numId w:val="1"/>
        </w:numPr>
        <w:spacing w:after="0" w:line="240" w:lineRule="auto"/>
        <w:jc w:val="both"/>
        <w:rPr>
          <w:rFonts w:ascii="Times New Roman" w:hAnsi="Times New Roman"/>
          <w:sz w:val="24"/>
          <w:szCs w:val="24"/>
        </w:rPr>
      </w:pPr>
      <w:r w:rsidRPr="00E452B2">
        <w:rPr>
          <w:rFonts w:ascii="Times New Roman" w:hAnsi="Times New Roman"/>
          <w:sz w:val="24"/>
          <w:szCs w:val="24"/>
        </w:rPr>
        <w:t>Pretendents var iesniegt piedāvājumu gan par vienu, gan par divām, gan par visām iepirkuma priekšmeta daļām. Pretendents nedrīkst iesniegt piedāvājuma variantus.</w:t>
      </w:r>
    </w:p>
    <w:p w14:paraId="6A633F42" w14:textId="0EE1D552" w:rsidR="00024802" w:rsidRPr="00065992" w:rsidRDefault="00024802" w:rsidP="00024802">
      <w:pPr>
        <w:pStyle w:val="ListParagraph"/>
        <w:numPr>
          <w:ilvl w:val="2"/>
          <w:numId w:val="1"/>
        </w:numPr>
        <w:spacing w:after="0" w:line="240" w:lineRule="auto"/>
        <w:jc w:val="both"/>
        <w:rPr>
          <w:rFonts w:ascii="Times New Roman" w:hAnsi="Times New Roman"/>
          <w:sz w:val="24"/>
          <w:szCs w:val="24"/>
        </w:rPr>
      </w:pPr>
      <w:r w:rsidRPr="00065992">
        <w:rPr>
          <w:rFonts w:ascii="Times New Roman" w:hAnsi="Times New Roman"/>
          <w:sz w:val="24"/>
          <w:szCs w:val="24"/>
        </w:rPr>
        <w:t>CPV kodi: Galvenais 71000000-8 (Arhitektūras, būvniecības, inženiertehniskie un pārbaudes pakalpojumi)</w:t>
      </w:r>
      <w:r w:rsidR="00065992">
        <w:rPr>
          <w:rFonts w:ascii="Times New Roman" w:hAnsi="Times New Roman"/>
          <w:sz w:val="24"/>
          <w:szCs w:val="24"/>
        </w:rPr>
        <w:t>:</w:t>
      </w:r>
    </w:p>
    <w:p w14:paraId="7B3497BB" w14:textId="5E076D53" w:rsidR="00024802" w:rsidRDefault="00065992" w:rsidP="00024802">
      <w:pPr>
        <w:tabs>
          <w:tab w:val="num" w:pos="1843"/>
        </w:tabs>
        <w:jc w:val="both"/>
      </w:pPr>
      <w:r>
        <w:t xml:space="preserve">    </w:t>
      </w:r>
      <w:r w:rsidR="00024802">
        <w:t xml:space="preserve">1.6.4.1. </w:t>
      </w:r>
      <w:r>
        <w:t xml:space="preserve">    </w:t>
      </w:r>
      <w:r w:rsidR="00024802">
        <w:t>1. iepirkuma daļa – 71335000-5 (Inženiertehniskā izpēte);</w:t>
      </w:r>
    </w:p>
    <w:p w14:paraId="69DDE043" w14:textId="20D70D6F" w:rsidR="00065992" w:rsidRDefault="00065992" w:rsidP="00065992">
      <w:pPr>
        <w:tabs>
          <w:tab w:val="num" w:pos="1843"/>
        </w:tabs>
        <w:jc w:val="both"/>
      </w:pPr>
      <w:r>
        <w:t xml:space="preserve">    1.6.4.2.     </w:t>
      </w:r>
      <w:r w:rsidR="00024802">
        <w:t>2. iepirkuma daļa – 71319000-7 (Eksperta liecības pakalpojumi);</w:t>
      </w:r>
    </w:p>
    <w:p w14:paraId="631F5B9C" w14:textId="7735E49D" w:rsidR="00405C94" w:rsidRDefault="00065992" w:rsidP="00F469CC">
      <w:pPr>
        <w:tabs>
          <w:tab w:val="num" w:pos="1843"/>
        </w:tabs>
        <w:jc w:val="both"/>
      </w:pPr>
      <w:r>
        <w:t xml:space="preserve">    1.6.4.3.     </w:t>
      </w:r>
      <w:r w:rsidR="00024802">
        <w:t>3. iepirkuma daļa - 71319000-7 (Eksperta liecības pakalpojumi).</w:t>
      </w:r>
    </w:p>
    <w:p w14:paraId="30A4DD98" w14:textId="31E2B160" w:rsidR="008A7E7B" w:rsidRDefault="008A7E7B" w:rsidP="00405C94">
      <w:pPr>
        <w:tabs>
          <w:tab w:val="num" w:pos="1843"/>
        </w:tabs>
        <w:ind w:left="1843" w:hanging="425"/>
        <w:jc w:val="both"/>
      </w:pPr>
    </w:p>
    <w:p w14:paraId="60BB6FF0" w14:textId="77777777" w:rsidR="008A7E7B" w:rsidRPr="00FF0879" w:rsidRDefault="008A7E7B" w:rsidP="00405C94">
      <w:pPr>
        <w:tabs>
          <w:tab w:val="num" w:pos="1843"/>
        </w:tabs>
        <w:ind w:left="1843" w:hanging="425"/>
        <w:jc w:val="both"/>
      </w:pPr>
    </w:p>
    <w:bookmarkEnd w:id="15"/>
    <w:bookmarkEnd w:id="16"/>
    <w:p w14:paraId="450A51E7" w14:textId="1B1F34B1" w:rsidR="00405C94" w:rsidRPr="00FF0879" w:rsidRDefault="00405C94" w:rsidP="00405C94">
      <w:pPr>
        <w:numPr>
          <w:ilvl w:val="1"/>
          <w:numId w:val="1"/>
        </w:numPr>
        <w:ind w:left="0" w:right="-1" w:firstLine="0"/>
        <w:contextualSpacing/>
        <w:jc w:val="both"/>
      </w:pPr>
      <w:r w:rsidRPr="00FF0879">
        <w:rPr>
          <w:b/>
        </w:rPr>
        <w:t xml:space="preserve">Plānotais </w:t>
      </w:r>
      <w:r w:rsidR="00C70572">
        <w:rPr>
          <w:b/>
        </w:rPr>
        <w:t>vispārīgās vienošanās</w:t>
      </w:r>
      <w:r w:rsidRPr="00FF0879">
        <w:rPr>
          <w:b/>
        </w:rPr>
        <w:t xml:space="preserve"> izpildes laiks un vieta:</w:t>
      </w:r>
    </w:p>
    <w:p w14:paraId="19D84E27" w14:textId="24A6B80B" w:rsidR="0003344E" w:rsidRPr="0003344E" w:rsidRDefault="0003344E" w:rsidP="0003344E">
      <w:pPr>
        <w:pStyle w:val="ListParagraph"/>
        <w:numPr>
          <w:ilvl w:val="2"/>
          <w:numId w:val="1"/>
        </w:numPr>
        <w:spacing w:after="0" w:line="240" w:lineRule="auto"/>
        <w:jc w:val="both"/>
        <w:rPr>
          <w:rFonts w:ascii="Times New Roman" w:hAnsi="Times New Roman"/>
          <w:sz w:val="24"/>
          <w:szCs w:val="24"/>
        </w:rPr>
      </w:pPr>
      <w:r w:rsidRPr="0003344E">
        <w:rPr>
          <w:rFonts w:ascii="Times New Roman" w:hAnsi="Times New Roman"/>
          <w:sz w:val="24"/>
          <w:szCs w:val="24"/>
        </w:rPr>
        <w:t>Vispārīgā vienošanās tiks slēgta uz 48 (četrdesmit astoņiem) mēnešiem no vispārīgās vienošanās noslēgšanas brīža</w:t>
      </w:r>
      <w:r w:rsidR="005625A5">
        <w:rPr>
          <w:rFonts w:ascii="Times New Roman" w:hAnsi="Times New Roman"/>
          <w:sz w:val="24"/>
          <w:szCs w:val="24"/>
        </w:rPr>
        <w:t xml:space="preserve"> vai līdz brīdim, kad </w:t>
      </w:r>
      <w:r w:rsidRPr="0003344E">
        <w:rPr>
          <w:rFonts w:ascii="Times New Roman" w:hAnsi="Times New Roman"/>
          <w:sz w:val="24"/>
          <w:szCs w:val="24"/>
        </w:rPr>
        <w:t xml:space="preserve">vispārīgās vienošanās summa visā tās darbības periodā </w:t>
      </w:r>
      <w:r w:rsidR="005625A5">
        <w:rPr>
          <w:rFonts w:ascii="Times New Roman" w:hAnsi="Times New Roman"/>
          <w:sz w:val="24"/>
          <w:szCs w:val="24"/>
        </w:rPr>
        <w:t>sasniedz</w:t>
      </w:r>
      <w:r w:rsidRPr="0003344E">
        <w:rPr>
          <w:rFonts w:ascii="Times New Roman" w:hAnsi="Times New Roman"/>
          <w:sz w:val="24"/>
          <w:szCs w:val="24"/>
        </w:rPr>
        <w:t xml:space="preserve"> </w:t>
      </w:r>
      <w:r>
        <w:rPr>
          <w:rFonts w:ascii="Times New Roman" w:hAnsi="Times New Roman"/>
          <w:sz w:val="24"/>
          <w:szCs w:val="24"/>
        </w:rPr>
        <w:t>1 200</w:t>
      </w:r>
      <w:r w:rsidRPr="0003344E">
        <w:rPr>
          <w:rFonts w:ascii="Times New Roman" w:hAnsi="Times New Roman"/>
          <w:sz w:val="24"/>
          <w:szCs w:val="24"/>
        </w:rPr>
        <w:t xml:space="preserve"> 000,00 (</w:t>
      </w:r>
      <w:r>
        <w:rPr>
          <w:rFonts w:ascii="Times New Roman" w:hAnsi="Times New Roman"/>
          <w:sz w:val="24"/>
          <w:szCs w:val="24"/>
        </w:rPr>
        <w:t>viens miljons divi simti</w:t>
      </w:r>
      <w:r w:rsidRPr="0003344E">
        <w:rPr>
          <w:rFonts w:ascii="Times New Roman" w:hAnsi="Times New Roman"/>
          <w:sz w:val="24"/>
          <w:szCs w:val="24"/>
        </w:rPr>
        <w:t xml:space="preserve"> tūkstoši euro un 00 centi) bez pievienotās vērtības nodokļa</w:t>
      </w:r>
      <w:r w:rsidR="001E2B2F">
        <w:rPr>
          <w:rFonts w:ascii="Times New Roman" w:hAnsi="Times New Roman"/>
          <w:sz w:val="24"/>
          <w:szCs w:val="24"/>
        </w:rPr>
        <w:t>.</w:t>
      </w:r>
      <w:r w:rsidR="00540F4E">
        <w:rPr>
          <w:rFonts w:ascii="Times New Roman" w:hAnsi="Times New Roman"/>
          <w:sz w:val="24"/>
          <w:szCs w:val="24"/>
        </w:rPr>
        <w:t xml:space="preserve"> </w:t>
      </w:r>
    </w:p>
    <w:p w14:paraId="3A33E57B" w14:textId="5D5D29CF" w:rsidR="00185BFD" w:rsidRPr="00185BFD" w:rsidRDefault="00185BFD" w:rsidP="0003344E">
      <w:pPr>
        <w:pStyle w:val="ListParagraph"/>
        <w:numPr>
          <w:ilvl w:val="2"/>
          <w:numId w:val="1"/>
        </w:numPr>
        <w:spacing w:after="0" w:line="240" w:lineRule="auto"/>
        <w:jc w:val="both"/>
        <w:rPr>
          <w:rFonts w:ascii="Times New Roman" w:hAnsi="Times New Roman"/>
          <w:sz w:val="24"/>
          <w:szCs w:val="24"/>
        </w:rPr>
      </w:pPr>
      <w:r w:rsidRPr="00185BFD">
        <w:rPr>
          <w:rFonts w:ascii="Times New Roman" w:hAnsi="Times New Roman"/>
          <w:sz w:val="24"/>
          <w:szCs w:val="24"/>
        </w:rPr>
        <w:t>Vispārīgās vienošanās izpildes vieta – Latvijas Republikas teritorija.</w:t>
      </w:r>
    </w:p>
    <w:p w14:paraId="652B19DE" w14:textId="77777777" w:rsidR="00405C94" w:rsidRPr="0004014E" w:rsidRDefault="00405C94" w:rsidP="00405C94">
      <w:pPr>
        <w:pStyle w:val="ListParagraph"/>
        <w:spacing w:before="60" w:after="0" w:line="240" w:lineRule="auto"/>
        <w:ind w:left="0"/>
        <w:contextualSpacing/>
        <w:jc w:val="both"/>
        <w:rPr>
          <w:rFonts w:ascii="Times New Roman" w:hAnsi="Times New Roman"/>
          <w:sz w:val="24"/>
          <w:szCs w:val="24"/>
        </w:rPr>
      </w:pPr>
    </w:p>
    <w:p w14:paraId="418C40FA" w14:textId="77777777" w:rsidR="00405C94" w:rsidRPr="00C5286B" w:rsidRDefault="00405C94" w:rsidP="00C5286B">
      <w:pPr>
        <w:pStyle w:val="ListParagraph"/>
        <w:numPr>
          <w:ilvl w:val="1"/>
          <w:numId w:val="1"/>
        </w:numPr>
        <w:spacing w:after="0" w:line="240" w:lineRule="auto"/>
        <w:contextualSpacing/>
        <w:jc w:val="both"/>
        <w:rPr>
          <w:rFonts w:ascii="Times New Roman" w:hAnsi="Times New Roman"/>
          <w:b/>
          <w:sz w:val="24"/>
          <w:szCs w:val="24"/>
        </w:rPr>
      </w:pPr>
      <w:r w:rsidRPr="00C5286B">
        <w:rPr>
          <w:rFonts w:ascii="Times New Roman" w:hAnsi="Times New Roman"/>
          <w:b/>
          <w:sz w:val="24"/>
          <w:szCs w:val="24"/>
        </w:rPr>
        <w:t>Ieinteresēto piegādātāju sanāksme</w:t>
      </w:r>
    </w:p>
    <w:p w14:paraId="1A54C899" w14:textId="77777777" w:rsidR="00901BF1" w:rsidRPr="0021332D" w:rsidRDefault="00901BF1" w:rsidP="00901BF1">
      <w:pPr>
        <w:pStyle w:val="ListParagraph"/>
        <w:numPr>
          <w:ilvl w:val="2"/>
          <w:numId w:val="1"/>
        </w:numPr>
        <w:tabs>
          <w:tab w:val="clear" w:pos="720"/>
        </w:tabs>
        <w:spacing w:after="0" w:line="240" w:lineRule="auto"/>
        <w:ind w:left="709" w:hanging="709"/>
        <w:contextualSpacing/>
        <w:jc w:val="both"/>
        <w:rPr>
          <w:rFonts w:ascii="Times New Roman" w:hAnsi="Times New Roman"/>
          <w:b/>
          <w:sz w:val="24"/>
          <w:szCs w:val="24"/>
        </w:rPr>
      </w:pPr>
      <w:r w:rsidRPr="0021332D">
        <w:rPr>
          <w:rFonts w:ascii="Times New Roman" w:hAnsi="Times New Roman"/>
          <w:sz w:val="24"/>
          <w:szCs w:val="24"/>
        </w:rPr>
        <w:t xml:space="preserve">Piegādātājam ir tiesības ierosināt, lai tiek rīkota ieinteresēto piegādātāju sanāksme. Iepirkuma komisija rīko ieinteresēto piegādātāju sanāksmi, ja ne vēlāk kā 10 (desmit) dienas pirms piedāvājumu iesniegšanas termiņa pēdējās dienas ir saņemti vismaz 2 (divu) ieinteresēto piegādātāju priekšlikumi rīkot ieinteresēto piegādātāju sanāksmi. </w:t>
      </w:r>
    </w:p>
    <w:p w14:paraId="41A04F47" w14:textId="77777777" w:rsidR="00901BF1" w:rsidRPr="0021332D" w:rsidRDefault="00901BF1" w:rsidP="00901BF1">
      <w:pPr>
        <w:pStyle w:val="ListParagraph"/>
        <w:numPr>
          <w:ilvl w:val="2"/>
          <w:numId w:val="1"/>
        </w:numPr>
        <w:tabs>
          <w:tab w:val="clear" w:pos="720"/>
        </w:tabs>
        <w:spacing w:after="0" w:line="240" w:lineRule="auto"/>
        <w:ind w:left="709" w:hanging="709"/>
        <w:contextualSpacing/>
        <w:jc w:val="both"/>
        <w:rPr>
          <w:rFonts w:ascii="Times New Roman" w:hAnsi="Times New Roman"/>
          <w:b/>
          <w:sz w:val="24"/>
          <w:szCs w:val="24"/>
        </w:rPr>
      </w:pPr>
      <w:r w:rsidRPr="0021332D">
        <w:rPr>
          <w:rFonts w:ascii="Times New Roman" w:hAnsi="Times New Roman"/>
          <w:sz w:val="24"/>
          <w:szCs w:val="24"/>
        </w:rPr>
        <w:t>Sanāksmi rīko ne vēlāk kā 5 (piecas) dienas pirms piedāvājumu iesniegšanas termiņa pēdējās dienas, informāciju par sanāksmi ievietojot EIS e-konkursu apakšsistēmā pie attiecīgā Konkursa, vismaz 3 (trīs) dienas iepriekš. Iepirkuma komisija sniedz papildu informāciju un atbild uz sanāksmes laikā uzdotajiem jautājumiem. Sanāksmes gaita tiek protokolēta</w:t>
      </w:r>
      <w:r w:rsidRPr="0021332D">
        <w:t>.</w:t>
      </w:r>
    </w:p>
    <w:p w14:paraId="4DD07649" w14:textId="77777777" w:rsidR="00405C94" w:rsidRPr="00B5474E" w:rsidRDefault="00405C94" w:rsidP="00B5474E">
      <w:pPr>
        <w:contextualSpacing/>
        <w:jc w:val="both"/>
        <w:rPr>
          <w:b/>
        </w:rPr>
      </w:pPr>
    </w:p>
    <w:p w14:paraId="5156A536" w14:textId="77777777" w:rsidR="00405C94" w:rsidRPr="006238AD" w:rsidRDefault="00405C94" w:rsidP="00405C94">
      <w:pPr>
        <w:pStyle w:val="ListParagraph"/>
        <w:numPr>
          <w:ilvl w:val="1"/>
          <w:numId w:val="1"/>
        </w:numPr>
        <w:tabs>
          <w:tab w:val="clear" w:pos="720"/>
          <w:tab w:val="left" w:pos="709"/>
        </w:tabs>
        <w:spacing w:after="0" w:line="240" w:lineRule="auto"/>
        <w:ind w:left="709" w:hanging="709"/>
        <w:contextualSpacing/>
        <w:jc w:val="both"/>
        <w:rPr>
          <w:rFonts w:ascii="Times New Roman" w:hAnsi="Times New Roman"/>
          <w:b/>
          <w:sz w:val="24"/>
          <w:szCs w:val="24"/>
        </w:rPr>
      </w:pPr>
      <w:r>
        <w:rPr>
          <w:rFonts w:ascii="Times New Roman" w:hAnsi="Times New Roman"/>
          <w:b/>
          <w:sz w:val="24"/>
          <w:szCs w:val="24"/>
        </w:rPr>
        <w:t>Konkursa</w:t>
      </w:r>
      <w:r w:rsidRPr="006238AD">
        <w:rPr>
          <w:rFonts w:ascii="Times New Roman" w:hAnsi="Times New Roman"/>
          <w:b/>
          <w:sz w:val="24"/>
          <w:szCs w:val="24"/>
        </w:rPr>
        <w:t xml:space="preserve"> dokumentu pieejamība</w:t>
      </w:r>
    </w:p>
    <w:p w14:paraId="5F485B46" w14:textId="77777777" w:rsidR="00B81B68" w:rsidRDefault="00B81B68" w:rsidP="00B81B68">
      <w:pPr>
        <w:pStyle w:val="NoSpacing"/>
        <w:numPr>
          <w:ilvl w:val="2"/>
          <w:numId w:val="1"/>
        </w:numPr>
      </w:pPr>
      <w:r w:rsidRPr="003B4674">
        <w:t>Pasūtītājs nodrošina brīvu un tiešu elektronisku pieeju iepirkuma procedūras dokumentiem EIS e-konkursu apakšsistēmā</w:t>
      </w:r>
      <w:bookmarkStart w:id="17" w:name="_Ref535845761"/>
      <w:bookmarkStart w:id="18" w:name="_Ref535845778"/>
      <w:bookmarkStart w:id="19" w:name="_Ref535845782"/>
      <w:bookmarkStart w:id="20" w:name="_Ref535845786"/>
      <w:r>
        <w:t>.</w:t>
      </w:r>
    </w:p>
    <w:p w14:paraId="75E27075" w14:textId="77777777" w:rsidR="00B81B68" w:rsidRDefault="00B81B68" w:rsidP="00B81B68">
      <w:pPr>
        <w:pStyle w:val="NoSpacing"/>
        <w:numPr>
          <w:ilvl w:val="2"/>
          <w:numId w:val="1"/>
        </w:numPr>
      </w:pPr>
      <w:r w:rsidRPr="003B4674">
        <w:t>Ieinteresētais piegādātājs EIS e-konkursu apakšsistēmā šī iepirkuma sadaļā var reģistrēties kā Nolikuma saņēmējs, ja tas ir reģistrēts EIS kā piegādātāj</w:t>
      </w:r>
      <w:bookmarkEnd w:id="17"/>
      <w:bookmarkEnd w:id="18"/>
      <w:bookmarkEnd w:id="19"/>
      <w:bookmarkEnd w:id="20"/>
      <w:r w:rsidRPr="003B4674">
        <w:t xml:space="preserve">s. </w:t>
      </w:r>
    </w:p>
    <w:p w14:paraId="0B012527" w14:textId="77777777" w:rsidR="00B81B68" w:rsidRPr="003B4674" w:rsidRDefault="00B81B68" w:rsidP="00B81B68">
      <w:pPr>
        <w:pStyle w:val="NoSpacing"/>
        <w:numPr>
          <w:ilvl w:val="2"/>
          <w:numId w:val="1"/>
        </w:numPr>
      </w:pPr>
      <w:r w:rsidRPr="003B4674">
        <w:t>Papildu informācija, kas tiks sniegta saistībā ar šo iepirkuma procedūru, tiks publicēta EIS e-konkursu apakšsistēmā šī iepirkuma sadaļā. Ieinteresētajam piegādātājam ir pienākums sekot līdzi publicētajai informācijai.</w:t>
      </w:r>
    </w:p>
    <w:p w14:paraId="380027D9" w14:textId="77777777" w:rsidR="00405C94" w:rsidRPr="00E35951" w:rsidRDefault="00405C94" w:rsidP="00405C94">
      <w:pPr>
        <w:ind w:left="720"/>
        <w:contextualSpacing/>
        <w:jc w:val="both"/>
        <w:rPr>
          <w:lang w:eastAsia="lv-LV"/>
        </w:rPr>
      </w:pPr>
    </w:p>
    <w:p w14:paraId="79058685" w14:textId="77777777" w:rsidR="00405C94" w:rsidRPr="008E3940" w:rsidRDefault="00405C94" w:rsidP="00405C94">
      <w:pPr>
        <w:numPr>
          <w:ilvl w:val="1"/>
          <w:numId w:val="1"/>
        </w:numPr>
        <w:contextualSpacing/>
        <w:jc w:val="both"/>
        <w:rPr>
          <w:b/>
          <w:lang w:eastAsia="lv-LV"/>
        </w:rPr>
      </w:pPr>
      <w:r w:rsidRPr="00E35951">
        <w:rPr>
          <w:b/>
          <w:lang w:eastAsia="lv-LV"/>
        </w:rPr>
        <w:t xml:space="preserve">Piedāvājumu iesniegšanas un </w:t>
      </w:r>
      <w:r w:rsidRPr="008E3940">
        <w:rPr>
          <w:b/>
          <w:lang w:eastAsia="lv-LV"/>
        </w:rPr>
        <w:t>atvēršanas vieta, datums, laiks un kārtība</w:t>
      </w:r>
    </w:p>
    <w:p w14:paraId="7103888A" w14:textId="77777777" w:rsidR="002A13A7" w:rsidRPr="0021332D" w:rsidRDefault="002A13A7" w:rsidP="002A13A7">
      <w:pPr>
        <w:numPr>
          <w:ilvl w:val="2"/>
          <w:numId w:val="1"/>
        </w:numPr>
        <w:tabs>
          <w:tab w:val="clear" w:pos="720"/>
        </w:tabs>
        <w:ind w:left="709" w:hanging="709"/>
        <w:contextualSpacing/>
        <w:jc w:val="both"/>
      </w:pPr>
      <w:r>
        <w:rPr>
          <w:rStyle w:val="ui-provider"/>
        </w:rPr>
        <w:t>Piedāvājumi jāiesniedz EIS e-konkursu apakšsistēmā līdz termiņam, kas norādīts attiecīgajā Iepirkumu uzraudzības mājas lapā publicētajā Paziņojumā par līgumu un EIS e-konkursu apakšsistēmā.</w:t>
      </w:r>
    </w:p>
    <w:p w14:paraId="2F9A0D58" w14:textId="77777777" w:rsidR="002A13A7" w:rsidRPr="0021332D" w:rsidRDefault="002A13A7" w:rsidP="002A13A7">
      <w:pPr>
        <w:numPr>
          <w:ilvl w:val="2"/>
          <w:numId w:val="1"/>
        </w:numPr>
        <w:tabs>
          <w:tab w:val="clear" w:pos="720"/>
        </w:tabs>
        <w:ind w:left="709" w:hanging="709"/>
        <w:contextualSpacing/>
        <w:jc w:val="both"/>
      </w:pPr>
      <w:r w:rsidRPr="0021332D">
        <w:rPr>
          <w:b/>
          <w:u w:val="single"/>
        </w:rPr>
        <w:t>Ārpus EIS e-konkursu apakšsistēmas iesniegtie piedāvājumi tiks atzīti par neatbilstošiem Nolikuma prasībām.</w:t>
      </w:r>
    </w:p>
    <w:p w14:paraId="43FEC282" w14:textId="77777777" w:rsidR="002A13A7" w:rsidRPr="0021332D" w:rsidRDefault="002A13A7" w:rsidP="002A13A7">
      <w:pPr>
        <w:numPr>
          <w:ilvl w:val="2"/>
          <w:numId w:val="1"/>
        </w:numPr>
        <w:tabs>
          <w:tab w:val="clear" w:pos="720"/>
        </w:tabs>
        <w:ind w:left="709" w:hanging="709"/>
        <w:contextualSpacing/>
        <w:jc w:val="both"/>
      </w:pPr>
      <w:r w:rsidRPr="0021332D">
        <w:t>Pretendentu piedāvājumi, kas saņemti ārpus EIS e-konkursu apakšsistēmas, netiek atvērti un neatvērti tiek nosūtīti atpakaļ iesniedzējam.</w:t>
      </w:r>
    </w:p>
    <w:p w14:paraId="1F78D164" w14:textId="77777777" w:rsidR="002A13A7" w:rsidRPr="0021332D" w:rsidRDefault="002A13A7" w:rsidP="002A13A7">
      <w:pPr>
        <w:numPr>
          <w:ilvl w:val="2"/>
          <w:numId w:val="1"/>
        </w:numPr>
        <w:tabs>
          <w:tab w:val="clear" w:pos="720"/>
        </w:tabs>
        <w:ind w:left="709" w:hanging="709"/>
        <w:contextualSpacing/>
        <w:jc w:val="both"/>
      </w:pPr>
      <w:r w:rsidRPr="0021332D">
        <w:t>Pretendents līdz piedāvājumu iesniegšanas termiņa beigām var rakstveidā grozīt vai atsaukt iesniegto piedāvājumu, izmantojot EIS pieejamos rīkus.</w:t>
      </w:r>
    </w:p>
    <w:p w14:paraId="7905ACD6" w14:textId="77777777" w:rsidR="002A13A7" w:rsidRPr="0021332D" w:rsidRDefault="002A13A7" w:rsidP="002A13A7">
      <w:pPr>
        <w:numPr>
          <w:ilvl w:val="2"/>
          <w:numId w:val="1"/>
        </w:numPr>
        <w:tabs>
          <w:tab w:val="clear" w:pos="720"/>
        </w:tabs>
        <w:ind w:left="709" w:hanging="709"/>
        <w:contextualSpacing/>
        <w:jc w:val="both"/>
      </w:pPr>
      <w:r w:rsidRPr="0021332D">
        <w:t>Piedāvājuma atsaukšanai ir bezierunu raksturs, un tā izslēdz pretendentu no tālākas līdzdalības Konkursā. Piedāvājuma maiņas gadījumā par piedāvājuma iesniegšanas laiku tiek uzskatīts pēdējā piedāvājuma iesniegšanas brīdis.</w:t>
      </w:r>
    </w:p>
    <w:p w14:paraId="69C480D4" w14:textId="77777777" w:rsidR="002A13A7" w:rsidRPr="004F04FC" w:rsidRDefault="002A13A7" w:rsidP="002A13A7">
      <w:pPr>
        <w:pStyle w:val="ListParagraph"/>
        <w:numPr>
          <w:ilvl w:val="2"/>
          <w:numId w:val="1"/>
        </w:numPr>
        <w:suppressAutoHyphens/>
        <w:autoSpaceDN w:val="0"/>
        <w:spacing w:after="0" w:line="240" w:lineRule="auto"/>
        <w:jc w:val="both"/>
        <w:textAlignment w:val="baseline"/>
        <w:rPr>
          <w:rFonts w:ascii="Times New Roman" w:hAnsi="Times New Roman"/>
          <w:b/>
          <w:sz w:val="24"/>
          <w:szCs w:val="24"/>
        </w:rPr>
      </w:pPr>
      <w:r w:rsidRPr="004F04FC">
        <w:rPr>
          <w:rFonts w:ascii="Times New Roman" w:hAnsi="Times New Roman"/>
          <w:sz w:val="24"/>
          <w:szCs w:val="24"/>
        </w:rPr>
        <w:t xml:space="preserve">Pasūtītājs atver iesniegtos piedāvājumus ne ātrāk, kā 4 (četras) stundas pēc piedāvājumu iesniegšanas termiņā beigām </w:t>
      </w:r>
      <w:r w:rsidRPr="004F04FC">
        <w:rPr>
          <w:rFonts w:ascii="Times New Roman" w:hAnsi="Times New Roman"/>
          <w:bCs/>
          <w:sz w:val="24"/>
          <w:szCs w:val="24"/>
        </w:rPr>
        <w:t xml:space="preserve">EIS e-konkursu apakšsistēmā, </w:t>
      </w:r>
      <w:r w:rsidRPr="004F04FC">
        <w:rPr>
          <w:rFonts w:ascii="Times New Roman" w:hAnsi="Times New Roman"/>
          <w:sz w:val="24"/>
          <w:szCs w:val="24"/>
        </w:rPr>
        <w:t xml:space="preserve">ievērojot normatīvajos aktos </w:t>
      </w:r>
      <w:r w:rsidRPr="004F04FC">
        <w:rPr>
          <w:rFonts w:ascii="Times New Roman" w:hAnsi="Times New Roman"/>
          <w:sz w:val="24"/>
          <w:szCs w:val="24"/>
        </w:rPr>
        <w:lastRenderedPageBreak/>
        <w:t>noteikto kārtību. Piedāvājumu atvēršanas termiņš skatāms attiecīgajā Iepirkumu uzraudzības mājas lapā publicētajā Paziņojumā par līgumu un EIS e-konkursu apakšsistēmā.</w:t>
      </w:r>
    </w:p>
    <w:p w14:paraId="328F4538" w14:textId="77777777" w:rsidR="002A13A7" w:rsidRPr="0021332D" w:rsidRDefault="002A13A7" w:rsidP="002A13A7">
      <w:pPr>
        <w:numPr>
          <w:ilvl w:val="2"/>
          <w:numId w:val="1"/>
        </w:numPr>
        <w:tabs>
          <w:tab w:val="clear" w:pos="720"/>
        </w:tabs>
        <w:ind w:left="709" w:hanging="709"/>
        <w:contextualSpacing/>
        <w:jc w:val="both"/>
      </w:pPr>
      <w:r w:rsidRPr="0021332D">
        <w:t>Piedāvājumu atvēršanas sanāksmē piedāvājumus atver, publicējot pretendentus, to piedāvājumu iesniegšanas datumu un laiku un piedāvātās līgumcenas.</w:t>
      </w:r>
    </w:p>
    <w:p w14:paraId="757F74D3" w14:textId="77777777" w:rsidR="00405C94" w:rsidRDefault="00405C94" w:rsidP="00405C94">
      <w:pPr>
        <w:ind w:left="993"/>
        <w:contextualSpacing/>
        <w:jc w:val="both"/>
      </w:pPr>
    </w:p>
    <w:p w14:paraId="35B1A782" w14:textId="77777777" w:rsidR="00232530" w:rsidRPr="006238AD" w:rsidRDefault="00232530" w:rsidP="00FC1F29">
      <w:pPr>
        <w:numPr>
          <w:ilvl w:val="1"/>
          <w:numId w:val="1"/>
        </w:numPr>
        <w:contextualSpacing/>
        <w:jc w:val="both"/>
        <w:rPr>
          <w:b/>
          <w:lang w:eastAsia="lv-LV"/>
        </w:rPr>
      </w:pPr>
      <w:r>
        <w:rPr>
          <w:b/>
          <w:lang w:eastAsia="lv-LV"/>
        </w:rPr>
        <w:t>Piedāvājuma</w:t>
      </w:r>
      <w:r w:rsidRPr="006238AD">
        <w:rPr>
          <w:b/>
          <w:lang w:eastAsia="lv-LV"/>
        </w:rPr>
        <w:t xml:space="preserve"> noformēšana</w:t>
      </w:r>
    </w:p>
    <w:p w14:paraId="6C3038ED" w14:textId="77777777" w:rsidR="00054435" w:rsidRPr="0021332D" w:rsidRDefault="00054435" w:rsidP="00054435">
      <w:pPr>
        <w:numPr>
          <w:ilvl w:val="2"/>
          <w:numId w:val="1"/>
        </w:numPr>
        <w:tabs>
          <w:tab w:val="clear" w:pos="720"/>
        </w:tabs>
        <w:ind w:left="709" w:hanging="709"/>
        <w:contextualSpacing/>
        <w:jc w:val="both"/>
      </w:pPr>
      <w:bookmarkStart w:id="21" w:name="_Toc61422132"/>
      <w:bookmarkEnd w:id="1"/>
      <w:bookmarkEnd w:id="2"/>
      <w:bookmarkEnd w:id="3"/>
      <w:bookmarkEnd w:id="4"/>
      <w:r w:rsidRPr="0021332D">
        <w:t>Piedāvājumam jāatbilst visām Nolikumā, tā pielikumos un normatīvajos aktos ietvertajām prasībām.</w:t>
      </w:r>
    </w:p>
    <w:p w14:paraId="1104CAB2" w14:textId="77777777" w:rsidR="00054435" w:rsidRPr="0021332D" w:rsidRDefault="00054435" w:rsidP="00054435">
      <w:pPr>
        <w:numPr>
          <w:ilvl w:val="2"/>
          <w:numId w:val="1"/>
        </w:numPr>
        <w:tabs>
          <w:tab w:val="clear" w:pos="720"/>
        </w:tabs>
        <w:ind w:left="709" w:hanging="709"/>
        <w:contextualSpacing/>
        <w:jc w:val="both"/>
      </w:pPr>
      <w:r w:rsidRPr="0021332D">
        <w:t>Piedāvājums jāiesniedz elektroniski EIS e-konkursu apakšsistēmā, ievērojot šādas pretendenta izvēles iespējas:</w:t>
      </w:r>
    </w:p>
    <w:p w14:paraId="7FE0C608" w14:textId="77777777" w:rsidR="00054435" w:rsidRPr="0021332D" w:rsidRDefault="00054435" w:rsidP="00054435">
      <w:pPr>
        <w:numPr>
          <w:ilvl w:val="3"/>
          <w:numId w:val="1"/>
        </w:numPr>
        <w:tabs>
          <w:tab w:val="clear" w:pos="1430"/>
          <w:tab w:val="num" w:pos="1134"/>
        </w:tabs>
        <w:ind w:left="1134" w:hanging="850"/>
        <w:contextualSpacing/>
        <w:jc w:val="both"/>
      </w:pPr>
      <w:r w:rsidRPr="0021332D">
        <w:t>izmantojot EIS e-konkursu apakšsistēmas piedāvātos rīkus, aizpildot minētās sistēmas e-konkursu apakšsistēmā šī Konkursa sadaļā ievietotās formas;</w:t>
      </w:r>
    </w:p>
    <w:p w14:paraId="6D1A2A06" w14:textId="77777777" w:rsidR="00054435" w:rsidRPr="0021332D" w:rsidRDefault="00054435" w:rsidP="00054435">
      <w:pPr>
        <w:numPr>
          <w:ilvl w:val="3"/>
          <w:numId w:val="1"/>
        </w:numPr>
        <w:tabs>
          <w:tab w:val="clear" w:pos="1430"/>
          <w:tab w:val="num" w:pos="1134"/>
        </w:tabs>
        <w:ind w:left="1134" w:hanging="850"/>
        <w:contextualSpacing/>
        <w:jc w:val="both"/>
      </w:pPr>
      <w:r w:rsidRPr="0021332D">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1FCB119B" w14:textId="77777777" w:rsidR="00054435" w:rsidRPr="0021332D" w:rsidRDefault="00054435" w:rsidP="00054435">
      <w:pPr>
        <w:numPr>
          <w:ilvl w:val="3"/>
          <w:numId w:val="1"/>
        </w:numPr>
        <w:tabs>
          <w:tab w:val="clear" w:pos="1430"/>
          <w:tab w:val="num" w:pos="1134"/>
        </w:tabs>
        <w:ind w:left="1134" w:hanging="850"/>
        <w:contextualSpacing/>
        <w:jc w:val="both"/>
      </w:pPr>
      <w:r w:rsidRPr="0021332D">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C6F30AA" w14:textId="77777777" w:rsidR="00054435" w:rsidRPr="0021332D" w:rsidRDefault="00054435" w:rsidP="00054435">
      <w:pPr>
        <w:numPr>
          <w:ilvl w:val="2"/>
          <w:numId w:val="1"/>
        </w:numPr>
        <w:tabs>
          <w:tab w:val="clear" w:pos="720"/>
        </w:tabs>
        <w:ind w:left="709" w:hanging="709"/>
        <w:contextualSpacing/>
        <w:jc w:val="both"/>
      </w:pPr>
      <w:r w:rsidRPr="0021332D">
        <w:t>Sagatavojot Konkursa piedāvājumu, pretendents ievēro, ka:</w:t>
      </w:r>
    </w:p>
    <w:p w14:paraId="60AABCED" w14:textId="77777777" w:rsidR="00054435" w:rsidRPr="0021332D" w:rsidRDefault="00054435" w:rsidP="00054435">
      <w:pPr>
        <w:numPr>
          <w:ilvl w:val="3"/>
          <w:numId w:val="1"/>
        </w:numPr>
        <w:tabs>
          <w:tab w:val="clear" w:pos="1430"/>
          <w:tab w:val="left" w:pos="1134"/>
        </w:tabs>
        <w:ind w:left="1134" w:hanging="850"/>
        <w:jc w:val="both"/>
        <w:rPr>
          <w:bCs/>
        </w:rPr>
      </w:pPr>
      <w:r w:rsidRPr="0021332D">
        <w:t>piedāvājuma dokumenti ir jāsagatavo atsevišķos elektroniskos dokumentos ar standarta biroja programmatūras rīkiem nolasāmā formātā</w:t>
      </w:r>
      <w:r w:rsidRPr="0021332D">
        <w:rPr>
          <w:bCs/>
        </w:rPr>
        <w:t xml:space="preserve"> (piemēram, </w:t>
      </w:r>
      <w:r w:rsidRPr="0021332D">
        <w:rPr>
          <w:bCs/>
          <w:i/>
        </w:rPr>
        <w:t>Microsoft Office 2010</w:t>
      </w:r>
      <w:r w:rsidRPr="0021332D">
        <w:rPr>
          <w:bCs/>
        </w:rPr>
        <w:t xml:space="preserve"> (vai jaunākas programmatūras versijas) formātā vai </w:t>
      </w:r>
      <w:r w:rsidRPr="0021332D">
        <w:rPr>
          <w:bCs/>
          <w:i/>
        </w:rPr>
        <w:t>pdf</w:t>
      </w:r>
      <w:r w:rsidRPr="0021332D">
        <w:rPr>
          <w:bCs/>
        </w:rPr>
        <w:t xml:space="preserve"> formātā);</w:t>
      </w:r>
    </w:p>
    <w:p w14:paraId="111EC1C4" w14:textId="77777777" w:rsidR="00054435" w:rsidRPr="0021332D" w:rsidRDefault="00054435" w:rsidP="00054435">
      <w:pPr>
        <w:numPr>
          <w:ilvl w:val="3"/>
          <w:numId w:val="1"/>
        </w:numPr>
        <w:tabs>
          <w:tab w:val="clear" w:pos="1430"/>
          <w:tab w:val="left" w:pos="1134"/>
        </w:tabs>
        <w:ind w:left="1134" w:hanging="850"/>
        <w:contextualSpacing/>
        <w:jc w:val="both"/>
      </w:pPr>
      <w:r w:rsidRPr="0021332D">
        <w:t>Pretendents piedāvājuma dokumentus paraksta ar drošu elektronisko parakstu un laika zīmogu vai ar EIS piedāvāto elektronisko parakstu;</w:t>
      </w:r>
    </w:p>
    <w:p w14:paraId="63FC44BB" w14:textId="77777777" w:rsidR="00054435" w:rsidRPr="0021332D" w:rsidRDefault="00054435" w:rsidP="00054435">
      <w:pPr>
        <w:numPr>
          <w:ilvl w:val="3"/>
          <w:numId w:val="1"/>
        </w:numPr>
        <w:tabs>
          <w:tab w:val="clear" w:pos="1430"/>
          <w:tab w:val="left" w:pos="1134"/>
        </w:tabs>
        <w:ind w:left="1134" w:hanging="850"/>
        <w:contextualSpacing/>
        <w:jc w:val="both"/>
      </w:pPr>
      <w:r w:rsidRPr="0021332D">
        <w:t>piedāvājuma dokumentus paraksta piegādātāja pārstāvis ar Latvijas Republikas Uzņēmumu reģistrā vai atbilstošā reģistrā ārvalstīs nostiprinātām pārstāvības tiesībām vai šīs personas pilnvarota persona, pievienojot atbilstoši noformētu pilnvaru un dokumentu, kas apliecina pilnvaras izdevēja pārstāvības tiesības. Pilnvarā precīzi jānorāda pilnvarotajai personai piešķirto tiesību un saistību apjoms.</w:t>
      </w:r>
    </w:p>
    <w:p w14:paraId="5FE5B38A" w14:textId="77777777" w:rsidR="00054435" w:rsidRPr="0021332D" w:rsidRDefault="00054435" w:rsidP="00054435">
      <w:pPr>
        <w:numPr>
          <w:ilvl w:val="2"/>
          <w:numId w:val="1"/>
        </w:numPr>
        <w:tabs>
          <w:tab w:val="clear" w:pos="720"/>
        </w:tabs>
        <w:ind w:left="709" w:hanging="709"/>
        <w:contextualSpacing/>
        <w:jc w:val="both"/>
      </w:pPr>
      <w:r w:rsidRPr="0021332D">
        <w:t>Ja piedāvājumu iesniedz personu apvienība jebkurā to kombinācijā, piedāvājuma vēstulē norāda tās pilnvaroto pārstāvi ar tiesībām elektroniski parakstīt visus ar Konkursu saistītos dokumentus. Pilnvarojums pārstāvēt personu apvienību ir jāparaksta katras personas apvienībā iekļautās personas pārstāvēttiesīgajam vai pilnvarotajam pārstāvim.</w:t>
      </w:r>
    </w:p>
    <w:p w14:paraId="0A25ADC5" w14:textId="77777777" w:rsidR="00054435" w:rsidRPr="0021332D" w:rsidRDefault="00054435" w:rsidP="00054435">
      <w:pPr>
        <w:numPr>
          <w:ilvl w:val="2"/>
          <w:numId w:val="1"/>
        </w:numPr>
        <w:tabs>
          <w:tab w:val="clear" w:pos="720"/>
        </w:tabs>
        <w:ind w:left="709" w:hanging="709"/>
        <w:contextualSpacing/>
        <w:jc w:val="both"/>
      </w:pPr>
      <w:r w:rsidRPr="0021332D">
        <w:t>Piedāvājums sastāv no atsevišķi elektroniski sagatavotiem un parakstītiem dokumentiem:</w:t>
      </w:r>
    </w:p>
    <w:p w14:paraId="628822F9" w14:textId="77777777" w:rsidR="00054435" w:rsidRPr="0021332D" w:rsidRDefault="00054435" w:rsidP="00054435">
      <w:pPr>
        <w:numPr>
          <w:ilvl w:val="3"/>
          <w:numId w:val="1"/>
        </w:numPr>
        <w:tabs>
          <w:tab w:val="clear" w:pos="1430"/>
          <w:tab w:val="left" w:pos="1134"/>
        </w:tabs>
        <w:ind w:left="1134" w:hanging="850"/>
        <w:contextualSpacing/>
        <w:jc w:val="both"/>
      </w:pPr>
      <w:r w:rsidRPr="0021332D">
        <w:t>Piedāvājuma vēstules dalībai Konkursā;</w:t>
      </w:r>
    </w:p>
    <w:p w14:paraId="1BB2A471" w14:textId="77777777" w:rsidR="00054435" w:rsidRPr="0021332D" w:rsidRDefault="00054435" w:rsidP="00054435">
      <w:pPr>
        <w:numPr>
          <w:ilvl w:val="3"/>
          <w:numId w:val="1"/>
        </w:numPr>
        <w:tabs>
          <w:tab w:val="clear" w:pos="1430"/>
          <w:tab w:val="left" w:pos="1134"/>
        </w:tabs>
        <w:ind w:left="1134" w:hanging="850"/>
        <w:contextualSpacing/>
        <w:jc w:val="both"/>
      </w:pPr>
      <w:r w:rsidRPr="0021332D">
        <w:t>Pretendenta kvalifikācijas (atlases) dokumentiem;</w:t>
      </w:r>
    </w:p>
    <w:p w14:paraId="2F5B51CD" w14:textId="77777777" w:rsidR="00054435" w:rsidRPr="0021332D" w:rsidRDefault="00054435" w:rsidP="00054435">
      <w:pPr>
        <w:numPr>
          <w:ilvl w:val="3"/>
          <w:numId w:val="1"/>
        </w:numPr>
        <w:tabs>
          <w:tab w:val="clear" w:pos="1430"/>
          <w:tab w:val="left" w:pos="1134"/>
        </w:tabs>
        <w:ind w:left="1134" w:hanging="850"/>
        <w:contextualSpacing/>
        <w:jc w:val="both"/>
      </w:pPr>
      <w:r w:rsidRPr="0021332D">
        <w:t>Tehniskā piedāvājuma;</w:t>
      </w:r>
    </w:p>
    <w:p w14:paraId="5D5DFBA4" w14:textId="77777777" w:rsidR="00054435" w:rsidRPr="0021332D" w:rsidRDefault="00054435" w:rsidP="00054435">
      <w:pPr>
        <w:numPr>
          <w:ilvl w:val="3"/>
          <w:numId w:val="1"/>
        </w:numPr>
        <w:tabs>
          <w:tab w:val="clear" w:pos="1430"/>
          <w:tab w:val="left" w:pos="1134"/>
        </w:tabs>
        <w:ind w:left="1134" w:hanging="850"/>
        <w:contextualSpacing/>
        <w:jc w:val="both"/>
      </w:pPr>
      <w:r w:rsidRPr="0021332D">
        <w:t>Finanšu piedāvājuma;</w:t>
      </w:r>
    </w:p>
    <w:p w14:paraId="798B9811" w14:textId="77777777" w:rsidR="00054435" w:rsidRPr="0021332D" w:rsidRDefault="00054435" w:rsidP="00054435">
      <w:pPr>
        <w:numPr>
          <w:ilvl w:val="2"/>
          <w:numId w:val="1"/>
        </w:numPr>
        <w:tabs>
          <w:tab w:val="clear" w:pos="720"/>
        </w:tabs>
        <w:ind w:left="709" w:hanging="709"/>
        <w:contextualSpacing/>
        <w:jc w:val="both"/>
      </w:pPr>
      <w:r w:rsidRPr="0021332D">
        <w:t>Pretendents piedāvājuma dokumentu noformēšanā ievēro Elektronisko dokumentu  likumā un Ministru kabineta 2005.</w:t>
      </w:r>
      <w:r>
        <w:t xml:space="preserve"> </w:t>
      </w:r>
      <w:r w:rsidRPr="0021332D">
        <w:t>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dokumentu  atvasinājumiem un tulkojumiem.</w:t>
      </w:r>
    </w:p>
    <w:p w14:paraId="7B55CE0A" w14:textId="77777777" w:rsidR="00054435" w:rsidRPr="0021332D" w:rsidRDefault="00054435" w:rsidP="00054435">
      <w:pPr>
        <w:numPr>
          <w:ilvl w:val="2"/>
          <w:numId w:val="1"/>
        </w:numPr>
        <w:tabs>
          <w:tab w:val="clear" w:pos="720"/>
        </w:tabs>
        <w:ind w:left="709" w:hanging="709"/>
        <w:contextualSpacing/>
        <w:jc w:val="both"/>
      </w:pPr>
      <w:r w:rsidRPr="0021332D">
        <w:t xml:space="preserve">Piedāvājumā iekļautajiem dokumentiem jābūt skaidri salasāmiem, bez labojumiem vai dzēsumiem, lai izvairītos no jebkādiem pārpratumiem. Ja ir izdarīti labojumi, tiem jābūt apstiprinātiem ar pretendenta pārstāvēttiesīgās vai pilnvarotās personas parakstu. Ja pastāvēs </w:t>
      </w:r>
      <w:r w:rsidRPr="0021332D">
        <w:lastRenderedPageBreak/>
        <w:t>jebkāda veida pretrunas starp skaitlisko vērtību apzīmējumiem ar vārdiem un skaitļiem, noteicošais būs apzīmējums ar vārdiem.</w:t>
      </w:r>
    </w:p>
    <w:p w14:paraId="25CE5E3B" w14:textId="77777777" w:rsidR="00054435" w:rsidRPr="0021332D" w:rsidRDefault="00054435" w:rsidP="00054435">
      <w:pPr>
        <w:numPr>
          <w:ilvl w:val="2"/>
          <w:numId w:val="1"/>
        </w:numPr>
        <w:tabs>
          <w:tab w:val="clear" w:pos="720"/>
        </w:tabs>
        <w:ind w:left="709" w:hanging="709"/>
        <w:contextualSpacing/>
        <w:jc w:val="both"/>
      </w:pPr>
      <w:r w:rsidRPr="0021332D">
        <w:t xml:space="preserve">Piedāvājumā iekļautajiem dokumentiem un to noformējumam jāatbilst Dokumentu juridiskā spēka likumam un </w:t>
      </w:r>
      <w:bookmarkStart w:id="22" w:name="_Hlk529446141"/>
      <w:r w:rsidRPr="0021332D">
        <w:t>Ministru kabineta 2018.</w:t>
      </w:r>
      <w:r>
        <w:t xml:space="preserve"> </w:t>
      </w:r>
      <w:r w:rsidRPr="0021332D">
        <w:t>gada 4.</w:t>
      </w:r>
      <w:r>
        <w:t xml:space="preserve"> </w:t>
      </w:r>
      <w:r w:rsidRPr="0021332D">
        <w:t>septembra noteikumiem Nr. 558 „Dokumentu izstrādāšanas un noformēšanas kārtība”</w:t>
      </w:r>
      <w:bookmarkEnd w:id="22"/>
      <w:r w:rsidRPr="0021332D">
        <w:t>.</w:t>
      </w:r>
    </w:p>
    <w:p w14:paraId="7901B600" w14:textId="77777777" w:rsidR="00054435" w:rsidRPr="0021332D" w:rsidRDefault="00054435" w:rsidP="00054435">
      <w:pPr>
        <w:numPr>
          <w:ilvl w:val="2"/>
          <w:numId w:val="1"/>
        </w:numPr>
        <w:tabs>
          <w:tab w:val="clear" w:pos="720"/>
        </w:tabs>
        <w:ind w:left="709" w:hanging="709"/>
        <w:contextualSpacing/>
        <w:jc w:val="both"/>
      </w:pPr>
      <w:r w:rsidRPr="0021332D">
        <w:t>Piedāvājums jāsagatavo latviešu valodā. Svešvalodā sagatavotiem piedāvājuma dokumentiem jāpievieno apliecināts tulkojums latviešu valodā saskaņā ar Ministru kabineta 2000.</w:t>
      </w:r>
      <w:r>
        <w:t xml:space="preserve"> </w:t>
      </w:r>
      <w:r w:rsidRPr="0021332D">
        <w:t>gada 22.</w:t>
      </w:r>
      <w:r>
        <w:t xml:space="preserve"> </w:t>
      </w:r>
      <w:r w:rsidRPr="0021332D">
        <w:t>augusta noteikumiem Nr.</w:t>
      </w:r>
      <w:r>
        <w:t xml:space="preserve"> </w:t>
      </w:r>
      <w:r w:rsidRPr="0021332D">
        <w:t xml:space="preserve">291 „Kārtība, kādā apliecināmi dokumentu tulkojumi valsts valodā”. Par dokumentu tulkojuma atbilstību oriģinālam atbild Pretendents. </w:t>
      </w:r>
    </w:p>
    <w:p w14:paraId="51B02385" w14:textId="77777777" w:rsidR="00054435" w:rsidRPr="0021332D" w:rsidRDefault="00054435" w:rsidP="00054435">
      <w:pPr>
        <w:numPr>
          <w:ilvl w:val="2"/>
          <w:numId w:val="1"/>
        </w:numPr>
        <w:tabs>
          <w:tab w:val="clear" w:pos="720"/>
          <w:tab w:val="left" w:pos="851"/>
        </w:tabs>
        <w:ind w:left="709" w:hanging="709"/>
        <w:contextualSpacing/>
        <w:jc w:val="both"/>
      </w:pPr>
      <w:r w:rsidRPr="0021332D">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w:t>
      </w:r>
    </w:p>
    <w:p w14:paraId="6D4F9987" w14:textId="77777777" w:rsidR="00054435" w:rsidRPr="0021332D" w:rsidRDefault="00054435" w:rsidP="00054435">
      <w:pPr>
        <w:numPr>
          <w:ilvl w:val="2"/>
          <w:numId w:val="1"/>
        </w:numPr>
        <w:tabs>
          <w:tab w:val="clear" w:pos="720"/>
          <w:tab w:val="left" w:pos="851"/>
        </w:tabs>
        <w:ind w:left="709" w:hanging="709"/>
        <w:contextualSpacing/>
        <w:jc w:val="both"/>
      </w:pPr>
      <w:r w:rsidRPr="0021332D">
        <w:t>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darbdienu laikā pēc PIL 60.</w:t>
      </w:r>
      <w:r>
        <w:t xml:space="preserve"> </w:t>
      </w:r>
      <w:r w:rsidRPr="0021332D">
        <w:t>panta sestajā daļā minētā nogaidīšanas termiņa beigām.</w:t>
      </w:r>
    </w:p>
    <w:p w14:paraId="73DAE669" w14:textId="77777777" w:rsidR="001B217E" w:rsidRDefault="001B217E" w:rsidP="009F11D0">
      <w:pPr>
        <w:tabs>
          <w:tab w:val="left" w:pos="851"/>
        </w:tabs>
        <w:contextualSpacing/>
        <w:jc w:val="both"/>
      </w:pPr>
    </w:p>
    <w:p w14:paraId="2FC63EA9" w14:textId="77777777" w:rsidR="009F11D0" w:rsidRPr="00CC049C" w:rsidRDefault="009F11D0" w:rsidP="00247B51">
      <w:pPr>
        <w:numPr>
          <w:ilvl w:val="1"/>
          <w:numId w:val="1"/>
        </w:numPr>
        <w:tabs>
          <w:tab w:val="clear" w:pos="720"/>
          <w:tab w:val="num" w:pos="567"/>
        </w:tabs>
        <w:ind w:left="567" w:hanging="567"/>
        <w:jc w:val="both"/>
        <w:rPr>
          <w:b/>
        </w:rPr>
      </w:pPr>
      <w:bookmarkStart w:id="23" w:name="_Toc59334731"/>
      <w:bookmarkEnd w:id="21"/>
      <w:r w:rsidRPr="00CC049C">
        <w:rPr>
          <w:b/>
        </w:rPr>
        <w:t>Cita informācija</w:t>
      </w:r>
    </w:p>
    <w:p w14:paraId="635E9E40" w14:textId="77777777" w:rsidR="009F11D0" w:rsidRDefault="005850D4" w:rsidP="004573B6">
      <w:pPr>
        <w:numPr>
          <w:ilvl w:val="2"/>
          <w:numId w:val="1"/>
        </w:numPr>
        <w:tabs>
          <w:tab w:val="clear" w:pos="720"/>
          <w:tab w:val="num" w:pos="993"/>
        </w:tabs>
        <w:ind w:left="993" w:hanging="993"/>
        <w:jc w:val="both"/>
      </w:pPr>
      <w:r>
        <w:t>Pretendent</w:t>
      </w:r>
      <w:r w:rsidR="009F11D0" w:rsidRPr="00CC049C">
        <w:t xml:space="preserve">a iesniegtais piedāvājums nozīmē </w:t>
      </w:r>
      <w:r w:rsidR="009F11D0" w:rsidRPr="004C7D9F">
        <w:rPr>
          <w:u w:val="single"/>
        </w:rPr>
        <w:t>pilnīgu</w:t>
      </w:r>
      <w:r w:rsidR="009F11D0" w:rsidRPr="00CC049C">
        <w:t xml:space="preserve"> Nolikuma noteikumu pieņemšanu un atbildību par to izpildi.</w:t>
      </w:r>
    </w:p>
    <w:p w14:paraId="3FE9FAAE" w14:textId="77777777" w:rsidR="009F11D0" w:rsidRDefault="005850D4" w:rsidP="004573B6">
      <w:pPr>
        <w:numPr>
          <w:ilvl w:val="2"/>
          <w:numId w:val="1"/>
        </w:numPr>
        <w:tabs>
          <w:tab w:val="clear" w:pos="720"/>
          <w:tab w:val="num" w:pos="993"/>
        </w:tabs>
        <w:ind w:left="993" w:hanging="993"/>
        <w:jc w:val="both"/>
      </w:pPr>
      <w:r>
        <w:t>Pretendent</w:t>
      </w:r>
      <w:r w:rsidR="009F11D0" w:rsidRPr="00CC049C">
        <w:t xml:space="preserve">am ir pilnībā </w:t>
      </w:r>
      <w:r w:rsidR="004E5F3D">
        <w:t>jāapmaksā</w:t>
      </w:r>
      <w:r w:rsidR="004E5F3D" w:rsidRPr="00CC049C">
        <w:t xml:space="preserve"> </w:t>
      </w:r>
      <w:r w:rsidR="009F11D0" w:rsidRPr="00CC049C">
        <w:t>piedāvājuma sagatavošan</w:t>
      </w:r>
      <w:r w:rsidR="009F11D0">
        <w:t>as un iesniegšanas izmaksas. P</w:t>
      </w:r>
      <w:r w:rsidR="009F11D0" w:rsidRPr="00CC049C">
        <w:t>asūtītājs neuzņemas nekādas saistības par šīm izmaksām neatkarīgi no Konkursa rezultāta.</w:t>
      </w:r>
    </w:p>
    <w:p w14:paraId="0E42C19A" w14:textId="77777777" w:rsidR="00747902" w:rsidRPr="00747902" w:rsidRDefault="005850D4" w:rsidP="004573B6">
      <w:pPr>
        <w:numPr>
          <w:ilvl w:val="2"/>
          <w:numId w:val="1"/>
        </w:numPr>
        <w:tabs>
          <w:tab w:val="clear" w:pos="720"/>
          <w:tab w:val="num" w:pos="993"/>
        </w:tabs>
        <w:ind w:left="993" w:hanging="993"/>
        <w:jc w:val="both"/>
      </w:pPr>
      <w:r>
        <w:t>Pretendent</w:t>
      </w:r>
      <w:r w:rsidR="00747902" w:rsidRPr="00747902">
        <w:t xml:space="preserve">u piedāvājumos norādītie personas dati tiks apstrādāti, lai nodrošinātu iepirkuma procedūras norisi un iesniegto </w:t>
      </w:r>
      <w:r>
        <w:t>Pretendent</w:t>
      </w:r>
      <w:r w:rsidR="00747902" w:rsidRPr="00747902">
        <w:t xml:space="preserve">u piedāvājumu izvērtēšanu. Iepriekš minētās personas datu apstrādes pārzinis ir VAS "Valsts nekustamie īpašumi", kontaktinformācija: </w:t>
      </w:r>
      <w:r w:rsidR="001A2B42" w:rsidRPr="00310A1A">
        <w:t>Talejas</w:t>
      </w:r>
      <w:r w:rsidR="00747902" w:rsidRPr="00310A1A">
        <w:t xml:space="preserve"> iela </w:t>
      </w:r>
      <w:r w:rsidR="001A2B42" w:rsidRPr="00310A1A">
        <w:t>1</w:t>
      </w:r>
      <w:r w:rsidR="00747902" w:rsidRPr="00310A1A">
        <w:t>, Rīga, LV-1</w:t>
      </w:r>
      <w:r w:rsidR="001A2B42" w:rsidRPr="00310A1A">
        <w:t>026</w:t>
      </w:r>
      <w:r w:rsidR="00747902" w:rsidRPr="00310A1A">
        <w:t>,</w:t>
      </w:r>
      <w:r w:rsidR="00747902" w:rsidRPr="00747902">
        <w:t xml:space="preserve"> e-past</w:t>
      </w:r>
      <w:r w:rsidR="00F06328">
        <w:t>a adrese</w:t>
      </w:r>
      <w:r w:rsidR="00747902" w:rsidRPr="00747902">
        <w:t xml:space="preserve">: </w:t>
      </w:r>
      <w:hyperlink r:id="rId24" w:history="1">
        <w:r w:rsidR="004573B6" w:rsidRPr="00956D19">
          <w:rPr>
            <w:rStyle w:val="Hyperlink"/>
          </w:rPr>
          <w:t>vni@vni.lv</w:t>
        </w:r>
      </w:hyperlink>
      <w:r w:rsidR="00747902" w:rsidRPr="00747902">
        <w:t>.</w:t>
      </w:r>
      <w:r w:rsidR="004573B6">
        <w:t xml:space="preserve"> </w:t>
      </w:r>
    </w:p>
    <w:p w14:paraId="3209E300" w14:textId="77777777" w:rsidR="009F11D0" w:rsidRDefault="009F11D0" w:rsidP="004573B6">
      <w:pPr>
        <w:numPr>
          <w:ilvl w:val="2"/>
          <w:numId w:val="1"/>
        </w:numPr>
        <w:tabs>
          <w:tab w:val="clear" w:pos="720"/>
          <w:tab w:val="num" w:pos="993"/>
        </w:tabs>
        <w:ind w:left="993" w:hanging="993"/>
        <w:jc w:val="both"/>
      </w:pPr>
      <w:r w:rsidRPr="00CC049C">
        <w:t xml:space="preserve">Visi </w:t>
      </w:r>
      <w:r>
        <w:t>N</w:t>
      </w:r>
      <w:r w:rsidRPr="00CC049C">
        <w:t>olikuma pielikumi ir tā neatņemamas sastāvdaļas.</w:t>
      </w:r>
    </w:p>
    <w:p w14:paraId="4056375D" w14:textId="10743BC6" w:rsidR="009F11D0" w:rsidRPr="00980530" w:rsidRDefault="00D93018" w:rsidP="004573B6">
      <w:pPr>
        <w:numPr>
          <w:ilvl w:val="2"/>
          <w:numId w:val="1"/>
        </w:numPr>
        <w:tabs>
          <w:tab w:val="clear" w:pos="720"/>
          <w:tab w:val="num" w:pos="993"/>
        </w:tabs>
        <w:ind w:left="993" w:hanging="993"/>
        <w:jc w:val="both"/>
      </w:pPr>
      <w:r>
        <w:t>Konkursa</w:t>
      </w:r>
      <w:r w:rsidR="009F11D0" w:rsidRPr="00980530">
        <w:t xml:space="preserve">, informācijas apmaiņas, </w:t>
      </w:r>
      <w:r w:rsidR="004E47E2">
        <w:t xml:space="preserve">vispārīgās vienošanās </w:t>
      </w:r>
      <w:r w:rsidR="009F11D0" w:rsidRPr="00980530">
        <w:t>izpildes darba valoda ir latviešu valoda.</w:t>
      </w:r>
    </w:p>
    <w:p w14:paraId="4696C5BF" w14:textId="77777777" w:rsidR="009F11D0" w:rsidRPr="00CC049C" w:rsidRDefault="009F11D0" w:rsidP="009F11D0">
      <w:pPr>
        <w:tabs>
          <w:tab w:val="num" w:pos="1004"/>
        </w:tabs>
        <w:jc w:val="both"/>
      </w:pPr>
    </w:p>
    <w:p w14:paraId="212D1DDC" w14:textId="77777777" w:rsidR="009F11D0" w:rsidRPr="00CC049C" w:rsidRDefault="00FE4F7D" w:rsidP="00FE4F7D">
      <w:pPr>
        <w:ind w:right="-483"/>
        <w:jc w:val="center"/>
        <w:outlineLvl w:val="0"/>
        <w:rPr>
          <w:b/>
        </w:rPr>
      </w:pPr>
      <w:bookmarkStart w:id="24" w:name="_Toc59334730"/>
      <w:bookmarkStart w:id="25" w:name="_Toc61422135"/>
      <w:r>
        <w:rPr>
          <w:b/>
        </w:rPr>
        <w:t>2.</w:t>
      </w:r>
      <w:r w:rsidR="009F11D0" w:rsidRPr="00CC049C">
        <w:rPr>
          <w:b/>
        </w:rPr>
        <w:t xml:space="preserve"> NOSACĪJUMI </w:t>
      </w:r>
      <w:r w:rsidR="005850D4">
        <w:rPr>
          <w:b/>
        </w:rPr>
        <w:t>PRETENDENT</w:t>
      </w:r>
      <w:r w:rsidR="009F11D0" w:rsidRPr="00CC049C">
        <w:rPr>
          <w:b/>
        </w:rPr>
        <w:t>A DALĪBAI KONKURSĀ</w:t>
      </w:r>
      <w:bookmarkEnd w:id="24"/>
      <w:bookmarkEnd w:id="25"/>
    </w:p>
    <w:p w14:paraId="39F51993" w14:textId="77777777" w:rsidR="00BA2EB6" w:rsidRDefault="007A1C4A" w:rsidP="00BA2EB6">
      <w:pPr>
        <w:numPr>
          <w:ilvl w:val="1"/>
          <w:numId w:val="6"/>
        </w:numPr>
        <w:tabs>
          <w:tab w:val="left" w:pos="567"/>
        </w:tabs>
        <w:ind w:left="567" w:right="38" w:hanging="567"/>
        <w:jc w:val="both"/>
        <w:rPr>
          <w:b/>
          <w:caps/>
        </w:rPr>
      </w:pPr>
      <w:r w:rsidRPr="0021332D">
        <w:t xml:space="preserve">Pretendenta kvalifikācijas prasības ir obligātas visiem pretendentiem, kas vēlas iegūt tiesības veikt iepirkuma priekšmeta izpildi, slēgt iepirkuma līgumu. </w:t>
      </w:r>
    </w:p>
    <w:p w14:paraId="02C829EA" w14:textId="111DEA7E" w:rsidR="007A1C4A" w:rsidRPr="00BA2EB6" w:rsidRDefault="007A1C4A" w:rsidP="00BA2EB6">
      <w:pPr>
        <w:numPr>
          <w:ilvl w:val="1"/>
          <w:numId w:val="6"/>
        </w:numPr>
        <w:tabs>
          <w:tab w:val="left" w:pos="567"/>
        </w:tabs>
        <w:ind w:left="567" w:right="38" w:hanging="567"/>
        <w:jc w:val="both"/>
        <w:rPr>
          <w:b/>
          <w:caps/>
        </w:rPr>
      </w:pPr>
      <w:r w:rsidRPr="0021332D">
        <w:t>Pretendents tiek izslēgts no dalības Konkursā, ja attiecībā uz to tiek konstatēti PIL 42.</w:t>
      </w:r>
      <w:r>
        <w:t xml:space="preserve"> </w:t>
      </w:r>
      <w:r w:rsidRPr="0021332D">
        <w:t>panta otrās daļas 1.,2.,3.,4.,5.,6.,7.,8.,9.,10.,11.,12.,13. un 14. punktā noteiktie izslēgšanas iemesli. Minētie izslēgšanas iemesli ir attiecināmi arī uz PIL 42. panta trešajā daļā minētajām personām minētajā normā noteiktajā apmērā</w:t>
      </w:r>
      <w:r w:rsidR="00BA2EB6">
        <w:t xml:space="preserve">, paturot tiesības piedāvājumu izskatīšanas laikā piemērot </w:t>
      </w:r>
      <w:r w:rsidR="00BA2EB6" w:rsidRPr="00DB6C28">
        <w:t xml:space="preserve">Publisko iepirkumu likuma Pārējas noteikumu 28. punkta </w:t>
      </w:r>
      <w:r w:rsidR="00BA2EB6">
        <w:t>2</w:t>
      </w:r>
      <w:r w:rsidR="00BA2EB6" w:rsidRPr="00DB6C28">
        <w:t>. apakšpunktu</w:t>
      </w:r>
      <w:r w:rsidR="00BA2EB6">
        <w:t>.</w:t>
      </w:r>
      <w:r w:rsidR="00BA2EB6">
        <w:rPr>
          <w:b/>
          <w:caps/>
        </w:rPr>
        <w:t xml:space="preserve"> </w:t>
      </w:r>
      <w:r w:rsidRPr="0021332D">
        <w:t>Iepirkuma komisija neizslēdz pretendentu no dalības Konkursā PIL 42.</w:t>
      </w:r>
      <w:r>
        <w:t xml:space="preserve"> </w:t>
      </w:r>
      <w:r w:rsidRPr="0021332D">
        <w:t>panta ceturtajā daļā noteiktajos gadījumos</w:t>
      </w:r>
      <w:r w:rsidR="00DB6C28">
        <w:t xml:space="preserve">, kā arī saskaņā ar </w:t>
      </w:r>
      <w:r w:rsidR="00DB6C28" w:rsidRPr="00DB6C28">
        <w:t>Publisko iepirkumu likuma Pārējas noteikumu 28. punkta 1. apakšpunktu</w:t>
      </w:r>
      <w:r w:rsidR="00DB6C28">
        <w:t>.</w:t>
      </w:r>
    </w:p>
    <w:p w14:paraId="53FC96E7" w14:textId="77777777" w:rsidR="007A1C4A" w:rsidRPr="0021332D" w:rsidRDefault="007A1C4A" w:rsidP="007A1C4A">
      <w:pPr>
        <w:numPr>
          <w:ilvl w:val="1"/>
          <w:numId w:val="6"/>
        </w:numPr>
        <w:tabs>
          <w:tab w:val="left" w:pos="567"/>
          <w:tab w:val="left" w:pos="709"/>
        </w:tabs>
        <w:ind w:left="567" w:hanging="567"/>
        <w:jc w:val="both"/>
        <w:rPr>
          <w:bCs/>
        </w:rPr>
      </w:pPr>
      <w:r w:rsidRPr="0021332D">
        <w:rPr>
          <w:b/>
        </w:rPr>
        <w:t>Ārvalstīs reģistrētam Pretendentam</w:t>
      </w:r>
      <w:r w:rsidRPr="0021332D">
        <w:t xml:space="preserve"> ir jāiesniedz komersantu amatpersonu saraksts saskaņā ar Nolikuma 3.</w:t>
      </w:r>
      <w:r>
        <w:t xml:space="preserve"> </w:t>
      </w:r>
      <w:r w:rsidRPr="0021332D">
        <w:t xml:space="preserve">pielikumu, norādot Pretendentu un tā amatpersonas – personu, kura ir Pretendenta valdes vai padomes loceklis, patiesā labuma guvējs, pārstāvēttiesīgā persona vai prokūrists, vai persona, kura ir pilnvarota pārstāvēt Pretendentu darbībās, kas saistītas ar filiāli, </w:t>
      </w:r>
      <w:r w:rsidRPr="0021332D">
        <w:lastRenderedPageBreak/>
        <w:t>vārdu, uzvārdu un personas kodu. Minētā informācija iesniedzama arī par personu apvienības, personālsabiedrības biedru un personu, uz kuru iespējām Pretendents balstās savas kvalifikācijas apliecināšanai, amatpersonām</w:t>
      </w:r>
      <w:r w:rsidRPr="0021332D">
        <w:rPr>
          <w:vertAlign w:val="superscript"/>
        </w:rPr>
        <w:footnoteReference w:id="2"/>
      </w:r>
      <w:r w:rsidRPr="0021332D">
        <w:rPr>
          <w:rFonts w:eastAsia="Calibri"/>
        </w:rPr>
        <w:t xml:space="preserve">. </w:t>
      </w:r>
    </w:p>
    <w:p w14:paraId="4F3F31CE" w14:textId="77777777" w:rsidR="009032AA" w:rsidRPr="00CC049C" w:rsidRDefault="009032AA" w:rsidP="009F11D0">
      <w:pPr>
        <w:ind w:left="709"/>
        <w:jc w:val="both"/>
      </w:pPr>
    </w:p>
    <w:tbl>
      <w:tblPr>
        <w:tblW w:w="97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4"/>
        <w:gridCol w:w="4245"/>
        <w:gridCol w:w="696"/>
        <w:gridCol w:w="3848"/>
        <w:gridCol w:w="15"/>
      </w:tblGrid>
      <w:tr w:rsidR="0062030A" w:rsidRPr="0062030A" w14:paraId="5B64318C" w14:textId="77777777" w:rsidTr="00AC15FA">
        <w:trPr>
          <w:gridAfter w:val="1"/>
          <w:wAfter w:w="15" w:type="dxa"/>
        </w:trPr>
        <w:tc>
          <w:tcPr>
            <w:tcW w:w="994" w:type="dxa"/>
          </w:tcPr>
          <w:p w14:paraId="46667CF2" w14:textId="77777777" w:rsidR="0062030A" w:rsidRPr="007A751B" w:rsidRDefault="0062030A" w:rsidP="0062030A">
            <w:pPr>
              <w:rPr>
                <w:rFonts w:ascii="Times New Roman Bold" w:hAnsi="Times New Roman Bold"/>
                <w:b/>
                <w:bCs/>
                <w:caps/>
              </w:rPr>
            </w:pPr>
            <w:bookmarkStart w:id="26" w:name="_Toc61422141"/>
            <w:bookmarkEnd w:id="23"/>
            <w:r w:rsidRPr="007A751B">
              <w:rPr>
                <w:rFonts w:ascii="Times New Roman Bold" w:hAnsi="Times New Roman Bold"/>
                <w:b/>
                <w:bCs/>
                <w:caps/>
              </w:rPr>
              <w:t>3.</w:t>
            </w:r>
          </w:p>
        </w:tc>
        <w:tc>
          <w:tcPr>
            <w:tcW w:w="4245" w:type="dxa"/>
          </w:tcPr>
          <w:p w14:paraId="64D42E9F" w14:textId="77777777" w:rsidR="0062030A" w:rsidRPr="007A751B" w:rsidRDefault="005850D4" w:rsidP="0062030A">
            <w:pPr>
              <w:rPr>
                <w:rFonts w:ascii="Times New Roman Bold" w:hAnsi="Times New Roman Bold"/>
                <w:b/>
                <w:bCs/>
                <w:caps/>
              </w:rPr>
            </w:pPr>
            <w:r w:rsidRPr="007A751B">
              <w:rPr>
                <w:rFonts w:ascii="Times New Roman Bold" w:hAnsi="Times New Roman Bold"/>
                <w:b/>
                <w:bCs/>
                <w:caps/>
              </w:rPr>
              <w:t>Pretendent</w:t>
            </w:r>
            <w:r w:rsidR="0062030A" w:rsidRPr="007A751B">
              <w:rPr>
                <w:rFonts w:ascii="Times New Roman Bold" w:hAnsi="Times New Roman Bold"/>
                <w:b/>
                <w:bCs/>
                <w:caps/>
              </w:rPr>
              <w:t>a kvalifikācijas (atlases) prasības</w:t>
            </w:r>
          </w:p>
        </w:tc>
        <w:tc>
          <w:tcPr>
            <w:tcW w:w="696" w:type="dxa"/>
          </w:tcPr>
          <w:p w14:paraId="3B0D7A61" w14:textId="77777777" w:rsidR="0062030A" w:rsidRPr="007A751B" w:rsidRDefault="0062030A" w:rsidP="0062030A">
            <w:pPr>
              <w:rPr>
                <w:rFonts w:ascii="Times New Roman Bold" w:hAnsi="Times New Roman Bold"/>
                <w:b/>
                <w:bCs/>
                <w:caps/>
              </w:rPr>
            </w:pPr>
            <w:r w:rsidRPr="007A751B">
              <w:rPr>
                <w:rFonts w:ascii="Times New Roman Bold" w:hAnsi="Times New Roman Bold"/>
                <w:b/>
                <w:bCs/>
                <w:caps/>
              </w:rPr>
              <w:t>4.</w:t>
            </w:r>
          </w:p>
        </w:tc>
        <w:tc>
          <w:tcPr>
            <w:tcW w:w="3848" w:type="dxa"/>
          </w:tcPr>
          <w:p w14:paraId="0F1CB54E" w14:textId="77777777" w:rsidR="0062030A" w:rsidRPr="007A751B" w:rsidRDefault="005850D4" w:rsidP="0062030A">
            <w:pPr>
              <w:rPr>
                <w:rFonts w:ascii="Times New Roman Bold" w:hAnsi="Times New Roman Bold"/>
                <w:b/>
                <w:bCs/>
                <w:caps/>
              </w:rPr>
            </w:pPr>
            <w:r w:rsidRPr="007A751B">
              <w:rPr>
                <w:rFonts w:ascii="Times New Roman Bold" w:hAnsi="Times New Roman Bold"/>
                <w:b/>
                <w:bCs/>
                <w:caps/>
              </w:rPr>
              <w:t>Pretendent</w:t>
            </w:r>
            <w:r w:rsidR="0062030A" w:rsidRPr="007A751B">
              <w:rPr>
                <w:rFonts w:ascii="Times New Roman Bold" w:hAnsi="Times New Roman Bold"/>
                <w:b/>
                <w:bCs/>
                <w:caps/>
              </w:rPr>
              <w:t xml:space="preserve">am jāiesniedz šādi </w:t>
            </w:r>
            <w:r w:rsidRPr="007A751B">
              <w:rPr>
                <w:rFonts w:ascii="Times New Roman Bold" w:hAnsi="Times New Roman Bold"/>
                <w:b/>
                <w:bCs/>
                <w:caps/>
              </w:rPr>
              <w:t>Pretendent</w:t>
            </w:r>
            <w:r w:rsidR="0062030A" w:rsidRPr="007A751B">
              <w:rPr>
                <w:rFonts w:ascii="Times New Roman Bold" w:hAnsi="Times New Roman Bold"/>
                <w:b/>
                <w:bCs/>
                <w:caps/>
              </w:rPr>
              <w:t>a kvalifikāciju apliecinoši dokumenti:</w:t>
            </w:r>
          </w:p>
        </w:tc>
      </w:tr>
      <w:tr w:rsidR="0062030A" w:rsidRPr="00F46751" w14:paraId="48955599" w14:textId="77777777" w:rsidTr="007A751B">
        <w:tc>
          <w:tcPr>
            <w:tcW w:w="9798" w:type="dxa"/>
            <w:gridSpan w:val="5"/>
          </w:tcPr>
          <w:p w14:paraId="2DCDBB40" w14:textId="77777777" w:rsidR="0062030A" w:rsidRPr="00F46751" w:rsidRDefault="0062030A" w:rsidP="0062030A">
            <w:r w:rsidRPr="007A751B">
              <w:rPr>
                <w:b/>
                <w:bCs/>
              </w:rPr>
              <w:t>Juridiskais statuss un pilnvarojuma apjoms</w:t>
            </w:r>
          </w:p>
        </w:tc>
      </w:tr>
      <w:tr w:rsidR="00EC6FAD" w:rsidRPr="00F46751" w14:paraId="0BC5ECB9" w14:textId="77777777" w:rsidTr="00AC15FA">
        <w:trPr>
          <w:gridAfter w:val="1"/>
          <w:wAfter w:w="15" w:type="dxa"/>
        </w:trPr>
        <w:tc>
          <w:tcPr>
            <w:tcW w:w="994" w:type="dxa"/>
          </w:tcPr>
          <w:p w14:paraId="2401B623" w14:textId="77777777" w:rsidR="00EC6FAD" w:rsidRPr="00F46751" w:rsidRDefault="00EC6FAD" w:rsidP="00EC6FAD">
            <w:pPr>
              <w:jc w:val="both"/>
            </w:pPr>
            <w:r w:rsidRPr="00F46751">
              <w:t>3.1.</w:t>
            </w:r>
          </w:p>
        </w:tc>
        <w:tc>
          <w:tcPr>
            <w:tcW w:w="4245" w:type="dxa"/>
          </w:tcPr>
          <w:p w14:paraId="70B5113D" w14:textId="46FB8C69" w:rsidR="00EC6FAD" w:rsidRPr="00F46751" w:rsidRDefault="00EC6FAD" w:rsidP="00EC6FAD">
            <w:pPr>
              <w:jc w:val="both"/>
            </w:pPr>
            <w:r>
              <w:t>Pretendent</w:t>
            </w:r>
            <w:r w:rsidRPr="00F46751">
              <w:t xml:space="preserve">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w:t>
            </w:r>
            <w:r>
              <w:t>Pretendent</w:t>
            </w:r>
            <w:r w:rsidRPr="00F46751">
              <w:t>s plāno piesaistīt apakšuzņēmējus).</w:t>
            </w:r>
          </w:p>
        </w:tc>
        <w:tc>
          <w:tcPr>
            <w:tcW w:w="696" w:type="dxa"/>
          </w:tcPr>
          <w:p w14:paraId="6D6337A9" w14:textId="77777777" w:rsidR="00EC6FAD" w:rsidRPr="00F46751" w:rsidRDefault="00EC6FAD" w:rsidP="00EC6FAD">
            <w:pPr>
              <w:jc w:val="both"/>
            </w:pPr>
            <w:r w:rsidRPr="00F46751">
              <w:t>4.1.</w:t>
            </w:r>
          </w:p>
        </w:tc>
        <w:tc>
          <w:tcPr>
            <w:tcW w:w="3848" w:type="dxa"/>
          </w:tcPr>
          <w:p w14:paraId="37231BDB" w14:textId="15159B7A" w:rsidR="000E3885" w:rsidRDefault="000E3885" w:rsidP="000E3885">
            <w:pPr>
              <w:jc w:val="both"/>
            </w:pPr>
            <w:r>
              <w:t>Pretendenta parakstīta piedāvājuma vēstule, kura sagatavota saskaņā ar Nolikuma 2.pielikumā pievienoto veidni “</w:t>
            </w:r>
            <w:r w:rsidR="002D48DA" w:rsidRPr="002D48DA">
              <w:t>Vispārīgā vienošanās par tehniskās apsekošanas, būvniecības ieceres dokumentācijas ekspertīzes un būves ekspertīzes veikšanu</w:t>
            </w:r>
            <w:r>
              <w:t>”.</w:t>
            </w:r>
          </w:p>
          <w:p w14:paraId="58F05F46" w14:textId="77777777" w:rsidR="000E3885" w:rsidRDefault="000E3885" w:rsidP="000E3885">
            <w:pPr>
              <w:jc w:val="both"/>
            </w:pPr>
          </w:p>
          <w:p w14:paraId="1883DB8C" w14:textId="77777777" w:rsidR="000E3885" w:rsidRDefault="000E3885" w:rsidP="000E3885">
            <w:pPr>
              <w:jc w:val="both"/>
            </w:pPr>
            <w:r>
              <w:t xml:space="preserve">Ja Pretendenta piedāvājuma vēstuli paraksta pilnvarota persona, tad jāpievieno pilnvara vai tā apliecināta kopija. </w:t>
            </w:r>
          </w:p>
          <w:p w14:paraId="158A388B" w14:textId="77777777" w:rsidR="000E3885" w:rsidRDefault="000E3885" w:rsidP="000E3885">
            <w:pPr>
              <w:jc w:val="both"/>
            </w:pPr>
          </w:p>
          <w:p w14:paraId="72A7E630" w14:textId="77777777" w:rsidR="000E3885" w:rsidRDefault="000E3885" w:rsidP="000E3885">
            <w:pPr>
              <w:jc w:val="both"/>
            </w:pPr>
            <w:r>
              <w:t>Ārvalsts pretendentam reģistrācija ir jāapliecina atbilstoši attiecīgās valsts nosacījumiem (jāiesniedz kompetentas attiecīgās valsts institūcijas izsniegts dokuments vai jānorāda publiski pieejams reģistrs, kur Iepirkuma komisija var pārliecināties par reģistrācijas faktu).</w:t>
            </w:r>
          </w:p>
          <w:p w14:paraId="2E36BA65" w14:textId="77777777" w:rsidR="000E3885" w:rsidRDefault="000E3885" w:rsidP="000E3885">
            <w:pPr>
              <w:jc w:val="both"/>
            </w:pPr>
            <w:r>
              <w:t>Ja piedāvājumu iesniedz piegādātāju apvienība vai personālsabiedrība, piedāvājumā papildus norāda personu, kas Konkursā pārstāv attiecīgo piegādātāju apvienības vai personālsabiedrību, kā arī katras personas atbildības sadalījumu.</w:t>
            </w:r>
          </w:p>
          <w:p w14:paraId="7E8D3F64" w14:textId="04999162" w:rsidR="00EC6FAD" w:rsidRPr="00F46751" w:rsidRDefault="000E3885" w:rsidP="000E3885">
            <w:pPr>
              <w:jc w:val="both"/>
            </w:pPr>
            <w:r>
              <w:t>Par reģistrācijas faktu Latvijas Republikas Uzņēmumu reģistra Komercreģistrā, Iepirkuma komisija pārliecināsies publiskajās datu bāzēs.</w:t>
            </w:r>
          </w:p>
        </w:tc>
      </w:tr>
      <w:tr w:rsidR="0062030A" w:rsidRPr="00F46751" w14:paraId="6C8BBBB5" w14:textId="77777777" w:rsidTr="007A751B">
        <w:tc>
          <w:tcPr>
            <w:tcW w:w="9798" w:type="dxa"/>
            <w:gridSpan w:val="5"/>
          </w:tcPr>
          <w:p w14:paraId="43173652" w14:textId="77777777" w:rsidR="0062030A" w:rsidRPr="007A751B" w:rsidRDefault="0062030A" w:rsidP="0062030A">
            <w:pPr>
              <w:rPr>
                <w:b/>
                <w:bCs/>
              </w:rPr>
            </w:pPr>
            <w:r w:rsidRPr="007A751B">
              <w:rPr>
                <w:b/>
                <w:bCs/>
              </w:rPr>
              <w:t>Atbilstība profesionālās darbības veikšanai</w:t>
            </w:r>
          </w:p>
        </w:tc>
      </w:tr>
      <w:tr w:rsidR="0062030A" w:rsidRPr="00F46751" w14:paraId="1660A709" w14:textId="77777777" w:rsidTr="00AC15FA">
        <w:trPr>
          <w:gridAfter w:val="1"/>
          <w:wAfter w:w="15" w:type="dxa"/>
        </w:trPr>
        <w:tc>
          <w:tcPr>
            <w:tcW w:w="994" w:type="dxa"/>
          </w:tcPr>
          <w:p w14:paraId="47ACF960" w14:textId="77777777" w:rsidR="0062030A" w:rsidRPr="00F46751" w:rsidRDefault="0062030A" w:rsidP="007A751B">
            <w:pPr>
              <w:jc w:val="both"/>
            </w:pPr>
            <w:r w:rsidRPr="00B60322">
              <w:t>3.2.</w:t>
            </w:r>
          </w:p>
        </w:tc>
        <w:tc>
          <w:tcPr>
            <w:tcW w:w="4245" w:type="dxa"/>
          </w:tcPr>
          <w:p w14:paraId="375BEF6B" w14:textId="7566F845" w:rsidR="002D241B" w:rsidRPr="00F46751" w:rsidRDefault="00336ECA" w:rsidP="002D241B">
            <w:pPr>
              <w:tabs>
                <w:tab w:val="left" w:pos="1175"/>
              </w:tabs>
              <w:ind w:left="32"/>
              <w:jc w:val="both"/>
            </w:pPr>
            <w:r>
              <w:t>Vispārīgās vienošanās</w:t>
            </w:r>
            <w:r w:rsidR="0062030A" w:rsidRPr="00F46751">
              <w:t xml:space="preserve"> </w:t>
            </w:r>
            <w:r w:rsidR="002D241B" w:rsidRPr="00F46751">
              <w:t xml:space="preserve">slēgšanas gadījumā </w:t>
            </w:r>
            <w:r w:rsidR="002D241B">
              <w:t>Pretendent</w:t>
            </w:r>
            <w:r w:rsidR="002D241B" w:rsidRPr="00F46751">
              <w:t xml:space="preserve">am būs jābūt reģistrētam Latvijas Republikas būvkomersantu reģistrā saskaņā ar Būvniecības likuma noteikumiem un Ministru kabineta </w:t>
            </w:r>
            <w:r w:rsidR="002D241B" w:rsidRPr="00994F67">
              <w:t>2014.gada</w:t>
            </w:r>
            <w:r w:rsidR="002D241B" w:rsidRPr="00F46751">
              <w:t xml:space="preserve"> 25.februāra </w:t>
            </w:r>
            <w:r w:rsidR="002D241B" w:rsidRPr="00F46751">
              <w:lastRenderedPageBreak/>
              <w:t>noteikumiem Nr.116 „Būvkomersantu reģistrācijas noteikumi”.</w:t>
            </w:r>
          </w:p>
          <w:p w14:paraId="4356EB99" w14:textId="0D091090" w:rsidR="0062030A" w:rsidRPr="00F46751" w:rsidRDefault="002D241B" w:rsidP="002D241B">
            <w:pPr>
              <w:jc w:val="both"/>
            </w:pPr>
            <w:r w:rsidRPr="00F46751">
              <w:t xml:space="preserve">Prasība attiecas arī uz </w:t>
            </w:r>
            <w:r>
              <w:t xml:space="preserve">katru </w:t>
            </w:r>
            <w:r w:rsidRPr="00F46751">
              <w:t xml:space="preserve">personālsabiedrības biedru, piegādātāju apvienības dalībnieku (ja piedāvājumu iesniedz personālsabiedrība vai piegādātāju apvienība) vai apakšuzņēmēju (ja </w:t>
            </w:r>
            <w:r>
              <w:t>Pretendent</w:t>
            </w:r>
            <w:r w:rsidRPr="00F46751">
              <w:t>s plāno piesaistīt apakšuzņēmēju)</w:t>
            </w:r>
            <w:r>
              <w:t xml:space="preserve">, ja tie </w:t>
            </w:r>
            <w:r w:rsidR="00AA54CA">
              <w:t>sniegs pakalpojums</w:t>
            </w:r>
            <w:r>
              <w:t xml:space="preserve">, kuru </w:t>
            </w:r>
            <w:r w:rsidR="00AA54CA">
              <w:t xml:space="preserve">sniegšanai </w:t>
            </w:r>
            <w:r>
              <w:t>saskaņā ar normatīvajiem aktiem ir nepieciešama reģistrācija būvkomersantu reģistrā.</w:t>
            </w:r>
          </w:p>
        </w:tc>
        <w:tc>
          <w:tcPr>
            <w:tcW w:w="696" w:type="dxa"/>
          </w:tcPr>
          <w:p w14:paraId="78991DE0" w14:textId="77777777" w:rsidR="0062030A" w:rsidRPr="00F46751" w:rsidRDefault="0062030A" w:rsidP="007A751B">
            <w:pPr>
              <w:jc w:val="both"/>
            </w:pPr>
            <w:r w:rsidRPr="00F46751">
              <w:lastRenderedPageBreak/>
              <w:t>4.2.</w:t>
            </w:r>
          </w:p>
        </w:tc>
        <w:tc>
          <w:tcPr>
            <w:tcW w:w="3848" w:type="dxa"/>
          </w:tcPr>
          <w:p w14:paraId="57AB938E" w14:textId="77777777" w:rsidR="004E69A1" w:rsidRDefault="004E69A1" w:rsidP="004E69A1">
            <w:pPr>
              <w:jc w:val="both"/>
            </w:pPr>
            <w:r>
              <w:t xml:space="preserve">Iepirkuma komisija Būvniecības informācijas sistēmā pārbaudīs, vai Pretendents ir reģistrēts Latvijas Republikas būvkomersantu reģistrā. </w:t>
            </w:r>
          </w:p>
          <w:p w14:paraId="6C48A2A6" w14:textId="77777777" w:rsidR="004E69A1" w:rsidRDefault="004E69A1" w:rsidP="004E69A1">
            <w:pPr>
              <w:jc w:val="both"/>
            </w:pPr>
          </w:p>
          <w:p w14:paraId="3994A202" w14:textId="77777777" w:rsidR="004E69A1" w:rsidRDefault="004E69A1" w:rsidP="004E69A1">
            <w:pPr>
              <w:jc w:val="both"/>
            </w:pPr>
            <w:r>
              <w:t xml:space="preserve">Par ārvalstī reģistrētu vai dzīvojošu personu jāiesniedz reģistrācijas, </w:t>
            </w:r>
            <w:r>
              <w:lastRenderedPageBreak/>
              <w:t>licencēšanas vai sertificēšanas faktu apliecinoši dokumenti.</w:t>
            </w:r>
          </w:p>
          <w:p w14:paraId="1617E931" w14:textId="77777777" w:rsidR="004E69A1" w:rsidRDefault="004E69A1" w:rsidP="004E69A1">
            <w:pPr>
              <w:jc w:val="both"/>
            </w:pPr>
          </w:p>
          <w:p w14:paraId="2E59B4B3" w14:textId="77777777" w:rsidR="004E69A1" w:rsidRDefault="004E69A1" w:rsidP="004E69A1">
            <w:pPr>
              <w:jc w:val="both"/>
            </w:pPr>
            <w:r>
              <w:t>Pretendentam, kurš uz piedāvājuma iesniegšanas dienu nav reģistrēts LR Būvkomersantu reģistrā, jāiesniedz apliecinājums, ka gadījumā, ja tas tiks atzīts par uzvarētāju, tas 10 (desmit) darba dienu laikā pēc Publisko iepirkumu likuma 60.panta sestajā daļā minētā nogaidīšanas termiņa beigām, reģistrēsies Latvijas Republikas Būvkomersantu reģistrā (apliecinājums iekļauts Nolikuma 2.pielikumā pievienotajā veidnē “Piedāvājuma vēstule”).</w:t>
            </w:r>
          </w:p>
          <w:p w14:paraId="4275FDD6" w14:textId="77777777" w:rsidR="004E69A1" w:rsidRDefault="004E69A1" w:rsidP="004E69A1">
            <w:pPr>
              <w:jc w:val="both"/>
            </w:pPr>
            <w:r>
              <w:t xml:space="preserve">Ārvalstī reģistrētam pretendentam, kurš uz piedāvājuma iesniegšanas dienu nav reģistrēts LR Būvkomersantu reģistrā un kurš līguma izpildei piesaistīs ārvalstu būvspeciālistus jāiesniedz apliecinājums, ka gadījumā, ja tas tiks atzīts par uzvarētāju, tas 10 (desmit) darba dienu laikā no dienas, kad tā speciālists būs iekļauts Būvniecības informācijas sistēmā  reģistrēsies Latvijas Republikas Būvkomersantu reģistrā (apliecinājums iekļauts Nolikuma 2.pielikumā pievienotajā veidnē “Piedāvājuma vēstule”). </w:t>
            </w:r>
          </w:p>
          <w:p w14:paraId="18DDF730" w14:textId="4397C72B" w:rsidR="00311A6A" w:rsidRPr="00F46751" w:rsidRDefault="004E69A1" w:rsidP="004E69A1">
            <w:pPr>
              <w:jc w:val="both"/>
            </w:pPr>
            <w:r>
              <w:t>Attiecīgais termiņš objektīvu iemeslu dēļ var tikt pagarināts.</w:t>
            </w:r>
          </w:p>
        </w:tc>
      </w:tr>
      <w:tr w:rsidR="0062030A" w:rsidRPr="00F46751" w14:paraId="397248E3" w14:textId="77777777" w:rsidTr="007A751B">
        <w:tc>
          <w:tcPr>
            <w:tcW w:w="9798" w:type="dxa"/>
            <w:gridSpan w:val="5"/>
          </w:tcPr>
          <w:p w14:paraId="028167A8" w14:textId="77777777" w:rsidR="0062030A" w:rsidRPr="007A751B" w:rsidRDefault="0062030A" w:rsidP="0062030A">
            <w:pPr>
              <w:rPr>
                <w:b/>
                <w:bCs/>
              </w:rPr>
            </w:pPr>
            <w:r w:rsidRPr="007A751B">
              <w:rPr>
                <w:b/>
                <w:bCs/>
              </w:rPr>
              <w:lastRenderedPageBreak/>
              <w:t>Tehniskās un profesionālās spējas</w:t>
            </w:r>
          </w:p>
        </w:tc>
      </w:tr>
      <w:tr w:rsidR="00A81AA1" w:rsidRPr="00F46751" w14:paraId="3046919D" w14:textId="77777777" w:rsidTr="00AC15FA">
        <w:trPr>
          <w:gridAfter w:val="1"/>
          <w:wAfter w:w="15" w:type="dxa"/>
          <w:trHeight w:val="600"/>
        </w:trPr>
        <w:tc>
          <w:tcPr>
            <w:tcW w:w="994" w:type="dxa"/>
          </w:tcPr>
          <w:p w14:paraId="7062F06D" w14:textId="770FBA8A" w:rsidR="00A81AA1" w:rsidRPr="00F46751" w:rsidRDefault="00A81AA1" w:rsidP="00D07851">
            <w:r>
              <w:t>3.</w:t>
            </w:r>
            <w:r w:rsidR="00490FBA">
              <w:t>3</w:t>
            </w:r>
            <w:r>
              <w:t>.</w:t>
            </w:r>
          </w:p>
        </w:tc>
        <w:tc>
          <w:tcPr>
            <w:tcW w:w="4245" w:type="dxa"/>
          </w:tcPr>
          <w:p w14:paraId="2BB20BA4" w14:textId="29824BF2" w:rsidR="00490FBA" w:rsidRPr="00490FBA" w:rsidRDefault="00490FBA" w:rsidP="00490FBA">
            <w:pPr>
              <w:pStyle w:val="FootnoteText"/>
              <w:jc w:val="both"/>
              <w:rPr>
                <w:sz w:val="24"/>
                <w:szCs w:val="24"/>
                <w:lang w:eastAsia="lv-LV"/>
              </w:rPr>
            </w:pPr>
            <w:r w:rsidRPr="00490FBA">
              <w:rPr>
                <w:sz w:val="24"/>
                <w:szCs w:val="24"/>
                <w:lang w:eastAsia="lv-LV"/>
              </w:rPr>
              <w:t xml:space="preserve">3.3. </w:t>
            </w:r>
            <w:r w:rsidR="00F46A96">
              <w:rPr>
                <w:sz w:val="24"/>
                <w:szCs w:val="24"/>
                <w:lang w:eastAsia="lv-LV"/>
              </w:rPr>
              <w:t>Pretendentam jānodrošina vismaz šādi speciālisti</w:t>
            </w:r>
            <w:r w:rsidRPr="00490FBA">
              <w:rPr>
                <w:sz w:val="24"/>
                <w:szCs w:val="24"/>
                <w:lang w:eastAsia="lv-LV"/>
              </w:rPr>
              <w:t>:</w:t>
            </w:r>
          </w:p>
          <w:p w14:paraId="68754FB8" w14:textId="0A9511C2" w:rsidR="00490FBA" w:rsidRPr="00490FBA" w:rsidRDefault="00490FBA" w:rsidP="00490FBA">
            <w:pPr>
              <w:pStyle w:val="FootnoteText"/>
              <w:jc w:val="both"/>
              <w:rPr>
                <w:sz w:val="24"/>
                <w:szCs w:val="24"/>
                <w:lang w:eastAsia="lv-LV"/>
              </w:rPr>
            </w:pPr>
            <w:r w:rsidRPr="00490FBA">
              <w:rPr>
                <w:sz w:val="24"/>
                <w:szCs w:val="24"/>
                <w:lang w:eastAsia="lv-LV"/>
              </w:rPr>
              <w:t xml:space="preserve">3.3.1. </w:t>
            </w:r>
            <w:r w:rsidRPr="00490197">
              <w:rPr>
                <w:sz w:val="24"/>
                <w:szCs w:val="24"/>
                <w:u w:val="single"/>
                <w:lang w:eastAsia="lv-LV"/>
              </w:rPr>
              <w:t>Ja piedāvājums tiek iesniegts 1.iepirkuma daļā:</w:t>
            </w:r>
            <w:r w:rsidRPr="00490FBA">
              <w:rPr>
                <w:sz w:val="24"/>
                <w:szCs w:val="24"/>
                <w:lang w:eastAsia="lv-LV"/>
              </w:rPr>
              <w:t xml:space="preserve"> pretendentam vispārīgās vienošanās izpildē jānodrošina tāds </w:t>
            </w:r>
            <w:r w:rsidRPr="00490197">
              <w:rPr>
                <w:b/>
                <w:bCs/>
                <w:sz w:val="24"/>
                <w:szCs w:val="24"/>
                <w:u w:val="single"/>
                <w:lang w:eastAsia="lv-LV"/>
              </w:rPr>
              <w:t>tehniskās apsekošanas speciālists,</w:t>
            </w:r>
            <w:r w:rsidRPr="00490FBA">
              <w:rPr>
                <w:sz w:val="24"/>
                <w:szCs w:val="24"/>
                <w:lang w:eastAsia="lv-LV"/>
              </w:rPr>
              <w:t xml:space="preserve"> kuram uz vispārīgās vienošanās noslēgšanas brīdi būs Latvijas Republikā spēkā esošs </w:t>
            </w:r>
            <w:r w:rsidRPr="00F46A96">
              <w:rPr>
                <w:sz w:val="24"/>
                <w:szCs w:val="24"/>
                <w:lang w:eastAsia="lv-LV"/>
              </w:rPr>
              <w:t xml:space="preserve">arhitekta prakses sertifikāts vai sertifikāts ēku konstrukciju projektēšanā vai sertifikāts ēku būvdarbu vadīšanā </w:t>
            </w:r>
            <w:r w:rsidR="0094565C" w:rsidRPr="00F46A96">
              <w:rPr>
                <w:sz w:val="24"/>
                <w:szCs w:val="24"/>
                <w:lang w:eastAsia="lv-LV"/>
              </w:rPr>
              <w:t>un</w:t>
            </w:r>
            <w:r w:rsidRPr="00F46A96">
              <w:rPr>
                <w:sz w:val="24"/>
                <w:szCs w:val="24"/>
                <w:lang w:eastAsia="lv-LV"/>
              </w:rPr>
              <w:t xml:space="preserve"> būvuzraudzībā</w:t>
            </w:r>
            <w:r w:rsidRPr="00490FBA">
              <w:rPr>
                <w:sz w:val="24"/>
                <w:szCs w:val="24"/>
                <w:lang w:eastAsia="lv-LV"/>
              </w:rPr>
              <w:t xml:space="preserve"> un kurš iepriekšējo </w:t>
            </w:r>
            <w:r w:rsidR="00D12291">
              <w:rPr>
                <w:sz w:val="24"/>
                <w:szCs w:val="24"/>
                <w:lang w:eastAsia="lv-LV"/>
              </w:rPr>
              <w:t>3</w:t>
            </w:r>
            <w:r w:rsidRPr="00490FBA">
              <w:rPr>
                <w:sz w:val="24"/>
                <w:szCs w:val="24"/>
                <w:lang w:eastAsia="lv-LV"/>
              </w:rPr>
              <w:t xml:space="preserve"> (</w:t>
            </w:r>
            <w:r w:rsidR="00D12291">
              <w:rPr>
                <w:sz w:val="24"/>
                <w:szCs w:val="24"/>
                <w:lang w:eastAsia="lv-LV"/>
              </w:rPr>
              <w:t>trīs</w:t>
            </w:r>
            <w:r w:rsidRPr="00490FBA">
              <w:rPr>
                <w:sz w:val="24"/>
                <w:szCs w:val="24"/>
                <w:lang w:eastAsia="lv-LV"/>
              </w:rPr>
              <w:t xml:space="preserve">) gadu </w:t>
            </w:r>
            <w:r w:rsidRPr="00415B0A">
              <w:rPr>
                <w:sz w:val="24"/>
                <w:szCs w:val="24"/>
                <w:lang w:eastAsia="lv-LV"/>
              </w:rPr>
              <w:t>laikā (t.i., 20</w:t>
            </w:r>
            <w:r w:rsidR="00A475E9" w:rsidRPr="00415B0A">
              <w:rPr>
                <w:sz w:val="24"/>
                <w:szCs w:val="24"/>
                <w:lang w:eastAsia="lv-LV"/>
              </w:rPr>
              <w:t>2</w:t>
            </w:r>
            <w:r w:rsidR="00151A25">
              <w:rPr>
                <w:sz w:val="24"/>
                <w:szCs w:val="24"/>
                <w:lang w:eastAsia="lv-LV"/>
              </w:rPr>
              <w:t>3</w:t>
            </w:r>
            <w:r w:rsidRPr="00415B0A">
              <w:rPr>
                <w:sz w:val="24"/>
                <w:szCs w:val="24"/>
                <w:lang w:eastAsia="lv-LV"/>
              </w:rPr>
              <w:t>., 20</w:t>
            </w:r>
            <w:r w:rsidR="00A475E9" w:rsidRPr="00415B0A">
              <w:rPr>
                <w:sz w:val="24"/>
                <w:szCs w:val="24"/>
                <w:lang w:eastAsia="lv-LV"/>
              </w:rPr>
              <w:t>2</w:t>
            </w:r>
            <w:r w:rsidR="00151A25">
              <w:rPr>
                <w:sz w:val="24"/>
                <w:szCs w:val="24"/>
                <w:lang w:eastAsia="lv-LV"/>
              </w:rPr>
              <w:t>4</w:t>
            </w:r>
            <w:r w:rsidRPr="00415B0A">
              <w:rPr>
                <w:sz w:val="24"/>
                <w:szCs w:val="24"/>
                <w:lang w:eastAsia="lv-LV"/>
              </w:rPr>
              <w:t>.</w:t>
            </w:r>
            <w:r w:rsidR="00407161">
              <w:rPr>
                <w:sz w:val="24"/>
                <w:szCs w:val="24"/>
                <w:lang w:eastAsia="lv-LV"/>
              </w:rPr>
              <w:t>, 202</w:t>
            </w:r>
            <w:r w:rsidR="00151A25">
              <w:rPr>
                <w:sz w:val="24"/>
                <w:szCs w:val="24"/>
                <w:lang w:eastAsia="lv-LV"/>
              </w:rPr>
              <w:t>5</w:t>
            </w:r>
            <w:r w:rsidR="00407161">
              <w:rPr>
                <w:sz w:val="24"/>
                <w:szCs w:val="24"/>
                <w:lang w:eastAsia="lv-LV"/>
              </w:rPr>
              <w:t>.</w:t>
            </w:r>
            <w:r w:rsidRPr="00415B0A">
              <w:rPr>
                <w:sz w:val="24"/>
                <w:szCs w:val="24"/>
                <w:lang w:eastAsia="lv-LV"/>
              </w:rPr>
              <w:t xml:space="preserve"> un 20</w:t>
            </w:r>
            <w:r w:rsidR="00A475E9" w:rsidRPr="00415B0A">
              <w:rPr>
                <w:sz w:val="24"/>
                <w:szCs w:val="24"/>
                <w:lang w:eastAsia="lv-LV"/>
              </w:rPr>
              <w:t>2</w:t>
            </w:r>
            <w:r w:rsidR="00151A25">
              <w:rPr>
                <w:sz w:val="24"/>
                <w:szCs w:val="24"/>
                <w:lang w:eastAsia="lv-LV"/>
              </w:rPr>
              <w:t>6</w:t>
            </w:r>
            <w:r w:rsidRPr="00415B0A">
              <w:rPr>
                <w:sz w:val="24"/>
                <w:szCs w:val="24"/>
                <w:lang w:eastAsia="lv-LV"/>
              </w:rPr>
              <w:t>.gadā līdz piedāvājumu iesniegšanas dienai)</w:t>
            </w:r>
            <w:r w:rsidRPr="00490FBA">
              <w:rPr>
                <w:sz w:val="24"/>
                <w:szCs w:val="24"/>
                <w:lang w:eastAsia="lv-LV"/>
              </w:rPr>
              <w:t xml:space="preserve"> ir veicis </w:t>
            </w:r>
            <w:r w:rsidRPr="00490FBA">
              <w:rPr>
                <w:sz w:val="24"/>
                <w:szCs w:val="24"/>
                <w:lang w:eastAsia="lv-LV"/>
              </w:rPr>
              <w:lastRenderedPageBreak/>
              <w:t xml:space="preserve">vismaz </w:t>
            </w:r>
            <w:r w:rsidR="007815B8">
              <w:rPr>
                <w:sz w:val="24"/>
                <w:szCs w:val="24"/>
                <w:lang w:eastAsia="lv-LV"/>
              </w:rPr>
              <w:t>1</w:t>
            </w:r>
            <w:r w:rsidRPr="00490FBA">
              <w:rPr>
                <w:sz w:val="24"/>
                <w:szCs w:val="24"/>
                <w:lang w:eastAsia="lv-LV"/>
              </w:rPr>
              <w:t xml:space="preserve"> (</w:t>
            </w:r>
            <w:r w:rsidR="007815B8">
              <w:rPr>
                <w:sz w:val="24"/>
                <w:szCs w:val="24"/>
                <w:lang w:eastAsia="lv-LV"/>
              </w:rPr>
              <w:t>vienas</w:t>
            </w:r>
            <w:r w:rsidRPr="00490FBA">
              <w:rPr>
                <w:sz w:val="24"/>
                <w:szCs w:val="24"/>
                <w:lang w:eastAsia="lv-LV"/>
              </w:rPr>
              <w:t xml:space="preserve">) </w:t>
            </w:r>
            <w:bookmarkStart w:id="27" w:name="_Hlk119494861"/>
            <w:r w:rsidRPr="00490FBA">
              <w:rPr>
                <w:sz w:val="24"/>
                <w:szCs w:val="24"/>
                <w:lang w:eastAsia="lv-LV"/>
              </w:rPr>
              <w:t>publisk</w:t>
            </w:r>
            <w:r w:rsidR="007815B8">
              <w:rPr>
                <w:sz w:val="24"/>
                <w:szCs w:val="24"/>
                <w:lang w:eastAsia="lv-LV"/>
              </w:rPr>
              <w:t>as</w:t>
            </w:r>
            <w:r w:rsidRPr="00490FBA">
              <w:rPr>
                <w:sz w:val="24"/>
                <w:szCs w:val="24"/>
                <w:lang w:eastAsia="lv-LV"/>
              </w:rPr>
              <w:t xml:space="preserve"> ēk</w:t>
            </w:r>
            <w:r w:rsidR="007815B8">
              <w:rPr>
                <w:sz w:val="24"/>
                <w:szCs w:val="24"/>
                <w:lang w:eastAsia="lv-LV"/>
              </w:rPr>
              <w:t>as</w:t>
            </w:r>
            <w:r w:rsidR="006E4D6F">
              <w:rPr>
                <w:rStyle w:val="FootnoteReference"/>
                <w:sz w:val="24"/>
                <w:szCs w:val="24"/>
                <w:lang w:eastAsia="lv-LV"/>
              </w:rPr>
              <w:footnoteReference w:id="3"/>
            </w:r>
            <w:r w:rsidRPr="00490FBA">
              <w:rPr>
                <w:sz w:val="24"/>
                <w:szCs w:val="24"/>
                <w:lang w:eastAsia="lv-LV"/>
              </w:rPr>
              <w:t xml:space="preserve">  tehnisk</w:t>
            </w:r>
            <w:r w:rsidR="007815B8">
              <w:rPr>
                <w:sz w:val="24"/>
                <w:szCs w:val="24"/>
                <w:lang w:eastAsia="lv-LV"/>
              </w:rPr>
              <w:t>o</w:t>
            </w:r>
            <w:r w:rsidRPr="00490FBA">
              <w:rPr>
                <w:sz w:val="24"/>
                <w:szCs w:val="24"/>
                <w:lang w:eastAsia="lv-LV"/>
              </w:rPr>
              <w:t xml:space="preserve"> apsekošan</w:t>
            </w:r>
            <w:r w:rsidR="007815B8">
              <w:rPr>
                <w:sz w:val="24"/>
                <w:szCs w:val="24"/>
                <w:lang w:eastAsia="lv-LV"/>
              </w:rPr>
              <w:t>u</w:t>
            </w:r>
            <w:r w:rsidRPr="00490FBA">
              <w:rPr>
                <w:sz w:val="24"/>
                <w:szCs w:val="24"/>
                <w:lang w:eastAsia="lv-LV"/>
              </w:rPr>
              <w:t>;</w:t>
            </w:r>
            <w:bookmarkEnd w:id="27"/>
          </w:p>
          <w:p w14:paraId="77802812" w14:textId="77777777" w:rsidR="00490FBA" w:rsidRPr="00490FBA" w:rsidRDefault="00490FBA" w:rsidP="00490FBA">
            <w:pPr>
              <w:pStyle w:val="FootnoteText"/>
              <w:jc w:val="both"/>
              <w:rPr>
                <w:sz w:val="24"/>
                <w:szCs w:val="24"/>
                <w:lang w:eastAsia="lv-LV"/>
              </w:rPr>
            </w:pPr>
          </w:p>
          <w:p w14:paraId="0A8E3FC4" w14:textId="0946166C" w:rsidR="00490FBA" w:rsidRPr="00490FBA" w:rsidRDefault="00490FBA" w:rsidP="00490FBA">
            <w:pPr>
              <w:pStyle w:val="FootnoteText"/>
              <w:jc w:val="both"/>
              <w:rPr>
                <w:sz w:val="24"/>
                <w:szCs w:val="24"/>
                <w:lang w:eastAsia="lv-LV"/>
              </w:rPr>
            </w:pPr>
            <w:r w:rsidRPr="00490FBA">
              <w:rPr>
                <w:sz w:val="24"/>
                <w:szCs w:val="24"/>
                <w:lang w:eastAsia="lv-LV"/>
              </w:rPr>
              <w:t xml:space="preserve">3.3.2. </w:t>
            </w:r>
            <w:r w:rsidRPr="00490197">
              <w:rPr>
                <w:sz w:val="24"/>
                <w:szCs w:val="24"/>
                <w:u w:val="single"/>
                <w:lang w:eastAsia="lv-LV"/>
              </w:rPr>
              <w:t>Ja piedāvājums tiek iesniegts 2. iepirkuma daļā:</w:t>
            </w:r>
            <w:r w:rsidRPr="00490FBA">
              <w:rPr>
                <w:sz w:val="24"/>
                <w:szCs w:val="24"/>
                <w:lang w:eastAsia="lv-LV"/>
              </w:rPr>
              <w:t xml:space="preserve"> pretendentam vispārīgās vienošanās izpildē jānodrošina tāds </w:t>
            </w:r>
            <w:r w:rsidRPr="00490197">
              <w:rPr>
                <w:b/>
                <w:bCs/>
                <w:sz w:val="24"/>
                <w:szCs w:val="24"/>
                <w:lang w:eastAsia="lv-LV"/>
              </w:rPr>
              <w:t>būvprojekta ekspertīzes vadītājs,</w:t>
            </w:r>
            <w:r w:rsidRPr="00490FBA">
              <w:rPr>
                <w:sz w:val="24"/>
                <w:szCs w:val="24"/>
                <w:lang w:eastAsia="lv-LV"/>
              </w:rPr>
              <w:t xml:space="preserve"> kuram uz vispārīgās vienošanās noslēgšanas brīdi būs Latvijas Republikā spēkā esošs sertifikāts būvprojektu arhitektūras risinājumu  ekspertīzē vai būvprojektu konstrukciju  ekspertīzē  un kurš iepriekšējo </w:t>
            </w:r>
            <w:r w:rsidR="00D12291">
              <w:rPr>
                <w:sz w:val="24"/>
                <w:szCs w:val="24"/>
                <w:lang w:eastAsia="lv-LV"/>
              </w:rPr>
              <w:t>3</w:t>
            </w:r>
            <w:r w:rsidRPr="00490FBA">
              <w:rPr>
                <w:sz w:val="24"/>
                <w:szCs w:val="24"/>
                <w:lang w:eastAsia="lv-LV"/>
              </w:rPr>
              <w:t xml:space="preserve"> (</w:t>
            </w:r>
            <w:r w:rsidR="00D12291">
              <w:rPr>
                <w:sz w:val="24"/>
                <w:szCs w:val="24"/>
                <w:lang w:eastAsia="lv-LV"/>
              </w:rPr>
              <w:t>trīs</w:t>
            </w:r>
            <w:r w:rsidRPr="00490FBA">
              <w:rPr>
                <w:sz w:val="24"/>
                <w:szCs w:val="24"/>
                <w:lang w:eastAsia="lv-LV"/>
              </w:rPr>
              <w:t xml:space="preserve">) gadu laikā </w:t>
            </w:r>
            <w:r w:rsidRPr="008449F3">
              <w:rPr>
                <w:sz w:val="24"/>
                <w:szCs w:val="24"/>
                <w:lang w:eastAsia="lv-LV"/>
              </w:rPr>
              <w:t>(t.i., 20</w:t>
            </w:r>
            <w:r w:rsidR="00A475E9" w:rsidRPr="008449F3">
              <w:rPr>
                <w:sz w:val="24"/>
                <w:szCs w:val="24"/>
                <w:lang w:eastAsia="lv-LV"/>
              </w:rPr>
              <w:t>2</w:t>
            </w:r>
            <w:r w:rsidR="003D3517">
              <w:rPr>
                <w:sz w:val="24"/>
                <w:szCs w:val="24"/>
                <w:lang w:eastAsia="lv-LV"/>
              </w:rPr>
              <w:t>3</w:t>
            </w:r>
            <w:r w:rsidRPr="008449F3">
              <w:rPr>
                <w:sz w:val="24"/>
                <w:szCs w:val="24"/>
                <w:lang w:eastAsia="lv-LV"/>
              </w:rPr>
              <w:t>., 20</w:t>
            </w:r>
            <w:r w:rsidR="00A475E9" w:rsidRPr="008449F3">
              <w:rPr>
                <w:sz w:val="24"/>
                <w:szCs w:val="24"/>
                <w:lang w:eastAsia="lv-LV"/>
              </w:rPr>
              <w:t>2</w:t>
            </w:r>
            <w:r w:rsidR="003D3517">
              <w:rPr>
                <w:sz w:val="24"/>
                <w:szCs w:val="24"/>
                <w:lang w:eastAsia="lv-LV"/>
              </w:rPr>
              <w:t>4</w:t>
            </w:r>
            <w:r w:rsidR="00AF1350">
              <w:rPr>
                <w:sz w:val="24"/>
                <w:szCs w:val="24"/>
                <w:lang w:eastAsia="lv-LV"/>
              </w:rPr>
              <w:t>.</w:t>
            </w:r>
            <w:r w:rsidR="00407161">
              <w:rPr>
                <w:sz w:val="24"/>
                <w:szCs w:val="24"/>
                <w:lang w:eastAsia="lv-LV"/>
              </w:rPr>
              <w:t>, 202</w:t>
            </w:r>
            <w:r w:rsidR="003D3517">
              <w:rPr>
                <w:sz w:val="24"/>
                <w:szCs w:val="24"/>
                <w:lang w:eastAsia="lv-LV"/>
              </w:rPr>
              <w:t>5</w:t>
            </w:r>
            <w:r w:rsidRPr="008449F3">
              <w:rPr>
                <w:sz w:val="24"/>
                <w:szCs w:val="24"/>
                <w:lang w:eastAsia="lv-LV"/>
              </w:rPr>
              <w:t>. un 20</w:t>
            </w:r>
            <w:r w:rsidR="00A475E9" w:rsidRPr="008449F3">
              <w:rPr>
                <w:sz w:val="24"/>
                <w:szCs w:val="24"/>
                <w:lang w:eastAsia="lv-LV"/>
              </w:rPr>
              <w:t>2</w:t>
            </w:r>
            <w:r w:rsidR="003D3517">
              <w:rPr>
                <w:sz w:val="24"/>
                <w:szCs w:val="24"/>
                <w:lang w:eastAsia="lv-LV"/>
              </w:rPr>
              <w:t>6</w:t>
            </w:r>
            <w:r w:rsidRPr="008449F3">
              <w:rPr>
                <w:sz w:val="24"/>
                <w:szCs w:val="24"/>
                <w:lang w:eastAsia="lv-LV"/>
              </w:rPr>
              <w:t>.gadā līdz piedāvājumu iesniegšanas dienai)</w:t>
            </w:r>
            <w:r w:rsidRPr="00490FBA">
              <w:rPr>
                <w:sz w:val="24"/>
                <w:szCs w:val="24"/>
                <w:lang w:eastAsia="lv-LV"/>
              </w:rPr>
              <w:t xml:space="preserve"> ir vadījis vismaz </w:t>
            </w:r>
            <w:r w:rsidR="008449F3">
              <w:rPr>
                <w:sz w:val="24"/>
                <w:szCs w:val="24"/>
                <w:lang w:eastAsia="lv-LV"/>
              </w:rPr>
              <w:t>1</w:t>
            </w:r>
            <w:r w:rsidRPr="00490FBA">
              <w:rPr>
                <w:sz w:val="24"/>
                <w:szCs w:val="24"/>
                <w:lang w:eastAsia="lv-LV"/>
              </w:rPr>
              <w:t xml:space="preserve"> (</w:t>
            </w:r>
            <w:r w:rsidR="008449F3">
              <w:rPr>
                <w:sz w:val="24"/>
                <w:szCs w:val="24"/>
                <w:lang w:eastAsia="lv-LV"/>
              </w:rPr>
              <w:t>vienas</w:t>
            </w:r>
            <w:r w:rsidRPr="00490FBA">
              <w:rPr>
                <w:sz w:val="24"/>
                <w:szCs w:val="24"/>
                <w:lang w:eastAsia="lv-LV"/>
              </w:rPr>
              <w:t xml:space="preserve">) </w:t>
            </w:r>
            <w:bookmarkStart w:id="28" w:name="_Hlk119494968"/>
            <w:r w:rsidRPr="00490FBA">
              <w:rPr>
                <w:sz w:val="24"/>
                <w:szCs w:val="24"/>
                <w:lang w:eastAsia="lv-LV"/>
              </w:rPr>
              <w:t>publisk</w:t>
            </w:r>
            <w:r w:rsidR="008449F3">
              <w:rPr>
                <w:sz w:val="24"/>
                <w:szCs w:val="24"/>
                <w:lang w:eastAsia="lv-LV"/>
              </w:rPr>
              <w:t>as</w:t>
            </w:r>
            <w:r w:rsidRPr="00490FBA">
              <w:rPr>
                <w:sz w:val="24"/>
                <w:szCs w:val="24"/>
                <w:lang w:eastAsia="lv-LV"/>
              </w:rPr>
              <w:t xml:space="preserve"> ēk</w:t>
            </w:r>
            <w:r w:rsidR="002312E0">
              <w:rPr>
                <w:sz w:val="24"/>
                <w:szCs w:val="24"/>
                <w:lang w:eastAsia="lv-LV"/>
              </w:rPr>
              <w:t>as</w:t>
            </w:r>
            <w:r w:rsidR="007D5980">
              <w:rPr>
                <w:rStyle w:val="FootnoteReference"/>
                <w:sz w:val="24"/>
                <w:szCs w:val="24"/>
                <w:lang w:eastAsia="lv-LV"/>
              </w:rPr>
              <w:footnoteReference w:id="4"/>
            </w:r>
            <w:r w:rsidRPr="00490FBA">
              <w:rPr>
                <w:sz w:val="24"/>
                <w:szCs w:val="24"/>
                <w:lang w:eastAsia="lv-LV"/>
              </w:rPr>
              <w:t xml:space="preserve">   būvprojekt</w:t>
            </w:r>
            <w:r w:rsidR="002312E0">
              <w:rPr>
                <w:sz w:val="24"/>
                <w:szCs w:val="24"/>
                <w:lang w:eastAsia="lv-LV"/>
              </w:rPr>
              <w:t>a</w:t>
            </w:r>
            <w:r w:rsidRPr="00490FBA">
              <w:rPr>
                <w:sz w:val="24"/>
                <w:szCs w:val="24"/>
                <w:lang w:eastAsia="lv-LV"/>
              </w:rPr>
              <w:t xml:space="preserve"> ekspertīz</w:t>
            </w:r>
            <w:r w:rsidR="002312E0">
              <w:rPr>
                <w:sz w:val="24"/>
                <w:szCs w:val="24"/>
                <w:lang w:eastAsia="lv-LV"/>
              </w:rPr>
              <w:t>i</w:t>
            </w:r>
            <w:r w:rsidRPr="00490FBA">
              <w:rPr>
                <w:sz w:val="24"/>
                <w:szCs w:val="24"/>
                <w:lang w:eastAsia="lv-LV"/>
              </w:rPr>
              <w:t>;</w:t>
            </w:r>
            <w:bookmarkEnd w:id="28"/>
          </w:p>
          <w:p w14:paraId="0E30F42F" w14:textId="77777777" w:rsidR="00490FBA" w:rsidRPr="00490FBA" w:rsidRDefault="00490FBA" w:rsidP="00490FBA">
            <w:pPr>
              <w:pStyle w:val="FootnoteText"/>
              <w:jc w:val="both"/>
              <w:rPr>
                <w:sz w:val="24"/>
                <w:szCs w:val="24"/>
                <w:lang w:eastAsia="lv-LV"/>
              </w:rPr>
            </w:pPr>
          </w:p>
          <w:p w14:paraId="0CA4DC23" w14:textId="0907D650" w:rsidR="0094565C" w:rsidRPr="00037872" w:rsidRDefault="00490FBA" w:rsidP="00490FBA">
            <w:pPr>
              <w:pStyle w:val="FootnoteText"/>
              <w:jc w:val="both"/>
              <w:rPr>
                <w:sz w:val="24"/>
                <w:szCs w:val="24"/>
                <w:lang w:eastAsia="lv-LV"/>
              </w:rPr>
            </w:pPr>
            <w:r w:rsidRPr="00490FBA">
              <w:rPr>
                <w:sz w:val="24"/>
                <w:szCs w:val="24"/>
                <w:lang w:eastAsia="lv-LV"/>
              </w:rPr>
              <w:t xml:space="preserve">3.3.3. Ja piedāvājums tiek iesniegts </w:t>
            </w:r>
            <w:r w:rsidRPr="00490197">
              <w:rPr>
                <w:sz w:val="24"/>
                <w:szCs w:val="24"/>
                <w:u w:val="single"/>
                <w:lang w:eastAsia="lv-LV"/>
              </w:rPr>
              <w:t xml:space="preserve">3. iepirkuma daļā: </w:t>
            </w:r>
            <w:r w:rsidRPr="00490FBA">
              <w:rPr>
                <w:sz w:val="24"/>
                <w:szCs w:val="24"/>
                <w:lang w:eastAsia="lv-LV"/>
              </w:rPr>
              <w:t xml:space="preserve">pretendentam vispārīgās vienošanās izpildē jānodrošina tāds </w:t>
            </w:r>
            <w:r w:rsidRPr="00490197">
              <w:rPr>
                <w:b/>
                <w:bCs/>
                <w:sz w:val="24"/>
                <w:szCs w:val="24"/>
                <w:lang w:eastAsia="lv-LV"/>
              </w:rPr>
              <w:t>būves ekspertīzes speciālists,</w:t>
            </w:r>
            <w:r w:rsidRPr="00490FBA">
              <w:rPr>
                <w:sz w:val="24"/>
                <w:szCs w:val="24"/>
                <w:lang w:eastAsia="lv-LV"/>
              </w:rPr>
              <w:t xml:space="preserve"> kuram uz vispārīgās vienošanās noslēgšanas brīdī būs </w:t>
            </w:r>
            <w:r w:rsidRPr="00037872">
              <w:rPr>
                <w:sz w:val="24"/>
                <w:szCs w:val="24"/>
                <w:lang w:eastAsia="lv-LV"/>
              </w:rPr>
              <w:t>Latvijas Republikā spēkā esošs sertifikāts ēku ekspertīzes veikšanā</w:t>
            </w:r>
            <w:r w:rsidR="00963F3E" w:rsidRPr="00037872">
              <w:rPr>
                <w:sz w:val="24"/>
                <w:szCs w:val="24"/>
                <w:lang w:eastAsia="lv-LV"/>
              </w:rPr>
              <w:t xml:space="preserve"> </w:t>
            </w:r>
            <w:r w:rsidR="0094565C" w:rsidRPr="00037872">
              <w:rPr>
                <w:sz w:val="24"/>
                <w:szCs w:val="24"/>
                <w:lang w:eastAsia="lv-LV"/>
              </w:rPr>
              <w:t>un kur</w:t>
            </w:r>
            <w:r w:rsidR="00293779" w:rsidRPr="00037872">
              <w:rPr>
                <w:sz w:val="24"/>
                <w:szCs w:val="24"/>
                <w:lang w:eastAsia="lv-LV"/>
              </w:rPr>
              <w:t>š</w:t>
            </w:r>
            <w:r w:rsidR="0094565C" w:rsidRPr="00037872">
              <w:rPr>
                <w:sz w:val="24"/>
                <w:szCs w:val="24"/>
                <w:lang w:eastAsia="lv-LV"/>
              </w:rPr>
              <w:t xml:space="preserve"> iepriekšējo 3 (trīs) gadu laikā (t.i., 2023., 2024., 2025. un 2026.gadā līdz piedāvājumu iesniegšanas dienai) ir vadījis vismaz 1 (vienas) publiskas ēkas</w:t>
            </w:r>
            <w:r w:rsidR="00992166">
              <w:rPr>
                <w:rStyle w:val="FootnoteReference"/>
                <w:sz w:val="24"/>
                <w:szCs w:val="24"/>
                <w:lang w:eastAsia="lv-LV"/>
              </w:rPr>
              <w:footnoteReference w:id="5"/>
            </w:r>
            <w:r w:rsidR="0094565C" w:rsidRPr="00037872">
              <w:rPr>
                <w:sz w:val="24"/>
                <w:szCs w:val="24"/>
                <w:lang w:eastAsia="lv-LV"/>
              </w:rPr>
              <w:t xml:space="preserve"> vai tās daļas ekspertīzi</w:t>
            </w:r>
            <w:r w:rsidR="00293779" w:rsidRPr="00037872">
              <w:rPr>
                <w:sz w:val="24"/>
                <w:szCs w:val="24"/>
                <w:lang w:eastAsia="lv-LV"/>
              </w:rPr>
              <w:t>.</w:t>
            </w:r>
          </w:p>
          <w:p w14:paraId="34F8A2AE" w14:textId="77777777" w:rsidR="00490FBA" w:rsidRPr="00490FBA" w:rsidRDefault="00490FBA" w:rsidP="00490FBA">
            <w:pPr>
              <w:pStyle w:val="FootnoteText"/>
              <w:jc w:val="both"/>
              <w:rPr>
                <w:sz w:val="24"/>
                <w:szCs w:val="24"/>
                <w:lang w:eastAsia="lv-LV"/>
              </w:rPr>
            </w:pPr>
          </w:p>
          <w:p w14:paraId="5515878F" w14:textId="77777777" w:rsidR="00557CAE" w:rsidRDefault="00490FBA" w:rsidP="00490FBA">
            <w:pPr>
              <w:pStyle w:val="FootnoteText"/>
              <w:jc w:val="both"/>
              <w:rPr>
                <w:sz w:val="24"/>
                <w:szCs w:val="24"/>
                <w:lang w:eastAsia="lv-LV"/>
              </w:rPr>
            </w:pPr>
            <w:r w:rsidRPr="00490FBA">
              <w:rPr>
                <w:sz w:val="24"/>
                <w:szCs w:val="24"/>
                <w:lang w:eastAsia="lv-LV"/>
              </w:rPr>
              <w:t>Gadījumā, ja Pretendents piesaista ārvalstu speciālistu, papildus prasības attiecībā uz šādu speciālistu piesaisti vispārīgās vienošanās izpildē ir noteiktas Nolikuma 5.punktā.</w:t>
            </w:r>
          </w:p>
          <w:p w14:paraId="56EE80C9" w14:textId="71CAEA59" w:rsidR="00E261C7" w:rsidRPr="00E261C7" w:rsidRDefault="00E261C7" w:rsidP="00490FBA">
            <w:pPr>
              <w:pStyle w:val="FootnoteText"/>
              <w:jc w:val="both"/>
              <w:rPr>
                <w:sz w:val="24"/>
                <w:szCs w:val="24"/>
                <w:lang w:eastAsia="lv-LV"/>
              </w:rPr>
            </w:pPr>
          </w:p>
        </w:tc>
        <w:tc>
          <w:tcPr>
            <w:tcW w:w="696" w:type="dxa"/>
          </w:tcPr>
          <w:p w14:paraId="16CF8659" w14:textId="516AF0B8" w:rsidR="00A81AA1" w:rsidRPr="00F46751" w:rsidRDefault="00A81AA1" w:rsidP="00D07851">
            <w:pPr>
              <w:ind w:right="-58"/>
              <w:jc w:val="both"/>
            </w:pPr>
            <w:r>
              <w:lastRenderedPageBreak/>
              <w:t>4.</w:t>
            </w:r>
            <w:r w:rsidR="00490FBA">
              <w:t>3</w:t>
            </w:r>
            <w:r>
              <w:t>.</w:t>
            </w:r>
          </w:p>
        </w:tc>
        <w:tc>
          <w:tcPr>
            <w:tcW w:w="3848" w:type="dxa"/>
          </w:tcPr>
          <w:p w14:paraId="7177A063" w14:textId="77777777" w:rsidR="00A97C89" w:rsidRDefault="00A97C89" w:rsidP="00A97C89">
            <w:pPr>
              <w:ind w:right="-58"/>
              <w:jc w:val="both"/>
              <w:rPr>
                <w:lang w:eastAsia="lv-LV"/>
              </w:rPr>
            </w:pPr>
            <w:r>
              <w:rPr>
                <w:lang w:eastAsia="lv-LV"/>
              </w:rPr>
              <w:t>4.3. Iesniedzamie dokumenti:</w:t>
            </w:r>
          </w:p>
          <w:p w14:paraId="1550E23D" w14:textId="1D86376C" w:rsidR="00A97C89" w:rsidRDefault="00A97C89" w:rsidP="00A97C89">
            <w:pPr>
              <w:ind w:right="-58"/>
              <w:jc w:val="both"/>
              <w:rPr>
                <w:lang w:eastAsia="lv-LV"/>
              </w:rPr>
            </w:pPr>
            <w:r>
              <w:rPr>
                <w:lang w:eastAsia="lv-LV"/>
              </w:rPr>
              <w:t>4.3.1. Ja piedāvājums tiek iesniegts 1.iepirkuma daļā: Pretendenta piedāvātā tehniskās apsekošanas speciālista profesionālās pieredzes saraksts saskaņā ar Nolikuma 4.pielikumā pievienoto veidni, klāt pievienojot pieredzi apliecinošus dokumentus</w:t>
            </w:r>
            <w:r w:rsidR="005C439F">
              <w:rPr>
                <w:lang w:eastAsia="lv-LV"/>
              </w:rPr>
              <w:t xml:space="preserve">, </w:t>
            </w:r>
            <w:r>
              <w:rPr>
                <w:lang w:eastAsia="lv-LV"/>
              </w:rPr>
              <w:t>piemēram, pasūtītāj</w:t>
            </w:r>
            <w:r w:rsidR="00272566">
              <w:rPr>
                <w:lang w:eastAsia="lv-LV"/>
              </w:rPr>
              <w:t>a</w:t>
            </w:r>
            <w:r>
              <w:rPr>
                <w:lang w:eastAsia="lv-LV"/>
              </w:rPr>
              <w:t xml:space="preserve"> atsauksm</w:t>
            </w:r>
            <w:r w:rsidR="00335748">
              <w:rPr>
                <w:lang w:eastAsia="lv-LV"/>
              </w:rPr>
              <w:t>i</w:t>
            </w:r>
            <w:r w:rsidR="005C439F">
              <w:rPr>
                <w:lang w:eastAsia="lv-LV"/>
              </w:rPr>
              <w:t xml:space="preserve"> </w:t>
            </w:r>
            <w:r w:rsidR="005C439F" w:rsidRPr="005C439F">
              <w:rPr>
                <w:lang w:eastAsia="lv-LV"/>
              </w:rPr>
              <w:t xml:space="preserve">vai citu dokumentu, no kura būtu iespējams konstatēt </w:t>
            </w:r>
            <w:r w:rsidR="00DF1989">
              <w:rPr>
                <w:lang w:eastAsia="lv-LV"/>
              </w:rPr>
              <w:t>speciālista</w:t>
            </w:r>
            <w:r w:rsidR="005C439F" w:rsidRPr="005C439F">
              <w:rPr>
                <w:lang w:eastAsia="lv-LV"/>
              </w:rPr>
              <w:t xml:space="preserve"> atbilstību Nolikuma </w:t>
            </w:r>
            <w:r w:rsidR="00DF1989">
              <w:rPr>
                <w:lang w:eastAsia="lv-LV"/>
              </w:rPr>
              <w:t>3.3.1</w:t>
            </w:r>
            <w:r w:rsidR="005C439F" w:rsidRPr="005C439F">
              <w:rPr>
                <w:lang w:eastAsia="lv-LV"/>
              </w:rPr>
              <w:t>.punktā noteiktaj</w:t>
            </w:r>
            <w:r w:rsidR="00DF1989">
              <w:rPr>
                <w:lang w:eastAsia="lv-LV"/>
              </w:rPr>
              <w:t>ai</w:t>
            </w:r>
            <w:r w:rsidR="005C439F" w:rsidRPr="005C439F">
              <w:rPr>
                <w:lang w:eastAsia="lv-LV"/>
              </w:rPr>
              <w:t xml:space="preserve"> prasīb</w:t>
            </w:r>
            <w:r w:rsidR="00DF1989">
              <w:rPr>
                <w:lang w:eastAsia="lv-LV"/>
              </w:rPr>
              <w:t>ai</w:t>
            </w:r>
            <w:r w:rsidR="005C439F" w:rsidRPr="005C439F">
              <w:rPr>
                <w:lang w:eastAsia="lv-LV"/>
              </w:rPr>
              <w:t>.</w:t>
            </w:r>
          </w:p>
          <w:p w14:paraId="5B0403C4" w14:textId="77777777" w:rsidR="00A97C89" w:rsidRDefault="00A97C89" w:rsidP="00A97C89">
            <w:pPr>
              <w:ind w:right="-58"/>
              <w:jc w:val="both"/>
              <w:rPr>
                <w:lang w:eastAsia="lv-LV"/>
              </w:rPr>
            </w:pPr>
          </w:p>
          <w:p w14:paraId="44116C97" w14:textId="77777777" w:rsidR="00A97C89" w:rsidRDefault="00A97C89" w:rsidP="00A97C89">
            <w:pPr>
              <w:ind w:right="-58"/>
              <w:jc w:val="both"/>
              <w:rPr>
                <w:lang w:eastAsia="lv-LV"/>
              </w:rPr>
            </w:pPr>
          </w:p>
          <w:p w14:paraId="6B7FB664" w14:textId="77777777" w:rsidR="00A97C89" w:rsidRDefault="00A97C89" w:rsidP="00A97C89">
            <w:pPr>
              <w:ind w:right="-58"/>
              <w:jc w:val="both"/>
              <w:rPr>
                <w:lang w:eastAsia="lv-LV"/>
              </w:rPr>
            </w:pPr>
          </w:p>
          <w:p w14:paraId="67638A52" w14:textId="77777777" w:rsidR="00A97C89" w:rsidRDefault="00A97C89" w:rsidP="00A97C89">
            <w:pPr>
              <w:ind w:right="-58"/>
              <w:jc w:val="both"/>
              <w:rPr>
                <w:lang w:eastAsia="lv-LV"/>
              </w:rPr>
            </w:pPr>
          </w:p>
          <w:p w14:paraId="70BE6492" w14:textId="77777777" w:rsidR="00A97C89" w:rsidRDefault="00A97C89" w:rsidP="00A97C89">
            <w:pPr>
              <w:ind w:right="-58"/>
              <w:jc w:val="both"/>
              <w:rPr>
                <w:lang w:eastAsia="lv-LV"/>
              </w:rPr>
            </w:pPr>
          </w:p>
          <w:p w14:paraId="53252DBF" w14:textId="25B28D8D" w:rsidR="00A97C89" w:rsidRDefault="00A97C89" w:rsidP="00A97C89">
            <w:pPr>
              <w:ind w:right="-58"/>
              <w:jc w:val="both"/>
              <w:rPr>
                <w:lang w:eastAsia="lv-LV"/>
              </w:rPr>
            </w:pPr>
            <w:r>
              <w:rPr>
                <w:lang w:eastAsia="lv-LV"/>
              </w:rPr>
              <w:lastRenderedPageBreak/>
              <w:t>4.3.2. Ja piedāvājums tiek iesniegts 2.iepirkuma daļā: Pretendenta piedāvātā būvprojekta ekspertīzes vadītāja profesionālās pieredzes saraksts saskaņā ar Nolikuma 5.pielikumā pievienoto veidni, klāt pievienojot</w:t>
            </w:r>
            <w:r w:rsidR="008C46A5">
              <w:rPr>
                <w:lang w:eastAsia="lv-LV"/>
              </w:rPr>
              <w:t xml:space="preserve"> pieredzi apliecinošu dokumentu,</w:t>
            </w:r>
            <w:r>
              <w:rPr>
                <w:lang w:eastAsia="lv-LV"/>
              </w:rPr>
              <w:t xml:space="preserve"> </w:t>
            </w:r>
            <w:r w:rsidR="00335748" w:rsidRPr="00335748">
              <w:rPr>
                <w:lang w:eastAsia="lv-LV"/>
              </w:rPr>
              <w:t>piemēram, pasūtītāj</w:t>
            </w:r>
            <w:r w:rsidR="00272566">
              <w:rPr>
                <w:lang w:eastAsia="lv-LV"/>
              </w:rPr>
              <w:t>a</w:t>
            </w:r>
            <w:r w:rsidR="00335748" w:rsidRPr="00335748">
              <w:rPr>
                <w:lang w:eastAsia="lv-LV"/>
              </w:rPr>
              <w:t xml:space="preserve"> atsauksmi vai citu dokumentu, no kura būtu iespējams konstatēt speciālista atbilstību Nolikuma 3.3.</w:t>
            </w:r>
            <w:r w:rsidR="00335748">
              <w:rPr>
                <w:lang w:eastAsia="lv-LV"/>
              </w:rPr>
              <w:t>2</w:t>
            </w:r>
            <w:r w:rsidR="00335748" w:rsidRPr="00335748">
              <w:rPr>
                <w:lang w:eastAsia="lv-LV"/>
              </w:rPr>
              <w:t>.punktā noteiktajai prasībai.</w:t>
            </w:r>
          </w:p>
          <w:p w14:paraId="39821899" w14:textId="77777777" w:rsidR="00A97C89" w:rsidRDefault="00A97C89" w:rsidP="00A97C89">
            <w:pPr>
              <w:ind w:right="-58"/>
              <w:jc w:val="both"/>
              <w:rPr>
                <w:lang w:eastAsia="lv-LV"/>
              </w:rPr>
            </w:pPr>
          </w:p>
          <w:p w14:paraId="1D2BB189" w14:textId="56F3FF81" w:rsidR="00A81AA1" w:rsidRPr="00B87EFA" w:rsidRDefault="00293779" w:rsidP="00293779">
            <w:pPr>
              <w:ind w:right="-58"/>
              <w:jc w:val="both"/>
              <w:rPr>
                <w:highlight w:val="yellow"/>
              </w:rPr>
            </w:pPr>
            <w:r>
              <w:rPr>
                <w:lang w:eastAsia="lv-LV"/>
              </w:rPr>
              <w:t xml:space="preserve">4.3.3. Ja piedāvājums tiek iesniegts </w:t>
            </w:r>
            <w:r w:rsidR="002045AF">
              <w:rPr>
                <w:lang w:eastAsia="lv-LV"/>
              </w:rPr>
              <w:t>3</w:t>
            </w:r>
            <w:r>
              <w:rPr>
                <w:lang w:eastAsia="lv-LV"/>
              </w:rPr>
              <w:t xml:space="preserve">.iepirkuma daļā: Pretendenta piedāvātā tehniskās apsekošanas </w:t>
            </w:r>
            <w:r w:rsidRPr="008F69F9">
              <w:rPr>
                <w:lang w:eastAsia="lv-LV"/>
              </w:rPr>
              <w:t xml:space="preserve">speciālista profesionālās pieredzes saraksts saskaņā ar Nolikuma </w:t>
            </w:r>
            <w:r w:rsidR="008F69F9" w:rsidRPr="008F69F9">
              <w:rPr>
                <w:lang w:eastAsia="lv-LV"/>
              </w:rPr>
              <w:t>6</w:t>
            </w:r>
            <w:r w:rsidRPr="008F69F9">
              <w:rPr>
                <w:lang w:eastAsia="lv-LV"/>
              </w:rPr>
              <w:t>.pielikumā pievienoto veidni, klāt pievienojot pieredzi apliecinošus dokumentus, piemēram, pasūtītāja atsauksmi vai citu dokumentu, no kura būtu iespējams konstatēt speciālista atbilstību Nolikuma 3.3.3.punktā noteiktajai prasībai</w:t>
            </w:r>
            <w:r>
              <w:rPr>
                <w:lang w:eastAsia="lv-LV"/>
              </w:rPr>
              <w:t>.</w:t>
            </w:r>
          </w:p>
        </w:tc>
      </w:tr>
      <w:tr w:rsidR="008D7A17" w:rsidRPr="00E07895" w14:paraId="43311337" w14:textId="77777777" w:rsidTr="007A751B">
        <w:tc>
          <w:tcPr>
            <w:tcW w:w="9798" w:type="dxa"/>
            <w:gridSpan w:val="5"/>
          </w:tcPr>
          <w:p w14:paraId="4CD930C7" w14:textId="77777777" w:rsidR="008D7A17" w:rsidRPr="007A751B" w:rsidRDefault="008D7A17" w:rsidP="008D7A17">
            <w:pPr>
              <w:rPr>
                <w:b/>
                <w:bCs/>
              </w:rPr>
            </w:pPr>
            <w:bookmarkStart w:id="29" w:name="_Hlk19785393"/>
            <w:r w:rsidRPr="007A751B">
              <w:rPr>
                <w:b/>
                <w:bCs/>
              </w:rPr>
              <w:lastRenderedPageBreak/>
              <w:t>Prasības par balstīšanos uz trešo personu iespējām</w:t>
            </w:r>
          </w:p>
        </w:tc>
      </w:tr>
      <w:bookmarkEnd w:id="29"/>
      <w:tr w:rsidR="008D7A17" w:rsidRPr="0062054D" w14:paraId="7C9B8B06" w14:textId="77777777" w:rsidTr="00AC15FA">
        <w:trPr>
          <w:gridAfter w:val="1"/>
          <w:wAfter w:w="15" w:type="dxa"/>
        </w:trPr>
        <w:tc>
          <w:tcPr>
            <w:tcW w:w="994" w:type="dxa"/>
          </w:tcPr>
          <w:p w14:paraId="235F7838" w14:textId="23A075CC" w:rsidR="008D7A17" w:rsidRPr="00E07895" w:rsidRDefault="008D7A17" w:rsidP="007A751B">
            <w:pPr>
              <w:jc w:val="both"/>
            </w:pPr>
            <w:r w:rsidRPr="00E07895">
              <w:t>3.</w:t>
            </w:r>
            <w:r w:rsidR="003443EC">
              <w:t>4</w:t>
            </w:r>
            <w:r w:rsidRPr="00E07895">
              <w:t>.</w:t>
            </w:r>
          </w:p>
        </w:tc>
        <w:tc>
          <w:tcPr>
            <w:tcW w:w="4245" w:type="dxa"/>
          </w:tcPr>
          <w:p w14:paraId="2093BDC2" w14:textId="77777777" w:rsidR="008D7A17" w:rsidRPr="00E07895" w:rsidRDefault="008D7A17" w:rsidP="007A751B">
            <w:pPr>
              <w:ind w:right="-58"/>
              <w:jc w:val="both"/>
            </w:pPr>
            <w:r w:rsidRPr="00E07895">
              <w:t xml:space="preserve">Pretendents var balstīties uz trešo personu iespējām, lai izpildītu prasības attiecībā uz Pretendenta </w:t>
            </w:r>
            <w:r w:rsidRPr="007A751B">
              <w:rPr>
                <w:b/>
                <w:bCs/>
              </w:rPr>
              <w:t>tehniskām un profesionālām spējām</w:t>
            </w:r>
            <w:r w:rsidRPr="00E07895">
              <w:t>.</w:t>
            </w:r>
          </w:p>
          <w:p w14:paraId="5EE384E8" w14:textId="19E32AFF" w:rsidR="008D7A17" w:rsidRPr="00E07895" w:rsidRDefault="008D7A17" w:rsidP="007A751B">
            <w:pPr>
              <w:ind w:right="-58"/>
              <w:jc w:val="both"/>
            </w:pPr>
            <w:r w:rsidRPr="00E07895">
              <w:t xml:space="preserve">Pretendents, lai apliecinātu profesionālo pieredzi vai Pasūtītāja prasībām atbilstoša personāla pieejamību, </w:t>
            </w:r>
            <w:r w:rsidRPr="007A751B">
              <w:rPr>
                <w:u w:val="single"/>
              </w:rPr>
              <w:t>var balstīties uz citu personu iespējām tikai tad, ja šīs personas</w:t>
            </w:r>
            <w:r w:rsidR="00F16ACB">
              <w:rPr>
                <w:u w:val="single"/>
              </w:rPr>
              <w:t xml:space="preserve"> sniegs pakalpojumus</w:t>
            </w:r>
            <w:r w:rsidRPr="007A751B">
              <w:rPr>
                <w:u w:val="single"/>
              </w:rPr>
              <w:t>, kuru izpildei attiecīgās spējas ir nepieciešamas</w:t>
            </w:r>
            <w:r w:rsidRPr="00E07895">
              <w:t>.</w:t>
            </w:r>
          </w:p>
          <w:p w14:paraId="596E926B" w14:textId="77777777" w:rsidR="008D7A17" w:rsidRPr="00E07895" w:rsidRDefault="008D7A17" w:rsidP="007A751B">
            <w:pPr>
              <w:jc w:val="both"/>
            </w:pPr>
          </w:p>
        </w:tc>
        <w:tc>
          <w:tcPr>
            <w:tcW w:w="696" w:type="dxa"/>
          </w:tcPr>
          <w:p w14:paraId="01F4006C" w14:textId="213F711D" w:rsidR="008D7A17" w:rsidRPr="00E07895" w:rsidRDefault="008D7A17" w:rsidP="007A751B">
            <w:pPr>
              <w:autoSpaceDE w:val="0"/>
              <w:autoSpaceDN w:val="0"/>
              <w:adjustRightInd w:val="0"/>
              <w:jc w:val="both"/>
            </w:pPr>
            <w:r w:rsidRPr="00E07895">
              <w:t>4.</w:t>
            </w:r>
            <w:r w:rsidR="003443EC">
              <w:t>4</w:t>
            </w:r>
            <w:r w:rsidRPr="00E07895">
              <w:t>.</w:t>
            </w:r>
          </w:p>
        </w:tc>
        <w:tc>
          <w:tcPr>
            <w:tcW w:w="3848" w:type="dxa"/>
          </w:tcPr>
          <w:p w14:paraId="08C0D1C8" w14:textId="77777777" w:rsidR="008D7A17" w:rsidRPr="00E07895" w:rsidRDefault="008D7A17" w:rsidP="007A751B">
            <w:pPr>
              <w:autoSpaceDE w:val="0"/>
              <w:autoSpaceDN w:val="0"/>
              <w:adjustRightInd w:val="0"/>
              <w:jc w:val="both"/>
            </w:pPr>
            <w:r w:rsidRPr="00E07895">
              <w:t>Pretendents pierāda Pasūtītājam, ka tā rīcībā būs nepieciešamie resursi, iesniedzot personu, uz kuru iespējām Pretendents balstās, apliecinājumu vai vienošanos par nepieciešamo resursu nodošanu Pretendenta rīcībā norādot, ka:</w:t>
            </w:r>
          </w:p>
          <w:p w14:paraId="683C8F04" w14:textId="77777777" w:rsidR="008D7A17" w:rsidRPr="007A751B" w:rsidRDefault="008D7A17" w:rsidP="009D6923">
            <w:pPr>
              <w:pStyle w:val="ListParagraph"/>
              <w:numPr>
                <w:ilvl w:val="2"/>
                <w:numId w:val="31"/>
              </w:numPr>
              <w:tabs>
                <w:tab w:val="num" w:pos="360"/>
              </w:tabs>
              <w:spacing w:after="0" w:line="240" w:lineRule="auto"/>
              <w:ind w:left="513" w:hanging="284"/>
              <w:jc w:val="both"/>
              <w:rPr>
                <w:rFonts w:ascii="Times New Roman" w:hAnsi="Times New Roman"/>
                <w:sz w:val="24"/>
                <w:szCs w:val="24"/>
                <w:lang w:eastAsia="lv-LV"/>
              </w:rPr>
            </w:pPr>
            <w:r w:rsidRPr="007A751B">
              <w:rPr>
                <w:rFonts w:ascii="Times New Roman" w:hAnsi="Times New Roman"/>
                <w:sz w:val="24"/>
                <w:szCs w:val="24"/>
                <w:lang w:eastAsia="lv-LV"/>
              </w:rPr>
              <w:t>tam būs nepieciešamie resursi, uz kuriem Pretendents balstījies, iesniedzot piedāvājumu un,</w:t>
            </w:r>
          </w:p>
          <w:p w14:paraId="76478779" w14:textId="5439AC6E" w:rsidR="008D7A17" w:rsidRPr="007A751B" w:rsidRDefault="008D7A17" w:rsidP="009D6923">
            <w:pPr>
              <w:pStyle w:val="ListParagraph"/>
              <w:numPr>
                <w:ilvl w:val="2"/>
                <w:numId w:val="31"/>
              </w:numPr>
              <w:tabs>
                <w:tab w:val="num" w:pos="360"/>
              </w:tabs>
              <w:spacing w:after="0" w:line="240" w:lineRule="auto"/>
              <w:ind w:left="513" w:hanging="284"/>
              <w:jc w:val="both"/>
              <w:rPr>
                <w:rFonts w:ascii="Times New Roman" w:hAnsi="Times New Roman"/>
                <w:sz w:val="24"/>
                <w:szCs w:val="24"/>
                <w:lang w:eastAsia="lv-LV"/>
              </w:rPr>
            </w:pPr>
            <w:r w:rsidRPr="007A751B">
              <w:rPr>
                <w:rFonts w:ascii="Times New Roman" w:hAnsi="Times New Roman"/>
                <w:sz w:val="24"/>
                <w:szCs w:val="24"/>
                <w:lang w:eastAsia="lv-LV"/>
              </w:rPr>
              <w:lastRenderedPageBreak/>
              <w:t xml:space="preserve">šie resursi Pretendentam tiks nodoti un būs Pretendenta rīcībā visu </w:t>
            </w:r>
            <w:r w:rsidR="00D801B1">
              <w:rPr>
                <w:rFonts w:ascii="Times New Roman" w:hAnsi="Times New Roman"/>
                <w:sz w:val="24"/>
                <w:szCs w:val="24"/>
                <w:lang w:eastAsia="lv-LV"/>
              </w:rPr>
              <w:t>vispārīgās vienošanās</w:t>
            </w:r>
            <w:r w:rsidRPr="007A751B">
              <w:rPr>
                <w:rFonts w:ascii="Times New Roman" w:hAnsi="Times New Roman"/>
                <w:sz w:val="24"/>
                <w:szCs w:val="24"/>
                <w:lang w:eastAsia="lv-LV"/>
              </w:rPr>
              <w:t xml:space="preserve"> izpildes laiku (norādot konkrētus </w:t>
            </w:r>
            <w:r w:rsidR="00F256FC">
              <w:rPr>
                <w:rFonts w:ascii="Times New Roman" w:hAnsi="Times New Roman"/>
                <w:sz w:val="24"/>
                <w:szCs w:val="24"/>
                <w:lang w:eastAsia="lv-LV"/>
              </w:rPr>
              <w:t>pakalpojumus/</w:t>
            </w:r>
            <w:r w:rsidRPr="007A751B">
              <w:rPr>
                <w:rFonts w:ascii="Times New Roman" w:hAnsi="Times New Roman"/>
                <w:sz w:val="24"/>
                <w:szCs w:val="24"/>
                <w:lang w:eastAsia="lv-LV"/>
              </w:rPr>
              <w:t xml:space="preserve">darbus kādi tiks veikti </w:t>
            </w:r>
            <w:r w:rsidR="00D801B1">
              <w:rPr>
                <w:rFonts w:ascii="Times New Roman" w:hAnsi="Times New Roman"/>
                <w:sz w:val="24"/>
                <w:szCs w:val="24"/>
                <w:lang w:eastAsia="lv-LV"/>
              </w:rPr>
              <w:t>vispārīgās vienošanās</w:t>
            </w:r>
            <w:r w:rsidRPr="007A751B">
              <w:rPr>
                <w:rFonts w:ascii="Times New Roman" w:hAnsi="Times New Roman"/>
                <w:sz w:val="24"/>
                <w:szCs w:val="24"/>
                <w:lang w:eastAsia="lv-LV"/>
              </w:rPr>
              <w:t xml:space="preserve"> izpildes laikā), gadījumā, ja ar Pretendentu tiks noslēgt</w:t>
            </w:r>
            <w:r w:rsidR="00D801B1">
              <w:rPr>
                <w:rFonts w:ascii="Times New Roman" w:hAnsi="Times New Roman"/>
                <w:sz w:val="24"/>
                <w:szCs w:val="24"/>
                <w:lang w:eastAsia="lv-LV"/>
              </w:rPr>
              <w:t>a vispārīgā vienošanās</w:t>
            </w:r>
            <w:r w:rsidRPr="007A751B">
              <w:rPr>
                <w:rFonts w:ascii="Times New Roman" w:hAnsi="Times New Roman"/>
                <w:sz w:val="24"/>
                <w:szCs w:val="24"/>
                <w:lang w:eastAsia="lv-LV"/>
              </w:rPr>
              <w:t>.</w:t>
            </w:r>
          </w:p>
          <w:p w14:paraId="3125279E" w14:textId="77777777" w:rsidR="003035F4" w:rsidRDefault="003035F4" w:rsidP="007A751B">
            <w:pPr>
              <w:jc w:val="both"/>
            </w:pPr>
          </w:p>
          <w:p w14:paraId="5C581545" w14:textId="7F3E19F4" w:rsidR="008D7A17" w:rsidRDefault="008D7A17" w:rsidP="007A751B">
            <w:pPr>
              <w:jc w:val="both"/>
            </w:pPr>
            <w:r w:rsidRPr="00E07895">
              <w:t>Ja personai, kas paraksta apliecinājumu nav pārstāvības tiesības (saskaņā ar Latvijas Republikas Uzņēmuma reģistra informāciju tad klāt jāpievieno dokumentu, kas apliecina šis personas pārstāvības tiesības</w:t>
            </w:r>
            <w:r w:rsidR="00CE22C8">
              <w:t>.</w:t>
            </w:r>
          </w:p>
          <w:p w14:paraId="796D9935" w14:textId="52456AA0" w:rsidR="00356545" w:rsidRPr="0062054D" w:rsidRDefault="00356545" w:rsidP="007A751B">
            <w:pPr>
              <w:jc w:val="both"/>
            </w:pPr>
            <w:r w:rsidRPr="007F669E">
              <w:t>Ārvalsts personai reģistrācija ir jāapliecina atbilstoši attiecīgās valsts nosacījumiem (jāiesniedz kompetentas attiecīgās valsts institūcijas izsniegts dokuments vai jānorāda publiski pieejams reģistrs, kur Iepirkuma komisija var pārliecināties par reģistrācijas faktu un personas pārstāvības tiesībām).</w:t>
            </w:r>
          </w:p>
        </w:tc>
      </w:tr>
      <w:tr w:rsidR="008D7A17" w:rsidRPr="00F46751" w14:paraId="5F47BB24" w14:textId="77777777" w:rsidTr="007A751B">
        <w:tc>
          <w:tcPr>
            <w:tcW w:w="9798" w:type="dxa"/>
            <w:gridSpan w:val="5"/>
          </w:tcPr>
          <w:p w14:paraId="76316049" w14:textId="77777777" w:rsidR="008D7A17" w:rsidRPr="007A751B" w:rsidRDefault="008D7A17" w:rsidP="008D7A17">
            <w:pPr>
              <w:rPr>
                <w:b/>
                <w:bCs/>
              </w:rPr>
            </w:pPr>
            <w:r w:rsidRPr="007A751B">
              <w:rPr>
                <w:b/>
                <w:bCs/>
              </w:rPr>
              <w:lastRenderedPageBreak/>
              <w:t>Prasības apakšuzņēmēju piesaistei</w:t>
            </w:r>
          </w:p>
        </w:tc>
      </w:tr>
      <w:tr w:rsidR="008D7A17" w:rsidRPr="00F46751" w14:paraId="5E7BEA15" w14:textId="77777777" w:rsidTr="00AC15FA">
        <w:trPr>
          <w:gridAfter w:val="1"/>
          <w:wAfter w:w="15" w:type="dxa"/>
        </w:trPr>
        <w:tc>
          <w:tcPr>
            <w:tcW w:w="994" w:type="dxa"/>
          </w:tcPr>
          <w:p w14:paraId="5DE34033" w14:textId="12A03136" w:rsidR="008D7A17" w:rsidRPr="00F46751" w:rsidRDefault="008D7A17" w:rsidP="007A751B">
            <w:pPr>
              <w:jc w:val="both"/>
            </w:pPr>
            <w:r w:rsidRPr="00F46751">
              <w:t>3.</w:t>
            </w:r>
            <w:r w:rsidR="004B008A">
              <w:t>5</w:t>
            </w:r>
            <w:r w:rsidRPr="00F46751">
              <w:t>.</w:t>
            </w:r>
          </w:p>
        </w:tc>
        <w:tc>
          <w:tcPr>
            <w:tcW w:w="4245" w:type="dxa"/>
          </w:tcPr>
          <w:p w14:paraId="7222C27C" w14:textId="37601B06" w:rsidR="008D7A17" w:rsidRPr="00F46751" w:rsidRDefault="008D7A17" w:rsidP="007A751B">
            <w:pPr>
              <w:jc w:val="both"/>
            </w:pPr>
            <w:r>
              <w:t>Pretendent</w:t>
            </w:r>
            <w:r w:rsidRPr="00F46751">
              <w:t xml:space="preserve">am jānorāda visus apakšuzņēmējus, un apakšuzņēmēja apakšuzņēmējus, kurus piesaistīts </w:t>
            </w:r>
            <w:r w:rsidR="005B437C">
              <w:t>vispārīgās vienošanās</w:t>
            </w:r>
            <w:r w:rsidRPr="00F46751">
              <w:t xml:space="preserve"> izpildē.</w:t>
            </w:r>
          </w:p>
          <w:p w14:paraId="3A8C06B5" w14:textId="78338031" w:rsidR="008D7A17" w:rsidRPr="00F46751" w:rsidRDefault="008D7A17" w:rsidP="007A751B">
            <w:pPr>
              <w:jc w:val="both"/>
            </w:pPr>
            <w:r w:rsidRPr="00F46751">
              <w:t xml:space="preserve">Ar apakšuzņēmēju ir saprotama </w:t>
            </w:r>
            <w:r>
              <w:t>Pretendent</w:t>
            </w:r>
            <w:r w:rsidRPr="00F46751">
              <w:t>a nolīgta persona vai savukārt tās nolīg</w:t>
            </w:r>
            <w:r w:rsidR="00CE22C8">
              <w:t>t</w:t>
            </w:r>
            <w:r w:rsidRPr="00F46751">
              <w:t xml:space="preserve">a persona, kura </w:t>
            </w:r>
            <w:r w:rsidR="005B437C">
              <w:t>sniedz pakalpojumus vispārīgās vienošanās</w:t>
            </w:r>
            <w:r w:rsidRPr="00F46751">
              <w:t xml:space="preserve"> izpildei.</w:t>
            </w:r>
          </w:p>
        </w:tc>
        <w:tc>
          <w:tcPr>
            <w:tcW w:w="696" w:type="dxa"/>
          </w:tcPr>
          <w:p w14:paraId="28EA2ABE" w14:textId="4A7DE1BC" w:rsidR="008D7A17" w:rsidRPr="00F46751" w:rsidRDefault="008D7A17" w:rsidP="007A751B">
            <w:pPr>
              <w:ind w:right="-58"/>
              <w:jc w:val="both"/>
            </w:pPr>
            <w:r w:rsidRPr="00F46751">
              <w:t>4.</w:t>
            </w:r>
            <w:r w:rsidR="004B008A">
              <w:t>5</w:t>
            </w:r>
            <w:r w:rsidRPr="00F46751">
              <w:t>.</w:t>
            </w:r>
          </w:p>
        </w:tc>
        <w:tc>
          <w:tcPr>
            <w:tcW w:w="3848" w:type="dxa"/>
          </w:tcPr>
          <w:p w14:paraId="3A767E76" w14:textId="43713413" w:rsidR="008D7A17" w:rsidRPr="00E62F81" w:rsidRDefault="008D7A17" w:rsidP="007A751B">
            <w:pPr>
              <w:ind w:right="-58"/>
              <w:jc w:val="both"/>
            </w:pPr>
            <w:r>
              <w:t>Pretendent</w:t>
            </w:r>
            <w:r w:rsidRPr="00F46751">
              <w:t xml:space="preserve">a piesaistīto apakšuzņēmēju saraksts saskaņā ar </w:t>
            </w:r>
            <w:r w:rsidRPr="00D475DD">
              <w:t xml:space="preserve">Nolikuma </w:t>
            </w:r>
            <w:r w:rsidR="00EA0369">
              <w:t>7</w:t>
            </w:r>
            <w:r w:rsidRPr="00064108">
              <w:t>.pielikumā</w:t>
            </w:r>
            <w:r w:rsidRPr="00D475DD">
              <w:t xml:space="preserve"> pievienoto veidni “</w:t>
            </w:r>
            <w:r w:rsidR="00EA0369">
              <w:t>Vispārīgās vienošanās</w:t>
            </w:r>
            <w:r w:rsidRPr="00D475DD">
              <w:t xml:space="preserve"> izpildē piesaistīto apakšuzņēmēju saraksts”,</w:t>
            </w:r>
            <w:r w:rsidRPr="00E62F81">
              <w:t xml:space="preserve"> norādot katram apakšuzņēmējam izpildei nododamo </w:t>
            </w:r>
            <w:r w:rsidR="00F16ACB">
              <w:t>vispārīgās vienošanās</w:t>
            </w:r>
            <w:r w:rsidRPr="00E62F81">
              <w:t xml:space="preserve"> daļu saskaņā ar tehnisko specifikāciju </w:t>
            </w:r>
            <w:r w:rsidR="003035F4">
              <w:t xml:space="preserve">un </w:t>
            </w:r>
            <w:r w:rsidRPr="00E62F81">
              <w:t xml:space="preserve">nododamo daļu </w:t>
            </w:r>
            <w:r w:rsidR="00F156C8" w:rsidRPr="00133110">
              <w:t>EUR bez PVN</w:t>
            </w:r>
            <w:r w:rsidRPr="00E62F81">
              <w:t>.</w:t>
            </w:r>
          </w:p>
          <w:p w14:paraId="6EDE3A9F" w14:textId="1000437F" w:rsidR="008D7A17" w:rsidRPr="00F46751" w:rsidRDefault="008D7A17" w:rsidP="007A751B">
            <w:pPr>
              <w:jc w:val="both"/>
            </w:pPr>
            <w:r w:rsidRPr="00E62F81">
              <w:t xml:space="preserve">Apakšuzņēmēja </w:t>
            </w:r>
            <w:r w:rsidR="00C16B2C">
              <w:t xml:space="preserve">veicamo </w:t>
            </w:r>
            <w:r w:rsidR="00A31EB1">
              <w:t>pakalpojumu</w:t>
            </w:r>
            <w:r w:rsidRPr="00E62F81">
              <w:t xml:space="preserve"> vērtību noteic, ņemot vērā apakšuzņēmēja un visu attiecīgā iepirkuma ietvaros tā saistīto uzņēmumu</w:t>
            </w:r>
            <w:r w:rsidR="00C16B2C">
              <w:t xml:space="preserve"> </w:t>
            </w:r>
            <w:r w:rsidR="007A30E9">
              <w:t xml:space="preserve">sniedzamo pakalpojumu </w:t>
            </w:r>
            <w:r w:rsidRPr="00E62F81">
              <w:t xml:space="preserve">vērtību. Publisko iepirkumu likuma 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w:t>
            </w:r>
            <w:r w:rsidRPr="00E62F81">
              <w:lastRenderedPageBreak/>
              <w:t xml:space="preserve">kapitālsabiedrībai, kam vienlaikus ir izšķiroša ietekme attiecīgajā apakšuzņēmējā. Par apakšuzņēmējiem jāiesniedz katra apakšuzņēmēja apliecinājums par tā gatavību veikt tam izpildei nododamo </w:t>
            </w:r>
            <w:r w:rsidR="006B02AB">
              <w:t>vispārīgās vienošanās</w:t>
            </w:r>
            <w:r w:rsidRPr="00E62F81">
              <w:t xml:space="preserve"> daļu saskaņā ar </w:t>
            </w:r>
            <w:r w:rsidRPr="00775A28">
              <w:t xml:space="preserve">Nolikuma </w:t>
            </w:r>
            <w:r w:rsidR="00EA0369">
              <w:t>8</w:t>
            </w:r>
            <w:r w:rsidRPr="00064108">
              <w:t>.pielikumā</w:t>
            </w:r>
            <w:r w:rsidRPr="00775A28">
              <w:t xml:space="preserve"> pievienoto veidni “</w:t>
            </w:r>
            <w:r w:rsidR="00EA0369">
              <w:t>Vispārīgās vienošanās</w:t>
            </w:r>
            <w:r w:rsidRPr="00775A28">
              <w:t xml:space="preserve"> izpildē piesaistītā apakšuzņēmēja apliecinājums”</w:t>
            </w:r>
            <w:r w:rsidRPr="00775A28">
              <w:rPr>
                <w:i/>
              </w:rPr>
              <w:t>.</w:t>
            </w:r>
          </w:p>
        </w:tc>
      </w:tr>
      <w:tr w:rsidR="006632F0" w:rsidRPr="007A751B" w14:paraId="1552F68A" w14:textId="77777777" w:rsidTr="00AC15FA">
        <w:trPr>
          <w:gridAfter w:val="1"/>
          <w:wAfter w:w="15" w:type="dxa"/>
        </w:trPr>
        <w:tc>
          <w:tcPr>
            <w:tcW w:w="9783" w:type="dxa"/>
            <w:gridSpan w:val="4"/>
          </w:tcPr>
          <w:p w14:paraId="52D01F70" w14:textId="77777777" w:rsidR="006632F0" w:rsidRPr="00A6360D" w:rsidRDefault="006632F0" w:rsidP="007A751B">
            <w:pPr>
              <w:ind w:right="-58"/>
              <w:jc w:val="both"/>
              <w:rPr>
                <w:b/>
                <w:bCs/>
              </w:rPr>
            </w:pPr>
            <w:r w:rsidRPr="00A6360D">
              <w:rPr>
                <w:b/>
                <w:bCs/>
              </w:rPr>
              <w:lastRenderedPageBreak/>
              <w:t>Prasības piegādātāju apvienībām</w:t>
            </w:r>
          </w:p>
        </w:tc>
      </w:tr>
      <w:tr w:rsidR="006632F0" w:rsidRPr="007A751B" w14:paraId="771BCAB1" w14:textId="77777777" w:rsidTr="00AC15FA">
        <w:trPr>
          <w:gridAfter w:val="1"/>
          <w:wAfter w:w="15" w:type="dxa"/>
        </w:trPr>
        <w:tc>
          <w:tcPr>
            <w:tcW w:w="994" w:type="dxa"/>
          </w:tcPr>
          <w:p w14:paraId="2AC8C05C" w14:textId="473C4B2D" w:rsidR="006632F0" w:rsidRPr="00A6360D" w:rsidRDefault="006632F0" w:rsidP="007A751B">
            <w:pPr>
              <w:jc w:val="both"/>
            </w:pPr>
            <w:r w:rsidRPr="00A6360D">
              <w:t>3.</w:t>
            </w:r>
            <w:r w:rsidR="004B008A">
              <w:t>6</w:t>
            </w:r>
            <w:r w:rsidRPr="00A6360D">
              <w:t>.</w:t>
            </w:r>
          </w:p>
        </w:tc>
        <w:tc>
          <w:tcPr>
            <w:tcW w:w="4245" w:type="dxa"/>
          </w:tcPr>
          <w:p w14:paraId="7288540C" w14:textId="77777777" w:rsidR="006632F0" w:rsidRPr="00A6360D" w:rsidRDefault="006632F0" w:rsidP="007A751B">
            <w:pPr>
              <w:jc w:val="both"/>
            </w:pPr>
            <w:r w:rsidRPr="00A6360D">
              <w:t xml:space="preserve">Ja piedāvājumu iesniedz piegādātāju apvienība, tad piegādātāju apvienības dalībniekiem visiem kopā ir jāizpilda Konkursa </w:t>
            </w:r>
            <w:r w:rsidR="007B6004">
              <w:t>N</w:t>
            </w:r>
            <w:r w:rsidRPr="00A6360D">
              <w:t xml:space="preserve">olikumā noteiktās prasības pretendenta tehniskajām un profesionālajām spējām. </w:t>
            </w:r>
          </w:p>
        </w:tc>
        <w:tc>
          <w:tcPr>
            <w:tcW w:w="696" w:type="dxa"/>
          </w:tcPr>
          <w:p w14:paraId="730D4D43" w14:textId="77777777" w:rsidR="006632F0" w:rsidRPr="007A751B" w:rsidRDefault="006632F0" w:rsidP="007A751B">
            <w:pPr>
              <w:ind w:right="-58"/>
              <w:jc w:val="both"/>
              <w:rPr>
                <w:color w:val="7030A0"/>
              </w:rPr>
            </w:pPr>
          </w:p>
        </w:tc>
        <w:tc>
          <w:tcPr>
            <w:tcW w:w="3848" w:type="dxa"/>
          </w:tcPr>
          <w:p w14:paraId="6059FBBF" w14:textId="77777777" w:rsidR="006632F0" w:rsidRPr="007A751B" w:rsidRDefault="006632F0" w:rsidP="007A751B">
            <w:pPr>
              <w:ind w:right="-58"/>
              <w:jc w:val="both"/>
              <w:rPr>
                <w:color w:val="7030A0"/>
              </w:rPr>
            </w:pPr>
          </w:p>
        </w:tc>
      </w:tr>
    </w:tbl>
    <w:p w14:paraId="003BCF42" w14:textId="77777777" w:rsidR="005B1F57" w:rsidRDefault="005B1F57" w:rsidP="00842307">
      <w:pPr>
        <w:pStyle w:val="BodyText"/>
        <w:rPr>
          <w:b/>
          <w:caps/>
        </w:rPr>
      </w:pPr>
    </w:p>
    <w:p w14:paraId="118ABA45" w14:textId="77777777" w:rsidR="00EC3419" w:rsidRDefault="00EC3419" w:rsidP="00842307">
      <w:pPr>
        <w:pStyle w:val="BodyText"/>
        <w:rPr>
          <w:b/>
          <w:caps/>
        </w:rPr>
      </w:pPr>
    </w:p>
    <w:p w14:paraId="1218B1C0" w14:textId="77777777" w:rsidR="00CC4915" w:rsidRPr="00BB3FFC" w:rsidRDefault="00700340" w:rsidP="00FA126E">
      <w:pPr>
        <w:pStyle w:val="BodyText"/>
        <w:numPr>
          <w:ilvl w:val="0"/>
          <w:numId w:val="11"/>
        </w:numPr>
        <w:jc w:val="center"/>
        <w:rPr>
          <w:b/>
          <w:caps/>
        </w:rPr>
      </w:pPr>
      <w:r>
        <w:rPr>
          <w:b/>
        </w:rPr>
        <w:t>NOSACĪJUMI ĀRVALSTU SPECIĀLISTU PIESAISTEI</w:t>
      </w:r>
    </w:p>
    <w:p w14:paraId="3433DF6B" w14:textId="77777777" w:rsidR="00935B99" w:rsidRPr="0021332D" w:rsidRDefault="00935B99" w:rsidP="00935B99">
      <w:pPr>
        <w:numPr>
          <w:ilvl w:val="1"/>
          <w:numId w:val="13"/>
        </w:numPr>
        <w:ind w:left="567" w:hanging="709"/>
        <w:jc w:val="both"/>
        <w:rPr>
          <w:bCs/>
          <w:lang w:eastAsia="lv-LV"/>
        </w:rPr>
      </w:pPr>
      <w:bookmarkStart w:id="30" w:name="_Hlk38876068"/>
      <w:r w:rsidRPr="0021332D">
        <w:rPr>
          <w:rFonts w:eastAsia="Calibri"/>
          <w:lang w:eastAsia="lv-LV"/>
        </w:rPr>
        <w:t xml:space="preserve">Ja </w:t>
      </w:r>
      <w:r w:rsidRPr="0021332D">
        <w:rPr>
          <w:bCs/>
          <w:lang w:eastAsia="lv-LV"/>
        </w:rPr>
        <w:t>speciālists, kuram izsniegts projektēšanas sertifikāts</w:t>
      </w:r>
      <w:r>
        <w:rPr>
          <w:bCs/>
          <w:lang w:eastAsia="lv-LV"/>
        </w:rPr>
        <w:t xml:space="preserve">, </w:t>
      </w:r>
      <w:r w:rsidRPr="0021332D">
        <w:rPr>
          <w:lang w:eastAsia="lv-LV"/>
        </w:rPr>
        <w:t xml:space="preserve">ir persona, kuras mītnes valsts ir Eiropas Savienības dalībvalsts  vai Eiropas Brīvās tirdzniecības asociācijas dalībvalsts un kura sniegto pakalpojumu izcelsmes valsts ir Eiropas Savienības dalībvalsts vai Eiropas Brīvās tirdzniecības asociācijas dalībvalsts (proti, Islande, Lihtenšteina, Norvēģija un Šveice), tad tā kvalifikācijai jāatbilst speciālista reģistrācijas valsts prasībām attiecīgo darbu veikšanai. Pretendentam </w:t>
      </w:r>
      <w:r w:rsidRPr="0021332D">
        <w:rPr>
          <w:b/>
          <w:lang w:eastAsia="lv-LV"/>
        </w:rPr>
        <w:t>pirms līguma noslēgšanas</w:t>
      </w:r>
      <w:r w:rsidRPr="0021332D">
        <w:rPr>
          <w:lang w:eastAsia="lv-LV"/>
        </w:rPr>
        <w:t xml:space="preserve"> būs jāiesniedz:</w:t>
      </w:r>
      <w:r>
        <w:rPr>
          <w:lang w:eastAsia="lv-LV"/>
        </w:rPr>
        <w:t xml:space="preserve"> </w:t>
      </w:r>
    </w:p>
    <w:p w14:paraId="450ED9A6" w14:textId="77777777" w:rsidR="00935B99" w:rsidRPr="0021332D" w:rsidRDefault="00935B99" w:rsidP="00935B99">
      <w:pPr>
        <w:numPr>
          <w:ilvl w:val="2"/>
          <w:numId w:val="13"/>
        </w:numPr>
        <w:tabs>
          <w:tab w:val="left" w:pos="-5760"/>
          <w:tab w:val="left" w:pos="-5487"/>
        </w:tabs>
        <w:suppressAutoHyphens/>
        <w:autoSpaceDN w:val="0"/>
        <w:jc w:val="both"/>
        <w:textAlignment w:val="baseline"/>
        <w:rPr>
          <w:bCs/>
          <w:lang w:eastAsia="lv-LV"/>
        </w:rPr>
      </w:pPr>
      <w:r w:rsidRPr="0021332D">
        <w:rPr>
          <w:bCs/>
          <w:lang w:eastAsia="lv-LV"/>
        </w:rPr>
        <w:t>Dokumenti vai to kopijas, kas apliecina speciālista kvalifikāciju mītnes valstī un šo dokumentu tulkojums latviešu valodā;</w:t>
      </w:r>
    </w:p>
    <w:p w14:paraId="65C0891C" w14:textId="77777777" w:rsidR="00935B99" w:rsidRPr="0021332D" w:rsidRDefault="00935B99" w:rsidP="00935B99">
      <w:pPr>
        <w:numPr>
          <w:ilvl w:val="2"/>
          <w:numId w:val="13"/>
        </w:numPr>
        <w:tabs>
          <w:tab w:val="left" w:pos="-5760"/>
          <w:tab w:val="left" w:pos="-5487"/>
        </w:tabs>
        <w:suppressAutoHyphens/>
        <w:autoSpaceDN w:val="0"/>
        <w:jc w:val="both"/>
        <w:textAlignment w:val="baseline"/>
      </w:pPr>
      <w:r w:rsidRPr="0021332D">
        <w:rPr>
          <w:bCs/>
          <w:lang w:eastAsia="lv-LV"/>
        </w:rPr>
        <w:t xml:space="preserve">Pierādījumus, ka par speciālistu </w:t>
      </w:r>
      <w:r w:rsidRPr="0021332D">
        <w:rPr>
          <w:lang w:eastAsia="lv-LV"/>
        </w:rPr>
        <w:t>normatīvajos aktos noteiktajā kārtībā atzīšanas institūcijai ir iesniegta deklarācija par īslaicīgu profesionālo pakalpojumu sniegšanu Latvijas Republikā reglamentētā profesijā.</w:t>
      </w:r>
    </w:p>
    <w:p w14:paraId="2658EA90" w14:textId="77777777" w:rsidR="00935B99" w:rsidRPr="0021332D" w:rsidRDefault="00935B99" w:rsidP="00935B99">
      <w:pPr>
        <w:numPr>
          <w:ilvl w:val="1"/>
          <w:numId w:val="13"/>
        </w:numPr>
        <w:suppressAutoHyphens/>
        <w:autoSpaceDN w:val="0"/>
        <w:ind w:left="720" w:hanging="720"/>
        <w:jc w:val="both"/>
        <w:textAlignment w:val="baseline"/>
      </w:pPr>
      <w:r w:rsidRPr="0021332D">
        <w:rPr>
          <w:bCs/>
          <w:lang w:eastAsia="lv-LV"/>
        </w:rPr>
        <w:t xml:space="preserve">Ja speciālists, kuram izsniegts projektēšanas sertifikāts, ir no ārvalsts, kas nav Eiropas Savienības dalībvalsts vai Eiropas Brīvās tirdzniecības asociācijas dalībvalsts, tad Pretendentam ir jānodrošina, ka speciālistam uz iepirkuma līguma noslēgšanas brīdi būs </w:t>
      </w:r>
      <w:r w:rsidRPr="00FD799A">
        <w:rPr>
          <w:bCs/>
          <w:lang w:eastAsia="lv-LV"/>
        </w:rPr>
        <w:t>saņemt</w:t>
      </w:r>
      <w:r>
        <w:rPr>
          <w:bCs/>
          <w:lang w:eastAsia="lv-LV"/>
        </w:rPr>
        <w:t>a</w:t>
      </w:r>
      <w:r w:rsidRPr="00FD799A">
        <w:rPr>
          <w:bCs/>
          <w:lang w:eastAsia="lv-LV"/>
        </w:rPr>
        <w:t xml:space="preserve"> atzīšanas institūcijas izsniegta atļauja īslaicīgu profesionālo pakalpojumu sniegšanai</w:t>
      </w:r>
      <w:r>
        <w:rPr>
          <w:bCs/>
          <w:lang w:eastAsia="lv-LV"/>
        </w:rPr>
        <w:t xml:space="preserve"> Latvijas Republikā.</w:t>
      </w:r>
    </w:p>
    <w:bookmarkEnd w:id="30"/>
    <w:p w14:paraId="3E2BD7B0" w14:textId="77777777" w:rsidR="00072443" w:rsidRPr="00CC049C" w:rsidRDefault="00072443" w:rsidP="007D26BE">
      <w:pPr>
        <w:pStyle w:val="BodyText"/>
        <w:jc w:val="center"/>
        <w:rPr>
          <w:b/>
          <w:caps/>
        </w:rPr>
      </w:pPr>
    </w:p>
    <w:p w14:paraId="32FE5EE5" w14:textId="77777777" w:rsidR="00CC4915" w:rsidRPr="00CC049C" w:rsidRDefault="00D2712E" w:rsidP="00D2712E">
      <w:pPr>
        <w:pStyle w:val="BodyText"/>
        <w:tabs>
          <w:tab w:val="left" w:pos="426"/>
        </w:tabs>
        <w:ind w:left="720"/>
        <w:rPr>
          <w:bCs/>
        </w:rPr>
      </w:pPr>
      <w:r w:rsidRPr="00CC049C">
        <w:rPr>
          <w:b/>
          <w:bCs/>
        </w:rPr>
        <w:t xml:space="preserve">6. </w:t>
      </w:r>
      <w:r w:rsidR="00CC4915" w:rsidRPr="00CC049C">
        <w:rPr>
          <w:b/>
          <w:bCs/>
        </w:rPr>
        <w:t>EIROPAS VIENOTAIS IEPIRKUMA PROCEDŪRAS DOKUMENTS</w:t>
      </w:r>
    </w:p>
    <w:p w14:paraId="78C8BA0D" w14:textId="7E03BD0C" w:rsidR="00CD6989" w:rsidRPr="0021332D" w:rsidRDefault="00CD6989" w:rsidP="00CD6989">
      <w:pPr>
        <w:pStyle w:val="ListParagraph"/>
        <w:numPr>
          <w:ilvl w:val="1"/>
          <w:numId w:val="14"/>
        </w:numPr>
        <w:tabs>
          <w:tab w:val="left" w:pos="567"/>
        </w:tabs>
        <w:spacing w:line="240" w:lineRule="auto"/>
        <w:ind w:left="567" w:right="38" w:hanging="567"/>
        <w:contextualSpacing/>
        <w:jc w:val="both"/>
        <w:rPr>
          <w:rFonts w:ascii="Times New Roman" w:hAnsi="Times New Roman"/>
          <w:color w:val="000000"/>
          <w:sz w:val="24"/>
          <w:szCs w:val="24"/>
        </w:rPr>
      </w:pPr>
      <w:r w:rsidRPr="0021332D">
        <w:rPr>
          <w:rFonts w:ascii="Times New Roman" w:hAnsi="Times New Roman"/>
          <w:sz w:val="24"/>
          <w:szCs w:val="24"/>
        </w:rPr>
        <w:t xml:space="preserve">Pretendents var iesniegt Eiropas vienoto iepirkuma procedūras dokumentu kā sākotnējo pierādījumu atbilstībai paziņojumā par līgumu vai iepirkuma procedūras dokumentos noteiktajām </w:t>
      </w:r>
      <w:r w:rsidRPr="00D55FA9">
        <w:rPr>
          <w:rFonts w:ascii="Times New Roman" w:hAnsi="Times New Roman"/>
          <w:sz w:val="24"/>
          <w:szCs w:val="24"/>
        </w:rPr>
        <w:t>pretendentu atlases prasībām</w:t>
      </w:r>
      <w:r w:rsidRPr="0021332D">
        <w:rPr>
          <w:rFonts w:ascii="Times New Roman" w:hAnsi="Times New Roman"/>
          <w:sz w:val="24"/>
          <w:szCs w:val="24"/>
        </w:rPr>
        <w:t xml:space="preserve">. Ja </w:t>
      </w:r>
      <w:r>
        <w:rPr>
          <w:rFonts w:ascii="Times New Roman" w:hAnsi="Times New Roman"/>
          <w:sz w:val="24"/>
          <w:szCs w:val="24"/>
        </w:rPr>
        <w:t>P</w:t>
      </w:r>
      <w:r w:rsidRPr="0021332D">
        <w:rPr>
          <w:rFonts w:ascii="Times New Roman" w:hAnsi="Times New Roman"/>
          <w:sz w:val="24"/>
          <w:szCs w:val="24"/>
        </w:rPr>
        <w:t xml:space="preserve">retendents izvēlēsies iesniegt Eiropas vienoto iepirkuma procedūras dokumentu, lai apliecinātu, ka tas atbilst paziņojumā par līgumu vai iepirkuma procedūras dokumentos noteiktajām </w:t>
      </w:r>
      <w:r w:rsidRPr="00D55FA9">
        <w:rPr>
          <w:rFonts w:ascii="Times New Roman" w:hAnsi="Times New Roman"/>
          <w:sz w:val="24"/>
          <w:szCs w:val="24"/>
        </w:rPr>
        <w:t>pretendentu</w:t>
      </w:r>
      <w:r w:rsidRPr="0021332D">
        <w:rPr>
          <w:rFonts w:ascii="Times New Roman" w:hAnsi="Times New Roman"/>
          <w:sz w:val="24"/>
          <w:szCs w:val="24"/>
        </w:rPr>
        <w:t xml:space="preserve"> atlases prasībām, tam jāiesniedz šo dokumentu arī par katru personu, uz kuras iespējām </w:t>
      </w:r>
      <w:r>
        <w:rPr>
          <w:rFonts w:ascii="Times New Roman" w:hAnsi="Times New Roman"/>
          <w:sz w:val="24"/>
          <w:szCs w:val="24"/>
        </w:rPr>
        <w:t>P</w:t>
      </w:r>
      <w:r w:rsidRPr="0021332D">
        <w:rPr>
          <w:rFonts w:ascii="Times New Roman" w:hAnsi="Times New Roman"/>
          <w:sz w:val="24"/>
          <w:szCs w:val="24"/>
        </w:rPr>
        <w:t xml:space="preserve">retendents balstās, lai apliecinātu, ka tā kvalifikācija atbilst paziņojumā par </w:t>
      </w:r>
      <w:r w:rsidRPr="0021332D">
        <w:rPr>
          <w:rFonts w:ascii="Times New Roman" w:hAnsi="Times New Roman"/>
          <w:color w:val="000000"/>
          <w:sz w:val="24"/>
          <w:szCs w:val="24"/>
        </w:rPr>
        <w:t xml:space="preserve">līgumu vai iepirkuma procedūras dokumentos noteiktajām prasībām, un par tā norādīto apakšuzņēmēju, kura sniedzamo pakalpojumu </w:t>
      </w:r>
      <w:r>
        <w:rPr>
          <w:rFonts w:ascii="Times New Roman" w:hAnsi="Times New Roman"/>
          <w:color w:val="000000"/>
          <w:sz w:val="24"/>
          <w:szCs w:val="24"/>
        </w:rPr>
        <w:t>v</w:t>
      </w:r>
      <w:r w:rsidRPr="0021332D">
        <w:rPr>
          <w:rFonts w:ascii="Times New Roman" w:hAnsi="Times New Roman"/>
          <w:color w:val="000000"/>
          <w:sz w:val="24"/>
          <w:szCs w:val="24"/>
        </w:rPr>
        <w:t xml:space="preserve">ērtība ir vismaz 10 000 euro </w:t>
      </w:r>
      <w:r>
        <w:rPr>
          <w:rFonts w:ascii="Times New Roman" w:hAnsi="Times New Roman"/>
          <w:color w:val="000000"/>
          <w:sz w:val="24"/>
          <w:szCs w:val="24"/>
        </w:rPr>
        <w:t xml:space="preserve">no </w:t>
      </w:r>
      <w:r w:rsidRPr="005405F2">
        <w:rPr>
          <w:rFonts w:ascii="Times New Roman" w:hAnsi="Times New Roman"/>
          <w:sz w:val="24"/>
          <w:szCs w:val="24"/>
          <w:lang w:eastAsia="lv-LV"/>
        </w:rPr>
        <w:t>vispārīgās vienošanās</w:t>
      </w:r>
      <w:r w:rsidRPr="0021332D">
        <w:rPr>
          <w:rFonts w:ascii="Times New Roman" w:hAnsi="Times New Roman"/>
          <w:color w:val="000000"/>
          <w:sz w:val="24"/>
          <w:szCs w:val="24"/>
        </w:rPr>
        <w:t xml:space="preserve"> vērtības. Piegādātāju apvienībai jāiesniedz atsevišķu Eiropas vienoto iepirkuma procedūras dokumentu par katru tās dalībnieku.</w:t>
      </w:r>
    </w:p>
    <w:p w14:paraId="479674BE" w14:textId="77777777" w:rsidR="00CD6989" w:rsidRPr="0021332D" w:rsidRDefault="00CD6989" w:rsidP="00CD6989">
      <w:pPr>
        <w:pStyle w:val="ListParagraph"/>
        <w:numPr>
          <w:ilvl w:val="1"/>
          <w:numId w:val="14"/>
        </w:numPr>
        <w:tabs>
          <w:tab w:val="left" w:pos="567"/>
        </w:tabs>
        <w:spacing w:after="0" w:line="240" w:lineRule="auto"/>
        <w:ind w:left="567" w:right="38" w:hanging="567"/>
        <w:contextualSpacing/>
        <w:jc w:val="both"/>
        <w:rPr>
          <w:rFonts w:ascii="Times New Roman" w:hAnsi="Times New Roman"/>
          <w:sz w:val="24"/>
          <w:szCs w:val="24"/>
        </w:rPr>
      </w:pPr>
      <w:r w:rsidRPr="0021332D">
        <w:rPr>
          <w:rFonts w:ascii="Times New Roman" w:hAnsi="Times New Roman"/>
          <w:color w:val="000000"/>
          <w:sz w:val="24"/>
          <w:szCs w:val="24"/>
        </w:rPr>
        <w:t xml:space="preserve">Pretendents var </w:t>
      </w:r>
      <w:r>
        <w:rPr>
          <w:rFonts w:ascii="Times New Roman" w:hAnsi="Times New Roman"/>
          <w:color w:val="000000"/>
          <w:sz w:val="24"/>
          <w:szCs w:val="24"/>
        </w:rPr>
        <w:t>Komisijai</w:t>
      </w:r>
      <w:r w:rsidRPr="0021332D">
        <w:rPr>
          <w:rFonts w:ascii="Times New Roman" w:hAnsi="Times New Roman"/>
          <w:color w:val="000000"/>
          <w:sz w:val="24"/>
          <w:szCs w:val="24"/>
        </w:rPr>
        <w:t xml:space="preserve"> iesniegt Eiropas vienoto iepirkuma procedūras dokumentu, kas ir bijis iesniegts citā iepirkuma procedūrā, ja tas apliecina</w:t>
      </w:r>
      <w:r w:rsidRPr="0021332D">
        <w:rPr>
          <w:rFonts w:ascii="Times New Roman" w:hAnsi="Times New Roman"/>
          <w:sz w:val="24"/>
          <w:szCs w:val="24"/>
        </w:rPr>
        <w:t>, ka tajā iekļautā informācija ir pareiza.</w:t>
      </w:r>
    </w:p>
    <w:p w14:paraId="720965C7" w14:textId="77777777" w:rsidR="00CD6989" w:rsidRPr="0021332D" w:rsidRDefault="00CD6989" w:rsidP="00CD6989">
      <w:pPr>
        <w:numPr>
          <w:ilvl w:val="1"/>
          <w:numId w:val="14"/>
        </w:numPr>
        <w:tabs>
          <w:tab w:val="left" w:pos="567"/>
        </w:tabs>
        <w:ind w:left="567" w:right="38" w:hanging="567"/>
        <w:contextualSpacing/>
        <w:jc w:val="both"/>
        <w:rPr>
          <w:lang w:eastAsia="lv-LV"/>
        </w:rPr>
      </w:pPr>
      <w:r w:rsidRPr="0021332D">
        <w:rPr>
          <w:lang w:eastAsia="lv-LV"/>
        </w:rPr>
        <w:lastRenderedPageBreak/>
        <w:t xml:space="preserve">Ja </w:t>
      </w:r>
      <w:r>
        <w:rPr>
          <w:lang w:eastAsia="lv-LV"/>
        </w:rPr>
        <w:t>P</w:t>
      </w:r>
      <w:r w:rsidRPr="0021332D">
        <w:rPr>
          <w:lang w:eastAsia="lv-LV"/>
        </w:rPr>
        <w:t xml:space="preserve">retendents, kuram iepirkuma procedūrā būtu piešķiramas </w:t>
      </w:r>
      <w:r w:rsidRPr="005405F2">
        <w:rPr>
          <w:lang w:eastAsia="lv-LV"/>
        </w:rPr>
        <w:t>vispārīgās vienošanās</w:t>
      </w:r>
      <w:r w:rsidRPr="0021332D">
        <w:rPr>
          <w:lang w:eastAsia="lv-LV"/>
        </w:rPr>
        <w:t xml:space="preserve"> </w:t>
      </w:r>
      <w:r>
        <w:rPr>
          <w:lang w:eastAsia="lv-LV"/>
        </w:rPr>
        <w:t>slēgšanas</w:t>
      </w:r>
      <w:r w:rsidRPr="0021332D">
        <w:rPr>
          <w:lang w:eastAsia="lv-LV"/>
        </w:rPr>
        <w:t xml:space="preserve"> tiesības, ir iesniedzis Eiropas vienoto iepirkuma procedūras dokumentu kā sākotnējo pierādījumu atbilstību </w:t>
      </w:r>
      <w:r w:rsidRPr="00D55FA9">
        <w:rPr>
          <w:lang w:eastAsia="lv-LV"/>
        </w:rPr>
        <w:t>pretendentu atlases prasībām</w:t>
      </w:r>
      <w:r w:rsidRPr="0021332D">
        <w:rPr>
          <w:lang w:eastAsia="lv-LV"/>
        </w:rPr>
        <w:t xml:space="preserve">, kas noteiktas paziņojumā par līgumu vai iepirkuma procedūras dokumentos, </w:t>
      </w:r>
      <w:r>
        <w:rPr>
          <w:lang w:eastAsia="lv-LV"/>
        </w:rPr>
        <w:t>K</w:t>
      </w:r>
      <w:r w:rsidRPr="0021332D">
        <w:rPr>
          <w:lang w:eastAsia="lv-LV"/>
        </w:rPr>
        <w:t xml:space="preserve">omisija pirms lēmuma pieņemšanas par </w:t>
      </w:r>
      <w:r w:rsidRPr="005405F2">
        <w:rPr>
          <w:lang w:eastAsia="lv-LV"/>
        </w:rPr>
        <w:t>vispārīgās vienošanās</w:t>
      </w:r>
      <w:r w:rsidRPr="0021332D">
        <w:rPr>
          <w:lang w:eastAsia="lv-LV"/>
        </w:rPr>
        <w:t xml:space="preserve"> slēgšanas tiesību piešķiršanu pieprasa iesniegt dokumentus, kas apliecina </w:t>
      </w:r>
      <w:r>
        <w:rPr>
          <w:lang w:eastAsia="lv-LV"/>
        </w:rPr>
        <w:t>P</w:t>
      </w:r>
      <w:r w:rsidRPr="0021332D">
        <w:rPr>
          <w:lang w:eastAsia="lv-LV"/>
        </w:rPr>
        <w:t xml:space="preserve">retendenta atbilstību </w:t>
      </w:r>
      <w:r w:rsidRPr="00D55FA9">
        <w:rPr>
          <w:lang w:eastAsia="lv-LV"/>
        </w:rPr>
        <w:t>pretendentu atlases prasībām</w:t>
      </w:r>
      <w:r w:rsidRPr="00234443">
        <w:rPr>
          <w:lang w:eastAsia="lv-LV"/>
        </w:rPr>
        <w:t>.</w:t>
      </w:r>
    </w:p>
    <w:p w14:paraId="6D926B71" w14:textId="77777777" w:rsidR="00CD6989" w:rsidRPr="0021332D" w:rsidRDefault="00CD6989" w:rsidP="00CD6989">
      <w:pPr>
        <w:pStyle w:val="ListParagraph"/>
        <w:numPr>
          <w:ilvl w:val="1"/>
          <w:numId w:val="14"/>
        </w:numPr>
        <w:tabs>
          <w:tab w:val="left" w:pos="567"/>
        </w:tabs>
        <w:spacing w:line="240" w:lineRule="auto"/>
        <w:ind w:left="567" w:right="38" w:hanging="567"/>
        <w:contextualSpacing/>
        <w:jc w:val="both"/>
        <w:rPr>
          <w:b/>
          <w:caps/>
          <w:color w:val="7030A0"/>
        </w:rPr>
      </w:pPr>
      <w:r w:rsidRPr="0021332D">
        <w:rPr>
          <w:rFonts w:ascii="Times New Roman" w:hAnsi="Times New Roman"/>
          <w:sz w:val="24"/>
          <w:szCs w:val="24"/>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25" w:history="1">
        <w:r w:rsidRPr="0021332D">
          <w:rPr>
            <w:rStyle w:val="Hyperlink"/>
            <w:rFonts w:ascii="Times New Roman" w:hAnsi="Times New Roman"/>
            <w:sz w:val="24"/>
            <w:szCs w:val="24"/>
          </w:rPr>
          <w:t>http://espd.eis.gov.lv/</w:t>
        </w:r>
      </w:hyperlink>
      <w:r w:rsidRPr="0021332D">
        <w:rPr>
          <w:rFonts w:ascii="Times New Roman" w:hAnsi="Times New Roman"/>
          <w:sz w:val="24"/>
          <w:szCs w:val="24"/>
        </w:rPr>
        <w:t xml:space="preserve"> .</w:t>
      </w:r>
    </w:p>
    <w:p w14:paraId="2530BA79" w14:textId="77777777" w:rsidR="00CD6989" w:rsidRPr="0021332D" w:rsidRDefault="00CD6989" w:rsidP="00CD6989">
      <w:pPr>
        <w:pStyle w:val="ListParagraph"/>
        <w:numPr>
          <w:ilvl w:val="1"/>
          <w:numId w:val="14"/>
        </w:numPr>
        <w:tabs>
          <w:tab w:val="left" w:pos="567"/>
        </w:tabs>
        <w:spacing w:line="240" w:lineRule="auto"/>
        <w:ind w:left="567" w:right="38" w:hanging="567"/>
        <w:contextualSpacing/>
        <w:jc w:val="both"/>
        <w:rPr>
          <w:rFonts w:ascii="Times New Roman" w:hAnsi="Times New Roman"/>
          <w:b/>
          <w:caps/>
          <w:color w:val="7030A0"/>
          <w:sz w:val="24"/>
          <w:szCs w:val="24"/>
        </w:rPr>
      </w:pPr>
      <w:r w:rsidRPr="0021332D">
        <w:rPr>
          <w:rFonts w:ascii="Times New Roman" w:hAnsi="Times New Roman"/>
          <w:color w:val="000000"/>
          <w:sz w:val="24"/>
          <w:szCs w:val="24"/>
        </w:rPr>
        <w:t xml:space="preserve">Pretendentam obligāti jāaizpilda Eiropas vienotā iepirkuma procedūras dokumenta III Daļa “Izslēgšanas iemesli”. </w:t>
      </w:r>
    </w:p>
    <w:p w14:paraId="4C7EEAAA" w14:textId="77777777" w:rsidR="00744EA6" w:rsidRPr="00162956" w:rsidRDefault="00744EA6" w:rsidP="00744EA6">
      <w:pPr>
        <w:pStyle w:val="ListParagraph"/>
        <w:spacing w:after="0" w:line="240" w:lineRule="auto"/>
        <w:ind w:left="709"/>
        <w:jc w:val="both"/>
        <w:rPr>
          <w:rFonts w:ascii="Times New Roman" w:hAnsi="Times New Roman"/>
          <w:sz w:val="24"/>
          <w:szCs w:val="24"/>
        </w:rPr>
      </w:pPr>
    </w:p>
    <w:p w14:paraId="658C7C60" w14:textId="77777777" w:rsidR="00212880" w:rsidRPr="00E340F8" w:rsidRDefault="00212880" w:rsidP="00E340F8">
      <w:pPr>
        <w:tabs>
          <w:tab w:val="left" w:pos="567"/>
        </w:tabs>
        <w:ind w:right="38"/>
        <w:contextualSpacing/>
        <w:jc w:val="both"/>
        <w:rPr>
          <w:b/>
          <w:caps/>
          <w:color w:val="7030A0"/>
        </w:rPr>
      </w:pPr>
    </w:p>
    <w:p w14:paraId="2D44BD8D" w14:textId="77777777" w:rsidR="004F58FA" w:rsidRDefault="00132668" w:rsidP="00C7629F">
      <w:pPr>
        <w:pStyle w:val="BodyText"/>
        <w:numPr>
          <w:ilvl w:val="0"/>
          <w:numId w:val="12"/>
        </w:numPr>
        <w:jc w:val="center"/>
        <w:rPr>
          <w:b/>
          <w:caps/>
        </w:rPr>
      </w:pPr>
      <w:bookmarkStart w:id="31" w:name="_Toc61422142"/>
      <w:bookmarkEnd w:id="26"/>
      <w:r w:rsidRPr="00CC049C">
        <w:rPr>
          <w:b/>
          <w:caps/>
        </w:rPr>
        <w:t xml:space="preserve">TEHNISKAIS </w:t>
      </w:r>
      <w:r w:rsidR="00286812" w:rsidRPr="00CC049C">
        <w:rPr>
          <w:b/>
          <w:caps/>
        </w:rPr>
        <w:t>Piedāvājums</w:t>
      </w:r>
    </w:p>
    <w:p w14:paraId="41289E4B" w14:textId="77777777" w:rsidR="008A5468" w:rsidRPr="004F58FA" w:rsidRDefault="008A5468" w:rsidP="008A5468">
      <w:pPr>
        <w:pStyle w:val="BodyText"/>
        <w:ind w:left="720"/>
        <w:rPr>
          <w:b/>
          <w:caps/>
        </w:rPr>
      </w:pPr>
    </w:p>
    <w:p w14:paraId="0C9F53DC" w14:textId="0DA1BE85" w:rsidR="00A81943" w:rsidRPr="00DD6C39" w:rsidRDefault="006F6AF6" w:rsidP="005320AD">
      <w:pPr>
        <w:pStyle w:val="BodyText"/>
        <w:numPr>
          <w:ilvl w:val="1"/>
          <w:numId w:val="12"/>
        </w:numPr>
        <w:ind w:left="720" w:hanging="567"/>
        <w:rPr>
          <w:b/>
          <w:caps/>
        </w:rPr>
      </w:pPr>
      <w:r w:rsidRPr="001D73FA">
        <w:rPr>
          <w:bCs/>
        </w:rPr>
        <w:t>Pretendentam tehniskajā piedāvājumā ir jāiekļauj</w:t>
      </w:r>
      <w:r w:rsidR="008A5468" w:rsidRPr="001D73FA">
        <w:rPr>
          <w:bCs/>
        </w:rPr>
        <w:t xml:space="preserve"> </w:t>
      </w:r>
      <w:r w:rsidR="00C10C73" w:rsidRPr="001D73FA">
        <w:rPr>
          <w:bCs/>
        </w:rPr>
        <w:t xml:space="preserve">Pretendenta apliecinājums (iekļauts Nolikuma </w:t>
      </w:r>
      <w:r w:rsidR="00293580" w:rsidRPr="002844B6">
        <w:t>2.</w:t>
      </w:r>
      <w:r w:rsidR="00C10C73" w:rsidRPr="001D73FA">
        <w:rPr>
          <w:bCs/>
        </w:rPr>
        <w:t>pielikuma pievienotajā veidnē)</w:t>
      </w:r>
      <w:r w:rsidR="00C10C73" w:rsidRPr="002844B6">
        <w:rPr>
          <w:lang w:eastAsia="lv-LV"/>
        </w:rPr>
        <w:t xml:space="preserve">, kura ietvaros pretendents apliecina, ka </w:t>
      </w:r>
      <w:r w:rsidR="003D65F6">
        <w:rPr>
          <w:lang w:eastAsia="lv-LV"/>
        </w:rPr>
        <w:t>vispārīgās vienošanās</w:t>
      </w:r>
      <w:r w:rsidR="00C10C73" w:rsidRPr="002844B6">
        <w:rPr>
          <w:lang w:eastAsia="lv-LV"/>
        </w:rPr>
        <w:t xml:space="preserve"> ietvaros</w:t>
      </w:r>
      <w:r w:rsidR="003D65F6">
        <w:rPr>
          <w:lang w:eastAsia="lv-LV"/>
        </w:rPr>
        <w:t xml:space="preserve"> sniedzamie pakalpojumi </w:t>
      </w:r>
      <w:r w:rsidR="00C10C73" w:rsidRPr="002844B6">
        <w:rPr>
          <w:lang w:eastAsia="lv-LV"/>
        </w:rPr>
        <w:t xml:space="preserve">tiks </w:t>
      </w:r>
      <w:r w:rsidR="00DD6C39">
        <w:rPr>
          <w:lang w:eastAsia="lv-LV"/>
        </w:rPr>
        <w:t>sniegti</w:t>
      </w:r>
      <w:r w:rsidR="00C10C73" w:rsidRPr="002844B6">
        <w:rPr>
          <w:lang w:eastAsia="lv-LV"/>
        </w:rPr>
        <w:t xml:space="preserve"> saskaņā ar Tehniskajās specifikācijās </w:t>
      </w:r>
      <w:r w:rsidR="001D73FA" w:rsidRPr="001D73FA">
        <w:rPr>
          <w:lang w:eastAsia="lv-LV"/>
        </w:rPr>
        <w:t xml:space="preserve"> (Nolikuma 1A.pielikums 1.iepirkuma daļai, Nolikuma 1B.pielikums 2.iepirkuma daļai un Nolikuma 1C.pielikums 3.iepirkuma daļai) noteiktajām prasībām.</w:t>
      </w:r>
    </w:p>
    <w:p w14:paraId="2D4127A5" w14:textId="77777777" w:rsidR="00DD6C39" w:rsidRPr="001D73FA" w:rsidRDefault="00DD6C39" w:rsidP="00DD6C39">
      <w:pPr>
        <w:pStyle w:val="BodyText"/>
        <w:ind w:left="720"/>
        <w:rPr>
          <w:b/>
          <w:caps/>
        </w:rPr>
      </w:pPr>
    </w:p>
    <w:p w14:paraId="5760D04C" w14:textId="77777777" w:rsidR="00D97756" w:rsidRPr="00CA68D0" w:rsidRDefault="00067E0F" w:rsidP="00C7629F">
      <w:pPr>
        <w:pStyle w:val="BodyText"/>
        <w:numPr>
          <w:ilvl w:val="0"/>
          <w:numId w:val="12"/>
        </w:numPr>
        <w:jc w:val="center"/>
        <w:rPr>
          <w:b/>
          <w:caps/>
        </w:rPr>
      </w:pPr>
      <w:r w:rsidRPr="00CA68D0">
        <w:rPr>
          <w:b/>
          <w:caps/>
        </w:rPr>
        <w:t>Finanšu piedāvājums</w:t>
      </w:r>
      <w:bookmarkStart w:id="32" w:name="_Toc59334737"/>
      <w:bookmarkStart w:id="33" w:name="_Toc61422143"/>
      <w:bookmarkEnd w:id="31"/>
    </w:p>
    <w:p w14:paraId="2BBC7193" w14:textId="3B1A8545" w:rsidR="006029D3" w:rsidRPr="00C51D7E" w:rsidRDefault="006029D3" w:rsidP="006029D3">
      <w:pPr>
        <w:numPr>
          <w:ilvl w:val="1"/>
          <w:numId w:val="12"/>
        </w:numPr>
        <w:suppressAutoHyphens/>
        <w:jc w:val="both"/>
        <w:rPr>
          <w:b/>
          <w:szCs w:val="22"/>
        </w:rPr>
      </w:pPr>
      <w:r>
        <w:t>Finanšu piedāvājums Pretendentam jāsagatavo atbilstoši katras iepirkuma daļas Finanšu piedāvājuma formai (Nolikuma 9A.pielikums 1.iepirkuma daļai, Nolikuma 9B.pielikums 2.iepirkuma daļai un Nolikuma 9C.pielikums iepirkuma 3.daļai).</w:t>
      </w:r>
    </w:p>
    <w:p w14:paraId="390B5A7A" w14:textId="77777777" w:rsidR="00AA2AA4" w:rsidRPr="004E705F" w:rsidRDefault="00FF062D" w:rsidP="004E705F">
      <w:pPr>
        <w:pStyle w:val="ListParagraph"/>
        <w:numPr>
          <w:ilvl w:val="1"/>
          <w:numId w:val="12"/>
        </w:numPr>
        <w:spacing w:after="0" w:line="240" w:lineRule="auto"/>
        <w:ind w:left="641" w:hanging="357"/>
        <w:jc w:val="both"/>
        <w:rPr>
          <w:rFonts w:ascii="Times New Roman" w:hAnsi="Times New Roman"/>
          <w:sz w:val="24"/>
          <w:szCs w:val="24"/>
        </w:rPr>
      </w:pPr>
      <w:r w:rsidRPr="004E705F">
        <w:rPr>
          <w:rFonts w:ascii="Times New Roman" w:hAnsi="Times New Roman"/>
          <w:sz w:val="24"/>
          <w:szCs w:val="24"/>
          <w:lang w:eastAsia="lv-LV"/>
        </w:rPr>
        <w:t xml:space="preserve">Piedāvājumā visas cenas norāda </w:t>
      </w:r>
      <w:r w:rsidRPr="004E705F">
        <w:rPr>
          <w:rFonts w:ascii="Times New Roman" w:hAnsi="Times New Roman"/>
          <w:i/>
          <w:sz w:val="24"/>
          <w:szCs w:val="24"/>
          <w:lang w:eastAsia="lv-LV"/>
        </w:rPr>
        <w:t>euro</w:t>
      </w:r>
      <w:r w:rsidRPr="004E705F">
        <w:rPr>
          <w:rFonts w:ascii="Times New Roman" w:hAnsi="Times New Roman"/>
          <w:sz w:val="24"/>
          <w:szCs w:val="24"/>
          <w:lang w:eastAsia="lv-LV"/>
        </w:rPr>
        <w:t xml:space="preserve"> (EUR) bez pievienotās vērtības nodokļa.</w:t>
      </w:r>
    </w:p>
    <w:p w14:paraId="412F8FA4" w14:textId="40F95A56" w:rsidR="00FF062D" w:rsidRPr="004E705F" w:rsidRDefault="00FF062D" w:rsidP="004E705F">
      <w:pPr>
        <w:pStyle w:val="ListParagraph"/>
        <w:numPr>
          <w:ilvl w:val="1"/>
          <w:numId w:val="12"/>
        </w:numPr>
        <w:spacing w:after="0" w:line="240" w:lineRule="auto"/>
        <w:ind w:left="641" w:hanging="357"/>
        <w:jc w:val="both"/>
        <w:rPr>
          <w:rFonts w:ascii="Times New Roman" w:hAnsi="Times New Roman"/>
          <w:sz w:val="24"/>
          <w:szCs w:val="24"/>
        </w:rPr>
      </w:pPr>
      <w:r w:rsidRPr="004E705F">
        <w:rPr>
          <w:rFonts w:ascii="Times New Roman" w:hAnsi="Times New Roman"/>
          <w:sz w:val="24"/>
          <w:szCs w:val="24"/>
        </w:rPr>
        <w:t xml:space="preserve">Piedāvājuma cena ir jāaprēķina un jānorāda ar precizitāti 2 (divas) zīmes aiz komata. Ja būs norādītas vairāk kā 2 (divas) zīmes aiz komata, noapaļošana netiks veikta un Iepirkuma komisija ņems vērā tikai 2 (divas) zīmes aiz komata. </w:t>
      </w:r>
    </w:p>
    <w:p w14:paraId="09A0894A" w14:textId="77777777" w:rsidR="005B1F57" w:rsidRDefault="005B1F57" w:rsidP="007D26BE">
      <w:pPr>
        <w:pStyle w:val="BodyText"/>
      </w:pPr>
    </w:p>
    <w:p w14:paraId="6EBF86BD" w14:textId="5DC896F9" w:rsidR="00FF062D" w:rsidRPr="00FF062D" w:rsidRDefault="00067E0F" w:rsidP="009779E9">
      <w:pPr>
        <w:pStyle w:val="BodyText"/>
        <w:numPr>
          <w:ilvl w:val="0"/>
          <w:numId w:val="30"/>
        </w:numPr>
        <w:jc w:val="center"/>
        <w:rPr>
          <w:b/>
        </w:rPr>
      </w:pPr>
      <w:r w:rsidRPr="00CC049C">
        <w:rPr>
          <w:b/>
        </w:rPr>
        <w:t>PIEDĀVĀJUMU VĒRTĒŠANA UN PIEDĀVĀJUMA IZVĒLE</w:t>
      </w:r>
      <w:bookmarkStart w:id="34" w:name="_Toc61422131"/>
      <w:bookmarkEnd w:id="32"/>
      <w:bookmarkEnd w:id="33"/>
    </w:p>
    <w:p w14:paraId="44A0FCF7" w14:textId="77777777" w:rsidR="00FF062D" w:rsidRPr="00CC049C" w:rsidRDefault="00FF062D" w:rsidP="009D6923">
      <w:pPr>
        <w:pStyle w:val="BodyText"/>
        <w:numPr>
          <w:ilvl w:val="1"/>
          <w:numId w:val="30"/>
        </w:numPr>
        <w:rPr>
          <w:b/>
        </w:rPr>
      </w:pPr>
      <w:bookmarkStart w:id="35" w:name="_Ref70754509"/>
      <w:bookmarkStart w:id="36" w:name="_Toc98233125"/>
      <w:bookmarkEnd w:id="34"/>
      <w:r w:rsidRPr="00CC049C">
        <w:rPr>
          <w:b/>
        </w:rPr>
        <w:t>Piedāvājuma vērtēšanas pamatnoteikumi</w:t>
      </w:r>
    </w:p>
    <w:p w14:paraId="6F1576C1" w14:textId="77777777" w:rsidR="00FF062D" w:rsidRPr="001D2248" w:rsidRDefault="00FF062D" w:rsidP="009D6923">
      <w:pPr>
        <w:pStyle w:val="BodyText"/>
        <w:numPr>
          <w:ilvl w:val="2"/>
          <w:numId w:val="30"/>
        </w:numPr>
        <w:tabs>
          <w:tab w:val="left" w:pos="709"/>
        </w:tabs>
        <w:ind w:left="709"/>
      </w:pPr>
      <w:r w:rsidRPr="00CC049C">
        <w:t xml:space="preserve">Komisija piedāvājumu vērtēšanu veic slēgtās sēdēs: piedāvājumu noformējuma pārbaude, </w:t>
      </w:r>
      <w:r>
        <w:t>Pretendent</w:t>
      </w:r>
      <w:r w:rsidRPr="00CC049C">
        <w:t xml:space="preserve">u atlase, tehnisko un finanšu piedāvājumu atbilstības pārbaude un </w:t>
      </w:r>
      <w:r w:rsidRPr="001D2248">
        <w:t>piedāvājumu izvēle.</w:t>
      </w:r>
    </w:p>
    <w:p w14:paraId="2579C0F4" w14:textId="77777777" w:rsidR="00FF062D" w:rsidRPr="00CC049C" w:rsidRDefault="00FF062D" w:rsidP="009D6923">
      <w:pPr>
        <w:pStyle w:val="BodyText"/>
        <w:numPr>
          <w:ilvl w:val="1"/>
          <w:numId w:val="30"/>
        </w:numPr>
        <w:tabs>
          <w:tab w:val="left" w:pos="709"/>
        </w:tabs>
        <w:ind w:left="709" w:hanging="709"/>
        <w:rPr>
          <w:b/>
        </w:rPr>
      </w:pPr>
      <w:r w:rsidRPr="00CC049C">
        <w:rPr>
          <w:b/>
        </w:rPr>
        <w:t>Piedāvājuma noformējuma pārbaude</w:t>
      </w:r>
    </w:p>
    <w:p w14:paraId="4AEC076A" w14:textId="3F3F9B34" w:rsidR="00FF062D" w:rsidRPr="00CC049C" w:rsidRDefault="00FF062D" w:rsidP="009D6923">
      <w:pPr>
        <w:pStyle w:val="BodyText"/>
        <w:numPr>
          <w:ilvl w:val="2"/>
          <w:numId w:val="30"/>
        </w:numPr>
        <w:tabs>
          <w:tab w:val="left" w:pos="709"/>
          <w:tab w:val="left" w:pos="1134"/>
        </w:tabs>
        <w:ind w:left="709"/>
      </w:pPr>
      <w:r w:rsidRPr="00CC049C">
        <w:t xml:space="preserve">Komisija pārbauda vai </w:t>
      </w:r>
      <w:r>
        <w:t>Pretendent</w:t>
      </w:r>
      <w:r w:rsidRPr="00CC049C">
        <w:t xml:space="preserve">a iesniegtais piedāvājums atbilst </w:t>
      </w:r>
      <w:r w:rsidRPr="009D364D">
        <w:t>Nolikuma 1.1</w:t>
      </w:r>
      <w:r w:rsidR="0029778E">
        <w:t>1</w:t>
      </w:r>
      <w:r w:rsidRPr="009D364D">
        <w:t>.punktā</w:t>
      </w:r>
      <w:r w:rsidRPr="00CC049C">
        <w:t xml:space="preserve"> noteiktajām prasībām.</w:t>
      </w:r>
      <w:bookmarkStart w:id="37" w:name="_Ref70754485"/>
      <w:bookmarkStart w:id="38" w:name="_Toc98233124"/>
    </w:p>
    <w:p w14:paraId="5BE53EE1" w14:textId="77777777" w:rsidR="00FF062D" w:rsidRPr="00CC049C" w:rsidRDefault="00FF062D" w:rsidP="009D6923">
      <w:pPr>
        <w:pStyle w:val="BodyText"/>
        <w:numPr>
          <w:ilvl w:val="2"/>
          <w:numId w:val="30"/>
        </w:numPr>
        <w:tabs>
          <w:tab w:val="left" w:pos="709"/>
          <w:tab w:val="left" w:pos="1134"/>
        </w:tabs>
        <w:ind w:left="709"/>
      </w:pPr>
      <w:r w:rsidRPr="00CC049C">
        <w:t>Ja piedāvājums neatbilst kādai no piedāvājumu noformējuma prasībām, Iepirkuma komisija var lemt par šī piedāvājuma noraidīšanu.</w:t>
      </w:r>
    </w:p>
    <w:p w14:paraId="04AA219F" w14:textId="77777777" w:rsidR="00FF062D" w:rsidRPr="00CC049C" w:rsidRDefault="00FF062D" w:rsidP="009D6923">
      <w:pPr>
        <w:pStyle w:val="BodyText"/>
        <w:numPr>
          <w:ilvl w:val="1"/>
          <w:numId w:val="30"/>
        </w:numPr>
        <w:tabs>
          <w:tab w:val="left" w:pos="709"/>
        </w:tabs>
        <w:ind w:left="709" w:hanging="709"/>
        <w:rPr>
          <w:b/>
        </w:rPr>
      </w:pPr>
      <w:r>
        <w:rPr>
          <w:b/>
        </w:rPr>
        <w:t>Pretendent</w:t>
      </w:r>
      <w:r w:rsidRPr="00CC049C">
        <w:rPr>
          <w:b/>
        </w:rPr>
        <w:t xml:space="preserve">u </w:t>
      </w:r>
      <w:bookmarkEnd w:id="37"/>
      <w:bookmarkEnd w:id="38"/>
      <w:r w:rsidRPr="00CC049C">
        <w:rPr>
          <w:b/>
        </w:rPr>
        <w:t>kvalifikācijas pārbaude</w:t>
      </w:r>
    </w:p>
    <w:p w14:paraId="1CFF52AC" w14:textId="1D771718" w:rsidR="00E80C00" w:rsidRDefault="00FF062D" w:rsidP="009D6923">
      <w:pPr>
        <w:pStyle w:val="ColorfulList-Accent11"/>
        <w:widowControl w:val="0"/>
        <w:numPr>
          <w:ilvl w:val="2"/>
          <w:numId w:val="30"/>
        </w:numPr>
        <w:tabs>
          <w:tab w:val="left" w:pos="709"/>
        </w:tabs>
        <w:spacing w:after="0" w:line="240" w:lineRule="auto"/>
        <w:ind w:left="709"/>
        <w:jc w:val="both"/>
        <w:rPr>
          <w:rFonts w:ascii="Times New Roman" w:hAnsi="Times New Roman"/>
          <w:sz w:val="24"/>
          <w:szCs w:val="24"/>
        </w:rPr>
      </w:pPr>
      <w:r>
        <w:rPr>
          <w:rFonts w:ascii="Times New Roman" w:hAnsi="Times New Roman"/>
          <w:sz w:val="24"/>
          <w:szCs w:val="24"/>
        </w:rPr>
        <w:t>Pretendent</w:t>
      </w:r>
      <w:r w:rsidRPr="00377A1C">
        <w:rPr>
          <w:rFonts w:ascii="Times New Roman" w:hAnsi="Times New Roman"/>
          <w:sz w:val="24"/>
          <w:szCs w:val="24"/>
        </w:rPr>
        <w:t xml:space="preserve">u kvalifikācijas pārbaudē </w:t>
      </w:r>
      <w:r>
        <w:rPr>
          <w:rFonts w:ascii="Times New Roman" w:hAnsi="Times New Roman"/>
          <w:sz w:val="24"/>
          <w:szCs w:val="24"/>
        </w:rPr>
        <w:t>K</w:t>
      </w:r>
      <w:r w:rsidRPr="00377A1C">
        <w:rPr>
          <w:rFonts w:ascii="Times New Roman" w:hAnsi="Times New Roman"/>
          <w:sz w:val="24"/>
          <w:szCs w:val="24"/>
        </w:rPr>
        <w:t xml:space="preserve">omisija pārbauda </w:t>
      </w:r>
      <w:r>
        <w:rPr>
          <w:rFonts w:ascii="Times New Roman" w:hAnsi="Times New Roman"/>
          <w:sz w:val="24"/>
          <w:szCs w:val="24"/>
        </w:rPr>
        <w:t>Pretendent</w:t>
      </w:r>
      <w:r w:rsidRPr="00377A1C">
        <w:rPr>
          <w:rFonts w:ascii="Times New Roman" w:hAnsi="Times New Roman"/>
          <w:sz w:val="24"/>
          <w:szCs w:val="24"/>
        </w:rPr>
        <w:t xml:space="preserve">a atbilstību </w:t>
      </w:r>
      <w:r w:rsidRPr="009D364D">
        <w:rPr>
          <w:rFonts w:ascii="Times New Roman" w:hAnsi="Times New Roman"/>
          <w:sz w:val="24"/>
          <w:szCs w:val="24"/>
        </w:rPr>
        <w:t>Nolikuma 3.punktā noteiktajām kvalifikācijas prasībām pēc Nolikuma 4.punktā</w:t>
      </w:r>
      <w:r w:rsidRPr="00377A1C">
        <w:rPr>
          <w:rFonts w:ascii="Times New Roman" w:hAnsi="Times New Roman"/>
          <w:sz w:val="24"/>
          <w:szCs w:val="24"/>
        </w:rPr>
        <w:t xml:space="preserve"> noteiktajiem un </w:t>
      </w:r>
      <w:r>
        <w:rPr>
          <w:rFonts w:ascii="Times New Roman" w:hAnsi="Times New Roman"/>
          <w:sz w:val="24"/>
          <w:szCs w:val="24"/>
        </w:rPr>
        <w:t>Pretendent</w:t>
      </w:r>
      <w:r w:rsidRPr="00377A1C">
        <w:rPr>
          <w:rFonts w:ascii="Times New Roman" w:hAnsi="Times New Roman"/>
          <w:sz w:val="24"/>
          <w:szCs w:val="24"/>
        </w:rPr>
        <w:t>a iesniegtajiem dokumentiem</w:t>
      </w:r>
      <w:r w:rsidR="00E80C00">
        <w:rPr>
          <w:rFonts w:ascii="Times New Roman" w:hAnsi="Times New Roman"/>
          <w:sz w:val="24"/>
          <w:szCs w:val="24"/>
        </w:rPr>
        <w:t xml:space="preserve"> un informācijas publiskajās datu bāzēs</w:t>
      </w:r>
      <w:r w:rsidRPr="00377A1C">
        <w:rPr>
          <w:rFonts w:ascii="Times New Roman" w:hAnsi="Times New Roman"/>
          <w:sz w:val="24"/>
          <w:szCs w:val="24"/>
        </w:rPr>
        <w:t>.</w:t>
      </w:r>
    </w:p>
    <w:p w14:paraId="7CBDA5EB" w14:textId="4361DA25" w:rsidR="00E80C00" w:rsidRPr="001162E9" w:rsidRDefault="00E80C00" w:rsidP="009D6923">
      <w:pPr>
        <w:numPr>
          <w:ilvl w:val="2"/>
          <w:numId w:val="30"/>
        </w:numPr>
        <w:tabs>
          <w:tab w:val="left" w:pos="709"/>
        </w:tabs>
        <w:ind w:left="709"/>
        <w:jc w:val="both"/>
      </w:pPr>
      <w:r>
        <w:rPr>
          <w:lang w:eastAsia="lv-LV"/>
        </w:rPr>
        <w:t>Ja iesniegtajos dokumentos ietvertā informācija par pretendenta kvalifikāciju ir neskaidra vai nepilnīga, Pasūtītājs pieprasa, lai pretendents vai kompetenta institūcija izskaidro vai papildina minēto informāciju vai dokumentu vai iesniedz trūkstošo dokumentu, nodrošinot vienlīdzīgu attieksmi pret visiem pretendentiem.</w:t>
      </w:r>
    </w:p>
    <w:p w14:paraId="4710C16D" w14:textId="77777777" w:rsidR="00FF062D" w:rsidRPr="00377A1C" w:rsidRDefault="00FF062D" w:rsidP="009D6923">
      <w:pPr>
        <w:numPr>
          <w:ilvl w:val="2"/>
          <w:numId w:val="30"/>
        </w:numPr>
        <w:tabs>
          <w:tab w:val="left" w:pos="709"/>
        </w:tabs>
        <w:ind w:left="709"/>
        <w:jc w:val="both"/>
        <w:rPr>
          <w:lang w:eastAsia="lv-LV"/>
        </w:rPr>
      </w:pPr>
      <w:r w:rsidRPr="00377A1C">
        <w:rPr>
          <w:lang w:eastAsia="lv-LV"/>
        </w:rPr>
        <w:t xml:space="preserve">Ja </w:t>
      </w:r>
      <w:r>
        <w:rPr>
          <w:lang w:eastAsia="lv-LV"/>
        </w:rPr>
        <w:t>Pretendent</w:t>
      </w:r>
      <w:r w:rsidRPr="00377A1C">
        <w:rPr>
          <w:lang w:eastAsia="lv-LV"/>
        </w:rPr>
        <w:t xml:space="preserve">a kvalifikācija neatbilst </w:t>
      </w:r>
      <w:r w:rsidRPr="009D364D">
        <w:rPr>
          <w:lang w:eastAsia="lv-LV"/>
        </w:rPr>
        <w:t>Nolikuma 3.punktā</w:t>
      </w:r>
      <w:r w:rsidRPr="00377A1C">
        <w:rPr>
          <w:lang w:eastAsia="lv-LV"/>
        </w:rPr>
        <w:t xml:space="preserve"> noteiktajām prasībām, Iepirkuma komisija lemj par piedāvājuma noraidīšanu.</w:t>
      </w:r>
    </w:p>
    <w:p w14:paraId="68D94CA9" w14:textId="77777777" w:rsidR="00FF062D" w:rsidRPr="00377A1C" w:rsidRDefault="00FF062D" w:rsidP="009D6923">
      <w:pPr>
        <w:numPr>
          <w:ilvl w:val="2"/>
          <w:numId w:val="30"/>
        </w:numPr>
        <w:tabs>
          <w:tab w:val="left" w:pos="709"/>
        </w:tabs>
        <w:ind w:left="709"/>
        <w:jc w:val="both"/>
        <w:rPr>
          <w:lang w:eastAsia="lv-LV"/>
        </w:rPr>
      </w:pPr>
      <w:r>
        <w:rPr>
          <w:lang w:eastAsia="lv-LV"/>
        </w:rPr>
        <w:lastRenderedPageBreak/>
        <w:t>Pretendent</w:t>
      </w:r>
      <w:r w:rsidRPr="00377A1C">
        <w:rPr>
          <w:lang w:eastAsia="lv-LV"/>
        </w:rPr>
        <w:t>s tiek izslēgts no turpmākās dalības Konkursā un piedāvāj</w:t>
      </w:r>
      <w:r>
        <w:rPr>
          <w:lang w:eastAsia="lv-LV"/>
        </w:rPr>
        <w:t>ums netiek tālāk izvērtēts, ja Iepirkuma k</w:t>
      </w:r>
      <w:r w:rsidRPr="00377A1C">
        <w:rPr>
          <w:lang w:eastAsia="lv-LV"/>
        </w:rPr>
        <w:t xml:space="preserve">omisija konstatē, ka </w:t>
      </w:r>
      <w:r>
        <w:rPr>
          <w:lang w:eastAsia="lv-LV"/>
        </w:rPr>
        <w:t>Pretendent</w:t>
      </w:r>
      <w:r w:rsidRPr="00377A1C">
        <w:rPr>
          <w:lang w:eastAsia="lv-LV"/>
        </w:rPr>
        <w:t>s iesniedzis nepatiesu informāciju savas kvalifikācijas novērtēšanai vai vispār nav iesniedzis pieprasīto informāciju.</w:t>
      </w:r>
    </w:p>
    <w:p w14:paraId="735ED5F8" w14:textId="77777777" w:rsidR="00FF062D" w:rsidRDefault="00FF062D" w:rsidP="009D6923">
      <w:pPr>
        <w:pStyle w:val="ColorfulList-Accent11"/>
        <w:numPr>
          <w:ilvl w:val="1"/>
          <w:numId w:val="30"/>
        </w:numPr>
        <w:tabs>
          <w:tab w:val="left" w:pos="709"/>
        </w:tabs>
        <w:spacing w:after="0" w:line="240" w:lineRule="auto"/>
        <w:ind w:left="709" w:hanging="709"/>
        <w:rPr>
          <w:rFonts w:ascii="Times New Roman" w:hAnsi="Times New Roman"/>
          <w:b/>
          <w:sz w:val="24"/>
          <w:szCs w:val="24"/>
        </w:rPr>
      </w:pPr>
      <w:r w:rsidRPr="00CC049C">
        <w:rPr>
          <w:rFonts w:ascii="Times New Roman" w:hAnsi="Times New Roman"/>
          <w:b/>
          <w:sz w:val="24"/>
          <w:szCs w:val="24"/>
        </w:rPr>
        <w:t xml:space="preserve">Tehniskā piedāvājuma </w:t>
      </w:r>
      <w:r>
        <w:rPr>
          <w:rFonts w:ascii="Times New Roman" w:hAnsi="Times New Roman"/>
          <w:b/>
          <w:sz w:val="24"/>
          <w:szCs w:val="24"/>
        </w:rPr>
        <w:t>atbilstības pārbaude</w:t>
      </w:r>
    </w:p>
    <w:p w14:paraId="18437E7C" w14:textId="797040F8" w:rsidR="00FF062D" w:rsidRPr="007164D9" w:rsidRDefault="00FF062D" w:rsidP="009D6923">
      <w:pPr>
        <w:pStyle w:val="BodyText"/>
        <w:numPr>
          <w:ilvl w:val="2"/>
          <w:numId w:val="30"/>
        </w:numPr>
        <w:tabs>
          <w:tab w:val="left" w:pos="709"/>
        </w:tabs>
        <w:ind w:left="709"/>
      </w:pPr>
      <w:r w:rsidRPr="007164D9">
        <w:t>Vērtējot tehnisko piedāvājumu, Iepirkuma komisija pārbauda, vai Pretendenta iesniegtais tehniskais piedāvājums atbilst Nolikuma 7.punktā noteiktajām prasībām.</w:t>
      </w:r>
    </w:p>
    <w:p w14:paraId="627963ED" w14:textId="795393B9" w:rsidR="00E80C00" w:rsidRPr="007164D9" w:rsidRDefault="00E80C00" w:rsidP="009D6923">
      <w:pPr>
        <w:pStyle w:val="BodyText"/>
        <w:numPr>
          <w:ilvl w:val="2"/>
          <w:numId w:val="30"/>
        </w:numPr>
        <w:tabs>
          <w:tab w:val="left" w:pos="709"/>
        </w:tabs>
        <w:ind w:left="709"/>
      </w:pPr>
      <w:r w:rsidRPr="007164D9">
        <w:t>Piedāvājumu vērtēšanas gaitā Pasūtītājs ir tiesīgs pieprasīt, lai tiek izskaidrota Tehniskajā piedāvājumā iekļautā informācija.</w:t>
      </w:r>
    </w:p>
    <w:p w14:paraId="70582A65" w14:textId="77777777" w:rsidR="00FF062D" w:rsidRPr="007164D9" w:rsidRDefault="00FF062D" w:rsidP="009D6923">
      <w:pPr>
        <w:pStyle w:val="BodyText"/>
        <w:numPr>
          <w:ilvl w:val="2"/>
          <w:numId w:val="30"/>
        </w:numPr>
        <w:tabs>
          <w:tab w:val="left" w:pos="709"/>
        </w:tabs>
        <w:ind w:left="709"/>
      </w:pPr>
      <w:r w:rsidRPr="007164D9">
        <w:t>Ja Pretendenta iesniegtais tehniskais piedāvājums neatbilst Nolikuma 7.punktā noteiktajām prasībām, Iepirkuma komisija noraida Pretendenta piedāvājumu.</w:t>
      </w:r>
      <w:bookmarkStart w:id="39" w:name="_Ref70754526"/>
      <w:bookmarkStart w:id="40" w:name="_Toc98233126"/>
      <w:r w:rsidRPr="007164D9">
        <w:t xml:space="preserve"> </w:t>
      </w:r>
    </w:p>
    <w:p w14:paraId="015F4C3F" w14:textId="77777777" w:rsidR="00FF062D" w:rsidRPr="00837B39" w:rsidRDefault="00FF062D" w:rsidP="009D6923">
      <w:pPr>
        <w:pStyle w:val="ColorfulList-Accent11"/>
        <w:numPr>
          <w:ilvl w:val="1"/>
          <w:numId w:val="30"/>
        </w:numPr>
        <w:tabs>
          <w:tab w:val="left" w:pos="567"/>
          <w:tab w:val="left" w:pos="709"/>
        </w:tabs>
        <w:spacing w:after="0" w:line="240" w:lineRule="auto"/>
        <w:ind w:left="709" w:hanging="709"/>
        <w:rPr>
          <w:rFonts w:ascii="Times New Roman" w:hAnsi="Times New Roman"/>
          <w:b/>
          <w:sz w:val="24"/>
          <w:szCs w:val="24"/>
        </w:rPr>
      </w:pPr>
      <w:r>
        <w:rPr>
          <w:rFonts w:ascii="Times New Roman" w:hAnsi="Times New Roman"/>
          <w:b/>
          <w:sz w:val="24"/>
          <w:szCs w:val="24"/>
        </w:rPr>
        <w:t>Finanšu</w:t>
      </w:r>
      <w:r w:rsidRPr="00CC049C">
        <w:rPr>
          <w:rFonts w:ascii="Times New Roman" w:hAnsi="Times New Roman"/>
          <w:b/>
          <w:sz w:val="24"/>
          <w:szCs w:val="24"/>
        </w:rPr>
        <w:t xml:space="preserve"> piedāvājuma </w:t>
      </w:r>
      <w:r>
        <w:rPr>
          <w:rFonts w:ascii="Times New Roman" w:hAnsi="Times New Roman"/>
          <w:b/>
          <w:sz w:val="24"/>
          <w:szCs w:val="24"/>
        </w:rPr>
        <w:t>atbilstības pārbaude</w:t>
      </w:r>
    </w:p>
    <w:p w14:paraId="3FFCC190" w14:textId="77777777" w:rsidR="00FF062D" w:rsidRPr="009A6A4E" w:rsidRDefault="00FF062D" w:rsidP="009D6923">
      <w:pPr>
        <w:pStyle w:val="BodyText"/>
        <w:numPr>
          <w:ilvl w:val="2"/>
          <w:numId w:val="30"/>
        </w:numPr>
        <w:tabs>
          <w:tab w:val="left" w:pos="709"/>
        </w:tabs>
        <w:ind w:left="709"/>
      </w:pPr>
      <w:r w:rsidRPr="009A6A4E">
        <w:t xml:space="preserve">Vērtējot </w:t>
      </w:r>
      <w:r>
        <w:t>finanšu</w:t>
      </w:r>
      <w:r w:rsidRPr="009A6A4E">
        <w:t xml:space="preserve"> piedāvājumu, </w:t>
      </w:r>
      <w:r>
        <w:t xml:space="preserve">Iepirkuma </w:t>
      </w:r>
      <w:r w:rsidRPr="009A6A4E">
        <w:t xml:space="preserve">komisija pārbauda, vai </w:t>
      </w:r>
      <w:r>
        <w:t>Pretendent</w:t>
      </w:r>
      <w:r w:rsidRPr="009A6A4E">
        <w:t xml:space="preserve">a iesniegtais </w:t>
      </w:r>
      <w:r>
        <w:t>finanšu</w:t>
      </w:r>
      <w:r w:rsidRPr="009A6A4E">
        <w:t xml:space="preserve"> piedāvājums atbilst </w:t>
      </w:r>
      <w:r w:rsidRPr="009D364D">
        <w:t>Nolikuma 8.punktā</w:t>
      </w:r>
      <w:r w:rsidRPr="009A6A4E">
        <w:t xml:space="preserve"> </w:t>
      </w:r>
      <w:r>
        <w:t>noteiktajām</w:t>
      </w:r>
      <w:r w:rsidRPr="009A6A4E">
        <w:t xml:space="preserve"> prasībām.</w:t>
      </w:r>
    </w:p>
    <w:p w14:paraId="5E9A7F63" w14:textId="77777777" w:rsidR="00FF062D" w:rsidRPr="00837B39" w:rsidRDefault="00FF062D" w:rsidP="009D6923">
      <w:pPr>
        <w:pStyle w:val="ColorfulList-Accent11"/>
        <w:widowControl w:val="0"/>
        <w:numPr>
          <w:ilvl w:val="2"/>
          <w:numId w:val="30"/>
        </w:numPr>
        <w:tabs>
          <w:tab w:val="left" w:pos="709"/>
        </w:tabs>
        <w:spacing w:after="0" w:line="240" w:lineRule="auto"/>
        <w:ind w:left="709"/>
        <w:contextualSpacing w:val="0"/>
        <w:jc w:val="both"/>
        <w:rPr>
          <w:rFonts w:ascii="Times New Roman" w:hAnsi="Times New Roman"/>
          <w:bCs/>
          <w:sz w:val="24"/>
          <w:szCs w:val="24"/>
        </w:rPr>
      </w:pPr>
      <w:r w:rsidRPr="00837B39">
        <w:rPr>
          <w:rFonts w:ascii="Times New Roman" w:hAnsi="Times New Roman"/>
          <w:sz w:val="24"/>
          <w:szCs w:val="24"/>
        </w:rPr>
        <w:t xml:space="preserve">Ja </w:t>
      </w:r>
      <w:r>
        <w:rPr>
          <w:rFonts w:ascii="Times New Roman" w:hAnsi="Times New Roman"/>
          <w:sz w:val="24"/>
          <w:szCs w:val="24"/>
        </w:rPr>
        <w:t>Pretendent</w:t>
      </w:r>
      <w:r w:rsidRPr="00837B39">
        <w:rPr>
          <w:rFonts w:ascii="Times New Roman" w:hAnsi="Times New Roman"/>
          <w:sz w:val="24"/>
          <w:szCs w:val="24"/>
        </w:rPr>
        <w:t xml:space="preserve">a iesniegtais </w:t>
      </w:r>
      <w:r>
        <w:rPr>
          <w:rFonts w:ascii="Times New Roman" w:hAnsi="Times New Roman"/>
          <w:sz w:val="24"/>
          <w:szCs w:val="24"/>
        </w:rPr>
        <w:t>finanšu</w:t>
      </w:r>
      <w:r w:rsidRPr="00837B39">
        <w:rPr>
          <w:rFonts w:ascii="Times New Roman" w:hAnsi="Times New Roman"/>
          <w:sz w:val="24"/>
          <w:szCs w:val="24"/>
        </w:rPr>
        <w:t xml:space="preserve"> piedā</w:t>
      </w:r>
      <w:r>
        <w:rPr>
          <w:rFonts w:ascii="Times New Roman" w:hAnsi="Times New Roman"/>
          <w:sz w:val="24"/>
          <w:szCs w:val="24"/>
        </w:rPr>
        <w:t xml:space="preserve">vājums neatbilst </w:t>
      </w:r>
      <w:r w:rsidRPr="009D364D">
        <w:rPr>
          <w:rFonts w:ascii="Times New Roman" w:hAnsi="Times New Roman"/>
          <w:sz w:val="24"/>
          <w:szCs w:val="24"/>
        </w:rPr>
        <w:t>Nolikuma 8.punktā</w:t>
      </w:r>
      <w:r w:rsidRPr="00837B39">
        <w:rPr>
          <w:rFonts w:ascii="Times New Roman" w:hAnsi="Times New Roman"/>
          <w:sz w:val="24"/>
          <w:szCs w:val="24"/>
        </w:rPr>
        <w:t xml:space="preserve"> </w:t>
      </w:r>
      <w:r>
        <w:rPr>
          <w:rFonts w:ascii="Times New Roman" w:hAnsi="Times New Roman"/>
          <w:sz w:val="24"/>
          <w:szCs w:val="24"/>
        </w:rPr>
        <w:t>noteiktajām</w:t>
      </w:r>
      <w:r w:rsidRPr="00837B39">
        <w:rPr>
          <w:rFonts w:ascii="Times New Roman" w:hAnsi="Times New Roman"/>
          <w:sz w:val="24"/>
          <w:szCs w:val="24"/>
        </w:rPr>
        <w:t xml:space="preserve"> prasībām, </w:t>
      </w:r>
      <w:r>
        <w:rPr>
          <w:rFonts w:ascii="Times New Roman" w:hAnsi="Times New Roman"/>
          <w:sz w:val="24"/>
          <w:szCs w:val="24"/>
        </w:rPr>
        <w:t xml:space="preserve">Iepirkuma </w:t>
      </w:r>
      <w:r w:rsidRPr="00837B39">
        <w:rPr>
          <w:rFonts w:ascii="Times New Roman" w:hAnsi="Times New Roman"/>
          <w:sz w:val="24"/>
          <w:szCs w:val="24"/>
        </w:rPr>
        <w:t xml:space="preserve">komisija lemj par piedāvājuma noraidīšanu. </w:t>
      </w:r>
    </w:p>
    <w:p w14:paraId="6815E89B" w14:textId="77777777" w:rsidR="00FF062D" w:rsidRPr="00CC049C" w:rsidRDefault="00FF062D" w:rsidP="009D6923">
      <w:pPr>
        <w:pStyle w:val="ColorfulList-Accent11"/>
        <w:widowControl w:val="0"/>
        <w:numPr>
          <w:ilvl w:val="2"/>
          <w:numId w:val="30"/>
        </w:numPr>
        <w:tabs>
          <w:tab w:val="left" w:pos="709"/>
        </w:tabs>
        <w:spacing w:after="0" w:line="240" w:lineRule="auto"/>
        <w:ind w:left="709"/>
        <w:contextualSpacing w:val="0"/>
        <w:jc w:val="both"/>
        <w:rPr>
          <w:rFonts w:ascii="Times New Roman" w:hAnsi="Times New Roman"/>
          <w:bCs/>
          <w:sz w:val="24"/>
          <w:szCs w:val="24"/>
        </w:rPr>
      </w:pPr>
      <w:r w:rsidRPr="00CC049C">
        <w:rPr>
          <w:rFonts w:ascii="Times New Roman" w:hAnsi="Times New Roman"/>
          <w:sz w:val="24"/>
          <w:szCs w:val="24"/>
        </w:rPr>
        <w:t xml:space="preserve">Vērtējot finanšu piedāvājumu, </w:t>
      </w:r>
      <w:r>
        <w:rPr>
          <w:rFonts w:ascii="Times New Roman" w:hAnsi="Times New Roman"/>
          <w:sz w:val="24"/>
          <w:szCs w:val="24"/>
        </w:rPr>
        <w:t>I</w:t>
      </w:r>
      <w:r w:rsidRPr="00CC049C">
        <w:rPr>
          <w:rFonts w:ascii="Times New Roman" w:hAnsi="Times New Roman"/>
          <w:sz w:val="24"/>
          <w:szCs w:val="24"/>
        </w:rPr>
        <w:t xml:space="preserve">epirkuma komisija pārbauda, vai </w:t>
      </w:r>
      <w:r>
        <w:rPr>
          <w:rFonts w:ascii="Times New Roman" w:hAnsi="Times New Roman"/>
          <w:sz w:val="24"/>
          <w:szCs w:val="24"/>
        </w:rPr>
        <w:t>finanšu piedāvājumā un tā pielikumos</w:t>
      </w:r>
      <w:r w:rsidRPr="00CC049C">
        <w:rPr>
          <w:rFonts w:ascii="Times New Roman" w:hAnsi="Times New Roman"/>
          <w:sz w:val="24"/>
          <w:szCs w:val="24"/>
        </w:rPr>
        <w:t xml:space="preserve"> nav pieļautas aritmētiskas kļūdas.</w:t>
      </w:r>
    </w:p>
    <w:p w14:paraId="2B8974E0" w14:textId="77777777" w:rsidR="00FF062D" w:rsidRPr="00CC049C" w:rsidRDefault="00FF062D" w:rsidP="009D6923">
      <w:pPr>
        <w:pStyle w:val="ColorfulList-Accent11"/>
        <w:widowControl w:val="0"/>
        <w:numPr>
          <w:ilvl w:val="2"/>
          <w:numId w:val="30"/>
        </w:numPr>
        <w:tabs>
          <w:tab w:val="left" w:pos="709"/>
        </w:tabs>
        <w:spacing w:after="0" w:line="240" w:lineRule="auto"/>
        <w:ind w:left="709"/>
        <w:contextualSpacing w:val="0"/>
        <w:jc w:val="both"/>
        <w:rPr>
          <w:rFonts w:ascii="Times New Roman" w:hAnsi="Times New Roman"/>
          <w:bCs/>
          <w:sz w:val="24"/>
          <w:szCs w:val="24"/>
        </w:rPr>
      </w:pPr>
      <w:r>
        <w:rPr>
          <w:rFonts w:ascii="Times New Roman" w:hAnsi="Times New Roman"/>
          <w:sz w:val="24"/>
          <w:szCs w:val="24"/>
        </w:rPr>
        <w:t>Ja I</w:t>
      </w:r>
      <w:r w:rsidRPr="00CC049C">
        <w:rPr>
          <w:rFonts w:ascii="Times New Roman" w:hAnsi="Times New Roman"/>
          <w:sz w:val="24"/>
          <w:szCs w:val="24"/>
        </w:rPr>
        <w:t xml:space="preserve">epirkuma komisija konstatē </w:t>
      </w:r>
      <w:r>
        <w:rPr>
          <w:rFonts w:ascii="Times New Roman" w:hAnsi="Times New Roman"/>
          <w:sz w:val="24"/>
          <w:szCs w:val="24"/>
        </w:rPr>
        <w:t>Pretendent</w:t>
      </w:r>
      <w:r w:rsidRPr="00CC049C">
        <w:rPr>
          <w:rFonts w:ascii="Times New Roman" w:hAnsi="Times New Roman"/>
          <w:sz w:val="24"/>
          <w:szCs w:val="24"/>
        </w:rPr>
        <w:t>a iesniegtajā finanšu piedāvājumā</w:t>
      </w:r>
      <w:r>
        <w:rPr>
          <w:rFonts w:ascii="Times New Roman" w:hAnsi="Times New Roman"/>
          <w:sz w:val="24"/>
          <w:szCs w:val="24"/>
        </w:rPr>
        <w:t xml:space="preserve"> vai tā pielikumos aritmētiskas kļūdas, I</w:t>
      </w:r>
      <w:r w:rsidRPr="00CC049C">
        <w:rPr>
          <w:rFonts w:ascii="Times New Roman" w:hAnsi="Times New Roman"/>
          <w:sz w:val="24"/>
          <w:szCs w:val="24"/>
        </w:rPr>
        <w:t xml:space="preserve">epirkuma komisija veic </w:t>
      </w:r>
      <w:r>
        <w:rPr>
          <w:rFonts w:ascii="Times New Roman" w:hAnsi="Times New Roman"/>
          <w:sz w:val="24"/>
          <w:szCs w:val="24"/>
        </w:rPr>
        <w:t>aritmētisko kļūdu labojumu</w:t>
      </w:r>
      <w:r w:rsidRPr="00CC049C">
        <w:rPr>
          <w:rFonts w:ascii="Times New Roman" w:hAnsi="Times New Roman"/>
          <w:sz w:val="24"/>
          <w:szCs w:val="24"/>
        </w:rPr>
        <w:t>.</w:t>
      </w:r>
    </w:p>
    <w:p w14:paraId="535584CC" w14:textId="77777777" w:rsidR="00FF062D" w:rsidRPr="009A246F" w:rsidRDefault="00FF062D" w:rsidP="009D6923">
      <w:pPr>
        <w:pStyle w:val="ColorfulList-Accent11"/>
        <w:widowControl w:val="0"/>
        <w:numPr>
          <w:ilvl w:val="2"/>
          <w:numId w:val="30"/>
        </w:numPr>
        <w:tabs>
          <w:tab w:val="left" w:pos="709"/>
        </w:tabs>
        <w:spacing w:after="0" w:line="240" w:lineRule="auto"/>
        <w:ind w:left="709"/>
        <w:contextualSpacing w:val="0"/>
        <w:jc w:val="both"/>
        <w:rPr>
          <w:rFonts w:ascii="Times New Roman" w:hAnsi="Times New Roman"/>
          <w:bCs/>
          <w:sz w:val="24"/>
          <w:szCs w:val="24"/>
        </w:rPr>
      </w:pPr>
      <w:r w:rsidRPr="00CC049C">
        <w:rPr>
          <w:rFonts w:ascii="Times New Roman" w:hAnsi="Times New Roman"/>
          <w:sz w:val="24"/>
          <w:szCs w:val="24"/>
        </w:rPr>
        <w:t xml:space="preserve">Iepirkuma komisija rakstiski informē attiecīgo </w:t>
      </w:r>
      <w:r>
        <w:rPr>
          <w:rFonts w:ascii="Times New Roman" w:hAnsi="Times New Roman"/>
          <w:sz w:val="24"/>
          <w:szCs w:val="24"/>
        </w:rPr>
        <w:t>Pretendent</w:t>
      </w:r>
      <w:r w:rsidRPr="00CC049C">
        <w:rPr>
          <w:rFonts w:ascii="Times New Roman" w:hAnsi="Times New Roman"/>
          <w:sz w:val="24"/>
          <w:szCs w:val="24"/>
        </w:rPr>
        <w:t xml:space="preserve">u par veikto aritmētisko kļūdu </w:t>
      </w:r>
      <w:r w:rsidRPr="009A246F">
        <w:rPr>
          <w:rFonts w:ascii="Times New Roman" w:hAnsi="Times New Roman"/>
          <w:sz w:val="24"/>
          <w:szCs w:val="24"/>
        </w:rPr>
        <w:t>labojumu.</w:t>
      </w:r>
    </w:p>
    <w:p w14:paraId="12D474A2" w14:textId="77777777" w:rsidR="00FF062D" w:rsidRPr="009A246F" w:rsidRDefault="00FF062D" w:rsidP="009D6923">
      <w:pPr>
        <w:pStyle w:val="ColorfulList-Accent11"/>
        <w:widowControl w:val="0"/>
        <w:numPr>
          <w:ilvl w:val="2"/>
          <w:numId w:val="30"/>
        </w:numPr>
        <w:tabs>
          <w:tab w:val="left" w:pos="709"/>
        </w:tabs>
        <w:spacing w:after="0" w:line="240" w:lineRule="auto"/>
        <w:ind w:left="709" w:right="-58"/>
        <w:contextualSpacing w:val="0"/>
        <w:jc w:val="both"/>
        <w:rPr>
          <w:rFonts w:ascii="Times New Roman" w:hAnsi="Times New Roman"/>
          <w:sz w:val="24"/>
          <w:szCs w:val="24"/>
        </w:rPr>
      </w:pPr>
      <w:r w:rsidRPr="009A246F">
        <w:rPr>
          <w:rFonts w:ascii="Times New Roman" w:hAnsi="Times New Roman"/>
          <w:sz w:val="24"/>
          <w:szCs w:val="24"/>
        </w:rPr>
        <w:t>Turpmākajā piedāvājumu vērtēšanā piedāvājumiem, kuros ir konstatētas aritmētiskās kļūdas, Iepirkuma komisija ņem vērā laboto finanšu piedāvājumu un tā pielikumus.</w:t>
      </w:r>
      <w:bookmarkEnd w:id="39"/>
      <w:bookmarkEnd w:id="40"/>
    </w:p>
    <w:p w14:paraId="7B8B1B40" w14:textId="77777777" w:rsidR="00FF062D" w:rsidRDefault="00FF062D" w:rsidP="009D6923">
      <w:pPr>
        <w:pStyle w:val="ColorfulList-Accent11"/>
        <w:widowControl w:val="0"/>
        <w:numPr>
          <w:ilvl w:val="2"/>
          <w:numId w:val="30"/>
        </w:numPr>
        <w:tabs>
          <w:tab w:val="left" w:pos="709"/>
        </w:tabs>
        <w:spacing w:after="0" w:line="240" w:lineRule="auto"/>
        <w:ind w:left="709" w:right="-58"/>
        <w:contextualSpacing w:val="0"/>
        <w:jc w:val="both"/>
        <w:rPr>
          <w:rFonts w:ascii="Times New Roman" w:hAnsi="Times New Roman"/>
          <w:sz w:val="24"/>
          <w:szCs w:val="24"/>
        </w:rPr>
      </w:pPr>
      <w:r w:rsidRPr="009A246F">
        <w:rPr>
          <w:rFonts w:ascii="Times New Roman" w:hAnsi="Times New Roman"/>
          <w:sz w:val="24"/>
          <w:szCs w:val="24"/>
          <w:lang w:eastAsia="ar-SA"/>
        </w:rPr>
        <w:t>Komisija pārbauda, vai saņemtie piedāvājumi nav nepamatoti lēti, ievērojot Publisko iepirkumu likuma 53.pantā noteikto kārtību.</w:t>
      </w:r>
      <w:bookmarkStart w:id="41" w:name="_Hlk32223059"/>
    </w:p>
    <w:bookmarkEnd w:id="41"/>
    <w:p w14:paraId="579C7ACC" w14:textId="77777777" w:rsidR="00EE2843" w:rsidRPr="00E242C2" w:rsidRDefault="00EE2843" w:rsidP="00E366B8">
      <w:pPr>
        <w:tabs>
          <w:tab w:val="left" w:pos="993"/>
        </w:tabs>
        <w:jc w:val="both"/>
        <w:rPr>
          <w:lang w:eastAsia="lv-LV"/>
        </w:rPr>
      </w:pPr>
    </w:p>
    <w:p w14:paraId="291FC90A" w14:textId="77777777" w:rsidR="00937397" w:rsidRPr="00CC049C" w:rsidRDefault="00937397" w:rsidP="00942D3D">
      <w:pPr>
        <w:jc w:val="both"/>
        <w:rPr>
          <w:i/>
          <w:lang w:eastAsia="lv-LV"/>
        </w:rPr>
      </w:pPr>
    </w:p>
    <w:p w14:paraId="437051CF" w14:textId="28C77BAA" w:rsidR="00942D3D" w:rsidRPr="00937397" w:rsidRDefault="00942D3D" w:rsidP="00DF2D43">
      <w:pPr>
        <w:pStyle w:val="ColorfulList-Accent11"/>
        <w:widowControl w:val="0"/>
        <w:numPr>
          <w:ilvl w:val="0"/>
          <w:numId w:val="30"/>
        </w:numPr>
        <w:spacing w:after="0" w:line="240" w:lineRule="auto"/>
        <w:ind w:left="0" w:firstLine="0"/>
        <w:jc w:val="center"/>
        <w:rPr>
          <w:rFonts w:ascii="Times New Roman" w:hAnsi="Times New Roman"/>
          <w:b/>
          <w:bCs/>
          <w:caps/>
          <w:sz w:val="24"/>
          <w:szCs w:val="24"/>
        </w:rPr>
      </w:pPr>
      <w:r w:rsidRPr="00CC049C">
        <w:rPr>
          <w:rFonts w:ascii="Times New Roman" w:hAnsi="Times New Roman"/>
          <w:b/>
          <w:bCs/>
          <w:caps/>
          <w:sz w:val="24"/>
          <w:szCs w:val="24"/>
        </w:rPr>
        <w:t xml:space="preserve">Lēmuma pieņemšana par </w:t>
      </w:r>
      <w:r w:rsidR="0023197D">
        <w:rPr>
          <w:rFonts w:ascii="Times New Roman" w:hAnsi="Times New Roman"/>
          <w:b/>
          <w:bCs/>
          <w:caps/>
          <w:sz w:val="24"/>
          <w:szCs w:val="24"/>
        </w:rPr>
        <w:t>VISPĀRĪGĀS VIENOŠANĀS</w:t>
      </w:r>
      <w:r w:rsidRPr="00CC049C">
        <w:rPr>
          <w:rFonts w:ascii="Times New Roman" w:hAnsi="Times New Roman"/>
          <w:b/>
          <w:bCs/>
          <w:caps/>
          <w:sz w:val="24"/>
          <w:szCs w:val="24"/>
        </w:rPr>
        <w:t xml:space="preserve"> slēgšanas tiesību piešķiršanu</w:t>
      </w:r>
    </w:p>
    <w:p w14:paraId="0BEB446D" w14:textId="26C8689E" w:rsidR="00F054A1" w:rsidRPr="00CA5927" w:rsidRDefault="00F054A1" w:rsidP="00F054A1">
      <w:pPr>
        <w:jc w:val="both"/>
        <w:rPr>
          <w:lang w:eastAsia="lv-LV"/>
        </w:rPr>
      </w:pPr>
      <w:bookmarkStart w:id="42" w:name="_Hlk4409478"/>
      <w:bookmarkStart w:id="43" w:name="_Ref90357135"/>
      <w:bookmarkEnd w:id="35"/>
      <w:bookmarkEnd w:id="36"/>
    </w:p>
    <w:p w14:paraId="3A6EBBF2" w14:textId="77777777" w:rsidR="004606FF" w:rsidRDefault="004606FF" w:rsidP="004606FF">
      <w:pPr>
        <w:pStyle w:val="ListParagraph"/>
        <w:numPr>
          <w:ilvl w:val="1"/>
          <w:numId w:val="30"/>
        </w:numPr>
        <w:spacing w:after="0" w:line="240" w:lineRule="auto"/>
        <w:ind w:left="709" w:hanging="567"/>
        <w:contextualSpacing/>
        <w:jc w:val="both"/>
        <w:rPr>
          <w:rFonts w:ascii="Times New Roman" w:hAnsi="Times New Roman"/>
          <w:bCs/>
          <w:sz w:val="24"/>
          <w:szCs w:val="24"/>
        </w:rPr>
      </w:pPr>
      <w:r w:rsidRPr="004606FF">
        <w:rPr>
          <w:rFonts w:ascii="Times New Roman" w:hAnsi="Times New Roman"/>
          <w:bCs/>
          <w:sz w:val="24"/>
          <w:szCs w:val="24"/>
        </w:rPr>
        <w:t>Vispārīgā vienošanās katrā iepirkuma priekšmeta daļā tiks slēgta ar visiem pretendentiem, kuru piedāvājumi atbilst Nolikumā noteiktajām prasībām.</w:t>
      </w:r>
    </w:p>
    <w:p w14:paraId="2596845B" w14:textId="0A6131F3" w:rsidR="00F43FF9" w:rsidRPr="004606FF" w:rsidRDefault="00584254" w:rsidP="004606FF">
      <w:pPr>
        <w:pStyle w:val="ListParagraph"/>
        <w:numPr>
          <w:ilvl w:val="1"/>
          <w:numId w:val="30"/>
        </w:numPr>
        <w:spacing w:after="0" w:line="240" w:lineRule="auto"/>
        <w:ind w:left="709" w:hanging="567"/>
        <w:contextualSpacing/>
        <w:jc w:val="both"/>
        <w:rPr>
          <w:rFonts w:ascii="Times New Roman" w:hAnsi="Times New Roman"/>
          <w:bCs/>
          <w:sz w:val="24"/>
          <w:szCs w:val="24"/>
        </w:rPr>
      </w:pPr>
      <w:r w:rsidRPr="004606FF">
        <w:rPr>
          <w:rFonts w:ascii="Times New Roman" w:hAnsi="Times New Roman"/>
          <w:bCs/>
          <w:sz w:val="24"/>
          <w:szCs w:val="24"/>
        </w:rPr>
        <w:t>Komisija pārbauda, vai pretendentam, kuram būtu piešķiramas līguma slēgšanas tiesības, nav konstatējami PIL 42. panta otrās daļas 1., 2., 3., 4., 5., 6., 7., 8., 9., 10.,11., 12., 13. un 14. punktā minētie izslēgšanas iemesli. Pārbaude tiek veikta PIL 42. pantā noteiktajā kārtībā</w:t>
      </w:r>
      <w:r w:rsidRPr="004606FF">
        <w:rPr>
          <w:rFonts w:ascii="Times New Roman" w:hAnsi="Times New Roman"/>
          <w:sz w:val="24"/>
          <w:szCs w:val="24"/>
        </w:rPr>
        <w:t xml:space="preserve">. Pretendents tiek izslēgts no dalības Konkursā, ja uz to attiecas PIL 42. panta otrās daļas 1., 2., 3., 4., 5., 6., 7., 8., 9., 10., 11., 12., 13. un 14. punktā noteiktie izslēgšanas iemesli. Minētie </w:t>
      </w:r>
      <w:r w:rsidRPr="00A53290">
        <w:rPr>
          <w:rFonts w:ascii="Times New Roman" w:hAnsi="Times New Roman"/>
          <w:sz w:val="24"/>
          <w:szCs w:val="24"/>
        </w:rPr>
        <w:t>izslēgšanas iemesli ir attiecināmi arī uz PIL 42. panta trešajā daļā minētajām personām minētajā normā noteiktajā apjomā</w:t>
      </w:r>
      <w:r w:rsidR="004975E3" w:rsidRPr="00A53290">
        <w:rPr>
          <w:rFonts w:ascii="Times New Roman" w:hAnsi="Times New Roman"/>
          <w:sz w:val="24"/>
          <w:szCs w:val="24"/>
        </w:rPr>
        <w:t>, iepirkuma komisija patur tiesības piedāvājumu izskatīšanas laikā piemērot Publisko iepirkumu likuma Pārējas noteikumu 28. punkta 2. apakšpunktu</w:t>
      </w:r>
      <w:r w:rsidR="00A53290" w:rsidRPr="00A53290">
        <w:rPr>
          <w:rFonts w:ascii="Times New Roman" w:hAnsi="Times New Roman"/>
          <w:sz w:val="24"/>
          <w:szCs w:val="24"/>
        </w:rPr>
        <w:t>.</w:t>
      </w:r>
    </w:p>
    <w:p w14:paraId="105719B3" w14:textId="5452EED9" w:rsidR="00042AFC" w:rsidRPr="0072236B" w:rsidRDefault="00E8017C" w:rsidP="00042AFC">
      <w:pPr>
        <w:pStyle w:val="ListParagraph"/>
        <w:numPr>
          <w:ilvl w:val="1"/>
          <w:numId w:val="30"/>
        </w:numPr>
        <w:spacing w:after="0" w:line="240" w:lineRule="auto"/>
        <w:jc w:val="both"/>
        <w:rPr>
          <w:rFonts w:ascii="Times New Roman" w:hAnsi="Times New Roman"/>
          <w:b/>
          <w:sz w:val="24"/>
          <w:szCs w:val="24"/>
        </w:rPr>
      </w:pPr>
      <w:r w:rsidRPr="0072236B">
        <w:rPr>
          <w:rFonts w:ascii="Times New Roman" w:hAnsi="Times New Roman"/>
          <w:sz w:val="24"/>
          <w:szCs w:val="24"/>
        </w:rPr>
        <w:t>Iepirkuma komisija neizslēdz pretendentu no dalības iepirkuma procedūrā PIL 42. panta ceturtajā daļā noteiktajos gadījumos</w:t>
      </w:r>
      <w:r w:rsidR="00284008">
        <w:rPr>
          <w:rFonts w:ascii="Times New Roman" w:hAnsi="Times New Roman"/>
          <w:sz w:val="24"/>
          <w:szCs w:val="24"/>
        </w:rPr>
        <w:t>, kā arī p</w:t>
      </w:r>
      <w:r w:rsidR="00284008" w:rsidRPr="00284008">
        <w:rPr>
          <w:rFonts w:ascii="Times New Roman" w:hAnsi="Times New Roman"/>
          <w:sz w:val="24"/>
          <w:szCs w:val="24"/>
        </w:rPr>
        <w:t>amatojoties uz Publisko iepirkumu likuma Pārējas noteikumu 28. punkta 1. apakšpunktu</w:t>
      </w:r>
      <w:r w:rsidR="003658CF" w:rsidRPr="0072236B">
        <w:rPr>
          <w:rFonts w:ascii="Times New Roman" w:hAnsi="Times New Roman"/>
          <w:sz w:val="24"/>
          <w:szCs w:val="24"/>
        </w:rPr>
        <w:t>.</w:t>
      </w:r>
    </w:p>
    <w:p w14:paraId="593DA2D2" w14:textId="77777777" w:rsidR="00042AFC" w:rsidRPr="0072236B" w:rsidRDefault="00042AFC" w:rsidP="00042AFC">
      <w:pPr>
        <w:pStyle w:val="ListParagraph"/>
        <w:numPr>
          <w:ilvl w:val="1"/>
          <w:numId w:val="30"/>
        </w:numPr>
        <w:spacing w:after="0" w:line="240" w:lineRule="auto"/>
        <w:jc w:val="both"/>
        <w:rPr>
          <w:rFonts w:ascii="Times New Roman" w:hAnsi="Times New Roman"/>
          <w:b/>
          <w:sz w:val="24"/>
          <w:szCs w:val="24"/>
        </w:rPr>
      </w:pPr>
      <w:r w:rsidRPr="0072236B">
        <w:rPr>
          <w:rFonts w:ascii="Times New Roman" w:eastAsia="Calibri" w:hAnsi="Times New Roman"/>
          <w:sz w:val="24"/>
          <w:szCs w:val="24"/>
          <w:shd w:val="clear" w:color="auto" w:fill="FFFFFF"/>
        </w:rPr>
        <w:t>Ja Iepirkuma komisija konstatē, ka pretendents būtu izslēdzams no dalības iepirkuma procedūrā, pamatojoties uz PIL 42.panta otrās daļas 1., 4., 5., 6., 7., 8., 9., 10., 11., 12., 13. un 14. punktā minētajiem izslēgšanas iemesliem, tai skaitā saistībā ar PIL 42. panta trešās daļas 1., 4. un 5. punktā minēto personu, un nav piemērojami PIL </w:t>
      </w:r>
      <w:r w:rsidRPr="0072236B">
        <w:rPr>
          <w:rFonts w:ascii="Times New Roman" w:hAnsi="Times New Roman"/>
          <w:sz w:val="24"/>
          <w:szCs w:val="24"/>
        </w:rPr>
        <w:t>42.</w:t>
      </w:r>
      <w:r w:rsidRPr="0072236B">
        <w:rPr>
          <w:rFonts w:ascii="Times New Roman" w:eastAsia="Calibri" w:hAnsi="Times New Roman"/>
          <w:sz w:val="24"/>
          <w:szCs w:val="24"/>
          <w:shd w:val="clear" w:color="auto" w:fill="FFFFFF"/>
        </w:rPr>
        <w:t xml:space="preserve"> panta ceturtās daļas 2., 3., 4., 5. un 6. punktā noteiktie izņēmumi, Iepirkuma komisija dod pretendentam tiesības termiņā, kas ir vismaz 10 (desmit) dienas pēc informācijas pieprasījuma nosūtīšanas dienas, iesniegt skaidrojumu un pierādījumus, kas apliecina pretendenta uzticamību saskaņā ar šā panta </w:t>
      </w:r>
      <w:r w:rsidRPr="0072236B">
        <w:rPr>
          <w:rFonts w:ascii="Times New Roman" w:eastAsia="Calibri" w:hAnsi="Times New Roman"/>
          <w:sz w:val="24"/>
          <w:szCs w:val="24"/>
          <w:shd w:val="clear" w:color="auto" w:fill="FFFFFF"/>
        </w:rPr>
        <w:lastRenderedPageBreak/>
        <w:t xml:space="preserve">noteikumiem. </w:t>
      </w:r>
      <w:r w:rsidRPr="0072236B">
        <w:rPr>
          <w:rFonts w:ascii="Times New Roman" w:hAnsi="Times New Roman"/>
          <w:sz w:val="24"/>
          <w:szCs w:val="24"/>
        </w:rPr>
        <w:t>Uzticamības nodrošināšanai iesniegto pierādījumu vērtēšanu Iepirkuma komisija veic saskaņā ar PIL 43. pantu.</w:t>
      </w:r>
    </w:p>
    <w:p w14:paraId="54F52C87" w14:textId="77777777" w:rsidR="0072236B" w:rsidRPr="0021332D" w:rsidRDefault="0072236B" w:rsidP="0072236B">
      <w:pPr>
        <w:pStyle w:val="ListParagraph"/>
        <w:numPr>
          <w:ilvl w:val="1"/>
          <w:numId w:val="30"/>
        </w:numPr>
        <w:spacing w:after="0" w:line="240" w:lineRule="auto"/>
        <w:ind w:left="567" w:hanging="567"/>
        <w:jc w:val="both"/>
        <w:rPr>
          <w:rFonts w:ascii="Times New Roman" w:hAnsi="Times New Roman"/>
          <w:bCs/>
          <w:sz w:val="24"/>
          <w:szCs w:val="24"/>
        </w:rPr>
      </w:pPr>
      <w:r w:rsidRPr="0021332D">
        <w:rPr>
          <w:rFonts w:ascii="Times New Roman" w:hAnsi="Times New Roman"/>
          <w:bCs/>
          <w:sz w:val="24"/>
          <w:szCs w:val="24"/>
        </w:rPr>
        <w:t>Pasūtītājs izslēdz pretendentu no dalības Konkursā PIL 42. panta otrās daļas 1., 2., 3., 4., 5. vai 6. punktā minēto iemeslu dēļ, pamatojoties uz informāciju, kuru tas iegūst saskaņā ar PIL 42.panta piektajā daļā noteikto kārtību.</w:t>
      </w:r>
    </w:p>
    <w:p w14:paraId="5CBA111B" w14:textId="77777777" w:rsidR="0072236B" w:rsidRPr="0021332D" w:rsidRDefault="0072236B" w:rsidP="0072236B">
      <w:pPr>
        <w:pStyle w:val="ColorfulList-Accent11"/>
        <w:widowControl w:val="0"/>
        <w:numPr>
          <w:ilvl w:val="1"/>
          <w:numId w:val="30"/>
        </w:numPr>
        <w:spacing w:after="0" w:line="240" w:lineRule="auto"/>
        <w:ind w:left="567" w:right="-58" w:hanging="567"/>
        <w:contextualSpacing w:val="0"/>
        <w:jc w:val="both"/>
        <w:rPr>
          <w:rFonts w:ascii="Times New Roman" w:hAnsi="Times New Roman"/>
          <w:sz w:val="24"/>
          <w:szCs w:val="24"/>
        </w:rPr>
      </w:pPr>
      <w:r w:rsidRPr="0021332D">
        <w:rPr>
          <w:rFonts w:ascii="Times New Roman" w:hAnsi="Times New Roman"/>
          <w:sz w:val="24"/>
          <w:szCs w:val="24"/>
        </w:rPr>
        <w:t>Iepirkuma komisija veic pārbaudi un izslēdz pretendentu, kuram būtu piešķiramas līguma slēgšanas tiesības, no dalības Konkursā, Starptautisko un Latvijas Republikas nacionālo sankciju likuma 11.</w:t>
      </w:r>
      <w:r w:rsidRPr="0021332D">
        <w:rPr>
          <w:rFonts w:ascii="Times New Roman" w:hAnsi="Times New Roman"/>
          <w:sz w:val="24"/>
          <w:szCs w:val="24"/>
          <w:vertAlign w:val="superscript"/>
        </w:rPr>
        <w:t>1</w:t>
      </w:r>
      <w:r w:rsidRPr="0021332D">
        <w:rPr>
          <w:rFonts w:ascii="Times New Roman" w:hAnsi="Times New Roman"/>
          <w:sz w:val="24"/>
          <w:szCs w:val="24"/>
        </w:rPr>
        <w:t xml:space="preserve"> panta pirmajā un otrajā daļā noteiktajos gadījumos.</w:t>
      </w:r>
    </w:p>
    <w:p w14:paraId="692F1F62" w14:textId="77777777" w:rsidR="0072236B" w:rsidRPr="0081047D" w:rsidRDefault="0072236B" w:rsidP="0072236B">
      <w:pPr>
        <w:pStyle w:val="ColorfulList-Accent11"/>
        <w:widowControl w:val="0"/>
        <w:numPr>
          <w:ilvl w:val="1"/>
          <w:numId w:val="30"/>
        </w:numPr>
        <w:spacing w:after="0" w:line="240" w:lineRule="auto"/>
        <w:ind w:left="567" w:right="-58" w:hanging="567"/>
        <w:contextualSpacing w:val="0"/>
        <w:jc w:val="both"/>
        <w:rPr>
          <w:rFonts w:ascii="Times New Roman" w:hAnsi="Times New Roman"/>
          <w:color w:val="000000"/>
          <w:sz w:val="24"/>
          <w:szCs w:val="24"/>
        </w:rPr>
      </w:pPr>
      <w:r w:rsidRPr="0021332D">
        <w:rPr>
          <w:rFonts w:ascii="Times New Roman" w:hAnsi="Times New Roman"/>
          <w:bCs/>
          <w:sz w:val="24"/>
          <w:szCs w:val="24"/>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0021332D">
        <w:rPr>
          <w:rFonts w:ascii="Times New Roman" w:hAnsi="Times New Roman"/>
          <w:b/>
          <w:bCs/>
          <w:sz w:val="24"/>
          <w:szCs w:val="24"/>
        </w:rPr>
        <w:t>ārvalsts kompetentas institūcijas izziņu (-as)</w:t>
      </w:r>
      <w:r w:rsidRPr="0021332D">
        <w:rPr>
          <w:rFonts w:ascii="Times New Roman" w:hAnsi="Times New Roman"/>
          <w:bCs/>
          <w:sz w:val="24"/>
          <w:szCs w:val="24"/>
        </w:rPr>
        <w:t xml:space="preserve">, kas atspoguļo </w:t>
      </w:r>
      <w:r w:rsidRPr="0021332D">
        <w:rPr>
          <w:rFonts w:ascii="Times New Roman" w:hAnsi="Times New Roman"/>
          <w:b/>
          <w:bCs/>
          <w:sz w:val="24"/>
          <w:szCs w:val="24"/>
        </w:rPr>
        <w:t>aktuālo informāciju par</w:t>
      </w:r>
      <w:r w:rsidRPr="0021332D">
        <w:rPr>
          <w:rFonts w:ascii="Times New Roman" w:hAnsi="Times New Roman"/>
          <w:bCs/>
          <w:sz w:val="24"/>
          <w:szCs w:val="24"/>
        </w:rPr>
        <w:t xml:space="preserve"> </w:t>
      </w:r>
      <w:r w:rsidRPr="0021332D">
        <w:rPr>
          <w:rFonts w:ascii="Times New Roman" w:hAnsi="Times New Roman"/>
          <w:b/>
          <w:bCs/>
          <w:sz w:val="24"/>
          <w:szCs w:val="24"/>
        </w:rPr>
        <w:t>pretendenta</w:t>
      </w:r>
      <w:r w:rsidRPr="0021332D">
        <w:rPr>
          <w:rFonts w:ascii="Times New Roman" w:hAnsi="Times New Roman"/>
          <w:bCs/>
          <w:sz w:val="24"/>
          <w:szCs w:val="24"/>
        </w:rPr>
        <w:t xml:space="preserve"> </w:t>
      </w:r>
      <w:r w:rsidRPr="0021332D">
        <w:rPr>
          <w:rFonts w:ascii="Times New Roman" w:hAnsi="Times New Roman"/>
          <w:b/>
          <w:bCs/>
          <w:sz w:val="24"/>
          <w:szCs w:val="24"/>
        </w:rPr>
        <w:t>amatpersonām</w:t>
      </w:r>
      <w:r w:rsidRPr="0021332D">
        <w:rPr>
          <w:rFonts w:ascii="Times New Roman" w:hAnsi="Times New Roman"/>
          <w:bCs/>
          <w:sz w:val="24"/>
          <w:szCs w:val="24"/>
        </w:rPr>
        <w:t xml:space="preserve"> – valdes vai padomes locekļiem, patiesā labuma guvējiem, pārstāvēttiesīgajām personām vai prokūristiem vai personām, kuras ir pilnvarotas pārstāvēt pretendentu darbībās, kas saistītas ar filiāli. </w:t>
      </w:r>
      <w:r w:rsidRPr="0021332D">
        <w:rPr>
          <w:rFonts w:ascii="Times New Roman" w:hAnsi="Times New Roman"/>
          <w:bCs/>
          <w:color w:val="000000"/>
          <w:sz w:val="24"/>
          <w:szCs w:val="24"/>
        </w:rPr>
        <w:t xml:space="preserve">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w:t>
      </w:r>
      <w:r w:rsidRPr="0081047D">
        <w:rPr>
          <w:rFonts w:ascii="Times New Roman" w:hAnsi="Times New Roman"/>
          <w:bCs/>
          <w:color w:val="000000"/>
          <w:sz w:val="24"/>
          <w:szCs w:val="24"/>
        </w:rPr>
        <w:t>to reģistrācijas valstī.</w:t>
      </w:r>
    </w:p>
    <w:p w14:paraId="02ED516B" w14:textId="695679C4" w:rsidR="009A0958" w:rsidRPr="00B05775" w:rsidRDefault="009A0958" w:rsidP="00B05775">
      <w:pPr>
        <w:pStyle w:val="ListParagraph"/>
        <w:spacing w:after="0" w:line="240" w:lineRule="auto"/>
        <w:ind w:left="567"/>
        <w:jc w:val="both"/>
        <w:rPr>
          <w:rFonts w:ascii="Times New Roman" w:hAnsi="Times New Roman"/>
          <w:sz w:val="24"/>
          <w:szCs w:val="24"/>
          <w:lang w:eastAsia="lv-LV"/>
        </w:rPr>
      </w:pPr>
    </w:p>
    <w:bookmarkEnd w:id="42"/>
    <w:p w14:paraId="6559236D" w14:textId="77777777" w:rsidR="00C42C87" w:rsidRDefault="00C42C87" w:rsidP="001F59E3">
      <w:pPr>
        <w:widowControl w:val="0"/>
        <w:tabs>
          <w:tab w:val="left" w:pos="426"/>
        </w:tabs>
        <w:jc w:val="both"/>
      </w:pPr>
    </w:p>
    <w:p w14:paraId="27B0F73A" w14:textId="0310113C" w:rsidR="00067E0F" w:rsidRPr="00CC049C" w:rsidRDefault="002864A4" w:rsidP="00042AFC">
      <w:pPr>
        <w:numPr>
          <w:ilvl w:val="0"/>
          <w:numId w:val="30"/>
        </w:numPr>
        <w:ind w:left="0" w:firstLine="0"/>
        <w:jc w:val="center"/>
        <w:rPr>
          <w:b/>
        </w:rPr>
      </w:pPr>
      <w:bookmarkStart w:id="44" w:name="_Toc59334738"/>
      <w:bookmarkEnd w:id="43"/>
      <w:r>
        <w:rPr>
          <w:b/>
        </w:rPr>
        <w:t>VISPĀRĪGĀ VIENOŠANĀS</w:t>
      </w:r>
    </w:p>
    <w:p w14:paraId="4B092265" w14:textId="77777777" w:rsidR="00041ABB" w:rsidRDefault="00041ABB" w:rsidP="00DF4D1C">
      <w:pPr>
        <w:numPr>
          <w:ilvl w:val="1"/>
          <w:numId w:val="17"/>
        </w:numPr>
        <w:ind w:left="709" w:hanging="709"/>
        <w:jc w:val="both"/>
      </w:pPr>
      <w:r w:rsidRPr="00CC049C">
        <w:t>L</w:t>
      </w:r>
      <w:r w:rsidR="00317C4B">
        <w:t xml:space="preserve">ēmumu par Konkursa rezultātiem pasūtītājs </w:t>
      </w:r>
      <w:r w:rsidR="005850D4">
        <w:t>Pretendent</w:t>
      </w:r>
      <w:r w:rsidRPr="00CC049C">
        <w:t xml:space="preserve">iem paziņo rakstiski 3 (trīs) darbdienu laikā </w:t>
      </w:r>
      <w:r w:rsidR="00E150BA">
        <w:t>pēc</w:t>
      </w:r>
      <w:r w:rsidR="00E150BA" w:rsidRPr="00CC049C">
        <w:t xml:space="preserve"> </w:t>
      </w:r>
      <w:r w:rsidRPr="00CC049C">
        <w:t xml:space="preserve">dienas, </w:t>
      </w:r>
      <w:r w:rsidR="002412B4">
        <w:t xml:space="preserve">kad </w:t>
      </w:r>
      <w:r w:rsidR="007A142B">
        <w:t>P</w:t>
      </w:r>
      <w:r w:rsidRPr="00CC049C">
        <w:t xml:space="preserve">asūtītājs ir pieņēmis lēmumu par Konkursa </w:t>
      </w:r>
      <w:r w:rsidRPr="00B4682C">
        <w:t>rezultātiem.</w:t>
      </w:r>
    </w:p>
    <w:p w14:paraId="5136C3EB" w14:textId="77777777" w:rsidR="00070F12" w:rsidRDefault="00070F12" w:rsidP="00070F12">
      <w:pPr>
        <w:numPr>
          <w:ilvl w:val="1"/>
          <w:numId w:val="17"/>
        </w:numPr>
        <w:ind w:left="709" w:hanging="709"/>
        <w:jc w:val="both"/>
      </w:pPr>
      <w:r w:rsidRPr="00A936A8">
        <w:t xml:space="preserve">Ar Konkursa rezultātā </w:t>
      </w:r>
      <w:r>
        <w:t>vispārīgās vienošanās</w:t>
      </w:r>
      <w:r w:rsidRPr="00A936A8">
        <w:t xml:space="preserve"> slēgšanas tiesības ieguvuš</w:t>
      </w:r>
      <w:r>
        <w:t>ajiem</w:t>
      </w:r>
      <w:r w:rsidRPr="00A936A8">
        <w:t xml:space="preserve"> pretenden</w:t>
      </w:r>
      <w:r>
        <w:t>tiem</w:t>
      </w:r>
      <w:r w:rsidRPr="00A936A8">
        <w:t xml:space="preserve"> tiks noslēgt</w:t>
      </w:r>
      <w:r>
        <w:t xml:space="preserve">a vispārīgā vienošanās </w:t>
      </w:r>
      <w:r w:rsidRPr="00A936A8">
        <w:t xml:space="preserve">saskaņā ar Konkursā iesniegto pretendenta piedāvājumu un Nolikumam pievienoto </w:t>
      </w:r>
      <w:r>
        <w:t>vispārīgās vienošanās</w:t>
      </w:r>
      <w:r w:rsidRPr="00A936A8">
        <w:t xml:space="preserve"> </w:t>
      </w:r>
      <w:r w:rsidRPr="00882F18">
        <w:t>projektu (Nolikuma 10.pielikums),</w:t>
      </w:r>
      <w:r w:rsidRPr="00A936A8">
        <w:t xml:space="preserve"> kas ir Konkursa dokumentu neatņemama sastāvdaļa.</w:t>
      </w:r>
    </w:p>
    <w:p w14:paraId="203065A5" w14:textId="28EDEABE" w:rsidR="00041ABB" w:rsidRDefault="00041ABB" w:rsidP="00DF4D1C">
      <w:pPr>
        <w:numPr>
          <w:ilvl w:val="1"/>
          <w:numId w:val="17"/>
        </w:numPr>
        <w:ind w:left="709" w:hanging="709"/>
        <w:jc w:val="both"/>
      </w:pPr>
      <w:r w:rsidRPr="00CC049C">
        <w:t xml:space="preserve">Iepirkuma procedūrā izraudzītais </w:t>
      </w:r>
      <w:r w:rsidR="005850D4">
        <w:t>Pretendent</w:t>
      </w:r>
      <w:r w:rsidRPr="00CC049C">
        <w:t>s, (</w:t>
      </w:r>
      <w:r w:rsidR="004670E9">
        <w:t>vispārīgās vienošanās</w:t>
      </w:r>
      <w:r w:rsidRPr="00CC049C">
        <w:t xml:space="preserve"> puse) nav tiesīgs bez saskaņošanas ar </w:t>
      </w:r>
      <w:r w:rsidR="007A142B">
        <w:t>P</w:t>
      </w:r>
      <w:r w:rsidRPr="00CC049C">
        <w:t xml:space="preserve">asūtītāju veikt piedāvājumā norādītā personāla un apakšuzņēmēju nomaiņu un iesaistīt papildu apakšuzņēmējus iepirkuma </w:t>
      </w:r>
      <w:r w:rsidR="00872DE6">
        <w:t>vispārīgās vienošanās</w:t>
      </w:r>
      <w:r w:rsidRPr="00CC049C">
        <w:t xml:space="preserve"> izpildē. Pasūtītājs var prasīt personāla un apakšuzņēmēja viedokli par nomaiņas iemesliem. </w:t>
      </w:r>
      <w:r w:rsidR="00E150BA">
        <w:t>I</w:t>
      </w:r>
      <w:r w:rsidRPr="00CC049C">
        <w:t xml:space="preserve">epirkuma procedūrā izraudzītajam </w:t>
      </w:r>
      <w:r w:rsidR="005850D4">
        <w:t>Pretendent</w:t>
      </w:r>
      <w:r w:rsidRPr="00CC049C">
        <w:t>am (</w:t>
      </w:r>
      <w:r w:rsidR="006A3C06">
        <w:t>vispārīgās vienošanās</w:t>
      </w:r>
      <w:r w:rsidRPr="00CC049C">
        <w:t xml:space="preserve"> pusei) ir pienākums saskaņot ar </w:t>
      </w:r>
      <w:r w:rsidR="007A142B">
        <w:t>P</w:t>
      </w:r>
      <w:r w:rsidRPr="00CC049C">
        <w:t xml:space="preserve">asūtītāju papildu personāla iesaistīšanu </w:t>
      </w:r>
      <w:r w:rsidR="006A3C06">
        <w:t>vispārīgās vienošanās</w:t>
      </w:r>
      <w:r w:rsidRPr="00CC049C">
        <w:t xml:space="preserve"> izpildē.</w:t>
      </w:r>
    </w:p>
    <w:p w14:paraId="7BB82109" w14:textId="49027DEE" w:rsidR="00041ABB" w:rsidRDefault="00041ABB" w:rsidP="00DF4D1C">
      <w:pPr>
        <w:numPr>
          <w:ilvl w:val="1"/>
          <w:numId w:val="17"/>
        </w:numPr>
        <w:ind w:left="709" w:hanging="709"/>
        <w:jc w:val="both"/>
      </w:pPr>
      <w:r w:rsidRPr="00CC049C">
        <w:t xml:space="preserve">Piedāvājumā norādītā personāla nomaiņa pieļaujama tikai </w:t>
      </w:r>
      <w:r w:rsidR="003D4086">
        <w:t>vispārīg</w:t>
      </w:r>
      <w:r w:rsidR="006C44B0">
        <w:t>ās</w:t>
      </w:r>
      <w:r w:rsidR="003650CB">
        <w:t xml:space="preserve"> </w:t>
      </w:r>
      <w:r w:rsidR="003D4086">
        <w:t>vienošanās</w:t>
      </w:r>
      <w:r w:rsidRPr="00CC049C">
        <w:t xml:space="preserve"> noteikumos norādītajā kārtībā un gadījumos. Pasūtītājs nepiekrīt piedāvājumā norādītā personāla nomaiņai </w:t>
      </w:r>
      <w:r w:rsidR="009671B6">
        <w:t>vispārīg</w:t>
      </w:r>
      <w:r w:rsidR="006C44B0">
        <w:t>ās</w:t>
      </w:r>
      <w:r w:rsidR="009671B6">
        <w:t xml:space="preserve"> vienošanās</w:t>
      </w:r>
      <w:r w:rsidRPr="00CC049C">
        <w:t xml:space="preserve"> noteikumos norādītajos gadījumos un gadījumos, kad piedāvātais personāls neatbilst iepirkuma procedūras dokumentos personālam </w:t>
      </w:r>
      <w:r w:rsidR="009C0E1A">
        <w:t>noteiktajām</w:t>
      </w:r>
      <w:r w:rsidRPr="00CC049C">
        <w:t xml:space="preserve"> prasībām</w:t>
      </w:r>
      <w:r w:rsidR="00223DB1">
        <w:t>.</w:t>
      </w:r>
    </w:p>
    <w:p w14:paraId="4D70AAAB" w14:textId="1A5D42F0" w:rsidR="00094D07" w:rsidRDefault="00094D07" w:rsidP="00DF4D1C">
      <w:pPr>
        <w:pStyle w:val="tv213"/>
        <w:numPr>
          <w:ilvl w:val="1"/>
          <w:numId w:val="20"/>
        </w:numPr>
        <w:spacing w:before="0" w:beforeAutospacing="0" w:after="0" w:afterAutospacing="0"/>
        <w:ind w:left="709" w:hanging="709"/>
        <w:jc w:val="both"/>
      </w:pPr>
      <w:r w:rsidRPr="006B3631">
        <w:t>Ja Konkursa uzvarētājs bez attaisnojoša iemesla 10 (desmit) darbdienu l</w:t>
      </w:r>
      <w:r>
        <w:t>aikā</w:t>
      </w:r>
      <w:r w:rsidRPr="003A5E45">
        <w:t xml:space="preserve"> pēc Publisko iepirkumu likuma 60.panta sestajā daļā minētā nogaidīšanas termiņa beigām, </w:t>
      </w:r>
      <w:r w:rsidRPr="006B3631">
        <w:t xml:space="preserve">atsakās slēgt </w:t>
      </w:r>
      <w:r>
        <w:t>vispārīgo vienošanos</w:t>
      </w:r>
      <w:r w:rsidRPr="006B3631">
        <w:t xml:space="preserve"> ar pasūtītāju, vai Konkursa uzvarētājs atsauc savu piedāvājumu vai personu apvienība 15 (piecpadsmit) darbdienu laikā pēc tam kad stājies spēkā Komisijas lēmums par </w:t>
      </w:r>
      <w:r w:rsidR="00733AA5">
        <w:t>vispārīgās vienošanās slēgšanas</w:t>
      </w:r>
      <w:r w:rsidRPr="006B3631">
        <w:t xml:space="preserve"> tiesību piešķiršanu, neizveidojas atbilstoši noteiktam juridiskam statusam (pilnsabiedrība) vai nenoslēdz sabiedrības līgumu un neiesniedz dokumentus</w:t>
      </w:r>
      <w:r w:rsidRPr="00CC049C">
        <w:t xml:space="preserve">, kas </w:t>
      </w:r>
      <w:r>
        <w:t>pierāda, ka p</w:t>
      </w:r>
      <w:r w:rsidRPr="00CC049C">
        <w:t>ersonu apvienība ir izveidojusies atbilstoši noteiktam juridiskam statusam vai noslēgusi sabied</w:t>
      </w:r>
      <w:r>
        <w:t>rības līgumu, Komisija ir tiesīga izvēlēties Pretendent</w:t>
      </w:r>
      <w:r w:rsidRPr="00CC049C">
        <w:t>u, kurš nākamais piedāvājis saimnieciski visizdevīgāko piedāvājumu</w:t>
      </w:r>
      <w:r w:rsidR="00347DBF">
        <w:t xml:space="preserve"> ar zemāko cenu</w:t>
      </w:r>
      <w:r>
        <w:t>.</w:t>
      </w:r>
    </w:p>
    <w:p w14:paraId="7E136CED" w14:textId="77777777" w:rsidR="00691E19" w:rsidRPr="00CC049C" w:rsidRDefault="00691E19" w:rsidP="00691E19">
      <w:pPr>
        <w:pStyle w:val="tv213"/>
        <w:spacing w:before="0" w:beforeAutospacing="0" w:after="0" w:afterAutospacing="0"/>
        <w:ind w:left="709"/>
        <w:jc w:val="both"/>
      </w:pPr>
    </w:p>
    <w:p w14:paraId="75B0E927" w14:textId="77777777" w:rsidR="006C042E" w:rsidRPr="00216934" w:rsidRDefault="006C042E" w:rsidP="00DF4D1C">
      <w:pPr>
        <w:pStyle w:val="Heading1"/>
        <w:numPr>
          <w:ilvl w:val="0"/>
          <w:numId w:val="18"/>
        </w:numPr>
        <w:spacing w:before="0" w:after="0"/>
        <w:ind w:right="635"/>
        <w:rPr>
          <w:color w:val="auto"/>
          <w:sz w:val="24"/>
          <w:szCs w:val="24"/>
        </w:rPr>
      </w:pPr>
      <w:bookmarkStart w:id="45" w:name="_Toc61422148"/>
      <w:bookmarkEnd w:id="44"/>
      <w:r w:rsidRPr="00CC049C">
        <w:rPr>
          <w:color w:val="auto"/>
          <w:sz w:val="24"/>
          <w:szCs w:val="24"/>
        </w:rPr>
        <w:t>IEPIRKUMA K</w:t>
      </w:r>
      <w:r w:rsidRPr="00CC049C">
        <w:rPr>
          <w:color w:val="auto"/>
          <w:sz w:val="24"/>
          <w:szCs w:val="24"/>
          <w:lang w:eastAsia="lv-LV"/>
        </w:rPr>
        <w:t>O</w:t>
      </w:r>
      <w:r w:rsidRPr="00CC049C">
        <w:rPr>
          <w:color w:val="auto"/>
          <w:sz w:val="24"/>
          <w:szCs w:val="24"/>
        </w:rPr>
        <w:t>MISIJAS</w:t>
      </w:r>
      <w:r w:rsidR="00986FA7">
        <w:rPr>
          <w:color w:val="auto"/>
          <w:sz w:val="24"/>
          <w:szCs w:val="24"/>
        </w:rPr>
        <w:t xml:space="preserve"> un PRETENDENTA</w:t>
      </w:r>
      <w:r w:rsidRPr="00CC049C">
        <w:rPr>
          <w:color w:val="auto"/>
          <w:sz w:val="24"/>
          <w:szCs w:val="24"/>
        </w:rPr>
        <w:t xml:space="preserve"> TIESĪBAS UN </w:t>
      </w:r>
      <w:r w:rsidRPr="00216934">
        <w:rPr>
          <w:color w:val="auto"/>
          <w:sz w:val="24"/>
          <w:szCs w:val="24"/>
        </w:rPr>
        <w:t>PIENĀKUMI</w:t>
      </w:r>
      <w:bookmarkStart w:id="46" w:name="_Toc59334739"/>
      <w:bookmarkStart w:id="47" w:name="_Toc61422149"/>
      <w:bookmarkEnd w:id="45"/>
    </w:p>
    <w:p w14:paraId="1EED8491" w14:textId="77777777" w:rsidR="00986FA7" w:rsidRPr="00986FA7" w:rsidRDefault="00986FA7" w:rsidP="00986FA7">
      <w:pPr>
        <w:ind w:left="709" w:hanging="709"/>
        <w:jc w:val="both"/>
      </w:pPr>
      <w:r w:rsidRPr="00216934">
        <w:t xml:space="preserve">12.1. </w:t>
      </w:r>
      <w:r w:rsidRPr="00216934">
        <w:tab/>
        <w:t>Iepirkuma komisijas un Pretendenta tiesības un pienākumi ir noteikti Publisko iepirkumu likumā un citos publisko iepirkumu regulējošajos normatīvajos aktos.</w:t>
      </w:r>
    </w:p>
    <w:bookmarkEnd w:id="46"/>
    <w:bookmarkEnd w:id="47"/>
    <w:p w14:paraId="19036AD9" w14:textId="77777777" w:rsidR="00B310E5" w:rsidRPr="00CC049C" w:rsidRDefault="00B310E5" w:rsidP="00B310E5">
      <w:pPr>
        <w:ind w:right="28"/>
        <w:jc w:val="both"/>
      </w:pPr>
    </w:p>
    <w:p w14:paraId="3326B4D7" w14:textId="77777777" w:rsidR="00090F20" w:rsidRPr="00CC049C" w:rsidRDefault="00090F20" w:rsidP="00DF4D1C">
      <w:pPr>
        <w:numPr>
          <w:ilvl w:val="0"/>
          <w:numId w:val="18"/>
        </w:numPr>
        <w:ind w:left="0" w:right="28" w:firstLine="0"/>
        <w:jc w:val="center"/>
        <w:rPr>
          <w:b/>
        </w:rPr>
      </w:pPr>
      <w:r w:rsidRPr="00CC049C">
        <w:rPr>
          <w:b/>
        </w:rPr>
        <w:lastRenderedPageBreak/>
        <w:t>NOLIKUMA PIELIKUMI</w:t>
      </w:r>
    </w:p>
    <w:p w14:paraId="6EF463CF" w14:textId="77777777" w:rsidR="00090F20" w:rsidRDefault="00090F20" w:rsidP="00DF4D1C">
      <w:pPr>
        <w:numPr>
          <w:ilvl w:val="1"/>
          <w:numId w:val="18"/>
        </w:numPr>
        <w:ind w:left="709" w:right="26" w:hanging="709"/>
        <w:jc w:val="both"/>
      </w:pPr>
      <w:r w:rsidRPr="00CC049C">
        <w:t xml:space="preserve">Visi pielikumi ir Nolikuma neatņemamas sastāvdaļas. Nolikumam pievienoti </w:t>
      </w:r>
      <w:r w:rsidR="005836D4">
        <w:t>šād</w:t>
      </w:r>
      <w:r w:rsidR="005836D4" w:rsidRPr="00CC049C">
        <w:t xml:space="preserve">i </w:t>
      </w:r>
      <w:r w:rsidRPr="00CC049C">
        <w:t>pielikumi:</w:t>
      </w:r>
    </w:p>
    <w:p w14:paraId="7D33B01B" w14:textId="77777777" w:rsidR="008F5E97" w:rsidRDefault="008F5E97" w:rsidP="008F5E97">
      <w:pPr>
        <w:ind w:left="709" w:right="26"/>
        <w:jc w:val="both"/>
      </w:pPr>
    </w:p>
    <w:tbl>
      <w:tblPr>
        <w:tblpPr w:leftFromText="180" w:rightFromText="180" w:vertAnchor="text" w:tblpY="1"/>
        <w:tblOverlap w:val="never"/>
        <w:tblW w:w="9639" w:type="dxa"/>
        <w:tblLook w:val="04A0" w:firstRow="1" w:lastRow="0" w:firstColumn="1" w:lastColumn="0" w:noHBand="0" w:noVBand="1"/>
      </w:tblPr>
      <w:tblGrid>
        <w:gridCol w:w="1662"/>
        <w:gridCol w:w="322"/>
        <w:gridCol w:w="7655"/>
      </w:tblGrid>
      <w:tr w:rsidR="008F5E97" w:rsidRPr="00407F3E" w14:paraId="34915FF9" w14:textId="77777777" w:rsidTr="00FF309B">
        <w:tc>
          <w:tcPr>
            <w:tcW w:w="1662" w:type="dxa"/>
          </w:tcPr>
          <w:p w14:paraId="30A5F5E2" w14:textId="6F7C0494" w:rsidR="008F5E97" w:rsidRPr="00223C4B" w:rsidRDefault="008F5E97" w:rsidP="008F5E97">
            <w:pPr>
              <w:ind w:right="26"/>
              <w:jc w:val="both"/>
            </w:pPr>
            <w:bookmarkStart w:id="48" w:name="_Hlk524515441"/>
            <w:bookmarkStart w:id="49" w:name="_Hlk524515469"/>
            <w:r w:rsidRPr="00890111">
              <w:t>1A.pielikums</w:t>
            </w:r>
          </w:p>
        </w:tc>
        <w:tc>
          <w:tcPr>
            <w:tcW w:w="322" w:type="dxa"/>
          </w:tcPr>
          <w:p w14:paraId="69D6B857" w14:textId="4082154B" w:rsidR="008F5E97" w:rsidRPr="00223C4B" w:rsidRDefault="008F5E97" w:rsidP="008F5E97">
            <w:pPr>
              <w:ind w:right="26"/>
              <w:jc w:val="both"/>
            </w:pPr>
            <w:r w:rsidRPr="00890111">
              <w:t>-</w:t>
            </w:r>
          </w:p>
        </w:tc>
        <w:tc>
          <w:tcPr>
            <w:tcW w:w="7655" w:type="dxa"/>
          </w:tcPr>
          <w:p w14:paraId="6D6AC841" w14:textId="1B4FF888" w:rsidR="008F5E97" w:rsidRPr="008A7291" w:rsidRDefault="008F5E97" w:rsidP="008F5E97">
            <w:pPr>
              <w:ind w:right="26"/>
              <w:jc w:val="both"/>
            </w:pPr>
            <w:r w:rsidRPr="00890111">
              <w:t>Tehniskā specifikācija 1. iepirkuma daļai</w:t>
            </w:r>
            <w:r w:rsidR="007359B6">
              <w:t>;</w:t>
            </w:r>
          </w:p>
        </w:tc>
      </w:tr>
      <w:tr w:rsidR="008F5E97" w:rsidRPr="00407F3E" w14:paraId="43EA36BF" w14:textId="77777777" w:rsidTr="00FF309B">
        <w:tc>
          <w:tcPr>
            <w:tcW w:w="1662" w:type="dxa"/>
          </w:tcPr>
          <w:p w14:paraId="481B9EC3" w14:textId="125B5F8E" w:rsidR="008F5E97" w:rsidRPr="00223C4B" w:rsidRDefault="008F5E97" w:rsidP="008F5E97">
            <w:pPr>
              <w:ind w:right="26"/>
              <w:jc w:val="both"/>
            </w:pPr>
            <w:r w:rsidRPr="00890111">
              <w:t>1B.pielikums</w:t>
            </w:r>
          </w:p>
        </w:tc>
        <w:tc>
          <w:tcPr>
            <w:tcW w:w="322" w:type="dxa"/>
          </w:tcPr>
          <w:p w14:paraId="66A6675E" w14:textId="40FD23D2" w:rsidR="008F5E97" w:rsidRPr="000E5E55" w:rsidRDefault="008F5E97" w:rsidP="008F5E97">
            <w:pPr>
              <w:ind w:right="26"/>
              <w:jc w:val="both"/>
            </w:pPr>
            <w:r w:rsidRPr="00890111">
              <w:t>-</w:t>
            </w:r>
          </w:p>
        </w:tc>
        <w:tc>
          <w:tcPr>
            <w:tcW w:w="7655" w:type="dxa"/>
          </w:tcPr>
          <w:p w14:paraId="18D87AC3" w14:textId="25156D80" w:rsidR="008F5E97" w:rsidRPr="00437877" w:rsidRDefault="008F5E97" w:rsidP="008F5E97">
            <w:pPr>
              <w:ind w:right="26"/>
              <w:jc w:val="both"/>
              <w:rPr>
                <w:highlight w:val="yellow"/>
              </w:rPr>
            </w:pPr>
            <w:r w:rsidRPr="00890111">
              <w:t>Tehniskā specifikācija 2. iepirkuma daļai;</w:t>
            </w:r>
          </w:p>
        </w:tc>
      </w:tr>
      <w:bookmarkEnd w:id="48"/>
      <w:tr w:rsidR="008F5E97" w:rsidRPr="00407F3E" w14:paraId="3ECECD8F" w14:textId="77777777" w:rsidTr="00FF309B">
        <w:tc>
          <w:tcPr>
            <w:tcW w:w="1662" w:type="dxa"/>
          </w:tcPr>
          <w:p w14:paraId="0B43282A" w14:textId="2C9A9B67" w:rsidR="008F5E97" w:rsidRPr="00407F3E" w:rsidRDefault="008F5E97" w:rsidP="008F5E97">
            <w:pPr>
              <w:ind w:right="26"/>
              <w:jc w:val="both"/>
            </w:pPr>
            <w:r w:rsidRPr="00890111">
              <w:t>1C.pielikums</w:t>
            </w:r>
          </w:p>
        </w:tc>
        <w:tc>
          <w:tcPr>
            <w:tcW w:w="322" w:type="dxa"/>
          </w:tcPr>
          <w:p w14:paraId="2A688084" w14:textId="74D25B7C" w:rsidR="008F5E97" w:rsidRPr="00407F3E" w:rsidRDefault="008F5E97" w:rsidP="008F5E97">
            <w:pPr>
              <w:ind w:right="26"/>
              <w:jc w:val="both"/>
            </w:pPr>
            <w:r w:rsidRPr="00890111">
              <w:t>-</w:t>
            </w:r>
          </w:p>
        </w:tc>
        <w:tc>
          <w:tcPr>
            <w:tcW w:w="7655" w:type="dxa"/>
          </w:tcPr>
          <w:p w14:paraId="061716B5" w14:textId="62E2F24E" w:rsidR="008F5E97" w:rsidRPr="00DD264D" w:rsidRDefault="008F5E97" w:rsidP="008F5E97">
            <w:pPr>
              <w:ind w:right="26"/>
              <w:jc w:val="both"/>
            </w:pPr>
            <w:r w:rsidRPr="00890111">
              <w:t>Tehniskā specifikācija 3. iepirkuma daļai;</w:t>
            </w:r>
          </w:p>
        </w:tc>
      </w:tr>
      <w:tr w:rsidR="008F5E97" w:rsidRPr="00407F3E" w14:paraId="2572A3DD" w14:textId="77777777" w:rsidTr="00FF309B">
        <w:tc>
          <w:tcPr>
            <w:tcW w:w="1662" w:type="dxa"/>
          </w:tcPr>
          <w:p w14:paraId="1EB0BC72" w14:textId="630C3EE6" w:rsidR="008F5E97" w:rsidRPr="00407F3E" w:rsidRDefault="008F5E97" w:rsidP="008F5E97">
            <w:pPr>
              <w:ind w:right="26"/>
              <w:jc w:val="both"/>
            </w:pPr>
            <w:r w:rsidRPr="00890111">
              <w:t>2.pielikums</w:t>
            </w:r>
          </w:p>
        </w:tc>
        <w:tc>
          <w:tcPr>
            <w:tcW w:w="322" w:type="dxa"/>
          </w:tcPr>
          <w:p w14:paraId="7D3A1E8D" w14:textId="119570CA" w:rsidR="008F5E97" w:rsidRPr="00407F3E" w:rsidRDefault="008F5E97" w:rsidP="008F5E97">
            <w:pPr>
              <w:ind w:right="26"/>
              <w:jc w:val="both"/>
            </w:pPr>
            <w:r w:rsidRPr="00890111">
              <w:t>-</w:t>
            </w:r>
          </w:p>
        </w:tc>
        <w:tc>
          <w:tcPr>
            <w:tcW w:w="7655" w:type="dxa"/>
          </w:tcPr>
          <w:p w14:paraId="39B30FD1" w14:textId="44D1CE21" w:rsidR="008F5E97" w:rsidRPr="00B94FF1" w:rsidRDefault="006F0E57" w:rsidP="008F5E97">
            <w:pPr>
              <w:ind w:right="26"/>
              <w:jc w:val="both"/>
            </w:pPr>
            <w:r w:rsidRPr="006F0E57">
              <w:t>Pieteikums dalībai atklātā konkursā (veidne);</w:t>
            </w:r>
          </w:p>
        </w:tc>
      </w:tr>
      <w:tr w:rsidR="008F5E97" w:rsidRPr="00407F3E" w14:paraId="12D26F43" w14:textId="77777777" w:rsidTr="00FF309B">
        <w:tc>
          <w:tcPr>
            <w:tcW w:w="1662" w:type="dxa"/>
          </w:tcPr>
          <w:p w14:paraId="2850AF34" w14:textId="77C3A989" w:rsidR="008F5E97" w:rsidRDefault="008F5E97" w:rsidP="008F5E97">
            <w:pPr>
              <w:ind w:right="26"/>
              <w:jc w:val="both"/>
            </w:pPr>
            <w:r w:rsidRPr="00890111">
              <w:t>3.pielikums</w:t>
            </w:r>
          </w:p>
        </w:tc>
        <w:tc>
          <w:tcPr>
            <w:tcW w:w="322" w:type="dxa"/>
          </w:tcPr>
          <w:p w14:paraId="3A5E1723" w14:textId="01C695B1" w:rsidR="008F5E97" w:rsidRPr="00407F3E" w:rsidRDefault="008F5E97" w:rsidP="008F5E97">
            <w:pPr>
              <w:ind w:right="26"/>
              <w:jc w:val="both"/>
            </w:pPr>
            <w:r w:rsidRPr="00890111">
              <w:t>-</w:t>
            </w:r>
          </w:p>
        </w:tc>
        <w:tc>
          <w:tcPr>
            <w:tcW w:w="7655" w:type="dxa"/>
          </w:tcPr>
          <w:p w14:paraId="46AA6ADD" w14:textId="571EB364" w:rsidR="008F5E97" w:rsidRDefault="006F0E57" w:rsidP="008F5E97">
            <w:pPr>
              <w:ind w:right="26"/>
              <w:jc w:val="both"/>
            </w:pPr>
            <w:r w:rsidRPr="006F0E57">
              <w:t>Ārvalstī reģistrēta pretendenta amatpersonu saraksts (veidne);</w:t>
            </w:r>
          </w:p>
        </w:tc>
      </w:tr>
      <w:tr w:rsidR="008F5E97" w:rsidRPr="00407F3E" w14:paraId="2E01FDCE" w14:textId="77777777" w:rsidTr="00FF309B">
        <w:tc>
          <w:tcPr>
            <w:tcW w:w="1662" w:type="dxa"/>
          </w:tcPr>
          <w:p w14:paraId="3A050E15" w14:textId="18520C92" w:rsidR="008F5E97" w:rsidRDefault="008F5E97" w:rsidP="008F5E97">
            <w:pPr>
              <w:ind w:right="26"/>
              <w:jc w:val="both"/>
            </w:pPr>
            <w:r w:rsidRPr="00890111">
              <w:t>4.pielikums</w:t>
            </w:r>
          </w:p>
        </w:tc>
        <w:tc>
          <w:tcPr>
            <w:tcW w:w="322" w:type="dxa"/>
          </w:tcPr>
          <w:p w14:paraId="6EFA0954" w14:textId="3AAA4A33" w:rsidR="008F5E97" w:rsidRPr="00407F3E" w:rsidRDefault="008F5E97" w:rsidP="008F5E97">
            <w:pPr>
              <w:ind w:right="26"/>
              <w:jc w:val="both"/>
            </w:pPr>
            <w:r w:rsidRPr="00890111">
              <w:t>-</w:t>
            </w:r>
          </w:p>
        </w:tc>
        <w:tc>
          <w:tcPr>
            <w:tcW w:w="7655" w:type="dxa"/>
          </w:tcPr>
          <w:p w14:paraId="0944C338" w14:textId="7AF48ECD" w:rsidR="008F5E97" w:rsidRPr="00B94FF1" w:rsidRDefault="008F5E97" w:rsidP="008F5E97">
            <w:pPr>
              <w:ind w:right="26"/>
              <w:jc w:val="both"/>
            </w:pPr>
            <w:r w:rsidRPr="00890111">
              <w:t>Tehniskās apsekošanas speciālista profesionālās pieredzes saraksts (veidne);</w:t>
            </w:r>
          </w:p>
        </w:tc>
      </w:tr>
      <w:tr w:rsidR="008F5E97" w:rsidRPr="00407F3E" w14:paraId="17E707F2" w14:textId="77777777" w:rsidTr="00FF309B">
        <w:tc>
          <w:tcPr>
            <w:tcW w:w="1662" w:type="dxa"/>
          </w:tcPr>
          <w:p w14:paraId="1D72A619" w14:textId="55FD119F" w:rsidR="008F5E97" w:rsidRPr="00407F3E" w:rsidRDefault="008F5E97" w:rsidP="008F5E97">
            <w:pPr>
              <w:ind w:right="26"/>
              <w:jc w:val="both"/>
            </w:pPr>
            <w:r w:rsidRPr="00890111">
              <w:t>5.pielikums</w:t>
            </w:r>
          </w:p>
        </w:tc>
        <w:tc>
          <w:tcPr>
            <w:tcW w:w="322" w:type="dxa"/>
          </w:tcPr>
          <w:p w14:paraId="525AD3E3" w14:textId="73C29C54" w:rsidR="008F5E97" w:rsidRPr="00407F3E" w:rsidRDefault="008F5E97" w:rsidP="008F5E97">
            <w:pPr>
              <w:ind w:right="26"/>
              <w:jc w:val="both"/>
            </w:pPr>
            <w:r w:rsidRPr="00890111">
              <w:t>-</w:t>
            </w:r>
          </w:p>
        </w:tc>
        <w:tc>
          <w:tcPr>
            <w:tcW w:w="7655" w:type="dxa"/>
          </w:tcPr>
          <w:p w14:paraId="017F9E42" w14:textId="7D244305" w:rsidR="008F5E97" w:rsidRPr="00B94FF1" w:rsidRDefault="008F5E97" w:rsidP="008F5E97">
            <w:pPr>
              <w:ind w:right="26"/>
              <w:jc w:val="both"/>
            </w:pPr>
            <w:r w:rsidRPr="00890111">
              <w:t>Būvprojekta ekspertīzes vadītāja profesionālās pieredzes saraksts (veidne);</w:t>
            </w:r>
          </w:p>
        </w:tc>
      </w:tr>
      <w:tr w:rsidR="008F5E97" w:rsidRPr="00407F3E" w14:paraId="1B912C3E" w14:textId="77777777" w:rsidTr="00FF309B">
        <w:tc>
          <w:tcPr>
            <w:tcW w:w="1662" w:type="dxa"/>
          </w:tcPr>
          <w:p w14:paraId="15288AB6" w14:textId="0B4992D6" w:rsidR="008F5E97" w:rsidRDefault="008F5E97" w:rsidP="008F5E97">
            <w:pPr>
              <w:ind w:right="26"/>
              <w:jc w:val="both"/>
            </w:pPr>
            <w:r w:rsidRPr="00890111">
              <w:t>6.pielikums</w:t>
            </w:r>
          </w:p>
        </w:tc>
        <w:tc>
          <w:tcPr>
            <w:tcW w:w="322" w:type="dxa"/>
          </w:tcPr>
          <w:p w14:paraId="4F5E2525" w14:textId="3DF308AF" w:rsidR="008F5E97" w:rsidRPr="00407F3E" w:rsidRDefault="008F5E97" w:rsidP="008F5E97">
            <w:pPr>
              <w:ind w:right="26"/>
              <w:jc w:val="both"/>
            </w:pPr>
            <w:r w:rsidRPr="00890111">
              <w:t>-</w:t>
            </w:r>
          </w:p>
        </w:tc>
        <w:tc>
          <w:tcPr>
            <w:tcW w:w="7655" w:type="dxa"/>
          </w:tcPr>
          <w:p w14:paraId="69C3E766" w14:textId="575E14FD" w:rsidR="008F5E97" w:rsidRPr="00B94FF1" w:rsidRDefault="008F5E97" w:rsidP="008F5E97">
            <w:pPr>
              <w:ind w:right="26"/>
              <w:jc w:val="both"/>
            </w:pPr>
            <w:r w:rsidRPr="00890111">
              <w:t xml:space="preserve">Būves ekspertīzes speciālista </w:t>
            </w:r>
            <w:r w:rsidR="00E179E2" w:rsidRPr="00E179E2">
              <w:t>profesionālās pieredzes saraksts (veidne);</w:t>
            </w:r>
          </w:p>
        </w:tc>
      </w:tr>
      <w:tr w:rsidR="008F5E97" w:rsidRPr="00407F3E" w14:paraId="74592DEC" w14:textId="77777777" w:rsidTr="00FF309B">
        <w:tc>
          <w:tcPr>
            <w:tcW w:w="1662" w:type="dxa"/>
          </w:tcPr>
          <w:p w14:paraId="21EC821A" w14:textId="05A155AB" w:rsidR="008F5E97" w:rsidRDefault="008F5E97" w:rsidP="008F5E97">
            <w:pPr>
              <w:ind w:right="26"/>
              <w:jc w:val="both"/>
            </w:pPr>
            <w:bookmarkStart w:id="50" w:name="_Hlk31029950"/>
            <w:r w:rsidRPr="00890111">
              <w:t>7.pielikums</w:t>
            </w:r>
          </w:p>
        </w:tc>
        <w:tc>
          <w:tcPr>
            <w:tcW w:w="322" w:type="dxa"/>
          </w:tcPr>
          <w:p w14:paraId="42924591" w14:textId="19604276" w:rsidR="008F5E97" w:rsidRPr="00407F3E" w:rsidRDefault="008F5E97" w:rsidP="008F5E97">
            <w:pPr>
              <w:ind w:right="26"/>
              <w:jc w:val="both"/>
            </w:pPr>
            <w:r w:rsidRPr="00890111">
              <w:t>-</w:t>
            </w:r>
          </w:p>
        </w:tc>
        <w:tc>
          <w:tcPr>
            <w:tcW w:w="7655" w:type="dxa"/>
          </w:tcPr>
          <w:p w14:paraId="005C69F3" w14:textId="71581DD4" w:rsidR="008F5E97" w:rsidRPr="0033470B" w:rsidRDefault="008F5E97" w:rsidP="008F5E97">
            <w:r w:rsidRPr="00890111">
              <w:t>Vispārīgās vienošanās izpildē piesaistīto apakšuzņēmēju saraksts (veidne);</w:t>
            </w:r>
          </w:p>
        </w:tc>
      </w:tr>
    </w:tbl>
    <w:tbl>
      <w:tblPr>
        <w:tblW w:w="0" w:type="auto"/>
        <w:tblLook w:val="04A0" w:firstRow="1" w:lastRow="0" w:firstColumn="1" w:lastColumn="0" w:noHBand="0" w:noVBand="1"/>
      </w:tblPr>
      <w:tblGrid>
        <w:gridCol w:w="1542"/>
        <w:gridCol w:w="322"/>
        <w:gridCol w:w="7424"/>
      </w:tblGrid>
      <w:tr w:rsidR="00C85394" w:rsidRPr="00407F3E" w14:paraId="029E317C" w14:textId="77777777" w:rsidTr="00702F7B">
        <w:tc>
          <w:tcPr>
            <w:tcW w:w="1542" w:type="dxa"/>
          </w:tcPr>
          <w:bookmarkEnd w:id="49"/>
          <w:bookmarkEnd w:id="50"/>
          <w:p w14:paraId="2F66A4BC" w14:textId="77777777" w:rsidR="00C85394" w:rsidRPr="00407F3E" w:rsidRDefault="00C85394" w:rsidP="00702F7B">
            <w:pPr>
              <w:ind w:right="26"/>
              <w:jc w:val="both"/>
            </w:pPr>
            <w:r>
              <w:t>8</w:t>
            </w:r>
            <w:r w:rsidRPr="00407F3E">
              <w:t>.pielikums</w:t>
            </w:r>
          </w:p>
        </w:tc>
        <w:tc>
          <w:tcPr>
            <w:tcW w:w="322" w:type="dxa"/>
          </w:tcPr>
          <w:p w14:paraId="0FCA9F89" w14:textId="77777777" w:rsidR="00C85394" w:rsidRPr="00407F3E" w:rsidRDefault="00C85394" w:rsidP="00702F7B">
            <w:pPr>
              <w:ind w:right="26"/>
              <w:jc w:val="both"/>
            </w:pPr>
            <w:r w:rsidRPr="00407F3E">
              <w:t>-</w:t>
            </w:r>
          </w:p>
        </w:tc>
        <w:tc>
          <w:tcPr>
            <w:tcW w:w="7424" w:type="dxa"/>
          </w:tcPr>
          <w:p w14:paraId="6B56F913" w14:textId="6A858359" w:rsidR="00C85394" w:rsidRPr="00407F3E" w:rsidRDefault="00C85394" w:rsidP="00702F7B">
            <w:pPr>
              <w:ind w:right="26"/>
              <w:jc w:val="both"/>
            </w:pPr>
            <w:r>
              <w:t>Vispārīgās vienošanās izpildē piesaistītā a</w:t>
            </w:r>
            <w:r w:rsidRPr="00407F3E">
              <w:t>pakšuzņēmēja apliecinājums (v</w:t>
            </w:r>
            <w:r>
              <w:t>eidne)</w:t>
            </w:r>
            <w:r w:rsidRPr="00407F3E">
              <w:t>;</w:t>
            </w:r>
          </w:p>
        </w:tc>
      </w:tr>
      <w:tr w:rsidR="00C85394" w:rsidRPr="00407F3E" w14:paraId="709BFD4C" w14:textId="77777777" w:rsidTr="00702F7B">
        <w:tc>
          <w:tcPr>
            <w:tcW w:w="1542" w:type="dxa"/>
          </w:tcPr>
          <w:p w14:paraId="09DD24F6" w14:textId="77777777" w:rsidR="00C85394" w:rsidRPr="00407F3E" w:rsidRDefault="00C85394" w:rsidP="00702F7B">
            <w:pPr>
              <w:ind w:right="26"/>
              <w:jc w:val="both"/>
            </w:pPr>
            <w:r>
              <w:t>9A</w:t>
            </w:r>
            <w:r w:rsidRPr="00407F3E">
              <w:t>.pielikums</w:t>
            </w:r>
          </w:p>
        </w:tc>
        <w:tc>
          <w:tcPr>
            <w:tcW w:w="322" w:type="dxa"/>
          </w:tcPr>
          <w:p w14:paraId="03DFACB7" w14:textId="77777777" w:rsidR="00C85394" w:rsidRPr="00407F3E" w:rsidRDefault="00C85394" w:rsidP="00702F7B">
            <w:pPr>
              <w:ind w:right="26"/>
              <w:jc w:val="both"/>
            </w:pPr>
            <w:r w:rsidRPr="00407F3E">
              <w:t>-</w:t>
            </w:r>
          </w:p>
        </w:tc>
        <w:tc>
          <w:tcPr>
            <w:tcW w:w="7424" w:type="dxa"/>
          </w:tcPr>
          <w:p w14:paraId="36F1AD8E" w14:textId="03DAAA0E" w:rsidR="00C85394" w:rsidRPr="00407F3E" w:rsidRDefault="00C85394" w:rsidP="00702F7B">
            <w:pPr>
              <w:ind w:right="26"/>
              <w:jc w:val="both"/>
            </w:pPr>
            <w:r w:rsidRPr="00407F3E">
              <w:t>Finanšu piedāvājum</w:t>
            </w:r>
            <w:r>
              <w:t>s</w:t>
            </w:r>
            <w:r w:rsidRPr="00407F3E">
              <w:t xml:space="preserve"> </w:t>
            </w:r>
            <w:r>
              <w:t xml:space="preserve">1.iepirkuma daļai </w:t>
            </w:r>
            <w:r w:rsidRPr="00407F3E">
              <w:t>(veidne);</w:t>
            </w:r>
          </w:p>
        </w:tc>
      </w:tr>
      <w:tr w:rsidR="00C85394" w:rsidRPr="00407F3E" w14:paraId="6A99D963" w14:textId="77777777" w:rsidTr="00702F7B">
        <w:tc>
          <w:tcPr>
            <w:tcW w:w="1542" w:type="dxa"/>
          </w:tcPr>
          <w:p w14:paraId="2B514851" w14:textId="77777777" w:rsidR="00C85394" w:rsidRPr="00407F3E" w:rsidRDefault="00C85394" w:rsidP="00702F7B">
            <w:pPr>
              <w:ind w:right="26"/>
              <w:jc w:val="both"/>
            </w:pPr>
            <w:r>
              <w:t>9B.pielikums</w:t>
            </w:r>
          </w:p>
        </w:tc>
        <w:tc>
          <w:tcPr>
            <w:tcW w:w="322" w:type="dxa"/>
          </w:tcPr>
          <w:p w14:paraId="68502111" w14:textId="77777777" w:rsidR="00C85394" w:rsidRPr="00407F3E" w:rsidRDefault="00C85394" w:rsidP="00702F7B">
            <w:pPr>
              <w:ind w:right="26"/>
              <w:jc w:val="both"/>
            </w:pPr>
            <w:r>
              <w:t>-</w:t>
            </w:r>
          </w:p>
        </w:tc>
        <w:tc>
          <w:tcPr>
            <w:tcW w:w="7424" w:type="dxa"/>
          </w:tcPr>
          <w:p w14:paraId="65117A9E" w14:textId="1EA3C229" w:rsidR="00C85394" w:rsidRPr="00407F3E" w:rsidRDefault="00C85394" w:rsidP="00702F7B">
            <w:pPr>
              <w:ind w:right="26"/>
              <w:jc w:val="both"/>
            </w:pPr>
            <w:r w:rsidRPr="002234F4">
              <w:t>Finanšu piedāvājum</w:t>
            </w:r>
            <w:r>
              <w:t>s</w:t>
            </w:r>
            <w:r w:rsidRPr="002234F4">
              <w:t xml:space="preserve"> </w:t>
            </w:r>
            <w:r>
              <w:t>2</w:t>
            </w:r>
            <w:r w:rsidRPr="002234F4">
              <w:t>.iepirkuma daļai (veidne</w:t>
            </w:r>
            <w:r w:rsidR="00C06CC5">
              <w:t>)</w:t>
            </w:r>
            <w:r w:rsidRPr="002234F4">
              <w:t>;</w:t>
            </w:r>
          </w:p>
        </w:tc>
      </w:tr>
      <w:tr w:rsidR="00C85394" w:rsidRPr="002234F4" w14:paraId="19B7E33D" w14:textId="77777777" w:rsidTr="00702F7B">
        <w:tc>
          <w:tcPr>
            <w:tcW w:w="1542" w:type="dxa"/>
          </w:tcPr>
          <w:p w14:paraId="2B358A93" w14:textId="77777777" w:rsidR="00C85394" w:rsidRDefault="00C85394" w:rsidP="00702F7B">
            <w:pPr>
              <w:ind w:right="26"/>
              <w:jc w:val="both"/>
            </w:pPr>
            <w:r>
              <w:t>9C.pielikums</w:t>
            </w:r>
          </w:p>
        </w:tc>
        <w:tc>
          <w:tcPr>
            <w:tcW w:w="322" w:type="dxa"/>
          </w:tcPr>
          <w:p w14:paraId="4011FA8D" w14:textId="77777777" w:rsidR="00C85394" w:rsidRDefault="00C85394" w:rsidP="00702F7B">
            <w:pPr>
              <w:ind w:right="26"/>
              <w:jc w:val="both"/>
            </w:pPr>
            <w:r>
              <w:t>-</w:t>
            </w:r>
          </w:p>
        </w:tc>
        <w:tc>
          <w:tcPr>
            <w:tcW w:w="7424" w:type="dxa"/>
          </w:tcPr>
          <w:p w14:paraId="0CC5C233" w14:textId="033ED02A" w:rsidR="00C85394" w:rsidRPr="002234F4" w:rsidRDefault="00C85394" w:rsidP="00702F7B">
            <w:pPr>
              <w:ind w:right="26"/>
              <w:jc w:val="both"/>
            </w:pPr>
            <w:r w:rsidRPr="002234F4">
              <w:t>Finanšu piedāvājum</w:t>
            </w:r>
            <w:r>
              <w:t>s</w:t>
            </w:r>
            <w:r w:rsidRPr="002234F4">
              <w:t xml:space="preserve"> </w:t>
            </w:r>
            <w:r>
              <w:t>3</w:t>
            </w:r>
            <w:r w:rsidRPr="002234F4">
              <w:t>.iepirkuma daļai (veidne);</w:t>
            </w:r>
          </w:p>
        </w:tc>
      </w:tr>
      <w:tr w:rsidR="00C85394" w:rsidRPr="00E145F2" w14:paraId="6206A762" w14:textId="77777777" w:rsidTr="00702F7B">
        <w:tc>
          <w:tcPr>
            <w:tcW w:w="1542" w:type="dxa"/>
          </w:tcPr>
          <w:p w14:paraId="3E95644A" w14:textId="77777777" w:rsidR="00C85394" w:rsidRPr="004C393F" w:rsidRDefault="00C85394" w:rsidP="00702F7B">
            <w:pPr>
              <w:ind w:right="26"/>
              <w:jc w:val="both"/>
            </w:pPr>
            <w:r>
              <w:t>10</w:t>
            </w:r>
            <w:r w:rsidRPr="004C393F">
              <w:t>.pielikums</w:t>
            </w:r>
          </w:p>
        </w:tc>
        <w:tc>
          <w:tcPr>
            <w:tcW w:w="322" w:type="dxa"/>
          </w:tcPr>
          <w:p w14:paraId="04354F84" w14:textId="77777777" w:rsidR="00C85394" w:rsidRPr="004C393F" w:rsidRDefault="00C85394" w:rsidP="00702F7B">
            <w:pPr>
              <w:ind w:right="26"/>
              <w:jc w:val="both"/>
            </w:pPr>
            <w:r w:rsidRPr="004C393F">
              <w:t>-</w:t>
            </w:r>
          </w:p>
        </w:tc>
        <w:tc>
          <w:tcPr>
            <w:tcW w:w="7424" w:type="dxa"/>
          </w:tcPr>
          <w:p w14:paraId="0C382C42" w14:textId="05A09CEB" w:rsidR="00C85394" w:rsidRPr="00365005" w:rsidRDefault="00C85394" w:rsidP="00702F7B">
            <w:pPr>
              <w:ind w:right="26"/>
              <w:jc w:val="both"/>
            </w:pPr>
            <w:r w:rsidRPr="00365005">
              <w:t>Vispārīgā vienošanās un līgums (projekts)</w:t>
            </w:r>
            <w:r w:rsidR="00C06CC5" w:rsidRPr="00365005">
              <w:t>.</w:t>
            </w:r>
          </w:p>
        </w:tc>
      </w:tr>
    </w:tbl>
    <w:p w14:paraId="566D92DB" w14:textId="77777777" w:rsidR="007359B6" w:rsidRDefault="007359B6" w:rsidP="00372BFF">
      <w:pPr>
        <w:jc w:val="right"/>
        <w:rPr>
          <w:bCs/>
          <w:i/>
          <w:iCs/>
        </w:rPr>
      </w:pPr>
    </w:p>
    <w:p w14:paraId="71067A4D" w14:textId="77777777" w:rsidR="007359B6" w:rsidRDefault="007359B6" w:rsidP="00372BFF">
      <w:pPr>
        <w:jc w:val="right"/>
        <w:rPr>
          <w:bCs/>
          <w:i/>
          <w:iCs/>
        </w:rPr>
      </w:pPr>
    </w:p>
    <w:p w14:paraId="2284E8D3" w14:textId="77777777" w:rsidR="007359B6" w:rsidRDefault="007359B6" w:rsidP="00372BFF">
      <w:pPr>
        <w:jc w:val="right"/>
        <w:rPr>
          <w:bCs/>
          <w:i/>
          <w:iCs/>
        </w:rPr>
      </w:pPr>
    </w:p>
    <w:p w14:paraId="638EAC67" w14:textId="77777777" w:rsidR="007359B6" w:rsidRDefault="007359B6" w:rsidP="00372BFF">
      <w:pPr>
        <w:jc w:val="right"/>
        <w:rPr>
          <w:bCs/>
          <w:i/>
          <w:iCs/>
        </w:rPr>
      </w:pPr>
    </w:p>
    <w:p w14:paraId="7F58F6EC" w14:textId="77777777" w:rsidR="007359B6" w:rsidRDefault="007359B6" w:rsidP="00372BFF">
      <w:pPr>
        <w:jc w:val="right"/>
        <w:rPr>
          <w:bCs/>
          <w:i/>
          <w:iCs/>
        </w:rPr>
      </w:pPr>
    </w:p>
    <w:p w14:paraId="600D20A7" w14:textId="77777777" w:rsidR="007359B6" w:rsidRDefault="007359B6" w:rsidP="00372BFF">
      <w:pPr>
        <w:jc w:val="right"/>
        <w:rPr>
          <w:bCs/>
          <w:i/>
          <w:iCs/>
        </w:rPr>
      </w:pPr>
    </w:p>
    <w:p w14:paraId="6E208724" w14:textId="77777777" w:rsidR="007359B6" w:rsidRDefault="007359B6" w:rsidP="00E067B4">
      <w:pPr>
        <w:rPr>
          <w:bCs/>
          <w:i/>
          <w:iCs/>
        </w:rPr>
      </w:pPr>
    </w:p>
    <w:p w14:paraId="407329FC" w14:textId="14C5B661" w:rsidR="00CE2098" w:rsidRPr="00E57307" w:rsidRDefault="00CE2098" w:rsidP="00372BFF">
      <w:pPr>
        <w:jc w:val="right"/>
        <w:rPr>
          <w:bCs/>
          <w:i/>
          <w:iCs/>
        </w:rPr>
      </w:pPr>
      <w:bookmarkStart w:id="51" w:name="_Hlk119489124"/>
      <w:r w:rsidRPr="00E57307">
        <w:rPr>
          <w:bCs/>
          <w:i/>
          <w:iCs/>
        </w:rPr>
        <w:t>1</w:t>
      </w:r>
      <w:r w:rsidR="005537BD">
        <w:rPr>
          <w:bCs/>
          <w:i/>
          <w:iCs/>
        </w:rPr>
        <w:t>A</w:t>
      </w:r>
      <w:r w:rsidR="00DC65F8">
        <w:rPr>
          <w:bCs/>
          <w:i/>
          <w:iCs/>
        </w:rPr>
        <w:t>-1C</w:t>
      </w:r>
      <w:r w:rsidRPr="00E57307">
        <w:rPr>
          <w:bCs/>
          <w:i/>
          <w:iCs/>
        </w:rPr>
        <w:t>.pielikum</w:t>
      </w:r>
      <w:r w:rsidR="00800D85">
        <w:rPr>
          <w:bCs/>
          <w:i/>
          <w:iCs/>
        </w:rPr>
        <w:t>i</w:t>
      </w:r>
      <w:r w:rsidRPr="00E57307">
        <w:rPr>
          <w:bCs/>
          <w:i/>
          <w:iCs/>
        </w:rPr>
        <w:t xml:space="preserve"> nolikumam</w:t>
      </w:r>
    </w:p>
    <w:p w14:paraId="38994953" w14:textId="1C434743" w:rsidR="00CE2098" w:rsidRPr="00B77A28" w:rsidRDefault="00CE2098" w:rsidP="009657CD">
      <w:pPr>
        <w:ind w:left="720"/>
        <w:jc w:val="right"/>
        <w:rPr>
          <w:rFonts w:eastAsia="Calibri"/>
          <w:b/>
          <w:sz w:val="22"/>
          <w:szCs w:val="22"/>
        </w:rPr>
      </w:pPr>
      <w:r w:rsidRPr="00E57307">
        <w:rPr>
          <w:bCs/>
          <w:i/>
          <w:iCs/>
        </w:rPr>
        <w:t xml:space="preserve">Iepirkuma </w:t>
      </w:r>
      <w:r w:rsidRPr="003058C5">
        <w:rPr>
          <w:bCs/>
          <w:i/>
          <w:iCs/>
        </w:rPr>
        <w:t xml:space="preserve">identifikācijas Nr. </w:t>
      </w:r>
      <w:r w:rsidR="009657CD" w:rsidRPr="009657CD">
        <w:rPr>
          <w:bCs/>
          <w:i/>
          <w:iCs/>
        </w:rPr>
        <w:t>VNĪ 2026/7/2-9/AK-49</w:t>
      </w:r>
    </w:p>
    <w:p w14:paraId="684AF15C" w14:textId="77777777" w:rsidR="009657CD" w:rsidRDefault="009657CD" w:rsidP="00CE2098">
      <w:pPr>
        <w:jc w:val="center"/>
        <w:rPr>
          <w:rFonts w:eastAsia="Calibri"/>
          <w:b/>
          <w:sz w:val="22"/>
          <w:szCs w:val="22"/>
        </w:rPr>
      </w:pPr>
    </w:p>
    <w:p w14:paraId="6B9EC70C" w14:textId="67ACB93B" w:rsidR="00CE2098" w:rsidRDefault="00CE2098" w:rsidP="00CE2098">
      <w:pPr>
        <w:jc w:val="center"/>
        <w:rPr>
          <w:rFonts w:eastAsia="Calibri"/>
          <w:b/>
          <w:sz w:val="22"/>
          <w:szCs w:val="22"/>
        </w:rPr>
      </w:pPr>
      <w:r w:rsidRPr="00B77A28">
        <w:rPr>
          <w:rFonts w:eastAsia="Calibri"/>
          <w:b/>
          <w:sz w:val="22"/>
          <w:szCs w:val="22"/>
        </w:rPr>
        <w:t>TEHNISKĀ</w:t>
      </w:r>
      <w:r>
        <w:rPr>
          <w:rFonts w:eastAsia="Calibri"/>
          <w:b/>
          <w:sz w:val="22"/>
          <w:szCs w:val="22"/>
        </w:rPr>
        <w:t>S</w:t>
      </w:r>
      <w:r w:rsidRPr="00B77A28">
        <w:rPr>
          <w:rFonts w:eastAsia="Calibri"/>
          <w:b/>
          <w:sz w:val="22"/>
          <w:szCs w:val="22"/>
        </w:rPr>
        <w:t xml:space="preserve"> SPECIFIKĀCIJA</w:t>
      </w:r>
      <w:r>
        <w:rPr>
          <w:rFonts w:eastAsia="Calibri"/>
          <w:b/>
          <w:sz w:val="22"/>
          <w:szCs w:val="22"/>
        </w:rPr>
        <w:t>S</w:t>
      </w:r>
    </w:p>
    <w:p w14:paraId="1EA80971" w14:textId="4E5BE4AE" w:rsidR="00C06CC5" w:rsidRDefault="00C06CC5" w:rsidP="00CE2098">
      <w:pPr>
        <w:jc w:val="center"/>
      </w:pPr>
      <w:bookmarkStart w:id="52" w:name="_Hlk39581476"/>
      <w:r w:rsidRPr="00C06CC5">
        <w:t>“</w:t>
      </w:r>
      <w:r w:rsidR="00F85F60" w:rsidRPr="00F85F60">
        <w:t>Vispārīgā vienošanās par tehniskās apsekošanas, būvniecības ieceres dokumentācijas ekspertīzes un būves ekspertīzes veikšanu</w:t>
      </w:r>
      <w:r w:rsidRPr="00C06CC5">
        <w:t xml:space="preserve">” </w:t>
      </w:r>
    </w:p>
    <w:p w14:paraId="27BE8112" w14:textId="5139301D" w:rsidR="00CE2098" w:rsidRDefault="00C06CC5" w:rsidP="00CE2098">
      <w:pPr>
        <w:jc w:val="center"/>
      </w:pPr>
      <w:r>
        <w:t>I</w:t>
      </w:r>
      <w:r w:rsidRPr="00C06CC5">
        <w:t xml:space="preserve">epirkuma identifikācijas Nr. </w:t>
      </w:r>
      <w:r w:rsidR="009657CD" w:rsidRPr="009657CD">
        <w:t>VNĪ 2026/7/2-9/AK-49</w:t>
      </w:r>
    </w:p>
    <w:p w14:paraId="473F8610" w14:textId="77777777" w:rsidR="005537BD" w:rsidRDefault="005537BD" w:rsidP="00CE2098">
      <w:pPr>
        <w:jc w:val="center"/>
      </w:pPr>
    </w:p>
    <w:bookmarkEnd w:id="51"/>
    <w:bookmarkEnd w:id="52"/>
    <w:p w14:paraId="76F6483C" w14:textId="59A10167" w:rsidR="00626F04" w:rsidRPr="00800D85" w:rsidRDefault="00800D85" w:rsidP="00800D85">
      <w:pPr>
        <w:rPr>
          <w:bCs/>
          <w:szCs w:val="22"/>
        </w:rPr>
      </w:pPr>
      <w:r w:rsidRPr="00800D85">
        <w:rPr>
          <w:bCs/>
          <w:szCs w:val="22"/>
        </w:rPr>
        <w:t>Pievienoti atsevišķos failos.</w:t>
      </w:r>
    </w:p>
    <w:p w14:paraId="16A55C34" w14:textId="77777777" w:rsidR="00B8604D" w:rsidRDefault="00B8604D" w:rsidP="00626F04">
      <w:pPr>
        <w:tabs>
          <w:tab w:val="left" w:pos="0"/>
        </w:tabs>
        <w:jc w:val="both"/>
        <w:rPr>
          <w:rFonts w:eastAsia="Calibri"/>
          <w:b/>
          <w:bCs/>
          <w:sz w:val="28"/>
          <w:szCs w:val="28"/>
          <w:u w:val="single"/>
        </w:rPr>
      </w:pPr>
    </w:p>
    <w:p w14:paraId="7F748DA0" w14:textId="77777777" w:rsidR="00B8604D" w:rsidRDefault="00B8604D" w:rsidP="00625631">
      <w:pPr>
        <w:tabs>
          <w:tab w:val="left" w:pos="0"/>
        </w:tabs>
        <w:jc w:val="right"/>
        <w:rPr>
          <w:rFonts w:eastAsia="Calibri"/>
          <w:b/>
          <w:bCs/>
          <w:sz w:val="28"/>
          <w:szCs w:val="28"/>
          <w:u w:val="single"/>
        </w:rPr>
      </w:pPr>
    </w:p>
    <w:p w14:paraId="43C78BB7" w14:textId="77777777" w:rsidR="00B8604D" w:rsidRDefault="00B8604D" w:rsidP="00625631">
      <w:pPr>
        <w:tabs>
          <w:tab w:val="left" w:pos="0"/>
        </w:tabs>
        <w:jc w:val="right"/>
        <w:rPr>
          <w:rFonts w:eastAsia="Calibri"/>
          <w:b/>
          <w:bCs/>
          <w:sz w:val="28"/>
          <w:szCs w:val="28"/>
          <w:u w:val="single"/>
        </w:rPr>
      </w:pPr>
    </w:p>
    <w:p w14:paraId="68D8FE9D" w14:textId="77777777" w:rsidR="009657CD" w:rsidRDefault="009657CD" w:rsidP="00625631">
      <w:pPr>
        <w:tabs>
          <w:tab w:val="left" w:pos="0"/>
        </w:tabs>
        <w:jc w:val="right"/>
        <w:rPr>
          <w:rFonts w:eastAsia="Calibri"/>
          <w:b/>
          <w:bCs/>
          <w:sz w:val="28"/>
          <w:szCs w:val="28"/>
          <w:u w:val="single"/>
        </w:rPr>
      </w:pPr>
    </w:p>
    <w:p w14:paraId="30475986" w14:textId="77777777" w:rsidR="00B8604D" w:rsidRDefault="00B8604D" w:rsidP="00625631">
      <w:pPr>
        <w:tabs>
          <w:tab w:val="left" w:pos="0"/>
        </w:tabs>
        <w:jc w:val="right"/>
        <w:rPr>
          <w:rFonts w:eastAsia="Calibri"/>
          <w:b/>
          <w:bCs/>
          <w:sz w:val="28"/>
          <w:szCs w:val="28"/>
          <w:u w:val="single"/>
        </w:rPr>
      </w:pPr>
    </w:p>
    <w:p w14:paraId="2342F792" w14:textId="77777777" w:rsidR="00A80063" w:rsidRDefault="00A80063" w:rsidP="00625631">
      <w:pPr>
        <w:tabs>
          <w:tab w:val="left" w:pos="0"/>
        </w:tabs>
        <w:jc w:val="right"/>
        <w:rPr>
          <w:rFonts w:eastAsia="Calibri"/>
          <w:b/>
          <w:bCs/>
          <w:sz w:val="28"/>
          <w:szCs w:val="28"/>
          <w:u w:val="single"/>
        </w:rPr>
      </w:pPr>
    </w:p>
    <w:p w14:paraId="543681B9" w14:textId="77777777" w:rsidR="00B8604D" w:rsidRDefault="00B8604D" w:rsidP="00625631">
      <w:pPr>
        <w:tabs>
          <w:tab w:val="left" w:pos="0"/>
        </w:tabs>
        <w:jc w:val="right"/>
        <w:rPr>
          <w:rFonts w:eastAsia="Calibri"/>
          <w:b/>
          <w:bCs/>
          <w:sz w:val="28"/>
          <w:szCs w:val="28"/>
          <w:u w:val="single"/>
        </w:rPr>
      </w:pPr>
    </w:p>
    <w:p w14:paraId="1919745F" w14:textId="77777777" w:rsidR="00B8604D" w:rsidRDefault="00B8604D" w:rsidP="00625631">
      <w:pPr>
        <w:tabs>
          <w:tab w:val="left" w:pos="0"/>
        </w:tabs>
        <w:jc w:val="right"/>
        <w:rPr>
          <w:rFonts w:eastAsia="Calibri"/>
          <w:b/>
          <w:bCs/>
          <w:sz w:val="28"/>
          <w:szCs w:val="28"/>
          <w:u w:val="single"/>
        </w:rPr>
      </w:pPr>
    </w:p>
    <w:p w14:paraId="008871E7" w14:textId="77777777" w:rsidR="00B8604D" w:rsidRDefault="00B8604D" w:rsidP="00625631">
      <w:pPr>
        <w:tabs>
          <w:tab w:val="left" w:pos="0"/>
        </w:tabs>
        <w:jc w:val="right"/>
        <w:rPr>
          <w:rFonts w:eastAsia="Calibri"/>
          <w:b/>
          <w:bCs/>
          <w:sz w:val="28"/>
          <w:szCs w:val="28"/>
          <w:u w:val="single"/>
        </w:rPr>
      </w:pPr>
    </w:p>
    <w:p w14:paraId="07988DC3" w14:textId="77777777" w:rsidR="00D209AC" w:rsidRDefault="00D209AC" w:rsidP="00625631">
      <w:pPr>
        <w:tabs>
          <w:tab w:val="left" w:pos="0"/>
        </w:tabs>
        <w:jc w:val="right"/>
        <w:rPr>
          <w:rFonts w:eastAsia="Calibri"/>
          <w:b/>
          <w:bCs/>
          <w:sz w:val="28"/>
          <w:szCs w:val="28"/>
          <w:u w:val="single"/>
        </w:rPr>
      </w:pPr>
    </w:p>
    <w:p w14:paraId="7EA84A29" w14:textId="77777777" w:rsidR="00D209AC" w:rsidRDefault="00D209AC" w:rsidP="00625631">
      <w:pPr>
        <w:tabs>
          <w:tab w:val="left" w:pos="0"/>
        </w:tabs>
        <w:jc w:val="right"/>
        <w:rPr>
          <w:rFonts w:eastAsia="Calibri"/>
          <w:b/>
          <w:bCs/>
          <w:sz w:val="28"/>
          <w:szCs w:val="28"/>
          <w:u w:val="single"/>
        </w:rPr>
      </w:pPr>
    </w:p>
    <w:p w14:paraId="2E0B00FC" w14:textId="77777777" w:rsidR="00D209AC" w:rsidRDefault="00D209AC" w:rsidP="00625631">
      <w:pPr>
        <w:tabs>
          <w:tab w:val="left" w:pos="0"/>
        </w:tabs>
        <w:jc w:val="right"/>
        <w:rPr>
          <w:rFonts w:eastAsia="Calibri"/>
          <w:b/>
          <w:bCs/>
          <w:sz w:val="28"/>
          <w:szCs w:val="28"/>
          <w:u w:val="single"/>
        </w:rPr>
      </w:pPr>
    </w:p>
    <w:p w14:paraId="42F46D38" w14:textId="77777777" w:rsidR="00D209AC" w:rsidRDefault="00D209AC" w:rsidP="00625631">
      <w:pPr>
        <w:tabs>
          <w:tab w:val="left" w:pos="0"/>
        </w:tabs>
        <w:jc w:val="right"/>
        <w:rPr>
          <w:rFonts w:eastAsia="Calibri"/>
          <w:b/>
          <w:bCs/>
          <w:sz w:val="28"/>
          <w:szCs w:val="28"/>
          <w:u w:val="single"/>
        </w:rPr>
      </w:pPr>
    </w:p>
    <w:p w14:paraId="70D54997" w14:textId="77777777" w:rsidR="00D209AC" w:rsidRDefault="00D209AC" w:rsidP="00625631">
      <w:pPr>
        <w:tabs>
          <w:tab w:val="left" w:pos="0"/>
        </w:tabs>
        <w:jc w:val="right"/>
        <w:rPr>
          <w:rFonts w:eastAsia="Calibri"/>
          <w:b/>
          <w:bCs/>
          <w:sz w:val="28"/>
          <w:szCs w:val="28"/>
          <w:u w:val="single"/>
        </w:rPr>
      </w:pPr>
    </w:p>
    <w:p w14:paraId="452DEB9C" w14:textId="77777777" w:rsidR="00D209AC" w:rsidRDefault="00D209AC" w:rsidP="00625631">
      <w:pPr>
        <w:tabs>
          <w:tab w:val="left" w:pos="0"/>
        </w:tabs>
        <w:jc w:val="right"/>
        <w:rPr>
          <w:rFonts w:eastAsia="Calibri"/>
          <w:b/>
          <w:bCs/>
          <w:sz w:val="28"/>
          <w:szCs w:val="28"/>
          <w:u w:val="single"/>
        </w:rPr>
      </w:pPr>
    </w:p>
    <w:p w14:paraId="02D87F13" w14:textId="77777777" w:rsidR="00D209AC" w:rsidRDefault="00D209AC" w:rsidP="00626F04">
      <w:pPr>
        <w:tabs>
          <w:tab w:val="left" w:pos="0"/>
        </w:tabs>
        <w:rPr>
          <w:rFonts w:eastAsia="Calibri"/>
          <w:b/>
          <w:bCs/>
          <w:sz w:val="28"/>
          <w:szCs w:val="28"/>
          <w:u w:val="single"/>
        </w:rPr>
      </w:pPr>
    </w:p>
    <w:p w14:paraId="3A74D290" w14:textId="77777777" w:rsidR="00626F04" w:rsidRDefault="00626F04" w:rsidP="00626F04">
      <w:pPr>
        <w:tabs>
          <w:tab w:val="left" w:pos="0"/>
        </w:tabs>
        <w:rPr>
          <w:rFonts w:eastAsia="Calibri"/>
          <w:b/>
          <w:bCs/>
          <w:sz w:val="28"/>
          <w:szCs w:val="28"/>
          <w:u w:val="single"/>
        </w:rPr>
      </w:pPr>
    </w:p>
    <w:p w14:paraId="121124DD" w14:textId="77777777" w:rsidR="00D209AC" w:rsidRDefault="00D209AC" w:rsidP="00625631">
      <w:pPr>
        <w:tabs>
          <w:tab w:val="left" w:pos="0"/>
        </w:tabs>
        <w:jc w:val="right"/>
        <w:rPr>
          <w:rFonts w:eastAsia="Calibri"/>
          <w:b/>
          <w:bCs/>
          <w:sz w:val="28"/>
          <w:szCs w:val="28"/>
          <w:u w:val="single"/>
        </w:rPr>
      </w:pPr>
    </w:p>
    <w:p w14:paraId="7B42D6FB" w14:textId="77777777" w:rsidR="00D209AC" w:rsidRDefault="00D209AC" w:rsidP="00625631">
      <w:pPr>
        <w:tabs>
          <w:tab w:val="left" w:pos="0"/>
        </w:tabs>
        <w:jc w:val="right"/>
        <w:rPr>
          <w:rFonts w:eastAsia="Calibri"/>
          <w:b/>
          <w:bCs/>
          <w:sz w:val="28"/>
          <w:szCs w:val="28"/>
          <w:u w:val="single"/>
        </w:rPr>
      </w:pPr>
    </w:p>
    <w:p w14:paraId="0D440443" w14:textId="77777777" w:rsidR="00D209AC" w:rsidRDefault="00D209AC" w:rsidP="00625631">
      <w:pPr>
        <w:tabs>
          <w:tab w:val="left" w:pos="0"/>
        </w:tabs>
        <w:jc w:val="right"/>
        <w:rPr>
          <w:rFonts w:eastAsia="Calibri"/>
          <w:b/>
          <w:bCs/>
          <w:sz w:val="28"/>
          <w:szCs w:val="28"/>
          <w:u w:val="single"/>
        </w:rPr>
      </w:pPr>
    </w:p>
    <w:p w14:paraId="14D2BBDC" w14:textId="77777777" w:rsidR="00DC65F8" w:rsidRDefault="00DC65F8">
      <w:pPr>
        <w:rPr>
          <w:i/>
          <w:iCs/>
        </w:rPr>
      </w:pPr>
      <w:r>
        <w:rPr>
          <w:i/>
          <w:iCs/>
        </w:rPr>
        <w:br w:type="page"/>
      </w:r>
    </w:p>
    <w:p w14:paraId="3D681B99" w14:textId="666D93FA" w:rsidR="00E143DB" w:rsidRPr="00E57307" w:rsidRDefault="00E143DB" w:rsidP="00625631">
      <w:pPr>
        <w:tabs>
          <w:tab w:val="left" w:pos="0"/>
        </w:tabs>
        <w:jc w:val="right"/>
        <w:rPr>
          <w:bCs/>
          <w:i/>
          <w:iCs/>
        </w:rPr>
      </w:pPr>
      <w:r>
        <w:rPr>
          <w:i/>
          <w:iCs/>
        </w:rPr>
        <w:lastRenderedPageBreak/>
        <w:t>2</w:t>
      </w:r>
      <w:r w:rsidRPr="004234F8">
        <w:rPr>
          <w:bCs/>
          <w:i/>
          <w:iCs/>
        </w:rPr>
        <w:t>.pielikums</w:t>
      </w:r>
      <w:r w:rsidRPr="00E57307">
        <w:rPr>
          <w:bCs/>
          <w:i/>
          <w:iCs/>
        </w:rPr>
        <w:t xml:space="preserve"> nolikumam</w:t>
      </w:r>
    </w:p>
    <w:p w14:paraId="5DF78C4E" w14:textId="4001A47F" w:rsidR="00E143DB" w:rsidRPr="00E57307" w:rsidRDefault="00E143DB" w:rsidP="00E143DB">
      <w:pPr>
        <w:ind w:left="720"/>
        <w:jc w:val="right"/>
        <w:rPr>
          <w:bCs/>
          <w:i/>
          <w:iCs/>
        </w:rPr>
      </w:pPr>
      <w:r w:rsidRPr="00E57307">
        <w:rPr>
          <w:bCs/>
          <w:i/>
          <w:iCs/>
        </w:rPr>
        <w:t>Iepirkuma identifikācijas Nr.</w:t>
      </w:r>
      <w:bookmarkStart w:id="53" w:name="_Hlk39581611"/>
      <w:r w:rsidR="003058C5">
        <w:rPr>
          <w:bCs/>
          <w:i/>
          <w:iCs/>
        </w:rPr>
        <w:t xml:space="preserve"> </w:t>
      </w:r>
      <w:r w:rsidR="003D7444" w:rsidRPr="003D7444">
        <w:rPr>
          <w:bCs/>
          <w:i/>
          <w:iCs/>
        </w:rPr>
        <w:t>VNĪ 2026/7/2-9/AK-49</w:t>
      </w:r>
    </w:p>
    <w:bookmarkEnd w:id="53"/>
    <w:p w14:paraId="7CCE705D" w14:textId="77777777" w:rsidR="00E143DB" w:rsidRDefault="00E143DB" w:rsidP="00E143DB">
      <w:pPr>
        <w:keepNext/>
        <w:jc w:val="center"/>
        <w:rPr>
          <w:b/>
        </w:rPr>
      </w:pPr>
    </w:p>
    <w:p w14:paraId="16B98C6F" w14:textId="19C77ED4" w:rsidR="00E143DB" w:rsidRDefault="00E143DB" w:rsidP="00E143DB">
      <w:pPr>
        <w:keepNext/>
        <w:jc w:val="center"/>
      </w:pPr>
      <w:r>
        <w:rPr>
          <w:b/>
        </w:rPr>
        <w:t>PIEDĀVĀJUMA VĒSTULE</w:t>
      </w:r>
      <w:r w:rsidRPr="004E7A6B">
        <w:t xml:space="preserve"> </w:t>
      </w:r>
      <w:r w:rsidR="00FF2377" w:rsidRPr="00FF2377">
        <w:t>__. IEPIRKUMA DAĻĀ</w:t>
      </w:r>
    </w:p>
    <w:p w14:paraId="19E469BF" w14:textId="2BED8C80" w:rsidR="00D209AC" w:rsidRDefault="00E143DB" w:rsidP="00D209AC">
      <w:pPr>
        <w:keepNext/>
        <w:jc w:val="center"/>
      </w:pPr>
      <w:r>
        <w:t>dalībai K</w:t>
      </w:r>
      <w:r w:rsidRPr="0033629A">
        <w:t>onkurs</w:t>
      </w:r>
      <w:r>
        <w:t>ā</w:t>
      </w:r>
      <w:r w:rsidR="00D209AC">
        <w:t xml:space="preserve"> </w:t>
      </w:r>
      <w:bookmarkStart w:id="54" w:name="_Hlk119489298"/>
      <w:bookmarkStart w:id="55" w:name="_Hlk119489436"/>
      <w:r w:rsidR="00D209AC">
        <w:t>“</w:t>
      </w:r>
      <w:r w:rsidR="00F85F60" w:rsidRPr="00F85F60">
        <w:t>Vispārīgā vienošanās par tehniskās apsekošanas, būvniecības ieceres dokumentācijas ekspertīzes un būves ekspertīzes veikšanu</w:t>
      </w:r>
      <w:r w:rsidR="00D209AC">
        <w:t xml:space="preserve">” </w:t>
      </w:r>
      <w:bookmarkEnd w:id="54"/>
    </w:p>
    <w:p w14:paraId="57FBC458" w14:textId="7F9F44EC" w:rsidR="00370E03" w:rsidRDefault="00D209AC" w:rsidP="00D209AC">
      <w:pPr>
        <w:keepNext/>
        <w:jc w:val="center"/>
      </w:pPr>
      <w:r>
        <w:t xml:space="preserve">Iepirkuma identifikācijas Nr. </w:t>
      </w:r>
      <w:r w:rsidR="003D7444" w:rsidRPr="003D7444">
        <w:t>VNĪ 2026/7/2-9/AK-49</w:t>
      </w:r>
    </w:p>
    <w:bookmarkEnd w:id="55"/>
    <w:p w14:paraId="1E483F03" w14:textId="77777777" w:rsidR="00D209AC" w:rsidRDefault="00D209AC" w:rsidP="00D209AC">
      <w:pPr>
        <w:keepNext/>
        <w:jc w:val="center"/>
      </w:pPr>
    </w:p>
    <w:p w14:paraId="5D03CDDE" w14:textId="77777777" w:rsidR="00D209AC" w:rsidRPr="002E1941" w:rsidRDefault="00D209AC" w:rsidP="00D209AC">
      <w:pPr>
        <w:keepNext/>
        <w:jc w:val="center"/>
        <w:rPr>
          <w:b/>
          <w:sz w:val="10"/>
        </w:rPr>
      </w:pPr>
    </w:p>
    <w:p w14:paraId="55019866" w14:textId="5520EA22" w:rsidR="00227AAF" w:rsidRDefault="00E143DB" w:rsidP="00370E03">
      <w:pPr>
        <w:keepNext/>
        <w:jc w:val="both"/>
      </w:pPr>
      <w:r w:rsidRPr="000416ED">
        <w:rPr>
          <w:b/>
        </w:rPr>
        <w:t xml:space="preserve">Konkurss: </w:t>
      </w:r>
      <w:r w:rsidR="00D209AC" w:rsidRPr="00D209AC">
        <w:t>“</w:t>
      </w:r>
      <w:r w:rsidR="00F85F60" w:rsidRPr="00F85F60">
        <w:t>Vispārīgā vienošanās par tehniskās apsekošanas, būvniecības ieceres dokumentācijas ekspertīzes un būves ekspertīzes veikšanu</w:t>
      </w:r>
      <w:r w:rsidR="00D209AC" w:rsidRPr="00D209AC">
        <w:t>”</w:t>
      </w:r>
    </w:p>
    <w:p w14:paraId="0506D575" w14:textId="65F449E6" w:rsidR="00E143DB" w:rsidRPr="00474126" w:rsidRDefault="00370E03" w:rsidP="00370E03">
      <w:pPr>
        <w:keepNext/>
        <w:jc w:val="both"/>
        <w:rPr>
          <w:b/>
          <w:sz w:val="14"/>
          <w:szCs w:val="14"/>
        </w:rPr>
      </w:pPr>
      <w:r>
        <w:t>Iepirkuma identifikācijas Nr</w:t>
      </w:r>
      <w:r w:rsidR="003058C5">
        <w:t xml:space="preserve">. </w:t>
      </w:r>
      <w:r w:rsidR="003D7444" w:rsidRPr="003D7444">
        <w:t>VNĪ 2026/7/2-9/AK-49</w:t>
      </w:r>
    </w:p>
    <w:p w14:paraId="723793B0" w14:textId="77777777" w:rsidR="00E143DB" w:rsidRDefault="00E143DB" w:rsidP="00E143DB">
      <w:pPr>
        <w:keepNext/>
        <w:jc w:val="both"/>
        <w:rPr>
          <w:b/>
        </w:rPr>
      </w:pPr>
      <w:r>
        <w:rPr>
          <w:b/>
        </w:rPr>
        <w:t xml:space="preserve">Pasūtītājs: </w:t>
      </w:r>
      <w:r w:rsidRPr="00D40AC4">
        <w:t xml:space="preserve">Valsts akciju sabiedrība „Valsts nekustamie īpašumi”, reģistrācijas Nr. 40003294758, adrese: </w:t>
      </w:r>
      <w:r>
        <w:t>Talejas</w:t>
      </w:r>
      <w:r w:rsidRPr="00D40AC4">
        <w:t xml:space="preserve"> iela </w:t>
      </w:r>
      <w:r>
        <w:t>1</w:t>
      </w:r>
      <w:r w:rsidRPr="00D40AC4">
        <w:t>, Rīga, LV-1</w:t>
      </w:r>
      <w:r>
        <w:t>026</w:t>
      </w:r>
      <w:r w:rsidRPr="00D40AC4">
        <w:t>, Latvija</w:t>
      </w:r>
    </w:p>
    <w:p w14:paraId="5929AAE4" w14:textId="77777777" w:rsidR="00E143DB" w:rsidRPr="00474126" w:rsidRDefault="00E143DB" w:rsidP="00E143DB">
      <w:pPr>
        <w:keepNext/>
        <w:jc w:val="both"/>
        <w:rPr>
          <w:sz w:val="14"/>
          <w:szCs w:val="14"/>
        </w:rPr>
      </w:pPr>
    </w:p>
    <w:p w14:paraId="2E8DD2A8" w14:textId="77777777" w:rsidR="00E143DB" w:rsidRPr="00521FBC" w:rsidRDefault="00E143DB" w:rsidP="00E143DB">
      <w:pPr>
        <w:keepNext/>
        <w:jc w:val="both"/>
        <w:rPr>
          <w:b/>
        </w:rPr>
      </w:pPr>
      <w:r>
        <w:rPr>
          <w:b/>
        </w:rPr>
        <w:t>Pretendents</w:t>
      </w:r>
      <w:r w:rsidRPr="00521FBC">
        <w:rPr>
          <w:b/>
        </w:rPr>
        <w:t>:</w:t>
      </w:r>
    </w:p>
    <w:tbl>
      <w:tblPr>
        <w:tblW w:w="9322" w:type="dxa"/>
        <w:tblLook w:val="04A0" w:firstRow="1" w:lastRow="0" w:firstColumn="1" w:lastColumn="0" w:noHBand="0" w:noVBand="1"/>
      </w:tblPr>
      <w:tblGrid>
        <w:gridCol w:w="4786"/>
        <w:gridCol w:w="4536"/>
      </w:tblGrid>
      <w:tr w:rsidR="00E143DB" w:rsidRPr="00521FBC" w14:paraId="54CAD562" w14:textId="77777777" w:rsidTr="003A794F">
        <w:tc>
          <w:tcPr>
            <w:tcW w:w="4786" w:type="dxa"/>
          </w:tcPr>
          <w:p w14:paraId="11D74B1B" w14:textId="77777777" w:rsidR="00E143DB" w:rsidRPr="00521FBC" w:rsidRDefault="00E143DB" w:rsidP="003A794F">
            <w:pPr>
              <w:keepNext/>
              <w:jc w:val="both"/>
            </w:pPr>
            <w:r w:rsidRPr="00521FBC">
              <w:t>nosaukums:</w:t>
            </w:r>
          </w:p>
        </w:tc>
        <w:tc>
          <w:tcPr>
            <w:tcW w:w="4536" w:type="dxa"/>
            <w:tcBorders>
              <w:bottom w:val="single" w:sz="4" w:space="0" w:color="auto"/>
            </w:tcBorders>
          </w:tcPr>
          <w:p w14:paraId="0B68F6A5" w14:textId="77777777" w:rsidR="00E143DB" w:rsidRPr="00521FBC" w:rsidRDefault="00E143DB" w:rsidP="003A794F">
            <w:pPr>
              <w:keepNext/>
              <w:jc w:val="both"/>
            </w:pPr>
          </w:p>
        </w:tc>
      </w:tr>
      <w:tr w:rsidR="00E143DB" w:rsidRPr="00521FBC" w14:paraId="50E577A8" w14:textId="77777777" w:rsidTr="003A794F">
        <w:tc>
          <w:tcPr>
            <w:tcW w:w="4786" w:type="dxa"/>
          </w:tcPr>
          <w:p w14:paraId="0468E859" w14:textId="77777777" w:rsidR="00E143DB" w:rsidRPr="00521FBC" w:rsidRDefault="00E143DB" w:rsidP="003A794F">
            <w:pPr>
              <w:keepNext/>
              <w:jc w:val="both"/>
            </w:pPr>
            <w:r w:rsidRPr="00521FBC">
              <w:t>reģ. Nr.</w:t>
            </w:r>
          </w:p>
        </w:tc>
        <w:tc>
          <w:tcPr>
            <w:tcW w:w="4536" w:type="dxa"/>
            <w:tcBorders>
              <w:top w:val="single" w:sz="4" w:space="0" w:color="auto"/>
              <w:bottom w:val="single" w:sz="4" w:space="0" w:color="auto"/>
            </w:tcBorders>
          </w:tcPr>
          <w:p w14:paraId="47A64658" w14:textId="77777777" w:rsidR="00E143DB" w:rsidRPr="00521FBC" w:rsidRDefault="00E143DB" w:rsidP="003A794F">
            <w:pPr>
              <w:keepNext/>
              <w:jc w:val="both"/>
            </w:pPr>
          </w:p>
        </w:tc>
      </w:tr>
      <w:tr w:rsidR="00E143DB" w:rsidRPr="00521FBC" w14:paraId="1D46AA3D" w14:textId="77777777" w:rsidTr="003A794F">
        <w:tc>
          <w:tcPr>
            <w:tcW w:w="4786" w:type="dxa"/>
          </w:tcPr>
          <w:p w14:paraId="0E2C5222" w14:textId="77777777" w:rsidR="00E143DB" w:rsidRPr="00521FBC" w:rsidRDefault="00E143DB" w:rsidP="003A794F">
            <w:pPr>
              <w:keepNext/>
              <w:jc w:val="both"/>
            </w:pPr>
            <w:r w:rsidRPr="00521FBC">
              <w:t>Būvkomersanta reģ. Nr.</w:t>
            </w:r>
          </w:p>
        </w:tc>
        <w:tc>
          <w:tcPr>
            <w:tcW w:w="4536" w:type="dxa"/>
            <w:tcBorders>
              <w:top w:val="single" w:sz="4" w:space="0" w:color="auto"/>
              <w:bottom w:val="single" w:sz="4" w:space="0" w:color="auto"/>
            </w:tcBorders>
          </w:tcPr>
          <w:p w14:paraId="55579D9E" w14:textId="77777777" w:rsidR="00E143DB" w:rsidRPr="00521FBC" w:rsidRDefault="00E143DB" w:rsidP="003A794F">
            <w:pPr>
              <w:keepNext/>
              <w:jc w:val="both"/>
            </w:pPr>
          </w:p>
        </w:tc>
      </w:tr>
      <w:tr w:rsidR="00E143DB" w:rsidRPr="00521FBC" w14:paraId="3FF56B27" w14:textId="77777777" w:rsidTr="003A794F">
        <w:tc>
          <w:tcPr>
            <w:tcW w:w="4786" w:type="dxa"/>
          </w:tcPr>
          <w:p w14:paraId="3AFDB8F5" w14:textId="77777777" w:rsidR="00E143DB" w:rsidRPr="00521FBC" w:rsidRDefault="00E143DB" w:rsidP="003A794F">
            <w:pPr>
              <w:keepNext/>
              <w:jc w:val="both"/>
            </w:pPr>
            <w:r w:rsidRPr="00521FBC">
              <w:t>juridiskā adrese:</w:t>
            </w:r>
          </w:p>
        </w:tc>
        <w:tc>
          <w:tcPr>
            <w:tcW w:w="4536" w:type="dxa"/>
            <w:tcBorders>
              <w:top w:val="single" w:sz="4" w:space="0" w:color="auto"/>
              <w:bottom w:val="single" w:sz="4" w:space="0" w:color="auto"/>
            </w:tcBorders>
          </w:tcPr>
          <w:p w14:paraId="32AD5DD4" w14:textId="77777777" w:rsidR="00E143DB" w:rsidRPr="00521FBC" w:rsidRDefault="00E143DB" w:rsidP="003A794F">
            <w:pPr>
              <w:keepNext/>
              <w:jc w:val="both"/>
            </w:pPr>
          </w:p>
        </w:tc>
      </w:tr>
      <w:tr w:rsidR="00E143DB" w:rsidRPr="00521FBC" w14:paraId="3DBA23CD" w14:textId="77777777" w:rsidTr="003A794F">
        <w:tc>
          <w:tcPr>
            <w:tcW w:w="4786" w:type="dxa"/>
          </w:tcPr>
          <w:p w14:paraId="451C888A" w14:textId="77777777" w:rsidR="00E143DB" w:rsidRPr="00521FBC" w:rsidRDefault="00E143DB" w:rsidP="003A794F">
            <w:pPr>
              <w:keepNext/>
              <w:jc w:val="both"/>
            </w:pPr>
            <w:r w:rsidRPr="00521FBC">
              <w:t>pasta adrese (</w:t>
            </w:r>
            <w:r w:rsidRPr="00521FBC">
              <w:rPr>
                <w:i/>
              </w:rPr>
              <w:t>ja atšķiras</w:t>
            </w:r>
            <w:r w:rsidRPr="00521FBC">
              <w:t>):</w:t>
            </w:r>
          </w:p>
        </w:tc>
        <w:tc>
          <w:tcPr>
            <w:tcW w:w="4536" w:type="dxa"/>
            <w:tcBorders>
              <w:top w:val="single" w:sz="4" w:space="0" w:color="auto"/>
              <w:bottom w:val="single" w:sz="4" w:space="0" w:color="auto"/>
            </w:tcBorders>
          </w:tcPr>
          <w:p w14:paraId="72AEFA02" w14:textId="77777777" w:rsidR="00E143DB" w:rsidRPr="00521FBC" w:rsidRDefault="00E143DB" w:rsidP="003A794F">
            <w:pPr>
              <w:keepNext/>
              <w:jc w:val="both"/>
            </w:pPr>
          </w:p>
        </w:tc>
      </w:tr>
      <w:tr w:rsidR="00E143DB" w:rsidRPr="00521FBC" w14:paraId="6F84236D" w14:textId="77777777" w:rsidTr="003A794F">
        <w:tc>
          <w:tcPr>
            <w:tcW w:w="4786" w:type="dxa"/>
          </w:tcPr>
          <w:p w14:paraId="28FC39BA" w14:textId="77777777" w:rsidR="00E143DB" w:rsidRPr="00521FBC" w:rsidRDefault="00E143DB" w:rsidP="003A794F">
            <w:pPr>
              <w:keepNext/>
              <w:jc w:val="both"/>
            </w:pPr>
            <w:r>
              <w:t xml:space="preserve">telefona/faksa numurs/ </w:t>
            </w:r>
            <w:r w:rsidRPr="00521FBC">
              <w:t>e-pasts:</w:t>
            </w:r>
          </w:p>
        </w:tc>
        <w:tc>
          <w:tcPr>
            <w:tcW w:w="4536" w:type="dxa"/>
            <w:tcBorders>
              <w:top w:val="single" w:sz="4" w:space="0" w:color="auto"/>
              <w:bottom w:val="single" w:sz="4" w:space="0" w:color="auto"/>
            </w:tcBorders>
          </w:tcPr>
          <w:p w14:paraId="6F3F6EA2" w14:textId="77777777" w:rsidR="00E143DB" w:rsidRPr="00521FBC" w:rsidRDefault="00E143DB" w:rsidP="003A794F">
            <w:pPr>
              <w:keepNext/>
              <w:jc w:val="both"/>
            </w:pPr>
          </w:p>
        </w:tc>
      </w:tr>
      <w:tr w:rsidR="00E143DB" w:rsidRPr="00521FBC" w14:paraId="5455814A" w14:textId="77777777" w:rsidTr="003A794F">
        <w:tc>
          <w:tcPr>
            <w:tcW w:w="4786" w:type="dxa"/>
          </w:tcPr>
          <w:p w14:paraId="3B500010" w14:textId="77777777" w:rsidR="00E143DB" w:rsidRPr="00521FBC" w:rsidRDefault="00E143DB" w:rsidP="003A794F">
            <w:pPr>
              <w:keepNext/>
              <w:jc w:val="both"/>
              <w:rPr>
                <w:b/>
              </w:rPr>
            </w:pPr>
            <w:r w:rsidRPr="00521FBC">
              <w:rPr>
                <w:b/>
              </w:rPr>
              <w:t>Bankas rekvizīti:</w:t>
            </w:r>
          </w:p>
        </w:tc>
        <w:tc>
          <w:tcPr>
            <w:tcW w:w="4536" w:type="dxa"/>
            <w:tcBorders>
              <w:top w:val="single" w:sz="4" w:space="0" w:color="auto"/>
              <w:bottom w:val="single" w:sz="4" w:space="0" w:color="auto"/>
            </w:tcBorders>
          </w:tcPr>
          <w:p w14:paraId="071F3C35" w14:textId="77777777" w:rsidR="00E143DB" w:rsidRPr="00521FBC" w:rsidRDefault="00E143DB" w:rsidP="003A794F">
            <w:pPr>
              <w:keepNext/>
              <w:jc w:val="both"/>
            </w:pPr>
          </w:p>
        </w:tc>
      </w:tr>
      <w:tr w:rsidR="00E143DB" w:rsidRPr="00521FBC" w14:paraId="42ECC437" w14:textId="77777777" w:rsidTr="003A794F">
        <w:tc>
          <w:tcPr>
            <w:tcW w:w="4786" w:type="dxa"/>
          </w:tcPr>
          <w:p w14:paraId="6F4DCB06" w14:textId="77777777" w:rsidR="00E143DB" w:rsidRPr="00521FBC" w:rsidRDefault="00E143DB" w:rsidP="003A794F">
            <w:pPr>
              <w:keepNext/>
              <w:jc w:val="both"/>
            </w:pPr>
            <w:r w:rsidRPr="00521FBC">
              <w:t>nosaukums:</w:t>
            </w:r>
          </w:p>
        </w:tc>
        <w:tc>
          <w:tcPr>
            <w:tcW w:w="4536" w:type="dxa"/>
            <w:tcBorders>
              <w:top w:val="single" w:sz="4" w:space="0" w:color="auto"/>
              <w:bottom w:val="single" w:sz="4" w:space="0" w:color="auto"/>
            </w:tcBorders>
          </w:tcPr>
          <w:p w14:paraId="1672888A" w14:textId="77777777" w:rsidR="00E143DB" w:rsidRPr="00521FBC" w:rsidRDefault="00E143DB" w:rsidP="003A794F">
            <w:pPr>
              <w:keepNext/>
              <w:jc w:val="both"/>
            </w:pPr>
          </w:p>
        </w:tc>
      </w:tr>
      <w:tr w:rsidR="00E143DB" w:rsidRPr="00521FBC" w14:paraId="306C7D0D" w14:textId="77777777" w:rsidTr="003A794F">
        <w:tc>
          <w:tcPr>
            <w:tcW w:w="4786" w:type="dxa"/>
          </w:tcPr>
          <w:p w14:paraId="103040A9" w14:textId="77777777" w:rsidR="00E143DB" w:rsidRPr="00521FBC" w:rsidRDefault="00E143DB" w:rsidP="003A794F">
            <w:pPr>
              <w:keepNext/>
              <w:jc w:val="both"/>
            </w:pPr>
            <w:r w:rsidRPr="00521FBC">
              <w:t>kods:</w:t>
            </w:r>
          </w:p>
        </w:tc>
        <w:tc>
          <w:tcPr>
            <w:tcW w:w="4536" w:type="dxa"/>
            <w:tcBorders>
              <w:top w:val="single" w:sz="4" w:space="0" w:color="auto"/>
              <w:bottom w:val="single" w:sz="4" w:space="0" w:color="auto"/>
            </w:tcBorders>
          </w:tcPr>
          <w:p w14:paraId="262D3C3B" w14:textId="77777777" w:rsidR="00E143DB" w:rsidRPr="00521FBC" w:rsidRDefault="00E143DB" w:rsidP="003A794F">
            <w:pPr>
              <w:keepNext/>
              <w:jc w:val="both"/>
            </w:pPr>
          </w:p>
        </w:tc>
      </w:tr>
      <w:tr w:rsidR="00E143DB" w:rsidRPr="00521FBC" w14:paraId="08F76D5D" w14:textId="77777777" w:rsidTr="003A794F">
        <w:tc>
          <w:tcPr>
            <w:tcW w:w="4786" w:type="dxa"/>
          </w:tcPr>
          <w:p w14:paraId="4D06187D" w14:textId="77777777" w:rsidR="00E143DB" w:rsidRPr="00521FBC" w:rsidRDefault="00E143DB" w:rsidP="003A794F">
            <w:pPr>
              <w:keepNext/>
              <w:jc w:val="both"/>
            </w:pPr>
            <w:r w:rsidRPr="00521FBC">
              <w:t>konts:</w:t>
            </w:r>
          </w:p>
        </w:tc>
        <w:tc>
          <w:tcPr>
            <w:tcW w:w="4536" w:type="dxa"/>
            <w:tcBorders>
              <w:top w:val="single" w:sz="4" w:space="0" w:color="auto"/>
              <w:bottom w:val="single" w:sz="4" w:space="0" w:color="auto"/>
            </w:tcBorders>
          </w:tcPr>
          <w:p w14:paraId="7DE65929" w14:textId="77777777" w:rsidR="00E143DB" w:rsidRPr="00521FBC" w:rsidRDefault="00E143DB" w:rsidP="003A794F">
            <w:pPr>
              <w:keepNext/>
              <w:jc w:val="both"/>
            </w:pPr>
          </w:p>
        </w:tc>
      </w:tr>
      <w:tr w:rsidR="00E143DB" w:rsidRPr="00521FBC" w14:paraId="669A4D82" w14:textId="77777777" w:rsidTr="003A794F">
        <w:tc>
          <w:tcPr>
            <w:tcW w:w="4786" w:type="dxa"/>
          </w:tcPr>
          <w:p w14:paraId="172B38D1" w14:textId="77777777" w:rsidR="00E143DB" w:rsidRPr="00521FBC" w:rsidRDefault="00E143DB" w:rsidP="003A794F">
            <w:pPr>
              <w:keepNext/>
              <w:jc w:val="both"/>
            </w:pPr>
            <w:r w:rsidRPr="00521FBC">
              <w:t xml:space="preserve">persona, kura tiesīga pārstāvēt </w:t>
            </w:r>
            <w:r>
              <w:t>Pretendent</w:t>
            </w:r>
            <w:r w:rsidRPr="00521FBC">
              <w:t>u jeb pilnvarotās personas/amats/vārds/ uzvārds</w:t>
            </w:r>
            <w:r>
              <w:t>/ kontaktinformācija</w:t>
            </w:r>
          </w:p>
        </w:tc>
        <w:tc>
          <w:tcPr>
            <w:tcW w:w="4536" w:type="dxa"/>
            <w:tcBorders>
              <w:top w:val="single" w:sz="4" w:space="0" w:color="auto"/>
              <w:bottom w:val="single" w:sz="4" w:space="0" w:color="auto"/>
            </w:tcBorders>
          </w:tcPr>
          <w:p w14:paraId="702F6DF5" w14:textId="77777777" w:rsidR="00E143DB" w:rsidRPr="00521FBC" w:rsidRDefault="00E143DB" w:rsidP="003A794F">
            <w:pPr>
              <w:keepNext/>
              <w:jc w:val="both"/>
            </w:pPr>
          </w:p>
        </w:tc>
      </w:tr>
    </w:tbl>
    <w:p w14:paraId="489C57A8" w14:textId="77777777" w:rsidR="00E143DB" w:rsidRPr="00D55FC8" w:rsidRDefault="00E143DB" w:rsidP="00E143DB">
      <w:pPr>
        <w:keepNext/>
        <w:jc w:val="both"/>
        <w:rPr>
          <w:sz w:val="14"/>
          <w:szCs w:val="14"/>
        </w:rPr>
      </w:pPr>
    </w:p>
    <w:p w14:paraId="30DBA34C" w14:textId="77777777" w:rsidR="00E143DB" w:rsidRPr="00521FBC" w:rsidRDefault="00E143DB" w:rsidP="00E143DB">
      <w:pPr>
        <w:tabs>
          <w:tab w:val="num" w:pos="426"/>
        </w:tabs>
        <w:ind w:right="28"/>
        <w:jc w:val="both"/>
      </w:pPr>
      <w:r w:rsidRPr="00521FBC">
        <w:rPr>
          <w:i/>
        </w:rPr>
        <w:t xml:space="preserve">Ja </w:t>
      </w:r>
      <w:r>
        <w:rPr>
          <w:i/>
        </w:rPr>
        <w:t>Pretendent</w:t>
      </w:r>
      <w:r w:rsidRPr="00521FBC">
        <w:rPr>
          <w:i/>
        </w:rPr>
        <w:t>s ir piegādātāju apvienība</w:t>
      </w:r>
      <w:r w:rsidRPr="00521FBC">
        <w:t xml:space="preserve"> </w:t>
      </w:r>
      <w:r w:rsidRPr="00521FBC">
        <w:rPr>
          <w:i/>
        </w:rPr>
        <w:t>(personu grupa):</w:t>
      </w:r>
    </w:p>
    <w:p w14:paraId="75145739" w14:textId="77777777" w:rsidR="00E143DB" w:rsidRPr="00521FBC" w:rsidRDefault="00E143DB" w:rsidP="003876A1">
      <w:pPr>
        <w:numPr>
          <w:ilvl w:val="0"/>
          <w:numId w:val="21"/>
        </w:numPr>
        <w:ind w:left="709" w:right="29" w:hanging="567"/>
        <w:jc w:val="both"/>
      </w:pPr>
      <w:r w:rsidRPr="00521FBC">
        <w:t xml:space="preserve">persona, kura pārstāv piegādātāju apvienību </w:t>
      </w:r>
      <w:r>
        <w:t>atklātā konkursā</w:t>
      </w:r>
      <w:r w:rsidRPr="00521FBC">
        <w:t xml:space="preserve">: </w:t>
      </w:r>
      <w:r w:rsidRPr="00521FBC">
        <w:rPr>
          <w:shd w:val="clear" w:color="auto" w:fill="BFBFBF"/>
        </w:rPr>
        <w:t>____________</w:t>
      </w:r>
      <w:r>
        <w:rPr>
          <w:shd w:val="clear" w:color="auto" w:fill="BFBFBF"/>
        </w:rPr>
        <w:t>_______</w:t>
      </w:r>
      <w:r w:rsidRPr="00521FBC">
        <w:t>;</w:t>
      </w:r>
    </w:p>
    <w:p w14:paraId="286323E3" w14:textId="77777777" w:rsidR="00E143DB" w:rsidRDefault="00E143DB" w:rsidP="003876A1">
      <w:pPr>
        <w:numPr>
          <w:ilvl w:val="0"/>
          <w:numId w:val="21"/>
        </w:numPr>
        <w:tabs>
          <w:tab w:val="left" w:pos="709"/>
        </w:tabs>
        <w:ind w:left="1781" w:right="28" w:hanging="1639"/>
        <w:jc w:val="both"/>
      </w:pPr>
      <w:r w:rsidRPr="00521FBC">
        <w:t>kat</w:t>
      </w:r>
      <w:r>
        <w:t>ras personas atbildības apjoms:</w:t>
      </w:r>
      <w:r w:rsidRPr="00521FBC">
        <w:t xml:space="preserve"> </w:t>
      </w:r>
      <w:r w:rsidRPr="00521FBC">
        <w:rPr>
          <w:shd w:val="clear" w:color="auto" w:fill="BFBFBF"/>
        </w:rPr>
        <w:t>_____________________________________</w:t>
      </w:r>
      <w:r>
        <w:rPr>
          <w:shd w:val="clear" w:color="auto" w:fill="BFBFBF"/>
        </w:rPr>
        <w:t>____</w:t>
      </w:r>
      <w:r w:rsidRPr="00521FBC">
        <w:t>.</w:t>
      </w:r>
    </w:p>
    <w:p w14:paraId="7E6490CE" w14:textId="77777777" w:rsidR="00E143DB" w:rsidRDefault="00E143DB" w:rsidP="00E143DB">
      <w:pPr>
        <w:tabs>
          <w:tab w:val="left" w:pos="709"/>
        </w:tabs>
        <w:ind w:right="28"/>
        <w:jc w:val="both"/>
      </w:pPr>
      <w:r w:rsidRPr="00521FBC">
        <w:t>Ar šī pie</w:t>
      </w:r>
      <w:r>
        <w:t>dāvājuma</w:t>
      </w:r>
      <w:r w:rsidRPr="00521FBC">
        <w:t xml:space="preserve"> iesniegšanu </w:t>
      </w:r>
      <w:r>
        <w:t>Pretendent</w:t>
      </w:r>
      <w:r w:rsidRPr="00521FBC">
        <w:t>s:</w:t>
      </w:r>
    </w:p>
    <w:p w14:paraId="67B98BD3" w14:textId="6C1382B9" w:rsidR="00E143DB" w:rsidRPr="002D1875" w:rsidRDefault="00E143DB" w:rsidP="003876A1">
      <w:pPr>
        <w:numPr>
          <w:ilvl w:val="0"/>
          <w:numId w:val="21"/>
        </w:numPr>
        <w:tabs>
          <w:tab w:val="left" w:pos="709"/>
        </w:tabs>
        <w:ind w:left="709" w:right="28" w:hanging="567"/>
        <w:jc w:val="both"/>
        <w:rPr>
          <w:b/>
        </w:rPr>
      </w:pPr>
      <w:r w:rsidRPr="00521FBC">
        <w:t xml:space="preserve">piesakās piedalīties </w:t>
      </w:r>
      <w:r>
        <w:t>Konkursā</w:t>
      </w:r>
      <w:r w:rsidRPr="00521FBC">
        <w:t xml:space="preserve"> </w:t>
      </w:r>
      <w:r w:rsidR="00227AAF" w:rsidRPr="00227AAF">
        <w:t>“</w:t>
      </w:r>
      <w:r w:rsidR="00F85F60" w:rsidRPr="00F85F60">
        <w:t>Vispārīgā vienošanās par tehniskās apsekošanas, būvniecības ieceres dokumentācijas ekspertīzes un būves ekspertīzes veikšanu</w:t>
      </w:r>
      <w:r w:rsidR="00BF5420">
        <w:t>”</w:t>
      </w:r>
      <w:r w:rsidR="00BF5420" w:rsidRPr="00BF5420">
        <w:t xml:space="preserve"> </w:t>
      </w:r>
      <w:r w:rsidRPr="007B6865">
        <w:t>iepirkuma identifikācijas Nr.</w:t>
      </w:r>
      <w:r w:rsidR="003058C5" w:rsidRPr="003058C5">
        <w:t xml:space="preserve"> </w:t>
      </w:r>
      <w:r w:rsidR="003D7444" w:rsidRPr="003D7444">
        <w:t>VNĪ 2026/7/2-9/AK-49</w:t>
      </w:r>
      <w:r w:rsidR="00370E03" w:rsidRPr="002D1875">
        <w:rPr>
          <w:rFonts w:eastAsia="Calibri"/>
        </w:rPr>
        <w:t>);</w:t>
      </w:r>
    </w:p>
    <w:p w14:paraId="543609C6" w14:textId="01842F40" w:rsidR="00E143DB" w:rsidRPr="009409B5" w:rsidRDefault="00E143DB" w:rsidP="003876A1">
      <w:pPr>
        <w:numPr>
          <w:ilvl w:val="0"/>
          <w:numId w:val="21"/>
        </w:numPr>
        <w:tabs>
          <w:tab w:val="left" w:pos="709"/>
        </w:tabs>
        <w:ind w:left="709" w:right="28" w:hanging="567"/>
        <w:jc w:val="both"/>
      </w:pPr>
      <w:r w:rsidRPr="009409B5">
        <w:t xml:space="preserve">piedāvā </w:t>
      </w:r>
      <w:r w:rsidR="00227AAF" w:rsidRPr="009409B5">
        <w:rPr>
          <w:b/>
          <w:bCs/>
        </w:rPr>
        <w:t xml:space="preserve">sniegt pakalpojumus </w:t>
      </w:r>
      <w:r w:rsidR="006555A0">
        <w:rPr>
          <w:b/>
          <w:bCs/>
        </w:rPr>
        <w:t>K</w:t>
      </w:r>
      <w:r w:rsidR="00DC5F8C" w:rsidRPr="009409B5">
        <w:rPr>
          <w:b/>
          <w:bCs/>
        </w:rPr>
        <w:t xml:space="preserve">onkursam </w:t>
      </w:r>
      <w:r w:rsidR="00D209AC" w:rsidRPr="009409B5">
        <w:rPr>
          <w:b/>
          <w:bCs/>
        </w:rPr>
        <w:t>“</w:t>
      </w:r>
      <w:r w:rsidR="00F85F60" w:rsidRPr="00F85F60">
        <w:rPr>
          <w:b/>
          <w:bCs/>
        </w:rPr>
        <w:t>Vispārīgā vienošanās par tehniskās apsekošanas, būvniecības ieceres dokumentācijas ekspertīzes un būves ekspertīzes veikšanu</w:t>
      </w:r>
      <w:r w:rsidR="00D209AC" w:rsidRPr="009409B5">
        <w:rPr>
          <w:b/>
          <w:bCs/>
        </w:rPr>
        <w:t xml:space="preserve">” </w:t>
      </w:r>
      <w:r w:rsidRPr="009409B5">
        <w:rPr>
          <w:lang w:eastAsia="lv-LV"/>
        </w:rPr>
        <w:t xml:space="preserve">saskaņā ar Tehniskajā specifikācijā </w:t>
      </w:r>
      <w:r w:rsidRPr="00666C7F">
        <w:rPr>
          <w:lang w:eastAsia="lv-LV"/>
        </w:rPr>
        <w:t>(Nolikuma 1</w:t>
      </w:r>
      <w:r w:rsidR="00D209AC" w:rsidRPr="00666C7F">
        <w:rPr>
          <w:lang w:eastAsia="lv-LV"/>
        </w:rPr>
        <w:t>A</w:t>
      </w:r>
      <w:r w:rsidRPr="00666C7F">
        <w:rPr>
          <w:lang w:eastAsia="lv-LV"/>
        </w:rPr>
        <w:t>.pielikums</w:t>
      </w:r>
      <w:r w:rsidR="00FC33FD" w:rsidRPr="00666C7F">
        <w:rPr>
          <w:lang w:eastAsia="lv-LV"/>
        </w:rPr>
        <w:t xml:space="preserve"> </w:t>
      </w:r>
      <w:r w:rsidR="009708EC" w:rsidRPr="00666C7F">
        <w:rPr>
          <w:lang w:eastAsia="lv-LV"/>
        </w:rPr>
        <w:t>1.iepirkuma daļa, Nolikuma 2B. pielikumam 2.iepirkuma daļa un Nolikuma 3C.pielikumam 3.iepirkuma daļa</w:t>
      </w:r>
      <w:r w:rsidRPr="00666C7F">
        <w:rPr>
          <w:lang w:eastAsia="lv-LV"/>
        </w:rPr>
        <w:t xml:space="preserve">) </w:t>
      </w:r>
      <w:r w:rsidRPr="009409B5">
        <w:rPr>
          <w:lang w:eastAsia="lv-LV"/>
        </w:rPr>
        <w:t>noteiktajām prasībām</w:t>
      </w:r>
      <w:r w:rsidRPr="009409B5">
        <w:t xml:space="preserve">, </w:t>
      </w:r>
    </w:p>
    <w:p w14:paraId="3821CEE4" w14:textId="77777777" w:rsidR="00E143DB" w:rsidRPr="008C5ED1" w:rsidRDefault="00E143DB" w:rsidP="00E143DB">
      <w:pPr>
        <w:tabs>
          <w:tab w:val="left" w:pos="709"/>
        </w:tabs>
        <w:ind w:left="709" w:right="28"/>
        <w:jc w:val="both"/>
        <w:rPr>
          <w:sz w:val="6"/>
          <w:szCs w:val="6"/>
        </w:rPr>
      </w:pPr>
    </w:p>
    <w:p w14:paraId="040AD221" w14:textId="77777777" w:rsidR="00E143DB" w:rsidRPr="00A754A0" w:rsidRDefault="00E143DB" w:rsidP="00E143DB">
      <w:pPr>
        <w:tabs>
          <w:tab w:val="left" w:pos="709"/>
        </w:tabs>
        <w:ind w:left="709" w:right="28"/>
        <w:jc w:val="center"/>
        <w:rPr>
          <w:b/>
        </w:rPr>
      </w:pPr>
      <w:r w:rsidRPr="00A754A0">
        <w:rPr>
          <w:b/>
        </w:rPr>
        <w:t>par  summu (EUR</w:t>
      </w:r>
      <w:r>
        <w:rPr>
          <w:b/>
        </w:rPr>
        <w:t xml:space="preserve"> bez PVN</w:t>
      </w:r>
      <w:r w:rsidRPr="00A754A0">
        <w:rPr>
          <w:b/>
        </w:rPr>
        <w:t xml:space="preserve">) </w:t>
      </w:r>
      <w:r w:rsidRPr="007A751B">
        <w:rPr>
          <w:b/>
          <w:highlight w:val="lightGray"/>
        </w:rPr>
        <w:t>&lt;summa cipariem&gt; (&lt;summa vārdiem&gt;)</w:t>
      </w:r>
    </w:p>
    <w:p w14:paraId="2E2BF28A" w14:textId="77777777" w:rsidR="00E143DB" w:rsidRPr="008C5ED1" w:rsidRDefault="00E143DB" w:rsidP="00E143DB">
      <w:pPr>
        <w:tabs>
          <w:tab w:val="left" w:pos="709"/>
        </w:tabs>
        <w:ind w:left="709" w:right="28"/>
        <w:jc w:val="center"/>
        <w:rPr>
          <w:sz w:val="6"/>
          <w:szCs w:val="6"/>
        </w:rPr>
      </w:pPr>
    </w:p>
    <w:p w14:paraId="591751E3" w14:textId="77777777" w:rsidR="006C5935" w:rsidRDefault="00E143DB" w:rsidP="006C5935">
      <w:pPr>
        <w:numPr>
          <w:ilvl w:val="0"/>
          <w:numId w:val="21"/>
        </w:numPr>
        <w:tabs>
          <w:tab w:val="left" w:pos="709"/>
        </w:tabs>
        <w:ind w:left="709" w:right="28" w:hanging="567"/>
        <w:jc w:val="both"/>
      </w:pPr>
      <w:r>
        <w:t>apliecina, ka ir iepazinies un pārbaudījis visus Konkursa dokumentus</w:t>
      </w:r>
      <w:r w:rsidRPr="00521FBC">
        <w:t xml:space="preserve"> </w:t>
      </w:r>
      <w:r>
        <w:t xml:space="preserve">un </w:t>
      </w:r>
      <w:r w:rsidRPr="00521FBC">
        <w:t xml:space="preserve">piekrīt </w:t>
      </w:r>
      <w:r>
        <w:t>K</w:t>
      </w:r>
      <w:r w:rsidRPr="00521FBC">
        <w:t xml:space="preserve">onkursa Nolikumā </w:t>
      </w:r>
      <w:r>
        <w:t>noteiktajām</w:t>
      </w:r>
      <w:r w:rsidRPr="00521FBC">
        <w:t xml:space="preserve"> prasībām un garantē Nolikuma izpildi, Nolikuma noteikumi ir skaidri un saprotami</w:t>
      </w:r>
      <w:r>
        <w:t>, tie nesatur kļūdas vai citus defektus</w:t>
      </w:r>
      <w:r w:rsidRPr="00521FBC">
        <w:t>;</w:t>
      </w:r>
    </w:p>
    <w:p w14:paraId="2C2E61D3" w14:textId="7ABC517C" w:rsidR="00C10C73" w:rsidRPr="006C5935" w:rsidRDefault="00C10C73" w:rsidP="006C5935">
      <w:pPr>
        <w:numPr>
          <w:ilvl w:val="0"/>
          <w:numId w:val="21"/>
        </w:numPr>
        <w:tabs>
          <w:tab w:val="left" w:pos="709"/>
        </w:tabs>
        <w:ind w:left="709" w:right="28" w:hanging="567"/>
        <w:jc w:val="both"/>
      </w:pPr>
      <w:r w:rsidRPr="006C5935">
        <w:rPr>
          <w:lang w:eastAsia="lv-LV"/>
        </w:rPr>
        <w:t xml:space="preserve">apliecina, ka </w:t>
      </w:r>
      <w:r w:rsidR="00F64F91" w:rsidRPr="006C5935">
        <w:rPr>
          <w:lang w:eastAsia="lv-LV"/>
        </w:rPr>
        <w:t>vispārīgās vienošanās</w:t>
      </w:r>
      <w:r w:rsidRPr="006C5935">
        <w:rPr>
          <w:lang w:eastAsia="lv-LV"/>
        </w:rPr>
        <w:t xml:space="preserve"> ietvaros </w:t>
      </w:r>
      <w:r w:rsidR="00F64F91" w:rsidRPr="006C5935">
        <w:rPr>
          <w:lang w:eastAsia="lv-LV"/>
        </w:rPr>
        <w:t>sniegtie pakalpojumi</w:t>
      </w:r>
      <w:r w:rsidR="00C16B2C" w:rsidRPr="006C5935">
        <w:rPr>
          <w:lang w:eastAsia="lv-LV"/>
        </w:rPr>
        <w:t xml:space="preserve"> </w:t>
      </w:r>
      <w:r w:rsidRPr="006C5935">
        <w:rPr>
          <w:lang w:eastAsia="lv-LV"/>
        </w:rPr>
        <w:t xml:space="preserve">tiks sniegti saskaņā ar Nolikuma Tehniskajā specifikācijā </w:t>
      </w:r>
      <w:r w:rsidR="00BB1E30" w:rsidRPr="00BB1E30">
        <w:rPr>
          <w:lang w:eastAsia="lv-LV"/>
        </w:rPr>
        <w:t xml:space="preserve">(Atbilstoši Nolikuma </w:t>
      </w:r>
      <w:r w:rsidR="00BB1E30">
        <w:rPr>
          <w:lang w:eastAsia="lv-LV"/>
        </w:rPr>
        <w:t>1</w:t>
      </w:r>
      <w:r w:rsidR="00BB1E30" w:rsidRPr="00BB1E30">
        <w:rPr>
          <w:lang w:eastAsia="lv-LV"/>
        </w:rPr>
        <w:t xml:space="preserve">A.pielikumam 1.iepirkuma daļai, Nolikuma </w:t>
      </w:r>
      <w:r w:rsidR="00BB1E30">
        <w:rPr>
          <w:lang w:eastAsia="lv-LV"/>
        </w:rPr>
        <w:t>2</w:t>
      </w:r>
      <w:r w:rsidR="00BB1E30" w:rsidRPr="00BB1E30">
        <w:rPr>
          <w:lang w:eastAsia="lv-LV"/>
        </w:rPr>
        <w:t xml:space="preserve">B. pielikumam 2.iepirkuma daļai un Nolikuma </w:t>
      </w:r>
      <w:r w:rsidR="00BB1E30">
        <w:rPr>
          <w:lang w:eastAsia="lv-LV"/>
        </w:rPr>
        <w:t>3</w:t>
      </w:r>
      <w:r w:rsidR="00BB1E30" w:rsidRPr="00BB1E30">
        <w:rPr>
          <w:lang w:eastAsia="lv-LV"/>
        </w:rPr>
        <w:t>C.pielikumam 3.iepirkuma daļai)</w:t>
      </w:r>
      <w:r w:rsidR="006C5935">
        <w:rPr>
          <w:lang w:eastAsia="lv-LV"/>
        </w:rPr>
        <w:t xml:space="preserve"> noteiktajām prasībām.</w:t>
      </w:r>
    </w:p>
    <w:p w14:paraId="0A6BB93E" w14:textId="6A063E6B" w:rsidR="00E143DB" w:rsidRDefault="00E143DB" w:rsidP="003876A1">
      <w:pPr>
        <w:numPr>
          <w:ilvl w:val="0"/>
          <w:numId w:val="21"/>
        </w:numPr>
        <w:tabs>
          <w:tab w:val="left" w:pos="709"/>
        </w:tabs>
        <w:ind w:left="709" w:right="28" w:hanging="567"/>
        <w:jc w:val="both"/>
      </w:pPr>
      <w:r w:rsidRPr="00521FBC">
        <w:t xml:space="preserve">apliecina, ka piekrīt Nolikumam pievienotā </w:t>
      </w:r>
      <w:r w:rsidR="000027B1">
        <w:t>vispārīgās vienošanās</w:t>
      </w:r>
      <w:r w:rsidRPr="00521FBC">
        <w:t xml:space="preserve"> projekta</w:t>
      </w:r>
      <w:r>
        <w:t xml:space="preserve"> </w:t>
      </w:r>
      <w:r w:rsidRPr="000027B1">
        <w:t xml:space="preserve">(Nolikuma </w:t>
      </w:r>
      <w:r w:rsidR="000027B1" w:rsidRPr="000027B1">
        <w:t>10</w:t>
      </w:r>
      <w:r w:rsidRPr="000027B1">
        <w:t>.pielikums)</w:t>
      </w:r>
      <w:r w:rsidRPr="00521FBC">
        <w:t xml:space="preserve"> noteikumiem un apņemas </w:t>
      </w:r>
      <w:r w:rsidR="004A79BB">
        <w:t>vispārīgās vienošanās slēgš</w:t>
      </w:r>
      <w:r w:rsidR="00D413EF">
        <w:t>a</w:t>
      </w:r>
      <w:r w:rsidR="004A79BB">
        <w:t>nas</w:t>
      </w:r>
      <w:r w:rsidRPr="00521FBC">
        <w:t xml:space="preserve"> tiesību piešķiršanas </w:t>
      </w:r>
      <w:r w:rsidRPr="00521FBC">
        <w:lastRenderedPageBreak/>
        <w:t xml:space="preserve">gadījumā noslēgt </w:t>
      </w:r>
      <w:r w:rsidR="004A79BB">
        <w:t>vispārīgo vienošanos</w:t>
      </w:r>
      <w:r w:rsidRPr="00521FBC">
        <w:t xml:space="preserve"> ar Pasūtītāju, saskaņā ar pievienotā</w:t>
      </w:r>
      <w:r w:rsidR="00A047CC">
        <w:t>s</w:t>
      </w:r>
      <w:r w:rsidRPr="00521FBC">
        <w:t xml:space="preserve"> </w:t>
      </w:r>
      <w:r w:rsidR="004A79BB">
        <w:t>vispārīgās</w:t>
      </w:r>
      <w:r w:rsidRPr="00521FBC">
        <w:t xml:space="preserve"> </w:t>
      </w:r>
      <w:r w:rsidR="00A047CC">
        <w:t xml:space="preserve">vienošanās </w:t>
      </w:r>
      <w:r w:rsidRPr="00521FBC">
        <w:t>projekta tekstu;</w:t>
      </w:r>
    </w:p>
    <w:p w14:paraId="61AE2DFA" w14:textId="69B06CCE" w:rsidR="00B15D38" w:rsidRPr="004A395A" w:rsidRDefault="00B15D38" w:rsidP="003876A1">
      <w:pPr>
        <w:numPr>
          <w:ilvl w:val="0"/>
          <w:numId w:val="21"/>
        </w:numPr>
        <w:tabs>
          <w:tab w:val="left" w:pos="709"/>
        </w:tabs>
        <w:ind w:left="709" w:right="28" w:hanging="567"/>
        <w:jc w:val="both"/>
      </w:pPr>
      <w:bookmarkStart w:id="56" w:name="_Hlk58317223"/>
      <w:r w:rsidRPr="004A395A">
        <w:t xml:space="preserve">apliecina, ka reģistrēsies būvkomersantu reģistrā atbilstoši </w:t>
      </w:r>
      <w:r w:rsidR="00E80C00" w:rsidRPr="004A395A">
        <w:t>N</w:t>
      </w:r>
      <w:r w:rsidRPr="004A395A">
        <w:t>olikuma 3.2. un 4.2.punktā izvirzītajām prasībām /</w:t>
      </w:r>
      <w:r w:rsidRPr="004A395A">
        <w:rPr>
          <w:shd w:val="clear" w:color="auto" w:fill="BFBFBF"/>
        </w:rPr>
        <w:t>jāiekļauj pretendentam, kas nav reģistrēts Latvijas Republikas būvkomersantu reģistrā/;</w:t>
      </w:r>
    </w:p>
    <w:bookmarkEnd w:id="56"/>
    <w:p w14:paraId="02733D2B" w14:textId="258F00AD" w:rsidR="00E143DB" w:rsidRPr="00DD264D" w:rsidRDefault="00E143DB" w:rsidP="003876A1">
      <w:pPr>
        <w:numPr>
          <w:ilvl w:val="0"/>
          <w:numId w:val="21"/>
        </w:numPr>
        <w:tabs>
          <w:tab w:val="left" w:pos="709"/>
        </w:tabs>
        <w:ind w:left="709" w:right="28" w:hanging="567"/>
        <w:jc w:val="both"/>
      </w:pPr>
      <w:r w:rsidRPr="00DD264D">
        <w:t>apliecina, ka, ja š</w:t>
      </w:r>
      <w:r w:rsidR="004859D1">
        <w:t>i</w:t>
      </w:r>
      <w:r w:rsidRPr="00DD264D">
        <w:t xml:space="preserve">s piedāvājums tiks pieņemts, </w:t>
      </w:r>
      <w:r w:rsidR="000027B1">
        <w:rPr>
          <w:lang w:eastAsia="lv-LV"/>
        </w:rPr>
        <w:t>vispārīgās vienošanās</w:t>
      </w:r>
      <w:r w:rsidRPr="00DD264D">
        <w:rPr>
          <w:lang w:eastAsia="lv-LV"/>
        </w:rPr>
        <w:t xml:space="preserve"> ietvaros </w:t>
      </w:r>
      <w:r w:rsidR="007A30E9">
        <w:rPr>
          <w:lang w:eastAsia="lv-LV"/>
        </w:rPr>
        <w:t xml:space="preserve">sniedzamie pakalpojumi </w:t>
      </w:r>
      <w:r w:rsidRPr="00DD264D">
        <w:rPr>
          <w:lang w:eastAsia="lv-LV"/>
        </w:rPr>
        <w:t>tiks uzsākti un izpildīti Konkursa dokumentācijā noteiktajos termiņos;</w:t>
      </w:r>
    </w:p>
    <w:p w14:paraId="19FE53B8" w14:textId="77777777" w:rsidR="00E143DB" w:rsidRPr="00521FBC" w:rsidRDefault="00E143DB" w:rsidP="003876A1">
      <w:pPr>
        <w:numPr>
          <w:ilvl w:val="0"/>
          <w:numId w:val="21"/>
        </w:numPr>
        <w:tabs>
          <w:tab w:val="left" w:pos="709"/>
        </w:tabs>
        <w:ind w:left="709" w:right="28" w:hanging="567"/>
        <w:jc w:val="both"/>
      </w:pPr>
      <w:r w:rsidRPr="00DD264D">
        <w:t xml:space="preserve">nodrošina/nenodrošina </w:t>
      </w:r>
      <w:r w:rsidRPr="00DD264D">
        <w:rPr>
          <w:i/>
        </w:rPr>
        <w:t>/norādīt atbilstošo</w:t>
      </w:r>
      <w:r w:rsidRPr="00DD264D">
        <w:t>/ ar drošu elektronisko</w:t>
      </w:r>
      <w:r w:rsidRPr="00521FBC">
        <w:t xml:space="preserve"> parakstu parakstītu iepirkuma dokumentu saņemšanu augstāk norādītajā </w:t>
      </w:r>
      <w:r>
        <w:t>Pretendent</w:t>
      </w:r>
      <w:r w:rsidRPr="00521FBC">
        <w:t>a elektroniskā pasta adresē</w:t>
      </w:r>
      <w:r w:rsidRPr="00521FBC">
        <w:rPr>
          <w:vertAlign w:val="superscript"/>
        </w:rPr>
        <w:footnoteReference w:id="6"/>
      </w:r>
      <w:r w:rsidRPr="00521FBC">
        <w:t>.</w:t>
      </w:r>
    </w:p>
    <w:p w14:paraId="4CDE7D0E" w14:textId="77777777" w:rsidR="00E143DB" w:rsidRPr="008C5ED1" w:rsidRDefault="00E143DB" w:rsidP="00E143DB">
      <w:pPr>
        <w:keepNext/>
        <w:ind w:right="28"/>
        <w:jc w:val="both"/>
        <w:rPr>
          <w:sz w:val="8"/>
          <w:szCs w:val="8"/>
        </w:rPr>
      </w:pPr>
    </w:p>
    <w:p w14:paraId="798B4DD5" w14:textId="77777777" w:rsidR="00BF461E" w:rsidRPr="00894DC2" w:rsidRDefault="00BF461E" w:rsidP="00BF461E">
      <w:pPr>
        <w:tabs>
          <w:tab w:val="left" w:pos="2160"/>
        </w:tabs>
        <w:jc w:val="center"/>
        <w:rPr>
          <w:rFonts w:eastAsiaTheme="minorHAnsi"/>
          <w:b/>
          <w:bCs/>
        </w:rPr>
      </w:pPr>
      <w:r w:rsidRPr="00894DC2">
        <w:rPr>
          <w:rFonts w:eastAsiaTheme="minorHAnsi"/>
          <w:b/>
          <w:bCs/>
        </w:rPr>
        <w:t>INFORMĀCIJA PAR PERSONĀM, KURĀM IR IZŠĶIROŠĀ IETEKME</w:t>
      </w:r>
    </w:p>
    <w:p w14:paraId="7035E660" w14:textId="77777777" w:rsidR="00BF461E" w:rsidRPr="00894DC2" w:rsidRDefault="00BF461E" w:rsidP="00BF461E">
      <w:pPr>
        <w:pBdr>
          <w:bottom w:val="single" w:sz="12" w:space="1" w:color="auto"/>
        </w:pBdr>
        <w:tabs>
          <w:tab w:val="left" w:pos="2160"/>
        </w:tabs>
        <w:jc w:val="both"/>
      </w:pPr>
      <w:r w:rsidRPr="00894DC2">
        <w:t xml:space="preserve">Saskaņā ar PIL 42.panta trešās daļas 4.punktu, </w:t>
      </w:r>
      <w:r w:rsidRPr="00894DC2">
        <w:rPr>
          <w:b/>
          <w:bCs/>
        </w:rPr>
        <w:t>l</w:t>
      </w:r>
      <w:r w:rsidRPr="00894DC2">
        <w:rPr>
          <w:b/>
        </w:rPr>
        <w:t xml:space="preserve">ūdzam norādīt </w:t>
      </w:r>
      <w:r w:rsidRPr="00894DC2">
        <w:rPr>
          <w:bCs/>
        </w:rPr>
        <w:t xml:space="preserve">personas, kurām </w:t>
      </w:r>
      <w:r>
        <w:rPr>
          <w:bCs/>
        </w:rPr>
        <w:t>P</w:t>
      </w:r>
      <w:r w:rsidRPr="00894DC2">
        <w:rPr>
          <w:bCs/>
        </w:rPr>
        <w:t>retendentā ir izšķirošā ietekme uz līdzdalības pamata normatīvo aktu par koncerniem</w:t>
      </w:r>
      <w:r w:rsidRPr="00894DC2">
        <w:rPr>
          <w:bCs/>
          <w:vertAlign w:val="superscript"/>
        </w:rPr>
        <w:footnoteReference w:id="7"/>
      </w:r>
      <w:r w:rsidRPr="00894DC2">
        <w:rPr>
          <w:bCs/>
        </w:rPr>
        <w:t xml:space="preserve"> izpratnē (t.sk., minētās personas valdes vai padomes locekli, pārstāvēttiesīgo personu, prokūristu vai personu, kura ir pilnvarota pārstāvēt personu, kurai </w:t>
      </w:r>
      <w:r>
        <w:rPr>
          <w:bCs/>
        </w:rPr>
        <w:t>P</w:t>
      </w:r>
      <w:r w:rsidRPr="00894DC2">
        <w:rPr>
          <w:bCs/>
        </w:rPr>
        <w:t xml:space="preserve">retendentā ir izšķirošā ietekme uz līdzdalības pamata normatīvo aktu par koncerniem izpratnē darbībās, kas saistība ar filiāli): </w:t>
      </w:r>
      <w:r w:rsidRPr="00894DC2">
        <w:t>____________________________ /.</w:t>
      </w:r>
    </w:p>
    <w:p w14:paraId="5ED3F6C5" w14:textId="77777777" w:rsidR="00BF461E" w:rsidRPr="00894DC2" w:rsidRDefault="00BF461E" w:rsidP="00BF461E">
      <w:pPr>
        <w:tabs>
          <w:tab w:val="left" w:pos="2160"/>
        </w:tabs>
        <w:jc w:val="both"/>
        <w:rPr>
          <w:bCs/>
        </w:rPr>
      </w:pPr>
    </w:p>
    <w:p w14:paraId="04AED430" w14:textId="77777777" w:rsidR="00BF461E" w:rsidRPr="00894DC2" w:rsidRDefault="00BF461E" w:rsidP="00BF461E">
      <w:pPr>
        <w:keepNext/>
        <w:ind w:right="28"/>
        <w:jc w:val="both"/>
      </w:pPr>
    </w:p>
    <w:tbl>
      <w:tblPr>
        <w:tblStyle w:val="TableGrid"/>
        <w:tblW w:w="9351" w:type="dxa"/>
        <w:tblLook w:val="04A0" w:firstRow="1" w:lastRow="0" w:firstColumn="1" w:lastColumn="0" w:noHBand="0" w:noVBand="1"/>
      </w:tblPr>
      <w:tblGrid>
        <w:gridCol w:w="8642"/>
        <w:gridCol w:w="709"/>
      </w:tblGrid>
      <w:tr w:rsidR="00BF461E" w:rsidRPr="00894DC2" w14:paraId="58E76C45" w14:textId="77777777" w:rsidTr="00D66889">
        <w:tc>
          <w:tcPr>
            <w:tcW w:w="8642" w:type="dxa"/>
            <w:tcBorders>
              <w:top w:val="nil"/>
              <w:left w:val="nil"/>
              <w:bottom w:val="nil"/>
              <w:right w:val="nil"/>
            </w:tcBorders>
          </w:tcPr>
          <w:p w14:paraId="420EE923" w14:textId="77777777" w:rsidR="00BF461E" w:rsidRPr="00894DC2" w:rsidRDefault="00BF461E" w:rsidP="00D66889">
            <w:pPr>
              <w:jc w:val="center"/>
              <w:rPr>
                <w:b/>
                <w:bCs/>
              </w:rPr>
            </w:pPr>
            <w:r w:rsidRPr="00894DC2">
              <w:rPr>
                <w:b/>
                <w:bCs/>
              </w:rPr>
              <w:t>PRETENDENTS ATBILST ŠĀDAM UZŅĒMĒJA STATUSAM (ATZĪMĒT ATBILSTOŠO):</w:t>
            </w:r>
          </w:p>
        </w:tc>
        <w:tc>
          <w:tcPr>
            <w:tcW w:w="709" w:type="dxa"/>
            <w:tcBorders>
              <w:top w:val="nil"/>
              <w:left w:val="nil"/>
              <w:bottom w:val="nil"/>
              <w:right w:val="nil"/>
            </w:tcBorders>
          </w:tcPr>
          <w:p w14:paraId="5112CA4A" w14:textId="77777777" w:rsidR="00BF461E" w:rsidRPr="00894DC2" w:rsidRDefault="00BF461E" w:rsidP="00D66889">
            <w:pPr>
              <w:jc w:val="center"/>
              <w:rPr>
                <w:b/>
                <w:bCs/>
              </w:rPr>
            </w:pPr>
          </w:p>
        </w:tc>
      </w:tr>
      <w:tr w:rsidR="00BF461E" w:rsidRPr="00894DC2" w14:paraId="0A74365C" w14:textId="77777777" w:rsidTr="00D66889">
        <w:tc>
          <w:tcPr>
            <w:tcW w:w="8642" w:type="dxa"/>
            <w:tcBorders>
              <w:top w:val="nil"/>
              <w:left w:val="nil"/>
              <w:bottom w:val="nil"/>
              <w:right w:val="nil"/>
            </w:tcBorders>
          </w:tcPr>
          <w:p w14:paraId="413188C7" w14:textId="77777777" w:rsidR="00BF461E" w:rsidRPr="00894DC2" w:rsidRDefault="00BF461E" w:rsidP="00D66889"/>
        </w:tc>
        <w:tc>
          <w:tcPr>
            <w:tcW w:w="709" w:type="dxa"/>
            <w:tcBorders>
              <w:top w:val="nil"/>
              <w:left w:val="nil"/>
              <w:bottom w:val="nil"/>
              <w:right w:val="nil"/>
            </w:tcBorders>
          </w:tcPr>
          <w:p w14:paraId="245921D9" w14:textId="77777777" w:rsidR="00BF461E" w:rsidRPr="00894DC2" w:rsidRDefault="00BF461E" w:rsidP="00D66889"/>
        </w:tc>
      </w:tr>
      <w:tr w:rsidR="00BF461E" w:rsidRPr="00894DC2" w14:paraId="266160FC" w14:textId="77777777" w:rsidTr="00D66889">
        <w:trPr>
          <w:trHeight w:val="231"/>
        </w:trPr>
        <w:tc>
          <w:tcPr>
            <w:tcW w:w="8642" w:type="dxa"/>
            <w:vMerge w:val="restart"/>
            <w:tcBorders>
              <w:top w:val="nil"/>
              <w:left w:val="nil"/>
              <w:right w:val="nil"/>
            </w:tcBorders>
          </w:tcPr>
          <w:p w14:paraId="27562790" w14:textId="77777777" w:rsidR="00BF461E" w:rsidRPr="00894DC2" w:rsidRDefault="00BF461E" w:rsidP="00BF461E">
            <w:pPr>
              <w:pStyle w:val="ListParagraph"/>
              <w:numPr>
                <w:ilvl w:val="0"/>
                <w:numId w:val="43"/>
              </w:numPr>
              <w:spacing w:after="0" w:line="240" w:lineRule="auto"/>
              <w:ind w:left="317" w:hanging="284"/>
              <w:contextualSpacing/>
              <w:jc w:val="both"/>
              <w:rPr>
                <w:rFonts w:ascii="Times New Roman" w:hAnsi="Times New Roman"/>
                <w:sz w:val="24"/>
                <w:szCs w:val="24"/>
              </w:rPr>
            </w:pPr>
            <w:r w:rsidRPr="00894DC2">
              <w:rPr>
                <w:rFonts w:ascii="Times New Roman" w:hAnsi="Times New Roman"/>
                <w:sz w:val="24"/>
                <w:szCs w:val="24"/>
              </w:rPr>
              <w:t>Mikrouzņēmums (uzņēmums, kurā strādā mazāk nekā 10 darbinieki un kura gada apgrozījums un/vai bilance kopā nepārsniedz 2 miljonus </w:t>
            </w:r>
            <w:r w:rsidRPr="00894DC2">
              <w:rPr>
                <w:rFonts w:ascii="Times New Roman" w:hAnsi="Times New Roman"/>
                <w:i/>
                <w:iCs/>
                <w:sz w:val="24"/>
                <w:szCs w:val="24"/>
              </w:rPr>
              <w:t>euro</w:t>
            </w:r>
            <w:r w:rsidRPr="00894DC2">
              <w:rPr>
                <w:rFonts w:ascii="Times New Roman" w:hAnsi="Times New Roman"/>
                <w:sz w:val="24"/>
                <w:szCs w:val="24"/>
              </w:rPr>
              <w:t>);</w:t>
            </w:r>
          </w:p>
        </w:tc>
        <w:tc>
          <w:tcPr>
            <w:tcW w:w="709" w:type="dxa"/>
            <w:tcBorders>
              <w:top w:val="nil"/>
              <w:left w:val="nil"/>
              <w:bottom w:val="single" w:sz="4" w:space="0" w:color="auto"/>
              <w:right w:val="nil"/>
            </w:tcBorders>
          </w:tcPr>
          <w:p w14:paraId="2F38855F" w14:textId="77777777" w:rsidR="00BF461E" w:rsidRPr="00894DC2" w:rsidRDefault="00BF461E" w:rsidP="00D66889"/>
        </w:tc>
      </w:tr>
      <w:tr w:rsidR="00BF461E" w:rsidRPr="00894DC2" w14:paraId="7DA9EF1F" w14:textId="77777777" w:rsidTr="00D66889">
        <w:trPr>
          <w:trHeight w:val="231"/>
        </w:trPr>
        <w:tc>
          <w:tcPr>
            <w:tcW w:w="8642" w:type="dxa"/>
            <w:vMerge/>
            <w:tcBorders>
              <w:left w:val="nil"/>
              <w:bottom w:val="nil"/>
            </w:tcBorders>
          </w:tcPr>
          <w:p w14:paraId="00D2645D" w14:textId="77777777" w:rsidR="00BF461E" w:rsidRPr="00894DC2" w:rsidRDefault="00BF461E" w:rsidP="00BF461E">
            <w:pPr>
              <w:pStyle w:val="ListParagraph"/>
              <w:numPr>
                <w:ilvl w:val="0"/>
                <w:numId w:val="43"/>
              </w:numPr>
              <w:spacing w:after="0" w:line="240" w:lineRule="auto"/>
              <w:ind w:left="317" w:hanging="284"/>
              <w:contextualSpacing/>
              <w:rPr>
                <w:rFonts w:ascii="Times New Roman" w:hAnsi="Times New Roman"/>
                <w:sz w:val="24"/>
                <w:szCs w:val="24"/>
              </w:rPr>
            </w:pPr>
          </w:p>
        </w:tc>
        <w:tc>
          <w:tcPr>
            <w:tcW w:w="709" w:type="dxa"/>
            <w:tcBorders>
              <w:top w:val="single" w:sz="4" w:space="0" w:color="auto"/>
              <w:bottom w:val="single" w:sz="4" w:space="0" w:color="auto"/>
            </w:tcBorders>
          </w:tcPr>
          <w:p w14:paraId="2260FBD5" w14:textId="77777777" w:rsidR="00BF461E" w:rsidRPr="00894DC2" w:rsidRDefault="00BF461E" w:rsidP="00D66889"/>
        </w:tc>
      </w:tr>
      <w:tr w:rsidR="00BF461E" w:rsidRPr="00894DC2" w14:paraId="3A676122" w14:textId="77777777" w:rsidTr="00D66889">
        <w:tc>
          <w:tcPr>
            <w:tcW w:w="8642" w:type="dxa"/>
            <w:tcBorders>
              <w:top w:val="nil"/>
              <w:left w:val="nil"/>
              <w:bottom w:val="nil"/>
              <w:right w:val="nil"/>
            </w:tcBorders>
          </w:tcPr>
          <w:p w14:paraId="7B476E4F" w14:textId="77777777" w:rsidR="00BF461E" w:rsidRPr="00894DC2" w:rsidRDefault="00BF461E" w:rsidP="00D66889"/>
        </w:tc>
        <w:tc>
          <w:tcPr>
            <w:tcW w:w="709" w:type="dxa"/>
            <w:tcBorders>
              <w:top w:val="nil"/>
              <w:left w:val="nil"/>
              <w:bottom w:val="nil"/>
              <w:right w:val="nil"/>
            </w:tcBorders>
          </w:tcPr>
          <w:p w14:paraId="7E5FC076" w14:textId="77777777" w:rsidR="00BF461E" w:rsidRPr="00894DC2" w:rsidRDefault="00BF461E" w:rsidP="00D66889"/>
        </w:tc>
      </w:tr>
      <w:tr w:rsidR="00BF461E" w:rsidRPr="00894DC2" w14:paraId="35A29B21" w14:textId="77777777" w:rsidTr="00D66889">
        <w:trPr>
          <w:trHeight w:val="231"/>
        </w:trPr>
        <w:tc>
          <w:tcPr>
            <w:tcW w:w="8642" w:type="dxa"/>
            <w:vMerge w:val="restart"/>
            <w:tcBorders>
              <w:top w:val="nil"/>
              <w:left w:val="nil"/>
              <w:right w:val="nil"/>
            </w:tcBorders>
          </w:tcPr>
          <w:p w14:paraId="2B062F58" w14:textId="77777777" w:rsidR="00BF461E" w:rsidRPr="00894DC2" w:rsidRDefault="00BF461E" w:rsidP="00BF461E">
            <w:pPr>
              <w:pStyle w:val="ListParagraph"/>
              <w:numPr>
                <w:ilvl w:val="0"/>
                <w:numId w:val="43"/>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 xml:space="preserve">Mazais uzņēmums (uzņēmums, kurā nodarbinātas mazāk nekā 50 personas un kura gada apgrozījums un/vai gada bilance kopā nepārsniedz 10 miljonus </w:t>
            </w:r>
            <w:r w:rsidRPr="00894DC2">
              <w:rPr>
                <w:rFonts w:ascii="Times New Roman" w:hAnsi="Times New Roman"/>
                <w:i/>
                <w:sz w:val="24"/>
                <w:szCs w:val="24"/>
              </w:rPr>
              <w:t>euro</w:t>
            </w:r>
            <w:r w:rsidRPr="00894DC2">
              <w:rPr>
                <w:rFonts w:ascii="Times New Roman" w:hAnsi="Times New Roman"/>
                <w:sz w:val="24"/>
                <w:szCs w:val="24"/>
              </w:rPr>
              <w:t>);</w:t>
            </w:r>
          </w:p>
        </w:tc>
        <w:tc>
          <w:tcPr>
            <w:tcW w:w="709" w:type="dxa"/>
            <w:tcBorders>
              <w:top w:val="nil"/>
              <w:left w:val="nil"/>
              <w:bottom w:val="single" w:sz="4" w:space="0" w:color="auto"/>
              <w:right w:val="nil"/>
            </w:tcBorders>
          </w:tcPr>
          <w:p w14:paraId="2752FC37" w14:textId="77777777" w:rsidR="00BF461E" w:rsidRPr="00894DC2" w:rsidRDefault="00BF461E" w:rsidP="00D66889"/>
        </w:tc>
      </w:tr>
      <w:tr w:rsidR="00BF461E" w:rsidRPr="00894DC2" w14:paraId="51D8272E" w14:textId="77777777" w:rsidTr="00D66889">
        <w:trPr>
          <w:trHeight w:val="231"/>
        </w:trPr>
        <w:tc>
          <w:tcPr>
            <w:tcW w:w="8642" w:type="dxa"/>
            <w:vMerge/>
            <w:tcBorders>
              <w:left w:val="nil"/>
              <w:bottom w:val="nil"/>
            </w:tcBorders>
          </w:tcPr>
          <w:p w14:paraId="3A260FF7" w14:textId="77777777" w:rsidR="00BF461E" w:rsidRPr="00894DC2" w:rsidRDefault="00BF461E" w:rsidP="00BF461E">
            <w:pPr>
              <w:pStyle w:val="ListParagraph"/>
              <w:numPr>
                <w:ilvl w:val="0"/>
                <w:numId w:val="43"/>
              </w:numPr>
              <w:spacing w:after="0" w:line="240" w:lineRule="auto"/>
              <w:ind w:left="317" w:hanging="284"/>
              <w:contextualSpacing/>
              <w:rPr>
                <w:rFonts w:ascii="Times New Roman" w:hAnsi="Times New Roman"/>
                <w:sz w:val="24"/>
                <w:szCs w:val="24"/>
              </w:rPr>
            </w:pPr>
          </w:p>
        </w:tc>
        <w:tc>
          <w:tcPr>
            <w:tcW w:w="709" w:type="dxa"/>
            <w:tcBorders>
              <w:top w:val="single" w:sz="4" w:space="0" w:color="auto"/>
              <w:bottom w:val="single" w:sz="4" w:space="0" w:color="auto"/>
            </w:tcBorders>
          </w:tcPr>
          <w:p w14:paraId="613F3B70" w14:textId="77777777" w:rsidR="00BF461E" w:rsidRPr="00894DC2" w:rsidRDefault="00BF461E" w:rsidP="00D66889"/>
        </w:tc>
      </w:tr>
      <w:tr w:rsidR="00BF461E" w:rsidRPr="00894DC2" w14:paraId="3C8295FD" w14:textId="77777777" w:rsidTr="00D66889">
        <w:tc>
          <w:tcPr>
            <w:tcW w:w="8642" w:type="dxa"/>
            <w:tcBorders>
              <w:top w:val="nil"/>
              <w:left w:val="nil"/>
              <w:bottom w:val="nil"/>
              <w:right w:val="nil"/>
            </w:tcBorders>
          </w:tcPr>
          <w:p w14:paraId="6C63F456" w14:textId="77777777" w:rsidR="00BF461E" w:rsidRPr="00894DC2" w:rsidRDefault="00BF461E" w:rsidP="00D66889"/>
        </w:tc>
        <w:tc>
          <w:tcPr>
            <w:tcW w:w="709" w:type="dxa"/>
            <w:tcBorders>
              <w:left w:val="nil"/>
              <w:bottom w:val="nil"/>
              <w:right w:val="nil"/>
            </w:tcBorders>
          </w:tcPr>
          <w:p w14:paraId="51A18545" w14:textId="77777777" w:rsidR="00BF461E" w:rsidRPr="00894DC2" w:rsidRDefault="00BF461E" w:rsidP="00D66889"/>
        </w:tc>
      </w:tr>
      <w:tr w:rsidR="00BF461E" w:rsidRPr="00894DC2" w14:paraId="6052FB8C" w14:textId="77777777" w:rsidTr="00D66889">
        <w:trPr>
          <w:trHeight w:val="231"/>
        </w:trPr>
        <w:tc>
          <w:tcPr>
            <w:tcW w:w="8642" w:type="dxa"/>
            <w:vMerge w:val="restart"/>
            <w:tcBorders>
              <w:top w:val="nil"/>
              <w:left w:val="nil"/>
              <w:right w:val="nil"/>
            </w:tcBorders>
          </w:tcPr>
          <w:p w14:paraId="78C0D04A" w14:textId="77777777" w:rsidR="00BF461E" w:rsidRPr="00894DC2" w:rsidRDefault="00BF461E" w:rsidP="00BF461E">
            <w:pPr>
              <w:pStyle w:val="ListParagraph"/>
              <w:numPr>
                <w:ilvl w:val="0"/>
                <w:numId w:val="43"/>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 xml:space="preserve">Vidējais uzņēmums (uzņēmums, kas nav mazais uzņēmums, un kurā nodarbinātas mazāk nekā 250 personas un kura gada apgrozījums nepārsniedz 50 miljonus </w:t>
            </w:r>
            <w:r w:rsidRPr="00894DC2">
              <w:rPr>
                <w:rFonts w:ascii="Times New Roman" w:hAnsi="Times New Roman"/>
                <w:i/>
                <w:sz w:val="24"/>
                <w:szCs w:val="24"/>
              </w:rPr>
              <w:t>euro</w:t>
            </w:r>
            <w:r w:rsidRPr="00894DC2">
              <w:rPr>
                <w:rFonts w:ascii="Times New Roman" w:hAnsi="Times New Roman"/>
                <w:sz w:val="24"/>
                <w:szCs w:val="24"/>
              </w:rPr>
              <w:t xml:space="preserve">, un/vai, kura gada bilance kopā nepārsniedz 43 miljonus </w:t>
            </w:r>
            <w:r w:rsidRPr="00894DC2">
              <w:rPr>
                <w:rFonts w:ascii="Times New Roman" w:hAnsi="Times New Roman"/>
                <w:i/>
                <w:sz w:val="24"/>
                <w:szCs w:val="24"/>
              </w:rPr>
              <w:t>euro</w:t>
            </w:r>
            <w:r w:rsidRPr="00894DC2">
              <w:rPr>
                <w:rFonts w:ascii="Times New Roman" w:hAnsi="Times New Roman"/>
                <w:sz w:val="24"/>
                <w:szCs w:val="24"/>
              </w:rPr>
              <w:t>);</w:t>
            </w:r>
          </w:p>
        </w:tc>
        <w:tc>
          <w:tcPr>
            <w:tcW w:w="709" w:type="dxa"/>
            <w:tcBorders>
              <w:top w:val="nil"/>
              <w:left w:val="nil"/>
              <w:bottom w:val="nil"/>
              <w:right w:val="nil"/>
            </w:tcBorders>
          </w:tcPr>
          <w:p w14:paraId="1803AEBB" w14:textId="77777777" w:rsidR="00BF461E" w:rsidRPr="00894DC2" w:rsidRDefault="00BF461E" w:rsidP="00D66889"/>
        </w:tc>
      </w:tr>
      <w:tr w:rsidR="00BF461E" w:rsidRPr="00894DC2" w14:paraId="58ABB17F" w14:textId="77777777" w:rsidTr="00D66889">
        <w:trPr>
          <w:trHeight w:val="231"/>
        </w:trPr>
        <w:tc>
          <w:tcPr>
            <w:tcW w:w="8642" w:type="dxa"/>
            <w:vMerge/>
            <w:tcBorders>
              <w:left w:val="nil"/>
              <w:right w:val="nil"/>
            </w:tcBorders>
          </w:tcPr>
          <w:p w14:paraId="6A890BDD" w14:textId="77777777" w:rsidR="00BF461E" w:rsidRPr="00894DC2" w:rsidRDefault="00BF461E" w:rsidP="00BF461E">
            <w:pPr>
              <w:pStyle w:val="ListParagraph"/>
              <w:numPr>
                <w:ilvl w:val="0"/>
                <w:numId w:val="43"/>
              </w:numPr>
              <w:spacing w:after="0" w:line="240" w:lineRule="auto"/>
              <w:ind w:left="317" w:hanging="284"/>
              <w:contextualSpacing/>
              <w:rPr>
                <w:rFonts w:ascii="Times New Roman" w:hAnsi="Times New Roman"/>
                <w:sz w:val="24"/>
                <w:szCs w:val="24"/>
              </w:rPr>
            </w:pPr>
          </w:p>
        </w:tc>
        <w:tc>
          <w:tcPr>
            <w:tcW w:w="709" w:type="dxa"/>
            <w:tcBorders>
              <w:top w:val="nil"/>
              <w:left w:val="nil"/>
              <w:bottom w:val="single" w:sz="4" w:space="0" w:color="auto"/>
              <w:right w:val="nil"/>
            </w:tcBorders>
          </w:tcPr>
          <w:p w14:paraId="26990D9B" w14:textId="77777777" w:rsidR="00BF461E" w:rsidRPr="00894DC2" w:rsidRDefault="00BF461E" w:rsidP="00D66889"/>
        </w:tc>
      </w:tr>
      <w:tr w:rsidR="00BF461E" w:rsidRPr="00894DC2" w14:paraId="67205285" w14:textId="77777777" w:rsidTr="00D66889">
        <w:trPr>
          <w:trHeight w:val="231"/>
        </w:trPr>
        <w:tc>
          <w:tcPr>
            <w:tcW w:w="8642" w:type="dxa"/>
            <w:vMerge/>
            <w:tcBorders>
              <w:left w:val="nil"/>
              <w:bottom w:val="nil"/>
            </w:tcBorders>
          </w:tcPr>
          <w:p w14:paraId="4DC54C32" w14:textId="77777777" w:rsidR="00BF461E" w:rsidRPr="00894DC2" w:rsidRDefault="00BF461E" w:rsidP="00BF461E">
            <w:pPr>
              <w:pStyle w:val="ListParagraph"/>
              <w:numPr>
                <w:ilvl w:val="0"/>
                <w:numId w:val="43"/>
              </w:numPr>
              <w:spacing w:after="0" w:line="240" w:lineRule="auto"/>
              <w:ind w:left="317" w:hanging="284"/>
              <w:contextualSpacing/>
              <w:rPr>
                <w:rFonts w:ascii="Times New Roman" w:hAnsi="Times New Roman"/>
                <w:sz w:val="24"/>
                <w:szCs w:val="24"/>
              </w:rPr>
            </w:pPr>
          </w:p>
        </w:tc>
        <w:tc>
          <w:tcPr>
            <w:tcW w:w="709" w:type="dxa"/>
            <w:tcBorders>
              <w:bottom w:val="single" w:sz="4" w:space="0" w:color="auto"/>
            </w:tcBorders>
          </w:tcPr>
          <w:p w14:paraId="25090C0F" w14:textId="77777777" w:rsidR="00BF461E" w:rsidRPr="00894DC2" w:rsidRDefault="00BF461E" w:rsidP="00D66889"/>
        </w:tc>
      </w:tr>
      <w:tr w:rsidR="00BF461E" w:rsidRPr="00894DC2" w14:paraId="5F1DF7F6" w14:textId="77777777" w:rsidTr="00D66889">
        <w:tc>
          <w:tcPr>
            <w:tcW w:w="8642" w:type="dxa"/>
            <w:tcBorders>
              <w:top w:val="nil"/>
              <w:left w:val="nil"/>
              <w:bottom w:val="nil"/>
              <w:right w:val="nil"/>
            </w:tcBorders>
          </w:tcPr>
          <w:p w14:paraId="5E0AA58F" w14:textId="77777777" w:rsidR="00BF461E" w:rsidRPr="00894DC2" w:rsidRDefault="00BF461E" w:rsidP="00D66889">
            <w:pPr>
              <w:pStyle w:val="ListParagraph"/>
              <w:spacing w:after="0" w:line="240" w:lineRule="auto"/>
              <w:ind w:left="317"/>
              <w:rPr>
                <w:rFonts w:ascii="Times New Roman" w:hAnsi="Times New Roman"/>
                <w:sz w:val="24"/>
                <w:szCs w:val="24"/>
              </w:rPr>
            </w:pPr>
          </w:p>
        </w:tc>
        <w:tc>
          <w:tcPr>
            <w:tcW w:w="709" w:type="dxa"/>
            <w:tcBorders>
              <w:left w:val="nil"/>
              <w:right w:val="nil"/>
            </w:tcBorders>
          </w:tcPr>
          <w:p w14:paraId="597E58B5" w14:textId="77777777" w:rsidR="00BF461E" w:rsidRPr="00894DC2" w:rsidRDefault="00BF461E" w:rsidP="00D66889"/>
        </w:tc>
      </w:tr>
      <w:tr w:rsidR="00BF461E" w:rsidRPr="00894DC2" w14:paraId="6F2054CD" w14:textId="77777777" w:rsidTr="00D66889">
        <w:tc>
          <w:tcPr>
            <w:tcW w:w="8642" w:type="dxa"/>
            <w:tcBorders>
              <w:top w:val="nil"/>
              <w:left w:val="nil"/>
              <w:bottom w:val="nil"/>
            </w:tcBorders>
          </w:tcPr>
          <w:p w14:paraId="1BBE7AE7" w14:textId="77777777" w:rsidR="00BF461E" w:rsidRPr="00894DC2" w:rsidRDefault="00BF461E" w:rsidP="00BF461E">
            <w:pPr>
              <w:pStyle w:val="ListParagraph"/>
              <w:numPr>
                <w:ilvl w:val="0"/>
                <w:numId w:val="43"/>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Pretendents nav uzskatāms par mikro, mazo vai vidējo uzņēmēju.</w:t>
            </w:r>
          </w:p>
        </w:tc>
        <w:tc>
          <w:tcPr>
            <w:tcW w:w="709" w:type="dxa"/>
          </w:tcPr>
          <w:p w14:paraId="757D9DEC" w14:textId="77777777" w:rsidR="00BF461E" w:rsidRPr="00894DC2" w:rsidRDefault="00BF461E" w:rsidP="00D66889"/>
        </w:tc>
      </w:tr>
    </w:tbl>
    <w:p w14:paraId="4662363B" w14:textId="77777777" w:rsidR="00BF461E" w:rsidRPr="00242D7D" w:rsidRDefault="00BF461E" w:rsidP="00BF461E">
      <w:pPr>
        <w:keepNext/>
        <w:jc w:val="both"/>
      </w:pPr>
    </w:p>
    <w:p w14:paraId="5B5F8466" w14:textId="77777777" w:rsidR="00E143DB" w:rsidRPr="00521FBC" w:rsidRDefault="00E143DB" w:rsidP="00E143DB">
      <w:pPr>
        <w:tabs>
          <w:tab w:val="left" w:pos="2160"/>
        </w:tabs>
        <w:jc w:val="both"/>
        <w:rPr>
          <w:bCs/>
          <w:i/>
          <w:lang w:eastAsia="lv-LV"/>
        </w:rPr>
      </w:pPr>
      <w:r w:rsidRPr="00521FBC">
        <w:rPr>
          <w:bCs/>
          <w:i/>
          <w:lang w:eastAsia="lv-LV"/>
        </w:rPr>
        <w:t>___________________________________________________________________________</w:t>
      </w:r>
    </w:p>
    <w:p w14:paraId="7A672188" w14:textId="77777777" w:rsidR="00E143DB" w:rsidRPr="008C5ED1" w:rsidRDefault="00E143DB" w:rsidP="00E143DB">
      <w:pPr>
        <w:jc w:val="center"/>
        <w:rPr>
          <w:bCs/>
          <w:sz w:val="20"/>
          <w:szCs w:val="20"/>
        </w:rPr>
      </w:pPr>
      <w:r w:rsidRPr="008C5ED1">
        <w:rPr>
          <w:bCs/>
          <w:i/>
          <w:sz w:val="20"/>
          <w:szCs w:val="20"/>
          <w:lang w:eastAsia="lv-LV"/>
        </w:rPr>
        <w:t>(uzņēmuma vadītāja vai tā pilnvarotās personas (pievienot pilnvaras oriģinālu vai apliecinātu kopiju) paraksts, tā atšifrējums)</w:t>
      </w:r>
    </w:p>
    <w:p w14:paraId="617E4E7F" w14:textId="416A8C1F" w:rsidR="00E143DB" w:rsidRDefault="00E143DB" w:rsidP="00E143DB">
      <w:pPr>
        <w:rPr>
          <w:bCs/>
        </w:rPr>
      </w:pPr>
      <w:r>
        <w:rPr>
          <w:bCs/>
        </w:rPr>
        <w:t>202</w:t>
      </w:r>
      <w:r w:rsidR="00BF461E">
        <w:rPr>
          <w:bCs/>
        </w:rPr>
        <w:t>6</w:t>
      </w:r>
      <w:r w:rsidRPr="00140708">
        <w:rPr>
          <w:bCs/>
        </w:rPr>
        <w:t>.gada ___._____________</w:t>
      </w:r>
    </w:p>
    <w:p w14:paraId="45965426" w14:textId="77777777" w:rsidR="002E3439" w:rsidRPr="00E57307" w:rsidRDefault="00474126" w:rsidP="002C15C5">
      <w:pPr>
        <w:jc w:val="right"/>
        <w:rPr>
          <w:bCs/>
          <w:i/>
          <w:iCs/>
        </w:rPr>
      </w:pPr>
      <w:r>
        <w:rPr>
          <w:bCs/>
          <w:i/>
          <w:iCs/>
        </w:rPr>
        <w:br w:type="page"/>
      </w:r>
      <w:r w:rsidR="00E143DB">
        <w:rPr>
          <w:bCs/>
          <w:i/>
          <w:iCs/>
        </w:rPr>
        <w:lastRenderedPageBreak/>
        <w:t>3</w:t>
      </w:r>
      <w:r w:rsidR="002E3439" w:rsidRPr="00E57307">
        <w:rPr>
          <w:bCs/>
          <w:i/>
          <w:iCs/>
        </w:rPr>
        <w:t>.pielikums nolikumam</w:t>
      </w:r>
    </w:p>
    <w:p w14:paraId="7D0B990D" w14:textId="55B3066B" w:rsidR="002C15C5" w:rsidRDefault="002A7C6F" w:rsidP="003D7444">
      <w:pPr>
        <w:ind w:left="720"/>
        <w:jc w:val="right"/>
        <w:rPr>
          <w:b/>
        </w:rPr>
      </w:pPr>
      <w:r w:rsidRPr="00E57307">
        <w:rPr>
          <w:bCs/>
          <w:i/>
          <w:iCs/>
        </w:rPr>
        <w:t>Iepirkuma identifikācijas Nr.</w:t>
      </w:r>
      <w:r w:rsidR="003058C5" w:rsidRPr="003058C5">
        <w:t xml:space="preserve"> </w:t>
      </w:r>
      <w:r w:rsidR="003D7444" w:rsidRPr="003D7444">
        <w:rPr>
          <w:bCs/>
          <w:i/>
          <w:iCs/>
        </w:rPr>
        <w:t>VNĪ 2026/7/2-9/AK-49</w:t>
      </w:r>
    </w:p>
    <w:p w14:paraId="40FB6FB9" w14:textId="77777777" w:rsidR="002C15C5" w:rsidRDefault="002C15C5" w:rsidP="002C15C5">
      <w:pPr>
        <w:jc w:val="right"/>
        <w:rPr>
          <w:b/>
        </w:rPr>
      </w:pPr>
    </w:p>
    <w:p w14:paraId="08F9EA8C" w14:textId="77777777" w:rsidR="003F1315" w:rsidRPr="005115BB" w:rsidRDefault="003F1315" w:rsidP="003F1315">
      <w:pPr>
        <w:jc w:val="center"/>
      </w:pPr>
      <w:r w:rsidRPr="005115BB">
        <w:rPr>
          <w:b/>
        </w:rPr>
        <w:t xml:space="preserve">Ārvalstī reģistrēta </w:t>
      </w:r>
      <w:r w:rsidR="005850D4">
        <w:rPr>
          <w:b/>
        </w:rPr>
        <w:t>Pretendent</w:t>
      </w:r>
      <w:r w:rsidRPr="005115BB">
        <w:rPr>
          <w:b/>
        </w:rPr>
        <w:t xml:space="preserve">a </w:t>
      </w:r>
      <w:r w:rsidRPr="005115BB">
        <w:rPr>
          <w:i/>
        </w:rPr>
        <w:t>__________ (nosaukums)</w:t>
      </w:r>
      <w:r w:rsidRPr="005115BB">
        <w:rPr>
          <w:b/>
        </w:rPr>
        <w:t xml:space="preserve"> amatpersonu saraksts*</w:t>
      </w:r>
      <w:r w:rsidR="007057B2">
        <w:rPr>
          <w:b/>
        </w:rPr>
        <w:t xml:space="preserve"> </w:t>
      </w:r>
      <w:r w:rsidR="007057B2" w:rsidRPr="007057B2">
        <w:rPr>
          <w:bCs/>
          <w:i/>
          <w:iCs/>
        </w:rPr>
        <w:t>(veidne)</w:t>
      </w:r>
    </w:p>
    <w:p w14:paraId="76A7A445" w14:textId="77777777" w:rsidR="002C15C5" w:rsidRPr="00521FBC" w:rsidRDefault="002C15C5" w:rsidP="002C15C5">
      <w:pPr>
        <w:jc w:val="center"/>
        <w:rPr>
          <w:b/>
          <w:sz w:val="10"/>
        </w:rPr>
      </w:pPr>
    </w:p>
    <w:p w14:paraId="157DD899" w14:textId="1EE44D0A" w:rsidR="00CB54D9" w:rsidRDefault="00CB54D9" w:rsidP="00CB54D9">
      <w:pPr>
        <w:keepNext/>
        <w:jc w:val="center"/>
      </w:pPr>
      <w:bookmarkStart w:id="57" w:name="_Hlk119489578"/>
      <w:r>
        <w:t>“</w:t>
      </w:r>
      <w:r w:rsidR="00487740" w:rsidRPr="00487740">
        <w:t>Vispārīgā vienošanās par tehniskās apsekošanas, būvniecības ieceres dokumentācijas ekspertīzes un būves ekspertīzes veikšanu</w:t>
      </w:r>
      <w:r>
        <w:t xml:space="preserve">” </w:t>
      </w:r>
    </w:p>
    <w:p w14:paraId="17EB1AC9" w14:textId="336DAE46" w:rsidR="00CB54D9" w:rsidRDefault="00CB54D9" w:rsidP="00CB54D9">
      <w:pPr>
        <w:keepNext/>
        <w:jc w:val="center"/>
      </w:pPr>
      <w:r>
        <w:t xml:space="preserve">Iepirkuma identifikācijas Nr. </w:t>
      </w:r>
      <w:bookmarkEnd w:id="57"/>
      <w:r w:rsidR="003D7444" w:rsidRPr="003D7444">
        <w:t>VNĪ 2026/7/2-9/AK-49</w:t>
      </w:r>
    </w:p>
    <w:p w14:paraId="6D31ECD6" w14:textId="77777777" w:rsidR="00227AAF" w:rsidRDefault="00227AAF" w:rsidP="00370E03">
      <w:pPr>
        <w:keepNext/>
        <w:jc w:val="center"/>
      </w:pPr>
    </w:p>
    <w:tbl>
      <w:tblPr>
        <w:tblW w:w="94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12"/>
        <w:gridCol w:w="2359"/>
        <w:gridCol w:w="1461"/>
        <w:gridCol w:w="3431"/>
      </w:tblGrid>
      <w:tr w:rsidR="003F1315" w:rsidRPr="00E8414F" w14:paraId="77D6ED4E" w14:textId="77777777" w:rsidTr="007A751B">
        <w:trPr>
          <w:jc w:val="center"/>
        </w:trPr>
        <w:tc>
          <w:tcPr>
            <w:tcW w:w="2212" w:type="dxa"/>
            <w:tcBorders>
              <w:top w:val="single" w:sz="4" w:space="0" w:color="auto"/>
              <w:left w:val="single" w:sz="4" w:space="0" w:color="auto"/>
              <w:bottom w:val="single" w:sz="4" w:space="0" w:color="auto"/>
              <w:right w:val="single" w:sz="4" w:space="0" w:color="auto"/>
            </w:tcBorders>
            <w:shd w:val="clear" w:color="auto" w:fill="BFBFBF"/>
          </w:tcPr>
          <w:p w14:paraId="078998F7" w14:textId="77777777" w:rsidR="003F1315" w:rsidRPr="00E8414F" w:rsidRDefault="003F1315" w:rsidP="00202D68">
            <w:pPr>
              <w:jc w:val="center"/>
              <w:rPr>
                <w:sz w:val="22"/>
                <w:szCs w:val="22"/>
              </w:rPr>
            </w:pPr>
            <w:r w:rsidRPr="00E8414F">
              <w:rPr>
                <w:sz w:val="22"/>
                <w:szCs w:val="22"/>
              </w:rPr>
              <w:t>Uzņēmuma nosaukums</w:t>
            </w:r>
          </w:p>
        </w:tc>
        <w:tc>
          <w:tcPr>
            <w:tcW w:w="2359" w:type="dxa"/>
            <w:tcBorders>
              <w:top w:val="single" w:sz="4" w:space="0" w:color="auto"/>
              <w:left w:val="single" w:sz="4" w:space="0" w:color="auto"/>
              <w:bottom w:val="single" w:sz="4" w:space="0" w:color="auto"/>
              <w:right w:val="single" w:sz="4" w:space="0" w:color="auto"/>
            </w:tcBorders>
            <w:shd w:val="clear" w:color="auto" w:fill="BFBFBF"/>
            <w:hideMark/>
          </w:tcPr>
          <w:p w14:paraId="44BDFF04" w14:textId="77777777" w:rsidR="003F1315" w:rsidRPr="00E8414F" w:rsidRDefault="003F1315" w:rsidP="00202D68">
            <w:pPr>
              <w:jc w:val="center"/>
              <w:rPr>
                <w:sz w:val="22"/>
                <w:szCs w:val="22"/>
              </w:rPr>
            </w:pPr>
            <w:r w:rsidRPr="00E8414F">
              <w:rPr>
                <w:sz w:val="22"/>
                <w:szCs w:val="22"/>
              </w:rPr>
              <w:t>Amatpersonas vārds, uzvārds</w:t>
            </w:r>
          </w:p>
        </w:tc>
        <w:tc>
          <w:tcPr>
            <w:tcW w:w="1461" w:type="dxa"/>
            <w:tcBorders>
              <w:top w:val="single" w:sz="4" w:space="0" w:color="auto"/>
              <w:left w:val="single" w:sz="4" w:space="0" w:color="auto"/>
              <w:bottom w:val="single" w:sz="4" w:space="0" w:color="auto"/>
              <w:right w:val="single" w:sz="4" w:space="0" w:color="auto"/>
            </w:tcBorders>
            <w:shd w:val="clear" w:color="auto" w:fill="BFBFBF"/>
            <w:hideMark/>
          </w:tcPr>
          <w:p w14:paraId="47ED284B" w14:textId="77777777" w:rsidR="003F1315" w:rsidRPr="00E8414F" w:rsidRDefault="003F1315" w:rsidP="00202D68">
            <w:pPr>
              <w:jc w:val="center"/>
              <w:rPr>
                <w:sz w:val="22"/>
                <w:szCs w:val="22"/>
              </w:rPr>
            </w:pPr>
            <w:r w:rsidRPr="00E8414F">
              <w:rPr>
                <w:sz w:val="22"/>
                <w:szCs w:val="22"/>
              </w:rPr>
              <w:t>Personas kods</w:t>
            </w:r>
          </w:p>
        </w:tc>
        <w:tc>
          <w:tcPr>
            <w:tcW w:w="3431" w:type="dxa"/>
            <w:tcBorders>
              <w:top w:val="single" w:sz="4" w:space="0" w:color="auto"/>
              <w:left w:val="single" w:sz="4" w:space="0" w:color="auto"/>
              <w:bottom w:val="single" w:sz="4" w:space="0" w:color="auto"/>
              <w:right w:val="single" w:sz="4" w:space="0" w:color="auto"/>
            </w:tcBorders>
            <w:shd w:val="clear" w:color="auto" w:fill="BFBFBF"/>
          </w:tcPr>
          <w:p w14:paraId="702FA5D3" w14:textId="77777777" w:rsidR="003F1315" w:rsidRPr="00E8414F" w:rsidRDefault="003F1315" w:rsidP="00202D68">
            <w:pPr>
              <w:jc w:val="center"/>
              <w:rPr>
                <w:sz w:val="22"/>
                <w:szCs w:val="22"/>
              </w:rPr>
            </w:pPr>
            <w:r w:rsidRPr="00E8414F">
              <w:rPr>
                <w:sz w:val="22"/>
                <w:szCs w:val="22"/>
              </w:rPr>
              <w:t>Amatpersonas statuss**</w:t>
            </w:r>
          </w:p>
          <w:p w14:paraId="6EF99506" w14:textId="77777777" w:rsidR="003F1315" w:rsidRPr="00E8414F" w:rsidRDefault="003F1315" w:rsidP="00202D68">
            <w:pPr>
              <w:jc w:val="center"/>
              <w:rPr>
                <w:sz w:val="22"/>
                <w:szCs w:val="22"/>
              </w:rPr>
            </w:pPr>
          </w:p>
        </w:tc>
      </w:tr>
      <w:tr w:rsidR="003F1315" w:rsidRPr="005115BB" w14:paraId="3E5FF6DD"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0B5AB95B" w14:textId="77777777" w:rsidR="003F1315" w:rsidRPr="005115BB" w:rsidRDefault="003F1315" w:rsidP="00202D68"/>
        </w:tc>
        <w:tc>
          <w:tcPr>
            <w:tcW w:w="2359" w:type="dxa"/>
            <w:tcBorders>
              <w:top w:val="single" w:sz="4" w:space="0" w:color="auto"/>
              <w:left w:val="single" w:sz="4" w:space="0" w:color="auto"/>
              <w:bottom w:val="single" w:sz="4" w:space="0" w:color="auto"/>
              <w:right w:val="single" w:sz="4" w:space="0" w:color="auto"/>
            </w:tcBorders>
          </w:tcPr>
          <w:p w14:paraId="3285A0D1" w14:textId="77777777" w:rsidR="003F1315" w:rsidRPr="005115BB" w:rsidRDefault="003F1315" w:rsidP="00202D68"/>
        </w:tc>
        <w:tc>
          <w:tcPr>
            <w:tcW w:w="1461" w:type="dxa"/>
            <w:tcBorders>
              <w:top w:val="single" w:sz="4" w:space="0" w:color="auto"/>
              <w:left w:val="single" w:sz="4" w:space="0" w:color="auto"/>
              <w:bottom w:val="single" w:sz="4" w:space="0" w:color="auto"/>
              <w:right w:val="single" w:sz="4" w:space="0" w:color="auto"/>
            </w:tcBorders>
          </w:tcPr>
          <w:p w14:paraId="4B7733B6" w14:textId="77777777" w:rsidR="003F1315" w:rsidRPr="005115BB" w:rsidRDefault="003F1315" w:rsidP="00202D68"/>
        </w:tc>
        <w:tc>
          <w:tcPr>
            <w:tcW w:w="3431" w:type="dxa"/>
            <w:tcBorders>
              <w:top w:val="single" w:sz="4" w:space="0" w:color="auto"/>
              <w:left w:val="single" w:sz="4" w:space="0" w:color="auto"/>
              <w:bottom w:val="single" w:sz="4" w:space="0" w:color="auto"/>
              <w:right w:val="single" w:sz="4" w:space="0" w:color="auto"/>
            </w:tcBorders>
          </w:tcPr>
          <w:p w14:paraId="3707B964" w14:textId="77777777" w:rsidR="003F1315" w:rsidRPr="005115BB" w:rsidRDefault="003F1315" w:rsidP="00202D68"/>
        </w:tc>
      </w:tr>
      <w:tr w:rsidR="003F1315" w:rsidRPr="005115BB" w14:paraId="05E58478"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028E4558" w14:textId="77777777" w:rsidR="003F1315" w:rsidRPr="005115BB" w:rsidRDefault="003F1315" w:rsidP="00202D68"/>
        </w:tc>
        <w:tc>
          <w:tcPr>
            <w:tcW w:w="2359" w:type="dxa"/>
            <w:tcBorders>
              <w:top w:val="single" w:sz="4" w:space="0" w:color="auto"/>
              <w:left w:val="single" w:sz="4" w:space="0" w:color="auto"/>
              <w:bottom w:val="single" w:sz="4" w:space="0" w:color="auto"/>
              <w:right w:val="single" w:sz="4" w:space="0" w:color="auto"/>
            </w:tcBorders>
          </w:tcPr>
          <w:p w14:paraId="2706F845" w14:textId="77777777" w:rsidR="003F1315" w:rsidRPr="005115BB" w:rsidRDefault="003F1315" w:rsidP="00202D68"/>
        </w:tc>
        <w:tc>
          <w:tcPr>
            <w:tcW w:w="1461" w:type="dxa"/>
            <w:tcBorders>
              <w:top w:val="single" w:sz="4" w:space="0" w:color="auto"/>
              <w:left w:val="single" w:sz="4" w:space="0" w:color="auto"/>
              <w:bottom w:val="single" w:sz="4" w:space="0" w:color="auto"/>
              <w:right w:val="single" w:sz="4" w:space="0" w:color="auto"/>
            </w:tcBorders>
          </w:tcPr>
          <w:p w14:paraId="516F247E" w14:textId="77777777" w:rsidR="003F1315" w:rsidRPr="005115BB" w:rsidRDefault="003F1315" w:rsidP="00202D68"/>
        </w:tc>
        <w:tc>
          <w:tcPr>
            <w:tcW w:w="3431" w:type="dxa"/>
            <w:tcBorders>
              <w:top w:val="single" w:sz="4" w:space="0" w:color="auto"/>
              <w:left w:val="single" w:sz="4" w:space="0" w:color="auto"/>
              <w:bottom w:val="single" w:sz="4" w:space="0" w:color="auto"/>
              <w:right w:val="single" w:sz="4" w:space="0" w:color="auto"/>
            </w:tcBorders>
          </w:tcPr>
          <w:p w14:paraId="2FD7D3CF" w14:textId="77777777" w:rsidR="003F1315" w:rsidRPr="005115BB" w:rsidRDefault="003F1315" w:rsidP="00202D68"/>
        </w:tc>
      </w:tr>
      <w:tr w:rsidR="003F1315" w:rsidRPr="005115BB" w14:paraId="15B0E761" w14:textId="77777777" w:rsidTr="00202D68">
        <w:trPr>
          <w:jc w:val="center"/>
        </w:trPr>
        <w:tc>
          <w:tcPr>
            <w:tcW w:w="2212" w:type="dxa"/>
            <w:tcBorders>
              <w:top w:val="single" w:sz="4" w:space="0" w:color="auto"/>
              <w:left w:val="single" w:sz="4" w:space="0" w:color="auto"/>
              <w:bottom w:val="single" w:sz="4" w:space="0" w:color="auto"/>
              <w:right w:val="single" w:sz="4" w:space="0" w:color="auto"/>
            </w:tcBorders>
          </w:tcPr>
          <w:p w14:paraId="5117A205" w14:textId="77777777" w:rsidR="003F1315" w:rsidRPr="005115BB" w:rsidRDefault="003F1315" w:rsidP="00202D68"/>
        </w:tc>
        <w:tc>
          <w:tcPr>
            <w:tcW w:w="2359" w:type="dxa"/>
            <w:tcBorders>
              <w:top w:val="single" w:sz="4" w:space="0" w:color="auto"/>
              <w:left w:val="single" w:sz="4" w:space="0" w:color="auto"/>
              <w:bottom w:val="single" w:sz="4" w:space="0" w:color="auto"/>
              <w:right w:val="single" w:sz="4" w:space="0" w:color="auto"/>
            </w:tcBorders>
          </w:tcPr>
          <w:p w14:paraId="12AF7D06" w14:textId="77777777" w:rsidR="003F1315" w:rsidRPr="005115BB" w:rsidRDefault="003F1315" w:rsidP="00202D68"/>
        </w:tc>
        <w:tc>
          <w:tcPr>
            <w:tcW w:w="1461" w:type="dxa"/>
            <w:tcBorders>
              <w:top w:val="single" w:sz="4" w:space="0" w:color="auto"/>
              <w:left w:val="single" w:sz="4" w:space="0" w:color="auto"/>
              <w:bottom w:val="single" w:sz="4" w:space="0" w:color="auto"/>
              <w:right w:val="single" w:sz="4" w:space="0" w:color="auto"/>
            </w:tcBorders>
          </w:tcPr>
          <w:p w14:paraId="715C1589" w14:textId="77777777" w:rsidR="003F1315" w:rsidRPr="005115BB" w:rsidRDefault="003F1315" w:rsidP="00202D68"/>
        </w:tc>
        <w:tc>
          <w:tcPr>
            <w:tcW w:w="3431" w:type="dxa"/>
            <w:tcBorders>
              <w:top w:val="single" w:sz="4" w:space="0" w:color="auto"/>
              <w:left w:val="single" w:sz="4" w:space="0" w:color="auto"/>
              <w:bottom w:val="single" w:sz="4" w:space="0" w:color="auto"/>
              <w:right w:val="single" w:sz="4" w:space="0" w:color="auto"/>
            </w:tcBorders>
          </w:tcPr>
          <w:p w14:paraId="74B3181C" w14:textId="77777777" w:rsidR="003F1315" w:rsidRPr="005115BB" w:rsidRDefault="003F1315" w:rsidP="00202D68"/>
        </w:tc>
      </w:tr>
    </w:tbl>
    <w:p w14:paraId="3EA93BCC" w14:textId="77777777" w:rsidR="002C15C5" w:rsidRPr="000D0A83" w:rsidRDefault="002C15C5" w:rsidP="002C15C5"/>
    <w:p w14:paraId="7D67C67D" w14:textId="77777777" w:rsidR="002C15C5" w:rsidRPr="000D0A83" w:rsidRDefault="002C15C5" w:rsidP="002C15C5"/>
    <w:p w14:paraId="1136B142" w14:textId="77777777" w:rsidR="003F1315" w:rsidRPr="005115BB" w:rsidRDefault="003F1315" w:rsidP="003F1315">
      <w:pPr>
        <w:jc w:val="both"/>
      </w:pPr>
      <w:r w:rsidRPr="005115BB">
        <w:t xml:space="preserve">* </w:t>
      </w:r>
      <w:r w:rsidRPr="005115BB">
        <w:rPr>
          <w:i/>
        </w:rPr>
        <w:t xml:space="preserve">Sarakstā norādāma informācija par </w:t>
      </w:r>
      <w:r w:rsidR="005850D4">
        <w:rPr>
          <w:i/>
        </w:rPr>
        <w:t>Pretendent</w:t>
      </w:r>
      <w:r w:rsidRPr="005115BB">
        <w:rPr>
          <w:i/>
        </w:rPr>
        <w:t xml:space="preserve">u (t. sk. katra personu apvienības vai personālsabiedrības biedra), personu, uz kuru iespējām </w:t>
      </w:r>
      <w:r w:rsidR="005850D4">
        <w:rPr>
          <w:i/>
        </w:rPr>
        <w:t>Pretendent</w:t>
      </w:r>
      <w:r w:rsidRPr="005115BB">
        <w:rPr>
          <w:i/>
        </w:rPr>
        <w:t>s balstās savas kvalifikācijas apliecināšanai, amatpersonām.</w:t>
      </w:r>
    </w:p>
    <w:p w14:paraId="7A3AF096" w14:textId="77777777" w:rsidR="003F1315" w:rsidRPr="005115BB" w:rsidRDefault="003F1315" w:rsidP="003F1315"/>
    <w:p w14:paraId="422CB2DD" w14:textId="77777777" w:rsidR="003F1315" w:rsidRPr="005115BB" w:rsidRDefault="003F1315" w:rsidP="003F1315">
      <w:pPr>
        <w:jc w:val="both"/>
        <w:rPr>
          <w:b/>
          <w:i/>
        </w:rPr>
      </w:pPr>
      <w:r w:rsidRPr="005115BB">
        <w:t xml:space="preserve">** </w:t>
      </w:r>
      <w:r w:rsidR="005850D4">
        <w:rPr>
          <w:i/>
        </w:rPr>
        <w:t>Pretendent</w:t>
      </w:r>
      <w:r w:rsidRPr="005115BB">
        <w:rPr>
          <w:i/>
        </w:rPr>
        <w:t xml:space="preserve">s vai persona, kura ir </w:t>
      </w:r>
      <w:r w:rsidR="005850D4">
        <w:rPr>
          <w:i/>
        </w:rPr>
        <w:t>Pretendent</w:t>
      </w:r>
      <w:r w:rsidRPr="005115BB">
        <w:rPr>
          <w:i/>
        </w:rPr>
        <w:t xml:space="preserve">a valdes vai padomes loceklis, </w:t>
      </w:r>
      <w:r w:rsidR="001676C0">
        <w:rPr>
          <w:i/>
        </w:rPr>
        <w:t xml:space="preserve">patiesā labuma guvējs, </w:t>
      </w:r>
      <w:r w:rsidRPr="005115BB">
        <w:rPr>
          <w:i/>
        </w:rPr>
        <w:t xml:space="preserve">pārstāvēttiesīgā persona vai prokūrists, vai persona, kura ir pilnvarota pārstāvēt </w:t>
      </w:r>
      <w:r w:rsidR="005850D4">
        <w:rPr>
          <w:i/>
        </w:rPr>
        <w:t>Pretendent</w:t>
      </w:r>
      <w:r w:rsidRPr="005115BB">
        <w:rPr>
          <w:i/>
        </w:rPr>
        <w:t>u darbībās, kas saistītas ar filiāli.</w:t>
      </w:r>
    </w:p>
    <w:p w14:paraId="47D6923D" w14:textId="77777777" w:rsidR="003F1315" w:rsidRPr="005115BB" w:rsidRDefault="003F1315" w:rsidP="003F1315">
      <w:pPr>
        <w:rPr>
          <w:b/>
        </w:rPr>
      </w:pPr>
    </w:p>
    <w:p w14:paraId="0DB512B8" w14:textId="77777777" w:rsidR="003F1315" w:rsidRPr="00524939" w:rsidRDefault="005850D4" w:rsidP="003F1315">
      <w:pPr>
        <w:jc w:val="both"/>
        <w:rPr>
          <w:b/>
        </w:rPr>
      </w:pPr>
      <w:r>
        <w:rPr>
          <w:b/>
        </w:rPr>
        <w:t>Pretendent</w:t>
      </w:r>
      <w:r w:rsidR="003F1315" w:rsidRPr="005115BB">
        <w:rPr>
          <w:b/>
        </w:rPr>
        <w:t>s apliecina, ka augstāk minētajā sarakstā sniegtā informācija ir patiesa un aktuāla.</w:t>
      </w:r>
    </w:p>
    <w:p w14:paraId="769BC72D" w14:textId="77777777" w:rsidR="002C15C5" w:rsidRPr="000D0A83" w:rsidRDefault="002C15C5" w:rsidP="002C15C5">
      <w:pPr>
        <w:rPr>
          <w:b/>
        </w:rPr>
      </w:pPr>
    </w:p>
    <w:p w14:paraId="5134FB3D" w14:textId="77777777" w:rsidR="002C15C5" w:rsidRPr="000D0A83" w:rsidRDefault="002C15C5" w:rsidP="002C15C5">
      <w:pPr>
        <w:rPr>
          <w:b/>
        </w:rPr>
      </w:pPr>
    </w:p>
    <w:p w14:paraId="78973098" w14:textId="77777777" w:rsidR="002C15C5" w:rsidRPr="000D0A83" w:rsidRDefault="002C15C5" w:rsidP="002C15C5">
      <w:pPr>
        <w:rPr>
          <w:b/>
        </w:rPr>
      </w:pPr>
    </w:p>
    <w:p w14:paraId="5B302476" w14:textId="788CBE61" w:rsidR="002C15C5" w:rsidRPr="000D0A83" w:rsidRDefault="002C15C5" w:rsidP="002C15C5">
      <w:pPr>
        <w:tabs>
          <w:tab w:val="left" w:pos="2160"/>
        </w:tabs>
        <w:jc w:val="both"/>
        <w:rPr>
          <w:bCs/>
        </w:rPr>
      </w:pPr>
      <w:r w:rsidRPr="000D0A83">
        <w:rPr>
          <w:bCs/>
        </w:rPr>
        <w:t>20</w:t>
      </w:r>
      <w:r w:rsidR="00433519">
        <w:rPr>
          <w:bCs/>
        </w:rPr>
        <w:t>2</w:t>
      </w:r>
      <w:r w:rsidR="00487740">
        <w:rPr>
          <w:bCs/>
        </w:rPr>
        <w:t>6</w:t>
      </w:r>
      <w:r w:rsidRPr="000D0A83">
        <w:rPr>
          <w:bCs/>
        </w:rPr>
        <w:t>.gada ___._____________</w:t>
      </w:r>
    </w:p>
    <w:p w14:paraId="60F3BCC6" w14:textId="77777777" w:rsidR="002C15C5" w:rsidRPr="000D0A83" w:rsidRDefault="002C15C5" w:rsidP="002C15C5">
      <w:pPr>
        <w:rPr>
          <w:bCs/>
          <w:i/>
          <w:lang w:eastAsia="lv-LV"/>
        </w:rPr>
      </w:pPr>
    </w:p>
    <w:p w14:paraId="019DE614" w14:textId="77777777" w:rsidR="002C15C5" w:rsidRPr="000D0A83" w:rsidRDefault="002C15C5" w:rsidP="002C15C5">
      <w:pPr>
        <w:rPr>
          <w:bCs/>
          <w:i/>
          <w:lang w:eastAsia="lv-LV"/>
        </w:rPr>
      </w:pPr>
      <w:r w:rsidRPr="000D0A83">
        <w:rPr>
          <w:bCs/>
          <w:i/>
          <w:lang w:eastAsia="lv-LV"/>
        </w:rPr>
        <w:t>___________________________________________________________________________</w:t>
      </w:r>
    </w:p>
    <w:p w14:paraId="21904131" w14:textId="77777777" w:rsidR="002C15C5" w:rsidRPr="000D0A83" w:rsidRDefault="002C15C5" w:rsidP="002C15C5">
      <w:pPr>
        <w:jc w:val="center"/>
        <w:rPr>
          <w:bCs/>
          <w:i/>
          <w:lang w:eastAsia="lv-LV"/>
        </w:rPr>
      </w:pPr>
      <w:r w:rsidRPr="000D0A83">
        <w:rPr>
          <w:bCs/>
          <w:i/>
          <w:lang w:eastAsia="lv-LV"/>
        </w:rPr>
        <w:t>(uzņēmuma vadītāja vai tā pilnvarotās personas (pievienot pilnvaru) paraksts, tā atšifrējums)</w:t>
      </w:r>
    </w:p>
    <w:p w14:paraId="3621C9EC" w14:textId="77777777" w:rsidR="002C15C5" w:rsidRPr="00CC049C" w:rsidRDefault="002C15C5" w:rsidP="002C15C5">
      <w:pPr>
        <w:jc w:val="center"/>
        <w:rPr>
          <w:b/>
        </w:rPr>
      </w:pPr>
    </w:p>
    <w:p w14:paraId="494C2EE6" w14:textId="77777777" w:rsidR="002C15C5" w:rsidRPr="00CC049C" w:rsidRDefault="002C15C5" w:rsidP="002C15C5">
      <w:pPr>
        <w:jc w:val="right"/>
      </w:pPr>
    </w:p>
    <w:p w14:paraId="0AB00CB8" w14:textId="77777777" w:rsidR="002C15C5" w:rsidRPr="00CC049C" w:rsidRDefault="002C15C5" w:rsidP="002C15C5">
      <w:pPr>
        <w:jc w:val="right"/>
      </w:pPr>
    </w:p>
    <w:p w14:paraId="1EE4962F" w14:textId="77777777" w:rsidR="002E3439" w:rsidRPr="00CC049C" w:rsidRDefault="002E3439" w:rsidP="002E3439">
      <w:pPr>
        <w:jc w:val="right"/>
      </w:pPr>
    </w:p>
    <w:p w14:paraId="42624A69" w14:textId="77777777" w:rsidR="002E3439" w:rsidRPr="00CC049C" w:rsidRDefault="002E3439" w:rsidP="002E3439">
      <w:pPr>
        <w:jc w:val="right"/>
      </w:pPr>
    </w:p>
    <w:p w14:paraId="4FCD86F8" w14:textId="77777777" w:rsidR="002E3439" w:rsidRPr="00CC049C" w:rsidRDefault="002E3439" w:rsidP="002E3439">
      <w:pPr>
        <w:jc w:val="right"/>
      </w:pPr>
    </w:p>
    <w:p w14:paraId="1ABFB65B" w14:textId="77777777" w:rsidR="002E3439" w:rsidRPr="00CC049C" w:rsidRDefault="002E3439" w:rsidP="002E3439">
      <w:pPr>
        <w:jc w:val="right"/>
      </w:pPr>
    </w:p>
    <w:p w14:paraId="47C387DE" w14:textId="77777777" w:rsidR="002E3439" w:rsidRPr="00CC049C" w:rsidRDefault="002E3439" w:rsidP="002E3439">
      <w:pPr>
        <w:jc w:val="right"/>
      </w:pPr>
    </w:p>
    <w:p w14:paraId="33401C14" w14:textId="77777777" w:rsidR="002E3439" w:rsidRPr="00CC049C" w:rsidRDefault="002E3439" w:rsidP="002E3439">
      <w:pPr>
        <w:jc w:val="right"/>
      </w:pPr>
    </w:p>
    <w:p w14:paraId="3D81E93B" w14:textId="77777777" w:rsidR="002E3439" w:rsidRDefault="002E3439" w:rsidP="002E3439">
      <w:pPr>
        <w:jc w:val="right"/>
      </w:pPr>
    </w:p>
    <w:p w14:paraId="3BDD5E97" w14:textId="77777777" w:rsidR="002E3439" w:rsidRDefault="002E3439" w:rsidP="002E3439">
      <w:pPr>
        <w:jc w:val="right"/>
      </w:pPr>
    </w:p>
    <w:p w14:paraId="36829EBF" w14:textId="77777777" w:rsidR="002E3439" w:rsidRDefault="002E3439" w:rsidP="002E3439">
      <w:pPr>
        <w:jc w:val="right"/>
      </w:pPr>
      <w:bookmarkStart w:id="58" w:name="_Hlk31099908"/>
    </w:p>
    <w:p w14:paraId="4C10E1B3" w14:textId="77777777" w:rsidR="002E3439" w:rsidRDefault="002E3439" w:rsidP="002E3439">
      <w:pPr>
        <w:jc w:val="right"/>
      </w:pPr>
    </w:p>
    <w:p w14:paraId="3EAF617A" w14:textId="77777777" w:rsidR="000E5E55" w:rsidRPr="000E5E55" w:rsidRDefault="00474126" w:rsidP="000E5E55">
      <w:pPr>
        <w:jc w:val="right"/>
        <w:rPr>
          <w:bCs/>
          <w:i/>
          <w:iCs/>
        </w:rPr>
      </w:pPr>
      <w:r>
        <w:br w:type="page"/>
      </w:r>
      <w:bookmarkEnd w:id="58"/>
      <w:r w:rsidR="000E5E55">
        <w:rPr>
          <w:bCs/>
          <w:i/>
          <w:iCs/>
        </w:rPr>
        <w:lastRenderedPageBreak/>
        <w:t>4</w:t>
      </w:r>
      <w:r w:rsidR="000E5E55" w:rsidRPr="000E5E55">
        <w:rPr>
          <w:bCs/>
          <w:i/>
          <w:iCs/>
        </w:rPr>
        <w:t>.pielikums nolikumam</w:t>
      </w:r>
    </w:p>
    <w:p w14:paraId="228B3E6D" w14:textId="6577BD1B" w:rsidR="00B85156" w:rsidRDefault="000E5E55" w:rsidP="00227AAF">
      <w:pPr>
        <w:ind w:left="720"/>
        <w:jc w:val="right"/>
        <w:rPr>
          <w:bCs/>
          <w:i/>
          <w:iCs/>
        </w:rPr>
      </w:pPr>
      <w:r w:rsidRPr="000E5E55">
        <w:rPr>
          <w:bCs/>
          <w:i/>
          <w:iCs/>
        </w:rPr>
        <w:t>Iepirkuma identifikācijas Nr.</w:t>
      </w:r>
      <w:r w:rsidR="003058C5" w:rsidRPr="003058C5">
        <w:t xml:space="preserve"> </w:t>
      </w:r>
      <w:r w:rsidR="003D7444" w:rsidRPr="003D7444">
        <w:rPr>
          <w:bCs/>
          <w:i/>
          <w:iCs/>
        </w:rPr>
        <w:t>VNĪ 2026/7/2-9/AK-49</w:t>
      </w:r>
    </w:p>
    <w:p w14:paraId="215C01FA" w14:textId="77777777" w:rsidR="00227AAF" w:rsidRDefault="00227AAF" w:rsidP="00227AAF">
      <w:pPr>
        <w:ind w:left="720"/>
        <w:jc w:val="right"/>
        <w:rPr>
          <w:bCs/>
          <w:i/>
          <w:iCs/>
        </w:rPr>
      </w:pPr>
    </w:p>
    <w:p w14:paraId="1B0850B4" w14:textId="77777777" w:rsidR="00C26CB3" w:rsidRDefault="00C26CB3" w:rsidP="00C26CB3">
      <w:pPr>
        <w:keepNext/>
        <w:ind w:firstLine="720"/>
        <w:jc w:val="center"/>
      </w:pPr>
      <w:r>
        <w:rPr>
          <w:b/>
        </w:rPr>
        <w:t xml:space="preserve">TEHNISKĀS APSEKOŠANAS SPECIĀLISTA PROFESIONĀLĀS PIEREDZES SARAKSTS </w:t>
      </w:r>
      <w:r w:rsidRPr="005A23D1">
        <w:rPr>
          <w:i/>
        </w:rPr>
        <w:t>(v</w:t>
      </w:r>
      <w:r w:rsidRPr="004E7A6B">
        <w:rPr>
          <w:i/>
        </w:rPr>
        <w:t>eidne</w:t>
      </w:r>
      <w:r w:rsidRPr="004E7A6B">
        <w:t>)</w:t>
      </w:r>
    </w:p>
    <w:p w14:paraId="290CD31F" w14:textId="77777777" w:rsidR="00C26CB3" w:rsidRDefault="00C26CB3" w:rsidP="00C26CB3">
      <w:pPr>
        <w:keepNext/>
        <w:jc w:val="center"/>
      </w:pPr>
      <w:r>
        <w:t>1.iepirkuma daļai (atbilstoši Nolikuma 3.3.1.punktā izvirzītajai prasībai)</w:t>
      </w:r>
    </w:p>
    <w:p w14:paraId="6C0C1BE8" w14:textId="77777777" w:rsidR="00C26CB3" w:rsidRPr="005A23D1" w:rsidRDefault="00C26CB3" w:rsidP="00C26CB3">
      <w:pPr>
        <w:keepNext/>
        <w:jc w:val="center"/>
        <w:rPr>
          <w:sz w:val="14"/>
        </w:rPr>
      </w:pPr>
    </w:p>
    <w:p w14:paraId="0B168DC6" w14:textId="0AF4ADD7" w:rsidR="00C26CB3" w:rsidRDefault="00C26CB3" w:rsidP="00C26CB3">
      <w:pPr>
        <w:keepNext/>
        <w:jc w:val="center"/>
      </w:pPr>
      <w:bookmarkStart w:id="59" w:name="_Hlk119489795"/>
      <w:r>
        <w:t>“</w:t>
      </w:r>
      <w:bookmarkStart w:id="60" w:name="_Hlk119489652"/>
      <w:r w:rsidR="00487740" w:rsidRPr="00487740">
        <w:t>Vispārīgā vienošanās par tehniskās apsekošanas, būvniecības ieceres dokumentācijas ekspertīzes un būves ekspertīzes veikšanu</w:t>
      </w:r>
      <w:r>
        <w:t xml:space="preserve">” </w:t>
      </w:r>
      <w:bookmarkEnd w:id="60"/>
    </w:p>
    <w:p w14:paraId="462976F8" w14:textId="6239E894" w:rsidR="00B85156" w:rsidRDefault="00C26CB3" w:rsidP="00C26CB3">
      <w:pPr>
        <w:jc w:val="center"/>
      </w:pPr>
      <w:r>
        <w:t xml:space="preserve">Iepirkuma identifikācijas Nr. </w:t>
      </w:r>
      <w:r w:rsidR="003D7444" w:rsidRPr="003D7444">
        <w:t>VNĪ 2026/7/2-9/AK-49</w:t>
      </w:r>
    </w:p>
    <w:bookmarkEnd w:id="59"/>
    <w:p w14:paraId="4C8E5890" w14:textId="77777777" w:rsidR="00C26CB3" w:rsidRPr="00CE6DD1" w:rsidRDefault="00C26CB3" w:rsidP="00C26CB3">
      <w:pPr>
        <w:jc w:val="center"/>
      </w:pPr>
    </w:p>
    <w:p w14:paraId="55CC5EF6" w14:textId="77777777" w:rsidR="00AD7F3E" w:rsidRPr="00352323" w:rsidRDefault="00AD7F3E" w:rsidP="00AD7F3E">
      <w:pPr>
        <w:jc w:val="both"/>
        <w:rPr>
          <w:i/>
          <w:iCs/>
        </w:rPr>
      </w:pPr>
      <w:r w:rsidRPr="00352323">
        <w:t xml:space="preserve">1.Uzvārds:                           </w:t>
      </w:r>
    </w:p>
    <w:p w14:paraId="1C63E154" w14:textId="77777777" w:rsidR="00AD7F3E" w:rsidRDefault="00AD7F3E" w:rsidP="00AD7F3E">
      <w:pPr>
        <w:jc w:val="both"/>
      </w:pPr>
      <w:r w:rsidRPr="00352323">
        <w:t>2.Vārds:</w:t>
      </w:r>
    </w:p>
    <w:p w14:paraId="3EC824D0" w14:textId="77777777" w:rsidR="00AD7F3E" w:rsidRDefault="00AD7F3E" w:rsidP="00AD7F3E">
      <w:pPr>
        <w:jc w:val="both"/>
      </w:pPr>
      <w:r>
        <w:t>3. Sertifikāta Nr.</w:t>
      </w:r>
    </w:p>
    <w:p w14:paraId="1F391C7A" w14:textId="77777777" w:rsidR="00AD7F3E" w:rsidRDefault="00AD7F3E" w:rsidP="00AD7F3E">
      <w:pPr>
        <w:jc w:val="both"/>
      </w:pPr>
      <w:r w:rsidRPr="00352323">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7"/>
        <w:gridCol w:w="2775"/>
        <w:gridCol w:w="2140"/>
        <w:gridCol w:w="1928"/>
        <w:gridCol w:w="2049"/>
      </w:tblGrid>
      <w:tr w:rsidR="00AD7F3E" w:rsidRPr="00C5722E" w14:paraId="4DBA6C71" w14:textId="77777777" w:rsidTr="00702F7B">
        <w:trPr>
          <w:trHeight w:val="1505"/>
          <w:jc w:val="center"/>
        </w:trPr>
        <w:tc>
          <w:tcPr>
            <w:tcW w:w="383" w:type="pct"/>
            <w:shd w:val="clear" w:color="auto" w:fill="D9D9D9" w:themeFill="background1" w:themeFillShade="D9"/>
            <w:vAlign w:val="center"/>
          </w:tcPr>
          <w:p w14:paraId="6D0630C9" w14:textId="77777777" w:rsidR="00AD7F3E" w:rsidRPr="00C248E8" w:rsidRDefault="00AD7F3E" w:rsidP="00702F7B">
            <w:pPr>
              <w:jc w:val="center"/>
              <w:rPr>
                <w:b/>
                <w:sz w:val="23"/>
                <w:szCs w:val="23"/>
              </w:rPr>
            </w:pPr>
            <w:r w:rsidRPr="00C248E8">
              <w:rPr>
                <w:b/>
                <w:sz w:val="23"/>
                <w:szCs w:val="23"/>
              </w:rPr>
              <w:t>Nr.</w:t>
            </w:r>
          </w:p>
          <w:p w14:paraId="218A7F44" w14:textId="77777777" w:rsidR="00AD7F3E" w:rsidRPr="00C248E8" w:rsidRDefault="00AD7F3E" w:rsidP="00702F7B">
            <w:pPr>
              <w:jc w:val="center"/>
              <w:rPr>
                <w:b/>
                <w:sz w:val="23"/>
                <w:szCs w:val="23"/>
              </w:rPr>
            </w:pPr>
            <w:r w:rsidRPr="00C248E8">
              <w:rPr>
                <w:b/>
                <w:sz w:val="23"/>
                <w:szCs w:val="23"/>
              </w:rPr>
              <w:t>p.k.</w:t>
            </w:r>
          </w:p>
        </w:tc>
        <w:tc>
          <w:tcPr>
            <w:tcW w:w="1441" w:type="pct"/>
            <w:shd w:val="clear" w:color="auto" w:fill="D9D9D9" w:themeFill="background1" w:themeFillShade="D9"/>
            <w:vAlign w:val="center"/>
          </w:tcPr>
          <w:p w14:paraId="59410B13" w14:textId="77777777" w:rsidR="00AD7F3E" w:rsidRPr="00C248E8" w:rsidRDefault="00AD7F3E" w:rsidP="00702F7B">
            <w:pPr>
              <w:jc w:val="center"/>
              <w:rPr>
                <w:b/>
                <w:sz w:val="23"/>
                <w:szCs w:val="23"/>
              </w:rPr>
            </w:pPr>
            <w:r w:rsidRPr="00C248E8">
              <w:rPr>
                <w:b/>
                <w:sz w:val="23"/>
                <w:szCs w:val="23"/>
              </w:rPr>
              <w:t>Pasūtītājs (nosaukums, adrese, kontaktpersonas vārds, uzvārds, tālrunis)</w:t>
            </w:r>
          </w:p>
        </w:tc>
        <w:tc>
          <w:tcPr>
            <w:tcW w:w="1111" w:type="pct"/>
            <w:shd w:val="clear" w:color="auto" w:fill="D9D9D9" w:themeFill="background1" w:themeFillShade="D9"/>
            <w:vAlign w:val="center"/>
          </w:tcPr>
          <w:p w14:paraId="2F52BAA9" w14:textId="77777777" w:rsidR="00AD7F3E" w:rsidRPr="00C248E8" w:rsidRDefault="00AD7F3E" w:rsidP="00702F7B">
            <w:pPr>
              <w:jc w:val="center"/>
              <w:rPr>
                <w:b/>
                <w:sz w:val="23"/>
                <w:szCs w:val="23"/>
              </w:rPr>
            </w:pPr>
            <w:r w:rsidRPr="00C248E8">
              <w:rPr>
                <w:b/>
                <w:sz w:val="23"/>
                <w:szCs w:val="23"/>
              </w:rPr>
              <w:t>Objekta nosaukums, kadastra numurs un adrese</w:t>
            </w:r>
          </w:p>
        </w:tc>
        <w:tc>
          <w:tcPr>
            <w:tcW w:w="1001" w:type="pct"/>
            <w:shd w:val="clear" w:color="auto" w:fill="D9D9D9" w:themeFill="background1" w:themeFillShade="D9"/>
            <w:vAlign w:val="center"/>
          </w:tcPr>
          <w:p w14:paraId="13CFA84F" w14:textId="77777777" w:rsidR="00AD7F3E" w:rsidRPr="00C248E8" w:rsidRDefault="00AD7F3E" w:rsidP="00702F7B">
            <w:pPr>
              <w:jc w:val="center"/>
              <w:rPr>
                <w:b/>
                <w:sz w:val="23"/>
                <w:szCs w:val="23"/>
              </w:rPr>
            </w:pPr>
            <w:r w:rsidRPr="00077C82">
              <w:rPr>
                <w:b/>
                <w:sz w:val="23"/>
                <w:szCs w:val="23"/>
              </w:rPr>
              <w:t>Sniegto pakalpojumu apraksts</w:t>
            </w:r>
          </w:p>
        </w:tc>
        <w:tc>
          <w:tcPr>
            <w:tcW w:w="1064" w:type="pct"/>
            <w:shd w:val="clear" w:color="auto" w:fill="D9D9D9" w:themeFill="background1" w:themeFillShade="D9"/>
            <w:vAlign w:val="center"/>
          </w:tcPr>
          <w:p w14:paraId="20789A0B" w14:textId="77777777" w:rsidR="00AD7F3E" w:rsidRPr="00C248E8" w:rsidRDefault="00AD7F3E" w:rsidP="00702F7B">
            <w:pPr>
              <w:jc w:val="center"/>
              <w:rPr>
                <w:b/>
                <w:sz w:val="23"/>
                <w:szCs w:val="23"/>
              </w:rPr>
            </w:pPr>
            <w:r w:rsidRPr="00077C82">
              <w:rPr>
                <w:b/>
                <w:sz w:val="23"/>
                <w:szCs w:val="23"/>
              </w:rPr>
              <w:t>Tehniskās apsekošanas veikšanas laiks (uzsākšanas, pabeigšanas gads/mēnesis)</w:t>
            </w:r>
          </w:p>
        </w:tc>
      </w:tr>
      <w:tr w:rsidR="00AD7F3E" w:rsidRPr="00C5722E" w14:paraId="4DE0DAF8" w14:textId="77777777" w:rsidTr="00702F7B">
        <w:trPr>
          <w:trHeight w:val="288"/>
          <w:jc w:val="center"/>
        </w:trPr>
        <w:tc>
          <w:tcPr>
            <w:tcW w:w="383" w:type="pct"/>
            <w:vAlign w:val="center"/>
          </w:tcPr>
          <w:p w14:paraId="03DEF9BB" w14:textId="77777777" w:rsidR="00AD7F3E" w:rsidRPr="00E26D2B" w:rsidRDefault="00AD7F3E" w:rsidP="00702F7B">
            <w:pPr>
              <w:jc w:val="center"/>
              <w:rPr>
                <w:sz w:val="23"/>
                <w:szCs w:val="23"/>
              </w:rPr>
            </w:pPr>
            <w:r w:rsidRPr="00E26D2B">
              <w:rPr>
                <w:sz w:val="23"/>
                <w:szCs w:val="23"/>
              </w:rPr>
              <w:t>1.</w:t>
            </w:r>
          </w:p>
        </w:tc>
        <w:tc>
          <w:tcPr>
            <w:tcW w:w="1441" w:type="pct"/>
            <w:vAlign w:val="center"/>
          </w:tcPr>
          <w:p w14:paraId="1C1F23C6" w14:textId="77777777" w:rsidR="00AD7F3E" w:rsidRPr="00E26D2B" w:rsidRDefault="00AD7F3E" w:rsidP="00702F7B">
            <w:pPr>
              <w:jc w:val="center"/>
              <w:rPr>
                <w:sz w:val="23"/>
                <w:szCs w:val="23"/>
              </w:rPr>
            </w:pPr>
          </w:p>
        </w:tc>
        <w:tc>
          <w:tcPr>
            <w:tcW w:w="1111" w:type="pct"/>
            <w:vAlign w:val="center"/>
          </w:tcPr>
          <w:p w14:paraId="71AC162E" w14:textId="77777777" w:rsidR="00AD7F3E" w:rsidRPr="00E26D2B" w:rsidRDefault="00AD7F3E" w:rsidP="00702F7B">
            <w:pPr>
              <w:jc w:val="center"/>
              <w:rPr>
                <w:sz w:val="23"/>
                <w:szCs w:val="23"/>
              </w:rPr>
            </w:pPr>
          </w:p>
        </w:tc>
        <w:tc>
          <w:tcPr>
            <w:tcW w:w="1001" w:type="pct"/>
            <w:vAlign w:val="center"/>
          </w:tcPr>
          <w:p w14:paraId="71DBC5D7" w14:textId="77777777" w:rsidR="00AD7F3E" w:rsidRPr="00E26D2B" w:rsidRDefault="00AD7F3E" w:rsidP="00702F7B">
            <w:pPr>
              <w:jc w:val="center"/>
              <w:rPr>
                <w:sz w:val="23"/>
                <w:szCs w:val="23"/>
              </w:rPr>
            </w:pPr>
          </w:p>
        </w:tc>
        <w:tc>
          <w:tcPr>
            <w:tcW w:w="1064" w:type="pct"/>
            <w:vAlign w:val="center"/>
          </w:tcPr>
          <w:p w14:paraId="1741AEF0" w14:textId="77777777" w:rsidR="00AD7F3E" w:rsidRPr="00E26D2B" w:rsidRDefault="00AD7F3E" w:rsidP="00702F7B">
            <w:pPr>
              <w:jc w:val="center"/>
              <w:rPr>
                <w:sz w:val="23"/>
                <w:szCs w:val="23"/>
              </w:rPr>
            </w:pPr>
          </w:p>
        </w:tc>
      </w:tr>
      <w:tr w:rsidR="00AD7F3E" w:rsidRPr="00C5722E" w14:paraId="237C0D1C" w14:textId="77777777" w:rsidTr="00702F7B">
        <w:trPr>
          <w:trHeight w:val="288"/>
          <w:jc w:val="center"/>
        </w:trPr>
        <w:tc>
          <w:tcPr>
            <w:tcW w:w="383" w:type="pct"/>
            <w:vAlign w:val="center"/>
          </w:tcPr>
          <w:p w14:paraId="463D3542" w14:textId="77777777" w:rsidR="00AD7F3E" w:rsidRPr="00E26D2B" w:rsidRDefault="00AD7F3E" w:rsidP="00702F7B">
            <w:pPr>
              <w:jc w:val="center"/>
              <w:rPr>
                <w:sz w:val="23"/>
                <w:szCs w:val="23"/>
              </w:rPr>
            </w:pPr>
            <w:r w:rsidRPr="00E26D2B">
              <w:rPr>
                <w:sz w:val="23"/>
                <w:szCs w:val="23"/>
              </w:rPr>
              <w:t>2.</w:t>
            </w:r>
          </w:p>
        </w:tc>
        <w:tc>
          <w:tcPr>
            <w:tcW w:w="1441" w:type="pct"/>
            <w:vAlign w:val="center"/>
          </w:tcPr>
          <w:p w14:paraId="353104A9" w14:textId="77777777" w:rsidR="00AD7F3E" w:rsidRPr="00E26D2B" w:rsidRDefault="00AD7F3E" w:rsidP="00702F7B">
            <w:pPr>
              <w:jc w:val="center"/>
              <w:rPr>
                <w:sz w:val="23"/>
                <w:szCs w:val="23"/>
              </w:rPr>
            </w:pPr>
          </w:p>
        </w:tc>
        <w:tc>
          <w:tcPr>
            <w:tcW w:w="1111" w:type="pct"/>
            <w:vAlign w:val="center"/>
          </w:tcPr>
          <w:p w14:paraId="348C9F83" w14:textId="77777777" w:rsidR="00AD7F3E" w:rsidRPr="00E26D2B" w:rsidRDefault="00AD7F3E" w:rsidP="00702F7B">
            <w:pPr>
              <w:jc w:val="center"/>
              <w:rPr>
                <w:sz w:val="23"/>
                <w:szCs w:val="23"/>
              </w:rPr>
            </w:pPr>
          </w:p>
        </w:tc>
        <w:tc>
          <w:tcPr>
            <w:tcW w:w="1001" w:type="pct"/>
            <w:vAlign w:val="center"/>
          </w:tcPr>
          <w:p w14:paraId="11D02F72" w14:textId="77777777" w:rsidR="00AD7F3E" w:rsidRPr="00E26D2B" w:rsidRDefault="00AD7F3E" w:rsidP="00702F7B">
            <w:pPr>
              <w:jc w:val="center"/>
              <w:rPr>
                <w:sz w:val="23"/>
                <w:szCs w:val="23"/>
              </w:rPr>
            </w:pPr>
          </w:p>
        </w:tc>
        <w:tc>
          <w:tcPr>
            <w:tcW w:w="1064" w:type="pct"/>
            <w:vAlign w:val="center"/>
          </w:tcPr>
          <w:p w14:paraId="7AB8ED7F" w14:textId="77777777" w:rsidR="00AD7F3E" w:rsidRPr="00E26D2B" w:rsidRDefault="00AD7F3E" w:rsidP="00702F7B">
            <w:pPr>
              <w:jc w:val="center"/>
              <w:rPr>
                <w:sz w:val="23"/>
                <w:szCs w:val="23"/>
              </w:rPr>
            </w:pPr>
          </w:p>
        </w:tc>
      </w:tr>
    </w:tbl>
    <w:p w14:paraId="690FBB45" w14:textId="77777777" w:rsidR="00AD7F3E" w:rsidRDefault="00AD7F3E" w:rsidP="00AD7F3E">
      <w:pPr>
        <w:jc w:val="both"/>
      </w:pPr>
    </w:p>
    <w:p w14:paraId="1B902694" w14:textId="77777777" w:rsidR="00AD7F3E" w:rsidRPr="005A57CF" w:rsidRDefault="00AD7F3E" w:rsidP="00AD7F3E">
      <w:pPr>
        <w:tabs>
          <w:tab w:val="left" w:pos="2160"/>
        </w:tabs>
        <w:rPr>
          <w:bCs/>
        </w:rPr>
      </w:pPr>
      <w:r w:rsidRPr="005A57CF">
        <w:rPr>
          <w:bCs/>
        </w:rPr>
        <w:t xml:space="preserve">Pielikumā: </w:t>
      </w:r>
      <w:r>
        <w:rPr>
          <w:bCs/>
        </w:rPr>
        <w:t>Pieredzi apliecinoši dokumenti uz ___</w:t>
      </w:r>
      <w:r w:rsidRPr="005A57CF">
        <w:rPr>
          <w:bCs/>
          <w:lang w:eastAsia="lv-LV"/>
        </w:rPr>
        <w:t>_ (___) lapām.</w:t>
      </w:r>
    </w:p>
    <w:p w14:paraId="0424AD72" w14:textId="77777777" w:rsidR="00AD7F3E" w:rsidRDefault="00AD7F3E" w:rsidP="00AD7F3E">
      <w:pPr>
        <w:jc w:val="both"/>
      </w:pPr>
    </w:p>
    <w:p w14:paraId="0E1EB24D" w14:textId="77777777" w:rsidR="00AD7F3E" w:rsidRDefault="00AD7F3E" w:rsidP="00AD7F3E">
      <w:pPr>
        <w:jc w:val="both"/>
      </w:pPr>
    </w:p>
    <w:p w14:paraId="4AAAFD2D" w14:textId="77777777" w:rsidR="00AD7F3E" w:rsidRPr="008A5336" w:rsidRDefault="00AD7F3E" w:rsidP="00AD7F3E">
      <w:pPr>
        <w:jc w:val="both"/>
      </w:pPr>
      <w:r w:rsidRPr="008A5336">
        <w:t>Es, apakšā parakstījies, apliecinu, ka augstākminētais pareizi atspoguļo manu darba pieredzi.</w:t>
      </w:r>
    </w:p>
    <w:p w14:paraId="1CBF92F2" w14:textId="77777777" w:rsidR="00AD7F3E" w:rsidRPr="008A5336" w:rsidRDefault="00AD7F3E" w:rsidP="00AD7F3E">
      <w:pPr>
        <w:jc w:val="both"/>
      </w:pPr>
    </w:p>
    <w:p w14:paraId="7C752175" w14:textId="657381D8" w:rsidR="00AD7F3E" w:rsidRPr="008A5336" w:rsidRDefault="00AD7F3E" w:rsidP="00AD7F3E">
      <w:pPr>
        <w:ind w:right="-1"/>
        <w:jc w:val="both"/>
      </w:pPr>
      <w:r w:rsidRPr="008A5336">
        <w:t>Ar šo es apņemos, ja pretendenta &lt;</w:t>
      </w:r>
      <w:r w:rsidRPr="008A5336">
        <w:rPr>
          <w:i/>
        </w:rPr>
        <w:t>pretendenta nosaukums</w:t>
      </w:r>
      <w:r w:rsidRPr="008A5336">
        <w:t>&gt; piedāvājums tiks akceptēts un tiks noslēgt</w:t>
      </w:r>
      <w:r>
        <w:t xml:space="preserve">a vispārīgā vienošanās </w:t>
      </w:r>
      <w:r w:rsidRPr="008A5336">
        <w:t xml:space="preserve">ar pretendentu, kā </w:t>
      </w:r>
      <w:r>
        <w:t>tehniskās apsekošanas speciālists</w:t>
      </w:r>
      <w:r w:rsidRPr="008A5336">
        <w:rPr>
          <w:b/>
        </w:rPr>
        <w:t xml:space="preserve"> </w:t>
      </w:r>
      <w:r w:rsidRPr="008A5336">
        <w:t xml:space="preserve">strādāt pie </w:t>
      </w:r>
      <w:r>
        <w:t xml:space="preserve">vispārīgās vienošanās </w:t>
      </w:r>
      <w:r w:rsidR="00F17280">
        <w:t>“</w:t>
      </w:r>
      <w:r w:rsidR="00487740" w:rsidRPr="00487740">
        <w:t>Vispārīgā vienošanās par tehniskās apsekošanas, būvniecības ieceres dokumentācijas ekspertīzes un būves ekspertīzes veikšanu</w:t>
      </w:r>
      <w:r w:rsidR="007C07A5" w:rsidRPr="007C07A5">
        <w:t>”</w:t>
      </w:r>
      <w:r>
        <w:t xml:space="preserve"> 1.iepirkuma daļas </w:t>
      </w:r>
      <w:r w:rsidRPr="008A5336">
        <w:t>darbu izpildes.</w:t>
      </w:r>
    </w:p>
    <w:p w14:paraId="349173A6" w14:textId="77777777" w:rsidR="00AD7F3E" w:rsidRDefault="00AD7F3E" w:rsidP="00AD7F3E">
      <w:pPr>
        <w:jc w:val="both"/>
      </w:pPr>
    </w:p>
    <w:p w14:paraId="4B0E81BE" w14:textId="77777777" w:rsidR="00AD7F3E" w:rsidRDefault="00AD7F3E" w:rsidP="00AD7F3E">
      <w:pPr>
        <w:jc w:val="both"/>
      </w:pPr>
      <w:r>
        <w:t>Šī apņemšanās nav atsaucama, izņemot, ja iestājas ārkārtas apstākļi, kurus nav iespējams paredzēt Konkursa laikā.</w:t>
      </w:r>
    </w:p>
    <w:p w14:paraId="3D80E023" w14:textId="77777777" w:rsidR="00B85156" w:rsidRPr="00CE6DD1" w:rsidRDefault="00B85156" w:rsidP="00B85156"/>
    <w:p w14:paraId="78712907" w14:textId="77777777" w:rsidR="00CA7783" w:rsidRDefault="00CA7783" w:rsidP="00B85156">
      <w:pPr>
        <w:tabs>
          <w:tab w:val="left" w:pos="2160"/>
        </w:tabs>
      </w:pPr>
    </w:p>
    <w:p w14:paraId="38A598A6" w14:textId="77777777" w:rsidR="00CA7783" w:rsidRDefault="00CA7783" w:rsidP="00B85156">
      <w:pPr>
        <w:tabs>
          <w:tab w:val="left" w:pos="2160"/>
        </w:tabs>
      </w:pPr>
    </w:p>
    <w:p w14:paraId="331578D5" w14:textId="77777777" w:rsidR="00CA7783" w:rsidRDefault="00CA7783" w:rsidP="00B85156">
      <w:pPr>
        <w:tabs>
          <w:tab w:val="left" w:pos="2160"/>
        </w:tabs>
      </w:pPr>
    </w:p>
    <w:p w14:paraId="1B57F28C" w14:textId="77777777" w:rsidR="00CA7783" w:rsidRDefault="00CA7783" w:rsidP="00B85156">
      <w:pPr>
        <w:tabs>
          <w:tab w:val="left" w:pos="2160"/>
        </w:tabs>
      </w:pPr>
    </w:p>
    <w:p w14:paraId="4AC6B445" w14:textId="59C951E7" w:rsidR="00B85156" w:rsidRPr="00CE6DD1" w:rsidRDefault="00CA7783" w:rsidP="00B85156">
      <w:pPr>
        <w:tabs>
          <w:tab w:val="left" w:pos="2160"/>
        </w:tabs>
      </w:pPr>
      <w:r w:rsidRPr="00CA7783">
        <w:t xml:space="preserve">Pašrocīgs paraksts:  _________________________                                                                                                                                                    </w:t>
      </w:r>
    </w:p>
    <w:p w14:paraId="43FE9B6D" w14:textId="77777777" w:rsidR="00B85156" w:rsidRPr="00CE6DD1" w:rsidRDefault="00B85156" w:rsidP="00B85156">
      <w:pPr>
        <w:tabs>
          <w:tab w:val="left" w:pos="2160"/>
        </w:tabs>
        <w:jc w:val="both"/>
        <w:rPr>
          <w:bCs/>
        </w:rPr>
      </w:pPr>
    </w:p>
    <w:p w14:paraId="199D6EB4" w14:textId="5C77E592" w:rsidR="00B85156" w:rsidRPr="00CE6DD1" w:rsidRDefault="00B85156" w:rsidP="00B85156">
      <w:pPr>
        <w:tabs>
          <w:tab w:val="left" w:pos="2160"/>
        </w:tabs>
        <w:jc w:val="both"/>
        <w:rPr>
          <w:bCs/>
        </w:rPr>
      </w:pPr>
      <w:r w:rsidRPr="00CE6DD1">
        <w:rPr>
          <w:bCs/>
        </w:rPr>
        <w:t>202</w:t>
      </w:r>
      <w:r w:rsidR="00487740">
        <w:rPr>
          <w:bCs/>
        </w:rPr>
        <w:t>6</w:t>
      </w:r>
      <w:r w:rsidRPr="00CE6DD1">
        <w:rPr>
          <w:bCs/>
        </w:rPr>
        <w:t>.gada ___._____________</w:t>
      </w:r>
    </w:p>
    <w:p w14:paraId="47ACBB85" w14:textId="77777777" w:rsidR="00B85156" w:rsidRPr="00CE6DD1" w:rsidRDefault="00B85156" w:rsidP="00B85156">
      <w:pPr>
        <w:rPr>
          <w:bCs/>
          <w:i/>
          <w:lang w:eastAsia="lv-LV"/>
        </w:rPr>
      </w:pPr>
    </w:p>
    <w:p w14:paraId="1C19C0C0" w14:textId="77777777" w:rsidR="00B85156" w:rsidRDefault="00B85156" w:rsidP="00B85156">
      <w:pPr>
        <w:rPr>
          <w:b/>
        </w:rPr>
      </w:pPr>
    </w:p>
    <w:p w14:paraId="230442BE" w14:textId="77777777" w:rsidR="00B85156" w:rsidRDefault="00B85156" w:rsidP="00EE58E4">
      <w:pPr>
        <w:ind w:left="720"/>
        <w:jc w:val="right"/>
        <w:rPr>
          <w:bCs/>
          <w:i/>
          <w:iCs/>
        </w:rPr>
      </w:pPr>
    </w:p>
    <w:p w14:paraId="75814751" w14:textId="77777777" w:rsidR="00B85156" w:rsidRDefault="00B85156" w:rsidP="00EE58E4">
      <w:pPr>
        <w:ind w:left="720"/>
        <w:jc w:val="right"/>
        <w:rPr>
          <w:bCs/>
          <w:i/>
          <w:iCs/>
        </w:rPr>
      </w:pPr>
    </w:p>
    <w:p w14:paraId="7B99D586" w14:textId="77777777" w:rsidR="00B85156" w:rsidRDefault="00B85156" w:rsidP="00EE58E4">
      <w:pPr>
        <w:ind w:left="720"/>
        <w:jc w:val="right"/>
        <w:rPr>
          <w:bCs/>
          <w:i/>
          <w:iCs/>
        </w:rPr>
      </w:pPr>
    </w:p>
    <w:p w14:paraId="57A1737C" w14:textId="77777777" w:rsidR="00B85156" w:rsidRDefault="00B85156" w:rsidP="00EE58E4">
      <w:pPr>
        <w:ind w:left="720"/>
        <w:jc w:val="right"/>
        <w:rPr>
          <w:bCs/>
          <w:i/>
          <w:iCs/>
        </w:rPr>
      </w:pPr>
    </w:p>
    <w:p w14:paraId="203F5AB9" w14:textId="77777777" w:rsidR="00B85156" w:rsidRDefault="00B85156" w:rsidP="00CA7783">
      <w:pPr>
        <w:rPr>
          <w:bCs/>
          <w:i/>
          <w:iCs/>
        </w:rPr>
      </w:pPr>
    </w:p>
    <w:p w14:paraId="093C0906" w14:textId="77777777" w:rsidR="00CA7783" w:rsidRDefault="00CA7783" w:rsidP="00CA7783">
      <w:pPr>
        <w:rPr>
          <w:bCs/>
          <w:i/>
          <w:iCs/>
        </w:rPr>
      </w:pPr>
    </w:p>
    <w:p w14:paraId="398834A4" w14:textId="77777777" w:rsidR="00B85156" w:rsidRDefault="00B85156" w:rsidP="00EE58E4">
      <w:pPr>
        <w:ind w:left="720"/>
        <w:jc w:val="right"/>
        <w:rPr>
          <w:bCs/>
          <w:i/>
          <w:iCs/>
        </w:rPr>
      </w:pPr>
    </w:p>
    <w:p w14:paraId="65BCEADA" w14:textId="77777777" w:rsidR="001D090F" w:rsidRPr="001D090F" w:rsidRDefault="001D090F" w:rsidP="001D090F">
      <w:pPr>
        <w:tabs>
          <w:tab w:val="left" w:pos="3214"/>
        </w:tabs>
        <w:jc w:val="right"/>
        <w:rPr>
          <w:bCs/>
          <w:i/>
          <w:iCs/>
          <w:lang w:eastAsia="lv-LV"/>
        </w:rPr>
      </w:pPr>
      <w:r w:rsidRPr="001D090F">
        <w:rPr>
          <w:bCs/>
          <w:i/>
          <w:iCs/>
          <w:lang w:eastAsia="lv-LV"/>
        </w:rPr>
        <w:lastRenderedPageBreak/>
        <w:t>5.pielikums nolikumam</w:t>
      </w:r>
    </w:p>
    <w:p w14:paraId="0F0395B8" w14:textId="75697E68" w:rsidR="001D090F" w:rsidRDefault="001D090F" w:rsidP="001D090F">
      <w:pPr>
        <w:tabs>
          <w:tab w:val="left" w:pos="3214"/>
        </w:tabs>
        <w:jc w:val="right"/>
        <w:rPr>
          <w:bCs/>
          <w:i/>
          <w:iCs/>
          <w:lang w:eastAsia="lv-LV"/>
        </w:rPr>
      </w:pPr>
      <w:r w:rsidRPr="001D090F">
        <w:rPr>
          <w:bCs/>
          <w:i/>
          <w:iCs/>
          <w:lang w:eastAsia="lv-LV"/>
        </w:rPr>
        <w:t xml:space="preserve">Iepirkuma identifikācijas Nr. </w:t>
      </w:r>
      <w:r w:rsidR="003D7444" w:rsidRPr="003D7444">
        <w:rPr>
          <w:bCs/>
          <w:i/>
          <w:iCs/>
          <w:lang w:eastAsia="lv-LV"/>
        </w:rPr>
        <w:t>VNĪ 2026/7/2-9/AK-49</w:t>
      </w:r>
    </w:p>
    <w:p w14:paraId="6B147F13" w14:textId="77777777" w:rsidR="00CA7783" w:rsidRDefault="00CA7783" w:rsidP="001D090F">
      <w:pPr>
        <w:tabs>
          <w:tab w:val="left" w:pos="3214"/>
        </w:tabs>
        <w:jc w:val="right"/>
        <w:rPr>
          <w:bCs/>
          <w:i/>
          <w:iCs/>
          <w:lang w:eastAsia="lv-LV"/>
        </w:rPr>
      </w:pPr>
    </w:p>
    <w:p w14:paraId="75BD253E" w14:textId="77777777" w:rsidR="00CA7783" w:rsidRDefault="00CA7783" w:rsidP="00CA7783">
      <w:pPr>
        <w:keepNext/>
        <w:jc w:val="center"/>
      </w:pPr>
      <w:r>
        <w:rPr>
          <w:b/>
        </w:rPr>
        <w:t xml:space="preserve">BŪVPROJEKTA EKSPERTĪZES VADĪTĀJA PROFESIONĀLĀS PIEREDZES SARAKSTS </w:t>
      </w:r>
      <w:r w:rsidRPr="005A23D1">
        <w:rPr>
          <w:i/>
        </w:rPr>
        <w:t>(v</w:t>
      </w:r>
      <w:r w:rsidRPr="004E7A6B">
        <w:rPr>
          <w:i/>
        </w:rPr>
        <w:t>eidne</w:t>
      </w:r>
      <w:r w:rsidRPr="004E7A6B">
        <w:t>)</w:t>
      </w:r>
    </w:p>
    <w:p w14:paraId="744AAB3D" w14:textId="77777777" w:rsidR="00CA7783" w:rsidRDefault="00CA7783" w:rsidP="00CA7783">
      <w:pPr>
        <w:keepNext/>
        <w:jc w:val="center"/>
      </w:pPr>
      <w:r>
        <w:t>2.iepirkuma daļai (atbilstoši Nolikuma 3.3.2.punktā izvirzītajai prasībai)</w:t>
      </w:r>
    </w:p>
    <w:p w14:paraId="6F983CC4" w14:textId="77777777" w:rsidR="00CA7783" w:rsidRPr="005A23D1" w:rsidRDefault="00CA7783" w:rsidP="00CA7783">
      <w:pPr>
        <w:keepNext/>
        <w:jc w:val="center"/>
        <w:rPr>
          <w:sz w:val="14"/>
        </w:rPr>
      </w:pPr>
    </w:p>
    <w:p w14:paraId="51B3EC8B" w14:textId="173151B3" w:rsidR="00CA7783" w:rsidRDefault="00CA7783" w:rsidP="00CA7783">
      <w:pPr>
        <w:jc w:val="center"/>
      </w:pPr>
      <w:bookmarkStart w:id="61" w:name="_Hlk119489862"/>
      <w:r>
        <w:t>“</w:t>
      </w:r>
      <w:r w:rsidR="00F17280" w:rsidRPr="00F17280">
        <w:t>Vispārīgā vienošanās par tehniskās apsekošanas, būvniecības ieceres dokumentācijas ekspertīzes un būves ekspertīzes veikšanu</w:t>
      </w:r>
      <w:r>
        <w:t xml:space="preserve">” </w:t>
      </w:r>
    </w:p>
    <w:p w14:paraId="7B266A3E" w14:textId="4DCC1ED1" w:rsidR="00CA7783" w:rsidRDefault="00CA7783" w:rsidP="00CA7783">
      <w:pPr>
        <w:jc w:val="center"/>
      </w:pPr>
      <w:r>
        <w:t xml:space="preserve">Iepirkuma identifikācijas Nr. </w:t>
      </w:r>
      <w:bookmarkEnd w:id="61"/>
      <w:r w:rsidR="003D7444" w:rsidRPr="003D7444">
        <w:t>VNĪ 2026/7/2-9/AK-49</w:t>
      </w:r>
    </w:p>
    <w:p w14:paraId="71D30555" w14:textId="77777777" w:rsidR="00CA7783" w:rsidRPr="00352323" w:rsidRDefault="00CA7783" w:rsidP="00CA7783">
      <w:pPr>
        <w:jc w:val="center"/>
        <w:rPr>
          <w:b/>
        </w:rPr>
      </w:pPr>
    </w:p>
    <w:p w14:paraId="0BC6C5E9" w14:textId="77777777" w:rsidR="00CA7783" w:rsidRPr="00352323" w:rsidRDefault="00CA7783" w:rsidP="00CA7783">
      <w:pPr>
        <w:jc w:val="both"/>
        <w:rPr>
          <w:i/>
          <w:iCs/>
        </w:rPr>
      </w:pPr>
      <w:r w:rsidRPr="00352323">
        <w:t xml:space="preserve">1.Uzvārds:                           </w:t>
      </w:r>
    </w:p>
    <w:p w14:paraId="63A33902" w14:textId="77777777" w:rsidR="00CA7783" w:rsidRDefault="00CA7783" w:rsidP="00CA7783">
      <w:pPr>
        <w:jc w:val="both"/>
      </w:pPr>
      <w:r w:rsidRPr="00352323">
        <w:t>2.Vārds:</w:t>
      </w:r>
    </w:p>
    <w:p w14:paraId="07CEF8DE" w14:textId="77777777" w:rsidR="00CA7783" w:rsidRDefault="00CA7783" w:rsidP="00CA7783">
      <w:pPr>
        <w:jc w:val="both"/>
      </w:pPr>
      <w:r>
        <w:t>3. Sertifikāta Nr.</w:t>
      </w:r>
    </w:p>
    <w:p w14:paraId="2A2E08C8" w14:textId="77777777" w:rsidR="00CA7783" w:rsidRDefault="00CA7783" w:rsidP="00CA7783">
      <w:pPr>
        <w:jc w:val="both"/>
      </w:pPr>
      <w:r w:rsidRPr="00352323">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
        <w:gridCol w:w="2802"/>
        <w:gridCol w:w="2161"/>
        <w:gridCol w:w="1851"/>
        <w:gridCol w:w="2070"/>
      </w:tblGrid>
      <w:tr w:rsidR="00CA7783" w:rsidRPr="00C5722E" w14:paraId="7AB12D90" w14:textId="77777777" w:rsidTr="00702F7B">
        <w:trPr>
          <w:trHeight w:val="1505"/>
          <w:jc w:val="center"/>
        </w:trPr>
        <w:tc>
          <w:tcPr>
            <w:tcW w:w="387" w:type="pct"/>
            <w:shd w:val="clear" w:color="auto" w:fill="D9D9D9" w:themeFill="background1" w:themeFillShade="D9"/>
            <w:vAlign w:val="center"/>
          </w:tcPr>
          <w:p w14:paraId="4313B9F9" w14:textId="77777777" w:rsidR="00CA7783" w:rsidRPr="00C248E8" w:rsidRDefault="00CA7783" w:rsidP="00702F7B">
            <w:pPr>
              <w:jc w:val="center"/>
              <w:rPr>
                <w:b/>
                <w:sz w:val="23"/>
                <w:szCs w:val="23"/>
              </w:rPr>
            </w:pPr>
            <w:r w:rsidRPr="00C248E8">
              <w:rPr>
                <w:b/>
                <w:sz w:val="23"/>
                <w:szCs w:val="23"/>
              </w:rPr>
              <w:t>Nr.</w:t>
            </w:r>
          </w:p>
          <w:p w14:paraId="66D24CB6" w14:textId="77777777" w:rsidR="00CA7783" w:rsidRPr="00C248E8" w:rsidRDefault="00CA7783" w:rsidP="00702F7B">
            <w:pPr>
              <w:jc w:val="center"/>
              <w:rPr>
                <w:b/>
                <w:sz w:val="23"/>
                <w:szCs w:val="23"/>
              </w:rPr>
            </w:pPr>
            <w:r w:rsidRPr="00C248E8">
              <w:rPr>
                <w:b/>
                <w:sz w:val="23"/>
                <w:szCs w:val="23"/>
              </w:rPr>
              <w:t>p.k.</w:t>
            </w:r>
          </w:p>
        </w:tc>
        <w:tc>
          <w:tcPr>
            <w:tcW w:w="1455" w:type="pct"/>
            <w:shd w:val="clear" w:color="auto" w:fill="D9D9D9" w:themeFill="background1" w:themeFillShade="D9"/>
            <w:vAlign w:val="center"/>
          </w:tcPr>
          <w:p w14:paraId="2CD5D85B" w14:textId="77777777" w:rsidR="00CA7783" w:rsidRPr="00C248E8" w:rsidRDefault="00CA7783" w:rsidP="00702F7B">
            <w:pPr>
              <w:jc w:val="center"/>
              <w:rPr>
                <w:b/>
                <w:sz w:val="23"/>
                <w:szCs w:val="23"/>
              </w:rPr>
            </w:pPr>
            <w:r w:rsidRPr="00C248E8">
              <w:rPr>
                <w:b/>
                <w:sz w:val="23"/>
                <w:szCs w:val="23"/>
              </w:rPr>
              <w:t>Pasūtītājs (nosaukums, adrese, kontaktpersonas vārds, uzvārds, tālrunis)</w:t>
            </w:r>
          </w:p>
        </w:tc>
        <w:tc>
          <w:tcPr>
            <w:tcW w:w="1122" w:type="pct"/>
            <w:shd w:val="clear" w:color="auto" w:fill="D9D9D9" w:themeFill="background1" w:themeFillShade="D9"/>
            <w:vAlign w:val="center"/>
          </w:tcPr>
          <w:p w14:paraId="22D9E6AA" w14:textId="77777777" w:rsidR="00CA7783" w:rsidRPr="00C248E8" w:rsidRDefault="00CA7783" w:rsidP="00702F7B">
            <w:pPr>
              <w:jc w:val="center"/>
              <w:rPr>
                <w:b/>
                <w:sz w:val="23"/>
                <w:szCs w:val="23"/>
              </w:rPr>
            </w:pPr>
            <w:r w:rsidRPr="00C248E8">
              <w:rPr>
                <w:b/>
                <w:sz w:val="23"/>
                <w:szCs w:val="23"/>
              </w:rPr>
              <w:t>Objekta nosaukums, kadastra numurs un adrese</w:t>
            </w:r>
          </w:p>
        </w:tc>
        <w:tc>
          <w:tcPr>
            <w:tcW w:w="961" w:type="pct"/>
            <w:shd w:val="clear" w:color="auto" w:fill="D9D9D9" w:themeFill="background1" w:themeFillShade="D9"/>
            <w:vAlign w:val="center"/>
          </w:tcPr>
          <w:p w14:paraId="1C72C5CD" w14:textId="77777777" w:rsidR="00CA7783" w:rsidRPr="00C248E8" w:rsidRDefault="00CA7783" w:rsidP="00702F7B">
            <w:pPr>
              <w:jc w:val="center"/>
              <w:rPr>
                <w:b/>
                <w:sz w:val="23"/>
                <w:szCs w:val="23"/>
              </w:rPr>
            </w:pPr>
            <w:r w:rsidRPr="00C248E8">
              <w:rPr>
                <w:b/>
                <w:sz w:val="23"/>
                <w:szCs w:val="23"/>
              </w:rPr>
              <w:t>Būvprojekta nosaukums</w:t>
            </w:r>
          </w:p>
        </w:tc>
        <w:tc>
          <w:tcPr>
            <w:tcW w:w="1075" w:type="pct"/>
            <w:shd w:val="clear" w:color="auto" w:fill="D9D9D9" w:themeFill="background1" w:themeFillShade="D9"/>
            <w:vAlign w:val="center"/>
          </w:tcPr>
          <w:p w14:paraId="7A1B0C3B" w14:textId="77777777" w:rsidR="00CA7783" w:rsidRPr="00C248E8" w:rsidRDefault="00CA7783" w:rsidP="00702F7B">
            <w:pPr>
              <w:jc w:val="center"/>
              <w:rPr>
                <w:b/>
                <w:sz w:val="23"/>
                <w:szCs w:val="23"/>
              </w:rPr>
            </w:pPr>
            <w:r w:rsidRPr="00C248E8">
              <w:rPr>
                <w:b/>
                <w:sz w:val="23"/>
                <w:szCs w:val="23"/>
              </w:rPr>
              <w:t>Ekspertīzes veikšanas laiks (uzsākšanas, pabeigšanas gads/mēnesis)</w:t>
            </w:r>
          </w:p>
        </w:tc>
      </w:tr>
      <w:tr w:rsidR="00CA7783" w:rsidRPr="00C5722E" w14:paraId="01ED640B" w14:textId="77777777" w:rsidTr="00702F7B">
        <w:trPr>
          <w:trHeight w:val="288"/>
          <w:jc w:val="center"/>
        </w:trPr>
        <w:tc>
          <w:tcPr>
            <w:tcW w:w="387" w:type="pct"/>
            <w:vAlign w:val="center"/>
          </w:tcPr>
          <w:p w14:paraId="7A2DF082" w14:textId="77777777" w:rsidR="00CA7783" w:rsidRPr="00E26D2B" w:rsidRDefault="00CA7783" w:rsidP="00702F7B">
            <w:pPr>
              <w:jc w:val="center"/>
              <w:rPr>
                <w:sz w:val="23"/>
                <w:szCs w:val="23"/>
              </w:rPr>
            </w:pPr>
            <w:r w:rsidRPr="00E26D2B">
              <w:rPr>
                <w:sz w:val="23"/>
                <w:szCs w:val="23"/>
              </w:rPr>
              <w:t>1.</w:t>
            </w:r>
          </w:p>
        </w:tc>
        <w:tc>
          <w:tcPr>
            <w:tcW w:w="1455" w:type="pct"/>
            <w:vAlign w:val="center"/>
          </w:tcPr>
          <w:p w14:paraId="4F70AD87" w14:textId="77777777" w:rsidR="00CA7783" w:rsidRPr="00E26D2B" w:rsidRDefault="00CA7783" w:rsidP="00702F7B">
            <w:pPr>
              <w:jc w:val="center"/>
              <w:rPr>
                <w:sz w:val="23"/>
                <w:szCs w:val="23"/>
              </w:rPr>
            </w:pPr>
          </w:p>
        </w:tc>
        <w:tc>
          <w:tcPr>
            <w:tcW w:w="1122" w:type="pct"/>
            <w:vAlign w:val="center"/>
          </w:tcPr>
          <w:p w14:paraId="30BDE916" w14:textId="77777777" w:rsidR="00CA7783" w:rsidRPr="00E26D2B" w:rsidRDefault="00CA7783" w:rsidP="00702F7B">
            <w:pPr>
              <w:jc w:val="center"/>
              <w:rPr>
                <w:sz w:val="23"/>
                <w:szCs w:val="23"/>
              </w:rPr>
            </w:pPr>
          </w:p>
        </w:tc>
        <w:tc>
          <w:tcPr>
            <w:tcW w:w="961" w:type="pct"/>
            <w:vAlign w:val="center"/>
          </w:tcPr>
          <w:p w14:paraId="00A3D10E" w14:textId="77777777" w:rsidR="00CA7783" w:rsidRPr="00E26D2B" w:rsidRDefault="00CA7783" w:rsidP="00702F7B">
            <w:pPr>
              <w:jc w:val="center"/>
              <w:rPr>
                <w:sz w:val="23"/>
                <w:szCs w:val="23"/>
              </w:rPr>
            </w:pPr>
          </w:p>
        </w:tc>
        <w:tc>
          <w:tcPr>
            <w:tcW w:w="1075" w:type="pct"/>
            <w:vAlign w:val="center"/>
          </w:tcPr>
          <w:p w14:paraId="2797B452" w14:textId="77777777" w:rsidR="00CA7783" w:rsidRPr="00E26D2B" w:rsidRDefault="00CA7783" w:rsidP="00702F7B">
            <w:pPr>
              <w:jc w:val="center"/>
              <w:rPr>
                <w:sz w:val="23"/>
                <w:szCs w:val="23"/>
              </w:rPr>
            </w:pPr>
          </w:p>
        </w:tc>
      </w:tr>
      <w:tr w:rsidR="00CA7783" w:rsidRPr="00C5722E" w14:paraId="58911D33" w14:textId="77777777" w:rsidTr="00702F7B">
        <w:trPr>
          <w:trHeight w:val="288"/>
          <w:jc w:val="center"/>
        </w:trPr>
        <w:tc>
          <w:tcPr>
            <w:tcW w:w="387" w:type="pct"/>
            <w:vAlign w:val="center"/>
          </w:tcPr>
          <w:p w14:paraId="0B23A618" w14:textId="77777777" w:rsidR="00CA7783" w:rsidRPr="00E26D2B" w:rsidRDefault="00CA7783" w:rsidP="00702F7B">
            <w:pPr>
              <w:jc w:val="center"/>
              <w:rPr>
                <w:sz w:val="23"/>
                <w:szCs w:val="23"/>
              </w:rPr>
            </w:pPr>
            <w:r w:rsidRPr="00E26D2B">
              <w:rPr>
                <w:sz w:val="23"/>
                <w:szCs w:val="23"/>
              </w:rPr>
              <w:t>2.</w:t>
            </w:r>
          </w:p>
        </w:tc>
        <w:tc>
          <w:tcPr>
            <w:tcW w:w="1455" w:type="pct"/>
            <w:vAlign w:val="center"/>
          </w:tcPr>
          <w:p w14:paraId="71A7A95E" w14:textId="77777777" w:rsidR="00CA7783" w:rsidRPr="00E26D2B" w:rsidRDefault="00CA7783" w:rsidP="00702F7B">
            <w:pPr>
              <w:jc w:val="center"/>
              <w:rPr>
                <w:sz w:val="23"/>
                <w:szCs w:val="23"/>
              </w:rPr>
            </w:pPr>
          </w:p>
        </w:tc>
        <w:tc>
          <w:tcPr>
            <w:tcW w:w="1122" w:type="pct"/>
            <w:vAlign w:val="center"/>
          </w:tcPr>
          <w:p w14:paraId="48196EA4" w14:textId="77777777" w:rsidR="00CA7783" w:rsidRPr="00E26D2B" w:rsidRDefault="00CA7783" w:rsidP="00702F7B">
            <w:pPr>
              <w:jc w:val="center"/>
              <w:rPr>
                <w:sz w:val="23"/>
                <w:szCs w:val="23"/>
              </w:rPr>
            </w:pPr>
          </w:p>
        </w:tc>
        <w:tc>
          <w:tcPr>
            <w:tcW w:w="961" w:type="pct"/>
            <w:vAlign w:val="center"/>
          </w:tcPr>
          <w:p w14:paraId="12B66751" w14:textId="77777777" w:rsidR="00CA7783" w:rsidRPr="00E26D2B" w:rsidRDefault="00CA7783" w:rsidP="00702F7B">
            <w:pPr>
              <w:jc w:val="center"/>
              <w:rPr>
                <w:sz w:val="23"/>
                <w:szCs w:val="23"/>
              </w:rPr>
            </w:pPr>
          </w:p>
        </w:tc>
        <w:tc>
          <w:tcPr>
            <w:tcW w:w="1075" w:type="pct"/>
            <w:vAlign w:val="center"/>
          </w:tcPr>
          <w:p w14:paraId="7AA64AD1" w14:textId="77777777" w:rsidR="00CA7783" w:rsidRPr="00E26D2B" w:rsidRDefault="00CA7783" w:rsidP="00702F7B">
            <w:pPr>
              <w:jc w:val="center"/>
              <w:rPr>
                <w:sz w:val="23"/>
                <w:szCs w:val="23"/>
              </w:rPr>
            </w:pPr>
          </w:p>
        </w:tc>
      </w:tr>
    </w:tbl>
    <w:p w14:paraId="521A0F4F" w14:textId="77777777" w:rsidR="00CA7783" w:rsidRDefault="00CA7783" w:rsidP="00CA7783">
      <w:pPr>
        <w:jc w:val="both"/>
      </w:pPr>
    </w:p>
    <w:p w14:paraId="4CCA251C" w14:textId="77777777" w:rsidR="00CA7783" w:rsidRPr="005A57CF" w:rsidRDefault="00CA7783" w:rsidP="00CA7783">
      <w:pPr>
        <w:tabs>
          <w:tab w:val="left" w:pos="2160"/>
        </w:tabs>
        <w:rPr>
          <w:bCs/>
        </w:rPr>
      </w:pPr>
      <w:r w:rsidRPr="005A57CF">
        <w:rPr>
          <w:bCs/>
        </w:rPr>
        <w:t xml:space="preserve">Pielikumā: </w:t>
      </w:r>
      <w:r>
        <w:rPr>
          <w:bCs/>
        </w:rPr>
        <w:t>Pieredzi apliecinoši dokumenti uz ___</w:t>
      </w:r>
      <w:r w:rsidRPr="005A57CF">
        <w:rPr>
          <w:bCs/>
          <w:lang w:eastAsia="lv-LV"/>
        </w:rPr>
        <w:t>_ (___) lapām.</w:t>
      </w:r>
    </w:p>
    <w:p w14:paraId="01FE9418" w14:textId="77777777" w:rsidR="00CA7783" w:rsidRDefault="00CA7783" w:rsidP="00CA7783">
      <w:pPr>
        <w:jc w:val="both"/>
      </w:pPr>
    </w:p>
    <w:p w14:paraId="1E8405EF" w14:textId="77777777" w:rsidR="00CA7783" w:rsidRDefault="00CA7783" w:rsidP="00CA7783">
      <w:pPr>
        <w:jc w:val="both"/>
      </w:pPr>
    </w:p>
    <w:p w14:paraId="49E4518E" w14:textId="77777777" w:rsidR="00CA7783" w:rsidRPr="008A5336" w:rsidRDefault="00CA7783" w:rsidP="00CA7783">
      <w:pPr>
        <w:jc w:val="both"/>
      </w:pPr>
      <w:r w:rsidRPr="008A5336">
        <w:t>Es, apakšā parakstījies, apliecinu, ka augstākminētais pareizi atspoguļo manu darba pieredzi.</w:t>
      </w:r>
    </w:p>
    <w:p w14:paraId="57199A1D" w14:textId="77777777" w:rsidR="00CA7783" w:rsidRPr="008A5336" w:rsidRDefault="00CA7783" w:rsidP="00CA7783">
      <w:pPr>
        <w:jc w:val="both"/>
      </w:pPr>
    </w:p>
    <w:p w14:paraId="0C3A2919" w14:textId="563B74FD" w:rsidR="00CA7783" w:rsidRPr="008A5336" w:rsidRDefault="00CA7783" w:rsidP="00CA7783">
      <w:pPr>
        <w:ind w:right="-1"/>
        <w:jc w:val="both"/>
      </w:pPr>
      <w:r w:rsidRPr="008A5336">
        <w:t>Ar šo es apņemos, ja pretendenta &lt;</w:t>
      </w:r>
      <w:r w:rsidRPr="008A5336">
        <w:rPr>
          <w:i/>
        </w:rPr>
        <w:t>pretendenta nosaukums</w:t>
      </w:r>
      <w:r w:rsidRPr="008A5336">
        <w:t>&gt; piedāvājums tiks akceptēts un tiks noslēgt</w:t>
      </w:r>
      <w:r>
        <w:t xml:space="preserve">a vispārīgā vienošanās </w:t>
      </w:r>
      <w:r w:rsidRPr="008A5336">
        <w:t xml:space="preserve">ar pretendentu, kā </w:t>
      </w:r>
      <w:r>
        <w:t>būvprojekta ekspertīzes vadītājs</w:t>
      </w:r>
      <w:r w:rsidRPr="008A5336">
        <w:rPr>
          <w:b/>
        </w:rPr>
        <w:t xml:space="preserve"> </w:t>
      </w:r>
      <w:r w:rsidRPr="008A5336">
        <w:t xml:space="preserve">strādāt pie </w:t>
      </w:r>
      <w:r>
        <w:t xml:space="preserve">vispārīgās vienošanās </w:t>
      </w:r>
      <w:r w:rsidR="00F17280">
        <w:t>“</w:t>
      </w:r>
      <w:r w:rsidR="00F17280" w:rsidRPr="00F17280">
        <w:t>Vispārīgā vienošanās par tehniskās apsekošanas, būvniecības ieceres dokumentācijas ekspertīzes un būves ekspertīzes veikšanu</w:t>
      </w:r>
      <w:r>
        <w:t xml:space="preserve">” 2.iepirkuma daļas </w:t>
      </w:r>
      <w:r w:rsidRPr="008A5336">
        <w:t>darbu izpildes.</w:t>
      </w:r>
    </w:p>
    <w:p w14:paraId="2E476067" w14:textId="77777777" w:rsidR="00CA7783" w:rsidRDefault="00CA7783" w:rsidP="00CA7783">
      <w:pPr>
        <w:jc w:val="both"/>
      </w:pPr>
    </w:p>
    <w:p w14:paraId="034A0B5D" w14:textId="77777777" w:rsidR="00CA7783" w:rsidRDefault="00CA7783" w:rsidP="00CA7783">
      <w:pPr>
        <w:jc w:val="both"/>
      </w:pPr>
      <w:r>
        <w:t>Šī apņemšanās nav atsaucama, izņemot, ja iestājas ārkārtas apstākļi, kurus nav iespējams paredzēt Konkursa laikā.</w:t>
      </w:r>
    </w:p>
    <w:p w14:paraId="74B2F3BE" w14:textId="77777777" w:rsidR="001D090F" w:rsidRPr="00CE6DD1" w:rsidRDefault="001D090F" w:rsidP="001D090F">
      <w:pPr>
        <w:keepNext/>
      </w:pPr>
    </w:p>
    <w:p w14:paraId="71039661" w14:textId="77777777" w:rsidR="00EA0F7A" w:rsidRDefault="00EA0F7A" w:rsidP="001D090F">
      <w:pPr>
        <w:tabs>
          <w:tab w:val="left" w:pos="2160"/>
        </w:tabs>
      </w:pPr>
      <w:bookmarkStart w:id="62" w:name="_Hlk119489778"/>
    </w:p>
    <w:p w14:paraId="52C7710B" w14:textId="77777777" w:rsidR="00EA0F7A" w:rsidRDefault="00EA0F7A" w:rsidP="001D090F">
      <w:pPr>
        <w:tabs>
          <w:tab w:val="left" w:pos="2160"/>
        </w:tabs>
      </w:pPr>
    </w:p>
    <w:p w14:paraId="22EDD84E" w14:textId="77777777" w:rsidR="00EA0F7A" w:rsidRDefault="00EA0F7A" w:rsidP="001D090F">
      <w:pPr>
        <w:tabs>
          <w:tab w:val="left" w:pos="2160"/>
        </w:tabs>
      </w:pPr>
    </w:p>
    <w:p w14:paraId="3F6666EF" w14:textId="77777777" w:rsidR="00EA0F7A" w:rsidRDefault="00EA0F7A" w:rsidP="001D090F">
      <w:pPr>
        <w:tabs>
          <w:tab w:val="left" w:pos="2160"/>
        </w:tabs>
      </w:pPr>
    </w:p>
    <w:p w14:paraId="103DC6D3" w14:textId="198FDEE3" w:rsidR="001D090F" w:rsidRDefault="001D090F" w:rsidP="001D090F">
      <w:pPr>
        <w:tabs>
          <w:tab w:val="left" w:pos="2160"/>
        </w:tabs>
      </w:pPr>
      <w:r w:rsidRPr="00CE6DD1">
        <w:t xml:space="preserve">Pašrocīgs paraksts:  _________________________                                                                                                                                                    </w:t>
      </w:r>
    </w:p>
    <w:bookmarkEnd w:id="62"/>
    <w:p w14:paraId="2D013770" w14:textId="77777777" w:rsidR="001D090F" w:rsidRDefault="001D090F" w:rsidP="001D090F">
      <w:pPr>
        <w:tabs>
          <w:tab w:val="left" w:pos="2160"/>
        </w:tabs>
      </w:pPr>
    </w:p>
    <w:p w14:paraId="22B892AA" w14:textId="66103493" w:rsidR="001D090F" w:rsidRPr="00CE6DD1" w:rsidRDefault="001D090F" w:rsidP="001D090F">
      <w:pPr>
        <w:tabs>
          <w:tab w:val="left" w:pos="2160"/>
        </w:tabs>
        <w:rPr>
          <w:b/>
        </w:rPr>
      </w:pPr>
      <w:r w:rsidRPr="00CE6DD1">
        <w:t>202</w:t>
      </w:r>
      <w:r w:rsidR="00F17280">
        <w:t>6</w:t>
      </w:r>
      <w:r w:rsidRPr="00CE6DD1">
        <w:t>.gada___._____________</w:t>
      </w:r>
    </w:p>
    <w:p w14:paraId="1DDF4878" w14:textId="77777777" w:rsidR="001D090F" w:rsidRDefault="001D090F" w:rsidP="001D090F">
      <w:pPr>
        <w:tabs>
          <w:tab w:val="left" w:pos="3214"/>
        </w:tabs>
        <w:jc w:val="right"/>
        <w:rPr>
          <w:bCs/>
          <w:i/>
          <w:iCs/>
          <w:lang w:eastAsia="lv-LV"/>
        </w:rPr>
      </w:pPr>
    </w:p>
    <w:p w14:paraId="19EBECBA" w14:textId="77777777" w:rsidR="001D090F" w:rsidRDefault="001D090F" w:rsidP="001D090F">
      <w:pPr>
        <w:tabs>
          <w:tab w:val="left" w:pos="3214"/>
        </w:tabs>
        <w:jc w:val="right"/>
        <w:rPr>
          <w:bCs/>
          <w:i/>
          <w:iCs/>
          <w:lang w:eastAsia="lv-LV"/>
        </w:rPr>
      </w:pPr>
    </w:p>
    <w:p w14:paraId="0AE559D7" w14:textId="77777777" w:rsidR="001D090F" w:rsidRDefault="001D090F" w:rsidP="001D090F">
      <w:pPr>
        <w:tabs>
          <w:tab w:val="left" w:pos="3214"/>
        </w:tabs>
        <w:jc w:val="right"/>
        <w:rPr>
          <w:bCs/>
          <w:i/>
          <w:iCs/>
          <w:lang w:eastAsia="lv-LV"/>
        </w:rPr>
      </w:pPr>
    </w:p>
    <w:p w14:paraId="5A2E5E02" w14:textId="77777777" w:rsidR="001D090F" w:rsidRDefault="001D090F" w:rsidP="00B85156">
      <w:pPr>
        <w:tabs>
          <w:tab w:val="left" w:pos="3214"/>
        </w:tabs>
        <w:jc w:val="right"/>
        <w:rPr>
          <w:bCs/>
          <w:i/>
          <w:iCs/>
          <w:lang w:eastAsia="lv-LV"/>
        </w:rPr>
      </w:pPr>
    </w:p>
    <w:p w14:paraId="0F273F2B" w14:textId="77777777" w:rsidR="001D090F" w:rsidRDefault="001D090F" w:rsidP="00B85156">
      <w:pPr>
        <w:tabs>
          <w:tab w:val="left" w:pos="3214"/>
        </w:tabs>
        <w:jc w:val="right"/>
        <w:rPr>
          <w:bCs/>
          <w:i/>
          <w:iCs/>
          <w:lang w:eastAsia="lv-LV"/>
        </w:rPr>
      </w:pPr>
    </w:p>
    <w:p w14:paraId="2AEA40D5" w14:textId="77777777" w:rsidR="001D090F" w:rsidRDefault="001D090F" w:rsidP="00B85156">
      <w:pPr>
        <w:tabs>
          <w:tab w:val="left" w:pos="3214"/>
        </w:tabs>
        <w:jc w:val="right"/>
        <w:rPr>
          <w:bCs/>
          <w:i/>
          <w:iCs/>
          <w:lang w:eastAsia="lv-LV"/>
        </w:rPr>
      </w:pPr>
    </w:p>
    <w:p w14:paraId="7DAFC178" w14:textId="77777777" w:rsidR="001D090F" w:rsidRDefault="001D090F" w:rsidP="00B85156">
      <w:pPr>
        <w:tabs>
          <w:tab w:val="left" w:pos="3214"/>
        </w:tabs>
        <w:jc w:val="right"/>
        <w:rPr>
          <w:bCs/>
          <w:i/>
          <w:iCs/>
          <w:lang w:eastAsia="lv-LV"/>
        </w:rPr>
      </w:pPr>
    </w:p>
    <w:p w14:paraId="7F1ED8EE" w14:textId="77777777" w:rsidR="001A3988" w:rsidRDefault="001A3988" w:rsidP="00B85156">
      <w:pPr>
        <w:tabs>
          <w:tab w:val="left" w:pos="3214"/>
        </w:tabs>
        <w:jc w:val="right"/>
        <w:rPr>
          <w:bCs/>
          <w:i/>
          <w:iCs/>
          <w:lang w:eastAsia="lv-LV"/>
        </w:rPr>
      </w:pPr>
    </w:p>
    <w:p w14:paraId="2134130C" w14:textId="77777777" w:rsidR="001D090F" w:rsidRDefault="001D090F" w:rsidP="00B85156">
      <w:pPr>
        <w:tabs>
          <w:tab w:val="left" w:pos="3214"/>
        </w:tabs>
        <w:jc w:val="right"/>
        <w:rPr>
          <w:bCs/>
          <w:i/>
          <w:iCs/>
          <w:lang w:eastAsia="lv-LV"/>
        </w:rPr>
      </w:pPr>
    </w:p>
    <w:p w14:paraId="3958425B" w14:textId="16D8DFF2" w:rsidR="00B85156" w:rsidRPr="00CE6DD1" w:rsidRDefault="00842858" w:rsidP="00B85156">
      <w:pPr>
        <w:tabs>
          <w:tab w:val="left" w:pos="3214"/>
        </w:tabs>
        <w:jc w:val="right"/>
        <w:rPr>
          <w:bCs/>
          <w:i/>
          <w:iCs/>
        </w:rPr>
      </w:pPr>
      <w:bookmarkStart w:id="63" w:name="_Hlk68076403"/>
      <w:r>
        <w:rPr>
          <w:bCs/>
          <w:i/>
          <w:iCs/>
          <w:lang w:eastAsia="lv-LV"/>
        </w:rPr>
        <w:lastRenderedPageBreak/>
        <w:t>6</w:t>
      </w:r>
      <w:r w:rsidR="00B85156" w:rsidRPr="00CE6DD1">
        <w:rPr>
          <w:bCs/>
          <w:i/>
          <w:iCs/>
        </w:rPr>
        <w:t>.pielikums nolikumam</w:t>
      </w:r>
    </w:p>
    <w:p w14:paraId="09F6818B" w14:textId="69665541" w:rsidR="00B85156" w:rsidRDefault="00B85156" w:rsidP="00B85156">
      <w:pPr>
        <w:ind w:left="720"/>
        <w:jc w:val="right"/>
        <w:rPr>
          <w:bCs/>
          <w:i/>
          <w:iCs/>
        </w:rPr>
      </w:pPr>
      <w:r w:rsidRPr="00CE6DD1">
        <w:rPr>
          <w:bCs/>
          <w:i/>
          <w:iCs/>
        </w:rPr>
        <w:t xml:space="preserve">Iepirkuma identifikācijas Nr. </w:t>
      </w:r>
      <w:r w:rsidR="003D7444" w:rsidRPr="003D7444">
        <w:rPr>
          <w:bCs/>
          <w:i/>
          <w:iCs/>
        </w:rPr>
        <w:t>VNĪ 2026/7/2-9/AK-49</w:t>
      </w:r>
    </w:p>
    <w:p w14:paraId="50D454DD" w14:textId="77777777" w:rsidR="00CE6DD1" w:rsidRPr="00CE6DD1" w:rsidRDefault="00CE6DD1" w:rsidP="00C713C6">
      <w:pPr>
        <w:keepNext/>
        <w:outlineLvl w:val="2"/>
        <w:rPr>
          <w:b/>
          <w:bCs/>
        </w:rPr>
      </w:pPr>
      <w:bookmarkStart w:id="64" w:name="_Hlk39597695"/>
      <w:bookmarkEnd w:id="63"/>
    </w:p>
    <w:p w14:paraId="5C30EDC4" w14:textId="4C8D6942" w:rsidR="00F45626" w:rsidRDefault="007E0C77" w:rsidP="00F45626">
      <w:pPr>
        <w:pStyle w:val="Heading3"/>
        <w:rPr>
          <w:b w:val="0"/>
          <w:szCs w:val="24"/>
          <w:lang w:val="lv-LV"/>
        </w:rPr>
      </w:pPr>
      <w:bookmarkStart w:id="65" w:name="_Hlk39597745"/>
      <w:bookmarkEnd w:id="64"/>
      <w:r w:rsidRPr="007E0C77">
        <w:rPr>
          <w:szCs w:val="24"/>
          <w:lang w:val="lv-LV"/>
        </w:rPr>
        <w:t xml:space="preserve">Būves ekspertīzes speciālista profesionālās pieredzes saraksts (veidne) </w:t>
      </w:r>
    </w:p>
    <w:p w14:paraId="5C1E7136" w14:textId="77777777" w:rsidR="00F45626" w:rsidRDefault="00F45626" w:rsidP="00F45626">
      <w:pPr>
        <w:keepNext/>
        <w:jc w:val="center"/>
      </w:pPr>
      <w:r>
        <w:t>3.iepirkuma daļai (atbilstoši Nolikuma 3.3.3.punktā izvirzītajai prasībai)</w:t>
      </w:r>
    </w:p>
    <w:p w14:paraId="16EA0BDF" w14:textId="77777777" w:rsidR="00F45626" w:rsidRDefault="00F45626" w:rsidP="00F45626">
      <w:pPr>
        <w:rPr>
          <w:sz w:val="10"/>
        </w:rPr>
      </w:pPr>
    </w:p>
    <w:p w14:paraId="01A5AF32" w14:textId="74F79340" w:rsidR="00F45626" w:rsidRDefault="00F45626" w:rsidP="00F45626">
      <w:pPr>
        <w:jc w:val="center"/>
      </w:pPr>
      <w:bookmarkStart w:id="66" w:name="_Hlk119489910"/>
      <w:r>
        <w:t>“</w:t>
      </w:r>
      <w:r w:rsidR="00F17280" w:rsidRPr="00F17280">
        <w:t>Vispārīgā vienošanās par tehniskās apsekošanas, būvniecības ieceres dokumentācijas ekspertīzes un būves ekspertīzes veikšanu</w:t>
      </w:r>
      <w:r>
        <w:t xml:space="preserve">” </w:t>
      </w:r>
    </w:p>
    <w:p w14:paraId="1E54B645" w14:textId="10DF6348" w:rsidR="00F45626" w:rsidRDefault="00F45626" w:rsidP="00F45626">
      <w:pPr>
        <w:jc w:val="center"/>
        <w:rPr>
          <w:b/>
        </w:rPr>
      </w:pPr>
      <w:r>
        <w:t xml:space="preserve">Iepirkuma identifikācijas Nr. </w:t>
      </w:r>
      <w:r w:rsidR="003D7444" w:rsidRPr="003D7444">
        <w:t>VNĪ 2026/7/2-9/AK-49</w:t>
      </w:r>
    </w:p>
    <w:bookmarkEnd w:id="66"/>
    <w:p w14:paraId="32E13B93" w14:textId="77777777" w:rsidR="00F45626" w:rsidRDefault="00F45626" w:rsidP="00F45626">
      <w:pPr>
        <w:jc w:val="both"/>
        <w:rPr>
          <w:b/>
        </w:rPr>
      </w:pPr>
    </w:p>
    <w:p w14:paraId="05B74D53" w14:textId="77777777" w:rsidR="00F45626" w:rsidRDefault="00F45626" w:rsidP="00F45626">
      <w:pPr>
        <w:jc w:val="both"/>
        <w:rPr>
          <w:b/>
        </w:rPr>
      </w:pPr>
    </w:p>
    <w:p w14:paraId="2683E9E0" w14:textId="77777777" w:rsidR="007E0C77" w:rsidRPr="00352323" w:rsidRDefault="007E0C77" w:rsidP="007E0C77">
      <w:pPr>
        <w:jc w:val="both"/>
        <w:rPr>
          <w:i/>
          <w:iCs/>
        </w:rPr>
      </w:pPr>
      <w:r w:rsidRPr="00352323">
        <w:t xml:space="preserve">1.Uzvārds:                           </w:t>
      </w:r>
    </w:p>
    <w:p w14:paraId="2DAFF6BD" w14:textId="77777777" w:rsidR="007E0C77" w:rsidRDefault="007E0C77" w:rsidP="007E0C77">
      <w:pPr>
        <w:jc w:val="both"/>
      </w:pPr>
      <w:r w:rsidRPr="00352323">
        <w:t>2.Vārds:</w:t>
      </w:r>
    </w:p>
    <w:p w14:paraId="52998B9F" w14:textId="77777777" w:rsidR="007E0C77" w:rsidRDefault="007E0C77" w:rsidP="007E0C77">
      <w:pPr>
        <w:jc w:val="both"/>
      </w:pPr>
      <w:r>
        <w:t>3. Sertifikāta Nr.</w:t>
      </w:r>
    </w:p>
    <w:p w14:paraId="678E403B" w14:textId="77777777" w:rsidR="007E0C77" w:rsidRDefault="007E0C77" w:rsidP="007E0C77">
      <w:pPr>
        <w:jc w:val="both"/>
      </w:pPr>
      <w:r w:rsidRPr="00352323">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5"/>
        <w:gridCol w:w="2802"/>
        <w:gridCol w:w="2161"/>
        <w:gridCol w:w="1851"/>
        <w:gridCol w:w="2070"/>
      </w:tblGrid>
      <w:tr w:rsidR="007E0C77" w:rsidRPr="00C5722E" w14:paraId="016855E5" w14:textId="77777777" w:rsidTr="004438A9">
        <w:trPr>
          <w:trHeight w:val="1505"/>
          <w:jc w:val="center"/>
        </w:trPr>
        <w:tc>
          <w:tcPr>
            <w:tcW w:w="387" w:type="pct"/>
            <w:shd w:val="clear" w:color="auto" w:fill="D9D9D9" w:themeFill="background1" w:themeFillShade="D9"/>
            <w:vAlign w:val="center"/>
          </w:tcPr>
          <w:p w14:paraId="5742FFBC" w14:textId="77777777" w:rsidR="007E0C77" w:rsidRPr="00C248E8" w:rsidRDefault="007E0C77" w:rsidP="004438A9">
            <w:pPr>
              <w:jc w:val="center"/>
              <w:rPr>
                <w:b/>
                <w:sz w:val="23"/>
                <w:szCs w:val="23"/>
              </w:rPr>
            </w:pPr>
            <w:r w:rsidRPr="00C248E8">
              <w:rPr>
                <w:b/>
                <w:sz w:val="23"/>
                <w:szCs w:val="23"/>
              </w:rPr>
              <w:t>Nr.</w:t>
            </w:r>
          </w:p>
          <w:p w14:paraId="4059A324" w14:textId="77777777" w:rsidR="007E0C77" w:rsidRPr="00C248E8" w:rsidRDefault="007E0C77" w:rsidP="004438A9">
            <w:pPr>
              <w:jc w:val="center"/>
              <w:rPr>
                <w:b/>
                <w:sz w:val="23"/>
                <w:szCs w:val="23"/>
              </w:rPr>
            </w:pPr>
            <w:r w:rsidRPr="00C248E8">
              <w:rPr>
                <w:b/>
                <w:sz w:val="23"/>
                <w:szCs w:val="23"/>
              </w:rPr>
              <w:t>p.k.</w:t>
            </w:r>
          </w:p>
        </w:tc>
        <w:tc>
          <w:tcPr>
            <w:tcW w:w="1455" w:type="pct"/>
            <w:shd w:val="clear" w:color="auto" w:fill="D9D9D9" w:themeFill="background1" w:themeFillShade="D9"/>
            <w:vAlign w:val="center"/>
          </w:tcPr>
          <w:p w14:paraId="49D47FBC" w14:textId="77777777" w:rsidR="007E0C77" w:rsidRPr="00C248E8" w:rsidRDefault="007E0C77" w:rsidP="004438A9">
            <w:pPr>
              <w:jc w:val="center"/>
              <w:rPr>
                <w:b/>
                <w:sz w:val="23"/>
                <w:szCs w:val="23"/>
              </w:rPr>
            </w:pPr>
            <w:r w:rsidRPr="00C248E8">
              <w:rPr>
                <w:b/>
                <w:sz w:val="23"/>
                <w:szCs w:val="23"/>
              </w:rPr>
              <w:t>Pasūtītājs (nosaukums, adrese, kontaktpersonas vārds, uzvārds, tālrunis)</w:t>
            </w:r>
          </w:p>
        </w:tc>
        <w:tc>
          <w:tcPr>
            <w:tcW w:w="1122" w:type="pct"/>
            <w:shd w:val="clear" w:color="auto" w:fill="D9D9D9" w:themeFill="background1" w:themeFillShade="D9"/>
            <w:vAlign w:val="center"/>
          </w:tcPr>
          <w:p w14:paraId="78351919" w14:textId="77777777" w:rsidR="007E0C77" w:rsidRPr="00C248E8" w:rsidRDefault="007E0C77" w:rsidP="004438A9">
            <w:pPr>
              <w:jc w:val="center"/>
              <w:rPr>
                <w:b/>
                <w:sz w:val="23"/>
                <w:szCs w:val="23"/>
              </w:rPr>
            </w:pPr>
            <w:r w:rsidRPr="00C248E8">
              <w:rPr>
                <w:b/>
                <w:sz w:val="23"/>
                <w:szCs w:val="23"/>
              </w:rPr>
              <w:t>Objekta nosaukums, kadastra numurs un adrese</w:t>
            </w:r>
          </w:p>
        </w:tc>
        <w:tc>
          <w:tcPr>
            <w:tcW w:w="961" w:type="pct"/>
            <w:shd w:val="clear" w:color="auto" w:fill="D9D9D9" w:themeFill="background1" w:themeFillShade="D9"/>
            <w:vAlign w:val="center"/>
          </w:tcPr>
          <w:p w14:paraId="2810D110" w14:textId="77777777" w:rsidR="007E0C77" w:rsidRPr="00C248E8" w:rsidRDefault="007E0C77" w:rsidP="004438A9">
            <w:pPr>
              <w:jc w:val="center"/>
              <w:rPr>
                <w:b/>
                <w:sz w:val="23"/>
                <w:szCs w:val="23"/>
              </w:rPr>
            </w:pPr>
            <w:r w:rsidRPr="00C248E8">
              <w:rPr>
                <w:b/>
                <w:sz w:val="23"/>
                <w:szCs w:val="23"/>
              </w:rPr>
              <w:t>Būvprojekta nosaukums</w:t>
            </w:r>
          </w:p>
        </w:tc>
        <w:tc>
          <w:tcPr>
            <w:tcW w:w="1075" w:type="pct"/>
            <w:shd w:val="clear" w:color="auto" w:fill="D9D9D9" w:themeFill="background1" w:themeFillShade="D9"/>
            <w:vAlign w:val="center"/>
          </w:tcPr>
          <w:p w14:paraId="28312BC1" w14:textId="77777777" w:rsidR="007E0C77" w:rsidRPr="00C248E8" w:rsidRDefault="007E0C77" w:rsidP="004438A9">
            <w:pPr>
              <w:jc w:val="center"/>
              <w:rPr>
                <w:b/>
                <w:sz w:val="23"/>
                <w:szCs w:val="23"/>
              </w:rPr>
            </w:pPr>
            <w:r w:rsidRPr="00C248E8">
              <w:rPr>
                <w:b/>
                <w:sz w:val="23"/>
                <w:szCs w:val="23"/>
              </w:rPr>
              <w:t>Ekspertīzes veikšanas laiks (uzsākšanas, pabeigšanas gads/mēnesis)</w:t>
            </w:r>
          </w:p>
        </w:tc>
      </w:tr>
      <w:tr w:rsidR="007E0C77" w:rsidRPr="00C5722E" w14:paraId="1AC7CC17" w14:textId="77777777" w:rsidTr="004438A9">
        <w:trPr>
          <w:trHeight w:val="288"/>
          <w:jc w:val="center"/>
        </w:trPr>
        <w:tc>
          <w:tcPr>
            <w:tcW w:w="387" w:type="pct"/>
            <w:vAlign w:val="center"/>
          </w:tcPr>
          <w:p w14:paraId="1AB3F04F" w14:textId="77777777" w:rsidR="007E0C77" w:rsidRPr="00E26D2B" w:rsidRDefault="007E0C77" w:rsidP="004438A9">
            <w:pPr>
              <w:jc w:val="center"/>
              <w:rPr>
                <w:sz w:val="23"/>
                <w:szCs w:val="23"/>
              </w:rPr>
            </w:pPr>
            <w:r w:rsidRPr="00E26D2B">
              <w:rPr>
                <w:sz w:val="23"/>
                <w:szCs w:val="23"/>
              </w:rPr>
              <w:t>1.</w:t>
            </w:r>
          </w:p>
        </w:tc>
        <w:tc>
          <w:tcPr>
            <w:tcW w:w="1455" w:type="pct"/>
            <w:vAlign w:val="center"/>
          </w:tcPr>
          <w:p w14:paraId="0416D06F" w14:textId="77777777" w:rsidR="007E0C77" w:rsidRPr="00E26D2B" w:rsidRDefault="007E0C77" w:rsidP="004438A9">
            <w:pPr>
              <w:jc w:val="center"/>
              <w:rPr>
                <w:sz w:val="23"/>
                <w:szCs w:val="23"/>
              </w:rPr>
            </w:pPr>
          </w:p>
        </w:tc>
        <w:tc>
          <w:tcPr>
            <w:tcW w:w="1122" w:type="pct"/>
            <w:vAlign w:val="center"/>
          </w:tcPr>
          <w:p w14:paraId="7A46E71C" w14:textId="77777777" w:rsidR="007E0C77" w:rsidRPr="00E26D2B" w:rsidRDefault="007E0C77" w:rsidP="004438A9">
            <w:pPr>
              <w:jc w:val="center"/>
              <w:rPr>
                <w:sz w:val="23"/>
                <w:szCs w:val="23"/>
              </w:rPr>
            </w:pPr>
          </w:p>
        </w:tc>
        <w:tc>
          <w:tcPr>
            <w:tcW w:w="961" w:type="pct"/>
            <w:vAlign w:val="center"/>
          </w:tcPr>
          <w:p w14:paraId="0D1D08E2" w14:textId="77777777" w:rsidR="007E0C77" w:rsidRPr="00E26D2B" w:rsidRDefault="007E0C77" w:rsidP="004438A9">
            <w:pPr>
              <w:jc w:val="center"/>
              <w:rPr>
                <w:sz w:val="23"/>
                <w:szCs w:val="23"/>
              </w:rPr>
            </w:pPr>
          </w:p>
        </w:tc>
        <w:tc>
          <w:tcPr>
            <w:tcW w:w="1075" w:type="pct"/>
            <w:vAlign w:val="center"/>
          </w:tcPr>
          <w:p w14:paraId="2DEA90F5" w14:textId="77777777" w:rsidR="007E0C77" w:rsidRPr="00E26D2B" w:rsidRDefault="007E0C77" w:rsidP="004438A9">
            <w:pPr>
              <w:jc w:val="center"/>
              <w:rPr>
                <w:sz w:val="23"/>
                <w:szCs w:val="23"/>
              </w:rPr>
            </w:pPr>
          </w:p>
        </w:tc>
      </w:tr>
      <w:tr w:rsidR="007E0C77" w:rsidRPr="00C5722E" w14:paraId="72CB928D" w14:textId="77777777" w:rsidTr="004438A9">
        <w:trPr>
          <w:trHeight w:val="288"/>
          <w:jc w:val="center"/>
        </w:trPr>
        <w:tc>
          <w:tcPr>
            <w:tcW w:w="387" w:type="pct"/>
            <w:vAlign w:val="center"/>
          </w:tcPr>
          <w:p w14:paraId="7DED53F6" w14:textId="77777777" w:rsidR="007E0C77" w:rsidRPr="00E26D2B" w:rsidRDefault="007E0C77" w:rsidP="004438A9">
            <w:pPr>
              <w:jc w:val="center"/>
              <w:rPr>
                <w:sz w:val="23"/>
                <w:szCs w:val="23"/>
              </w:rPr>
            </w:pPr>
            <w:r w:rsidRPr="00E26D2B">
              <w:rPr>
                <w:sz w:val="23"/>
                <w:szCs w:val="23"/>
              </w:rPr>
              <w:t>2.</w:t>
            </w:r>
          </w:p>
        </w:tc>
        <w:tc>
          <w:tcPr>
            <w:tcW w:w="1455" w:type="pct"/>
            <w:vAlign w:val="center"/>
          </w:tcPr>
          <w:p w14:paraId="14BAFAC2" w14:textId="77777777" w:rsidR="007E0C77" w:rsidRPr="00E26D2B" w:rsidRDefault="007E0C77" w:rsidP="004438A9">
            <w:pPr>
              <w:jc w:val="center"/>
              <w:rPr>
                <w:sz w:val="23"/>
                <w:szCs w:val="23"/>
              </w:rPr>
            </w:pPr>
          </w:p>
        </w:tc>
        <w:tc>
          <w:tcPr>
            <w:tcW w:w="1122" w:type="pct"/>
            <w:vAlign w:val="center"/>
          </w:tcPr>
          <w:p w14:paraId="643297A7" w14:textId="77777777" w:rsidR="007E0C77" w:rsidRPr="00E26D2B" w:rsidRDefault="007E0C77" w:rsidP="004438A9">
            <w:pPr>
              <w:jc w:val="center"/>
              <w:rPr>
                <w:sz w:val="23"/>
                <w:szCs w:val="23"/>
              </w:rPr>
            </w:pPr>
          </w:p>
        </w:tc>
        <w:tc>
          <w:tcPr>
            <w:tcW w:w="961" w:type="pct"/>
            <w:vAlign w:val="center"/>
          </w:tcPr>
          <w:p w14:paraId="03F0BDD5" w14:textId="77777777" w:rsidR="007E0C77" w:rsidRPr="00E26D2B" w:rsidRDefault="007E0C77" w:rsidP="004438A9">
            <w:pPr>
              <w:jc w:val="center"/>
              <w:rPr>
                <w:sz w:val="23"/>
                <w:szCs w:val="23"/>
              </w:rPr>
            </w:pPr>
          </w:p>
        </w:tc>
        <w:tc>
          <w:tcPr>
            <w:tcW w:w="1075" w:type="pct"/>
            <w:vAlign w:val="center"/>
          </w:tcPr>
          <w:p w14:paraId="45AF57E4" w14:textId="77777777" w:rsidR="007E0C77" w:rsidRPr="00E26D2B" w:rsidRDefault="007E0C77" w:rsidP="004438A9">
            <w:pPr>
              <w:jc w:val="center"/>
              <w:rPr>
                <w:sz w:val="23"/>
                <w:szCs w:val="23"/>
              </w:rPr>
            </w:pPr>
          </w:p>
        </w:tc>
      </w:tr>
    </w:tbl>
    <w:p w14:paraId="06C22B6E" w14:textId="77777777" w:rsidR="007E0C77" w:rsidRDefault="007E0C77" w:rsidP="007E0C77">
      <w:pPr>
        <w:jc w:val="both"/>
      </w:pPr>
    </w:p>
    <w:p w14:paraId="6208C658" w14:textId="77777777" w:rsidR="007E0C77" w:rsidRPr="005A57CF" w:rsidRDefault="007E0C77" w:rsidP="007E0C77">
      <w:pPr>
        <w:tabs>
          <w:tab w:val="left" w:pos="2160"/>
        </w:tabs>
        <w:rPr>
          <w:bCs/>
        </w:rPr>
      </w:pPr>
      <w:r w:rsidRPr="005A57CF">
        <w:rPr>
          <w:bCs/>
        </w:rPr>
        <w:t xml:space="preserve">Pielikumā: </w:t>
      </w:r>
      <w:r>
        <w:rPr>
          <w:bCs/>
        </w:rPr>
        <w:t>Pieredzi apliecinoši dokumenti uz ___</w:t>
      </w:r>
      <w:r w:rsidRPr="005A57CF">
        <w:rPr>
          <w:bCs/>
          <w:lang w:eastAsia="lv-LV"/>
        </w:rPr>
        <w:t>_ (___) lapām.</w:t>
      </w:r>
    </w:p>
    <w:p w14:paraId="05ADFE55" w14:textId="77777777" w:rsidR="007E0C77" w:rsidRDefault="007E0C77" w:rsidP="007E0C77">
      <w:pPr>
        <w:jc w:val="both"/>
      </w:pPr>
    </w:p>
    <w:p w14:paraId="7F02A69E" w14:textId="77777777" w:rsidR="007E0C77" w:rsidRDefault="007E0C77" w:rsidP="007E0C77">
      <w:pPr>
        <w:jc w:val="both"/>
      </w:pPr>
    </w:p>
    <w:p w14:paraId="23BEEDE4" w14:textId="77777777" w:rsidR="007E0C77" w:rsidRPr="008A5336" w:rsidRDefault="007E0C77" w:rsidP="007E0C77">
      <w:pPr>
        <w:jc w:val="both"/>
      </w:pPr>
      <w:r w:rsidRPr="008A5336">
        <w:t>Es, apakšā parakstījies, apliecinu, ka augstākminētais pareizi atspoguļo manu darba pieredzi.</w:t>
      </w:r>
    </w:p>
    <w:p w14:paraId="2C22F0ED" w14:textId="77777777" w:rsidR="007E0C77" w:rsidRDefault="007E0C77" w:rsidP="00F45626">
      <w:pPr>
        <w:jc w:val="both"/>
        <w:rPr>
          <w:b/>
        </w:rPr>
      </w:pPr>
    </w:p>
    <w:p w14:paraId="297D330F" w14:textId="77777777" w:rsidR="007E0C77" w:rsidRDefault="007E0C77" w:rsidP="00F45626">
      <w:pPr>
        <w:jc w:val="both"/>
        <w:rPr>
          <w:b/>
        </w:rPr>
      </w:pPr>
    </w:p>
    <w:p w14:paraId="641E113D" w14:textId="569CC71C" w:rsidR="00F45626" w:rsidRPr="008A5336" w:rsidRDefault="00F45626" w:rsidP="00F45626">
      <w:pPr>
        <w:ind w:right="-1"/>
        <w:jc w:val="both"/>
      </w:pPr>
      <w:r>
        <w:t xml:space="preserve">Es, _____________ </w:t>
      </w:r>
      <w:r>
        <w:rPr>
          <w:i/>
        </w:rPr>
        <w:t xml:space="preserve">/Vārds Uzvārds/, </w:t>
      </w:r>
      <w:r w:rsidRPr="00723315">
        <w:t>sertifikāta Nr.</w:t>
      </w:r>
      <w:r>
        <w:rPr>
          <w:i/>
        </w:rPr>
        <w:t xml:space="preserve"> _________________</w:t>
      </w:r>
      <w:r>
        <w:t xml:space="preserve"> apakšā parakstījies, apliecinu, ka, ja pretendenta &lt;</w:t>
      </w:r>
      <w:r>
        <w:rPr>
          <w:i/>
        </w:rPr>
        <w:t>pretendenta nosaukums</w:t>
      </w:r>
      <w:r>
        <w:t xml:space="preserve">&gt; piedāvājums tiks akceptēts un tiks noslēgta vispārīgā vienošanās ar pretendentu, kā būves ekspertīzes speciālists </w:t>
      </w:r>
      <w:r w:rsidRPr="008A5336">
        <w:t xml:space="preserve">strādāt pie </w:t>
      </w:r>
      <w:r>
        <w:t xml:space="preserve">vispārīgās vienošanās </w:t>
      </w:r>
      <w:r w:rsidR="00F17280">
        <w:t>“</w:t>
      </w:r>
      <w:r w:rsidR="00F17280" w:rsidRPr="00F17280">
        <w:t>Vispārīgā vienošanās par tehniskās apsekošanas, būvniecības ieceres dokumentācijas ekspertīzes un būves ekspertīzes veikšanu</w:t>
      </w:r>
      <w:r>
        <w:t xml:space="preserve">” 3.iepirkuma daļas </w:t>
      </w:r>
      <w:r w:rsidRPr="008A5336">
        <w:t>darbu izpildes.</w:t>
      </w:r>
    </w:p>
    <w:p w14:paraId="708831D1" w14:textId="77777777" w:rsidR="00F45626" w:rsidRDefault="00F45626" w:rsidP="00F45626">
      <w:pPr>
        <w:tabs>
          <w:tab w:val="right" w:pos="8280"/>
        </w:tabs>
        <w:jc w:val="both"/>
      </w:pPr>
    </w:p>
    <w:p w14:paraId="33EC04E7" w14:textId="77777777" w:rsidR="00F45626" w:rsidRDefault="00F45626" w:rsidP="00F45626">
      <w:pPr>
        <w:jc w:val="both"/>
      </w:pPr>
      <w:r>
        <w:t>Šī apņemšanās nav atsaucama, izņemot, ja iestājas ārkārtas apstākļi, kurus nav iespējams paredzēt Konkursa laikā.</w:t>
      </w:r>
    </w:p>
    <w:p w14:paraId="0084F401" w14:textId="77777777" w:rsidR="00F45626" w:rsidRDefault="00F45626" w:rsidP="00F45626">
      <w:pPr>
        <w:jc w:val="both"/>
      </w:pPr>
    </w:p>
    <w:p w14:paraId="4CB06E8E" w14:textId="77777777" w:rsidR="00F45626" w:rsidRDefault="00F45626" w:rsidP="00F45626">
      <w:pPr>
        <w:tabs>
          <w:tab w:val="left" w:pos="2160"/>
        </w:tabs>
        <w:jc w:val="both"/>
      </w:pPr>
    </w:p>
    <w:p w14:paraId="0FFD6F98" w14:textId="77777777" w:rsidR="00F45626" w:rsidRDefault="00F45626" w:rsidP="00F45626">
      <w:pPr>
        <w:tabs>
          <w:tab w:val="left" w:pos="2160"/>
        </w:tabs>
        <w:jc w:val="both"/>
      </w:pPr>
    </w:p>
    <w:p w14:paraId="2B26E6FD" w14:textId="77777777" w:rsidR="004A54C2" w:rsidRDefault="004A54C2" w:rsidP="00F45626">
      <w:pPr>
        <w:tabs>
          <w:tab w:val="left" w:pos="2160"/>
        </w:tabs>
        <w:jc w:val="both"/>
      </w:pPr>
    </w:p>
    <w:p w14:paraId="37809476" w14:textId="77777777" w:rsidR="004A54C2" w:rsidRDefault="004A54C2" w:rsidP="00F45626">
      <w:pPr>
        <w:tabs>
          <w:tab w:val="left" w:pos="2160"/>
        </w:tabs>
        <w:jc w:val="both"/>
      </w:pPr>
    </w:p>
    <w:p w14:paraId="079174ED" w14:textId="0E784876" w:rsidR="00F45626" w:rsidRDefault="00F45626" w:rsidP="00F45626">
      <w:pPr>
        <w:tabs>
          <w:tab w:val="left" w:pos="2160"/>
        </w:tabs>
        <w:jc w:val="both"/>
      </w:pPr>
      <w:r>
        <w:t xml:space="preserve">Pašrocīgs paraksts:  _________________________                                                                                                                                                    </w:t>
      </w:r>
    </w:p>
    <w:p w14:paraId="15921030" w14:textId="77777777" w:rsidR="00E755D0" w:rsidRDefault="00E755D0" w:rsidP="00CE6DD1">
      <w:pPr>
        <w:tabs>
          <w:tab w:val="left" w:pos="2160"/>
        </w:tabs>
      </w:pPr>
    </w:p>
    <w:p w14:paraId="1F83AD93" w14:textId="30660722" w:rsidR="00CE6DD1" w:rsidRPr="00CE6DD1" w:rsidRDefault="00CE6DD1" w:rsidP="00CE6DD1">
      <w:pPr>
        <w:tabs>
          <w:tab w:val="left" w:pos="2160"/>
        </w:tabs>
        <w:rPr>
          <w:b/>
        </w:rPr>
      </w:pPr>
      <w:r w:rsidRPr="00CE6DD1">
        <w:t>202</w:t>
      </w:r>
      <w:r w:rsidR="00F17280">
        <w:t>6</w:t>
      </w:r>
      <w:r w:rsidRPr="00CE6DD1">
        <w:t>.gada___._____________</w:t>
      </w:r>
    </w:p>
    <w:bookmarkEnd w:id="65"/>
    <w:p w14:paraId="19A6935B" w14:textId="77777777" w:rsidR="00AE2B76" w:rsidRDefault="00AE2B76" w:rsidP="00CE6DD1">
      <w:pPr>
        <w:tabs>
          <w:tab w:val="left" w:pos="3240"/>
        </w:tabs>
        <w:rPr>
          <w:b/>
        </w:rPr>
      </w:pPr>
    </w:p>
    <w:p w14:paraId="266FD151" w14:textId="77777777" w:rsidR="00CE6DD1" w:rsidRPr="00CE6DD1" w:rsidRDefault="00CE6DD1" w:rsidP="00CE6DD1">
      <w:pPr>
        <w:tabs>
          <w:tab w:val="left" w:pos="3214"/>
        </w:tabs>
        <w:sectPr w:rsidR="00CE6DD1" w:rsidRPr="00CE6DD1" w:rsidSect="00B47223">
          <w:footerReference w:type="default" r:id="rId26"/>
          <w:pgSz w:w="11906" w:h="16838"/>
          <w:pgMar w:top="1276" w:right="707" w:bottom="993" w:left="1560" w:header="709" w:footer="462" w:gutter="0"/>
          <w:pgNumType w:start="1"/>
          <w:cols w:space="708"/>
          <w:titlePg/>
          <w:docGrid w:linePitch="360"/>
        </w:sectPr>
      </w:pPr>
      <w:r>
        <w:tab/>
      </w:r>
    </w:p>
    <w:p w14:paraId="2ABDE04D" w14:textId="77777777" w:rsidR="00CE6DD1" w:rsidRDefault="00CE6DD1" w:rsidP="00CE6DD1">
      <w:pPr>
        <w:rPr>
          <w:bCs/>
          <w:i/>
          <w:lang w:eastAsia="lv-LV"/>
        </w:rPr>
      </w:pPr>
    </w:p>
    <w:p w14:paraId="5152B593" w14:textId="77777777" w:rsidR="00CE6DD1" w:rsidRDefault="00CE6DD1" w:rsidP="00CE6DD1">
      <w:pPr>
        <w:rPr>
          <w:bCs/>
          <w:i/>
          <w:lang w:eastAsia="lv-LV"/>
        </w:rPr>
      </w:pPr>
    </w:p>
    <w:p w14:paraId="6D0CACCE" w14:textId="77777777" w:rsidR="00CE6DD1" w:rsidRPr="00CE6DD1" w:rsidRDefault="00CE6DD1" w:rsidP="00CE6DD1">
      <w:pPr>
        <w:rPr>
          <w:lang w:eastAsia="lv-LV"/>
        </w:rPr>
        <w:sectPr w:rsidR="00CE6DD1" w:rsidRPr="00CE6DD1" w:rsidSect="00FD63D6">
          <w:footerReference w:type="default" r:id="rId27"/>
          <w:type w:val="continuous"/>
          <w:pgSz w:w="11906" w:h="16838"/>
          <w:pgMar w:top="1418" w:right="1134" w:bottom="1276" w:left="1701" w:header="709" w:footer="709" w:gutter="0"/>
          <w:cols w:space="708"/>
          <w:docGrid w:linePitch="360"/>
        </w:sectPr>
      </w:pPr>
    </w:p>
    <w:p w14:paraId="1A4E43F7" w14:textId="2DF28614" w:rsidR="002E3439" w:rsidRPr="00E57307" w:rsidRDefault="00FD63D6" w:rsidP="00E755D0">
      <w:pPr>
        <w:tabs>
          <w:tab w:val="left" w:pos="3214"/>
        </w:tabs>
        <w:jc w:val="right"/>
        <w:rPr>
          <w:bCs/>
          <w:i/>
          <w:iCs/>
        </w:rPr>
      </w:pPr>
      <w:bookmarkStart w:id="67" w:name="_Hlk30580627"/>
      <w:r w:rsidRPr="00E57307">
        <w:rPr>
          <w:bCs/>
          <w:i/>
          <w:iCs/>
          <w:lang w:eastAsia="lv-LV"/>
        </w:rPr>
        <w:lastRenderedPageBreak/>
        <w:tab/>
      </w:r>
      <w:bookmarkEnd w:id="67"/>
      <w:r w:rsidR="00842858">
        <w:rPr>
          <w:bCs/>
          <w:i/>
          <w:iCs/>
        </w:rPr>
        <w:t>7</w:t>
      </w:r>
      <w:r w:rsidR="002E3439" w:rsidRPr="004234F8">
        <w:rPr>
          <w:bCs/>
          <w:i/>
          <w:iCs/>
        </w:rPr>
        <w:t>.</w:t>
      </w:r>
      <w:r w:rsidR="002E3439" w:rsidRPr="00E57307">
        <w:rPr>
          <w:bCs/>
          <w:i/>
          <w:iCs/>
        </w:rPr>
        <w:t xml:space="preserve">pielikums nolikumam </w:t>
      </w:r>
    </w:p>
    <w:p w14:paraId="47920836" w14:textId="6F808944" w:rsidR="00833920" w:rsidRPr="00E57307" w:rsidRDefault="00833920" w:rsidP="00833920">
      <w:pPr>
        <w:ind w:left="720"/>
        <w:jc w:val="right"/>
        <w:rPr>
          <w:bCs/>
          <w:i/>
          <w:iCs/>
        </w:rPr>
      </w:pPr>
      <w:r w:rsidRPr="00E57307">
        <w:rPr>
          <w:bCs/>
          <w:i/>
          <w:iCs/>
        </w:rPr>
        <w:t>Iepirkuma identifikācijas Nr.</w:t>
      </w:r>
      <w:r w:rsidR="003058C5">
        <w:rPr>
          <w:bCs/>
          <w:i/>
          <w:iCs/>
        </w:rPr>
        <w:t xml:space="preserve"> </w:t>
      </w:r>
      <w:r w:rsidR="003D7444" w:rsidRPr="003D7444">
        <w:rPr>
          <w:bCs/>
          <w:i/>
          <w:iCs/>
        </w:rPr>
        <w:t>VNĪ 2026/7/2-9/AK-49</w:t>
      </w:r>
    </w:p>
    <w:p w14:paraId="4851E346" w14:textId="77777777" w:rsidR="0092144E" w:rsidRDefault="0092144E" w:rsidP="002E3439">
      <w:pPr>
        <w:pStyle w:val="Heading3"/>
        <w:rPr>
          <w:szCs w:val="24"/>
          <w:lang w:val="lv-LV"/>
        </w:rPr>
      </w:pPr>
    </w:p>
    <w:p w14:paraId="0888BE3D" w14:textId="5675D206" w:rsidR="002E3439" w:rsidRDefault="00A047CC" w:rsidP="002E3439">
      <w:pPr>
        <w:pStyle w:val="Heading3"/>
        <w:rPr>
          <w:b w:val="0"/>
          <w:i/>
          <w:iCs/>
          <w:szCs w:val="24"/>
          <w:lang w:val="lv-LV"/>
        </w:rPr>
      </w:pPr>
      <w:r>
        <w:rPr>
          <w:szCs w:val="24"/>
          <w:lang w:val="lv-LV"/>
        </w:rPr>
        <w:t>VISPĀRĪGĀS VIENOŠANĀS</w:t>
      </w:r>
      <w:r w:rsidR="002E3439" w:rsidRPr="006C6F48">
        <w:rPr>
          <w:szCs w:val="24"/>
          <w:lang w:val="lv-LV"/>
        </w:rPr>
        <w:t xml:space="preserve"> IZPILDĒ </w:t>
      </w:r>
      <w:r w:rsidR="00BC1A67">
        <w:rPr>
          <w:szCs w:val="24"/>
          <w:lang w:val="lv-LV"/>
        </w:rPr>
        <w:t>P</w:t>
      </w:r>
      <w:r w:rsidR="002E3439" w:rsidRPr="006C6F48">
        <w:rPr>
          <w:szCs w:val="24"/>
          <w:lang w:val="lv-LV"/>
        </w:rPr>
        <w:t>IESAISTĪTO APAKŠUZŅĒMĒJU SARAKSTS</w:t>
      </w:r>
      <w:r w:rsidR="0092144E">
        <w:rPr>
          <w:szCs w:val="24"/>
          <w:lang w:val="lv-LV"/>
        </w:rPr>
        <w:t xml:space="preserve"> </w:t>
      </w:r>
      <w:r w:rsidR="0092144E" w:rsidRPr="007057B2">
        <w:rPr>
          <w:b w:val="0"/>
          <w:i/>
          <w:iCs/>
          <w:szCs w:val="24"/>
          <w:lang w:val="lv-LV"/>
        </w:rPr>
        <w:t>(veidne)</w:t>
      </w:r>
    </w:p>
    <w:p w14:paraId="362795AC" w14:textId="10438C53" w:rsidR="00F40EBD" w:rsidRDefault="00F40EBD" w:rsidP="00F40EBD">
      <w:pPr>
        <w:jc w:val="center"/>
      </w:pPr>
      <w:r>
        <w:t>“</w:t>
      </w:r>
      <w:r w:rsidR="00F17280" w:rsidRPr="00F17280">
        <w:t>Vispārīgā vienošanās par tehniskās apsekošanas, būvniecības ieceres dokumentācijas ekspertīzes un būves ekspertīzes veikšanu</w:t>
      </w:r>
      <w:r>
        <w:t xml:space="preserve">” </w:t>
      </w:r>
    </w:p>
    <w:p w14:paraId="7BAE7A90" w14:textId="593D5FD4" w:rsidR="00111F27" w:rsidRDefault="00F40EBD" w:rsidP="00F40EBD">
      <w:pPr>
        <w:jc w:val="center"/>
      </w:pPr>
      <w:r>
        <w:t xml:space="preserve">Iepirkuma identifikācijas Nr. </w:t>
      </w:r>
      <w:r w:rsidR="003D7444" w:rsidRPr="003D7444">
        <w:t>VNĪ 2026/7/2-9/AK-49</w:t>
      </w:r>
    </w:p>
    <w:p w14:paraId="39FD70F5" w14:textId="77777777" w:rsidR="00F40EBD" w:rsidRDefault="00F40EBD" w:rsidP="00F40EBD">
      <w:pPr>
        <w:jc w:val="center"/>
        <w:rPr>
          <w:rFonts w:eastAsia="Calibri"/>
        </w:rPr>
      </w:pPr>
    </w:p>
    <w:tbl>
      <w:tblPr>
        <w:tblW w:w="9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1422"/>
        <w:gridCol w:w="3427"/>
        <w:gridCol w:w="2555"/>
      </w:tblGrid>
      <w:tr w:rsidR="00AB4757" w:rsidRPr="00042C07" w14:paraId="3407A630" w14:textId="77777777" w:rsidTr="007A751B">
        <w:trPr>
          <w:trHeight w:val="1020"/>
        </w:trPr>
        <w:tc>
          <w:tcPr>
            <w:tcW w:w="2376" w:type="dxa"/>
            <w:shd w:val="clear" w:color="auto" w:fill="BFBFBF"/>
            <w:vAlign w:val="center"/>
          </w:tcPr>
          <w:p w14:paraId="6FA0E517" w14:textId="77777777" w:rsidR="00AB4757" w:rsidRPr="00042C07" w:rsidRDefault="00AB4757" w:rsidP="00202D68">
            <w:pPr>
              <w:jc w:val="center"/>
              <w:outlineLvl w:val="4"/>
              <w:rPr>
                <w:iCs/>
                <w:sz w:val="20"/>
                <w:szCs w:val="20"/>
              </w:rPr>
            </w:pPr>
            <w:r w:rsidRPr="00042C07">
              <w:rPr>
                <w:iCs/>
                <w:sz w:val="20"/>
                <w:szCs w:val="20"/>
              </w:rPr>
              <w:t>Apakšuzņēmēja nosaukums, reģistrācijas numurs, adrese un kontaktpersona*</w:t>
            </w:r>
          </w:p>
        </w:tc>
        <w:tc>
          <w:tcPr>
            <w:tcW w:w="1422" w:type="dxa"/>
            <w:shd w:val="clear" w:color="auto" w:fill="BFBFBF"/>
            <w:vAlign w:val="center"/>
          </w:tcPr>
          <w:p w14:paraId="0A818A16" w14:textId="68E794DE" w:rsidR="00AB4757" w:rsidRPr="00042C07" w:rsidRDefault="00AB4757" w:rsidP="00202D68">
            <w:pPr>
              <w:jc w:val="center"/>
              <w:rPr>
                <w:bCs/>
                <w:sz w:val="20"/>
                <w:szCs w:val="20"/>
                <w:lang w:eastAsia="lv-LV"/>
              </w:rPr>
            </w:pPr>
            <w:r w:rsidRPr="00042C07">
              <w:rPr>
                <w:bCs/>
                <w:sz w:val="20"/>
                <w:szCs w:val="20"/>
                <w:lang w:eastAsia="lv-LV"/>
              </w:rPr>
              <w:t xml:space="preserve">Nododamo </w:t>
            </w:r>
            <w:r w:rsidR="00871A5E">
              <w:rPr>
                <w:bCs/>
                <w:sz w:val="20"/>
                <w:szCs w:val="20"/>
                <w:lang w:eastAsia="lv-LV"/>
              </w:rPr>
              <w:t xml:space="preserve">pakalpojumu </w:t>
            </w:r>
            <w:r w:rsidRPr="00042C07">
              <w:rPr>
                <w:bCs/>
                <w:sz w:val="20"/>
                <w:szCs w:val="20"/>
                <w:lang w:eastAsia="lv-LV"/>
              </w:rPr>
              <w:t>apjoms (</w:t>
            </w:r>
            <w:r w:rsidR="00F156C8" w:rsidRPr="00F156C8">
              <w:rPr>
                <w:bCs/>
                <w:sz w:val="20"/>
                <w:szCs w:val="20"/>
                <w:lang w:eastAsia="lv-LV"/>
              </w:rPr>
              <w:t>EUR bez PVN</w:t>
            </w:r>
            <w:r w:rsidRPr="00042C07">
              <w:rPr>
                <w:bCs/>
                <w:sz w:val="20"/>
                <w:szCs w:val="20"/>
                <w:lang w:eastAsia="lv-LV"/>
              </w:rPr>
              <w:t xml:space="preserve"> no </w:t>
            </w:r>
            <w:r w:rsidR="000324F0" w:rsidRPr="000324F0">
              <w:rPr>
                <w:bCs/>
                <w:sz w:val="20"/>
                <w:szCs w:val="20"/>
                <w:lang w:eastAsia="lv-LV"/>
              </w:rPr>
              <w:t>kopējās finanšu piedāvājuma summas</w:t>
            </w:r>
            <w:r w:rsidRPr="00042C07">
              <w:rPr>
                <w:bCs/>
                <w:sz w:val="20"/>
                <w:szCs w:val="20"/>
                <w:lang w:eastAsia="lv-LV"/>
              </w:rPr>
              <w:t>)</w:t>
            </w:r>
          </w:p>
        </w:tc>
        <w:tc>
          <w:tcPr>
            <w:tcW w:w="3427" w:type="dxa"/>
            <w:shd w:val="clear" w:color="auto" w:fill="BFBFBF"/>
            <w:vAlign w:val="center"/>
          </w:tcPr>
          <w:p w14:paraId="269B22AB" w14:textId="19FD6CAF" w:rsidR="00AB4757" w:rsidRPr="00042C07" w:rsidRDefault="00AB4757" w:rsidP="00202D68">
            <w:pPr>
              <w:jc w:val="center"/>
              <w:rPr>
                <w:sz w:val="20"/>
                <w:szCs w:val="20"/>
                <w:lang w:eastAsia="lv-LV"/>
              </w:rPr>
            </w:pPr>
            <w:r w:rsidRPr="00042C07">
              <w:rPr>
                <w:sz w:val="20"/>
                <w:szCs w:val="20"/>
                <w:lang w:eastAsia="lv-LV"/>
              </w:rPr>
              <w:t xml:space="preserve">Īss apakšuzņēmēja </w:t>
            </w:r>
            <w:r w:rsidR="009B002A">
              <w:rPr>
                <w:sz w:val="20"/>
                <w:szCs w:val="20"/>
                <w:lang w:eastAsia="lv-LV"/>
              </w:rPr>
              <w:t xml:space="preserve">sniedzamo pakalpojumu </w:t>
            </w:r>
            <w:r w:rsidRPr="00042C07">
              <w:rPr>
                <w:sz w:val="20"/>
                <w:szCs w:val="20"/>
                <w:lang w:eastAsia="lv-LV"/>
              </w:rPr>
              <w:t>apraksts (darba daļas nosaukums)</w:t>
            </w:r>
          </w:p>
        </w:tc>
        <w:tc>
          <w:tcPr>
            <w:tcW w:w="2551" w:type="dxa"/>
            <w:shd w:val="clear" w:color="auto" w:fill="BFBFBF"/>
            <w:vAlign w:val="center"/>
          </w:tcPr>
          <w:p w14:paraId="288DC833" w14:textId="77777777" w:rsidR="00AB4757" w:rsidRPr="00042C07" w:rsidRDefault="005850D4" w:rsidP="00202D68">
            <w:pPr>
              <w:jc w:val="center"/>
              <w:rPr>
                <w:sz w:val="20"/>
                <w:szCs w:val="20"/>
                <w:lang w:eastAsia="lv-LV"/>
              </w:rPr>
            </w:pPr>
            <w:r w:rsidRPr="00042C07">
              <w:rPr>
                <w:sz w:val="20"/>
                <w:szCs w:val="20"/>
                <w:lang w:eastAsia="lv-LV"/>
              </w:rPr>
              <w:t>Pretendent</w:t>
            </w:r>
            <w:r w:rsidR="00AB4757" w:rsidRPr="00042C07">
              <w:rPr>
                <w:sz w:val="20"/>
                <w:szCs w:val="20"/>
                <w:lang w:eastAsia="lv-LV"/>
              </w:rPr>
              <w:t xml:space="preserve">s balstās uz apakšuzņēmēja iespējām savas kvalifikācijas apliecināšanai </w:t>
            </w:r>
          </w:p>
          <w:p w14:paraId="62460A57" w14:textId="77777777" w:rsidR="00AB4757" w:rsidRPr="00042C07" w:rsidRDefault="00AB4757" w:rsidP="00202D68">
            <w:pPr>
              <w:jc w:val="center"/>
              <w:rPr>
                <w:sz w:val="20"/>
                <w:szCs w:val="20"/>
                <w:lang w:eastAsia="lv-LV"/>
              </w:rPr>
            </w:pPr>
            <w:r w:rsidRPr="00042C07">
              <w:rPr>
                <w:sz w:val="20"/>
                <w:szCs w:val="20"/>
                <w:lang w:eastAsia="lv-LV"/>
              </w:rPr>
              <w:t xml:space="preserve"> (Jā / Nē)</w:t>
            </w:r>
          </w:p>
        </w:tc>
      </w:tr>
      <w:tr w:rsidR="00AB4757" w:rsidRPr="00042C07" w14:paraId="4A5E6DA8" w14:textId="77777777" w:rsidTr="00042C07">
        <w:trPr>
          <w:trHeight w:val="284"/>
        </w:trPr>
        <w:tc>
          <w:tcPr>
            <w:tcW w:w="2376" w:type="dxa"/>
            <w:vAlign w:val="center"/>
          </w:tcPr>
          <w:p w14:paraId="247F5F93" w14:textId="77777777" w:rsidR="00AB4757" w:rsidRPr="00042C07" w:rsidRDefault="00AB4757" w:rsidP="00202D68">
            <w:pPr>
              <w:jc w:val="center"/>
              <w:rPr>
                <w:sz w:val="20"/>
                <w:szCs w:val="20"/>
                <w:lang w:eastAsia="lv-LV"/>
              </w:rPr>
            </w:pPr>
          </w:p>
        </w:tc>
        <w:tc>
          <w:tcPr>
            <w:tcW w:w="1422" w:type="dxa"/>
            <w:vAlign w:val="center"/>
          </w:tcPr>
          <w:p w14:paraId="45823F9A" w14:textId="77777777" w:rsidR="00AB4757" w:rsidRPr="00042C07" w:rsidRDefault="00AB4757" w:rsidP="00202D68">
            <w:pPr>
              <w:jc w:val="center"/>
              <w:rPr>
                <w:sz w:val="20"/>
                <w:szCs w:val="20"/>
                <w:lang w:eastAsia="lv-LV"/>
              </w:rPr>
            </w:pPr>
          </w:p>
        </w:tc>
        <w:tc>
          <w:tcPr>
            <w:tcW w:w="3427" w:type="dxa"/>
            <w:vAlign w:val="center"/>
          </w:tcPr>
          <w:p w14:paraId="30CECF70" w14:textId="77777777" w:rsidR="00AB4757" w:rsidRPr="00042C07" w:rsidRDefault="00AB4757" w:rsidP="00202D68">
            <w:pPr>
              <w:jc w:val="center"/>
              <w:rPr>
                <w:sz w:val="20"/>
                <w:szCs w:val="20"/>
                <w:lang w:eastAsia="lv-LV"/>
              </w:rPr>
            </w:pPr>
          </w:p>
        </w:tc>
        <w:tc>
          <w:tcPr>
            <w:tcW w:w="2551" w:type="dxa"/>
            <w:vAlign w:val="center"/>
          </w:tcPr>
          <w:p w14:paraId="08F8C306" w14:textId="77777777" w:rsidR="00AB4757" w:rsidRPr="00042C07" w:rsidRDefault="00AB4757" w:rsidP="00202D68">
            <w:pPr>
              <w:jc w:val="center"/>
              <w:rPr>
                <w:sz w:val="20"/>
                <w:szCs w:val="20"/>
                <w:lang w:eastAsia="lv-LV"/>
              </w:rPr>
            </w:pPr>
          </w:p>
        </w:tc>
      </w:tr>
      <w:tr w:rsidR="00AB4757" w:rsidRPr="00042C07" w14:paraId="7BBB2C46" w14:textId="77777777" w:rsidTr="00042C07">
        <w:trPr>
          <w:trHeight w:val="284"/>
        </w:trPr>
        <w:tc>
          <w:tcPr>
            <w:tcW w:w="2376" w:type="dxa"/>
            <w:vAlign w:val="center"/>
          </w:tcPr>
          <w:p w14:paraId="23A1B3E1" w14:textId="77777777" w:rsidR="00AB4757" w:rsidRPr="00042C07" w:rsidRDefault="00AB4757" w:rsidP="00202D68">
            <w:pPr>
              <w:jc w:val="center"/>
              <w:rPr>
                <w:sz w:val="20"/>
                <w:szCs w:val="20"/>
                <w:lang w:eastAsia="lv-LV"/>
              </w:rPr>
            </w:pPr>
          </w:p>
        </w:tc>
        <w:tc>
          <w:tcPr>
            <w:tcW w:w="1422" w:type="dxa"/>
            <w:vAlign w:val="center"/>
          </w:tcPr>
          <w:p w14:paraId="0D7E7D28" w14:textId="77777777" w:rsidR="00AB4757" w:rsidRPr="00042C07" w:rsidRDefault="00AB4757" w:rsidP="00202D68">
            <w:pPr>
              <w:jc w:val="center"/>
              <w:rPr>
                <w:sz w:val="20"/>
                <w:szCs w:val="20"/>
                <w:lang w:eastAsia="lv-LV"/>
              </w:rPr>
            </w:pPr>
          </w:p>
        </w:tc>
        <w:tc>
          <w:tcPr>
            <w:tcW w:w="3427" w:type="dxa"/>
            <w:vAlign w:val="center"/>
          </w:tcPr>
          <w:p w14:paraId="489426C5" w14:textId="77777777" w:rsidR="00AB4757" w:rsidRPr="00042C07" w:rsidRDefault="00AB4757" w:rsidP="00202D68">
            <w:pPr>
              <w:jc w:val="center"/>
              <w:rPr>
                <w:sz w:val="20"/>
                <w:szCs w:val="20"/>
                <w:lang w:eastAsia="lv-LV"/>
              </w:rPr>
            </w:pPr>
          </w:p>
        </w:tc>
        <w:tc>
          <w:tcPr>
            <w:tcW w:w="2551" w:type="dxa"/>
            <w:vAlign w:val="center"/>
          </w:tcPr>
          <w:p w14:paraId="76A03917" w14:textId="77777777" w:rsidR="00AB4757" w:rsidRPr="00042C07" w:rsidRDefault="00AB4757" w:rsidP="00202D68">
            <w:pPr>
              <w:jc w:val="center"/>
              <w:rPr>
                <w:sz w:val="20"/>
                <w:szCs w:val="20"/>
                <w:lang w:eastAsia="lv-LV"/>
              </w:rPr>
            </w:pPr>
          </w:p>
        </w:tc>
      </w:tr>
      <w:tr w:rsidR="00AB4757" w:rsidRPr="00042C07" w14:paraId="6E970E83" w14:textId="77777777" w:rsidTr="00042C07">
        <w:trPr>
          <w:trHeight w:val="284"/>
        </w:trPr>
        <w:tc>
          <w:tcPr>
            <w:tcW w:w="2376" w:type="dxa"/>
            <w:vAlign w:val="center"/>
          </w:tcPr>
          <w:p w14:paraId="569E829F" w14:textId="77777777" w:rsidR="00AB4757" w:rsidRPr="00042C07" w:rsidRDefault="00AB4757" w:rsidP="00202D68">
            <w:pPr>
              <w:jc w:val="center"/>
              <w:rPr>
                <w:sz w:val="20"/>
                <w:szCs w:val="20"/>
                <w:lang w:eastAsia="lv-LV"/>
              </w:rPr>
            </w:pPr>
          </w:p>
        </w:tc>
        <w:tc>
          <w:tcPr>
            <w:tcW w:w="1422" w:type="dxa"/>
            <w:vAlign w:val="center"/>
          </w:tcPr>
          <w:p w14:paraId="1A05FE15" w14:textId="77777777" w:rsidR="00AB4757" w:rsidRPr="00042C07" w:rsidRDefault="00AB4757" w:rsidP="00202D68">
            <w:pPr>
              <w:jc w:val="center"/>
              <w:rPr>
                <w:sz w:val="20"/>
                <w:szCs w:val="20"/>
                <w:lang w:eastAsia="lv-LV"/>
              </w:rPr>
            </w:pPr>
          </w:p>
        </w:tc>
        <w:tc>
          <w:tcPr>
            <w:tcW w:w="3427" w:type="dxa"/>
            <w:vAlign w:val="center"/>
          </w:tcPr>
          <w:p w14:paraId="72F129D1" w14:textId="77777777" w:rsidR="00AB4757" w:rsidRPr="00042C07" w:rsidRDefault="00AB4757" w:rsidP="00202D68">
            <w:pPr>
              <w:jc w:val="center"/>
              <w:rPr>
                <w:sz w:val="20"/>
                <w:szCs w:val="20"/>
                <w:lang w:eastAsia="lv-LV"/>
              </w:rPr>
            </w:pPr>
          </w:p>
        </w:tc>
        <w:tc>
          <w:tcPr>
            <w:tcW w:w="2551" w:type="dxa"/>
            <w:vAlign w:val="center"/>
          </w:tcPr>
          <w:p w14:paraId="28DE2DFD" w14:textId="77777777" w:rsidR="00AB4757" w:rsidRPr="00042C07" w:rsidRDefault="00AB4757" w:rsidP="00202D68">
            <w:pPr>
              <w:jc w:val="center"/>
              <w:rPr>
                <w:sz w:val="20"/>
                <w:szCs w:val="20"/>
                <w:lang w:eastAsia="lv-LV"/>
              </w:rPr>
            </w:pPr>
          </w:p>
        </w:tc>
      </w:tr>
      <w:tr w:rsidR="00AB4757" w:rsidRPr="00042C07" w14:paraId="42E42F57" w14:textId="77777777" w:rsidTr="00042C07">
        <w:trPr>
          <w:trHeight w:val="284"/>
        </w:trPr>
        <w:tc>
          <w:tcPr>
            <w:tcW w:w="2376" w:type="dxa"/>
            <w:tcBorders>
              <w:top w:val="single" w:sz="4" w:space="0" w:color="auto"/>
              <w:left w:val="single" w:sz="4" w:space="0" w:color="auto"/>
              <w:bottom w:val="single" w:sz="4" w:space="0" w:color="auto"/>
              <w:right w:val="single" w:sz="4" w:space="0" w:color="auto"/>
            </w:tcBorders>
            <w:vAlign w:val="center"/>
          </w:tcPr>
          <w:p w14:paraId="34149BFF" w14:textId="1746EBEE" w:rsidR="00AB4757" w:rsidRPr="00042C07" w:rsidRDefault="00AB4757" w:rsidP="00202D68">
            <w:pPr>
              <w:jc w:val="right"/>
              <w:rPr>
                <w:sz w:val="20"/>
                <w:szCs w:val="20"/>
                <w:lang w:eastAsia="lv-LV"/>
              </w:rPr>
            </w:pPr>
            <w:r w:rsidRPr="00042C07">
              <w:rPr>
                <w:sz w:val="20"/>
                <w:szCs w:val="20"/>
                <w:lang w:eastAsia="lv-LV"/>
              </w:rPr>
              <w:t>Kopā:</w:t>
            </w:r>
          </w:p>
        </w:tc>
        <w:tc>
          <w:tcPr>
            <w:tcW w:w="1422" w:type="dxa"/>
            <w:tcBorders>
              <w:top w:val="single" w:sz="4" w:space="0" w:color="auto"/>
              <w:left w:val="single" w:sz="4" w:space="0" w:color="auto"/>
              <w:bottom w:val="single" w:sz="4" w:space="0" w:color="auto"/>
              <w:right w:val="single" w:sz="4" w:space="0" w:color="auto"/>
            </w:tcBorders>
            <w:vAlign w:val="center"/>
          </w:tcPr>
          <w:p w14:paraId="15B14867" w14:textId="77777777" w:rsidR="00AB4757" w:rsidRPr="00042C07" w:rsidRDefault="00AB4757" w:rsidP="00202D68">
            <w:pPr>
              <w:jc w:val="center"/>
              <w:rPr>
                <w:sz w:val="20"/>
                <w:szCs w:val="20"/>
                <w:lang w:eastAsia="lv-LV"/>
              </w:rPr>
            </w:pPr>
          </w:p>
        </w:tc>
        <w:tc>
          <w:tcPr>
            <w:tcW w:w="5982" w:type="dxa"/>
            <w:gridSpan w:val="2"/>
            <w:tcBorders>
              <w:top w:val="single" w:sz="4" w:space="0" w:color="auto"/>
              <w:left w:val="single" w:sz="4" w:space="0" w:color="auto"/>
              <w:bottom w:val="single" w:sz="4" w:space="0" w:color="auto"/>
              <w:right w:val="single" w:sz="4" w:space="0" w:color="auto"/>
            </w:tcBorders>
            <w:vAlign w:val="center"/>
          </w:tcPr>
          <w:p w14:paraId="4D3344D3" w14:textId="77777777" w:rsidR="00AB4757" w:rsidRPr="00042C07" w:rsidRDefault="00AB4757" w:rsidP="00202D68">
            <w:pPr>
              <w:jc w:val="center"/>
              <w:rPr>
                <w:sz w:val="20"/>
                <w:szCs w:val="20"/>
                <w:lang w:eastAsia="lv-LV"/>
              </w:rPr>
            </w:pPr>
          </w:p>
        </w:tc>
      </w:tr>
    </w:tbl>
    <w:p w14:paraId="46F8EA88" w14:textId="77777777" w:rsidR="002E3439" w:rsidRPr="001B6785" w:rsidRDefault="002E3439" w:rsidP="002E3439"/>
    <w:p w14:paraId="564A39A6" w14:textId="77777777" w:rsidR="0092144E" w:rsidRDefault="0092144E" w:rsidP="002E3439"/>
    <w:p w14:paraId="789271C3" w14:textId="2EB5A884" w:rsidR="002E3439" w:rsidRPr="001B6785" w:rsidRDefault="002E3439" w:rsidP="00E57307">
      <w:pPr>
        <w:jc w:val="both"/>
      </w:pPr>
      <w:r w:rsidRPr="001B6785">
        <w:t xml:space="preserve">*pievienojot katra apakšuzņēmēja apliecinājumu par tā gatavību veikt tam izpildei nododamo </w:t>
      </w:r>
      <w:r w:rsidR="0039108D">
        <w:t xml:space="preserve">vispārīgās vienošanās </w:t>
      </w:r>
      <w:r w:rsidRPr="001B6785">
        <w:t xml:space="preserve">daļu, saskaņā ar </w:t>
      </w:r>
      <w:r w:rsidRPr="009D364D">
        <w:t xml:space="preserve">Nolikuma </w:t>
      </w:r>
      <w:r w:rsidR="00FD1724">
        <w:t>8</w:t>
      </w:r>
      <w:r w:rsidRPr="009D364D">
        <w:t>.pielikumā noteikto veidni.</w:t>
      </w:r>
    </w:p>
    <w:p w14:paraId="25234B97" w14:textId="77777777" w:rsidR="002E3439" w:rsidRPr="001B6785" w:rsidRDefault="002E3439" w:rsidP="002E3439"/>
    <w:p w14:paraId="56179C2C" w14:textId="77777777" w:rsidR="002E3439" w:rsidRPr="001B6785" w:rsidRDefault="002E3439" w:rsidP="002E3439">
      <w:pPr>
        <w:ind w:left="360" w:hanging="360"/>
        <w:jc w:val="both"/>
        <w:rPr>
          <w:lang w:eastAsia="lv-LV"/>
        </w:rPr>
      </w:pPr>
    </w:p>
    <w:p w14:paraId="62CF264A" w14:textId="77777777" w:rsidR="0092144E" w:rsidRPr="001B6785" w:rsidRDefault="0092144E" w:rsidP="0092144E">
      <w:pPr>
        <w:keepNext/>
        <w:tabs>
          <w:tab w:val="left" w:pos="426"/>
        </w:tabs>
        <w:jc w:val="both"/>
        <w:rPr>
          <w:lang w:eastAsia="lv-LV"/>
        </w:rPr>
      </w:pPr>
    </w:p>
    <w:p w14:paraId="3FFCCAB6" w14:textId="77777777" w:rsidR="0092144E" w:rsidRPr="001B6785" w:rsidRDefault="0092144E" w:rsidP="0092144E">
      <w:pPr>
        <w:tabs>
          <w:tab w:val="left" w:pos="426"/>
        </w:tabs>
        <w:rPr>
          <w:bCs/>
          <w:i/>
          <w:lang w:eastAsia="lv-LV"/>
        </w:rPr>
      </w:pPr>
      <w:r w:rsidRPr="001B6785">
        <w:rPr>
          <w:bCs/>
          <w:i/>
          <w:lang w:eastAsia="lv-LV"/>
        </w:rPr>
        <w:t>___________________________________________________________________________</w:t>
      </w:r>
    </w:p>
    <w:p w14:paraId="5FF97C2F" w14:textId="77777777" w:rsidR="0092144E" w:rsidRPr="001B6785" w:rsidRDefault="0092144E" w:rsidP="0092144E">
      <w:pPr>
        <w:tabs>
          <w:tab w:val="left" w:pos="426"/>
        </w:tabs>
        <w:jc w:val="center"/>
        <w:rPr>
          <w:bCs/>
          <w:i/>
          <w:lang w:eastAsia="lv-LV"/>
        </w:rPr>
      </w:pPr>
      <w:r w:rsidRPr="001B6785">
        <w:rPr>
          <w:bCs/>
          <w:i/>
          <w:lang w:eastAsia="lv-LV"/>
        </w:rPr>
        <w:t>(uzņēmuma vadītāja vai tā pilnvarotās personas (pievienot pilnvaras oriģinālu vai apliecinātu kopiju) paraksts, tā atšifrējums)</w:t>
      </w:r>
    </w:p>
    <w:p w14:paraId="011E0FA3" w14:textId="77777777" w:rsidR="0092144E" w:rsidRPr="001B6785" w:rsidRDefault="0092144E" w:rsidP="0092144E">
      <w:pPr>
        <w:tabs>
          <w:tab w:val="left" w:pos="426"/>
        </w:tabs>
        <w:jc w:val="both"/>
        <w:rPr>
          <w:b/>
        </w:rPr>
      </w:pPr>
    </w:p>
    <w:p w14:paraId="794A9DA7" w14:textId="77777777" w:rsidR="0092144E" w:rsidRPr="001B6785" w:rsidRDefault="0092144E" w:rsidP="0092144E">
      <w:pPr>
        <w:tabs>
          <w:tab w:val="left" w:pos="426"/>
        </w:tabs>
        <w:jc w:val="both"/>
        <w:rPr>
          <w:b/>
        </w:rPr>
      </w:pPr>
    </w:p>
    <w:p w14:paraId="3E8F0DC6" w14:textId="470B6795" w:rsidR="0092144E" w:rsidRPr="001B6785" w:rsidRDefault="0092144E" w:rsidP="0092144E">
      <w:pPr>
        <w:tabs>
          <w:tab w:val="left" w:pos="426"/>
          <w:tab w:val="left" w:pos="2160"/>
        </w:tabs>
        <w:jc w:val="both"/>
        <w:rPr>
          <w:bCs/>
        </w:rPr>
      </w:pPr>
      <w:r w:rsidRPr="001B6785">
        <w:rPr>
          <w:bCs/>
        </w:rPr>
        <w:t>20</w:t>
      </w:r>
      <w:r w:rsidR="006A5FB2">
        <w:rPr>
          <w:bCs/>
        </w:rPr>
        <w:t>2</w:t>
      </w:r>
      <w:r w:rsidR="00F17280">
        <w:rPr>
          <w:bCs/>
        </w:rPr>
        <w:t>6</w:t>
      </w:r>
      <w:r w:rsidRPr="001B6785">
        <w:rPr>
          <w:bCs/>
        </w:rPr>
        <w:t>.gada ___._____________</w:t>
      </w:r>
    </w:p>
    <w:p w14:paraId="11103EEC" w14:textId="77777777" w:rsidR="002E3439" w:rsidRDefault="002E3439" w:rsidP="002E3439">
      <w:pPr>
        <w:rPr>
          <w:b/>
        </w:rPr>
      </w:pPr>
    </w:p>
    <w:p w14:paraId="374A9CFB" w14:textId="77777777" w:rsidR="002E3439" w:rsidRDefault="002E3439" w:rsidP="002E3439">
      <w:pPr>
        <w:rPr>
          <w:b/>
        </w:rPr>
      </w:pPr>
    </w:p>
    <w:p w14:paraId="44751A55" w14:textId="64988605" w:rsidR="002E3439" w:rsidRPr="00E57307" w:rsidRDefault="006C6F48" w:rsidP="0092144E">
      <w:pPr>
        <w:jc w:val="right"/>
        <w:rPr>
          <w:bCs/>
          <w:i/>
          <w:iCs/>
        </w:rPr>
      </w:pPr>
      <w:r>
        <w:rPr>
          <w:bCs/>
        </w:rPr>
        <w:br w:type="page"/>
      </w:r>
      <w:r w:rsidR="00842858">
        <w:rPr>
          <w:bCs/>
          <w:i/>
          <w:iCs/>
        </w:rPr>
        <w:lastRenderedPageBreak/>
        <w:t>8</w:t>
      </w:r>
      <w:r w:rsidR="002E3439" w:rsidRPr="004234F8">
        <w:rPr>
          <w:bCs/>
          <w:i/>
          <w:iCs/>
        </w:rPr>
        <w:t>.</w:t>
      </w:r>
      <w:r w:rsidR="002E3439" w:rsidRPr="00E57307">
        <w:rPr>
          <w:bCs/>
          <w:i/>
          <w:iCs/>
        </w:rPr>
        <w:t>pielikums nolikumam</w:t>
      </w:r>
    </w:p>
    <w:p w14:paraId="5B7FFDDA" w14:textId="70BCBA11" w:rsidR="00833920" w:rsidRPr="00E57307" w:rsidRDefault="00833920" w:rsidP="00833920">
      <w:pPr>
        <w:ind w:left="720"/>
        <w:jc w:val="right"/>
        <w:rPr>
          <w:bCs/>
          <w:i/>
          <w:iCs/>
        </w:rPr>
      </w:pPr>
      <w:r w:rsidRPr="00E57307">
        <w:rPr>
          <w:bCs/>
          <w:i/>
          <w:iCs/>
        </w:rPr>
        <w:t>Iepirkuma identifikācijas Nr.</w:t>
      </w:r>
      <w:r w:rsidR="003058C5">
        <w:rPr>
          <w:bCs/>
          <w:i/>
          <w:iCs/>
        </w:rPr>
        <w:t xml:space="preserve"> </w:t>
      </w:r>
      <w:r w:rsidR="003D7444" w:rsidRPr="003D7444">
        <w:rPr>
          <w:bCs/>
          <w:i/>
          <w:iCs/>
        </w:rPr>
        <w:t>VNĪ 2026/7/2-9/AK-49</w:t>
      </w:r>
    </w:p>
    <w:p w14:paraId="583A7F44" w14:textId="77777777" w:rsidR="002E3439" w:rsidRPr="001B6785" w:rsidRDefault="002E3439" w:rsidP="002E3439">
      <w:pPr>
        <w:jc w:val="right"/>
        <w:rPr>
          <w:b/>
        </w:rPr>
      </w:pPr>
    </w:p>
    <w:p w14:paraId="57314332" w14:textId="77777777" w:rsidR="002E3439" w:rsidRPr="001B6785" w:rsidRDefault="002E3439" w:rsidP="002E3439">
      <w:pPr>
        <w:jc w:val="right"/>
        <w:rPr>
          <w:b/>
        </w:rPr>
      </w:pPr>
    </w:p>
    <w:p w14:paraId="17EBB9CC" w14:textId="318159A0" w:rsidR="002E3439" w:rsidRPr="001B6785" w:rsidRDefault="0000761F" w:rsidP="002E3439">
      <w:pPr>
        <w:jc w:val="center"/>
        <w:rPr>
          <w:b/>
        </w:rPr>
      </w:pPr>
      <w:r>
        <w:rPr>
          <w:b/>
        </w:rPr>
        <w:t>VISPĀRĪGĀS</w:t>
      </w:r>
      <w:r w:rsidR="00491174">
        <w:rPr>
          <w:b/>
        </w:rPr>
        <w:t xml:space="preserve"> VIENOŠANĀS</w:t>
      </w:r>
      <w:r w:rsidR="002E3439" w:rsidRPr="001B6785">
        <w:rPr>
          <w:b/>
        </w:rPr>
        <w:t xml:space="preserve"> IZPILDĒ </w:t>
      </w:r>
      <w:r w:rsidR="00BC1A67">
        <w:rPr>
          <w:b/>
        </w:rPr>
        <w:t>P</w:t>
      </w:r>
      <w:r w:rsidR="002E3439" w:rsidRPr="001B6785">
        <w:rPr>
          <w:b/>
        </w:rPr>
        <w:t>IESAISTĪTĀ APAKŠUZŅĒMĒJA APLIECINĀJUMS</w:t>
      </w:r>
      <w:r w:rsidR="0092144E">
        <w:rPr>
          <w:b/>
        </w:rPr>
        <w:t xml:space="preserve"> </w:t>
      </w:r>
      <w:r w:rsidR="0092144E" w:rsidRPr="0092144E">
        <w:t>(veidne)</w:t>
      </w:r>
    </w:p>
    <w:p w14:paraId="776985CD" w14:textId="2D59EC9A" w:rsidR="00F40EBD" w:rsidRDefault="00F40EBD" w:rsidP="00F40EBD">
      <w:pPr>
        <w:jc w:val="center"/>
      </w:pPr>
      <w:bookmarkStart w:id="68" w:name="_Hlk119490010"/>
      <w:r>
        <w:t>“</w:t>
      </w:r>
      <w:r w:rsidR="00E0495F" w:rsidRPr="00E0495F">
        <w:t>Vispārīgā vienošanās par tehniskās apsekošanas, būvniecības ieceres dokumentācijas ekspertīzes un būves ekspertīzes veikšanu</w:t>
      </w:r>
      <w:r>
        <w:t xml:space="preserve">” </w:t>
      </w:r>
    </w:p>
    <w:p w14:paraId="2E40BAA7" w14:textId="3F9A7958" w:rsidR="007A6A3F" w:rsidRDefault="00F40EBD" w:rsidP="00F40EBD">
      <w:pPr>
        <w:jc w:val="center"/>
      </w:pPr>
      <w:r>
        <w:t xml:space="preserve">Iepirkuma identifikācijas Nr. </w:t>
      </w:r>
      <w:r w:rsidR="003D7444" w:rsidRPr="003D7444">
        <w:t>VNĪ 2026/7/2-9/AK-49</w:t>
      </w:r>
    </w:p>
    <w:bookmarkEnd w:id="68"/>
    <w:p w14:paraId="0B557B4B" w14:textId="77777777" w:rsidR="00F40EBD" w:rsidRPr="00042C07" w:rsidRDefault="00F40EBD" w:rsidP="00F40EBD">
      <w:pPr>
        <w:jc w:val="center"/>
        <w:rPr>
          <w:bCs/>
        </w:rPr>
      </w:pPr>
    </w:p>
    <w:p w14:paraId="04455776" w14:textId="47A108AD" w:rsidR="002E3439" w:rsidRPr="007A6A3F" w:rsidRDefault="002E3439" w:rsidP="00F40EBD">
      <w:pPr>
        <w:tabs>
          <w:tab w:val="right" w:pos="8280"/>
        </w:tabs>
        <w:jc w:val="both"/>
        <w:rPr>
          <w:bCs/>
        </w:rPr>
      </w:pPr>
      <w:r w:rsidRPr="00042C07">
        <w:rPr>
          <w:bCs/>
        </w:rPr>
        <w:t xml:space="preserve"> Apliecinām, ka mēs  </w:t>
      </w:r>
      <w:r w:rsidRPr="007A751B">
        <w:rPr>
          <w:bCs/>
          <w:i/>
          <w:highlight w:val="lightGray"/>
        </w:rPr>
        <w:t>&lt;apakšuzņēmēja nosaukums, reģistrācijas Nr</w:t>
      </w:r>
      <w:r w:rsidRPr="007A751B">
        <w:rPr>
          <w:bCs/>
          <w:highlight w:val="lightGray"/>
        </w:rPr>
        <w:t>.&gt;</w:t>
      </w:r>
      <w:r w:rsidRPr="00042C07">
        <w:rPr>
          <w:bCs/>
        </w:rPr>
        <w:t xml:space="preserve"> esam gatavi izpildīt </w:t>
      </w:r>
      <w:r w:rsidR="0000761F">
        <w:rPr>
          <w:bCs/>
        </w:rPr>
        <w:t xml:space="preserve">vispārīgās vienošanās </w:t>
      </w:r>
      <w:r w:rsidRPr="00042C07">
        <w:rPr>
          <w:bCs/>
        </w:rPr>
        <w:t xml:space="preserve">izpildē iesaistīto apakšuzņēmēju sarakstā </w:t>
      </w:r>
      <w:r w:rsidRPr="007B6865">
        <w:rPr>
          <w:bCs/>
        </w:rPr>
        <w:t xml:space="preserve">norādīto mums nododamo iepirkuma </w:t>
      </w:r>
      <w:r w:rsidR="00F40EBD" w:rsidRPr="00F40EBD">
        <w:rPr>
          <w:bCs/>
        </w:rPr>
        <w:t>“</w:t>
      </w:r>
      <w:r w:rsidR="00E0495F" w:rsidRPr="00E0495F">
        <w:rPr>
          <w:bCs/>
        </w:rPr>
        <w:t>Vispārīgā vienošanās par tehniskās apsekošanas, būvniecības ieceres dokumentācijas ekspertīzes un būves ekspertīzes veikšanu</w:t>
      </w:r>
      <w:r w:rsidR="00F40EBD" w:rsidRPr="00F40EBD">
        <w:rPr>
          <w:bCs/>
        </w:rPr>
        <w:t>”</w:t>
      </w:r>
      <w:r w:rsidR="00F40EBD">
        <w:rPr>
          <w:bCs/>
        </w:rPr>
        <w:t>, i</w:t>
      </w:r>
      <w:r w:rsidR="00F40EBD" w:rsidRPr="00F40EBD">
        <w:rPr>
          <w:bCs/>
        </w:rPr>
        <w:t xml:space="preserve">epirkuma identifikācijas Nr. </w:t>
      </w:r>
      <w:r w:rsidR="003D7444" w:rsidRPr="003D7444">
        <w:rPr>
          <w:bCs/>
        </w:rPr>
        <w:t>VNĪ 2026/7/2-9/AK-49</w:t>
      </w:r>
      <w:r w:rsidR="00E57307" w:rsidRPr="007B6865">
        <w:rPr>
          <w:bCs/>
        </w:rPr>
        <w:t>,</w:t>
      </w:r>
      <w:r w:rsidR="00E57307">
        <w:rPr>
          <w:bCs/>
        </w:rPr>
        <w:t xml:space="preserve"> </w:t>
      </w:r>
      <w:r w:rsidR="005341F9">
        <w:rPr>
          <w:bCs/>
        </w:rPr>
        <w:t xml:space="preserve">vispārīgās vienošanās </w:t>
      </w:r>
      <w:r w:rsidR="006C6F48">
        <w:rPr>
          <w:bCs/>
        </w:rPr>
        <w:t xml:space="preserve">daļu, gadījumā, ja ar </w:t>
      </w:r>
      <w:r w:rsidR="005850D4">
        <w:rPr>
          <w:bCs/>
        </w:rPr>
        <w:t>Pretendent</w:t>
      </w:r>
      <w:r w:rsidR="006C6F48">
        <w:rPr>
          <w:bCs/>
        </w:rPr>
        <w:t xml:space="preserve">u </w:t>
      </w:r>
      <w:r w:rsidRPr="007A751B">
        <w:rPr>
          <w:bCs/>
          <w:i/>
          <w:highlight w:val="lightGray"/>
        </w:rPr>
        <w:t>&lt;</w:t>
      </w:r>
      <w:r w:rsidR="005850D4" w:rsidRPr="007A751B">
        <w:rPr>
          <w:bCs/>
          <w:i/>
          <w:highlight w:val="lightGray"/>
        </w:rPr>
        <w:t>Pretendent</w:t>
      </w:r>
      <w:r w:rsidRPr="007A751B">
        <w:rPr>
          <w:bCs/>
          <w:i/>
          <w:highlight w:val="lightGray"/>
        </w:rPr>
        <w:t>a nosaukums, reģistrācijas Nr.&gt;</w:t>
      </w:r>
      <w:r w:rsidRPr="001B6785">
        <w:rPr>
          <w:bCs/>
        </w:rPr>
        <w:t xml:space="preserve"> tiks noslēgt</w:t>
      </w:r>
      <w:r w:rsidR="00221C62">
        <w:rPr>
          <w:bCs/>
        </w:rPr>
        <w:t>a vispārīgā vienošanās.</w:t>
      </w:r>
    </w:p>
    <w:p w14:paraId="73390595" w14:textId="77777777" w:rsidR="002E3439" w:rsidRPr="001B6785" w:rsidRDefault="002E3439" w:rsidP="002E3439">
      <w:pPr>
        <w:rPr>
          <w:b/>
        </w:rPr>
      </w:pPr>
    </w:p>
    <w:p w14:paraId="6D981C6A" w14:textId="77777777" w:rsidR="002E3439" w:rsidRPr="001B6785" w:rsidRDefault="002E3439" w:rsidP="002E3439">
      <w:pPr>
        <w:rPr>
          <w:b/>
        </w:rPr>
      </w:pPr>
    </w:p>
    <w:p w14:paraId="7F86EEF0" w14:textId="77777777" w:rsidR="002E3439" w:rsidRPr="001B6785" w:rsidRDefault="002E3439" w:rsidP="002E3439">
      <w:pPr>
        <w:keepNext/>
        <w:tabs>
          <w:tab w:val="left" w:pos="426"/>
        </w:tabs>
        <w:jc w:val="both"/>
        <w:rPr>
          <w:lang w:eastAsia="lv-LV"/>
        </w:rPr>
      </w:pPr>
    </w:p>
    <w:p w14:paraId="768964B2" w14:textId="77777777" w:rsidR="002E3439" w:rsidRPr="001B6785" w:rsidRDefault="002E3439" w:rsidP="00B446CD">
      <w:pPr>
        <w:tabs>
          <w:tab w:val="left" w:pos="426"/>
        </w:tabs>
        <w:jc w:val="center"/>
        <w:rPr>
          <w:bCs/>
          <w:i/>
          <w:lang w:eastAsia="lv-LV"/>
        </w:rPr>
      </w:pPr>
      <w:r w:rsidRPr="001B6785">
        <w:rPr>
          <w:bCs/>
          <w:i/>
          <w:lang w:eastAsia="lv-LV"/>
        </w:rPr>
        <w:t>_</w:t>
      </w:r>
      <w:r w:rsidR="00B446CD">
        <w:rPr>
          <w:bCs/>
          <w:i/>
          <w:lang w:eastAsia="lv-LV"/>
        </w:rPr>
        <w:t>____________________</w:t>
      </w:r>
      <w:r w:rsidRPr="001B6785">
        <w:rPr>
          <w:bCs/>
          <w:i/>
          <w:lang w:eastAsia="lv-LV"/>
        </w:rPr>
        <w:t>__________________________________________________________(uzņēmuma vadītāja vai tā pilnvarotās personas (pievienot pilnvaras oriģinālu vai apliecinātu kopiju) paraksts, tā atšifrējums)</w:t>
      </w:r>
    </w:p>
    <w:p w14:paraId="0FE8F614" w14:textId="77777777" w:rsidR="00B446CD" w:rsidRPr="001B6785" w:rsidRDefault="00B446CD" w:rsidP="002E3439">
      <w:pPr>
        <w:tabs>
          <w:tab w:val="left" w:pos="426"/>
        </w:tabs>
        <w:jc w:val="both"/>
        <w:rPr>
          <w:b/>
        </w:rPr>
      </w:pPr>
    </w:p>
    <w:p w14:paraId="77352904" w14:textId="77777777" w:rsidR="002E3439" w:rsidRPr="001B6785" w:rsidRDefault="002E3439" w:rsidP="002E3439">
      <w:pPr>
        <w:tabs>
          <w:tab w:val="left" w:pos="426"/>
        </w:tabs>
        <w:jc w:val="both"/>
        <w:rPr>
          <w:b/>
        </w:rPr>
      </w:pPr>
    </w:p>
    <w:p w14:paraId="4D7370CB" w14:textId="44308647" w:rsidR="002E3439" w:rsidRPr="001B6785" w:rsidRDefault="002E3439" w:rsidP="002E3439">
      <w:pPr>
        <w:tabs>
          <w:tab w:val="left" w:pos="426"/>
          <w:tab w:val="left" w:pos="2160"/>
        </w:tabs>
        <w:jc w:val="both"/>
        <w:rPr>
          <w:bCs/>
        </w:rPr>
      </w:pPr>
      <w:r w:rsidRPr="001B6785">
        <w:rPr>
          <w:bCs/>
        </w:rPr>
        <w:t>20</w:t>
      </w:r>
      <w:r w:rsidR="006A5FB2">
        <w:rPr>
          <w:bCs/>
        </w:rPr>
        <w:t>2</w:t>
      </w:r>
      <w:r w:rsidR="00E0495F">
        <w:rPr>
          <w:bCs/>
        </w:rPr>
        <w:t>6</w:t>
      </w:r>
      <w:r w:rsidRPr="001B6785">
        <w:rPr>
          <w:bCs/>
        </w:rPr>
        <w:t>.gada ___._____________</w:t>
      </w:r>
    </w:p>
    <w:p w14:paraId="60BAFCC7" w14:textId="77777777" w:rsidR="002E3439" w:rsidRPr="00CC049C" w:rsidRDefault="002E3439" w:rsidP="002E3439">
      <w:pPr>
        <w:rPr>
          <w:bCs/>
        </w:rPr>
      </w:pPr>
    </w:p>
    <w:p w14:paraId="78F14AFE" w14:textId="77777777" w:rsidR="005059E8" w:rsidRDefault="005059E8" w:rsidP="00AE2B76">
      <w:pPr>
        <w:rPr>
          <w:b/>
        </w:rPr>
        <w:sectPr w:rsidR="005059E8" w:rsidSect="00E57307">
          <w:headerReference w:type="even" r:id="rId28"/>
          <w:headerReference w:type="default" r:id="rId29"/>
          <w:footerReference w:type="even" r:id="rId30"/>
          <w:footerReference w:type="default" r:id="rId31"/>
          <w:headerReference w:type="first" r:id="rId32"/>
          <w:footerReference w:type="first" r:id="rId33"/>
          <w:pgSz w:w="11906" w:h="16838" w:code="9"/>
          <w:pgMar w:top="1440" w:right="849" w:bottom="1440" w:left="1559" w:header="709" w:footer="709" w:gutter="0"/>
          <w:cols w:space="708"/>
          <w:docGrid w:linePitch="360"/>
        </w:sectPr>
      </w:pPr>
    </w:p>
    <w:p w14:paraId="5BD6F70C" w14:textId="77777777" w:rsidR="003A6729" w:rsidRDefault="003A6729" w:rsidP="003A6729">
      <w:pPr>
        <w:rPr>
          <w:b/>
        </w:rPr>
      </w:pPr>
      <w:bookmarkStart w:id="69" w:name="_Hlk119490063"/>
    </w:p>
    <w:p w14:paraId="60D05C1A" w14:textId="60170899" w:rsidR="003A6729" w:rsidRPr="00E57307" w:rsidRDefault="00842858" w:rsidP="003A6729">
      <w:pPr>
        <w:jc w:val="right"/>
        <w:rPr>
          <w:bCs/>
          <w:i/>
          <w:iCs/>
        </w:rPr>
      </w:pPr>
      <w:bookmarkStart w:id="70" w:name="_Hlk31032446"/>
      <w:r>
        <w:rPr>
          <w:bCs/>
          <w:i/>
          <w:iCs/>
        </w:rPr>
        <w:t>9</w:t>
      </w:r>
      <w:r w:rsidR="00EA4367">
        <w:rPr>
          <w:bCs/>
          <w:i/>
          <w:iCs/>
        </w:rPr>
        <w:t>A</w:t>
      </w:r>
      <w:r w:rsidR="003A6729" w:rsidRPr="00E57307">
        <w:rPr>
          <w:bCs/>
          <w:i/>
          <w:iCs/>
        </w:rPr>
        <w:t>.pielikums nolikumam</w:t>
      </w:r>
    </w:p>
    <w:p w14:paraId="346A3BFF" w14:textId="6C418AA6" w:rsidR="003A6729" w:rsidRDefault="003A6729" w:rsidP="003A6729">
      <w:pPr>
        <w:ind w:left="720"/>
        <w:jc w:val="right"/>
        <w:rPr>
          <w:bCs/>
          <w:i/>
          <w:iCs/>
        </w:rPr>
      </w:pPr>
      <w:r w:rsidRPr="00E57307">
        <w:rPr>
          <w:bCs/>
          <w:i/>
          <w:iCs/>
        </w:rPr>
        <w:t>Iepirkuma identifikācijas Nr.</w:t>
      </w:r>
      <w:r w:rsidR="003058C5" w:rsidRPr="003058C5">
        <w:t xml:space="preserve"> </w:t>
      </w:r>
      <w:r w:rsidR="003D7444" w:rsidRPr="003D7444">
        <w:rPr>
          <w:bCs/>
          <w:i/>
          <w:iCs/>
        </w:rPr>
        <w:t>VNĪ 2026/7/2-9/AK-49</w:t>
      </w:r>
    </w:p>
    <w:p w14:paraId="626F2E87" w14:textId="77777777" w:rsidR="00EA4367" w:rsidRPr="00E57307" w:rsidRDefault="00EA4367" w:rsidP="003A6729">
      <w:pPr>
        <w:ind w:left="720"/>
        <w:jc w:val="right"/>
        <w:rPr>
          <w:bCs/>
          <w:i/>
          <w:iCs/>
        </w:rPr>
      </w:pPr>
    </w:p>
    <w:bookmarkEnd w:id="70"/>
    <w:p w14:paraId="65D0F04F" w14:textId="77777777" w:rsidR="00EA4367" w:rsidRDefault="00EA4367" w:rsidP="00EA4367">
      <w:pPr>
        <w:jc w:val="center"/>
        <w:rPr>
          <w:i/>
        </w:rPr>
      </w:pPr>
      <w:r>
        <w:rPr>
          <w:b/>
        </w:rPr>
        <w:t xml:space="preserve">FINANŠU PIEDĀVĀJUMS </w:t>
      </w:r>
      <w:r>
        <w:rPr>
          <w:i/>
        </w:rPr>
        <w:t>(veidne)</w:t>
      </w:r>
    </w:p>
    <w:p w14:paraId="22FDC755" w14:textId="26DF652A" w:rsidR="00EA4367" w:rsidRDefault="00EA4367" w:rsidP="00EA4367">
      <w:pPr>
        <w:jc w:val="center"/>
      </w:pPr>
      <w:r>
        <w:t>“</w:t>
      </w:r>
      <w:r w:rsidR="00E0495F" w:rsidRPr="00E0495F">
        <w:t>Vispārīgā vienošanās par tehniskās apsekošanas, būvniecības ieceres dokumentācijas ekspertīzes un būves ekspertīzes veikšanu</w:t>
      </w:r>
      <w:r>
        <w:t xml:space="preserve">” </w:t>
      </w:r>
    </w:p>
    <w:p w14:paraId="63C88E03" w14:textId="37BD1138" w:rsidR="00EA4367" w:rsidRPr="00492386" w:rsidRDefault="00EA4367" w:rsidP="00EA4367">
      <w:pPr>
        <w:jc w:val="center"/>
        <w:rPr>
          <w:bCs/>
          <w:sz w:val="8"/>
        </w:rPr>
      </w:pPr>
      <w:r>
        <w:t xml:space="preserve">Iepirkuma identifikācijas Nr. </w:t>
      </w:r>
      <w:r w:rsidR="003D7444" w:rsidRPr="003D7444">
        <w:t>VNĪ 2026/7/2-9/AK-49</w:t>
      </w:r>
    </w:p>
    <w:p w14:paraId="473B0C5C" w14:textId="77777777" w:rsidR="00EA4367" w:rsidRPr="005500C2" w:rsidRDefault="00EA4367" w:rsidP="00EA4367">
      <w:pPr>
        <w:jc w:val="center"/>
        <w:rPr>
          <w:bCs/>
          <w:sz w:val="16"/>
        </w:rPr>
      </w:pPr>
    </w:p>
    <w:p w14:paraId="3F560A6D" w14:textId="77777777" w:rsidR="00EA4367" w:rsidRPr="005500C2" w:rsidRDefault="00EA4367" w:rsidP="00EA4367">
      <w:pPr>
        <w:jc w:val="center"/>
        <w:rPr>
          <w:b/>
        </w:rPr>
      </w:pPr>
      <w:r>
        <w:rPr>
          <w:b/>
        </w:rPr>
        <w:t xml:space="preserve">1. IEPIRKUMA </w:t>
      </w:r>
      <w:r w:rsidRPr="005500C2">
        <w:rPr>
          <w:b/>
        </w:rPr>
        <w:t>DAĻAI</w:t>
      </w:r>
    </w:p>
    <w:p w14:paraId="62DACBBE" w14:textId="77777777" w:rsidR="00EA4367" w:rsidRDefault="00EA4367" w:rsidP="00EA4367">
      <w:pPr>
        <w:jc w:val="center"/>
        <w:rPr>
          <w:b/>
        </w:rPr>
      </w:pPr>
    </w:p>
    <w:p w14:paraId="7EC7112F" w14:textId="77777777" w:rsidR="00EA4367" w:rsidRDefault="00EA4367" w:rsidP="00EA4367">
      <w:pPr>
        <w:jc w:val="center"/>
        <w:rPr>
          <w:b/>
        </w:rPr>
      </w:pPr>
    </w:p>
    <w:p w14:paraId="35EB3E1F" w14:textId="77777777" w:rsidR="00EA4367" w:rsidRPr="007B6AC0" w:rsidRDefault="00EA4367" w:rsidP="00EA4367">
      <w:pPr>
        <w:jc w:val="both"/>
        <w:rPr>
          <w:b/>
        </w:rPr>
      </w:pPr>
    </w:p>
    <w:p w14:paraId="1CBB0374" w14:textId="77777777" w:rsidR="00EA4367" w:rsidRPr="007B6AC0" w:rsidRDefault="00EA4367" w:rsidP="00EA4367">
      <w:pPr>
        <w:jc w:val="both"/>
      </w:pPr>
      <w:r w:rsidRPr="007B6AC0">
        <w:rPr>
          <w:b/>
        </w:rPr>
        <w:t>Pretendents, ____________________________</w:t>
      </w:r>
      <w:r w:rsidRPr="007B6AC0">
        <w:t xml:space="preserve">, reģ. Nr. _______________________, </w:t>
      </w:r>
    </w:p>
    <w:p w14:paraId="4D804AF6" w14:textId="77777777" w:rsidR="00EA4367" w:rsidRPr="007B6AC0" w:rsidRDefault="00EA4367" w:rsidP="00EA4367">
      <w:pPr>
        <w:jc w:val="both"/>
      </w:pPr>
    </w:p>
    <w:p w14:paraId="4DC8A6B1" w14:textId="77777777" w:rsidR="00EA4367" w:rsidRDefault="00EA4367" w:rsidP="00EA4367">
      <w:pPr>
        <w:autoSpaceDE w:val="0"/>
        <w:spacing w:before="120" w:after="480"/>
        <w:jc w:val="both"/>
        <w:rPr>
          <w:bCs/>
        </w:rPr>
      </w:pPr>
      <w:r w:rsidRPr="007B6AC0">
        <w:rPr>
          <w:rFonts w:eastAsia="Calibri"/>
          <w:szCs w:val="22"/>
        </w:rPr>
        <w:t xml:space="preserve">piedāvā veikt </w:t>
      </w:r>
      <w:r>
        <w:rPr>
          <w:rFonts w:eastAsia="Calibri"/>
          <w:szCs w:val="22"/>
        </w:rPr>
        <w:t>tehnisko apsekošanu</w:t>
      </w:r>
      <w:r w:rsidRPr="007B6AC0">
        <w:rPr>
          <w:rFonts w:eastAsia="Calibri"/>
          <w:szCs w:val="22"/>
        </w:rPr>
        <w:t xml:space="preserve"> saskaņā </w:t>
      </w:r>
      <w:r w:rsidRPr="00B54A43">
        <w:t xml:space="preserve">ar </w:t>
      </w:r>
      <w:r>
        <w:t>N</w:t>
      </w:r>
      <w:r w:rsidRPr="00B54A43">
        <w:t xml:space="preserve">olikumā un </w:t>
      </w:r>
      <w:r>
        <w:t xml:space="preserve">tā </w:t>
      </w:r>
      <w:r w:rsidRPr="00B54A43">
        <w:t xml:space="preserve">pielikumos ietvertajiem nosacījumiem </w:t>
      </w:r>
      <w:r w:rsidRPr="00B54A43">
        <w:rPr>
          <w:bCs/>
        </w:rPr>
        <w:t xml:space="preserve">par </w:t>
      </w:r>
      <w:r>
        <w:rPr>
          <w:bCs/>
        </w:rPr>
        <w:t>cenu:</w:t>
      </w:r>
      <w:r w:rsidRPr="00B54A43">
        <w:rPr>
          <w:b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50"/>
        <w:gridCol w:w="2300"/>
        <w:gridCol w:w="3738"/>
      </w:tblGrid>
      <w:tr w:rsidR="00EA4367" w:rsidRPr="00560D2E" w14:paraId="38F52463" w14:textId="77777777" w:rsidTr="00702F7B">
        <w:trPr>
          <w:trHeight w:val="505"/>
        </w:trPr>
        <w:tc>
          <w:tcPr>
            <w:tcW w:w="1818" w:type="pct"/>
            <w:shd w:val="clear" w:color="auto" w:fill="D9D9D9"/>
            <w:vAlign w:val="center"/>
          </w:tcPr>
          <w:p w14:paraId="25AFC0A6" w14:textId="77777777" w:rsidR="00EA4367" w:rsidRPr="00560D2E" w:rsidRDefault="00EA4367" w:rsidP="00702F7B">
            <w:pPr>
              <w:tabs>
                <w:tab w:val="left" w:pos="426"/>
              </w:tabs>
              <w:jc w:val="center"/>
              <w:rPr>
                <w:lang w:eastAsia="lv-LV"/>
              </w:rPr>
            </w:pPr>
            <w:r w:rsidRPr="007B6AC0">
              <w:rPr>
                <w:sz w:val="20"/>
              </w:rPr>
              <w:t xml:space="preserve"> </w:t>
            </w:r>
            <w:r w:rsidRPr="00560D2E">
              <w:rPr>
                <w:lang w:eastAsia="lv-LV"/>
              </w:rPr>
              <w:t>Cena EUR</w:t>
            </w:r>
            <w:r>
              <w:rPr>
                <w:lang w:eastAsia="lv-LV"/>
              </w:rPr>
              <w:t>/h*</w:t>
            </w:r>
            <w:r w:rsidRPr="00560D2E">
              <w:rPr>
                <w:lang w:eastAsia="lv-LV"/>
              </w:rPr>
              <w:t xml:space="preserve"> (bez PVN)</w:t>
            </w:r>
          </w:p>
        </w:tc>
        <w:tc>
          <w:tcPr>
            <w:tcW w:w="1212" w:type="pct"/>
            <w:shd w:val="clear" w:color="auto" w:fill="D9D9D9"/>
            <w:vAlign w:val="center"/>
          </w:tcPr>
          <w:p w14:paraId="627E6CCE" w14:textId="77777777" w:rsidR="00EA4367" w:rsidRPr="00560D2E" w:rsidRDefault="00EA4367" w:rsidP="00702F7B">
            <w:pPr>
              <w:tabs>
                <w:tab w:val="left" w:pos="426"/>
              </w:tabs>
              <w:jc w:val="center"/>
              <w:rPr>
                <w:lang w:eastAsia="lv-LV"/>
              </w:rPr>
            </w:pPr>
            <w:r w:rsidRPr="00560D2E">
              <w:rPr>
                <w:lang w:eastAsia="lv-LV"/>
              </w:rPr>
              <w:t>PVN</w:t>
            </w:r>
            <w:r>
              <w:rPr>
                <w:lang w:eastAsia="lv-LV"/>
              </w:rPr>
              <w:t xml:space="preserve"> 21% EUR</w:t>
            </w:r>
          </w:p>
        </w:tc>
        <w:tc>
          <w:tcPr>
            <w:tcW w:w="1970" w:type="pct"/>
            <w:shd w:val="clear" w:color="auto" w:fill="D9D9D9"/>
            <w:vAlign w:val="center"/>
          </w:tcPr>
          <w:p w14:paraId="27210623" w14:textId="77777777" w:rsidR="00EA4367" w:rsidRPr="00560D2E" w:rsidRDefault="00EA4367" w:rsidP="00702F7B">
            <w:pPr>
              <w:tabs>
                <w:tab w:val="left" w:pos="426"/>
              </w:tabs>
              <w:jc w:val="center"/>
              <w:rPr>
                <w:lang w:eastAsia="lv-LV"/>
              </w:rPr>
            </w:pPr>
            <w:r>
              <w:rPr>
                <w:lang w:eastAsia="lv-LV"/>
              </w:rPr>
              <w:t xml:space="preserve">Kopā EUR/h </w:t>
            </w:r>
            <w:r w:rsidRPr="00560D2E">
              <w:rPr>
                <w:lang w:eastAsia="lv-LV"/>
              </w:rPr>
              <w:t>(ar PVN)</w:t>
            </w:r>
          </w:p>
        </w:tc>
      </w:tr>
      <w:tr w:rsidR="00EA4367" w:rsidRPr="00560D2E" w14:paraId="6A366A5D" w14:textId="77777777" w:rsidTr="00702F7B">
        <w:trPr>
          <w:trHeight w:val="792"/>
        </w:trPr>
        <w:tc>
          <w:tcPr>
            <w:tcW w:w="1818" w:type="pct"/>
            <w:vAlign w:val="center"/>
          </w:tcPr>
          <w:p w14:paraId="2F81C23B" w14:textId="77777777" w:rsidR="00EA4367" w:rsidRPr="00560D2E" w:rsidRDefault="00EA4367" w:rsidP="00702F7B">
            <w:pPr>
              <w:tabs>
                <w:tab w:val="left" w:pos="426"/>
              </w:tabs>
              <w:jc w:val="center"/>
              <w:rPr>
                <w:b/>
                <w:lang w:eastAsia="lv-LV"/>
              </w:rPr>
            </w:pPr>
          </w:p>
        </w:tc>
        <w:tc>
          <w:tcPr>
            <w:tcW w:w="1212" w:type="pct"/>
            <w:vAlign w:val="center"/>
          </w:tcPr>
          <w:p w14:paraId="20052A3A" w14:textId="77777777" w:rsidR="00EA4367" w:rsidRPr="00560D2E" w:rsidRDefault="00EA4367" w:rsidP="00702F7B">
            <w:pPr>
              <w:tabs>
                <w:tab w:val="left" w:pos="426"/>
              </w:tabs>
              <w:jc w:val="center"/>
              <w:rPr>
                <w:b/>
                <w:lang w:eastAsia="lv-LV"/>
              </w:rPr>
            </w:pPr>
          </w:p>
        </w:tc>
        <w:tc>
          <w:tcPr>
            <w:tcW w:w="1970" w:type="pct"/>
            <w:vAlign w:val="center"/>
          </w:tcPr>
          <w:p w14:paraId="0131AFEB" w14:textId="77777777" w:rsidR="00EA4367" w:rsidRPr="00560D2E" w:rsidRDefault="00EA4367" w:rsidP="00702F7B">
            <w:pPr>
              <w:tabs>
                <w:tab w:val="left" w:pos="426"/>
              </w:tabs>
              <w:jc w:val="center"/>
              <w:rPr>
                <w:b/>
                <w:lang w:eastAsia="lv-LV"/>
              </w:rPr>
            </w:pPr>
          </w:p>
        </w:tc>
      </w:tr>
    </w:tbl>
    <w:p w14:paraId="449B6121" w14:textId="77777777" w:rsidR="00EA4367" w:rsidRDefault="00EA4367" w:rsidP="00EA4367">
      <w:pPr>
        <w:autoSpaceDE w:val="0"/>
        <w:spacing w:before="120"/>
        <w:ind w:firstLine="567"/>
        <w:jc w:val="both"/>
        <w:rPr>
          <w:i/>
        </w:rPr>
      </w:pPr>
    </w:p>
    <w:p w14:paraId="17EA1126" w14:textId="77777777" w:rsidR="00EA4367" w:rsidRPr="00DC39C0" w:rsidRDefault="00EA4367" w:rsidP="00EA4367">
      <w:pPr>
        <w:autoSpaceDE w:val="0"/>
        <w:spacing w:before="120"/>
        <w:ind w:firstLine="567"/>
        <w:jc w:val="both"/>
        <w:rPr>
          <w:i/>
        </w:rPr>
      </w:pPr>
      <w:r w:rsidRPr="00B54A43">
        <w:rPr>
          <w:i/>
        </w:rPr>
        <w:t>* (</w:t>
      </w:r>
      <w:r>
        <w:rPr>
          <w:i/>
        </w:rPr>
        <w:t>Cenā</w:t>
      </w:r>
      <w:r w:rsidRPr="00B54A43">
        <w:rPr>
          <w:i/>
        </w:rPr>
        <w:t xml:space="preserve"> ir jāiekļauj visi izdevumi, kas saistīti ar </w:t>
      </w:r>
      <w:r>
        <w:rPr>
          <w:i/>
        </w:rPr>
        <w:t>tehniskās apsekošanas</w:t>
      </w:r>
      <w:r w:rsidRPr="00B54A43">
        <w:rPr>
          <w:i/>
        </w:rPr>
        <w:t xml:space="preserve"> veikšanu, t.sk. darbaspēka, </w:t>
      </w:r>
      <w:r>
        <w:rPr>
          <w:i/>
        </w:rPr>
        <w:t xml:space="preserve">apdrošināšanas, </w:t>
      </w:r>
      <w:r w:rsidRPr="00B54A43">
        <w:rPr>
          <w:i/>
        </w:rPr>
        <w:t>materiālu u.c. Summa jānoapaļo līdz diviem cipariem aiz komat</w:t>
      </w:r>
      <w:r>
        <w:rPr>
          <w:i/>
        </w:rPr>
        <w:t xml:space="preserve">a. Finanšu piedāvājumu sagatavo, </w:t>
      </w:r>
      <w:r w:rsidRPr="00B54A43">
        <w:rPr>
          <w:i/>
        </w:rPr>
        <w:t xml:space="preserve">ņemot vērā </w:t>
      </w:r>
      <w:r>
        <w:rPr>
          <w:i/>
        </w:rPr>
        <w:t>Nolikuma 1A.pielikumā</w:t>
      </w:r>
      <w:r w:rsidRPr="00B54A43">
        <w:rPr>
          <w:i/>
        </w:rPr>
        <w:t xml:space="preserve"> un </w:t>
      </w:r>
      <w:r>
        <w:rPr>
          <w:i/>
        </w:rPr>
        <w:t>vispārīgās vienošanās un līguma par tehnisko apsekošanu projektos</w:t>
      </w:r>
      <w:r w:rsidRPr="00B54A43">
        <w:rPr>
          <w:i/>
        </w:rPr>
        <w:t xml:space="preserve"> iekļau</w:t>
      </w:r>
      <w:r>
        <w:rPr>
          <w:i/>
        </w:rPr>
        <w:t>tos noteikumus, paredzot visas p</w:t>
      </w:r>
      <w:r w:rsidRPr="00B54A43">
        <w:rPr>
          <w:i/>
        </w:rPr>
        <w:t>akalpo</w:t>
      </w:r>
      <w:r>
        <w:rPr>
          <w:i/>
        </w:rPr>
        <w:t>juma izmaksas ar visiem riskiem</w:t>
      </w:r>
      <w:r w:rsidRPr="00B54A43">
        <w:rPr>
          <w:i/>
        </w:rPr>
        <w:t>)</w:t>
      </w:r>
      <w:r>
        <w:rPr>
          <w:i/>
        </w:rPr>
        <w:t xml:space="preserve">. </w:t>
      </w:r>
      <w:r w:rsidRPr="00DC39C0">
        <w:rPr>
          <w:b/>
          <w:i/>
        </w:rPr>
        <w:t>Finanšu piedāvājumā norādītā</w:t>
      </w:r>
      <w:r>
        <w:rPr>
          <w:b/>
          <w:i/>
        </w:rPr>
        <w:t>s</w:t>
      </w:r>
      <w:r w:rsidRPr="00DC39C0">
        <w:rPr>
          <w:b/>
          <w:i/>
        </w:rPr>
        <w:t xml:space="preserve"> </w:t>
      </w:r>
      <w:r>
        <w:rPr>
          <w:b/>
          <w:i/>
        </w:rPr>
        <w:t>tehniskās apsekošanas pakalpojuma vienas stundas izmaksas ir maksimāli</w:t>
      </w:r>
      <w:r w:rsidRPr="00DC39C0">
        <w:rPr>
          <w:b/>
          <w:i/>
        </w:rPr>
        <w:t xml:space="preserve"> pieļaujamā</w:t>
      </w:r>
      <w:r>
        <w:rPr>
          <w:b/>
          <w:i/>
        </w:rPr>
        <w:t>s tehniskās apsekošanas pakalpojuma vienas stundas izmaksas</w:t>
      </w:r>
      <w:r w:rsidRPr="00DC39C0">
        <w:rPr>
          <w:b/>
          <w:i/>
        </w:rPr>
        <w:t xml:space="preserve"> vispārīgās vienošanās darbības laikā. </w:t>
      </w:r>
    </w:p>
    <w:p w14:paraId="09A09056" w14:textId="77777777" w:rsidR="00EA4367" w:rsidRDefault="00EA4367" w:rsidP="00EA4367">
      <w:pPr>
        <w:autoSpaceDE w:val="0"/>
        <w:spacing w:before="120"/>
        <w:ind w:left="-142" w:firstLine="709"/>
        <w:jc w:val="both"/>
        <w:rPr>
          <w:rFonts w:eastAsia="Arial"/>
        </w:rPr>
      </w:pPr>
    </w:p>
    <w:p w14:paraId="6FCDE930" w14:textId="77777777" w:rsidR="00EA4367" w:rsidRPr="00B54A43" w:rsidRDefault="00EA4367" w:rsidP="00EA4367">
      <w:pPr>
        <w:autoSpaceDE w:val="0"/>
        <w:spacing w:before="120"/>
        <w:ind w:left="-142" w:firstLine="709"/>
        <w:jc w:val="both"/>
        <w:rPr>
          <w:rFonts w:eastAsia="Arial"/>
        </w:rPr>
      </w:pPr>
      <w:r>
        <w:rPr>
          <w:rFonts w:eastAsia="Arial"/>
        </w:rPr>
        <w:t>A</w:t>
      </w:r>
      <w:r w:rsidRPr="00B54A43">
        <w:rPr>
          <w:rFonts w:eastAsia="Arial"/>
        </w:rPr>
        <w:t xml:space="preserve">pliecinām, ka: </w:t>
      </w:r>
    </w:p>
    <w:p w14:paraId="4977CE3F" w14:textId="77777777" w:rsidR="00EA4367" w:rsidRPr="00CE6745" w:rsidRDefault="00EA4367" w:rsidP="00EA4367">
      <w:pPr>
        <w:numPr>
          <w:ilvl w:val="0"/>
          <w:numId w:val="35"/>
        </w:numPr>
        <w:suppressAutoHyphens/>
        <w:autoSpaceDE w:val="0"/>
        <w:spacing w:before="120" w:line="100" w:lineRule="atLeast"/>
        <w:jc w:val="both"/>
        <w:rPr>
          <w:rFonts w:eastAsia="Arial"/>
          <w:noProof/>
          <w:kern w:val="1"/>
          <w:lang w:bidi="hi-IN"/>
        </w:rPr>
      </w:pPr>
      <w:r>
        <w:rPr>
          <w:rFonts w:eastAsia="Arial"/>
          <w:noProof/>
          <w:kern w:val="1"/>
          <w:lang w:bidi="hi-IN"/>
        </w:rPr>
        <w:t>tehniskās apsekošanas</w:t>
      </w:r>
      <w:r w:rsidRPr="00CE6745">
        <w:rPr>
          <w:rFonts w:eastAsia="Arial"/>
          <w:noProof/>
          <w:kern w:val="1"/>
          <w:lang w:bidi="hi-IN"/>
        </w:rPr>
        <w:t xml:space="preserve"> </w:t>
      </w:r>
      <w:r>
        <w:rPr>
          <w:rFonts w:eastAsia="Arial"/>
          <w:noProof/>
          <w:kern w:val="1"/>
          <w:lang w:bidi="hi-IN"/>
        </w:rPr>
        <w:t xml:space="preserve">pakalpojuma vienas stundas </w:t>
      </w:r>
      <w:r w:rsidRPr="00CE6745">
        <w:rPr>
          <w:rFonts w:eastAsia="Arial"/>
          <w:noProof/>
          <w:kern w:val="1"/>
          <w:lang w:bidi="hi-IN"/>
        </w:rPr>
        <w:t xml:space="preserve">izmaksas, kas uzrādītas mūsu piedāvājumā, ir pilnīgi pietiekamas, lai </w:t>
      </w:r>
      <w:r>
        <w:rPr>
          <w:rFonts w:eastAsia="Arial"/>
          <w:noProof/>
          <w:kern w:val="1"/>
          <w:lang w:bidi="hi-IN"/>
        </w:rPr>
        <w:t>sniegtu pakalpojumu atbilstoši</w:t>
      </w:r>
      <w:r w:rsidRPr="00CE6745">
        <w:rPr>
          <w:rFonts w:eastAsia="Arial"/>
          <w:noProof/>
          <w:kern w:val="1"/>
          <w:lang w:bidi="hi-IN"/>
        </w:rPr>
        <w:t xml:space="preserve"> </w:t>
      </w:r>
      <w:r>
        <w:rPr>
          <w:rFonts w:eastAsia="Arial"/>
          <w:noProof/>
          <w:kern w:val="1"/>
          <w:lang w:bidi="hi-IN"/>
        </w:rPr>
        <w:t>izvirzītajām prasībām;</w:t>
      </w:r>
      <w:r w:rsidRPr="00CE6745">
        <w:rPr>
          <w:rFonts w:eastAsia="Arial"/>
          <w:noProof/>
          <w:kern w:val="1"/>
          <w:lang w:bidi="hi-IN"/>
        </w:rPr>
        <w:t xml:space="preserve"> </w:t>
      </w:r>
    </w:p>
    <w:p w14:paraId="143031D0" w14:textId="77777777" w:rsidR="00EA4367" w:rsidRPr="00C801A5" w:rsidRDefault="00EA4367" w:rsidP="00EA4367">
      <w:pPr>
        <w:numPr>
          <w:ilvl w:val="0"/>
          <w:numId w:val="35"/>
        </w:numPr>
        <w:suppressAutoHyphens/>
        <w:autoSpaceDE w:val="0"/>
        <w:spacing w:before="120" w:line="100" w:lineRule="atLeast"/>
        <w:jc w:val="both"/>
        <w:rPr>
          <w:rFonts w:eastAsia="Arial"/>
          <w:noProof/>
          <w:kern w:val="1"/>
          <w:lang w:bidi="hi-IN"/>
        </w:rPr>
      </w:pPr>
      <w:r w:rsidRPr="00C801A5">
        <w:rPr>
          <w:rFonts w:eastAsia="Arial"/>
          <w:noProof/>
          <w:kern w:val="1"/>
          <w:lang w:bidi="hi-IN"/>
        </w:rPr>
        <w:t xml:space="preserve">vispārīgās vienošanās ietvaros </w:t>
      </w:r>
      <w:r>
        <w:rPr>
          <w:rFonts w:eastAsia="Arial"/>
          <w:noProof/>
          <w:kern w:val="1"/>
          <w:lang w:bidi="hi-IN"/>
        </w:rPr>
        <w:t xml:space="preserve">mūsu </w:t>
      </w:r>
      <w:r w:rsidRPr="00C801A5">
        <w:rPr>
          <w:rFonts w:eastAsia="Arial"/>
          <w:noProof/>
          <w:kern w:val="1"/>
          <w:lang w:bidi="hi-IN"/>
        </w:rPr>
        <w:t xml:space="preserve">piedāvātās atsevišķo </w:t>
      </w:r>
      <w:r>
        <w:rPr>
          <w:rFonts w:eastAsia="Arial"/>
          <w:noProof/>
          <w:kern w:val="1"/>
          <w:lang w:bidi="hi-IN"/>
        </w:rPr>
        <w:t xml:space="preserve">tehnisko apsekošanu </w:t>
      </w:r>
      <w:r w:rsidRPr="00C801A5">
        <w:rPr>
          <w:rFonts w:eastAsia="Arial"/>
          <w:noProof/>
          <w:kern w:val="1"/>
          <w:lang w:bidi="hi-IN"/>
        </w:rPr>
        <w:t xml:space="preserve">pakalpojumu vienas stundas izmaksas nepārsniegs šajā piedāvājumā </w:t>
      </w:r>
      <w:r>
        <w:rPr>
          <w:rFonts w:eastAsia="Arial"/>
          <w:noProof/>
          <w:kern w:val="1"/>
          <w:lang w:bidi="hi-IN"/>
        </w:rPr>
        <w:t>no</w:t>
      </w:r>
      <w:r w:rsidRPr="00C801A5">
        <w:rPr>
          <w:rFonts w:eastAsia="Arial"/>
          <w:noProof/>
          <w:kern w:val="1"/>
          <w:lang w:bidi="hi-IN"/>
        </w:rPr>
        <w:t xml:space="preserve">rādītās </w:t>
      </w:r>
      <w:r>
        <w:rPr>
          <w:rFonts w:eastAsia="Arial"/>
          <w:noProof/>
          <w:kern w:val="1"/>
          <w:lang w:bidi="hi-IN"/>
        </w:rPr>
        <w:t>tehniskās apsekošanas</w:t>
      </w:r>
      <w:r w:rsidRPr="00C801A5">
        <w:rPr>
          <w:rFonts w:eastAsia="Arial"/>
          <w:noProof/>
          <w:kern w:val="1"/>
          <w:lang w:bidi="hi-IN"/>
        </w:rPr>
        <w:t xml:space="preserve"> pakalpojuma vienas stundas izmaksas</w:t>
      </w:r>
      <w:r w:rsidRPr="00C801A5">
        <w:rPr>
          <w:rFonts w:eastAsia="Arial"/>
          <w:iCs/>
          <w:noProof/>
          <w:kern w:val="1"/>
          <w:lang w:bidi="hi-IN"/>
        </w:rPr>
        <w:t>.</w:t>
      </w:r>
    </w:p>
    <w:p w14:paraId="416E590A" w14:textId="77777777" w:rsidR="005C45B6" w:rsidRPr="005C45B6" w:rsidRDefault="005C45B6" w:rsidP="005C45B6">
      <w:pPr>
        <w:rPr>
          <w:bCs/>
          <w:i/>
          <w:lang w:eastAsia="lv-LV"/>
        </w:rPr>
      </w:pPr>
    </w:p>
    <w:p w14:paraId="415AB956" w14:textId="77777777" w:rsidR="005C45B6" w:rsidRPr="005C45B6" w:rsidRDefault="005C45B6" w:rsidP="005C45B6">
      <w:pPr>
        <w:rPr>
          <w:bCs/>
          <w:i/>
          <w:lang w:eastAsia="lv-LV"/>
        </w:rPr>
      </w:pPr>
      <w:r w:rsidRPr="005C45B6">
        <w:rPr>
          <w:bCs/>
          <w:i/>
          <w:lang w:eastAsia="lv-LV"/>
        </w:rPr>
        <w:t>___________________________________________________________________________</w:t>
      </w:r>
    </w:p>
    <w:p w14:paraId="5084F6E0" w14:textId="77777777" w:rsidR="005C45B6" w:rsidRPr="005C45B6" w:rsidRDefault="005C45B6" w:rsidP="005C45B6">
      <w:pPr>
        <w:jc w:val="center"/>
        <w:rPr>
          <w:bCs/>
          <w:i/>
          <w:lang w:eastAsia="lv-LV"/>
        </w:rPr>
      </w:pPr>
      <w:r w:rsidRPr="005C45B6">
        <w:rPr>
          <w:bCs/>
          <w:i/>
          <w:lang w:eastAsia="lv-LV"/>
        </w:rPr>
        <w:t>(uzņēmuma vadītāja vai tā pilnvarotās personas (pievienot pilnvaras oriģinālu vai apliecinātu kopiju) paraksts, tā atšifrējums)</w:t>
      </w:r>
    </w:p>
    <w:p w14:paraId="4D35995D" w14:textId="1E1C3D57" w:rsidR="005C45B6" w:rsidRPr="00772512" w:rsidRDefault="005C45B6" w:rsidP="00772512">
      <w:pPr>
        <w:jc w:val="right"/>
      </w:pPr>
      <w:r w:rsidRPr="005C45B6">
        <w:tab/>
      </w:r>
    </w:p>
    <w:p w14:paraId="1C496AFD" w14:textId="77777777" w:rsidR="007D2466" w:rsidRDefault="007D2466" w:rsidP="00A25BA4">
      <w:pPr>
        <w:rPr>
          <w:bCs/>
        </w:rPr>
      </w:pPr>
    </w:p>
    <w:p w14:paraId="0D962E08" w14:textId="14B9E2EF" w:rsidR="00EA4367" w:rsidRDefault="004F35AB" w:rsidP="00A25BA4">
      <w:pPr>
        <w:rPr>
          <w:bCs/>
        </w:rPr>
      </w:pPr>
      <w:r w:rsidRPr="007B6AC0">
        <w:rPr>
          <w:bCs/>
        </w:rPr>
        <w:t>20</w:t>
      </w:r>
      <w:r>
        <w:rPr>
          <w:bCs/>
        </w:rPr>
        <w:t>2</w:t>
      </w:r>
      <w:r w:rsidR="00E0495F">
        <w:rPr>
          <w:bCs/>
        </w:rPr>
        <w:t>6</w:t>
      </w:r>
      <w:r w:rsidRPr="007B6AC0">
        <w:rPr>
          <w:bCs/>
        </w:rPr>
        <w:t>.gada ___._____________</w:t>
      </w:r>
    </w:p>
    <w:bookmarkEnd w:id="69"/>
    <w:p w14:paraId="5AD33CCB" w14:textId="77777777" w:rsidR="00EA4367" w:rsidRDefault="00EA4367" w:rsidP="00A25BA4">
      <w:pPr>
        <w:rPr>
          <w:bCs/>
        </w:rPr>
      </w:pPr>
    </w:p>
    <w:p w14:paraId="6C8D412E" w14:textId="77777777" w:rsidR="00EA4367" w:rsidRDefault="00EA4367" w:rsidP="00A25BA4">
      <w:pPr>
        <w:rPr>
          <w:bCs/>
        </w:rPr>
      </w:pPr>
    </w:p>
    <w:p w14:paraId="479A3C75" w14:textId="77777777" w:rsidR="005C45B6" w:rsidRDefault="005C45B6" w:rsidP="00A25BA4">
      <w:pPr>
        <w:rPr>
          <w:bCs/>
        </w:rPr>
      </w:pPr>
    </w:p>
    <w:p w14:paraId="1B81015C" w14:textId="77777777" w:rsidR="004F35AB" w:rsidRDefault="004F35AB" w:rsidP="004F35AB">
      <w:pPr>
        <w:rPr>
          <w:b/>
        </w:rPr>
      </w:pPr>
      <w:bookmarkStart w:id="71" w:name="_Hlk119490108"/>
    </w:p>
    <w:p w14:paraId="3F1DE450" w14:textId="4D3D7FF4" w:rsidR="004F35AB" w:rsidRPr="00E57307" w:rsidRDefault="004F35AB" w:rsidP="004F35AB">
      <w:pPr>
        <w:jc w:val="right"/>
        <w:rPr>
          <w:bCs/>
          <w:i/>
          <w:iCs/>
        </w:rPr>
      </w:pPr>
      <w:r>
        <w:rPr>
          <w:bCs/>
          <w:i/>
          <w:iCs/>
        </w:rPr>
        <w:t>9B</w:t>
      </w:r>
      <w:r w:rsidRPr="00E57307">
        <w:rPr>
          <w:bCs/>
          <w:i/>
          <w:iCs/>
        </w:rPr>
        <w:t>.pielikums nolikumam</w:t>
      </w:r>
    </w:p>
    <w:p w14:paraId="78CCAC3F" w14:textId="5FFAF3DA" w:rsidR="004F35AB" w:rsidRDefault="004F35AB" w:rsidP="004F35AB">
      <w:pPr>
        <w:ind w:left="720"/>
        <w:jc w:val="right"/>
        <w:rPr>
          <w:bCs/>
          <w:i/>
          <w:iCs/>
        </w:rPr>
      </w:pPr>
      <w:r w:rsidRPr="00E57307">
        <w:rPr>
          <w:bCs/>
          <w:i/>
          <w:iCs/>
        </w:rPr>
        <w:t>Iepirkuma identifikācijas Nr.</w:t>
      </w:r>
      <w:r w:rsidRPr="003058C5">
        <w:t xml:space="preserve"> </w:t>
      </w:r>
      <w:r w:rsidR="003D7444" w:rsidRPr="003D7444">
        <w:rPr>
          <w:bCs/>
          <w:i/>
          <w:iCs/>
        </w:rPr>
        <w:t>VNĪ 2026/7/2-9/AK-49</w:t>
      </w:r>
    </w:p>
    <w:p w14:paraId="5EF8EF43" w14:textId="77777777" w:rsidR="004F35AB" w:rsidRPr="00E57307" w:rsidRDefault="004F35AB" w:rsidP="004F35AB">
      <w:pPr>
        <w:ind w:left="720"/>
        <w:jc w:val="right"/>
        <w:rPr>
          <w:bCs/>
          <w:i/>
          <w:iCs/>
        </w:rPr>
      </w:pPr>
    </w:p>
    <w:p w14:paraId="0EFFB948" w14:textId="77777777" w:rsidR="004F35AB" w:rsidRDefault="004F35AB" w:rsidP="004F35AB">
      <w:pPr>
        <w:jc w:val="center"/>
        <w:rPr>
          <w:i/>
        </w:rPr>
      </w:pPr>
      <w:r>
        <w:rPr>
          <w:b/>
        </w:rPr>
        <w:t xml:space="preserve">FINANŠU PIEDĀVĀJUMS </w:t>
      </w:r>
      <w:r>
        <w:rPr>
          <w:i/>
        </w:rPr>
        <w:t>(veidne)</w:t>
      </w:r>
    </w:p>
    <w:p w14:paraId="0373ADC4" w14:textId="3F81A243" w:rsidR="004F35AB" w:rsidRDefault="004F35AB" w:rsidP="004F35AB">
      <w:pPr>
        <w:jc w:val="center"/>
      </w:pPr>
      <w:r>
        <w:t>“</w:t>
      </w:r>
      <w:r w:rsidR="00E0495F" w:rsidRPr="00E0495F">
        <w:t>Vispārīgā vienošanās par tehniskās apsekošanas, būvniecības ieceres dokumentācijas ekspertīzes un būves ekspertīzes veikšanu</w:t>
      </w:r>
      <w:r>
        <w:t xml:space="preserve">” </w:t>
      </w:r>
    </w:p>
    <w:p w14:paraId="07DDEAEF" w14:textId="46A1D542" w:rsidR="004F35AB" w:rsidRPr="00492386" w:rsidRDefault="004F35AB" w:rsidP="004F35AB">
      <w:pPr>
        <w:jc w:val="center"/>
        <w:rPr>
          <w:bCs/>
          <w:sz w:val="8"/>
        </w:rPr>
      </w:pPr>
      <w:r>
        <w:t xml:space="preserve">Iepirkuma identifikācijas Nr. </w:t>
      </w:r>
      <w:r w:rsidR="003D7444" w:rsidRPr="003D7444">
        <w:t>VNĪ 2026/7/2-9/AK-49</w:t>
      </w:r>
    </w:p>
    <w:p w14:paraId="678A852D" w14:textId="77777777" w:rsidR="004F35AB" w:rsidRPr="005500C2" w:rsidRDefault="004F35AB" w:rsidP="004F35AB">
      <w:pPr>
        <w:jc w:val="center"/>
        <w:rPr>
          <w:bCs/>
          <w:sz w:val="16"/>
        </w:rPr>
      </w:pPr>
    </w:p>
    <w:p w14:paraId="4823EB96" w14:textId="1DAF86CF" w:rsidR="004F35AB" w:rsidRPr="005500C2" w:rsidRDefault="004F35AB" w:rsidP="004F35AB">
      <w:pPr>
        <w:jc w:val="center"/>
        <w:rPr>
          <w:b/>
        </w:rPr>
      </w:pPr>
      <w:r>
        <w:rPr>
          <w:b/>
        </w:rPr>
        <w:t xml:space="preserve">2. IEPIRKUMA </w:t>
      </w:r>
      <w:r w:rsidRPr="005500C2">
        <w:rPr>
          <w:b/>
        </w:rPr>
        <w:t>DAĻAI</w:t>
      </w:r>
    </w:p>
    <w:p w14:paraId="2511A3F9" w14:textId="77777777" w:rsidR="004F35AB" w:rsidRDefault="004F35AB" w:rsidP="004F35AB">
      <w:pPr>
        <w:jc w:val="center"/>
        <w:rPr>
          <w:b/>
        </w:rPr>
      </w:pPr>
    </w:p>
    <w:p w14:paraId="30CC5010" w14:textId="77777777" w:rsidR="004F35AB" w:rsidRDefault="004F35AB" w:rsidP="004F35AB">
      <w:pPr>
        <w:jc w:val="center"/>
        <w:rPr>
          <w:b/>
        </w:rPr>
      </w:pPr>
    </w:p>
    <w:p w14:paraId="29285007" w14:textId="77777777" w:rsidR="004F35AB" w:rsidRPr="007B6AC0" w:rsidRDefault="004F35AB" w:rsidP="004F35AB">
      <w:pPr>
        <w:jc w:val="both"/>
        <w:rPr>
          <w:b/>
        </w:rPr>
      </w:pPr>
    </w:p>
    <w:p w14:paraId="0A92EAB2" w14:textId="77777777" w:rsidR="004F35AB" w:rsidRPr="007B6AC0" w:rsidRDefault="004F35AB" w:rsidP="004F35AB">
      <w:pPr>
        <w:jc w:val="both"/>
      </w:pPr>
      <w:r w:rsidRPr="007B6AC0">
        <w:rPr>
          <w:b/>
        </w:rPr>
        <w:t>Pretendents, ____________________________</w:t>
      </w:r>
      <w:r w:rsidRPr="007B6AC0">
        <w:t xml:space="preserve">, reģ. Nr. _______________________, </w:t>
      </w:r>
    </w:p>
    <w:p w14:paraId="41427373" w14:textId="77777777" w:rsidR="004F35AB" w:rsidRPr="007B6AC0" w:rsidRDefault="004F35AB" w:rsidP="004F35AB">
      <w:pPr>
        <w:jc w:val="both"/>
      </w:pPr>
    </w:p>
    <w:p w14:paraId="2D53D2E1" w14:textId="4301E0BE" w:rsidR="004F35AB" w:rsidRDefault="004F35AB" w:rsidP="004F35AB">
      <w:pPr>
        <w:autoSpaceDE w:val="0"/>
        <w:spacing w:before="120" w:after="480"/>
        <w:jc w:val="both"/>
        <w:rPr>
          <w:bCs/>
        </w:rPr>
      </w:pPr>
      <w:r w:rsidRPr="007B6AC0">
        <w:rPr>
          <w:rFonts w:eastAsia="Calibri"/>
          <w:szCs w:val="22"/>
        </w:rPr>
        <w:t xml:space="preserve">piedāvā veikt </w:t>
      </w:r>
      <w:r w:rsidR="00885333" w:rsidRPr="0042270C">
        <w:t>būvniecības ieceres dokumentācijas ekspertīz</w:t>
      </w:r>
      <w:r w:rsidR="00885333">
        <w:t>i</w:t>
      </w:r>
      <w:r w:rsidR="00885333" w:rsidRPr="0042270C">
        <w:t xml:space="preserve"> </w:t>
      </w:r>
      <w:r w:rsidRPr="007B6AC0">
        <w:rPr>
          <w:rFonts w:eastAsia="Calibri"/>
          <w:szCs w:val="22"/>
        </w:rPr>
        <w:t xml:space="preserve">saskaņā </w:t>
      </w:r>
      <w:r w:rsidRPr="00B54A43">
        <w:t xml:space="preserve">ar </w:t>
      </w:r>
      <w:r>
        <w:t>N</w:t>
      </w:r>
      <w:r w:rsidRPr="00B54A43">
        <w:t xml:space="preserve">olikumā un </w:t>
      </w:r>
      <w:r>
        <w:t xml:space="preserve">tā </w:t>
      </w:r>
      <w:r w:rsidRPr="00B54A43">
        <w:t xml:space="preserve">pielikumos ietvertajiem nosacījumiem </w:t>
      </w:r>
      <w:r w:rsidRPr="00B54A43">
        <w:rPr>
          <w:bCs/>
        </w:rPr>
        <w:t xml:space="preserve">par </w:t>
      </w:r>
      <w:r>
        <w:rPr>
          <w:bCs/>
        </w:rPr>
        <w:t>cenu:</w:t>
      </w:r>
      <w:r w:rsidRPr="00B54A43">
        <w:rPr>
          <w:b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50"/>
        <w:gridCol w:w="2300"/>
        <w:gridCol w:w="3738"/>
      </w:tblGrid>
      <w:tr w:rsidR="004F35AB" w:rsidRPr="00560D2E" w14:paraId="34A19FB9" w14:textId="77777777" w:rsidTr="00702F7B">
        <w:trPr>
          <w:trHeight w:val="505"/>
        </w:trPr>
        <w:tc>
          <w:tcPr>
            <w:tcW w:w="1818" w:type="pct"/>
            <w:shd w:val="clear" w:color="auto" w:fill="D9D9D9"/>
            <w:vAlign w:val="center"/>
          </w:tcPr>
          <w:p w14:paraId="03CDBBE3" w14:textId="77777777" w:rsidR="004F35AB" w:rsidRPr="00560D2E" w:rsidRDefault="004F35AB" w:rsidP="00702F7B">
            <w:pPr>
              <w:tabs>
                <w:tab w:val="left" w:pos="426"/>
              </w:tabs>
              <w:jc w:val="center"/>
              <w:rPr>
                <w:lang w:eastAsia="lv-LV"/>
              </w:rPr>
            </w:pPr>
            <w:r w:rsidRPr="007B6AC0">
              <w:rPr>
                <w:sz w:val="20"/>
              </w:rPr>
              <w:t xml:space="preserve"> </w:t>
            </w:r>
            <w:r w:rsidRPr="00560D2E">
              <w:rPr>
                <w:lang w:eastAsia="lv-LV"/>
              </w:rPr>
              <w:t>Cena EUR</w:t>
            </w:r>
            <w:r>
              <w:rPr>
                <w:lang w:eastAsia="lv-LV"/>
              </w:rPr>
              <w:t>/h*</w:t>
            </w:r>
            <w:r w:rsidRPr="00560D2E">
              <w:rPr>
                <w:lang w:eastAsia="lv-LV"/>
              </w:rPr>
              <w:t xml:space="preserve"> (bez PVN)</w:t>
            </w:r>
          </w:p>
        </w:tc>
        <w:tc>
          <w:tcPr>
            <w:tcW w:w="1212" w:type="pct"/>
            <w:shd w:val="clear" w:color="auto" w:fill="D9D9D9"/>
            <w:vAlign w:val="center"/>
          </w:tcPr>
          <w:p w14:paraId="06ADA525" w14:textId="77777777" w:rsidR="004F35AB" w:rsidRPr="00560D2E" w:rsidRDefault="004F35AB" w:rsidP="00702F7B">
            <w:pPr>
              <w:tabs>
                <w:tab w:val="left" w:pos="426"/>
              </w:tabs>
              <w:jc w:val="center"/>
              <w:rPr>
                <w:lang w:eastAsia="lv-LV"/>
              </w:rPr>
            </w:pPr>
            <w:r w:rsidRPr="00560D2E">
              <w:rPr>
                <w:lang w:eastAsia="lv-LV"/>
              </w:rPr>
              <w:t>PVN</w:t>
            </w:r>
            <w:r>
              <w:rPr>
                <w:lang w:eastAsia="lv-LV"/>
              </w:rPr>
              <w:t xml:space="preserve"> 21% EUR</w:t>
            </w:r>
          </w:p>
        </w:tc>
        <w:tc>
          <w:tcPr>
            <w:tcW w:w="1970" w:type="pct"/>
            <w:shd w:val="clear" w:color="auto" w:fill="D9D9D9"/>
            <w:vAlign w:val="center"/>
          </w:tcPr>
          <w:p w14:paraId="4EA54053" w14:textId="77777777" w:rsidR="004F35AB" w:rsidRPr="00560D2E" w:rsidRDefault="004F35AB" w:rsidP="00702F7B">
            <w:pPr>
              <w:tabs>
                <w:tab w:val="left" w:pos="426"/>
              </w:tabs>
              <w:jc w:val="center"/>
              <w:rPr>
                <w:lang w:eastAsia="lv-LV"/>
              </w:rPr>
            </w:pPr>
            <w:r>
              <w:rPr>
                <w:lang w:eastAsia="lv-LV"/>
              </w:rPr>
              <w:t xml:space="preserve">Kopā EUR/h </w:t>
            </w:r>
            <w:r w:rsidRPr="00560D2E">
              <w:rPr>
                <w:lang w:eastAsia="lv-LV"/>
              </w:rPr>
              <w:t>(ar PVN)</w:t>
            </w:r>
          </w:p>
        </w:tc>
      </w:tr>
      <w:tr w:rsidR="004F35AB" w:rsidRPr="00560D2E" w14:paraId="27AF2213" w14:textId="77777777" w:rsidTr="00702F7B">
        <w:trPr>
          <w:trHeight w:val="792"/>
        </w:trPr>
        <w:tc>
          <w:tcPr>
            <w:tcW w:w="1818" w:type="pct"/>
            <w:vAlign w:val="center"/>
          </w:tcPr>
          <w:p w14:paraId="37794171" w14:textId="77777777" w:rsidR="004F35AB" w:rsidRPr="00560D2E" w:rsidRDefault="004F35AB" w:rsidP="00702F7B">
            <w:pPr>
              <w:tabs>
                <w:tab w:val="left" w:pos="426"/>
              </w:tabs>
              <w:jc w:val="center"/>
              <w:rPr>
                <w:b/>
                <w:lang w:eastAsia="lv-LV"/>
              </w:rPr>
            </w:pPr>
          </w:p>
        </w:tc>
        <w:tc>
          <w:tcPr>
            <w:tcW w:w="1212" w:type="pct"/>
            <w:vAlign w:val="center"/>
          </w:tcPr>
          <w:p w14:paraId="41D05F99" w14:textId="77777777" w:rsidR="004F35AB" w:rsidRPr="00560D2E" w:rsidRDefault="004F35AB" w:rsidP="00702F7B">
            <w:pPr>
              <w:tabs>
                <w:tab w:val="left" w:pos="426"/>
              </w:tabs>
              <w:jc w:val="center"/>
              <w:rPr>
                <w:b/>
                <w:lang w:eastAsia="lv-LV"/>
              </w:rPr>
            </w:pPr>
          </w:p>
        </w:tc>
        <w:tc>
          <w:tcPr>
            <w:tcW w:w="1970" w:type="pct"/>
            <w:vAlign w:val="center"/>
          </w:tcPr>
          <w:p w14:paraId="71F0385C" w14:textId="77777777" w:rsidR="004F35AB" w:rsidRPr="00560D2E" w:rsidRDefault="004F35AB" w:rsidP="00702F7B">
            <w:pPr>
              <w:tabs>
                <w:tab w:val="left" w:pos="426"/>
              </w:tabs>
              <w:jc w:val="center"/>
              <w:rPr>
                <w:b/>
                <w:lang w:eastAsia="lv-LV"/>
              </w:rPr>
            </w:pPr>
          </w:p>
        </w:tc>
      </w:tr>
    </w:tbl>
    <w:p w14:paraId="04BB081A" w14:textId="77777777" w:rsidR="004F35AB" w:rsidRDefault="004F35AB" w:rsidP="004F35AB">
      <w:pPr>
        <w:autoSpaceDE w:val="0"/>
        <w:spacing w:before="120"/>
        <w:ind w:firstLine="567"/>
        <w:jc w:val="both"/>
        <w:rPr>
          <w:i/>
        </w:rPr>
      </w:pPr>
    </w:p>
    <w:p w14:paraId="169DFA51" w14:textId="77777777" w:rsidR="00500E5B" w:rsidRPr="00DC39C0" w:rsidRDefault="00500E5B" w:rsidP="00500E5B">
      <w:pPr>
        <w:autoSpaceDE w:val="0"/>
        <w:spacing w:before="120"/>
        <w:ind w:firstLine="567"/>
        <w:jc w:val="both"/>
        <w:rPr>
          <w:i/>
        </w:rPr>
      </w:pPr>
      <w:r w:rsidRPr="00B54A43">
        <w:rPr>
          <w:i/>
        </w:rPr>
        <w:t>* (</w:t>
      </w:r>
      <w:r>
        <w:rPr>
          <w:i/>
        </w:rPr>
        <w:t>Cenā</w:t>
      </w:r>
      <w:r w:rsidRPr="00B54A43">
        <w:rPr>
          <w:i/>
        </w:rPr>
        <w:t xml:space="preserve"> ir jāiekļauj visi izdevumi, kas saistīti ar </w:t>
      </w:r>
      <w:r>
        <w:rPr>
          <w:i/>
        </w:rPr>
        <w:t xml:space="preserve">būvniecības ieceres dokumentācijas </w:t>
      </w:r>
      <w:r w:rsidRPr="00B54A43">
        <w:rPr>
          <w:i/>
        </w:rPr>
        <w:t xml:space="preserve">ekspertīzes veikšanu, t.sk. darbaspēka, </w:t>
      </w:r>
      <w:r>
        <w:rPr>
          <w:i/>
        </w:rPr>
        <w:t xml:space="preserve">apdrošināšanas, </w:t>
      </w:r>
      <w:r w:rsidRPr="00B54A43">
        <w:rPr>
          <w:i/>
        </w:rPr>
        <w:t>materiālu u.c. Summa jānoapaļo līdz diviem cipariem aiz komat</w:t>
      </w:r>
      <w:r>
        <w:rPr>
          <w:i/>
        </w:rPr>
        <w:t xml:space="preserve">a. Finanšu piedāvājumu sagatavo, </w:t>
      </w:r>
      <w:r w:rsidRPr="00B54A43">
        <w:rPr>
          <w:i/>
        </w:rPr>
        <w:t xml:space="preserve">ņemot vērā </w:t>
      </w:r>
      <w:r>
        <w:rPr>
          <w:i/>
        </w:rPr>
        <w:t>atklātā Nolikuma 1B.pielikumā</w:t>
      </w:r>
      <w:r w:rsidRPr="00B54A43">
        <w:rPr>
          <w:i/>
        </w:rPr>
        <w:t xml:space="preserve"> un </w:t>
      </w:r>
      <w:r>
        <w:rPr>
          <w:i/>
        </w:rPr>
        <w:t>vispārīgās vienošanās un līguma par būvniecības ieceres dokumentācijas ekspertīzi projektos</w:t>
      </w:r>
      <w:r w:rsidRPr="00B54A43">
        <w:rPr>
          <w:i/>
        </w:rPr>
        <w:t xml:space="preserve"> iekļau</w:t>
      </w:r>
      <w:r>
        <w:rPr>
          <w:i/>
        </w:rPr>
        <w:t>tos noteikumus, paredzot visas p</w:t>
      </w:r>
      <w:r w:rsidRPr="00B54A43">
        <w:rPr>
          <w:i/>
        </w:rPr>
        <w:t>akalpo</w:t>
      </w:r>
      <w:r>
        <w:rPr>
          <w:i/>
        </w:rPr>
        <w:t>juma izmaksas ar visiem riskiem</w:t>
      </w:r>
      <w:r w:rsidRPr="00B54A43">
        <w:rPr>
          <w:i/>
        </w:rPr>
        <w:t>)</w:t>
      </w:r>
      <w:r>
        <w:rPr>
          <w:i/>
        </w:rPr>
        <w:t xml:space="preserve">. </w:t>
      </w:r>
      <w:r w:rsidRPr="00DC39C0">
        <w:rPr>
          <w:b/>
          <w:i/>
        </w:rPr>
        <w:t>Finanšu piedāvājumā norādītā</w:t>
      </w:r>
      <w:r>
        <w:rPr>
          <w:b/>
          <w:i/>
        </w:rPr>
        <w:t>s</w:t>
      </w:r>
      <w:r w:rsidRPr="00DC39C0">
        <w:rPr>
          <w:b/>
          <w:i/>
        </w:rPr>
        <w:t xml:space="preserve"> </w:t>
      </w:r>
      <w:r>
        <w:rPr>
          <w:b/>
          <w:i/>
        </w:rPr>
        <w:t>būvniecības ieceres dokumentācijas ekspertīzes pakalpojuma vienas stundas izmaksas ir maksimāli</w:t>
      </w:r>
      <w:r w:rsidRPr="00DC39C0">
        <w:rPr>
          <w:b/>
          <w:i/>
        </w:rPr>
        <w:t xml:space="preserve"> pieļaujamā</w:t>
      </w:r>
      <w:r>
        <w:rPr>
          <w:b/>
          <w:i/>
        </w:rPr>
        <w:t>s būvniecības ieceres dokumentācijas ekspertīzes pakalpojuma vienas stundas izmaksas</w:t>
      </w:r>
      <w:r w:rsidRPr="00DC39C0">
        <w:rPr>
          <w:b/>
          <w:i/>
        </w:rPr>
        <w:t xml:space="preserve"> vispārīgās vienošanās darbības laikā. </w:t>
      </w:r>
    </w:p>
    <w:p w14:paraId="4598C513" w14:textId="77777777" w:rsidR="00500E5B" w:rsidRDefault="00500E5B" w:rsidP="00500E5B">
      <w:pPr>
        <w:autoSpaceDE w:val="0"/>
        <w:spacing w:before="120"/>
        <w:ind w:left="-142" w:firstLine="709"/>
        <w:jc w:val="both"/>
        <w:rPr>
          <w:rFonts w:eastAsia="Arial"/>
        </w:rPr>
      </w:pPr>
    </w:p>
    <w:p w14:paraId="10CD46F7" w14:textId="77777777" w:rsidR="00500E5B" w:rsidRPr="00B54A43" w:rsidRDefault="00500E5B" w:rsidP="00500E5B">
      <w:pPr>
        <w:autoSpaceDE w:val="0"/>
        <w:spacing w:before="120"/>
        <w:ind w:left="-142" w:firstLine="709"/>
        <w:jc w:val="both"/>
        <w:rPr>
          <w:rFonts w:eastAsia="Arial"/>
        </w:rPr>
      </w:pPr>
      <w:r w:rsidRPr="00B54A43">
        <w:rPr>
          <w:rFonts w:eastAsia="Arial"/>
        </w:rPr>
        <w:t>Apliecinām, k</w:t>
      </w:r>
      <w:r>
        <w:rPr>
          <w:rFonts w:eastAsia="Arial"/>
        </w:rPr>
        <w:t>a</w:t>
      </w:r>
      <w:r w:rsidRPr="00B54A43">
        <w:rPr>
          <w:rFonts w:eastAsia="Arial"/>
        </w:rPr>
        <w:t xml:space="preserve">: </w:t>
      </w:r>
    </w:p>
    <w:p w14:paraId="2E283C23" w14:textId="77777777" w:rsidR="00500E5B" w:rsidRPr="00CE6745" w:rsidRDefault="00500E5B" w:rsidP="00500E5B">
      <w:pPr>
        <w:numPr>
          <w:ilvl w:val="0"/>
          <w:numId w:val="37"/>
        </w:numPr>
        <w:suppressAutoHyphens/>
        <w:autoSpaceDE w:val="0"/>
        <w:spacing w:before="120" w:line="100" w:lineRule="atLeast"/>
        <w:jc w:val="both"/>
        <w:rPr>
          <w:rFonts w:eastAsia="Arial"/>
          <w:noProof/>
          <w:kern w:val="1"/>
          <w:lang w:bidi="hi-IN"/>
        </w:rPr>
      </w:pPr>
      <w:r>
        <w:rPr>
          <w:rFonts w:eastAsia="Arial"/>
          <w:noProof/>
          <w:kern w:val="1"/>
          <w:lang w:bidi="hi-IN"/>
        </w:rPr>
        <w:t>būvniecības ieceres dokumentācijas</w:t>
      </w:r>
      <w:r w:rsidRPr="00CE6745">
        <w:rPr>
          <w:rFonts w:eastAsia="Arial"/>
          <w:noProof/>
          <w:kern w:val="1"/>
          <w:lang w:bidi="hi-IN"/>
        </w:rPr>
        <w:t xml:space="preserve"> ekspertīzes </w:t>
      </w:r>
      <w:r>
        <w:rPr>
          <w:rFonts w:eastAsia="Arial"/>
          <w:noProof/>
          <w:kern w:val="1"/>
          <w:lang w:bidi="hi-IN"/>
        </w:rPr>
        <w:t xml:space="preserve">pakalpojuma vienas stundas </w:t>
      </w:r>
      <w:r w:rsidRPr="00CE6745">
        <w:rPr>
          <w:rFonts w:eastAsia="Arial"/>
          <w:noProof/>
          <w:kern w:val="1"/>
          <w:lang w:bidi="hi-IN"/>
        </w:rPr>
        <w:t xml:space="preserve">izmaksas, kas uzrādītas mūsu piedāvājumā, ir pilnīgi pietiekamas, lai </w:t>
      </w:r>
      <w:r>
        <w:rPr>
          <w:rFonts w:eastAsia="Arial"/>
          <w:noProof/>
          <w:kern w:val="1"/>
          <w:lang w:bidi="hi-IN"/>
        </w:rPr>
        <w:t>sniegtu pakalpojumu atbilstoši</w:t>
      </w:r>
      <w:r w:rsidRPr="00CE6745">
        <w:rPr>
          <w:rFonts w:eastAsia="Arial"/>
          <w:noProof/>
          <w:kern w:val="1"/>
          <w:lang w:bidi="hi-IN"/>
        </w:rPr>
        <w:t xml:space="preserve"> </w:t>
      </w:r>
      <w:r>
        <w:rPr>
          <w:rFonts w:eastAsia="Arial"/>
          <w:noProof/>
          <w:kern w:val="1"/>
          <w:lang w:bidi="hi-IN"/>
        </w:rPr>
        <w:t>izvirzītajām prasībām;</w:t>
      </w:r>
      <w:r w:rsidRPr="00CE6745">
        <w:rPr>
          <w:rFonts w:eastAsia="Arial"/>
          <w:noProof/>
          <w:kern w:val="1"/>
          <w:lang w:bidi="hi-IN"/>
        </w:rPr>
        <w:t xml:space="preserve"> </w:t>
      </w:r>
    </w:p>
    <w:p w14:paraId="5897CC5A" w14:textId="77777777" w:rsidR="00500E5B" w:rsidRPr="00C801A5" w:rsidRDefault="00500E5B" w:rsidP="00500E5B">
      <w:pPr>
        <w:numPr>
          <w:ilvl w:val="0"/>
          <w:numId w:val="37"/>
        </w:numPr>
        <w:suppressAutoHyphens/>
        <w:autoSpaceDE w:val="0"/>
        <w:spacing w:before="120" w:line="100" w:lineRule="atLeast"/>
        <w:jc w:val="both"/>
        <w:rPr>
          <w:rFonts w:eastAsia="Arial"/>
          <w:noProof/>
          <w:kern w:val="1"/>
          <w:lang w:bidi="hi-IN"/>
        </w:rPr>
      </w:pPr>
      <w:r w:rsidRPr="00C801A5">
        <w:rPr>
          <w:rFonts w:eastAsia="Arial"/>
          <w:noProof/>
          <w:kern w:val="1"/>
          <w:lang w:bidi="hi-IN"/>
        </w:rPr>
        <w:t xml:space="preserve">vispārīgās vienošanās ietvaros </w:t>
      </w:r>
      <w:r>
        <w:rPr>
          <w:rFonts w:eastAsia="Arial"/>
          <w:noProof/>
          <w:kern w:val="1"/>
          <w:lang w:bidi="hi-IN"/>
        </w:rPr>
        <w:t xml:space="preserve">mūsu </w:t>
      </w:r>
      <w:r w:rsidRPr="00C801A5">
        <w:rPr>
          <w:rFonts w:eastAsia="Arial"/>
          <w:noProof/>
          <w:kern w:val="1"/>
          <w:lang w:bidi="hi-IN"/>
        </w:rPr>
        <w:t>piedāvātās atsevišķ</w:t>
      </w:r>
      <w:r>
        <w:rPr>
          <w:rFonts w:eastAsia="Arial"/>
          <w:noProof/>
          <w:kern w:val="1"/>
          <w:lang w:bidi="hi-IN"/>
        </w:rPr>
        <w:t>ās</w:t>
      </w:r>
      <w:r w:rsidRPr="00C801A5">
        <w:rPr>
          <w:rFonts w:eastAsia="Arial"/>
          <w:noProof/>
          <w:kern w:val="1"/>
          <w:lang w:bidi="hi-IN"/>
        </w:rPr>
        <w:t xml:space="preserve"> būv</w:t>
      </w:r>
      <w:r>
        <w:rPr>
          <w:rFonts w:eastAsia="Arial"/>
          <w:noProof/>
          <w:kern w:val="1"/>
          <w:lang w:bidi="hi-IN"/>
        </w:rPr>
        <w:t>niecības ieceres dokumentācijas</w:t>
      </w:r>
      <w:r w:rsidRPr="00C801A5">
        <w:rPr>
          <w:rFonts w:eastAsia="Arial"/>
          <w:noProof/>
          <w:kern w:val="1"/>
          <w:lang w:bidi="hi-IN"/>
        </w:rPr>
        <w:t xml:space="preserve"> ekspertīzes pakalpojumu vienas stundas izmaksas nepārsniegs šajā piedāvājumā </w:t>
      </w:r>
      <w:r>
        <w:rPr>
          <w:rFonts w:eastAsia="Arial"/>
          <w:noProof/>
          <w:kern w:val="1"/>
          <w:lang w:bidi="hi-IN"/>
        </w:rPr>
        <w:t>no</w:t>
      </w:r>
      <w:r w:rsidRPr="00C801A5">
        <w:rPr>
          <w:rFonts w:eastAsia="Arial"/>
          <w:noProof/>
          <w:kern w:val="1"/>
          <w:lang w:bidi="hi-IN"/>
        </w:rPr>
        <w:t xml:space="preserve">rādītās </w:t>
      </w:r>
      <w:r>
        <w:rPr>
          <w:rFonts w:eastAsia="Arial"/>
          <w:noProof/>
          <w:kern w:val="1"/>
          <w:lang w:bidi="hi-IN"/>
        </w:rPr>
        <w:t>būvniecības ieceres dokumentācijas</w:t>
      </w:r>
      <w:r w:rsidRPr="00C801A5">
        <w:rPr>
          <w:rFonts w:eastAsia="Arial"/>
          <w:noProof/>
          <w:kern w:val="1"/>
          <w:lang w:bidi="hi-IN"/>
        </w:rPr>
        <w:t xml:space="preserve"> ekspertīzes pakalpojuma vienas stundas izmaksas</w:t>
      </w:r>
      <w:r w:rsidRPr="00C801A5">
        <w:rPr>
          <w:rFonts w:eastAsia="Arial"/>
          <w:iCs/>
          <w:noProof/>
          <w:kern w:val="1"/>
          <w:lang w:bidi="hi-IN"/>
        </w:rPr>
        <w:t>.</w:t>
      </w:r>
    </w:p>
    <w:p w14:paraId="54211D39" w14:textId="77777777" w:rsidR="004F35AB" w:rsidRPr="005C45B6" w:rsidRDefault="004F35AB" w:rsidP="004F35AB">
      <w:pPr>
        <w:rPr>
          <w:bCs/>
          <w:i/>
          <w:lang w:eastAsia="lv-LV"/>
        </w:rPr>
      </w:pPr>
    </w:p>
    <w:p w14:paraId="156AF9D6" w14:textId="77777777" w:rsidR="004F35AB" w:rsidRPr="005C45B6" w:rsidRDefault="004F35AB" w:rsidP="004F35AB">
      <w:pPr>
        <w:rPr>
          <w:bCs/>
          <w:i/>
          <w:lang w:eastAsia="lv-LV"/>
        </w:rPr>
      </w:pPr>
      <w:r w:rsidRPr="005C45B6">
        <w:rPr>
          <w:bCs/>
          <w:i/>
          <w:lang w:eastAsia="lv-LV"/>
        </w:rPr>
        <w:t>___________________________________________________________________________</w:t>
      </w:r>
    </w:p>
    <w:p w14:paraId="43FF5052" w14:textId="77777777" w:rsidR="004F35AB" w:rsidRPr="005C45B6" w:rsidRDefault="004F35AB" w:rsidP="004F35AB">
      <w:pPr>
        <w:jc w:val="center"/>
        <w:rPr>
          <w:bCs/>
          <w:i/>
          <w:lang w:eastAsia="lv-LV"/>
        </w:rPr>
      </w:pPr>
      <w:r w:rsidRPr="005C45B6">
        <w:rPr>
          <w:bCs/>
          <w:i/>
          <w:lang w:eastAsia="lv-LV"/>
        </w:rPr>
        <w:t>(uzņēmuma vadītāja vai tā pilnvarotās personas (pievienot pilnvaras oriģinālu vai apliecinātu kopiju) paraksts, tā atšifrējums)</w:t>
      </w:r>
    </w:p>
    <w:p w14:paraId="34B941DE" w14:textId="77777777" w:rsidR="004F35AB" w:rsidRPr="00772512" w:rsidRDefault="004F35AB" w:rsidP="004F35AB">
      <w:pPr>
        <w:jc w:val="right"/>
      </w:pPr>
      <w:r w:rsidRPr="005C45B6">
        <w:tab/>
      </w:r>
    </w:p>
    <w:p w14:paraId="4220A097" w14:textId="77777777" w:rsidR="004F35AB" w:rsidRDefault="004F35AB" w:rsidP="004F35AB">
      <w:pPr>
        <w:rPr>
          <w:bCs/>
        </w:rPr>
      </w:pPr>
    </w:p>
    <w:p w14:paraId="78BD8A82" w14:textId="483CD545" w:rsidR="004F35AB" w:rsidRDefault="004F35AB" w:rsidP="004F35AB">
      <w:pPr>
        <w:rPr>
          <w:bCs/>
        </w:rPr>
      </w:pPr>
      <w:r w:rsidRPr="007B6AC0">
        <w:rPr>
          <w:bCs/>
        </w:rPr>
        <w:t>20</w:t>
      </w:r>
      <w:r>
        <w:rPr>
          <w:bCs/>
        </w:rPr>
        <w:t>2</w:t>
      </w:r>
      <w:r w:rsidR="00E0495F">
        <w:rPr>
          <w:bCs/>
        </w:rPr>
        <w:t>6</w:t>
      </w:r>
      <w:r w:rsidRPr="007B6AC0">
        <w:rPr>
          <w:bCs/>
        </w:rPr>
        <w:t>.gada ___._____________</w:t>
      </w:r>
    </w:p>
    <w:bookmarkEnd w:id="71"/>
    <w:p w14:paraId="330228C5" w14:textId="77777777" w:rsidR="004F35AB" w:rsidRDefault="004F35AB" w:rsidP="00772512">
      <w:pPr>
        <w:jc w:val="right"/>
        <w:rPr>
          <w:bCs/>
          <w:i/>
          <w:iCs/>
        </w:rPr>
      </w:pPr>
    </w:p>
    <w:p w14:paraId="2A96FD51" w14:textId="77777777" w:rsidR="00500E5B" w:rsidRDefault="00500E5B" w:rsidP="00500E5B">
      <w:pPr>
        <w:rPr>
          <w:b/>
        </w:rPr>
      </w:pPr>
    </w:p>
    <w:p w14:paraId="7D80DE8B" w14:textId="7FACA89E" w:rsidR="00500E5B" w:rsidRPr="00E57307" w:rsidRDefault="00500E5B" w:rsidP="00500E5B">
      <w:pPr>
        <w:jc w:val="right"/>
        <w:rPr>
          <w:bCs/>
          <w:i/>
          <w:iCs/>
        </w:rPr>
      </w:pPr>
      <w:r>
        <w:rPr>
          <w:bCs/>
          <w:i/>
          <w:iCs/>
        </w:rPr>
        <w:t>9C</w:t>
      </w:r>
      <w:r w:rsidRPr="00E57307">
        <w:rPr>
          <w:bCs/>
          <w:i/>
          <w:iCs/>
        </w:rPr>
        <w:t>.pielikums nolikumam</w:t>
      </w:r>
    </w:p>
    <w:p w14:paraId="53E67DB2" w14:textId="4AB4A514" w:rsidR="00500E5B" w:rsidRDefault="00500E5B" w:rsidP="00500E5B">
      <w:pPr>
        <w:ind w:left="720"/>
        <w:jc w:val="right"/>
        <w:rPr>
          <w:bCs/>
          <w:i/>
          <w:iCs/>
        </w:rPr>
      </w:pPr>
      <w:r w:rsidRPr="00E57307">
        <w:rPr>
          <w:bCs/>
          <w:i/>
          <w:iCs/>
        </w:rPr>
        <w:t>Iepirkuma identifikācijas Nr.</w:t>
      </w:r>
      <w:r w:rsidRPr="003058C5">
        <w:t xml:space="preserve"> </w:t>
      </w:r>
      <w:r w:rsidR="003D7444" w:rsidRPr="003D7444">
        <w:rPr>
          <w:bCs/>
          <w:i/>
          <w:iCs/>
        </w:rPr>
        <w:t>VNĪ 2026/7/2-9/AK-49</w:t>
      </w:r>
    </w:p>
    <w:p w14:paraId="4C70F19A" w14:textId="77777777" w:rsidR="00500E5B" w:rsidRPr="00E57307" w:rsidRDefault="00500E5B" w:rsidP="00500E5B">
      <w:pPr>
        <w:ind w:left="720"/>
        <w:jc w:val="right"/>
        <w:rPr>
          <w:bCs/>
          <w:i/>
          <w:iCs/>
        </w:rPr>
      </w:pPr>
    </w:p>
    <w:p w14:paraId="23F175EB" w14:textId="77777777" w:rsidR="00500E5B" w:rsidRDefault="00500E5B" w:rsidP="00500E5B">
      <w:pPr>
        <w:jc w:val="center"/>
        <w:rPr>
          <w:i/>
        </w:rPr>
      </w:pPr>
      <w:r>
        <w:rPr>
          <w:b/>
        </w:rPr>
        <w:t xml:space="preserve">FINANŠU PIEDĀVĀJUMS </w:t>
      </w:r>
      <w:r>
        <w:rPr>
          <w:i/>
        </w:rPr>
        <w:t>(veidne)</w:t>
      </w:r>
    </w:p>
    <w:p w14:paraId="01456B1A" w14:textId="06CB4872" w:rsidR="00500E5B" w:rsidRDefault="00500E5B" w:rsidP="00500E5B">
      <w:pPr>
        <w:jc w:val="center"/>
      </w:pPr>
      <w:bookmarkStart w:id="72" w:name="_Hlk119490158"/>
      <w:r>
        <w:t>“</w:t>
      </w:r>
      <w:r w:rsidR="00E0495F" w:rsidRPr="00E0495F">
        <w:t>Vispārīgā vienošanās par tehniskās apsekošanas, būvniecības ieceres dokumentācijas ekspertīzes un būves ekspertīzes veikšanu</w:t>
      </w:r>
      <w:r>
        <w:t xml:space="preserve">” </w:t>
      </w:r>
    </w:p>
    <w:p w14:paraId="5F2A76CC" w14:textId="74A1B330" w:rsidR="00500E5B" w:rsidRPr="00492386" w:rsidRDefault="00500E5B" w:rsidP="00500E5B">
      <w:pPr>
        <w:jc w:val="center"/>
        <w:rPr>
          <w:bCs/>
          <w:sz w:val="8"/>
        </w:rPr>
      </w:pPr>
      <w:r>
        <w:t xml:space="preserve">Iepirkuma identifikācijas Nr. </w:t>
      </w:r>
      <w:r w:rsidR="003D7444" w:rsidRPr="003D7444">
        <w:t>VNĪ 2026/7/2-9/AK-49</w:t>
      </w:r>
    </w:p>
    <w:bookmarkEnd w:id="72"/>
    <w:p w14:paraId="7B1C4C58" w14:textId="77777777" w:rsidR="00500E5B" w:rsidRPr="005500C2" w:rsidRDefault="00500E5B" w:rsidP="00500E5B">
      <w:pPr>
        <w:jc w:val="center"/>
        <w:rPr>
          <w:bCs/>
          <w:sz w:val="16"/>
        </w:rPr>
      </w:pPr>
    </w:p>
    <w:p w14:paraId="07A9C847" w14:textId="5722B06E" w:rsidR="00500E5B" w:rsidRPr="005500C2" w:rsidRDefault="00500E5B" w:rsidP="00500E5B">
      <w:pPr>
        <w:jc w:val="center"/>
        <w:rPr>
          <w:b/>
        </w:rPr>
      </w:pPr>
      <w:r>
        <w:rPr>
          <w:b/>
        </w:rPr>
        <w:t xml:space="preserve">3. IEPIRKUMA </w:t>
      </w:r>
      <w:r w:rsidRPr="005500C2">
        <w:rPr>
          <w:b/>
        </w:rPr>
        <w:t>DAĻAI</w:t>
      </w:r>
    </w:p>
    <w:p w14:paraId="17750C75" w14:textId="77777777" w:rsidR="00500E5B" w:rsidRDefault="00500E5B" w:rsidP="00500E5B">
      <w:pPr>
        <w:jc w:val="center"/>
        <w:rPr>
          <w:b/>
        </w:rPr>
      </w:pPr>
    </w:p>
    <w:p w14:paraId="006BB4FB" w14:textId="77777777" w:rsidR="00500E5B" w:rsidRDefault="00500E5B" w:rsidP="00500E5B">
      <w:pPr>
        <w:jc w:val="center"/>
        <w:rPr>
          <w:b/>
        </w:rPr>
      </w:pPr>
    </w:p>
    <w:p w14:paraId="3F0AB7CF" w14:textId="77777777" w:rsidR="00500E5B" w:rsidRPr="007B6AC0" w:rsidRDefault="00500E5B" w:rsidP="00500E5B">
      <w:pPr>
        <w:jc w:val="both"/>
        <w:rPr>
          <w:b/>
        </w:rPr>
      </w:pPr>
    </w:p>
    <w:p w14:paraId="193A43A3" w14:textId="77777777" w:rsidR="00500E5B" w:rsidRPr="007B6AC0" w:rsidRDefault="00500E5B" w:rsidP="00500E5B">
      <w:pPr>
        <w:jc w:val="both"/>
      </w:pPr>
      <w:r w:rsidRPr="007B6AC0">
        <w:rPr>
          <w:b/>
        </w:rPr>
        <w:t>Pretendents, ____________________________</w:t>
      </w:r>
      <w:r w:rsidRPr="007B6AC0">
        <w:t xml:space="preserve">, reģ. Nr. _______________________, </w:t>
      </w:r>
    </w:p>
    <w:p w14:paraId="6B41956F" w14:textId="77777777" w:rsidR="00500E5B" w:rsidRPr="007B6AC0" w:rsidRDefault="00500E5B" w:rsidP="00500E5B">
      <w:pPr>
        <w:jc w:val="both"/>
      </w:pPr>
    </w:p>
    <w:p w14:paraId="4E0EBFA1" w14:textId="4356F3D7" w:rsidR="00500E5B" w:rsidRDefault="00500E5B" w:rsidP="00500E5B">
      <w:pPr>
        <w:autoSpaceDE w:val="0"/>
        <w:spacing w:before="120" w:after="480"/>
        <w:jc w:val="both"/>
        <w:rPr>
          <w:bCs/>
        </w:rPr>
      </w:pPr>
      <w:r w:rsidRPr="007B6AC0">
        <w:rPr>
          <w:rFonts w:eastAsia="Calibri"/>
          <w:szCs w:val="22"/>
        </w:rPr>
        <w:t xml:space="preserve">piedāvā </w:t>
      </w:r>
      <w:r w:rsidR="00885333" w:rsidRPr="0042270C">
        <w:t>būves ekspertīz</w:t>
      </w:r>
      <w:r w:rsidR="00885333">
        <w:t>i</w:t>
      </w:r>
      <w:r w:rsidR="00885333" w:rsidRPr="0042270C">
        <w:t xml:space="preserve"> </w:t>
      </w:r>
      <w:r w:rsidRPr="007B6AC0">
        <w:rPr>
          <w:rFonts w:eastAsia="Calibri"/>
          <w:szCs w:val="22"/>
        </w:rPr>
        <w:t xml:space="preserve">saskaņā </w:t>
      </w:r>
      <w:r w:rsidRPr="00B54A43">
        <w:t xml:space="preserve">ar </w:t>
      </w:r>
      <w:r>
        <w:t>N</w:t>
      </w:r>
      <w:r w:rsidRPr="00B54A43">
        <w:t xml:space="preserve">olikumā un </w:t>
      </w:r>
      <w:r>
        <w:t xml:space="preserve">tā </w:t>
      </w:r>
      <w:r w:rsidRPr="00B54A43">
        <w:t xml:space="preserve">pielikumos ietvertajiem nosacījumiem </w:t>
      </w:r>
      <w:r w:rsidRPr="00B54A43">
        <w:rPr>
          <w:bCs/>
        </w:rPr>
        <w:t xml:space="preserve">par </w:t>
      </w:r>
      <w:r>
        <w:rPr>
          <w:bCs/>
        </w:rPr>
        <w:t>cenu:</w:t>
      </w:r>
      <w:r w:rsidRPr="00B54A43">
        <w:rPr>
          <w:bCs/>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50"/>
        <w:gridCol w:w="2300"/>
        <w:gridCol w:w="3738"/>
      </w:tblGrid>
      <w:tr w:rsidR="00500E5B" w:rsidRPr="00560D2E" w14:paraId="520DD1ED" w14:textId="77777777" w:rsidTr="00702F7B">
        <w:trPr>
          <w:trHeight w:val="505"/>
        </w:trPr>
        <w:tc>
          <w:tcPr>
            <w:tcW w:w="1818" w:type="pct"/>
            <w:shd w:val="clear" w:color="auto" w:fill="D9D9D9"/>
            <w:vAlign w:val="center"/>
          </w:tcPr>
          <w:p w14:paraId="26DA6A84" w14:textId="77777777" w:rsidR="00500E5B" w:rsidRPr="00560D2E" w:rsidRDefault="00500E5B" w:rsidP="00702F7B">
            <w:pPr>
              <w:tabs>
                <w:tab w:val="left" w:pos="426"/>
              </w:tabs>
              <w:jc w:val="center"/>
              <w:rPr>
                <w:lang w:eastAsia="lv-LV"/>
              </w:rPr>
            </w:pPr>
            <w:r w:rsidRPr="007B6AC0">
              <w:rPr>
                <w:sz w:val="20"/>
              </w:rPr>
              <w:t xml:space="preserve"> </w:t>
            </w:r>
            <w:r w:rsidRPr="00560D2E">
              <w:rPr>
                <w:lang w:eastAsia="lv-LV"/>
              </w:rPr>
              <w:t>Cena EUR</w:t>
            </w:r>
            <w:r>
              <w:rPr>
                <w:lang w:eastAsia="lv-LV"/>
              </w:rPr>
              <w:t>/h*</w:t>
            </w:r>
            <w:r w:rsidRPr="00560D2E">
              <w:rPr>
                <w:lang w:eastAsia="lv-LV"/>
              </w:rPr>
              <w:t xml:space="preserve"> (bez PVN)</w:t>
            </w:r>
          </w:p>
        </w:tc>
        <w:tc>
          <w:tcPr>
            <w:tcW w:w="1212" w:type="pct"/>
            <w:shd w:val="clear" w:color="auto" w:fill="D9D9D9"/>
            <w:vAlign w:val="center"/>
          </w:tcPr>
          <w:p w14:paraId="24351A6E" w14:textId="77777777" w:rsidR="00500E5B" w:rsidRPr="00560D2E" w:rsidRDefault="00500E5B" w:rsidP="00702F7B">
            <w:pPr>
              <w:tabs>
                <w:tab w:val="left" w:pos="426"/>
              </w:tabs>
              <w:jc w:val="center"/>
              <w:rPr>
                <w:lang w:eastAsia="lv-LV"/>
              </w:rPr>
            </w:pPr>
            <w:r w:rsidRPr="00560D2E">
              <w:rPr>
                <w:lang w:eastAsia="lv-LV"/>
              </w:rPr>
              <w:t>PVN</w:t>
            </w:r>
            <w:r>
              <w:rPr>
                <w:lang w:eastAsia="lv-LV"/>
              </w:rPr>
              <w:t xml:space="preserve"> 21% EUR</w:t>
            </w:r>
          </w:p>
        </w:tc>
        <w:tc>
          <w:tcPr>
            <w:tcW w:w="1970" w:type="pct"/>
            <w:shd w:val="clear" w:color="auto" w:fill="D9D9D9"/>
            <w:vAlign w:val="center"/>
          </w:tcPr>
          <w:p w14:paraId="2443A496" w14:textId="77777777" w:rsidR="00500E5B" w:rsidRPr="00560D2E" w:rsidRDefault="00500E5B" w:rsidP="00702F7B">
            <w:pPr>
              <w:tabs>
                <w:tab w:val="left" w:pos="426"/>
              </w:tabs>
              <w:jc w:val="center"/>
              <w:rPr>
                <w:lang w:eastAsia="lv-LV"/>
              </w:rPr>
            </w:pPr>
            <w:r>
              <w:rPr>
                <w:lang w:eastAsia="lv-LV"/>
              </w:rPr>
              <w:t xml:space="preserve">Kopā EUR/h </w:t>
            </w:r>
            <w:r w:rsidRPr="00560D2E">
              <w:rPr>
                <w:lang w:eastAsia="lv-LV"/>
              </w:rPr>
              <w:t>(ar PVN)</w:t>
            </w:r>
          </w:p>
        </w:tc>
      </w:tr>
      <w:tr w:rsidR="00500E5B" w:rsidRPr="00560D2E" w14:paraId="25736382" w14:textId="77777777" w:rsidTr="00702F7B">
        <w:trPr>
          <w:trHeight w:val="792"/>
        </w:trPr>
        <w:tc>
          <w:tcPr>
            <w:tcW w:w="1818" w:type="pct"/>
            <w:vAlign w:val="center"/>
          </w:tcPr>
          <w:p w14:paraId="773B5D37" w14:textId="77777777" w:rsidR="00500E5B" w:rsidRPr="00560D2E" w:rsidRDefault="00500E5B" w:rsidP="00702F7B">
            <w:pPr>
              <w:tabs>
                <w:tab w:val="left" w:pos="426"/>
              </w:tabs>
              <w:jc w:val="center"/>
              <w:rPr>
                <w:b/>
                <w:lang w:eastAsia="lv-LV"/>
              </w:rPr>
            </w:pPr>
          </w:p>
        </w:tc>
        <w:tc>
          <w:tcPr>
            <w:tcW w:w="1212" w:type="pct"/>
            <w:vAlign w:val="center"/>
          </w:tcPr>
          <w:p w14:paraId="3B740B4E" w14:textId="77777777" w:rsidR="00500E5B" w:rsidRPr="00560D2E" w:rsidRDefault="00500E5B" w:rsidP="00702F7B">
            <w:pPr>
              <w:tabs>
                <w:tab w:val="left" w:pos="426"/>
              </w:tabs>
              <w:jc w:val="center"/>
              <w:rPr>
                <w:b/>
                <w:lang w:eastAsia="lv-LV"/>
              </w:rPr>
            </w:pPr>
          </w:p>
        </w:tc>
        <w:tc>
          <w:tcPr>
            <w:tcW w:w="1970" w:type="pct"/>
            <w:vAlign w:val="center"/>
          </w:tcPr>
          <w:p w14:paraId="6DE280C8" w14:textId="77777777" w:rsidR="00500E5B" w:rsidRPr="00560D2E" w:rsidRDefault="00500E5B" w:rsidP="00702F7B">
            <w:pPr>
              <w:tabs>
                <w:tab w:val="left" w:pos="426"/>
              </w:tabs>
              <w:jc w:val="center"/>
              <w:rPr>
                <w:b/>
                <w:lang w:eastAsia="lv-LV"/>
              </w:rPr>
            </w:pPr>
          </w:p>
        </w:tc>
      </w:tr>
    </w:tbl>
    <w:p w14:paraId="56BD269A" w14:textId="77777777" w:rsidR="00500E5B" w:rsidRDefault="00500E5B" w:rsidP="00500E5B">
      <w:pPr>
        <w:autoSpaceDE w:val="0"/>
        <w:spacing w:before="120"/>
        <w:ind w:firstLine="567"/>
        <w:jc w:val="both"/>
        <w:rPr>
          <w:i/>
        </w:rPr>
      </w:pPr>
    </w:p>
    <w:p w14:paraId="1B6F1418" w14:textId="77777777" w:rsidR="001764A6" w:rsidRPr="00DC39C0" w:rsidRDefault="001764A6" w:rsidP="001764A6">
      <w:pPr>
        <w:autoSpaceDE w:val="0"/>
        <w:spacing w:before="120"/>
        <w:ind w:firstLine="567"/>
        <w:jc w:val="both"/>
        <w:rPr>
          <w:i/>
        </w:rPr>
      </w:pPr>
      <w:r w:rsidRPr="00B54A43">
        <w:rPr>
          <w:i/>
        </w:rPr>
        <w:t>* (</w:t>
      </w:r>
      <w:r>
        <w:rPr>
          <w:i/>
        </w:rPr>
        <w:t>Cenā</w:t>
      </w:r>
      <w:r w:rsidRPr="00B54A43">
        <w:rPr>
          <w:i/>
        </w:rPr>
        <w:t xml:space="preserve"> ir jāiekļauj visi izdevumi, kas saistīti ar </w:t>
      </w:r>
      <w:r>
        <w:rPr>
          <w:i/>
        </w:rPr>
        <w:t xml:space="preserve">būves </w:t>
      </w:r>
      <w:r w:rsidRPr="00B54A43">
        <w:rPr>
          <w:i/>
        </w:rPr>
        <w:t xml:space="preserve">ekspertīzes veikšanu, t.sk. darbaspēka, </w:t>
      </w:r>
      <w:r>
        <w:rPr>
          <w:i/>
        </w:rPr>
        <w:t xml:space="preserve">apdrošināšanas, </w:t>
      </w:r>
      <w:r w:rsidRPr="00B54A43">
        <w:rPr>
          <w:i/>
        </w:rPr>
        <w:t>materiālu u.c. Summa jānoapaļo līdz diviem cipariem aiz komat</w:t>
      </w:r>
      <w:r>
        <w:rPr>
          <w:i/>
        </w:rPr>
        <w:t xml:space="preserve">a. Finanšu piedāvājumu sagatavo, </w:t>
      </w:r>
      <w:r w:rsidRPr="00B54A43">
        <w:rPr>
          <w:i/>
        </w:rPr>
        <w:t xml:space="preserve">ņemot vērā </w:t>
      </w:r>
      <w:r>
        <w:rPr>
          <w:i/>
        </w:rPr>
        <w:t>Nolikuma 1C.pielikumā</w:t>
      </w:r>
      <w:r w:rsidRPr="00B54A43">
        <w:rPr>
          <w:i/>
        </w:rPr>
        <w:t xml:space="preserve"> un </w:t>
      </w:r>
      <w:r>
        <w:rPr>
          <w:i/>
        </w:rPr>
        <w:t>vispārīgās vienošanās un līguma par ēku ekspertīzi projektos</w:t>
      </w:r>
      <w:r w:rsidRPr="00B54A43">
        <w:rPr>
          <w:i/>
        </w:rPr>
        <w:t xml:space="preserve"> iekļau</w:t>
      </w:r>
      <w:r>
        <w:rPr>
          <w:i/>
        </w:rPr>
        <w:t>tos noteikumus, paredzot visas p</w:t>
      </w:r>
      <w:r w:rsidRPr="00B54A43">
        <w:rPr>
          <w:i/>
        </w:rPr>
        <w:t>akalpo</w:t>
      </w:r>
      <w:r>
        <w:rPr>
          <w:i/>
        </w:rPr>
        <w:t>juma izmaksas ar visiem riskiem</w:t>
      </w:r>
      <w:r w:rsidRPr="00B54A43">
        <w:rPr>
          <w:i/>
        </w:rPr>
        <w:t>)</w:t>
      </w:r>
      <w:r>
        <w:rPr>
          <w:i/>
        </w:rPr>
        <w:t xml:space="preserve">. </w:t>
      </w:r>
      <w:r w:rsidRPr="00DC39C0">
        <w:rPr>
          <w:b/>
          <w:i/>
        </w:rPr>
        <w:t>Finanšu piedāvājumā norādītā</w:t>
      </w:r>
      <w:r>
        <w:rPr>
          <w:b/>
          <w:i/>
        </w:rPr>
        <w:t>s</w:t>
      </w:r>
      <w:r w:rsidRPr="00DC39C0">
        <w:rPr>
          <w:b/>
          <w:i/>
        </w:rPr>
        <w:t xml:space="preserve"> </w:t>
      </w:r>
      <w:r>
        <w:rPr>
          <w:b/>
          <w:i/>
        </w:rPr>
        <w:t>būves ekspertīzes pakalpojuma vienas stundas izmaksas ir maksimāli</w:t>
      </w:r>
      <w:r w:rsidRPr="00DC39C0">
        <w:rPr>
          <w:b/>
          <w:i/>
        </w:rPr>
        <w:t xml:space="preserve"> pieļaujamā</w:t>
      </w:r>
      <w:r>
        <w:rPr>
          <w:b/>
          <w:i/>
        </w:rPr>
        <w:t>s būves ekspertīzes pakalpojuma vienas stundas izmaksas</w:t>
      </w:r>
      <w:r w:rsidRPr="00DC39C0">
        <w:rPr>
          <w:b/>
          <w:i/>
        </w:rPr>
        <w:t xml:space="preserve"> vispārīgās vienošanās darbības laikā. </w:t>
      </w:r>
    </w:p>
    <w:p w14:paraId="0F62A973" w14:textId="77777777" w:rsidR="001764A6" w:rsidRPr="00B54A43" w:rsidRDefault="001764A6" w:rsidP="001764A6">
      <w:pPr>
        <w:autoSpaceDE w:val="0"/>
        <w:spacing w:before="120"/>
        <w:ind w:firstLine="567"/>
        <w:jc w:val="both"/>
        <w:rPr>
          <w:i/>
        </w:rPr>
      </w:pPr>
    </w:p>
    <w:p w14:paraId="570B5441" w14:textId="77777777" w:rsidR="001764A6" w:rsidRPr="00B54A43" w:rsidRDefault="001764A6" w:rsidP="001764A6">
      <w:pPr>
        <w:autoSpaceDE w:val="0"/>
        <w:spacing w:before="120"/>
        <w:ind w:left="-142" w:firstLine="709"/>
        <w:jc w:val="both"/>
        <w:rPr>
          <w:rFonts w:eastAsia="Arial"/>
        </w:rPr>
      </w:pPr>
      <w:r w:rsidRPr="00B54A43">
        <w:rPr>
          <w:rFonts w:eastAsia="Arial"/>
        </w:rPr>
        <w:t xml:space="preserve">Apliecinām, ka: </w:t>
      </w:r>
    </w:p>
    <w:p w14:paraId="68AC1348" w14:textId="77777777" w:rsidR="001764A6" w:rsidRPr="00CE6745" w:rsidRDefault="001764A6" w:rsidP="001764A6">
      <w:pPr>
        <w:numPr>
          <w:ilvl w:val="0"/>
          <w:numId w:val="38"/>
        </w:numPr>
        <w:suppressAutoHyphens/>
        <w:autoSpaceDE w:val="0"/>
        <w:spacing w:before="120" w:line="100" w:lineRule="atLeast"/>
        <w:jc w:val="both"/>
        <w:rPr>
          <w:rFonts w:eastAsia="Arial"/>
          <w:noProof/>
          <w:kern w:val="1"/>
          <w:lang w:bidi="hi-IN"/>
        </w:rPr>
      </w:pPr>
      <w:r>
        <w:rPr>
          <w:rFonts w:eastAsia="Arial"/>
          <w:noProof/>
          <w:kern w:val="1"/>
          <w:lang w:bidi="hi-IN"/>
        </w:rPr>
        <w:t>būves</w:t>
      </w:r>
      <w:r w:rsidRPr="00CE6745">
        <w:rPr>
          <w:rFonts w:eastAsia="Arial"/>
          <w:noProof/>
          <w:kern w:val="1"/>
          <w:lang w:bidi="hi-IN"/>
        </w:rPr>
        <w:t xml:space="preserve"> ekspertīzes </w:t>
      </w:r>
      <w:r>
        <w:rPr>
          <w:rFonts w:eastAsia="Arial"/>
          <w:noProof/>
          <w:kern w:val="1"/>
          <w:lang w:bidi="hi-IN"/>
        </w:rPr>
        <w:t xml:space="preserve">pakalpojuma vienas stundas </w:t>
      </w:r>
      <w:r w:rsidRPr="00CE6745">
        <w:rPr>
          <w:rFonts w:eastAsia="Arial"/>
          <w:noProof/>
          <w:kern w:val="1"/>
          <w:lang w:bidi="hi-IN"/>
        </w:rPr>
        <w:t xml:space="preserve">izmaksas, kas uzrādītas mūsu piedāvājumā, ir pilnīgi pietiekamas, lai </w:t>
      </w:r>
      <w:r>
        <w:rPr>
          <w:rFonts w:eastAsia="Arial"/>
          <w:noProof/>
          <w:kern w:val="1"/>
          <w:lang w:bidi="hi-IN"/>
        </w:rPr>
        <w:t>sniegtu pakalpojumu atbilstoši</w:t>
      </w:r>
      <w:r w:rsidRPr="00CE6745">
        <w:rPr>
          <w:rFonts w:eastAsia="Arial"/>
          <w:noProof/>
          <w:kern w:val="1"/>
          <w:lang w:bidi="hi-IN"/>
        </w:rPr>
        <w:t xml:space="preserve"> </w:t>
      </w:r>
      <w:r>
        <w:rPr>
          <w:rFonts w:eastAsia="Arial"/>
          <w:noProof/>
          <w:kern w:val="1"/>
          <w:lang w:bidi="hi-IN"/>
        </w:rPr>
        <w:t>izvirzītajām prasībām;</w:t>
      </w:r>
      <w:r w:rsidRPr="00CE6745">
        <w:rPr>
          <w:rFonts w:eastAsia="Arial"/>
          <w:noProof/>
          <w:kern w:val="1"/>
          <w:lang w:bidi="hi-IN"/>
        </w:rPr>
        <w:t xml:space="preserve"> </w:t>
      </w:r>
    </w:p>
    <w:p w14:paraId="2C6CB0E9" w14:textId="77777777" w:rsidR="001764A6" w:rsidRPr="00C801A5" w:rsidRDefault="001764A6" w:rsidP="001764A6">
      <w:pPr>
        <w:numPr>
          <w:ilvl w:val="0"/>
          <w:numId w:val="38"/>
        </w:numPr>
        <w:suppressAutoHyphens/>
        <w:autoSpaceDE w:val="0"/>
        <w:spacing w:before="120" w:line="100" w:lineRule="atLeast"/>
        <w:jc w:val="both"/>
        <w:rPr>
          <w:rFonts w:eastAsia="Arial"/>
          <w:noProof/>
          <w:kern w:val="1"/>
          <w:lang w:bidi="hi-IN"/>
        </w:rPr>
      </w:pPr>
      <w:r w:rsidRPr="00C801A5">
        <w:rPr>
          <w:rFonts w:eastAsia="Arial"/>
          <w:noProof/>
          <w:kern w:val="1"/>
          <w:lang w:bidi="hi-IN"/>
        </w:rPr>
        <w:t xml:space="preserve">vispārīgās vienošanās ietvaros </w:t>
      </w:r>
      <w:r>
        <w:rPr>
          <w:rFonts w:eastAsia="Arial"/>
          <w:noProof/>
          <w:kern w:val="1"/>
          <w:lang w:bidi="hi-IN"/>
        </w:rPr>
        <w:t xml:space="preserve">mūsu </w:t>
      </w:r>
      <w:r w:rsidRPr="00C801A5">
        <w:rPr>
          <w:rFonts w:eastAsia="Arial"/>
          <w:noProof/>
          <w:kern w:val="1"/>
          <w:lang w:bidi="hi-IN"/>
        </w:rPr>
        <w:t xml:space="preserve">piedāvātās atsevišķo </w:t>
      </w:r>
      <w:r>
        <w:rPr>
          <w:rFonts w:eastAsia="Arial"/>
          <w:noProof/>
          <w:kern w:val="1"/>
          <w:lang w:bidi="hi-IN"/>
        </w:rPr>
        <w:t>būvju</w:t>
      </w:r>
      <w:r w:rsidRPr="00C801A5">
        <w:rPr>
          <w:rFonts w:eastAsia="Arial"/>
          <w:noProof/>
          <w:kern w:val="1"/>
          <w:lang w:bidi="hi-IN"/>
        </w:rPr>
        <w:t xml:space="preserve"> ekspertīzes pakalpojumu vienas stundas izmaksas nepārsniegs šajā piedāvājumā </w:t>
      </w:r>
      <w:r>
        <w:rPr>
          <w:rFonts w:eastAsia="Arial"/>
          <w:noProof/>
          <w:kern w:val="1"/>
          <w:lang w:bidi="hi-IN"/>
        </w:rPr>
        <w:t>no</w:t>
      </w:r>
      <w:r w:rsidRPr="00C801A5">
        <w:rPr>
          <w:rFonts w:eastAsia="Arial"/>
          <w:noProof/>
          <w:kern w:val="1"/>
          <w:lang w:bidi="hi-IN"/>
        </w:rPr>
        <w:t xml:space="preserve">rādītās </w:t>
      </w:r>
      <w:r>
        <w:rPr>
          <w:rFonts w:eastAsia="Arial"/>
          <w:noProof/>
          <w:kern w:val="1"/>
          <w:lang w:bidi="hi-IN"/>
        </w:rPr>
        <w:t>būves</w:t>
      </w:r>
      <w:r w:rsidRPr="00C801A5">
        <w:rPr>
          <w:rFonts w:eastAsia="Arial"/>
          <w:noProof/>
          <w:kern w:val="1"/>
          <w:lang w:bidi="hi-IN"/>
        </w:rPr>
        <w:t xml:space="preserve"> ekspertīzes pakalpojuma vienas stundas izmaksas</w:t>
      </w:r>
      <w:r w:rsidRPr="00C801A5">
        <w:rPr>
          <w:rFonts w:eastAsia="Arial"/>
          <w:iCs/>
          <w:noProof/>
          <w:kern w:val="1"/>
          <w:lang w:bidi="hi-IN"/>
        </w:rPr>
        <w:t>.</w:t>
      </w:r>
    </w:p>
    <w:p w14:paraId="1E6DD88D" w14:textId="77777777" w:rsidR="00500E5B" w:rsidRPr="005C45B6" w:rsidRDefault="00500E5B" w:rsidP="00500E5B">
      <w:pPr>
        <w:rPr>
          <w:bCs/>
          <w:i/>
          <w:lang w:eastAsia="lv-LV"/>
        </w:rPr>
      </w:pPr>
    </w:p>
    <w:p w14:paraId="77195623" w14:textId="77777777" w:rsidR="00500E5B" w:rsidRPr="005C45B6" w:rsidRDefault="00500E5B" w:rsidP="00500E5B">
      <w:pPr>
        <w:rPr>
          <w:bCs/>
          <w:i/>
          <w:lang w:eastAsia="lv-LV"/>
        </w:rPr>
      </w:pPr>
      <w:r w:rsidRPr="005C45B6">
        <w:rPr>
          <w:bCs/>
          <w:i/>
          <w:lang w:eastAsia="lv-LV"/>
        </w:rPr>
        <w:t>___________________________________________________________________________</w:t>
      </w:r>
    </w:p>
    <w:p w14:paraId="220A7068" w14:textId="77777777" w:rsidR="00500E5B" w:rsidRPr="005C45B6" w:rsidRDefault="00500E5B" w:rsidP="00500E5B">
      <w:pPr>
        <w:jc w:val="center"/>
        <w:rPr>
          <w:bCs/>
          <w:i/>
          <w:lang w:eastAsia="lv-LV"/>
        </w:rPr>
      </w:pPr>
      <w:r w:rsidRPr="005C45B6">
        <w:rPr>
          <w:bCs/>
          <w:i/>
          <w:lang w:eastAsia="lv-LV"/>
        </w:rPr>
        <w:t>(uzņēmuma vadītāja vai tā pilnvarotās personas (pievienot pilnvaras oriģinālu vai apliecinātu kopiju) paraksts, tā atšifrējums)</w:t>
      </w:r>
    </w:p>
    <w:p w14:paraId="05870AA5" w14:textId="77777777" w:rsidR="00500E5B" w:rsidRPr="00772512" w:rsidRDefault="00500E5B" w:rsidP="00500E5B">
      <w:pPr>
        <w:jc w:val="right"/>
      </w:pPr>
      <w:r w:rsidRPr="005C45B6">
        <w:tab/>
      </w:r>
    </w:p>
    <w:p w14:paraId="28B00CA6" w14:textId="77777777" w:rsidR="00500E5B" w:rsidRDefault="00500E5B" w:rsidP="00500E5B">
      <w:pPr>
        <w:rPr>
          <w:bCs/>
        </w:rPr>
      </w:pPr>
    </w:p>
    <w:p w14:paraId="04E1F255" w14:textId="03C75D3E" w:rsidR="00500E5B" w:rsidRDefault="00500E5B" w:rsidP="00500E5B">
      <w:pPr>
        <w:rPr>
          <w:bCs/>
        </w:rPr>
      </w:pPr>
      <w:r w:rsidRPr="007B6AC0">
        <w:rPr>
          <w:bCs/>
        </w:rPr>
        <w:t>20</w:t>
      </w:r>
      <w:r>
        <w:rPr>
          <w:bCs/>
        </w:rPr>
        <w:t>2</w:t>
      </w:r>
      <w:r w:rsidR="00E0495F">
        <w:rPr>
          <w:bCs/>
        </w:rPr>
        <w:t>6</w:t>
      </w:r>
      <w:r w:rsidRPr="007B6AC0">
        <w:rPr>
          <w:bCs/>
        </w:rPr>
        <w:t>.gada ___._____________</w:t>
      </w:r>
    </w:p>
    <w:p w14:paraId="58B62AB4" w14:textId="77777777" w:rsidR="004F35AB" w:rsidRDefault="004F35AB" w:rsidP="00500E5B">
      <w:pPr>
        <w:rPr>
          <w:bCs/>
          <w:i/>
          <w:iCs/>
        </w:rPr>
      </w:pPr>
    </w:p>
    <w:p w14:paraId="7CEBB4DE" w14:textId="77777777" w:rsidR="001764A6" w:rsidRDefault="001764A6" w:rsidP="00500E5B">
      <w:pPr>
        <w:rPr>
          <w:bCs/>
          <w:i/>
          <w:iCs/>
        </w:rPr>
      </w:pPr>
    </w:p>
    <w:p w14:paraId="3F3C172E" w14:textId="77777777" w:rsidR="001764A6" w:rsidRDefault="001764A6" w:rsidP="00500E5B">
      <w:pPr>
        <w:rPr>
          <w:bCs/>
          <w:i/>
          <w:iCs/>
        </w:rPr>
      </w:pPr>
    </w:p>
    <w:p w14:paraId="606BD61D" w14:textId="41BB07FB" w:rsidR="004F35AB" w:rsidRDefault="004F35AB" w:rsidP="00772512">
      <w:pPr>
        <w:jc w:val="right"/>
        <w:rPr>
          <w:bCs/>
          <w:i/>
          <w:iCs/>
        </w:rPr>
      </w:pPr>
    </w:p>
    <w:p w14:paraId="61EB3F0B" w14:textId="77777777" w:rsidR="00E0495F" w:rsidRDefault="00E0495F" w:rsidP="00772512">
      <w:pPr>
        <w:jc w:val="right"/>
        <w:rPr>
          <w:bCs/>
          <w:i/>
          <w:iCs/>
        </w:rPr>
      </w:pPr>
    </w:p>
    <w:p w14:paraId="37733D42" w14:textId="5F913359" w:rsidR="00842858" w:rsidRPr="00772512" w:rsidRDefault="00842858" w:rsidP="00772512">
      <w:pPr>
        <w:jc w:val="right"/>
        <w:rPr>
          <w:color w:val="FF0000"/>
          <w:sz w:val="20"/>
          <w:szCs w:val="20"/>
        </w:rPr>
      </w:pPr>
      <w:r>
        <w:rPr>
          <w:bCs/>
          <w:i/>
          <w:iCs/>
        </w:rPr>
        <w:lastRenderedPageBreak/>
        <w:t>10</w:t>
      </w:r>
      <w:r w:rsidRPr="00E57307">
        <w:rPr>
          <w:bCs/>
          <w:i/>
          <w:iCs/>
        </w:rPr>
        <w:t>.pielikums nolikumam</w:t>
      </w:r>
    </w:p>
    <w:p w14:paraId="5B01DDD3" w14:textId="698013E7" w:rsidR="00842858" w:rsidRDefault="00842858" w:rsidP="00842858">
      <w:pPr>
        <w:ind w:left="720"/>
        <w:jc w:val="right"/>
        <w:rPr>
          <w:b/>
        </w:rPr>
      </w:pPr>
      <w:r w:rsidRPr="007B6865">
        <w:rPr>
          <w:bCs/>
          <w:i/>
          <w:iCs/>
        </w:rPr>
        <w:t>Iepirkuma identifikācijas Nr.</w:t>
      </w:r>
      <w:r w:rsidRPr="003058C5">
        <w:t xml:space="preserve"> </w:t>
      </w:r>
      <w:r w:rsidR="003D7444" w:rsidRPr="003D7444">
        <w:rPr>
          <w:bCs/>
          <w:i/>
          <w:iCs/>
        </w:rPr>
        <w:t>VNĪ 2026/7/2-9/AK-49</w:t>
      </w:r>
    </w:p>
    <w:p w14:paraId="71A7C11D" w14:textId="77777777" w:rsidR="00842858" w:rsidRDefault="00842858" w:rsidP="00842858">
      <w:pPr>
        <w:tabs>
          <w:tab w:val="left" w:pos="7545"/>
        </w:tabs>
        <w:jc w:val="center"/>
        <w:rPr>
          <w:b/>
        </w:rPr>
      </w:pPr>
    </w:p>
    <w:p w14:paraId="4BA87117" w14:textId="50FDB8C8" w:rsidR="00842858" w:rsidRDefault="00842858" w:rsidP="00842858">
      <w:pPr>
        <w:tabs>
          <w:tab w:val="left" w:pos="7545"/>
        </w:tabs>
        <w:jc w:val="center"/>
        <w:rPr>
          <w:b/>
        </w:rPr>
      </w:pPr>
      <w:r>
        <w:rPr>
          <w:b/>
        </w:rPr>
        <w:t xml:space="preserve">Vispārīgās vienošanās </w:t>
      </w:r>
      <w:r w:rsidR="00390957">
        <w:rPr>
          <w:b/>
        </w:rPr>
        <w:t xml:space="preserve">un  līgums </w:t>
      </w:r>
      <w:r>
        <w:rPr>
          <w:b/>
        </w:rPr>
        <w:t>(projekts)</w:t>
      </w:r>
    </w:p>
    <w:p w14:paraId="215284C4" w14:textId="44973A78" w:rsidR="001764A6" w:rsidRDefault="001764A6" w:rsidP="001764A6">
      <w:pPr>
        <w:jc w:val="center"/>
      </w:pPr>
      <w:r>
        <w:t>“</w:t>
      </w:r>
      <w:r w:rsidR="00E0495F" w:rsidRPr="00E0495F">
        <w:t>Vispārīgā vienošanās par tehniskās apsekošanas, būvniecības ieceres dokumentācijas ekspertīzes un būves ekspertīzes veikšanu</w:t>
      </w:r>
      <w:r>
        <w:t xml:space="preserve">” </w:t>
      </w:r>
    </w:p>
    <w:p w14:paraId="75BC0913" w14:textId="5AD61B06" w:rsidR="001764A6" w:rsidRPr="00492386" w:rsidRDefault="001764A6" w:rsidP="001764A6">
      <w:pPr>
        <w:jc w:val="center"/>
        <w:rPr>
          <w:bCs/>
          <w:sz w:val="8"/>
        </w:rPr>
      </w:pPr>
      <w:r>
        <w:t xml:space="preserve">Iepirkuma identifikācijas Nr. </w:t>
      </w:r>
      <w:r w:rsidR="003D7444" w:rsidRPr="003D7444">
        <w:t>VNĪ 2026/7/2-9/AK-49</w:t>
      </w:r>
    </w:p>
    <w:p w14:paraId="75052D9C" w14:textId="77777777" w:rsidR="00842858" w:rsidRDefault="00842858" w:rsidP="00842858">
      <w:pPr>
        <w:jc w:val="center"/>
        <w:rPr>
          <w:b/>
        </w:rPr>
      </w:pPr>
    </w:p>
    <w:p w14:paraId="62B3A066" w14:textId="77777777" w:rsidR="00842858" w:rsidRPr="00DF3431" w:rsidRDefault="00842858" w:rsidP="00842858">
      <w:pPr>
        <w:widowControl w:val="0"/>
        <w:overflowPunct w:val="0"/>
        <w:adjustRightInd w:val="0"/>
        <w:ind w:right="-360"/>
        <w:jc w:val="center"/>
        <w:rPr>
          <w:b/>
          <w:bCs/>
          <w:sz w:val="22"/>
          <w:szCs w:val="22"/>
        </w:rPr>
      </w:pPr>
    </w:p>
    <w:p w14:paraId="201D4418" w14:textId="09C60040" w:rsidR="00842858" w:rsidRDefault="00842858" w:rsidP="00842858">
      <w:r>
        <w:t>Vispārīgās vienošanās</w:t>
      </w:r>
      <w:r w:rsidR="00390957">
        <w:t xml:space="preserve"> un līguma </w:t>
      </w:r>
      <w:r>
        <w:t xml:space="preserve"> projekts pievienots kā atsevišķs dokuments.</w:t>
      </w:r>
    </w:p>
    <w:p w14:paraId="2E3A34E0" w14:textId="77777777" w:rsidR="007739CC" w:rsidRDefault="007739CC" w:rsidP="00AE2B76"/>
    <w:p w14:paraId="6A1C7A00" w14:textId="77777777" w:rsidR="007739CC" w:rsidRDefault="007739CC" w:rsidP="00AE2B76"/>
    <w:p w14:paraId="618150DA" w14:textId="77777777" w:rsidR="007739CC" w:rsidRDefault="007739CC" w:rsidP="00AE2B76"/>
    <w:p w14:paraId="3907A8E4" w14:textId="77777777" w:rsidR="007739CC" w:rsidRDefault="007739CC" w:rsidP="00AE2B76"/>
    <w:p w14:paraId="75E709AB" w14:textId="77777777" w:rsidR="007739CC" w:rsidRDefault="007739CC" w:rsidP="00AE2B76"/>
    <w:p w14:paraId="3B6AD2F7" w14:textId="77777777" w:rsidR="007739CC" w:rsidRDefault="007739CC" w:rsidP="00AE2B76"/>
    <w:p w14:paraId="0C2C32AA" w14:textId="77777777" w:rsidR="007739CC" w:rsidRDefault="007739CC" w:rsidP="00AE2B76"/>
    <w:p w14:paraId="16A04A93" w14:textId="77777777" w:rsidR="007739CC" w:rsidRDefault="007739CC" w:rsidP="00AE2B76"/>
    <w:p w14:paraId="1E59A054" w14:textId="77777777" w:rsidR="007739CC" w:rsidRDefault="007739CC" w:rsidP="00AE2B76"/>
    <w:p w14:paraId="6F686F75" w14:textId="77777777" w:rsidR="007739CC" w:rsidRDefault="007739CC" w:rsidP="00AE2B76"/>
    <w:p w14:paraId="1488DD82" w14:textId="77777777" w:rsidR="007739CC" w:rsidRDefault="007739CC" w:rsidP="00AE2B76"/>
    <w:p w14:paraId="61A67D65" w14:textId="77777777" w:rsidR="007739CC" w:rsidRDefault="007739CC" w:rsidP="00AE2B76"/>
    <w:p w14:paraId="4B257C3C" w14:textId="77777777" w:rsidR="007739CC" w:rsidRDefault="007739CC" w:rsidP="00AE2B76"/>
    <w:p w14:paraId="781BDCE4" w14:textId="77777777" w:rsidR="007739CC" w:rsidRDefault="007739CC" w:rsidP="00AE2B76"/>
    <w:p w14:paraId="5FF60186" w14:textId="77777777" w:rsidR="007739CC" w:rsidRDefault="007739CC" w:rsidP="00AE2B76"/>
    <w:p w14:paraId="7BA564B1" w14:textId="77777777" w:rsidR="007739CC" w:rsidRDefault="007739CC" w:rsidP="00AE2B76"/>
    <w:p w14:paraId="1314D38A" w14:textId="77777777" w:rsidR="007739CC" w:rsidRDefault="007739CC" w:rsidP="00AE2B76"/>
    <w:p w14:paraId="210404B7" w14:textId="77777777" w:rsidR="007739CC" w:rsidRDefault="007739CC" w:rsidP="00AE2B76"/>
    <w:p w14:paraId="3235A112" w14:textId="77777777" w:rsidR="007739CC" w:rsidRDefault="007739CC" w:rsidP="00AE2B76"/>
    <w:p w14:paraId="4E70F90B" w14:textId="77777777" w:rsidR="007739CC" w:rsidRDefault="007739CC" w:rsidP="00AE2B76"/>
    <w:p w14:paraId="5F0EFC1A" w14:textId="77777777" w:rsidR="007739CC" w:rsidRDefault="007739CC" w:rsidP="00AE2B76"/>
    <w:p w14:paraId="5CEA5ADE" w14:textId="77777777" w:rsidR="007739CC" w:rsidRDefault="007739CC" w:rsidP="00AE2B76"/>
    <w:p w14:paraId="25ACE64B" w14:textId="77777777" w:rsidR="007739CC" w:rsidRDefault="007739CC" w:rsidP="00AE2B76"/>
    <w:p w14:paraId="750B9772" w14:textId="77777777" w:rsidR="007739CC" w:rsidRDefault="007739CC" w:rsidP="00AE2B76"/>
    <w:p w14:paraId="58BDE633" w14:textId="77777777" w:rsidR="007739CC" w:rsidRDefault="007739CC" w:rsidP="00AE2B76"/>
    <w:p w14:paraId="0835210D" w14:textId="77777777" w:rsidR="007739CC" w:rsidRDefault="007739CC" w:rsidP="00AE2B76"/>
    <w:p w14:paraId="7941A020" w14:textId="77777777" w:rsidR="007739CC" w:rsidRDefault="007739CC" w:rsidP="00AE2B76"/>
    <w:p w14:paraId="65A8D280" w14:textId="77777777" w:rsidR="007739CC" w:rsidRDefault="007739CC" w:rsidP="00AE2B76"/>
    <w:p w14:paraId="18A0617A" w14:textId="77777777" w:rsidR="007739CC" w:rsidRDefault="007739CC" w:rsidP="00AE2B76"/>
    <w:p w14:paraId="5BC84B27" w14:textId="77777777" w:rsidR="007739CC" w:rsidRDefault="007739CC" w:rsidP="00AE2B76"/>
    <w:p w14:paraId="2DF7FC19" w14:textId="77777777" w:rsidR="007739CC" w:rsidRDefault="007739CC" w:rsidP="00AE2B76"/>
    <w:p w14:paraId="1D8F1843" w14:textId="77777777" w:rsidR="007739CC" w:rsidRDefault="007739CC" w:rsidP="00AE2B76"/>
    <w:p w14:paraId="15A27944" w14:textId="77777777" w:rsidR="007739CC" w:rsidRDefault="007739CC" w:rsidP="00AE2B76"/>
    <w:p w14:paraId="1512DEA7" w14:textId="77777777" w:rsidR="007739CC" w:rsidRDefault="007739CC" w:rsidP="00AE2B76"/>
    <w:p w14:paraId="0FF461F2" w14:textId="77777777" w:rsidR="007739CC" w:rsidRDefault="007739CC" w:rsidP="00AE2B76"/>
    <w:p w14:paraId="2D5E3A03" w14:textId="77777777" w:rsidR="007739CC" w:rsidRDefault="007739CC" w:rsidP="00AE2B76"/>
    <w:p w14:paraId="12E4484E" w14:textId="7D49937B" w:rsidR="007739CC" w:rsidRDefault="007739CC" w:rsidP="00AE2B76"/>
    <w:p w14:paraId="0AABC5C8" w14:textId="7ACF32F0" w:rsidR="007A4D3D" w:rsidRDefault="007A4D3D" w:rsidP="00AE2B76"/>
    <w:p w14:paraId="79E2249C" w14:textId="77777777" w:rsidR="007A4D3D" w:rsidRDefault="007A4D3D" w:rsidP="00AE2B76"/>
    <w:p w14:paraId="5AB68930" w14:textId="77777777" w:rsidR="007739CC" w:rsidRDefault="007739CC" w:rsidP="00AE2B76"/>
    <w:p w14:paraId="27B9E0C3" w14:textId="77777777" w:rsidR="007739CC" w:rsidRDefault="007739CC" w:rsidP="00AE2B76"/>
    <w:p w14:paraId="6A1FC0FF" w14:textId="29D0C6D8" w:rsidR="00F32ADB" w:rsidRPr="00AE2B76" w:rsidRDefault="00F32ADB" w:rsidP="00F32ADB">
      <w:pPr>
        <w:jc w:val="both"/>
      </w:pPr>
    </w:p>
    <w:sectPr w:rsidR="00F32ADB" w:rsidRPr="00AE2B76" w:rsidSect="00FF09D0">
      <w:footerReference w:type="default" r:id="rId34"/>
      <w:pgSz w:w="11906" w:h="16838" w:code="9"/>
      <w:pgMar w:top="1276" w:right="849" w:bottom="1134" w:left="1559"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577E08" w14:textId="77777777" w:rsidR="00071B19" w:rsidRDefault="00071B19">
      <w:r>
        <w:separator/>
      </w:r>
    </w:p>
  </w:endnote>
  <w:endnote w:type="continuationSeparator" w:id="0">
    <w:p w14:paraId="44A2AC82" w14:textId="77777777" w:rsidR="00071B19" w:rsidRDefault="00071B19">
      <w:r>
        <w:continuationSeparator/>
      </w:r>
    </w:p>
  </w:endnote>
  <w:endnote w:type="continuationNotice" w:id="1">
    <w:p w14:paraId="13E4C20E" w14:textId="77777777" w:rsidR="00071B19" w:rsidRDefault="00071B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BA"/>
    <w:family w:val="swiss"/>
    <w:pitch w:val="variable"/>
    <w:sig w:usb0="800002AF" w:usb1="5000204A" w:usb2="00000000" w:usb3="00000000" w:csb0="0000009F" w:csb1="00000000"/>
  </w:font>
  <w:font w:name="Arial">
    <w:panose1 w:val="020B0604020202020204"/>
    <w:charset w:val="00"/>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LKN Sans">
    <w:panose1 w:val="00000000000000000000"/>
    <w:charset w:val="00"/>
    <w:family w:val="modern"/>
    <w:notTrueType/>
    <w:pitch w:val="variable"/>
    <w:sig w:usb0="A00000AF" w:usb1="5000207B" w:usb2="00000000" w:usb3="00000000" w:csb0="00000093" w:csb1="00000000"/>
  </w:font>
  <w:font w:name="F">
    <w:altName w:val="Microsoft JhengHei Light"/>
    <w:charset w:val="00"/>
    <w:family w:val="auto"/>
    <w:pitch w:val="default"/>
    <w:sig w:usb0="00000000" w:usb1="00000000" w:usb2="00000000" w:usb3="00000000" w:csb0="00040001" w:csb1="00000000"/>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95C10" w14:textId="77777777" w:rsidR="007F4244" w:rsidRDefault="007F4244" w:rsidP="00F21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3FDBC10" w14:textId="77777777" w:rsidR="007F4244" w:rsidRDefault="007F4244" w:rsidP="00E961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5F3CA" w14:textId="77777777" w:rsidR="007F4244" w:rsidRPr="00DD5BCF" w:rsidRDefault="007F4244" w:rsidP="00F21379">
    <w:pPr>
      <w:pStyle w:val="Footer"/>
      <w:framePr w:wrap="around" w:vAnchor="text" w:hAnchor="margin" w:xAlign="right" w:y="1"/>
      <w:rPr>
        <w:rStyle w:val="PageNumber"/>
      </w:rPr>
    </w:pPr>
  </w:p>
  <w:p w14:paraId="65B67E0C" w14:textId="77777777" w:rsidR="007F4244" w:rsidRPr="00DD5BCF" w:rsidRDefault="007F4244" w:rsidP="00E96183">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689C8" w14:textId="77777777" w:rsidR="007F4244" w:rsidRDefault="007F4244">
    <w:pPr>
      <w:pStyle w:val="Footer"/>
      <w:jc w:val="right"/>
    </w:pPr>
    <w:r>
      <w:fldChar w:fldCharType="begin"/>
    </w:r>
    <w:r>
      <w:instrText xml:space="preserve"> PAGE   \* MERGEFORMAT </w:instrText>
    </w:r>
    <w:r>
      <w:fldChar w:fldCharType="separate"/>
    </w:r>
    <w:r>
      <w:rPr>
        <w:noProof/>
      </w:rPr>
      <w:t>2</w:t>
    </w:r>
    <w:r>
      <w:rPr>
        <w:noProof/>
      </w:rPr>
      <w:fldChar w:fldCharType="end"/>
    </w:r>
  </w:p>
  <w:p w14:paraId="63B06764" w14:textId="77777777" w:rsidR="007F4244" w:rsidRPr="001C76FF" w:rsidRDefault="007F4244" w:rsidP="001C76FF">
    <w:pPr>
      <w:pStyle w:val="Footer"/>
      <w:jc w:val="center"/>
      <w:rPr>
        <w:noProof/>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FB4C8" w14:textId="77777777" w:rsidR="007F4244" w:rsidRPr="003C2D8B" w:rsidRDefault="007F4244">
    <w:pPr>
      <w:pStyle w:val="Footer"/>
      <w:jc w:val="center"/>
      <w:rPr>
        <w:sz w:val="20"/>
        <w:szCs w:val="20"/>
      </w:rPr>
    </w:pPr>
    <w:r w:rsidRPr="003C2D8B">
      <w:rPr>
        <w:sz w:val="20"/>
        <w:szCs w:val="20"/>
      </w:rPr>
      <w:fldChar w:fldCharType="begin"/>
    </w:r>
    <w:r w:rsidRPr="003C2D8B">
      <w:rPr>
        <w:sz w:val="20"/>
        <w:szCs w:val="20"/>
      </w:rPr>
      <w:instrText xml:space="preserve"> PAGE   \* MERGEFORMAT </w:instrText>
    </w:r>
    <w:r w:rsidRPr="003C2D8B">
      <w:rPr>
        <w:sz w:val="20"/>
        <w:szCs w:val="20"/>
      </w:rPr>
      <w:fldChar w:fldCharType="separate"/>
    </w:r>
    <w:r>
      <w:rPr>
        <w:noProof/>
        <w:sz w:val="20"/>
        <w:szCs w:val="20"/>
      </w:rPr>
      <w:t>9</w:t>
    </w:r>
    <w:r w:rsidRPr="003C2D8B">
      <w:rPr>
        <w:sz w:val="20"/>
        <w:szCs w:val="20"/>
      </w:rPr>
      <w:fldChar w:fldCharType="end"/>
    </w:r>
  </w:p>
  <w:p w14:paraId="4B4746E8" w14:textId="77777777" w:rsidR="007F4244" w:rsidRDefault="007F4244" w:rsidP="00554644">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25BB9" w14:textId="77777777" w:rsidR="007F4244" w:rsidRPr="003C2D8B" w:rsidRDefault="007F4244">
    <w:pPr>
      <w:pStyle w:val="Footer"/>
      <w:jc w:val="center"/>
      <w:rPr>
        <w:sz w:val="20"/>
        <w:szCs w:val="20"/>
      </w:rPr>
    </w:pPr>
    <w:r w:rsidRPr="003C2D8B">
      <w:rPr>
        <w:sz w:val="20"/>
        <w:szCs w:val="20"/>
      </w:rPr>
      <w:fldChar w:fldCharType="begin"/>
    </w:r>
    <w:r w:rsidRPr="003C2D8B">
      <w:rPr>
        <w:sz w:val="20"/>
        <w:szCs w:val="20"/>
      </w:rPr>
      <w:instrText xml:space="preserve"> PAGE   \* MERGEFORMAT </w:instrText>
    </w:r>
    <w:r w:rsidRPr="003C2D8B">
      <w:rPr>
        <w:sz w:val="20"/>
        <w:szCs w:val="20"/>
      </w:rPr>
      <w:fldChar w:fldCharType="separate"/>
    </w:r>
    <w:r>
      <w:rPr>
        <w:noProof/>
        <w:sz w:val="20"/>
        <w:szCs w:val="20"/>
      </w:rPr>
      <w:t>26</w:t>
    </w:r>
    <w:r w:rsidRPr="003C2D8B">
      <w:rPr>
        <w:sz w:val="20"/>
        <w:szCs w:val="20"/>
      </w:rPr>
      <w:fldChar w:fldCharType="end"/>
    </w:r>
  </w:p>
  <w:p w14:paraId="7875D3A5" w14:textId="77777777" w:rsidR="007F4244" w:rsidRDefault="007F4244" w:rsidP="00554644">
    <w:pPr>
      <w:pStyle w:val="Footer"/>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E59BF1" w14:textId="77777777" w:rsidR="007F4244" w:rsidRDefault="007F424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4A7937" w14:textId="77777777" w:rsidR="007F4244" w:rsidRDefault="007F4244">
    <w:pPr>
      <w:pStyle w:val="Footer"/>
      <w:jc w:val="right"/>
    </w:pPr>
    <w:r>
      <w:fldChar w:fldCharType="begin"/>
    </w:r>
    <w:r>
      <w:instrText xml:space="preserve"> PAGE   \* MERGEFORMAT </w:instrText>
    </w:r>
    <w:r>
      <w:fldChar w:fldCharType="separate"/>
    </w:r>
    <w:r>
      <w:rPr>
        <w:noProof/>
      </w:rPr>
      <w:t>2</w:t>
    </w:r>
    <w:r>
      <w:rPr>
        <w:noProof/>
      </w:rPr>
      <w:fldChar w:fldCharType="end"/>
    </w:r>
  </w:p>
  <w:p w14:paraId="2118E9FB" w14:textId="77777777" w:rsidR="007F4244" w:rsidRPr="00D476F5" w:rsidRDefault="007F4244" w:rsidP="00F37851">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401FD8" w14:textId="77777777" w:rsidR="007F4244" w:rsidRDefault="007F424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6BBD7" w14:textId="77777777" w:rsidR="007F4244" w:rsidRDefault="007F4244">
    <w:pPr>
      <w:pStyle w:val="Footer"/>
      <w:jc w:val="right"/>
    </w:pPr>
    <w:r>
      <w:fldChar w:fldCharType="begin"/>
    </w:r>
    <w:r>
      <w:instrText xml:space="preserve"> PAGE   \* MERGEFORMAT </w:instrText>
    </w:r>
    <w:r>
      <w:fldChar w:fldCharType="separate"/>
    </w:r>
    <w:r>
      <w:rPr>
        <w:noProof/>
      </w:rPr>
      <w:t>2</w:t>
    </w:r>
    <w:r>
      <w:rPr>
        <w:noProof/>
      </w:rPr>
      <w:fldChar w:fldCharType="end"/>
    </w:r>
  </w:p>
  <w:p w14:paraId="53C122D0" w14:textId="77777777" w:rsidR="007F4244" w:rsidRDefault="007F4244"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15375" w14:textId="77777777" w:rsidR="00071B19" w:rsidRDefault="00071B19">
      <w:r>
        <w:separator/>
      </w:r>
    </w:p>
  </w:footnote>
  <w:footnote w:type="continuationSeparator" w:id="0">
    <w:p w14:paraId="489F1571" w14:textId="77777777" w:rsidR="00071B19" w:rsidRDefault="00071B19">
      <w:r>
        <w:continuationSeparator/>
      </w:r>
    </w:p>
  </w:footnote>
  <w:footnote w:type="continuationNotice" w:id="1">
    <w:p w14:paraId="0161554A" w14:textId="77777777" w:rsidR="00071B19" w:rsidRDefault="00071B19"/>
  </w:footnote>
  <w:footnote w:id="2">
    <w:p w14:paraId="1C35EBCC" w14:textId="77777777" w:rsidR="007A1C4A" w:rsidRPr="00354ED5" w:rsidRDefault="007A1C4A" w:rsidP="007A1C4A">
      <w:pPr>
        <w:pStyle w:val="FootnoteText"/>
      </w:pPr>
      <w:r w:rsidRPr="005115BB">
        <w:rPr>
          <w:rStyle w:val="FootnoteReference"/>
        </w:rPr>
        <w:footnoteRef/>
      </w:r>
      <w:r w:rsidRPr="005115BB">
        <w:t xml:space="preserve"> Minētā informācija nepieciešama, lai pasūtītājs varētu veikt pārbaudi atbilstoši Publisko iepirkumu likuma 42.panta regulējumam.</w:t>
      </w:r>
    </w:p>
  </w:footnote>
  <w:footnote w:id="3">
    <w:p w14:paraId="755D3CBF" w14:textId="256CDF3F" w:rsidR="006E4D6F" w:rsidRDefault="006E4D6F" w:rsidP="00992166">
      <w:pPr>
        <w:pStyle w:val="FootnoteText"/>
        <w:jc w:val="both"/>
      </w:pPr>
      <w:r>
        <w:rPr>
          <w:rStyle w:val="FootnoteReference"/>
        </w:rPr>
        <w:footnoteRef/>
      </w:r>
      <w:r>
        <w:t xml:space="preserve"> </w:t>
      </w:r>
      <w:r w:rsidR="007D5980" w:rsidRPr="004823DC">
        <w:t>ēka, kurā vairāk nekā 50 % ēkas kopējās platības ir publiskas telpas vai telpas publiskas funkcijas nodrošināšanai.</w:t>
      </w:r>
    </w:p>
  </w:footnote>
  <w:footnote w:id="4">
    <w:p w14:paraId="3CAC451B" w14:textId="58F3BFB8" w:rsidR="007D5980" w:rsidRDefault="007D5980">
      <w:pPr>
        <w:pStyle w:val="FootnoteText"/>
      </w:pPr>
      <w:r>
        <w:rPr>
          <w:rStyle w:val="FootnoteReference"/>
        </w:rPr>
        <w:footnoteRef/>
      </w:r>
      <w:r>
        <w:t xml:space="preserve"> </w:t>
      </w:r>
      <w:r w:rsidRPr="007D5980">
        <w:t>ēka, kurā vairāk nekā 50 % ēkas kopējās platības ir publiskas telpas vai telpas publiskas funkcijas nodrošināšanai.</w:t>
      </w:r>
    </w:p>
  </w:footnote>
  <w:footnote w:id="5">
    <w:p w14:paraId="0CB55EF5" w14:textId="11BD0045" w:rsidR="00992166" w:rsidRDefault="00992166">
      <w:pPr>
        <w:pStyle w:val="FootnoteText"/>
      </w:pPr>
      <w:r>
        <w:rPr>
          <w:rStyle w:val="FootnoteReference"/>
        </w:rPr>
        <w:footnoteRef/>
      </w:r>
      <w:r>
        <w:t xml:space="preserve"> </w:t>
      </w:r>
      <w:r w:rsidRPr="00992166">
        <w:t>ēka, kurā vairāk nekā 50 % ēkas kopējās platības ir publiskas telpas vai telpas publiskas funkcijas nodrošināšanai.</w:t>
      </w:r>
      <w:r>
        <w:t xml:space="preserve"> </w:t>
      </w:r>
    </w:p>
  </w:footnote>
  <w:footnote w:id="6">
    <w:p w14:paraId="0ABD4081" w14:textId="77777777" w:rsidR="007F4244" w:rsidRPr="00442C28" w:rsidRDefault="007F4244" w:rsidP="00E143DB">
      <w:pPr>
        <w:pStyle w:val="FootnoteText"/>
        <w:jc w:val="both"/>
        <w:rPr>
          <w:sz w:val="18"/>
          <w:szCs w:val="18"/>
        </w:rPr>
      </w:pPr>
      <w:r w:rsidRPr="00442C28">
        <w:rPr>
          <w:rStyle w:val="FootnoteReference"/>
          <w:sz w:val="18"/>
          <w:szCs w:val="18"/>
        </w:rPr>
        <w:footnoteRef/>
      </w:r>
      <w:r w:rsidRPr="00442C28">
        <w:rPr>
          <w:sz w:val="18"/>
          <w:szCs w:val="18"/>
        </w:rPr>
        <w:t xml:space="preserve"> Ja </w:t>
      </w:r>
      <w:r>
        <w:rPr>
          <w:sz w:val="18"/>
          <w:szCs w:val="18"/>
        </w:rPr>
        <w:t>Pretendents</w:t>
      </w:r>
      <w:r w:rsidRPr="00442C28">
        <w:rPr>
          <w:sz w:val="18"/>
          <w:szCs w:val="18"/>
        </w:rPr>
        <w:t xml:space="preserve"> nodrošina elektroniski parakstītu dokumentu saņemšanu </w:t>
      </w:r>
      <w:r>
        <w:rPr>
          <w:sz w:val="18"/>
          <w:szCs w:val="18"/>
        </w:rPr>
        <w:t>Pretendenta norādītajā</w:t>
      </w:r>
      <w:r w:rsidRPr="00442C28">
        <w:rPr>
          <w:sz w:val="18"/>
          <w:szCs w:val="18"/>
        </w:rPr>
        <w:t xml:space="preserve"> e-pasta adresē, Pasūtītājs </w:t>
      </w:r>
      <w:r>
        <w:rPr>
          <w:sz w:val="18"/>
          <w:szCs w:val="18"/>
        </w:rPr>
        <w:t xml:space="preserve">ir tiesīgs nesūtīt </w:t>
      </w:r>
      <w:r w:rsidRPr="00442C28">
        <w:rPr>
          <w:sz w:val="18"/>
          <w:szCs w:val="18"/>
        </w:rPr>
        <w:t>iepirkuma dokumentus ierakstītā vēstulē pa pastu</w:t>
      </w:r>
      <w:r>
        <w:rPr>
          <w:sz w:val="18"/>
          <w:szCs w:val="18"/>
        </w:rPr>
        <w:t>.</w:t>
      </w:r>
    </w:p>
  </w:footnote>
  <w:footnote w:id="7">
    <w:p w14:paraId="40C755B7" w14:textId="77777777" w:rsidR="00BF461E" w:rsidRPr="002B0304" w:rsidRDefault="00BF461E" w:rsidP="00BF461E">
      <w:pPr>
        <w:pStyle w:val="FootnoteText"/>
        <w:jc w:val="both"/>
        <w:rPr>
          <w:color w:val="000000" w:themeColor="text1"/>
          <w:sz w:val="18"/>
          <w:szCs w:val="18"/>
        </w:rPr>
      </w:pPr>
      <w:r w:rsidRPr="002B0304">
        <w:rPr>
          <w:rStyle w:val="FootnoteReference"/>
          <w:color w:val="000000" w:themeColor="text1"/>
        </w:rPr>
        <w:footnoteRef/>
      </w:r>
      <w:r w:rsidRPr="002B0304">
        <w:rPr>
          <w:color w:val="000000" w:themeColor="text1"/>
        </w:rPr>
        <w:t xml:space="preserve"> </w:t>
      </w:r>
      <w:r w:rsidRPr="002B0304">
        <w:rPr>
          <w:color w:val="000000" w:themeColor="text1"/>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3A3036FB" w14:textId="77777777" w:rsidR="00BF461E" w:rsidRPr="002B0304" w:rsidRDefault="00BF461E" w:rsidP="00BF461E">
      <w:pPr>
        <w:pStyle w:val="FootnoteText"/>
        <w:jc w:val="both"/>
        <w:rPr>
          <w:color w:val="000000" w:themeColor="text1"/>
          <w:sz w:val="18"/>
          <w:szCs w:val="18"/>
        </w:rPr>
      </w:pPr>
      <w:r w:rsidRPr="002B0304">
        <w:rPr>
          <w:color w:val="000000" w:themeColor="text1"/>
          <w:sz w:val="18"/>
          <w:szCs w:val="18"/>
        </w:rPr>
        <w:t>1) uzņēmumam sabiedrībā ir balsstiesību vairākums;</w:t>
      </w:r>
    </w:p>
    <w:p w14:paraId="66BA0B6E" w14:textId="77777777" w:rsidR="00BF461E" w:rsidRPr="002B0304" w:rsidRDefault="00BF461E" w:rsidP="00BF461E">
      <w:pPr>
        <w:pStyle w:val="FootnoteText"/>
        <w:jc w:val="both"/>
        <w:rPr>
          <w:color w:val="000000" w:themeColor="text1"/>
          <w:sz w:val="18"/>
          <w:szCs w:val="18"/>
        </w:rPr>
      </w:pPr>
      <w:r w:rsidRPr="002B0304">
        <w:rPr>
          <w:color w:val="000000" w:themeColor="text1"/>
          <w:sz w:val="18"/>
          <w:szCs w:val="18"/>
        </w:rPr>
        <w:t>2) uzņēmumam kā sabiedrības dalībniekam ir tiesības iecelt vai atcelt sabiedrības izpildinstitūcijas vai pārraudzības institūcijas locekļu vairākumu;</w:t>
      </w:r>
    </w:p>
    <w:p w14:paraId="0A556969" w14:textId="77777777" w:rsidR="00BF461E" w:rsidRPr="002B0304" w:rsidRDefault="00BF461E" w:rsidP="00BF461E">
      <w:pPr>
        <w:pStyle w:val="FootnoteText"/>
        <w:jc w:val="both"/>
        <w:rPr>
          <w:color w:val="000000" w:themeColor="text1"/>
          <w:sz w:val="18"/>
          <w:szCs w:val="18"/>
        </w:rPr>
      </w:pPr>
      <w:r w:rsidRPr="002B0304">
        <w:rPr>
          <w:color w:val="000000" w:themeColor="text1"/>
          <w:sz w:val="18"/>
          <w:szCs w:val="18"/>
        </w:rPr>
        <w:t>3) uzņēmums ir sabiedrības dalībnieks un, izmantojot vienīgi savas dalībnieka tiesības, pārskata gada laikā ir iecēlis sabiedrības izpildinstitūcijas vai pārraudzības institūcijas locekļu vairākumu;</w:t>
      </w:r>
    </w:p>
    <w:p w14:paraId="09B98A95" w14:textId="77777777" w:rsidR="00BF461E" w:rsidRPr="002B0304" w:rsidRDefault="00BF461E" w:rsidP="00BF461E">
      <w:pPr>
        <w:pStyle w:val="FootnoteText"/>
        <w:jc w:val="both"/>
        <w:rPr>
          <w:color w:val="000000" w:themeColor="text1"/>
          <w:sz w:val="18"/>
          <w:szCs w:val="18"/>
        </w:rPr>
      </w:pPr>
      <w:r w:rsidRPr="002B0304">
        <w:rPr>
          <w:color w:val="000000" w:themeColor="text1"/>
          <w:sz w:val="18"/>
          <w:szCs w:val="18"/>
        </w:rPr>
        <w:t>4) uzņēmums ir sabiedrības dalībnieks un, pamatojoties uz vienošanos ar citiem dalībniekiem, viens pats kontrolē balsstiesību vairākumu sabiedrībā.</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D9AB47" w14:textId="77777777" w:rsidR="007F4244" w:rsidRDefault="007F42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6D86C" w14:textId="77777777" w:rsidR="007F4244" w:rsidRDefault="007F42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844DBB" w14:textId="77777777" w:rsidR="007F4244" w:rsidRDefault="007F424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057DD" w14:textId="77777777" w:rsidR="007F4244" w:rsidRDefault="007F424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016DD" w14:textId="77777777" w:rsidR="007F4244" w:rsidRPr="0002005D" w:rsidRDefault="007F4244" w:rsidP="00F37851">
    <w:pPr>
      <w:pStyle w:val="Header"/>
      <w:rPr>
        <w:sz w:val="18"/>
        <w:szCs w:val="1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E5C1A" w14:textId="77777777" w:rsidR="007F4244" w:rsidRDefault="007F42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pt;height:6.6pt" o:bullet="t">
        <v:imagedata r:id="rId1" o:title=""/>
      </v:shape>
    </w:pict>
  </w:numPicBullet>
  <w:abstractNum w:abstractNumId="0"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1"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04A027AC"/>
    <w:multiLevelType w:val="multilevel"/>
    <w:tmpl w:val="C7FEFB0C"/>
    <w:lvl w:ilvl="0">
      <w:start w:val="1"/>
      <w:numFmt w:val="decimal"/>
      <w:pStyle w:val="Heading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A8C5298"/>
    <w:multiLevelType w:val="multilevel"/>
    <w:tmpl w:val="D4D8FBB8"/>
    <w:styleLink w:val="List1"/>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4" w15:restartNumberingAfterBreak="0">
    <w:nsid w:val="0C3A344A"/>
    <w:multiLevelType w:val="multilevel"/>
    <w:tmpl w:val="742AD62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0C694334"/>
    <w:multiLevelType w:val="hybridMultilevel"/>
    <w:tmpl w:val="4E78E98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6"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E155CF9"/>
    <w:multiLevelType w:val="multilevel"/>
    <w:tmpl w:val="A29255B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start w:val="1"/>
      <w:numFmt w:val="bullet"/>
      <w:lvlText w:val="o"/>
      <w:lvlJc w:val="left"/>
      <w:pPr>
        <w:ind w:left="2498" w:hanging="360"/>
      </w:pPr>
      <w:rPr>
        <w:rFonts w:ascii="Courier New" w:hAnsi="Courier New" w:cs="Courier New" w:hint="default"/>
      </w:rPr>
    </w:lvl>
    <w:lvl w:ilvl="2" w:tplc="04260005">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9" w15:restartNumberingAfterBreak="0">
    <w:nsid w:val="129A432C"/>
    <w:multiLevelType w:val="multilevel"/>
    <w:tmpl w:val="6AD005B4"/>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0" w15:restartNumberingAfterBreak="0">
    <w:nsid w:val="13012E2A"/>
    <w:multiLevelType w:val="multilevel"/>
    <w:tmpl w:val="3ACE4F74"/>
    <w:lvl w:ilvl="0">
      <w:start w:val="1"/>
      <w:numFmt w:val="bullet"/>
      <w:pStyle w:val="CSsaraksts1"/>
      <w:lvlText w:val=""/>
      <w:lvlPicBulletId w:val="0"/>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1" w15:restartNumberingAfterBreak="0">
    <w:nsid w:val="190749F3"/>
    <w:multiLevelType w:val="hybridMultilevel"/>
    <w:tmpl w:val="885E2882"/>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2" w15:restartNumberingAfterBreak="0">
    <w:nsid w:val="1AE040BB"/>
    <w:multiLevelType w:val="multilevel"/>
    <w:tmpl w:val="3CB8ED6A"/>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248A6C54"/>
    <w:multiLevelType w:val="multilevel"/>
    <w:tmpl w:val="0426001F"/>
    <w:styleLink w:val="1111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6" w15:restartNumberingAfterBreak="0">
    <w:nsid w:val="27D53F5C"/>
    <w:multiLevelType w:val="hybridMultilevel"/>
    <w:tmpl w:val="1BA029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7EE038D"/>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2B360084"/>
    <w:multiLevelType w:val="multilevel"/>
    <w:tmpl w:val="F30A654A"/>
    <w:styleLink w:val="List51"/>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19" w15:restartNumberingAfterBreak="0">
    <w:nsid w:val="2C7A06F5"/>
    <w:multiLevelType w:val="hybridMultilevel"/>
    <w:tmpl w:val="D5C8FB2A"/>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0" w15:restartNumberingAfterBreak="0">
    <w:nsid w:val="364E7D54"/>
    <w:multiLevelType w:val="hybridMultilevel"/>
    <w:tmpl w:val="438485F8"/>
    <w:lvl w:ilvl="0" w:tplc="5C2EED60">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1" w15:restartNumberingAfterBreak="0">
    <w:nsid w:val="384D190B"/>
    <w:multiLevelType w:val="multilevel"/>
    <w:tmpl w:val="713C8258"/>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2" w15:restartNumberingAfterBreak="0">
    <w:nsid w:val="3AD40811"/>
    <w:multiLevelType w:val="multilevel"/>
    <w:tmpl w:val="66D0C08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D6E65BF"/>
    <w:multiLevelType w:val="multilevel"/>
    <w:tmpl w:val="49A6B4CC"/>
    <w:lvl w:ilvl="0">
      <w:start w:val="12"/>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460C48"/>
    <w:multiLevelType w:val="multilevel"/>
    <w:tmpl w:val="09C8ABE0"/>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strike w:val="0"/>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3D5075D"/>
    <w:multiLevelType w:val="multilevel"/>
    <w:tmpl w:val="0426001F"/>
    <w:numStyleLink w:val="111111"/>
  </w:abstractNum>
  <w:abstractNum w:abstractNumId="26"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7" w15:restartNumberingAfterBreak="0">
    <w:nsid w:val="51043FE7"/>
    <w:multiLevelType w:val="multilevel"/>
    <w:tmpl w:val="8A009AC6"/>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sz w:val="24"/>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8"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29" w15:restartNumberingAfterBreak="0">
    <w:nsid w:val="5EFD4D02"/>
    <w:multiLevelType w:val="multilevel"/>
    <w:tmpl w:val="0CA80164"/>
    <w:styleLink w:val="Style4"/>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30"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3451A9E"/>
    <w:multiLevelType w:val="multilevel"/>
    <w:tmpl w:val="2C028E22"/>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1430"/>
        </w:tabs>
        <w:ind w:left="1430"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3DA786E"/>
    <w:multiLevelType w:val="multilevel"/>
    <w:tmpl w:val="EA52E3D4"/>
    <w:styleLink w:val="List41"/>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33" w15:restartNumberingAfterBreak="0">
    <w:nsid w:val="65E96016"/>
    <w:multiLevelType w:val="multilevel"/>
    <w:tmpl w:val="54A6D4A8"/>
    <w:lvl w:ilvl="0">
      <w:start w:val="1"/>
      <w:numFmt w:val="decimal"/>
      <w:lvlText w:val="%1."/>
      <w:lvlJc w:val="left"/>
      <w:pPr>
        <w:ind w:left="360" w:hanging="360"/>
      </w:pPr>
      <w:rPr>
        <w:rFonts w:hint="default"/>
        <w:b/>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6DD0104C"/>
    <w:multiLevelType w:val="multilevel"/>
    <w:tmpl w:val="E53E1C80"/>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5" w15:restartNumberingAfterBreak="0">
    <w:nsid w:val="75D71574"/>
    <w:multiLevelType w:val="multilevel"/>
    <w:tmpl w:val="5AA031C2"/>
    <w:lvl w:ilvl="0">
      <w:start w:val="9"/>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sz w:val="24"/>
      </w:rPr>
    </w:lvl>
    <w:lvl w:ilvl="3">
      <w:start w:val="1"/>
      <w:numFmt w:val="decimal"/>
      <w:lvlText w:val="%1.%2.%3.%4."/>
      <w:lvlJc w:val="left"/>
      <w:pPr>
        <w:ind w:left="1288"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60870DF"/>
    <w:multiLevelType w:val="multilevel"/>
    <w:tmpl w:val="5F86EE7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78F0CC7"/>
    <w:multiLevelType w:val="hybridMultilevel"/>
    <w:tmpl w:val="B58AFB6A"/>
    <w:lvl w:ilvl="0" w:tplc="0426000F">
      <w:start w:val="5"/>
      <w:numFmt w:val="decimal"/>
      <w:lvlText w:val="%1."/>
      <w:lvlJc w:val="left"/>
      <w:pPr>
        <w:ind w:left="360" w:hanging="360"/>
      </w:pPr>
      <w:rPr>
        <w:rFonts w:hint="default"/>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8" w15:restartNumberingAfterBreak="0">
    <w:nsid w:val="77DD1F49"/>
    <w:multiLevelType w:val="multilevel"/>
    <w:tmpl w:val="6DF2523A"/>
    <w:lvl w:ilvl="0">
      <w:start w:val="2"/>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39" w15:restartNumberingAfterBreak="0">
    <w:nsid w:val="79411434"/>
    <w:multiLevelType w:val="multilevel"/>
    <w:tmpl w:val="F1980E10"/>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b w:val="0"/>
      </w:rPr>
    </w:lvl>
    <w:lvl w:ilvl="2">
      <w:start w:val="1"/>
      <w:numFmt w:val="decimal"/>
      <w:isLgl/>
      <w:lvlText w:val="%1.%2.%3."/>
      <w:lvlJc w:val="left"/>
      <w:pPr>
        <w:ind w:left="1800" w:hanging="720"/>
      </w:pPr>
      <w:rPr>
        <w:rFonts w:hint="default"/>
        <w:b w:val="0"/>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7DF61BDD"/>
    <w:multiLevelType w:val="multilevel"/>
    <w:tmpl w:val="A29255B0"/>
    <w:lvl w:ilvl="0">
      <w:start w:val="9"/>
      <w:numFmt w:val="decimal"/>
      <w:lvlText w:val="%1."/>
      <w:lvlJc w:val="left"/>
      <w:pPr>
        <w:ind w:left="360" w:hanging="360"/>
      </w:pPr>
      <w:rPr>
        <w:rFonts w:hint="default"/>
      </w:rPr>
    </w:lvl>
    <w:lvl w:ilvl="1">
      <w:start w:val="1"/>
      <w:numFmt w:val="decimal"/>
      <w:lvlText w:val="%1.%2."/>
      <w:lvlJc w:val="left"/>
      <w:pPr>
        <w:ind w:left="502"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F9C4AEA"/>
    <w:multiLevelType w:val="multilevel"/>
    <w:tmpl w:val="65FA96F6"/>
    <w:lvl w:ilvl="0">
      <w:start w:val="11"/>
      <w:numFmt w:val="decimal"/>
      <w:lvlText w:val="%1."/>
      <w:lvlJc w:val="left"/>
      <w:pPr>
        <w:ind w:left="840" w:hanging="840"/>
      </w:pPr>
      <w:rPr>
        <w:rFonts w:hint="default"/>
      </w:rPr>
    </w:lvl>
    <w:lvl w:ilvl="1">
      <w:start w:val="5"/>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38532411">
    <w:abstractNumId w:val="31"/>
  </w:num>
  <w:num w:numId="2" w16cid:durableId="177162189">
    <w:abstractNumId w:val="21"/>
  </w:num>
  <w:num w:numId="3" w16cid:durableId="180632015">
    <w:abstractNumId w:val="19"/>
  </w:num>
  <w:num w:numId="4" w16cid:durableId="1311668984">
    <w:abstractNumId w:val="14"/>
  </w:num>
  <w:num w:numId="5" w16cid:durableId="1493909280">
    <w:abstractNumId w:val="25"/>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785850393">
    <w:abstractNumId w:val="34"/>
  </w:num>
  <w:num w:numId="7" w16cid:durableId="598486750">
    <w:abstractNumId w:val="29"/>
  </w:num>
  <w:num w:numId="8" w16cid:durableId="1842112475">
    <w:abstractNumId w:val="10"/>
  </w:num>
  <w:num w:numId="9" w16cid:durableId="1301883035">
    <w:abstractNumId w:val="6"/>
  </w:num>
  <w:num w:numId="10" w16cid:durableId="262031963">
    <w:abstractNumId w:val="38"/>
  </w:num>
  <w:num w:numId="11" w16cid:durableId="1000737020">
    <w:abstractNumId w:val="37"/>
  </w:num>
  <w:num w:numId="12" w16cid:durableId="181087328">
    <w:abstractNumId w:val="17"/>
  </w:num>
  <w:num w:numId="13" w16cid:durableId="1926186520">
    <w:abstractNumId w:val="9"/>
  </w:num>
  <w:num w:numId="14" w16cid:durableId="1042553262">
    <w:abstractNumId w:val="36"/>
  </w:num>
  <w:num w:numId="15" w16cid:durableId="1091658430">
    <w:abstractNumId w:val="22"/>
  </w:num>
  <w:num w:numId="16" w16cid:durableId="7668010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87130500">
    <w:abstractNumId w:val="24"/>
  </w:num>
  <w:num w:numId="18" w16cid:durableId="1443039844">
    <w:abstractNumId w:val="23"/>
  </w:num>
  <w:num w:numId="19" w16cid:durableId="2105176797">
    <w:abstractNumId w:val="31"/>
  </w:num>
  <w:num w:numId="20" w16cid:durableId="1976131919">
    <w:abstractNumId w:val="41"/>
  </w:num>
  <w:num w:numId="21" w16cid:durableId="525993736">
    <w:abstractNumId w:val="8"/>
  </w:num>
  <w:num w:numId="22" w16cid:durableId="1726638410">
    <w:abstractNumId w:val="15"/>
  </w:num>
  <w:num w:numId="23" w16cid:durableId="675159419">
    <w:abstractNumId w:val="16"/>
  </w:num>
  <w:num w:numId="24" w16cid:durableId="480851774">
    <w:abstractNumId w:val="2"/>
  </w:num>
  <w:num w:numId="25" w16cid:durableId="1535462155">
    <w:abstractNumId w:val="13"/>
  </w:num>
  <w:num w:numId="26" w16cid:durableId="906258506">
    <w:abstractNumId w:val="3"/>
  </w:num>
  <w:num w:numId="27" w16cid:durableId="1440949738">
    <w:abstractNumId w:val="32"/>
  </w:num>
  <w:num w:numId="28" w16cid:durableId="696661604">
    <w:abstractNumId w:val="18"/>
  </w:num>
  <w:num w:numId="29" w16cid:durableId="2076392004">
    <w:abstractNumId w:val="28"/>
  </w:num>
  <w:num w:numId="30" w16cid:durableId="139662410">
    <w:abstractNumId w:val="40"/>
  </w:num>
  <w:num w:numId="31" w16cid:durableId="1159157273">
    <w:abstractNumId w:val="4"/>
  </w:num>
  <w:num w:numId="32" w16cid:durableId="165479303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9570424">
    <w:abstractNumId w:val="12"/>
  </w:num>
  <w:num w:numId="34" w16cid:durableId="58790579">
    <w:abstractNumId w:val="35"/>
  </w:num>
  <w:num w:numId="35" w16cid:durableId="78648968">
    <w:abstractNumId w:val="11"/>
  </w:num>
  <w:num w:numId="36" w16cid:durableId="1338772306">
    <w:abstractNumId w:val="30"/>
  </w:num>
  <w:num w:numId="37" w16cid:durableId="935019753">
    <w:abstractNumId w:val="5"/>
  </w:num>
  <w:num w:numId="38" w16cid:durableId="1788235509">
    <w:abstractNumId w:val="20"/>
  </w:num>
  <w:num w:numId="39" w16cid:durableId="1194920458">
    <w:abstractNumId w:val="27"/>
  </w:num>
  <w:num w:numId="40" w16cid:durableId="77027096">
    <w:abstractNumId w:val="33"/>
  </w:num>
  <w:num w:numId="41" w16cid:durableId="822431690">
    <w:abstractNumId w:val="39"/>
  </w:num>
  <w:num w:numId="42" w16cid:durableId="190654856">
    <w:abstractNumId w:val="7"/>
  </w:num>
  <w:num w:numId="43" w16cid:durableId="1615791701">
    <w:abstractNumId w:val="1"/>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F23"/>
    <w:rsid w:val="00000368"/>
    <w:rsid w:val="0000092E"/>
    <w:rsid w:val="00001230"/>
    <w:rsid w:val="000016D7"/>
    <w:rsid w:val="00001766"/>
    <w:rsid w:val="00001864"/>
    <w:rsid w:val="00001963"/>
    <w:rsid w:val="00001BD4"/>
    <w:rsid w:val="00001F1F"/>
    <w:rsid w:val="00001FA0"/>
    <w:rsid w:val="0000201D"/>
    <w:rsid w:val="000025FA"/>
    <w:rsid w:val="00002768"/>
    <w:rsid w:val="000027B1"/>
    <w:rsid w:val="00002909"/>
    <w:rsid w:val="00003155"/>
    <w:rsid w:val="0000321E"/>
    <w:rsid w:val="00003576"/>
    <w:rsid w:val="00003929"/>
    <w:rsid w:val="00003B16"/>
    <w:rsid w:val="00003F8B"/>
    <w:rsid w:val="00003FF2"/>
    <w:rsid w:val="0000402D"/>
    <w:rsid w:val="0000404F"/>
    <w:rsid w:val="000040DB"/>
    <w:rsid w:val="00004834"/>
    <w:rsid w:val="0000483D"/>
    <w:rsid w:val="0000486F"/>
    <w:rsid w:val="0000499A"/>
    <w:rsid w:val="00004B0E"/>
    <w:rsid w:val="00004B1D"/>
    <w:rsid w:val="00004F02"/>
    <w:rsid w:val="00004F33"/>
    <w:rsid w:val="00005105"/>
    <w:rsid w:val="00005157"/>
    <w:rsid w:val="0000567B"/>
    <w:rsid w:val="000056E5"/>
    <w:rsid w:val="00005B6A"/>
    <w:rsid w:val="00005B87"/>
    <w:rsid w:val="00005EA0"/>
    <w:rsid w:val="00006396"/>
    <w:rsid w:val="00006641"/>
    <w:rsid w:val="0000672C"/>
    <w:rsid w:val="0000674E"/>
    <w:rsid w:val="00006D1F"/>
    <w:rsid w:val="00007200"/>
    <w:rsid w:val="000075D9"/>
    <w:rsid w:val="0000761F"/>
    <w:rsid w:val="000101CF"/>
    <w:rsid w:val="00010438"/>
    <w:rsid w:val="00010B82"/>
    <w:rsid w:val="00010E54"/>
    <w:rsid w:val="00010F2B"/>
    <w:rsid w:val="00011D6B"/>
    <w:rsid w:val="00011E14"/>
    <w:rsid w:val="00011EC9"/>
    <w:rsid w:val="00012B31"/>
    <w:rsid w:val="00012C76"/>
    <w:rsid w:val="00012D46"/>
    <w:rsid w:val="00012D86"/>
    <w:rsid w:val="000134AE"/>
    <w:rsid w:val="000134BA"/>
    <w:rsid w:val="00013966"/>
    <w:rsid w:val="00013C0A"/>
    <w:rsid w:val="00014DB8"/>
    <w:rsid w:val="000151F4"/>
    <w:rsid w:val="00015C40"/>
    <w:rsid w:val="00016579"/>
    <w:rsid w:val="000170CB"/>
    <w:rsid w:val="000172C9"/>
    <w:rsid w:val="00017599"/>
    <w:rsid w:val="000175A0"/>
    <w:rsid w:val="0001782E"/>
    <w:rsid w:val="00017CC1"/>
    <w:rsid w:val="00017EAF"/>
    <w:rsid w:val="00017F1E"/>
    <w:rsid w:val="0002011F"/>
    <w:rsid w:val="00020235"/>
    <w:rsid w:val="000202CB"/>
    <w:rsid w:val="0002036C"/>
    <w:rsid w:val="0002042C"/>
    <w:rsid w:val="0002046D"/>
    <w:rsid w:val="00020875"/>
    <w:rsid w:val="00020BA0"/>
    <w:rsid w:val="00020C0D"/>
    <w:rsid w:val="000215D8"/>
    <w:rsid w:val="00021BFC"/>
    <w:rsid w:val="00022253"/>
    <w:rsid w:val="000222A2"/>
    <w:rsid w:val="000224B3"/>
    <w:rsid w:val="00022D4B"/>
    <w:rsid w:val="00022D9C"/>
    <w:rsid w:val="00022DC7"/>
    <w:rsid w:val="0002324B"/>
    <w:rsid w:val="0002344D"/>
    <w:rsid w:val="0002367A"/>
    <w:rsid w:val="00023CF9"/>
    <w:rsid w:val="00023D52"/>
    <w:rsid w:val="00023D87"/>
    <w:rsid w:val="000240B1"/>
    <w:rsid w:val="000241E9"/>
    <w:rsid w:val="0002464B"/>
    <w:rsid w:val="00024802"/>
    <w:rsid w:val="0002483E"/>
    <w:rsid w:val="000248E2"/>
    <w:rsid w:val="000252D7"/>
    <w:rsid w:val="000255AB"/>
    <w:rsid w:val="00025648"/>
    <w:rsid w:val="0002579A"/>
    <w:rsid w:val="00025E9A"/>
    <w:rsid w:val="00025ED3"/>
    <w:rsid w:val="00026002"/>
    <w:rsid w:val="0002629F"/>
    <w:rsid w:val="000265D9"/>
    <w:rsid w:val="00026F57"/>
    <w:rsid w:val="000271D2"/>
    <w:rsid w:val="000272F2"/>
    <w:rsid w:val="00027432"/>
    <w:rsid w:val="000300D0"/>
    <w:rsid w:val="00030317"/>
    <w:rsid w:val="00030919"/>
    <w:rsid w:val="00030BE4"/>
    <w:rsid w:val="00030C0E"/>
    <w:rsid w:val="000312D0"/>
    <w:rsid w:val="0003186B"/>
    <w:rsid w:val="00031F57"/>
    <w:rsid w:val="00032066"/>
    <w:rsid w:val="000324F0"/>
    <w:rsid w:val="00032C23"/>
    <w:rsid w:val="0003344E"/>
    <w:rsid w:val="000339BB"/>
    <w:rsid w:val="000340E2"/>
    <w:rsid w:val="00034A80"/>
    <w:rsid w:val="00035478"/>
    <w:rsid w:val="0003556E"/>
    <w:rsid w:val="000356DA"/>
    <w:rsid w:val="000358AD"/>
    <w:rsid w:val="0003651C"/>
    <w:rsid w:val="00036563"/>
    <w:rsid w:val="00036973"/>
    <w:rsid w:val="00036D6D"/>
    <w:rsid w:val="00037213"/>
    <w:rsid w:val="00037256"/>
    <w:rsid w:val="000373A8"/>
    <w:rsid w:val="000376C0"/>
    <w:rsid w:val="00037872"/>
    <w:rsid w:val="0004014E"/>
    <w:rsid w:val="000401D4"/>
    <w:rsid w:val="00040849"/>
    <w:rsid w:val="0004113C"/>
    <w:rsid w:val="000415BB"/>
    <w:rsid w:val="000416ED"/>
    <w:rsid w:val="00041ABB"/>
    <w:rsid w:val="00041D59"/>
    <w:rsid w:val="00041EC0"/>
    <w:rsid w:val="00041FFF"/>
    <w:rsid w:val="00042AFC"/>
    <w:rsid w:val="00042C07"/>
    <w:rsid w:val="00042F82"/>
    <w:rsid w:val="0004350E"/>
    <w:rsid w:val="0004357E"/>
    <w:rsid w:val="00043F00"/>
    <w:rsid w:val="00044103"/>
    <w:rsid w:val="00044370"/>
    <w:rsid w:val="00044512"/>
    <w:rsid w:val="000449D7"/>
    <w:rsid w:val="00044C13"/>
    <w:rsid w:val="00044CF5"/>
    <w:rsid w:val="00044E67"/>
    <w:rsid w:val="0004545C"/>
    <w:rsid w:val="00045545"/>
    <w:rsid w:val="00045DBE"/>
    <w:rsid w:val="00045E63"/>
    <w:rsid w:val="00045F5B"/>
    <w:rsid w:val="00046267"/>
    <w:rsid w:val="000462BB"/>
    <w:rsid w:val="000465A4"/>
    <w:rsid w:val="0004663D"/>
    <w:rsid w:val="00046B45"/>
    <w:rsid w:val="00046CCE"/>
    <w:rsid w:val="00046E4E"/>
    <w:rsid w:val="00046F7B"/>
    <w:rsid w:val="0004758D"/>
    <w:rsid w:val="00047832"/>
    <w:rsid w:val="00047848"/>
    <w:rsid w:val="00047F7D"/>
    <w:rsid w:val="0005084A"/>
    <w:rsid w:val="000508B7"/>
    <w:rsid w:val="00050AFC"/>
    <w:rsid w:val="00050B4F"/>
    <w:rsid w:val="00050B66"/>
    <w:rsid w:val="00050C9D"/>
    <w:rsid w:val="00050F9A"/>
    <w:rsid w:val="00051138"/>
    <w:rsid w:val="0005137A"/>
    <w:rsid w:val="00051B8A"/>
    <w:rsid w:val="00051E55"/>
    <w:rsid w:val="000521CE"/>
    <w:rsid w:val="00052AA8"/>
    <w:rsid w:val="00052B50"/>
    <w:rsid w:val="00052D24"/>
    <w:rsid w:val="00052E60"/>
    <w:rsid w:val="000535F1"/>
    <w:rsid w:val="000538E3"/>
    <w:rsid w:val="000539C6"/>
    <w:rsid w:val="00053AC4"/>
    <w:rsid w:val="00053EB1"/>
    <w:rsid w:val="00053F66"/>
    <w:rsid w:val="0005401F"/>
    <w:rsid w:val="00054351"/>
    <w:rsid w:val="00054435"/>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77FE"/>
    <w:rsid w:val="00057A14"/>
    <w:rsid w:val="00057B63"/>
    <w:rsid w:val="00057CEF"/>
    <w:rsid w:val="00060030"/>
    <w:rsid w:val="000600BC"/>
    <w:rsid w:val="000602DE"/>
    <w:rsid w:val="00060379"/>
    <w:rsid w:val="0006067E"/>
    <w:rsid w:val="00061791"/>
    <w:rsid w:val="000618C9"/>
    <w:rsid w:val="00061A5B"/>
    <w:rsid w:val="00062296"/>
    <w:rsid w:val="00062317"/>
    <w:rsid w:val="00062519"/>
    <w:rsid w:val="000625A0"/>
    <w:rsid w:val="000629F1"/>
    <w:rsid w:val="00063717"/>
    <w:rsid w:val="000637B5"/>
    <w:rsid w:val="00063F63"/>
    <w:rsid w:val="00064108"/>
    <w:rsid w:val="000646BF"/>
    <w:rsid w:val="000646D7"/>
    <w:rsid w:val="00064809"/>
    <w:rsid w:val="00064F84"/>
    <w:rsid w:val="00065904"/>
    <w:rsid w:val="00065992"/>
    <w:rsid w:val="00065FDB"/>
    <w:rsid w:val="00066D57"/>
    <w:rsid w:val="00066FCF"/>
    <w:rsid w:val="00067131"/>
    <w:rsid w:val="0006743E"/>
    <w:rsid w:val="00067AE7"/>
    <w:rsid w:val="00067C2A"/>
    <w:rsid w:val="00067D8A"/>
    <w:rsid w:val="00067E0F"/>
    <w:rsid w:val="00067F8A"/>
    <w:rsid w:val="000702C0"/>
    <w:rsid w:val="000703AA"/>
    <w:rsid w:val="00070A68"/>
    <w:rsid w:val="00070BEC"/>
    <w:rsid w:val="00070F12"/>
    <w:rsid w:val="000711EF"/>
    <w:rsid w:val="0007171C"/>
    <w:rsid w:val="00071991"/>
    <w:rsid w:val="00071B19"/>
    <w:rsid w:val="00071F08"/>
    <w:rsid w:val="00072440"/>
    <w:rsid w:val="00072443"/>
    <w:rsid w:val="00072CE6"/>
    <w:rsid w:val="00072EF6"/>
    <w:rsid w:val="00073058"/>
    <w:rsid w:val="000730F0"/>
    <w:rsid w:val="000735E4"/>
    <w:rsid w:val="0007389C"/>
    <w:rsid w:val="00073E9D"/>
    <w:rsid w:val="0007425E"/>
    <w:rsid w:val="0007427B"/>
    <w:rsid w:val="000742EA"/>
    <w:rsid w:val="00074796"/>
    <w:rsid w:val="000747B7"/>
    <w:rsid w:val="00074AA3"/>
    <w:rsid w:val="00074F27"/>
    <w:rsid w:val="00075116"/>
    <w:rsid w:val="000754E0"/>
    <w:rsid w:val="000756FF"/>
    <w:rsid w:val="000759BA"/>
    <w:rsid w:val="0007607A"/>
    <w:rsid w:val="0007610E"/>
    <w:rsid w:val="00076865"/>
    <w:rsid w:val="00076CE3"/>
    <w:rsid w:val="000805DE"/>
    <w:rsid w:val="00080D15"/>
    <w:rsid w:val="00081F39"/>
    <w:rsid w:val="00081F50"/>
    <w:rsid w:val="00082135"/>
    <w:rsid w:val="0008231E"/>
    <w:rsid w:val="0008274A"/>
    <w:rsid w:val="00082868"/>
    <w:rsid w:val="00082973"/>
    <w:rsid w:val="00083222"/>
    <w:rsid w:val="00083794"/>
    <w:rsid w:val="000842F7"/>
    <w:rsid w:val="0008447A"/>
    <w:rsid w:val="000844A4"/>
    <w:rsid w:val="0008490A"/>
    <w:rsid w:val="00084FE2"/>
    <w:rsid w:val="0008549D"/>
    <w:rsid w:val="00085709"/>
    <w:rsid w:val="0008594B"/>
    <w:rsid w:val="00085A41"/>
    <w:rsid w:val="00086500"/>
    <w:rsid w:val="00086863"/>
    <w:rsid w:val="00086C41"/>
    <w:rsid w:val="000871CE"/>
    <w:rsid w:val="000871D5"/>
    <w:rsid w:val="00087529"/>
    <w:rsid w:val="000879DE"/>
    <w:rsid w:val="00087D12"/>
    <w:rsid w:val="0009017F"/>
    <w:rsid w:val="00090A26"/>
    <w:rsid w:val="00090EB8"/>
    <w:rsid w:val="00090F20"/>
    <w:rsid w:val="0009175F"/>
    <w:rsid w:val="00091CAE"/>
    <w:rsid w:val="00091CF4"/>
    <w:rsid w:val="000920B8"/>
    <w:rsid w:val="00092124"/>
    <w:rsid w:val="00092795"/>
    <w:rsid w:val="000929B3"/>
    <w:rsid w:val="00092A1D"/>
    <w:rsid w:val="00092EFA"/>
    <w:rsid w:val="0009314E"/>
    <w:rsid w:val="00093316"/>
    <w:rsid w:val="00093655"/>
    <w:rsid w:val="000936B4"/>
    <w:rsid w:val="00093A10"/>
    <w:rsid w:val="00093C51"/>
    <w:rsid w:val="00093D94"/>
    <w:rsid w:val="00094041"/>
    <w:rsid w:val="00094213"/>
    <w:rsid w:val="000943BF"/>
    <w:rsid w:val="00094438"/>
    <w:rsid w:val="00094AF0"/>
    <w:rsid w:val="00094D07"/>
    <w:rsid w:val="00094EF1"/>
    <w:rsid w:val="000950EF"/>
    <w:rsid w:val="0009618B"/>
    <w:rsid w:val="00096A82"/>
    <w:rsid w:val="00096AB1"/>
    <w:rsid w:val="00096BDC"/>
    <w:rsid w:val="00096DC6"/>
    <w:rsid w:val="000972E7"/>
    <w:rsid w:val="000976E0"/>
    <w:rsid w:val="00097A23"/>
    <w:rsid w:val="000A06DB"/>
    <w:rsid w:val="000A091B"/>
    <w:rsid w:val="000A0BBA"/>
    <w:rsid w:val="000A0DA6"/>
    <w:rsid w:val="000A1167"/>
    <w:rsid w:val="000A1BAE"/>
    <w:rsid w:val="000A1C13"/>
    <w:rsid w:val="000A2458"/>
    <w:rsid w:val="000A2F70"/>
    <w:rsid w:val="000A333B"/>
    <w:rsid w:val="000A3C2B"/>
    <w:rsid w:val="000A417F"/>
    <w:rsid w:val="000A46F4"/>
    <w:rsid w:val="000A4C87"/>
    <w:rsid w:val="000A51DC"/>
    <w:rsid w:val="000A5484"/>
    <w:rsid w:val="000A5724"/>
    <w:rsid w:val="000A5926"/>
    <w:rsid w:val="000A5B63"/>
    <w:rsid w:val="000A5F1B"/>
    <w:rsid w:val="000A5FF1"/>
    <w:rsid w:val="000A64CB"/>
    <w:rsid w:val="000A6563"/>
    <w:rsid w:val="000A691F"/>
    <w:rsid w:val="000A6930"/>
    <w:rsid w:val="000A6B0F"/>
    <w:rsid w:val="000A6B10"/>
    <w:rsid w:val="000A7121"/>
    <w:rsid w:val="000A713C"/>
    <w:rsid w:val="000A718A"/>
    <w:rsid w:val="000A741F"/>
    <w:rsid w:val="000A7582"/>
    <w:rsid w:val="000A7CD3"/>
    <w:rsid w:val="000B0943"/>
    <w:rsid w:val="000B0A8A"/>
    <w:rsid w:val="000B0AFB"/>
    <w:rsid w:val="000B0B01"/>
    <w:rsid w:val="000B0B74"/>
    <w:rsid w:val="000B0F01"/>
    <w:rsid w:val="000B0FF6"/>
    <w:rsid w:val="000B13E3"/>
    <w:rsid w:val="000B17CC"/>
    <w:rsid w:val="000B186A"/>
    <w:rsid w:val="000B1D6D"/>
    <w:rsid w:val="000B26D3"/>
    <w:rsid w:val="000B2894"/>
    <w:rsid w:val="000B29B6"/>
    <w:rsid w:val="000B2F31"/>
    <w:rsid w:val="000B38A5"/>
    <w:rsid w:val="000B3A3A"/>
    <w:rsid w:val="000B3C16"/>
    <w:rsid w:val="000B3CD1"/>
    <w:rsid w:val="000B3FFA"/>
    <w:rsid w:val="000B4047"/>
    <w:rsid w:val="000B465E"/>
    <w:rsid w:val="000B4C31"/>
    <w:rsid w:val="000B514F"/>
    <w:rsid w:val="000B540F"/>
    <w:rsid w:val="000B5662"/>
    <w:rsid w:val="000B57D9"/>
    <w:rsid w:val="000B6228"/>
    <w:rsid w:val="000B62FA"/>
    <w:rsid w:val="000B6370"/>
    <w:rsid w:val="000B6462"/>
    <w:rsid w:val="000B69AF"/>
    <w:rsid w:val="000B6A0E"/>
    <w:rsid w:val="000B6C4D"/>
    <w:rsid w:val="000B6FA9"/>
    <w:rsid w:val="000B700C"/>
    <w:rsid w:val="000B7200"/>
    <w:rsid w:val="000B722B"/>
    <w:rsid w:val="000B72C9"/>
    <w:rsid w:val="000B75BC"/>
    <w:rsid w:val="000B75E5"/>
    <w:rsid w:val="000B79B4"/>
    <w:rsid w:val="000B7D99"/>
    <w:rsid w:val="000C0038"/>
    <w:rsid w:val="000C03AF"/>
    <w:rsid w:val="000C0587"/>
    <w:rsid w:val="000C0F3C"/>
    <w:rsid w:val="000C114A"/>
    <w:rsid w:val="000C11BF"/>
    <w:rsid w:val="000C1690"/>
    <w:rsid w:val="000C19B6"/>
    <w:rsid w:val="000C24D1"/>
    <w:rsid w:val="000C2A90"/>
    <w:rsid w:val="000C316F"/>
    <w:rsid w:val="000C3198"/>
    <w:rsid w:val="000C3678"/>
    <w:rsid w:val="000C379E"/>
    <w:rsid w:val="000C38E6"/>
    <w:rsid w:val="000C3C39"/>
    <w:rsid w:val="000C40AF"/>
    <w:rsid w:val="000C4161"/>
    <w:rsid w:val="000C4337"/>
    <w:rsid w:val="000C46A7"/>
    <w:rsid w:val="000C4D5D"/>
    <w:rsid w:val="000C5168"/>
    <w:rsid w:val="000C5206"/>
    <w:rsid w:val="000C538C"/>
    <w:rsid w:val="000C551A"/>
    <w:rsid w:val="000C5644"/>
    <w:rsid w:val="000C586E"/>
    <w:rsid w:val="000C5AAE"/>
    <w:rsid w:val="000C5E59"/>
    <w:rsid w:val="000C6090"/>
    <w:rsid w:val="000C6346"/>
    <w:rsid w:val="000C646A"/>
    <w:rsid w:val="000C6636"/>
    <w:rsid w:val="000C6647"/>
    <w:rsid w:val="000C66E8"/>
    <w:rsid w:val="000C686A"/>
    <w:rsid w:val="000C6D1D"/>
    <w:rsid w:val="000C6E7E"/>
    <w:rsid w:val="000C762D"/>
    <w:rsid w:val="000C7A73"/>
    <w:rsid w:val="000D00F4"/>
    <w:rsid w:val="000D0B14"/>
    <w:rsid w:val="000D0D38"/>
    <w:rsid w:val="000D191F"/>
    <w:rsid w:val="000D1BEB"/>
    <w:rsid w:val="000D1E37"/>
    <w:rsid w:val="000D1F08"/>
    <w:rsid w:val="000D20AB"/>
    <w:rsid w:val="000D2D3E"/>
    <w:rsid w:val="000D3615"/>
    <w:rsid w:val="000D3A8C"/>
    <w:rsid w:val="000D3B8A"/>
    <w:rsid w:val="000D3FA9"/>
    <w:rsid w:val="000D4126"/>
    <w:rsid w:val="000D4146"/>
    <w:rsid w:val="000D4210"/>
    <w:rsid w:val="000D451A"/>
    <w:rsid w:val="000D4A22"/>
    <w:rsid w:val="000D4C38"/>
    <w:rsid w:val="000D4F19"/>
    <w:rsid w:val="000D52DE"/>
    <w:rsid w:val="000D5497"/>
    <w:rsid w:val="000D55B4"/>
    <w:rsid w:val="000D5646"/>
    <w:rsid w:val="000D58DB"/>
    <w:rsid w:val="000D5B06"/>
    <w:rsid w:val="000D6415"/>
    <w:rsid w:val="000D6525"/>
    <w:rsid w:val="000D6A40"/>
    <w:rsid w:val="000D757A"/>
    <w:rsid w:val="000D75E4"/>
    <w:rsid w:val="000D779B"/>
    <w:rsid w:val="000D77D2"/>
    <w:rsid w:val="000D77F9"/>
    <w:rsid w:val="000D790D"/>
    <w:rsid w:val="000D7AAF"/>
    <w:rsid w:val="000E0224"/>
    <w:rsid w:val="000E0257"/>
    <w:rsid w:val="000E02A0"/>
    <w:rsid w:val="000E09F4"/>
    <w:rsid w:val="000E0A53"/>
    <w:rsid w:val="000E0EBD"/>
    <w:rsid w:val="000E12A0"/>
    <w:rsid w:val="000E133B"/>
    <w:rsid w:val="000E1903"/>
    <w:rsid w:val="000E1B88"/>
    <w:rsid w:val="000E1F47"/>
    <w:rsid w:val="000E22A7"/>
    <w:rsid w:val="000E2984"/>
    <w:rsid w:val="000E2C62"/>
    <w:rsid w:val="000E2F69"/>
    <w:rsid w:val="000E318F"/>
    <w:rsid w:val="000E3814"/>
    <w:rsid w:val="000E3885"/>
    <w:rsid w:val="000E41C4"/>
    <w:rsid w:val="000E4809"/>
    <w:rsid w:val="000E4C05"/>
    <w:rsid w:val="000E4FD0"/>
    <w:rsid w:val="000E540E"/>
    <w:rsid w:val="000E5492"/>
    <w:rsid w:val="000E5778"/>
    <w:rsid w:val="000E5D6E"/>
    <w:rsid w:val="000E5E55"/>
    <w:rsid w:val="000E6039"/>
    <w:rsid w:val="000E6095"/>
    <w:rsid w:val="000E67E3"/>
    <w:rsid w:val="000E6BF1"/>
    <w:rsid w:val="000E6F75"/>
    <w:rsid w:val="000E7616"/>
    <w:rsid w:val="000E79B7"/>
    <w:rsid w:val="000E7C48"/>
    <w:rsid w:val="000F0348"/>
    <w:rsid w:val="000F09D0"/>
    <w:rsid w:val="000F0A76"/>
    <w:rsid w:val="000F0AF5"/>
    <w:rsid w:val="000F0D8B"/>
    <w:rsid w:val="000F116E"/>
    <w:rsid w:val="000F1559"/>
    <w:rsid w:val="000F1D75"/>
    <w:rsid w:val="000F1EF7"/>
    <w:rsid w:val="000F1F5B"/>
    <w:rsid w:val="000F20CB"/>
    <w:rsid w:val="000F21AA"/>
    <w:rsid w:val="000F22C8"/>
    <w:rsid w:val="000F2A58"/>
    <w:rsid w:val="000F2A69"/>
    <w:rsid w:val="000F2AAC"/>
    <w:rsid w:val="000F2AB9"/>
    <w:rsid w:val="000F2ACF"/>
    <w:rsid w:val="000F2D18"/>
    <w:rsid w:val="000F2E11"/>
    <w:rsid w:val="000F303F"/>
    <w:rsid w:val="000F42A5"/>
    <w:rsid w:val="000F4743"/>
    <w:rsid w:val="000F4927"/>
    <w:rsid w:val="000F4F11"/>
    <w:rsid w:val="000F60A5"/>
    <w:rsid w:val="000F6199"/>
    <w:rsid w:val="000F6357"/>
    <w:rsid w:val="000F64F9"/>
    <w:rsid w:val="000F6C06"/>
    <w:rsid w:val="000F6E63"/>
    <w:rsid w:val="000F734D"/>
    <w:rsid w:val="000F78D0"/>
    <w:rsid w:val="000F78EB"/>
    <w:rsid w:val="000F7BFA"/>
    <w:rsid w:val="000F7C4B"/>
    <w:rsid w:val="000F7FDD"/>
    <w:rsid w:val="001000AC"/>
    <w:rsid w:val="00100326"/>
    <w:rsid w:val="001003F0"/>
    <w:rsid w:val="00100555"/>
    <w:rsid w:val="00100841"/>
    <w:rsid w:val="001008CC"/>
    <w:rsid w:val="001008E8"/>
    <w:rsid w:val="00100E5C"/>
    <w:rsid w:val="00100F64"/>
    <w:rsid w:val="00101186"/>
    <w:rsid w:val="00101383"/>
    <w:rsid w:val="00101A46"/>
    <w:rsid w:val="00101C70"/>
    <w:rsid w:val="0010247F"/>
    <w:rsid w:val="0010292F"/>
    <w:rsid w:val="00102BB7"/>
    <w:rsid w:val="00102FFE"/>
    <w:rsid w:val="00103A06"/>
    <w:rsid w:val="00103A9E"/>
    <w:rsid w:val="00103B95"/>
    <w:rsid w:val="00103ED8"/>
    <w:rsid w:val="00103EF5"/>
    <w:rsid w:val="001041D9"/>
    <w:rsid w:val="001042D0"/>
    <w:rsid w:val="00104502"/>
    <w:rsid w:val="0010452C"/>
    <w:rsid w:val="00104AA6"/>
    <w:rsid w:val="00104C90"/>
    <w:rsid w:val="00104CBE"/>
    <w:rsid w:val="00105010"/>
    <w:rsid w:val="00105274"/>
    <w:rsid w:val="001056BD"/>
    <w:rsid w:val="00105729"/>
    <w:rsid w:val="00105B80"/>
    <w:rsid w:val="00105E41"/>
    <w:rsid w:val="00105FDA"/>
    <w:rsid w:val="00106204"/>
    <w:rsid w:val="0010627A"/>
    <w:rsid w:val="00106D10"/>
    <w:rsid w:val="00106D46"/>
    <w:rsid w:val="0010701F"/>
    <w:rsid w:val="001074F4"/>
    <w:rsid w:val="0010783D"/>
    <w:rsid w:val="00110737"/>
    <w:rsid w:val="00110946"/>
    <w:rsid w:val="00110C02"/>
    <w:rsid w:val="001112D3"/>
    <w:rsid w:val="001114BA"/>
    <w:rsid w:val="001114CF"/>
    <w:rsid w:val="00111B07"/>
    <w:rsid w:val="00111DB1"/>
    <w:rsid w:val="00111F27"/>
    <w:rsid w:val="00111FA1"/>
    <w:rsid w:val="00111FEB"/>
    <w:rsid w:val="00112168"/>
    <w:rsid w:val="00112242"/>
    <w:rsid w:val="001123D9"/>
    <w:rsid w:val="0011247A"/>
    <w:rsid w:val="00112481"/>
    <w:rsid w:val="00112728"/>
    <w:rsid w:val="00112759"/>
    <w:rsid w:val="00112877"/>
    <w:rsid w:val="00112A6A"/>
    <w:rsid w:val="00112B37"/>
    <w:rsid w:val="00112F50"/>
    <w:rsid w:val="001132F3"/>
    <w:rsid w:val="00113746"/>
    <w:rsid w:val="00113E64"/>
    <w:rsid w:val="00114024"/>
    <w:rsid w:val="00114089"/>
    <w:rsid w:val="0011411F"/>
    <w:rsid w:val="0011433C"/>
    <w:rsid w:val="001148BF"/>
    <w:rsid w:val="00114D5A"/>
    <w:rsid w:val="00114F4F"/>
    <w:rsid w:val="00115A32"/>
    <w:rsid w:val="00115D76"/>
    <w:rsid w:val="001162E9"/>
    <w:rsid w:val="00116548"/>
    <w:rsid w:val="00116556"/>
    <w:rsid w:val="001165CC"/>
    <w:rsid w:val="001166E5"/>
    <w:rsid w:val="001168CF"/>
    <w:rsid w:val="00117870"/>
    <w:rsid w:val="00117EBE"/>
    <w:rsid w:val="00117F40"/>
    <w:rsid w:val="00120827"/>
    <w:rsid w:val="001208CA"/>
    <w:rsid w:val="00120B0E"/>
    <w:rsid w:val="00120B64"/>
    <w:rsid w:val="00120C9F"/>
    <w:rsid w:val="00120D20"/>
    <w:rsid w:val="00120D59"/>
    <w:rsid w:val="00121038"/>
    <w:rsid w:val="00121053"/>
    <w:rsid w:val="001210B4"/>
    <w:rsid w:val="0012148B"/>
    <w:rsid w:val="00121586"/>
    <w:rsid w:val="00121C97"/>
    <w:rsid w:val="00122018"/>
    <w:rsid w:val="0012230F"/>
    <w:rsid w:val="0012238C"/>
    <w:rsid w:val="0012271C"/>
    <w:rsid w:val="00122792"/>
    <w:rsid w:val="0012290F"/>
    <w:rsid w:val="00122C9E"/>
    <w:rsid w:val="00122E55"/>
    <w:rsid w:val="00123225"/>
    <w:rsid w:val="00123760"/>
    <w:rsid w:val="00123837"/>
    <w:rsid w:val="00123A50"/>
    <w:rsid w:val="00123A6D"/>
    <w:rsid w:val="00123B64"/>
    <w:rsid w:val="00123D24"/>
    <w:rsid w:val="00123E96"/>
    <w:rsid w:val="00124253"/>
    <w:rsid w:val="00124509"/>
    <w:rsid w:val="00124804"/>
    <w:rsid w:val="00124C19"/>
    <w:rsid w:val="0012544C"/>
    <w:rsid w:val="001255DC"/>
    <w:rsid w:val="00125751"/>
    <w:rsid w:val="00125AE2"/>
    <w:rsid w:val="00125E62"/>
    <w:rsid w:val="001260DD"/>
    <w:rsid w:val="0012677A"/>
    <w:rsid w:val="00126B40"/>
    <w:rsid w:val="00126E21"/>
    <w:rsid w:val="00126FD4"/>
    <w:rsid w:val="001272EA"/>
    <w:rsid w:val="001275BD"/>
    <w:rsid w:val="00127B09"/>
    <w:rsid w:val="00130386"/>
    <w:rsid w:val="001303CF"/>
    <w:rsid w:val="00130743"/>
    <w:rsid w:val="00130EA9"/>
    <w:rsid w:val="00131277"/>
    <w:rsid w:val="00131611"/>
    <w:rsid w:val="00131633"/>
    <w:rsid w:val="00132668"/>
    <w:rsid w:val="00132B0C"/>
    <w:rsid w:val="00132B20"/>
    <w:rsid w:val="00132B8A"/>
    <w:rsid w:val="00132C69"/>
    <w:rsid w:val="001334ED"/>
    <w:rsid w:val="0013350E"/>
    <w:rsid w:val="00134491"/>
    <w:rsid w:val="0013496D"/>
    <w:rsid w:val="00134CB2"/>
    <w:rsid w:val="0013526F"/>
    <w:rsid w:val="0013529D"/>
    <w:rsid w:val="001355EA"/>
    <w:rsid w:val="00135754"/>
    <w:rsid w:val="001360D8"/>
    <w:rsid w:val="0013630D"/>
    <w:rsid w:val="00136534"/>
    <w:rsid w:val="00136642"/>
    <w:rsid w:val="00137318"/>
    <w:rsid w:val="0013737E"/>
    <w:rsid w:val="0013797C"/>
    <w:rsid w:val="00137E1A"/>
    <w:rsid w:val="00137F58"/>
    <w:rsid w:val="001404BA"/>
    <w:rsid w:val="00140960"/>
    <w:rsid w:val="001414EB"/>
    <w:rsid w:val="00141820"/>
    <w:rsid w:val="00141B60"/>
    <w:rsid w:val="0014227B"/>
    <w:rsid w:val="0014271C"/>
    <w:rsid w:val="001427AB"/>
    <w:rsid w:val="00142995"/>
    <w:rsid w:val="00142BD2"/>
    <w:rsid w:val="00142EC3"/>
    <w:rsid w:val="00142FDD"/>
    <w:rsid w:val="00143C86"/>
    <w:rsid w:val="00143EA9"/>
    <w:rsid w:val="00143EE5"/>
    <w:rsid w:val="00143F4F"/>
    <w:rsid w:val="00143F65"/>
    <w:rsid w:val="0014501A"/>
    <w:rsid w:val="001457D8"/>
    <w:rsid w:val="00145E0A"/>
    <w:rsid w:val="00145E12"/>
    <w:rsid w:val="00146061"/>
    <w:rsid w:val="00146AF0"/>
    <w:rsid w:val="00146D67"/>
    <w:rsid w:val="00146F7C"/>
    <w:rsid w:val="0014715C"/>
    <w:rsid w:val="001479F2"/>
    <w:rsid w:val="00150FCC"/>
    <w:rsid w:val="00151A25"/>
    <w:rsid w:val="00151AC1"/>
    <w:rsid w:val="00151D09"/>
    <w:rsid w:val="00151DA3"/>
    <w:rsid w:val="00151E51"/>
    <w:rsid w:val="001520B8"/>
    <w:rsid w:val="00152EE1"/>
    <w:rsid w:val="00152FB2"/>
    <w:rsid w:val="0015358F"/>
    <w:rsid w:val="001538D4"/>
    <w:rsid w:val="00153A8B"/>
    <w:rsid w:val="00154040"/>
    <w:rsid w:val="0015417B"/>
    <w:rsid w:val="001542F1"/>
    <w:rsid w:val="0015471C"/>
    <w:rsid w:val="00154C7F"/>
    <w:rsid w:val="00154E75"/>
    <w:rsid w:val="00155022"/>
    <w:rsid w:val="001553E1"/>
    <w:rsid w:val="001555FD"/>
    <w:rsid w:val="00155653"/>
    <w:rsid w:val="00155803"/>
    <w:rsid w:val="001558B3"/>
    <w:rsid w:val="00155BF5"/>
    <w:rsid w:val="001560D1"/>
    <w:rsid w:val="001563F0"/>
    <w:rsid w:val="0015661D"/>
    <w:rsid w:val="00156BF9"/>
    <w:rsid w:val="00157046"/>
    <w:rsid w:val="0015713F"/>
    <w:rsid w:val="00157222"/>
    <w:rsid w:val="00157575"/>
    <w:rsid w:val="0015762C"/>
    <w:rsid w:val="00157958"/>
    <w:rsid w:val="001579BE"/>
    <w:rsid w:val="00157CFB"/>
    <w:rsid w:val="00157D98"/>
    <w:rsid w:val="00160AAF"/>
    <w:rsid w:val="00160B6B"/>
    <w:rsid w:val="00160F11"/>
    <w:rsid w:val="0016184E"/>
    <w:rsid w:val="001618E5"/>
    <w:rsid w:val="00161B21"/>
    <w:rsid w:val="00162202"/>
    <w:rsid w:val="001623F1"/>
    <w:rsid w:val="00162402"/>
    <w:rsid w:val="00162578"/>
    <w:rsid w:val="0016270B"/>
    <w:rsid w:val="0016274C"/>
    <w:rsid w:val="00162956"/>
    <w:rsid w:val="00162BFC"/>
    <w:rsid w:val="00163567"/>
    <w:rsid w:val="00163590"/>
    <w:rsid w:val="001637DE"/>
    <w:rsid w:val="00163944"/>
    <w:rsid w:val="0016419E"/>
    <w:rsid w:val="001642F9"/>
    <w:rsid w:val="001646E8"/>
    <w:rsid w:val="001649B1"/>
    <w:rsid w:val="00164A48"/>
    <w:rsid w:val="00164C35"/>
    <w:rsid w:val="00164C86"/>
    <w:rsid w:val="001650A5"/>
    <w:rsid w:val="001654D6"/>
    <w:rsid w:val="001656B3"/>
    <w:rsid w:val="00166021"/>
    <w:rsid w:val="00166822"/>
    <w:rsid w:val="00166A2A"/>
    <w:rsid w:val="00166B39"/>
    <w:rsid w:val="00167195"/>
    <w:rsid w:val="0016751E"/>
    <w:rsid w:val="001676C0"/>
    <w:rsid w:val="001676F5"/>
    <w:rsid w:val="00167E2A"/>
    <w:rsid w:val="0017088A"/>
    <w:rsid w:val="00170D72"/>
    <w:rsid w:val="00170F73"/>
    <w:rsid w:val="001711BD"/>
    <w:rsid w:val="001711D1"/>
    <w:rsid w:val="001712EF"/>
    <w:rsid w:val="00171488"/>
    <w:rsid w:val="00171517"/>
    <w:rsid w:val="00171568"/>
    <w:rsid w:val="00171660"/>
    <w:rsid w:val="00171C2C"/>
    <w:rsid w:val="00171CD5"/>
    <w:rsid w:val="00171F2B"/>
    <w:rsid w:val="001722A8"/>
    <w:rsid w:val="00172862"/>
    <w:rsid w:val="0017289E"/>
    <w:rsid w:val="001728C4"/>
    <w:rsid w:val="00172961"/>
    <w:rsid w:val="00172A17"/>
    <w:rsid w:val="00172F23"/>
    <w:rsid w:val="001733A7"/>
    <w:rsid w:val="00173A8F"/>
    <w:rsid w:val="00173F3B"/>
    <w:rsid w:val="001743BB"/>
    <w:rsid w:val="00174531"/>
    <w:rsid w:val="00174625"/>
    <w:rsid w:val="001747A0"/>
    <w:rsid w:val="001747BF"/>
    <w:rsid w:val="00175425"/>
    <w:rsid w:val="001757F5"/>
    <w:rsid w:val="0017582F"/>
    <w:rsid w:val="00175831"/>
    <w:rsid w:val="001760E0"/>
    <w:rsid w:val="001764A6"/>
    <w:rsid w:val="0017657A"/>
    <w:rsid w:val="00176781"/>
    <w:rsid w:val="0017688C"/>
    <w:rsid w:val="00176FEE"/>
    <w:rsid w:val="00177265"/>
    <w:rsid w:val="001775C2"/>
    <w:rsid w:val="0017770C"/>
    <w:rsid w:val="00177B33"/>
    <w:rsid w:val="00177C40"/>
    <w:rsid w:val="00177E21"/>
    <w:rsid w:val="00180677"/>
    <w:rsid w:val="00180831"/>
    <w:rsid w:val="00180B96"/>
    <w:rsid w:val="00180F2F"/>
    <w:rsid w:val="0018146E"/>
    <w:rsid w:val="001815CE"/>
    <w:rsid w:val="00182016"/>
    <w:rsid w:val="001820E7"/>
    <w:rsid w:val="00182220"/>
    <w:rsid w:val="001827F7"/>
    <w:rsid w:val="00182873"/>
    <w:rsid w:val="001828E0"/>
    <w:rsid w:val="00182F95"/>
    <w:rsid w:val="00183012"/>
    <w:rsid w:val="001830E3"/>
    <w:rsid w:val="0018327F"/>
    <w:rsid w:val="0018364B"/>
    <w:rsid w:val="00183A54"/>
    <w:rsid w:val="00183AA3"/>
    <w:rsid w:val="00183D7E"/>
    <w:rsid w:val="00183E5C"/>
    <w:rsid w:val="00184279"/>
    <w:rsid w:val="0018489A"/>
    <w:rsid w:val="00184D73"/>
    <w:rsid w:val="001859DC"/>
    <w:rsid w:val="001859EA"/>
    <w:rsid w:val="00185A07"/>
    <w:rsid w:val="00185BFD"/>
    <w:rsid w:val="00185F70"/>
    <w:rsid w:val="0018648B"/>
    <w:rsid w:val="00186645"/>
    <w:rsid w:val="00186EB3"/>
    <w:rsid w:val="00186FFF"/>
    <w:rsid w:val="0018708F"/>
    <w:rsid w:val="00187121"/>
    <w:rsid w:val="001878D9"/>
    <w:rsid w:val="001879B5"/>
    <w:rsid w:val="00187C25"/>
    <w:rsid w:val="001904DC"/>
    <w:rsid w:val="00190901"/>
    <w:rsid w:val="0019162B"/>
    <w:rsid w:val="001918D4"/>
    <w:rsid w:val="00192463"/>
    <w:rsid w:val="00192632"/>
    <w:rsid w:val="0019274B"/>
    <w:rsid w:val="00192BDE"/>
    <w:rsid w:val="00193504"/>
    <w:rsid w:val="001939D0"/>
    <w:rsid w:val="00193A2A"/>
    <w:rsid w:val="00193A2B"/>
    <w:rsid w:val="00194166"/>
    <w:rsid w:val="001943FE"/>
    <w:rsid w:val="00194B20"/>
    <w:rsid w:val="00194E70"/>
    <w:rsid w:val="001951CB"/>
    <w:rsid w:val="00195241"/>
    <w:rsid w:val="001955F6"/>
    <w:rsid w:val="00195824"/>
    <w:rsid w:val="0019599B"/>
    <w:rsid w:val="00195B5D"/>
    <w:rsid w:val="00195C05"/>
    <w:rsid w:val="00196E71"/>
    <w:rsid w:val="00196F45"/>
    <w:rsid w:val="00197473"/>
    <w:rsid w:val="0019766B"/>
    <w:rsid w:val="00197EE4"/>
    <w:rsid w:val="00197F3B"/>
    <w:rsid w:val="001A0217"/>
    <w:rsid w:val="001A036C"/>
    <w:rsid w:val="001A0BFC"/>
    <w:rsid w:val="001A0E20"/>
    <w:rsid w:val="001A0ED5"/>
    <w:rsid w:val="001A121E"/>
    <w:rsid w:val="001A21A7"/>
    <w:rsid w:val="001A2622"/>
    <w:rsid w:val="001A2794"/>
    <w:rsid w:val="001A2861"/>
    <w:rsid w:val="001A295D"/>
    <w:rsid w:val="001A2A31"/>
    <w:rsid w:val="001A2B42"/>
    <w:rsid w:val="001A316B"/>
    <w:rsid w:val="001A33C3"/>
    <w:rsid w:val="001A3988"/>
    <w:rsid w:val="001A3C1C"/>
    <w:rsid w:val="001A3EDB"/>
    <w:rsid w:val="001A4658"/>
    <w:rsid w:val="001A4967"/>
    <w:rsid w:val="001A4F37"/>
    <w:rsid w:val="001A523F"/>
    <w:rsid w:val="001A587A"/>
    <w:rsid w:val="001A58CD"/>
    <w:rsid w:val="001A5AA0"/>
    <w:rsid w:val="001A5DAA"/>
    <w:rsid w:val="001A5FAA"/>
    <w:rsid w:val="001A6100"/>
    <w:rsid w:val="001A6B95"/>
    <w:rsid w:val="001A6BCB"/>
    <w:rsid w:val="001A6F62"/>
    <w:rsid w:val="001A708D"/>
    <w:rsid w:val="001A70DF"/>
    <w:rsid w:val="001A722A"/>
    <w:rsid w:val="001A77A1"/>
    <w:rsid w:val="001A7A86"/>
    <w:rsid w:val="001A7CE4"/>
    <w:rsid w:val="001B04C1"/>
    <w:rsid w:val="001B061A"/>
    <w:rsid w:val="001B086E"/>
    <w:rsid w:val="001B09E6"/>
    <w:rsid w:val="001B0A12"/>
    <w:rsid w:val="001B0A19"/>
    <w:rsid w:val="001B0E9D"/>
    <w:rsid w:val="001B0F26"/>
    <w:rsid w:val="001B1349"/>
    <w:rsid w:val="001B188C"/>
    <w:rsid w:val="001B1C8A"/>
    <w:rsid w:val="001B1D5E"/>
    <w:rsid w:val="001B214B"/>
    <w:rsid w:val="001B217E"/>
    <w:rsid w:val="001B23B4"/>
    <w:rsid w:val="001B2418"/>
    <w:rsid w:val="001B26B4"/>
    <w:rsid w:val="001B28A5"/>
    <w:rsid w:val="001B2A31"/>
    <w:rsid w:val="001B2B96"/>
    <w:rsid w:val="001B2BC6"/>
    <w:rsid w:val="001B2BE9"/>
    <w:rsid w:val="001B3274"/>
    <w:rsid w:val="001B3914"/>
    <w:rsid w:val="001B39FC"/>
    <w:rsid w:val="001B3B4F"/>
    <w:rsid w:val="001B3DFD"/>
    <w:rsid w:val="001B46A1"/>
    <w:rsid w:val="001B4702"/>
    <w:rsid w:val="001B495A"/>
    <w:rsid w:val="001B4A6C"/>
    <w:rsid w:val="001B4CC9"/>
    <w:rsid w:val="001B4D0C"/>
    <w:rsid w:val="001B551B"/>
    <w:rsid w:val="001B5ED7"/>
    <w:rsid w:val="001B611F"/>
    <w:rsid w:val="001B631D"/>
    <w:rsid w:val="001B71D3"/>
    <w:rsid w:val="001B7783"/>
    <w:rsid w:val="001B7D04"/>
    <w:rsid w:val="001C003A"/>
    <w:rsid w:val="001C0B0B"/>
    <w:rsid w:val="001C0C3F"/>
    <w:rsid w:val="001C0DD3"/>
    <w:rsid w:val="001C1801"/>
    <w:rsid w:val="001C1A7A"/>
    <w:rsid w:val="001C1FC6"/>
    <w:rsid w:val="001C2430"/>
    <w:rsid w:val="001C25ED"/>
    <w:rsid w:val="001C2C92"/>
    <w:rsid w:val="001C2CAD"/>
    <w:rsid w:val="001C2E90"/>
    <w:rsid w:val="001C3068"/>
    <w:rsid w:val="001C3C4A"/>
    <w:rsid w:val="001C4187"/>
    <w:rsid w:val="001C4352"/>
    <w:rsid w:val="001C435D"/>
    <w:rsid w:val="001C499D"/>
    <w:rsid w:val="001C49C6"/>
    <w:rsid w:val="001C4D72"/>
    <w:rsid w:val="001C52BA"/>
    <w:rsid w:val="001C53BC"/>
    <w:rsid w:val="001C5AE6"/>
    <w:rsid w:val="001C5DA6"/>
    <w:rsid w:val="001C60FE"/>
    <w:rsid w:val="001C6403"/>
    <w:rsid w:val="001C64D1"/>
    <w:rsid w:val="001C6530"/>
    <w:rsid w:val="001C6676"/>
    <w:rsid w:val="001C6E36"/>
    <w:rsid w:val="001C71F6"/>
    <w:rsid w:val="001C72D5"/>
    <w:rsid w:val="001C76FF"/>
    <w:rsid w:val="001C7757"/>
    <w:rsid w:val="001D0452"/>
    <w:rsid w:val="001D0864"/>
    <w:rsid w:val="001D090F"/>
    <w:rsid w:val="001D0BCB"/>
    <w:rsid w:val="001D1456"/>
    <w:rsid w:val="001D1ADF"/>
    <w:rsid w:val="001D1FC9"/>
    <w:rsid w:val="001D2248"/>
    <w:rsid w:val="001D235A"/>
    <w:rsid w:val="001D2C29"/>
    <w:rsid w:val="001D2CF0"/>
    <w:rsid w:val="001D351E"/>
    <w:rsid w:val="001D3B6F"/>
    <w:rsid w:val="001D43A5"/>
    <w:rsid w:val="001D4474"/>
    <w:rsid w:val="001D4707"/>
    <w:rsid w:val="001D4ACD"/>
    <w:rsid w:val="001D4CFE"/>
    <w:rsid w:val="001D50D9"/>
    <w:rsid w:val="001D510B"/>
    <w:rsid w:val="001D55D3"/>
    <w:rsid w:val="001D59AF"/>
    <w:rsid w:val="001D59C0"/>
    <w:rsid w:val="001D5A24"/>
    <w:rsid w:val="001D63A1"/>
    <w:rsid w:val="001D673C"/>
    <w:rsid w:val="001D69B6"/>
    <w:rsid w:val="001D6E64"/>
    <w:rsid w:val="001D73FA"/>
    <w:rsid w:val="001D79BE"/>
    <w:rsid w:val="001D7B39"/>
    <w:rsid w:val="001D7B64"/>
    <w:rsid w:val="001D7E46"/>
    <w:rsid w:val="001D7F0C"/>
    <w:rsid w:val="001E02BC"/>
    <w:rsid w:val="001E0655"/>
    <w:rsid w:val="001E0DE4"/>
    <w:rsid w:val="001E1522"/>
    <w:rsid w:val="001E176B"/>
    <w:rsid w:val="001E183B"/>
    <w:rsid w:val="001E19A7"/>
    <w:rsid w:val="001E1C06"/>
    <w:rsid w:val="001E1FDA"/>
    <w:rsid w:val="001E2A4F"/>
    <w:rsid w:val="001E2B2F"/>
    <w:rsid w:val="001E2B59"/>
    <w:rsid w:val="001E2BC2"/>
    <w:rsid w:val="001E2BEA"/>
    <w:rsid w:val="001E3E6A"/>
    <w:rsid w:val="001E41E2"/>
    <w:rsid w:val="001E438A"/>
    <w:rsid w:val="001E44DD"/>
    <w:rsid w:val="001E44FE"/>
    <w:rsid w:val="001E4696"/>
    <w:rsid w:val="001E4C93"/>
    <w:rsid w:val="001E4DF0"/>
    <w:rsid w:val="001E4F94"/>
    <w:rsid w:val="001E5258"/>
    <w:rsid w:val="001E5A70"/>
    <w:rsid w:val="001E5AD7"/>
    <w:rsid w:val="001E5D7E"/>
    <w:rsid w:val="001E6004"/>
    <w:rsid w:val="001E63B9"/>
    <w:rsid w:val="001E6729"/>
    <w:rsid w:val="001E716D"/>
    <w:rsid w:val="001E79B8"/>
    <w:rsid w:val="001E7D85"/>
    <w:rsid w:val="001E7F3C"/>
    <w:rsid w:val="001F01B1"/>
    <w:rsid w:val="001F049A"/>
    <w:rsid w:val="001F04D8"/>
    <w:rsid w:val="001F0980"/>
    <w:rsid w:val="001F0E71"/>
    <w:rsid w:val="001F178C"/>
    <w:rsid w:val="001F18CA"/>
    <w:rsid w:val="001F1C8B"/>
    <w:rsid w:val="001F1E11"/>
    <w:rsid w:val="001F1E3F"/>
    <w:rsid w:val="001F2221"/>
    <w:rsid w:val="001F22B9"/>
    <w:rsid w:val="001F2964"/>
    <w:rsid w:val="001F2A9C"/>
    <w:rsid w:val="001F2EFA"/>
    <w:rsid w:val="001F2F0E"/>
    <w:rsid w:val="001F30A0"/>
    <w:rsid w:val="001F316A"/>
    <w:rsid w:val="001F3557"/>
    <w:rsid w:val="001F3B57"/>
    <w:rsid w:val="001F3E1D"/>
    <w:rsid w:val="001F4A04"/>
    <w:rsid w:val="001F4AF3"/>
    <w:rsid w:val="001F4BD9"/>
    <w:rsid w:val="001F507B"/>
    <w:rsid w:val="001F5170"/>
    <w:rsid w:val="001F56BD"/>
    <w:rsid w:val="001F59E3"/>
    <w:rsid w:val="001F5AC2"/>
    <w:rsid w:val="001F5C80"/>
    <w:rsid w:val="001F5D33"/>
    <w:rsid w:val="001F610E"/>
    <w:rsid w:val="001F62BD"/>
    <w:rsid w:val="001F646F"/>
    <w:rsid w:val="001F64AC"/>
    <w:rsid w:val="001F64AF"/>
    <w:rsid w:val="001F6971"/>
    <w:rsid w:val="001F6ECF"/>
    <w:rsid w:val="001F756A"/>
    <w:rsid w:val="001F7661"/>
    <w:rsid w:val="001F796F"/>
    <w:rsid w:val="001F7979"/>
    <w:rsid w:val="001F7AA5"/>
    <w:rsid w:val="0020046E"/>
    <w:rsid w:val="002004C1"/>
    <w:rsid w:val="00200540"/>
    <w:rsid w:val="002006ED"/>
    <w:rsid w:val="0020098C"/>
    <w:rsid w:val="0020109A"/>
    <w:rsid w:val="002013C3"/>
    <w:rsid w:val="0020160A"/>
    <w:rsid w:val="0020178F"/>
    <w:rsid w:val="002017A7"/>
    <w:rsid w:val="00202109"/>
    <w:rsid w:val="002028CC"/>
    <w:rsid w:val="00202BCD"/>
    <w:rsid w:val="00202D68"/>
    <w:rsid w:val="0020318A"/>
    <w:rsid w:val="00203472"/>
    <w:rsid w:val="0020379F"/>
    <w:rsid w:val="00203A4E"/>
    <w:rsid w:val="00203C70"/>
    <w:rsid w:val="00203FAF"/>
    <w:rsid w:val="00203FBE"/>
    <w:rsid w:val="00204261"/>
    <w:rsid w:val="002045AF"/>
    <w:rsid w:val="002048DC"/>
    <w:rsid w:val="00204C48"/>
    <w:rsid w:val="00204CA8"/>
    <w:rsid w:val="00204E16"/>
    <w:rsid w:val="00205094"/>
    <w:rsid w:val="00205705"/>
    <w:rsid w:val="002065A4"/>
    <w:rsid w:val="0020684F"/>
    <w:rsid w:val="00206AD7"/>
    <w:rsid w:val="00206B23"/>
    <w:rsid w:val="00207063"/>
    <w:rsid w:val="00207452"/>
    <w:rsid w:val="00207663"/>
    <w:rsid w:val="0020793C"/>
    <w:rsid w:val="00207951"/>
    <w:rsid w:val="00207A77"/>
    <w:rsid w:val="00207AF5"/>
    <w:rsid w:val="00207C6B"/>
    <w:rsid w:val="00207CB6"/>
    <w:rsid w:val="00207CCA"/>
    <w:rsid w:val="002102F7"/>
    <w:rsid w:val="002105B2"/>
    <w:rsid w:val="00210751"/>
    <w:rsid w:val="00210845"/>
    <w:rsid w:val="00210D5F"/>
    <w:rsid w:val="00210F7C"/>
    <w:rsid w:val="002112A4"/>
    <w:rsid w:val="00211321"/>
    <w:rsid w:val="002114EF"/>
    <w:rsid w:val="0021171B"/>
    <w:rsid w:val="00211A94"/>
    <w:rsid w:val="00211D6E"/>
    <w:rsid w:val="00212259"/>
    <w:rsid w:val="00212402"/>
    <w:rsid w:val="00212880"/>
    <w:rsid w:val="002129EF"/>
    <w:rsid w:val="002129FF"/>
    <w:rsid w:val="00212CC9"/>
    <w:rsid w:val="00212D2E"/>
    <w:rsid w:val="00212F02"/>
    <w:rsid w:val="0021314B"/>
    <w:rsid w:val="0021330B"/>
    <w:rsid w:val="002134EA"/>
    <w:rsid w:val="00213695"/>
    <w:rsid w:val="002137CC"/>
    <w:rsid w:val="0021396D"/>
    <w:rsid w:val="00213CE3"/>
    <w:rsid w:val="00214547"/>
    <w:rsid w:val="00214591"/>
    <w:rsid w:val="00214652"/>
    <w:rsid w:val="00214A37"/>
    <w:rsid w:val="00214CF0"/>
    <w:rsid w:val="0021508D"/>
    <w:rsid w:val="00215201"/>
    <w:rsid w:val="00215450"/>
    <w:rsid w:val="002154DA"/>
    <w:rsid w:val="002158A8"/>
    <w:rsid w:val="00215A3B"/>
    <w:rsid w:val="002161E3"/>
    <w:rsid w:val="00216934"/>
    <w:rsid w:val="00216F50"/>
    <w:rsid w:val="00217003"/>
    <w:rsid w:val="002172B0"/>
    <w:rsid w:val="00217541"/>
    <w:rsid w:val="00217B5D"/>
    <w:rsid w:val="00217E84"/>
    <w:rsid w:val="00217FBE"/>
    <w:rsid w:val="00217FCD"/>
    <w:rsid w:val="00220179"/>
    <w:rsid w:val="0022056B"/>
    <w:rsid w:val="00220908"/>
    <w:rsid w:val="00220EC4"/>
    <w:rsid w:val="002211B8"/>
    <w:rsid w:val="00221721"/>
    <w:rsid w:val="0022183F"/>
    <w:rsid w:val="002218CA"/>
    <w:rsid w:val="00221C62"/>
    <w:rsid w:val="00221CB7"/>
    <w:rsid w:val="00222257"/>
    <w:rsid w:val="00222A33"/>
    <w:rsid w:val="00222F6F"/>
    <w:rsid w:val="0022307C"/>
    <w:rsid w:val="00223188"/>
    <w:rsid w:val="0022345B"/>
    <w:rsid w:val="00223C4B"/>
    <w:rsid w:val="00223DB1"/>
    <w:rsid w:val="0022447D"/>
    <w:rsid w:val="00224822"/>
    <w:rsid w:val="00224B11"/>
    <w:rsid w:val="002255AA"/>
    <w:rsid w:val="0022578D"/>
    <w:rsid w:val="00225FDC"/>
    <w:rsid w:val="0022607D"/>
    <w:rsid w:val="00226109"/>
    <w:rsid w:val="002267A2"/>
    <w:rsid w:val="0022691F"/>
    <w:rsid w:val="00226BB0"/>
    <w:rsid w:val="00226F90"/>
    <w:rsid w:val="002273E0"/>
    <w:rsid w:val="002274CC"/>
    <w:rsid w:val="00227604"/>
    <w:rsid w:val="0022762D"/>
    <w:rsid w:val="00227AAF"/>
    <w:rsid w:val="00227B6C"/>
    <w:rsid w:val="002301B6"/>
    <w:rsid w:val="002304BB"/>
    <w:rsid w:val="00230698"/>
    <w:rsid w:val="00230ECD"/>
    <w:rsid w:val="00230F88"/>
    <w:rsid w:val="002312E0"/>
    <w:rsid w:val="0023197D"/>
    <w:rsid w:val="00231B97"/>
    <w:rsid w:val="00231D93"/>
    <w:rsid w:val="00232530"/>
    <w:rsid w:val="0023283B"/>
    <w:rsid w:val="00232897"/>
    <w:rsid w:val="00232977"/>
    <w:rsid w:val="00232BF5"/>
    <w:rsid w:val="00232C37"/>
    <w:rsid w:val="002330A0"/>
    <w:rsid w:val="002330A7"/>
    <w:rsid w:val="00233705"/>
    <w:rsid w:val="0023479B"/>
    <w:rsid w:val="00234A7E"/>
    <w:rsid w:val="00234CC8"/>
    <w:rsid w:val="0023511E"/>
    <w:rsid w:val="0023530B"/>
    <w:rsid w:val="0023591A"/>
    <w:rsid w:val="00235BBF"/>
    <w:rsid w:val="00235C84"/>
    <w:rsid w:val="002361CF"/>
    <w:rsid w:val="00236D85"/>
    <w:rsid w:val="00236EB1"/>
    <w:rsid w:val="00237163"/>
    <w:rsid w:val="002372EB"/>
    <w:rsid w:val="00237688"/>
    <w:rsid w:val="00237954"/>
    <w:rsid w:val="0023796C"/>
    <w:rsid w:val="00237A60"/>
    <w:rsid w:val="00237B32"/>
    <w:rsid w:val="00237BD0"/>
    <w:rsid w:val="00237C75"/>
    <w:rsid w:val="00240D74"/>
    <w:rsid w:val="00240EA4"/>
    <w:rsid w:val="002412B4"/>
    <w:rsid w:val="002415DC"/>
    <w:rsid w:val="00241E2C"/>
    <w:rsid w:val="00241EC7"/>
    <w:rsid w:val="0024260F"/>
    <w:rsid w:val="0024274C"/>
    <w:rsid w:val="002429E7"/>
    <w:rsid w:val="00242CD0"/>
    <w:rsid w:val="00242CDE"/>
    <w:rsid w:val="00242D93"/>
    <w:rsid w:val="00242F11"/>
    <w:rsid w:val="00243201"/>
    <w:rsid w:val="00243593"/>
    <w:rsid w:val="002438EF"/>
    <w:rsid w:val="00243F98"/>
    <w:rsid w:val="0024433D"/>
    <w:rsid w:val="00244484"/>
    <w:rsid w:val="002449F1"/>
    <w:rsid w:val="00244F90"/>
    <w:rsid w:val="0024533D"/>
    <w:rsid w:val="002453DF"/>
    <w:rsid w:val="002455DF"/>
    <w:rsid w:val="002458E7"/>
    <w:rsid w:val="002460CC"/>
    <w:rsid w:val="002463B3"/>
    <w:rsid w:val="002468AD"/>
    <w:rsid w:val="00246BF8"/>
    <w:rsid w:val="00246D5F"/>
    <w:rsid w:val="00247255"/>
    <w:rsid w:val="002472BA"/>
    <w:rsid w:val="002472F8"/>
    <w:rsid w:val="002473AA"/>
    <w:rsid w:val="00247513"/>
    <w:rsid w:val="002475A0"/>
    <w:rsid w:val="00247B51"/>
    <w:rsid w:val="00247C78"/>
    <w:rsid w:val="00247CDE"/>
    <w:rsid w:val="00247EFF"/>
    <w:rsid w:val="0025008C"/>
    <w:rsid w:val="002506FD"/>
    <w:rsid w:val="00250718"/>
    <w:rsid w:val="00250856"/>
    <w:rsid w:val="00250CBD"/>
    <w:rsid w:val="00250CD3"/>
    <w:rsid w:val="00251038"/>
    <w:rsid w:val="00251248"/>
    <w:rsid w:val="002512A4"/>
    <w:rsid w:val="002514B4"/>
    <w:rsid w:val="00251B38"/>
    <w:rsid w:val="00251EBA"/>
    <w:rsid w:val="00251FE8"/>
    <w:rsid w:val="00252A47"/>
    <w:rsid w:val="00252D92"/>
    <w:rsid w:val="00252F81"/>
    <w:rsid w:val="002530DE"/>
    <w:rsid w:val="002533FD"/>
    <w:rsid w:val="002535C5"/>
    <w:rsid w:val="0025374C"/>
    <w:rsid w:val="002537C8"/>
    <w:rsid w:val="00253DE6"/>
    <w:rsid w:val="00254244"/>
    <w:rsid w:val="00254472"/>
    <w:rsid w:val="00254AF4"/>
    <w:rsid w:val="00254F9F"/>
    <w:rsid w:val="00255258"/>
    <w:rsid w:val="00255364"/>
    <w:rsid w:val="002557E5"/>
    <w:rsid w:val="00255AF0"/>
    <w:rsid w:val="00255E2F"/>
    <w:rsid w:val="00256195"/>
    <w:rsid w:val="0025648A"/>
    <w:rsid w:val="002566DD"/>
    <w:rsid w:val="00256712"/>
    <w:rsid w:val="0025680B"/>
    <w:rsid w:val="00256C2F"/>
    <w:rsid w:val="00256C92"/>
    <w:rsid w:val="00256EC4"/>
    <w:rsid w:val="0025718A"/>
    <w:rsid w:val="00257C0D"/>
    <w:rsid w:val="00257FF2"/>
    <w:rsid w:val="002605C6"/>
    <w:rsid w:val="002605E5"/>
    <w:rsid w:val="00260AE4"/>
    <w:rsid w:val="00260C0C"/>
    <w:rsid w:val="00260FC2"/>
    <w:rsid w:val="0026158F"/>
    <w:rsid w:val="002615E2"/>
    <w:rsid w:val="00261777"/>
    <w:rsid w:val="002617DA"/>
    <w:rsid w:val="00261843"/>
    <w:rsid w:val="00261C42"/>
    <w:rsid w:val="00262061"/>
    <w:rsid w:val="002620BB"/>
    <w:rsid w:val="00262122"/>
    <w:rsid w:val="00262178"/>
    <w:rsid w:val="002623F9"/>
    <w:rsid w:val="002625CC"/>
    <w:rsid w:val="002625F6"/>
    <w:rsid w:val="00262803"/>
    <w:rsid w:val="002628B6"/>
    <w:rsid w:val="00262B87"/>
    <w:rsid w:val="00263034"/>
    <w:rsid w:val="002636DE"/>
    <w:rsid w:val="002639BF"/>
    <w:rsid w:val="00263B42"/>
    <w:rsid w:val="00264349"/>
    <w:rsid w:val="002645D9"/>
    <w:rsid w:val="00264A0E"/>
    <w:rsid w:val="00264D0B"/>
    <w:rsid w:val="00265268"/>
    <w:rsid w:val="00265441"/>
    <w:rsid w:val="002655B6"/>
    <w:rsid w:val="00265671"/>
    <w:rsid w:val="0026581E"/>
    <w:rsid w:val="0026587C"/>
    <w:rsid w:val="002659F1"/>
    <w:rsid w:val="00266240"/>
    <w:rsid w:val="0026700B"/>
    <w:rsid w:val="0026718C"/>
    <w:rsid w:val="00267440"/>
    <w:rsid w:val="00267616"/>
    <w:rsid w:val="002679F9"/>
    <w:rsid w:val="00267C77"/>
    <w:rsid w:val="00270167"/>
    <w:rsid w:val="0027027D"/>
    <w:rsid w:val="00270C61"/>
    <w:rsid w:val="00270F41"/>
    <w:rsid w:val="002710E1"/>
    <w:rsid w:val="002714CD"/>
    <w:rsid w:val="002714E7"/>
    <w:rsid w:val="00271826"/>
    <w:rsid w:val="00271A00"/>
    <w:rsid w:val="00271AC1"/>
    <w:rsid w:val="00271B30"/>
    <w:rsid w:val="00272434"/>
    <w:rsid w:val="00272566"/>
    <w:rsid w:val="00272852"/>
    <w:rsid w:val="00272AA0"/>
    <w:rsid w:val="00272BD6"/>
    <w:rsid w:val="002730CF"/>
    <w:rsid w:val="00273437"/>
    <w:rsid w:val="0027362A"/>
    <w:rsid w:val="00273AC8"/>
    <w:rsid w:val="0027412C"/>
    <w:rsid w:val="00274254"/>
    <w:rsid w:val="0027438F"/>
    <w:rsid w:val="002743EB"/>
    <w:rsid w:val="0027463E"/>
    <w:rsid w:val="00274A67"/>
    <w:rsid w:val="00274AC2"/>
    <w:rsid w:val="002751B5"/>
    <w:rsid w:val="002751DB"/>
    <w:rsid w:val="0027559F"/>
    <w:rsid w:val="002758A1"/>
    <w:rsid w:val="002767B1"/>
    <w:rsid w:val="002768B3"/>
    <w:rsid w:val="00276BA1"/>
    <w:rsid w:val="00277424"/>
    <w:rsid w:val="002779C4"/>
    <w:rsid w:val="00277B23"/>
    <w:rsid w:val="0028081D"/>
    <w:rsid w:val="00280A3D"/>
    <w:rsid w:val="002810FB"/>
    <w:rsid w:val="002811BD"/>
    <w:rsid w:val="00281345"/>
    <w:rsid w:val="0028134B"/>
    <w:rsid w:val="002814F9"/>
    <w:rsid w:val="002816E9"/>
    <w:rsid w:val="00281748"/>
    <w:rsid w:val="00281974"/>
    <w:rsid w:val="00281C48"/>
    <w:rsid w:val="00281E68"/>
    <w:rsid w:val="002821AD"/>
    <w:rsid w:val="00282280"/>
    <w:rsid w:val="002826C5"/>
    <w:rsid w:val="002829C1"/>
    <w:rsid w:val="00282B0B"/>
    <w:rsid w:val="002833BC"/>
    <w:rsid w:val="00283747"/>
    <w:rsid w:val="0028395C"/>
    <w:rsid w:val="00284008"/>
    <w:rsid w:val="002844B6"/>
    <w:rsid w:val="002844B8"/>
    <w:rsid w:val="002845E0"/>
    <w:rsid w:val="00284794"/>
    <w:rsid w:val="002849CC"/>
    <w:rsid w:val="00284A38"/>
    <w:rsid w:val="00285406"/>
    <w:rsid w:val="00285991"/>
    <w:rsid w:val="00285A12"/>
    <w:rsid w:val="00285AF6"/>
    <w:rsid w:val="002862FD"/>
    <w:rsid w:val="002864A4"/>
    <w:rsid w:val="00286812"/>
    <w:rsid w:val="00286B79"/>
    <w:rsid w:val="00286E4B"/>
    <w:rsid w:val="002870C4"/>
    <w:rsid w:val="002872B4"/>
    <w:rsid w:val="00287409"/>
    <w:rsid w:val="002876C3"/>
    <w:rsid w:val="0029009E"/>
    <w:rsid w:val="002900A2"/>
    <w:rsid w:val="002901A5"/>
    <w:rsid w:val="00290304"/>
    <w:rsid w:val="00290AB9"/>
    <w:rsid w:val="00290FA3"/>
    <w:rsid w:val="00291206"/>
    <w:rsid w:val="00291E93"/>
    <w:rsid w:val="00291F1E"/>
    <w:rsid w:val="00292030"/>
    <w:rsid w:val="00292124"/>
    <w:rsid w:val="0029248A"/>
    <w:rsid w:val="00292B02"/>
    <w:rsid w:val="00292D24"/>
    <w:rsid w:val="00292D2D"/>
    <w:rsid w:val="00293097"/>
    <w:rsid w:val="00293152"/>
    <w:rsid w:val="002933F5"/>
    <w:rsid w:val="002933FC"/>
    <w:rsid w:val="002934AB"/>
    <w:rsid w:val="00293580"/>
    <w:rsid w:val="0029366C"/>
    <w:rsid w:val="00293779"/>
    <w:rsid w:val="00293859"/>
    <w:rsid w:val="00293A44"/>
    <w:rsid w:val="00293CAF"/>
    <w:rsid w:val="00293D7A"/>
    <w:rsid w:val="00293E21"/>
    <w:rsid w:val="002942A9"/>
    <w:rsid w:val="0029449F"/>
    <w:rsid w:val="00294A69"/>
    <w:rsid w:val="00295320"/>
    <w:rsid w:val="00295529"/>
    <w:rsid w:val="002955FF"/>
    <w:rsid w:val="002956EA"/>
    <w:rsid w:val="00295968"/>
    <w:rsid w:val="002959D4"/>
    <w:rsid w:val="0029624B"/>
    <w:rsid w:val="002963A1"/>
    <w:rsid w:val="00296702"/>
    <w:rsid w:val="0029691C"/>
    <w:rsid w:val="00296B2B"/>
    <w:rsid w:val="00296E00"/>
    <w:rsid w:val="002970B0"/>
    <w:rsid w:val="002973E2"/>
    <w:rsid w:val="0029743A"/>
    <w:rsid w:val="0029778E"/>
    <w:rsid w:val="00297E1D"/>
    <w:rsid w:val="002A02D6"/>
    <w:rsid w:val="002A047B"/>
    <w:rsid w:val="002A07CE"/>
    <w:rsid w:val="002A0CEA"/>
    <w:rsid w:val="002A0DCD"/>
    <w:rsid w:val="002A12BD"/>
    <w:rsid w:val="002A13A7"/>
    <w:rsid w:val="002A19FD"/>
    <w:rsid w:val="002A1AF4"/>
    <w:rsid w:val="002A1B90"/>
    <w:rsid w:val="002A1C0C"/>
    <w:rsid w:val="002A1D35"/>
    <w:rsid w:val="002A1D7C"/>
    <w:rsid w:val="002A2A22"/>
    <w:rsid w:val="002A2A3F"/>
    <w:rsid w:val="002A2E58"/>
    <w:rsid w:val="002A2FED"/>
    <w:rsid w:val="002A344B"/>
    <w:rsid w:val="002A3667"/>
    <w:rsid w:val="002A38B5"/>
    <w:rsid w:val="002A39B3"/>
    <w:rsid w:val="002A3FB8"/>
    <w:rsid w:val="002A4028"/>
    <w:rsid w:val="002A4794"/>
    <w:rsid w:val="002A4DD7"/>
    <w:rsid w:val="002A4F20"/>
    <w:rsid w:val="002A5138"/>
    <w:rsid w:val="002A51D7"/>
    <w:rsid w:val="002A5227"/>
    <w:rsid w:val="002A5DF7"/>
    <w:rsid w:val="002A611A"/>
    <w:rsid w:val="002A63F3"/>
    <w:rsid w:val="002A68CA"/>
    <w:rsid w:val="002A6CDB"/>
    <w:rsid w:val="002A6F5F"/>
    <w:rsid w:val="002A7298"/>
    <w:rsid w:val="002A72C2"/>
    <w:rsid w:val="002A7BC7"/>
    <w:rsid w:val="002A7BD2"/>
    <w:rsid w:val="002A7C6F"/>
    <w:rsid w:val="002A7C9E"/>
    <w:rsid w:val="002A7EFB"/>
    <w:rsid w:val="002B0083"/>
    <w:rsid w:val="002B054F"/>
    <w:rsid w:val="002B08E6"/>
    <w:rsid w:val="002B0953"/>
    <w:rsid w:val="002B0EB2"/>
    <w:rsid w:val="002B12DA"/>
    <w:rsid w:val="002B193C"/>
    <w:rsid w:val="002B1B27"/>
    <w:rsid w:val="002B22A2"/>
    <w:rsid w:val="002B22CD"/>
    <w:rsid w:val="002B248C"/>
    <w:rsid w:val="002B2552"/>
    <w:rsid w:val="002B2577"/>
    <w:rsid w:val="002B2E0B"/>
    <w:rsid w:val="002B2F68"/>
    <w:rsid w:val="002B310F"/>
    <w:rsid w:val="002B31A0"/>
    <w:rsid w:val="002B32A3"/>
    <w:rsid w:val="002B3766"/>
    <w:rsid w:val="002B43C7"/>
    <w:rsid w:val="002B56C1"/>
    <w:rsid w:val="002B5D0F"/>
    <w:rsid w:val="002B5FEA"/>
    <w:rsid w:val="002B706D"/>
    <w:rsid w:val="002B734F"/>
    <w:rsid w:val="002B7639"/>
    <w:rsid w:val="002B7B58"/>
    <w:rsid w:val="002B7C8E"/>
    <w:rsid w:val="002C00F8"/>
    <w:rsid w:val="002C02D7"/>
    <w:rsid w:val="002C031E"/>
    <w:rsid w:val="002C0CF2"/>
    <w:rsid w:val="002C0E53"/>
    <w:rsid w:val="002C109E"/>
    <w:rsid w:val="002C14E7"/>
    <w:rsid w:val="002C15C5"/>
    <w:rsid w:val="002C18F6"/>
    <w:rsid w:val="002C1AB8"/>
    <w:rsid w:val="002C1D90"/>
    <w:rsid w:val="002C222F"/>
    <w:rsid w:val="002C22B9"/>
    <w:rsid w:val="002C25F7"/>
    <w:rsid w:val="002C365B"/>
    <w:rsid w:val="002C378D"/>
    <w:rsid w:val="002C37AB"/>
    <w:rsid w:val="002C3EEA"/>
    <w:rsid w:val="002C472E"/>
    <w:rsid w:val="002C48C2"/>
    <w:rsid w:val="002C4C9B"/>
    <w:rsid w:val="002C58F6"/>
    <w:rsid w:val="002C595A"/>
    <w:rsid w:val="002C6095"/>
    <w:rsid w:val="002C66B1"/>
    <w:rsid w:val="002C6791"/>
    <w:rsid w:val="002C70D8"/>
    <w:rsid w:val="002C7136"/>
    <w:rsid w:val="002C738C"/>
    <w:rsid w:val="002C7C9B"/>
    <w:rsid w:val="002C7E4A"/>
    <w:rsid w:val="002D0504"/>
    <w:rsid w:val="002D08B4"/>
    <w:rsid w:val="002D0AEB"/>
    <w:rsid w:val="002D0C15"/>
    <w:rsid w:val="002D0D0C"/>
    <w:rsid w:val="002D1121"/>
    <w:rsid w:val="002D116A"/>
    <w:rsid w:val="002D1248"/>
    <w:rsid w:val="002D1266"/>
    <w:rsid w:val="002D1719"/>
    <w:rsid w:val="002D1875"/>
    <w:rsid w:val="002D241B"/>
    <w:rsid w:val="002D294B"/>
    <w:rsid w:val="002D3738"/>
    <w:rsid w:val="002D389E"/>
    <w:rsid w:val="002D3D6C"/>
    <w:rsid w:val="002D3EF6"/>
    <w:rsid w:val="002D48DA"/>
    <w:rsid w:val="002D4D7F"/>
    <w:rsid w:val="002D51F7"/>
    <w:rsid w:val="002D521A"/>
    <w:rsid w:val="002D592D"/>
    <w:rsid w:val="002D5996"/>
    <w:rsid w:val="002D60BB"/>
    <w:rsid w:val="002D6117"/>
    <w:rsid w:val="002D6208"/>
    <w:rsid w:val="002D658E"/>
    <w:rsid w:val="002D667C"/>
    <w:rsid w:val="002D672C"/>
    <w:rsid w:val="002D6852"/>
    <w:rsid w:val="002D6C15"/>
    <w:rsid w:val="002D6D17"/>
    <w:rsid w:val="002D779A"/>
    <w:rsid w:val="002D7820"/>
    <w:rsid w:val="002D7ABF"/>
    <w:rsid w:val="002D7E86"/>
    <w:rsid w:val="002E007D"/>
    <w:rsid w:val="002E0DF2"/>
    <w:rsid w:val="002E1025"/>
    <w:rsid w:val="002E1409"/>
    <w:rsid w:val="002E160C"/>
    <w:rsid w:val="002E1AD2"/>
    <w:rsid w:val="002E1CA1"/>
    <w:rsid w:val="002E204F"/>
    <w:rsid w:val="002E228A"/>
    <w:rsid w:val="002E2469"/>
    <w:rsid w:val="002E2815"/>
    <w:rsid w:val="002E2AD4"/>
    <w:rsid w:val="002E2BD0"/>
    <w:rsid w:val="002E2D0C"/>
    <w:rsid w:val="002E2D9E"/>
    <w:rsid w:val="002E31A1"/>
    <w:rsid w:val="002E3439"/>
    <w:rsid w:val="002E3C95"/>
    <w:rsid w:val="002E3D8C"/>
    <w:rsid w:val="002E4204"/>
    <w:rsid w:val="002E499A"/>
    <w:rsid w:val="002E4AA7"/>
    <w:rsid w:val="002E4EDE"/>
    <w:rsid w:val="002E4F37"/>
    <w:rsid w:val="002E4F8C"/>
    <w:rsid w:val="002E5112"/>
    <w:rsid w:val="002E51CC"/>
    <w:rsid w:val="002E5457"/>
    <w:rsid w:val="002E5560"/>
    <w:rsid w:val="002E5A07"/>
    <w:rsid w:val="002E5B80"/>
    <w:rsid w:val="002E5C9A"/>
    <w:rsid w:val="002E5F1B"/>
    <w:rsid w:val="002E6007"/>
    <w:rsid w:val="002E629F"/>
    <w:rsid w:val="002E6340"/>
    <w:rsid w:val="002E64F6"/>
    <w:rsid w:val="002E679C"/>
    <w:rsid w:val="002E681D"/>
    <w:rsid w:val="002E6BCC"/>
    <w:rsid w:val="002E731C"/>
    <w:rsid w:val="002E7A58"/>
    <w:rsid w:val="002F00B4"/>
    <w:rsid w:val="002F07E8"/>
    <w:rsid w:val="002F10DB"/>
    <w:rsid w:val="002F15E0"/>
    <w:rsid w:val="002F16F8"/>
    <w:rsid w:val="002F1EDC"/>
    <w:rsid w:val="002F20E8"/>
    <w:rsid w:val="002F2553"/>
    <w:rsid w:val="002F2AB1"/>
    <w:rsid w:val="002F31CC"/>
    <w:rsid w:val="002F32B2"/>
    <w:rsid w:val="002F35F5"/>
    <w:rsid w:val="002F38D8"/>
    <w:rsid w:val="002F3EF1"/>
    <w:rsid w:val="002F4013"/>
    <w:rsid w:val="002F4511"/>
    <w:rsid w:val="002F49A7"/>
    <w:rsid w:val="002F49AD"/>
    <w:rsid w:val="002F4B74"/>
    <w:rsid w:val="002F4F59"/>
    <w:rsid w:val="002F4F93"/>
    <w:rsid w:val="002F511B"/>
    <w:rsid w:val="002F518E"/>
    <w:rsid w:val="002F51C7"/>
    <w:rsid w:val="002F5224"/>
    <w:rsid w:val="002F525B"/>
    <w:rsid w:val="002F59E1"/>
    <w:rsid w:val="002F6406"/>
    <w:rsid w:val="002F644F"/>
    <w:rsid w:val="002F6648"/>
    <w:rsid w:val="002F6D89"/>
    <w:rsid w:val="002F7492"/>
    <w:rsid w:val="002F7983"/>
    <w:rsid w:val="002F7ACC"/>
    <w:rsid w:val="002F7BE4"/>
    <w:rsid w:val="003000F6"/>
    <w:rsid w:val="00300442"/>
    <w:rsid w:val="003006DC"/>
    <w:rsid w:val="0030094F"/>
    <w:rsid w:val="0030140B"/>
    <w:rsid w:val="00301493"/>
    <w:rsid w:val="00301C2E"/>
    <w:rsid w:val="00301D88"/>
    <w:rsid w:val="00301DA7"/>
    <w:rsid w:val="00301F37"/>
    <w:rsid w:val="00302282"/>
    <w:rsid w:val="00302364"/>
    <w:rsid w:val="003025CE"/>
    <w:rsid w:val="0030295E"/>
    <w:rsid w:val="00302C1C"/>
    <w:rsid w:val="00302C5E"/>
    <w:rsid w:val="003032B6"/>
    <w:rsid w:val="003033D6"/>
    <w:rsid w:val="003035C3"/>
    <w:rsid w:val="003035F4"/>
    <w:rsid w:val="0030360E"/>
    <w:rsid w:val="003040BF"/>
    <w:rsid w:val="00304A66"/>
    <w:rsid w:val="00305341"/>
    <w:rsid w:val="003058C5"/>
    <w:rsid w:val="00305A6B"/>
    <w:rsid w:val="00305BC6"/>
    <w:rsid w:val="00305DC4"/>
    <w:rsid w:val="0030628D"/>
    <w:rsid w:val="003064FF"/>
    <w:rsid w:val="0030651D"/>
    <w:rsid w:val="00306C84"/>
    <w:rsid w:val="00306CF6"/>
    <w:rsid w:val="00306D46"/>
    <w:rsid w:val="0030723D"/>
    <w:rsid w:val="00307371"/>
    <w:rsid w:val="00307754"/>
    <w:rsid w:val="003077A6"/>
    <w:rsid w:val="00307DE7"/>
    <w:rsid w:val="003107C1"/>
    <w:rsid w:val="00310951"/>
    <w:rsid w:val="00310A1A"/>
    <w:rsid w:val="003116E8"/>
    <w:rsid w:val="00311792"/>
    <w:rsid w:val="003118DC"/>
    <w:rsid w:val="00311937"/>
    <w:rsid w:val="00311A6A"/>
    <w:rsid w:val="00311BAE"/>
    <w:rsid w:val="00311F7B"/>
    <w:rsid w:val="003123AE"/>
    <w:rsid w:val="00312926"/>
    <w:rsid w:val="00312CC1"/>
    <w:rsid w:val="00313250"/>
    <w:rsid w:val="003133C3"/>
    <w:rsid w:val="0031401F"/>
    <w:rsid w:val="003140B8"/>
    <w:rsid w:val="003144CA"/>
    <w:rsid w:val="003146B7"/>
    <w:rsid w:val="00314D5A"/>
    <w:rsid w:val="00315060"/>
    <w:rsid w:val="0031528C"/>
    <w:rsid w:val="0031549A"/>
    <w:rsid w:val="00315C83"/>
    <w:rsid w:val="0031633A"/>
    <w:rsid w:val="0031634C"/>
    <w:rsid w:val="00316699"/>
    <w:rsid w:val="0031685C"/>
    <w:rsid w:val="00317200"/>
    <w:rsid w:val="0031752B"/>
    <w:rsid w:val="00317547"/>
    <w:rsid w:val="0031794E"/>
    <w:rsid w:val="00317C4B"/>
    <w:rsid w:val="00317C71"/>
    <w:rsid w:val="00317EA8"/>
    <w:rsid w:val="00317FDE"/>
    <w:rsid w:val="003200FC"/>
    <w:rsid w:val="003203B5"/>
    <w:rsid w:val="00320525"/>
    <w:rsid w:val="00320BDC"/>
    <w:rsid w:val="00320C03"/>
    <w:rsid w:val="00320F3F"/>
    <w:rsid w:val="003219B1"/>
    <w:rsid w:val="00322030"/>
    <w:rsid w:val="003221ED"/>
    <w:rsid w:val="0032258F"/>
    <w:rsid w:val="00322C58"/>
    <w:rsid w:val="00322E00"/>
    <w:rsid w:val="00322FEE"/>
    <w:rsid w:val="0032311B"/>
    <w:rsid w:val="0032324D"/>
    <w:rsid w:val="00323F8F"/>
    <w:rsid w:val="003246C2"/>
    <w:rsid w:val="00324791"/>
    <w:rsid w:val="003248C7"/>
    <w:rsid w:val="00324916"/>
    <w:rsid w:val="0032494D"/>
    <w:rsid w:val="00324FBD"/>
    <w:rsid w:val="00325196"/>
    <w:rsid w:val="00325264"/>
    <w:rsid w:val="0032540F"/>
    <w:rsid w:val="003254B7"/>
    <w:rsid w:val="003254E3"/>
    <w:rsid w:val="00325588"/>
    <w:rsid w:val="00325609"/>
    <w:rsid w:val="00325AB2"/>
    <w:rsid w:val="00325F5D"/>
    <w:rsid w:val="00326529"/>
    <w:rsid w:val="00326831"/>
    <w:rsid w:val="003269BB"/>
    <w:rsid w:val="00326DF3"/>
    <w:rsid w:val="003274B5"/>
    <w:rsid w:val="00327E01"/>
    <w:rsid w:val="003300FB"/>
    <w:rsid w:val="00330176"/>
    <w:rsid w:val="0033024F"/>
    <w:rsid w:val="00330599"/>
    <w:rsid w:val="003307E0"/>
    <w:rsid w:val="00330DAF"/>
    <w:rsid w:val="00330FBD"/>
    <w:rsid w:val="003310FE"/>
    <w:rsid w:val="0033147E"/>
    <w:rsid w:val="00331C23"/>
    <w:rsid w:val="00331CA6"/>
    <w:rsid w:val="00331DE2"/>
    <w:rsid w:val="003321A6"/>
    <w:rsid w:val="00332262"/>
    <w:rsid w:val="003322A1"/>
    <w:rsid w:val="00332A1E"/>
    <w:rsid w:val="00332E9D"/>
    <w:rsid w:val="00333229"/>
    <w:rsid w:val="00333C5D"/>
    <w:rsid w:val="003345A8"/>
    <w:rsid w:val="0033470B"/>
    <w:rsid w:val="00334A71"/>
    <w:rsid w:val="0033506B"/>
    <w:rsid w:val="00335222"/>
    <w:rsid w:val="0033544B"/>
    <w:rsid w:val="003354B5"/>
    <w:rsid w:val="00335501"/>
    <w:rsid w:val="0033569B"/>
    <w:rsid w:val="00335748"/>
    <w:rsid w:val="00335B4C"/>
    <w:rsid w:val="0033629A"/>
    <w:rsid w:val="00336314"/>
    <w:rsid w:val="003363AC"/>
    <w:rsid w:val="0033641C"/>
    <w:rsid w:val="00336B8F"/>
    <w:rsid w:val="00336ECA"/>
    <w:rsid w:val="00337407"/>
    <w:rsid w:val="00337AF6"/>
    <w:rsid w:val="00337B95"/>
    <w:rsid w:val="00337C3A"/>
    <w:rsid w:val="00337E36"/>
    <w:rsid w:val="0034033A"/>
    <w:rsid w:val="00340437"/>
    <w:rsid w:val="00340549"/>
    <w:rsid w:val="0034054D"/>
    <w:rsid w:val="00340781"/>
    <w:rsid w:val="00340941"/>
    <w:rsid w:val="00340BDD"/>
    <w:rsid w:val="00340D23"/>
    <w:rsid w:val="00340EF2"/>
    <w:rsid w:val="0034139E"/>
    <w:rsid w:val="003416E4"/>
    <w:rsid w:val="003417E3"/>
    <w:rsid w:val="00341AA0"/>
    <w:rsid w:val="003420BF"/>
    <w:rsid w:val="003424BC"/>
    <w:rsid w:val="0034250A"/>
    <w:rsid w:val="003427B0"/>
    <w:rsid w:val="003428FB"/>
    <w:rsid w:val="00342DD2"/>
    <w:rsid w:val="00342E1D"/>
    <w:rsid w:val="00343468"/>
    <w:rsid w:val="00343503"/>
    <w:rsid w:val="00343755"/>
    <w:rsid w:val="00344003"/>
    <w:rsid w:val="003443EC"/>
    <w:rsid w:val="003445ED"/>
    <w:rsid w:val="003447D0"/>
    <w:rsid w:val="00344816"/>
    <w:rsid w:val="00344DF2"/>
    <w:rsid w:val="003451EE"/>
    <w:rsid w:val="003453F4"/>
    <w:rsid w:val="00345574"/>
    <w:rsid w:val="003458B4"/>
    <w:rsid w:val="00345CA4"/>
    <w:rsid w:val="00345CAF"/>
    <w:rsid w:val="00345CC8"/>
    <w:rsid w:val="00345F0D"/>
    <w:rsid w:val="00345FFE"/>
    <w:rsid w:val="003469D6"/>
    <w:rsid w:val="00346C8C"/>
    <w:rsid w:val="00346E61"/>
    <w:rsid w:val="0034734D"/>
    <w:rsid w:val="0034741D"/>
    <w:rsid w:val="003474A2"/>
    <w:rsid w:val="00347547"/>
    <w:rsid w:val="003476FC"/>
    <w:rsid w:val="00347D06"/>
    <w:rsid w:val="00347DBF"/>
    <w:rsid w:val="00347E62"/>
    <w:rsid w:val="00350127"/>
    <w:rsid w:val="003501F8"/>
    <w:rsid w:val="00350242"/>
    <w:rsid w:val="00350383"/>
    <w:rsid w:val="003505BA"/>
    <w:rsid w:val="00350A8E"/>
    <w:rsid w:val="00350FE0"/>
    <w:rsid w:val="0035103C"/>
    <w:rsid w:val="00351750"/>
    <w:rsid w:val="00351BF0"/>
    <w:rsid w:val="0035206A"/>
    <w:rsid w:val="00352094"/>
    <w:rsid w:val="003525E6"/>
    <w:rsid w:val="0035265A"/>
    <w:rsid w:val="003526ED"/>
    <w:rsid w:val="00352B9A"/>
    <w:rsid w:val="00352BC3"/>
    <w:rsid w:val="00352CC2"/>
    <w:rsid w:val="00353A2C"/>
    <w:rsid w:val="003546D9"/>
    <w:rsid w:val="00354C3F"/>
    <w:rsid w:val="003559AD"/>
    <w:rsid w:val="00355A4E"/>
    <w:rsid w:val="00356545"/>
    <w:rsid w:val="003566B4"/>
    <w:rsid w:val="00356971"/>
    <w:rsid w:val="00356973"/>
    <w:rsid w:val="0035699B"/>
    <w:rsid w:val="003569B4"/>
    <w:rsid w:val="00356AFF"/>
    <w:rsid w:val="003571B9"/>
    <w:rsid w:val="003573D8"/>
    <w:rsid w:val="00357478"/>
    <w:rsid w:val="00357544"/>
    <w:rsid w:val="0035756C"/>
    <w:rsid w:val="0035767F"/>
    <w:rsid w:val="00357764"/>
    <w:rsid w:val="0036000A"/>
    <w:rsid w:val="003600BF"/>
    <w:rsid w:val="0036047D"/>
    <w:rsid w:val="00360E48"/>
    <w:rsid w:val="003616F5"/>
    <w:rsid w:val="003617A4"/>
    <w:rsid w:val="003617DB"/>
    <w:rsid w:val="003617F5"/>
    <w:rsid w:val="0036190B"/>
    <w:rsid w:val="00362250"/>
    <w:rsid w:val="00362701"/>
    <w:rsid w:val="003628B7"/>
    <w:rsid w:val="00362EDE"/>
    <w:rsid w:val="00362F84"/>
    <w:rsid w:val="003639B7"/>
    <w:rsid w:val="00363C80"/>
    <w:rsid w:val="00364105"/>
    <w:rsid w:val="003643EA"/>
    <w:rsid w:val="0036464D"/>
    <w:rsid w:val="0036479F"/>
    <w:rsid w:val="003648EA"/>
    <w:rsid w:val="00364A55"/>
    <w:rsid w:val="00365005"/>
    <w:rsid w:val="003650CB"/>
    <w:rsid w:val="003658CF"/>
    <w:rsid w:val="00365989"/>
    <w:rsid w:val="00365F70"/>
    <w:rsid w:val="00365FD9"/>
    <w:rsid w:val="00366637"/>
    <w:rsid w:val="00366A2E"/>
    <w:rsid w:val="00366EF8"/>
    <w:rsid w:val="00367243"/>
    <w:rsid w:val="003673FB"/>
    <w:rsid w:val="00367459"/>
    <w:rsid w:val="003676F9"/>
    <w:rsid w:val="00367D14"/>
    <w:rsid w:val="00367E66"/>
    <w:rsid w:val="003704E0"/>
    <w:rsid w:val="0037050C"/>
    <w:rsid w:val="003705B3"/>
    <w:rsid w:val="00370A93"/>
    <w:rsid w:val="00370E03"/>
    <w:rsid w:val="00371328"/>
    <w:rsid w:val="00371DC4"/>
    <w:rsid w:val="00371E11"/>
    <w:rsid w:val="00372129"/>
    <w:rsid w:val="00372349"/>
    <w:rsid w:val="00372A69"/>
    <w:rsid w:val="00372BFF"/>
    <w:rsid w:val="00372F55"/>
    <w:rsid w:val="0037303A"/>
    <w:rsid w:val="00373386"/>
    <w:rsid w:val="0037338F"/>
    <w:rsid w:val="003733D7"/>
    <w:rsid w:val="0037351B"/>
    <w:rsid w:val="003735B6"/>
    <w:rsid w:val="00373609"/>
    <w:rsid w:val="003738C9"/>
    <w:rsid w:val="00373926"/>
    <w:rsid w:val="00373AE5"/>
    <w:rsid w:val="0037497D"/>
    <w:rsid w:val="00374B50"/>
    <w:rsid w:val="00374BDA"/>
    <w:rsid w:val="00374D02"/>
    <w:rsid w:val="00375002"/>
    <w:rsid w:val="003752F4"/>
    <w:rsid w:val="00375677"/>
    <w:rsid w:val="00375708"/>
    <w:rsid w:val="003757FD"/>
    <w:rsid w:val="00375D87"/>
    <w:rsid w:val="00376104"/>
    <w:rsid w:val="00376853"/>
    <w:rsid w:val="00377264"/>
    <w:rsid w:val="003772DC"/>
    <w:rsid w:val="0037738C"/>
    <w:rsid w:val="003773CB"/>
    <w:rsid w:val="003777F5"/>
    <w:rsid w:val="00377A08"/>
    <w:rsid w:val="00377A12"/>
    <w:rsid w:val="00377A1C"/>
    <w:rsid w:val="00377F5A"/>
    <w:rsid w:val="003805E3"/>
    <w:rsid w:val="003806AC"/>
    <w:rsid w:val="0038079E"/>
    <w:rsid w:val="00380934"/>
    <w:rsid w:val="003809E0"/>
    <w:rsid w:val="00380A7F"/>
    <w:rsid w:val="00380CC2"/>
    <w:rsid w:val="0038159C"/>
    <w:rsid w:val="003817A7"/>
    <w:rsid w:val="00381CBF"/>
    <w:rsid w:val="00381D23"/>
    <w:rsid w:val="00382077"/>
    <w:rsid w:val="00382235"/>
    <w:rsid w:val="00382747"/>
    <w:rsid w:val="00382F15"/>
    <w:rsid w:val="0038327B"/>
    <w:rsid w:val="00384021"/>
    <w:rsid w:val="00384289"/>
    <w:rsid w:val="003847DA"/>
    <w:rsid w:val="003850E2"/>
    <w:rsid w:val="00385534"/>
    <w:rsid w:val="00385892"/>
    <w:rsid w:val="0038592C"/>
    <w:rsid w:val="00385955"/>
    <w:rsid w:val="00385B0A"/>
    <w:rsid w:val="00385CDE"/>
    <w:rsid w:val="00385EBD"/>
    <w:rsid w:val="00385F79"/>
    <w:rsid w:val="00386440"/>
    <w:rsid w:val="00386578"/>
    <w:rsid w:val="0038692B"/>
    <w:rsid w:val="00386D0B"/>
    <w:rsid w:val="00387006"/>
    <w:rsid w:val="003873F8"/>
    <w:rsid w:val="003876A1"/>
    <w:rsid w:val="003876D1"/>
    <w:rsid w:val="003877C1"/>
    <w:rsid w:val="003878D4"/>
    <w:rsid w:val="00387C4B"/>
    <w:rsid w:val="00387D75"/>
    <w:rsid w:val="00387F25"/>
    <w:rsid w:val="00390784"/>
    <w:rsid w:val="00390957"/>
    <w:rsid w:val="00390A9F"/>
    <w:rsid w:val="00390DC6"/>
    <w:rsid w:val="0039108D"/>
    <w:rsid w:val="003921BB"/>
    <w:rsid w:val="0039223E"/>
    <w:rsid w:val="003922DE"/>
    <w:rsid w:val="003928AF"/>
    <w:rsid w:val="00392CAF"/>
    <w:rsid w:val="0039335E"/>
    <w:rsid w:val="00393778"/>
    <w:rsid w:val="00393B6A"/>
    <w:rsid w:val="00393C81"/>
    <w:rsid w:val="00393F6F"/>
    <w:rsid w:val="00394107"/>
    <w:rsid w:val="003941C5"/>
    <w:rsid w:val="00394388"/>
    <w:rsid w:val="00394B36"/>
    <w:rsid w:val="00395238"/>
    <w:rsid w:val="0039523F"/>
    <w:rsid w:val="0039530F"/>
    <w:rsid w:val="00395963"/>
    <w:rsid w:val="00396657"/>
    <w:rsid w:val="00396B63"/>
    <w:rsid w:val="00396D9B"/>
    <w:rsid w:val="00396F46"/>
    <w:rsid w:val="0039751A"/>
    <w:rsid w:val="003976FB"/>
    <w:rsid w:val="00397B7B"/>
    <w:rsid w:val="00397CAE"/>
    <w:rsid w:val="00397DF3"/>
    <w:rsid w:val="00397F65"/>
    <w:rsid w:val="00397F83"/>
    <w:rsid w:val="003A009D"/>
    <w:rsid w:val="003A0663"/>
    <w:rsid w:val="003A0816"/>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262"/>
    <w:rsid w:val="003A443B"/>
    <w:rsid w:val="003A4A08"/>
    <w:rsid w:val="003A4E2E"/>
    <w:rsid w:val="003A52D3"/>
    <w:rsid w:val="003A58ED"/>
    <w:rsid w:val="003A5A0B"/>
    <w:rsid w:val="003A5ABA"/>
    <w:rsid w:val="003A5B0B"/>
    <w:rsid w:val="003A5E45"/>
    <w:rsid w:val="003A5EE0"/>
    <w:rsid w:val="003A60A5"/>
    <w:rsid w:val="003A6729"/>
    <w:rsid w:val="003A794F"/>
    <w:rsid w:val="003A7996"/>
    <w:rsid w:val="003A7DC1"/>
    <w:rsid w:val="003B0223"/>
    <w:rsid w:val="003B0AF5"/>
    <w:rsid w:val="003B0CFC"/>
    <w:rsid w:val="003B0D39"/>
    <w:rsid w:val="003B0F02"/>
    <w:rsid w:val="003B1AA7"/>
    <w:rsid w:val="003B2653"/>
    <w:rsid w:val="003B32B8"/>
    <w:rsid w:val="003B33DE"/>
    <w:rsid w:val="003B399E"/>
    <w:rsid w:val="003B3A71"/>
    <w:rsid w:val="003B3C79"/>
    <w:rsid w:val="003B3EF9"/>
    <w:rsid w:val="003B4181"/>
    <w:rsid w:val="003B41B5"/>
    <w:rsid w:val="003B41B7"/>
    <w:rsid w:val="003B4765"/>
    <w:rsid w:val="003B4CF5"/>
    <w:rsid w:val="003B4D49"/>
    <w:rsid w:val="003B523C"/>
    <w:rsid w:val="003B5ECF"/>
    <w:rsid w:val="003B620E"/>
    <w:rsid w:val="003B63A2"/>
    <w:rsid w:val="003B6648"/>
    <w:rsid w:val="003B69AD"/>
    <w:rsid w:val="003B6C03"/>
    <w:rsid w:val="003B6C6A"/>
    <w:rsid w:val="003B6CC5"/>
    <w:rsid w:val="003B73D3"/>
    <w:rsid w:val="003B7591"/>
    <w:rsid w:val="003B7667"/>
    <w:rsid w:val="003B7769"/>
    <w:rsid w:val="003B792E"/>
    <w:rsid w:val="003B7A21"/>
    <w:rsid w:val="003B7E8A"/>
    <w:rsid w:val="003B7EF6"/>
    <w:rsid w:val="003C0145"/>
    <w:rsid w:val="003C0983"/>
    <w:rsid w:val="003C0EB2"/>
    <w:rsid w:val="003C0F09"/>
    <w:rsid w:val="003C114D"/>
    <w:rsid w:val="003C116C"/>
    <w:rsid w:val="003C12B2"/>
    <w:rsid w:val="003C15E1"/>
    <w:rsid w:val="003C17D1"/>
    <w:rsid w:val="003C1800"/>
    <w:rsid w:val="003C1B46"/>
    <w:rsid w:val="003C213F"/>
    <w:rsid w:val="003C26C8"/>
    <w:rsid w:val="003C2A9E"/>
    <w:rsid w:val="003C2C3E"/>
    <w:rsid w:val="003C2C8F"/>
    <w:rsid w:val="003C3446"/>
    <w:rsid w:val="003C368C"/>
    <w:rsid w:val="003C3825"/>
    <w:rsid w:val="003C3B04"/>
    <w:rsid w:val="003C4118"/>
    <w:rsid w:val="003C47E8"/>
    <w:rsid w:val="003C4E28"/>
    <w:rsid w:val="003C4F08"/>
    <w:rsid w:val="003C4F98"/>
    <w:rsid w:val="003C52AD"/>
    <w:rsid w:val="003C53DD"/>
    <w:rsid w:val="003C674B"/>
    <w:rsid w:val="003C6DD0"/>
    <w:rsid w:val="003C6E8B"/>
    <w:rsid w:val="003C6F0C"/>
    <w:rsid w:val="003C704B"/>
    <w:rsid w:val="003C757F"/>
    <w:rsid w:val="003C77C5"/>
    <w:rsid w:val="003C7BDF"/>
    <w:rsid w:val="003C7D1C"/>
    <w:rsid w:val="003C7DFE"/>
    <w:rsid w:val="003C7F8B"/>
    <w:rsid w:val="003C7F8F"/>
    <w:rsid w:val="003D0624"/>
    <w:rsid w:val="003D071F"/>
    <w:rsid w:val="003D0869"/>
    <w:rsid w:val="003D0D57"/>
    <w:rsid w:val="003D122B"/>
    <w:rsid w:val="003D152E"/>
    <w:rsid w:val="003D16DE"/>
    <w:rsid w:val="003D17BD"/>
    <w:rsid w:val="003D17C7"/>
    <w:rsid w:val="003D184D"/>
    <w:rsid w:val="003D1A46"/>
    <w:rsid w:val="003D1C0F"/>
    <w:rsid w:val="003D22CE"/>
    <w:rsid w:val="003D23A4"/>
    <w:rsid w:val="003D2477"/>
    <w:rsid w:val="003D24BE"/>
    <w:rsid w:val="003D2553"/>
    <w:rsid w:val="003D2C6A"/>
    <w:rsid w:val="003D2D1C"/>
    <w:rsid w:val="003D2FD6"/>
    <w:rsid w:val="003D30E0"/>
    <w:rsid w:val="003D30FD"/>
    <w:rsid w:val="003D3304"/>
    <w:rsid w:val="003D3517"/>
    <w:rsid w:val="003D358C"/>
    <w:rsid w:val="003D37B0"/>
    <w:rsid w:val="003D3D82"/>
    <w:rsid w:val="003D3E6D"/>
    <w:rsid w:val="003D4033"/>
    <w:rsid w:val="003D4086"/>
    <w:rsid w:val="003D4095"/>
    <w:rsid w:val="003D436D"/>
    <w:rsid w:val="003D499F"/>
    <w:rsid w:val="003D4E1A"/>
    <w:rsid w:val="003D508D"/>
    <w:rsid w:val="003D50AA"/>
    <w:rsid w:val="003D50F0"/>
    <w:rsid w:val="003D5571"/>
    <w:rsid w:val="003D5816"/>
    <w:rsid w:val="003D58F6"/>
    <w:rsid w:val="003D5BC4"/>
    <w:rsid w:val="003D5D6A"/>
    <w:rsid w:val="003D6069"/>
    <w:rsid w:val="003D6404"/>
    <w:rsid w:val="003D65F6"/>
    <w:rsid w:val="003D661D"/>
    <w:rsid w:val="003D66C8"/>
    <w:rsid w:val="003D68AE"/>
    <w:rsid w:val="003D692A"/>
    <w:rsid w:val="003D6A14"/>
    <w:rsid w:val="003D6A54"/>
    <w:rsid w:val="003D6C75"/>
    <w:rsid w:val="003D6C8B"/>
    <w:rsid w:val="003D70A3"/>
    <w:rsid w:val="003D7444"/>
    <w:rsid w:val="003D7696"/>
    <w:rsid w:val="003D78CE"/>
    <w:rsid w:val="003D79AA"/>
    <w:rsid w:val="003D7DD6"/>
    <w:rsid w:val="003E094A"/>
    <w:rsid w:val="003E097B"/>
    <w:rsid w:val="003E0EB2"/>
    <w:rsid w:val="003E0EBC"/>
    <w:rsid w:val="003E1CDE"/>
    <w:rsid w:val="003E22CC"/>
    <w:rsid w:val="003E2651"/>
    <w:rsid w:val="003E2C55"/>
    <w:rsid w:val="003E37A3"/>
    <w:rsid w:val="003E3CC0"/>
    <w:rsid w:val="003E3D02"/>
    <w:rsid w:val="003E5064"/>
    <w:rsid w:val="003E51B5"/>
    <w:rsid w:val="003E564B"/>
    <w:rsid w:val="003E56C7"/>
    <w:rsid w:val="003E5ACF"/>
    <w:rsid w:val="003E5D15"/>
    <w:rsid w:val="003E5F3A"/>
    <w:rsid w:val="003E6CFF"/>
    <w:rsid w:val="003E6D86"/>
    <w:rsid w:val="003E7077"/>
    <w:rsid w:val="003E7300"/>
    <w:rsid w:val="003E781B"/>
    <w:rsid w:val="003E7AAE"/>
    <w:rsid w:val="003E7D2B"/>
    <w:rsid w:val="003F022C"/>
    <w:rsid w:val="003F0941"/>
    <w:rsid w:val="003F0A10"/>
    <w:rsid w:val="003F0ACE"/>
    <w:rsid w:val="003F0CAE"/>
    <w:rsid w:val="003F11D3"/>
    <w:rsid w:val="003F1315"/>
    <w:rsid w:val="003F1752"/>
    <w:rsid w:val="003F1993"/>
    <w:rsid w:val="003F1A1D"/>
    <w:rsid w:val="003F1D37"/>
    <w:rsid w:val="003F1ED8"/>
    <w:rsid w:val="003F201B"/>
    <w:rsid w:val="003F258B"/>
    <w:rsid w:val="003F2BFF"/>
    <w:rsid w:val="003F3494"/>
    <w:rsid w:val="003F37B2"/>
    <w:rsid w:val="003F37EF"/>
    <w:rsid w:val="003F3851"/>
    <w:rsid w:val="003F3B5F"/>
    <w:rsid w:val="003F412A"/>
    <w:rsid w:val="003F432C"/>
    <w:rsid w:val="003F4FE7"/>
    <w:rsid w:val="003F5286"/>
    <w:rsid w:val="003F56F6"/>
    <w:rsid w:val="003F5A86"/>
    <w:rsid w:val="003F5D3B"/>
    <w:rsid w:val="003F64D6"/>
    <w:rsid w:val="003F672E"/>
    <w:rsid w:val="003F6795"/>
    <w:rsid w:val="003F6E97"/>
    <w:rsid w:val="003F7768"/>
    <w:rsid w:val="003F7A2B"/>
    <w:rsid w:val="003F7AA8"/>
    <w:rsid w:val="0040018C"/>
    <w:rsid w:val="0040023F"/>
    <w:rsid w:val="00400E8A"/>
    <w:rsid w:val="0040109C"/>
    <w:rsid w:val="0040144D"/>
    <w:rsid w:val="0040148B"/>
    <w:rsid w:val="00401906"/>
    <w:rsid w:val="00401DC8"/>
    <w:rsid w:val="004021E3"/>
    <w:rsid w:val="00402658"/>
    <w:rsid w:val="004027BC"/>
    <w:rsid w:val="00402DFE"/>
    <w:rsid w:val="004030CD"/>
    <w:rsid w:val="004033D1"/>
    <w:rsid w:val="00403BA2"/>
    <w:rsid w:val="00403C6B"/>
    <w:rsid w:val="00403D1F"/>
    <w:rsid w:val="00403E1D"/>
    <w:rsid w:val="00403EFB"/>
    <w:rsid w:val="00403F3F"/>
    <w:rsid w:val="00403FFB"/>
    <w:rsid w:val="0040407C"/>
    <w:rsid w:val="004040BC"/>
    <w:rsid w:val="0040423F"/>
    <w:rsid w:val="00404240"/>
    <w:rsid w:val="00404608"/>
    <w:rsid w:val="0040467C"/>
    <w:rsid w:val="004048F6"/>
    <w:rsid w:val="00404914"/>
    <w:rsid w:val="00405992"/>
    <w:rsid w:val="00405C94"/>
    <w:rsid w:val="00407161"/>
    <w:rsid w:val="004074E1"/>
    <w:rsid w:val="00407CD1"/>
    <w:rsid w:val="00410035"/>
    <w:rsid w:val="00410465"/>
    <w:rsid w:val="00410735"/>
    <w:rsid w:val="00410947"/>
    <w:rsid w:val="004111B5"/>
    <w:rsid w:val="00411B7D"/>
    <w:rsid w:val="00412208"/>
    <w:rsid w:val="004123CB"/>
    <w:rsid w:val="0041256D"/>
    <w:rsid w:val="004129E1"/>
    <w:rsid w:val="00412CAD"/>
    <w:rsid w:val="00413025"/>
    <w:rsid w:val="0041302D"/>
    <w:rsid w:val="00413110"/>
    <w:rsid w:val="004133FB"/>
    <w:rsid w:val="004134A2"/>
    <w:rsid w:val="004137AA"/>
    <w:rsid w:val="004137BE"/>
    <w:rsid w:val="0041380C"/>
    <w:rsid w:val="0041388F"/>
    <w:rsid w:val="00413ABA"/>
    <w:rsid w:val="00413BB0"/>
    <w:rsid w:val="0041464E"/>
    <w:rsid w:val="00414650"/>
    <w:rsid w:val="004148E7"/>
    <w:rsid w:val="00414962"/>
    <w:rsid w:val="00414B58"/>
    <w:rsid w:val="00415267"/>
    <w:rsid w:val="004153D6"/>
    <w:rsid w:val="00415B0A"/>
    <w:rsid w:val="004160EC"/>
    <w:rsid w:val="004164F5"/>
    <w:rsid w:val="00416732"/>
    <w:rsid w:val="00416B82"/>
    <w:rsid w:val="004170C4"/>
    <w:rsid w:val="00417BCF"/>
    <w:rsid w:val="00417BD7"/>
    <w:rsid w:val="00417CE8"/>
    <w:rsid w:val="00417FEA"/>
    <w:rsid w:val="0042039C"/>
    <w:rsid w:val="004203E6"/>
    <w:rsid w:val="004204B1"/>
    <w:rsid w:val="0042095F"/>
    <w:rsid w:val="00420CEE"/>
    <w:rsid w:val="0042135A"/>
    <w:rsid w:val="00421860"/>
    <w:rsid w:val="0042270C"/>
    <w:rsid w:val="00422782"/>
    <w:rsid w:val="00422AB6"/>
    <w:rsid w:val="004230FE"/>
    <w:rsid w:val="004234F8"/>
    <w:rsid w:val="0042373D"/>
    <w:rsid w:val="0042383A"/>
    <w:rsid w:val="004239C8"/>
    <w:rsid w:val="00423AB6"/>
    <w:rsid w:val="00423CC7"/>
    <w:rsid w:val="00423F0D"/>
    <w:rsid w:val="0042441D"/>
    <w:rsid w:val="0042455B"/>
    <w:rsid w:val="00424775"/>
    <w:rsid w:val="00424B52"/>
    <w:rsid w:val="00424BF3"/>
    <w:rsid w:val="004253C2"/>
    <w:rsid w:val="00425563"/>
    <w:rsid w:val="004258F9"/>
    <w:rsid w:val="00425A0A"/>
    <w:rsid w:val="00425B4A"/>
    <w:rsid w:val="00425C1B"/>
    <w:rsid w:val="00425CF3"/>
    <w:rsid w:val="00425E3B"/>
    <w:rsid w:val="00426257"/>
    <w:rsid w:val="0042634C"/>
    <w:rsid w:val="00426868"/>
    <w:rsid w:val="00426A77"/>
    <w:rsid w:val="00426AF2"/>
    <w:rsid w:val="00426BC2"/>
    <w:rsid w:val="00427BE0"/>
    <w:rsid w:val="00427D56"/>
    <w:rsid w:val="004300D1"/>
    <w:rsid w:val="004303EA"/>
    <w:rsid w:val="00430843"/>
    <w:rsid w:val="004308CE"/>
    <w:rsid w:val="00430D13"/>
    <w:rsid w:val="00431892"/>
    <w:rsid w:val="00431CC0"/>
    <w:rsid w:val="00431D46"/>
    <w:rsid w:val="0043349D"/>
    <w:rsid w:val="00433519"/>
    <w:rsid w:val="00433BF3"/>
    <w:rsid w:val="004341F7"/>
    <w:rsid w:val="00434DAC"/>
    <w:rsid w:val="00434F16"/>
    <w:rsid w:val="004354A0"/>
    <w:rsid w:val="00435D96"/>
    <w:rsid w:val="00436205"/>
    <w:rsid w:val="00436296"/>
    <w:rsid w:val="00436326"/>
    <w:rsid w:val="0043669F"/>
    <w:rsid w:val="004366D8"/>
    <w:rsid w:val="004367EE"/>
    <w:rsid w:val="0043695E"/>
    <w:rsid w:val="00436ADD"/>
    <w:rsid w:val="00436C3D"/>
    <w:rsid w:val="00436C9D"/>
    <w:rsid w:val="00437007"/>
    <w:rsid w:val="00437008"/>
    <w:rsid w:val="0043728F"/>
    <w:rsid w:val="00437335"/>
    <w:rsid w:val="00437525"/>
    <w:rsid w:val="004375FA"/>
    <w:rsid w:val="00437674"/>
    <w:rsid w:val="0043780F"/>
    <w:rsid w:val="00437877"/>
    <w:rsid w:val="0043792E"/>
    <w:rsid w:val="00437B26"/>
    <w:rsid w:val="004407EC"/>
    <w:rsid w:val="0044090B"/>
    <w:rsid w:val="00440D8C"/>
    <w:rsid w:val="00441158"/>
    <w:rsid w:val="0044141C"/>
    <w:rsid w:val="00441C32"/>
    <w:rsid w:val="00441F83"/>
    <w:rsid w:val="00442018"/>
    <w:rsid w:val="00442072"/>
    <w:rsid w:val="00442302"/>
    <w:rsid w:val="00442D06"/>
    <w:rsid w:val="00442E94"/>
    <w:rsid w:val="0044303C"/>
    <w:rsid w:val="00443359"/>
    <w:rsid w:val="00443442"/>
    <w:rsid w:val="004437C5"/>
    <w:rsid w:val="00443B7F"/>
    <w:rsid w:val="00444027"/>
    <w:rsid w:val="00444136"/>
    <w:rsid w:val="0044441F"/>
    <w:rsid w:val="0044463B"/>
    <w:rsid w:val="00444A10"/>
    <w:rsid w:val="00444BFE"/>
    <w:rsid w:val="00444D3B"/>
    <w:rsid w:val="00444EDA"/>
    <w:rsid w:val="00445212"/>
    <w:rsid w:val="004455CF"/>
    <w:rsid w:val="00445B3B"/>
    <w:rsid w:val="00445C48"/>
    <w:rsid w:val="00445C49"/>
    <w:rsid w:val="00446610"/>
    <w:rsid w:val="00446DBA"/>
    <w:rsid w:val="00446E93"/>
    <w:rsid w:val="004478FD"/>
    <w:rsid w:val="004479D5"/>
    <w:rsid w:val="00447B92"/>
    <w:rsid w:val="0045006C"/>
    <w:rsid w:val="00450340"/>
    <w:rsid w:val="00450659"/>
    <w:rsid w:val="0045074B"/>
    <w:rsid w:val="0045153E"/>
    <w:rsid w:val="00451B57"/>
    <w:rsid w:val="00451E91"/>
    <w:rsid w:val="0045314B"/>
    <w:rsid w:val="00453956"/>
    <w:rsid w:val="00453B01"/>
    <w:rsid w:val="00453E11"/>
    <w:rsid w:val="00453F00"/>
    <w:rsid w:val="004540EA"/>
    <w:rsid w:val="00454CB8"/>
    <w:rsid w:val="0045512C"/>
    <w:rsid w:val="0045521B"/>
    <w:rsid w:val="00455604"/>
    <w:rsid w:val="00455774"/>
    <w:rsid w:val="00455862"/>
    <w:rsid w:val="00455A37"/>
    <w:rsid w:val="00456491"/>
    <w:rsid w:val="00456670"/>
    <w:rsid w:val="004568F7"/>
    <w:rsid w:val="00456A91"/>
    <w:rsid w:val="004573B6"/>
    <w:rsid w:val="00457708"/>
    <w:rsid w:val="0045798B"/>
    <w:rsid w:val="00457AC8"/>
    <w:rsid w:val="00457CDF"/>
    <w:rsid w:val="00457EB2"/>
    <w:rsid w:val="00457F9B"/>
    <w:rsid w:val="0046013F"/>
    <w:rsid w:val="0046057F"/>
    <w:rsid w:val="00460699"/>
    <w:rsid w:val="004606FF"/>
    <w:rsid w:val="004607D0"/>
    <w:rsid w:val="004608B8"/>
    <w:rsid w:val="00460D28"/>
    <w:rsid w:val="00460DD7"/>
    <w:rsid w:val="004614AC"/>
    <w:rsid w:val="004619FA"/>
    <w:rsid w:val="00461D89"/>
    <w:rsid w:val="004625CF"/>
    <w:rsid w:val="00462791"/>
    <w:rsid w:val="00462E05"/>
    <w:rsid w:val="00462EC1"/>
    <w:rsid w:val="00463B70"/>
    <w:rsid w:val="00463C2B"/>
    <w:rsid w:val="00463D05"/>
    <w:rsid w:val="004640E6"/>
    <w:rsid w:val="0046428E"/>
    <w:rsid w:val="004644FF"/>
    <w:rsid w:val="0046487F"/>
    <w:rsid w:val="00464C24"/>
    <w:rsid w:val="00464FB7"/>
    <w:rsid w:val="004651B9"/>
    <w:rsid w:val="004653E0"/>
    <w:rsid w:val="004655C8"/>
    <w:rsid w:val="00465CC6"/>
    <w:rsid w:val="00465F68"/>
    <w:rsid w:val="00465FA2"/>
    <w:rsid w:val="004660BB"/>
    <w:rsid w:val="00466177"/>
    <w:rsid w:val="00466495"/>
    <w:rsid w:val="004666C0"/>
    <w:rsid w:val="00466EEA"/>
    <w:rsid w:val="004670E9"/>
    <w:rsid w:val="00467443"/>
    <w:rsid w:val="00467798"/>
    <w:rsid w:val="00467AD7"/>
    <w:rsid w:val="00467BBF"/>
    <w:rsid w:val="00467C41"/>
    <w:rsid w:val="0047020E"/>
    <w:rsid w:val="0047027D"/>
    <w:rsid w:val="0047032F"/>
    <w:rsid w:val="00470B14"/>
    <w:rsid w:val="00470EE2"/>
    <w:rsid w:val="00471004"/>
    <w:rsid w:val="00471075"/>
    <w:rsid w:val="00471202"/>
    <w:rsid w:val="00471EA5"/>
    <w:rsid w:val="0047270A"/>
    <w:rsid w:val="00472A10"/>
    <w:rsid w:val="0047322F"/>
    <w:rsid w:val="00473553"/>
    <w:rsid w:val="004736A7"/>
    <w:rsid w:val="00473868"/>
    <w:rsid w:val="00473AD9"/>
    <w:rsid w:val="00474126"/>
    <w:rsid w:val="004742AA"/>
    <w:rsid w:val="004746F8"/>
    <w:rsid w:val="0047471D"/>
    <w:rsid w:val="0047479C"/>
    <w:rsid w:val="0047484E"/>
    <w:rsid w:val="00474B1D"/>
    <w:rsid w:val="00474BAD"/>
    <w:rsid w:val="00474BD5"/>
    <w:rsid w:val="00474D98"/>
    <w:rsid w:val="004752E7"/>
    <w:rsid w:val="004758AD"/>
    <w:rsid w:val="00475ABB"/>
    <w:rsid w:val="00475FFA"/>
    <w:rsid w:val="004768C6"/>
    <w:rsid w:val="004768FA"/>
    <w:rsid w:val="00476ED0"/>
    <w:rsid w:val="0047729C"/>
    <w:rsid w:val="00477431"/>
    <w:rsid w:val="004774A1"/>
    <w:rsid w:val="00477E97"/>
    <w:rsid w:val="00480073"/>
    <w:rsid w:val="00480277"/>
    <w:rsid w:val="0048071C"/>
    <w:rsid w:val="00480AF1"/>
    <w:rsid w:val="0048131C"/>
    <w:rsid w:val="004815B3"/>
    <w:rsid w:val="004817BD"/>
    <w:rsid w:val="00481844"/>
    <w:rsid w:val="0048195E"/>
    <w:rsid w:val="00481BEC"/>
    <w:rsid w:val="00481CC8"/>
    <w:rsid w:val="00481F29"/>
    <w:rsid w:val="004820F8"/>
    <w:rsid w:val="00482197"/>
    <w:rsid w:val="004821C7"/>
    <w:rsid w:val="004826DB"/>
    <w:rsid w:val="00482934"/>
    <w:rsid w:val="00482BCF"/>
    <w:rsid w:val="00482F1C"/>
    <w:rsid w:val="00482FE2"/>
    <w:rsid w:val="004830FB"/>
    <w:rsid w:val="0048320B"/>
    <w:rsid w:val="00483EA4"/>
    <w:rsid w:val="00483F83"/>
    <w:rsid w:val="00484739"/>
    <w:rsid w:val="004849D4"/>
    <w:rsid w:val="00484BC0"/>
    <w:rsid w:val="00484EC9"/>
    <w:rsid w:val="0048526A"/>
    <w:rsid w:val="004852DB"/>
    <w:rsid w:val="00485460"/>
    <w:rsid w:val="00485748"/>
    <w:rsid w:val="004859D1"/>
    <w:rsid w:val="00485DA5"/>
    <w:rsid w:val="00485EC3"/>
    <w:rsid w:val="00486049"/>
    <w:rsid w:val="004863AB"/>
    <w:rsid w:val="00486815"/>
    <w:rsid w:val="00486919"/>
    <w:rsid w:val="00486A17"/>
    <w:rsid w:val="00486D74"/>
    <w:rsid w:val="00486E6D"/>
    <w:rsid w:val="00487740"/>
    <w:rsid w:val="00487780"/>
    <w:rsid w:val="00487A7B"/>
    <w:rsid w:val="00490197"/>
    <w:rsid w:val="004903BF"/>
    <w:rsid w:val="00490DFF"/>
    <w:rsid w:val="00490FBA"/>
    <w:rsid w:val="00491174"/>
    <w:rsid w:val="00491425"/>
    <w:rsid w:val="00491505"/>
    <w:rsid w:val="00491647"/>
    <w:rsid w:val="004916D5"/>
    <w:rsid w:val="004917C8"/>
    <w:rsid w:val="00491AAF"/>
    <w:rsid w:val="00491C52"/>
    <w:rsid w:val="00491F6C"/>
    <w:rsid w:val="004920C0"/>
    <w:rsid w:val="0049229C"/>
    <w:rsid w:val="004925D4"/>
    <w:rsid w:val="00492624"/>
    <w:rsid w:val="004926C9"/>
    <w:rsid w:val="00492946"/>
    <w:rsid w:val="00492A91"/>
    <w:rsid w:val="00492D00"/>
    <w:rsid w:val="00493D2F"/>
    <w:rsid w:val="00494121"/>
    <w:rsid w:val="0049432A"/>
    <w:rsid w:val="0049482E"/>
    <w:rsid w:val="00494A82"/>
    <w:rsid w:val="00494B0F"/>
    <w:rsid w:val="00494CD2"/>
    <w:rsid w:val="00494D62"/>
    <w:rsid w:val="00494DA0"/>
    <w:rsid w:val="00495855"/>
    <w:rsid w:val="00495A82"/>
    <w:rsid w:val="00495BD5"/>
    <w:rsid w:val="0049692A"/>
    <w:rsid w:val="00496BB5"/>
    <w:rsid w:val="004970CF"/>
    <w:rsid w:val="004971E0"/>
    <w:rsid w:val="004975E3"/>
    <w:rsid w:val="004975F6"/>
    <w:rsid w:val="00497A17"/>
    <w:rsid w:val="00497B76"/>
    <w:rsid w:val="00497EEC"/>
    <w:rsid w:val="004A0429"/>
    <w:rsid w:val="004A0830"/>
    <w:rsid w:val="004A0D9A"/>
    <w:rsid w:val="004A11B5"/>
    <w:rsid w:val="004A1930"/>
    <w:rsid w:val="004A1E37"/>
    <w:rsid w:val="004A36A3"/>
    <w:rsid w:val="004A36C6"/>
    <w:rsid w:val="004A395A"/>
    <w:rsid w:val="004A3A5E"/>
    <w:rsid w:val="004A3B74"/>
    <w:rsid w:val="004A4248"/>
    <w:rsid w:val="004A4284"/>
    <w:rsid w:val="004A49A0"/>
    <w:rsid w:val="004A4DDF"/>
    <w:rsid w:val="004A52D4"/>
    <w:rsid w:val="004A5415"/>
    <w:rsid w:val="004A54C2"/>
    <w:rsid w:val="004A559D"/>
    <w:rsid w:val="004A5600"/>
    <w:rsid w:val="004A5967"/>
    <w:rsid w:val="004A5A6D"/>
    <w:rsid w:val="004A5ECA"/>
    <w:rsid w:val="004A6A84"/>
    <w:rsid w:val="004A72E3"/>
    <w:rsid w:val="004A762D"/>
    <w:rsid w:val="004A76B2"/>
    <w:rsid w:val="004A798C"/>
    <w:rsid w:val="004A79BB"/>
    <w:rsid w:val="004A7C8B"/>
    <w:rsid w:val="004A7CAB"/>
    <w:rsid w:val="004A7D5E"/>
    <w:rsid w:val="004B008A"/>
    <w:rsid w:val="004B0716"/>
    <w:rsid w:val="004B11C4"/>
    <w:rsid w:val="004B1747"/>
    <w:rsid w:val="004B1786"/>
    <w:rsid w:val="004B1B25"/>
    <w:rsid w:val="004B1BBA"/>
    <w:rsid w:val="004B233C"/>
    <w:rsid w:val="004B2C68"/>
    <w:rsid w:val="004B32AB"/>
    <w:rsid w:val="004B3519"/>
    <w:rsid w:val="004B3BD4"/>
    <w:rsid w:val="004B412B"/>
    <w:rsid w:val="004B4315"/>
    <w:rsid w:val="004B45DA"/>
    <w:rsid w:val="004B49A9"/>
    <w:rsid w:val="004B529E"/>
    <w:rsid w:val="004B53CF"/>
    <w:rsid w:val="004B54B0"/>
    <w:rsid w:val="004B54B4"/>
    <w:rsid w:val="004B5B91"/>
    <w:rsid w:val="004B5DE9"/>
    <w:rsid w:val="004B5F19"/>
    <w:rsid w:val="004B6477"/>
    <w:rsid w:val="004B674F"/>
    <w:rsid w:val="004B68D9"/>
    <w:rsid w:val="004B6C18"/>
    <w:rsid w:val="004B6C5C"/>
    <w:rsid w:val="004B74A2"/>
    <w:rsid w:val="004B7A4F"/>
    <w:rsid w:val="004B7ACD"/>
    <w:rsid w:val="004B7BAB"/>
    <w:rsid w:val="004B7DC5"/>
    <w:rsid w:val="004C0338"/>
    <w:rsid w:val="004C0436"/>
    <w:rsid w:val="004C0CA2"/>
    <w:rsid w:val="004C1750"/>
    <w:rsid w:val="004C1A86"/>
    <w:rsid w:val="004C1BE0"/>
    <w:rsid w:val="004C1EE6"/>
    <w:rsid w:val="004C1FA9"/>
    <w:rsid w:val="004C2453"/>
    <w:rsid w:val="004C2625"/>
    <w:rsid w:val="004C27FE"/>
    <w:rsid w:val="004C280A"/>
    <w:rsid w:val="004C2A2E"/>
    <w:rsid w:val="004C2C57"/>
    <w:rsid w:val="004C2D8C"/>
    <w:rsid w:val="004C329E"/>
    <w:rsid w:val="004C357B"/>
    <w:rsid w:val="004C35AC"/>
    <w:rsid w:val="004C3907"/>
    <w:rsid w:val="004C39E9"/>
    <w:rsid w:val="004C3CAD"/>
    <w:rsid w:val="004C44C7"/>
    <w:rsid w:val="004C4BE7"/>
    <w:rsid w:val="004C5010"/>
    <w:rsid w:val="004C55A5"/>
    <w:rsid w:val="004C57E5"/>
    <w:rsid w:val="004C5949"/>
    <w:rsid w:val="004C597B"/>
    <w:rsid w:val="004C5A9B"/>
    <w:rsid w:val="004C5D80"/>
    <w:rsid w:val="004C6278"/>
    <w:rsid w:val="004C6532"/>
    <w:rsid w:val="004C65D1"/>
    <w:rsid w:val="004C665B"/>
    <w:rsid w:val="004C6E49"/>
    <w:rsid w:val="004C6F79"/>
    <w:rsid w:val="004C7153"/>
    <w:rsid w:val="004C7234"/>
    <w:rsid w:val="004C77C0"/>
    <w:rsid w:val="004C795E"/>
    <w:rsid w:val="004C7D9F"/>
    <w:rsid w:val="004D05F2"/>
    <w:rsid w:val="004D0608"/>
    <w:rsid w:val="004D0C25"/>
    <w:rsid w:val="004D11A8"/>
    <w:rsid w:val="004D1307"/>
    <w:rsid w:val="004D193D"/>
    <w:rsid w:val="004D19BE"/>
    <w:rsid w:val="004D1B7A"/>
    <w:rsid w:val="004D1C93"/>
    <w:rsid w:val="004D1CA3"/>
    <w:rsid w:val="004D1CAE"/>
    <w:rsid w:val="004D1D77"/>
    <w:rsid w:val="004D1E33"/>
    <w:rsid w:val="004D2517"/>
    <w:rsid w:val="004D2DA9"/>
    <w:rsid w:val="004D2E2A"/>
    <w:rsid w:val="004D3020"/>
    <w:rsid w:val="004D3393"/>
    <w:rsid w:val="004D4703"/>
    <w:rsid w:val="004D495F"/>
    <w:rsid w:val="004D4A8E"/>
    <w:rsid w:val="004D4B87"/>
    <w:rsid w:val="004D4D2B"/>
    <w:rsid w:val="004D53C4"/>
    <w:rsid w:val="004D546A"/>
    <w:rsid w:val="004D5AE4"/>
    <w:rsid w:val="004D5C4E"/>
    <w:rsid w:val="004D5E23"/>
    <w:rsid w:val="004D5E35"/>
    <w:rsid w:val="004D5E55"/>
    <w:rsid w:val="004D5F0E"/>
    <w:rsid w:val="004D6C36"/>
    <w:rsid w:val="004D6E05"/>
    <w:rsid w:val="004D71A2"/>
    <w:rsid w:val="004D7207"/>
    <w:rsid w:val="004D7243"/>
    <w:rsid w:val="004D7D47"/>
    <w:rsid w:val="004D7F14"/>
    <w:rsid w:val="004E0C58"/>
    <w:rsid w:val="004E118E"/>
    <w:rsid w:val="004E1939"/>
    <w:rsid w:val="004E1A3B"/>
    <w:rsid w:val="004E1B58"/>
    <w:rsid w:val="004E2CA5"/>
    <w:rsid w:val="004E2E68"/>
    <w:rsid w:val="004E3092"/>
    <w:rsid w:val="004E349E"/>
    <w:rsid w:val="004E35A1"/>
    <w:rsid w:val="004E383E"/>
    <w:rsid w:val="004E3912"/>
    <w:rsid w:val="004E3F83"/>
    <w:rsid w:val="004E42D0"/>
    <w:rsid w:val="004E44D8"/>
    <w:rsid w:val="004E4569"/>
    <w:rsid w:val="004E47E2"/>
    <w:rsid w:val="004E4857"/>
    <w:rsid w:val="004E4ABC"/>
    <w:rsid w:val="004E4B2C"/>
    <w:rsid w:val="004E4FFB"/>
    <w:rsid w:val="004E5F3D"/>
    <w:rsid w:val="004E69A1"/>
    <w:rsid w:val="004E6B14"/>
    <w:rsid w:val="004E6CDF"/>
    <w:rsid w:val="004E6EE5"/>
    <w:rsid w:val="004E705F"/>
    <w:rsid w:val="004E70EA"/>
    <w:rsid w:val="004E7295"/>
    <w:rsid w:val="004E76BD"/>
    <w:rsid w:val="004E775E"/>
    <w:rsid w:val="004E786A"/>
    <w:rsid w:val="004E7DAF"/>
    <w:rsid w:val="004E7E9B"/>
    <w:rsid w:val="004F02B3"/>
    <w:rsid w:val="004F04E1"/>
    <w:rsid w:val="004F056F"/>
    <w:rsid w:val="004F05A3"/>
    <w:rsid w:val="004F08EE"/>
    <w:rsid w:val="004F2229"/>
    <w:rsid w:val="004F2898"/>
    <w:rsid w:val="004F2A17"/>
    <w:rsid w:val="004F2BD7"/>
    <w:rsid w:val="004F2DAA"/>
    <w:rsid w:val="004F2FA5"/>
    <w:rsid w:val="004F3160"/>
    <w:rsid w:val="004F35AB"/>
    <w:rsid w:val="004F3692"/>
    <w:rsid w:val="004F3832"/>
    <w:rsid w:val="004F3883"/>
    <w:rsid w:val="004F3B66"/>
    <w:rsid w:val="004F3C3E"/>
    <w:rsid w:val="004F3DB3"/>
    <w:rsid w:val="004F3E85"/>
    <w:rsid w:val="004F3EBF"/>
    <w:rsid w:val="004F4496"/>
    <w:rsid w:val="004F49DA"/>
    <w:rsid w:val="004F4D0F"/>
    <w:rsid w:val="004F5279"/>
    <w:rsid w:val="004F5358"/>
    <w:rsid w:val="004F53B1"/>
    <w:rsid w:val="004F56AE"/>
    <w:rsid w:val="004F58FA"/>
    <w:rsid w:val="004F5927"/>
    <w:rsid w:val="004F598C"/>
    <w:rsid w:val="004F5FFE"/>
    <w:rsid w:val="004F639D"/>
    <w:rsid w:val="004F6A12"/>
    <w:rsid w:val="004F6AE7"/>
    <w:rsid w:val="004F7781"/>
    <w:rsid w:val="004F7899"/>
    <w:rsid w:val="004F78B2"/>
    <w:rsid w:val="00500007"/>
    <w:rsid w:val="0050009B"/>
    <w:rsid w:val="005001C8"/>
    <w:rsid w:val="00500AB6"/>
    <w:rsid w:val="00500E5B"/>
    <w:rsid w:val="00500EE8"/>
    <w:rsid w:val="00500F88"/>
    <w:rsid w:val="005019CC"/>
    <w:rsid w:val="005023C7"/>
    <w:rsid w:val="00502558"/>
    <w:rsid w:val="0050262F"/>
    <w:rsid w:val="0050268F"/>
    <w:rsid w:val="00502696"/>
    <w:rsid w:val="00502D19"/>
    <w:rsid w:val="0050314E"/>
    <w:rsid w:val="00503317"/>
    <w:rsid w:val="00503861"/>
    <w:rsid w:val="00503FDC"/>
    <w:rsid w:val="00503FDE"/>
    <w:rsid w:val="005040AC"/>
    <w:rsid w:val="0050441B"/>
    <w:rsid w:val="00504500"/>
    <w:rsid w:val="005047F1"/>
    <w:rsid w:val="00504EDE"/>
    <w:rsid w:val="00505351"/>
    <w:rsid w:val="005059E8"/>
    <w:rsid w:val="00505D37"/>
    <w:rsid w:val="00505FF1"/>
    <w:rsid w:val="005060CF"/>
    <w:rsid w:val="005061D9"/>
    <w:rsid w:val="005066F7"/>
    <w:rsid w:val="00506873"/>
    <w:rsid w:val="005075F9"/>
    <w:rsid w:val="005076F7"/>
    <w:rsid w:val="00507917"/>
    <w:rsid w:val="00507B7F"/>
    <w:rsid w:val="00507FBE"/>
    <w:rsid w:val="005102CA"/>
    <w:rsid w:val="005102D7"/>
    <w:rsid w:val="005103A2"/>
    <w:rsid w:val="0051048E"/>
    <w:rsid w:val="00510731"/>
    <w:rsid w:val="00510915"/>
    <w:rsid w:val="00510E50"/>
    <w:rsid w:val="0051126B"/>
    <w:rsid w:val="0051136D"/>
    <w:rsid w:val="005117FC"/>
    <w:rsid w:val="00511D26"/>
    <w:rsid w:val="00511D38"/>
    <w:rsid w:val="00511DA3"/>
    <w:rsid w:val="00511F86"/>
    <w:rsid w:val="00511F96"/>
    <w:rsid w:val="00512261"/>
    <w:rsid w:val="00512735"/>
    <w:rsid w:val="00512812"/>
    <w:rsid w:val="00512DBB"/>
    <w:rsid w:val="00512F8E"/>
    <w:rsid w:val="005130D0"/>
    <w:rsid w:val="00513127"/>
    <w:rsid w:val="005132A9"/>
    <w:rsid w:val="0051349C"/>
    <w:rsid w:val="00513750"/>
    <w:rsid w:val="005137AE"/>
    <w:rsid w:val="00513917"/>
    <w:rsid w:val="00513A65"/>
    <w:rsid w:val="00513AEE"/>
    <w:rsid w:val="00513C33"/>
    <w:rsid w:val="00513CBE"/>
    <w:rsid w:val="005142C8"/>
    <w:rsid w:val="005147BE"/>
    <w:rsid w:val="00514935"/>
    <w:rsid w:val="00514B2A"/>
    <w:rsid w:val="00514DF7"/>
    <w:rsid w:val="00514F31"/>
    <w:rsid w:val="005152D9"/>
    <w:rsid w:val="00515506"/>
    <w:rsid w:val="005159B5"/>
    <w:rsid w:val="00515F07"/>
    <w:rsid w:val="00516782"/>
    <w:rsid w:val="00516929"/>
    <w:rsid w:val="00516A54"/>
    <w:rsid w:val="00516BB7"/>
    <w:rsid w:val="00516F0C"/>
    <w:rsid w:val="005174B9"/>
    <w:rsid w:val="00517892"/>
    <w:rsid w:val="00520000"/>
    <w:rsid w:val="0052035F"/>
    <w:rsid w:val="00520554"/>
    <w:rsid w:val="005206DF"/>
    <w:rsid w:val="00520ABB"/>
    <w:rsid w:val="00520AD4"/>
    <w:rsid w:val="00520C24"/>
    <w:rsid w:val="00521832"/>
    <w:rsid w:val="005219FC"/>
    <w:rsid w:val="00521EF0"/>
    <w:rsid w:val="00521F0A"/>
    <w:rsid w:val="00522560"/>
    <w:rsid w:val="00522E80"/>
    <w:rsid w:val="005230DC"/>
    <w:rsid w:val="0052351D"/>
    <w:rsid w:val="005237D9"/>
    <w:rsid w:val="005238F1"/>
    <w:rsid w:val="005239AD"/>
    <w:rsid w:val="00523CC9"/>
    <w:rsid w:val="00523ED2"/>
    <w:rsid w:val="00524192"/>
    <w:rsid w:val="0052419F"/>
    <w:rsid w:val="005242CB"/>
    <w:rsid w:val="0052443E"/>
    <w:rsid w:val="00524623"/>
    <w:rsid w:val="005246A4"/>
    <w:rsid w:val="00524708"/>
    <w:rsid w:val="0052493D"/>
    <w:rsid w:val="00524A66"/>
    <w:rsid w:val="00524AE8"/>
    <w:rsid w:val="0052553B"/>
    <w:rsid w:val="0052569E"/>
    <w:rsid w:val="00526090"/>
    <w:rsid w:val="005268DE"/>
    <w:rsid w:val="00526AB7"/>
    <w:rsid w:val="00526C44"/>
    <w:rsid w:val="005271CE"/>
    <w:rsid w:val="005272FF"/>
    <w:rsid w:val="005277E3"/>
    <w:rsid w:val="00527F76"/>
    <w:rsid w:val="00530025"/>
    <w:rsid w:val="00530604"/>
    <w:rsid w:val="00530A14"/>
    <w:rsid w:val="00530AE5"/>
    <w:rsid w:val="00530D10"/>
    <w:rsid w:val="00530E81"/>
    <w:rsid w:val="00530EF0"/>
    <w:rsid w:val="00530FA9"/>
    <w:rsid w:val="005310EA"/>
    <w:rsid w:val="00531266"/>
    <w:rsid w:val="00531655"/>
    <w:rsid w:val="00531760"/>
    <w:rsid w:val="00531B36"/>
    <w:rsid w:val="00532231"/>
    <w:rsid w:val="005323B9"/>
    <w:rsid w:val="00532B60"/>
    <w:rsid w:val="00532F49"/>
    <w:rsid w:val="005334A3"/>
    <w:rsid w:val="0053351A"/>
    <w:rsid w:val="005335A9"/>
    <w:rsid w:val="00533777"/>
    <w:rsid w:val="00533CBC"/>
    <w:rsid w:val="00533F4D"/>
    <w:rsid w:val="00534125"/>
    <w:rsid w:val="005341F9"/>
    <w:rsid w:val="00534607"/>
    <w:rsid w:val="0053494E"/>
    <w:rsid w:val="00534BB1"/>
    <w:rsid w:val="005350C7"/>
    <w:rsid w:val="00535117"/>
    <w:rsid w:val="0053559E"/>
    <w:rsid w:val="005356D0"/>
    <w:rsid w:val="00535759"/>
    <w:rsid w:val="00535B0F"/>
    <w:rsid w:val="00535B25"/>
    <w:rsid w:val="005363B4"/>
    <w:rsid w:val="005367A1"/>
    <w:rsid w:val="0053693C"/>
    <w:rsid w:val="00536B1B"/>
    <w:rsid w:val="0053718E"/>
    <w:rsid w:val="00537309"/>
    <w:rsid w:val="00537411"/>
    <w:rsid w:val="0053747B"/>
    <w:rsid w:val="0053750E"/>
    <w:rsid w:val="00537A45"/>
    <w:rsid w:val="00537A83"/>
    <w:rsid w:val="00537ECC"/>
    <w:rsid w:val="0054014F"/>
    <w:rsid w:val="00540583"/>
    <w:rsid w:val="0054097D"/>
    <w:rsid w:val="00540A0C"/>
    <w:rsid w:val="00540F4E"/>
    <w:rsid w:val="00541726"/>
    <w:rsid w:val="00541A25"/>
    <w:rsid w:val="00541A92"/>
    <w:rsid w:val="005421AA"/>
    <w:rsid w:val="0054223A"/>
    <w:rsid w:val="005425CF"/>
    <w:rsid w:val="005429EB"/>
    <w:rsid w:val="00542A52"/>
    <w:rsid w:val="005431B7"/>
    <w:rsid w:val="00543340"/>
    <w:rsid w:val="00543755"/>
    <w:rsid w:val="00543768"/>
    <w:rsid w:val="00543A0F"/>
    <w:rsid w:val="00543E6F"/>
    <w:rsid w:val="00543F34"/>
    <w:rsid w:val="00544D05"/>
    <w:rsid w:val="0054511A"/>
    <w:rsid w:val="00545D79"/>
    <w:rsid w:val="0054652A"/>
    <w:rsid w:val="00546814"/>
    <w:rsid w:val="0054738D"/>
    <w:rsid w:val="005477FF"/>
    <w:rsid w:val="00547FFC"/>
    <w:rsid w:val="00550174"/>
    <w:rsid w:val="005501B0"/>
    <w:rsid w:val="00550852"/>
    <w:rsid w:val="00550DBC"/>
    <w:rsid w:val="00550E6C"/>
    <w:rsid w:val="00550FFC"/>
    <w:rsid w:val="00551373"/>
    <w:rsid w:val="0055150C"/>
    <w:rsid w:val="00551D7C"/>
    <w:rsid w:val="0055204A"/>
    <w:rsid w:val="005524DC"/>
    <w:rsid w:val="005529B8"/>
    <w:rsid w:val="00552CC8"/>
    <w:rsid w:val="00552E9E"/>
    <w:rsid w:val="005535CC"/>
    <w:rsid w:val="005537BD"/>
    <w:rsid w:val="00553A2F"/>
    <w:rsid w:val="00553B2C"/>
    <w:rsid w:val="00553F4A"/>
    <w:rsid w:val="00554571"/>
    <w:rsid w:val="00554644"/>
    <w:rsid w:val="005546DC"/>
    <w:rsid w:val="00554EFE"/>
    <w:rsid w:val="005555A2"/>
    <w:rsid w:val="005556FF"/>
    <w:rsid w:val="00555B01"/>
    <w:rsid w:val="00555CC3"/>
    <w:rsid w:val="00555E75"/>
    <w:rsid w:val="00556907"/>
    <w:rsid w:val="00556E3F"/>
    <w:rsid w:val="00556E7F"/>
    <w:rsid w:val="00556EEA"/>
    <w:rsid w:val="005571BB"/>
    <w:rsid w:val="0055723E"/>
    <w:rsid w:val="00557269"/>
    <w:rsid w:val="0055728D"/>
    <w:rsid w:val="00557AF7"/>
    <w:rsid w:val="00557CAE"/>
    <w:rsid w:val="005608BF"/>
    <w:rsid w:val="00560E93"/>
    <w:rsid w:val="00561262"/>
    <w:rsid w:val="0056127B"/>
    <w:rsid w:val="00561282"/>
    <w:rsid w:val="005619AC"/>
    <w:rsid w:val="005619EC"/>
    <w:rsid w:val="00561D15"/>
    <w:rsid w:val="00561EE4"/>
    <w:rsid w:val="005621F1"/>
    <w:rsid w:val="005625A5"/>
    <w:rsid w:val="00562A10"/>
    <w:rsid w:val="00562D22"/>
    <w:rsid w:val="00562FA3"/>
    <w:rsid w:val="0056317E"/>
    <w:rsid w:val="00563324"/>
    <w:rsid w:val="00563329"/>
    <w:rsid w:val="005633A3"/>
    <w:rsid w:val="005637A5"/>
    <w:rsid w:val="00563ADA"/>
    <w:rsid w:val="005641F0"/>
    <w:rsid w:val="00564261"/>
    <w:rsid w:val="005645CC"/>
    <w:rsid w:val="0056469C"/>
    <w:rsid w:val="005646A9"/>
    <w:rsid w:val="00564EB9"/>
    <w:rsid w:val="00564EF7"/>
    <w:rsid w:val="00565038"/>
    <w:rsid w:val="0056524A"/>
    <w:rsid w:val="00565941"/>
    <w:rsid w:val="00565CB3"/>
    <w:rsid w:val="0056614E"/>
    <w:rsid w:val="005665CF"/>
    <w:rsid w:val="00566926"/>
    <w:rsid w:val="00566AC1"/>
    <w:rsid w:val="00566D2D"/>
    <w:rsid w:val="00567051"/>
    <w:rsid w:val="005674C8"/>
    <w:rsid w:val="005676DF"/>
    <w:rsid w:val="00567A5D"/>
    <w:rsid w:val="00567B08"/>
    <w:rsid w:val="00570034"/>
    <w:rsid w:val="005701EB"/>
    <w:rsid w:val="00570228"/>
    <w:rsid w:val="0057036F"/>
    <w:rsid w:val="00570BDD"/>
    <w:rsid w:val="00570EB1"/>
    <w:rsid w:val="00570F9A"/>
    <w:rsid w:val="0057126A"/>
    <w:rsid w:val="0057169B"/>
    <w:rsid w:val="005716AF"/>
    <w:rsid w:val="005719CA"/>
    <w:rsid w:val="00571DCF"/>
    <w:rsid w:val="00571E44"/>
    <w:rsid w:val="00571E76"/>
    <w:rsid w:val="005720E9"/>
    <w:rsid w:val="00572707"/>
    <w:rsid w:val="00572898"/>
    <w:rsid w:val="00572B74"/>
    <w:rsid w:val="00572BAA"/>
    <w:rsid w:val="00573088"/>
    <w:rsid w:val="00573138"/>
    <w:rsid w:val="005731B0"/>
    <w:rsid w:val="00573A79"/>
    <w:rsid w:val="00574149"/>
    <w:rsid w:val="005745FD"/>
    <w:rsid w:val="00574679"/>
    <w:rsid w:val="005748F9"/>
    <w:rsid w:val="00574A80"/>
    <w:rsid w:val="00574CBC"/>
    <w:rsid w:val="00575109"/>
    <w:rsid w:val="00575446"/>
    <w:rsid w:val="00575511"/>
    <w:rsid w:val="00575821"/>
    <w:rsid w:val="00575F5A"/>
    <w:rsid w:val="00576489"/>
    <w:rsid w:val="005765A6"/>
    <w:rsid w:val="00576B12"/>
    <w:rsid w:val="005775A0"/>
    <w:rsid w:val="0057790A"/>
    <w:rsid w:val="00577AB9"/>
    <w:rsid w:val="00577AD4"/>
    <w:rsid w:val="00577D95"/>
    <w:rsid w:val="00577F01"/>
    <w:rsid w:val="00581064"/>
    <w:rsid w:val="00581207"/>
    <w:rsid w:val="00581564"/>
    <w:rsid w:val="00581604"/>
    <w:rsid w:val="005817AF"/>
    <w:rsid w:val="00581E18"/>
    <w:rsid w:val="00582731"/>
    <w:rsid w:val="00582748"/>
    <w:rsid w:val="00582902"/>
    <w:rsid w:val="00582D03"/>
    <w:rsid w:val="00582D1B"/>
    <w:rsid w:val="00582EBF"/>
    <w:rsid w:val="00582FBA"/>
    <w:rsid w:val="005833B4"/>
    <w:rsid w:val="005836D4"/>
    <w:rsid w:val="00583880"/>
    <w:rsid w:val="00583C5E"/>
    <w:rsid w:val="00583F7D"/>
    <w:rsid w:val="00584254"/>
    <w:rsid w:val="005845AE"/>
    <w:rsid w:val="0058486E"/>
    <w:rsid w:val="00584B83"/>
    <w:rsid w:val="00584E44"/>
    <w:rsid w:val="00584E89"/>
    <w:rsid w:val="005850D4"/>
    <w:rsid w:val="00585176"/>
    <w:rsid w:val="005851EE"/>
    <w:rsid w:val="00585276"/>
    <w:rsid w:val="00585301"/>
    <w:rsid w:val="00585379"/>
    <w:rsid w:val="005858EC"/>
    <w:rsid w:val="00585913"/>
    <w:rsid w:val="00585C70"/>
    <w:rsid w:val="00585C9F"/>
    <w:rsid w:val="00585DBC"/>
    <w:rsid w:val="005867E4"/>
    <w:rsid w:val="00586B11"/>
    <w:rsid w:val="00586B30"/>
    <w:rsid w:val="00586BE1"/>
    <w:rsid w:val="00586FB0"/>
    <w:rsid w:val="0058709A"/>
    <w:rsid w:val="005872AE"/>
    <w:rsid w:val="00590146"/>
    <w:rsid w:val="005902AD"/>
    <w:rsid w:val="0059039A"/>
    <w:rsid w:val="005905C9"/>
    <w:rsid w:val="00590695"/>
    <w:rsid w:val="00590890"/>
    <w:rsid w:val="00590910"/>
    <w:rsid w:val="00590C6C"/>
    <w:rsid w:val="00590CCB"/>
    <w:rsid w:val="005911C8"/>
    <w:rsid w:val="00591331"/>
    <w:rsid w:val="0059135E"/>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E31"/>
    <w:rsid w:val="0059422F"/>
    <w:rsid w:val="005944CE"/>
    <w:rsid w:val="00594990"/>
    <w:rsid w:val="00594B35"/>
    <w:rsid w:val="0059505C"/>
    <w:rsid w:val="00595286"/>
    <w:rsid w:val="0059587B"/>
    <w:rsid w:val="00595A34"/>
    <w:rsid w:val="00595E15"/>
    <w:rsid w:val="005960A0"/>
    <w:rsid w:val="00596618"/>
    <w:rsid w:val="00596A0B"/>
    <w:rsid w:val="00596E96"/>
    <w:rsid w:val="00596FA8"/>
    <w:rsid w:val="0059706D"/>
    <w:rsid w:val="00597871"/>
    <w:rsid w:val="00597D7C"/>
    <w:rsid w:val="005A0022"/>
    <w:rsid w:val="005A0081"/>
    <w:rsid w:val="005A00A5"/>
    <w:rsid w:val="005A00D7"/>
    <w:rsid w:val="005A016D"/>
    <w:rsid w:val="005A017B"/>
    <w:rsid w:val="005A0449"/>
    <w:rsid w:val="005A11B8"/>
    <w:rsid w:val="005A1907"/>
    <w:rsid w:val="005A19FC"/>
    <w:rsid w:val="005A1A9D"/>
    <w:rsid w:val="005A1C70"/>
    <w:rsid w:val="005A1D7B"/>
    <w:rsid w:val="005A2101"/>
    <w:rsid w:val="005A2174"/>
    <w:rsid w:val="005A2548"/>
    <w:rsid w:val="005A2651"/>
    <w:rsid w:val="005A274E"/>
    <w:rsid w:val="005A2BEE"/>
    <w:rsid w:val="005A2DD2"/>
    <w:rsid w:val="005A323F"/>
    <w:rsid w:val="005A368E"/>
    <w:rsid w:val="005A3B2B"/>
    <w:rsid w:val="005A3BCC"/>
    <w:rsid w:val="005A3E91"/>
    <w:rsid w:val="005A4096"/>
    <w:rsid w:val="005A4625"/>
    <w:rsid w:val="005A48E3"/>
    <w:rsid w:val="005A4A27"/>
    <w:rsid w:val="005A4B98"/>
    <w:rsid w:val="005A4BFE"/>
    <w:rsid w:val="005A5083"/>
    <w:rsid w:val="005A509B"/>
    <w:rsid w:val="005A51FE"/>
    <w:rsid w:val="005A5A4E"/>
    <w:rsid w:val="005A5AB8"/>
    <w:rsid w:val="005A5E27"/>
    <w:rsid w:val="005A5FAF"/>
    <w:rsid w:val="005A619D"/>
    <w:rsid w:val="005A6B2D"/>
    <w:rsid w:val="005A6D5C"/>
    <w:rsid w:val="005A6FAE"/>
    <w:rsid w:val="005A72CF"/>
    <w:rsid w:val="005A73BA"/>
    <w:rsid w:val="005A747A"/>
    <w:rsid w:val="005A768C"/>
    <w:rsid w:val="005A7DAC"/>
    <w:rsid w:val="005B006A"/>
    <w:rsid w:val="005B0404"/>
    <w:rsid w:val="005B08DB"/>
    <w:rsid w:val="005B0A9C"/>
    <w:rsid w:val="005B116E"/>
    <w:rsid w:val="005B1678"/>
    <w:rsid w:val="005B18CB"/>
    <w:rsid w:val="005B1A25"/>
    <w:rsid w:val="005B1F57"/>
    <w:rsid w:val="005B209B"/>
    <w:rsid w:val="005B294C"/>
    <w:rsid w:val="005B2A02"/>
    <w:rsid w:val="005B2F4E"/>
    <w:rsid w:val="005B2FD5"/>
    <w:rsid w:val="005B371F"/>
    <w:rsid w:val="005B38F5"/>
    <w:rsid w:val="005B3C01"/>
    <w:rsid w:val="005B3C52"/>
    <w:rsid w:val="005B3FDB"/>
    <w:rsid w:val="005B4169"/>
    <w:rsid w:val="005B437C"/>
    <w:rsid w:val="005B43EC"/>
    <w:rsid w:val="005B44E6"/>
    <w:rsid w:val="005B4B5B"/>
    <w:rsid w:val="005B4CB1"/>
    <w:rsid w:val="005B569B"/>
    <w:rsid w:val="005B58A0"/>
    <w:rsid w:val="005B631E"/>
    <w:rsid w:val="005B6345"/>
    <w:rsid w:val="005B67BE"/>
    <w:rsid w:val="005B7A86"/>
    <w:rsid w:val="005B7C3C"/>
    <w:rsid w:val="005B7FAE"/>
    <w:rsid w:val="005C0124"/>
    <w:rsid w:val="005C02AF"/>
    <w:rsid w:val="005C0435"/>
    <w:rsid w:val="005C04BA"/>
    <w:rsid w:val="005C098D"/>
    <w:rsid w:val="005C0B0B"/>
    <w:rsid w:val="005C0C50"/>
    <w:rsid w:val="005C105B"/>
    <w:rsid w:val="005C10D9"/>
    <w:rsid w:val="005C1403"/>
    <w:rsid w:val="005C15CA"/>
    <w:rsid w:val="005C1752"/>
    <w:rsid w:val="005C1762"/>
    <w:rsid w:val="005C1A74"/>
    <w:rsid w:val="005C2461"/>
    <w:rsid w:val="005C2501"/>
    <w:rsid w:val="005C2601"/>
    <w:rsid w:val="005C2B33"/>
    <w:rsid w:val="005C2C6F"/>
    <w:rsid w:val="005C2EBF"/>
    <w:rsid w:val="005C3102"/>
    <w:rsid w:val="005C33D1"/>
    <w:rsid w:val="005C3A4A"/>
    <w:rsid w:val="005C3EB3"/>
    <w:rsid w:val="005C42CF"/>
    <w:rsid w:val="005C439F"/>
    <w:rsid w:val="005C45B6"/>
    <w:rsid w:val="005C4F11"/>
    <w:rsid w:val="005C4FF0"/>
    <w:rsid w:val="005C5235"/>
    <w:rsid w:val="005C59F9"/>
    <w:rsid w:val="005C62D8"/>
    <w:rsid w:val="005C6647"/>
    <w:rsid w:val="005C68C6"/>
    <w:rsid w:val="005C6B4E"/>
    <w:rsid w:val="005C7A87"/>
    <w:rsid w:val="005C7B8C"/>
    <w:rsid w:val="005C7D75"/>
    <w:rsid w:val="005C7DA8"/>
    <w:rsid w:val="005D012A"/>
    <w:rsid w:val="005D0149"/>
    <w:rsid w:val="005D0168"/>
    <w:rsid w:val="005D01AE"/>
    <w:rsid w:val="005D03B3"/>
    <w:rsid w:val="005D1530"/>
    <w:rsid w:val="005D1892"/>
    <w:rsid w:val="005D1D66"/>
    <w:rsid w:val="005D1F25"/>
    <w:rsid w:val="005D23F3"/>
    <w:rsid w:val="005D315E"/>
    <w:rsid w:val="005D3270"/>
    <w:rsid w:val="005D343E"/>
    <w:rsid w:val="005D354D"/>
    <w:rsid w:val="005D427E"/>
    <w:rsid w:val="005D4352"/>
    <w:rsid w:val="005D45B7"/>
    <w:rsid w:val="005D476E"/>
    <w:rsid w:val="005D4A59"/>
    <w:rsid w:val="005D4A9E"/>
    <w:rsid w:val="005D5789"/>
    <w:rsid w:val="005D57DA"/>
    <w:rsid w:val="005D5E3C"/>
    <w:rsid w:val="005D6033"/>
    <w:rsid w:val="005D6049"/>
    <w:rsid w:val="005D67E5"/>
    <w:rsid w:val="005D707E"/>
    <w:rsid w:val="005D7125"/>
    <w:rsid w:val="005D7586"/>
    <w:rsid w:val="005D7661"/>
    <w:rsid w:val="005D7B0A"/>
    <w:rsid w:val="005D7CA0"/>
    <w:rsid w:val="005D7E84"/>
    <w:rsid w:val="005E0227"/>
    <w:rsid w:val="005E08E8"/>
    <w:rsid w:val="005E0DA0"/>
    <w:rsid w:val="005E106E"/>
    <w:rsid w:val="005E142A"/>
    <w:rsid w:val="005E1444"/>
    <w:rsid w:val="005E18A9"/>
    <w:rsid w:val="005E1B29"/>
    <w:rsid w:val="005E1F41"/>
    <w:rsid w:val="005E2126"/>
    <w:rsid w:val="005E2213"/>
    <w:rsid w:val="005E2264"/>
    <w:rsid w:val="005E2382"/>
    <w:rsid w:val="005E260D"/>
    <w:rsid w:val="005E2989"/>
    <w:rsid w:val="005E2E7F"/>
    <w:rsid w:val="005E34BB"/>
    <w:rsid w:val="005E3904"/>
    <w:rsid w:val="005E3BC4"/>
    <w:rsid w:val="005E3C81"/>
    <w:rsid w:val="005E3FAB"/>
    <w:rsid w:val="005E403B"/>
    <w:rsid w:val="005E48D0"/>
    <w:rsid w:val="005E4C82"/>
    <w:rsid w:val="005E4F00"/>
    <w:rsid w:val="005E504E"/>
    <w:rsid w:val="005E5507"/>
    <w:rsid w:val="005E568D"/>
    <w:rsid w:val="005E56A6"/>
    <w:rsid w:val="005E5B04"/>
    <w:rsid w:val="005E5B6E"/>
    <w:rsid w:val="005E5EAE"/>
    <w:rsid w:val="005E5F87"/>
    <w:rsid w:val="005E61FA"/>
    <w:rsid w:val="005E62D9"/>
    <w:rsid w:val="005E65E4"/>
    <w:rsid w:val="005E668A"/>
    <w:rsid w:val="005E6A94"/>
    <w:rsid w:val="005E6AB8"/>
    <w:rsid w:val="005E6D0F"/>
    <w:rsid w:val="005E6EC8"/>
    <w:rsid w:val="005E700D"/>
    <w:rsid w:val="005E70D1"/>
    <w:rsid w:val="005E71E7"/>
    <w:rsid w:val="005E7252"/>
    <w:rsid w:val="005E727B"/>
    <w:rsid w:val="005E7657"/>
    <w:rsid w:val="005E7AFD"/>
    <w:rsid w:val="005F0495"/>
    <w:rsid w:val="005F0CD4"/>
    <w:rsid w:val="005F123F"/>
    <w:rsid w:val="005F1358"/>
    <w:rsid w:val="005F14A4"/>
    <w:rsid w:val="005F16F0"/>
    <w:rsid w:val="005F1711"/>
    <w:rsid w:val="005F174B"/>
    <w:rsid w:val="005F1AE4"/>
    <w:rsid w:val="005F1B54"/>
    <w:rsid w:val="005F1C95"/>
    <w:rsid w:val="005F1E21"/>
    <w:rsid w:val="005F225D"/>
    <w:rsid w:val="005F232D"/>
    <w:rsid w:val="005F29C9"/>
    <w:rsid w:val="005F2DE3"/>
    <w:rsid w:val="005F3112"/>
    <w:rsid w:val="005F329D"/>
    <w:rsid w:val="005F32A1"/>
    <w:rsid w:val="005F3308"/>
    <w:rsid w:val="005F33DB"/>
    <w:rsid w:val="005F37B1"/>
    <w:rsid w:val="005F3DD6"/>
    <w:rsid w:val="005F4244"/>
    <w:rsid w:val="005F462F"/>
    <w:rsid w:val="005F5142"/>
    <w:rsid w:val="005F5514"/>
    <w:rsid w:val="005F57F6"/>
    <w:rsid w:val="005F5862"/>
    <w:rsid w:val="005F6056"/>
    <w:rsid w:val="005F6065"/>
    <w:rsid w:val="005F6475"/>
    <w:rsid w:val="005F6564"/>
    <w:rsid w:val="005F66A0"/>
    <w:rsid w:val="005F697F"/>
    <w:rsid w:val="005F69C4"/>
    <w:rsid w:val="005F6AA3"/>
    <w:rsid w:val="005F6F50"/>
    <w:rsid w:val="005F78A5"/>
    <w:rsid w:val="00600032"/>
    <w:rsid w:val="006000FA"/>
    <w:rsid w:val="00600422"/>
    <w:rsid w:val="00600AE5"/>
    <w:rsid w:val="006015ED"/>
    <w:rsid w:val="00601723"/>
    <w:rsid w:val="006018B0"/>
    <w:rsid w:val="006018C5"/>
    <w:rsid w:val="00601C21"/>
    <w:rsid w:val="006029D3"/>
    <w:rsid w:val="00602AD2"/>
    <w:rsid w:val="00603ABE"/>
    <w:rsid w:val="00603F44"/>
    <w:rsid w:val="00604020"/>
    <w:rsid w:val="00604314"/>
    <w:rsid w:val="0060433A"/>
    <w:rsid w:val="00604500"/>
    <w:rsid w:val="0060465E"/>
    <w:rsid w:val="0060472A"/>
    <w:rsid w:val="00604997"/>
    <w:rsid w:val="00604F0E"/>
    <w:rsid w:val="00604FCF"/>
    <w:rsid w:val="006050BF"/>
    <w:rsid w:val="006056CE"/>
    <w:rsid w:val="006056D8"/>
    <w:rsid w:val="00605B14"/>
    <w:rsid w:val="00605C4C"/>
    <w:rsid w:val="00605C8F"/>
    <w:rsid w:val="00605F74"/>
    <w:rsid w:val="0060603A"/>
    <w:rsid w:val="006060E8"/>
    <w:rsid w:val="00606650"/>
    <w:rsid w:val="006066E3"/>
    <w:rsid w:val="00606F92"/>
    <w:rsid w:val="00607435"/>
    <w:rsid w:val="00607445"/>
    <w:rsid w:val="006078C0"/>
    <w:rsid w:val="006078E6"/>
    <w:rsid w:val="0060797E"/>
    <w:rsid w:val="00607F39"/>
    <w:rsid w:val="00607FC8"/>
    <w:rsid w:val="0061017D"/>
    <w:rsid w:val="00610364"/>
    <w:rsid w:val="0061044B"/>
    <w:rsid w:val="00610528"/>
    <w:rsid w:val="006109F4"/>
    <w:rsid w:val="00610C4A"/>
    <w:rsid w:val="00610D7F"/>
    <w:rsid w:val="00610DD3"/>
    <w:rsid w:val="00610FC3"/>
    <w:rsid w:val="00611183"/>
    <w:rsid w:val="006116F7"/>
    <w:rsid w:val="0061186C"/>
    <w:rsid w:val="006119EC"/>
    <w:rsid w:val="00611B78"/>
    <w:rsid w:val="00611CD8"/>
    <w:rsid w:val="006128A8"/>
    <w:rsid w:val="00612A5A"/>
    <w:rsid w:val="00613101"/>
    <w:rsid w:val="00613643"/>
    <w:rsid w:val="00613CDB"/>
    <w:rsid w:val="00613FAD"/>
    <w:rsid w:val="00614091"/>
    <w:rsid w:val="006141FB"/>
    <w:rsid w:val="0061446E"/>
    <w:rsid w:val="006144EF"/>
    <w:rsid w:val="00614986"/>
    <w:rsid w:val="00614A08"/>
    <w:rsid w:val="006150CF"/>
    <w:rsid w:val="00615640"/>
    <w:rsid w:val="006159CD"/>
    <w:rsid w:val="00615F53"/>
    <w:rsid w:val="006162A4"/>
    <w:rsid w:val="006163F2"/>
    <w:rsid w:val="00616BF5"/>
    <w:rsid w:val="006170E6"/>
    <w:rsid w:val="006173E3"/>
    <w:rsid w:val="00617639"/>
    <w:rsid w:val="006178F8"/>
    <w:rsid w:val="00617B9F"/>
    <w:rsid w:val="00620019"/>
    <w:rsid w:val="0062030A"/>
    <w:rsid w:val="006203C8"/>
    <w:rsid w:val="006204F5"/>
    <w:rsid w:val="0062054D"/>
    <w:rsid w:val="006207D7"/>
    <w:rsid w:val="00620F85"/>
    <w:rsid w:val="00621010"/>
    <w:rsid w:val="0062112E"/>
    <w:rsid w:val="006212F0"/>
    <w:rsid w:val="00621776"/>
    <w:rsid w:val="00621BFC"/>
    <w:rsid w:val="00621D91"/>
    <w:rsid w:val="006230AA"/>
    <w:rsid w:val="00623C87"/>
    <w:rsid w:val="0062426B"/>
    <w:rsid w:val="00624A3E"/>
    <w:rsid w:val="006251AD"/>
    <w:rsid w:val="006253D1"/>
    <w:rsid w:val="00625463"/>
    <w:rsid w:val="00625631"/>
    <w:rsid w:val="00625A1A"/>
    <w:rsid w:val="00625BC2"/>
    <w:rsid w:val="00625C66"/>
    <w:rsid w:val="00625E05"/>
    <w:rsid w:val="00625F6D"/>
    <w:rsid w:val="006262CF"/>
    <w:rsid w:val="006269DA"/>
    <w:rsid w:val="00626B1B"/>
    <w:rsid w:val="00626F04"/>
    <w:rsid w:val="006272A2"/>
    <w:rsid w:val="006272EB"/>
    <w:rsid w:val="0062735E"/>
    <w:rsid w:val="006274A7"/>
    <w:rsid w:val="0062778D"/>
    <w:rsid w:val="006278C5"/>
    <w:rsid w:val="00627EF6"/>
    <w:rsid w:val="006303D7"/>
    <w:rsid w:val="006304E6"/>
    <w:rsid w:val="0063060C"/>
    <w:rsid w:val="006309C5"/>
    <w:rsid w:val="00630D91"/>
    <w:rsid w:val="006313A2"/>
    <w:rsid w:val="0063196A"/>
    <w:rsid w:val="00631C16"/>
    <w:rsid w:val="0063202B"/>
    <w:rsid w:val="00632697"/>
    <w:rsid w:val="00632A5B"/>
    <w:rsid w:val="00632E21"/>
    <w:rsid w:val="00632EFD"/>
    <w:rsid w:val="00633021"/>
    <w:rsid w:val="0063303D"/>
    <w:rsid w:val="00633086"/>
    <w:rsid w:val="00633283"/>
    <w:rsid w:val="006332D6"/>
    <w:rsid w:val="00633482"/>
    <w:rsid w:val="0063351C"/>
    <w:rsid w:val="00633942"/>
    <w:rsid w:val="00633AD5"/>
    <w:rsid w:val="00633C31"/>
    <w:rsid w:val="00633C5A"/>
    <w:rsid w:val="00633D02"/>
    <w:rsid w:val="00634054"/>
    <w:rsid w:val="00634094"/>
    <w:rsid w:val="0063467C"/>
    <w:rsid w:val="0063496E"/>
    <w:rsid w:val="00634B5B"/>
    <w:rsid w:val="00634C91"/>
    <w:rsid w:val="006354CD"/>
    <w:rsid w:val="006354EF"/>
    <w:rsid w:val="00635A13"/>
    <w:rsid w:val="00635BE0"/>
    <w:rsid w:val="00635F4A"/>
    <w:rsid w:val="00635F7A"/>
    <w:rsid w:val="00636310"/>
    <w:rsid w:val="00636465"/>
    <w:rsid w:val="00636DB4"/>
    <w:rsid w:val="006371B3"/>
    <w:rsid w:val="0063783B"/>
    <w:rsid w:val="00637AFE"/>
    <w:rsid w:val="00637BFC"/>
    <w:rsid w:val="00637C54"/>
    <w:rsid w:val="00637D6B"/>
    <w:rsid w:val="006403AD"/>
    <w:rsid w:val="00640620"/>
    <w:rsid w:val="00640B6F"/>
    <w:rsid w:val="00640C12"/>
    <w:rsid w:val="006415D4"/>
    <w:rsid w:val="00641D4A"/>
    <w:rsid w:val="00641EC4"/>
    <w:rsid w:val="0064208F"/>
    <w:rsid w:val="00642360"/>
    <w:rsid w:val="00642740"/>
    <w:rsid w:val="0064294F"/>
    <w:rsid w:val="00642951"/>
    <w:rsid w:val="00642FD7"/>
    <w:rsid w:val="006432F0"/>
    <w:rsid w:val="0064342F"/>
    <w:rsid w:val="00643484"/>
    <w:rsid w:val="0064369C"/>
    <w:rsid w:val="00643755"/>
    <w:rsid w:val="0064396F"/>
    <w:rsid w:val="00643AEF"/>
    <w:rsid w:val="00643EB2"/>
    <w:rsid w:val="006443A2"/>
    <w:rsid w:val="006447D7"/>
    <w:rsid w:val="00644863"/>
    <w:rsid w:val="006448E7"/>
    <w:rsid w:val="0064527C"/>
    <w:rsid w:val="00645535"/>
    <w:rsid w:val="0064581E"/>
    <w:rsid w:val="00645AEE"/>
    <w:rsid w:val="00645C1F"/>
    <w:rsid w:val="006471E9"/>
    <w:rsid w:val="006477B9"/>
    <w:rsid w:val="006478A6"/>
    <w:rsid w:val="00647928"/>
    <w:rsid w:val="00647D7C"/>
    <w:rsid w:val="00647DB9"/>
    <w:rsid w:val="0065008B"/>
    <w:rsid w:val="00650810"/>
    <w:rsid w:val="00650942"/>
    <w:rsid w:val="00650A63"/>
    <w:rsid w:val="00650EB6"/>
    <w:rsid w:val="00651258"/>
    <w:rsid w:val="00651268"/>
    <w:rsid w:val="006515CA"/>
    <w:rsid w:val="006516AD"/>
    <w:rsid w:val="0065175E"/>
    <w:rsid w:val="0065178F"/>
    <w:rsid w:val="006517E2"/>
    <w:rsid w:val="00651D43"/>
    <w:rsid w:val="00651DD0"/>
    <w:rsid w:val="00651FB7"/>
    <w:rsid w:val="00652526"/>
    <w:rsid w:val="00652682"/>
    <w:rsid w:val="00652953"/>
    <w:rsid w:val="00652A17"/>
    <w:rsid w:val="00652A19"/>
    <w:rsid w:val="006535A3"/>
    <w:rsid w:val="006535B6"/>
    <w:rsid w:val="006535C1"/>
    <w:rsid w:val="006535C6"/>
    <w:rsid w:val="006537C0"/>
    <w:rsid w:val="00653867"/>
    <w:rsid w:val="00653AAE"/>
    <w:rsid w:val="00653EB1"/>
    <w:rsid w:val="00653FD2"/>
    <w:rsid w:val="00654109"/>
    <w:rsid w:val="0065477D"/>
    <w:rsid w:val="00654CB8"/>
    <w:rsid w:val="00654F1D"/>
    <w:rsid w:val="0065507A"/>
    <w:rsid w:val="00655493"/>
    <w:rsid w:val="00655561"/>
    <w:rsid w:val="006555A0"/>
    <w:rsid w:val="00655CCF"/>
    <w:rsid w:val="0065624E"/>
    <w:rsid w:val="00656A8B"/>
    <w:rsid w:val="00656B5E"/>
    <w:rsid w:val="00656EA5"/>
    <w:rsid w:val="006571B0"/>
    <w:rsid w:val="00657340"/>
    <w:rsid w:val="0065767B"/>
    <w:rsid w:val="00657A1D"/>
    <w:rsid w:val="00657F2C"/>
    <w:rsid w:val="00660312"/>
    <w:rsid w:val="006603BE"/>
    <w:rsid w:val="006604D0"/>
    <w:rsid w:val="0066068F"/>
    <w:rsid w:val="00660D8F"/>
    <w:rsid w:val="0066120C"/>
    <w:rsid w:val="006616FA"/>
    <w:rsid w:val="00661A67"/>
    <w:rsid w:val="00661CAC"/>
    <w:rsid w:val="0066240C"/>
    <w:rsid w:val="00662AFA"/>
    <w:rsid w:val="00662B83"/>
    <w:rsid w:val="00662DA9"/>
    <w:rsid w:val="0066302E"/>
    <w:rsid w:val="006632F0"/>
    <w:rsid w:val="0066367F"/>
    <w:rsid w:val="006638E9"/>
    <w:rsid w:val="00663C1B"/>
    <w:rsid w:val="00663D73"/>
    <w:rsid w:val="0066406E"/>
    <w:rsid w:val="00664120"/>
    <w:rsid w:val="0066463B"/>
    <w:rsid w:val="00664B07"/>
    <w:rsid w:val="00664FE9"/>
    <w:rsid w:val="006651C6"/>
    <w:rsid w:val="006658B6"/>
    <w:rsid w:val="00665D11"/>
    <w:rsid w:val="00665DA8"/>
    <w:rsid w:val="00665F2A"/>
    <w:rsid w:val="0066606D"/>
    <w:rsid w:val="00666548"/>
    <w:rsid w:val="0066654D"/>
    <w:rsid w:val="0066665D"/>
    <w:rsid w:val="00666819"/>
    <w:rsid w:val="00666C7F"/>
    <w:rsid w:val="00666E17"/>
    <w:rsid w:val="00667699"/>
    <w:rsid w:val="00667DEC"/>
    <w:rsid w:val="00667F13"/>
    <w:rsid w:val="00667FE7"/>
    <w:rsid w:val="0067027C"/>
    <w:rsid w:val="0067031F"/>
    <w:rsid w:val="00670541"/>
    <w:rsid w:val="00670645"/>
    <w:rsid w:val="00670BBF"/>
    <w:rsid w:val="00670E17"/>
    <w:rsid w:val="006713DD"/>
    <w:rsid w:val="00671475"/>
    <w:rsid w:val="00671525"/>
    <w:rsid w:val="00671EF5"/>
    <w:rsid w:val="00671EFD"/>
    <w:rsid w:val="00671F73"/>
    <w:rsid w:val="00671F74"/>
    <w:rsid w:val="0067226C"/>
    <w:rsid w:val="00672294"/>
    <w:rsid w:val="006728EE"/>
    <w:rsid w:val="00672AC5"/>
    <w:rsid w:val="00673043"/>
    <w:rsid w:val="0067324D"/>
    <w:rsid w:val="006733D1"/>
    <w:rsid w:val="00673681"/>
    <w:rsid w:val="0067390C"/>
    <w:rsid w:val="00673FF2"/>
    <w:rsid w:val="00674E7B"/>
    <w:rsid w:val="00674FC3"/>
    <w:rsid w:val="006752A9"/>
    <w:rsid w:val="00675359"/>
    <w:rsid w:val="006753F8"/>
    <w:rsid w:val="00675672"/>
    <w:rsid w:val="00675846"/>
    <w:rsid w:val="00675B6A"/>
    <w:rsid w:val="006762A9"/>
    <w:rsid w:val="006763F0"/>
    <w:rsid w:val="006769E4"/>
    <w:rsid w:val="00676E33"/>
    <w:rsid w:val="0067723E"/>
    <w:rsid w:val="006775B5"/>
    <w:rsid w:val="00677EA5"/>
    <w:rsid w:val="00677FC5"/>
    <w:rsid w:val="00680070"/>
    <w:rsid w:val="0068026B"/>
    <w:rsid w:val="0068109E"/>
    <w:rsid w:val="0068115D"/>
    <w:rsid w:val="006813C0"/>
    <w:rsid w:val="006814EC"/>
    <w:rsid w:val="006817F1"/>
    <w:rsid w:val="00681C3C"/>
    <w:rsid w:val="00681F4F"/>
    <w:rsid w:val="0068286B"/>
    <w:rsid w:val="00683079"/>
    <w:rsid w:val="006831C8"/>
    <w:rsid w:val="0068372F"/>
    <w:rsid w:val="0068381A"/>
    <w:rsid w:val="00683C10"/>
    <w:rsid w:val="006841A1"/>
    <w:rsid w:val="0068434E"/>
    <w:rsid w:val="00684380"/>
    <w:rsid w:val="00684ECF"/>
    <w:rsid w:val="00685236"/>
    <w:rsid w:val="00685DEE"/>
    <w:rsid w:val="006866F8"/>
    <w:rsid w:val="00686D9C"/>
    <w:rsid w:val="00686E30"/>
    <w:rsid w:val="00687224"/>
    <w:rsid w:val="0068777C"/>
    <w:rsid w:val="00687E6C"/>
    <w:rsid w:val="00687E7C"/>
    <w:rsid w:val="00687F1A"/>
    <w:rsid w:val="00687F4B"/>
    <w:rsid w:val="0069099F"/>
    <w:rsid w:val="00690B78"/>
    <w:rsid w:val="00691046"/>
    <w:rsid w:val="00691301"/>
    <w:rsid w:val="00691809"/>
    <w:rsid w:val="0069182C"/>
    <w:rsid w:val="00691AA7"/>
    <w:rsid w:val="00691C48"/>
    <w:rsid w:val="00691E19"/>
    <w:rsid w:val="00691FF1"/>
    <w:rsid w:val="00692026"/>
    <w:rsid w:val="006921A3"/>
    <w:rsid w:val="006929A3"/>
    <w:rsid w:val="00692A51"/>
    <w:rsid w:val="00692F4A"/>
    <w:rsid w:val="00693790"/>
    <w:rsid w:val="006942CE"/>
    <w:rsid w:val="00694600"/>
    <w:rsid w:val="00694A3C"/>
    <w:rsid w:val="00695539"/>
    <w:rsid w:val="00695756"/>
    <w:rsid w:val="00695EB5"/>
    <w:rsid w:val="00695F7D"/>
    <w:rsid w:val="006964F2"/>
    <w:rsid w:val="00696524"/>
    <w:rsid w:val="00696814"/>
    <w:rsid w:val="00696AAC"/>
    <w:rsid w:val="00696AE8"/>
    <w:rsid w:val="00697253"/>
    <w:rsid w:val="006975AD"/>
    <w:rsid w:val="00697DC5"/>
    <w:rsid w:val="006A052B"/>
    <w:rsid w:val="006A0848"/>
    <w:rsid w:val="006A0F60"/>
    <w:rsid w:val="006A114B"/>
    <w:rsid w:val="006A15EB"/>
    <w:rsid w:val="006A1B41"/>
    <w:rsid w:val="006A1FAB"/>
    <w:rsid w:val="006A2029"/>
    <w:rsid w:val="006A3485"/>
    <w:rsid w:val="006A3B76"/>
    <w:rsid w:val="006A3C06"/>
    <w:rsid w:val="006A3E92"/>
    <w:rsid w:val="006A4310"/>
    <w:rsid w:val="006A43B7"/>
    <w:rsid w:val="006A4671"/>
    <w:rsid w:val="006A494F"/>
    <w:rsid w:val="006A4E2D"/>
    <w:rsid w:val="006A5209"/>
    <w:rsid w:val="006A525F"/>
    <w:rsid w:val="006A5548"/>
    <w:rsid w:val="006A5621"/>
    <w:rsid w:val="006A57AB"/>
    <w:rsid w:val="006A58D1"/>
    <w:rsid w:val="006A5930"/>
    <w:rsid w:val="006A5EB9"/>
    <w:rsid w:val="006A5F75"/>
    <w:rsid w:val="006A5FB2"/>
    <w:rsid w:val="006A6037"/>
    <w:rsid w:val="006A6218"/>
    <w:rsid w:val="006A6301"/>
    <w:rsid w:val="006A6772"/>
    <w:rsid w:val="006A6871"/>
    <w:rsid w:val="006A70A0"/>
    <w:rsid w:val="006A71D4"/>
    <w:rsid w:val="006A737A"/>
    <w:rsid w:val="006A73A2"/>
    <w:rsid w:val="006A7A38"/>
    <w:rsid w:val="006B0198"/>
    <w:rsid w:val="006B02AB"/>
    <w:rsid w:val="006B031B"/>
    <w:rsid w:val="006B041C"/>
    <w:rsid w:val="006B0CA2"/>
    <w:rsid w:val="006B0CBD"/>
    <w:rsid w:val="006B0CE3"/>
    <w:rsid w:val="006B1114"/>
    <w:rsid w:val="006B143A"/>
    <w:rsid w:val="006B1C20"/>
    <w:rsid w:val="006B1F6D"/>
    <w:rsid w:val="006B20C1"/>
    <w:rsid w:val="006B2173"/>
    <w:rsid w:val="006B2735"/>
    <w:rsid w:val="006B284D"/>
    <w:rsid w:val="006B31BF"/>
    <w:rsid w:val="006B3305"/>
    <w:rsid w:val="006B348C"/>
    <w:rsid w:val="006B3631"/>
    <w:rsid w:val="006B3704"/>
    <w:rsid w:val="006B3D76"/>
    <w:rsid w:val="006B3DAC"/>
    <w:rsid w:val="006B3E42"/>
    <w:rsid w:val="006B3FA8"/>
    <w:rsid w:val="006B4A65"/>
    <w:rsid w:val="006B4AAF"/>
    <w:rsid w:val="006B4B7F"/>
    <w:rsid w:val="006B4CAF"/>
    <w:rsid w:val="006B4D98"/>
    <w:rsid w:val="006B4F4A"/>
    <w:rsid w:val="006B4FC8"/>
    <w:rsid w:val="006B5340"/>
    <w:rsid w:val="006B5347"/>
    <w:rsid w:val="006B5B4F"/>
    <w:rsid w:val="006B5C03"/>
    <w:rsid w:val="006B5E92"/>
    <w:rsid w:val="006B6014"/>
    <w:rsid w:val="006B6338"/>
    <w:rsid w:val="006B650A"/>
    <w:rsid w:val="006B68BB"/>
    <w:rsid w:val="006B6AEE"/>
    <w:rsid w:val="006B6B4F"/>
    <w:rsid w:val="006B6C4A"/>
    <w:rsid w:val="006B6E10"/>
    <w:rsid w:val="006B749F"/>
    <w:rsid w:val="006B77C5"/>
    <w:rsid w:val="006B7DE3"/>
    <w:rsid w:val="006C042E"/>
    <w:rsid w:val="006C0438"/>
    <w:rsid w:val="006C05F8"/>
    <w:rsid w:val="006C0E84"/>
    <w:rsid w:val="006C0ED2"/>
    <w:rsid w:val="006C1714"/>
    <w:rsid w:val="006C1769"/>
    <w:rsid w:val="006C1C3A"/>
    <w:rsid w:val="006C244F"/>
    <w:rsid w:val="006C275E"/>
    <w:rsid w:val="006C2A2F"/>
    <w:rsid w:val="006C307B"/>
    <w:rsid w:val="006C3FF8"/>
    <w:rsid w:val="006C4301"/>
    <w:rsid w:val="006C443E"/>
    <w:rsid w:val="006C44B0"/>
    <w:rsid w:val="006C46B3"/>
    <w:rsid w:val="006C48DF"/>
    <w:rsid w:val="006C4D0C"/>
    <w:rsid w:val="006C4DAF"/>
    <w:rsid w:val="006C5935"/>
    <w:rsid w:val="006C5C23"/>
    <w:rsid w:val="006C6386"/>
    <w:rsid w:val="006C6AF3"/>
    <w:rsid w:val="006C6EAF"/>
    <w:rsid w:val="006C6F48"/>
    <w:rsid w:val="006C766E"/>
    <w:rsid w:val="006C7843"/>
    <w:rsid w:val="006C7B50"/>
    <w:rsid w:val="006D00F7"/>
    <w:rsid w:val="006D0223"/>
    <w:rsid w:val="006D031A"/>
    <w:rsid w:val="006D03C8"/>
    <w:rsid w:val="006D0648"/>
    <w:rsid w:val="006D082C"/>
    <w:rsid w:val="006D0C24"/>
    <w:rsid w:val="006D0D4C"/>
    <w:rsid w:val="006D138D"/>
    <w:rsid w:val="006D14F7"/>
    <w:rsid w:val="006D2067"/>
    <w:rsid w:val="006D22A9"/>
    <w:rsid w:val="006D26BA"/>
    <w:rsid w:val="006D2711"/>
    <w:rsid w:val="006D2C60"/>
    <w:rsid w:val="006D2E65"/>
    <w:rsid w:val="006D2E8F"/>
    <w:rsid w:val="006D3232"/>
    <w:rsid w:val="006D399B"/>
    <w:rsid w:val="006D39C9"/>
    <w:rsid w:val="006D3C14"/>
    <w:rsid w:val="006D3C37"/>
    <w:rsid w:val="006D3E2D"/>
    <w:rsid w:val="006D3FB4"/>
    <w:rsid w:val="006D4367"/>
    <w:rsid w:val="006D48F5"/>
    <w:rsid w:val="006D50C4"/>
    <w:rsid w:val="006D526F"/>
    <w:rsid w:val="006D576A"/>
    <w:rsid w:val="006D5D37"/>
    <w:rsid w:val="006D5FA9"/>
    <w:rsid w:val="006D61B2"/>
    <w:rsid w:val="006D6770"/>
    <w:rsid w:val="006D68D1"/>
    <w:rsid w:val="006D6CFB"/>
    <w:rsid w:val="006D6FD2"/>
    <w:rsid w:val="006D7095"/>
    <w:rsid w:val="006D71B1"/>
    <w:rsid w:val="006D754A"/>
    <w:rsid w:val="006D7913"/>
    <w:rsid w:val="006D7976"/>
    <w:rsid w:val="006E015A"/>
    <w:rsid w:val="006E021E"/>
    <w:rsid w:val="006E0539"/>
    <w:rsid w:val="006E05E5"/>
    <w:rsid w:val="006E0624"/>
    <w:rsid w:val="006E068C"/>
    <w:rsid w:val="006E0E4B"/>
    <w:rsid w:val="006E0FF1"/>
    <w:rsid w:val="006E1215"/>
    <w:rsid w:val="006E1AA9"/>
    <w:rsid w:val="006E1D1A"/>
    <w:rsid w:val="006E2A33"/>
    <w:rsid w:val="006E2DA0"/>
    <w:rsid w:val="006E2E1C"/>
    <w:rsid w:val="006E307E"/>
    <w:rsid w:val="006E328F"/>
    <w:rsid w:val="006E33AE"/>
    <w:rsid w:val="006E444C"/>
    <w:rsid w:val="006E4508"/>
    <w:rsid w:val="006E478E"/>
    <w:rsid w:val="006E4C22"/>
    <w:rsid w:val="006E4D6F"/>
    <w:rsid w:val="006E54AF"/>
    <w:rsid w:val="006E5672"/>
    <w:rsid w:val="006E5C2C"/>
    <w:rsid w:val="006E5EBA"/>
    <w:rsid w:val="006E60BF"/>
    <w:rsid w:val="006E642D"/>
    <w:rsid w:val="006E67C2"/>
    <w:rsid w:val="006E6929"/>
    <w:rsid w:val="006E6C6D"/>
    <w:rsid w:val="006E73C3"/>
    <w:rsid w:val="006E7403"/>
    <w:rsid w:val="006E76B0"/>
    <w:rsid w:val="006F01A6"/>
    <w:rsid w:val="006F0A1A"/>
    <w:rsid w:val="006F0B57"/>
    <w:rsid w:val="006F0E57"/>
    <w:rsid w:val="006F0F13"/>
    <w:rsid w:val="006F10E5"/>
    <w:rsid w:val="006F119A"/>
    <w:rsid w:val="006F1214"/>
    <w:rsid w:val="006F1B38"/>
    <w:rsid w:val="006F20B4"/>
    <w:rsid w:val="006F219C"/>
    <w:rsid w:val="006F2362"/>
    <w:rsid w:val="006F28D4"/>
    <w:rsid w:val="006F2DD3"/>
    <w:rsid w:val="006F3243"/>
    <w:rsid w:val="006F33BB"/>
    <w:rsid w:val="006F3661"/>
    <w:rsid w:val="006F3D83"/>
    <w:rsid w:val="006F4636"/>
    <w:rsid w:val="006F467E"/>
    <w:rsid w:val="006F490C"/>
    <w:rsid w:val="006F54A4"/>
    <w:rsid w:val="006F58F7"/>
    <w:rsid w:val="006F5CFD"/>
    <w:rsid w:val="006F5F61"/>
    <w:rsid w:val="006F6527"/>
    <w:rsid w:val="006F6AF6"/>
    <w:rsid w:val="006F6C9A"/>
    <w:rsid w:val="006F6D88"/>
    <w:rsid w:val="006F6DB4"/>
    <w:rsid w:val="006F7754"/>
    <w:rsid w:val="006F7E56"/>
    <w:rsid w:val="00700340"/>
    <w:rsid w:val="007003E4"/>
    <w:rsid w:val="0070045A"/>
    <w:rsid w:val="00700583"/>
    <w:rsid w:val="0070059D"/>
    <w:rsid w:val="00700CCB"/>
    <w:rsid w:val="007012F7"/>
    <w:rsid w:val="00701412"/>
    <w:rsid w:val="0070141F"/>
    <w:rsid w:val="00701B3B"/>
    <w:rsid w:val="00701C2D"/>
    <w:rsid w:val="007020C4"/>
    <w:rsid w:val="00702568"/>
    <w:rsid w:val="007027C6"/>
    <w:rsid w:val="00702B4B"/>
    <w:rsid w:val="00702CDC"/>
    <w:rsid w:val="00702EB3"/>
    <w:rsid w:val="00703012"/>
    <w:rsid w:val="007034C7"/>
    <w:rsid w:val="007034DB"/>
    <w:rsid w:val="0070371E"/>
    <w:rsid w:val="00703C5E"/>
    <w:rsid w:val="00703F38"/>
    <w:rsid w:val="00704165"/>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07C01"/>
    <w:rsid w:val="007102AC"/>
    <w:rsid w:val="00710546"/>
    <w:rsid w:val="0071054E"/>
    <w:rsid w:val="00710741"/>
    <w:rsid w:val="00710A36"/>
    <w:rsid w:val="00710BDE"/>
    <w:rsid w:val="00711295"/>
    <w:rsid w:val="007112F1"/>
    <w:rsid w:val="00711538"/>
    <w:rsid w:val="00711549"/>
    <w:rsid w:val="007118FE"/>
    <w:rsid w:val="00711A9E"/>
    <w:rsid w:val="00711E6D"/>
    <w:rsid w:val="00712086"/>
    <w:rsid w:val="0071234E"/>
    <w:rsid w:val="007123AE"/>
    <w:rsid w:val="00713226"/>
    <w:rsid w:val="0071375F"/>
    <w:rsid w:val="007138CE"/>
    <w:rsid w:val="00713A7D"/>
    <w:rsid w:val="00713D34"/>
    <w:rsid w:val="00713DCB"/>
    <w:rsid w:val="00713E22"/>
    <w:rsid w:val="00714017"/>
    <w:rsid w:val="00714411"/>
    <w:rsid w:val="00714B99"/>
    <w:rsid w:val="00714DCD"/>
    <w:rsid w:val="00714E08"/>
    <w:rsid w:val="00714E90"/>
    <w:rsid w:val="0071595C"/>
    <w:rsid w:val="00715AA9"/>
    <w:rsid w:val="00715C49"/>
    <w:rsid w:val="00715EBD"/>
    <w:rsid w:val="007160C5"/>
    <w:rsid w:val="007160E9"/>
    <w:rsid w:val="007163CC"/>
    <w:rsid w:val="007164D9"/>
    <w:rsid w:val="007165B9"/>
    <w:rsid w:val="00716AAF"/>
    <w:rsid w:val="00716E6E"/>
    <w:rsid w:val="0071718D"/>
    <w:rsid w:val="0071737F"/>
    <w:rsid w:val="00717386"/>
    <w:rsid w:val="00717722"/>
    <w:rsid w:val="00717A3E"/>
    <w:rsid w:val="00717E4A"/>
    <w:rsid w:val="007200FA"/>
    <w:rsid w:val="00720485"/>
    <w:rsid w:val="0072058F"/>
    <w:rsid w:val="00720605"/>
    <w:rsid w:val="00720901"/>
    <w:rsid w:val="00720F0C"/>
    <w:rsid w:val="00720FC6"/>
    <w:rsid w:val="007211CB"/>
    <w:rsid w:val="007212E6"/>
    <w:rsid w:val="0072157B"/>
    <w:rsid w:val="0072157C"/>
    <w:rsid w:val="0072166A"/>
    <w:rsid w:val="00721755"/>
    <w:rsid w:val="00721BD9"/>
    <w:rsid w:val="0072236B"/>
    <w:rsid w:val="00722476"/>
    <w:rsid w:val="0072253C"/>
    <w:rsid w:val="007225D5"/>
    <w:rsid w:val="007228D6"/>
    <w:rsid w:val="00722C52"/>
    <w:rsid w:val="00722F1C"/>
    <w:rsid w:val="007230BA"/>
    <w:rsid w:val="007233E3"/>
    <w:rsid w:val="0072341F"/>
    <w:rsid w:val="007234E7"/>
    <w:rsid w:val="007237EC"/>
    <w:rsid w:val="00723A93"/>
    <w:rsid w:val="00723FD0"/>
    <w:rsid w:val="0072419B"/>
    <w:rsid w:val="007241B1"/>
    <w:rsid w:val="00724423"/>
    <w:rsid w:val="00724823"/>
    <w:rsid w:val="007249FE"/>
    <w:rsid w:val="00724BD0"/>
    <w:rsid w:val="00724E9B"/>
    <w:rsid w:val="00724EBE"/>
    <w:rsid w:val="007251DB"/>
    <w:rsid w:val="0072548D"/>
    <w:rsid w:val="00725726"/>
    <w:rsid w:val="007258B1"/>
    <w:rsid w:val="0072615E"/>
    <w:rsid w:val="00726AEB"/>
    <w:rsid w:val="00726EA8"/>
    <w:rsid w:val="00726EDD"/>
    <w:rsid w:val="00726FCF"/>
    <w:rsid w:val="007271A0"/>
    <w:rsid w:val="007273E3"/>
    <w:rsid w:val="007277DB"/>
    <w:rsid w:val="00727BCE"/>
    <w:rsid w:val="00727D0E"/>
    <w:rsid w:val="0073022A"/>
    <w:rsid w:val="00730381"/>
    <w:rsid w:val="00730A71"/>
    <w:rsid w:val="00730B45"/>
    <w:rsid w:val="00730C48"/>
    <w:rsid w:val="00730D05"/>
    <w:rsid w:val="00730D90"/>
    <w:rsid w:val="00731157"/>
    <w:rsid w:val="007315C3"/>
    <w:rsid w:val="007316EF"/>
    <w:rsid w:val="00731968"/>
    <w:rsid w:val="00731A9C"/>
    <w:rsid w:val="007322F4"/>
    <w:rsid w:val="00732A24"/>
    <w:rsid w:val="00732B32"/>
    <w:rsid w:val="00732B68"/>
    <w:rsid w:val="00732C8D"/>
    <w:rsid w:val="00732F66"/>
    <w:rsid w:val="0073372A"/>
    <w:rsid w:val="007338A9"/>
    <w:rsid w:val="00733AA5"/>
    <w:rsid w:val="00733AFB"/>
    <w:rsid w:val="00733C88"/>
    <w:rsid w:val="00733FD3"/>
    <w:rsid w:val="00733FE5"/>
    <w:rsid w:val="00734197"/>
    <w:rsid w:val="0073459C"/>
    <w:rsid w:val="00734E48"/>
    <w:rsid w:val="0073534C"/>
    <w:rsid w:val="007353DD"/>
    <w:rsid w:val="007359B6"/>
    <w:rsid w:val="00735B4A"/>
    <w:rsid w:val="00735BDA"/>
    <w:rsid w:val="00735C97"/>
    <w:rsid w:val="00735CBE"/>
    <w:rsid w:val="00735E4D"/>
    <w:rsid w:val="00736081"/>
    <w:rsid w:val="0073617C"/>
    <w:rsid w:val="00736528"/>
    <w:rsid w:val="0073671A"/>
    <w:rsid w:val="00736CD8"/>
    <w:rsid w:val="00737033"/>
    <w:rsid w:val="007372C0"/>
    <w:rsid w:val="0073754D"/>
    <w:rsid w:val="00737615"/>
    <w:rsid w:val="00737D11"/>
    <w:rsid w:val="00740257"/>
    <w:rsid w:val="0074090A"/>
    <w:rsid w:val="00740B7B"/>
    <w:rsid w:val="00740EE0"/>
    <w:rsid w:val="007415BC"/>
    <w:rsid w:val="00741610"/>
    <w:rsid w:val="0074171B"/>
    <w:rsid w:val="00741A01"/>
    <w:rsid w:val="00741BBD"/>
    <w:rsid w:val="0074202C"/>
    <w:rsid w:val="007424AA"/>
    <w:rsid w:val="00742676"/>
    <w:rsid w:val="007428D7"/>
    <w:rsid w:val="007429DB"/>
    <w:rsid w:val="00742BDE"/>
    <w:rsid w:val="007433A4"/>
    <w:rsid w:val="007433D5"/>
    <w:rsid w:val="0074368D"/>
    <w:rsid w:val="007437DF"/>
    <w:rsid w:val="007437E6"/>
    <w:rsid w:val="00743824"/>
    <w:rsid w:val="00743911"/>
    <w:rsid w:val="00743A6C"/>
    <w:rsid w:val="00743A8F"/>
    <w:rsid w:val="00743C5D"/>
    <w:rsid w:val="0074467C"/>
    <w:rsid w:val="00744852"/>
    <w:rsid w:val="00744886"/>
    <w:rsid w:val="00744B0B"/>
    <w:rsid w:val="00744C05"/>
    <w:rsid w:val="00744C07"/>
    <w:rsid w:val="00744E2B"/>
    <w:rsid w:val="00744EA6"/>
    <w:rsid w:val="00744FC5"/>
    <w:rsid w:val="007454B3"/>
    <w:rsid w:val="00745741"/>
    <w:rsid w:val="00745ECD"/>
    <w:rsid w:val="007462F7"/>
    <w:rsid w:val="00746E0C"/>
    <w:rsid w:val="00746F51"/>
    <w:rsid w:val="007477F6"/>
    <w:rsid w:val="007478C9"/>
    <w:rsid w:val="00747902"/>
    <w:rsid w:val="00750B57"/>
    <w:rsid w:val="0075177C"/>
    <w:rsid w:val="00751A67"/>
    <w:rsid w:val="00752560"/>
    <w:rsid w:val="00752A9B"/>
    <w:rsid w:val="00752CA1"/>
    <w:rsid w:val="0075391E"/>
    <w:rsid w:val="00753B66"/>
    <w:rsid w:val="00753C54"/>
    <w:rsid w:val="0075403D"/>
    <w:rsid w:val="007540A9"/>
    <w:rsid w:val="00754254"/>
    <w:rsid w:val="007544D1"/>
    <w:rsid w:val="00754B7F"/>
    <w:rsid w:val="00754BCF"/>
    <w:rsid w:val="00754D64"/>
    <w:rsid w:val="00754E4C"/>
    <w:rsid w:val="007555FE"/>
    <w:rsid w:val="00755A96"/>
    <w:rsid w:val="00755C15"/>
    <w:rsid w:val="00756118"/>
    <w:rsid w:val="0075664D"/>
    <w:rsid w:val="00756684"/>
    <w:rsid w:val="007567E4"/>
    <w:rsid w:val="00756B94"/>
    <w:rsid w:val="00756C59"/>
    <w:rsid w:val="007574AA"/>
    <w:rsid w:val="00757802"/>
    <w:rsid w:val="00757BB6"/>
    <w:rsid w:val="00760137"/>
    <w:rsid w:val="007604AF"/>
    <w:rsid w:val="007605B2"/>
    <w:rsid w:val="007605CD"/>
    <w:rsid w:val="0076080A"/>
    <w:rsid w:val="0076116C"/>
    <w:rsid w:val="00761300"/>
    <w:rsid w:val="00761440"/>
    <w:rsid w:val="00761A86"/>
    <w:rsid w:val="00761D74"/>
    <w:rsid w:val="007622B1"/>
    <w:rsid w:val="00762494"/>
    <w:rsid w:val="00762601"/>
    <w:rsid w:val="00762AA9"/>
    <w:rsid w:val="007632D1"/>
    <w:rsid w:val="00763340"/>
    <w:rsid w:val="00763DF5"/>
    <w:rsid w:val="00763F86"/>
    <w:rsid w:val="00763FB0"/>
    <w:rsid w:val="0076469D"/>
    <w:rsid w:val="00764AB6"/>
    <w:rsid w:val="00764B07"/>
    <w:rsid w:val="00764B65"/>
    <w:rsid w:val="00764F48"/>
    <w:rsid w:val="00765090"/>
    <w:rsid w:val="0076512E"/>
    <w:rsid w:val="0076585C"/>
    <w:rsid w:val="007658BD"/>
    <w:rsid w:val="0076654F"/>
    <w:rsid w:val="00766FD7"/>
    <w:rsid w:val="00767159"/>
    <w:rsid w:val="00767894"/>
    <w:rsid w:val="00767AA7"/>
    <w:rsid w:val="00767EE1"/>
    <w:rsid w:val="00770034"/>
    <w:rsid w:val="00770124"/>
    <w:rsid w:val="00770504"/>
    <w:rsid w:val="007705DE"/>
    <w:rsid w:val="0077074B"/>
    <w:rsid w:val="00770E0B"/>
    <w:rsid w:val="007712D8"/>
    <w:rsid w:val="00771466"/>
    <w:rsid w:val="0077156A"/>
    <w:rsid w:val="0077182E"/>
    <w:rsid w:val="00771A11"/>
    <w:rsid w:val="00771BC3"/>
    <w:rsid w:val="00771EAC"/>
    <w:rsid w:val="007723C8"/>
    <w:rsid w:val="00772512"/>
    <w:rsid w:val="007728B2"/>
    <w:rsid w:val="00772CD4"/>
    <w:rsid w:val="00772CE0"/>
    <w:rsid w:val="00772D07"/>
    <w:rsid w:val="00772F04"/>
    <w:rsid w:val="0077304F"/>
    <w:rsid w:val="00773165"/>
    <w:rsid w:val="0077330A"/>
    <w:rsid w:val="0077362A"/>
    <w:rsid w:val="007739CC"/>
    <w:rsid w:val="00773B5B"/>
    <w:rsid w:val="00773F25"/>
    <w:rsid w:val="00773F6B"/>
    <w:rsid w:val="00774026"/>
    <w:rsid w:val="00774315"/>
    <w:rsid w:val="007746D0"/>
    <w:rsid w:val="007747DE"/>
    <w:rsid w:val="00774B6E"/>
    <w:rsid w:val="00774F42"/>
    <w:rsid w:val="0077504A"/>
    <w:rsid w:val="007751C3"/>
    <w:rsid w:val="00775408"/>
    <w:rsid w:val="00775A28"/>
    <w:rsid w:val="00775B4E"/>
    <w:rsid w:val="00776AD7"/>
    <w:rsid w:val="00776C6B"/>
    <w:rsid w:val="00776E8A"/>
    <w:rsid w:val="00776F1D"/>
    <w:rsid w:val="0077709C"/>
    <w:rsid w:val="0077746C"/>
    <w:rsid w:val="0077790B"/>
    <w:rsid w:val="00777B1D"/>
    <w:rsid w:val="00780865"/>
    <w:rsid w:val="007808A3"/>
    <w:rsid w:val="007811BF"/>
    <w:rsid w:val="007815B8"/>
    <w:rsid w:val="007815F5"/>
    <w:rsid w:val="00781934"/>
    <w:rsid w:val="007819F9"/>
    <w:rsid w:val="00781DD4"/>
    <w:rsid w:val="00781E02"/>
    <w:rsid w:val="007823A7"/>
    <w:rsid w:val="007825E5"/>
    <w:rsid w:val="007827DA"/>
    <w:rsid w:val="00782DB4"/>
    <w:rsid w:val="00782EDE"/>
    <w:rsid w:val="00782EEC"/>
    <w:rsid w:val="00783077"/>
    <w:rsid w:val="007834E2"/>
    <w:rsid w:val="00783659"/>
    <w:rsid w:val="00783A3B"/>
    <w:rsid w:val="00783A4A"/>
    <w:rsid w:val="00784473"/>
    <w:rsid w:val="007847C3"/>
    <w:rsid w:val="00784C49"/>
    <w:rsid w:val="007850C6"/>
    <w:rsid w:val="007855CC"/>
    <w:rsid w:val="00785737"/>
    <w:rsid w:val="00785C68"/>
    <w:rsid w:val="007860F8"/>
    <w:rsid w:val="00786238"/>
    <w:rsid w:val="00786320"/>
    <w:rsid w:val="00786452"/>
    <w:rsid w:val="007865D7"/>
    <w:rsid w:val="0078671B"/>
    <w:rsid w:val="0078698C"/>
    <w:rsid w:val="007869CF"/>
    <w:rsid w:val="00786A94"/>
    <w:rsid w:val="00786AB9"/>
    <w:rsid w:val="00786E86"/>
    <w:rsid w:val="007879CE"/>
    <w:rsid w:val="00790C62"/>
    <w:rsid w:val="00790E0F"/>
    <w:rsid w:val="00791797"/>
    <w:rsid w:val="00791A20"/>
    <w:rsid w:val="00791C12"/>
    <w:rsid w:val="00791E00"/>
    <w:rsid w:val="007927AA"/>
    <w:rsid w:val="007928A4"/>
    <w:rsid w:val="00792AFD"/>
    <w:rsid w:val="00792C6B"/>
    <w:rsid w:val="00792EE8"/>
    <w:rsid w:val="00793323"/>
    <w:rsid w:val="007933F6"/>
    <w:rsid w:val="0079358C"/>
    <w:rsid w:val="007939BF"/>
    <w:rsid w:val="00793A34"/>
    <w:rsid w:val="00793F24"/>
    <w:rsid w:val="00794031"/>
    <w:rsid w:val="00794089"/>
    <w:rsid w:val="00794532"/>
    <w:rsid w:val="00794608"/>
    <w:rsid w:val="007950AF"/>
    <w:rsid w:val="00795AE7"/>
    <w:rsid w:val="007961A3"/>
    <w:rsid w:val="00796209"/>
    <w:rsid w:val="007967D8"/>
    <w:rsid w:val="007970F9"/>
    <w:rsid w:val="0079768A"/>
    <w:rsid w:val="0079782A"/>
    <w:rsid w:val="00797DF6"/>
    <w:rsid w:val="007A0321"/>
    <w:rsid w:val="007A0384"/>
    <w:rsid w:val="007A03DE"/>
    <w:rsid w:val="007A0912"/>
    <w:rsid w:val="007A0CE0"/>
    <w:rsid w:val="007A0F9F"/>
    <w:rsid w:val="007A142B"/>
    <w:rsid w:val="007A154F"/>
    <w:rsid w:val="007A1C4A"/>
    <w:rsid w:val="007A214E"/>
    <w:rsid w:val="007A26B9"/>
    <w:rsid w:val="007A28F3"/>
    <w:rsid w:val="007A2B77"/>
    <w:rsid w:val="007A2BC1"/>
    <w:rsid w:val="007A2CE4"/>
    <w:rsid w:val="007A30E9"/>
    <w:rsid w:val="007A31C6"/>
    <w:rsid w:val="007A3693"/>
    <w:rsid w:val="007A4087"/>
    <w:rsid w:val="007A412B"/>
    <w:rsid w:val="007A4907"/>
    <w:rsid w:val="007A4B38"/>
    <w:rsid w:val="007A4D3D"/>
    <w:rsid w:val="007A5654"/>
    <w:rsid w:val="007A5975"/>
    <w:rsid w:val="007A59EC"/>
    <w:rsid w:val="007A5C06"/>
    <w:rsid w:val="007A5F11"/>
    <w:rsid w:val="007A5FF9"/>
    <w:rsid w:val="007A610A"/>
    <w:rsid w:val="007A6203"/>
    <w:rsid w:val="007A63A6"/>
    <w:rsid w:val="007A6689"/>
    <w:rsid w:val="007A66F4"/>
    <w:rsid w:val="007A670F"/>
    <w:rsid w:val="007A68D9"/>
    <w:rsid w:val="007A6A3F"/>
    <w:rsid w:val="007A6BC4"/>
    <w:rsid w:val="007A7511"/>
    <w:rsid w:val="007A751B"/>
    <w:rsid w:val="007A7A3B"/>
    <w:rsid w:val="007A7A71"/>
    <w:rsid w:val="007A7BC0"/>
    <w:rsid w:val="007A7EDF"/>
    <w:rsid w:val="007B0118"/>
    <w:rsid w:val="007B0591"/>
    <w:rsid w:val="007B097C"/>
    <w:rsid w:val="007B0CBD"/>
    <w:rsid w:val="007B1275"/>
    <w:rsid w:val="007B13CA"/>
    <w:rsid w:val="007B14CA"/>
    <w:rsid w:val="007B1642"/>
    <w:rsid w:val="007B16D9"/>
    <w:rsid w:val="007B1903"/>
    <w:rsid w:val="007B1C15"/>
    <w:rsid w:val="007B22F6"/>
    <w:rsid w:val="007B26F5"/>
    <w:rsid w:val="007B284B"/>
    <w:rsid w:val="007B2AC7"/>
    <w:rsid w:val="007B2C10"/>
    <w:rsid w:val="007B3827"/>
    <w:rsid w:val="007B404A"/>
    <w:rsid w:val="007B4153"/>
    <w:rsid w:val="007B426D"/>
    <w:rsid w:val="007B469A"/>
    <w:rsid w:val="007B4921"/>
    <w:rsid w:val="007B4AA3"/>
    <w:rsid w:val="007B4ACB"/>
    <w:rsid w:val="007B4CB2"/>
    <w:rsid w:val="007B5E1F"/>
    <w:rsid w:val="007B5F56"/>
    <w:rsid w:val="007B6004"/>
    <w:rsid w:val="007B6082"/>
    <w:rsid w:val="007B6207"/>
    <w:rsid w:val="007B6668"/>
    <w:rsid w:val="007B6865"/>
    <w:rsid w:val="007B6BFD"/>
    <w:rsid w:val="007B71BD"/>
    <w:rsid w:val="007B7539"/>
    <w:rsid w:val="007B7A3B"/>
    <w:rsid w:val="007B7DDF"/>
    <w:rsid w:val="007B7E8D"/>
    <w:rsid w:val="007C018D"/>
    <w:rsid w:val="007C05FC"/>
    <w:rsid w:val="007C0793"/>
    <w:rsid w:val="007C07A5"/>
    <w:rsid w:val="007C07E6"/>
    <w:rsid w:val="007C0FD5"/>
    <w:rsid w:val="007C1303"/>
    <w:rsid w:val="007C19B6"/>
    <w:rsid w:val="007C1AF9"/>
    <w:rsid w:val="007C2032"/>
    <w:rsid w:val="007C2100"/>
    <w:rsid w:val="007C2F3D"/>
    <w:rsid w:val="007C33CE"/>
    <w:rsid w:val="007C35EC"/>
    <w:rsid w:val="007C37D9"/>
    <w:rsid w:val="007C37F4"/>
    <w:rsid w:val="007C4142"/>
    <w:rsid w:val="007C43A2"/>
    <w:rsid w:val="007C46C8"/>
    <w:rsid w:val="007C4745"/>
    <w:rsid w:val="007C4B4D"/>
    <w:rsid w:val="007C513A"/>
    <w:rsid w:val="007C5944"/>
    <w:rsid w:val="007C59F1"/>
    <w:rsid w:val="007C5DE2"/>
    <w:rsid w:val="007C6864"/>
    <w:rsid w:val="007C6A99"/>
    <w:rsid w:val="007C6BFB"/>
    <w:rsid w:val="007C6C27"/>
    <w:rsid w:val="007C6D80"/>
    <w:rsid w:val="007C748F"/>
    <w:rsid w:val="007C74CA"/>
    <w:rsid w:val="007C7899"/>
    <w:rsid w:val="007C7D7E"/>
    <w:rsid w:val="007D007E"/>
    <w:rsid w:val="007D0425"/>
    <w:rsid w:val="007D0489"/>
    <w:rsid w:val="007D0701"/>
    <w:rsid w:val="007D09CB"/>
    <w:rsid w:val="007D09E1"/>
    <w:rsid w:val="007D0B81"/>
    <w:rsid w:val="007D0DE7"/>
    <w:rsid w:val="007D0F69"/>
    <w:rsid w:val="007D10B0"/>
    <w:rsid w:val="007D10CC"/>
    <w:rsid w:val="007D15DD"/>
    <w:rsid w:val="007D1DC3"/>
    <w:rsid w:val="007D1E62"/>
    <w:rsid w:val="007D2202"/>
    <w:rsid w:val="007D22AA"/>
    <w:rsid w:val="007D2466"/>
    <w:rsid w:val="007D26BE"/>
    <w:rsid w:val="007D2BB1"/>
    <w:rsid w:val="007D2C55"/>
    <w:rsid w:val="007D2C62"/>
    <w:rsid w:val="007D2D4A"/>
    <w:rsid w:val="007D2DC2"/>
    <w:rsid w:val="007D3059"/>
    <w:rsid w:val="007D3441"/>
    <w:rsid w:val="007D3A36"/>
    <w:rsid w:val="007D3A43"/>
    <w:rsid w:val="007D3ABE"/>
    <w:rsid w:val="007D3EF7"/>
    <w:rsid w:val="007D4282"/>
    <w:rsid w:val="007D42EB"/>
    <w:rsid w:val="007D4427"/>
    <w:rsid w:val="007D4684"/>
    <w:rsid w:val="007D48B2"/>
    <w:rsid w:val="007D494E"/>
    <w:rsid w:val="007D4C7D"/>
    <w:rsid w:val="007D5980"/>
    <w:rsid w:val="007D63E2"/>
    <w:rsid w:val="007D65A9"/>
    <w:rsid w:val="007D6842"/>
    <w:rsid w:val="007D70B7"/>
    <w:rsid w:val="007D7155"/>
    <w:rsid w:val="007D7710"/>
    <w:rsid w:val="007D7BE8"/>
    <w:rsid w:val="007E009F"/>
    <w:rsid w:val="007E00B5"/>
    <w:rsid w:val="007E046B"/>
    <w:rsid w:val="007E050F"/>
    <w:rsid w:val="007E0653"/>
    <w:rsid w:val="007E0968"/>
    <w:rsid w:val="007E0B0B"/>
    <w:rsid w:val="007E0C77"/>
    <w:rsid w:val="007E1189"/>
    <w:rsid w:val="007E124B"/>
    <w:rsid w:val="007E183B"/>
    <w:rsid w:val="007E1917"/>
    <w:rsid w:val="007E1AE2"/>
    <w:rsid w:val="007E1E3C"/>
    <w:rsid w:val="007E2390"/>
    <w:rsid w:val="007E2799"/>
    <w:rsid w:val="007E2C66"/>
    <w:rsid w:val="007E2D16"/>
    <w:rsid w:val="007E2D4A"/>
    <w:rsid w:val="007E2EB7"/>
    <w:rsid w:val="007E30D8"/>
    <w:rsid w:val="007E36CB"/>
    <w:rsid w:val="007E393B"/>
    <w:rsid w:val="007E3EDB"/>
    <w:rsid w:val="007E42DB"/>
    <w:rsid w:val="007E42FB"/>
    <w:rsid w:val="007E492D"/>
    <w:rsid w:val="007E4DC5"/>
    <w:rsid w:val="007E51FD"/>
    <w:rsid w:val="007E54DE"/>
    <w:rsid w:val="007E567B"/>
    <w:rsid w:val="007E5957"/>
    <w:rsid w:val="007E59EA"/>
    <w:rsid w:val="007E5AF0"/>
    <w:rsid w:val="007E5DD8"/>
    <w:rsid w:val="007E649B"/>
    <w:rsid w:val="007E6A47"/>
    <w:rsid w:val="007E710A"/>
    <w:rsid w:val="007E726C"/>
    <w:rsid w:val="007E728F"/>
    <w:rsid w:val="007E7297"/>
    <w:rsid w:val="007E76C2"/>
    <w:rsid w:val="007E76F3"/>
    <w:rsid w:val="007E7A18"/>
    <w:rsid w:val="007E7BF9"/>
    <w:rsid w:val="007E7F48"/>
    <w:rsid w:val="007F01AF"/>
    <w:rsid w:val="007F06FA"/>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F03"/>
    <w:rsid w:val="007F2FC6"/>
    <w:rsid w:val="007F30FF"/>
    <w:rsid w:val="007F3120"/>
    <w:rsid w:val="007F332D"/>
    <w:rsid w:val="007F35BE"/>
    <w:rsid w:val="007F3D00"/>
    <w:rsid w:val="007F3D3D"/>
    <w:rsid w:val="007F4244"/>
    <w:rsid w:val="007F44E2"/>
    <w:rsid w:val="007F459C"/>
    <w:rsid w:val="007F504B"/>
    <w:rsid w:val="007F506B"/>
    <w:rsid w:val="007F5442"/>
    <w:rsid w:val="007F5636"/>
    <w:rsid w:val="007F56CE"/>
    <w:rsid w:val="007F5750"/>
    <w:rsid w:val="007F63BD"/>
    <w:rsid w:val="007F6437"/>
    <w:rsid w:val="007F65F6"/>
    <w:rsid w:val="007F669E"/>
    <w:rsid w:val="007F6D79"/>
    <w:rsid w:val="007F6F0B"/>
    <w:rsid w:val="007F7104"/>
    <w:rsid w:val="007F77E3"/>
    <w:rsid w:val="007F7B23"/>
    <w:rsid w:val="00800213"/>
    <w:rsid w:val="008004FC"/>
    <w:rsid w:val="0080090C"/>
    <w:rsid w:val="00800D85"/>
    <w:rsid w:val="00800DEB"/>
    <w:rsid w:val="008011C1"/>
    <w:rsid w:val="008020E3"/>
    <w:rsid w:val="008021DC"/>
    <w:rsid w:val="008028E2"/>
    <w:rsid w:val="00802D3C"/>
    <w:rsid w:val="00802F34"/>
    <w:rsid w:val="00803047"/>
    <w:rsid w:val="008030FD"/>
    <w:rsid w:val="00803128"/>
    <w:rsid w:val="008032AF"/>
    <w:rsid w:val="0080334E"/>
    <w:rsid w:val="008036A4"/>
    <w:rsid w:val="00803859"/>
    <w:rsid w:val="00804450"/>
    <w:rsid w:val="00804AEA"/>
    <w:rsid w:val="0080544E"/>
    <w:rsid w:val="008055D7"/>
    <w:rsid w:val="00805795"/>
    <w:rsid w:val="008057F5"/>
    <w:rsid w:val="0080593C"/>
    <w:rsid w:val="00805C45"/>
    <w:rsid w:val="00805C4F"/>
    <w:rsid w:val="00805CB3"/>
    <w:rsid w:val="00805DA2"/>
    <w:rsid w:val="00805E05"/>
    <w:rsid w:val="00805FCC"/>
    <w:rsid w:val="008062C7"/>
    <w:rsid w:val="008069CB"/>
    <w:rsid w:val="00806DA8"/>
    <w:rsid w:val="00807123"/>
    <w:rsid w:val="00807128"/>
    <w:rsid w:val="00807448"/>
    <w:rsid w:val="0080758D"/>
    <w:rsid w:val="00807BD6"/>
    <w:rsid w:val="00807F61"/>
    <w:rsid w:val="00807FAA"/>
    <w:rsid w:val="00810008"/>
    <w:rsid w:val="0081029C"/>
    <w:rsid w:val="008105A9"/>
    <w:rsid w:val="00810C76"/>
    <w:rsid w:val="00811338"/>
    <w:rsid w:val="00811520"/>
    <w:rsid w:val="00811529"/>
    <w:rsid w:val="00811717"/>
    <w:rsid w:val="00811919"/>
    <w:rsid w:val="00811BEA"/>
    <w:rsid w:val="00811C2D"/>
    <w:rsid w:val="00811F44"/>
    <w:rsid w:val="00811F89"/>
    <w:rsid w:val="008120E9"/>
    <w:rsid w:val="0081234E"/>
    <w:rsid w:val="008126D6"/>
    <w:rsid w:val="00812C2C"/>
    <w:rsid w:val="008130C2"/>
    <w:rsid w:val="00813155"/>
    <w:rsid w:val="0081353D"/>
    <w:rsid w:val="00813A54"/>
    <w:rsid w:val="00813A78"/>
    <w:rsid w:val="00813C73"/>
    <w:rsid w:val="008144CF"/>
    <w:rsid w:val="0081468C"/>
    <w:rsid w:val="00814949"/>
    <w:rsid w:val="00814C0C"/>
    <w:rsid w:val="00815096"/>
    <w:rsid w:val="0081551F"/>
    <w:rsid w:val="008157E2"/>
    <w:rsid w:val="008157E3"/>
    <w:rsid w:val="00815AEF"/>
    <w:rsid w:val="00815D55"/>
    <w:rsid w:val="0081604E"/>
    <w:rsid w:val="0081605D"/>
    <w:rsid w:val="00816B7F"/>
    <w:rsid w:val="00817137"/>
    <w:rsid w:val="0081717A"/>
    <w:rsid w:val="008174A0"/>
    <w:rsid w:val="00817DDC"/>
    <w:rsid w:val="00817F90"/>
    <w:rsid w:val="008200A1"/>
    <w:rsid w:val="008201E4"/>
    <w:rsid w:val="008204E6"/>
    <w:rsid w:val="0082091E"/>
    <w:rsid w:val="00820B41"/>
    <w:rsid w:val="008213B4"/>
    <w:rsid w:val="00821444"/>
    <w:rsid w:val="00821514"/>
    <w:rsid w:val="0082180C"/>
    <w:rsid w:val="00821D3A"/>
    <w:rsid w:val="00821FBF"/>
    <w:rsid w:val="00822491"/>
    <w:rsid w:val="008225DB"/>
    <w:rsid w:val="008227AC"/>
    <w:rsid w:val="008228CB"/>
    <w:rsid w:val="00822969"/>
    <w:rsid w:val="00822B1D"/>
    <w:rsid w:val="00822D68"/>
    <w:rsid w:val="00822F12"/>
    <w:rsid w:val="00823644"/>
    <w:rsid w:val="00823996"/>
    <w:rsid w:val="00823AD5"/>
    <w:rsid w:val="00823CC2"/>
    <w:rsid w:val="00823EB7"/>
    <w:rsid w:val="008240C2"/>
    <w:rsid w:val="00824261"/>
    <w:rsid w:val="008242BB"/>
    <w:rsid w:val="00824608"/>
    <w:rsid w:val="008251CE"/>
    <w:rsid w:val="008255EF"/>
    <w:rsid w:val="00825EA3"/>
    <w:rsid w:val="00826058"/>
    <w:rsid w:val="00826312"/>
    <w:rsid w:val="0082670D"/>
    <w:rsid w:val="008279CB"/>
    <w:rsid w:val="00827B94"/>
    <w:rsid w:val="00827D59"/>
    <w:rsid w:val="00830A8D"/>
    <w:rsid w:val="00830B1F"/>
    <w:rsid w:val="00830E66"/>
    <w:rsid w:val="00831691"/>
    <w:rsid w:val="00831837"/>
    <w:rsid w:val="00831D7A"/>
    <w:rsid w:val="00832010"/>
    <w:rsid w:val="008320C7"/>
    <w:rsid w:val="008323AC"/>
    <w:rsid w:val="0083292C"/>
    <w:rsid w:val="00832C7E"/>
    <w:rsid w:val="00832D14"/>
    <w:rsid w:val="00832DB7"/>
    <w:rsid w:val="008330F5"/>
    <w:rsid w:val="00833920"/>
    <w:rsid w:val="00833B0B"/>
    <w:rsid w:val="0083427D"/>
    <w:rsid w:val="0083483E"/>
    <w:rsid w:val="00834849"/>
    <w:rsid w:val="00834921"/>
    <w:rsid w:val="00834AA9"/>
    <w:rsid w:val="00834C6A"/>
    <w:rsid w:val="00834CEC"/>
    <w:rsid w:val="0083555B"/>
    <w:rsid w:val="00835634"/>
    <w:rsid w:val="00835A6C"/>
    <w:rsid w:val="00835C3E"/>
    <w:rsid w:val="00836742"/>
    <w:rsid w:val="00836821"/>
    <w:rsid w:val="00836869"/>
    <w:rsid w:val="00836903"/>
    <w:rsid w:val="00836D24"/>
    <w:rsid w:val="00836DBA"/>
    <w:rsid w:val="00837B39"/>
    <w:rsid w:val="00837E13"/>
    <w:rsid w:val="00840115"/>
    <w:rsid w:val="008406F0"/>
    <w:rsid w:val="008407D2"/>
    <w:rsid w:val="00840ACA"/>
    <w:rsid w:val="00840C42"/>
    <w:rsid w:val="008418B2"/>
    <w:rsid w:val="00841A88"/>
    <w:rsid w:val="00841B09"/>
    <w:rsid w:val="00841DEC"/>
    <w:rsid w:val="00841ED2"/>
    <w:rsid w:val="0084226A"/>
    <w:rsid w:val="00842307"/>
    <w:rsid w:val="008423FE"/>
    <w:rsid w:val="008425AC"/>
    <w:rsid w:val="0084278B"/>
    <w:rsid w:val="008427E2"/>
    <w:rsid w:val="00842858"/>
    <w:rsid w:val="0084291C"/>
    <w:rsid w:val="00842D41"/>
    <w:rsid w:val="00842EB3"/>
    <w:rsid w:val="0084324F"/>
    <w:rsid w:val="00843432"/>
    <w:rsid w:val="00843956"/>
    <w:rsid w:val="00843C28"/>
    <w:rsid w:val="008449F3"/>
    <w:rsid w:val="00844A89"/>
    <w:rsid w:val="00844BA1"/>
    <w:rsid w:val="00844C43"/>
    <w:rsid w:val="00844CF1"/>
    <w:rsid w:val="0084533A"/>
    <w:rsid w:val="008457D9"/>
    <w:rsid w:val="00845BF1"/>
    <w:rsid w:val="00845CA8"/>
    <w:rsid w:val="00845D2B"/>
    <w:rsid w:val="00845E20"/>
    <w:rsid w:val="00845E56"/>
    <w:rsid w:val="0084615C"/>
    <w:rsid w:val="00846198"/>
    <w:rsid w:val="008465F2"/>
    <w:rsid w:val="0084688B"/>
    <w:rsid w:val="0084699C"/>
    <w:rsid w:val="00846B56"/>
    <w:rsid w:val="00846F81"/>
    <w:rsid w:val="00846FEF"/>
    <w:rsid w:val="008471D6"/>
    <w:rsid w:val="00847692"/>
    <w:rsid w:val="00847FCC"/>
    <w:rsid w:val="00850028"/>
    <w:rsid w:val="008500E0"/>
    <w:rsid w:val="008502C6"/>
    <w:rsid w:val="00850452"/>
    <w:rsid w:val="00850714"/>
    <w:rsid w:val="00850898"/>
    <w:rsid w:val="00850EED"/>
    <w:rsid w:val="00851099"/>
    <w:rsid w:val="008511FA"/>
    <w:rsid w:val="008512D7"/>
    <w:rsid w:val="008519DE"/>
    <w:rsid w:val="00851B77"/>
    <w:rsid w:val="00851DB6"/>
    <w:rsid w:val="00851E06"/>
    <w:rsid w:val="00852152"/>
    <w:rsid w:val="00852E9F"/>
    <w:rsid w:val="00852F59"/>
    <w:rsid w:val="008530AF"/>
    <w:rsid w:val="008531E2"/>
    <w:rsid w:val="0085354A"/>
    <w:rsid w:val="0085364C"/>
    <w:rsid w:val="00853EB6"/>
    <w:rsid w:val="00854844"/>
    <w:rsid w:val="008548EA"/>
    <w:rsid w:val="00854C89"/>
    <w:rsid w:val="00854DA7"/>
    <w:rsid w:val="008550EC"/>
    <w:rsid w:val="00855568"/>
    <w:rsid w:val="0085581D"/>
    <w:rsid w:val="008558CC"/>
    <w:rsid w:val="008562FB"/>
    <w:rsid w:val="00856747"/>
    <w:rsid w:val="00856C33"/>
    <w:rsid w:val="00856E31"/>
    <w:rsid w:val="00856FFC"/>
    <w:rsid w:val="0085715A"/>
    <w:rsid w:val="00857BCE"/>
    <w:rsid w:val="00857D69"/>
    <w:rsid w:val="00860AC4"/>
    <w:rsid w:val="00860FFB"/>
    <w:rsid w:val="00861124"/>
    <w:rsid w:val="008619A2"/>
    <w:rsid w:val="00861A0E"/>
    <w:rsid w:val="00861A55"/>
    <w:rsid w:val="00861CAB"/>
    <w:rsid w:val="00862591"/>
    <w:rsid w:val="0086260E"/>
    <w:rsid w:val="00862EAA"/>
    <w:rsid w:val="0086309A"/>
    <w:rsid w:val="008630FB"/>
    <w:rsid w:val="00863347"/>
    <w:rsid w:val="00863454"/>
    <w:rsid w:val="008636E5"/>
    <w:rsid w:val="00863B79"/>
    <w:rsid w:val="00864309"/>
    <w:rsid w:val="00864397"/>
    <w:rsid w:val="00865662"/>
    <w:rsid w:val="008658E0"/>
    <w:rsid w:val="008664CB"/>
    <w:rsid w:val="008667DD"/>
    <w:rsid w:val="0086681D"/>
    <w:rsid w:val="008675B3"/>
    <w:rsid w:val="008703F8"/>
    <w:rsid w:val="008705EB"/>
    <w:rsid w:val="00870669"/>
    <w:rsid w:val="0087079C"/>
    <w:rsid w:val="008707A5"/>
    <w:rsid w:val="00870FFB"/>
    <w:rsid w:val="0087132C"/>
    <w:rsid w:val="008713AC"/>
    <w:rsid w:val="00871725"/>
    <w:rsid w:val="008717B5"/>
    <w:rsid w:val="0087186C"/>
    <w:rsid w:val="00871A5E"/>
    <w:rsid w:val="00871B4E"/>
    <w:rsid w:val="00871C5B"/>
    <w:rsid w:val="00872001"/>
    <w:rsid w:val="00872258"/>
    <w:rsid w:val="0087260E"/>
    <w:rsid w:val="00872661"/>
    <w:rsid w:val="00872A6B"/>
    <w:rsid w:val="00872DE0"/>
    <w:rsid w:val="00872DE6"/>
    <w:rsid w:val="0087312D"/>
    <w:rsid w:val="00873782"/>
    <w:rsid w:val="008737A8"/>
    <w:rsid w:val="00873A70"/>
    <w:rsid w:val="00873DCD"/>
    <w:rsid w:val="00874090"/>
    <w:rsid w:val="00874441"/>
    <w:rsid w:val="00874B54"/>
    <w:rsid w:val="00875132"/>
    <w:rsid w:val="0087521D"/>
    <w:rsid w:val="00875611"/>
    <w:rsid w:val="008763B9"/>
    <w:rsid w:val="00876802"/>
    <w:rsid w:val="00876872"/>
    <w:rsid w:val="00876CAF"/>
    <w:rsid w:val="00877026"/>
    <w:rsid w:val="0087731A"/>
    <w:rsid w:val="00877A63"/>
    <w:rsid w:val="00877AC7"/>
    <w:rsid w:val="00877C87"/>
    <w:rsid w:val="00880443"/>
    <w:rsid w:val="00880ABB"/>
    <w:rsid w:val="00880C13"/>
    <w:rsid w:val="00880D4F"/>
    <w:rsid w:val="008811D2"/>
    <w:rsid w:val="00881AF7"/>
    <w:rsid w:val="00881BD2"/>
    <w:rsid w:val="0088216A"/>
    <w:rsid w:val="00882A43"/>
    <w:rsid w:val="00882B9A"/>
    <w:rsid w:val="00882F68"/>
    <w:rsid w:val="00883687"/>
    <w:rsid w:val="0088368C"/>
    <w:rsid w:val="0088401E"/>
    <w:rsid w:val="0088415D"/>
    <w:rsid w:val="008842AC"/>
    <w:rsid w:val="0088481B"/>
    <w:rsid w:val="00884C0E"/>
    <w:rsid w:val="00885333"/>
    <w:rsid w:val="00885DFB"/>
    <w:rsid w:val="00885EB0"/>
    <w:rsid w:val="008862A4"/>
    <w:rsid w:val="00886379"/>
    <w:rsid w:val="008865F0"/>
    <w:rsid w:val="008874F8"/>
    <w:rsid w:val="0088785D"/>
    <w:rsid w:val="00887917"/>
    <w:rsid w:val="00887A9F"/>
    <w:rsid w:val="00887ABC"/>
    <w:rsid w:val="00887C45"/>
    <w:rsid w:val="00887E90"/>
    <w:rsid w:val="00890DFC"/>
    <w:rsid w:val="00890F5A"/>
    <w:rsid w:val="008918E4"/>
    <w:rsid w:val="00891A76"/>
    <w:rsid w:val="00891C4F"/>
    <w:rsid w:val="00891CCF"/>
    <w:rsid w:val="00891CEA"/>
    <w:rsid w:val="00891EF9"/>
    <w:rsid w:val="00891F78"/>
    <w:rsid w:val="00892062"/>
    <w:rsid w:val="00892429"/>
    <w:rsid w:val="0089286C"/>
    <w:rsid w:val="0089295C"/>
    <w:rsid w:val="00892D92"/>
    <w:rsid w:val="00892DF1"/>
    <w:rsid w:val="008932AF"/>
    <w:rsid w:val="00893381"/>
    <w:rsid w:val="008934A8"/>
    <w:rsid w:val="008934D3"/>
    <w:rsid w:val="00893C06"/>
    <w:rsid w:val="00893D5F"/>
    <w:rsid w:val="00894428"/>
    <w:rsid w:val="00894542"/>
    <w:rsid w:val="00894638"/>
    <w:rsid w:val="00894A5D"/>
    <w:rsid w:val="00894B50"/>
    <w:rsid w:val="00894B9D"/>
    <w:rsid w:val="00894C16"/>
    <w:rsid w:val="00894F87"/>
    <w:rsid w:val="00895536"/>
    <w:rsid w:val="00895D96"/>
    <w:rsid w:val="0089609F"/>
    <w:rsid w:val="00896293"/>
    <w:rsid w:val="008963A1"/>
    <w:rsid w:val="008964A1"/>
    <w:rsid w:val="00896564"/>
    <w:rsid w:val="00896827"/>
    <w:rsid w:val="00896C07"/>
    <w:rsid w:val="00896CB1"/>
    <w:rsid w:val="00897218"/>
    <w:rsid w:val="00897495"/>
    <w:rsid w:val="00897818"/>
    <w:rsid w:val="008979D5"/>
    <w:rsid w:val="00897B91"/>
    <w:rsid w:val="00897FEA"/>
    <w:rsid w:val="008A0366"/>
    <w:rsid w:val="008A04B8"/>
    <w:rsid w:val="008A06E8"/>
    <w:rsid w:val="008A0971"/>
    <w:rsid w:val="008A0C7C"/>
    <w:rsid w:val="008A0E89"/>
    <w:rsid w:val="008A18B1"/>
    <w:rsid w:val="008A1BEF"/>
    <w:rsid w:val="008A1E94"/>
    <w:rsid w:val="008A211E"/>
    <w:rsid w:val="008A219F"/>
    <w:rsid w:val="008A2522"/>
    <w:rsid w:val="008A25D3"/>
    <w:rsid w:val="008A29DE"/>
    <w:rsid w:val="008A2B4E"/>
    <w:rsid w:val="008A2E37"/>
    <w:rsid w:val="008A3166"/>
    <w:rsid w:val="008A37D2"/>
    <w:rsid w:val="008A39F2"/>
    <w:rsid w:val="008A3A5E"/>
    <w:rsid w:val="008A3C38"/>
    <w:rsid w:val="008A40F0"/>
    <w:rsid w:val="008A41F4"/>
    <w:rsid w:val="008A420A"/>
    <w:rsid w:val="008A4351"/>
    <w:rsid w:val="008A47F8"/>
    <w:rsid w:val="008A49F4"/>
    <w:rsid w:val="008A4A94"/>
    <w:rsid w:val="008A510F"/>
    <w:rsid w:val="008A5468"/>
    <w:rsid w:val="008A5717"/>
    <w:rsid w:val="008A5E28"/>
    <w:rsid w:val="008A6394"/>
    <w:rsid w:val="008A656F"/>
    <w:rsid w:val="008A6AD8"/>
    <w:rsid w:val="008A6BBF"/>
    <w:rsid w:val="008A6E25"/>
    <w:rsid w:val="008A7102"/>
    <w:rsid w:val="008A7291"/>
    <w:rsid w:val="008A7D6C"/>
    <w:rsid w:val="008A7E7B"/>
    <w:rsid w:val="008B083C"/>
    <w:rsid w:val="008B0AEB"/>
    <w:rsid w:val="008B0C16"/>
    <w:rsid w:val="008B0CF1"/>
    <w:rsid w:val="008B11B3"/>
    <w:rsid w:val="008B122E"/>
    <w:rsid w:val="008B130C"/>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EA1"/>
    <w:rsid w:val="008B44A0"/>
    <w:rsid w:val="008B47B2"/>
    <w:rsid w:val="008B4F73"/>
    <w:rsid w:val="008B4FF8"/>
    <w:rsid w:val="008B58E7"/>
    <w:rsid w:val="008B5D6F"/>
    <w:rsid w:val="008B600F"/>
    <w:rsid w:val="008B6255"/>
    <w:rsid w:val="008B65B1"/>
    <w:rsid w:val="008B729B"/>
    <w:rsid w:val="008B765D"/>
    <w:rsid w:val="008B76BD"/>
    <w:rsid w:val="008B7B3F"/>
    <w:rsid w:val="008B7BA8"/>
    <w:rsid w:val="008B7F6E"/>
    <w:rsid w:val="008C02EF"/>
    <w:rsid w:val="008C0330"/>
    <w:rsid w:val="008C103B"/>
    <w:rsid w:val="008C108F"/>
    <w:rsid w:val="008C1E1A"/>
    <w:rsid w:val="008C2747"/>
    <w:rsid w:val="008C33E1"/>
    <w:rsid w:val="008C3473"/>
    <w:rsid w:val="008C3CCA"/>
    <w:rsid w:val="008C3DDF"/>
    <w:rsid w:val="008C4315"/>
    <w:rsid w:val="008C43C5"/>
    <w:rsid w:val="008C46A5"/>
    <w:rsid w:val="008C4BAD"/>
    <w:rsid w:val="008C4C7B"/>
    <w:rsid w:val="008C4E54"/>
    <w:rsid w:val="008C5166"/>
    <w:rsid w:val="008C5286"/>
    <w:rsid w:val="008C5688"/>
    <w:rsid w:val="008C593D"/>
    <w:rsid w:val="008C5BD1"/>
    <w:rsid w:val="008C5ED1"/>
    <w:rsid w:val="008C5F78"/>
    <w:rsid w:val="008C6065"/>
    <w:rsid w:val="008C63DC"/>
    <w:rsid w:val="008C6409"/>
    <w:rsid w:val="008C683B"/>
    <w:rsid w:val="008C689E"/>
    <w:rsid w:val="008C6C86"/>
    <w:rsid w:val="008C6CE7"/>
    <w:rsid w:val="008C7490"/>
    <w:rsid w:val="008C780A"/>
    <w:rsid w:val="008C7E96"/>
    <w:rsid w:val="008C7F49"/>
    <w:rsid w:val="008D01A2"/>
    <w:rsid w:val="008D04B3"/>
    <w:rsid w:val="008D0D18"/>
    <w:rsid w:val="008D0EC3"/>
    <w:rsid w:val="008D0F94"/>
    <w:rsid w:val="008D12A1"/>
    <w:rsid w:val="008D1381"/>
    <w:rsid w:val="008D21A4"/>
    <w:rsid w:val="008D223B"/>
    <w:rsid w:val="008D2440"/>
    <w:rsid w:val="008D2545"/>
    <w:rsid w:val="008D2638"/>
    <w:rsid w:val="008D269F"/>
    <w:rsid w:val="008D2846"/>
    <w:rsid w:val="008D2A67"/>
    <w:rsid w:val="008D2D1F"/>
    <w:rsid w:val="008D35FD"/>
    <w:rsid w:val="008D3B23"/>
    <w:rsid w:val="008D3B2D"/>
    <w:rsid w:val="008D3B30"/>
    <w:rsid w:val="008D428E"/>
    <w:rsid w:val="008D42B1"/>
    <w:rsid w:val="008D42B4"/>
    <w:rsid w:val="008D433E"/>
    <w:rsid w:val="008D44D6"/>
    <w:rsid w:val="008D559A"/>
    <w:rsid w:val="008D57F2"/>
    <w:rsid w:val="008D5ACD"/>
    <w:rsid w:val="008D5B0B"/>
    <w:rsid w:val="008D5D3A"/>
    <w:rsid w:val="008D5ED3"/>
    <w:rsid w:val="008D606A"/>
    <w:rsid w:val="008D6235"/>
    <w:rsid w:val="008D63F0"/>
    <w:rsid w:val="008D66FD"/>
    <w:rsid w:val="008D69F5"/>
    <w:rsid w:val="008D6F08"/>
    <w:rsid w:val="008D7404"/>
    <w:rsid w:val="008D7460"/>
    <w:rsid w:val="008D7481"/>
    <w:rsid w:val="008D773E"/>
    <w:rsid w:val="008D78F4"/>
    <w:rsid w:val="008D7A17"/>
    <w:rsid w:val="008D7CCA"/>
    <w:rsid w:val="008D7DFD"/>
    <w:rsid w:val="008D7F00"/>
    <w:rsid w:val="008E0097"/>
    <w:rsid w:val="008E06EE"/>
    <w:rsid w:val="008E0D53"/>
    <w:rsid w:val="008E1176"/>
    <w:rsid w:val="008E11AB"/>
    <w:rsid w:val="008E1B4C"/>
    <w:rsid w:val="008E1F1E"/>
    <w:rsid w:val="008E20D4"/>
    <w:rsid w:val="008E21C6"/>
    <w:rsid w:val="008E240E"/>
    <w:rsid w:val="008E253D"/>
    <w:rsid w:val="008E2FDA"/>
    <w:rsid w:val="008E3940"/>
    <w:rsid w:val="008E4060"/>
    <w:rsid w:val="008E40D4"/>
    <w:rsid w:val="008E4B49"/>
    <w:rsid w:val="008E4EE8"/>
    <w:rsid w:val="008E536C"/>
    <w:rsid w:val="008E58F0"/>
    <w:rsid w:val="008E61EB"/>
    <w:rsid w:val="008E6E6D"/>
    <w:rsid w:val="008E7187"/>
    <w:rsid w:val="008F01E0"/>
    <w:rsid w:val="008F02B5"/>
    <w:rsid w:val="008F02C6"/>
    <w:rsid w:val="008F070F"/>
    <w:rsid w:val="008F076A"/>
    <w:rsid w:val="008F09EB"/>
    <w:rsid w:val="008F0AF8"/>
    <w:rsid w:val="008F0E7D"/>
    <w:rsid w:val="008F1264"/>
    <w:rsid w:val="008F1303"/>
    <w:rsid w:val="008F19F6"/>
    <w:rsid w:val="008F1C68"/>
    <w:rsid w:val="008F1E8E"/>
    <w:rsid w:val="008F2326"/>
    <w:rsid w:val="008F2D36"/>
    <w:rsid w:val="008F2F2C"/>
    <w:rsid w:val="008F382F"/>
    <w:rsid w:val="008F3880"/>
    <w:rsid w:val="008F3B79"/>
    <w:rsid w:val="008F3CF3"/>
    <w:rsid w:val="008F3D30"/>
    <w:rsid w:val="008F4139"/>
    <w:rsid w:val="008F4301"/>
    <w:rsid w:val="008F44FF"/>
    <w:rsid w:val="008F451A"/>
    <w:rsid w:val="008F4601"/>
    <w:rsid w:val="008F47C6"/>
    <w:rsid w:val="008F4D8A"/>
    <w:rsid w:val="008F4FF3"/>
    <w:rsid w:val="008F5057"/>
    <w:rsid w:val="008F52EC"/>
    <w:rsid w:val="008F58BA"/>
    <w:rsid w:val="008F5B03"/>
    <w:rsid w:val="008F5CE1"/>
    <w:rsid w:val="008F5E1B"/>
    <w:rsid w:val="008F5E97"/>
    <w:rsid w:val="008F6376"/>
    <w:rsid w:val="008F69F9"/>
    <w:rsid w:val="008F6A19"/>
    <w:rsid w:val="008F6A46"/>
    <w:rsid w:val="008F6A50"/>
    <w:rsid w:val="008F7391"/>
    <w:rsid w:val="008F7679"/>
    <w:rsid w:val="008F7AFE"/>
    <w:rsid w:val="008F7C20"/>
    <w:rsid w:val="008F7D2A"/>
    <w:rsid w:val="009001EB"/>
    <w:rsid w:val="00900584"/>
    <w:rsid w:val="0090096D"/>
    <w:rsid w:val="009009A1"/>
    <w:rsid w:val="00900D98"/>
    <w:rsid w:val="00901067"/>
    <w:rsid w:val="0090137C"/>
    <w:rsid w:val="00901534"/>
    <w:rsid w:val="0090186C"/>
    <w:rsid w:val="00901878"/>
    <w:rsid w:val="00901BF1"/>
    <w:rsid w:val="00902015"/>
    <w:rsid w:val="009020BF"/>
    <w:rsid w:val="0090247E"/>
    <w:rsid w:val="0090254C"/>
    <w:rsid w:val="0090265F"/>
    <w:rsid w:val="00902BB9"/>
    <w:rsid w:val="009030FE"/>
    <w:rsid w:val="009032AA"/>
    <w:rsid w:val="00903FD7"/>
    <w:rsid w:val="0090436E"/>
    <w:rsid w:val="009046E0"/>
    <w:rsid w:val="00904A44"/>
    <w:rsid w:val="00904D9B"/>
    <w:rsid w:val="0090576E"/>
    <w:rsid w:val="009059AD"/>
    <w:rsid w:val="00905BDA"/>
    <w:rsid w:val="00906182"/>
    <w:rsid w:val="00906562"/>
    <w:rsid w:val="009065C2"/>
    <w:rsid w:val="00906918"/>
    <w:rsid w:val="00906966"/>
    <w:rsid w:val="00906D79"/>
    <w:rsid w:val="009071F4"/>
    <w:rsid w:val="0090726D"/>
    <w:rsid w:val="009075B2"/>
    <w:rsid w:val="00907C3D"/>
    <w:rsid w:val="0091035A"/>
    <w:rsid w:val="0091057A"/>
    <w:rsid w:val="009105C8"/>
    <w:rsid w:val="009108C8"/>
    <w:rsid w:val="00910AA1"/>
    <w:rsid w:val="00910AA8"/>
    <w:rsid w:val="00910D20"/>
    <w:rsid w:val="00910D7F"/>
    <w:rsid w:val="009113A3"/>
    <w:rsid w:val="00911715"/>
    <w:rsid w:val="00911818"/>
    <w:rsid w:val="00911966"/>
    <w:rsid w:val="00912002"/>
    <w:rsid w:val="00912692"/>
    <w:rsid w:val="009127C7"/>
    <w:rsid w:val="009127CF"/>
    <w:rsid w:val="0091284A"/>
    <w:rsid w:val="00912F3D"/>
    <w:rsid w:val="00913485"/>
    <w:rsid w:val="0091366C"/>
    <w:rsid w:val="00913854"/>
    <w:rsid w:val="009138AD"/>
    <w:rsid w:val="00913AD9"/>
    <w:rsid w:val="00913C6F"/>
    <w:rsid w:val="00913D8D"/>
    <w:rsid w:val="00914056"/>
    <w:rsid w:val="009147B0"/>
    <w:rsid w:val="00914A60"/>
    <w:rsid w:val="00914D5E"/>
    <w:rsid w:val="009150FC"/>
    <w:rsid w:val="0091567A"/>
    <w:rsid w:val="00915772"/>
    <w:rsid w:val="00915968"/>
    <w:rsid w:val="00915A62"/>
    <w:rsid w:val="00915A8B"/>
    <w:rsid w:val="00915AE9"/>
    <w:rsid w:val="00915B22"/>
    <w:rsid w:val="00915B2F"/>
    <w:rsid w:val="00915C8C"/>
    <w:rsid w:val="009163B1"/>
    <w:rsid w:val="00916A92"/>
    <w:rsid w:val="00916A9C"/>
    <w:rsid w:val="00916C79"/>
    <w:rsid w:val="0091741C"/>
    <w:rsid w:val="009176FB"/>
    <w:rsid w:val="00917A80"/>
    <w:rsid w:val="00917B62"/>
    <w:rsid w:val="00917D2C"/>
    <w:rsid w:val="00917D84"/>
    <w:rsid w:val="00917F9C"/>
    <w:rsid w:val="0092042E"/>
    <w:rsid w:val="00920BC4"/>
    <w:rsid w:val="00920D63"/>
    <w:rsid w:val="00920F7C"/>
    <w:rsid w:val="009213D1"/>
    <w:rsid w:val="0092144E"/>
    <w:rsid w:val="00921490"/>
    <w:rsid w:val="00921719"/>
    <w:rsid w:val="00921DC5"/>
    <w:rsid w:val="00922093"/>
    <w:rsid w:val="009225E6"/>
    <w:rsid w:val="009228D3"/>
    <w:rsid w:val="0092295F"/>
    <w:rsid w:val="00922D1D"/>
    <w:rsid w:val="00922DFD"/>
    <w:rsid w:val="009236CC"/>
    <w:rsid w:val="009238A0"/>
    <w:rsid w:val="009238A6"/>
    <w:rsid w:val="00923CCF"/>
    <w:rsid w:val="009240C0"/>
    <w:rsid w:val="00924134"/>
    <w:rsid w:val="0092487B"/>
    <w:rsid w:val="0092570A"/>
    <w:rsid w:val="0092573E"/>
    <w:rsid w:val="00925C18"/>
    <w:rsid w:val="00925F8E"/>
    <w:rsid w:val="00926143"/>
    <w:rsid w:val="009263F2"/>
    <w:rsid w:val="0092644D"/>
    <w:rsid w:val="00926470"/>
    <w:rsid w:val="00926B39"/>
    <w:rsid w:val="00926F39"/>
    <w:rsid w:val="0092778D"/>
    <w:rsid w:val="009277C4"/>
    <w:rsid w:val="00927C58"/>
    <w:rsid w:val="00927FEC"/>
    <w:rsid w:val="009305EB"/>
    <w:rsid w:val="009305FC"/>
    <w:rsid w:val="0093072A"/>
    <w:rsid w:val="00930773"/>
    <w:rsid w:val="00931912"/>
    <w:rsid w:val="00931A19"/>
    <w:rsid w:val="00931DDD"/>
    <w:rsid w:val="00931F67"/>
    <w:rsid w:val="009323E7"/>
    <w:rsid w:val="00932404"/>
    <w:rsid w:val="009324B5"/>
    <w:rsid w:val="009326CE"/>
    <w:rsid w:val="00932EB3"/>
    <w:rsid w:val="0093308B"/>
    <w:rsid w:val="00933100"/>
    <w:rsid w:val="00933243"/>
    <w:rsid w:val="009332A0"/>
    <w:rsid w:val="009334D2"/>
    <w:rsid w:val="009338FD"/>
    <w:rsid w:val="00933B8B"/>
    <w:rsid w:val="00933BA3"/>
    <w:rsid w:val="00933BFA"/>
    <w:rsid w:val="00934293"/>
    <w:rsid w:val="009344AB"/>
    <w:rsid w:val="0093540F"/>
    <w:rsid w:val="00935495"/>
    <w:rsid w:val="00935724"/>
    <w:rsid w:val="0093587D"/>
    <w:rsid w:val="00935915"/>
    <w:rsid w:val="009359E8"/>
    <w:rsid w:val="00935B99"/>
    <w:rsid w:val="009361BD"/>
    <w:rsid w:val="00936469"/>
    <w:rsid w:val="009368EA"/>
    <w:rsid w:val="00936B19"/>
    <w:rsid w:val="009371E6"/>
    <w:rsid w:val="00937397"/>
    <w:rsid w:val="009377A8"/>
    <w:rsid w:val="00937C40"/>
    <w:rsid w:val="00940352"/>
    <w:rsid w:val="009403C2"/>
    <w:rsid w:val="0094041B"/>
    <w:rsid w:val="009409B5"/>
    <w:rsid w:val="00940B25"/>
    <w:rsid w:val="00940D5D"/>
    <w:rsid w:val="009415F9"/>
    <w:rsid w:val="0094196A"/>
    <w:rsid w:val="00941EC4"/>
    <w:rsid w:val="009427B2"/>
    <w:rsid w:val="00942D3D"/>
    <w:rsid w:val="00943839"/>
    <w:rsid w:val="00943B8D"/>
    <w:rsid w:val="009442FF"/>
    <w:rsid w:val="0094436D"/>
    <w:rsid w:val="00944AE3"/>
    <w:rsid w:val="00944C96"/>
    <w:rsid w:val="00944D35"/>
    <w:rsid w:val="00945169"/>
    <w:rsid w:val="009452B2"/>
    <w:rsid w:val="009454DA"/>
    <w:rsid w:val="0094565C"/>
    <w:rsid w:val="00945A4E"/>
    <w:rsid w:val="00945B0A"/>
    <w:rsid w:val="00945B5F"/>
    <w:rsid w:val="0094619A"/>
    <w:rsid w:val="00946359"/>
    <w:rsid w:val="00946756"/>
    <w:rsid w:val="00946927"/>
    <w:rsid w:val="009469D3"/>
    <w:rsid w:val="00946B3D"/>
    <w:rsid w:val="00946EC1"/>
    <w:rsid w:val="009470A5"/>
    <w:rsid w:val="009470B5"/>
    <w:rsid w:val="00947241"/>
    <w:rsid w:val="009479C7"/>
    <w:rsid w:val="00947A98"/>
    <w:rsid w:val="00947BA6"/>
    <w:rsid w:val="00947D1D"/>
    <w:rsid w:val="00950292"/>
    <w:rsid w:val="00950725"/>
    <w:rsid w:val="00950841"/>
    <w:rsid w:val="00950999"/>
    <w:rsid w:val="00950EEB"/>
    <w:rsid w:val="00950F95"/>
    <w:rsid w:val="00951AA5"/>
    <w:rsid w:val="00951B88"/>
    <w:rsid w:val="00951BD8"/>
    <w:rsid w:val="0095225F"/>
    <w:rsid w:val="00952520"/>
    <w:rsid w:val="0095265F"/>
    <w:rsid w:val="00952689"/>
    <w:rsid w:val="0095270F"/>
    <w:rsid w:val="00952A0E"/>
    <w:rsid w:val="00952A31"/>
    <w:rsid w:val="00953058"/>
    <w:rsid w:val="00953077"/>
    <w:rsid w:val="00953196"/>
    <w:rsid w:val="00953BD0"/>
    <w:rsid w:val="00953E1C"/>
    <w:rsid w:val="00953E21"/>
    <w:rsid w:val="00954714"/>
    <w:rsid w:val="00954D86"/>
    <w:rsid w:val="00954FA0"/>
    <w:rsid w:val="00955D54"/>
    <w:rsid w:val="00955F18"/>
    <w:rsid w:val="0095612B"/>
    <w:rsid w:val="00956173"/>
    <w:rsid w:val="009561A0"/>
    <w:rsid w:val="0095687B"/>
    <w:rsid w:val="00956E8E"/>
    <w:rsid w:val="00956F3B"/>
    <w:rsid w:val="00957288"/>
    <w:rsid w:val="00957631"/>
    <w:rsid w:val="0095772B"/>
    <w:rsid w:val="00957F58"/>
    <w:rsid w:val="009601D5"/>
    <w:rsid w:val="00960658"/>
    <w:rsid w:val="00960CE6"/>
    <w:rsid w:val="009611C5"/>
    <w:rsid w:val="00961444"/>
    <w:rsid w:val="009614C1"/>
    <w:rsid w:val="009615A2"/>
    <w:rsid w:val="00961730"/>
    <w:rsid w:val="00961C82"/>
    <w:rsid w:val="00962DF1"/>
    <w:rsid w:val="00962ECE"/>
    <w:rsid w:val="0096311D"/>
    <w:rsid w:val="009638A9"/>
    <w:rsid w:val="00963DA8"/>
    <w:rsid w:val="00963DF8"/>
    <w:rsid w:val="00963F3E"/>
    <w:rsid w:val="00964133"/>
    <w:rsid w:val="00964153"/>
    <w:rsid w:val="0096415C"/>
    <w:rsid w:val="009642D3"/>
    <w:rsid w:val="009642EC"/>
    <w:rsid w:val="00964403"/>
    <w:rsid w:val="0096487C"/>
    <w:rsid w:val="009652C0"/>
    <w:rsid w:val="00965673"/>
    <w:rsid w:val="00965754"/>
    <w:rsid w:val="009657CD"/>
    <w:rsid w:val="009658B2"/>
    <w:rsid w:val="00965AA2"/>
    <w:rsid w:val="00965D72"/>
    <w:rsid w:val="00965D86"/>
    <w:rsid w:val="00965FEA"/>
    <w:rsid w:val="009664EF"/>
    <w:rsid w:val="00966638"/>
    <w:rsid w:val="00966A06"/>
    <w:rsid w:val="00966AEF"/>
    <w:rsid w:val="009671B6"/>
    <w:rsid w:val="009673A8"/>
    <w:rsid w:val="00967527"/>
    <w:rsid w:val="0096760E"/>
    <w:rsid w:val="009708EC"/>
    <w:rsid w:val="00970AD9"/>
    <w:rsid w:val="00970BA2"/>
    <w:rsid w:val="009711D8"/>
    <w:rsid w:val="00971264"/>
    <w:rsid w:val="00971402"/>
    <w:rsid w:val="009714B5"/>
    <w:rsid w:val="009715FE"/>
    <w:rsid w:val="00971728"/>
    <w:rsid w:val="00971E26"/>
    <w:rsid w:val="00971FA8"/>
    <w:rsid w:val="009720CF"/>
    <w:rsid w:val="00972360"/>
    <w:rsid w:val="0097246C"/>
    <w:rsid w:val="00972F0A"/>
    <w:rsid w:val="00973399"/>
    <w:rsid w:val="009737B3"/>
    <w:rsid w:val="009743CC"/>
    <w:rsid w:val="009744C7"/>
    <w:rsid w:val="0097453E"/>
    <w:rsid w:val="009755FA"/>
    <w:rsid w:val="00975D36"/>
    <w:rsid w:val="00975E49"/>
    <w:rsid w:val="0097612A"/>
    <w:rsid w:val="00976386"/>
    <w:rsid w:val="009764A7"/>
    <w:rsid w:val="00976E69"/>
    <w:rsid w:val="0097752C"/>
    <w:rsid w:val="009779E9"/>
    <w:rsid w:val="00977CDF"/>
    <w:rsid w:val="00980530"/>
    <w:rsid w:val="0098087B"/>
    <w:rsid w:val="0098096B"/>
    <w:rsid w:val="00981478"/>
    <w:rsid w:val="00981733"/>
    <w:rsid w:val="00981959"/>
    <w:rsid w:val="009819F8"/>
    <w:rsid w:val="00981F85"/>
    <w:rsid w:val="00982839"/>
    <w:rsid w:val="00982DB2"/>
    <w:rsid w:val="00982ED9"/>
    <w:rsid w:val="009835E2"/>
    <w:rsid w:val="00983A8F"/>
    <w:rsid w:val="00983E93"/>
    <w:rsid w:val="00984415"/>
    <w:rsid w:val="00984BE6"/>
    <w:rsid w:val="00984D57"/>
    <w:rsid w:val="00985A41"/>
    <w:rsid w:val="00985DB2"/>
    <w:rsid w:val="00985DEC"/>
    <w:rsid w:val="00985F83"/>
    <w:rsid w:val="0098607F"/>
    <w:rsid w:val="0098670D"/>
    <w:rsid w:val="00986ECE"/>
    <w:rsid w:val="00986FA7"/>
    <w:rsid w:val="0098721F"/>
    <w:rsid w:val="00987357"/>
    <w:rsid w:val="0098757A"/>
    <w:rsid w:val="0098769A"/>
    <w:rsid w:val="009902EB"/>
    <w:rsid w:val="00990386"/>
    <w:rsid w:val="0099066F"/>
    <w:rsid w:val="009908D3"/>
    <w:rsid w:val="00990CE8"/>
    <w:rsid w:val="00990D9F"/>
    <w:rsid w:val="00990EFF"/>
    <w:rsid w:val="00990FC0"/>
    <w:rsid w:val="009916C1"/>
    <w:rsid w:val="00991B24"/>
    <w:rsid w:val="00991F9D"/>
    <w:rsid w:val="00992009"/>
    <w:rsid w:val="00992166"/>
    <w:rsid w:val="0099261D"/>
    <w:rsid w:val="00992EB4"/>
    <w:rsid w:val="00993013"/>
    <w:rsid w:val="00993C5F"/>
    <w:rsid w:val="00993D8B"/>
    <w:rsid w:val="00993D8E"/>
    <w:rsid w:val="00994AED"/>
    <w:rsid w:val="00994B04"/>
    <w:rsid w:val="00994C57"/>
    <w:rsid w:val="00994F1C"/>
    <w:rsid w:val="00994F67"/>
    <w:rsid w:val="00995244"/>
    <w:rsid w:val="00995404"/>
    <w:rsid w:val="00995720"/>
    <w:rsid w:val="0099576D"/>
    <w:rsid w:val="0099596C"/>
    <w:rsid w:val="00995A98"/>
    <w:rsid w:val="00996665"/>
    <w:rsid w:val="00996752"/>
    <w:rsid w:val="009979E7"/>
    <w:rsid w:val="00997D38"/>
    <w:rsid w:val="009A00AC"/>
    <w:rsid w:val="009A018A"/>
    <w:rsid w:val="009A044D"/>
    <w:rsid w:val="009A054F"/>
    <w:rsid w:val="009A05DF"/>
    <w:rsid w:val="009A070F"/>
    <w:rsid w:val="009A0958"/>
    <w:rsid w:val="009A0C53"/>
    <w:rsid w:val="009A0DD1"/>
    <w:rsid w:val="009A0F25"/>
    <w:rsid w:val="009A1017"/>
    <w:rsid w:val="009A115F"/>
    <w:rsid w:val="009A1181"/>
    <w:rsid w:val="009A1660"/>
    <w:rsid w:val="009A18D2"/>
    <w:rsid w:val="009A20F6"/>
    <w:rsid w:val="009A246F"/>
    <w:rsid w:val="009A2631"/>
    <w:rsid w:val="009A263F"/>
    <w:rsid w:val="009A2770"/>
    <w:rsid w:val="009A2AF4"/>
    <w:rsid w:val="009A2E35"/>
    <w:rsid w:val="009A3106"/>
    <w:rsid w:val="009A3817"/>
    <w:rsid w:val="009A42A5"/>
    <w:rsid w:val="009A4472"/>
    <w:rsid w:val="009A46F8"/>
    <w:rsid w:val="009A473C"/>
    <w:rsid w:val="009A47A9"/>
    <w:rsid w:val="009A47D4"/>
    <w:rsid w:val="009A4A99"/>
    <w:rsid w:val="009A4BD1"/>
    <w:rsid w:val="009A4CFE"/>
    <w:rsid w:val="009A5031"/>
    <w:rsid w:val="009A549F"/>
    <w:rsid w:val="009A5CE1"/>
    <w:rsid w:val="009A6A4E"/>
    <w:rsid w:val="009A6BC3"/>
    <w:rsid w:val="009A6C0D"/>
    <w:rsid w:val="009A7306"/>
    <w:rsid w:val="009A7B51"/>
    <w:rsid w:val="009A7B57"/>
    <w:rsid w:val="009B002A"/>
    <w:rsid w:val="009B002C"/>
    <w:rsid w:val="009B0172"/>
    <w:rsid w:val="009B063F"/>
    <w:rsid w:val="009B0E23"/>
    <w:rsid w:val="009B0F77"/>
    <w:rsid w:val="009B1123"/>
    <w:rsid w:val="009B14A4"/>
    <w:rsid w:val="009B14AA"/>
    <w:rsid w:val="009B1539"/>
    <w:rsid w:val="009B1981"/>
    <w:rsid w:val="009B2192"/>
    <w:rsid w:val="009B22EA"/>
    <w:rsid w:val="009B241D"/>
    <w:rsid w:val="009B26E3"/>
    <w:rsid w:val="009B2DB0"/>
    <w:rsid w:val="009B2F7E"/>
    <w:rsid w:val="009B2F87"/>
    <w:rsid w:val="009B31C3"/>
    <w:rsid w:val="009B3C48"/>
    <w:rsid w:val="009B4159"/>
    <w:rsid w:val="009B474D"/>
    <w:rsid w:val="009B47BB"/>
    <w:rsid w:val="009B511B"/>
    <w:rsid w:val="009B5B6A"/>
    <w:rsid w:val="009B5E89"/>
    <w:rsid w:val="009B5F8D"/>
    <w:rsid w:val="009B62A6"/>
    <w:rsid w:val="009B644D"/>
    <w:rsid w:val="009B659D"/>
    <w:rsid w:val="009B6744"/>
    <w:rsid w:val="009B6C0E"/>
    <w:rsid w:val="009B6ECE"/>
    <w:rsid w:val="009B74E6"/>
    <w:rsid w:val="009B7BAB"/>
    <w:rsid w:val="009B7DB8"/>
    <w:rsid w:val="009B7E47"/>
    <w:rsid w:val="009B7FC5"/>
    <w:rsid w:val="009C04E5"/>
    <w:rsid w:val="009C04E9"/>
    <w:rsid w:val="009C097A"/>
    <w:rsid w:val="009C0B79"/>
    <w:rsid w:val="009C0DF0"/>
    <w:rsid w:val="009C0E1A"/>
    <w:rsid w:val="009C13B0"/>
    <w:rsid w:val="009C14C7"/>
    <w:rsid w:val="009C1703"/>
    <w:rsid w:val="009C1AD5"/>
    <w:rsid w:val="009C1BD5"/>
    <w:rsid w:val="009C1F5D"/>
    <w:rsid w:val="009C2B00"/>
    <w:rsid w:val="009C2B50"/>
    <w:rsid w:val="009C2C34"/>
    <w:rsid w:val="009C2C9F"/>
    <w:rsid w:val="009C3141"/>
    <w:rsid w:val="009C3463"/>
    <w:rsid w:val="009C3696"/>
    <w:rsid w:val="009C396D"/>
    <w:rsid w:val="009C3CFA"/>
    <w:rsid w:val="009C40D4"/>
    <w:rsid w:val="009C4102"/>
    <w:rsid w:val="009C45E0"/>
    <w:rsid w:val="009C48E0"/>
    <w:rsid w:val="009C4F93"/>
    <w:rsid w:val="009C5060"/>
    <w:rsid w:val="009C5363"/>
    <w:rsid w:val="009C5713"/>
    <w:rsid w:val="009C5A16"/>
    <w:rsid w:val="009C5DBB"/>
    <w:rsid w:val="009C60B3"/>
    <w:rsid w:val="009C62AD"/>
    <w:rsid w:val="009C700A"/>
    <w:rsid w:val="009C752D"/>
    <w:rsid w:val="009C7758"/>
    <w:rsid w:val="009C7C47"/>
    <w:rsid w:val="009C7CA4"/>
    <w:rsid w:val="009C7DD7"/>
    <w:rsid w:val="009C7FBC"/>
    <w:rsid w:val="009D021D"/>
    <w:rsid w:val="009D05D7"/>
    <w:rsid w:val="009D0782"/>
    <w:rsid w:val="009D09B2"/>
    <w:rsid w:val="009D0D30"/>
    <w:rsid w:val="009D120E"/>
    <w:rsid w:val="009D12E2"/>
    <w:rsid w:val="009D1614"/>
    <w:rsid w:val="009D1698"/>
    <w:rsid w:val="009D16C8"/>
    <w:rsid w:val="009D18D2"/>
    <w:rsid w:val="009D1967"/>
    <w:rsid w:val="009D1A6B"/>
    <w:rsid w:val="009D1A8C"/>
    <w:rsid w:val="009D1BE4"/>
    <w:rsid w:val="009D200C"/>
    <w:rsid w:val="009D2572"/>
    <w:rsid w:val="009D2BAA"/>
    <w:rsid w:val="009D2FE9"/>
    <w:rsid w:val="009D364D"/>
    <w:rsid w:val="009D3B1B"/>
    <w:rsid w:val="009D3C4D"/>
    <w:rsid w:val="009D40E5"/>
    <w:rsid w:val="009D412F"/>
    <w:rsid w:val="009D44C8"/>
    <w:rsid w:val="009D47BB"/>
    <w:rsid w:val="009D4B0C"/>
    <w:rsid w:val="009D4CD0"/>
    <w:rsid w:val="009D4D86"/>
    <w:rsid w:val="009D5180"/>
    <w:rsid w:val="009D5366"/>
    <w:rsid w:val="009D5672"/>
    <w:rsid w:val="009D5E95"/>
    <w:rsid w:val="009D6149"/>
    <w:rsid w:val="009D64A7"/>
    <w:rsid w:val="009D64BC"/>
    <w:rsid w:val="009D6631"/>
    <w:rsid w:val="009D6923"/>
    <w:rsid w:val="009D6C11"/>
    <w:rsid w:val="009D6DA5"/>
    <w:rsid w:val="009D6F81"/>
    <w:rsid w:val="009D6FC4"/>
    <w:rsid w:val="009D70F7"/>
    <w:rsid w:val="009D7393"/>
    <w:rsid w:val="009E004E"/>
    <w:rsid w:val="009E09C5"/>
    <w:rsid w:val="009E0ACD"/>
    <w:rsid w:val="009E0E0F"/>
    <w:rsid w:val="009E13DA"/>
    <w:rsid w:val="009E14D0"/>
    <w:rsid w:val="009E1708"/>
    <w:rsid w:val="009E1F3B"/>
    <w:rsid w:val="009E1FB2"/>
    <w:rsid w:val="009E27B2"/>
    <w:rsid w:val="009E2A10"/>
    <w:rsid w:val="009E2CDB"/>
    <w:rsid w:val="009E2DC2"/>
    <w:rsid w:val="009E3136"/>
    <w:rsid w:val="009E3612"/>
    <w:rsid w:val="009E3C4F"/>
    <w:rsid w:val="009E41B4"/>
    <w:rsid w:val="009E44CA"/>
    <w:rsid w:val="009E4688"/>
    <w:rsid w:val="009E47E3"/>
    <w:rsid w:val="009E47F0"/>
    <w:rsid w:val="009E4B4E"/>
    <w:rsid w:val="009E4DCC"/>
    <w:rsid w:val="009E5664"/>
    <w:rsid w:val="009E56E3"/>
    <w:rsid w:val="009E585D"/>
    <w:rsid w:val="009E6239"/>
    <w:rsid w:val="009E6578"/>
    <w:rsid w:val="009E65B8"/>
    <w:rsid w:val="009E74BA"/>
    <w:rsid w:val="009E74C3"/>
    <w:rsid w:val="009E7835"/>
    <w:rsid w:val="009F029E"/>
    <w:rsid w:val="009F07D7"/>
    <w:rsid w:val="009F0876"/>
    <w:rsid w:val="009F090B"/>
    <w:rsid w:val="009F11D0"/>
    <w:rsid w:val="009F1B7A"/>
    <w:rsid w:val="009F21F2"/>
    <w:rsid w:val="009F25E9"/>
    <w:rsid w:val="009F26AC"/>
    <w:rsid w:val="009F2AED"/>
    <w:rsid w:val="009F2B36"/>
    <w:rsid w:val="009F2D1F"/>
    <w:rsid w:val="009F2DAA"/>
    <w:rsid w:val="009F34DF"/>
    <w:rsid w:val="009F37CF"/>
    <w:rsid w:val="009F3B14"/>
    <w:rsid w:val="009F3E19"/>
    <w:rsid w:val="009F401C"/>
    <w:rsid w:val="009F42D0"/>
    <w:rsid w:val="009F4DC8"/>
    <w:rsid w:val="009F4E09"/>
    <w:rsid w:val="009F4E5D"/>
    <w:rsid w:val="009F50C1"/>
    <w:rsid w:val="009F51C6"/>
    <w:rsid w:val="009F51CB"/>
    <w:rsid w:val="009F682D"/>
    <w:rsid w:val="009F68B3"/>
    <w:rsid w:val="009F6980"/>
    <w:rsid w:val="009F6A8B"/>
    <w:rsid w:val="009F6EA7"/>
    <w:rsid w:val="009F6FD6"/>
    <w:rsid w:val="009F6FE1"/>
    <w:rsid w:val="009F79D0"/>
    <w:rsid w:val="009F7A3A"/>
    <w:rsid w:val="009F7BDD"/>
    <w:rsid w:val="00A001A5"/>
    <w:rsid w:val="00A00E52"/>
    <w:rsid w:val="00A0124D"/>
    <w:rsid w:val="00A0139B"/>
    <w:rsid w:val="00A01475"/>
    <w:rsid w:val="00A01844"/>
    <w:rsid w:val="00A01901"/>
    <w:rsid w:val="00A01AD1"/>
    <w:rsid w:val="00A01B20"/>
    <w:rsid w:val="00A01B73"/>
    <w:rsid w:val="00A02079"/>
    <w:rsid w:val="00A022F9"/>
    <w:rsid w:val="00A02376"/>
    <w:rsid w:val="00A027A4"/>
    <w:rsid w:val="00A032E9"/>
    <w:rsid w:val="00A03725"/>
    <w:rsid w:val="00A03925"/>
    <w:rsid w:val="00A03C14"/>
    <w:rsid w:val="00A042DE"/>
    <w:rsid w:val="00A0435A"/>
    <w:rsid w:val="00A047CC"/>
    <w:rsid w:val="00A04808"/>
    <w:rsid w:val="00A04906"/>
    <w:rsid w:val="00A04AC4"/>
    <w:rsid w:val="00A04C1C"/>
    <w:rsid w:val="00A04D1D"/>
    <w:rsid w:val="00A0569A"/>
    <w:rsid w:val="00A0584E"/>
    <w:rsid w:val="00A05EC7"/>
    <w:rsid w:val="00A0637A"/>
    <w:rsid w:val="00A06453"/>
    <w:rsid w:val="00A0653D"/>
    <w:rsid w:val="00A06CD9"/>
    <w:rsid w:val="00A06E25"/>
    <w:rsid w:val="00A06F47"/>
    <w:rsid w:val="00A071FF"/>
    <w:rsid w:val="00A077F5"/>
    <w:rsid w:val="00A078C4"/>
    <w:rsid w:val="00A07AE2"/>
    <w:rsid w:val="00A07CC0"/>
    <w:rsid w:val="00A07EFA"/>
    <w:rsid w:val="00A10359"/>
    <w:rsid w:val="00A103E3"/>
    <w:rsid w:val="00A10540"/>
    <w:rsid w:val="00A10D46"/>
    <w:rsid w:val="00A1152B"/>
    <w:rsid w:val="00A126A3"/>
    <w:rsid w:val="00A127AC"/>
    <w:rsid w:val="00A1289F"/>
    <w:rsid w:val="00A12CD0"/>
    <w:rsid w:val="00A13119"/>
    <w:rsid w:val="00A131F1"/>
    <w:rsid w:val="00A13552"/>
    <w:rsid w:val="00A1377D"/>
    <w:rsid w:val="00A13A3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CF6"/>
    <w:rsid w:val="00A16F07"/>
    <w:rsid w:val="00A1767A"/>
    <w:rsid w:val="00A17767"/>
    <w:rsid w:val="00A17D26"/>
    <w:rsid w:val="00A17E2D"/>
    <w:rsid w:val="00A20148"/>
    <w:rsid w:val="00A202CD"/>
    <w:rsid w:val="00A210B3"/>
    <w:rsid w:val="00A21159"/>
    <w:rsid w:val="00A21183"/>
    <w:rsid w:val="00A21289"/>
    <w:rsid w:val="00A218BC"/>
    <w:rsid w:val="00A21C20"/>
    <w:rsid w:val="00A21C54"/>
    <w:rsid w:val="00A2203E"/>
    <w:rsid w:val="00A22120"/>
    <w:rsid w:val="00A22273"/>
    <w:rsid w:val="00A22293"/>
    <w:rsid w:val="00A22375"/>
    <w:rsid w:val="00A22380"/>
    <w:rsid w:val="00A22435"/>
    <w:rsid w:val="00A22448"/>
    <w:rsid w:val="00A22481"/>
    <w:rsid w:val="00A22BC2"/>
    <w:rsid w:val="00A22CFF"/>
    <w:rsid w:val="00A22E5F"/>
    <w:rsid w:val="00A23420"/>
    <w:rsid w:val="00A23BBA"/>
    <w:rsid w:val="00A23C13"/>
    <w:rsid w:val="00A23DCB"/>
    <w:rsid w:val="00A24218"/>
    <w:rsid w:val="00A243E2"/>
    <w:rsid w:val="00A244E1"/>
    <w:rsid w:val="00A24F9B"/>
    <w:rsid w:val="00A24FB9"/>
    <w:rsid w:val="00A25060"/>
    <w:rsid w:val="00A2567F"/>
    <w:rsid w:val="00A25891"/>
    <w:rsid w:val="00A25A45"/>
    <w:rsid w:val="00A25AC8"/>
    <w:rsid w:val="00A25B19"/>
    <w:rsid w:val="00A25B45"/>
    <w:rsid w:val="00A25BA4"/>
    <w:rsid w:val="00A26447"/>
    <w:rsid w:val="00A26522"/>
    <w:rsid w:val="00A26893"/>
    <w:rsid w:val="00A26DFD"/>
    <w:rsid w:val="00A2721B"/>
    <w:rsid w:val="00A27289"/>
    <w:rsid w:val="00A27B4B"/>
    <w:rsid w:val="00A27FF1"/>
    <w:rsid w:val="00A3027E"/>
    <w:rsid w:val="00A304A7"/>
    <w:rsid w:val="00A30896"/>
    <w:rsid w:val="00A30B9E"/>
    <w:rsid w:val="00A30D79"/>
    <w:rsid w:val="00A30E4E"/>
    <w:rsid w:val="00A31EB1"/>
    <w:rsid w:val="00A32344"/>
    <w:rsid w:val="00A328B8"/>
    <w:rsid w:val="00A32995"/>
    <w:rsid w:val="00A32ACD"/>
    <w:rsid w:val="00A32F2D"/>
    <w:rsid w:val="00A32F58"/>
    <w:rsid w:val="00A33494"/>
    <w:rsid w:val="00A33759"/>
    <w:rsid w:val="00A33C56"/>
    <w:rsid w:val="00A33CD6"/>
    <w:rsid w:val="00A34055"/>
    <w:rsid w:val="00A3412A"/>
    <w:rsid w:val="00A343E9"/>
    <w:rsid w:val="00A3446C"/>
    <w:rsid w:val="00A344EC"/>
    <w:rsid w:val="00A3450C"/>
    <w:rsid w:val="00A345EB"/>
    <w:rsid w:val="00A35252"/>
    <w:rsid w:val="00A3545E"/>
    <w:rsid w:val="00A35836"/>
    <w:rsid w:val="00A35B0D"/>
    <w:rsid w:val="00A35E6F"/>
    <w:rsid w:val="00A36018"/>
    <w:rsid w:val="00A36211"/>
    <w:rsid w:val="00A36CF0"/>
    <w:rsid w:val="00A37803"/>
    <w:rsid w:val="00A37A9E"/>
    <w:rsid w:val="00A40582"/>
    <w:rsid w:val="00A405F9"/>
    <w:rsid w:val="00A4076C"/>
    <w:rsid w:val="00A40938"/>
    <w:rsid w:val="00A40B08"/>
    <w:rsid w:val="00A40C59"/>
    <w:rsid w:val="00A40EBE"/>
    <w:rsid w:val="00A412E1"/>
    <w:rsid w:val="00A416EE"/>
    <w:rsid w:val="00A41A46"/>
    <w:rsid w:val="00A41B01"/>
    <w:rsid w:val="00A41D1D"/>
    <w:rsid w:val="00A41FCE"/>
    <w:rsid w:val="00A421E2"/>
    <w:rsid w:val="00A4383C"/>
    <w:rsid w:val="00A43B91"/>
    <w:rsid w:val="00A43BDD"/>
    <w:rsid w:val="00A44414"/>
    <w:rsid w:val="00A45150"/>
    <w:rsid w:val="00A455C5"/>
    <w:rsid w:val="00A458F1"/>
    <w:rsid w:val="00A458F3"/>
    <w:rsid w:val="00A46340"/>
    <w:rsid w:val="00A465DE"/>
    <w:rsid w:val="00A465F4"/>
    <w:rsid w:val="00A4663C"/>
    <w:rsid w:val="00A467A2"/>
    <w:rsid w:val="00A46EA5"/>
    <w:rsid w:val="00A472B1"/>
    <w:rsid w:val="00A475E9"/>
    <w:rsid w:val="00A4796E"/>
    <w:rsid w:val="00A47E18"/>
    <w:rsid w:val="00A5045C"/>
    <w:rsid w:val="00A5075F"/>
    <w:rsid w:val="00A50AD5"/>
    <w:rsid w:val="00A50D2B"/>
    <w:rsid w:val="00A50DA2"/>
    <w:rsid w:val="00A50F09"/>
    <w:rsid w:val="00A50F28"/>
    <w:rsid w:val="00A5127A"/>
    <w:rsid w:val="00A514C4"/>
    <w:rsid w:val="00A5160A"/>
    <w:rsid w:val="00A51BB6"/>
    <w:rsid w:val="00A51F34"/>
    <w:rsid w:val="00A5207A"/>
    <w:rsid w:val="00A52263"/>
    <w:rsid w:val="00A52697"/>
    <w:rsid w:val="00A52EC9"/>
    <w:rsid w:val="00A53290"/>
    <w:rsid w:val="00A5345E"/>
    <w:rsid w:val="00A536C7"/>
    <w:rsid w:val="00A53A43"/>
    <w:rsid w:val="00A54607"/>
    <w:rsid w:val="00A5478E"/>
    <w:rsid w:val="00A548C6"/>
    <w:rsid w:val="00A54945"/>
    <w:rsid w:val="00A55504"/>
    <w:rsid w:val="00A55925"/>
    <w:rsid w:val="00A559BB"/>
    <w:rsid w:val="00A55A21"/>
    <w:rsid w:val="00A55B6F"/>
    <w:rsid w:val="00A55C5E"/>
    <w:rsid w:val="00A55E7B"/>
    <w:rsid w:val="00A564AF"/>
    <w:rsid w:val="00A5677F"/>
    <w:rsid w:val="00A56A28"/>
    <w:rsid w:val="00A56A76"/>
    <w:rsid w:val="00A56ADB"/>
    <w:rsid w:val="00A56D33"/>
    <w:rsid w:val="00A572A7"/>
    <w:rsid w:val="00A57D17"/>
    <w:rsid w:val="00A603F3"/>
    <w:rsid w:val="00A60555"/>
    <w:rsid w:val="00A6080A"/>
    <w:rsid w:val="00A609D9"/>
    <w:rsid w:val="00A60A4C"/>
    <w:rsid w:val="00A60AA6"/>
    <w:rsid w:val="00A60CEC"/>
    <w:rsid w:val="00A60DAB"/>
    <w:rsid w:val="00A60FBF"/>
    <w:rsid w:val="00A6169E"/>
    <w:rsid w:val="00A6171C"/>
    <w:rsid w:val="00A617EE"/>
    <w:rsid w:val="00A61914"/>
    <w:rsid w:val="00A61CAE"/>
    <w:rsid w:val="00A6252D"/>
    <w:rsid w:val="00A625CA"/>
    <w:rsid w:val="00A62756"/>
    <w:rsid w:val="00A6293B"/>
    <w:rsid w:val="00A62BFA"/>
    <w:rsid w:val="00A6314F"/>
    <w:rsid w:val="00A63306"/>
    <w:rsid w:val="00A63417"/>
    <w:rsid w:val="00A6360D"/>
    <w:rsid w:val="00A6361C"/>
    <w:rsid w:val="00A63794"/>
    <w:rsid w:val="00A63A04"/>
    <w:rsid w:val="00A63AED"/>
    <w:rsid w:val="00A63BCE"/>
    <w:rsid w:val="00A6409C"/>
    <w:rsid w:val="00A643C1"/>
    <w:rsid w:val="00A6441A"/>
    <w:rsid w:val="00A644C6"/>
    <w:rsid w:val="00A6497F"/>
    <w:rsid w:val="00A64A2F"/>
    <w:rsid w:val="00A65014"/>
    <w:rsid w:val="00A655F6"/>
    <w:rsid w:val="00A65A0C"/>
    <w:rsid w:val="00A65E5F"/>
    <w:rsid w:val="00A665CB"/>
    <w:rsid w:val="00A66827"/>
    <w:rsid w:val="00A66D5F"/>
    <w:rsid w:val="00A6701B"/>
    <w:rsid w:val="00A671EF"/>
    <w:rsid w:val="00A6743A"/>
    <w:rsid w:val="00A67643"/>
    <w:rsid w:val="00A6780D"/>
    <w:rsid w:val="00A67956"/>
    <w:rsid w:val="00A7040E"/>
    <w:rsid w:val="00A70481"/>
    <w:rsid w:val="00A70D4B"/>
    <w:rsid w:val="00A70D4C"/>
    <w:rsid w:val="00A70E26"/>
    <w:rsid w:val="00A70F11"/>
    <w:rsid w:val="00A711FD"/>
    <w:rsid w:val="00A718BE"/>
    <w:rsid w:val="00A71AF1"/>
    <w:rsid w:val="00A71B0A"/>
    <w:rsid w:val="00A724CD"/>
    <w:rsid w:val="00A725B3"/>
    <w:rsid w:val="00A7282C"/>
    <w:rsid w:val="00A72A43"/>
    <w:rsid w:val="00A72B82"/>
    <w:rsid w:val="00A72E03"/>
    <w:rsid w:val="00A73058"/>
    <w:rsid w:val="00A7325F"/>
    <w:rsid w:val="00A735D9"/>
    <w:rsid w:val="00A73637"/>
    <w:rsid w:val="00A73798"/>
    <w:rsid w:val="00A738C7"/>
    <w:rsid w:val="00A73B5D"/>
    <w:rsid w:val="00A73B87"/>
    <w:rsid w:val="00A73D2F"/>
    <w:rsid w:val="00A74180"/>
    <w:rsid w:val="00A741FB"/>
    <w:rsid w:val="00A74231"/>
    <w:rsid w:val="00A7441B"/>
    <w:rsid w:val="00A74520"/>
    <w:rsid w:val="00A7494F"/>
    <w:rsid w:val="00A754A0"/>
    <w:rsid w:val="00A755A2"/>
    <w:rsid w:val="00A75A63"/>
    <w:rsid w:val="00A75D5B"/>
    <w:rsid w:val="00A75DA1"/>
    <w:rsid w:val="00A75EC4"/>
    <w:rsid w:val="00A75EE3"/>
    <w:rsid w:val="00A767BD"/>
    <w:rsid w:val="00A76F63"/>
    <w:rsid w:val="00A770D2"/>
    <w:rsid w:val="00A77181"/>
    <w:rsid w:val="00A77385"/>
    <w:rsid w:val="00A77631"/>
    <w:rsid w:val="00A7797B"/>
    <w:rsid w:val="00A80063"/>
    <w:rsid w:val="00A80566"/>
    <w:rsid w:val="00A808D0"/>
    <w:rsid w:val="00A80E54"/>
    <w:rsid w:val="00A80E9C"/>
    <w:rsid w:val="00A80F2D"/>
    <w:rsid w:val="00A811C0"/>
    <w:rsid w:val="00A81435"/>
    <w:rsid w:val="00A8174D"/>
    <w:rsid w:val="00A81943"/>
    <w:rsid w:val="00A81AA1"/>
    <w:rsid w:val="00A829BC"/>
    <w:rsid w:val="00A82BB9"/>
    <w:rsid w:val="00A82E0B"/>
    <w:rsid w:val="00A82FE7"/>
    <w:rsid w:val="00A83352"/>
    <w:rsid w:val="00A83644"/>
    <w:rsid w:val="00A838BB"/>
    <w:rsid w:val="00A8421E"/>
    <w:rsid w:val="00A8498F"/>
    <w:rsid w:val="00A84ADE"/>
    <w:rsid w:val="00A84BA5"/>
    <w:rsid w:val="00A84D81"/>
    <w:rsid w:val="00A84ED3"/>
    <w:rsid w:val="00A84FCB"/>
    <w:rsid w:val="00A85309"/>
    <w:rsid w:val="00A864AB"/>
    <w:rsid w:val="00A86520"/>
    <w:rsid w:val="00A86E12"/>
    <w:rsid w:val="00A87383"/>
    <w:rsid w:val="00A87B4D"/>
    <w:rsid w:val="00A87DD0"/>
    <w:rsid w:val="00A9026A"/>
    <w:rsid w:val="00A908EE"/>
    <w:rsid w:val="00A90982"/>
    <w:rsid w:val="00A90B99"/>
    <w:rsid w:val="00A90DDB"/>
    <w:rsid w:val="00A911E6"/>
    <w:rsid w:val="00A9127F"/>
    <w:rsid w:val="00A91834"/>
    <w:rsid w:val="00A91A9A"/>
    <w:rsid w:val="00A91C0F"/>
    <w:rsid w:val="00A91D45"/>
    <w:rsid w:val="00A9213F"/>
    <w:rsid w:val="00A92222"/>
    <w:rsid w:val="00A92977"/>
    <w:rsid w:val="00A92994"/>
    <w:rsid w:val="00A929AF"/>
    <w:rsid w:val="00A92D3E"/>
    <w:rsid w:val="00A92D8C"/>
    <w:rsid w:val="00A92DC1"/>
    <w:rsid w:val="00A9303D"/>
    <w:rsid w:val="00A936A8"/>
    <w:rsid w:val="00A9420D"/>
    <w:rsid w:val="00A9446B"/>
    <w:rsid w:val="00A944C3"/>
    <w:rsid w:val="00A9466D"/>
    <w:rsid w:val="00A94E89"/>
    <w:rsid w:val="00A94E8A"/>
    <w:rsid w:val="00A94FCA"/>
    <w:rsid w:val="00A952EB"/>
    <w:rsid w:val="00A95A12"/>
    <w:rsid w:val="00A95B54"/>
    <w:rsid w:val="00A95FC1"/>
    <w:rsid w:val="00A96BC6"/>
    <w:rsid w:val="00A96F82"/>
    <w:rsid w:val="00A9764F"/>
    <w:rsid w:val="00A97C89"/>
    <w:rsid w:val="00A97FCE"/>
    <w:rsid w:val="00AA0039"/>
    <w:rsid w:val="00AA032A"/>
    <w:rsid w:val="00AA0359"/>
    <w:rsid w:val="00AA11F3"/>
    <w:rsid w:val="00AA1618"/>
    <w:rsid w:val="00AA16A1"/>
    <w:rsid w:val="00AA1C11"/>
    <w:rsid w:val="00AA1CDF"/>
    <w:rsid w:val="00AA1E1D"/>
    <w:rsid w:val="00AA2334"/>
    <w:rsid w:val="00AA2390"/>
    <w:rsid w:val="00AA2777"/>
    <w:rsid w:val="00AA2A72"/>
    <w:rsid w:val="00AA2AA4"/>
    <w:rsid w:val="00AA2F17"/>
    <w:rsid w:val="00AA2FE7"/>
    <w:rsid w:val="00AA302B"/>
    <w:rsid w:val="00AA3523"/>
    <w:rsid w:val="00AA3A7C"/>
    <w:rsid w:val="00AA401D"/>
    <w:rsid w:val="00AA479D"/>
    <w:rsid w:val="00AA4D65"/>
    <w:rsid w:val="00AA4F40"/>
    <w:rsid w:val="00AA4F7E"/>
    <w:rsid w:val="00AA548B"/>
    <w:rsid w:val="00AA54CA"/>
    <w:rsid w:val="00AA568F"/>
    <w:rsid w:val="00AA5915"/>
    <w:rsid w:val="00AA5E6F"/>
    <w:rsid w:val="00AA6333"/>
    <w:rsid w:val="00AA69A3"/>
    <w:rsid w:val="00AA7390"/>
    <w:rsid w:val="00AA782F"/>
    <w:rsid w:val="00AB0011"/>
    <w:rsid w:val="00AB02A1"/>
    <w:rsid w:val="00AB0462"/>
    <w:rsid w:val="00AB0512"/>
    <w:rsid w:val="00AB0548"/>
    <w:rsid w:val="00AB08AC"/>
    <w:rsid w:val="00AB0A46"/>
    <w:rsid w:val="00AB0A6F"/>
    <w:rsid w:val="00AB0ACF"/>
    <w:rsid w:val="00AB0C51"/>
    <w:rsid w:val="00AB0E25"/>
    <w:rsid w:val="00AB1150"/>
    <w:rsid w:val="00AB1406"/>
    <w:rsid w:val="00AB181F"/>
    <w:rsid w:val="00AB190B"/>
    <w:rsid w:val="00AB1A9B"/>
    <w:rsid w:val="00AB1C3A"/>
    <w:rsid w:val="00AB1CF4"/>
    <w:rsid w:val="00AB1D3A"/>
    <w:rsid w:val="00AB2AD9"/>
    <w:rsid w:val="00AB3096"/>
    <w:rsid w:val="00AB3120"/>
    <w:rsid w:val="00AB32BF"/>
    <w:rsid w:val="00AB35F0"/>
    <w:rsid w:val="00AB3665"/>
    <w:rsid w:val="00AB36E8"/>
    <w:rsid w:val="00AB3A98"/>
    <w:rsid w:val="00AB3BC1"/>
    <w:rsid w:val="00AB3F2D"/>
    <w:rsid w:val="00AB401A"/>
    <w:rsid w:val="00AB4757"/>
    <w:rsid w:val="00AB47F7"/>
    <w:rsid w:val="00AB4A84"/>
    <w:rsid w:val="00AB53AD"/>
    <w:rsid w:val="00AB586B"/>
    <w:rsid w:val="00AB5A6E"/>
    <w:rsid w:val="00AB5AB6"/>
    <w:rsid w:val="00AB5F3B"/>
    <w:rsid w:val="00AB61E4"/>
    <w:rsid w:val="00AB6516"/>
    <w:rsid w:val="00AB6562"/>
    <w:rsid w:val="00AB669F"/>
    <w:rsid w:val="00AB6726"/>
    <w:rsid w:val="00AB721F"/>
    <w:rsid w:val="00AB724B"/>
    <w:rsid w:val="00AB7285"/>
    <w:rsid w:val="00AB7351"/>
    <w:rsid w:val="00AB7585"/>
    <w:rsid w:val="00AB75C2"/>
    <w:rsid w:val="00AB772D"/>
    <w:rsid w:val="00AB7C59"/>
    <w:rsid w:val="00AB7CFA"/>
    <w:rsid w:val="00AB7E38"/>
    <w:rsid w:val="00AB7EE6"/>
    <w:rsid w:val="00AB7F04"/>
    <w:rsid w:val="00AB7FAD"/>
    <w:rsid w:val="00AC00A6"/>
    <w:rsid w:val="00AC0265"/>
    <w:rsid w:val="00AC0312"/>
    <w:rsid w:val="00AC0327"/>
    <w:rsid w:val="00AC045E"/>
    <w:rsid w:val="00AC04A8"/>
    <w:rsid w:val="00AC06A3"/>
    <w:rsid w:val="00AC0A41"/>
    <w:rsid w:val="00AC0AD2"/>
    <w:rsid w:val="00AC10EA"/>
    <w:rsid w:val="00AC1101"/>
    <w:rsid w:val="00AC15FA"/>
    <w:rsid w:val="00AC17E5"/>
    <w:rsid w:val="00AC1C4D"/>
    <w:rsid w:val="00AC212C"/>
    <w:rsid w:val="00AC239A"/>
    <w:rsid w:val="00AC2A21"/>
    <w:rsid w:val="00AC2B60"/>
    <w:rsid w:val="00AC2C80"/>
    <w:rsid w:val="00AC38E5"/>
    <w:rsid w:val="00AC39F3"/>
    <w:rsid w:val="00AC39FB"/>
    <w:rsid w:val="00AC3CE6"/>
    <w:rsid w:val="00AC4518"/>
    <w:rsid w:val="00AC486C"/>
    <w:rsid w:val="00AC48DA"/>
    <w:rsid w:val="00AC4B69"/>
    <w:rsid w:val="00AC4F6E"/>
    <w:rsid w:val="00AC5043"/>
    <w:rsid w:val="00AC63E8"/>
    <w:rsid w:val="00AC66CA"/>
    <w:rsid w:val="00AC66ED"/>
    <w:rsid w:val="00AC68CE"/>
    <w:rsid w:val="00AC6F88"/>
    <w:rsid w:val="00AC704B"/>
    <w:rsid w:val="00AC70A6"/>
    <w:rsid w:val="00AC71E3"/>
    <w:rsid w:val="00AC72C6"/>
    <w:rsid w:val="00AC736D"/>
    <w:rsid w:val="00AC7432"/>
    <w:rsid w:val="00AC74B2"/>
    <w:rsid w:val="00AC7EAA"/>
    <w:rsid w:val="00AC7EFD"/>
    <w:rsid w:val="00AD0045"/>
    <w:rsid w:val="00AD0257"/>
    <w:rsid w:val="00AD079B"/>
    <w:rsid w:val="00AD0815"/>
    <w:rsid w:val="00AD0830"/>
    <w:rsid w:val="00AD0A77"/>
    <w:rsid w:val="00AD0C12"/>
    <w:rsid w:val="00AD1079"/>
    <w:rsid w:val="00AD1163"/>
    <w:rsid w:val="00AD2053"/>
    <w:rsid w:val="00AD2696"/>
    <w:rsid w:val="00AD2810"/>
    <w:rsid w:val="00AD2CBC"/>
    <w:rsid w:val="00AD313A"/>
    <w:rsid w:val="00AD31E8"/>
    <w:rsid w:val="00AD36E0"/>
    <w:rsid w:val="00AD39C2"/>
    <w:rsid w:val="00AD4601"/>
    <w:rsid w:val="00AD476A"/>
    <w:rsid w:val="00AD535D"/>
    <w:rsid w:val="00AD5635"/>
    <w:rsid w:val="00AD56FC"/>
    <w:rsid w:val="00AD58F4"/>
    <w:rsid w:val="00AD5A19"/>
    <w:rsid w:val="00AD5F9A"/>
    <w:rsid w:val="00AD5FE0"/>
    <w:rsid w:val="00AD6359"/>
    <w:rsid w:val="00AD66A0"/>
    <w:rsid w:val="00AD6871"/>
    <w:rsid w:val="00AD69A7"/>
    <w:rsid w:val="00AD6CBC"/>
    <w:rsid w:val="00AD6DBF"/>
    <w:rsid w:val="00AD6E7A"/>
    <w:rsid w:val="00AD71E0"/>
    <w:rsid w:val="00AD76E1"/>
    <w:rsid w:val="00AD76E3"/>
    <w:rsid w:val="00AD775D"/>
    <w:rsid w:val="00AD7AD6"/>
    <w:rsid w:val="00AD7F3E"/>
    <w:rsid w:val="00AE01C4"/>
    <w:rsid w:val="00AE023F"/>
    <w:rsid w:val="00AE0D66"/>
    <w:rsid w:val="00AE0DDC"/>
    <w:rsid w:val="00AE10B0"/>
    <w:rsid w:val="00AE1168"/>
    <w:rsid w:val="00AE1443"/>
    <w:rsid w:val="00AE19C5"/>
    <w:rsid w:val="00AE1B3C"/>
    <w:rsid w:val="00AE1B3D"/>
    <w:rsid w:val="00AE1C00"/>
    <w:rsid w:val="00AE1C6F"/>
    <w:rsid w:val="00AE1E2E"/>
    <w:rsid w:val="00AE1E65"/>
    <w:rsid w:val="00AE2351"/>
    <w:rsid w:val="00AE29BF"/>
    <w:rsid w:val="00AE2B76"/>
    <w:rsid w:val="00AE2E01"/>
    <w:rsid w:val="00AE2EE9"/>
    <w:rsid w:val="00AE3181"/>
    <w:rsid w:val="00AE340A"/>
    <w:rsid w:val="00AE3B60"/>
    <w:rsid w:val="00AE3BCE"/>
    <w:rsid w:val="00AE3F3B"/>
    <w:rsid w:val="00AE40C4"/>
    <w:rsid w:val="00AE418B"/>
    <w:rsid w:val="00AE41B1"/>
    <w:rsid w:val="00AE4D95"/>
    <w:rsid w:val="00AE5231"/>
    <w:rsid w:val="00AE5ACB"/>
    <w:rsid w:val="00AE5B9D"/>
    <w:rsid w:val="00AE5CE9"/>
    <w:rsid w:val="00AE5D67"/>
    <w:rsid w:val="00AE5DEC"/>
    <w:rsid w:val="00AE5FD6"/>
    <w:rsid w:val="00AE6673"/>
    <w:rsid w:val="00AE66FA"/>
    <w:rsid w:val="00AE6D5C"/>
    <w:rsid w:val="00AE6E7D"/>
    <w:rsid w:val="00AE6FC3"/>
    <w:rsid w:val="00AE6FC4"/>
    <w:rsid w:val="00AE7565"/>
    <w:rsid w:val="00AE7B4F"/>
    <w:rsid w:val="00AF0166"/>
    <w:rsid w:val="00AF084E"/>
    <w:rsid w:val="00AF0B01"/>
    <w:rsid w:val="00AF0F16"/>
    <w:rsid w:val="00AF1001"/>
    <w:rsid w:val="00AF1350"/>
    <w:rsid w:val="00AF1406"/>
    <w:rsid w:val="00AF142F"/>
    <w:rsid w:val="00AF17F6"/>
    <w:rsid w:val="00AF1B61"/>
    <w:rsid w:val="00AF1BBA"/>
    <w:rsid w:val="00AF25E7"/>
    <w:rsid w:val="00AF28AF"/>
    <w:rsid w:val="00AF2D88"/>
    <w:rsid w:val="00AF3159"/>
    <w:rsid w:val="00AF3843"/>
    <w:rsid w:val="00AF3D5B"/>
    <w:rsid w:val="00AF4868"/>
    <w:rsid w:val="00AF488B"/>
    <w:rsid w:val="00AF48BF"/>
    <w:rsid w:val="00AF4DC5"/>
    <w:rsid w:val="00AF5369"/>
    <w:rsid w:val="00AF5FAD"/>
    <w:rsid w:val="00AF6B58"/>
    <w:rsid w:val="00AF6E90"/>
    <w:rsid w:val="00AF6F29"/>
    <w:rsid w:val="00AF7FBE"/>
    <w:rsid w:val="00B002E2"/>
    <w:rsid w:val="00B00374"/>
    <w:rsid w:val="00B004A0"/>
    <w:rsid w:val="00B007CE"/>
    <w:rsid w:val="00B00838"/>
    <w:rsid w:val="00B00A77"/>
    <w:rsid w:val="00B00C96"/>
    <w:rsid w:val="00B00EBF"/>
    <w:rsid w:val="00B0111B"/>
    <w:rsid w:val="00B014E3"/>
    <w:rsid w:val="00B0167E"/>
    <w:rsid w:val="00B016E8"/>
    <w:rsid w:val="00B016EC"/>
    <w:rsid w:val="00B017C8"/>
    <w:rsid w:val="00B01A66"/>
    <w:rsid w:val="00B01F08"/>
    <w:rsid w:val="00B02268"/>
    <w:rsid w:val="00B02724"/>
    <w:rsid w:val="00B02819"/>
    <w:rsid w:val="00B028AD"/>
    <w:rsid w:val="00B029DB"/>
    <w:rsid w:val="00B029ED"/>
    <w:rsid w:val="00B0309D"/>
    <w:rsid w:val="00B033B9"/>
    <w:rsid w:val="00B0343E"/>
    <w:rsid w:val="00B035BA"/>
    <w:rsid w:val="00B03B5B"/>
    <w:rsid w:val="00B04BD0"/>
    <w:rsid w:val="00B05109"/>
    <w:rsid w:val="00B052B3"/>
    <w:rsid w:val="00B05775"/>
    <w:rsid w:val="00B0599C"/>
    <w:rsid w:val="00B0646E"/>
    <w:rsid w:val="00B06606"/>
    <w:rsid w:val="00B06EAF"/>
    <w:rsid w:val="00B06F1F"/>
    <w:rsid w:val="00B073E4"/>
    <w:rsid w:val="00B077F6"/>
    <w:rsid w:val="00B0796C"/>
    <w:rsid w:val="00B07998"/>
    <w:rsid w:val="00B07FA2"/>
    <w:rsid w:val="00B07FE4"/>
    <w:rsid w:val="00B101E4"/>
    <w:rsid w:val="00B102B8"/>
    <w:rsid w:val="00B10857"/>
    <w:rsid w:val="00B109D7"/>
    <w:rsid w:val="00B10A15"/>
    <w:rsid w:val="00B10D36"/>
    <w:rsid w:val="00B10E82"/>
    <w:rsid w:val="00B10F0A"/>
    <w:rsid w:val="00B115D6"/>
    <w:rsid w:val="00B1197B"/>
    <w:rsid w:val="00B11E28"/>
    <w:rsid w:val="00B12E52"/>
    <w:rsid w:val="00B12F5E"/>
    <w:rsid w:val="00B13509"/>
    <w:rsid w:val="00B136FC"/>
    <w:rsid w:val="00B13A6F"/>
    <w:rsid w:val="00B13AA7"/>
    <w:rsid w:val="00B13CFD"/>
    <w:rsid w:val="00B13F06"/>
    <w:rsid w:val="00B14570"/>
    <w:rsid w:val="00B14974"/>
    <w:rsid w:val="00B14A7F"/>
    <w:rsid w:val="00B14D9D"/>
    <w:rsid w:val="00B14E89"/>
    <w:rsid w:val="00B15059"/>
    <w:rsid w:val="00B1521B"/>
    <w:rsid w:val="00B15374"/>
    <w:rsid w:val="00B15616"/>
    <w:rsid w:val="00B15A0C"/>
    <w:rsid w:val="00B15CE8"/>
    <w:rsid w:val="00B15D38"/>
    <w:rsid w:val="00B162A3"/>
    <w:rsid w:val="00B166B7"/>
    <w:rsid w:val="00B16844"/>
    <w:rsid w:val="00B16B4A"/>
    <w:rsid w:val="00B17AE9"/>
    <w:rsid w:val="00B17DB2"/>
    <w:rsid w:val="00B17F48"/>
    <w:rsid w:val="00B17F61"/>
    <w:rsid w:val="00B20060"/>
    <w:rsid w:val="00B20278"/>
    <w:rsid w:val="00B20337"/>
    <w:rsid w:val="00B20713"/>
    <w:rsid w:val="00B209D9"/>
    <w:rsid w:val="00B20A1F"/>
    <w:rsid w:val="00B20BA8"/>
    <w:rsid w:val="00B20D9B"/>
    <w:rsid w:val="00B20DD9"/>
    <w:rsid w:val="00B20FA2"/>
    <w:rsid w:val="00B2150A"/>
    <w:rsid w:val="00B21555"/>
    <w:rsid w:val="00B217F6"/>
    <w:rsid w:val="00B219F2"/>
    <w:rsid w:val="00B21C65"/>
    <w:rsid w:val="00B2228C"/>
    <w:rsid w:val="00B22989"/>
    <w:rsid w:val="00B23429"/>
    <w:rsid w:val="00B23A39"/>
    <w:rsid w:val="00B23BB2"/>
    <w:rsid w:val="00B23D30"/>
    <w:rsid w:val="00B24248"/>
    <w:rsid w:val="00B2426F"/>
    <w:rsid w:val="00B246CA"/>
    <w:rsid w:val="00B250DE"/>
    <w:rsid w:val="00B2524D"/>
    <w:rsid w:val="00B253FD"/>
    <w:rsid w:val="00B255AE"/>
    <w:rsid w:val="00B25887"/>
    <w:rsid w:val="00B25975"/>
    <w:rsid w:val="00B25979"/>
    <w:rsid w:val="00B2635B"/>
    <w:rsid w:val="00B26B84"/>
    <w:rsid w:val="00B26DAC"/>
    <w:rsid w:val="00B2735C"/>
    <w:rsid w:val="00B27C56"/>
    <w:rsid w:val="00B27CFA"/>
    <w:rsid w:val="00B30960"/>
    <w:rsid w:val="00B30A24"/>
    <w:rsid w:val="00B30B83"/>
    <w:rsid w:val="00B30C6A"/>
    <w:rsid w:val="00B30CBD"/>
    <w:rsid w:val="00B30D4C"/>
    <w:rsid w:val="00B310E5"/>
    <w:rsid w:val="00B31277"/>
    <w:rsid w:val="00B313CF"/>
    <w:rsid w:val="00B31991"/>
    <w:rsid w:val="00B31BD0"/>
    <w:rsid w:val="00B31D2F"/>
    <w:rsid w:val="00B31FB1"/>
    <w:rsid w:val="00B32217"/>
    <w:rsid w:val="00B326BE"/>
    <w:rsid w:val="00B32830"/>
    <w:rsid w:val="00B329D8"/>
    <w:rsid w:val="00B32CB7"/>
    <w:rsid w:val="00B32D21"/>
    <w:rsid w:val="00B32F33"/>
    <w:rsid w:val="00B3315F"/>
    <w:rsid w:val="00B332BC"/>
    <w:rsid w:val="00B33665"/>
    <w:rsid w:val="00B338F1"/>
    <w:rsid w:val="00B33D96"/>
    <w:rsid w:val="00B3421E"/>
    <w:rsid w:val="00B347DB"/>
    <w:rsid w:val="00B3489E"/>
    <w:rsid w:val="00B348BD"/>
    <w:rsid w:val="00B34C62"/>
    <w:rsid w:val="00B352A3"/>
    <w:rsid w:val="00B35BBB"/>
    <w:rsid w:val="00B35E12"/>
    <w:rsid w:val="00B35E54"/>
    <w:rsid w:val="00B362C7"/>
    <w:rsid w:val="00B36658"/>
    <w:rsid w:val="00B3692A"/>
    <w:rsid w:val="00B369B3"/>
    <w:rsid w:val="00B36CC0"/>
    <w:rsid w:val="00B37041"/>
    <w:rsid w:val="00B3765D"/>
    <w:rsid w:val="00B376CA"/>
    <w:rsid w:val="00B378C8"/>
    <w:rsid w:val="00B37D6D"/>
    <w:rsid w:val="00B37F02"/>
    <w:rsid w:val="00B4047A"/>
    <w:rsid w:val="00B40659"/>
    <w:rsid w:val="00B409A6"/>
    <w:rsid w:val="00B40B5C"/>
    <w:rsid w:val="00B40DD3"/>
    <w:rsid w:val="00B410B7"/>
    <w:rsid w:val="00B414B5"/>
    <w:rsid w:val="00B41D6F"/>
    <w:rsid w:val="00B41E7E"/>
    <w:rsid w:val="00B420D8"/>
    <w:rsid w:val="00B4284F"/>
    <w:rsid w:val="00B429B1"/>
    <w:rsid w:val="00B42A3E"/>
    <w:rsid w:val="00B42D89"/>
    <w:rsid w:val="00B43157"/>
    <w:rsid w:val="00B43269"/>
    <w:rsid w:val="00B435B5"/>
    <w:rsid w:val="00B437E0"/>
    <w:rsid w:val="00B43A97"/>
    <w:rsid w:val="00B43D67"/>
    <w:rsid w:val="00B44064"/>
    <w:rsid w:val="00B44273"/>
    <w:rsid w:val="00B44559"/>
    <w:rsid w:val="00B4456A"/>
    <w:rsid w:val="00B445AA"/>
    <w:rsid w:val="00B446CD"/>
    <w:rsid w:val="00B44762"/>
    <w:rsid w:val="00B44ADC"/>
    <w:rsid w:val="00B44B4B"/>
    <w:rsid w:val="00B45418"/>
    <w:rsid w:val="00B45534"/>
    <w:rsid w:val="00B45802"/>
    <w:rsid w:val="00B461F7"/>
    <w:rsid w:val="00B466E2"/>
    <w:rsid w:val="00B467DF"/>
    <w:rsid w:val="00B4682C"/>
    <w:rsid w:val="00B46911"/>
    <w:rsid w:val="00B46C12"/>
    <w:rsid w:val="00B46CE4"/>
    <w:rsid w:val="00B47184"/>
    <w:rsid w:val="00B47223"/>
    <w:rsid w:val="00B47AB3"/>
    <w:rsid w:val="00B50237"/>
    <w:rsid w:val="00B5023F"/>
    <w:rsid w:val="00B5088E"/>
    <w:rsid w:val="00B50A51"/>
    <w:rsid w:val="00B50A66"/>
    <w:rsid w:val="00B51525"/>
    <w:rsid w:val="00B515DF"/>
    <w:rsid w:val="00B51641"/>
    <w:rsid w:val="00B51792"/>
    <w:rsid w:val="00B51E9D"/>
    <w:rsid w:val="00B52072"/>
    <w:rsid w:val="00B52708"/>
    <w:rsid w:val="00B527A0"/>
    <w:rsid w:val="00B53092"/>
    <w:rsid w:val="00B531E6"/>
    <w:rsid w:val="00B531F1"/>
    <w:rsid w:val="00B53647"/>
    <w:rsid w:val="00B53951"/>
    <w:rsid w:val="00B53D09"/>
    <w:rsid w:val="00B53D2D"/>
    <w:rsid w:val="00B53EC1"/>
    <w:rsid w:val="00B543DC"/>
    <w:rsid w:val="00B543E2"/>
    <w:rsid w:val="00B5474E"/>
    <w:rsid w:val="00B55ECF"/>
    <w:rsid w:val="00B55FE9"/>
    <w:rsid w:val="00B561E6"/>
    <w:rsid w:val="00B5632F"/>
    <w:rsid w:val="00B5681A"/>
    <w:rsid w:val="00B569C0"/>
    <w:rsid w:val="00B56B87"/>
    <w:rsid w:val="00B56C26"/>
    <w:rsid w:val="00B56CF5"/>
    <w:rsid w:val="00B56D11"/>
    <w:rsid w:val="00B5787C"/>
    <w:rsid w:val="00B57A04"/>
    <w:rsid w:val="00B57BEE"/>
    <w:rsid w:val="00B57BF9"/>
    <w:rsid w:val="00B57E67"/>
    <w:rsid w:val="00B601B9"/>
    <w:rsid w:val="00B602CC"/>
    <w:rsid w:val="00B60322"/>
    <w:rsid w:val="00B603A2"/>
    <w:rsid w:val="00B603C9"/>
    <w:rsid w:val="00B609A9"/>
    <w:rsid w:val="00B609D3"/>
    <w:rsid w:val="00B60DD1"/>
    <w:rsid w:val="00B60DD3"/>
    <w:rsid w:val="00B61387"/>
    <w:rsid w:val="00B61555"/>
    <w:rsid w:val="00B61D7D"/>
    <w:rsid w:val="00B629C3"/>
    <w:rsid w:val="00B62D1D"/>
    <w:rsid w:val="00B630B3"/>
    <w:rsid w:val="00B633A6"/>
    <w:rsid w:val="00B63969"/>
    <w:rsid w:val="00B63E3F"/>
    <w:rsid w:val="00B6403F"/>
    <w:rsid w:val="00B6443B"/>
    <w:rsid w:val="00B64474"/>
    <w:rsid w:val="00B644AD"/>
    <w:rsid w:val="00B6459C"/>
    <w:rsid w:val="00B64709"/>
    <w:rsid w:val="00B648ED"/>
    <w:rsid w:val="00B64BB4"/>
    <w:rsid w:val="00B64D91"/>
    <w:rsid w:val="00B65020"/>
    <w:rsid w:val="00B65443"/>
    <w:rsid w:val="00B65445"/>
    <w:rsid w:val="00B65535"/>
    <w:rsid w:val="00B6563F"/>
    <w:rsid w:val="00B65E0A"/>
    <w:rsid w:val="00B66090"/>
    <w:rsid w:val="00B6638B"/>
    <w:rsid w:val="00B665AB"/>
    <w:rsid w:val="00B666CD"/>
    <w:rsid w:val="00B66788"/>
    <w:rsid w:val="00B66B94"/>
    <w:rsid w:val="00B66CFC"/>
    <w:rsid w:val="00B66ECC"/>
    <w:rsid w:val="00B67815"/>
    <w:rsid w:val="00B6796E"/>
    <w:rsid w:val="00B679B4"/>
    <w:rsid w:val="00B67B4E"/>
    <w:rsid w:val="00B67D14"/>
    <w:rsid w:val="00B70BFF"/>
    <w:rsid w:val="00B70C91"/>
    <w:rsid w:val="00B70E36"/>
    <w:rsid w:val="00B70E6D"/>
    <w:rsid w:val="00B70FAB"/>
    <w:rsid w:val="00B713BB"/>
    <w:rsid w:val="00B713D5"/>
    <w:rsid w:val="00B717BC"/>
    <w:rsid w:val="00B71AD7"/>
    <w:rsid w:val="00B71D5C"/>
    <w:rsid w:val="00B71FB7"/>
    <w:rsid w:val="00B7249C"/>
    <w:rsid w:val="00B724B6"/>
    <w:rsid w:val="00B72507"/>
    <w:rsid w:val="00B725FC"/>
    <w:rsid w:val="00B72F35"/>
    <w:rsid w:val="00B734DF"/>
    <w:rsid w:val="00B736EC"/>
    <w:rsid w:val="00B73D66"/>
    <w:rsid w:val="00B7428C"/>
    <w:rsid w:val="00B7430D"/>
    <w:rsid w:val="00B745B4"/>
    <w:rsid w:val="00B74651"/>
    <w:rsid w:val="00B746A2"/>
    <w:rsid w:val="00B74983"/>
    <w:rsid w:val="00B74998"/>
    <w:rsid w:val="00B75116"/>
    <w:rsid w:val="00B7515D"/>
    <w:rsid w:val="00B754E9"/>
    <w:rsid w:val="00B7557C"/>
    <w:rsid w:val="00B75BC8"/>
    <w:rsid w:val="00B75FBA"/>
    <w:rsid w:val="00B75FCE"/>
    <w:rsid w:val="00B76248"/>
    <w:rsid w:val="00B76698"/>
    <w:rsid w:val="00B7673C"/>
    <w:rsid w:val="00B768A6"/>
    <w:rsid w:val="00B76914"/>
    <w:rsid w:val="00B770BE"/>
    <w:rsid w:val="00B771E4"/>
    <w:rsid w:val="00B7743F"/>
    <w:rsid w:val="00B7782F"/>
    <w:rsid w:val="00B77867"/>
    <w:rsid w:val="00B77A01"/>
    <w:rsid w:val="00B77A28"/>
    <w:rsid w:val="00B77EDF"/>
    <w:rsid w:val="00B80A33"/>
    <w:rsid w:val="00B81323"/>
    <w:rsid w:val="00B814E6"/>
    <w:rsid w:val="00B816CF"/>
    <w:rsid w:val="00B81742"/>
    <w:rsid w:val="00B817CE"/>
    <w:rsid w:val="00B81B68"/>
    <w:rsid w:val="00B81E88"/>
    <w:rsid w:val="00B81EF8"/>
    <w:rsid w:val="00B81F7C"/>
    <w:rsid w:val="00B82334"/>
    <w:rsid w:val="00B823FC"/>
    <w:rsid w:val="00B82E3B"/>
    <w:rsid w:val="00B8309A"/>
    <w:rsid w:val="00B83273"/>
    <w:rsid w:val="00B83DCE"/>
    <w:rsid w:val="00B83E5A"/>
    <w:rsid w:val="00B83E65"/>
    <w:rsid w:val="00B84C0B"/>
    <w:rsid w:val="00B84E53"/>
    <w:rsid w:val="00B85156"/>
    <w:rsid w:val="00B858E2"/>
    <w:rsid w:val="00B859B4"/>
    <w:rsid w:val="00B85A10"/>
    <w:rsid w:val="00B85DFA"/>
    <w:rsid w:val="00B85EB8"/>
    <w:rsid w:val="00B86009"/>
    <w:rsid w:val="00B8604D"/>
    <w:rsid w:val="00B861B7"/>
    <w:rsid w:val="00B86356"/>
    <w:rsid w:val="00B86775"/>
    <w:rsid w:val="00B869EB"/>
    <w:rsid w:val="00B86F5F"/>
    <w:rsid w:val="00B870BB"/>
    <w:rsid w:val="00B87242"/>
    <w:rsid w:val="00B873C3"/>
    <w:rsid w:val="00B87D66"/>
    <w:rsid w:val="00B87DCD"/>
    <w:rsid w:val="00B87EFA"/>
    <w:rsid w:val="00B905F6"/>
    <w:rsid w:val="00B9096A"/>
    <w:rsid w:val="00B90B4A"/>
    <w:rsid w:val="00B914F3"/>
    <w:rsid w:val="00B91586"/>
    <w:rsid w:val="00B91985"/>
    <w:rsid w:val="00B91A89"/>
    <w:rsid w:val="00B91BA9"/>
    <w:rsid w:val="00B921D5"/>
    <w:rsid w:val="00B9245B"/>
    <w:rsid w:val="00B92767"/>
    <w:rsid w:val="00B92B62"/>
    <w:rsid w:val="00B939EF"/>
    <w:rsid w:val="00B93DED"/>
    <w:rsid w:val="00B93F96"/>
    <w:rsid w:val="00B943A0"/>
    <w:rsid w:val="00B9450E"/>
    <w:rsid w:val="00B94608"/>
    <w:rsid w:val="00B94FF1"/>
    <w:rsid w:val="00B954BE"/>
    <w:rsid w:val="00B957E4"/>
    <w:rsid w:val="00B95B18"/>
    <w:rsid w:val="00B95F78"/>
    <w:rsid w:val="00B96002"/>
    <w:rsid w:val="00B97357"/>
    <w:rsid w:val="00B97370"/>
    <w:rsid w:val="00B9739E"/>
    <w:rsid w:val="00B97515"/>
    <w:rsid w:val="00B97527"/>
    <w:rsid w:val="00B977E8"/>
    <w:rsid w:val="00B97CA9"/>
    <w:rsid w:val="00BA05D5"/>
    <w:rsid w:val="00BA0AE3"/>
    <w:rsid w:val="00BA0C35"/>
    <w:rsid w:val="00BA0D9E"/>
    <w:rsid w:val="00BA147D"/>
    <w:rsid w:val="00BA1499"/>
    <w:rsid w:val="00BA1701"/>
    <w:rsid w:val="00BA1998"/>
    <w:rsid w:val="00BA1C33"/>
    <w:rsid w:val="00BA20D1"/>
    <w:rsid w:val="00BA2262"/>
    <w:rsid w:val="00BA24E7"/>
    <w:rsid w:val="00BA2692"/>
    <w:rsid w:val="00BA29E4"/>
    <w:rsid w:val="00BA2CED"/>
    <w:rsid w:val="00BA2EB6"/>
    <w:rsid w:val="00BA2EDB"/>
    <w:rsid w:val="00BA3151"/>
    <w:rsid w:val="00BA31CD"/>
    <w:rsid w:val="00BA34C9"/>
    <w:rsid w:val="00BA3723"/>
    <w:rsid w:val="00BA4A70"/>
    <w:rsid w:val="00BA4AF3"/>
    <w:rsid w:val="00BA4DA5"/>
    <w:rsid w:val="00BA4FC4"/>
    <w:rsid w:val="00BA5300"/>
    <w:rsid w:val="00BA595D"/>
    <w:rsid w:val="00BA599D"/>
    <w:rsid w:val="00BA59E5"/>
    <w:rsid w:val="00BA66E0"/>
    <w:rsid w:val="00BA6701"/>
    <w:rsid w:val="00BA6CED"/>
    <w:rsid w:val="00BA6E90"/>
    <w:rsid w:val="00BA6E9E"/>
    <w:rsid w:val="00BA6F04"/>
    <w:rsid w:val="00BA7267"/>
    <w:rsid w:val="00BA753F"/>
    <w:rsid w:val="00BA7716"/>
    <w:rsid w:val="00BA77D1"/>
    <w:rsid w:val="00BA79CC"/>
    <w:rsid w:val="00BB01A6"/>
    <w:rsid w:val="00BB0671"/>
    <w:rsid w:val="00BB0EA7"/>
    <w:rsid w:val="00BB1092"/>
    <w:rsid w:val="00BB1126"/>
    <w:rsid w:val="00BB1149"/>
    <w:rsid w:val="00BB1ADB"/>
    <w:rsid w:val="00BB1C3D"/>
    <w:rsid w:val="00BB1D58"/>
    <w:rsid w:val="00BB1E30"/>
    <w:rsid w:val="00BB289A"/>
    <w:rsid w:val="00BB29E9"/>
    <w:rsid w:val="00BB3246"/>
    <w:rsid w:val="00BB3313"/>
    <w:rsid w:val="00BB373E"/>
    <w:rsid w:val="00BB376F"/>
    <w:rsid w:val="00BB3A89"/>
    <w:rsid w:val="00BB3B03"/>
    <w:rsid w:val="00BB3B5C"/>
    <w:rsid w:val="00BB3CE3"/>
    <w:rsid w:val="00BB3FFC"/>
    <w:rsid w:val="00BB4541"/>
    <w:rsid w:val="00BB45BB"/>
    <w:rsid w:val="00BB470F"/>
    <w:rsid w:val="00BB4756"/>
    <w:rsid w:val="00BB493E"/>
    <w:rsid w:val="00BB4BCC"/>
    <w:rsid w:val="00BB4DC2"/>
    <w:rsid w:val="00BB55A8"/>
    <w:rsid w:val="00BB561B"/>
    <w:rsid w:val="00BB573C"/>
    <w:rsid w:val="00BB58FE"/>
    <w:rsid w:val="00BB5AEB"/>
    <w:rsid w:val="00BB5D20"/>
    <w:rsid w:val="00BB5E5F"/>
    <w:rsid w:val="00BB5FFA"/>
    <w:rsid w:val="00BB61D3"/>
    <w:rsid w:val="00BB630D"/>
    <w:rsid w:val="00BB6644"/>
    <w:rsid w:val="00BB680A"/>
    <w:rsid w:val="00BB6A03"/>
    <w:rsid w:val="00BB6DE4"/>
    <w:rsid w:val="00BB6E87"/>
    <w:rsid w:val="00BB7020"/>
    <w:rsid w:val="00BB725A"/>
    <w:rsid w:val="00BB778B"/>
    <w:rsid w:val="00BB7A89"/>
    <w:rsid w:val="00BB7B91"/>
    <w:rsid w:val="00BB7BFE"/>
    <w:rsid w:val="00BB7DE2"/>
    <w:rsid w:val="00BC00B4"/>
    <w:rsid w:val="00BC0530"/>
    <w:rsid w:val="00BC05FD"/>
    <w:rsid w:val="00BC0677"/>
    <w:rsid w:val="00BC0AC9"/>
    <w:rsid w:val="00BC0F5E"/>
    <w:rsid w:val="00BC12FA"/>
    <w:rsid w:val="00BC12FC"/>
    <w:rsid w:val="00BC13F1"/>
    <w:rsid w:val="00BC1901"/>
    <w:rsid w:val="00BC196F"/>
    <w:rsid w:val="00BC1A67"/>
    <w:rsid w:val="00BC1F3E"/>
    <w:rsid w:val="00BC219F"/>
    <w:rsid w:val="00BC2652"/>
    <w:rsid w:val="00BC275A"/>
    <w:rsid w:val="00BC2795"/>
    <w:rsid w:val="00BC2AB9"/>
    <w:rsid w:val="00BC2C2D"/>
    <w:rsid w:val="00BC2E8A"/>
    <w:rsid w:val="00BC340F"/>
    <w:rsid w:val="00BC37D2"/>
    <w:rsid w:val="00BC3D5E"/>
    <w:rsid w:val="00BC46BB"/>
    <w:rsid w:val="00BC4A74"/>
    <w:rsid w:val="00BC4C6A"/>
    <w:rsid w:val="00BC5098"/>
    <w:rsid w:val="00BC5287"/>
    <w:rsid w:val="00BC5592"/>
    <w:rsid w:val="00BC57F5"/>
    <w:rsid w:val="00BC5902"/>
    <w:rsid w:val="00BC5C56"/>
    <w:rsid w:val="00BC5ECF"/>
    <w:rsid w:val="00BC5F53"/>
    <w:rsid w:val="00BC6349"/>
    <w:rsid w:val="00BC69C5"/>
    <w:rsid w:val="00BC7325"/>
    <w:rsid w:val="00BC74AE"/>
    <w:rsid w:val="00BC77CE"/>
    <w:rsid w:val="00BD0048"/>
    <w:rsid w:val="00BD05D3"/>
    <w:rsid w:val="00BD07F0"/>
    <w:rsid w:val="00BD0818"/>
    <w:rsid w:val="00BD0C5D"/>
    <w:rsid w:val="00BD139A"/>
    <w:rsid w:val="00BD1561"/>
    <w:rsid w:val="00BD16E1"/>
    <w:rsid w:val="00BD1897"/>
    <w:rsid w:val="00BD1EA1"/>
    <w:rsid w:val="00BD22BB"/>
    <w:rsid w:val="00BD2B1B"/>
    <w:rsid w:val="00BD2D4D"/>
    <w:rsid w:val="00BD3004"/>
    <w:rsid w:val="00BD33DA"/>
    <w:rsid w:val="00BD3514"/>
    <w:rsid w:val="00BD3AD2"/>
    <w:rsid w:val="00BD45F3"/>
    <w:rsid w:val="00BD4ACE"/>
    <w:rsid w:val="00BD4AFE"/>
    <w:rsid w:val="00BD4C60"/>
    <w:rsid w:val="00BD5374"/>
    <w:rsid w:val="00BD5E5A"/>
    <w:rsid w:val="00BD5F81"/>
    <w:rsid w:val="00BD647B"/>
    <w:rsid w:val="00BD6741"/>
    <w:rsid w:val="00BD6771"/>
    <w:rsid w:val="00BD6871"/>
    <w:rsid w:val="00BD6887"/>
    <w:rsid w:val="00BD696C"/>
    <w:rsid w:val="00BD6F65"/>
    <w:rsid w:val="00BD721D"/>
    <w:rsid w:val="00BE0217"/>
    <w:rsid w:val="00BE03BB"/>
    <w:rsid w:val="00BE043D"/>
    <w:rsid w:val="00BE049E"/>
    <w:rsid w:val="00BE0698"/>
    <w:rsid w:val="00BE09C3"/>
    <w:rsid w:val="00BE0CE9"/>
    <w:rsid w:val="00BE0EC7"/>
    <w:rsid w:val="00BE114D"/>
    <w:rsid w:val="00BE12A5"/>
    <w:rsid w:val="00BE1358"/>
    <w:rsid w:val="00BE1D51"/>
    <w:rsid w:val="00BE1F19"/>
    <w:rsid w:val="00BE2569"/>
    <w:rsid w:val="00BE26C2"/>
    <w:rsid w:val="00BE2724"/>
    <w:rsid w:val="00BE27D2"/>
    <w:rsid w:val="00BE27F1"/>
    <w:rsid w:val="00BE28D8"/>
    <w:rsid w:val="00BE2A53"/>
    <w:rsid w:val="00BE3089"/>
    <w:rsid w:val="00BE37C0"/>
    <w:rsid w:val="00BE37C8"/>
    <w:rsid w:val="00BE37DD"/>
    <w:rsid w:val="00BE3874"/>
    <w:rsid w:val="00BE3B8B"/>
    <w:rsid w:val="00BE40D0"/>
    <w:rsid w:val="00BE43A6"/>
    <w:rsid w:val="00BE4590"/>
    <w:rsid w:val="00BE45D5"/>
    <w:rsid w:val="00BE4893"/>
    <w:rsid w:val="00BE4A17"/>
    <w:rsid w:val="00BE4B33"/>
    <w:rsid w:val="00BE56EA"/>
    <w:rsid w:val="00BE5733"/>
    <w:rsid w:val="00BE5935"/>
    <w:rsid w:val="00BE5CCD"/>
    <w:rsid w:val="00BE5EDB"/>
    <w:rsid w:val="00BE5F4C"/>
    <w:rsid w:val="00BE64FF"/>
    <w:rsid w:val="00BE6816"/>
    <w:rsid w:val="00BE6913"/>
    <w:rsid w:val="00BE7674"/>
    <w:rsid w:val="00BE7709"/>
    <w:rsid w:val="00BE7A31"/>
    <w:rsid w:val="00BE7DF0"/>
    <w:rsid w:val="00BE7E30"/>
    <w:rsid w:val="00BE7F14"/>
    <w:rsid w:val="00BF022E"/>
    <w:rsid w:val="00BF02F1"/>
    <w:rsid w:val="00BF0D6B"/>
    <w:rsid w:val="00BF0F06"/>
    <w:rsid w:val="00BF17DB"/>
    <w:rsid w:val="00BF1C9B"/>
    <w:rsid w:val="00BF1D3B"/>
    <w:rsid w:val="00BF2087"/>
    <w:rsid w:val="00BF2265"/>
    <w:rsid w:val="00BF2ACE"/>
    <w:rsid w:val="00BF2ED8"/>
    <w:rsid w:val="00BF3028"/>
    <w:rsid w:val="00BF3089"/>
    <w:rsid w:val="00BF38B5"/>
    <w:rsid w:val="00BF39D2"/>
    <w:rsid w:val="00BF39F5"/>
    <w:rsid w:val="00BF3A46"/>
    <w:rsid w:val="00BF3CA1"/>
    <w:rsid w:val="00BF3F60"/>
    <w:rsid w:val="00BF461E"/>
    <w:rsid w:val="00BF5110"/>
    <w:rsid w:val="00BF5420"/>
    <w:rsid w:val="00BF5495"/>
    <w:rsid w:val="00BF557D"/>
    <w:rsid w:val="00BF59F7"/>
    <w:rsid w:val="00BF5CDA"/>
    <w:rsid w:val="00BF5E6E"/>
    <w:rsid w:val="00BF6776"/>
    <w:rsid w:val="00BF67C1"/>
    <w:rsid w:val="00BF6CA3"/>
    <w:rsid w:val="00BF72DA"/>
    <w:rsid w:val="00BF76EF"/>
    <w:rsid w:val="00BF7728"/>
    <w:rsid w:val="00BF77F1"/>
    <w:rsid w:val="00BF7857"/>
    <w:rsid w:val="00BF78F9"/>
    <w:rsid w:val="00C003B5"/>
    <w:rsid w:val="00C009CA"/>
    <w:rsid w:val="00C009E0"/>
    <w:rsid w:val="00C01067"/>
    <w:rsid w:val="00C01403"/>
    <w:rsid w:val="00C014B4"/>
    <w:rsid w:val="00C018E2"/>
    <w:rsid w:val="00C02462"/>
    <w:rsid w:val="00C028E3"/>
    <w:rsid w:val="00C02C86"/>
    <w:rsid w:val="00C02FC7"/>
    <w:rsid w:val="00C03618"/>
    <w:rsid w:val="00C03E7C"/>
    <w:rsid w:val="00C03F18"/>
    <w:rsid w:val="00C0411B"/>
    <w:rsid w:val="00C04550"/>
    <w:rsid w:val="00C04652"/>
    <w:rsid w:val="00C0486B"/>
    <w:rsid w:val="00C04A3C"/>
    <w:rsid w:val="00C04A7D"/>
    <w:rsid w:val="00C04D0C"/>
    <w:rsid w:val="00C04F0C"/>
    <w:rsid w:val="00C05012"/>
    <w:rsid w:val="00C058CA"/>
    <w:rsid w:val="00C05AE6"/>
    <w:rsid w:val="00C066BA"/>
    <w:rsid w:val="00C066EF"/>
    <w:rsid w:val="00C067B4"/>
    <w:rsid w:val="00C0684C"/>
    <w:rsid w:val="00C06AB0"/>
    <w:rsid w:val="00C06C0B"/>
    <w:rsid w:val="00C06C1A"/>
    <w:rsid w:val="00C06CC5"/>
    <w:rsid w:val="00C076EC"/>
    <w:rsid w:val="00C07A13"/>
    <w:rsid w:val="00C07B34"/>
    <w:rsid w:val="00C07BCA"/>
    <w:rsid w:val="00C10051"/>
    <w:rsid w:val="00C107FE"/>
    <w:rsid w:val="00C1080F"/>
    <w:rsid w:val="00C10872"/>
    <w:rsid w:val="00C10B3E"/>
    <w:rsid w:val="00C10C73"/>
    <w:rsid w:val="00C10CD6"/>
    <w:rsid w:val="00C10D46"/>
    <w:rsid w:val="00C10DDA"/>
    <w:rsid w:val="00C111C0"/>
    <w:rsid w:val="00C11411"/>
    <w:rsid w:val="00C11C57"/>
    <w:rsid w:val="00C11C61"/>
    <w:rsid w:val="00C1253A"/>
    <w:rsid w:val="00C1256D"/>
    <w:rsid w:val="00C12CC3"/>
    <w:rsid w:val="00C12E96"/>
    <w:rsid w:val="00C12F40"/>
    <w:rsid w:val="00C131E6"/>
    <w:rsid w:val="00C134B5"/>
    <w:rsid w:val="00C135D7"/>
    <w:rsid w:val="00C13C31"/>
    <w:rsid w:val="00C13DCA"/>
    <w:rsid w:val="00C13E05"/>
    <w:rsid w:val="00C13E27"/>
    <w:rsid w:val="00C141F6"/>
    <w:rsid w:val="00C150E8"/>
    <w:rsid w:val="00C15390"/>
    <w:rsid w:val="00C1592A"/>
    <w:rsid w:val="00C15B5C"/>
    <w:rsid w:val="00C15F8C"/>
    <w:rsid w:val="00C15FED"/>
    <w:rsid w:val="00C164A7"/>
    <w:rsid w:val="00C16528"/>
    <w:rsid w:val="00C167A1"/>
    <w:rsid w:val="00C16B2C"/>
    <w:rsid w:val="00C176B1"/>
    <w:rsid w:val="00C17D55"/>
    <w:rsid w:val="00C17D62"/>
    <w:rsid w:val="00C17F88"/>
    <w:rsid w:val="00C20419"/>
    <w:rsid w:val="00C20492"/>
    <w:rsid w:val="00C208A1"/>
    <w:rsid w:val="00C208E0"/>
    <w:rsid w:val="00C20CDD"/>
    <w:rsid w:val="00C21932"/>
    <w:rsid w:val="00C21AEA"/>
    <w:rsid w:val="00C22328"/>
    <w:rsid w:val="00C22CEA"/>
    <w:rsid w:val="00C22D99"/>
    <w:rsid w:val="00C23161"/>
    <w:rsid w:val="00C232B8"/>
    <w:rsid w:val="00C2359D"/>
    <w:rsid w:val="00C2372D"/>
    <w:rsid w:val="00C2386B"/>
    <w:rsid w:val="00C2386F"/>
    <w:rsid w:val="00C2387F"/>
    <w:rsid w:val="00C23C00"/>
    <w:rsid w:val="00C23CE8"/>
    <w:rsid w:val="00C241E8"/>
    <w:rsid w:val="00C24C03"/>
    <w:rsid w:val="00C24FC8"/>
    <w:rsid w:val="00C2503E"/>
    <w:rsid w:val="00C2510D"/>
    <w:rsid w:val="00C2524D"/>
    <w:rsid w:val="00C253A6"/>
    <w:rsid w:val="00C254F8"/>
    <w:rsid w:val="00C25589"/>
    <w:rsid w:val="00C25A7F"/>
    <w:rsid w:val="00C25BC1"/>
    <w:rsid w:val="00C25F5C"/>
    <w:rsid w:val="00C26064"/>
    <w:rsid w:val="00C26071"/>
    <w:rsid w:val="00C26144"/>
    <w:rsid w:val="00C263A4"/>
    <w:rsid w:val="00C264B2"/>
    <w:rsid w:val="00C267D6"/>
    <w:rsid w:val="00C268E1"/>
    <w:rsid w:val="00C2696A"/>
    <w:rsid w:val="00C26A92"/>
    <w:rsid w:val="00C26CB3"/>
    <w:rsid w:val="00C26CC3"/>
    <w:rsid w:val="00C26E9F"/>
    <w:rsid w:val="00C2761B"/>
    <w:rsid w:val="00C27FC3"/>
    <w:rsid w:val="00C30490"/>
    <w:rsid w:val="00C30554"/>
    <w:rsid w:val="00C306A5"/>
    <w:rsid w:val="00C30C11"/>
    <w:rsid w:val="00C30DB5"/>
    <w:rsid w:val="00C311D2"/>
    <w:rsid w:val="00C31339"/>
    <w:rsid w:val="00C3168A"/>
    <w:rsid w:val="00C318C4"/>
    <w:rsid w:val="00C318EC"/>
    <w:rsid w:val="00C31971"/>
    <w:rsid w:val="00C3198B"/>
    <w:rsid w:val="00C31CAC"/>
    <w:rsid w:val="00C31F27"/>
    <w:rsid w:val="00C324A7"/>
    <w:rsid w:val="00C329E0"/>
    <w:rsid w:val="00C32C03"/>
    <w:rsid w:val="00C32C80"/>
    <w:rsid w:val="00C32CDA"/>
    <w:rsid w:val="00C345FB"/>
    <w:rsid w:val="00C34AD0"/>
    <w:rsid w:val="00C34D66"/>
    <w:rsid w:val="00C350A0"/>
    <w:rsid w:val="00C353E8"/>
    <w:rsid w:val="00C356CA"/>
    <w:rsid w:val="00C35861"/>
    <w:rsid w:val="00C35D6E"/>
    <w:rsid w:val="00C365EC"/>
    <w:rsid w:val="00C367B8"/>
    <w:rsid w:val="00C36C63"/>
    <w:rsid w:val="00C36EF6"/>
    <w:rsid w:val="00C37120"/>
    <w:rsid w:val="00C37342"/>
    <w:rsid w:val="00C375E1"/>
    <w:rsid w:val="00C37A2A"/>
    <w:rsid w:val="00C37AB4"/>
    <w:rsid w:val="00C37F60"/>
    <w:rsid w:val="00C405A0"/>
    <w:rsid w:val="00C40710"/>
    <w:rsid w:val="00C415D4"/>
    <w:rsid w:val="00C420BE"/>
    <w:rsid w:val="00C4213A"/>
    <w:rsid w:val="00C4268A"/>
    <w:rsid w:val="00C42715"/>
    <w:rsid w:val="00C42C67"/>
    <w:rsid w:val="00C42C87"/>
    <w:rsid w:val="00C42DFE"/>
    <w:rsid w:val="00C430C0"/>
    <w:rsid w:val="00C43682"/>
    <w:rsid w:val="00C438F5"/>
    <w:rsid w:val="00C43BE9"/>
    <w:rsid w:val="00C4402A"/>
    <w:rsid w:val="00C4450C"/>
    <w:rsid w:val="00C4463A"/>
    <w:rsid w:val="00C447A9"/>
    <w:rsid w:val="00C44AC5"/>
    <w:rsid w:val="00C44CF6"/>
    <w:rsid w:val="00C44F31"/>
    <w:rsid w:val="00C45188"/>
    <w:rsid w:val="00C4518A"/>
    <w:rsid w:val="00C45195"/>
    <w:rsid w:val="00C45313"/>
    <w:rsid w:val="00C45CCE"/>
    <w:rsid w:val="00C45FED"/>
    <w:rsid w:val="00C460B4"/>
    <w:rsid w:val="00C460B8"/>
    <w:rsid w:val="00C46409"/>
    <w:rsid w:val="00C470B4"/>
    <w:rsid w:val="00C471A3"/>
    <w:rsid w:val="00C47225"/>
    <w:rsid w:val="00C4729D"/>
    <w:rsid w:val="00C472C2"/>
    <w:rsid w:val="00C4731D"/>
    <w:rsid w:val="00C4746A"/>
    <w:rsid w:val="00C477D4"/>
    <w:rsid w:val="00C478F3"/>
    <w:rsid w:val="00C47A4B"/>
    <w:rsid w:val="00C47A79"/>
    <w:rsid w:val="00C47CE6"/>
    <w:rsid w:val="00C50166"/>
    <w:rsid w:val="00C501EB"/>
    <w:rsid w:val="00C507D5"/>
    <w:rsid w:val="00C50EAD"/>
    <w:rsid w:val="00C51115"/>
    <w:rsid w:val="00C512D7"/>
    <w:rsid w:val="00C514B5"/>
    <w:rsid w:val="00C51796"/>
    <w:rsid w:val="00C51B19"/>
    <w:rsid w:val="00C51ED2"/>
    <w:rsid w:val="00C51FB1"/>
    <w:rsid w:val="00C5221B"/>
    <w:rsid w:val="00C5227C"/>
    <w:rsid w:val="00C52328"/>
    <w:rsid w:val="00C525A8"/>
    <w:rsid w:val="00C527AA"/>
    <w:rsid w:val="00C5286B"/>
    <w:rsid w:val="00C52D44"/>
    <w:rsid w:val="00C5302C"/>
    <w:rsid w:val="00C53366"/>
    <w:rsid w:val="00C53E85"/>
    <w:rsid w:val="00C540D4"/>
    <w:rsid w:val="00C54C9D"/>
    <w:rsid w:val="00C54E47"/>
    <w:rsid w:val="00C552DC"/>
    <w:rsid w:val="00C552F9"/>
    <w:rsid w:val="00C55C77"/>
    <w:rsid w:val="00C55C8F"/>
    <w:rsid w:val="00C5613F"/>
    <w:rsid w:val="00C56545"/>
    <w:rsid w:val="00C568DB"/>
    <w:rsid w:val="00C57654"/>
    <w:rsid w:val="00C579A2"/>
    <w:rsid w:val="00C60A7B"/>
    <w:rsid w:val="00C60AB3"/>
    <w:rsid w:val="00C60AFA"/>
    <w:rsid w:val="00C61512"/>
    <w:rsid w:val="00C624C9"/>
    <w:rsid w:val="00C626FC"/>
    <w:rsid w:val="00C62788"/>
    <w:rsid w:val="00C62841"/>
    <w:rsid w:val="00C628E6"/>
    <w:rsid w:val="00C62EE2"/>
    <w:rsid w:val="00C63532"/>
    <w:rsid w:val="00C63933"/>
    <w:rsid w:val="00C63AA0"/>
    <w:rsid w:val="00C64075"/>
    <w:rsid w:val="00C64CEE"/>
    <w:rsid w:val="00C64FBE"/>
    <w:rsid w:val="00C6508E"/>
    <w:rsid w:val="00C6540A"/>
    <w:rsid w:val="00C6583F"/>
    <w:rsid w:val="00C65C3E"/>
    <w:rsid w:val="00C661B0"/>
    <w:rsid w:val="00C66240"/>
    <w:rsid w:val="00C66826"/>
    <w:rsid w:val="00C66942"/>
    <w:rsid w:val="00C6694D"/>
    <w:rsid w:val="00C66B0E"/>
    <w:rsid w:val="00C66EF2"/>
    <w:rsid w:val="00C672B3"/>
    <w:rsid w:val="00C67C9D"/>
    <w:rsid w:val="00C67DC8"/>
    <w:rsid w:val="00C70299"/>
    <w:rsid w:val="00C70338"/>
    <w:rsid w:val="00C70352"/>
    <w:rsid w:val="00C7056C"/>
    <w:rsid w:val="00C70572"/>
    <w:rsid w:val="00C706FD"/>
    <w:rsid w:val="00C70A3E"/>
    <w:rsid w:val="00C70C05"/>
    <w:rsid w:val="00C70E2C"/>
    <w:rsid w:val="00C7124F"/>
    <w:rsid w:val="00C71294"/>
    <w:rsid w:val="00C713C6"/>
    <w:rsid w:val="00C723D8"/>
    <w:rsid w:val="00C723ED"/>
    <w:rsid w:val="00C728E5"/>
    <w:rsid w:val="00C735C9"/>
    <w:rsid w:val="00C73711"/>
    <w:rsid w:val="00C73888"/>
    <w:rsid w:val="00C7394A"/>
    <w:rsid w:val="00C73ACB"/>
    <w:rsid w:val="00C74F35"/>
    <w:rsid w:val="00C74F61"/>
    <w:rsid w:val="00C757E8"/>
    <w:rsid w:val="00C7587B"/>
    <w:rsid w:val="00C75995"/>
    <w:rsid w:val="00C75E5E"/>
    <w:rsid w:val="00C75E81"/>
    <w:rsid w:val="00C75EF0"/>
    <w:rsid w:val="00C7629F"/>
    <w:rsid w:val="00C7646A"/>
    <w:rsid w:val="00C768D0"/>
    <w:rsid w:val="00C76B90"/>
    <w:rsid w:val="00C76DD3"/>
    <w:rsid w:val="00C76E7A"/>
    <w:rsid w:val="00C7785B"/>
    <w:rsid w:val="00C77CD8"/>
    <w:rsid w:val="00C77CF9"/>
    <w:rsid w:val="00C77E13"/>
    <w:rsid w:val="00C77FC6"/>
    <w:rsid w:val="00C8009E"/>
    <w:rsid w:val="00C8043E"/>
    <w:rsid w:val="00C80505"/>
    <w:rsid w:val="00C805B3"/>
    <w:rsid w:val="00C80BCD"/>
    <w:rsid w:val="00C813FD"/>
    <w:rsid w:val="00C81428"/>
    <w:rsid w:val="00C815DB"/>
    <w:rsid w:val="00C81849"/>
    <w:rsid w:val="00C81889"/>
    <w:rsid w:val="00C81AD1"/>
    <w:rsid w:val="00C81DAD"/>
    <w:rsid w:val="00C81DBC"/>
    <w:rsid w:val="00C81F7F"/>
    <w:rsid w:val="00C82234"/>
    <w:rsid w:val="00C82A43"/>
    <w:rsid w:val="00C82F41"/>
    <w:rsid w:val="00C8308A"/>
    <w:rsid w:val="00C83621"/>
    <w:rsid w:val="00C83967"/>
    <w:rsid w:val="00C839E9"/>
    <w:rsid w:val="00C84214"/>
    <w:rsid w:val="00C846B6"/>
    <w:rsid w:val="00C85394"/>
    <w:rsid w:val="00C8555E"/>
    <w:rsid w:val="00C85748"/>
    <w:rsid w:val="00C85C22"/>
    <w:rsid w:val="00C85DA1"/>
    <w:rsid w:val="00C86142"/>
    <w:rsid w:val="00C864E7"/>
    <w:rsid w:val="00C8656F"/>
    <w:rsid w:val="00C87895"/>
    <w:rsid w:val="00C9083F"/>
    <w:rsid w:val="00C908B8"/>
    <w:rsid w:val="00C90A93"/>
    <w:rsid w:val="00C90FBC"/>
    <w:rsid w:val="00C911EA"/>
    <w:rsid w:val="00C917ED"/>
    <w:rsid w:val="00C927CD"/>
    <w:rsid w:val="00C92CCC"/>
    <w:rsid w:val="00C92EDC"/>
    <w:rsid w:val="00C92F58"/>
    <w:rsid w:val="00C932BD"/>
    <w:rsid w:val="00C934FD"/>
    <w:rsid w:val="00C937A0"/>
    <w:rsid w:val="00C94294"/>
    <w:rsid w:val="00C949A0"/>
    <w:rsid w:val="00C94A36"/>
    <w:rsid w:val="00C95218"/>
    <w:rsid w:val="00C95315"/>
    <w:rsid w:val="00C959EF"/>
    <w:rsid w:val="00C95CE3"/>
    <w:rsid w:val="00C96296"/>
    <w:rsid w:val="00C96912"/>
    <w:rsid w:val="00C9697C"/>
    <w:rsid w:val="00C96C22"/>
    <w:rsid w:val="00C9712B"/>
    <w:rsid w:val="00C9720E"/>
    <w:rsid w:val="00C97DF5"/>
    <w:rsid w:val="00CA00F2"/>
    <w:rsid w:val="00CA021E"/>
    <w:rsid w:val="00CA0CEB"/>
    <w:rsid w:val="00CA1055"/>
    <w:rsid w:val="00CA1A46"/>
    <w:rsid w:val="00CA201C"/>
    <w:rsid w:val="00CA2189"/>
    <w:rsid w:val="00CA23D9"/>
    <w:rsid w:val="00CA2419"/>
    <w:rsid w:val="00CA243D"/>
    <w:rsid w:val="00CA2B19"/>
    <w:rsid w:val="00CA2BD6"/>
    <w:rsid w:val="00CA302C"/>
    <w:rsid w:val="00CA3418"/>
    <w:rsid w:val="00CA34B8"/>
    <w:rsid w:val="00CA350E"/>
    <w:rsid w:val="00CA36A5"/>
    <w:rsid w:val="00CA402C"/>
    <w:rsid w:val="00CA4233"/>
    <w:rsid w:val="00CA48C3"/>
    <w:rsid w:val="00CA4D98"/>
    <w:rsid w:val="00CA4F8C"/>
    <w:rsid w:val="00CA5012"/>
    <w:rsid w:val="00CA5321"/>
    <w:rsid w:val="00CA5414"/>
    <w:rsid w:val="00CA5565"/>
    <w:rsid w:val="00CA56D2"/>
    <w:rsid w:val="00CA57ED"/>
    <w:rsid w:val="00CA5927"/>
    <w:rsid w:val="00CA5935"/>
    <w:rsid w:val="00CA5DFA"/>
    <w:rsid w:val="00CA63EE"/>
    <w:rsid w:val="00CA688E"/>
    <w:rsid w:val="00CA68D0"/>
    <w:rsid w:val="00CA6E10"/>
    <w:rsid w:val="00CA6F6C"/>
    <w:rsid w:val="00CA7562"/>
    <w:rsid w:val="00CA7664"/>
    <w:rsid w:val="00CA7783"/>
    <w:rsid w:val="00CA799D"/>
    <w:rsid w:val="00CA7F09"/>
    <w:rsid w:val="00CA7F1B"/>
    <w:rsid w:val="00CB00E6"/>
    <w:rsid w:val="00CB03ED"/>
    <w:rsid w:val="00CB068E"/>
    <w:rsid w:val="00CB0F0C"/>
    <w:rsid w:val="00CB104C"/>
    <w:rsid w:val="00CB1323"/>
    <w:rsid w:val="00CB1601"/>
    <w:rsid w:val="00CB1A6A"/>
    <w:rsid w:val="00CB27B9"/>
    <w:rsid w:val="00CB2800"/>
    <w:rsid w:val="00CB283C"/>
    <w:rsid w:val="00CB2C6D"/>
    <w:rsid w:val="00CB31C0"/>
    <w:rsid w:val="00CB33B7"/>
    <w:rsid w:val="00CB35D1"/>
    <w:rsid w:val="00CB366C"/>
    <w:rsid w:val="00CB4492"/>
    <w:rsid w:val="00CB44C6"/>
    <w:rsid w:val="00CB45FF"/>
    <w:rsid w:val="00CB495E"/>
    <w:rsid w:val="00CB509B"/>
    <w:rsid w:val="00CB50A0"/>
    <w:rsid w:val="00CB54D9"/>
    <w:rsid w:val="00CB5A8D"/>
    <w:rsid w:val="00CB5AC4"/>
    <w:rsid w:val="00CB5B76"/>
    <w:rsid w:val="00CB5CB7"/>
    <w:rsid w:val="00CB6105"/>
    <w:rsid w:val="00CB61EE"/>
    <w:rsid w:val="00CB67CE"/>
    <w:rsid w:val="00CB67D6"/>
    <w:rsid w:val="00CB68D4"/>
    <w:rsid w:val="00CB6E7A"/>
    <w:rsid w:val="00CB6FA1"/>
    <w:rsid w:val="00CB7581"/>
    <w:rsid w:val="00CB77AB"/>
    <w:rsid w:val="00CB78AA"/>
    <w:rsid w:val="00CB7F2E"/>
    <w:rsid w:val="00CC049C"/>
    <w:rsid w:val="00CC0517"/>
    <w:rsid w:val="00CC1A08"/>
    <w:rsid w:val="00CC1ADE"/>
    <w:rsid w:val="00CC1BCF"/>
    <w:rsid w:val="00CC1D31"/>
    <w:rsid w:val="00CC1D83"/>
    <w:rsid w:val="00CC1F3F"/>
    <w:rsid w:val="00CC2098"/>
    <w:rsid w:val="00CC2328"/>
    <w:rsid w:val="00CC241C"/>
    <w:rsid w:val="00CC24C4"/>
    <w:rsid w:val="00CC2A21"/>
    <w:rsid w:val="00CC2C19"/>
    <w:rsid w:val="00CC3159"/>
    <w:rsid w:val="00CC33E0"/>
    <w:rsid w:val="00CC3C98"/>
    <w:rsid w:val="00CC3D82"/>
    <w:rsid w:val="00CC3FE9"/>
    <w:rsid w:val="00CC4407"/>
    <w:rsid w:val="00CC472C"/>
    <w:rsid w:val="00CC4915"/>
    <w:rsid w:val="00CC4DE4"/>
    <w:rsid w:val="00CC4E33"/>
    <w:rsid w:val="00CC4E5D"/>
    <w:rsid w:val="00CC4F94"/>
    <w:rsid w:val="00CC4FF6"/>
    <w:rsid w:val="00CC5005"/>
    <w:rsid w:val="00CC53F1"/>
    <w:rsid w:val="00CC5409"/>
    <w:rsid w:val="00CC5858"/>
    <w:rsid w:val="00CC5A15"/>
    <w:rsid w:val="00CC5D7A"/>
    <w:rsid w:val="00CC5E25"/>
    <w:rsid w:val="00CC5EEA"/>
    <w:rsid w:val="00CC6022"/>
    <w:rsid w:val="00CC6520"/>
    <w:rsid w:val="00CC729F"/>
    <w:rsid w:val="00CC7393"/>
    <w:rsid w:val="00CC76BB"/>
    <w:rsid w:val="00CC7B82"/>
    <w:rsid w:val="00CC7C87"/>
    <w:rsid w:val="00CD030F"/>
    <w:rsid w:val="00CD03EC"/>
    <w:rsid w:val="00CD0447"/>
    <w:rsid w:val="00CD0672"/>
    <w:rsid w:val="00CD078D"/>
    <w:rsid w:val="00CD0893"/>
    <w:rsid w:val="00CD1644"/>
    <w:rsid w:val="00CD1928"/>
    <w:rsid w:val="00CD1DDE"/>
    <w:rsid w:val="00CD20E6"/>
    <w:rsid w:val="00CD239A"/>
    <w:rsid w:val="00CD23A8"/>
    <w:rsid w:val="00CD25FF"/>
    <w:rsid w:val="00CD2FC5"/>
    <w:rsid w:val="00CD329D"/>
    <w:rsid w:val="00CD32A8"/>
    <w:rsid w:val="00CD32E7"/>
    <w:rsid w:val="00CD3D7D"/>
    <w:rsid w:val="00CD3DEF"/>
    <w:rsid w:val="00CD410B"/>
    <w:rsid w:val="00CD42EF"/>
    <w:rsid w:val="00CD46DC"/>
    <w:rsid w:val="00CD499B"/>
    <w:rsid w:val="00CD4D46"/>
    <w:rsid w:val="00CD4D92"/>
    <w:rsid w:val="00CD4E0D"/>
    <w:rsid w:val="00CD4EA7"/>
    <w:rsid w:val="00CD52CD"/>
    <w:rsid w:val="00CD53D4"/>
    <w:rsid w:val="00CD556B"/>
    <w:rsid w:val="00CD59EA"/>
    <w:rsid w:val="00CD6169"/>
    <w:rsid w:val="00CD630C"/>
    <w:rsid w:val="00CD6498"/>
    <w:rsid w:val="00CD6989"/>
    <w:rsid w:val="00CD6A65"/>
    <w:rsid w:val="00CD71FA"/>
    <w:rsid w:val="00CD78FE"/>
    <w:rsid w:val="00CD7C16"/>
    <w:rsid w:val="00CE042F"/>
    <w:rsid w:val="00CE077B"/>
    <w:rsid w:val="00CE0811"/>
    <w:rsid w:val="00CE0F40"/>
    <w:rsid w:val="00CE12CA"/>
    <w:rsid w:val="00CE134B"/>
    <w:rsid w:val="00CE15CA"/>
    <w:rsid w:val="00CE1656"/>
    <w:rsid w:val="00CE1ACC"/>
    <w:rsid w:val="00CE1C32"/>
    <w:rsid w:val="00CE2098"/>
    <w:rsid w:val="00CE225C"/>
    <w:rsid w:val="00CE22C8"/>
    <w:rsid w:val="00CE26C4"/>
    <w:rsid w:val="00CE2739"/>
    <w:rsid w:val="00CE2812"/>
    <w:rsid w:val="00CE2820"/>
    <w:rsid w:val="00CE2FF5"/>
    <w:rsid w:val="00CE375D"/>
    <w:rsid w:val="00CE39BC"/>
    <w:rsid w:val="00CE3DB5"/>
    <w:rsid w:val="00CE3EEA"/>
    <w:rsid w:val="00CE43BB"/>
    <w:rsid w:val="00CE4574"/>
    <w:rsid w:val="00CE46CA"/>
    <w:rsid w:val="00CE4810"/>
    <w:rsid w:val="00CE4918"/>
    <w:rsid w:val="00CE5186"/>
    <w:rsid w:val="00CE528A"/>
    <w:rsid w:val="00CE674E"/>
    <w:rsid w:val="00CE6A7E"/>
    <w:rsid w:val="00CE6C6F"/>
    <w:rsid w:val="00CE6D15"/>
    <w:rsid w:val="00CE6D48"/>
    <w:rsid w:val="00CE6DD1"/>
    <w:rsid w:val="00CE7182"/>
    <w:rsid w:val="00CE720A"/>
    <w:rsid w:val="00CE78A3"/>
    <w:rsid w:val="00CE7C2A"/>
    <w:rsid w:val="00CF013A"/>
    <w:rsid w:val="00CF02EE"/>
    <w:rsid w:val="00CF0803"/>
    <w:rsid w:val="00CF0D0F"/>
    <w:rsid w:val="00CF0E5A"/>
    <w:rsid w:val="00CF0FE8"/>
    <w:rsid w:val="00CF10F4"/>
    <w:rsid w:val="00CF129C"/>
    <w:rsid w:val="00CF1446"/>
    <w:rsid w:val="00CF19DB"/>
    <w:rsid w:val="00CF1CD3"/>
    <w:rsid w:val="00CF2261"/>
    <w:rsid w:val="00CF2571"/>
    <w:rsid w:val="00CF293F"/>
    <w:rsid w:val="00CF2C47"/>
    <w:rsid w:val="00CF3098"/>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672A"/>
    <w:rsid w:val="00CF72D5"/>
    <w:rsid w:val="00CF73B9"/>
    <w:rsid w:val="00CF73FB"/>
    <w:rsid w:val="00CF787B"/>
    <w:rsid w:val="00CF7B3D"/>
    <w:rsid w:val="00CF7FE7"/>
    <w:rsid w:val="00D006B3"/>
    <w:rsid w:val="00D006E3"/>
    <w:rsid w:val="00D0088B"/>
    <w:rsid w:val="00D008B9"/>
    <w:rsid w:val="00D0115B"/>
    <w:rsid w:val="00D01848"/>
    <w:rsid w:val="00D018D4"/>
    <w:rsid w:val="00D01CDC"/>
    <w:rsid w:val="00D01F85"/>
    <w:rsid w:val="00D0204C"/>
    <w:rsid w:val="00D0223B"/>
    <w:rsid w:val="00D02552"/>
    <w:rsid w:val="00D0288D"/>
    <w:rsid w:val="00D02C8C"/>
    <w:rsid w:val="00D03570"/>
    <w:rsid w:val="00D03585"/>
    <w:rsid w:val="00D039DB"/>
    <w:rsid w:val="00D03C19"/>
    <w:rsid w:val="00D03E5E"/>
    <w:rsid w:val="00D047C4"/>
    <w:rsid w:val="00D05DEF"/>
    <w:rsid w:val="00D05E5E"/>
    <w:rsid w:val="00D05EA1"/>
    <w:rsid w:val="00D062ED"/>
    <w:rsid w:val="00D06D27"/>
    <w:rsid w:val="00D070DD"/>
    <w:rsid w:val="00D07415"/>
    <w:rsid w:val="00D07851"/>
    <w:rsid w:val="00D07B83"/>
    <w:rsid w:val="00D07D0F"/>
    <w:rsid w:val="00D07EF9"/>
    <w:rsid w:val="00D1104E"/>
    <w:rsid w:val="00D1139C"/>
    <w:rsid w:val="00D11AD5"/>
    <w:rsid w:val="00D1218E"/>
    <w:rsid w:val="00D12291"/>
    <w:rsid w:val="00D12566"/>
    <w:rsid w:val="00D12572"/>
    <w:rsid w:val="00D1273C"/>
    <w:rsid w:val="00D128C6"/>
    <w:rsid w:val="00D12907"/>
    <w:rsid w:val="00D12A2C"/>
    <w:rsid w:val="00D12A7F"/>
    <w:rsid w:val="00D12F17"/>
    <w:rsid w:val="00D130F9"/>
    <w:rsid w:val="00D13516"/>
    <w:rsid w:val="00D13733"/>
    <w:rsid w:val="00D1381D"/>
    <w:rsid w:val="00D13AD9"/>
    <w:rsid w:val="00D13C73"/>
    <w:rsid w:val="00D13E0E"/>
    <w:rsid w:val="00D140E3"/>
    <w:rsid w:val="00D14633"/>
    <w:rsid w:val="00D14769"/>
    <w:rsid w:val="00D14F32"/>
    <w:rsid w:val="00D150A5"/>
    <w:rsid w:val="00D150D3"/>
    <w:rsid w:val="00D1572B"/>
    <w:rsid w:val="00D15C4F"/>
    <w:rsid w:val="00D166FF"/>
    <w:rsid w:val="00D169D2"/>
    <w:rsid w:val="00D16A16"/>
    <w:rsid w:val="00D16AB4"/>
    <w:rsid w:val="00D1701C"/>
    <w:rsid w:val="00D17242"/>
    <w:rsid w:val="00D17264"/>
    <w:rsid w:val="00D2010C"/>
    <w:rsid w:val="00D20213"/>
    <w:rsid w:val="00D207A7"/>
    <w:rsid w:val="00D209AC"/>
    <w:rsid w:val="00D20B1C"/>
    <w:rsid w:val="00D20D2D"/>
    <w:rsid w:val="00D20E29"/>
    <w:rsid w:val="00D20FFB"/>
    <w:rsid w:val="00D21A3B"/>
    <w:rsid w:val="00D21F2C"/>
    <w:rsid w:val="00D21F75"/>
    <w:rsid w:val="00D22030"/>
    <w:rsid w:val="00D222D8"/>
    <w:rsid w:val="00D22675"/>
    <w:rsid w:val="00D22CE6"/>
    <w:rsid w:val="00D23417"/>
    <w:rsid w:val="00D236D5"/>
    <w:rsid w:val="00D237A3"/>
    <w:rsid w:val="00D237AD"/>
    <w:rsid w:val="00D23953"/>
    <w:rsid w:val="00D23DFE"/>
    <w:rsid w:val="00D240B5"/>
    <w:rsid w:val="00D24911"/>
    <w:rsid w:val="00D25262"/>
    <w:rsid w:val="00D2589D"/>
    <w:rsid w:val="00D25947"/>
    <w:rsid w:val="00D25A07"/>
    <w:rsid w:val="00D25AE3"/>
    <w:rsid w:val="00D26010"/>
    <w:rsid w:val="00D26382"/>
    <w:rsid w:val="00D2639B"/>
    <w:rsid w:val="00D26557"/>
    <w:rsid w:val="00D26990"/>
    <w:rsid w:val="00D2712E"/>
    <w:rsid w:val="00D274CD"/>
    <w:rsid w:val="00D27612"/>
    <w:rsid w:val="00D277E7"/>
    <w:rsid w:val="00D27827"/>
    <w:rsid w:val="00D278F5"/>
    <w:rsid w:val="00D27AE0"/>
    <w:rsid w:val="00D27D37"/>
    <w:rsid w:val="00D27D41"/>
    <w:rsid w:val="00D30658"/>
    <w:rsid w:val="00D3068E"/>
    <w:rsid w:val="00D306C3"/>
    <w:rsid w:val="00D3070F"/>
    <w:rsid w:val="00D30897"/>
    <w:rsid w:val="00D30975"/>
    <w:rsid w:val="00D309A7"/>
    <w:rsid w:val="00D30B35"/>
    <w:rsid w:val="00D313C4"/>
    <w:rsid w:val="00D31840"/>
    <w:rsid w:val="00D31BB4"/>
    <w:rsid w:val="00D31FAC"/>
    <w:rsid w:val="00D3266D"/>
    <w:rsid w:val="00D32D9A"/>
    <w:rsid w:val="00D32FA3"/>
    <w:rsid w:val="00D332DF"/>
    <w:rsid w:val="00D33496"/>
    <w:rsid w:val="00D334C7"/>
    <w:rsid w:val="00D33667"/>
    <w:rsid w:val="00D33D1D"/>
    <w:rsid w:val="00D33FEA"/>
    <w:rsid w:val="00D345F7"/>
    <w:rsid w:val="00D347D5"/>
    <w:rsid w:val="00D34B40"/>
    <w:rsid w:val="00D34CAA"/>
    <w:rsid w:val="00D34EC9"/>
    <w:rsid w:val="00D356A8"/>
    <w:rsid w:val="00D357DE"/>
    <w:rsid w:val="00D35A5D"/>
    <w:rsid w:val="00D35EA5"/>
    <w:rsid w:val="00D35F30"/>
    <w:rsid w:val="00D35FA2"/>
    <w:rsid w:val="00D3659D"/>
    <w:rsid w:val="00D36DED"/>
    <w:rsid w:val="00D370CE"/>
    <w:rsid w:val="00D37557"/>
    <w:rsid w:val="00D375F0"/>
    <w:rsid w:val="00D3776F"/>
    <w:rsid w:val="00D37C91"/>
    <w:rsid w:val="00D37FAF"/>
    <w:rsid w:val="00D400FA"/>
    <w:rsid w:val="00D4061E"/>
    <w:rsid w:val="00D409DA"/>
    <w:rsid w:val="00D40AC4"/>
    <w:rsid w:val="00D413EF"/>
    <w:rsid w:val="00D41837"/>
    <w:rsid w:val="00D41E29"/>
    <w:rsid w:val="00D42043"/>
    <w:rsid w:val="00D420E2"/>
    <w:rsid w:val="00D4269E"/>
    <w:rsid w:val="00D42D8B"/>
    <w:rsid w:val="00D434B8"/>
    <w:rsid w:val="00D43922"/>
    <w:rsid w:val="00D43B4C"/>
    <w:rsid w:val="00D43CD0"/>
    <w:rsid w:val="00D43D3D"/>
    <w:rsid w:val="00D4415B"/>
    <w:rsid w:val="00D44320"/>
    <w:rsid w:val="00D444F1"/>
    <w:rsid w:val="00D445FD"/>
    <w:rsid w:val="00D44876"/>
    <w:rsid w:val="00D450EB"/>
    <w:rsid w:val="00D4537B"/>
    <w:rsid w:val="00D45809"/>
    <w:rsid w:val="00D459C5"/>
    <w:rsid w:val="00D468EB"/>
    <w:rsid w:val="00D46A64"/>
    <w:rsid w:val="00D475DD"/>
    <w:rsid w:val="00D47722"/>
    <w:rsid w:val="00D47809"/>
    <w:rsid w:val="00D47ABA"/>
    <w:rsid w:val="00D47C47"/>
    <w:rsid w:val="00D501DC"/>
    <w:rsid w:val="00D50432"/>
    <w:rsid w:val="00D50913"/>
    <w:rsid w:val="00D5093E"/>
    <w:rsid w:val="00D509C4"/>
    <w:rsid w:val="00D50F5F"/>
    <w:rsid w:val="00D512CF"/>
    <w:rsid w:val="00D51492"/>
    <w:rsid w:val="00D517E4"/>
    <w:rsid w:val="00D51CF8"/>
    <w:rsid w:val="00D51FBD"/>
    <w:rsid w:val="00D52F67"/>
    <w:rsid w:val="00D52F77"/>
    <w:rsid w:val="00D53461"/>
    <w:rsid w:val="00D53769"/>
    <w:rsid w:val="00D53D47"/>
    <w:rsid w:val="00D53FE9"/>
    <w:rsid w:val="00D542BB"/>
    <w:rsid w:val="00D5431B"/>
    <w:rsid w:val="00D54B9C"/>
    <w:rsid w:val="00D5557D"/>
    <w:rsid w:val="00D55631"/>
    <w:rsid w:val="00D558AE"/>
    <w:rsid w:val="00D55FC8"/>
    <w:rsid w:val="00D5643A"/>
    <w:rsid w:val="00D5645C"/>
    <w:rsid w:val="00D564B5"/>
    <w:rsid w:val="00D5650A"/>
    <w:rsid w:val="00D566EF"/>
    <w:rsid w:val="00D56BCF"/>
    <w:rsid w:val="00D56DA3"/>
    <w:rsid w:val="00D56F29"/>
    <w:rsid w:val="00D571F7"/>
    <w:rsid w:val="00D5736A"/>
    <w:rsid w:val="00D5756D"/>
    <w:rsid w:val="00D577C7"/>
    <w:rsid w:val="00D57A13"/>
    <w:rsid w:val="00D60510"/>
    <w:rsid w:val="00D6077B"/>
    <w:rsid w:val="00D60C3F"/>
    <w:rsid w:val="00D611CA"/>
    <w:rsid w:val="00D61FF6"/>
    <w:rsid w:val="00D62260"/>
    <w:rsid w:val="00D6250C"/>
    <w:rsid w:val="00D6250F"/>
    <w:rsid w:val="00D628A5"/>
    <w:rsid w:val="00D62BFB"/>
    <w:rsid w:val="00D62D94"/>
    <w:rsid w:val="00D6324A"/>
    <w:rsid w:val="00D635C6"/>
    <w:rsid w:val="00D635F0"/>
    <w:rsid w:val="00D63DAE"/>
    <w:rsid w:val="00D64264"/>
    <w:rsid w:val="00D64327"/>
    <w:rsid w:val="00D648F3"/>
    <w:rsid w:val="00D64A17"/>
    <w:rsid w:val="00D64C08"/>
    <w:rsid w:val="00D64E57"/>
    <w:rsid w:val="00D64EE2"/>
    <w:rsid w:val="00D65105"/>
    <w:rsid w:val="00D65215"/>
    <w:rsid w:val="00D6552B"/>
    <w:rsid w:val="00D65DA6"/>
    <w:rsid w:val="00D6615B"/>
    <w:rsid w:val="00D66284"/>
    <w:rsid w:val="00D66C61"/>
    <w:rsid w:val="00D66F72"/>
    <w:rsid w:val="00D6765D"/>
    <w:rsid w:val="00D6777F"/>
    <w:rsid w:val="00D678F9"/>
    <w:rsid w:val="00D679F2"/>
    <w:rsid w:val="00D67C79"/>
    <w:rsid w:val="00D67F50"/>
    <w:rsid w:val="00D7034B"/>
    <w:rsid w:val="00D70462"/>
    <w:rsid w:val="00D70475"/>
    <w:rsid w:val="00D70698"/>
    <w:rsid w:val="00D70760"/>
    <w:rsid w:val="00D70AED"/>
    <w:rsid w:val="00D70C5D"/>
    <w:rsid w:val="00D70F92"/>
    <w:rsid w:val="00D7113F"/>
    <w:rsid w:val="00D71161"/>
    <w:rsid w:val="00D711D8"/>
    <w:rsid w:val="00D71A7A"/>
    <w:rsid w:val="00D71E91"/>
    <w:rsid w:val="00D71F32"/>
    <w:rsid w:val="00D723F4"/>
    <w:rsid w:val="00D724A1"/>
    <w:rsid w:val="00D727CF"/>
    <w:rsid w:val="00D7350F"/>
    <w:rsid w:val="00D73899"/>
    <w:rsid w:val="00D73D13"/>
    <w:rsid w:val="00D73D1A"/>
    <w:rsid w:val="00D73F92"/>
    <w:rsid w:val="00D7407C"/>
    <w:rsid w:val="00D74190"/>
    <w:rsid w:val="00D74A6D"/>
    <w:rsid w:val="00D74AC9"/>
    <w:rsid w:val="00D7507F"/>
    <w:rsid w:val="00D75309"/>
    <w:rsid w:val="00D754FC"/>
    <w:rsid w:val="00D75711"/>
    <w:rsid w:val="00D75A27"/>
    <w:rsid w:val="00D76135"/>
    <w:rsid w:val="00D761FF"/>
    <w:rsid w:val="00D762D8"/>
    <w:rsid w:val="00D76887"/>
    <w:rsid w:val="00D768AF"/>
    <w:rsid w:val="00D769C3"/>
    <w:rsid w:val="00D76EC0"/>
    <w:rsid w:val="00D77792"/>
    <w:rsid w:val="00D7790E"/>
    <w:rsid w:val="00D77C55"/>
    <w:rsid w:val="00D801B1"/>
    <w:rsid w:val="00D80583"/>
    <w:rsid w:val="00D808F3"/>
    <w:rsid w:val="00D80B9A"/>
    <w:rsid w:val="00D81195"/>
    <w:rsid w:val="00D816E2"/>
    <w:rsid w:val="00D8180F"/>
    <w:rsid w:val="00D81E28"/>
    <w:rsid w:val="00D81FB8"/>
    <w:rsid w:val="00D8218E"/>
    <w:rsid w:val="00D82288"/>
    <w:rsid w:val="00D82821"/>
    <w:rsid w:val="00D82852"/>
    <w:rsid w:val="00D82ECE"/>
    <w:rsid w:val="00D83405"/>
    <w:rsid w:val="00D83473"/>
    <w:rsid w:val="00D83893"/>
    <w:rsid w:val="00D8397F"/>
    <w:rsid w:val="00D83AD3"/>
    <w:rsid w:val="00D83B6D"/>
    <w:rsid w:val="00D83BB1"/>
    <w:rsid w:val="00D84131"/>
    <w:rsid w:val="00D84225"/>
    <w:rsid w:val="00D84246"/>
    <w:rsid w:val="00D84A59"/>
    <w:rsid w:val="00D84A79"/>
    <w:rsid w:val="00D84BDE"/>
    <w:rsid w:val="00D84F46"/>
    <w:rsid w:val="00D8527C"/>
    <w:rsid w:val="00D853D1"/>
    <w:rsid w:val="00D8565E"/>
    <w:rsid w:val="00D85A9E"/>
    <w:rsid w:val="00D86961"/>
    <w:rsid w:val="00D86E27"/>
    <w:rsid w:val="00D86E63"/>
    <w:rsid w:val="00D8701E"/>
    <w:rsid w:val="00D87022"/>
    <w:rsid w:val="00D8721E"/>
    <w:rsid w:val="00D87A0C"/>
    <w:rsid w:val="00D90163"/>
    <w:rsid w:val="00D90529"/>
    <w:rsid w:val="00D90BF7"/>
    <w:rsid w:val="00D911E0"/>
    <w:rsid w:val="00D91281"/>
    <w:rsid w:val="00D9138B"/>
    <w:rsid w:val="00D91417"/>
    <w:rsid w:val="00D914A2"/>
    <w:rsid w:val="00D914E8"/>
    <w:rsid w:val="00D917CB"/>
    <w:rsid w:val="00D91884"/>
    <w:rsid w:val="00D918AC"/>
    <w:rsid w:val="00D919E3"/>
    <w:rsid w:val="00D91D71"/>
    <w:rsid w:val="00D922E2"/>
    <w:rsid w:val="00D923F0"/>
    <w:rsid w:val="00D924FD"/>
    <w:rsid w:val="00D92620"/>
    <w:rsid w:val="00D92710"/>
    <w:rsid w:val="00D92838"/>
    <w:rsid w:val="00D93018"/>
    <w:rsid w:val="00D93535"/>
    <w:rsid w:val="00D935CF"/>
    <w:rsid w:val="00D939AE"/>
    <w:rsid w:val="00D939FF"/>
    <w:rsid w:val="00D93FB2"/>
    <w:rsid w:val="00D942B9"/>
    <w:rsid w:val="00D9435F"/>
    <w:rsid w:val="00D947F2"/>
    <w:rsid w:val="00D94C84"/>
    <w:rsid w:val="00D94EF3"/>
    <w:rsid w:val="00D95C1D"/>
    <w:rsid w:val="00D95D39"/>
    <w:rsid w:val="00D95F7F"/>
    <w:rsid w:val="00D962D7"/>
    <w:rsid w:val="00D963B4"/>
    <w:rsid w:val="00D96792"/>
    <w:rsid w:val="00D96855"/>
    <w:rsid w:val="00D9693E"/>
    <w:rsid w:val="00D96BC5"/>
    <w:rsid w:val="00D97756"/>
    <w:rsid w:val="00D9791E"/>
    <w:rsid w:val="00D97BB9"/>
    <w:rsid w:val="00DA0A16"/>
    <w:rsid w:val="00DA0AAE"/>
    <w:rsid w:val="00DA0DE3"/>
    <w:rsid w:val="00DA0FA2"/>
    <w:rsid w:val="00DA12C1"/>
    <w:rsid w:val="00DA13E3"/>
    <w:rsid w:val="00DA1471"/>
    <w:rsid w:val="00DA15FE"/>
    <w:rsid w:val="00DA17D8"/>
    <w:rsid w:val="00DA184D"/>
    <w:rsid w:val="00DA19AA"/>
    <w:rsid w:val="00DA2237"/>
    <w:rsid w:val="00DA2360"/>
    <w:rsid w:val="00DA23B3"/>
    <w:rsid w:val="00DA260C"/>
    <w:rsid w:val="00DA292F"/>
    <w:rsid w:val="00DA2BD8"/>
    <w:rsid w:val="00DA2EDF"/>
    <w:rsid w:val="00DA3024"/>
    <w:rsid w:val="00DA322E"/>
    <w:rsid w:val="00DA335E"/>
    <w:rsid w:val="00DA3400"/>
    <w:rsid w:val="00DA3BB5"/>
    <w:rsid w:val="00DA3BD9"/>
    <w:rsid w:val="00DA3EBC"/>
    <w:rsid w:val="00DA4154"/>
    <w:rsid w:val="00DA45C4"/>
    <w:rsid w:val="00DA473E"/>
    <w:rsid w:val="00DA4964"/>
    <w:rsid w:val="00DA49AA"/>
    <w:rsid w:val="00DA49F7"/>
    <w:rsid w:val="00DA4D99"/>
    <w:rsid w:val="00DA530D"/>
    <w:rsid w:val="00DA5815"/>
    <w:rsid w:val="00DA5DA1"/>
    <w:rsid w:val="00DA5E93"/>
    <w:rsid w:val="00DA606C"/>
    <w:rsid w:val="00DA621A"/>
    <w:rsid w:val="00DA68A5"/>
    <w:rsid w:val="00DA6A82"/>
    <w:rsid w:val="00DA6AB8"/>
    <w:rsid w:val="00DA6E1D"/>
    <w:rsid w:val="00DA7395"/>
    <w:rsid w:val="00DA7BDA"/>
    <w:rsid w:val="00DA7D4C"/>
    <w:rsid w:val="00DA7EE0"/>
    <w:rsid w:val="00DB0701"/>
    <w:rsid w:val="00DB0B33"/>
    <w:rsid w:val="00DB0CD8"/>
    <w:rsid w:val="00DB13E6"/>
    <w:rsid w:val="00DB1941"/>
    <w:rsid w:val="00DB1B6C"/>
    <w:rsid w:val="00DB1D78"/>
    <w:rsid w:val="00DB1E4F"/>
    <w:rsid w:val="00DB1FE5"/>
    <w:rsid w:val="00DB20DC"/>
    <w:rsid w:val="00DB21A4"/>
    <w:rsid w:val="00DB2407"/>
    <w:rsid w:val="00DB289D"/>
    <w:rsid w:val="00DB318A"/>
    <w:rsid w:val="00DB345E"/>
    <w:rsid w:val="00DB371E"/>
    <w:rsid w:val="00DB3A4F"/>
    <w:rsid w:val="00DB40CC"/>
    <w:rsid w:val="00DB426D"/>
    <w:rsid w:val="00DB468C"/>
    <w:rsid w:val="00DB4972"/>
    <w:rsid w:val="00DB4C2C"/>
    <w:rsid w:val="00DB58DF"/>
    <w:rsid w:val="00DB5C57"/>
    <w:rsid w:val="00DB5DCF"/>
    <w:rsid w:val="00DB69A6"/>
    <w:rsid w:val="00DB6C28"/>
    <w:rsid w:val="00DB6C6D"/>
    <w:rsid w:val="00DB6F84"/>
    <w:rsid w:val="00DB71C9"/>
    <w:rsid w:val="00DB720E"/>
    <w:rsid w:val="00DB7481"/>
    <w:rsid w:val="00DB77F1"/>
    <w:rsid w:val="00DB7A43"/>
    <w:rsid w:val="00DB7C13"/>
    <w:rsid w:val="00DB7DC5"/>
    <w:rsid w:val="00DB7FDB"/>
    <w:rsid w:val="00DC09BD"/>
    <w:rsid w:val="00DC0AA2"/>
    <w:rsid w:val="00DC0AB0"/>
    <w:rsid w:val="00DC1017"/>
    <w:rsid w:val="00DC1935"/>
    <w:rsid w:val="00DC1C38"/>
    <w:rsid w:val="00DC26CF"/>
    <w:rsid w:val="00DC2944"/>
    <w:rsid w:val="00DC33C1"/>
    <w:rsid w:val="00DC3F60"/>
    <w:rsid w:val="00DC452E"/>
    <w:rsid w:val="00DC45CB"/>
    <w:rsid w:val="00DC4A77"/>
    <w:rsid w:val="00DC4D27"/>
    <w:rsid w:val="00DC4E24"/>
    <w:rsid w:val="00DC5000"/>
    <w:rsid w:val="00DC52DC"/>
    <w:rsid w:val="00DC54BC"/>
    <w:rsid w:val="00DC5916"/>
    <w:rsid w:val="00DC594A"/>
    <w:rsid w:val="00DC5D40"/>
    <w:rsid w:val="00DC5F8C"/>
    <w:rsid w:val="00DC5FFE"/>
    <w:rsid w:val="00DC65F8"/>
    <w:rsid w:val="00DC68D8"/>
    <w:rsid w:val="00DC6B6C"/>
    <w:rsid w:val="00DC7057"/>
    <w:rsid w:val="00DC720C"/>
    <w:rsid w:val="00DC7842"/>
    <w:rsid w:val="00DC7CA8"/>
    <w:rsid w:val="00DD007B"/>
    <w:rsid w:val="00DD0195"/>
    <w:rsid w:val="00DD08EC"/>
    <w:rsid w:val="00DD0C85"/>
    <w:rsid w:val="00DD0F37"/>
    <w:rsid w:val="00DD14F8"/>
    <w:rsid w:val="00DD1EC3"/>
    <w:rsid w:val="00DD264D"/>
    <w:rsid w:val="00DD268A"/>
    <w:rsid w:val="00DD2E53"/>
    <w:rsid w:val="00DD2F87"/>
    <w:rsid w:val="00DD3122"/>
    <w:rsid w:val="00DD33AF"/>
    <w:rsid w:val="00DD3466"/>
    <w:rsid w:val="00DD3BFE"/>
    <w:rsid w:val="00DD43D5"/>
    <w:rsid w:val="00DD498F"/>
    <w:rsid w:val="00DD4B71"/>
    <w:rsid w:val="00DD56B0"/>
    <w:rsid w:val="00DD59DF"/>
    <w:rsid w:val="00DD5B06"/>
    <w:rsid w:val="00DD5B48"/>
    <w:rsid w:val="00DD5BCF"/>
    <w:rsid w:val="00DD5DCA"/>
    <w:rsid w:val="00DD659B"/>
    <w:rsid w:val="00DD660A"/>
    <w:rsid w:val="00DD67BD"/>
    <w:rsid w:val="00DD69D9"/>
    <w:rsid w:val="00DD6A19"/>
    <w:rsid w:val="00DD6B32"/>
    <w:rsid w:val="00DD6BFE"/>
    <w:rsid w:val="00DD6C39"/>
    <w:rsid w:val="00DD6F3B"/>
    <w:rsid w:val="00DD7349"/>
    <w:rsid w:val="00DD741F"/>
    <w:rsid w:val="00DD7447"/>
    <w:rsid w:val="00DD7456"/>
    <w:rsid w:val="00DD7D44"/>
    <w:rsid w:val="00DE0082"/>
    <w:rsid w:val="00DE037A"/>
    <w:rsid w:val="00DE09CA"/>
    <w:rsid w:val="00DE0ADB"/>
    <w:rsid w:val="00DE0D69"/>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2F6"/>
    <w:rsid w:val="00DE34B3"/>
    <w:rsid w:val="00DE361D"/>
    <w:rsid w:val="00DE3912"/>
    <w:rsid w:val="00DE3ABF"/>
    <w:rsid w:val="00DE3D4C"/>
    <w:rsid w:val="00DE3E20"/>
    <w:rsid w:val="00DE3F2D"/>
    <w:rsid w:val="00DE4152"/>
    <w:rsid w:val="00DE41BF"/>
    <w:rsid w:val="00DE450B"/>
    <w:rsid w:val="00DE4913"/>
    <w:rsid w:val="00DE4AD8"/>
    <w:rsid w:val="00DE4E76"/>
    <w:rsid w:val="00DE5077"/>
    <w:rsid w:val="00DE51F2"/>
    <w:rsid w:val="00DE522E"/>
    <w:rsid w:val="00DE533C"/>
    <w:rsid w:val="00DE53BF"/>
    <w:rsid w:val="00DE53F9"/>
    <w:rsid w:val="00DE54C6"/>
    <w:rsid w:val="00DE559B"/>
    <w:rsid w:val="00DE5962"/>
    <w:rsid w:val="00DE5BC4"/>
    <w:rsid w:val="00DE5F59"/>
    <w:rsid w:val="00DE63DC"/>
    <w:rsid w:val="00DE65B9"/>
    <w:rsid w:val="00DE6740"/>
    <w:rsid w:val="00DE6DD0"/>
    <w:rsid w:val="00DE73E2"/>
    <w:rsid w:val="00DE746D"/>
    <w:rsid w:val="00DE7EB0"/>
    <w:rsid w:val="00DF05A0"/>
    <w:rsid w:val="00DF0D64"/>
    <w:rsid w:val="00DF0EA5"/>
    <w:rsid w:val="00DF0F84"/>
    <w:rsid w:val="00DF12EA"/>
    <w:rsid w:val="00DF140C"/>
    <w:rsid w:val="00DF15F2"/>
    <w:rsid w:val="00DF16F8"/>
    <w:rsid w:val="00DF17B2"/>
    <w:rsid w:val="00DF1989"/>
    <w:rsid w:val="00DF1D83"/>
    <w:rsid w:val="00DF2083"/>
    <w:rsid w:val="00DF2D43"/>
    <w:rsid w:val="00DF2E27"/>
    <w:rsid w:val="00DF30E6"/>
    <w:rsid w:val="00DF31B2"/>
    <w:rsid w:val="00DF375A"/>
    <w:rsid w:val="00DF3858"/>
    <w:rsid w:val="00DF39A8"/>
    <w:rsid w:val="00DF3C72"/>
    <w:rsid w:val="00DF3D18"/>
    <w:rsid w:val="00DF3DA7"/>
    <w:rsid w:val="00DF3E4A"/>
    <w:rsid w:val="00DF421F"/>
    <w:rsid w:val="00DF4442"/>
    <w:rsid w:val="00DF4D1C"/>
    <w:rsid w:val="00DF5381"/>
    <w:rsid w:val="00DF54D2"/>
    <w:rsid w:val="00DF5995"/>
    <w:rsid w:val="00DF5CEC"/>
    <w:rsid w:val="00DF5F58"/>
    <w:rsid w:val="00DF6844"/>
    <w:rsid w:val="00DF6BC5"/>
    <w:rsid w:val="00DF759F"/>
    <w:rsid w:val="00E00103"/>
    <w:rsid w:val="00E002F8"/>
    <w:rsid w:val="00E007EB"/>
    <w:rsid w:val="00E009F1"/>
    <w:rsid w:val="00E00B53"/>
    <w:rsid w:val="00E0114C"/>
    <w:rsid w:val="00E014D8"/>
    <w:rsid w:val="00E01684"/>
    <w:rsid w:val="00E01694"/>
    <w:rsid w:val="00E017A2"/>
    <w:rsid w:val="00E01A52"/>
    <w:rsid w:val="00E01F4F"/>
    <w:rsid w:val="00E023BF"/>
    <w:rsid w:val="00E028FF"/>
    <w:rsid w:val="00E029DE"/>
    <w:rsid w:val="00E02B78"/>
    <w:rsid w:val="00E03265"/>
    <w:rsid w:val="00E03884"/>
    <w:rsid w:val="00E044FB"/>
    <w:rsid w:val="00E04650"/>
    <w:rsid w:val="00E0495F"/>
    <w:rsid w:val="00E04D41"/>
    <w:rsid w:val="00E051B4"/>
    <w:rsid w:val="00E052F4"/>
    <w:rsid w:val="00E05375"/>
    <w:rsid w:val="00E05951"/>
    <w:rsid w:val="00E059C0"/>
    <w:rsid w:val="00E05C8A"/>
    <w:rsid w:val="00E05F73"/>
    <w:rsid w:val="00E067B4"/>
    <w:rsid w:val="00E06846"/>
    <w:rsid w:val="00E068D8"/>
    <w:rsid w:val="00E0693E"/>
    <w:rsid w:val="00E06BA4"/>
    <w:rsid w:val="00E0733A"/>
    <w:rsid w:val="00E077B7"/>
    <w:rsid w:val="00E07895"/>
    <w:rsid w:val="00E07F46"/>
    <w:rsid w:val="00E1017E"/>
    <w:rsid w:val="00E10684"/>
    <w:rsid w:val="00E11041"/>
    <w:rsid w:val="00E1136C"/>
    <w:rsid w:val="00E115B2"/>
    <w:rsid w:val="00E11D93"/>
    <w:rsid w:val="00E121F0"/>
    <w:rsid w:val="00E1232C"/>
    <w:rsid w:val="00E12B71"/>
    <w:rsid w:val="00E12E11"/>
    <w:rsid w:val="00E130AB"/>
    <w:rsid w:val="00E13123"/>
    <w:rsid w:val="00E13197"/>
    <w:rsid w:val="00E1367C"/>
    <w:rsid w:val="00E13994"/>
    <w:rsid w:val="00E13A1D"/>
    <w:rsid w:val="00E13A41"/>
    <w:rsid w:val="00E13F43"/>
    <w:rsid w:val="00E1420C"/>
    <w:rsid w:val="00E143DB"/>
    <w:rsid w:val="00E1476A"/>
    <w:rsid w:val="00E14A97"/>
    <w:rsid w:val="00E150BA"/>
    <w:rsid w:val="00E15123"/>
    <w:rsid w:val="00E15749"/>
    <w:rsid w:val="00E15917"/>
    <w:rsid w:val="00E15AE0"/>
    <w:rsid w:val="00E15CC9"/>
    <w:rsid w:val="00E15D69"/>
    <w:rsid w:val="00E15DB1"/>
    <w:rsid w:val="00E16039"/>
    <w:rsid w:val="00E161E0"/>
    <w:rsid w:val="00E16A88"/>
    <w:rsid w:val="00E16ED5"/>
    <w:rsid w:val="00E16EF7"/>
    <w:rsid w:val="00E17209"/>
    <w:rsid w:val="00E1729D"/>
    <w:rsid w:val="00E172BB"/>
    <w:rsid w:val="00E17630"/>
    <w:rsid w:val="00E17825"/>
    <w:rsid w:val="00E1784E"/>
    <w:rsid w:val="00E179E2"/>
    <w:rsid w:val="00E17AF5"/>
    <w:rsid w:val="00E17B7A"/>
    <w:rsid w:val="00E17DDE"/>
    <w:rsid w:val="00E2018E"/>
    <w:rsid w:val="00E204F5"/>
    <w:rsid w:val="00E2079F"/>
    <w:rsid w:val="00E20805"/>
    <w:rsid w:val="00E20B3E"/>
    <w:rsid w:val="00E20B78"/>
    <w:rsid w:val="00E20EEC"/>
    <w:rsid w:val="00E212A2"/>
    <w:rsid w:val="00E216C8"/>
    <w:rsid w:val="00E21C30"/>
    <w:rsid w:val="00E21F9D"/>
    <w:rsid w:val="00E22266"/>
    <w:rsid w:val="00E2263B"/>
    <w:rsid w:val="00E2369B"/>
    <w:rsid w:val="00E23A19"/>
    <w:rsid w:val="00E23A40"/>
    <w:rsid w:val="00E23C35"/>
    <w:rsid w:val="00E240C4"/>
    <w:rsid w:val="00E242C2"/>
    <w:rsid w:val="00E24793"/>
    <w:rsid w:val="00E250EA"/>
    <w:rsid w:val="00E25482"/>
    <w:rsid w:val="00E25669"/>
    <w:rsid w:val="00E25AF0"/>
    <w:rsid w:val="00E25B6A"/>
    <w:rsid w:val="00E25D25"/>
    <w:rsid w:val="00E25D5D"/>
    <w:rsid w:val="00E25FE4"/>
    <w:rsid w:val="00E261C7"/>
    <w:rsid w:val="00E265D5"/>
    <w:rsid w:val="00E2691D"/>
    <w:rsid w:val="00E26A87"/>
    <w:rsid w:val="00E26E41"/>
    <w:rsid w:val="00E27179"/>
    <w:rsid w:val="00E273CF"/>
    <w:rsid w:val="00E2749E"/>
    <w:rsid w:val="00E27A46"/>
    <w:rsid w:val="00E27D57"/>
    <w:rsid w:val="00E27EED"/>
    <w:rsid w:val="00E3028E"/>
    <w:rsid w:val="00E306F9"/>
    <w:rsid w:val="00E307E8"/>
    <w:rsid w:val="00E30860"/>
    <w:rsid w:val="00E30997"/>
    <w:rsid w:val="00E30A86"/>
    <w:rsid w:val="00E30A95"/>
    <w:rsid w:val="00E30E31"/>
    <w:rsid w:val="00E30E44"/>
    <w:rsid w:val="00E30E7B"/>
    <w:rsid w:val="00E3158A"/>
    <w:rsid w:val="00E31595"/>
    <w:rsid w:val="00E320BD"/>
    <w:rsid w:val="00E3279C"/>
    <w:rsid w:val="00E3358C"/>
    <w:rsid w:val="00E33842"/>
    <w:rsid w:val="00E33CBE"/>
    <w:rsid w:val="00E33F6D"/>
    <w:rsid w:val="00E340F8"/>
    <w:rsid w:val="00E34113"/>
    <w:rsid w:val="00E342F8"/>
    <w:rsid w:val="00E34575"/>
    <w:rsid w:val="00E34650"/>
    <w:rsid w:val="00E34E88"/>
    <w:rsid w:val="00E357E1"/>
    <w:rsid w:val="00E35951"/>
    <w:rsid w:val="00E35B31"/>
    <w:rsid w:val="00E365E0"/>
    <w:rsid w:val="00E366B8"/>
    <w:rsid w:val="00E36AFD"/>
    <w:rsid w:val="00E36EF0"/>
    <w:rsid w:val="00E37293"/>
    <w:rsid w:val="00E3730B"/>
    <w:rsid w:val="00E3771B"/>
    <w:rsid w:val="00E37877"/>
    <w:rsid w:val="00E37A5A"/>
    <w:rsid w:val="00E4024E"/>
    <w:rsid w:val="00E4026A"/>
    <w:rsid w:val="00E402CF"/>
    <w:rsid w:val="00E404F0"/>
    <w:rsid w:val="00E40CC7"/>
    <w:rsid w:val="00E410BD"/>
    <w:rsid w:val="00E41CB3"/>
    <w:rsid w:val="00E41CCC"/>
    <w:rsid w:val="00E41FE2"/>
    <w:rsid w:val="00E42DA7"/>
    <w:rsid w:val="00E42F08"/>
    <w:rsid w:val="00E42F85"/>
    <w:rsid w:val="00E42F8A"/>
    <w:rsid w:val="00E435EB"/>
    <w:rsid w:val="00E449A7"/>
    <w:rsid w:val="00E44C78"/>
    <w:rsid w:val="00E44CA2"/>
    <w:rsid w:val="00E452B2"/>
    <w:rsid w:val="00E4558D"/>
    <w:rsid w:val="00E456DF"/>
    <w:rsid w:val="00E45787"/>
    <w:rsid w:val="00E458AF"/>
    <w:rsid w:val="00E45A27"/>
    <w:rsid w:val="00E45A83"/>
    <w:rsid w:val="00E45BB9"/>
    <w:rsid w:val="00E45F5E"/>
    <w:rsid w:val="00E45F77"/>
    <w:rsid w:val="00E467C2"/>
    <w:rsid w:val="00E469F6"/>
    <w:rsid w:val="00E469FA"/>
    <w:rsid w:val="00E46ABB"/>
    <w:rsid w:val="00E46B5D"/>
    <w:rsid w:val="00E46D86"/>
    <w:rsid w:val="00E46F30"/>
    <w:rsid w:val="00E470D2"/>
    <w:rsid w:val="00E47184"/>
    <w:rsid w:val="00E4732E"/>
    <w:rsid w:val="00E47AD2"/>
    <w:rsid w:val="00E47C25"/>
    <w:rsid w:val="00E50456"/>
    <w:rsid w:val="00E504C6"/>
    <w:rsid w:val="00E50C3B"/>
    <w:rsid w:val="00E50E24"/>
    <w:rsid w:val="00E51355"/>
    <w:rsid w:val="00E5143A"/>
    <w:rsid w:val="00E51614"/>
    <w:rsid w:val="00E516A2"/>
    <w:rsid w:val="00E517DE"/>
    <w:rsid w:val="00E51B71"/>
    <w:rsid w:val="00E51B9C"/>
    <w:rsid w:val="00E5226C"/>
    <w:rsid w:val="00E5237B"/>
    <w:rsid w:val="00E52434"/>
    <w:rsid w:val="00E5250B"/>
    <w:rsid w:val="00E53451"/>
    <w:rsid w:val="00E5393D"/>
    <w:rsid w:val="00E53CDF"/>
    <w:rsid w:val="00E53D45"/>
    <w:rsid w:val="00E5400D"/>
    <w:rsid w:val="00E546AE"/>
    <w:rsid w:val="00E546C1"/>
    <w:rsid w:val="00E5519D"/>
    <w:rsid w:val="00E552CB"/>
    <w:rsid w:val="00E55836"/>
    <w:rsid w:val="00E55867"/>
    <w:rsid w:val="00E55AFB"/>
    <w:rsid w:val="00E55B6C"/>
    <w:rsid w:val="00E55C90"/>
    <w:rsid w:val="00E56016"/>
    <w:rsid w:val="00E56199"/>
    <w:rsid w:val="00E5694A"/>
    <w:rsid w:val="00E56A41"/>
    <w:rsid w:val="00E56CBE"/>
    <w:rsid w:val="00E56CC2"/>
    <w:rsid w:val="00E57307"/>
    <w:rsid w:val="00E5790D"/>
    <w:rsid w:val="00E60822"/>
    <w:rsid w:val="00E60AA7"/>
    <w:rsid w:val="00E61142"/>
    <w:rsid w:val="00E612D4"/>
    <w:rsid w:val="00E613D6"/>
    <w:rsid w:val="00E61B6C"/>
    <w:rsid w:val="00E61BD3"/>
    <w:rsid w:val="00E61CE5"/>
    <w:rsid w:val="00E61D3A"/>
    <w:rsid w:val="00E621F4"/>
    <w:rsid w:val="00E628B4"/>
    <w:rsid w:val="00E62B3C"/>
    <w:rsid w:val="00E62D22"/>
    <w:rsid w:val="00E62D4B"/>
    <w:rsid w:val="00E62F81"/>
    <w:rsid w:val="00E63001"/>
    <w:rsid w:val="00E63223"/>
    <w:rsid w:val="00E63286"/>
    <w:rsid w:val="00E6336C"/>
    <w:rsid w:val="00E633DF"/>
    <w:rsid w:val="00E63849"/>
    <w:rsid w:val="00E63E72"/>
    <w:rsid w:val="00E6400F"/>
    <w:rsid w:val="00E64023"/>
    <w:rsid w:val="00E642F2"/>
    <w:rsid w:val="00E64B81"/>
    <w:rsid w:val="00E64E64"/>
    <w:rsid w:val="00E65AD9"/>
    <w:rsid w:val="00E65E4C"/>
    <w:rsid w:val="00E65EA7"/>
    <w:rsid w:val="00E6694C"/>
    <w:rsid w:val="00E66B1A"/>
    <w:rsid w:val="00E66C91"/>
    <w:rsid w:val="00E66CEA"/>
    <w:rsid w:val="00E67096"/>
    <w:rsid w:val="00E6720D"/>
    <w:rsid w:val="00E67882"/>
    <w:rsid w:val="00E67CA0"/>
    <w:rsid w:val="00E700C3"/>
    <w:rsid w:val="00E70D3E"/>
    <w:rsid w:val="00E70F0E"/>
    <w:rsid w:val="00E70F38"/>
    <w:rsid w:val="00E712CA"/>
    <w:rsid w:val="00E71737"/>
    <w:rsid w:val="00E71790"/>
    <w:rsid w:val="00E719DD"/>
    <w:rsid w:val="00E719EE"/>
    <w:rsid w:val="00E71EF1"/>
    <w:rsid w:val="00E720F4"/>
    <w:rsid w:val="00E72772"/>
    <w:rsid w:val="00E72B58"/>
    <w:rsid w:val="00E72D2C"/>
    <w:rsid w:val="00E72E16"/>
    <w:rsid w:val="00E72E4E"/>
    <w:rsid w:val="00E72FF2"/>
    <w:rsid w:val="00E731C9"/>
    <w:rsid w:val="00E734B1"/>
    <w:rsid w:val="00E73AC8"/>
    <w:rsid w:val="00E74023"/>
    <w:rsid w:val="00E7434A"/>
    <w:rsid w:val="00E74557"/>
    <w:rsid w:val="00E74961"/>
    <w:rsid w:val="00E74D7E"/>
    <w:rsid w:val="00E7535A"/>
    <w:rsid w:val="00E75433"/>
    <w:rsid w:val="00E755D0"/>
    <w:rsid w:val="00E75D85"/>
    <w:rsid w:val="00E75E52"/>
    <w:rsid w:val="00E768EA"/>
    <w:rsid w:val="00E76C46"/>
    <w:rsid w:val="00E76F22"/>
    <w:rsid w:val="00E76F77"/>
    <w:rsid w:val="00E76F97"/>
    <w:rsid w:val="00E775C5"/>
    <w:rsid w:val="00E778FA"/>
    <w:rsid w:val="00E77BF4"/>
    <w:rsid w:val="00E8017C"/>
    <w:rsid w:val="00E8028F"/>
    <w:rsid w:val="00E802BB"/>
    <w:rsid w:val="00E80C00"/>
    <w:rsid w:val="00E80D08"/>
    <w:rsid w:val="00E80DA1"/>
    <w:rsid w:val="00E812F7"/>
    <w:rsid w:val="00E81663"/>
    <w:rsid w:val="00E81C11"/>
    <w:rsid w:val="00E81D47"/>
    <w:rsid w:val="00E82634"/>
    <w:rsid w:val="00E82CC5"/>
    <w:rsid w:val="00E8330F"/>
    <w:rsid w:val="00E83A85"/>
    <w:rsid w:val="00E83C87"/>
    <w:rsid w:val="00E83FD1"/>
    <w:rsid w:val="00E8414F"/>
    <w:rsid w:val="00E84334"/>
    <w:rsid w:val="00E843EE"/>
    <w:rsid w:val="00E85313"/>
    <w:rsid w:val="00E85944"/>
    <w:rsid w:val="00E85D8B"/>
    <w:rsid w:val="00E86155"/>
    <w:rsid w:val="00E86C4B"/>
    <w:rsid w:val="00E87034"/>
    <w:rsid w:val="00E870DE"/>
    <w:rsid w:val="00E8736D"/>
    <w:rsid w:val="00E873AF"/>
    <w:rsid w:val="00E87C8E"/>
    <w:rsid w:val="00E87E9C"/>
    <w:rsid w:val="00E9071F"/>
    <w:rsid w:val="00E90822"/>
    <w:rsid w:val="00E90C9D"/>
    <w:rsid w:val="00E91004"/>
    <w:rsid w:val="00E9133B"/>
    <w:rsid w:val="00E913BB"/>
    <w:rsid w:val="00E91A45"/>
    <w:rsid w:val="00E91DB4"/>
    <w:rsid w:val="00E91DFB"/>
    <w:rsid w:val="00E91F03"/>
    <w:rsid w:val="00E91FB9"/>
    <w:rsid w:val="00E920D8"/>
    <w:rsid w:val="00E92B2A"/>
    <w:rsid w:val="00E93029"/>
    <w:rsid w:val="00E930E2"/>
    <w:rsid w:val="00E93168"/>
    <w:rsid w:val="00E9320E"/>
    <w:rsid w:val="00E9342A"/>
    <w:rsid w:val="00E93475"/>
    <w:rsid w:val="00E935C1"/>
    <w:rsid w:val="00E93A9F"/>
    <w:rsid w:val="00E93BFD"/>
    <w:rsid w:val="00E93D1F"/>
    <w:rsid w:val="00E94831"/>
    <w:rsid w:val="00E94899"/>
    <w:rsid w:val="00E95005"/>
    <w:rsid w:val="00E95729"/>
    <w:rsid w:val="00E957D9"/>
    <w:rsid w:val="00E95A9F"/>
    <w:rsid w:val="00E95C70"/>
    <w:rsid w:val="00E95DDC"/>
    <w:rsid w:val="00E95FA4"/>
    <w:rsid w:val="00E96183"/>
    <w:rsid w:val="00E96447"/>
    <w:rsid w:val="00E967C9"/>
    <w:rsid w:val="00E96A6F"/>
    <w:rsid w:val="00E97A3C"/>
    <w:rsid w:val="00E97B95"/>
    <w:rsid w:val="00EA0146"/>
    <w:rsid w:val="00EA0369"/>
    <w:rsid w:val="00EA03FF"/>
    <w:rsid w:val="00EA0444"/>
    <w:rsid w:val="00EA0584"/>
    <w:rsid w:val="00EA05E6"/>
    <w:rsid w:val="00EA0790"/>
    <w:rsid w:val="00EA08BE"/>
    <w:rsid w:val="00EA09E2"/>
    <w:rsid w:val="00EA0E3B"/>
    <w:rsid w:val="00EA0EB6"/>
    <w:rsid w:val="00EA0F7A"/>
    <w:rsid w:val="00EA168E"/>
    <w:rsid w:val="00EA2302"/>
    <w:rsid w:val="00EA2669"/>
    <w:rsid w:val="00EA2A4D"/>
    <w:rsid w:val="00EA33F6"/>
    <w:rsid w:val="00EA3565"/>
    <w:rsid w:val="00EA3CDC"/>
    <w:rsid w:val="00EA4367"/>
    <w:rsid w:val="00EA48CD"/>
    <w:rsid w:val="00EA4B01"/>
    <w:rsid w:val="00EA4C64"/>
    <w:rsid w:val="00EA5581"/>
    <w:rsid w:val="00EA5C76"/>
    <w:rsid w:val="00EA5CB7"/>
    <w:rsid w:val="00EA5E7B"/>
    <w:rsid w:val="00EA6364"/>
    <w:rsid w:val="00EA6B0F"/>
    <w:rsid w:val="00EA6CD7"/>
    <w:rsid w:val="00EA6E93"/>
    <w:rsid w:val="00EA6EF2"/>
    <w:rsid w:val="00EA770E"/>
    <w:rsid w:val="00EA7FDE"/>
    <w:rsid w:val="00EB004F"/>
    <w:rsid w:val="00EB0112"/>
    <w:rsid w:val="00EB0338"/>
    <w:rsid w:val="00EB0C16"/>
    <w:rsid w:val="00EB10F9"/>
    <w:rsid w:val="00EB1788"/>
    <w:rsid w:val="00EB18A4"/>
    <w:rsid w:val="00EB1DE9"/>
    <w:rsid w:val="00EB2096"/>
    <w:rsid w:val="00EB2133"/>
    <w:rsid w:val="00EB243A"/>
    <w:rsid w:val="00EB2B8A"/>
    <w:rsid w:val="00EB3336"/>
    <w:rsid w:val="00EB351E"/>
    <w:rsid w:val="00EB3604"/>
    <w:rsid w:val="00EB36F7"/>
    <w:rsid w:val="00EB3EC6"/>
    <w:rsid w:val="00EB4015"/>
    <w:rsid w:val="00EB44CF"/>
    <w:rsid w:val="00EB4509"/>
    <w:rsid w:val="00EB4579"/>
    <w:rsid w:val="00EB4848"/>
    <w:rsid w:val="00EB4BDD"/>
    <w:rsid w:val="00EB4F64"/>
    <w:rsid w:val="00EB5AF8"/>
    <w:rsid w:val="00EB60BD"/>
    <w:rsid w:val="00EB6548"/>
    <w:rsid w:val="00EB6612"/>
    <w:rsid w:val="00EB7495"/>
    <w:rsid w:val="00EC04C9"/>
    <w:rsid w:val="00EC0582"/>
    <w:rsid w:val="00EC0706"/>
    <w:rsid w:val="00EC1037"/>
    <w:rsid w:val="00EC12E3"/>
    <w:rsid w:val="00EC1776"/>
    <w:rsid w:val="00EC1F38"/>
    <w:rsid w:val="00EC1F53"/>
    <w:rsid w:val="00EC1FE4"/>
    <w:rsid w:val="00EC20F6"/>
    <w:rsid w:val="00EC2291"/>
    <w:rsid w:val="00EC26F1"/>
    <w:rsid w:val="00EC2939"/>
    <w:rsid w:val="00EC2C67"/>
    <w:rsid w:val="00EC2FAF"/>
    <w:rsid w:val="00EC31AC"/>
    <w:rsid w:val="00EC3306"/>
    <w:rsid w:val="00EC3329"/>
    <w:rsid w:val="00EC3419"/>
    <w:rsid w:val="00EC40BA"/>
    <w:rsid w:val="00EC45D2"/>
    <w:rsid w:val="00EC48AD"/>
    <w:rsid w:val="00EC4D09"/>
    <w:rsid w:val="00EC4F88"/>
    <w:rsid w:val="00EC51E9"/>
    <w:rsid w:val="00EC53F7"/>
    <w:rsid w:val="00EC54DA"/>
    <w:rsid w:val="00EC579C"/>
    <w:rsid w:val="00EC6252"/>
    <w:rsid w:val="00EC6301"/>
    <w:rsid w:val="00EC634E"/>
    <w:rsid w:val="00EC64C5"/>
    <w:rsid w:val="00EC650B"/>
    <w:rsid w:val="00EC651F"/>
    <w:rsid w:val="00EC66A3"/>
    <w:rsid w:val="00EC6FAD"/>
    <w:rsid w:val="00EC7240"/>
    <w:rsid w:val="00EC7320"/>
    <w:rsid w:val="00EC73A0"/>
    <w:rsid w:val="00EC73B6"/>
    <w:rsid w:val="00EC7483"/>
    <w:rsid w:val="00EC75CF"/>
    <w:rsid w:val="00EC7B0B"/>
    <w:rsid w:val="00EC7D79"/>
    <w:rsid w:val="00ED00AB"/>
    <w:rsid w:val="00ED00BA"/>
    <w:rsid w:val="00ED012A"/>
    <w:rsid w:val="00ED0B89"/>
    <w:rsid w:val="00ED0D31"/>
    <w:rsid w:val="00ED0DA5"/>
    <w:rsid w:val="00ED1011"/>
    <w:rsid w:val="00ED105C"/>
    <w:rsid w:val="00ED10F6"/>
    <w:rsid w:val="00ED1155"/>
    <w:rsid w:val="00ED11A6"/>
    <w:rsid w:val="00ED15D3"/>
    <w:rsid w:val="00ED1707"/>
    <w:rsid w:val="00ED21F2"/>
    <w:rsid w:val="00ED2C8C"/>
    <w:rsid w:val="00ED2CBE"/>
    <w:rsid w:val="00ED2DB2"/>
    <w:rsid w:val="00ED3061"/>
    <w:rsid w:val="00ED30ED"/>
    <w:rsid w:val="00ED35C8"/>
    <w:rsid w:val="00ED399F"/>
    <w:rsid w:val="00ED4363"/>
    <w:rsid w:val="00ED442F"/>
    <w:rsid w:val="00ED46AF"/>
    <w:rsid w:val="00ED4927"/>
    <w:rsid w:val="00ED52B3"/>
    <w:rsid w:val="00ED577D"/>
    <w:rsid w:val="00ED59EE"/>
    <w:rsid w:val="00ED5BBF"/>
    <w:rsid w:val="00ED5C21"/>
    <w:rsid w:val="00ED5CF9"/>
    <w:rsid w:val="00ED5D30"/>
    <w:rsid w:val="00ED603D"/>
    <w:rsid w:val="00ED6098"/>
    <w:rsid w:val="00ED6389"/>
    <w:rsid w:val="00ED63D7"/>
    <w:rsid w:val="00ED66D9"/>
    <w:rsid w:val="00ED68CA"/>
    <w:rsid w:val="00ED7263"/>
    <w:rsid w:val="00ED734A"/>
    <w:rsid w:val="00ED7564"/>
    <w:rsid w:val="00ED7764"/>
    <w:rsid w:val="00ED7A4F"/>
    <w:rsid w:val="00ED7EF1"/>
    <w:rsid w:val="00EE014D"/>
    <w:rsid w:val="00EE04E7"/>
    <w:rsid w:val="00EE1125"/>
    <w:rsid w:val="00EE12A1"/>
    <w:rsid w:val="00EE196E"/>
    <w:rsid w:val="00EE19EC"/>
    <w:rsid w:val="00EE1A32"/>
    <w:rsid w:val="00EE251B"/>
    <w:rsid w:val="00EE2843"/>
    <w:rsid w:val="00EE2B62"/>
    <w:rsid w:val="00EE2C63"/>
    <w:rsid w:val="00EE2D2D"/>
    <w:rsid w:val="00EE2D99"/>
    <w:rsid w:val="00EE2E45"/>
    <w:rsid w:val="00EE2E62"/>
    <w:rsid w:val="00EE335B"/>
    <w:rsid w:val="00EE356C"/>
    <w:rsid w:val="00EE39B2"/>
    <w:rsid w:val="00EE3CA1"/>
    <w:rsid w:val="00EE3E6B"/>
    <w:rsid w:val="00EE3FCF"/>
    <w:rsid w:val="00EE408B"/>
    <w:rsid w:val="00EE41DD"/>
    <w:rsid w:val="00EE440C"/>
    <w:rsid w:val="00EE455A"/>
    <w:rsid w:val="00EE47EF"/>
    <w:rsid w:val="00EE56D8"/>
    <w:rsid w:val="00EE5754"/>
    <w:rsid w:val="00EE5786"/>
    <w:rsid w:val="00EE58E4"/>
    <w:rsid w:val="00EE59DC"/>
    <w:rsid w:val="00EE5E77"/>
    <w:rsid w:val="00EE601E"/>
    <w:rsid w:val="00EE61E6"/>
    <w:rsid w:val="00EE65E3"/>
    <w:rsid w:val="00EE661E"/>
    <w:rsid w:val="00EE681A"/>
    <w:rsid w:val="00EE69CC"/>
    <w:rsid w:val="00EE6F32"/>
    <w:rsid w:val="00EE7344"/>
    <w:rsid w:val="00EE7AFE"/>
    <w:rsid w:val="00EE7C56"/>
    <w:rsid w:val="00EE7F07"/>
    <w:rsid w:val="00EE7F37"/>
    <w:rsid w:val="00EE7F6E"/>
    <w:rsid w:val="00EF09A6"/>
    <w:rsid w:val="00EF0CF3"/>
    <w:rsid w:val="00EF1182"/>
    <w:rsid w:val="00EF12FD"/>
    <w:rsid w:val="00EF133C"/>
    <w:rsid w:val="00EF216F"/>
    <w:rsid w:val="00EF28F6"/>
    <w:rsid w:val="00EF2C82"/>
    <w:rsid w:val="00EF2C9C"/>
    <w:rsid w:val="00EF2D0E"/>
    <w:rsid w:val="00EF2DC6"/>
    <w:rsid w:val="00EF2DF2"/>
    <w:rsid w:val="00EF32A3"/>
    <w:rsid w:val="00EF3479"/>
    <w:rsid w:val="00EF3487"/>
    <w:rsid w:val="00EF3BF7"/>
    <w:rsid w:val="00EF4032"/>
    <w:rsid w:val="00EF4E67"/>
    <w:rsid w:val="00EF52E3"/>
    <w:rsid w:val="00EF5436"/>
    <w:rsid w:val="00EF54B8"/>
    <w:rsid w:val="00EF59E4"/>
    <w:rsid w:val="00EF59EF"/>
    <w:rsid w:val="00EF5E0B"/>
    <w:rsid w:val="00EF5E52"/>
    <w:rsid w:val="00EF669E"/>
    <w:rsid w:val="00EF682D"/>
    <w:rsid w:val="00EF74E5"/>
    <w:rsid w:val="00EF7596"/>
    <w:rsid w:val="00EF7E34"/>
    <w:rsid w:val="00F00000"/>
    <w:rsid w:val="00F000CA"/>
    <w:rsid w:val="00F00736"/>
    <w:rsid w:val="00F0088F"/>
    <w:rsid w:val="00F00C3A"/>
    <w:rsid w:val="00F00E71"/>
    <w:rsid w:val="00F00E99"/>
    <w:rsid w:val="00F00FAF"/>
    <w:rsid w:val="00F0123F"/>
    <w:rsid w:val="00F01AF2"/>
    <w:rsid w:val="00F02865"/>
    <w:rsid w:val="00F0307A"/>
    <w:rsid w:val="00F03629"/>
    <w:rsid w:val="00F03667"/>
    <w:rsid w:val="00F0366F"/>
    <w:rsid w:val="00F03AD8"/>
    <w:rsid w:val="00F040C6"/>
    <w:rsid w:val="00F04187"/>
    <w:rsid w:val="00F0453C"/>
    <w:rsid w:val="00F046C1"/>
    <w:rsid w:val="00F047A7"/>
    <w:rsid w:val="00F0483B"/>
    <w:rsid w:val="00F04BB1"/>
    <w:rsid w:val="00F04FB8"/>
    <w:rsid w:val="00F054A1"/>
    <w:rsid w:val="00F05778"/>
    <w:rsid w:val="00F0584F"/>
    <w:rsid w:val="00F0594A"/>
    <w:rsid w:val="00F05B6F"/>
    <w:rsid w:val="00F05C0F"/>
    <w:rsid w:val="00F05FB5"/>
    <w:rsid w:val="00F06032"/>
    <w:rsid w:val="00F060FF"/>
    <w:rsid w:val="00F06328"/>
    <w:rsid w:val="00F06411"/>
    <w:rsid w:val="00F06664"/>
    <w:rsid w:val="00F0666D"/>
    <w:rsid w:val="00F06A85"/>
    <w:rsid w:val="00F06B23"/>
    <w:rsid w:val="00F07115"/>
    <w:rsid w:val="00F07125"/>
    <w:rsid w:val="00F07611"/>
    <w:rsid w:val="00F0792B"/>
    <w:rsid w:val="00F0799F"/>
    <w:rsid w:val="00F07CF0"/>
    <w:rsid w:val="00F07D71"/>
    <w:rsid w:val="00F07DDE"/>
    <w:rsid w:val="00F10235"/>
    <w:rsid w:val="00F10C22"/>
    <w:rsid w:val="00F10CDD"/>
    <w:rsid w:val="00F10FDE"/>
    <w:rsid w:val="00F11483"/>
    <w:rsid w:val="00F114B4"/>
    <w:rsid w:val="00F11EC6"/>
    <w:rsid w:val="00F1246D"/>
    <w:rsid w:val="00F124B7"/>
    <w:rsid w:val="00F124BC"/>
    <w:rsid w:val="00F125B9"/>
    <w:rsid w:val="00F12961"/>
    <w:rsid w:val="00F12C81"/>
    <w:rsid w:val="00F12EB3"/>
    <w:rsid w:val="00F130B8"/>
    <w:rsid w:val="00F130E7"/>
    <w:rsid w:val="00F13A08"/>
    <w:rsid w:val="00F13D0C"/>
    <w:rsid w:val="00F1434C"/>
    <w:rsid w:val="00F14E89"/>
    <w:rsid w:val="00F1503D"/>
    <w:rsid w:val="00F153F0"/>
    <w:rsid w:val="00F15655"/>
    <w:rsid w:val="00F156C8"/>
    <w:rsid w:val="00F158E1"/>
    <w:rsid w:val="00F16ACB"/>
    <w:rsid w:val="00F16D68"/>
    <w:rsid w:val="00F16F5F"/>
    <w:rsid w:val="00F1712C"/>
    <w:rsid w:val="00F171F8"/>
    <w:rsid w:val="00F17280"/>
    <w:rsid w:val="00F173E6"/>
    <w:rsid w:val="00F17942"/>
    <w:rsid w:val="00F179FC"/>
    <w:rsid w:val="00F17E24"/>
    <w:rsid w:val="00F20485"/>
    <w:rsid w:val="00F20701"/>
    <w:rsid w:val="00F2074E"/>
    <w:rsid w:val="00F20EDC"/>
    <w:rsid w:val="00F210B0"/>
    <w:rsid w:val="00F21379"/>
    <w:rsid w:val="00F21BE2"/>
    <w:rsid w:val="00F21DAC"/>
    <w:rsid w:val="00F222BB"/>
    <w:rsid w:val="00F22498"/>
    <w:rsid w:val="00F22B97"/>
    <w:rsid w:val="00F22E15"/>
    <w:rsid w:val="00F22F0F"/>
    <w:rsid w:val="00F22FE3"/>
    <w:rsid w:val="00F2313B"/>
    <w:rsid w:val="00F231C3"/>
    <w:rsid w:val="00F23593"/>
    <w:rsid w:val="00F235DE"/>
    <w:rsid w:val="00F238DF"/>
    <w:rsid w:val="00F23B52"/>
    <w:rsid w:val="00F23B57"/>
    <w:rsid w:val="00F23D56"/>
    <w:rsid w:val="00F23D5F"/>
    <w:rsid w:val="00F2415B"/>
    <w:rsid w:val="00F244F4"/>
    <w:rsid w:val="00F2480E"/>
    <w:rsid w:val="00F2485B"/>
    <w:rsid w:val="00F24A37"/>
    <w:rsid w:val="00F24B1A"/>
    <w:rsid w:val="00F256BA"/>
    <w:rsid w:val="00F256FC"/>
    <w:rsid w:val="00F26040"/>
    <w:rsid w:val="00F26939"/>
    <w:rsid w:val="00F26C64"/>
    <w:rsid w:val="00F276E4"/>
    <w:rsid w:val="00F27907"/>
    <w:rsid w:val="00F27BF1"/>
    <w:rsid w:val="00F27D89"/>
    <w:rsid w:val="00F27ECC"/>
    <w:rsid w:val="00F30161"/>
    <w:rsid w:val="00F3031C"/>
    <w:rsid w:val="00F304BF"/>
    <w:rsid w:val="00F30542"/>
    <w:rsid w:val="00F308E3"/>
    <w:rsid w:val="00F30D93"/>
    <w:rsid w:val="00F315E3"/>
    <w:rsid w:val="00F31C51"/>
    <w:rsid w:val="00F31EF7"/>
    <w:rsid w:val="00F32122"/>
    <w:rsid w:val="00F321E9"/>
    <w:rsid w:val="00F322F4"/>
    <w:rsid w:val="00F32305"/>
    <w:rsid w:val="00F32435"/>
    <w:rsid w:val="00F3255B"/>
    <w:rsid w:val="00F32ADB"/>
    <w:rsid w:val="00F335C8"/>
    <w:rsid w:val="00F336C4"/>
    <w:rsid w:val="00F3396C"/>
    <w:rsid w:val="00F33A05"/>
    <w:rsid w:val="00F33A70"/>
    <w:rsid w:val="00F33CC6"/>
    <w:rsid w:val="00F33DA8"/>
    <w:rsid w:val="00F33F9D"/>
    <w:rsid w:val="00F342D0"/>
    <w:rsid w:val="00F344C3"/>
    <w:rsid w:val="00F345A9"/>
    <w:rsid w:val="00F3474E"/>
    <w:rsid w:val="00F34903"/>
    <w:rsid w:val="00F34F9D"/>
    <w:rsid w:val="00F35138"/>
    <w:rsid w:val="00F35274"/>
    <w:rsid w:val="00F3543D"/>
    <w:rsid w:val="00F3567D"/>
    <w:rsid w:val="00F35911"/>
    <w:rsid w:val="00F35A55"/>
    <w:rsid w:val="00F36187"/>
    <w:rsid w:val="00F3622E"/>
    <w:rsid w:val="00F3738F"/>
    <w:rsid w:val="00F3780B"/>
    <w:rsid w:val="00F37851"/>
    <w:rsid w:val="00F37B4F"/>
    <w:rsid w:val="00F37BA5"/>
    <w:rsid w:val="00F4058B"/>
    <w:rsid w:val="00F4059F"/>
    <w:rsid w:val="00F407D2"/>
    <w:rsid w:val="00F408A1"/>
    <w:rsid w:val="00F408ED"/>
    <w:rsid w:val="00F40A8C"/>
    <w:rsid w:val="00F40AB5"/>
    <w:rsid w:val="00F40D33"/>
    <w:rsid w:val="00F40EBD"/>
    <w:rsid w:val="00F4116A"/>
    <w:rsid w:val="00F4133A"/>
    <w:rsid w:val="00F41484"/>
    <w:rsid w:val="00F41A3B"/>
    <w:rsid w:val="00F41E26"/>
    <w:rsid w:val="00F4209B"/>
    <w:rsid w:val="00F423A0"/>
    <w:rsid w:val="00F424E9"/>
    <w:rsid w:val="00F42690"/>
    <w:rsid w:val="00F42D4B"/>
    <w:rsid w:val="00F43061"/>
    <w:rsid w:val="00F43194"/>
    <w:rsid w:val="00F431F6"/>
    <w:rsid w:val="00F431FE"/>
    <w:rsid w:val="00F439DC"/>
    <w:rsid w:val="00F43FF9"/>
    <w:rsid w:val="00F44114"/>
    <w:rsid w:val="00F44261"/>
    <w:rsid w:val="00F44691"/>
    <w:rsid w:val="00F446CB"/>
    <w:rsid w:val="00F44843"/>
    <w:rsid w:val="00F45626"/>
    <w:rsid w:val="00F458F6"/>
    <w:rsid w:val="00F45C3F"/>
    <w:rsid w:val="00F45E80"/>
    <w:rsid w:val="00F46418"/>
    <w:rsid w:val="00F4643C"/>
    <w:rsid w:val="00F464A3"/>
    <w:rsid w:val="00F464C0"/>
    <w:rsid w:val="00F469CC"/>
    <w:rsid w:val="00F46A96"/>
    <w:rsid w:val="00F46B9E"/>
    <w:rsid w:val="00F46EDD"/>
    <w:rsid w:val="00F472A7"/>
    <w:rsid w:val="00F472DC"/>
    <w:rsid w:val="00F47625"/>
    <w:rsid w:val="00F477FC"/>
    <w:rsid w:val="00F47D32"/>
    <w:rsid w:val="00F50139"/>
    <w:rsid w:val="00F50D9F"/>
    <w:rsid w:val="00F51504"/>
    <w:rsid w:val="00F51A2B"/>
    <w:rsid w:val="00F51B2F"/>
    <w:rsid w:val="00F51CCB"/>
    <w:rsid w:val="00F51EBE"/>
    <w:rsid w:val="00F51F14"/>
    <w:rsid w:val="00F522F5"/>
    <w:rsid w:val="00F52420"/>
    <w:rsid w:val="00F52F56"/>
    <w:rsid w:val="00F53375"/>
    <w:rsid w:val="00F53488"/>
    <w:rsid w:val="00F537D4"/>
    <w:rsid w:val="00F53BF9"/>
    <w:rsid w:val="00F54028"/>
    <w:rsid w:val="00F540BA"/>
    <w:rsid w:val="00F54203"/>
    <w:rsid w:val="00F54935"/>
    <w:rsid w:val="00F54CFC"/>
    <w:rsid w:val="00F55219"/>
    <w:rsid w:val="00F5584E"/>
    <w:rsid w:val="00F5596E"/>
    <w:rsid w:val="00F55D8D"/>
    <w:rsid w:val="00F55E1B"/>
    <w:rsid w:val="00F56A1C"/>
    <w:rsid w:val="00F56CB2"/>
    <w:rsid w:val="00F57001"/>
    <w:rsid w:val="00F570A3"/>
    <w:rsid w:val="00F574DF"/>
    <w:rsid w:val="00F5752C"/>
    <w:rsid w:val="00F57787"/>
    <w:rsid w:val="00F579AB"/>
    <w:rsid w:val="00F57C69"/>
    <w:rsid w:val="00F57E34"/>
    <w:rsid w:val="00F6006E"/>
    <w:rsid w:val="00F60329"/>
    <w:rsid w:val="00F603E7"/>
    <w:rsid w:val="00F61492"/>
    <w:rsid w:val="00F6160F"/>
    <w:rsid w:val="00F616A6"/>
    <w:rsid w:val="00F61E11"/>
    <w:rsid w:val="00F61E58"/>
    <w:rsid w:val="00F625CF"/>
    <w:rsid w:val="00F6279D"/>
    <w:rsid w:val="00F62AA6"/>
    <w:rsid w:val="00F62AC5"/>
    <w:rsid w:val="00F62BF3"/>
    <w:rsid w:val="00F630A9"/>
    <w:rsid w:val="00F63296"/>
    <w:rsid w:val="00F6365A"/>
    <w:rsid w:val="00F636C3"/>
    <w:rsid w:val="00F6396A"/>
    <w:rsid w:val="00F63F9A"/>
    <w:rsid w:val="00F63FCC"/>
    <w:rsid w:val="00F64402"/>
    <w:rsid w:val="00F645E7"/>
    <w:rsid w:val="00F64898"/>
    <w:rsid w:val="00F64E7B"/>
    <w:rsid w:val="00F64F1C"/>
    <w:rsid w:val="00F64F91"/>
    <w:rsid w:val="00F659DF"/>
    <w:rsid w:val="00F65AD4"/>
    <w:rsid w:val="00F65BED"/>
    <w:rsid w:val="00F65C30"/>
    <w:rsid w:val="00F65F2C"/>
    <w:rsid w:val="00F65FF0"/>
    <w:rsid w:val="00F6605A"/>
    <w:rsid w:val="00F661D2"/>
    <w:rsid w:val="00F662D0"/>
    <w:rsid w:val="00F66507"/>
    <w:rsid w:val="00F66BB3"/>
    <w:rsid w:val="00F6734B"/>
    <w:rsid w:val="00F6777D"/>
    <w:rsid w:val="00F70384"/>
    <w:rsid w:val="00F70719"/>
    <w:rsid w:val="00F70977"/>
    <w:rsid w:val="00F709C8"/>
    <w:rsid w:val="00F70CD8"/>
    <w:rsid w:val="00F71374"/>
    <w:rsid w:val="00F71CFC"/>
    <w:rsid w:val="00F71F51"/>
    <w:rsid w:val="00F72425"/>
    <w:rsid w:val="00F73059"/>
    <w:rsid w:val="00F738D1"/>
    <w:rsid w:val="00F73A28"/>
    <w:rsid w:val="00F73E28"/>
    <w:rsid w:val="00F74DCF"/>
    <w:rsid w:val="00F75167"/>
    <w:rsid w:val="00F75757"/>
    <w:rsid w:val="00F75C01"/>
    <w:rsid w:val="00F75CEB"/>
    <w:rsid w:val="00F76102"/>
    <w:rsid w:val="00F76246"/>
    <w:rsid w:val="00F76AC4"/>
    <w:rsid w:val="00F76AFD"/>
    <w:rsid w:val="00F76DCA"/>
    <w:rsid w:val="00F76E24"/>
    <w:rsid w:val="00F76E6B"/>
    <w:rsid w:val="00F772EC"/>
    <w:rsid w:val="00F77418"/>
    <w:rsid w:val="00F7749D"/>
    <w:rsid w:val="00F7754F"/>
    <w:rsid w:val="00F775E8"/>
    <w:rsid w:val="00F77741"/>
    <w:rsid w:val="00F77764"/>
    <w:rsid w:val="00F77974"/>
    <w:rsid w:val="00F81368"/>
    <w:rsid w:val="00F813B6"/>
    <w:rsid w:val="00F817AC"/>
    <w:rsid w:val="00F818AC"/>
    <w:rsid w:val="00F82142"/>
    <w:rsid w:val="00F82473"/>
    <w:rsid w:val="00F827BC"/>
    <w:rsid w:val="00F8288C"/>
    <w:rsid w:val="00F83B90"/>
    <w:rsid w:val="00F83C92"/>
    <w:rsid w:val="00F8425E"/>
    <w:rsid w:val="00F84553"/>
    <w:rsid w:val="00F848ED"/>
    <w:rsid w:val="00F84EEA"/>
    <w:rsid w:val="00F85965"/>
    <w:rsid w:val="00F85CED"/>
    <w:rsid w:val="00F85EFE"/>
    <w:rsid w:val="00F85F60"/>
    <w:rsid w:val="00F86297"/>
    <w:rsid w:val="00F86314"/>
    <w:rsid w:val="00F86608"/>
    <w:rsid w:val="00F86BEC"/>
    <w:rsid w:val="00F86E4A"/>
    <w:rsid w:val="00F87564"/>
    <w:rsid w:val="00F87645"/>
    <w:rsid w:val="00F87CE2"/>
    <w:rsid w:val="00F87F66"/>
    <w:rsid w:val="00F87F79"/>
    <w:rsid w:val="00F90B05"/>
    <w:rsid w:val="00F9119A"/>
    <w:rsid w:val="00F91961"/>
    <w:rsid w:val="00F9229C"/>
    <w:rsid w:val="00F92900"/>
    <w:rsid w:val="00F93C1B"/>
    <w:rsid w:val="00F942F9"/>
    <w:rsid w:val="00F9494C"/>
    <w:rsid w:val="00F94EE5"/>
    <w:rsid w:val="00F94F29"/>
    <w:rsid w:val="00F950B9"/>
    <w:rsid w:val="00F95121"/>
    <w:rsid w:val="00F95369"/>
    <w:rsid w:val="00F9536D"/>
    <w:rsid w:val="00F9555F"/>
    <w:rsid w:val="00F95690"/>
    <w:rsid w:val="00F95932"/>
    <w:rsid w:val="00F95B34"/>
    <w:rsid w:val="00F95BCE"/>
    <w:rsid w:val="00F95BD4"/>
    <w:rsid w:val="00F95CFE"/>
    <w:rsid w:val="00F9642C"/>
    <w:rsid w:val="00F969F0"/>
    <w:rsid w:val="00F96CA3"/>
    <w:rsid w:val="00F96E07"/>
    <w:rsid w:val="00F97174"/>
    <w:rsid w:val="00F972CA"/>
    <w:rsid w:val="00F97901"/>
    <w:rsid w:val="00F97A9E"/>
    <w:rsid w:val="00FA0408"/>
    <w:rsid w:val="00FA0866"/>
    <w:rsid w:val="00FA0EFD"/>
    <w:rsid w:val="00FA126E"/>
    <w:rsid w:val="00FA1391"/>
    <w:rsid w:val="00FA1AB2"/>
    <w:rsid w:val="00FA1CAC"/>
    <w:rsid w:val="00FA3030"/>
    <w:rsid w:val="00FA30A0"/>
    <w:rsid w:val="00FA3CE6"/>
    <w:rsid w:val="00FA3DE1"/>
    <w:rsid w:val="00FA40EA"/>
    <w:rsid w:val="00FA41C9"/>
    <w:rsid w:val="00FA4331"/>
    <w:rsid w:val="00FA43C1"/>
    <w:rsid w:val="00FA467A"/>
    <w:rsid w:val="00FA4731"/>
    <w:rsid w:val="00FA4B34"/>
    <w:rsid w:val="00FA4DC7"/>
    <w:rsid w:val="00FA4DED"/>
    <w:rsid w:val="00FA53D2"/>
    <w:rsid w:val="00FA5589"/>
    <w:rsid w:val="00FA5881"/>
    <w:rsid w:val="00FA60E5"/>
    <w:rsid w:val="00FA6439"/>
    <w:rsid w:val="00FA65CA"/>
    <w:rsid w:val="00FA65D9"/>
    <w:rsid w:val="00FA6643"/>
    <w:rsid w:val="00FA68AC"/>
    <w:rsid w:val="00FA69E3"/>
    <w:rsid w:val="00FA6A3E"/>
    <w:rsid w:val="00FA6ED1"/>
    <w:rsid w:val="00FA7AAC"/>
    <w:rsid w:val="00FB0011"/>
    <w:rsid w:val="00FB00F7"/>
    <w:rsid w:val="00FB0223"/>
    <w:rsid w:val="00FB1384"/>
    <w:rsid w:val="00FB169D"/>
    <w:rsid w:val="00FB19A1"/>
    <w:rsid w:val="00FB201B"/>
    <w:rsid w:val="00FB20A2"/>
    <w:rsid w:val="00FB2178"/>
    <w:rsid w:val="00FB2503"/>
    <w:rsid w:val="00FB2943"/>
    <w:rsid w:val="00FB2DB6"/>
    <w:rsid w:val="00FB2EEC"/>
    <w:rsid w:val="00FB321F"/>
    <w:rsid w:val="00FB3909"/>
    <w:rsid w:val="00FB3A27"/>
    <w:rsid w:val="00FB4A2E"/>
    <w:rsid w:val="00FB4F2D"/>
    <w:rsid w:val="00FB50E0"/>
    <w:rsid w:val="00FB54B9"/>
    <w:rsid w:val="00FB5511"/>
    <w:rsid w:val="00FB5739"/>
    <w:rsid w:val="00FB5ECE"/>
    <w:rsid w:val="00FB6B28"/>
    <w:rsid w:val="00FB7023"/>
    <w:rsid w:val="00FB7AE2"/>
    <w:rsid w:val="00FB7C77"/>
    <w:rsid w:val="00FB7D05"/>
    <w:rsid w:val="00FB7F99"/>
    <w:rsid w:val="00FC018E"/>
    <w:rsid w:val="00FC019A"/>
    <w:rsid w:val="00FC01E7"/>
    <w:rsid w:val="00FC0721"/>
    <w:rsid w:val="00FC0909"/>
    <w:rsid w:val="00FC1A5B"/>
    <w:rsid w:val="00FC1F29"/>
    <w:rsid w:val="00FC1FA5"/>
    <w:rsid w:val="00FC2286"/>
    <w:rsid w:val="00FC2505"/>
    <w:rsid w:val="00FC2E05"/>
    <w:rsid w:val="00FC2F85"/>
    <w:rsid w:val="00FC337E"/>
    <w:rsid w:val="00FC33FD"/>
    <w:rsid w:val="00FC36F4"/>
    <w:rsid w:val="00FC376C"/>
    <w:rsid w:val="00FC3A2B"/>
    <w:rsid w:val="00FC4264"/>
    <w:rsid w:val="00FC46F9"/>
    <w:rsid w:val="00FC4811"/>
    <w:rsid w:val="00FC486C"/>
    <w:rsid w:val="00FC4E1E"/>
    <w:rsid w:val="00FC5557"/>
    <w:rsid w:val="00FC57C8"/>
    <w:rsid w:val="00FC5AEF"/>
    <w:rsid w:val="00FC5E11"/>
    <w:rsid w:val="00FC6999"/>
    <w:rsid w:val="00FC7C78"/>
    <w:rsid w:val="00FD0093"/>
    <w:rsid w:val="00FD00DC"/>
    <w:rsid w:val="00FD01A8"/>
    <w:rsid w:val="00FD084E"/>
    <w:rsid w:val="00FD0B26"/>
    <w:rsid w:val="00FD1072"/>
    <w:rsid w:val="00FD1300"/>
    <w:rsid w:val="00FD1724"/>
    <w:rsid w:val="00FD1B02"/>
    <w:rsid w:val="00FD1D4B"/>
    <w:rsid w:val="00FD1E18"/>
    <w:rsid w:val="00FD2243"/>
    <w:rsid w:val="00FD22E1"/>
    <w:rsid w:val="00FD2798"/>
    <w:rsid w:val="00FD2925"/>
    <w:rsid w:val="00FD2948"/>
    <w:rsid w:val="00FD2A97"/>
    <w:rsid w:val="00FD2BC2"/>
    <w:rsid w:val="00FD2C6E"/>
    <w:rsid w:val="00FD3222"/>
    <w:rsid w:val="00FD3C7B"/>
    <w:rsid w:val="00FD42B7"/>
    <w:rsid w:val="00FD449C"/>
    <w:rsid w:val="00FD4505"/>
    <w:rsid w:val="00FD4583"/>
    <w:rsid w:val="00FD45D0"/>
    <w:rsid w:val="00FD490A"/>
    <w:rsid w:val="00FD4A51"/>
    <w:rsid w:val="00FD4A55"/>
    <w:rsid w:val="00FD4B7B"/>
    <w:rsid w:val="00FD4C61"/>
    <w:rsid w:val="00FD4C7A"/>
    <w:rsid w:val="00FD4FC2"/>
    <w:rsid w:val="00FD52DD"/>
    <w:rsid w:val="00FD5920"/>
    <w:rsid w:val="00FD5AE9"/>
    <w:rsid w:val="00FD5CE3"/>
    <w:rsid w:val="00FD5DB1"/>
    <w:rsid w:val="00FD5E2D"/>
    <w:rsid w:val="00FD612C"/>
    <w:rsid w:val="00FD6386"/>
    <w:rsid w:val="00FD63D6"/>
    <w:rsid w:val="00FD63DF"/>
    <w:rsid w:val="00FD6C18"/>
    <w:rsid w:val="00FD6C34"/>
    <w:rsid w:val="00FD6EBB"/>
    <w:rsid w:val="00FD7C49"/>
    <w:rsid w:val="00FD7D13"/>
    <w:rsid w:val="00FD7F93"/>
    <w:rsid w:val="00FE0472"/>
    <w:rsid w:val="00FE07B5"/>
    <w:rsid w:val="00FE0AD7"/>
    <w:rsid w:val="00FE0BE4"/>
    <w:rsid w:val="00FE0EEB"/>
    <w:rsid w:val="00FE0FB0"/>
    <w:rsid w:val="00FE16F6"/>
    <w:rsid w:val="00FE1C4A"/>
    <w:rsid w:val="00FE1F69"/>
    <w:rsid w:val="00FE23D1"/>
    <w:rsid w:val="00FE26BA"/>
    <w:rsid w:val="00FE2F67"/>
    <w:rsid w:val="00FE3232"/>
    <w:rsid w:val="00FE3B7F"/>
    <w:rsid w:val="00FE44A4"/>
    <w:rsid w:val="00FE454B"/>
    <w:rsid w:val="00FE462C"/>
    <w:rsid w:val="00FE48DD"/>
    <w:rsid w:val="00FE4F7D"/>
    <w:rsid w:val="00FE55D8"/>
    <w:rsid w:val="00FE5645"/>
    <w:rsid w:val="00FE5944"/>
    <w:rsid w:val="00FE5E75"/>
    <w:rsid w:val="00FE5FE3"/>
    <w:rsid w:val="00FE5FE7"/>
    <w:rsid w:val="00FE625D"/>
    <w:rsid w:val="00FE640E"/>
    <w:rsid w:val="00FE64B4"/>
    <w:rsid w:val="00FE6567"/>
    <w:rsid w:val="00FE6947"/>
    <w:rsid w:val="00FE6FBC"/>
    <w:rsid w:val="00FE70A9"/>
    <w:rsid w:val="00FE78B0"/>
    <w:rsid w:val="00FE78CD"/>
    <w:rsid w:val="00FE78DE"/>
    <w:rsid w:val="00FE7C6D"/>
    <w:rsid w:val="00FF062D"/>
    <w:rsid w:val="00FF0814"/>
    <w:rsid w:val="00FF0879"/>
    <w:rsid w:val="00FF09D0"/>
    <w:rsid w:val="00FF0BC8"/>
    <w:rsid w:val="00FF0C21"/>
    <w:rsid w:val="00FF1A17"/>
    <w:rsid w:val="00FF1B4E"/>
    <w:rsid w:val="00FF1B9A"/>
    <w:rsid w:val="00FF1D16"/>
    <w:rsid w:val="00FF1F17"/>
    <w:rsid w:val="00FF223E"/>
    <w:rsid w:val="00FF2377"/>
    <w:rsid w:val="00FF2881"/>
    <w:rsid w:val="00FF2CF7"/>
    <w:rsid w:val="00FF2DCE"/>
    <w:rsid w:val="00FF2E7D"/>
    <w:rsid w:val="00FF2EB5"/>
    <w:rsid w:val="00FF309B"/>
    <w:rsid w:val="00FF3234"/>
    <w:rsid w:val="00FF3393"/>
    <w:rsid w:val="00FF3449"/>
    <w:rsid w:val="00FF3700"/>
    <w:rsid w:val="00FF3DC1"/>
    <w:rsid w:val="00FF41BE"/>
    <w:rsid w:val="00FF464A"/>
    <w:rsid w:val="00FF4927"/>
    <w:rsid w:val="00FF4B54"/>
    <w:rsid w:val="00FF5271"/>
    <w:rsid w:val="00FF54F3"/>
    <w:rsid w:val="00FF57B5"/>
    <w:rsid w:val="00FF5D91"/>
    <w:rsid w:val="00FF5F26"/>
    <w:rsid w:val="00FF6892"/>
    <w:rsid w:val="00FF6AB4"/>
    <w:rsid w:val="00FF6C1A"/>
    <w:rsid w:val="00FF7175"/>
    <w:rsid w:val="00FF760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0B8ADF"/>
  <w15:docId w15:val="{714A3CE8-2A7F-4274-99FA-662E54D5D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A2EB6"/>
    <w:rPr>
      <w:sz w:val="24"/>
      <w:szCs w:val="24"/>
      <w:lang w:val="lv-LV"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9"/>
    <w:qFormat/>
    <w:rsid w:val="00172F23"/>
    <w:pPr>
      <w:keepNext/>
      <w:numPr>
        <w:numId w:val="24"/>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9"/>
    <w:locked/>
    <w:rsid w:val="005142C8"/>
    <w:rPr>
      <w:b/>
      <w:bCs/>
      <w:color w:val="000000"/>
      <w:kern w:val="32"/>
      <w:sz w:val="28"/>
      <w:szCs w:val="32"/>
      <w:lang w:val="lv-LV"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basedOn w:val="Normal"/>
    <w:link w:val="FootnoteTextChar"/>
    <w:uiPriority w:val="99"/>
    <w:rsid w:val="00172F23"/>
    <w:rPr>
      <w:sz w:val="20"/>
      <w:szCs w:val="20"/>
    </w:rPr>
  </w:style>
  <w:style w:type="character" w:customStyle="1" w:styleId="FootnoteTextChar">
    <w:name w:val="Footnote Text Char"/>
    <w:link w:val="FootnoteText"/>
    <w:uiPriority w:val="99"/>
    <w:locked/>
    <w:rsid w:val="005142C8"/>
    <w:rPr>
      <w:lang w:eastAsia="en-US"/>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qFormat/>
    <w:rsid w:val="00172F23"/>
    <w:rPr>
      <w:vertAlign w:val="superscript"/>
    </w:rPr>
  </w:style>
  <w:style w:type="paragraph" w:styleId="BodyText">
    <w:name w:val="Body Text"/>
    <w:aliases w:val="Body Text1,Pamatteksts1"/>
    <w:basedOn w:val="Normal"/>
    <w:link w:val="BodyTextChar30"/>
    <w:uiPriority w:val="99"/>
    <w:rsid w:val="00172F23"/>
    <w:pPr>
      <w:jc w:val="both"/>
    </w:pPr>
  </w:style>
  <w:style w:type="character" w:customStyle="1" w:styleId="BodyTextChar30">
    <w:name w:val="Body Text Char30"/>
    <w:aliases w:val="Body Text1 Char,Pamatteksts1 Char"/>
    <w:link w:val="BodyText"/>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uiPriority w:val="99"/>
    <w:rsid w:val="00172F23"/>
    <w:rPr>
      <w:sz w:val="28"/>
    </w:rPr>
  </w:style>
  <w:style w:type="character" w:customStyle="1" w:styleId="BodyText2Char">
    <w:name w:val="Body Text 2 Char"/>
    <w:link w:val="BodyText2"/>
    <w:uiPriority w:val="99"/>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uiPriority w:val="99"/>
    <w:rsid w:val="00172F23"/>
    <w:pPr>
      <w:tabs>
        <w:tab w:val="center" w:pos="4153"/>
        <w:tab w:val="right" w:pos="8306"/>
      </w:tabs>
    </w:pPr>
    <w:rPr>
      <w:lang w:val="en-GB"/>
    </w:rPr>
  </w:style>
  <w:style w:type="character" w:customStyle="1" w:styleId="HeaderChar">
    <w:name w:val="Header Char"/>
    <w:link w:val="Header"/>
    <w:uiPriority w:val="99"/>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uiPriority w:val="59"/>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uiPriority w:val="99"/>
    <w:rsid w:val="001820E7"/>
    <w:rPr>
      <w:rFonts w:ascii="Tahoma" w:hAnsi="Tahoma"/>
      <w:sz w:val="16"/>
      <w:szCs w:val="16"/>
    </w:rPr>
  </w:style>
  <w:style w:type="character" w:customStyle="1" w:styleId="BalloonTextChar">
    <w:name w:val="Balloon Text Char"/>
    <w:link w:val="BalloonText"/>
    <w:uiPriority w:val="99"/>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uiPriority w:val="99"/>
    <w:rsid w:val="00B0646E"/>
    <w:rPr>
      <w:sz w:val="16"/>
      <w:szCs w:val="16"/>
    </w:rPr>
  </w:style>
  <w:style w:type="paragraph" w:styleId="CommentText">
    <w:name w:val="annotation text"/>
    <w:basedOn w:val="Normal"/>
    <w:link w:val="CommentTextChar"/>
    <w:uiPriority w:val="99"/>
    <w:rsid w:val="00B0646E"/>
    <w:rPr>
      <w:sz w:val="20"/>
      <w:szCs w:val="20"/>
    </w:rPr>
  </w:style>
  <w:style w:type="character" w:customStyle="1" w:styleId="CommentTextChar">
    <w:name w:val="Comment Text Char"/>
    <w:link w:val="CommentText"/>
    <w:uiPriority w:val="99"/>
    <w:locked/>
    <w:rsid w:val="005142C8"/>
    <w:rPr>
      <w:lang w:eastAsia="en-US"/>
    </w:rPr>
  </w:style>
  <w:style w:type="paragraph" w:styleId="CommentSubject">
    <w:name w:val="annotation subject"/>
    <w:basedOn w:val="CommentText"/>
    <w:next w:val="CommentText"/>
    <w:link w:val="CommentSubjectChar"/>
    <w:uiPriority w:val="99"/>
    <w:rsid w:val="00B0646E"/>
    <w:rPr>
      <w:b/>
      <w:bCs/>
    </w:rPr>
  </w:style>
  <w:style w:type="character" w:customStyle="1" w:styleId="CommentSubjectChar">
    <w:name w:val="Comment Subject Char"/>
    <w:link w:val="CommentSubject"/>
    <w:uiPriority w:val="99"/>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Numbered Para 1,Dot pt,List Paragraph Char Char Char,Indicator Text,Bullet Points,Saraksta rindkopa,list paragraph"/>
    <w:basedOn w:val="Normal"/>
    <w:link w:val="ListParagraphChar"/>
    <w:uiPriority w:val="99"/>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val="lv-LV"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99"/>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val="lv-LV" w:eastAsia="en-US"/>
    </w:rPr>
  </w:style>
  <w:style w:type="paragraph" w:customStyle="1" w:styleId="Default">
    <w:name w:val="Default"/>
    <w:rsid w:val="00943B8D"/>
    <w:pPr>
      <w:autoSpaceDE w:val="0"/>
      <w:autoSpaceDN w:val="0"/>
      <w:adjustRightInd w:val="0"/>
    </w:pPr>
    <w:rPr>
      <w:color w:val="000000"/>
      <w:sz w:val="24"/>
      <w:szCs w:val="24"/>
      <w:lang w:val="lv-LV" w:eastAsia="lv-LV"/>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numbering" w:styleId="111111">
    <w:name w:val="Outline List 2"/>
    <w:aliases w:val="A.1 / A.1.1 / 1.1.1,A.1 / 1.1 / 1.1.1"/>
    <w:basedOn w:val="NoList"/>
    <w:rsid w:val="00B71D5C"/>
    <w:pPr>
      <w:numPr>
        <w:numId w:val="4"/>
      </w:numPr>
    </w:pPr>
  </w:style>
  <w:style w:type="paragraph" w:customStyle="1" w:styleId="mans1">
    <w:name w:val="mans 1"/>
    <w:basedOn w:val="Heading1"/>
    <w:next w:val="Heading1"/>
    <w:rsid w:val="00B71D5C"/>
    <w:pPr>
      <w:numPr>
        <w:numId w:val="5"/>
      </w:numPr>
      <w:spacing w:before="0" w:after="0"/>
    </w:pPr>
    <w:rPr>
      <w:b w:val="0"/>
      <w:bCs w:val="0"/>
      <w:color w:val="auto"/>
      <w:kern w:val="0"/>
      <w:sz w:val="24"/>
      <w:szCs w:val="24"/>
    </w:rPr>
  </w:style>
  <w:style w:type="paragraph" w:customStyle="1" w:styleId="ListParagraph1">
    <w:name w:val="List Paragraph1"/>
    <w:basedOn w:val="Normal"/>
    <w:uiPriority w:val="34"/>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8"/>
      </w:numPr>
      <w:tabs>
        <w:tab w:val="clear" w:pos="0"/>
      </w:tabs>
      <w:spacing w:line="360" w:lineRule="auto"/>
      <w:ind w:left="480" w:hanging="480"/>
    </w:pPr>
  </w:style>
  <w:style w:type="paragraph" w:customStyle="1" w:styleId="CSsaraksts3">
    <w:name w:val="CS_saraksts_3"/>
    <w:basedOn w:val="ListBullet4"/>
    <w:qFormat/>
    <w:rsid w:val="00B0796C"/>
    <w:pPr>
      <w:numPr>
        <w:ilvl w:val="2"/>
        <w:numId w:val="8"/>
      </w:numPr>
      <w:spacing w:line="360" w:lineRule="auto"/>
      <w:ind w:left="720" w:hanging="720"/>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1"/>
      </w:numPr>
      <w:ind w:left="4253" w:hanging="480"/>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numbering" w:customStyle="1" w:styleId="Style4">
    <w:name w:val="Style4"/>
    <w:rsid w:val="00B0796C"/>
    <w:pPr>
      <w:numPr>
        <w:numId w:val="7"/>
      </w:numPr>
    </w:p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val="lv-LV" w:eastAsia="en-US"/>
    </w:rPr>
  </w:style>
  <w:style w:type="paragraph" w:customStyle="1" w:styleId="tv213">
    <w:name w:val="tv213"/>
    <w:basedOn w:val="Normal"/>
    <w:rsid w:val="00330599"/>
    <w:pPr>
      <w:spacing w:before="100" w:beforeAutospacing="1" w:after="100" w:afterAutospacing="1"/>
    </w:pPr>
    <w:rPr>
      <w:lang w:eastAsia="lv-LV"/>
    </w:rPr>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Numbered Para 1 Char,Dot pt Char,Indicator Text Char"/>
    <w:link w:val="ListParagraph"/>
    <w:uiPriority w:val="34"/>
    <w:qFormat/>
    <w:rsid w:val="001F507B"/>
    <w:rPr>
      <w:rFonts w:ascii="Calibri" w:hAnsi="Calibri"/>
      <w:sz w:val="22"/>
      <w:szCs w:val="22"/>
    </w:rPr>
  </w:style>
  <w:style w:type="paragraph" w:customStyle="1" w:styleId="Pielikumi">
    <w:name w:val="Pielikumi"/>
    <w:basedOn w:val="Normal"/>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val="lv-LV"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val="lv-LV" w:eastAsia="en-US"/>
    </w:rPr>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val="lv-LV" w:eastAsia="en-US"/>
    </w:rPr>
  </w:style>
  <w:style w:type="paragraph" w:customStyle="1" w:styleId="11Iveta">
    <w:name w:val="1.1. Iveta"/>
    <w:basedOn w:val="ListParagraph"/>
    <w:link w:val="11IvetaChar"/>
    <w:qFormat/>
    <w:rsid w:val="00600AE5"/>
    <w:pPr>
      <w:numPr>
        <w:numId w:val="16"/>
      </w:numPr>
      <w:spacing w:after="0" w:line="240" w:lineRule="auto"/>
      <w:contextualSpacing/>
      <w:jc w:val="both"/>
    </w:pPr>
    <w:rPr>
      <w:rFonts w:ascii="Times New Roman" w:hAnsi="Times New Roman"/>
      <w:sz w:val="24"/>
      <w:szCs w:val="20"/>
    </w:rPr>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LKN Sans" w:eastAsia="Times New Roman" w:hAnsi="LKN Sans"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LKN Sans" w:eastAsia="Times New Roman" w:hAnsi="LKN Sans"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LKN Sans" w:eastAsia="Times New Roman" w:hAnsi="LKN Sans" w:cs="Times New Roman"/>
        <w:b/>
        <w:bCs/>
      </w:rPr>
    </w:tblStylePr>
    <w:tblStylePr w:type="lastCol">
      <w:rPr>
        <w:rFonts w:ascii="LKN Sans" w:eastAsia="Times New Roman" w:hAnsi="LKN Sans"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22"/>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val="lv-LV" w:eastAsia="en-US"/>
    </w:rPr>
  </w:style>
  <w:style w:type="paragraph" w:styleId="NormalWeb">
    <w:name w:val="Normal (Web)"/>
    <w:basedOn w:val="Normal"/>
    <w:uiPriority w:val="99"/>
    <w:unhideWhenUsed/>
    <w:rsid w:val="00F431FE"/>
    <w:pPr>
      <w:spacing w:before="100" w:beforeAutospacing="1" w:after="100" w:afterAutospacing="1"/>
    </w:pPr>
    <w:rPr>
      <w:lang w:eastAsia="lv-LV"/>
    </w:rPr>
  </w:style>
  <w:style w:type="character" w:styleId="UnresolvedMention">
    <w:name w:val="Unresolved Mention"/>
    <w:uiPriority w:val="99"/>
    <w:semiHidden/>
    <w:unhideWhenUsed/>
    <w:rsid w:val="00146F7C"/>
    <w:rPr>
      <w:color w:val="605E5C"/>
      <w:shd w:val="clear" w:color="auto" w:fill="E1DFDD"/>
    </w:rPr>
  </w:style>
  <w:style w:type="table" w:customStyle="1" w:styleId="TableGrid6">
    <w:name w:val="Table Grid6"/>
    <w:basedOn w:val="TableNormal"/>
    <w:next w:val="TableGrid"/>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1">
    <w:name w:val="List 1"/>
    <w:rsid w:val="00DD2E53"/>
    <w:pPr>
      <w:numPr>
        <w:numId w:val="26"/>
      </w:numPr>
    </w:pPr>
  </w:style>
  <w:style w:type="numbering" w:customStyle="1" w:styleId="List51">
    <w:name w:val="List 51"/>
    <w:rsid w:val="00DD2E53"/>
    <w:pPr>
      <w:numPr>
        <w:numId w:val="28"/>
      </w:numPr>
    </w:pPr>
  </w:style>
  <w:style w:type="numbering" w:customStyle="1" w:styleId="List41">
    <w:name w:val="List 41"/>
    <w:rsid w:val="00DD2E53"/>
    <w:pPr>
      <w:numPr>
        <w:numId w:val="27"/>
      </w:numPr>
    </w:pPr>
  </w:style>
  <w:style w:type="numbering" w:customStyle="1" w:styleId="List9">
    <w:name w:val="List 9"/>
    <w:rsid w:val="00DD2E53"/>
    <w:pPr>
      <w:numPr>
        <w:numId w:val="29"/>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2A1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64349105">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77640916">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hyperlink" Target="http://paligs.eis.gov.lv/piegadatajiem/N_3_7.html" TargetMode="External"/><Relationship Id="rId34" Type="http://schemas.openxmlformats.org/officeDocument/2006/relationships/footer" Target="footer9.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5" Type="http://schemas.openxmlformats.org/officeDocument/2006/relationships/hyperlink" Target="http://espd.eis.gov.lv/" TargetMode="External"/><Relationship Id="rId33"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yperlink" Target="http://www.eis.gov.lv" TargetMode="External"/><Relationship Id="rId29"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yperlink" Target="mailto:vni@vni.lv" TargetMode="External"/><Relationship Id="rId32" Type="http://schemas.openxmlformats.org/officeDocument/2006/relationships/header" Target="header6.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yperlink" Target="http://www.eis.gov.lv" TargetMode="External"/><Relationship Id="rId28" Type="http://schemas.openxmlformats.org/officeDocument/2006/relationships/header" Target="header4.xml"/><Relationship Id="rId36"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mailto:Linda.Gaile@vni.lv" TargetMode="Externa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 Id="rId22" Type="http://schemas.openxmlformats.org/officeDocument/2006/relationships/hyperlink" Target="http://www.eis.gov.lv" TargetMode="External"/><Relationship Id="rId27" Type="http://schemas.openxmlformats.org/officeDocument/2006/relationships/footer" Target="footer5.xml"/><Relationship Id="rId30" Type="http://schemas.openxmlformats.org/officeDocument/2006/relationships/footer" Target="footer6.xml"/><Relationship Id="rId35" Type="http://schemas.openxmlformats.org/officeDocument/2006/relationships/fontTable" Target="fontTable.xml"/><Relationship Id="rId8"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5FA459-167A-4C37-A0EC-3389D3D93E2F}">
  <ds:schemaRefs>
    <ds:schemaRef ds:uri="http://schemas.microsoft.com/sharepoint/v3/contenttype/forms"/>
  </ds:schemaRefs>
</ds:datastoreItem>
</file>

<file path=customXml/itemProps2.xml><?xml version="1.0" encoding="utf-8"?>
<ds:datastoreItem xmlns:ds="http://schemas.openxmlformats.org/officeDocument/2006/customXml" ds:itemID="{A834EC31-0B8A-4CA1-8B28-E5A76ECE33D1}">
  <ds:schemaRefs>
    <ds:schemaRef ds:uri="http://schemas.openxmlformats.org/officeDocument/2006/bibliography"/>
  </ds:schemaRefs>
</ds:datastoreItem>
</file>

<file path=customXml/itemProps3.xml><?xml version="1.0" encoding="utf-8"?>
<ds:datastoreItem xmlns:ds="http://schemas.openxmlformats.org/officeDocument/2006/customXml" ds:itemID="{3FE70711-28B8-4FAD-ACAF-1DA50EBED7B7}">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4.xml><?xml version="1.0" encoding="utf-8"?>
<ds:datastoreItem xmlns:ds="http://schemas.openxmlformats.org/officeDocument/2006/customXml" ds:itemID="{8BDEC493-7F71-4619-BCAC-FF6096C164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0dbaf5-aacb-4fa5-a9f5-32ab6e55aaf4"/>
    <ds:schemaRef ds:uri="d73c6baf-9cf2-4cf2-a117-76c67141543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F4156F16-8715-4635-A8D4-F8BC5E0F0597}">
  <ds:schemaRefs>
    <ds:schemaRef ds:uri="http://schemas.microsoft.com/sharepoint/v3/contenttype/forms"/>
  </ds:schemaRefs>
</ds:datastoreItem>
</file>

<file path=customXml/itemProps6.xml><?xml version="1.0" encoding="utf-8"?>
<ds:datastoreItem xmlns:ds="http://schemas.openxmlformats.org/officeDocument/2006/customXml" ds:itemID="{72E639D9-BE79-4356-AF19-F18F47846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27</Pages>
  <Words>36751</Words>
  <Characters>20949</Characters>
  <Application>Microsoft Office Word</Application>
  <DocSecurity>0</DocSecurity>
  <Lines>174</Lines>
  <Paragraphs>115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Valsts nekustamie īpašumi</Company>
  <LinksUpToDate>false</LinksUpToDate>
  <CharactersWithSpaces>57585</CharactersWithSpaces>
  <SharedDoc>false</SharedDoc>
  <HLinks>
    <vt:vector size="60" baseType="variant">
      <vt:variant>
        <vt:i4>8257575</vt:i4>
      </vt:variant>
      <vt:variant>
        <vt:i4>24</vt:i4>
      </vt:variant>
      <vt:variant>
        <vt:i4>0</vt:i4>
      </vt:variant>
      <vt:variant>
        <vt:i4>5</vt:i4>
      </vt:variant>
      <vt:variant>
        <vt:lpwstr>https://likumi.lv/ta/id/287760-publisko-iepirkumu-likums</vt:lpwstr>
      </vt:variant>
      <vt:variant>
        <vt:lpwstr>p42</vt:lpwstr>
      </vt:variant>
      <vt:variant>
        <vt:i4>8257575</vt:i4>
      </vt:variant>
      <vt:variant>
        <vt:i4>21</vt:i4>
      </vt:variant>
      <vt:variant>
        <vt:i4>0</vt:i4>
      </vt:variant>
      <vt:variant>
        <vt:i4>5</vt:i4>
      </vt:variant>
      <vt:variant>
        <vt:lpwstr>https://likumi.lv/ta/id/287760-publisko-iepirkumu-likums</vt:lpwstr>
      </vt:variant>
      <vt:variant>
        <vt:lpwstr>p42</vt:lpwstr>
      </vt:variant>
      <vt:variant>
        <vt:i4>917540</vt:i4>
      </vt:variant>
      <vt:variant>
        <vt:i4>18</vt:i4>
      </vt:variant>
      <vt:variant>
        <vt:i4>0</vt:i4>
      </vt:variant>
      <vt:variant>
        <vt:i4>5</vt:i4>
      </vt:variant>
      <vt:variant>
        <vt:lpwstr>mailto:vni@vni.lv</vt:lpwstr>
      </vt:variant>
      <vt:variant>
        <vt:lpwstr/>
      </vt:variant>
      <vt:variant>
        <vt:i4>7340400</vt:i4>
      </vt:variant>
      <vt:variant>
        <vt:i4>15</vt:i4>
      </vt:variant>
      <vt:variant>
        <vt:i4>0</vt:i4>
      </vt:variant>
      <vt:variant>
        <vt:i4>5</vt:i4>
      </vt:variant>
      <vt:variant>
        <vt:lpwstr>mailto:Elita.Arbidāne@vni.lv</vt:lpwstr>
      </vt:variant>
      <vt:variant>
        <vt:lpwstr/>
      </vt:variant>
      <vt:variant>
        <vt:i4>7274528</vt:i4>
      </vt:variant>
      <vt:variant>
        <vt:i4>12</vt:i4>
      </vt:variant>
      <vt:variant>
        <vt:i4>0</vt:i4>
      </vt:variant>
      <vt:variant>
        <vt:i4>5</vt:i4>
      </vt:variant>
      <vt:variant>
        <vt:lpwstr>http://www.eis.gov.lv/</vt:lpwstr>
      </vt:variant>
      <vt:variant>
        <vt:lpwstr/>
      </vt:variant>
      <vt:variant>
        <vt:i4>7274528</vt:i4>
      </vt:variant>
      <vt:variant>
        <vt:i4>9</vt:i4>
      </vt:variant>
      <vt:variant>
        <vt:i4>0</vt:i4>
      </vt:variant>
      <vt:variant>
        <vt:i4>5</vt:i4>
      </vt:variant>
      <vt:variant>
        <vt:lpwstr>http://www.eis.gov.lv/</vt:lpwstr>
      </vt:variant>
      <vt:variant>
        <vt:lpwstr/>
      </vt:variant>
      <vt:variant>
        <vt:i4>1114194</vt:i4>
      </vt:variant>
      <vt:variant>
        <vt:i4>6</vt:i4>
      </vt:variant>
      <vt:variant>
        <vt:i4>0</vt:i4>
      </vt:variant>
      <vt:variant>
        <vt:i4>5</vt:i4>
      </vt:variant>
      <vt:variant>
        <vt:lpwstr>http://paligs.eis.gov.lv/piegadatajiem/N_3_7.html</vt:lpwstr>
      </vt:variant>
      <vt:variant>
        <vt:lpwstr/>
      </vt:variant>
      <vt:variant>
        <vt:i4>7274528</vt:i4>
      </vt:variant>
      <vt:variant>
        <vt:i4>3</vt:i4>
      </vt:variant>
      <vt:variant>
        <vt:i4>0</vt:i4>
      </vt:variant>
      <vt:variant>
        <vt:i4>5</vt:i4>
      </vt:variant>
      <vt:variant>
        <vt:lpwstr>http://www.eis.gov.lv/</vt:lpwstr>
      </vt:variant>
      <vt:variant>
        <vt:lpwstr/>
      </vt:variant>
      <vt:variant>
        <vt:i4>3539022</vt:i4>
      </vt:variant>
      <vt:variant>
        <vt:i4>0</vt:i4>
      </vt:variant>
      <vt:variant>
        <vt:i4>0</vt:i4>
      </vt:variant>
      <vt:variant>
        <vt:i4>5</vt:i4>
      </vt:variant>
      <vt:variant>
        <vt:lpwstr>mailto:Aiga.Graudina@vni.lv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Bremane</dc:creator>
  <cp:keywords/>
  <dc:description/>
  <cp:lastModifiedBy>Linda Gaile</cp:lastModifiedBy>
  <cp:revision>4</cp:revision>
  <cp:lastPrinted>2020-10-13T21:28:00Z</cp:lastPrinted>
  <dcterms:created xsi:type="dcterms:W3CDTF">2026-06-18T14:06:00Z</dcterms:created>
  <dcterms:modified xsi:type="dcterms:W3CDTF">2026-07-01T13:29:00Z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