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Valmieras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90000043403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Bīstamo atkritumu - ķīmiski apstrādātu dzelzceļa gulšņu utilizācija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VNP 2026/093AK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Grāvējs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07:24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"Lautus"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13:17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"Oil Recovery"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16:36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"Vējdole"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08:39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01.09.2026; 09:05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