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"Valsts nekustamie īpašumi"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40003294758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Vispārīgā vienošanās par būvniecības ieceres dokumentācijas izstrādi, autoruzraudzību un būvdarbiem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VNĪ 2026/7/2-9/AK-52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"AIMASA"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15:06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"Siltumelektroprojekts"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"A.P.E. Build"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13:31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"Arčers"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27.08.2026 plkst. 12:17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Builders Aliance"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08:53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"BG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14:48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1118.0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"BILDBERG"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08:41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"Build-Invest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15:41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"BŪVFIRMA INBUV"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23:05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"BŪVUZŅĒMUMS RESTAURATORS"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"Citrus Solutions"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08:11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13:50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"HOMELAND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JaunRīga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08:55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"KaimS"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"KUUM"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21:07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"NEWCOM Construction"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12:39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14:25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"RERE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18:00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"Eltex"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"DELTA"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30.08.2026 plkst. 17:40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"Smart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28.08.2026 plkst. 09:25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B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SPYKE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31.08.2026 plkst. 07:45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