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F9C04" w14:textId="77777777" w:rsidR="000D3247" w:rsidRDefault="000D3247" w:rsidP="00A52FE5">
      <w:pPr>
        <w:jc w:val="center"/>
      </w:pPr>
    </w:p>
    <w:p w14:paraId="5CF47C40" w14:textId="77777777" w:rsidR="000D3247" w:rsidRPr="002C4149" w:rsidRDefault="000D3247" w:rsidP="000D3247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2A4F7898" w14:textId="6814CEA1" w:rsidR="000D3247" w:rsidRPr="002C4149" w:rsidRDefault="000D3247" w:rsidP="000D324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</w:t>
      </w: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. pielikums</w:t>
      </w:r>
    </w:p>
    <w:p w14:paraId="45D234C9" w14:textId="77777777" w:rsidR="000D3247" w:rsidRPr="002C4149" w:rsidRDefault="000D3247" w:rsidP="000D324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2C3FED7F" w14:textId="77777777" w:rsidR="000D3247" w:rsidRPr="002C4149" w:rsidRDefault="000D3247" w:rsidP="000D324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2B86D8E3" w14:textId="77777777" w:rsidR="000D3247" w:rsidRPr="00F700EF" w:rsidRDefault="000D3247" w:rsidP="000D3247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6F3B3555" w14:textId="77777777" w:rsidR="000D3247" w:rsidRPr="00F700EF" w:rsidRDefault="000D3247" w:rsidP="000D3247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4D79F8E9" w14:textId="77777777" w:rsidR="000D3247" w:rsidRPr="00F700EF" w:rsidRDefault="000D3247" w:rsidP="000D3247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F700EF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F700EF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F700EF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F700EF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5B4EE65F" w14:textId="77777777" w:rsidR="000D3247" w:rsidRPr="00F700EF" w:rsidRDefault="000D3247" w:rsidP="000D3247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F700EF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7CE8C1A5" w14:textId="77777777" w:rsidR="000D3247" w:rsidRPr="00F700EF" w:rsidRDefault="000D3247" w:rsidP="000D3247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 w:rsidRPr="00F700EF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FIANANŠU PIEDĀVĀJUMS</w:t>
      </w:r>
      <w:bookmarkEnd w:id="2"/>
    </w:p>
    <w:p w14:paraId="0859CFCE" w14:textId="3C7ADFD8" w:rsidR="000D3247" w:rsidRPr="00F700EF" w:rsidRDefault="000D3247" w:rsidP="000D3247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3. DAĻA </w:t>
      </w:r>
    </w:p>
    <w:p w14:paraId="0BFD040D" w14:textId="50FBBE74" w:rsidR="00FD43D7" w:rsidRPr="00F700EF" w:rsidRDefault="00FD43D7" w:rsidP="00FD43D7">
      <w:pPr>
        <w:jc w:val="both"/>
        <w:rPr>
          <w:sz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2734"/>
        <w:gridCol w:w="1985"/>
        <w:gridCol w:w="1701"/>
        <w:gridCol w:w="1842"/>
      </w:tblGrid>
      <w:tr w:rsidR="00FD43D7" w:rsidRPr="00F700EF" w14:paraId="568C7DAE" w14:textId="77777777" w:rsidTr="00A3036C">
        <w:tc>
          <w:tcPr>
            <w:tcW w:w="805" w:type="dxa"/>
            <w:shd w:val="clear" w:color="auto" w:fill="F2F2F2" w:themeFill="background1" w:themeFillShade="F2"/>
          </w:tcPr>
          <w:p w14:paraId="1972D117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>Nr.</w:t>
            </w:r>
          </w:p>
          <w:p w14:paraId="64CC2975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>p.k.</w:t>
            </w:r>
          </w:p>
        </w:tc>
        <w:tc>
          <w:tcPr>
            <w:tcW w:w="2734" w:type="dxa"/>
            <w:shd w:val="clear" w:color="auto" w:fill="F2F2F2" w:themeFill="background1" w:themeFillShade="F2"/>
          </w:tcPr>
          <w:p w14:paraId="075F6000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>Apraksts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0F28217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Daudzums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2759EFF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Vienības cena EUR bez PVN 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1561732F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Kopā EUR bez PVN </w:t>
            </w:r>
          </w:p>
        </w:tc>
      </w:tr>
      <w:tr w:rsidR="00FD43D7" w:rsidRPr="00F700EF" w14:paraId="0ECCD2CD" w14:textId="77777777" w:rsidTr="00A3036C">
        <w:tc>
          <w:tcPr>
            <w:tcW w:w="805" w:type="dxa"/>
          </w:tcPr>
          <w:p w14:paraId="66BE7179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1.</w:t>
            </w:r>
          </w:p>
        </w:tc>
        <w:tc>
          <w:tcPr>
            <w:tcW w:w="2734" w:type="dxa"/>
          </w:tcPr>
          <w:p w14:paraId="33141310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 xml:space="preserve">Tualetes papīrs </w:t>
            </w:r>
          </w:p>
        </w:tc>
        <w:tc>
          <w:tcPr>
            <w:tcW w:w="1985" w:type="dxa"/>
          </w:tcPr>
          <w:p w14:paraId="242C1A11" w14:textId="77777777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3200 ruļļi</w:t>
            </w:r>
          </w:p>
        </w:tc>
        <w:tc>
          <w:tcPr>
            <w:tcW w:w="1701" w:type="dxa"/>
          </w:tcPr>
          <w:p w14:paraId="4AF0BC11" w14:textId="1C7939F8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106BB35E" w14:textId="703AD7E4" w:rsidR="00FD43D7" w:rsidRPr="00F700EF" w:rsidRDefault="00FD43D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06885C8B" w14:textId="77777777" w:rsidTr="00A3036C">
        <w:tc>
          <w:tcPr>
            <w:tcW w:w="805" w:type="dxa"/>
          </w:tcPr>
          <w:p w14:paraId="3F6E8CE9" w14:textId="6DAB7941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2.</w:t>
            </w:r>
          </w:p>
        </w:tc>
        <w:tc>
          <w:tcPr>
            <w:tcW w:w="2734" w:type="dxa"/>
          </w:tcPr>
          <w:p w14:paraId="0F20AF06" w14:textId="5C26767F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>Atkritumu maisi (120 L)   iepakojumā (10 gab.)</w:t>
            </w:r>
          </w:p>
        </w:tc>
        <w:tc>
          <w:tcPr>
            <w:tcW w:w="1985" w:type="dxa"/>
          </w:tcPr>
          <w:p w14:paraId="73E73917" w14:textId="63CD494E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>362 iepakojumi</w:t>
            </w:r>
          </w:p>
        </w:tc>
        <w:tc>
          <w:tcPr>
            <w:tcW w:w="1701" w:type="dxa"/>
          </w:tcPr>
          <w:p w14:paraId="0886253D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1D4F4EA2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7D9AF234" w14:textId="77777777" w:rsidTr="00A3036C">
        <w:tc>
          <w:tcPr>
            <w:tcW w:w="805" w:type="dxa"/>
          </w:tcPr>
          <w:p w14:paraId="1A4179A1" w14:textId="4C794635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3.</w:t>
            </w:r>
          </w:p>
        </w:tc>
        <w:tc>
          <w:tcPr>
            <w:tcW w:w="2734" w:type="dxa"/>
          </w:tcPr>
          <w:p w14:paraId="5CE3CAC3" w14:textId="00A2666C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>Roku dezinfekcijas līdzeklis ar dozatoru (500ml)</w:t>
            </w:r>
          </w:p>
        </w:tc>
        <w:tc>
          <w:tcPr>
            <w:tcW w:w="1985" w:type="dxa"/>
          </w:tcPr>
          <w:p w14:paraId="29E67A4D" w14:textId="614B886E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>362 iepakojumi</w:t>
            </w:r>
          </w:p>
        </w:tc>
        <w:tc>
          <w:tcPr>
            <w:tcW w:w="1701" w:type="dxa"/>
          </w:tcPr>
          <w:p w14:paraId="09EE9F30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225DA54B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39B79123" w14:textId="77777777" w:rsidTr="00A3036C">
        <w:tc>
          <w:tcPr>
            <w:tcW w:w="805" w:type="dxa"/>
          </w:tcPr>
          <w:p w14:paraId="4B8D3408" w14:textId="1E1600DC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4.</w:t>
            </w:r>
          </w:p>
        </w:tc>
        <w:tc>
          <w:tcPr>
            <w:tcW w:w="2734" w:type="dxa"/>
          </w:tcPr>
          <w:p w14:paraId="0311E97B" w14:textId="0E66E9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 xml:space="preserve">Patvertņu aprīkošanas komplekts Nr.2 (Mobilā </w:t>
            </w:r>
            <w:proofErr w:type="spellStart"/>
            <w:r w:rsidRPr="00F700EF">
              <w:rPr>
                <w:sz w:val="22"/>
              </w:rPr>
              <w:t>biotualete</w:t>
            </w:r>
            <w:proofErr w:type="spellEnd"/>
            <w:r w:rsidRPr="00F700EF">
              <w:rPr>
                <w:sz w:val="22"/>
              </w:rPr>
              <w:t xml:space="preserve"> un kopšanas līdzeklis </w:t>
            </w:r>
            <w:proofErr w:type="spellStart"/>
            <w:r w:rsidRPr="00F700EF">
              <w:rPr>
                <w:sz w:val="22"/>
              </w:rPr>
              <w:t>biotualetēm</w:t>
            </w:r>
            <w:proofErr w:type="spellEnd"/>
            <w:r w:rsidRPr="00F700EF">
              <w:rPr>
                <w:sz w:val="22"/>
              </w:rPr>
              <w:t>)</w:t>
            </w:r>
          </w:p>
        </w:tc>
        <w:tc>
          <w:tcPr>
            <w:tcW w:w="1985" w:type="dxa"/>
          </w:tcPr>
          <w:p w14:paraId="6136CD9A" w14:textId="73CA5C9C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sz w:val="22"/>
              </w:rPr>
              <w:t>362 gab. (komplekts)</w:t>
            </w:r>
          </w:p>
        </w:tc>
        <w:tc>
          <w:tcPr>
            <w:tcW w:w="1701" w:type="dxa"/>
          </w:tcPr>
          <w:p w14:paraId="0E7A7673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0B1EDAAB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353D5853" w14:textId="77777777" w:rsidTr="00A3036C">
        <w:tc>
          <w:tcPr>
            <w:tcW w:w="805" w:type="dxa"/>
          </w:tcPr>
          <w:p w14:paraId="4A43FBF9" w14:textId="51F1F96E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5.</w:t>
            </w:r>
          </w:p>
        </w:tc>
        <w:tc>
          <w:tcPr>
            <w:tcW w:w="2734" w:type="dxa"/>
          </w:tcPr>
          <w:p w14:paraId="2D26601E" w14:textId="5095AC6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 xml:space="preserve">Tualetes aizslietnis (telts)  </w:t>
            </w:r>
          </w:p>
        </w:tc>
        <w:tc>
          <w:tcPr>
            <w:tcW w:w="1985" w:type="dxa"/>
          </w:tcPr>
          <w:p w14:paraId="34421E83" w14:textId="6DFFDABD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362 gab.</w:t>
            </w:r>
          </w:p>
        </w:tc>
        <w:tc>
          <w:tcPr>
            <w:tcW w:w="1701" w:type="dxa"/>
          </w:tcPr>
          <w:p w14:paraId="67996998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0374DC8A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3C78DFC3" w14:textId="77777777" w:rsidTr="00A3036C">
        <w:tc>
          <w:tcPr>
            <w:tcW w:w="805" w:type="dxa"/>
          </w:tcPr>
          <w:p w14:paraId="7EC81C74" w14:textId="03C588F1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6.</w:t>
            </w:r>
          </w:p>
        </w:tc>
        <w:tc>
          <w:tcPr>
            <w:tcW w:w="2734" w:type="dxa"/>
          </w:tcPr>
          <w:p w14:paraId="5DF8977C" w14:textId="76830D8D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Tualetes atbalsta rāmis</w:t>
            </w:r>
          </w:p>
        </w:tc>
        <w:tc>
          <w:tcPr>
            <w:tcW w:w="1985" w:type="dxa"/>
          </w:tcPr>
          <w:p w14:paraId="24D847F1" w14:textId="33BFA622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66 gab.</w:t>
            </w:r>
          </w:p>
        </w:tc>
        <w:tc>
          <w:tcPr>
            <w:tcW w:w="1701" w:type="dxa"/>
          </w:tcPr>
          <w:p w14:paraId="184C9E80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4E6965F2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0493A70D" w14:textId="77777777" w:rsidTr="00A3036C">
        <w:tc>
          <w:tcPr>
            <w:tcW w:w="805" w:type="dxa"/>
          </w:tcPr>
          <w:p w14:paraId="15476C28" w14:textId="42531DB2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7.</w:t>
            </w:r>
          </w:p>
        </w:tc>
        <w:tc>
          <w:tcPr>
            <w:tcW w:w="2734" w:type="dxa"/>
          </w:tcPr>
          <w:p w14:paraId="700D07C8" w14:textId="2CC41726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Gulēšanas paklājs ar folijas pārklājumu</w:t>
            </w:r>
          </w:p>
        </w:tc>
        <w:tc>
          <w:tcPr>
            <w:tcW w:w="1985" w:type="dxa"/>
          </w:tcPr>
          <w:p w14:paraId="3EF067E9" w14:textId="2BBED7D4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F700EF">
              <w:rPr>
                <w:rFonts w:eastAsia="Calibri" w:cs="Times New Roman"/>
                <w:sz w:val="22"/>
                <w14:ligatures w14:val="none"/>
              </w:rPr>
              <w:t>7143 gab.</w:t>
            </w:r>
          </w:p>
        </w:tc>
        <w:tc>
          <w:tcPr>
            <w:tcW w:w="1701" w:type="dxa"/>
          </w:tcPr>
          <w:p w14:paraId="27CF30FC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1842" w:type="dxa"/>
          </w:tcPr>
          <w:p w14:paraId="5296F722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D3247" w:rsidRPr="00F700EF" w14:paraId="16F3E26B" w14:textId="77777777" w:rsidTr="00A3036C">
        <w:tc>
          <w:tcPr>
            <w:tcW w:w="7225" w:type="dxa"/>
            <w:gridSpan w:val="4"/>
          </w:tcPr>
          <w:p w14:paraId="5B827E9E" w14:textId="53DEA613" w:rsidR="000D3247" w:rsidRPr="003E5758" w:rsidRDefault="000D3247" w:rsidP="000D3247">
            <w:pPr>
              <w:tabs>
                <w:tab w:val="left" w:pos="3732"/>
              </w:tabs>
              <w:spacing w:line="240" w:lineRule="auto"/>
              <w:jc w:val="right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3E5758">
              <w:rPr>
                <w:rFonts w:eastAsia="Calibri" w:cs="Times New Roman"/>
                <w:b/>
                <w:bCs/>
                <w:sz w:val="22"/>
                <w14:ligatures w14:val="none"/>
              </w:rPr>
              <w:t>Kopā EUR bez PVN:</w:t>
            </w:r>
          </w:p>
        </w:tc>
        <w:tc>
          <w:tcPr>
            <w:tcW w:w="1842" w:type="dxa"/>
          </w:tcPr>
          <w:p w14:paraId="3840546E" w14:textId="77777777" w:rsidR="000D3247" w:rsidRPr="00F700EF" w:rsidRDefault="000D3247" w:rsidP="00FD43D7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41B36719" w14:textId="77777777" w:rsidR="00FD43D7" w:rsidRPr="00F700EF" w:rsidRDefault="00FD43D7" w:rsidP="00FD43D7">
      <w:pPr>
        <w:tabs>
          <w:tab w:val="left" w:pos="3732"/>
        </w:tabs>
        <w:spacing w:line="240" w:lineRule="auto"/>
        <w:rPr>
          <w:rFonts w:eastAsia="Calibri" w:cs="Times New Roman"/>
          <w:sz w:val="22"/>
          <w14:ligatures w14:val="none"/>
        </w:rPr>
      </w:pPr>
    </w:p>
    <w:p w14:paraId="40E045CA" w14:textId="77777777" w:rsidR="00880F8F" w:rsidRPr="00F700EF" w:rsidRDefault="00880F8F" w:rsidP="005137F5">
      <w:pPr>
        <w:jc w:val="both"/>
        <w:rPr>
          <w:sz w:val="22"/>
        </w:rPr>
      </w:pPr>
    </w:p>
    <w:p w14:paraId="60DF3BB1" w14:textId="77777777" w:rsidR="00DE5D55" w:rsidRPr="00F700EF" w:rsidRDefault="00DE5D55" w:rsidP="00DE5D55">
      <w:pPr>
        <w:tabs>
          <w:tab w:val="left" w:pos="3732"/>
        </w:tabs>
        <w:spacing w:line="240" w:lineRule="auto"/>
        <w:rPr>
          <w:rFonts w:eastAsia="Calibri" w:cs="Times New Roman"/>
          <w:sz w:val="22"/>
          <w14:ligatures w14:val="none"/>
        </w:rPr>
      </w:pPr>
    </w:p>
    <w:p w14:paraId="3D1C3EC6" w14:textId="77777777" w:rsidR="00A3036C" w:rsidRPr="00F700EF" w:rsidRDefault="00A3036C" w:rsidP="00A3036C">
      <w:pP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7FA101A6" w14:textId="77777777" w:rsidR="00A3036C" w:rsidRPr="00F700EF" w:rsidRDefault="00A3036C" w:rsidP="00A3036C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*Cena jānorāda </w:t>
      </w:r>
      <w:proofErr w:type="spellStart"/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euro</w:t>
      </w:r>
      <w:proofErr w:type="spellEnd"/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(EUR) ar 2 (divām) zīmēm aiz komata, bez pievienotās vērtības nodokļa. Cenā ir iekļautas preču piegādes izmaksas līdz Piegādātāja norādītajai adresei – Pāles iela 9, Rīga.</w:t>
      </w:r>
    </w:p>
    <w:p w14:paraId="5EC947B2" w14:textId="5F7327E4" w:rsidR="00A3036C" w:rsidRPr="00F700EF" w:rsidRDefault="00A3036C" w:rsidP="00A3036C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Līguma slēgšanas tiesības tiks piešķirtas pretendentam, kurš atbilst visām iepirkumā noteiktajām prasībām un ir iesniedzis saimnieciski visizdevīgāko piedāvājumu, kuru nosaka, ņemot vērā tikai </w:t>
      </w:r>
      <w:r w:rsidRPr="00F700EF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viszemāko piedāvāto cenu</w:t>
      </w:r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(Nolikuma 8.pielikuma Finanšu piedāvājums pozīcijā “Kopējā cena EUR* (bez PVN)”), kā arī nav izslēgts no dalības iepirkumā Nolikuma 6.punktā noteiktajā kārtībā.</w:t>
      </w:r>
    </w:p>
    <w:p w14:paraId="6AD06462" w14:textId="77777777" w:rsidR="00A3036C" w:rsidRPr="00F700EF" w:rsidRDefault="00A3036C" w:rsidP="00A3036C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</w:p>
    <w:p w14:paraId="57A7F2F2" w14:textId="77777777" w:rsidR="00A3036C" w:rsidRPr="00F700EF" w:rsidRDefault="00A3036C" w:rsidP="00A3036C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b/>
          <w:bCs/>
          <w:i/>
          <w:iCs/>
          <w:color w:val="000000"/>
          <w:kern w:val="0"/>
          <w:sz w:val="22"/>
          <w:lang w:eastAsia="lv-LV"/>
          <w14:ligatures w14:val="none"/>
        </w:rPr>
        <w:t>Elektronisko iepirkumu sistēmā</w:t>
      </w:r>
      <w:r w:rsidRPr="00F700EF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iesniedzot piedāvājumu attiecīgi tam paredzētajā vietā jānorāda “Kopējā cena EUR* (bez PVN)”.</w:t>
      </w:r>
    </w:p>
    <w:p w14:paraId="612004C1" w14:textId="77777777" w:rsidR="00A3036C" w:rsidRPr="00F700EF" w:rsidRDefault="00A3036C" w:rsidP="00A3036C">
      <w:pPr>
        <w:jc w:val="both"/>
        <w:rPr>
          <w:rFonts w:eastAsia="Calibri" w:cs="Times New Roman"/>
          <w:kern w:val="0"/>
          <w:sz w:val="22"/>
          <w14:ligatures w14:val="none"/>
        </w:rPr>
      </w:pPr>
    </w:p>
    <w:p w14:paraId="24634DF6" w14:textId="77777777" w:rsidR="00A3036C" w:rsidRPr="00F700EF" w:rsidRDefault="00A3036C" w:rsidP="00A3036C">
      <w:pPr>
        <w:tabs>
          <w:tab w:val="left" w:pos="3732"/>
        </w:tabs>
        <w:spacing w:line="240" w:lineRule="auto"/>
        <w:rPr>
          <w:sz w:val="22"/>
        </w:rPr>
      </w:pPr>
    </w:p>
    <w:p w14:paraId="10B294C9" w14:textId="77777777" w:rsidR="00A3036C" w:rsidRPr="00F700EF" w:rsidRDefault="00A3036C" w:rsidP="00A3036C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3"/>
      </w:tblGrid>
      <w:tr w:rsidR="00A3036C" w:rsidRPr="00F700EF" w14:paraId="3617A381" w14:textId="77777777" w:rsidTr="00AF3A13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2E02A243" w14:textId="77777777" w:rsidR="00A3036C" w:rsidRPr="00F700EF" w:rsidRDefault="00A3036C" w:rsidP="00AF3A13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F700E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F700E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F700E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43E86A6C" w14:textId="77777777" w:rsidR="00A3036C" w:rsidRPr="00F700EF" w:rsidRDefault="00A3036C" w:rsidP="00A3036C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464793EA" w14:textId="77777777" w:rsidR="00A3036C" w:rsidRPr="00F700EF" w:rsidRDefault="00A3036C" w:rsidP="00A3036C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F700EF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43025A50" w14:textId="77777777" w:rsidR="00A3036C" w:rsidRPr="00F700EF" w:rsidRDefault="00A3036C" w:rsidP="00A3036C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52C3D99D" w14:textId="77777777" w:rsidR="00AE691E" w:rsidRPr="00F700EF" w:rsidRDefault="00AE691E" w:rsidP="00FD43D7">
      <w:pPr>
        <w:tabs>
          <w:tab w:val="left" w:pos="3732"/>
        </w:tabs>
        <w:spacing w:line="240" w:lineRule="auto"/>
        <w:rPr>
          <w:rFonts w:eastAsia="Calibri" w:cs="Times New Roman"/>
          <w:sz w:val="22"/>
          <w14:ligatures w14:val="none"/>
        </w:rPr>
      </w:pPr>
    </w:p>
    <w:p w14:paraId="114271BD" w14:textId="77777777" w:rsidR="00FD43D7" w:rsidRDefault="00FD43D7" w:rsidP="00FD43D7">
      <w:pPr>
        <w:jc w:val="both"/>
      </w:pPr>
    </w:p>
    <w:sectPr w:rsidR="00FD43D7" w:rsidSect="00A3036C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E5"/>
    <w:rsid w:val="0007484F"/>
    <w:rsid w:val="000D3247"/>
    <w:rsid w:val="001821EE"/>
    <w:rsid w:val="00241F4B"/>
    <w:rsid w:val="003E5758"/>
    <w:rsid w:val="004773DC"/>
    <w:rsid w:val="005137F5"/>
    <w:rsid w:val="005C694B"/>
    <w:rsid w:val="00600EC6"/>
    <w:rsid w:val="00852D6C"/>
    <w:rsid w:val="00880F8F"/>
    <w:rsid w:val="008B4C6C"/>
    <w:rsid w:val="00962452"/>
    <w:rsid w:val="00A3036C"/>
    <w:rsid w:val="00A52FE5"/>
    <w:rsid w:val="00AE691E"/>
    <w:rsid w:val="00C60AE6"/>
    <w:rsid w:val="00DE5D55"/>
    <w:rsid w:val="00F700EF"/>
    <w:rsid w:val="00FC084F"/>
    <w:rsid w:val="00FD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D913E"/>
  <w15:chartTrackingRefBased/>
  <w15:docId w15:val="{68D407C5-172A-426F-84B1-FCCECC86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52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52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2F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52F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52F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52F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52F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52F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52F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52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52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52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52FE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52FE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52FE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52FE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52FE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52FE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52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52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52F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52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52F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52FE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A52F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52F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52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52FE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A52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1456</Characters>
  <Application>Microsoft Office Word</Application>
  <DocSecurity>0</DocSecurity>
  <Lines>40</Lines>
  <Paragraphs>18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14</cp:revision>
  <dcterms:created xsi:type="dcterms:W3CDTF">2026-07-23T13:28:00Z</dcterms:created>
  <dcterms:modified xsi:type="dcterms:W3CDTF">2026-07-28T11:37:00Z</dcterms:modified>
</cp:coreProperties>
</file>