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A19F6" w14:textId="77777777" w:rsidR="005F264A" w:rsidRPr="002C4149" w:rsidRDefault="005F264A" w:rsidP="005F264A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0832B761" w14:textId="4B90056C" w:rsidR="005F264A" w:rsidRPr="002C4149" w:rsidRDefault="005F264A" w:rsidP="005F264A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9</w:t>
      </w: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. pielikums</w:t>
      </w:r>
    </w:p>
    <w:p w14:paraId="1CB1C2E1" w14:textId="77777777" w:rsidR="005F264A" w:rsidRPr="002C4149" w:rsidRDefault="005F264A" w:rsidP="005F264A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6A8E05E1" w14:textId="77777777" w:rsidR="005F264A" w:rsidRPr="002C4149" w:rsidRDefault="005F264A" w:rsidP="005F264A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65848844" w14:textId="77777777" w:rsidR="005F264A" w:rsidRPr="002C4149" w:rsidRDefault="005F264A" w:rsidP="005F264A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286C7863" w14:textId="77777777" w:rsidR="005F264A" w:rsidRPr="00E02CD7" w:rsidRDefault="005F264A" w:rsidP="005F264A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64534614" w14:textId="77777777" w:rsidR="005F264A" w:rsidRPr="00E02CD7" w:rsidRDefault="005F264A" w:rsidP="005F264A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E02CD7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E02CD7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E02CD7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69B45E7B" w14:textId="77777777" w:rsidR="005F264A" w:rsidRPr="00E02CD7" w:rsidRDefault="005F264A" w:rsidP="005F264A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E02CD7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47998021" w14:textId="77777777" w:rsidR="005F264A" w:rsidRPr="00843FA4" w:rsidRDefault="005F264A" w:rsidP="005F264A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FIANANŠU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PIEDĀVĀJUMS</w:t>
      </w:r>
      <w:bookmarkEnd w:id="2"/>
    </w:p>
    <w:p w14:paraId="2D647531" w14:textId="77777777" w:rsidR="002A7D17" w:rsidRDefault="002A7D17" w:rsidP="005F264A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5DDA8BE1" w14:textId="4CD5EAB3" w:rsidR="005F264A" w:rsidRPr="00BB3724" w:rsidRDefault="005F264A" w:rsidP="00BB3724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4</w:t>
      </w: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. DAĻA </w:t>
      </w:r>
    </w:p>
    <w:p w14:paraId="20DD4118" w14:textId="62B46E90" w:rsidR="00CD69CB" w:rsidRPr="005F264A" w:rsidRDefault="00CD69CB" w:rsidP="00CD69CB">
      <w:pPr>
        <w:jc w:val="both"/>
        <w:rPr>
          <w:sz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2593"/>
        <w:gridCol w:w="1985"/>
        <w:gridCol w:w="1559"/>
        <w:gridCol w:w="2126"/>
      </w:tblGrid>
      <w:tr w:rsidR="00CD69CB" w:rsidRPr="005F264A" w14:paraId="3FC1BCC8" w14:textId="77777777" w:rsidTr="005F264A">
        <w:tc>
          <w:tcPr>
            <w:tcW w:w="804" w:type="dxa"/>
            <w:shd w:val="clear" w:color="auto" w:fill="F2F2F2" w:themeFill="background1" w:themeFillShade="F2"/>
          </w:tcPr>
          <w:p w14:paraId="13F4A42B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>Nr.</w:t>
            </w:r>
          </w:p>
          <w:p w14:paraId="2B4AB79A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>p.k.</w:t>
            </w:r>
          </w:p>
        </w:tc>
        <w:tc>
          <w:tcPr>
            <w:tcW w:w="2593" w:type="dxa"/>
            <w:shd w:val="clear" w:color="auto" w:fill="F2F2F2" w:themeFill="background1" w:themeFillShade="F2"/>
          </w:tcPr>
          <w:p w14:paraId="6C724857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>Apraksts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74E10B0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Daudzums 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8E31D1D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Vienības cena EUR bez PVN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BE087AD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Kopā EUR bez PVN </w:t>
            </w:r>
          </w:p>
        </w:tc>
      </w:tr>
      <w:tr w:rsidR="00CD69CB" w:rsidRPr="005F264A" w14:paraId="6CF21769" w14:textId="77777777" w:rsidTr="005F264A">
        <w:tc>
          <w:tcPr>
            <w:tcW w:w="804" w:type="dxa"/>
          </w:tcPr>
          <w:p w14:paraId="067422B2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1.</w:t>
            </w:r>
          </w:p>
        </w:tc>
        <w:tc>
          <w:tcPr>
            <w:tcW w:w="2593" w:type="dxa"/>
          </w:tcPr>
          <w:p w14:paraId="3063B891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Izotermiskā folijas sega</w:t>
            </w:r>
          </w:p>
        </w:tc>
        <w:tc>
          <w:tcPr>
            <w:tcW w:w="1985" w:type="dxa"/>
          </w:tcPr>
          <w:p w14:paraId="7CAC6B76" w14:textId="77777777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14 300 gab.</w:t>
            </w:r>
          </w:p>
        </w:tc>
        <w:tc>
          <w:tcPr>
            <w:tcW w:w="1559" w:type="dxa"/>
          </w:tcPr>
          <w:p w14:paraId="7DA3976F" w14:textId="53BD7C01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07F56A0D" w14:textId="5EE008C6" w:rsidR="00CD69CB" w:rsidRPr="005F264A" w:rsidRDefault="00CD69CB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1F8AEDEF" w14:textId="77777777" w:rsidTr="005F264A">
        <w:tc>
          <w:tcPr>
            <w:tcW w:w="804" w:type="dxa"/>
          </w:tcPr>
          <w:p w14:paraId="0CC1BE8E" w14:textId="59FCBB83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2.</w:t>
            </w:r>
          </w:p>
        </w:tc>
        <w:tc>
          <w:tcPr>
            <w:tcW w:w="2593" w:type="dxa"/>
          </w:tcPr>
          <w:p w14:paraId="7FB7F5F8" w14:textId="0E67C833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Vieglās evakuācijas nestuves (evakuācijas palags)</w:t>
            </w:r>
          </w:p>
        </w:tc>
        <w:tc>
          <w:tcPr>
            <w:tcW w:w="1985" w:type="dxa"/>
          </w:tcPr>
          <w:p w14:paraId="4F6427A0" w14:textId="2F4ED593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169 gab.</w:t>
            </w:r>
          </w:p>
        </w:tc>
        <w:tc>
          <w:tcPr>
            <w:tcW w:w="1559" w:type="dxa"/>
          </w:tcPr>
          <w:p w14:paraId="5050FAC4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4DB122A5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5638F529" w14:textId="77777777" w:rsidTr="005F264A">
        <w:tc>
          <w:tcPr>
            <w:tcW w:w="804" w:type="dxa"/>
          </w:tcPr>
          <w:p w14:paraId="00A84117" w14:textId="4ABAFAD5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3.</w:t>
            </w:r>
          </w:p>
        </w:tc>
        <w:tc>
          <w:tcPr>
            <w:tcW w:w="2593" w:type="dxa"/>
          </w:tcPr>
          <w:p w14:paraId="51D5C0A8" w14:textId="7B287E1A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Pirmās palīdzības aptieciņa</w:t>
            </w:r>
          </w:p>
        </w:tc>
        <w:tc>
          <w:tcPr>
            <w:tcW w:w="1985" w:type="dxa"/>
          </w:tcPr>
          <w:p w14:paraId="104CDACE" w14:textId="7D0D8F88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300 gab.</w:t>
            </w:r>
          </w:p>
        </w:tc>
        <w:tc>
          <w:tcPr>
            <w:tcW w:w="1559" w:type="dxa"/>
          </w:tcPr>
          <w:p w14:paraId="6F72D3BF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23322818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33C3D82D" w14:textId="77777777" w:rsidTr="005F264A">
        <w:tc>
          <w:tcPr>
            <w:tcW w:w="804" w:type="dxa"/>
          </w:tcPr>
          <w:p w14:paraId="656CA516" w14:textId="600D8D73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4.</w:t>
            </w:r>
          </w:p>
        </w:tc>
        <w:tc>
          <w:tcPr>
            <w:tcW w:w="2593" w:type="dxa"/>
          </w:tcPr>
          <w:p w14:paraId="140639AD" w14:textId="5A82C76B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bookmarkStart w:id="3" w:name="_Hlk234499905"/>
            <w:r w:rsidRPr="005F264A">
              <w:rPr>
                <w:rFonts w:eastAsia="Calibri" w:cs="Times New Roman"/>
                <w:sz w:val="22"/>
                <w14:ligatures w14:val="none"/>
              </w:rPr>
              <w:t>Atstarojošā aproce</w:t>
            </w:r>
            <w:bookmarkEnd w:id="3"/>
          </w:p>
        </w:tc>
        <w:tc>
          <w:tcPr>
            <w:tcW w:w="1985" w:type="dxa"/>
          </w:tcPr>
          <w:p w14:paraId="4DDF5EEA" w14:textId="22B934DC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14300 gab.</w:t>
            </w:r>
          </w:p>
        </w:tc>
        <w:tc>
          <w:tcPr>
            <w:tcW w:w="1559" w:type="dxa"/>
          </w:tcPr>
          <w:p w14:paraId="0D491246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474EC40C" w14:textId="77777777" w:rsidR="005F264A" w:rsidRPr="005F264A" w:rsidRDefault="005F264A" w:rsidP="00CD69CB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11B64189" w14:textId="77777777" w:rsidTr="005F264A">
        <w:tc>
          <w:tcPr>
            <w:tcW w:w="804" w:type="dxa"/>
          </w:tcPr>
          <w:p w14:paraId="67242376" w14:textId="0D7F2E76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5.</w:t>
            </w:r>
          </w:p>
        </w:tc>
        <w:tc>
          <w:tcPr>
            <w:tcW w:w="2593" w:type="dxa"/>
            <w:vAlign w:val="center"/>
          </w:tcPr>
          <w:p w14:paraId="70714267" w14:textId="2897ECBC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Darba cimdi (1 komplektā 10 pāri)</w:t>
            </w:r>
          </w:p>
        </w:tc>
        <w:tc>
          <w:tcPr>
            <w:tcW w:w="1985" w:type="dxa"/>
          </w:tcPr>
          <w:p w14:paraId="440D4FC5" w14:textId="6D7367AC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68 komplekti</w:t>
            </w:r>
          </w:p>
        </w:tc>
        <w:tc>
          <w:tcPr>
            <w:tcW w:w="1559" w:type="dxa"/>
          </w:tcPr>
          <w:p w14:paraId="4DBA1733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7718E92C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0E4F80B3" w14:textId="77777777" w:rsidTr="005F264A">
        <w:tc>
          <w:tcPr>
            <w:tcW w:w="804" w:type="dxa"/>
          </w:tcPr>
          <w:p w14:paraId="2D5FCDCD" w14:textId="4861068E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6.</w:t>
            </w:r>
          </w:p>
        </w:tc>
        <w:tc>
          <w:tcPr>
            <w:tcW w:w="2593" w:type="dxa"/>
          </w:tcPr>
          <w:p w14:paraId="4F66F00A" w14:textId="66761154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Patvertņu aprīkošanas komplekts Nr.3</w:t>
            </w:r>
          </w:p>
        </w:tc>
        <w:tc>
          <w:tcPr>
            <w:tcW w:w="1985" w:type="dxa"/>
          </w:tcPr>
          <w:p w14:paraId="3B137CCF" w14:textId="32776742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sz w:val="22"/>
              </w:rPr>
              <w:t>264 komplekti</w:t>
            </w:r>
          </w:p>
        </w:tc>
        <w:tc>
          <w:tcPr>
            <w:tcW w:w="1559" w:type="dxa"/>
          </w:tcPr>
          <w:p w14:paraId="75A7EE7B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4674EA5B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1AC753BB" w14:textId="77777777" w:rsidTr="005F264A">
        <w:tc>
          <w:tcPr>
            <w:tcW w:w="804" w:type="dxa"/>
          </w:tcPr>
          <w:p w14:paraId="68215069" w14:textId="7929E191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Calibri" w:cs="Times New Roman"/>
                <w:sz w:val="22"/>
                <w14:ligatures w14:val="none"/>
              </w:rPr>
              <w:t>7.</w:t>
            </w:r>
          </w:p>
        </w:tc>
        <w:tc>
          <w:tcPr>
            <w:tcW w:w="2593" w:type="dxa"/>
          </w:tcPr>
          <w:p w14:paraId="6116C680" w14:textId="16C71DE4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Sejas maskas (100 gab.)</w:t>
            </w:r>
          </w:p>
        </w:tc>
        <w:tc>
          <w:tcPr>
            <w:tcW w:w="1985" w:type="dxa"/>
          </w:tcPr>
          <w:p w14:paraId="41CA0E17" w14:textId="0FBCDF99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5F264A">
              <w:rPr>
                <w:rFonts w:eastAsia="Calibri" w:cs="Times New Roman"/>
                <w:sz w:val="22"/>
                <w14:ligatures w14:val="none"/>
              </w:rPr>
              <w:t>75 iepakojumi</w:t>
            </w:r>
          </w:p>
        </w:tc>
        <w:tc>
          <w:tcPr>
            <w:tcW w:w="1559" w:type="dxa"/>
          </w:tcPr>
          <w:p w14:paraId="7F8B7047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2126" w:type="dxa"/>
          </w:tcPr>
          <w:p w14:paraId="235F5186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5F264A" w:rsidRPr="005F264A" w14:paraId="736836F1" w14:textId="77777777" w:rsidTr="005F264A">
        <w:tc>
          <w:tcPr>
            <w:tcW w:w="6941" w:type="dxa"/>
            <w:gridSpan w:val="4"/>
          </w:tcPr>
          <w:p w14:paraId="40CB95A8" w14:textId="00BAB2FA" w:rsidR="005F264A" w:rsidRPr="001303B5" w:rsidRDefault="005F264A" w:rsidP="005F264A">
            <w:pPr>
              <w:tabs>
                <w:tab w:val="left" w:pos="3732"/>
              </w:tabs>
              <w:spacing w:line="240" w:lineRule="auto"/>
              <w:jc w:val="right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1303B5">
              <w:rPr>
                <w:rFonts w:eastAsia="Calibri" w:cs="Times New Roman"/>
                <w:b/>
                <w:bCs/>
                <w:sz w:val="22"/>
                <w14:ligatures w14:val="none"/>
              </w:rPr>
              <w:t>Kopā EUR bez PVN:</w:t>
            </w:r>
          </w:p>
        </w:tc>
        <w:tc>
          <w:tcPr>
            <w:tcW w:w="2126" w:type="dxa"/>
          </w:tcPr>
          <w:p w14:paraId="5D391F07" w14:textId="77777777" w:rsidR="005F264A" w:rsidRPr="005F264A" w:rsidRDefault="005F264A" w:rsidP="005F264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2F49FAF5" w14:textId="77777777" w:rsidR="00CD69CB" w:rsidRDefault="00CD69CB" w:rsidP="00CD69CB">
      <w:pPr>
        <w:jc w:val="both"/>
        <w:rPr>
          <w:sz w:val="22"/>
        </w:rPr>
      </w:pPr>
    </w:p>
    <w:p w14:paraId="0556450E" w14:textId="77777777" w:rsidR="002A7D17" w:rsidRDefault="002A7D17" w:rsidP="00CD69CB">
      <w:pPr>
        <w:jc w:val="both"/>
        <w:rPr>
          <w:sz w:val="22"/>
        </w:rPr>
      </w:pPr>
    </w:p>
    <w:p w14:paraId="524A455F" w14:textId="77777777" w:rsidR="002A7D17" w:rsidRPr="00C8095B" w:rsidRDefault="002A7D17" w:rsidP="002A7D17">
      <w:pP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06542927" w14:textId="77777777" w:rsidR="002A7D17" w:rsidRPr="00C8095B" w:rsidRDefault="002A7D17" w:rsidP="002A7D17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*Cena jānorāda </w:t>
      </w:r>
      <w:proofErr w:type="spellStart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euro</w:t>
      </w:r>
      <w:proofErr w:type="spellEnd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(EUR) ar 2 (divām) zīmēm aiz komata, bez pievienotās vērtības nodokļa. Cenā ir iekļautas preču piegādes izmaksas līdz Piegādātāja norādītajai adresei – Pāles iela 9, Rīga.</w:t>
      </w:r>
    </w:p>
    <w:p w14:paraId="65BB7643" w14:textId="18B4FCFF" w:rsidR="002A7D17" w:rsidRPr="00C8095B" w:rsidRDefault="002A7D17" w:rsidP="002A7D17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Līguma slēgšanas tiesības tiks piešķirtas pretendentam, kurš atbilst visām iepirkumā noteiktajām prasībām un ir iesniedzis saimnieciski visizdevīgāko piedāvājumu, kuru nosaka, ņemot vērā tikai 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viszemāko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piedāvāto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cenu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(Nolikuma </w:t>
      </w:r>
      <w:r w:rsidR="00AA2143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9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.pielikuma Finanšu piedāvājums pozīcijā “Kopējā cena EUR* (bez PVN)”), kā arī nav izslēgts no dalības iepirkumā Nolikuma 6.punktā noteiktajā kārtībā.</w:t>
      </w:r>
    </w:p>
    <w:p w14:paraId="63B4D1E9" w14:textId="77777777" w:rsidR="002A7D17" w:rsidRPr="00C8095B" w:rsidRDefault="002A7D17" w:rsidP="002A7D17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</w:p>
    <w:p w14:paraId="2AE5D53A" w14:textId="77777777" w:rsidR="002A7D17" w:rsidRPr="00C8095B" w:rsidRDefault="002A7D17" w:rsidP="002A7D17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b/>
          <w:bCs/>
          <w:i/>
          <w:iCs/>
          <w:color w:val="000000"/>
          <w:kern w:val="0"/>
          <w:sz w:val="22"/>
          <w:lang w:eastAsia="lv-LV"/>
          <w14:ligatures w14:val="none"/>
        </w:rPr>
        <w:t>Elektronisko iepirkumu sistēmā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iesniedzot piedāvājumu attiecīgi tam paredzētajā vietā jānorāda “Kopējā cena EUR* (bez PVN)”.</w:t>
      </w:r>
    </w:p>
    <w:p w14:paraId="4E31D608" w14:textId="77777777" w:rsidR="002A7D17" w:rsidRPr="00C8095B" w:rsidRDefault="002A7D17" w:rsidP="002A7D17">
      <w:pPr>
        <w:jc w:val="both"/>
        <w:rPr>
          <w:rFonts w:eastAsia="Calibri" w:cs="Times New Roman"/>
          <w:kern w:val="0"/>
          <w:sz w:val="22"/>
          <w14:ligatures w14:val="none"/>
        </w:rPr>
      </w:pPr>
    </w:p>
    <w:p w14:paraId="68ECC114" w14:textId="77777777" w:rsidR="002A7D17" w:rsidRDefault="002A7D17" w:rsidP="002A7D17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5DB803BD" w14:textId="77777777" w:rsidR="002A7D17" w:rsidRPr="00C8095B" w:rsidRDefault="002A7D17" w:rsidP="002A7D17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3"/>
      </w:tblGrid>
      <w:tr w:rsidR="002A7D17" w:rsidRPr="00C8095B" w14:paraId="472AFF2C" w14:textId="77777777" w:rsidTr="00C60C40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777463F1" w14:textId="77777777" w:rsidR="002A7D17" w:rsidRPr="00C8095B" w:rsidRDefault="002A7D17" w:rsidP="00C60C40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578C271B" w14:textId="77777777" w:rsidR="002A7D17" w:rsidRPr="00C8095B" w:rsidRDefault="002A7D17" w:rsidP="002A7D17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36C514C5" w14:textId="77777777" w:rsidR="002A7D17" w:rsidRPr="00C8095B" w:rsidRDefault="002A7D17" w:rsidP="002A7D17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41BA9ADD" w14:textId="77777777" w:rsidR="002A7D17" w:rsidRPr="00C8095B" w:rsidRDefault="002A7D17" w:rsidP="002A7D17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2ED3ED33" w14:textId="77777777" w:rsidR="002A7D17" w:rsidRDefault="002A7D17" w:rsidP="002A7D17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7C9A9B71" w14:textId="77777777" w:rsidR="002A7D17" w:rsidRPr="005F264A" w:rsidRDefault="002A7D17" w:rsidP="00CD69CB">
      <w:pPr>
        <w:jc w:val="both"/>
        <w:rPr>
          <w:sz w:val="22"/>
        </w:rPr>
      </w:pPr>
    </w:p>
    <w:sectPr w:rsidR="002A7D17" w:rsidRPr="005F264A" w:rsidSect="005F264A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E3FF4"/>
    <w:multiLevelType w:val="hybridMultilevel"/>
    <w:tmpl w:val="1B223A38"/>
    <w:lvl w:ilvl="0" w:tplc="C908F0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16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E5"/>
    <w:rsid w:val="001303B5"/>
    <w:rsid w:val="00154DBA"/>
    <w:rsid w:val="001821EE"/>
    <w:rsid w:val="00184311"/>
    <w:rsid w:val="002A7D17"/>
    <w:rsid w:val="00403AFB"/>
    <w:rsid w:val="004773DC"/>
    <w:rsid w:val="00491408"/>
    <w:rsid w:val="005C694B"/>
    <w:rsid w:val="005F264A"/>
    <w:rsid w:val="00852D6C"/>
    <w:rsid w:val="0090430B"/>
    <w:rsid w:val="00917F03"/>
    <w:rsid w:val="00962452"/>
    <w:rsid w:val="00A52FE5"/>
    <w:rsid w:val="00AA2143"/>
    <w:rsid w:val="00BB3724"/>
    <w:rsid w:val="00CD69CB"/>
    <w:rsid w:val="00F41ECD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D913E"/>
  <w15:chartTrackingRefBased/>
  <w15:docId w15:val="{68D407C5-172A-426F-84B1-FCCECC86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52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52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2F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52F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52F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52F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52F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52F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52F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52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52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52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52FE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52FE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52FE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52FE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52FE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52FE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52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52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52F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52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52F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52FE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A52F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52F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52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52FE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A52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1376</Characters>
  <Application>Microsoft Office Word</Application>
  <DocSecurity>0</DocSecurity>
  <Lines>38</Lines>
  <Paragraphs>17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10</cp:revision>
  <dcterms:created xsi:type="dcterms:W3CDTF">2026-07-23T13:28:00Z</dcterms:created>
  <dcterms:modified xsi:type="dcterms:W3CDTF">2026-07-28T11:39:00Z</dcterms:modified>
</cp:coreProperties>
</file>