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pakalpojumi Jūrmalas Valsts ģimnāzijā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5.-9.klašu grupai,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10.-12.klašu grupai,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"Fristar"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23:35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"MARNIKO"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07:40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"Viedaga"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"Žaks-2"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20:01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