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390B4" w14:textId="77777777" w:rsidR="00EF104A" w:rsidRPr="00A167C9" w:rsidRDefault="00EF104A" w:rsidP="00EF104A">
      <w:pPr>
        <w:pStyle w:val="Default"/>
        <w:ind w:right="70" w:firstLine="450"/>
        <w:jc w:val="right"/>
        <w:rPr>
          <w:rFonts w:asciiTheme="minorHAnsi" w:hAnsiTheme="minorHAnsi" w:cstheme="minorHAnsi"/>
          <w:sz w:val="20"/>
          <w:szCs w:val="20"/>
          <w:lang w:val="lv-LV"/>
        </w:rPr>
      </w:pPr>
      <w:r w:rsidRPr="00A167C9">
        <w:rPr>
          <w:rFonts w:asciiTheme="minorHAnsi" w:hAnsiTheme="minorHAnsi" w:cstheme="minorHAnsi"/>
          <w:sz w:val="20"/>
          <w:szCs w:val="20"/>
          <w:lang w:val="lv-LV"/>
        </w:rPr>
        <w:t>Pārtikas drošības, dzīvnieku veselības un vides zinātniskā institūta</w:t>
      </w:r>
    </w:p>
    <w:p w14:paraId="14032794" w14:textId="5E3B963E" w:rsidR="00EF104A" w:rsidRPr="00A167C9" w:rsidRDefault="00A167C9" w:rsidP="00EF104A">
      <w:pPr>
        <w:pStyle w:val="Default"/>
        <w:ind w:right="70" w:firstLine="450"/>
        <w:jc w:val="right"/>
        <w:rPr>
          <w:rFonts w:asciiTheme="minorHAnsi" w:hAnsiTheme="minorHAnsi" w:cstheme="minorHAnsi"/>
          <w:sz w:val="20"/>
          <w:szCs w:val="20"/>
          <w:lang w:val="lv-LV"/>
        </w:rPr>
      </w:pPr>
      <w:r w:rsidRPr="00A167C9">
        <w:rPr>
          <w:rFonts w:asciiTheme="minorHAnsi" w:hAnsiTheme="minorHAnsi" w:cstheme="minorHAnsi"/>
          <w:sz w:val="20"/>
          <w:szCs w:val="20"/>
          <w:lang w:val="lv-LV"/>
        </w:rPr>
        <w:t>atklāta konkursa</w:t>
      </w:r>
      <w:r w:rsidR="00EF104A" w:rsidRPr="00A167C9">
        <w:rPr>
          <w:rFonts w:asciiTheme="minorHAnsi" w:hAnsiTheme="minorHAnsi" w:cstheme="minorHAnsi"/>
          <w:sz w:val="20"/>
          <w:szCs w:val="20"/>
          <w:lang w:val="lv-LV"/>
        </w:rPr>
        <w:t xml:space="preserve"> “Darbinieku veselības apdrošināšana”</w:t>
      </w:r>
    </w:p>
    <w:p w14:paraId="5812189A" w14:textId="15AF8428" w:rsidR="00EF104A" w:rsidRPr="00A167C9" w:rsidRDefault="00140789" w:rsidP="00EF104A">
      <w:pPr>
        <w:pStyle w:val="Default"/>
        <w:ind w:right="70" w:firstLine="450"/>
        <w:jc w:val="right"/>
        <w:rPr>
          <w:rFonts w:asciiTheme="minorHAnsi" w:hAnsiTheme="minorHAnsi" w:cstheme="minorHAnsi"/>
          <w:sz w:val="20"/>
          <w:szCs w:val="20"/>
          <w:lang w:val="lv-LV"/>
        </w:rPr>
      </w:pPr>
      <w:r>
        <w:rPr>
          <w:rFonts w:asciiTheme="minorHAnsi" w:hAnsiTheme="minorHAnsi" w:cstheme="minorHAnsi"/>
          <w:sz w:val="20"/>
          <w:szCs w:val="20"/>
          <w:lang w:val="lv-LV"/>
        </w:rPr>
        <w:t>(ID. Nr. BIOR 202</w:t>
      </w:r>
      <w:r w:rsidR="00B9107E">
        <w:rPr>
          <w:rFonts w:asciiTheme="minorHAnsi" w:hAnsiTheme="minorHAnsi" w:cstheme="minorHAnsi"/>
          <w:sz w:val="20"/>
          <w:szCs w:val="20"/>
          <w:lang w:val="lv-LV"/>
        </w:rPr>
        <w:t>6</w:t>
      </w:r>
      <w:r>
        <w:rPr>
          <w:rFonts w:asciiTheme="minorHAnsi" w:hAnsiTheme="minorHAnsi" w:cstheme="minorHAnsi"/>
          <w:sz w:val="20"/>
          <w:szCs w:val="20"/>
          <w:lang w:val="lv-LV"/>
        </w:rPr>
        <w:t>/</w:t>
      </w:r>
      <w:r w:rsidR="00B9107E">
        <w:rPr>
          <w:rFonts w:asciiTheme="minorHAnsi" w:hAnsiTheme="minorHAnsi" w:cstheme="minorHAnsi"/>
          <w:sz w:val="20"/>
          <w:szCs w:val="20"/>
          <w:lang w:val="lv-LV"/>
        </w:rPr>
        <w:t>3</w:t>
      </w:r>
      <w:r w:rsidR="009F5F0D">
        <w:rPr>
          <w:rFonts w:asciiTheme="minorHAnsi" w:hAnsiTheme="minorHAnsi" w:cstheme="minorHAnsi"/>
          <w:sz w:val="20"/>
          <w:szCs w:val="20"/>
          <w:lang w:val="lv-LV"/>
        </w:rPr>
        <w:t>5</w:t>
      </w:r>
      <w:r>
        <w:rPr>
          <w:rFonts w:asciiTheme="minorHAnsi" w:hAnsiTheme="minorHAnsi" w:cstheme="minorHAnsi"/>
          <w:sz w:val="20"/>
          <w:szCs w:val="20"/>
          <w:lang w:val="lv-LV"/>
        </w:rPr>
        <w:t>/AK)</w:t>
      </w:r>
      <w:r w:rsidR="00EF104A" w:rsidRPr="00A167C9">
        <w:rPr>
          <w:rFonts w:asciiTheme="minorHAnsi" w:hAnsiTheme="minorHAnsi" w:cstheme="minorHAnsi"/>
          <w:sz w:val="20"/>
          <w:szCs w:val="20"/>
          <w:lang w:val="lv-LV"/>
        </w:rPr>
        <w:t xml:space="preserve"> nolikuma</w:t>
      </w:r>
    </w:p>
    <w:p w14:paraId="66B1279B" w14:textId="3AD25454" w:rsidR="00D85235" w:rsidRPr="00D85235" w:rsidRDefault="00EF104A" w:rsidP="00140789">
      <w:pPr>
        <w:widowControl w:val="0"/>
        <w:overflowPunct w:val="0"/>
        <w:autoSpaceDE w:val="0"/>
        <w:autoSpaceDN w:val="0"/>
        <w:adjustRightInd w:val="0"/>
        <w:ind w:right="70" w:firstLine="450"/>
        <w:jc w:val="right"/>
        <w:rPr>
          <w:rFonts w:ascii="Calibri" w:eastAsia="Times New Roman" w:hAnsi="Calibri" w:cs="Times New Roman"/>
          <w:kern w:val="28"/>
          <w:sz w:val="20"/>
          <w:szCs w:val="20"/>
          <w:lang w:val="lv-LV" w:eastAsia="lv-LV"/>
        </w:rPr>
      </w:pPr>
      <w:r w:rsidRPr="00A167C9">
        <w:rPr>
          <w:rFonts w:cstheme="minorHAnsi"/>
          <w:sz w:val="20"/>
          <w:szCs w:val="20"/>
          <w:lang w:val="lv-LV"/>
        </w:rPr>
        <w:t>3. pielikums</w:t>
      </w:r>
    </w:p>
    <w:p w14:paraId="47619A44" w14:textId="2DEA9D73" w:rsidR="00EF104A" w:rsidRPr="00866542" w:rsidRDefault="00EF104A" w:rsidP="00520654">
      <w:pPr>
        <w:pStyle w:val="Default"/>
        <w:tabs>
          <w:tab w:val="left" w:pos="318"/>
        </w:tabs>
        <w:spacing w:before="120" w:after="120"/>
        <w:jc w:val="center"/>
        <w:rPr>
          <w:rFonts w:asciiTheme="minorHAnsi" w:hAnsiTheme="minorHAnsi" w:cstheme="minorHAnsi"/>
          <w:b/>
          <w:caps/>
          <w:sz w:val="22"/>
        </w:rPr>
      </w:pPr>
      <w:r w:rsidRPr="00866542">
        <w:rPr>
          <w:rFonts w:asciiTheme="minorHAnsi" w:hAnsiTheme="minorHAnsi" w:cstheme="minorHAnsi"/>
          <w:b/>
          <w:caps/>
          <w:sz w:val="22"/>
        </w:rPr>
        <w:t>Finanšu piedāvājumS</w:t>
      </w:r>
    </w:p>
    <w:p w14:paraId="1CA71793" w14:textId="5D33E019" w:rsidR="0057276F" w:rsidRDefault="0057276F" w:rsidP="0057276F">
      <w:pPr>
        <w:pStyle w:val="Default"/>
        <w:numPr>
          <w:ilvl w:val="0"/>
          <w:numId w:val="1"/>
        </w:numPr>
        <w:tabs>
          <w:tab w:val="left" w:pos="318"/>
        </w:tabs>
        <w:spacing w:after="120"/>
      </w:pPr>
      <w:r w:rsidRPr="002C06AD">
        <w:rPr>
          <w:rFonts w:asciiTheme="minorHAnsi" w:eastAsia="Times New Roman" w:hAnsiTheme="minorHAnsi" w:cstheme="minorHAnsi"/>
          <w:b/>
          <w:sz w:val="22"/>
          <w:szCs w:val="22"/>
          <w:lang w:val="lv-LV"/>
        </w:rPr>
        <w:t>P</w:t>
      </w:r>
      <w:r>
        <w:rPr>
          <w:rFonts w:asciiTheme="minorHAnsi" w:eastAsia="Times New Roman" w:hAnsiTheme="minorHAnsi" w:cstheme="minorHAnsi"/>
          <w:b/>
          <w:sz w:val="22"/>
          <w:szCs w:val="22"/>
          <w:lang w:val="lv-LV"/>
        </w:rPr>
        <w:t xml:space="preserve">amatprogramma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113"/>
        <w:gridCol w:w="1984"/>
        <w:gridCol w:w="2269"/>
        <w:gridCol w:w="2127"/>
      </w:tblGrid>
      <w:tr w:rsidR="00EF104A" w:rsidRPr="00091C6C" w14:paraId="0326E410" w14:textId="77777777" w:rsidTr="00A425EC">
        <w:trPr>
          <w:trHeight w:val="69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6680F34" w14:textId="77777777" w:rsidR="00EF104A" w:rsidRPr="002C06AD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Programmas nosaukums</w:t>
            </w: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1BF1F7" w14:textId="77777777" w:rsidR="00EF104A" w:rsidRPr="002C06AD" w:rsidRDefault="00EF104A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b/>
                <w:kern w:val="1"/>
                <w:sz w:val="22"/>
                <w:szCs w:val="22"/>
                <w:lang w:val="lv-LV" w:bidi="lo-LA"/>
              </w:rPr>
              <w:t>Gada apdrošināšanas prēmija vienam darbiniekam, EUR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81E73CA" w14:textId="77777777" w:rsidR="00EF104A" w:rsidRPr="002C06AD" w:rsidRDefault="00EF104A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Plānotais apdrošināmo skaits</w:t>
            </w:r>
          </w:p>
        </w:tc>
        <w:tc>
          <w:tcPr>
            <w:tcW w:w="212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34CC4CF" w14:textId="77777777" w:rsidR="00EF104A" w:rsidRPr="002C06AD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b/>
                <w:kern w:val="1"/>
                <w:sz w:val="22"/>
                <w:szCs w:val="22"/>
                <w:lang w:val="lv-LV" w:bidi="lo-LA"/>
              </w:rPr>
              <w:t xml:space="preserve">Kopējā apdrošināšanas prēmija gadā, EUR </w:t>
            </w:r>
          </w:p>
        </w:tc>
      </w:tr>
      <w:tr w:rsidR="00EF104A" w:rsidRPr="002C06AD" w14:paraId="5386E9EA" w14:textId="77777777" w:rsidTr="00A425EC">
        <w:trPr>
          <w:trHeight w:val="166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607E965" w14:textId="77777777" w:rsidR="00EF104A" w:rsidRPr="00ED7652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  <w:lang w:val="lv-LV"/>
              </w:rPr>
            </w:pPr>
            <w:r w:rsidRPr="00ED7652">
              <w:rPr>
                <w:rFonts w:asciiTheme="minorHAnsi" w:hAnsiTheme="minorHAnsi" w:cstheme="minorHAnsi"/>
                <w:kern w:val="1"/>
                <w:sz w:val="20"/>
                <w:szCs w:val="20"/>
                <w:lang w:val="lv-LV" w:bidi="lo-LA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8918847" w14:textId="77777777" w:rsidR="00EF104A" w:rsidRPr="00ED7652" w:rsidRDefault="00EF104A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0"/>
                <w:szCs w:val="20"/>
                <w:lang w:val="lv-LV"/>
              </w:rPr>
            </w:pPr>
            <w:r w:rsidRPr="00ED7652">
              <w:rPr>
                <w:rFonts w:asciiTheme="minorHAnsi" w:hAnsiTheme="minorHAnsi" w:cstheme="minorHAnsi"/>
                <w:kern w:val="1"/>
                <w:sz w:val="20"/>
                <w:szCs w:val="20"/>
                <w:lang w:val="lv-LV" w:bidi="lo-LA"/>
              </w:rPr>
              <w:t>2.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22612A9" w14:textId="77777777" w:rsidR="00EF104A" w:rsidRPr="00ED7652" w:rsidRDefault="00EF104A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0"/>
                <w:szCs w:val="20"/>
                <w:lang w:val="lv-LV"/>
              </w:rPr>
            </w:pPr>
            <w:r w:rsidRPr="00ED7652">
              <w:rPr>
                <w:rFonts w:asciiTheme="minorHAnsi" w:hAnsiTheme="minorHAnsi" w:cstheme="minorHAnsi"/>
                <w:kern w:val="1"/>
                <w:sz w:val="20"/>
                <w:szCs w:val="20"/>
                <w:lang w:val="lv-LV" w:bidi="lo-LA"/>
              </w:rPr>
              <w:t>3.</w:t>
            </w:r>
          </w:p>
        </w:tc>
        <w:tc>
          <w:tcPr>
            <w:tcW w:w="212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9A67FF1" w14:textId="77777777" w:rsidR="00EF104A" w:rsidRPr="00ED7652" w:rsidRDefault="00EF104A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0"/>
                <w:szCs w:val="20"/>
                <w:lang w:val="lv-LV"/>
              </w:rPr>
            </w:pPr>
            <w:r w:rsidRPr="00ED7652">
              <w:rPr>
                <w:rFonts w:asciiTheme="minorHAnsi" w:hAnsiTheme="minorHAnsi" w:cstheme="minorHAnsi"/>
                <w:kern w:val="1"/>
                <w:sz w:val="20"/>
                <w:szCs w:val="20"/>
                <w:lang w:val="lv-LV" w:bidi="lo-LA"/>
              </w:rPr>
              <w:t>4.</w:t>
            </w:r>
          </w:p>
        </w:tc>
      </w:tr>
      <w:tr w:rsidR="00EF104A" w:rsidRPr="002C06AD" w14:paraId="3C86800A" w14:textId="77777777" w:rsidTr="002E731E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9C88AAA" w14:textId="77777777" w:rsidR="00EF104A" w:rsidRPr="002C06AD" w:rsidRDefault="00EF104A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 xml:space="preserve">Pamatprogramma </w:t>
            </w:r>
          </w:p>
          <w:p w14:paraId="1D7C966B" w14:textId="5F7DB4A0" w:rsidR="00EF104A" w:rsidRPr="002C06AD" w:rsidRDefault="00EF104A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(tehniskās specifikācijas 1. un 2.</w:t>
            </w:r>
            <w:r w:rsidR="0014078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punkta apakšpunkti)</w:t>
            </w: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4FA347AF" w14:textId="77777777" w:rsidR="00EF104A" w:rsidRPr="002C06AD" w:rsidRDefault="00EF104A">
            <w:pPr>
              <w:pStyle w:val="Default"/>
              <w:widowControl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16DB24A" w14:textId="5A4025C2" w:rsidR="00EF104A" w:rsidRPr="002C06AD" w:rsidRDefault="000903C2" w:rsidP="002E731E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37</w:t>
            </w:r>
            <w:r w:rsidR="00A1386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85DAB6D" w14:textId="77777777" w:rsidR="00EF104A" w:rsidRPr="002C06AD" w:rsidRDefault="00EF104A" w:rsidP="002E731E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F104A" w:rsidRPr="002C06AD" w14:paraId="4E0213E9" w14:textId="77777777" w:rsidTr="002E731E">
        <w:trPr>
          <w:trHeight w:val="391"/>
          <w:jc w:val="center"/>
        </w:trPr>
        <w:tc>
          <w:tcPr>
            <w:tcW w:w="73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EEADAD3" w14:textId="78F7F340" w:rsidR="00EF104A" w:rsidRPr="008F4B3E" w:rsidRDefault="00EF104A">
            <w:pPr>
              <w:pStyle w:val="Default"/>
              <w:widowControl/>
              <w:jc w:val="right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F4B3E">
              <w:rPr>
                <w:rFonts w:asciiTheme="minorHAnsi" w:hAnsiTheme="minorHAnsi" w:cstheme="minorHAnsi"/>
                <w:b/>
                <w:i/>
                <w:sz w:val="22"/>
                <w:szCs w:val="22"/>
                <w:lang w:val="lv-LV"/>
              </w:rPr>
              <w:t>Finanšu rezerve 10% no 4.</w:t>
            </w:r>
            <w:r w:rsidR="002C06AD" w:rsidRPr="008F4B3E">
              <w:rPr>
                <w:rFonts w:asciiTheme="minorHAnsi" w:hAnsiTheme="minorHAnsi" w:cstheme="minorHAnsi"/>
                <w:b/>
                <w:i/>
                <w:sz w:val="22"/>
                <w:szCs w:val="22"/>
                <w:lang w:val="lv-LV"/>
              </w:rPr>
              <w:t xml:space="preserve"> </w:t>
            </w:r>
            <w:r w:rsidRPr="008F4B3E">
              <w:rPr>
                <w:rFonts w:asciiTheme="minorHAnsi" w:hAnsiTheme="minorHAnsi" w:cstheme="minorHAnsi"/>
                <w:b/>
                <w:i/>
                <w:sz w:val="22"/>
                <w:szCs w:val="22"/>
                <w:lang w:val="lv-LV"/>
              </w:rPr>
              <w:t xml:space="preserve">ailē norādītās </w:t>
            </w:r>
            <w:r w:rsidR="00EC0A09">
              <w:rPr>
                <w:rFonts w:asciiTheme="minorHAnsi" w:hAnsiTheme="minorHAnsi" w:cstheme="minorHAnsi"/>
                <w:b/>
                <w:i/>
                <w:sz w:val="22"/>
                <w:szCs w:val="22"/>
                <w:lang w:val="lv-LV"/>
              </w:rPr>
              <w:t>kopējās apdrošināšanas prēmijas gadā</w:t>
            </w:r>
            <w:r w:rsidRPr="008F4B3E">
              <w:rPr>
                <w:rFonts w:asciiTheme="minorHAnsi" w:hAnsiTheme="minorHAnsi" w:cstheme="minorHAnsi"/>
                <w:i/>
                <w:sz w:val="22"/>
                <w:szCs w:val="22"/>
                <w:lang w:val="lv-LV"/>
              </w:rPr>
              <w:t xml:space="preserve"> (</w:t>
            </w:r>
            <w:r w:rsidRPr="008F4B3E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jaunpieņemtu Pasūtītāja darbinieku veselības apdrošināšanai), </w:t>
            </w:r>
            <w:r w:rsidRPr="008F4B3E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EUR</w:t>
            </w:r>
            <w:r w:rsidRPr="008F4B3E">
              <w:rPr>
                <w:rFonts w:asciiTheme="minorHAnsi" w:hAnsiTheme="minorHAnsi" w:cstheme="minorHAnsi"/>
                <w:i/>
                <w:sz w:val="22"/>
                <w:szCs w:val="22"/>
                <w:lang w:val="lv-LV"/>
              </w:rPr>
              <w:t>:</w:t>
            </w:r>
          </w:p>
        </w:tc>
        <w:tc>
          <w:tcPr>
            <w:tcW w:w="212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2D9864D" w14:textId="77777777" w:rsidR="00EF104A" w:rsidRPr="002C06AD" w:rsidRDefault="00EF104A" w:rsidP="002E731E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F104A" w:rsidRPr="002C06AD" w14:paraId="00C717D9" w14:textId="77777777" w:rsidTr="002E731E">
        <w:trPr>
          <w:trHeight w:val="517"/>
          <w:jc w:val="center"/>
        </w:trPr>
        <w:tc>
          <w:tcPr>
            <w:tcW w:w="73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67EAE21" w14:textId="7D36B8D1" w:rsidR="00EF104A" w:rsidRPr="002C06AD" w:rsidRDefault="00EF104A" w:rsidP="00EC0A09">
            <w:pPr>
              <w:pStyle w:val="Default"/>
              <w:widowControl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b/>
                <w:kern w:val="1"/>
                <w:sz w:val="22"/>
                <w:szCs w:val="22"/>
                <w:lang w:val="lv-LV" w:bidi="lo-LA"/>
              </w:rPr>
              <w:t xml:space="preserve">Kopā </w:t>
            </w:r>
            <w:r w:rsidRPr="002C06AD">
              <w:rPr>
                <w:rFonts w:asciiTheme="minorHAnsi" w:hAnsiTheme="minorHAnsi" w:cstheme="minorHAnsi"/>
                <w:kern w:val="1"/>
                <w:sz w:val="22"/>
                <w:szCs w:val="22"/>
                <w:lang w:val="lv-LV" w:bidi="lo-LA"/>
              </w:rPr>
              <w:t xml:space="preserve">(kopējā apdrošināšanas prēmija gadā un finanšu rezerve 10%), </w:t>
            </w:r>
            <w:r w:rsidR="00EC0A09" w:rsidRPr="00AB59DC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val="lv-LV" w:bidi="lo-LA"/>
              </w:rPr>
              <w:t>E</w:t>
            </w:r>
            <w:r w:rsidRPr="00AB59DC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val="lv-LV" w:bidi="lo-LA"/>
              </w:rPr>
              <w:t>U</w:t>
            </w:r>
            <w:r w:rsidRPr="002C06AD">
              <w:rPr>
                <w:rFonts w:asciiTheme="minorHAnsi" w:hAnsiTheme="minorHAnsi" w:cstheme="minorHAnsi"/>
                <w:b/>
                <w:kern w:val="1"/>
                <w:sz w:val="22"/>
                <w:szCs w:val="22"/>
                <w:lang w:val="lv-LV" w:bidi="lo-LA"/>
              </w:rPr>
              <w:t>R:</w:t>
            </w:r>
          </w:p>
        </w:tc>
        <w:tc>
          <w:tcPr>
            <w:tcW w:w="212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4EADA57" w14:textId="77777777" w:rsidR="00EF104A" w:rsidRPr="002C06AD" w:rsidRDefault="00EF104A" w:rsidP="002E731E">
            <w:pPr>
              <w:pStyle w:val="Default"/>
              <w:widowControl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</w:tbl>
    <w:p w14:paraId="70EA83F2" w14:textId="77777777" w:rsidR="00EF104A" w:rsidRPr="002C06AD" w:rsidRDefault="00EF104A" w:rsidP="00EF104A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lv-LV"/>
        </w:rPr>
      </w:pPr>
    </w:p>
    <w:p w14:paraId="6FD4C9E2" w14:textId="25B0DA14" w:rsidR="00EF104A" w:rsidRPr="002C06AD" w:rsidRDefault="00EF104A" w:rsidP="0057276F">
      <w:pPr>
        <w:pStyle w:val="Default"/>
        <w:widowControl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22"/>
          <w:szCs w:val="22"/>
          <w:lang w:val="lv-LV"/>
        </w:rPr>
      </w:pPr>
      <w:bookmarkStart w:id="0" w:name="_Hlk106105820"/>
      <w:r w:rsidRPr="002C06AD">
        <w:rPr>
          <w:rFonts w:asciiTheme="minorHAnsi" w:eastAsia="Times New Roman" w:hAnsiTheme="minorHAnsi" w:cstheme="minorHAnsi"/>
          <w:b/>
          <w:sz w:val="22"/>
          <w:szCs w:val="22"/>
          <w:lang w:val="lv-LV"/>
        </w:rPr>
        <w:t xml:space="preserve">Papildu </w:t>
      </w:r>
      <w:bookmarkEnd w:id="0"/>
      <w:r w:rsidRPr="002C06AD">
        <w:rPr>
          <w:rFonts w:asciiTheme="minorHAnsi" w:eastAsia="Times New Roman" w:hAnsiTheme="minorHAnsi" w:cstheme="minorHAnsi"/>
          <w:b/>
          <w:sz w:val="22"/>
          <w:szCs w:val="22"/>
          <w:lang w:val="lv-LV"/>
        </w:rPr>
        <w:t>programmas</w:t>
      </w:r>
      <w:r w:rsidR="000E04A5">
        <w:rPr>
          <w:rFonts w:asciiTheme="minorHAnsi" w:eastAsia="Times New Roman" w:hAnsiTheme="minorHAnsi" w:cstheme="minorHAnsi"/>
          <w:b/>
          <w:sz w:val="22"/>
          <w:szCs w:val="22"/>
          <w:lang w:val="lv-LV"/>
        </w:rPr>
        <w:t xml:space="preserve"> </w:t>
      </w:r>
      <w:r w:rsidR="003D1B7A" w:rsidRPr="003D1B7A">
        <w:rPr>
          <w:rFonts w:asciiTheme="minorHAnsi" w:eastAsia="Times New Roman" w:hAnsiTheme="minorHAnsi" w:cstheme="minorHAnsi"/>
          <w:bCs/>
          <w:sz w:val="22"/>
          <w:szCs w:val="22"/>
          <w:lang w:val="lv-LV"/>
        </w:rPr>
        <w:t>(</w:t>
      </w:r>
      <w:r w:rsidRPr="003D1B7A">
        <w:rPr>
          <w:rFonts w:asciiTheme="minorHAnsi" w:eastAsia="Times New Roman" w:hAnsiTheme="minorHAnsi" w:cstheme="minorHAnsi"/>
          <w:bCs/>
          <w:sz w:val="22"/>
          <w:szCs w:val="22"/>
          <w:lang w:val="lv-LV"/>
        </w:rPr>
        <w:t>par Pasūtītāja darbinieku un to radinieku personīgajiem līdzekļiem</w:t>
      </w:r>
      <w:r w:rsidR="003D1B7A" w:rsidRPr="003D1B7A">
        <w:rPr>
          <w:rFonts w:asciiTheme="minorHAnsi" w:eastAsia="Times New Roman" w:hAnsiTheme="minorHAnsi" w:cstheme="minorHAnsi"/>
          <w:bCs/>
          <w:sz w:val="22"/>
          <w:szCs w:val="22"/>
          <w:lang w:val="lv-LV"/>
        </w:rPr>
        <w:t>)</w:t>
      </w:r>
      <w:r w:rsidRPr="003D1B7A">
        <w:rPr>
          <w:rFonts w:asciiTheme="minorHAnsi" w:eastAsia="Times New Roman" w:hAnsiTheme="minorHAnsi" w:cstheme="minorHAnsi"/>
          <w:bCs/>
          <w:sz w:val="22"/>
          <w:szCs w:val="22"/>
          <w:lang w:val="lv-LV"/>
        </w:rPr>
        <w:t>:</w:t>
      </w:r>
    </w:p>
    <w:p w14:paraId="5151C8EE" w14:textId="77777777" w:rsidR="00EF104A" w:rsidRPr="002C06AD" w:rsidRDefault="00EF104A" w:rsidP="00EF104A">
      <w:pPr>
        <w:pStyle w:val="Default"/>
        <w:widowControl/>
        <w:spacing w:line="276" w:lineRule="auto"/>
        <w:ind w:left="-426"/>
        <w:rPr>
          <w:rFonts w:asciiTheme="minorHAnsi" w:hAnsiTheme="minorHAnsi" w:cstheme="minorHAnsi"/>
          <w:sz w:val="22"/>
          <w:szCs w:val="22"/>
          <w:lang w:val="lv-LV"/>
        </w:rPr>
      </w:pPr>
    </w:p>
    <w:tbl>
      <w:tblPr>
        <w:tblW w:w="9650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992"/>
        <w:gridCol w:w="5964"/>
        <w:gridCol w:w="2694"/>
      </w:tblGrid>
      <w:tr w:rsidR="00EF104A" w:rsidRPr="002C06AD" w14:paraId="3D8771B2" w14:textId="77777777" w:rsidTr="0075560B">
        <w:trPr>
          <w:trHeight w:val="17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76DD02C0" w14:textId="77777777" w:rsidR="0075560B" w:rsidRDefault="00EF104A">
            <w:pPr>
              <w:pStyle w:val="Default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Nr.</w:t>
            </w:r>
          </w:p>
          <w:p w14:paraId="4996269B" w14:textId="6EDEDD4F" w:rsidR="00EF104A" w:rsidRPr="002C06AD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p.</w:t>
            </w:r>
            <w:r w:rsidR="0075560B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k</w:t>
            </w: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2053E17A" w14:textId="768ADCDE" w:rsidR="00EF104A" w:rsidRPr="002C06AD" w:rsidRDefault="00DD071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Papildu p</w:t>
            </w:r>
            <w:r w:rsidR="00EF104A"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rogrammas nosaukums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4CFDBEA4" w14:textId="3948DF51" w:rsidR="00EF104A" w:rsidRPr="002C06AD" w:rsidRDefault="00EF104A" w:rsidP="00FE244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 xml:space="preserve">Gada apdrošināšanas prēmija EUR (vienai) personai, ja programmu iegādājas vismaz </w:t>
            </w:r>
            <w:r w:rsidR="001E63C8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1</w:t>
            </w: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0 darbinieki</w:t>
            </w:r>
          </w:p>
        </w:tc>
      </w:tr>
      <w:tr w:rsidR="00EF104A" w:rsidRPr="00091C6C" w14:paraId="55D46408" w14:textId="77777777" w:rsidTr="002E731E">
        <w:trPr>
          <w:trHeight w:val="17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0218485" w14:textId="77777777" w:rsidR="00EF104A" w:rsidRPr="002C06AD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1.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70E5A766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Ambulatorā rehabilitācija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ar gada limitu ne mazāk kā EUR 120,00 apdrošināšanas periodā, atbilstoši tehniskās specifikācijas 3.1.apakšpunktam.</w:t>
            </w:r>
            <w:r w:rsidRPr="002C06A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 xml:space="preserve"> </w:t>
            </w:r>
          </w:p>
          <w:p w14:paraId="3553E007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+</w:t>
            </w:r>
          </w:p>
          <w:p w14:paraId="6DC63CA4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Zobārstniecība un zobu higiēna ar 50% atlaidi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, ar apdrošinātajam atmaksājamo limitu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300,00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2C06AD">
              <w:rPr>
                <w:rFonts w:asciiTheme="minorHAnsi" w:eastAsia="Times New Roman" w:hAnsiTheme="minorHAnsi" w:cstheme="minorHAnsi"/>
                <w:sz w:val="22"/>
                <w:szCs w:val="22"/>
                <w:lang w:val="lv-LV"/>
              </w:rPr>
              <w:t xml:space="preserve"> atbilstoši tehniskās specifikācijas 5.1.apakšpunktam.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9114015" w14:textId="77777777" w:rsidR="00EF104A" w:rsidRPr="002C06AD" w:rsidRDefault="00EF104A" w:rsidP="002E731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F104A" w:rsidRPr="00091C6C" w14:paraId="07E1FC3D" w14:textId="77777777" w:rsidTr="002E731E">
        <w:trPr>
          <w:trHeight w:val="17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00E7127" w14:textId="77777777" w:rsidR="00EF104A" w:rsidRPr="002C06AD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2.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5517D4BC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Ambulatorā rehabilitācija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ar gada limitu ne mazāk kā EUR 120,00 apdrošināšanas periodā, atbilstoši tehniskās specifikācijas 3.1.apakšpunktam.</w:t>
            </w:r>
            <w:r w:rsidRPr="002C06A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 xml:space="preserve"> </w:t>
            </w:r>
          </w:p>
          <w:p w14:paraId="0E491BE6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+</w:t>
            </w:r>
          </w:p>
          <w:p w14:paraId="25BFF3BD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Zobārstniecība un zobu higiēna ar 50% atlaidi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, ar apdrošinātajam atmaksājamo limitu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300,00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2C06AD">
              <w:rPr>
                <w:rFonts w:asciiTheme="minorHAnsi" w:eastAsia="Times New Roman" w:hAnsiTheme="minorHAnsi" w:cstheme="minorHAnsi"/>
                <w:sz w:val="22"/>
                <w:szCs w:val="22"/>
                <w:lang w:val="lv-LV"/>
              </w:rPr>
              <w:t xml:space="preserve"> atbilstoši tehniskās specifikācijas 5.1.apakšpunktam.</w:t>
            </w:r>
          </w:p>
          <w:p w14:paraId="4FF66171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sz w:val="22"/>
                <w:szCs w:val="22"/>
                <w:lang w:val="lv-LV"/>
              </w:rPr>
              <w:t>+</w:t>
            </w:r>
          </w:p>
          <w:p w14:paraId="3A050657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Medikamentu iegāde ar 50% atlaidi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, ar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apdrošinātajam atmaksājamo limitu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EUR 100,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apdrošināšanas periodā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lv-LV"/>
              </w:rPr>
              <w:t xml:space="preserve"> atbilstoši tehniskās specifikācijas 4.1.apakšpunktam.</w:t>
            </w:r>
            <w:r w:rsidRPr="002C06A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DD10CB9" w14:textId="1980D5B1" w:rsidR="00EF104A" w:rsidRPr="002C06AD" w:rsidRDefault="00EF104A" w:rsidP="002E731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F104A" w:rsidRPr="00091C6C" w14:paraId="287FB851" w14:textId="77777777" w:rsidTr="002E731E">
        <w:trPr>
          <w:trHeight w:val="17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3965A59" w14:textId="77777777" w:rsidR="00EF104A" w:rsidRPr="002C06AD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3.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3A14C5EC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Ambulatorā rehabilitācija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ar gada limitu ne mazāk kā EUR 120,00 apdrošināšanas periodā, atbilstoši tehniskās specifikācijas 3.1.apakšpunktam.</w:t>
            </w:r>
          </w:p>
          <w:p w14:paraId="49F9D469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+</w:t>
            </w:r>
          </w:p>
          <w:p w14:paraId="1056ACA5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Zobārstniecība un zobu higiēna ar 50% atlaidi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, ar apdrošinātajam atmaksājamo limitu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300,00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2C06AD">
              <w:rPr>
                <w:rFonts w:asciiTheme="minorHAnsi" w:eastAsia="Times New Roman" w:hAnsiTheme="minorHAnsi" w:cstheme="minorHAnsi"/>
                <w:sz w:val="22"/>
                <w:szCs w:val="22"/>
                <w:lang w:val="lv-LV"/>
              </w:rPr>
              <w:t xml:space="preserve"> atbilstoši tehniskās specifikācijas 5.1.apakšpunktam.</w:t>
            </w:r>
            <w:r w:rsidRPr="002C06A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</w:p>
          <w:p w14:paraId="6829EA04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lastRenderedPageBreak/>
              <w:t>+</w:t>
            </w:r>
          </w:p>
          <w:p w14:paraId="2B037E83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Medikamentu iegāde ar 50% atlaidi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, ar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apdrošinātajam atmaksājamo limitu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EUR 100,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apdrošināšanas periodā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lv-LV"/>
              </w:rPr>
              <w:t xml:space="preserve"> atbilstoši tehniskās specifikācijas 4.1.apakšpunktam.</w:t>
            </w:r>
          </w:p>
          <w:p w14:paraId="40192003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lv-LV"/>
              </w:rPr>
              <w:t>+</w:t>
            </w:r>
          </w:p>
          <w:p w14:paraId="1EEDE451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Sporta pakalpojumi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- vismaz 4 reizes mēnesī, norādot apmaksu par vienu reizi ne mazāk kā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5 EUR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atbilstoši tehniskās specifikācijas 6.1.apakšpunktam.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75CA702" w14:textId="77777777" w:rsidR="00EF104A" w:rsidRPr="002C06AD" w:rsidRDefault="00EF104A" w:rsidP="002E731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F104A" w:rsidRPr="00091C6C" w14:paraId="4FF85A16" w14:textId="77777777" w:rsidTr="002E731E">
        <w:trPr>
          <w:trHeight w:val="17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6CEC4EE" w14:textId="77777777" w:rsidR="00EF104A" w:rsidRPr="002C06AD" w:rsidRDefault="00EF104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lv-LV"/>
              </w:rPr>
              <w:t>4.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0565BF92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Zobārstniecība un zobu higiēna ar 50% atlaidi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, ar apdrošinātajam atmaksājamo limitu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300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2C06AD">
              <w:rPr>
                <w:rFonts w:asciiTheme="minorHAnsi" w:eastAsia="Times New Roman" w:hAnsiTheme="minorHAnsi" w:cstheme="minorHAnsi"/>
                <w:sz w:val="22"/>
                <w:szCs w:val="22"/>
                <w:lang w:val="lv-LV"/>
              </w:rPr>
              <w:t xml:space="preserve"> atbilstoši tehniskās specifikācijas 5.1.apakšpunktam.</w:t>
            </w:r>
            <w:r w:rsidRPr="002C06A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</w:p>
          <w:p w14:paraId="2B73071A" w14:textId="77777777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sz w:val="22"/>
                <w:szCs w:val="22"/>
                <w:lang w:val="lv-LV"/>
              </w:rPr>
              <w:t>+</w:t>
            </w:r>
          </w:p>
          <w:p w14:paraId="2C8760C6" w14:textId="375D33A5" w:rsidR="00EF104A" w:rsidRPr="002C06AD" w:rsidRDefault="00EF104A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Medikamentu iegāde ar 50% atlaidi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>, ar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apdrošinātajam atmaksājamo limitu </w:t>
            </w:r>
            <w:r w:rsidRPr="002C06AD">
              <w:rPr>
                <w:rFonts w:asciiTheme="minorHAnsi" w:eastAsia="Times New Roman" w:hAnsiTheme="minorHAnsi" w:cstheme="minorHAnsi"/>
                <w:b/>
                <w:color w:val="000000"/>
                <w:kern w:val="1"/>
                <w:sz w:val="22"/>
                <w:szCs w:val="22"/>
                <w:lang w:val="lv-LV"/>
              </w:rPr>
              <w:t>EUR 100,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kern w:val="1"/>
                <w:sz w:val="22"/>
                <w:szCs w:val="22"/>
                <w:lang w:val="lv-LV"/>
              </w:rPr>
              <w:t xml:space="preserve"> apdrošināšanas periodā</w:t>
            </w:r>
            <w:r w:rsidRPr="002C06AD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lv-LV"/>
              </w:rPr>
              <w:t xml:space="preserve"> atbilstoši tehniskās specifikācijas 4.1.apakšpunktam.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0985B6D" w14:textId="77777777" w:rsidR="00EF104A" w:rsidRPr="002C06AD" w:rsidRDefault="00EF104A" w:rsidP="002E731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</w:tbl>
    <w:p w14:paraId="05A4D0A4" w14:textId="77777777" w:rsidR="00EF104A" w:rsidRPr="002C06AD" w:rsidRDefault="00EF104A" w:rsidP="00EF104A">
      <w:pPr>
        <w:pStyle w:val="Default"/>
        <w:rPr>
          <w:rFonts w:asciiTheme="minorHAnsi" w:hAnsiTheme="minorHAnsi" w:cstheme="minorHAnsi"/>
          <w:sz w:val="22"/>
          <w:szCs w:val="22"/>
          <w:lang w:val="lv-LV"/>
        </w:rPr>
      </w:pPr>
    </w:p>
    <w:p w14:paraId="1EE4E478" w14:textId="77777777" w:rsidR="00EF104A" w:rsidRDefault="00EF104A" w:rsidP="00EF104A">
      <w:pPr>
        <w:pStyle w:val="Default"/>
        <w:rPr>
          <w:rFonts w:asciiTheme="minorHAnsi" w:hAnsiTheme="minorHAnsi" w:cstheme="minorHAnsi"/>
          <w:sz w:val="22"/>
          <w:szCs w:val="22"/>
          <w:lang w:val="lv-LV"/>
        </w:rPr>
      </w:pPr>
    </w:p>
    <w:tbl>
      <w:tblPr>
        <w:tblW w:w="9639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6521"/>
        <w:gridCol w:w="3118"/>
      </w:tblGrid>
      <w:tr w:rsidR="00974B8A" w:rsidRPr="00974B8A" w14:paraId="1EA3C83C" w14:textId="77777777" w:rsidTr="00974B8A">
        <w:trPr>
          <w:trHeight w:val="459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43772" w14:textId="77777777" w:rsidR="00974B8A" w:rsidRPr="00974B8A" w:rsidRDefault="00974B8A" w:rsidP="001D7B81">
            <w:pPr>
              <w:jc w:val="right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974B8A">
              <w:rPr>
                <w:rFonts w:ascii="Calibri" w:hAnsi="Calibri" w:cs="Calibri"/>
                <w:sz w:val="22"/>
                <w:szCs w:val="22"/>
                <w:lang w:val="lv-LV"/>
              </w:rPr>
              <w:t>Pretendenta paraksttiesīgās vai pilnvarotās personas vārds, uzvārds: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EF80" w14:textId="77777777" w:rsidR="00974B8A" w:rsidRPr="00974B8A" w:rsidRDefault="00974B8A" w:rsidP="001D7B81">
            <w:pPr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</w:tr>
      <w:tr w:rsidR="00974B8A" w:rsidRPr="00974B8A" w14:paraId="066D9899" w14:textId="77777777" w:rsidTr="00974B8A">
        <w:trPr>
          <w:trHeight w:val="459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56B42" w14:textId="2EBA03D9" w:rsidR="00974B8A" w:rsidRPr="00974B8A" w:rsidRDefault="00974B8A" w:rsidP="001D7B81">
            <w:pPr>
              <w:jc w:val="right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974B8A">
              <w:rPr>
                <w:rFonts w:ascii="Calibri" w:hAnsi="Calibri" w:cs="Calibri"/>
                <w:sz w:val="22"/>
                <w:szCs w:val="22"/>
                <w:lang w:val="lv-LV"/>
              </w:rPr>
              <w:t>Paraksts</w:t>
            </w:r>
            <w:r w:rsidR="003F31B7">
              <w:rPr>
                <w:rFonts w:ascii="Calibri" w:hAnsi="Calibri" w:cs="Calibri"/>
                <w:sz w:val="22"/>
                <w:szCs w:val="22"/>
                <w:lang w:val="lv-LV"/>
              </w:rPr>
              <w:t>*</w:t>
            </w:r>
            <w:r w:rsidRPr="00974B8A">
              <w:rPr>
                <w:rFonts w:ascii="Calibri" w:hAnsi="Calibri" w:cs="Calibri"/>
                <w:sz w:val="22"/>
                <w:szCs w:val="22"/>
                <w:lang w:val="lv-LV"/>
              </w:rPr>
              <w:t>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08510" w14:textId="77777777" w:rsidR="00974B8A" w:rsidRPr="00974B8A" w:rsidRDefault="00974B8A" w:rsidP="001D7B81">
            <w:pPr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</w:tr>
      <w:tr w:rsidR="00974B8A" w:rsidRPr="00974B8A" w14:paraId="7A91BC5A" w14:textId="77777777" w:rsidTr="00974B8A">
        <w:trPr>
          <w:trHeight w:val="459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3DAA2" w14:textId="29159888" w:rsidR="00974B8A" w:rsidRPr="00974B8A" w:rsidRDefault="00974B8A" w:rsidP="001D7B81">
            <w:pPr>
              <w:jc w:val="right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974B8A">
              <w:rPr>
                <w:rFonts w:eastAsia="Times New Roman" w:cstheme="minorHAnsi"/>
                <w:sz w:val="22"/>
                <w:szCs w:val="22"/>
                <w:lang w:val="lv-LV"/>
              </w:rPr>
              <w:t>Piedāvājumu iesniedzējas sabiedrības nosaukums</w:t>
            </w:r>
            <w:r w:rsidRPr="00974B8A">
              <w:rPr>
                <w:rFonts w:ascii="Calibri" w:hAnsi="Calibri" w:cs="Calibri"/>
                <w:sz w:val="22"/>
                <w:szCs w:val="22"/>
                <w:lang w:val="lv-LV"/>
              </w:rPr>
              <w:t>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74368" w14:textId="77777777" w:rsidR="00974B8A" w:rsidRPr="00974B8A" w:rsidRDefault="00974B8A" w:rsidP="001D7B81">
            <w:pPr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</w:tr>
    </w:tbl>
    <w:p w14:paraId="561C0CDF" w14:textId="03286B8B" w:rsidR="00974B8A" w:rsidRPr="003F31B7" w:rsidRDefault="003F31B7" w:rsidP="00EF104A">
      <w:pPr>
        <w:pStyle w:val="Default"/>
        <w:rPr>
          <w:rFonts w:asciiTheme="minorHAnsi" w:hAnsiTheme="minorHAnsi" w:cstheme="minorHAnsi"/>
          <w:i/>
          <w:iCs/>
          <w:sz w:val="20"/>
          <w:szCs w:val="20"/>
          <w:lang w:val="lv-LV"/>
        </w:rPr>
      </w:pPr>
      <w:r w:rsidRPr="003F31B7">
        <w:rPr>
          <w:rFonts w:asciiTheme="minorHAnsi" w:hAnsiTheme="minorHAnsi" w:cstheme="minorHAnsi"/>
          <w:i/>
          <w:iCs/>
          <w:sz w:val="20"/>
          <w:szCs w:val="20"/>
          <w:lang w:val="lv-LV"/>
        </w:rPr>
        <w:t>*neaizpilda, ja piedāvājumu paraksta elektroniski.</w:t>
      </w:r>
    </w:p>
    <w:sectPr w:rsidR="00974B8A" w:rsidRPr="003F31B7" w:rsidSect="00EF104A">
      <w:pgSz w:w="11906" w:h="16838"/>
      <w:pgMar w:top="1134" w:right="1134" w:bottom="1134" w:left="1134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655F7C"/>
    <w:multiLevelType w:val="hybridMultilevel"/>
    <w:tmpl w:val="0B7C0C62"/>
    <w:lvl w:ilvl="0" w:tplc="883E157E">
      <w:start w:val="1"/>
      <w:numFmt w:val="decimal"/>
      <w:lvlText w:val="%1."/>
      <w:lvlJc w:val="left"/>
      <w:pPr>
        <w:ind w:left="720" w:hanging="360"/>
      </w:pPr>
      <w:rPr>
        <w:rFonts w:ascii="Calibri" w:hint="default"/>
        <w:b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997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04A"/>
    <w:rsid w:val="00011C95"/>
    <w:rsid w:val="00016454"/>
    <w:rsid w:val="000261DB"/>
    <w:rsid w:val="000903C2"/>
    <w:rsid w:val="00091C6C"/>
    <w:rsid w:val="000E04A5"/>
    <w:rsid w:val="00130A80"/>
    <w:rsid w:val="00140789"/>
    <w:rsid w:val="00175F23"/>
    <w:rsid w:val="001E63C8"/>
    <w:rsid w:val="002C06AD"/>
    <w:rsid w:val="002D79C5"/>
    <w:rsid w:val="002E731E"/>
    <w:rsid w:val="00335260"/>
    <w:rsid w:val="003C3CA9"/>
    <w:rsid w:val="003D1B7A"/>
    <w:rsid w:val="003F31B7"/>
    <w:rsid w:val="00465CD5"/>
    <w:rsid w:val="00520654"/>
    <w:rsid w:val="0057276F"/>
    <w:rsid w:val="005C3EA6"/>
    <w:rsid w:val="0075560B"/>
    <w:rsid w:val="00787F0E"/>
    <w:rsid w:val="0081541D"/>
    <w:rsid w:val="00866542"/>
    <w:rsid w:val="00893482"/>
    <w:rsid w:val="008F4B3E"/>
    <w:rsid w:val="00974B8A"/>
    <w:rsid w:val="009E2D79"/>
    <w:rsid w:val="009F5F0D"/>
    <w:rsid w:val="00A13863"/>
    <w:rsid w:val="00A167C9"/>
    <w:rsid w:val="00A425EC"/>
    <w:rsid w:val="00A909A2"/>
    <w:rsid w:val="00AB59DC"/>
    <w:rsid w:val="00B35C8C"/>
    <w:rsid w:val="00B9107E"/>
    <w:rsid w:val="00BB6B18"/>
    <w:rsid w:val="00BD5C69"/>
    <w:rsid w:val="00C57FB5"/>
    <w:rsid w:val="00CC24FE"/>
    <w:rsid w:val="00D51100"/>
    <w:rsid w:val="00D85235"/>
    <w:rsid w:val="00DA7952"/>
    <w:rsid w:val="00DD071D"/>
    <w:rsid w:val="00DF1E80"/>
    <w:rsid w:val="00E30B9C"/>
    <w:rsid w:val="00EC0A09"/>
    <w:rsid w:val="00EC63A1"/>
    <w:rsid w:val="00ED7652"/>
    <w:rsid w:val="00EF104A"/>
    <w:rsid w:val="00FD7090"/>
    <w:rsid w:val="00FE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1F64E"/>
  <w15:chartTrackingRefBased/>
  <w15:docId w15:val="{D3220181-1704-0547-93A2-80922A0F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F104A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026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1814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Inese Paspārne</cp:lastModifiedBy>
  <cp:revision>3</cp:revision>
  <dcterms:created xsi:type="dcterms:W3CDTF">2026-07-29T07:21:00Z</dcterms:created>
  <dcterms:modified xsi:type="dcterms:W3CDTF">2026-07-29T07:21:00Z</dcterms:modified>
</cp:coreProperties>
</file>