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Dobeles novada pašvaldības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2026/50K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