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C07DA" w14:textId="05EB9138" w:rsidR="003F293D" w:rsidRPr="00C55499" w:rsidRDefault="003F293D" w:rsidP="003F293D">
      <w:pPr>
        <w:ind w:right="43"/>
        <w:jc w:val="center"/>
        <w:rPr>
          <w:b/>
          <w:color w:val="000000"/>
        </w:rPr>
      </w:pPr>
      <w:r w:rsidRPr="00C55499">
        <w:rPr>
          <w:b/>
          <w:color w:val="000000"/>
        </w:rPr>
        <w:t>TEHNISKĀ SPECIFIKĀCIJA</w:t>
      </w:r>
    </w:p>
    <w:p w14:paraId="148A3572" w14:textId="77777777" w:rsidR="00AF671E" w:rsidRPr="00C55499" w:rsidRDefault="00AF671E" w:rsidP="003F293D">
      <w:pPr>
        <w:ind w:right="43"/>
        <w:jc w:val="center"/>
        <w:rPr>
          <w:b/>
          <w:color w:val="000000"/>
        </w:rPr>
      </w:pPr>
    </w:p>
    <w:p w14:paraId="1329469A" w14:textId="47C15782" w:rsidR="000A47AD" w:rsidRPr="00C55499" w:rsidRDefault="00721E66" w:rsidP="000A47AD">
      <w:pPr>
        <w:jc w:val="center"/>
        <w:rPr>
          <w:b/>
        </w:rPr>
      </w:pPr>
      <w:r w:rsidRPr="00C55499">
        <w:rPr>
          <w:b/>
        </w:rPr>
        <w:t xml:space="preserve">Būvniecība ieceres, </w:t>
      </w:r>
      <w:r w:rsidR="00237D0B" w:rsidRPr="00C55499">
        <w:rPr>
          <w:b/>
        </w:rPr>
        <w:t xml:space="preserve">Vietējās nozīmes kultūras pieminekļa </w:t>
      </w:r>
      <w:r w:rsidR="009D1FEC" w:rsidRPr="00C55499">
        <w:rPr>
          <w:b/>
        </w:rPr>
        <w:t>koka</w:t>
      </w:r>
      <w:r w:rsidR="00622A8D" w:rsidRPr="00C55499">
        <w:rPr>
          <w:b/>
        </w:rPr>
        <w:t xml:space="preserve"> logu nomaiņa un</w:t>
      </w:r>
      <w:r w:rsidR="00592315" w:rsidRPr="00C55499">
        <w:rPr>
          <w:b/>
        </w:rPr>
        <w:t xml:space="preserve"> atjaunošana</w:t>
      </w:r>
      <w:r w:rsidR="00622A8D" w:rsidRPr="00C55499">
        <w:rPr>
          <w:b/>
        </w:rPr>
        <w:t xml:space="preserve"> dienas centram </w:t>
      </w:r>
      <w:r w:rsidR="007A0C44" w:rsidRPr="00C55499">
        <w:rPr>
          <w:b/>
        </w:rPr>
        <w:t>“</w:t>
      </w:r>
      <w:proofErr w:type="spellStart"/>
      <w:r w:rsidR="00622A8D" w:rsidRPr="00C55499">
        <w:rPr>
          <w:b/>
        </w:rPr>
        <w:t>Švarcenieki</w:t>
      </w:r>
      <w:proofErr w:type="spellEnd"/>
      <w:r w:rsidR="007A0C44" w:rsidRPr="00C55499">
        <w:rPr>
          <w:b/>
        </w:rPr>
        <w:t>”</w:t>
      </w:r>
      <w:r w:rsidR="00622A8D" w:rsidRPr="00C55499">
        <w:rPr>
          <w:b/>
        </w:rPr>
        <w:t xml:space="preserve"> 2. kārta</w:t>
      </w:r>
    </w:p>
    <w:p w14:paraId="3F4073B4" w14:textId="3AC8E137" w:rsidR="005426A6" w:rsidRPr="00C55499" w:rsidRDefault="005B14DF" w:rsidP="003F293D">
      <w:pPr>
        <w:jc w:val="center"/>
        <w:rPr>
          <w:bCs/>
          <w:i/>
          <w:iCs/>
        </w:rPr>
      </w:pPr>
      <w:r w:rsidRPr="00C55499">
        <w:rPr>
          <w:bCs/>
          <w:i/>
          <w:iCs/>
        </w:rPr>
        <w:t>(</w:t>
      </w:r>
      <w:r w:rsidR="00AE5E39" w:rsidRPr="00C55499">
        <w:rPr>
          <w:bCs/>
          <w:i/>
          <w:iCs/>
        </w:rPr>
        <w:t>iepirkums – būvdarbi</w:t>
      </w:r>
      <w:r w:rsidRPr="00C55499">
        <w:rPr>
          <w:bCs/>
          <w:i/>
          <w:iCs/>
        </w:rPr>
        <w:t>)</w:t>
      </w:r>
    </w:p>
    <w:p w14:paraId="700EB084" w14:textId="77777777" w:rsidR="000A47AD" w:rsidRPr="00C55499" w:rsidRDefault="000A47AD" w:rsidP="003F293D">
      <w:pPr>
        <w:jc w:val="center"/>
        <w:rPr>
          <w:bCs/>
          <w:i/>
          <w:iCs/>
        </w:rPr>
      </w:pPr>
    </w:p>
    <w:p w14:paraId="3D6EDD9B" w14:textId="07B259AE" w:rsidR="003F293D" w:rsidRPr="00C55499" w:rsidRDefault="005426A6" w:rsidP="00C72986">
      <w:pPr>
        <w:spacing w:after="160" w:line="256" w:lineRule="auto"/>
        <w:jc w:val="center"/>
      </w:pPr>
      <w:r w:rsidRPr="00C55499">
        <w:rPr>
          <w:rFonts w:eastAsiaTheme="minorHAnsi"/>
          <w:b/>
          <w:bCs/>
          <w:shd w:val="clear" w:color="auto" w:fill="FFFFFF"/>
          <w:lang w:eastAsia="en-US"/>
        </w:rPr>
        <w:t xml:space="preserve">BIS lieta: </w:t>
      </w:r>
      <w:hyperlink r:id="rId8" w:history="1">
        <w:r w:rsidRPr="00C55499">
          <w:rPr>
            <w:rFonts w:eastAsiaTheme="minorHAnsi"/>
            <w:b/>
            <w:bCs/>
            <w:color w:val="008484"/>
            <w:u w:val="single"/>
            <w:shd w:val="clear" w:color="auto" w:fill="FFFFFF"/>
            <w:lang w:eastAsia="en-US"/>
          </w:rPr>
          <w:t>BIS-BL-</w:t>
        </w:r>
        <w:r w:rsidR="00884B28" w:rsidRPr="00C55499">
          <w:rPr>
            <w:rFonts w:eastAsiaTheme="minorHAnsi"/>
            <w:b/>
            <w:bCs/>
            <w:color w:val="008484"/>
            <w:u w:val="single"/>
            <w:shd w:val="clear" w:color="auto" w:fill="FFFFFF"/>
            <w:lang w:eastAsia="en-US"/>
          </w:rPr>
          <w:t>395684-4972</w:t>
        </w:r>
      </w:hyperlink>
    </w:p>
    <w:p w14:paraId="1ACF06A4" w14:textId="77777777" w:rsidR="00AF671E" w:rsidRPr="00C55499" w:rsidRDefault="00AF671E" w:rsidP="00C72986">
      <w:pPr>
        <w:spacing w:after="160" w:line="256" w:lineRule="auto"/>
        <w:jc w:val="center"/>
        <w:rPr>
          <w:rFonts w:eastAsiaTheme="minorHAnsi"/>
          <w:lang w:eastAsia="en-US"/>
        </w:rPr>
      </w:pPr>
    </w:p>
    <w:p w14:paraId="4C0F38D2" w14:textId="1265B84D" w:rsidR="003F293D" w:rsidRPr="00C55499" w:rsidRDefault="003F293D" w:rsidP="00921C85">
      <w:pPr>
        <w:pStyle w:val="Sarakstarindkopa"/>
        <w:numPr>
          <w:ilvl w:val="0"/>
          <w:numId w:val="1"/>
        </w:numPr>
        <w:ind w:left="567" w:right="43" w:hanging="567"/>
        <w:contextualSpacing w:val="0"/>
        <w:jc w:val="both"/>
        <w:rPr>
          <w:b/>
          <w:color w:val="000000"/>
        </w:rPr>
      </w:pPr>
      <w:r w:rsidRPr="00C55499">
        <w:rPr>
          <w:b/>
          <w:color w:val="000000"/>
        </w:rPr>
        <w:t>Objekts:</w:t>
      </w:r>
      <w:r w:rsidR="009D1FEC" w:rsidRPr="00C55499">
        <w:rPr>
          <w:b/>
          <w:color w:val="000000"/>
        </w:rPr>
        <w:t xml:space="preserve"> </w:t>
      </w:r>
      <w:r w:rsidR="009D1FEC" w:rsidRPr="00C55499">
        <w:rPr>
          <w:b/>
        </w:rPr>
        <w:t xml:space="preserve">Vietējās nozīmes kultūras pieminekļa </w:t>
      </w:r>
      <w:r w:rsidR="00921C85" w:rsidRPr="00C55499">
        <w:rPr>
          <w:b/>
          <w:color w:val="000000"/>
        </w:rPr>
        <w:t>Koka logu nomaiņa</w:t>
      </w:r>
      <w:r w:rsidR="00C63EBB" w:rsidRPr="00C55499">
        <w:rPr>
          <w:b/>
          <w:color w:val="000000"/>
        </w:rPr>
        <w:t xml:space="preserve"> pret jauniem pakešu logiem</w:t>
      </w:r>
      <w:r w:rsidR="00921C85" w:rsidRPr="00C55499">
        <w:rPr>
          <w:b/>
          <w:color w:val="000000"/>
        </w:rPr>
        <w:t xml:space="preserve"> un </w:t>
      </w:r>
      <w:r w:rsidR="006810A2" w:rsidRPr="00C55499">
        <w:rPr>
          <w:b/>
          <w:color w:val="000000"/>
        </w:rPr>
        <w:t>atjaunošana</w:t>
      </w:r>
      <w:r w:rsidR="00921C85" w:rsidRPr="00C55499">
        <w:rPr>
          <w:b/>
          <w:color w:val="000000"/>
        </w:rPr>
        <w:t xml:space="preserve"> dienas centram “</w:t>
      </w:r>
      <w:proofErr w:type="spellStart"/>
      <w:r w:rsidR="00921C85" w:rsidRPr="00C55499">
        <w:rPr>
          <w:b/>
          <w:color w:val="000000"/>
        </w:rPr>
        <w:t>Švarcenieki</w:t>
      </w:r>
      <w:proofErr w:type="spellEnd"/>
      <w:r w:rsidR="00921C85" w:rsidRPr="00C55499">
        <w:rPr>
          <w:b/>
          <w:color w:val="000000"/>
        </w:rPr>
        <w:t>” 2. kārta</w:t>
      </w:r>
    </w:p>
    <w:p w14:paraId="6BBA8218" w14:textId="77777777" w:rsidR="007A0C44" w:rsidRPr="00C55499" w:rsidRDefault="007A0C44" w:rsidP="007A0C44">
      <w:pPr>
        <w:pStyle w:val="Sarakstarindkopa"/>
        <w:ind w:left="426" w:right="43"/>
        <w:contextualSpacing w:val="0"/>
        <w:jc w:val="both"/>
        <w:rPr>
          <w:b/>
          <w:color w:val="000000"/>
        </w:rPr>
      </w:pPr>
    </w:p>
    <w:p w14:paraId="160DD4C6" w14:textId="77777777" w:rsidR="007A0C44" w:rsidRPr="00C55499" w:rsidRDefault="00622A8D" w:rsidP="007A0C44">
      <w:pPr>
        <w:pStyle w:val="Sarakstarindkopa"/>
        <w:numPr>
          <w:ilvl w:val="0"/>
          <w:numId w:val="1"/>
        </w:numPr>
        <w:ind w:left="426" w:right="43" w:hanging="426"/>
        <w:contextualSpacing w:val="0"/>
        <w:jc w:val="both"/>
        <w:rPr>
          <w:bCs/>
          <w:color w:val="000000"/>
        </w:rPr>
      </w:pPr>
      <w:r w:rsidRPr="00C55499">
        <w:rPr>
          <w:b/>
          <w:color w:val="000000"/>
        </w:rPr>
        <w:t>Objekta adrese:</w:t>
      </w:r>
      <w:r w:rsidRPr="00C55499">
        <w:rPr>
          <w:b/>
          <w:color w:val="000000"/>
        </w:rPr>
        <w:tab/>
      </w:r>
      <w:r w:rsidRPr="00C55499">
        <w:rPr>
          <w:bCs/>
          <w:color w:val="000000"/>
        </w:rPr>
        <w:t>Mazcenu aleja 4, Jaunmārupe, Mārupe</w:t>
      </w:r>
      <w:r w:rsidR="007A0C44" w:rsidRPr="00C55499">
        <w:rPr>
          <w:bCs/>
          <w:color w:val="000000"/>
        </w:rPr>
        <w:t>s pagasts, Mārupes</w:t>
      </w:r>
    </w:p>
    <w:p w14:paraId="7D99A43F" w14:textId="3194A1B9" w:rsidR="00622A8D" w:rsidRPr="00C55499" w:rsidRDefault="00622A8D" w:rsidP="007A0C44">
      <w:pPr>
        <w:pStyle w:val="Sarakstarindkopa"/>
        <w:ind w:left="1866" w:right="43" w:firstLine="294"/>
        <w:contextualSpacing w:val="0"/>
        <w:jc w:val="both"/>
        <w:rPr>
          <w:bCs/>
          <w:color w:val="000000"/>
        </w:rPr>
      </w:pPr>
      <w:r w:rsidRPr="00C55499">
        <w:rPr>
          <w:bCs/>
          <w:color w:val="000000"/>
        </w:rPr>
        <w:t>novads, LV-2166</w:t>
      </w:r>
    </w:p>
    <w:p w14:paraId="7F039D16" w14:textId="77777777" w:rsidR="003F293D" w:rsidRPr="00C55499" w:rsidRDefault="003F293D" w:rsidP="003F293D">
      <w:pPr>
        <w:pStyle w:val="Sarakstarindkopa"/>
        <w:ind w:left="0" w:right="43"/>
        <w:contextualSpacing w:val="0"/>
        <w:jc w:val="both"/>
        <w:rPr>
          <w:b/>
          <w:color w:val="000000"/>
        </w:rPr>
      </w:pPr>
    </w:p>
    <w:p w14:paraId="48AE5C2A" w14:textId="4FEDED31" w:rsidR="003F293D" w:rsidRPr="00C55499" w:rsidRDefault="003F293D" w:rsidP="003F293D">
      <w:pPr>
        <w:pStyle w:val="Sarakstarindkopa"/>
        <w:numPr>
          <w:ilvl w:val="0"/>
          <w:numId w:val="1"/>
        </w:numPr>
        <w:ind w:left="426" w:right="43" w:hanging="426"/>
        <w:contextualSpacing w:val="0"/>
        <w:jc w:val="both"/>
        <w:rPr>
          <w:b/>
          <w:color w:val="000000"/>
        </w:rPr>
      </w:pPr>
      <w:r w:rsidRPr="00C55499">
        <w:rPr>
          <w:b/>
          <w:color w:val="000000"/>
        </w:rPr>
        <w:t>Pasūtītājs:</w:t>
      </w:r>
      <w:r w:rsidR="00622A8D" w:rsidRPr="00C55499">
        <w:rPr>
          <w:color w:val="000000"/>
        </w:rPr>
        <w:tab/>
      </w:r>
      <w:r w:rsidR="007A0C44" w:rsidRPr="00C55499">
        <w:rPr>
          <w:color w:val="000000"/>
        </w:rPr>
        <w:t xml:space="preserve">Mārupes novada pašvaldība, </w:t>
      </w:r>
      <w:proofErr w:type="spellStart"/>
      <w:r w:rsidR="007A0C44" w:rsidRPr="00C55499">
        <w:rPr>
          <w:color w:val="000000"/>
        </w:rPr>
        <w:t>reģ</w:t>
      </w:r>
      <w:proofErr w:type="spellEnd"/>
      <w:r w:rsidR="007A0C44" w:rsidRPr="00C55499">
        <w:rPr>
          <w:color w:val="000000"/>
        </w:rPr>
        <w:t>. Nr.</w:t>
      </w:r>
      <w:r w:rsidR="008A6D08" w:rsidRPr="00C55499">
        <w:rPr>
          <w:color w:val="000000"/>
        </w:rPr>
        <w:t xml:space="preserve"> </w:t>
      </w:r>
      <w:r w:rsidR="0059488D" w:rsidRPr="00C55499">
        <w:rPr>
          <w:color w:val="000000"/>
        </w:rPr>
        <w:t>9000012827</w:t>
      </w:r>
    </w:p>
    <w:p w14:paraId="641284CF" w14:textId="77777777" w:rsidR="003F293D" w:rsidRPr="00C55499" w:rsidRDefault="003F293D" w:rsidP="003F293D">
      <w:pPr>
        <w:pStyle w:val="Sarakstarindkopa"/>
        <w:rPr>
          <w:b/>
          <w:color w:val="000000"/>
        </w:rPr>
      </w:pPr>
    </w:p>
    <w:p w14:paraId="357DD2F7" w14:textId="51775E60" w:rsidR="003F293D" w:rsidRPr="00C55499" w:rsidRDefault="000D46BB" w:rsidP="003F293D">
      <w:pPr>
        <w:pStyle w:val="Sarakstarindkopa"/>
        <w:numPr>
          <w:ilvl w:val="0"/>
          <w:numId w:val="1"/>
        </w:numPr>
        <w:ind w:left="426" w:right="43" w:hanging="426"/>
        <w:contextualSpacing w:val="0"/>
        <w:jc w:val="both"/>
        <w:rPr>
          <w:b/>
          <w:color w:val="000000"/>
        </w:rPr>
      </w:pPr>
      <w:r w:rsidRPr="00C55499">
        <w:rPr>
          <w:b/>
          <w:color w:val="000000"/>
        </w:rPr>
        <w:t>Pretendents</w:t>
      </w:r>
      <w:r w:rsidR="001161CE" w:rsidRPr="00C55499">
        <w:rPr>
          <w:b/>
          <w:color w:val="000000"/>
        </w:rPr>
        <w:t xml:space="preserve"> </w:t>
      </w:r>
      <w:r w:rsidRPr="00C55499">
        <w:rPr>
          <w:b/>
          <w:color w:val="000000"/>
        </w:rPr>
        <w:t>/</w:t>
      </w:r>
      <w:r w:rsidR="001161CE" w:rsidRPr="00C55499">
        <w:rPr>
          <w:b/>
          <w:color w:val="000000"/>
        </w:rPr>
        <w:t xml:space="preserve"> </w:t>
      </w:r>
      <w:r w:rsidR="00DC7125" w:rsidRPr="00C55499">
        <w:rPr>
          <w:b/>
          <w:color w:val="000000"/>
        </w:rPr>
        <w:t>D</w:t>
      </w:r>
      <w:r w:rsidR="00AE5E39" w:rsidRPr="00C55499">
        <w:rPr>
          <w:b/>
          <w:color w:val="000000"/>
        </w:rPr>
        <w:t>arbu veicēj</w:t>
      </w:r>
      <w:r w:rsidR="003F293D" w:rsidRPr="00C55499">
        <w:rPr>
          <w:b/>
          <w:color w:val="000000"/>
        </w:rPr>
        <w:t>s:</w:t>
      </w:r>
      <w:r w:rsidR="007A0C44" w:rsidRPr="00C55499">
        <w:rPr>
          <w:b/>
          <w:color w:val="000000"/>
        </w:rPr>
        <w:tab/>
      </w:r>
      <w:r w:rsidR="007A0C44" w:rsidRPr="00C55499">
        <w:rPr>
          <w:bCs/>
          <w:color w:val="000000"/>
        </w:rPr>
        <w:t>būv</w:t>
      </w:r>
      <w:r w:rsidR="003F293D" w:rsidRPr="00C55499">
        <w:rPr>
          <w:bCs/>
          <w:color w:val="000000"/>
        </w:rPr>
        <w:t>komersant</w:t>
      </w:r>
      <w:r w:rsidR="007A0C44" w:rsidRPr="00C55499">
        <w:rPr>
          <w:bCs/>
          <w:color w:val="000000"/>
        </w:rPr>
        <w:t xml:space="preserve">s, </w:t>
      </w:r>
      <w:r w:rsidR="003F293D" w:rsidRPr="00C55499">
        <w:rPr>
          <w:bCs/>
          <w:color w:val="000000"/>
        </w:rPr>
        <w:t xml:space="preserve">ar kuru </w:t>
      </w:r>
      <w:r w:rsidR="00AE5E39" w:rsidRPr="00C55499">
        <w:rPr>
          <w:bCs/>
          <w:color w:val="000000"/>
        </w:rPr>
        <w:t>iepirkuma</w:t>
      </w:r>
      <w:r w:rsidR="00EA4CC0" w:rsidRPr="00C55499">
        <w:rPr>
          <w:bCs/>
          <w:color w:val="000000"/>
        </w:rPr>
        <w:t>,</w:t>
      </w:r>
      <w:r w:rsidR="007A0C44" w:rsidRPr="00C55499">
        <w:rPr>
          <w:bCs/>
          <w:color w:val="000000"/>
        </w:rPr>
        <w:t xml:space="preserve"> “</w:t>
      </w:r>
      <w:r w:rsidR="009D1FEC" w:rsidRPr="00C55499">
        <w:rPr>
          <w:bCs/>
        </w:rPr>
        <w:t>Vietējās nozīmes kultūras pieminekļa</w:t>
      </w:r>
      <w:r w:rsidR="009D1FEC" w:rsidRPr="00C55499">
        <w:rPr>
          <w:b/>
        </w:rPr>
        <w:t xml:space="preserve"> </w:t>
      </w:r>
      <w:r w:rsidR="009D1FEC" w:rsidRPr="00C55499">
        <w:rPr>
          <w:bCs/>
        </w:rPr>
        <w:t>k</w:t>
      </w:r>
      <w:r w:rsidR="007A0C44" w:rsidRPr="00C55499">
        <w:rPr>
          <w:bCs/>
        </w:rPr>
        <w:t>oka logu nomaiņa</w:t>
      </w:r>
      <w:r w:rsidR="00C63EBB" w:rsidRPr="00C55499">
        <w:rPr>
          <w:bCs/>
        </w:rPr>
        <w:t xml:space="preserve"> pret jauniem pakešu</w:t>
      </w:r>
      <w:r w:rsidR="00F9044B" w:rsidRPr="00C55499">
        <w:rPr>
          <w:bCs/>
        </w:rPr>
        <w:t xml:space="preserve"> logiem</w:t>
      </w:r>
      <w:r w:rsidR="007A0C44" w:rsidRPr="00C55499">
        <w:rPr>
          <w:bCs/>
        </w:rPr>
        <w:t xml:space="preserve"> un </w:t>
      </w:r>
      <w:r w:rsidR="006810A2" w:rsidRPr="00C55499">
        <w:rPr>
          <w:bCs/>
        </w:rPr>
        <w:t>atjaunošana</w:t>
      </w:r>
      <w:r w:rsidR="007A0C44" w:rsidRPr="00C55499">
        <w:rPr>
          <w:bCs/>
        </w:rPr>
        <w:t xml:space="preserve"> dienas centram “</w:t>
      </w:r>
      <w:proofErr w:type="spellStart"/>
      <w:r w:rsidR="007A0C44" w:rsidRPr="00C55499">
        <w:rPr>
          <w:bCs/>
        </w:rPr>
        <w:t>Švarcenieki</w:t>
      </w:r>
      <w:proofErr w:type="spellEnd"/>
      <w:r w:rsidR="007A0C44" w:rsidRPr="00C55499">
        <w:rPr>
          <w:bCs/>
        </w:rPr>
        <w:t>” 2. kārta</w:t>
      </w:r>
      <w:r w:rsidR="007A0C44" w:rsidRPr="00C55499">
        <w:rPr>
          <w:bCs/>
          <w:color w:val="000000"/>
        </w:rPr>
        <w:t>”</w:t>
      </w:r>
      <w:r w:rsidR="00EA4CC0" w:rsidRPr="00C55499">
        <w:rPr>
          <w:bCs/>
          <w:color w:val="000000"/>
        </w:rPr>
        <w:t>,</w:t>
      </w:r>
      <w:r w:rsidR="007A0C44" w:rsidRPr="00C55499">
        <w:rPr>
          <w:bCs/>
          <w:color w:val="000000"/>
        </w:rPr>
        <w:t xml:space="preserve"> </w:t>
      </w:r>
      <w:r w:rsidR="003F293D" w:rsidRPr="00C55499">
        <w:rPr>
          <w:bCs/>
        </w:rPr>
        <w:t>rezultātā Pasūtītājs noslēgs līgumu par šajā tehniskajā specifikācijā noteikto darbu veikšanu</w:t>
      </w:r>
      <w:r w:rsidR="00D1134D" w:rsidRPr="00C55499">
        <w:rPr>
          <w:bCs/>
        </w:rPr>
        <w:t xml:space="preserve"> Objektā</w:t>
      </w:r>
      <w:r w:rsidR="003F293D" w:rsidRPr="00C55499">
        <w:rPr>
          <w:bCs/>
        </w:rPr>
        <w:t>.</w:t>
      </w:r>
    </w:p>
    <w:p w14:paraId="3713186F" w14:textId="77777777" w:rsidR="003F293D" w:rsidRPr="00C55499" w:rsidRDefault="003F293D" w:rsidP="003F293D">
      <w:pPr>
        <w:pStyle w:val="Sarakstarindkopa"/>
        <w:rPr>
          <w:b/>
          <w:color w:val="000000"/>
        </w:rPr>
      </w:pPr>
    </w:p>
    <w:p w14:paraId="17D4A7BF" w14:textId="6FAAE978" w:rsidR="00501E90" w:rsidRPr="00C55499" w:rsidRDefault="00DC7125" w:rsidP="003A75BD">
      <w:pPr>
        <w:pStyle w:val="Sarakstarindkopa"/>
        <w:numPr>
          <w:ilvl w:val="0"/>
          <w:numId w:val="1"/>
        </w:numPr>
        <w:ind w:left="426" w:right="43" w:hanging="426"/>
        <w:contextualSpacing w:val="0"/>
        <w:jc w:val="both"/>
      </w:pPr>
      <w:r w:rsidRPr="00C55499">
        <w:rPr>
          <w:b/>
          <w:bCs/>
          <w:color w:val="000000"/>
        </w:rPr>
        <w:t>Veicamo d</w:t>
      </w:r>
      <w:r w:rsidR="003F293D" w:rsidRPr="00C55499">
        <w:rPr>
          <w:b/>
          <w:bCs/>
          <w:color w:val="000000"/>
        </w:rPr>
        <w:t>arb</w:t>
      </w:r>
      <w:r w:rsidRPr="00C55499">
        <w:rPr>
          <w:b/>
          <w:bCs/>
          <w:color w:val="000000"/>
        </w:rPr>
        <w:t>u</w:t>
      </w:r>
      <w:r w:rsidR="003F293D" w:rsidRPr="00C55499">
        <w:rPr>
          <w:b/>
          <w:bCs/>
          <w:color w:val="000000"/>
        </w:rPr>
        <w:t xml:space="preserve"> uzdevums/ Darbi: </w:t>
      </w:r>
      <w:r w:rsidR="007A0C44" w:rsidRPr="00C55499">
        <w:rPr>
          <w:color w:val="000000"/>
        </w:rPr>
        <w:t xml:space="preserve">Objekta vēsturisko </w:t>
      </w:r>
      <w:r w:rsidR="002D2BDC" w:rsidRPr="00C55499">
        <w:rPr>
          <w:color w:val="000000"/>
        </w:rPr>
        <w:t xml:space="preserve">koka logu nomaiņa un remonts atbilstoši SIA “DG BALTIC”, </w:t>
      </w:r>
      <w:proofErr w:type="spellStart"/>
      <w:r w:rsidR="002D2BDC" w:rsidRPr="00C55499">
        <w:rPr>
          <w:color w:val="000000"/>
        </w:rPr>
        <w:t>reģ</w:t>
      </w:r>
      <w:proofErr w:type="spellEnd"/>
      <w:r w:rsidR="002D2BDC" w:rsidRPr="00C55499">
        <w:rPr>
          <w:color w:val="000000"/>
        </w:rPr>
        <w:t>. Nr.90000012827</w:t>
      </w:r>
      <w:r w:rsidR="009002D4" w:rsidRPr="00C55499">
        <w:rPr>
          <w:color w:val="000000"/>
        </w:rPr>
        <w:t xml:space="preserve"> izstrādātajai būvniecības iecerei “Vietējās nozīmes kultūras pieminekļa esošo logu </w:t>
      </w:r>
      <w:r w:rsidR="00775906" w:rsidRPr="00C55499">
        <w:rPr>
          <w:color w:val="000000"/>
        </w:rPr>
        <w:t>no</w:t>
      </w:r>
      <w:r w:rsidR="009002D4" w:rsidRPr="00C55499">
        <w:rPr>
          <w:color w:val="000000"/>
        </w:rPr>
        <w:t>maiņa pret jauniem pakešu logiem</w:t>
      </w:r>
      <w:r w:rsidR="00775906" w:rsidRPr="00C55499">
        <w:rPr>
          <w:color w:val="000000"/>
        </w:rPr>
        <w:t>,</w:t>
      </w:r>
      <w:r w:rsidR="009002D4" w:rsidRPr="00C55499">
        <w:rPr>
          <w:color w:val="000000"/>
        </w:rPr>
        <w:t xml:space="preserve"> dienas centram “</w:t>
      </w:r>
      <w:proofErr w:type="spellStart"/>
      <w:r w:rsidR="009002D4" w:rsidRPr="00C55499">
        <w:rPr>
          <w:color w:val="000000"/>
        </w:rPr>
        <w:t>Švarcenieki</w:t>
      </w:r>
      <w:proofErr w:type="spellEnd"/>
      <w:r w:rsidR="009002D4" w:rsidRPr="00C55499">
        <w:rPr>
          <w:color w:val="000000"/>
        </w:rPr>
        <w:t>”</w:t>
      </w:r>
      <w:r w:rsidR="00345861" w:rsidRPr="00C55499">
        <w:rPr>
          <w:color w:val="000000"/>
        </w:rPr>
        <w:t>”</w:t>
      </w:r>
      <w:r w:rsidR="00957E71" w:rsidRPr="00C55499">
        <w:rPr>
          <w:color w:val="000000"/>
        </w:rPr>
        <w:t>(turpmāk</w:t>
      </w:r>
      <w:r w:rsidR="00554DBF" w:rsidRPr="00C55499">
        <w:rPr>
          <w:color w:val="000000"/>
        </w:rPr>
        <w:t xml:space="preserve"> -</w:t>
      </w:r>
      <w:r w:rsidR="00957E71" w:rsidRPr="00C55499">
        <w:rPr>
          <w:color w:val="000000"/>
        </w:rPr>
        <w:t xml:space="preserve"> darbi)</w:t>
      </w:r>
      <w:r w:rsidR="00452234" w:rsidRPr="00C55499">
        <w:rPr>
          <w:color w:val="000000"/>
        </w:rPr>
        <w:t xml:space="preserve"> </w:t>
      </w:r>
      <w:r w:rsidR="00452234" w:rsidRPr="00C55499">
        <w:rPr>
          <w:color w:val="000000" w:themeColor="text1"/>
        </w:rPr>
        <w:t>Būvniecības informācijas sistēmas (</w:t>
      </w:r>
      <w:r w:rsidR="00D1134D" w:rsidRPr="00C55499">
        <w:rPr>
          <w:color w:val="000000" w:themeColor="text1"/>
        </w:rPr>
        <w:t>turpmāk - BIS</w:t>
      </w:r>
      <w:r w:rsidR="00452234" w:rsidRPr="00C55499">
        <w:rPr>
          <w:color w:val="000000" w:themeColor="text1"/>
        </w:rPr>
        <w:t>)</w:t>
      </w:r>
      <w:r w:rsidR="0037625A" w:rsidRPr="00C55499">
        <w:rPr>
          <w:color w:val="000000" w:themeColor="text1"/>
        </w:rPr>
        <w:t xml:space="preserve"> Nr</w:t>
      </w:r>
      <w:r w:rsidR="00FC4EA7" w:rsidRPr="00C55499">
        <w:rPr>
          <w:color w:val="000000" w:themeColor="text1"/>
        </w:rPr>
        <w:t>.</w:t>
      </w:r>
      <w:r w:rsidR="00884B28" w:rsidRPr="00C55499">
        <w:rPr>
          <w:rStyle w:val="cf01"/>
          <w:rFonts w:ascii="Times New Roman" w:hAnsi="Times New Roman" w:cs="Times New Roman"/>
          <w:sz w:val="24"/>
          <w:szCs w:val="24"/>
        </w:rPr>
        <w:t>BIS-BL-395684-4972</w:t>
      </w:r>
      <w:r w:rsidR="00C47E7A" w:rsidRPr="00C55499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9002D4" w:rsidRPr="00C55499">
        <w:rPr>
          <w:color w:val="000000"/>
        </w:rPr>
        <w:t>2.kārtas darbu apjomam</w:t>
      </w:r>
      <w:r w:rsidR="00501E90" w:rsidRPr="00C55499">
        <w:rPr>
          <w:color w:val="000000"/>
        </w:rPr>
        <w:t xml:space="preserve"> (t.sk. visu nepieciešamo atļauju un saskaņojumu pieprasīšana un saņemšana, būvlaukuma iekārtošanas</w:t>
      </w:r>
      <w:r w:rsidR="0028290F" w:rsidRPr="00C55499">
        <w:rPr>
          <w:color w:val="000000"/>
        </w:rPr>
        <w:t>,</w:t>
      </w:r>
      <w:r w:rsidR="00501E90" w:rsidRPr="00C55499">
        <w:rPr>
          <w:color w:val="000000"/>
        </w:rPr>
        <w:t xml:space="preserve"> uzturēšanas</w:t>
      </w:r>
      <w:r w:rsidR="0028290F" w:rsidRPr="00C55499">
        <w:rPr>
          <w:color w:val="000000"/>
        </w:rPr>
        <w:t xml:space="preserve"> u.c. ar būvdarbiem saistītās</w:t>
      </w:r>
      <w:r w:rsidR="00501E90" w:rsidRPr="00C55499">
        <w:rPr>
          <w:color w:val="000000"/>
        </w:rPr>
        <w:t xml:space="preserve"> izmaksas) līdz </w:t>
      </w:r>
      <w:r w:rsidR="00775906" w:rsidRPr="00C55499">
        <w:rPr>
          <w:color w:val="000000"/>
        </w:rPr>
        <w:t xml:space="preserve">darbu </w:t>
      </w:r>
      <w:r w:rsidR="00501E90" w:rsidRPr="00C55499">
        <w:rPr>
          <w:color w:val="000000"/>
        </w:rPr>
        <w:t xml:space="preserve">nodošanai </w:t>
      </w:r>
      <w:r w:rsidR="00501E90" w:rsidRPr="00C55499">
        <w:rPr>
          <w:bCs/>
          <w:iCs/>
          <w:lang w:eastAsia="ja-JP"/>
        </w:rPr>
        <w:t>(tiek saņemta atzīme par būvdarbu izpildi).</w:t>
      </w:r>
    </w:p>
    <w:p w14:paraId="1473DA98" w14:textId="77777777" w:rsidR="003F293D" w:rsidRPr="00C55499" w:rsidRDefault="003F293D" w:rsidP="003F293D">
      <w:pPr>
        <w:pStyle w:val="Sarakstarindkopa"/>
        <w:rPr>
          <w:b/>
          <w:color w:val="000000"/>
        </w:rPr>
      </w:pPr>
    </w:p>
    <w:p w14:paraId="3B95C892" w14:textId="786CDB02" w:rsidR="003F293D" w:rsidRPr="00C55499" w:rsidRDefault="003F293D" w:rsidP="003F293D">
      <w:pPr>
        <w:pStyle w:val="Sarakstarindkopa"/>
        <w:numPr>
          <w:ilvl w:val="0"/>
          <w:numId w:val="1"/>
        </w:numPr>
        <w:ind w:left="426" w:right="43" w:hanging="426"/>
        <w:contextualSpacing w:val="0"/>
        <w:jc w:val="both"/>
        <w:rPr>
          <w:b/>
          <w:color w:val="000000"/>
        </w:rPr>
      </w:pPr>
      <w:r w:rsidRPr="00C55499">
        <w:rPr>
          <w:b/>
          <w:color w:val="000000"/>
        </w:rPr>
        <w:t>Līgums:</w:t>
      </w:r>
      <w:r w:rsidR="007A0C44" w:rsidRPr="00C55499">
        <w:rPr>
          <w:b/>
          <w:color w:val="000000"/>
        </w:rPr>
        <w:tab/>
      </w:r>
      <w:r w:rsidR="00AE5E39" w:rsidRPr="00C55499">
        <w:rPr>
          <w:bCs/>
          <w:color w:val="000000"/>
        </w:rPr>
        <w:t>iepirkuma</w:t>
      </w:r>
      <w:r w:rsidR="00775906" w:rsidRPr="00C55499">
        <w:rPr>
          <w:bCs/>
          <w:color w:val="000000"/>
        </w:rPr>
        <w:t>,</w:t>
      </w:r>
      <w:r w:rsidR="007A0C44" w:rsidRPr="00C55499">
        <w:rPr>
          <w:bCs/>
          <w:color w:val="000000"/>
        </w:rPr>
        <w:t xml:space="preserve"> “</w:t>
      </w:r>
      <w:r w:rsidR="009D1FEC" w:rsidRPr="00C55499">
        <w:rPr>
          <w:bCs/>
        </w:rPr>
        <w:t>Vietējās nozīmes kultūras pieminekļa k</w:t>
      </w:r>
      <w:r w:rsidR="007A0C44" w:rsidRPr="00C55499">
        <w:rPr>
          <w:bCs/>
        </w:rPr>
        <w:t xml:space="preserve">oka logu nomaiņa un </w:t>
      </w:r>
      <w:r w:rsidR="00592315" w:rsidRPr="00C55499">
        <w:rPr>
          <w:bCs/>
        </w:rPr>
        <w:t>atjaunošana</w:t>
      </w:r>
      <w:r w:rsidR="007A0C44" w:rsidRPr="00C55499">
        <w:rPr>
          <w:bCs/>
        </w:rPr>
        <w:t xml:space="preserve"> dienas centram “</w:t>
      </w:r>
      <w:proofErr w:type="spellStart"/>
      <w:r w:rsidR="007A0C44" w:rsidRPr="00C55499">
        <w:rPr>
          <w:bCs/>
        </w:rPr>
        <w:t>Švarcenieki</w:t>
      </w:r>
      <w:proofErr w:type="spellEnd"/>
      <w:r w:rsidR="007A0C44" w:rsidRPr="00C55499">
        <w:rPr>
          <w:bCs/>
        </w:rPr>
        <w:t>” 2. kārta</w:t>
      </w:r>
      <w:r w:rsidR="007A0C44" w:rsidRPr="00C55499">
        <w:rPr>
          <w:bCs/>
          <w:color w:val="000000"/>
        </w:rPr>
        <w:t>”</w:t>
      </w:r>
      <w:r w:rsidR="00775906" w:rsidRPr="00C55499">
        <w:rPr>
          <w:bCs/>
          <w:color w:val="000000"/>
        </w:rPr>
        <w:t>,</w:t>
      </w:r>
      <w:r w:rsidR="007A0C44" w:rsidRPr="00C55499">
        <w:rPr>
          <w:bCs/>
          <w:color w:val="000000"/>
        </w:rPr>
        <w:t xml:space="preserve"> </w:t>
      </w:r>
      <w:r w:rsidRPr="00C55499">
        <w:rPr>
          <w:bCs/>
        </w:rPr>
        <w:t>rezultātā noslēgts līgums</w:t>
      </w:r>
      <w:r w:rsidR="00C118ED" w:rsidRPr="00C55499">
        <w:rPr>
          <w:bCs/>
        </w:rPr>
        <w:t xml:space="preserve"> par Darbiem,</w:t>
      </w:r>
      <w:r w:rsidRPr="00C55499">
        <w:rPr>
          <w:bCs/>
        </w:rPr>
        <w:t xml:space="preserve"> starp Pasūtītāju un </w:t>
      </w:r>
      <w:r w:rsidR="00AE5E39" w:rsidRPr="00C55499">
        <w:rPr>
          <w:bCs/>
        </w:rPr>
        <w:t>Būvdarbu veicēj</w:t>
      </w:r>
      <w:r w:rsidRPr="00C55499">
        <w:rPr>
          <w:bCs/>
        </w:rPr>
        <w:t>u.</w:t>
      </w:r>
    </w:p>
    <w:p w14:paraId="7C3C4A39" w14:textId="77777777" w:rsidR="003F293D" w:rsidRPr="00C55499" w:rsidRDefault="003F293D" w:rsidP="003F293D">
      <w:pPr>
        <w:pStyle w:val="Sarakstarindkopa"/>
        <w:ind w:left="426" w:hanging="426"/>
        <w:rPr>
          <w:b/>
          <w:color w:val="000000"/>
        </w:rPr>
      </w:pPr>
    </w:p>
    <w:p w14:paraId="2FF86DF6" w14:textId="7C975932" w:rsidR="003F293D" w:rsidRPr="00C55499" w:rsidRDefault="003F293D" w:rsidP="00511785">
      <w:pPr>
        <w:pStyle w:val="Sarakstarindkopa"/>
        <w:widowControl w:val="0"/>
        <w:numPr>
          <w:ilvl w:val="0"/>
          <w:numId w:val="1"/>
        </w:numPr>
        <w:tabs>
          <w:tab w:val="left" w:pos="7797"/>
        </w:tabs>
        <w:suppressAutoHyphens/>
        <w:ind w:left="426" w:hanging="426"/>
        <w:jc w:val="both"/>
        <w:rPr>
          <w:b/>
        </w:rPr>
      </w:pPr>
      <w:r w:rsidRPr="00C55499">
        <w:rPr>
          <w:b/>
        </w:rPr>
        <w:t>Darb</w:t>
      </w:r>
      <w:r w:rsidR="002D2BDC" w:rsidRPr="00C55499">
        <w:rPr>
          <w:b/>
        </w:rPr>
        <w:t>u</w:t>
      </w:r>
      <w:r w:rsidRPr="00C55499">
        <w:rPr>
          <w:b/>
        </w:rPr>
        <w:t xml:space="preserve"> izpildes termiņi:</w:t>
      </w:r>
    </w:p>
    <w:p w14:paraId="689F3694" w14:textId="21603604" w:rsidR="003F293D" w:rsidRPr="00C55499" w:rsidRDefault="000D46BB" w:rsidP="002A70E1">
      <w:pPr>
        <w:pStyle w:val="Sarakstarindkopa"/>
        <w:numPr>
          <w:ilvl w:val="0"/>
          <w:numId w:val="8"/>
        </w:numPr>
        <w:tabs>
          <w:tab w:val="left" w:pos="426"/>
          <w:tab w:val="left" w:pos="851"/>
        </w:tabs>
        <w:suppressAutoHyphens/>
        <w:ind w:left="426" w:right="43" w:firstLine="0"/>
        <w:jc w:val="both"/>
        <w:rPr>
          <w:color w:val="000000"/>
        </w:rPr>
      </w:pPr>
      <w:r w:rsidRPr="00C55499">
        <w:rPr>
          <w:color w:val="000000" w:themeColor="text1"/>
        </w:rPr>
        <w:t>D</w:t>
      </w:r>
      <w:r w:rsidR="00AE5E39" w:rsidRPr="00C55499">
        <w:rPr>
          <w:color w:val="000000" w:themeColor="text1"/>
        </w:rPr>
        <w:t>arbu veicēj</w:t>
      </w:r>
      <w:r w:rsidR="003F293D" w:rsidRPr="00C55499">
        <w:rPr>
          <w:color w:val="000000" w:themeColor="text1"/>
        </w:rPr>
        <w:t xml:space="preserve">s ne vēlāk kā </w:t>
      </w:r>
      <w:r w:rsidR="00A53EAE" w:rsidRPr="00C55499">
        <w:rPr>
          <w:color w:val="000000" w:themeColor="text1"/>
        </w:rPr>
        <w:t>5</w:t>
      </w:r>
      <w:r w:rsidR="003F293D" w:rsidRPr="00C55499">
        <w:rPr>
          <w:color w:val="000000" w:themeColor="text1"/>
        </w:rPr>
        <w:t xml:space="preserve"> (</w:t>
      </w:r>
      <w:r w:rsidR="00A53EAE" w:rsidRPr="00C55499">
        <w:rPr>
          <w:color w:val="000000" w:themeColor="text1"/>
        </w:rPr>
        <w:t>piecu</w:t>
      </w:r>
      <w:r w:rsidR="003F293D" w:rsidRPr="00C55499">
        <w:rPr>
          <w:color w:val="000000" w:themeColor="text1"/>
        </w:rPr>
        <w:t>) darba dienu laikā, skaitot no dienas, kad Puses ir parakstījušas Līgumu</w:t>
      </w:r>
      <w:r w:rsidR="00A53EAE" w:rsidRPr="00C55499">
        <w:rPr>
          <w:color w:val="000000" w:themeColor="text1"/>
        </w:rPr>
        <w:t>,</w:t>
      </w:r>
      <w:r w:rsidR="003F293D" w:rsidRPr="00C55499">
        <w:rPr>
          <w:color w:val="000000" w:themeColor="text1"/>
        </w:rPr>
        <w:t xml:space="preserve"> iesniedz Pasūtītājam</w:t>
      </w:r>
      <w:r w:rsidR="00C3320F" w:rsidRPr="00C55499">
        <w:rPr>
          <w:color w:val="000000" w:themeColor="text1"/>
        </w:rPr>
        <w:t>,</w:t>
      </w:r>
      <w:r w:rsidR="00A53EAE" w:rsidRPr="00C55499">
        <w:rPr>
          <w:color w:val="000000" w:themeColor="text1"/>
        </w:rPr>
        <w:t xml:space="preserve"> elektroniskā veidā ar pavadvēstuli</w:t>
      </w:r>
      <w:r w:rsidR="00627032" w:rsidRPr="00C55499">
        <w:rPr>
          <w:color w:val="000000" w:themeColor="text1"/>
        </w:rPr>
        <w:t xml:space="preserve"> tos</w:t>
      </w:r>
      <w:r w:rsidR="00A53EAE" w:rsidRPr="00C55499">
        <w:rPr>
          <w:color w:val="000000" w:themeColor="text1"/>
        </w:rPr>
        <w:t xml:space="preserve"> nosūtot uz Pasūtītāja e-adresi,</w:t>
      </w:r>
      <w:r w:rsidR="003F293D" w:rsidRPr="00C55499">
        <w:rPr>
          <w:color w:val="000000" w:themeColor="text1"/>
        </w:rPr>
        <w:t xml:space="preserve"> visus nepieciešamos dokumentus atzīmes par Darbu uzsākšanas nosacījumu izpildi saņemšanai</w:t>
      </w:r>
      <w:r w:rsidR="00A53EAE" w:rsidRPr="00C55499">
        <w:rPr>
          <w:color w:val="000000" w:themeColor="text1"/>
        </w:rPr>
        <w:t>. Saņemot Pasūtītāja rakstisk</w:t>
      </w:r>
      <w:r w:rsidR="00627032" w:rsidRPr="00C55499">
        <w:rPr>
          <w:color w:val="000000" w:themeColor="text1"/>
        </w:rPr>
        <w:t>u</w:t>
      </w:r>
      <w:r w:rsidR="00A53EAE" w:rsidRPr="00C55499">
        <w:rPr>
          <w:color w:val="000000" w:themeColor="text1"/>
        </w:rPr>
        <w:t xml:space="preserve"> dokumentu saskaņojumu, </w:t>
      </w:r>
      <w:r w:rsidR="00AE5E39" w:rsidRPr="00C55499">
        <w:rPr>
          <w:color w:val="000000" w:themeColor="text1"/>
        </w:rPr>
        <w:t>Būvdarbu veicēj</w:t>
      </w:r>
      <w:r w:rsidR="00A53EAE" w:rsidRPr="00C55499">
        <w:rPr>
          <w:color w:val="000000" w:themeColor="text1"/>
        </w:rPr>
        <w:t>s</w:t>
      </w:r>
      <w:r w:rsidR="007A0C44" w:rsidRPr="00C55499">
        <w:rPr>
          <w:color w:val="000000" w:themeColor="text1"/>
        </w:rPr>
        <w:t xml:space="preserve"> </w:t>
      </w:r>
      <w:r w:rsidR="00A53EAE" w:rsidRPr="00C55499">
        <w:rPr>
          <w:color w:val="000000" w:themeColor="text1"/>
        </w:rPr>
        <w:t xml:space="preserve">tos iesniedz </w:t>
      </w:r>
      <w:r w:rsidR="000D33BC" w:rsidRPr="00C55499">
        <w:rPr>
          <w:color w:val="000000" w:themeColor="text1"/>
        </w:rPr>
        <w:t>BIS</w:t>
      </w:r>
      <w:r w:rsidR="00A53EAE" w:rsidRPr="00C55499">
        <w:rPr>
          <w:color w:val="000000" w:themeColor="text1"/>
        </w:rPr>
        <w:t>, lai uzsāktu</w:t>
      </w:r>
      <w:r w:rsidR="002D2BDC" w:rsidRPr="00C55499">
        <w:rPr>
          <w:color w:val="000000" w:themeColor="text1"/>
        </w:rPr>
        <w:t xml:space="preserve"> </w:t>
      </w:r>
      <w:r w:rsidR="003F293D" w:rsidRPr="00C55499">
        <w:rPr>
          <w:color w:val="000000"/>
        </w:rPr>
        <w:t>nepieciešamo atļauju Darbu veikšanai pieprasīšanu un saņemšanu.</w:t>
      </w:r>
    </w:p>
    <w:p w14:paraId="3047DE8B" w14:textId="77777777" w:rsidR="00FC4EA7" w:rsidRPr="00C55499" w:rsidRDefault="000D46BB" w:rsidP="00FC4EA7">
      <w:pPr>
        <w:pStyle w:val="Sarakstarindkopa"/>
        <w:numPr>
          <w:ilvl w:val="0"/>
          <w:numId w:val="8"/>
        </w:numPr>
        <w:tabs>
          <w:tab w:val="left" w:pos="426"/>
          <w:tab w:val="left" w:pos="851"/>
        </w:tabs>
        <w:suppressAutoHyphens/>
        <w:ind w:left="426" w:right="43" w:firstLine="0"/>
        <w:jc w:val="both"/>
        <w:rPr>
          <w:color w:val="000000"/>
        </w:rPr>
      </w:pPr>
      <w:r w:rsidRPr="00C55499">
        <w:rPr>
          <w:rFonts w:eastAsiaTheme="minorHAnsi"/>
          <w:lang w:eastAsia="en-US"/>
        </w:rPr>
        <w:t>D</w:t>
      </w:r>
      <w:r w:rsidR="00AE5E39" w:rsidRPr="00C55499">
        <w:rPr>
          <w:rFonts w:eastAsiaTheme="minorHAnsi"/>
          <w:lang w:eastAsia="en-US"/>
        </w:rPr>
        <w:t>arbu veicēj</w:t>
      </w:r>
      <w:r w:rsidR="00A720EA" w:rsidRPr="00C55499">
        <w:rPr>
          <w:rFonts w:eastAsiaTheme="minorHAnsi"/>
          <w:lang w:eastAsia="en-US"/>
        </w:rPr>
        <w:t>s ne vēlāk kā 5 (piecu) darba dienu laikā pēc atzīmes par būvniecības uzsākšanas nosacījumu izpildes saņemšanas BIS</w:t>
      </w:r>
      <w:r w:rsidR="00596560" w:rsidRPr="00C55499">
        <w:rPr>
          <w:rFonts w:eastAsiaTheme="minorHAnsi"/>
          <w:lang w:eastAsia="en-US"/>
        </w:rPr>
        <w:t>,</w:t>
      </w:r>
      <w:r w:rsidR="00A720EA" w:rsidRPr="00C55499">
        <w:rPr>
          <w:rFonts w:eastAsiaTheme="minorHAnsi"/>
          <w:lang w:eastAsia="en-US"/>
        </w:rPr>
        <w:t xml:space="preserve"> iesniedz Pasūtītājam saskaņošanai detalizētu Darbu veikšanas kalendāro grafiku.</w:t>
      </w:r>
    </w:p>
    <w:p w14:paraId="6A6B6FA7" w14:textId="29D2A8DC" w:rsidR="00FC4EA7" w:rsidRPr="00C55499" w:rsidRDefault="003F293D" w:rsidP="00FC4EA7">
      <w:pPr>
        <w:pStyle w:val="Sarakstarindkopa"/>
        <w:numPr>
          <w:ilvl w:val="0"/>
          <w:numId w:val="8"/>
        </w:numPr>
        <w:tabs>
          <w:tab w:val="left" w:pos="426"/>
          <w:tab w:val="left" w:pos="851"/>
        </w:tabs>
        <w:suppressAutoHyphens/>
        <w:ind w:left="426" w:right="43" w:firstLine="0"/>
        <w:jc w:val="both"/>
      </w:pPr>
      <w:r w:rsidRPr="00C55499">
        <w:t xml:space="preserve">Darbu veikšanas </w:t>
      </w:r>
      <w:r w:rsidRPr="00C55499">
        <w:rPr>
          <w:rFonts w:eastAsia="MS Mincho"/>
          <w:lang w:eastAsia="ja-JP"/>
        </w:rPr>
        <w:t>termiņš</w:t>
      </w:r>
      <w:r w:rsidRPr="00C55499">
        <w:rPr>
          <w:bCs/>
          <w:iCs/>
          <w:lang w:eastAsia="ja-JP"/>
        </w:rPr>
        <w:t xml:space="preserve"> </w:t>
      </w:r>
      <w:r w:rsidR="006F1894" w:rsidRPr="00C55499">
        <w:rPr>
          <w:b/>
          <w:iCs/>
        </w:rPr>
        <w:t>6</w:t>
      </w:r>
      <w:r w:rsidRPr="00C55499">
        <w:rPr>
          <w:b/>
          <w:iCs/>
          <w:lang w:eastAsia="ja-JP"/>
        </w:rPr>
        <w:t xml:space="preserve"> (</w:t>
      </w:r>
      <w:r w:rsidR="006F1894" w:rsidRPr="00C55499">
        <w:rPr>
          <w:b/>
          <w:iCs/>
        </w:rPr>
        <w:t>seš</w:t>
      </w:r>
      <w:r w:rsidR="00017048" w:rsidRPr="00C55499">
        <w:rPr>
          <w:b/>
          <w:iCs/>
        </w:rPr>
        <w:t>i</w:t>
      </w:r>
      <w:r w:rsidRPr="00C55499">
        <w:rPr>
          <w:b/>
          <w:iCs/>
          <w:lang w:eastAsia="ja-JP"/>
        </w:rPr>
        <w:t>) mēneši</w:t>
      </w:r>
      <w:r w:rsidRPr="00C55499">
        <w:rPr>
          <w:bCs/>
          <w:iCs/>
          <w:lang w:eastAsia="ja-JP"/>
        </w:rPr>
        <w:t xml:space="preserve"> no brīža, kad </w:t>
      </w:r>
      <w:r w:rsidR="00966D42" w:rsidRPr="00C55499">
        <w:rPr>
          <w:bCs/>
          <w:iCs/>
          <w:lang w:eastAsia="ja-JP"/>
        </w:rPr>
        <w:t xml:space="preserve">BIS </w:t>
      </w:r>
      <w:r w:rsidRPr="00C55499">
        <w:rPr>
          <w:bCs/>
          <w:iCs/>
          <w:lang w:eastAsia="ja-JP"/>
        </w:rPr>
        <w:t>ir saņemta</w:t>
      </w:r>
      <w:r w:rsidRPr="00C55499">
        <w:rPr>
          <w:bCs/>
          <w:iCs/>
        </w:rPr>
        <w:t xml:space="preserve"> atzīme</w:t>
      </w:r>
      <w:r w:rsidRPr="00C55499">
        <w:rPr>
          <w:bCs/>
          <w:iCs/>
          <w:lang w:eastAsia="ja-JP"/>
        </w:rPr>
        <w:t xml:space="preserve"> par būvdarbu uzsākšanas nosacījumu izpild</w:t>
      </w:r>
      <w:r w:rsidR="00501E90" w:rsidRPr="00C55499">
        <w:rPr>
          <w:bCs/>
          <w:iCs/>
          <w:lang w:eastAsia="ja-JP"/>
        </w:rPr>
        <w:t>i, līdz brīdim, kad</w:t>
      </w:r>
      <w:r w:rsidR="00775906" w:rsidRPr="00C55499">
        <w:rPr>
          <w:bCs/>
          <w:iCs/>
          <w:lang w:eastAsia="ja-JP"/>
        </w:rPr>
        <w:t xml:space="preserve"> Līguma darbu</w:t>
      </w:r>
      <w:r w:rsidR="00501E90" w:rsidRPr="00C55499">
        <w:rPr>
          <w:bCs/>
          <w:iCs/>
          <w:lang w:eastAsia="ja-JP"/>
        </w:rPr>
        <w:t xml:space="preserve"> nodošan</w:t>
      </w:r>
      <w:r w:rsidR="00775906" w:rsidRPr="00C55499">
        <w:rPr>
          <w:bCs/>
          <w:iCs/>
          <w:lang w:eastAsia="ja-JP"/>
        </w:rPr>
        <w:t>a</w:t>
      </w:r>
      <w:r w:rsidR="00501E90" w:rsidRPr="00C55499">
        <w:rPr>
          <w:bCs/>
          <w:iCs/>
          <w:lang w:eastAsia="ja-JP"/>
        </w:rPr>
        <w:t xml:space="preserve"> (tiek saņemta atzīme par būvdarbu izpildi).</w:t>
      </w:r>
      <w:r w:rsidR="00FC4EA7" w:rsidRPr="00C55499">
        <w:rPr>
          <w:bCs/>
          <w:iCs/>
          <w:lang w:eastAsia="ja-JP"/>
        </w:rPr>
        <w:t xml:space="preserve"> </w:t>
      </w:r>
      <w:r w:rsidR="00FC4EA7" w:rsidRPr="00C55499">
        <w:t xml:space="preserve">Būvdarbu izpilde - </w:t>
      </w:r>
      <w:r w:rsidR="006F1894" w:rsidRPr="00C55499">
        <w:t>5</w:t>
      </w:r>
      <w:r w:rsidR="00FC4EA7" w:rsidRPr="00C55499">
        <w:t xml:space="preserve"> (</w:t>
      </w:r>
      <w:r w:rsidR="006F1894" w:rsidRPr="00C55499">
        <w:t>piec</w:t>
      </w:r>
      <w:r w:rsidR="00FC4EA7" w:rsidRPr="00C55499">
        <w:t xml:space="preserve">i ) mēneši, </w:t>
      </w:r>
      <w:proofErr w:type="spellStart"/>
      <w:r w:rsidR="00FC4EA7" w:rsidRPr="00C55499">
        <w:t>izpilddokumentācija</w:t>
      </w:r>
      <w:proofErr w:type="spellEnd"/>
      <w:r w:rsidR="00FC4EA7" w:rsidRPr="00C55499">
        <w:t xml:space="preserve"> jāsagatavo un BIS lietā jāsaņem atzīme par būvdarbu pabeigšanu 1 (viens) mēneša laikā no būvdarbu pabeigšanas akta parakstīšanas dienas.</w:t>
      </w:r>
    </w:p>
    <w:p w14:paraId="26C1C173" w14:textId="77777777" w:rsidR="003A75BD" w:rsidRPr="00C55499" w:rsidRDefault="003A75BD" w:rsidP="00AF671E">
      <w:pPr>
        <w:tabs>
          <w:tab w:val="left" w:pos="7797"/>
        </w:tabs>
        <w:suppressAutoHyphens/>
        <w:ind w:right="43"/>
        <w:jc w:val="both"/>
      </w:pPr>
    </w:p>
    <w:p w14:paraId="5E752FAE" w14:textId="6873FD92" w:rsidR="00A530DA" w:rsidRPr="00C55499" w:rsidRDefault="003F293D" w:rsidP="00511785">
      <w:pPr>
        <w:pStyle w:val="Sarakstarindkopa"/>
        <w:numPr>
          <w:ilvl w:val="0"/>
          <w:numId w:val="1"/>
        </w:numPr>
        <w:tabs>
          <w:tab w:val="left" w:pos="0"/>
          <w:tab w:val="left" w:pos="720"/>
          <w:tab w:val="left" w:pos="6660"/>
        </w:tabs>
        <w:spacing w:line="276" w:lineRule="auto"/>
        <w:ind w:left="578" w:hanging="578"/>
        <w:jc w:val="both"/>
        <w:rPr>
          <w:b/>
          <w:bCs/>
        </w:rPr>
      </w:pPr>
      <w:r w:rsidRPr="00C55499">
        <w:rPr>
          <w:b/>
          <w:bCs/>
        </w:rPr>
        <w:t xml:space="preserve">Prasības </w:t>
      </w:r>
      <w:r w:rsidR="000D46BB" w:rsidRPr="00C55499">
        <w:rPr>
          <w:b/>
          <w:bCs/>
        </w:rPr>
        <w:t>D</w:t>
      </w:r>
      <w:r w:rsidR="00AE5E39" w:rsidRPr="00C55499">
        <w:rPr>
          <w:b/>
          <w:bCs/>
        </w:rPr>
        <w:t>arbu veicēj</w:t>
      </w:r>
      <w:r w:rsidR="00DA7FC3" w:rsidRPr="00C55499">
        <w:rPr>
          <w:b/>
          <w:bCs/>
        </w:rPr>
        <w:t>am</w:t>
      </w:r>
      <w:r w:rsidRPr="00C55499">
        <w:rPr>
          <w:b/>
          <w:bCs/>
        </w:rPr>
        <w:t>:</w:t>
      </w:r>
    </w:p>
    <w:p w14:paraId="7A50DF47" w14:textId="77777777" w:rsidR="00AF671E" w:rsidRPr="00C55499" w:rsidRDefault="000D46BB" w:rsidP="002A70E1">
      <w:pPr>
        <w:pStyle w:val="Sarakstarindkopa"/>
        <w:numPr>
          <w:ilvl w:val="1"/>
          <w:numId w:val="4"/>
        </w:numPr>
        <w:tabs>
          <w:tab w:val="left" w:pos="567"/>
          <w:tab w:val="left" w:pos="851"/>
        </w:tabs>
        <w:spacing w:before="120" w:line="276" w:lineRule="auto"/>
        <w:ind w:left="426" w:firstLine="0"/>
        <w:jc w:val="both"/>
      </w:pPr>
      <w:r w:rsidRPr="00C55499">
        <w:lastRenderedPageBreak/>
        <w:t>D</w:t>
      </w:r>
      <w:r w:rsidR="00AE5E39" w:rsidRPr="00C55499">
        <w:t>arbu veicēj</w:t>
      </w:r>
      <w:r w:rsidR="00DA7FC3" w:rsidRPr="00C55499">
        <w:t>am ir jābūt reģistrētam būvkomersantu reģistrā</w:t>
      </w:r>
      <w:r w:rsidR="00FA5F57" w:rsidRPr="00C55499">
        <w:t>.</w:t>
      </w:r>
    </w:p>
    <w:p w14:paraId="67C42A59" w14:textId="045CE1D8" w:rsidR="009609AA" w:rsidRPr="00C55499" w:rsidRDefault="000D46BB" w:rsidP="002A70E1">
      <w:pPr>
        <w:pStyle w:val="Sarakstarindkopa"/>
        <w:numPr>
          <w:ilvl w:val="1"/>
          <w:numId w:val="4"/>
        </w:numPr>
        <w:tabs>
          <w:tab w:val="left" w:pos="567"/>
          <w:tab w:val="left" w:pos="851"/>
        </w:tabs>
        <w:spacing w:before="120" w:line="276" w:lineRule="auto"/>
        <w:ind w:left="426" w:firstLine="0"/>
        <w:jc w:val="both"/>
      </w:pPr>
      <w:r w:rsidRPr="00C55499">
        <w:t>D</w:t>
      </w:r>
      <w:r w:rsidR="00AE5E39" w:rsidRPr="00C55499">
        <w:t>arbu veicēj</w:t>
      </w:r>
      <w:r w:rsidR="00DA7FC3" w:rsidRPr="00C55499">
        <w:t xml:space="preserve">am ir jānodrošina atbilstošas kvalifikācijas speciālistu dalība </w:t>
      </w:r>
      <w:r w:rsidR="00FC02C5" w:rsidRPr="00C55499">
        <w:t xml:space="preserve">visu </w:t>
      </w:r>
      <w:r w:rsidR="00DA7FC3" w:rsidRPr="00C55499">
        <w:t>Līguma Darbu veikšanai, t.sk.</w:t>
      </w:r>
      <w:r w:rsidR="00FA5F57" w:rsidRPr="00C55499">
        <w:t xml:space="preserve"> speciālists ar </w:t>
      </w:r>
      <w:r w:rsidR="00FA5F57" w:rsidRPr="00C55499">
        <w:rPr>
          <w:color w:val="212529"/>
          <w:shd w:val="clear" w:color="auto" w:fill="FFFFFF"/>
        </w:rPr>
        <w:t>zināšanām pa vēsturisko ēku</w:t>
      </w:r>
      <w:r w:rsidR="00775906" w:rsidRPr="00C55499">
        <w:rPr>
          <w:color w:val="212529"/>
          <w:shd w:val="clear" w:color="auto" w:fill="FFFFFF"/>
        </w:rPr>
        <w:t xml:space="preserve"> </w:t>
      </w:r>
      <w:r w:rsidR="00FA5F57" w:rsidRPr="00C55499">
        <w:rPr>
          <w:color w:val="212529"/>
          <w:shd w:val="clear" w:color="auto" w:fill="FFFFFF"/>
        </w:rPr>
        <w:t>koka būvdetaļām un būvniecības paņēmieniem</w:t>
      </w:r>
      <w:r w:rsidR="0045219A" w:rsidRPr="00C55499">
        <w:t xml:space="preserve">, speciālisti </w:t>
      </w:r>
      <w:r w:rsidR="00DA7FC3" w:rsidRPr="00C55499">
        <w:t>darbam augstumā</w:t>
      </w:r>
      <w:r w:rsidR="0045219A" w:rsidRPr="00C55499">
        <w:t xml:space="preserve"> u.c.</w:t>
      </w:r>
    </w:p>
    <w:p w14:paraId="6C6C29FE" w14:textId="25AB9DA1" w:rsidR="003A59A6" w:rsidRPr="00C55499" w:rsidRDefault="003A59A6" w:rsidP="002A70E1">
      <w:pPr>
        <w:pStyle w:val="Sarakstarindkopa"/>
        <w:numPr>
          <w:ilvl w:val="1"/>
          <w:numId w:val="4"/>
        </w:numPr>
        <w:tabs>
          <w:tab w:val="left" w:pos="567"/>
          <w:tab w:val="left" w:pos="851"/>
        </w:tabs>
        <w:spacing w:before="120" w:line="276" w:lineRule="auto"/>
        <w:ind w:left="426" w:firstLine="0"/>
        <w:jc w:val="both"/>
      </w:pPr>
      <w:r w:rsidRPr="00C55499">
        <w:t xml:space="preserve">Pirms Darbu veikšanas </w:t>
      </w:r>
      <w:r w:rsidR="00AE5E39" w:rsidRPr="00C55499">
        <w:rPr>
          <w:b/>
          <w:bCs/>
        </w:rPr>
        <w:t>Būvdarbu veicēj</w:t>
      </w:r>
      <w:r w:rsidRPr="00C55499">
        <w:rPr>
          <w:b/>
          <w:bCs/>
        </w:rPr>
        <w:t>am ir obligāti ir jāizvērtē</w:t>
      </w:r>
      <w:r w:rsidR="00B1105C" w:rsidRPr="00C55499">
        <w:rPr>
          <w:b/>
          <w:bCs/>
        </w:rPr>
        <w:t xml:space="preserve"> un jāņem vērā,</w:t>
      </w:r>
      <w:r w:rsidRPr="00C55499">
        <w:rPr>
          <w:b/>
          <w:bCs/>
        </w:rPr>
        <w:t xml:space="preserve"> Objektā veiktie 1.kārtas darbi, attiecīgi veicot Darbus jauno</w:t>
      </w:r>
      <w:r w:rsidR="00C63EBB" w:rsidRPr="00C55499">
        <w:rPr>
          <w:b/>
          <w:bCs/>
        </w:rPr>
        <w:t>, nomaināmo</w:t>
      </w:r>
      <w:r w:rsidRPr="00C55499">
        <w:rPr>
          <w:b/>
          <w:bCs/>
        </w:rPr>
        <w:t xml:space="preserve"> un </w:t>
      </w:r>
      <w:r w:rsidR="00DC1FC9" w:rsidRPr="00C55499">
        <w:rPr>
          <w:b/>
          <w:bCs/>
        </w:rPr>
        <w:t>atjauno</w:t>
      </w:r>
      <w:r w:rsidRPr="00C55499">
        <w:rPr>
          <w:b/>
          <w:bCs/>
        </w:rPr>
        <w:t>jamo logu</w:t>
      </w:r>
      <w:r w:rsidR="00B1105C" w:rsidRPr="00C55499">
        <w:rPr>
          <w:b/>
          <w:bCs/>
        </w:rPr>
        <w:t>,</w:t>
      </w:r>
      <w:r w:rsidRPr="00C55499">
        <w:rPr>
          <w:b/>
          <w:bCs/>
        </w:rPr>
        <w:t xml:space="preserve"> to detaļu risinājumus</w:t>
      </w:r>
      <w:r w:rsidR="002F03EF" w:rsidRPr="00C55499">
        <w:rPr>
          <w:b/>
          <w:bCs/>
        </w:rPr>
        <w:t>, īpašu uzmanību pievēršot vēsturiskajiem koka un metāla elementu veidam, tos maksimāli saglabājot</w:t>
      </w:r>
      <w:r w:rsidR="001161CE" w:rsidRPr="00C55499">
        <w:rPr>
          <w:b/>
          <w:bCs/>
        </w:rPr>
        <w:t xml:space="preserve"> </w:t>
      </w:r>
      <w:r w:rsidR="00F9044B" w:rsidRPr="00C55499">
        <w:rPr>
          <w:b/>
          <w:bCs/>
        </w:rPr>
        <w:t>(restaurējot)</w:t>
      </w:r>
      <w:r w:rsidR="00D12B5E" w:rsidRPr="00C55499">
        <w:rPr>
          <w:b/>
          <w:bCs/>
        </w:rPr>
        <w:t xml:space="preserve"> un/vai uzstādot jaunus</w:t>
      </w:r>
      <w:r w:rsidR="002F03EF" w:rsidRPr="00C55499">
        <w:t>,</w:t>
      </w:r>
      <w:r w:rsidRPr="00C55499">
        <w:t xml:space="preserve"> un krāsu toņus izvēlēties analogus jau paveiktajiem darbiem Objektā.</w:t>
      </w:r>
    </w:p>
    <w:p w14:paraId="50C65341" w14:textId="77777777" w:rsidR="00DA7FC3" w:rsidRPr="00C55499" w:rsidRDefault="00DA7FC3" w:rsidP="00DA7FC3">
      <w:pPr>
        <w:pStyle w:val="Sarakstarindkopa"/>
        <w:tabs>
          <w:tab w:val="left" w:pos="0"/>
          <w:tab w:val="left" w:pos="720"/>
          <w:tab w:val="left" w:pos="6660"/>
        </w:tabs>
        <w:spacing w:before="120" w:line="276" w:lineRule="auto"/>
        <w:jc w:val="both"/>
        <w:rPr>
          <w:b/>
          <w:bCs/>
        </w:rPr>
      </w:pPr>
    </w:p>
    <w:p w14:paraId="3089BE5C" w14:textId="42C6210A" w:rsidR="00DA7FC3" w:rsidRPr="00C55499" w:rsidRDefault="00DA7FC3" w:rsidP="00DA7FC3">
      <w:pPr>
        <w:pStyle w:val="Sarakstarindkopa"/>
        <w:numPr>
          <w:ilvl w:val="0"/>
          <w:numId w:val="4"/>
        </w:numPr>
        <w:tabs>
          <w:tab w:val="left" w:pos="0"/>
          <w:tab w:val="left" w:pos="720"/>
          <w:tab w:val="left" w:pos="6660"/>
        </w:tabs>
        <w:spacing w:before="120" w:line="276" w:lineRule="auto"/>
        <w:ind w:hanging="578"/>
        <w:jc w:val="both"/>
        <w:rPr>
          <w:b/>
          <w:bCs/>
        </w:rPr>
      </w:pPr>
      <w:r w:rsidRPr="00C55499">
        <w:rPr>
          <w:b/>
          <w:bCs/>
        </w:rPr>
        <w:t xml:space="preserve">Prasības piedāvājuma sagatavošanai: </w:t>
      </w:r>
    </w:p>
    <w:p w14:paraId="101A0AF6" w14:textId="15F2EBE3" w:rsidR="00DC7125" w:rsidRPr="00C55499" w:rsidRDefault="00DC7125" w:rsidP="00DC7125">
      <w:pPr>
        <w:pStyle w:val="Sarakstarindkopa"/>
        <w:numPr>
          <w:ilvl w:val="1"/>
          <w:numId w:val="4"/>
        </w:numPr>
        <w:tabs>
          <w:tab w:val="left" w:pos="851"/>
          <w:tab w:val="left" w:pos="6660"/>
        </w:tabs>
        <w:spacing w:before="120" w:line="276" w:lineRule="auto"/>
        <w:ind w:left="567" w:hanging="141"/>
        <w:jc w:val="both"/>
      </w:pPr>
      <w:r w:rsidRPr="00C55499">
        <w:t>D</w:t>
      </w:r>
      <w:r w:rsidR="00AE5E39" w:rsidRPr="00C55499">
        <w:t>arbu veicēj</w:t>
      </w:r>
      <w:r w:rsidR="00E25326" w:rsidRPr="00C55499">
        <w:t>am jāparedz izmaksas par visiem nepieciešamajiem saskaņojumiem, atļaujām Darbu uzsākšanai</w:t>
      </w:r>
      <w:r w:rsidR="00E827B2" w:rsidRPr="00C55499">
        <w:t>, darbu veikšanai</w:t>
      </w:r>
      <w:r w:rsidR="00E25326" w:rsidRPr="00C55499">
        <w:t xml:space="preserve"> un </w:t>
      </w:r>
      <w:r w:rsidR="00E827B2" w:rsidRPr="00C55499">
        <w:t>O</w:t>
      </w:r>
      <w:r w:rsidR="00E25326" w:rsidRPr="00C55499">
        <w:t>bjekta nodošanai</w:t>
      </w:r>
      <w:r w:rsidR="00E827B2" w:rsidRPr="00C55499">
        <w:t>.</w:t>
      </w:r>
      <w:r w:rsidRPr="00C55499">
        <w:t xml:space="preserve"> </w:t>
      </w:r>
    </w:p>
    <w:p w14:paraId="7A31978A" w14:textId="47BFBBC8" w:rsidR="00DC7125" w:rsidRPr="00C55499" w:rsidRDefault="00DC7125" w:rsidP="00DC7125">
      <w:pPr>
        <w:pStyle w:val="Sarakstarindkopa"/>
        <w:numPr>
          <w:ilvl w:val="1"/>
          <w:numId w:val="4"/>
        </w:numPr>
        <w:tabs>
          <w:tab w:val="left" w:pos="851"/>
          <w:tab w:val="left" w:pos="6660"/>
        </w:tabs>
        <w:spacing w:before="120" w:line="276" w:lineRule="auto"/>
        <w:ind w:left="567" w:hanging="141"/>
        <w:jc w:val="both"/>
      </w:pPr>
      <w:r w:rsidRPr="00C55499">
        <w:t xml:space="preserve">Darbu veicējam </w:t>
      </w:r>
      <w:r w:rsidR="000D46BB" w:rsidRPr="00C55499">
        <w:t xml:space="preserve">finanšu piedāvājums </w:t>
      </w:r>
      <w:r w:rsidR="00237D0B" w:rsidRPr="00C55499">
        <w:t>jāiesniedz saskaņā ar</w:t>
      </w:r>
      <w:r w:rsidR="00237D0B" w:rsidRPr="00C55499">
        <w:rPr>
          <w:b/>
          <w:bCs/>
          <w:color w:val="414142"/>
          <w:shd w:val="clear" w:color="auto" w:fill="FFFFFF"/>
        </w:rPr>
        <w:t xml:space="preserve"> </w:t>
      </w:r>
      <w:r w:rsidR="00237D0B" w:rsidRPr="00C55499">
        <w:rPr>
          <w:color w:val="414142"/>
          <w:shd w:val="clear" w:color="auto" w:fill="FFFFFF"/>
        </w:rPr>
        <w:t>Ministru kabineta noteikumiem Nr. 239,</w:t>
      </w:r>
      <w:r w:rsidR="00237D0B" w:rsidRPr="00C55499">
        <w:t xml:space="preserve"> būvnormatīvu</w:t>
      </w:r>
      <w:r w:rsidRPr="00C55499">
        <w:t xml:space="preserve"> </w:t>
      </w:r>
      <w:r w:rsidR="00237D0B" w:rsidRPr="00C55499">
        <w:rPr>
          <w:color w:val="414142"/>
          <w:shd w:val="clear" w:color="auto" w:fill="FFFFFF"/>
        </w:rPr>
        <w:t>LBN 501-17 "</w:t>
      </w:r>
      <w:proofErr w:type="spellStart"/>
      <w:r w:rsidR="00237D0B" w:rsidRPr="00C55499">
        <w:rPr>
          <w:color w:val="414142"/>
          <w:shd w:val="clear" w:color="auto" w:fill="FFFFFF"/>
        </w:rPr>
        <w:t>Būvizmaksu</w:t>
      </w:r>
      <w:proofErr w:type="spellEnd"/>
      <w:r w:rsidR="00237D0B" w:rsidRPr="00C55499">
        <w:rPr>
          <w:color w:val="414142"/>
          <w:shd w:val="clear" w:color="auto" w:fill="FFFFFF"/>
        </w:rPr>
        <w:t xml:space="preserve"> noteikšanas kārtība"</w:t>
      </w:r>
      <w:r w:rsidR="00237D0B" w:rsidRPr="00C55499">
        <w:t xml:space="preserve"> </w:t>
      </w:r>
      <w:r w:rsidRPr="00C55499">
        <w:t>par visiem</w:t>
      </w:r>
      <w:r w:rsidR="000D46BB" w:rsidRPr="00C55499">
        <w:t xml:space="preserve"> darbiem</w:t>
      </w:r>
      <w:r w:rsidR="009D1FEC" w:rsidRPr="00C55499">
        <w:t>.</w:t>
      </w:r>
    </w:p>
    <w:p w14:paraId="17D1AB2A" w14:textId="6F887D56" w:rsidR="009D1FEC" w:rsidRPr="00C55499" w:rsidRDefault="009D1FEC" w:rsidP="00DC7125">
      <w:pPr>
        <w:pStyle w:val="Sarakstarindkopa"/>
        <w:numPr>
          <w:ilvl w:val="1"/>
          <w:numId w:val="4"/>
        </w:numPr>
        <w:tabs>
          <w:tab w:val="left" w:pos="851"/>
          <w:tab w:val="left" w:pos="6660"/>
        </w:tabs>
        <w:spacing w:before="120" w:line="276" w:lineRule="auto"/>
        <w:ind w:left="567" w:hanging="141"/>
        <w:jc w:val="both"/>
      </w:pPr>
      <w:r w:rsidRPr="00C55499">
        <w:t>Darbu veicējs apseko Objektu</w:t>
      </w:r>
      <w:r w:rsidR="00C5559C" w:rsidRPr="00C55499">
        <w:t xml:space="preserve">, </w:t>
      </w:r>
      <w:r w:rsidRPr="00C55499">
        <w:t>saskaņojot</w:t>
      </w:r>
      <w:r w:rsidR="00171671" w:rsidRPr="00C55499">
        <w:t xml:space="preserve"> Objekta apsekošanas laiku</w:t>
      </w:r>
      <w:r w:rsidRPr="00C55499">
        <w:t xml:space="preserve"> ar tā </w:t>
      </w:r>
      <w:r w:rsidR="00171671" w:rsidRPr="00C55499">
        <w:t xml:space="preserve">Dienas centra </w:t>
      </w:r>
      <w:r w:rsidRPr="00C55499">
        <w:t>vadītāju Gati Vācieti</w:t>
      </w:r>
      <w:r w:rsidR="00500E0A" w:rsidRPr="00C55499">
        <w:t>, tel. 29594004</w:t>
      </w:r>
      <w:r w:rsidR="00017048" w:rsidRPr="00C55499">
        <w:t xml:space="preserve">, vai </w:t>
      </w:r>
      <w:r w:rsidR="00FA7F59" w:rsidRPr="00C55499">
        <w:t xml:space="preserve">būvinženieri </w:t>
      </w:r>
      <w:r w:rsidR="00017048" w:rsidRPr="00C55499">
        <w:t xml:space="preserve">Arturu </w:t>
      </w:r>
      <w:proofErr w:type="spellStart"/>
      <w:r w:rsidR="00017048" w:rsidRPr="00C55499">
        <w:t>Stangaini</w:t>
      </w:r>
      <w:proofErr w:type="spellEnd"/>
      <w:r w:rsidR="00017048" w:rsidRPr="00C55499">
        <w:t xml:space="preserve"> , tel.</w:t>
      </w:r>
      <w:r w:rsidR="005C2315" w:rsidRPr="00C55499">
        <w:t xml:space="preserve"> </w:t>
      </w:r>
      <w:r w:rsidR="00017048" w:rsidRPr="00C55499">
        <w:t>28817745</w:t>
      </w:r>
    </w:p>
    <w:p w14:paraId="32DD19CE" w14:textId="2193B8E1" w:rsidR="00E25326" w:rsidRPr="00C55499" w:rsidRDefault="00AE5E39" w:rsidP="002A70E1">
      <w:pPr>
        <w:pStyle w:val="Sarakstarindkopa"/>
        <w:numPr>
          <w:ilvl w:val="1"/>
          <w:numId w:val="4"/>
        </w:numPr>
        <w:tabs>
          <w:tab w:val="left" w:pos="851"/>
          <w:tab w:val="left" w:pos="6660"/>
        </w:tabs>
        <w:spacing w:before="120" w:line="276" w:lineRule="auto"/>
        <w:ind w:left="567" w:hanging="141"/>
        <w:jc w:val="both"/>
      </w:pPr>
      <w:r w:rsidRPr="00C55499">
        <w:t>Būvdarbu veicēj</w:t>
      </w:r>
      <w:r w:rsidR="00E25326" w:rsidRPr="00C55499">
        <w:t xml:space="preserve">am ir pienākums pārbaudīt būvniecības ieceres dokumentācijas pareizību un </w:t>
      </w:r>
      <w:r w:rsidR="00E827B2" w:rsidRPr="00C55499">
        <w:t xml:space="preserve">sagatavot </w:t>
      </w:r>
      <w:r w:rsidRPr="00C55499">
        <w:t xml:space="preserve">to </w:t>
      </w:r>
      <w:r w:rsidR="00E827B2" w:rsidRPr="00C55499">
        <w:t>atbilstoši iepirkuma dokumentācijas finanšu piedāvājumam</w:t>
      </w:r>
      <w:r w:rsidRPr="00C55499">
        <w:t xml:space="preserve">. </w:t>
      </w:r>
      <w:r w:rsidR="00444364" w:rsidRPr="00C55499">
        <w:t>Būvdarbu veicējam, ņemot vērā tā profesionālo pieredzi, ir jāievērtē visi Darbi, kas vajadzīgi būvlaukuma funkcionēšanai, darbu veikšanai un pilnīgai Objekta nodošanai ekspluatācijā, kā arī defektu novēršanai garantijas periodā</w:t>
      </w:r>
      <w:r w:rsidR="009D1FEC" w:rsidRPr="00C55499">
        <w:t>.</w:t>
      </w:r>
    </w:p>
    <w:p w14:paraId="6733D53E" w14:textId="541A23F9" w:rsidR="00E25326" w:rsidRPr="00C55499" w:rsidRDefault="00E25326" w:rsidP="002A70E1">
      <w:pPr>
        <w:pStyle w:val="Sarakstarindkopa"/>
        <w:numPr>
          <w:ilvl w:val="1"/>
          <w:numId w:val="4"/>
        </w:numPr>
        <w:tabs>
          <w:tab w:val="left" w:pos="0"/>
          <w:tab w:val="left" w:pos="851"/>
          <w:tab w:val="left" w:pos="6660"/>
        </w:tabs>
        <w:spacing w:before="120" w:line="276" w:lineRule="auto"/>
        <w:ind w:left="567" w:hanging="141"/>
        <w:jc w:val="both"/>
      </w:pPr>
      <w:r w:rsidRPr="00C55499">
        <w:t>Darbu izmaksu tām</w:t>
      </w:r>
      <w:r w:rsidR="00E326B5" w:rsidRPr="00C55499">
        <w:t>es</w:t>
      </w:r>
      <w:r w:rsidRPr="00C55499">
        <w:t xml:space="preserve"> vienību cenās</w:t>
      </w:r>
      <w:r w:rsidR="00210161" w:rsidRPr="00C55499">
        <w:t xml:space="preserve"> </w:t>
      </w:r>
      <w:r w:rsidR="00E326B5" w:rsidRPr="00C55499">
        <w:t>iekļaujami</w:t>
      </w:r>
      <w:r w:rsidRPr="00C55499">
        <w:rPr>
          <w:color w:val="EE0000"/>
        </w:rPr>
        <w:t xml:space="preserve"> </w:t>
      </w:r>
      <w:r w:rsidRPr="00C55499">
        <w:t>visi darbi, materiāli un mehānismi, kas nepieciešami, lai</w:t>
      </w:r>
      <w:r w:rsidR="00596560" w:rsidRPr="00C55499">
        <w:t xml:space="preserve"> kvalitatīvi un pilnā apjomā</w:t>
      </w:r>
      <w:r w:rsidRPr="00C55499">
        <w:t xml:space="preserve"> paveiktu Darbus, ja arī tas nav īpaši izdalīti tāmes pozīcijās. Ja arī kāds darbs nav īpaši uzsvērts, tad </w:t>
      </w:r>
      <w:r w:rsidR="00E326B5" w:rsidRPr="00C55499">
        <w:t>D</w:t>
      </w:r>
      <w:r w:rsidR="00AE5E39" w:rsidRPr="00C55499">
        <w:t xml:space="preserve">arbu </w:t>
      </w:r>
      <w:r w:rsidR="00E326B5" w:rsidRPr="00C55499">
        <w:t>izpildītājam</w:t>
      </w:r>
      <w:r w:rsidRPr="00C55499">
        <w:t xml:space="preserve">, ņemot vērā tā profesionālo pieredzi, ir jāievērtē visi Darbi, kas </w:t>
      </w:r>
      <w:r w:rsidR="00554DBF" w:rsidRPr="00C55499">
        <w:t>nepieciešami</w:t>
      </w:r>
      <w:r w:rsidRPr="00C55499">
        <w:t xml:space="preserve"> būvlaukuma funkcionēšanai, </w:t>
      </w:r>
      <w:r w:rsidR="00AE5E39" w:rsidRPr="00C55499">
        <w:t>Darbu veikšanai</w:t>
      </w:r>
      <w:r w:rsidRPr="00C55499">
        <w:t xml:space="preserve"> vai atsevišķu darbu pilnīgai izpildei un nodošanai ekspluatācijā, kā arī defektu novēršanai garantijas periodā. Nekāda papildus </w:t>
      </w:r>
      <w:r w:rsidR="00554DBF" w:rsidRPr="00C55499">
        <w:t>sa</w:t>
      </w:r>
      <w:r w:rsidRPr="00C55499">
        <w:t>maksa par neuzskaitītiem Darbiem</w:t>
      </w:r>
      <w:r w:rsidR="00554DBF" w:rsidRPr="00C55499">
        <w:t>,</w:t>
      </w:r>
      <w:r w:rsidRPr="00C55499">
        <w:t xml:space="preserve"> Līguma Darbu izpildes laikā neti</w:t>
      </w:r>
      <w:r w:rsidR="00E827B2" w:rsidRPr="00C55499">
        <w:t>ks</w:t>
      </w:r>
      <w:r w:rsidRPr="00C55499">
        <w:t xml:space="preserve"> atzīta.</w:t>
      </w:r>
    </w:p>
    <w:p w14:paraId="733489A9" w14:textId="0DDAC6BC" w:rsidR="00E25326" w:rsidRPr="00C55499" w:rsidRDefault="00E25326" w:rsidP="002B5FDA">
      <w:pPr>
        <w:pStyle w:val="Sarakstarindkopa"/>
        <w:numPr>
          <w:ilvl w:val="1"/>
          <w:numId w:val="4"/>
        </w:numPr>
        <w:tabs>
          <w:tab w:val="left" w:pos="0"/>
          <w:tab w:val="left" w:pos="851"/>
          <w:tab w:val="left" w:pos="6660"/>
        </w:tabs>
        <w:spacing w:before="120" w:line="276" w:lineRule="auto"/>
        <w:ind w:left="567" w:hanging="141"/>
        <w:jc w:val="both"/>
      </w:pPr>
      <w:r w:rsidRPr="00C55499">
        <w:t>Pasūtītājs</w:t>
      </w:r>
      <w:r w:rsidR="00596560" w:rsidRPr="00C55499">
        <w:t>,</w:t>
      </w:r>
      <w:r w:rsidRPr="00C55499">
        <w:t xml:space="preserve"> </w:t>
      </w:r>
      <w:r w:rsidR="00AE5E39" w:rsidRPr="00C55499">
        <w:t>nepieciešamības gadījumā</w:t>
      </w:r>
      <w:r w:rsidR="00596560" w:rsidRPr="00C55499">
        <w:t>,</w:t>
      </w:r>
      <w:r w:rsidR="00572376" w:rsidRPr="00C55499">
        <w:t xml:space="preserve"> Būvdarbu veicēj</w:t>
      </w:r>
      <w:r w:rsidR="00596560" w:rsidRPr="00C55499">
        <w:t>am</w:t>
      </w:r>
      <w:r w:rsidR="00AE5E39" w:rsidRPr="00C55499">
        <w:t xml:space="preserve"> </w:t>
      </w:r>
      <w:r w:rsidR="00572376" w:rsidRPr="00C55499">
        <w:t xml:space="preserve">Objektā </w:t>
      </w:r>
      <w:r w:rsidRPr="00C55499">
        <w:t>nodrošina</w:t>
      </w:r>
      <w:r w:rsidR="00596560" w:rsidRPr="00C55499">
        <w:t>, uzrāda</w:t>
      </w:r>
      <w:r w:rsidRPr="00C55499">
        <w:t xml:space="preserve"> </w:t>
      </w:r>
      <w:proofErr w:type="spellStart"/>
      <w:r w:rsidRPr="00C55499">
        <w:t>elektropieslēgum</w:t>
      </w:r>
      <w:r w:rsidR="00596560" w:rsidRPr="00C55499">
        <w:t>a</w:t>
      </w:r>
      <w:proofErr w:type="spellEnd"/>
      <w:r w:rsidRPr="00C55499">
        <w:t xml:space="preserve"> </w:t>
      </w:r>
      <w:r w:rsidR="00E827B2" w:rsidRPr="00C55499">
        <w:t xml:space="preserve">un ūdens </w:t>
      </w:r>
      <w:proofErr w:type="spellStart"/>
      <w:r w:rsidR="00E827B2" w:rsidRPr="00C55499">
        <w:t>pieslēgum</w:t>
      </w:r>
      <w:r w:rsidR="00596560" w:rsidRPr="00C55499">
        <w:t>a</w:t>
      </w:r>
      <w:proofErr w:type="spellEnd"/>
      <w:r w:rsidR="00AE5E39" w:rsidRPr="00C55499">
        <w:t xml:space="preserve"> vietas</w:t>
      </w:r>
      <w:r w:rsidR="00572376" w:rsidRPr="00C55499">
        <w:t xml:space="preserve">. </w:t>
      </w:r>
      <w:r w:rsidR="00C118ED" w:rsidRPr="00C55499">
        <w:t>Par patērēto elektroenerģiju un ūdeni izdevumus sedz Pasūtītājs.</w:t>
      </w:r>
      <w:r w:rsidR="00670582" w:rsidRPr="00C55499">
        <w:t xml:space="preserve"> </w:t>
      </w:r>
    </w:p>
    <w:p w14:paraId="63D9ED3B" w14:textId="77777777" w:rsidR="00DA7FC3" w:rsidRPr="00C55499" w:rsidRDefault="00DA7FC3" w:rsidP="00DA7FC3">
      <w:pPr>
        <w:pStyle w:val="Sarakstarindkopa"/>
        <w:tabs>
          <w:tab w:val="left" w:pos="0"/>
          <w:tab w:val="left" w:pos="720"/>
          <w:tab w:val="left" w:pos="6660"/>
        </w:tabs>
        <w:spacing w:before="120" w:line="276" w:lineRule="auto"/>
        <w:jc w:val="both"/>
        <w:rPr>
          <w:b/>
          <w:bCs/>
        </w:rPr>
      </w:pPr>
    </w:p>
    <w:p w14:paraId="633D9B2D" w14:textId="7734D1CB" w:rsidR="00DA7FC3" w:rsidRPr="00C55499" w:rsidRDefault="00DA7FC3" w:rsidP="00DA7FC3">
      <w:pPr>
        <w:pStyle w:val="Sarakstarindkopa"/>
        <w:numPr>
          <w:ilvl w:val="0"/>
          <w:numId w:val="4"/>
        </w:numPr>
        <w:tabs>
          <w:tab w:val="left" w:pos="0"/>
          <w:tab w:val="left" w:pos="720"/>
          <w:tab w:val="left" w:pos="6660"/>
        </w:tabs>
        <w:spacing w:before="120" w:line="276" w:lineRule="auto"/>
        <w:ind w:hanging="578"/>
        <w:jc w:val="both"/>
        <w:rPr>
          <w:b/>
          <w:bCs/>
        </w:rPr>
      </w:pPr>
      <w:r w:rsidRPr="00C55499">
        <w:rPr>
          <w:b/>
          <w:bCs/>
        </w:rPr>
        <w:t>Prasības Darbu veikšanai:</w:t>
      </w:r>
    </w:p>
    <w:p w14:paraId="61EA64C5" w14:textId="03B28A71" w:rsidR="003F293D" w:rsidRPr="00C55499" w:rsidRDefault="00A530DA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 xml:space="preserve">Darbi </w:t>
      </w:r>
      <w:r w:rsidR="003F293D" w:rsidRPr="00C55499">
        <w:t xml:space="preserve">jāveic saskaņā ar </w:t>
      </w:r>
      <w:r w:rsidR="00234A3A" w:rsidRPr="00C55499">
        <w:rPr>
          <w:color w:val="000000"/>
        </w:rPr>
        <w:t xml:space="preserve">SIA “DG BALTIC”, </w:t>
      </w:r>
      <w:proofErr w:type="spellStart"/>
      <w:r w:rsidR="00234A3A" w:rsidRPr="00C55499">
        <w:rPr>
          <w:color w:val="000000"/>
        </w:rPr>
        <w:t>reģ</w:t>
      </w:r>
      <w:proofErr w:type="spellEnd"/>
      <w:r w:rsidR="00234A3A" w:rsidRPr="00C55499">
        <w:rPr>
          <w:color w:val="000000"/>
        </w:rPr>
        <w:t>. Nr.90000012827 izstrādāt</w:t>
      </w:r>
      <w:r w:rsidR="00D11306" w:rsidRPr="00C55499">
        <w:rPr>
          <w:color w:val="000000"/>
        </w:rPr>
        <w:t>ajiem</w:t>
      </w:r>
      <w:r w:rsidR="00234A3A" w:rsidRPr="00C55499">
        <w:rPr>
          <w:color w:val="000000"/>
        </w:rPr>
        <w:t xml:space="preserve"> būvniecības iecerei “Vietējās nozīmes kultūras pieminekļa esošo logu maiņa pret jauniem pakešu logiem dienas centram “</w:t>
      </w:r>
      <w:proofErr w:type="spellStart"/>
      <w:r w:rsidR="00234A3A" w:rsidRPr="00C55499">
        <w:rPr>
          <w:color w:val="000000"/>
        </w:rPr>
        <w:t>Švarcenieki</w:t>
      </w:r>
      <w:proofErr w:type="spellEnd"/>
      <w:r w:rsidR="00234A3A" w:rsidRPr="00C55499">
        <w:rPr>
          <w:color w:val="000000"/>
        </w:rPr>
        <w:t xml:space="preserve">”” risinājumiem, </w:t>
      </w:r>
      <w:r w:rsidR="00C3320F" w:rsidRPr="00C55499">
        <w:t>šīs tehniskās specifikācijas darbu apjomiem,</w:t>
      </w:r>
      <w:r w:rsidR="003F293D" w:rsidRPr="00C55499">
        <w:t xml:space="preserve"> </w:t>
      </w:r>
      <w:r w:rsidR="00345861" w:rsidRPr="00C55499">
        <w:t xml:space="preserve">Latvijas Republikā </w:t>
      </w:r>
      <w:r w:rsidR="002D2BDC" w:rsidRPr="00C55499">
        <w:t>sp</w:t>
      </w:r>
      <w:r w:rsidR="003F293D" w:rsidRPr="00C55499">
        <w:t>ēkā esošiem normatīviem</w:t>
      </w:r>
      <w:r w:rsidR="00AB4594" w:rsidRPr="00C55499">
        <w:t xml:space="preserve"> dokumentiem</w:t>
      </w:r>
      <w:r w:rsidR="003F293D" w:rsidRPr="00C55499">
        <w:t>, standartiem</w:t>
      </w:r>
      <w:r w:rsidR="001A232D" w:rsidRPr="00C55499">
        <w:t xml:space="preserve">, </w:t>
      </w:r>
      <w:r w:rsidR="003F293D" w:rsidRPr="00C55499">
        <w:t>tehniskās specifikācijas prasībām</w:t>
      </w:r>
      <w:r w:rsidR="001A232D" w:rsidRPr="00C55499">
        <w:t xml:space="preserve"> un labas prakses piemēriem</w:t>
      </w:r>
      <w:r w:rsidR="00C8009E" w:rsidRPr="00C55499">
        <w:t>.</w:t>
      </w:r>
    </w:p>
    <w:p w14:paraId="3FD2EC45" w14:textId="640E010E" w:rsidR="00AF671E" w:rsidRPr="00C55499" w:rsidRDefault="00AF671E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 xml:space="preserve">Veicot Darbus </w:t>
      </w:r>
      <w:proofErr w:type="spellStart"/>
      <w:r w:rsidRPr="00C55499">
        <w:rPr>
          <w:color w:val="000000"/>
          <w:shd w:val="clear" w:color="auto" w:fill="FFFFFF"/>
        </w:rPr>
        <w:t>Švarcenieku</w:t>
      </w:r>
      <w:proofErr w:type="spellEnd"/>
      <w:r w:rsidRPr="00C55499">
        <w:rPr>
          <w:color w:val="000000"/>
          <w:shd w:val="clear" w:color="auto" w:fill="FFFFFF"/>
        </w:rPr>
        <w:t xml:space="preserve"> muižas (Aizsardzības numurs – 9129, vērtības grupa: vietējas nozīmes), Mārupes nov., Mārupes pag., Jaunmārupe, Mazcenu aleja 4, koka logu izgatavošanā</w:t>
      </w:r>
      <w:r w:rsidR="00596560" w:rsidRPr="00C55499">
        <w:rPr>
          <w:color w:val="000000"/>
          <w:shd w:val="clear" w:color="auto" w:fill="FFFFFF"/>
        </w:rPr>
        <w:t>, atjaunošanā</w:t>
      </w:r>
      <w:r w:rsidRPr="00C55499">
        <w:rPr>
          <w:color w:val="000000"/>
          <w:shd w:val="clear" w:color="auto" w:fill="FFFFFF"/>
        </w:rPr>
        <w:t xml:space="preserve"> un ierīkošanā, jāievēro likums ”Par kultūras pieminekļu aizsardzību”, un to, ka Objekta kultūrvēsturiskā vērtība atbilst Noteikumu Nr.474 "Noteikumi par kultūras pieminekļu uzskaiti, aizsardzību, izmantošanu, restaurāciju un vidi degradējoša objekta statusa piešķiršanu"</w:t>
      </w:r>
    </w:p>
    <w:p w14:paraId="275BA7E6" w14:textId="4F8030C2" w:rsidR="00D31CA8" w:rsidRPr="00C55499" w:rsidRDefault="000852D3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>D</w:t>
      </w:r>
      <w:r w:rsidR="00AE5E39" w:rsidRPr="00C55499">
        <w:t>arbu veicēj</w:t>
      </w:r>
      <w:r w:rsidR="009609AA" w:rsidRPr="00C55499">
        <w:t>s sabiedrībai skaidri redzamā vietā</w:t>
      </w:r>
      <w:r w:rsidRPr="00C55499">
        <w:t xml:space="preserve"> izgatavo, piegādā un</w:t>
      </w:r>
      <w:r w:rsidR="009609AA" w:rsidRPr="00C55499">
        <w:t xml:space="preserve"> uzstāda informatīvo </w:t>
      </w:r>
      <w:bookmarkStart w:id="0" w:name="_Hlk176796742"/>
      <w:r w:rsidR="009609AA" w:rsidRPr="00C55499">
        <w:t>stendu</w:t>
      </w:r>
      <w:bookmarkStart w:id="1" w:name="_Hlk176797427"/>
      <w:r w:rsidR="009609AA" w:rsidRPr="00C55499">
        <w:t xml:space="preserve">  </w:t>
      </w:r>
      <w:bookmarkEnd w:id="0"/>
      <w:bookmarkEnd w:id="1"/>
      <w:r w:rsidR="009609AA" w:rsidRPr="00C55499">
        <w:t xml:space="preserve">- 1gb., tā </w:t>
      </w:r>
      <w:r w:rsidR="003C5D68" w:rsidRPr="00C55499">
        <w:t xml:space="preserve">veidu, </w:t>
      </w:r>
      <w:r w:rsidR="009609AA" w:rsidRPr="00C55499">
        <w:t>izmērus pirms izgatavošanas saskaņot ar Pasūtītāju.</w:t>
      </w:r>
    </w:p>
    <w:p w14:paraId="44595049" w14:textId="44B70F6C" w:rsidR="00501E90" w:rsidRPr="00C55499" w:rsidRDefault="003F293D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>Pirms Darbu uzsākšanas jāizstrādā un jāsaskaņo ar Pasūtītāju Darba veikšanas projekts.</w:t>
      </w:r>
      <w:r w:rsidR="00501E90" w:rsidRPr="00C55499">
        <w:t xml:space="preserve"> Darbu organizācija ir jāplāno un jāveic nepārtraucot Objekta pamatdarbību.</w:t>
      </w:r>
    </w:p>
    <w:p w14:paraId="4E5D3899" w14:textId="0C0C794D" w:rsidR="003F293D" w:rsidRPr="00C55499" w:rsidRDefault="00C8009E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 xml:space="preserve">Atbilstoši </w:t>
      </w:r>
      <w:r w:rsidR="00AE5E39" w:rsidRPr="00C55499">
        <w:t>Būvdarbu veicēj</w:t>
      </w:r>
      <w:r w:rsidRPr="00C55499">
        <w:t xml:space="preserve">a iesniegtajam </w:t>
      </w:r>
      <w:r w:rsidRPr="00C55499">
        <w:rPr>
          <w:rFonts w:eastAsiaTheme="minorHAnsi"/>
          <w:lang w:eastAsia="en-US"/>
        </w:rPr>
        <w:t>detalizētajam Darbu veikšanas kalendārajam grafikam</w:t>
      </w:r>
      <w:r w:rsidR="00E827B2" w:rsidRPr="00C55499">
        <w:rPr>
          <w:rFonts w:eastAsiaTheme="minorHAnsi"/>
          <w:lang w:eastAsia="en-US"/>
        </w:rPr>
        <w:t xml:space="preserve">, kad tiek plānots uzsākt Darbus Objektā, </w:t>
      </w:r>
      <w:r w:rsidRPr="00C55499">
        <w:rPr>
          <w:rFonts w:eastAsiaTheme="minorHAnsi"/>
          <w:lang w:eastAsia="en-US"/>
        </w:rPr>
        <w:t>Pasūtītājs nodod Izpildītājam būves vietu, par ko tiek sastādīts būves vietas nodošanas</w:t>
      </w:r>
      <w:r w:rsidR="00E90F74" w:rsidRPr="00C55499">
        <w:rPr>
          <w:rFonts w:eastAsiaTheme="minorHAnsi"/>
          <w:lang w:eastAsia="en-US"/>
        </w:rPr>
        <w:t xml:space="preserve"> </w:t>
      </w:r>
      <w:r w:rsidRPr="00C55499">
        <w:rPr>
          <w:rFonts w:eastAsiaTheme="minorHAnsi"/>
          <w:lang w:eastAsia="en-US"/>
        </w:rPr>
        <w:t xml:space="preserve">- pieņemšanas akts BIS sistēmā. </w:t>
      </w:r>
    </w:p>
    <w:p w14:paraId="69511920" w14:textId="2FC9EE02" w:rsidR="003F293D" w:rsidRPr="00C55499" w:rsidRDefault="00AE5E39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>Būvdarbu veicēj</w:t>
      </w:r>
      <w:r w:rsidR="003F293D" w:rsidRPr="00C55499">
        <w:t xml:space="preserve">s, veicot Darbus, ir atbildīgs par darba drošības, darba aizsardzības un ugunsdrošības pasākumu veikšanu </w:t>
      </w:r>
      <w:r w:rsidR="00A530DA" w:rsidRPr="00C55499">
        <w:t>O</w:t>
      </w:r>
      <w:r w:rsidR="003F293D" w:rsidRPr="00C55499">
        <w:t xml:space="preserve">bjektā. Darbu laikā </w:t>
      </w:r>
      <w:r w:rsidRPr="00C55499">
        <w:t>Būvdarbu veicēj</w:t>
      </w:r>
      <w:r w:rsidR="003F293D" w:rsidRPr="00C55499">
        <w:t xml:space="preserve">am </w:t>
      </w:r>
      <w:r w:rsidR="00234A3A" w:rsidRPr="00C55499">
        <w:t>O</w:t>
      </w:r>
      <w:r w:rsidR="003F293D" w:rsidRPr="00C55499">
        <w:t xml:space="preserve">bjektā ir jānodrošina darba aizsardzības koordinatora pienākumu izpilde. </w:t>
      </w:r>
      <w:r w:rsidRPr="00C55499">
        <w:t>Būvdarbu veicēj</w:t>
      </w:r>
      <w:r w:rsidR="003F293D" w:rsidRPr="00C55499">
        <w:t>s ir  atbildīgs par jebkādām sekām, kas var rasties minēto pienākumu nepienācīgas vai nekvalitatīvas izpildes rezultātā.</w:t>
      </w:r>
    </w:p>
    <w:p w14:paraId="7269DA6D" w14:textId="0F0E7581" w:rsidR="002B1DA1" w:rsidRPr="00C55499" w:rsidRDefault="00AE5E39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>Būvdarbu veicēj</w:t>
      </w:r>
      <w:r w:rsidR="002B1DA1" w:rsidRPr="00C55499">
        <w:t>am Objektā ir jānodrošina:</w:t>
      </w:r>
    </w:p>
    <w:p w14:paraId="5A560B47" w14:textId="1CFFEEBB" w:rsidR="008A5BC4" w:rsidRPr="00C55499" w:rsidRDefault="00511785" w:rsidP="00511785">
      <w:pPr>
        <w:pStyle w:val="Sarakstarindkopa"/>
        <w:numPr>
          <w:ilvl w:val="0"/>
          <w:numId w:val="10"/>
        </w:numPr>
        <w:tabs>
          <w:tab w:val="left" w:pos="0"/>
          <w:tab w:val="left" w:pos="720"/>
          <w:tab w:val="left" w:pos="993"/>
        </w:tabs>
        <w:spacing w:line="276" w:lineRule="auto"/>
        <w:ind w:left="1048" w:hanging="141"/>
        <w:jc w:val="both"/>
      </w:pPr>
      <w:r w:rsidRPr="00C55499">
        <w:t xml:space="preserve"> </w:t>
      </w:r>
      <w:r w:rsidR="008A5BC4" w:rsidRPr="00C55499">
        <w:t xml:space="preserve">Droša autotransporta un gājēju satiksme; </w:t>
      </w:r>
    </w:p>
    <w:p w14:paraId="31FB7E95" w14:textId="21762C7D" w:rsidR="008A5BC4" w:rsidRPr="00C55499" w:rsidRDefault="00511785" w:rsidP="00511785">
      <w:pPr>
        <w:pStyle w:val="Sarakstarindkopa"/>
        <w:numPr>
          <w:ilvl w:val="0"/>
          <w:numId w:val="10"/>
        </w:numPr>
        <w:tabs>
          <w:tab w:val="left" w:pos="0"/>
          <w:tab w:val="left" w:pos="720"/>
          <w:tab w:val="left" w:pos="993"/>
        </w:tabs>
        <w:spacing w:line="276" w:lineRule="auto"/>
        <w:ind w:left="1048" w:hanging="141"/>
        <w:jc w:val="both"/>
      </w:pPr>
      <w:r w:rsidRPr="00C55499">
        <w:rPr>
          <w:rFonts w:eastAsia="Calibri"/>
          <w:iCs/>
          <w:lang w:eastAsia="ar-SA"/>
        </w:rPr>
        <w:t xml:space="preserve"> </w:t>
      </w:r>
      <w:r w:rsidR="008A5BC4" w:rsidRPr="00C55499">
        <w:rPr>
          <w:rFonts w:eastAsia="Calibri"/>
          <w:iCs/>
          <w:lang w:eastAsia="ar-SA"/>
        </w:rPr>
        <w:t>Piekļūšana Objektam un jāpārliecinās vai satiksme uz blakus esošās ielas, gājēju ceļiem, laukumiem netiek nepamatoti traucēta;</w:t>
      </w:r>
    </w:p>
    <w:p w14:paraId="5FB0D27F" w14:textId="4D9585DC" w:rsidR="008A5BC4" w:rsidRPr="00C55499" w:rsidRDefault="00511785" w:rsidP="00511785">
      <w:pPr>
        <w:pStyle w:val="Sarakstarindkopa"/>
        <w:numPr>
          <w:ilvl w:val="0"/>
          <w:numId w:val="10"/>
        </w:numPr>
        <w:tabs>
          <w:tab w:val="left" w:pos="0"/>
          <w:tab w:val="left" w:pos="720"/>
          <w:tab w:val="left" w:pos="993"/>
        </w:tabs>
        <w:spacing w:line="276" w:lineRule="auto"/>
        <w:ind w:left="1048" w:hanging="141"/>
        <w:jc w:val="both"/>
      </w:pPr>
      <w:r w:rsidRPr="00C55499">
        <w:t xml:space="preserve"> </w:t>
      </w:r>
      <w:r w:rsidR="008A5BC4" w:rsidRPr="00C55499">
        <w:t>Lai Darbu veikšanas laikā netiktu radīti bojājumi trešo personu īpašumiem. Radītie bojājumi jānovērš nekavējoties.</w:t>
      </w:r>
    </w:p>
    <w:p w14:paraId="740F59F4" w14:textId="043F76E6" w:rsidR="00AF4CA5" w:rsidRPr="00C55499" w:rsidRDefault="00A3603A" w:rsidP="002A70E1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 xml:space="preserve">Nepieciešamības gadījumā </w:t>
      </w:r>
      <w:r w:rsidR="00AE5E39" w:rsidRPr="00C55499">
        <w:t>Būvdarbu veicēj</w:t>
      </w:r>
      <w:r w:rsidRPr="00C55499">
        <w:t>am satiksmes organizācijas izmaiņas ir jāorganizē atbilstoši 2001. gada 2. oktobra Ministru kabineta noteikumiem Nr.421 „Noteikumi par darba vietu aprīkošanu uz ceļiem” noteiktajā kārtībā.</w:t>
      </w:r>
    </w:p>
    <w:p w14:paraId="6EE2DCEB" w14:textId="77777777" w:rsidR="00C63EBB" w:rsidRPr="00C55499" w:rsidRDefault="003F293D" w:rsidP="00C63EBB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before="120" w:line="276" w:lineRule="auto"/>
        <w:ind w:left="426" w:firstLine="0"/>
        <w:jc w:val="both"/>
      </w:pPr>
      <w:r w:rsidRPr="00C55499">
        <w:t>B</w:t>
      </w:r>
      <w:r w:rsidR="00CC1C82" w:rsidRPr="00C55499">
        <w:t>ūvniecības ieceres risinājumi</w:t>
      </w:r>
      <w:r w:rsidRPr="00C55499">
        <w:t xml:space="preserve"> </w:t>
      </w:r>
      <w:r w:rsidR="00AE5E39" w:rsidRPr="00C55499">
        <w:t>Būvdarbu veicēj</w:t>
      </w:r>
      <w:r w:rsidRPr="00C55499">
        <w:t>am ir jāuztver kā pabeigt</w:t>
      </w:r>
      <w:r w:rsidR="00CC1C82" w:rsidRPr="00C55499">
        <w:t>i</w:t>
      </w:r>
      <w:r w:rsidRPr="00C55499">
        <w:t>, kura tālākā detalizācija (mezglu un konstrukciju zīmējumi)</w:t>
      </w:r>
      <w:r w:rsidR="00CC1C82" w:rsidRPr="00C55499">
        <w:t xml:space="preserve">, ja tas būs nepieciešams, </w:t>
      </w:r>
      <w:r w:rsidRPr="00C55499">
        <w:t>tiek pieņemts,</w:t>
      </w:r>
      <w:r w:rsidR="003E0BB7" w:rsidRPr="00C55499">
        <w:t xml:space="preserve"> ka tos izstrādā un saskaņo ar Pasūtītāju </w:t>
      </w:r>
      <w:r w:rsidR="00AE5E39" w:rsidRPr="00C55499">
        <w:t>Būvdarbu veicēj</w:t>
      </w:r>
      <w:r w:rsidR="003E0BB7" w:rsidRPr="00C55499">
        <w:t>s, un</w:t>
      </w:r>
      <w:r w:rsidRPr="00C55499">
        <w:t xml:space="preserve"> ka šie izdevumi ir ietverti </w:t>
      </w:r>
      <w:r w:rsidR="003E0BB7" w:rsidRPr="00C55499">
        <w:t>Da</w:t>
      </w:r>
      <w:r w:rsidR="00BD2736" w:rsidRPr="00C55499">
        <w:t xml:space="preserve">rba </w:t>
      </w:r>
      <w:r w:rsidRPr="00C55499">
        <w:t>vienību cenās. Būv</w:t>
      </w:r>
      <w:r w:rsidR="00CC1C82" w:rsidRPr="00C55499">
        <w:t>niecības ieceres</w:t>
      </w:r>
      <w:r w:rsidRPr="00C55499">
        <w:t xml:space="preserve"> detalizācija nevar būt par pamatu Līgum</w:t>
      </w:r>
      <w:r w:rsidR="00CC1C82" w:rsidRPr="00C55499">
        <w:t>a</w:t>
      </w:r>
      <w:r w:rsidRPr="00C55499">
        <w:t xml:space="preserve"> summ</w:t>
      </w:r>
      <w:r w:rsidR="00CC1C82" w:rsidRPr="00C55499">
        <w:t xml:space="preserve">as </w:t>
      </w:r>
      <w:r w:rsidRPr="00C55499">
        <w:t>palielināšanai vai citiem papildus izdevumiem no Pasūtītāja puses.</w:t>
      </w:r>
    </w:p>
    <w:p w14:paraId="282F5A9A" w14:textId="2858B9F6" w:rsidR="00652592" w:rsidRPr="00C55499" w:rsidRDefault="00652592" w:rsidP="000C19E8">
      <w:pPr>
        <w:pStyle w:val="Sarakstarindkopa"/>
        <w:numPr>
          <w:ilvl w:val="2"/>
          <w:numId w:val="3"/>
        </w:numPr>
        <w:tabs>
          <w:tab w:val="left" w:pos="0"/>
          <w:tab w:val="left" w:pos="720"/>
          <w:tab w:val="left" w:pos="993"/>
        </w:tabs>
        <w:spacing w:line="276" w:lineRule="auto"/>
        <w:ind w:left="340" w:firstLine="0"/>
        <w:jc w:val="both"/>
      </w:pPr>
      <w:r w:rsidRPr="00C55499">
        <w:t xml:space="preserve">Būvdarbu veicējam </w:t>
      </w:r>
      <w:r w:rsidR="00444364" w:rsidRPr="00C55499">
        <w:t>demontēto</w:t>
      </w:r>
      <w:r w:rsidRPr="00C55499">
        <w:t xml:space="preserve"> būvgružu izvešanu un utilizācij</w:t>
      </w:r>
      <w:r w:rsidR="00444364" w:rsidRPr="00C55499">
        <w:t xml:space="preserve">a ir jāveic </w:t>
      </w:r>
      <w:r w:rsidRPr="00C55499">
        <w:t>saskaņā ar Atkritumu apsaimniekošanas likumu.</w:t>
      </w:r>
    </w:p>
    <w:p w14:paraId="63040D2D" w14:textId="77777777" w:rsidR="00444364" w:rsidRPr="00C55499" w:rsidRDefault="00444364" w:rsidP="009670DE">
      <w:pPr>
        <w:jc w:val="both"/>
        <w:rPr>
          <w:highlight w:val="yellow"/>
        </w:rPr>
      </w:pPr>
    </w:p>
    <w:p w14:paraId="306F03CD" w14:textId="680DED26" w:rsidR="00AF671E" w:rsidRPr="00C55499" w:rsidRDefault="006720DF" w:rsidP="000C19E8">
      <w:pPr>
        <w:numPr>
          <w:ilvl w:val="0"/>
          <w:numId w:val="11"/>
        </w:numPr>
        <w:ind w:left="473"/>
        <w:jc w:val="both"/>
        <w:rPr>
          <w:iCs/>
        </w:rPr>
      </w:pPr>
      <w:r w:rsidRPr="00C55499">
        <w:rPr>
          <w:b/>
          <w:bCs/>
        </w:rPr>
        <w:t>Garantija:</w:t>
      </w:r>
      <w:r w:rsidR="00AF671E" w:rsidRPr="00C55499">
        <w:rPr>
          <w:iCs/>
        </w:rPr>
        <w:t xml:space="preserve"> </w:t>
      </w:r>
      <w:r w:rsidR="00215140" w:rsidRPr="00C55499">
        <w:t>P</w:t>
      </w:r>
      <w:r w:rsidRPr="00C55499">
        <w:t xml:space="preserve">ielietoto materiālu, iekārtu un darbu garantiju vismaz 36 (trīsdesmit sešus) mēnešus no akta par </w:t>
      </w:r>
      <w:r w:rsidR="001A232D" w:rsidRPr="00C55499">
        <w:t>Darbu objektā</w:t>
      </w:r>
      <w:r w:rsidRPr="00C55499">
        <w:t xml:space="preserve"> pieņemšanu </w:t>
      </w:r>
      <w:r w:rsidR="002A70E1" w:rsidRPr="00C55499">
        <w:t>(BIS lietā veikta atzīme par būvdarbu pabeigšanu)</w:t>
      </w:r>
      <w:r w:rsidR="001161CE" w:rsidRPr="00C55499">
        <w:t xml:space="preserve">. </w:t>
      </w:r>
    </w:p>
    <w:p w14:paraId="04938442" w14:textId="77777777" w:rsidR="001161CE" w:rsidRPr="00C55499" w:rsidRDefault="001161CE" w:rsidP="001161CE">
      <w:pPr>
        <w:ind w:left="473"/>
        <w:jc w:val="both"/>
        <w:rPr>
          <w:iCs/>
        </w:rPr>
      </w:pPr>
    </w:p>
    <w:p w14:paraId="0974C8E1" w14:textId="297AE4F0" w:rsidR="00B46D30" w:rsidRPr="00C55499" w:rsidRDefault="00AF671E" w:rsidP="000C19E8">
      <w:pPr>
        <w:numPr>
          <w:ilvl w:val="0"/>
          <w:numId w:val="11"/>
        </w:numPr>
        <w:ind w:left="473"/>
        <w:jc w:val="both"/>
        <w:rPr>
          <w:iCs/>
        </w:rPr>
      </w:pPr>
      <w:r w:rsidRPr="00C55499">
        <w:rPr>
          <w:b/>
          <w:bCs/>
        </w:rPr>
        <w:t xml:space="preserve"> </w:t>
      </w:r>
      <w:r w:rsidR="003F293D" w:rsidRPr="00C55499">
        <w:rPr>
          <w:b/>
        </w:rPr>
        <w:t>Pielikumi:</w:t>
      </w:r>
      <w:r w:rsidRPr="00C55499">
        <w:rPr>
          <w:b/>
        </w:rPr>
        <w:t xml:space="preserve"> </w:t>
      </w:r>
      <w:r w:rsidR="003778CD" w:rsidRPr="00C55499">
        <w:t xml:space="preserve">SIA “DG </w:t>
      </w:r>
      <w:r w:rsidR="00452234" w:rsidRPr="00C55499">
        <w:t xml:space="preserve">BALTIC”, </w:t>
      </w:r>
      <w:proofErr w:type="spellStart"/>
      <w:r w:rsidR="00452234" w:rsidRPr="00C55499">
        <w:t>reģ</w:t>
      </w:r>
      <w:proofErr w:type="spellEnd"/>
      <w:r w:rsidR="00452234" w:rsidRPr="00C55499">
        <w:t>. Nr.90000012827 izstrādātā būvniecības iecere</w:t>
      </w:r>
      <w:r w:rsidR="001403BD" w:rsidRPr="00C55499">
        <w:t>s</w:t>
      </w:r>
      <w:r w:rsidR="00452234" w:rsidRPr="00C55499">
        <w:t xml:space="preserve"> “Vietējās nozīmes kultūras pieminekļa esošo logu maiņa pret jauniem pakešu logiem dienas centram “</w:t>
      </w:r>
      <w:proofErr w:type="spellStart"/>
      <w:r w:rsidR="00452234" w:rsidRPr="00C55499">
        <w:t>Švarcenieki</w:t>
      </w:r>
      <w:proofErr w:type="spellEnd"/>
      <w:r w:rsidR="00452234" w:rsidRPr="00C55499">
        <w:t>””</w:t>
      </w:r>
      <w:r w:rsidR="001403BD" w:rsidRPr="00C55499">
        <w:t xml:space="preserve"> dokumentācija</w:t>
      </w:r>
      <w:r w:rsidR="001A232D" w:rsidRPr="00C55499">
        <w:t xml:space="preserve"> (</w:t>
      </w:r>
      <w:proofErr w:type="spellStart"/>
      <w:r w:rsidR="001A232D" w:rsidRPr="00C55499">
        <w:t>pdf</w:t>
      </w:r>
      <w:proofErr w:type="spellEnd"/>
      <w:r w:rsidR="001A232D" w:rsidRPr="00C55499">
        <w:t xml:space="preserve"> formāts)</w:t>
      </w:r>
      <w:r w:rsidR="00F96C3F" w:rsidRPr="00C55499">
        <w:t>:</w:t>
      </w:r>
    </w:p>
    <w:p w14:paraId="0D825AE8" w14:textId="5B670BDE" w:rsidR="00F96C3F" w:rsidRPr="00C55499" w:rsidRDefault="00F96C3F" w:rsidP="00511785">
      <w:pPr>
        <w:pStyle w:val="Sarakstarindkopa"/>
        <w:widowControl w:val="0"/>
        <w:numPr>
          <w:ilvl w:val="0"/>
          <w:numId w:val="10"/>
        </w:numPr>
        <w:autoSpaceDE w:val="0"/>
        <w:autoSpaceDN w:val="0"/>
        <w:adjustRightInd w:val="0"/>
        <w:ind w:left="1267"/>
        <w:jc w:val="both"/>
      </w:pPr>
      <w:r w:rsidRPr="00C55499">
        <w:t xml:space="preserve">Arhitektoniski mākslinieciskā izpēte; </w:t>
      </w:r>
    </w:p>
    <w:p w14:paraId="1C17B40B" w14:textId="3AA22E49" w:rsidR="002A70E1" w:rsidRPr="00C55499" w:rsidRDefault="00F96C3F" w:rsidP="00511785">
      <w:pPr>
        <w:pStyle w:val="Sarakstarindkopa"/>
        <w:widowControl w:val="0"/>
        <w:numPr>
          <w:ilvl w:val="0"/>
          <w:numId w:val="10"/>
        </w:numPr>
        <w:autoSpaceDE w:val="0"/>
        <w:autoSpaceDN w:val="0"/>
        <w:adjustRightInd w:val="0"/>
        <w:ind w:left="1267"/>
        <w:jc w:val="both"/>
      </w:pPr>
      <w:r w:rsidRPr="00C55499">
        <w:t>Arhitektūras risinājumi (skaidrojošais apraksts, rasējumi)</w:t>
      </w:r>
      <w:r w:rsidR="00FD0C96" w:rsidRPr="00C55499">
        <w:t xml:space="preserve">; </w:t>
      </w:r>
    </w:p>
    <w:p w14:paraId="378A8990" w14:textId="0FA50835" w:rsidR="00AB31C7" w:rsidRPr="00C55499" w:rsidRDefault="00AB31C7" w:rsidP="00511785">
      <w:pPr>
        <w:pStyle w:val="Sarakstarindkopa"/>
        <w:widowControl w:val="0"/>
        <w:numPr>
          <w:ilvl w:val="0"/>
          <w:numId w:val="10"/>
        </w:numPr>
        <w:autoSpaceDE w:val="0"/>
        <w:autoSpaceDN w:val="0"/>
        <w:adjustRightInd w:val="0"/>
        <w:ind w:left="1267"/>
        <w:jc w:val="both"/>
      </w:pPr>
      <w:r w:rsidRPr="00C55499">
        <w:t>Finanšu piedāvājums</w:t>
      </w:r>
      <w:r w:rsidR="00511785" w:rsidRPr="00C55499">
        <w:t xml:space="preserve"> </w:t>
      </w:r>
      <w:r w:rsidRPr="00C55499">
        <w:t>(tāmes);</w:t>
      </w:r>
    </w:p>
    <w:p w14:paraId="6D5EA1DB" w14:textId="77777777" w:rsidR="002A70E1" w:rsidRPr="00C55499" w:rsidRDefault="002A70E1" w:rsidP="002A70E1">
      <w:pPr>
        <w:pStyle w:val="Sarakstarindkopa"/>
        <w:widowControl w:val="0"/>
        <w:autoSpaceDE w:val="0"/>
        <w:autoSpaceDN w:val="0"/>
        <w:adjustRightInd w:val="0"/>
        <w:ind w:left="0" w:right="-99"/>
        <w:jc w:val="both"/>
        <w:rPr>
          <w:color w:val="000000"/>
        </w:rPr>
      </w:pPr>
    </w:p>
    <w:p w14:paraId="5B283995" w14:textId="77777777" w:rsidR="00031C77" w:rsidRPr="00C55499" w:rsidRDefault="00031C77" w:rsidP="00511785">
      <w:pPr>
        <w:pStyle w:val="Sarakstarindkopa"/>
        <w:widowControl w:val="0"/>
        <w:autoSpaceDE w:val="0"/>
        <w:autoSpaceDN w:val="0"/>
        <w:adjustRightInd w:val="0"/>
        <w:ind w:left="0" w:right="-99"/>
        <w:jc w:val="both"/>
        <w:rPr>
          <w:color w:val="000000"/>
        </w:rPr>
      </w:pPr>
    </w:p>
    <w:p w14:paraId="7A390D82" w14:textId="4BAD7B34" w:rsidR="003A75BD" w:rsidRPr="00C55499" w:rsidRDefault="003A75BD" w:rsidP="000C19E8">
      <w:pPr>
        <w:ind w:left="454"/>
        <w:rPr>
          <w:b/>
          <w:bCs/>
        </w:rPr>
      </w:pPr>
      <w:r w:rsidRPr="00C55499">
        <w:rPr>
          <w:b/>
          <w:bCs/>
        </w:rPr>
        <w:t>Sagatavoja:</w:t>
      </w:r>
    </w:p>
    <w:p w14:paraId="17F3EFB0" w14:textId="47A00C1D" w:rsidR="003A75BD" w:rsidRPr="00C55499" w:rsidRDefault="003A75BD" w:rsidP="000C19E8">
      <w:pPr>
        <w:ind w:left="454"/>
      </w:pPr>
      <w:bookmarkStart w:id="2" w:name="_Hlk178145637"/>
      <w:r w:rsidRPr="00C55499">
        <w:t>Mārupes novada pašvaldības</w:t>
      </w:r>
    </w:p>
    <w:p w14:paraId="043EFC72" w14:textId="77777777" w:rsidR="003A75BD" w:rsidRPr="00C55499" w:rsidRDefault="003A75BD" w:rsidP="000C19E8">
      <w:pPr>
        <w:ind w:left="454"/>
      </w:pPr>
      <w:r w:rsidRPr="00C55499">
        <w:t>Pašvaldības īpašumu pārvaldes Būvniecības nodaļas būvinženieris</w:t>
      </w:r>
    </w:p>
    <w:p w14:paraId="7F675C28" w14:textId="4663E448" w:rsidR="003A75BD" w:rsidRPr="00C55499" w:rsidRDefault="003A75BD" w:rsidP="000C19E8">
      <w:pPr>
        <w:ind w:left="454"/>
      </w:pPr>
      <w:r w:rsidRPr="00C55499">
        <w:t>Arturs Stangainis</w:t>
      </w:r>
    </w:p>
    <w:p w14:paraId="7C67E938" w14:textId="77777777" w:rsidR="00031C77" w:rsidRPr="00C55499" w:rsidRDefault="00031C77" w:rsidP="001161CE"/>
    <w:bookmarkEnd w:id="2"/>
    <w:p w14:paraId="4AE2F33B" w14:textId="77777777" w:rsidR="00FF5BC8" w:rsidRPr="00C55499" w:rsidRDefault="00FF5BC8" w:rsidP="000C19E8">
      <w:pPr>
        <w:ind w:left="454"/>
      </w:pPr>
    </w:p>
    <w:p w14:paraId="16905D86" w14:textId="77777777" w:rsidR="003A75BD" w:rsidRPr="00C55499" w:rsidRDefault="003A75BD" w:rsidP="000C19E8">
      <w:pPr>
        <w:ind w:left="454"/>
      </w:pPr>
      <w:r w:rsidRPr="00C55499">
        <w:t>Mārupes novada pašvaldības</w:t>
      </w:r>
    </w:p>
    <w:p w14:paraId="130AD4CA" w14:textId="77777777" w:rsidR="00126D71" w:rsidRPr="00C55499" w:rsidRDefault="003A75BD" w:rsidP="000C19E8">
      <w:pPr>
        <w:ind w:left="454"/>
      </w:pPr>
      <w:r w:rsidRPr="00C55499">
        <w:t>Pašvaldības īpašumu pārvaldes vadītājs</w:t>
      </w:r>
    </w:p>
    <w:p w14:paraId="219150F0" w14:textId="6664FD4E" w:rsidR="002A70E1" w:rsidRPr="00C55499" w:rsidRDefault="003A75BD" w:rsidP="000C19E8">
      <w:pPr>
        <w:ind w:left="454"/>
      </w:pPr>
      <w:r w:rsidRPr="00C55499">
        <w:t>Uldis Bārdulis</w:t>
      </w:r>
    </w:p>
    <w:p w14:paraId="1182C174" w14:textId="77777777" w:rsidR="00511785" w:rsidRPr="00C55499" w:rsidRDefault="00511785" w:rsidP="00511785">
      <w:pPr>
        <w:ind w:left="397"/>
      </w:pPr>
    </w:p>
    <w:sectPr w:rsidR="00511785" w:rsidRPr="00C55499" w:rsidSect="00031C77">
      <w:pgSz w:w="11906" w:h="16838"/>
      <w:pgMar w:top="1440" w:right="1080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9FA65" w14:textId="77777777" w:rsidR="004B06AC" w:rsidRDefault="004B06AC" w:rsidP="003A75BD">
      <w:r>
        <w:separator/>
      </w:r>
    </w:p>
  </w:endnote>
  <w:endnote w:type="continuationSeparator" w:id="0">
    <w:p w14:paraId="092523FB" w14:textId="77777777" w:rsidR="004B06AC" w:rsidRDefault="004B06AC" w:rsidP="003A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2859C" w14:textId="77777777" w:rsidR="004B06AC" w:rsidRDefault="004B06AC" w:rsidP="003A75BD">
      <w:r>
        <w:separator/>
      </w:r>
    </w:p>
  </w:footnote>
  <w:footnote w:type="continuationSeparator" w:id="0">
    <w:p w14:paraId="2FB5FB76" w14:textId="77777777" w:rsidR="004B06AC" w:rsidRDefault="004B06AC" w:rsidP="003A7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E4D68"/>
    <w:multiLevelType w:val="hybridMultilevel"/>
    <w:tmpl w:val="A8601C6C"/>
    <w:lvl w:ilvl="0" w:tplc="2B6C49DE">
      <w:start w:val="1"/>
      <w:numFmt w:val="decimal"/>
      <w:lvlText w:val="7.%1."/>
      <w:lvlJc w:val="left"/>
      <w:pPr>
        <w:ind w:left="644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01D19"/>
    <w:multiLevelType w:val="hybridMultilevel"/>
    <w:tmpl w:val="C096ADE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F0FE5"/>
    <w:multiLevelType w:val="hybridMultilevel"/>
    <w:tmpl w:val="26367092"/>
    <w:lvl w:ilvl="0" w:tplc="1F50C2B4">
      <w:start w:val="7"/>
      <w:numFmt w:val="bullet"/>
      <w:lvlText w:val="-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A765598"/>
    <w:multiLevelType w:val="multilevel"/>
    <w:tmpl w:val="8E166ADE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EE0000"/>
      </w:rPr>
    </w:lvl>
    <w:lvl w:ilvl="2">
      <w:start w:val="1"/>
      <w:numFmt w:val="decimal"/>
      <w:lvlText w:val="10.%3."/>
      <w:lvlJc w:val="left"/>
      <w:pPr>
        <w:ind w:left="1211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2937259"/>
    <w:multiLevelType w:val="multilevel"/>
    <w:tmpl w:val="613A74D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4B815774"/>
    <w:multiLevelType w:val="multilevel"/>
    <w:tmpl w:val="5566B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DA20730"/>
    <w:multiLevelType w:val="multilevel"/>
    <w:tmpl w:val="0040D914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24E3EF7"/>
    <w:multiLevelType w:val="multilevel"/>
    <w:tmpl w:val="511E4EAC"/>
    <w:lvl w:ilvl="0">
      <w:start w:val="1"/>
      <w:numFmt w:val="decimal"/>
      <w:lvlText w:val="%1."/>
      <w:lvlJc w:val="left"/>
      <w:pPr>
        <w:ind w:left="1068" w:hanging="360"/>
      </w:pPr>
      <w:rPr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b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u w:val="single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u w:val="single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u w:val="single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u w:val="single"/>
      </w:rPr>
    </w:lvl>
  </w:abstractNum>
  <w:abstractNum w:abstractNumId="8" w15:restartNumberingAfterBreak="0">
    <w:nsid w:val="5BD82E51"/>
    <w:multiLevelType w:val="multilevel"/>
    <w:tmpl w:val="5630E43E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10.%3."/>
      <w:lvlJc w:val="left"/>
      <w:pPr>
        <w:ind w:left="1146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A767113"/>
    <w:multiLevelType w:val="multilevel"/>
    <w:tmpl w:val="283C0576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pStyle w:val="11Lgumam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D3C6574"/>
    <w:multiLevelType w:val="hybridMultilevel"/>
    <w:tmpl w:val="47A27DF6"/>
    <w:lvl w:ilvl="0" w:tplc="1E983532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F263250"/>
    <w:multiLevelType w:val="multilevel"/>
    <w:tmpl w:val="DE2E485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77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6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896" w:hanging="1800"/>
      </w:pPr>
      <w:rPr>
        <w:rFonts w:hint="default"/>
        <w:b w:val="0"/>
      </w:rPr>
    </w:lvl>
  </w:abstractNum>
  <w:num w:numId="1" w16cid:durableId="1040864074">
    <w:abstractNumId w:val="5"/>
  </w:num>
  <w:num w:numId="2" w16cid:durableId="1515456239">
    <w:abstractNumId w:val="11"/>
  </w:num>
  <w:num w:numId="3" w16cid:durableId="107285488">
    <w:abstractNumId w:val="3"/>
  </w:num>
  <w:num w:numId="4" w16cid:durableId="157506310">
    <w:abstractNumId w:val="4"/>
  </w:num>
  <w:num w:numId="5" w16cid:durableId="839856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77900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1309575">
    <w:abstractNumId w:val="1"/>
  </w:num>
  <w:num w:numId="8" w16cid:durableId="268509416">
    <w:abstractNumId w:val="0"/>
  </w:num>
  <w:num w:numId="9" w16cid:durableId="1804031799">
    <w:abstractNumId w:val="10"/>
  </w:num>
  <w:num w:numId="10" w16cid:durableId="1135369892">
    <w:abstractNumId w:val="2"/>
  </w:num>
  <w:num w:numId="11" w16cid:durableId="1286539559">
    <w:abstractNumId w:val="8"/>
  </w:num>
  <w:num w:numId="12" w16cid:durableId="1348097753">
    <w:abstractNumId w:val="6"/>
  </w:num>
  <w:num w:numId="13" w16cid:durableId="994916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394"/>
    <w:rsid w:val="00017048"/>
    <w:rsid w:val="00020E42"/>
    <w:rsid w:val="00022280"/>
    <w:rsid w:val="000224ED"/>
    <w:rsid w:val="00023B33"/>
    <w:rsid w:val="0002673B"/>
    <w:rsid w:val="0003051F"/>
    <w:rsid w:val="00031C77"/>
    <w:rsid w:val="00043ECA"/>
    <w:rsid w:val="000852D3"/>
    <w:rsid w:val="000A47AD"/>
    <w:rsid w:val="000C19E8"/>
    <w:rsid w:val="000D33BC"/>
    <w:rsid w:val="000D46BB"/>
    <w:rsid w:val="00110822"/>
    <w:rsid w:val="001161CE"/>
    <w:rsid w:val="00124F43"/>
    <w:rsid w:val="00126D71"/>
    <w:rsid w:val="001403BD"/>
    <w:rsid w:val="00150EB5"/>
    <w:rsid w:val="00160FD2"/>
    <w:rsid w:val="0016540E"/>
    <w:rsid w:val="00171671"/>
    <w:rsid w:val="00193B0F"/>
    <w:rsid w:val="001A232D"/>
    <w:rsid w:val="001C0147"/>
    <w:rsid w:val="001D0937"/>
    <w:rsid w:val="001E3382"/>
    <w:rsid w:val="001F4240"/>
    <w:rsid w:val="001F7670"/>
    <w:rsid w:val="00210161"/>
    <w:rsid w:val="00215140"/>
    <w:rsid w:val="00234A3A"/>
    <w:rsid w:val="00237D0B"/>
    <w:rsid w:val="00252B67"/>
    <w:rsid w:val="0028290F"/>
    <w:rsid w:val="002A70E1"/>
    <w:rsid w:val="002B1DA1"/>
    <w:rsid w:val="002B5FDA"/>
    <w:rsid w:val="002D2BDC"/>
    <w:rsid w:val="002F03EF"/>
    <w:rsid w:val="002F63C1"/>
    <w:rsid w:val="00312769"/>
    <w:rsid w:val="0031579D"/>
    <w:rsid w:val="00334554"/>
    <w:rsid w:val="00345861"/>
    <w:rsid w:val="00360736"/>
    <w:rsid w:val="0037625A"/>
    <w:rsid w:val="003765AE"/>
    <w:rsid w:val="003778CD"/>
    <w:rsid w:val="003A59A6"/>
    <w:rsid w:val="003A75BD"/>
    <w:rsid w:val="003B5BAC"/>
    <w:rsid w:val="003C5D68"/>
    <w:rsid w:val="003E0BB7"/>
    <w:rsid w:val="003F293D"/>
    <w:rsid w:val="00444364"/>
    <w:rsid w:val="0044579E"/>
    <w:rsid w:val="0045219A"/>
    <w:rsid w:val="00452234"/>
    <w:rsid w:val="0047310B"/>
    <w:rsid w:val="00481E92"/>
    <w:rsid w:val="00482CE7"/>
    <w:rsid w:val="0048424F"/>
    <w:rsid w:val="0049420F"/>
    <w:rsid w:val="004B06AC"/>
    <w:rsid w:val="004C415B"/>
    <w:rsid w:val="00500976"/>
    <w:rsid w:val="00500E0A"/>
    <w:rsid w:val="00501E90"/>
    <w:rsid w:val="00511785"/>
    <w:rsid w:val="00524A87"/>
    <w:rsid w:val="00531E66"/>
    <w:rsid w:val="005426A6"/>
    <w:rsid w:val="00544BDF"/>
    <w:rsid w:val="00554DBF"/>
    <w:rsid w:val="0056240C"/>
    <w:rsid w:val="00572376"/>
    <w:rsid w:val="00587099"/>
    <w:rsid w:val="00592315"/>
    <w:rsid w:val="0059488D"/>
    <w:rsid w:val="00595EF1"/>
    <w:rsid w:val="005963F2"/>
    <w:rsid w:val="00596560"/>
    <w:rsid w:val="005B14DF"/>
    <w:rsid w:val="005C2315"/>
    <w:rsid w:val="00606394"/>
    <w:rsid w:val="00610034"/>
    <w:rsid w:val="00622A8D"/>
    <w:rsid w:val="00627032"/>
    <w:rsid w:val="006412D0"/>
    <w:rsid w:val="00652592"/>
    <w:rsid w:val="00655A5C"/>
    <w:rsid w:val="00670582"/>
    <w:rsid w:val="006720DF"/>
    <w:rsid w:val="006723B1"/>
    <w:rsid w:val="006810A2"/>
    <w:rsid w:val="0069014A"/>
    <w:rsid w:val="00690403"/>
    <w:rsid w:val="006C6670"/>
    <w:rsid w:val="006D3C9C"/>
    <w:rsid w:val="006F1894"/>
    <w:rsid w:val="00721E66"/>
    <w:rsid w:val="00721F22"/>
    <w:rsid w:val="00753829"/>
    <w:rsid w:val="00775906"/>
    <w:rsid w:val="00780E32"/>
    <w:rsid w:val="00784CF1"/>
    <w:rsid w:val="007900CE"/>
    <w:rsid w:val="007A07C7"/>
    <w:rsid w:val="007A0C44"/>
    <w:rsid w:val="007A7B12"/>
    <w:rsid w:val="007C21DD"/>
    <w:rsid w:val="007E0BEE"/>
    <w:rsid w:val="007F0E03"/>
    <w:rsid w:val="00817189"/>
    <w:rsid w:val="00855B4F"/>
    <w:rsid w:val="00884B28"/>
    <w:rsid w:val="008919ED"/>
    <w:rsid w:val="00897DE8"/>
    <w:rsid w:val="008A5BC4"/>
    <w:rsid w:val="008A6D08"/>
    <w:rsid w:val="008E43A7"/>
    <w:rsid w:val="009002D4"/>
    <w:rsid w:val="00921C85"/>
    <w:rsid w:val="00957E71"/>
    <w:rsid w:val="009609AA"/>
    <w:rsid w:val="00964E4A"/>
    <w:rsid w:val="00966D42"/>
    <w:rsid w:val="009670DE"/>
    <w:rsid w:val="00990839"/>
    <w:rsid w:val="009A5B24"/>
    <w:rsid w:val="009B210F"/>
    <w:rsid w:val="009D1FEC"/>
    <w:rsid w:val="009E38B6"/>
    <w:rsid w:val="009F187C"/>
    <w:rsid w:val="00A1594A"/>
    <w:rsid w:val="00A215B9"/>
    <w:rsid w:val="00A31624"/>
    <w:rsid w:val="00A3603A"/>
    <w:rsid w:val="00A530DA"/>
    <w:rsid w:val="00A53EAE"/>
    <w:rsid w:val="00A6792F"/>
    <w:rsid w:val="00A720EA"/>
    <w:rsid w:val="00A724AB"/>
    <w:rsid w:val="00A81972"/>
    <w:rsid w:val="00AB31C7"/>
    <w:rsid w:val="00AB4594"/>
    <w:rsid w:val="00AB7A84"/>
    <w:rsid w:val="00AE5E39"/>
    <w:rsid w:val="00AF4CA5"/>
    <w:rsid w:val="00AF671E"/>
    <w:rsid w:val="00B00170"/>
    <w:rsid w:val="00B1105C"/>
    <w:rsid w:val="00B2330D"/>
    <w:rsid w:val="00B46D30"/>
    <w:rsid w:val="00BD2736"/>
    <w:rsid w:val="00BD2F27"/>
    <w:rsid w:val="00BE44D3"/>
    <w:rsid w:val="00C118ED"/>
    <w:rsid w:val="00C17186"/>
    <w:rsid w:val="00C3320F"/>
    <w:rsid w:val="00C3630D"/>
    <w:rsid w:val="00C43CFE"/>
    <w:rsid w:val="00C47E7A"/>
    <w:rsid w:val="00C55499"/>
    <w:rsid w:val="00C5559C"/>
    <w:rsid w:val="00C63043"/>
    <w:rsid w:val="00C63EBB"/>
    <w:rsid w:val="00C72986"/>
    <w:rsid w:val="00C8009E"/>
    <w:rsid w:val="00CA2423"/>
    <w:rsid w:val="00CC1C82"/>
    <w:rsid w:val="00CE23E5"/>
    <w:rsid w:val="00CF5D73"/>
    <w:rsid w:val="00D11306"/>
    <w:rsid w:val="00D1134D"/>
    <w:rsid w:val="00D12B5E"/>
    <w:rsid w:val="00D31CA8"/>
    <w:rsid w:val="00D64E4B"/>
    <w:rsid w:val="00DA7FC3"/>
    <w:rsid w:val="00DC1FC9"/>
    <w:rsid w:val="00DC7125"/>
    <w:rsid w:val="00E047F0"/>
    <w:rsid w:val="00E25326"/>
    <w:rsid w:val="00E326B5"/>
    <w:rsid w:val="00E349F3"/>
    <w:rsid w:val="00E35A52"/>
    <w:rsid w:val="00E52730"/>
    <w:rsid w:val="00E54EEF"/>
    <w:rsid w:val="00E64BDD"/>
    <w:rsid w:val="00E7164A"/>
    <w:rsid w:val="00E827B2"/>
    <w:rsid w:val="00E90F74"/>
    <w:rsid w:val="00EA4CC0"/>
    <w:rsid w:val="00EA6EE5"/>
    <w:rsid w:val="00EB194F"/>
    <w:rsid w:val="00F040B7"/>
    <w:rsid w:val="00F62900"/>
    <w:rsid w:val="00F73038"/>
    <w:rsid w:val="00F83735"/>
    <w:rsid w:val="00F9044B"/>
    <w:rsid w:val="00F933F1"/>
    <w:rsid w:val="00F96C3F"/>
    <w:rsid w:val="00FA5F57"/>
    <w:rsid w:val="00FA624A"/>
    <w:rsid w:val="00FA7F59"/>
    <w:rsid w:val="00FC02C5"/>
    <w:rsid w:val="00FC4EA7"/>
    <w:rsid w:val="00FC6FFA"/>
    <w:rsid w:val="00FD0C96"/>
    <w:rsid w:val="00FD3266"/>
    <w:rsid w:val="00FE4741"/>
    <w:rsid w:val="00FF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542B7"/>
  <w15:chartTrackingRefBased/>
  <w15:docId w15:val="{F3CAFAB0-951D-41BA-A2DA-2350535D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F293D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606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06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063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06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06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063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063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063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063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063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063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063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06394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06394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0639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0639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0639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0639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063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06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06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06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06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06394"/>
    <w:rPr>
      <w:i/>
      <w:iCs/>
      <w:color w:val="404040" w:themeColor="text1" w:themeTint="BF"/>
    </w:rPr>
  </w:style>
  <w:style w:type="paragraph" w:styleId="Sarakstarindkopa">
    <w:name w:val="List Paragraph"/>
    <w:aliases w:val="Virsraksti,Syle 1,Normal bullet 2,Bullet list,Strip,H&amp;P List Paragraph,Saistīto dokumentu saraksts,2,Colorful List - Accent 12,Table of contents numbered,Citation List,PPS_Bullet,Numurets,Bullet EY,ERP-List Paragraph"/>
    <w:basedOn w:val="Parasts"/>
    <w:link w:val="SarakstarindkopaRakstz"/>
    <w:uiPriority w:val="34"/>
    <w:qFormat/>
    <w:rsid w:val="0060639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0639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06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0639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06394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Syle 1 Rakstz.,Normal bullet 2 Rakstz.,Bullet list Rakstz.,Strip Rakstz.,H&amp;P List Paragraph Rakstz.,Saistīto dokumentu saraksts Rakstz.,2 Rakstz.,Colorful List - Accent 12 Rakstz.,Citation List Rakstz."/>
    <w:link w:val="Sarakstarindkopa"/>
    <w:uiPriority w:val="34"/>
    <w:qFormat/>
    <w:rsid w:val="003F293D"/>
  </w:style>
  <w:style w:type="character" w:styleId="Komentraatsauce">
    <w:name w:val="annotation reference"/>
    <w:basedOn w:val="Noklusjumarindkopasfonts"/>
    <w:uiPriority w:val="99"/>
    <w:semiHidden/>
    <w:unhideWhenUsed/>
    <w:rsid w:val="0057237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572376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572376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57237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72376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3A75B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A75BD"/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3A75B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A75BD"/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customStyle="1" w:styleId="cf01">
    <w:name w:val="cf01"/>
    <w:basedOn w:val="Noklusjumarindkopasfonts"/>
    <w:rsid w:val="00884B28"/>
    <w:rPr>
      <w:rFonts w:ascii="Segoe UI" w:hAnsi="Segoe UI" w:cs="Segoe UI" w:hint="default"/>
      <w:sz w:val="18"/>
      <w:szCs w:val="18"/>
    </w:rPr>
  </w:style>
  <w:style w:type="paragraph" w:customStyle="1" w:styleId="1Lgumam">
    <w:name w:val="1. Līgumam"/>
    <w:basedOn w:val="Parasts"/>
    <w:qFormat/>
    <w:rsid w:val="00FC4EA7"/>
    <w:pPr>
      <w:keepNext/>
      <w:numPr>
        <w:numId w:val="13"/>
      </w:numPr>
      <w:spacing w:before="120" w:after="120"/>
      <w:jc w:val="center"/>
    </w:pPr>
    <w:rPr>
      <w:rFonts w:ascii="Times New Roman Bold" w:eastAsia="Calibri" w:hAnsi="Times New Roman Bold"/>
      <w:b/>
      <w:caps/>
      <w:lang w:val="x-none" w:eastAsia="x-none"/>
    </w:rPr>
  </w:style>
  <w:style w:type="paragraph" w:customStyle="1" w:styleId="11Lgumam">
    <w:name w:val="1.1. Līgumam"/>
    <w:basedOn w:val="Parasts"/>
    <w:qFormat/>
    <w:rsid w:val="00FC4EA7"/>
    <w:pPr>
      <w:numPr>
        <w:ilvl w:val="1"/>
        <w:numId w:val="13"/>
      </w:numPr>
      <w:ind w:left="431" w:hanging="431"/>
      <w:jc w:val="both"/>
    </w:pPr>
    <w:rPr>
      <w:rFonts w:eastAsia="Calibri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FC4EA7"/>
    <w:pPr>
      <w:numPr>
        <w:ilvl w:val="2"/>
      </w:numPr>
      <w:ind w:left="902" w:hanging="505"/>
    </w:pPr>
    <w:rPr>
      <w:lang w:val="lv-LV"/>
    </w:rPr>
  </w:style>
  <w:style w:type="character" w:customStyle="1" w:styleId="111LgumamChar">
    <w:name w:val="1.1.1. Līgumam Char"/>
    <w:link w:val="111Lgumam"/>
    <w:rsid w:val="00FC4EA7"/>
    <w:rPr>
      <w:rFonts w:ascii="Times New Roman" w:eastAsia="Calibri" w:hAnsi="Times New Roman" w:cs="Times New Roman"/>
      <w:kern w:val="0"/>
      <w:lang w:eastAsia="x-none"/>
      <w14:ligatures w14:val="none"/>
    </w:rPr>
  </w:style>
  <w:style w:type="paragraph" w:customStyle="1" w:styleId="1111lgumam">
    <w:name w:val="1.1.1.1. līgumam"/>
    <w:basedOn w:val="111Lgumam"/>
    <w:qFormat/>
    <w:rsid w:val="00FC4EA7"/>
    <w:pPr>
      <w:numPr>
        <w:ilvl w:val="3"/>
      </w:numPr>
      <w:ind w:left="2631" w:hanging="720"/>
    </w:pPr>
    <w:rPr>
      <w:color w:val="00000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s.gov.lv/bisp/lv/portal/bis_cases/857054/summ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EF930-FB5D-42AA-86BD-0863F69E8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5652</Words>
  <Characters>3222</Characters>
  <Application>Microsoft Office Word</Application>
  <DocSecurity>0</DocSecurity>
  <Lines>26</Lines>
  <Paragraphs>17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Agita Užāne</dc:creator>
  <cp:keywords/>
  <dc:description/>
  <cp:lastModifiedBy>Ināra Maļinovska</cp:lastModifiedBy>
  <cp:revision>4</cp:revision>
  <cp:lastPrinted>2026-05-06T08:00:00Z</cp:lastPrinted>
  <dcterms:created xsi:type="dcterms:W3CDTF">2026-08-17T17:13:00Z</dcterms:created>
  <dcterms:modified xsi:type="dcterms:W3CDTF">2026-08-17T18:02:00Z</dcterms:modified>
</cp:coreProperties>
</file>