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E2D3B" w14:textId="3166240A" w:rsidR="00DA6C7D" w:rsidRPr="00FB1AB5" w:rsidRDefault="00DA6C7D" w:rsidP="00FB1AB5">
      <w:pPr>
        <w:jc w:val="center"/>
        <w:rPr>
          <w:b/>
        </w:rPr>
      </w:pPr>
      <w:r w:rsidRPr="00FB1AB5">
        <w:rPr>
          <w:b/>
        </w:rPr>
        <w:t>LĪGUMS N</w:t>
      </w:r>
      <w:r w:rsidR="00253D06" w:rsidRPr="00FB1AB5">
        <w:rPr>
          <w:b/>
        </w:rPr>
        <w:t>r</w:t>
      </w:r>
      <w:r w:rsidRPr="00FB1AB5">
        <w:rPr>
          <w:b/>
        </w:rPr>
        <w:t>. </w:t>
      </w:r>
      <w:r w:rsidR="009E1251" w:rsidRPr="00FB1AB5">
        <w:rPr>
          <w:b/>
        </w:rPr>
        <w:t>1/4-2</w:t>
      </w:r>
      <w:r w:rsidR="00147A41" w:rsidRPr="00FB1AB5">
        <w:rPr>
          <w:b/>
        </w:rPr>
        <w:t>.2</w:t>
      </w:r>
      <w:r w:rsidR="009E1251" w:rsidRPr="00FB1AB5">
        <w:rPr>
          <w:b/>
        </w:rPr>
        <w:t>/</w:t>
      </w:r>
      <w:r w:rsidR="00253D06" w:rsidRPr="00FB1AB5">
        <w:rPr>
          <w:b/>
        </w:rPr>
        <w:t>______</w:t>
      </w:r>
      <w:r w:rsidR="002E0606" w:rsidRPr="00FB1AB5">
        <w:rPr>
          <w:b/>
        </w:rPr>
        <w:t>-20</w:t>
      </w:r>
      <w:r w:rsidR="00B605C9" w:rsidRPr="00FB1AB5">
        <w:rPr>
          <w:b/>
        </w:rPr>
        <w:t>2</w:t>
      </w:r>
      <w:r w:rsidR="00873616" w:rsidRPr="00FB1AB5">
        <w:rPr>
          <w:b/>
        </w:rPr>
        <w:t>6</w:t>
      </w:r>
    </w:p>
    <w:p w14:paraId="1B2E5CE8" w14:textId="5A46515D" w:rsidR="003D6E6B" w:rsidRPr="00094C77" w:rsidRDefault="002E0606" w:rsidP="00FB1AB5">
      <w:pPr>
        <w:jc w:val="center"/>
        <w:rPr>
          <w:i/>
        </w:rPr>
      </w:pPr>
      <w:r w:rsidRPr="00094C77">
        <w:rPr>
          <w:i/>
        </w:rPr>
        <w:t xml:space="preserve">par </w:t>
      </w:r>
      <w:r w:rsidR="00094C77" w:rsidRPr="00094C77">
        <w:rPr>
          <w:i/>
        </w:rPr>
        <w:t>Piņķu aktīvās atpūtas parka (</w:t>
      </w:r>
      <w:proofErr w:type="spellStart"/>
      <w:r w:rsidR="00094C77" w:rsidRPr="00094C77">
        <w:rPr>
          <w:i/>
        </w:rPr>
        <w:t>pumptrack</w:t>
      </w:r>
      <w:proofErr w:type="spellEnd"/>
      <w:r w:rsidR="00094C77" w:rsidRPr="00094C77">
        <w:rPr>
          <w:i/>
        </w:rPr>
        <w:t xml:space="preserve"> un </w:t>
      </w:r>
      <w:proofErr w:type="spellStart"/>
      <w:r w:rsidR="00094C77" w:rsidRPr="00094C77">
        <w:rPr>
          <w:i/>
        </w:rPr>
        <w:t>skrituļošanas</w:t>
      </w:r>
      <w:proofErr w:type="spellEnd"/>
      <w:r w:rsidR="00094C77" w:rsidRPr="00094C77">
        <w:rPr>
          <w:i/>
        </w:rPr>
        <w:t xml:space="preserve"> trases) 1.kārtas būvniecību</w:t>
      </w:r>
    </w:p>
    <w:p w14:paraId="4047A3B7" w14:textId="77777777" w:rsidR="00FB1AB5" w:rsidRDefault="00FB1AB5" w:rsidP="00FB1AB5">
      <w:pPr>
        <w:jc w:val="center"/>
        <w:rPr>
          <w:i/>
        </w:rPr>
      </w:pPr>
    </w:p>
    <w:p w14:paraId="39D558CA" w14:textId="3C0C8BC5" w:rsidR="00DA6C7D" w:rsidRDefault="002E0606" w:rsidP="00FB1AB5">
      <w:pPr>
        <w:tabs>
          <w:tab w:val="right" w:pos="9354"/>
        </w:tabs>
      </w:pPr>
      <w:r w:rsidRPr="00FB1AB5">
        <w:t>Mārupē,</w:t>
      </w:r>
      <w:r w:rsidRPr="00FB1AB5">
        <w:tab/>
      </w:r>
      <w:r w:rsidR="00253D06" w:rsidRPr="00FB1AB5">
        <w:t>Datums skatāms laika zīmogā</w:t>
      </w:r>
    </w:p>
    <w:p w14:paraId="1E81F1B8" w14:textId="77777777" w:rsidR="00FB1AB5" w:rsidRPr="00FB1AB5" w:rsidRDefault="00FB1AB5" w:rsidP="00FB1AB5">
      <w:pPr>
        <w:tabs>
          <w:tab w:val="right" w:pos="9354"/>
        </w:tabs>
      </w:pPr>
    </w:p>
    <w:p w14:paraId="48BC0F47" w14:textId="662C06F7" w:rsidR="00DA6C7D" w:rsidRPr="00FB1AB5" w:rsidRDefault="00DA6C7D" w:rsidP="00FB1AB5">
      <w:pPr>
        <w:ind w:firstLine="709"/>
        <w:rPr>
          <w:rFonts w:eastAsia="Calibri"/>
        </w:rPr>
      </w:pPr>
      <w:r w:rsidRPr="00FB1AB5">
        <w:rPr>
          <w:rFonts w:eastAsia="Calibri"/>
          <w:b/>
        </w:rPr>
        <w:t xml:space="preserve">Mārupes novada </w:t>
      </w:r>
      <w:r w:rsidR="00253D06" w:rsidRPr="00FB1AB5">
        <w:rPr>
          <w:rFonts w:eastAsia="Calibri"/>
          <w:b/>
        </w:rPr>
        <w:t>pa</w:t>
      </w:r>
      <w:r w:rsidR="00BB5F66" w:rsidRPr="00FB1AB5">
        <w:rPr>
          <w:rFonts w:eastAsia="Calibri"/>
          <w:b/>
        </w:rPr>
        <w:t>š</w:t>
      </w:r>
      <w:r w:rsidR="00253D06" w:rsidRPr="00FB1AB5">
        <w:rPr>
          <w:rFonts w:eastAsia="Calibri"/>
          <w:b/>
        </w:rPr>
        <w:t>valdība</w:t>
      </w:r>
      <w:r w:rsidRPr="00FB1AB5">
        <w:rPr>
          <w:rFonts w:eastAsia="Calibri"/>
        </w:rPr>
        <w:t xml:space="preserve">, </w:t>
      </w:r>
      <w:proofErr w:type="spellStart"/>
      <w:r w:rsidRPr="00FB1AB5">
        <w:rPr>
          <w:rFonts w:eastAsia="Calibri"/>
        </w:rPr>
        <w:t>reģ</w:t>
      </w:r>
      <w:proofErr w:type="spellEnd"/>
      <w:r w:rsidRPr="00FB1AB5">
        <w:rPr>
          <w:rFonts w:eastAsia="Calibri"/>
        </w:rPr>
        <w:t xml:space="preserve">. Nr. 90000012827, </w:t>
      </w:r>
      <w:r w:rsidR="002E0606" w:rsidRPr="00FB1AB5">
        <w:t xml:space="preserve">tās </w:t>
      </w:r>
      <w:r w:rsidR="00D67401" w:rsidRPr="00FB1AB5">
        <w:rPr>
          <w:color w:val="000000"/>
          <w:spacing w:val="6"/>
          <w:lang w:eastAsia="zh-CN"/>
        </w:rPr>
        <w:t>izpilddirektor</w:t>
      </w:r>
      <w:r w:rsidR="00094C77">
        <w:rPr>
          <w:color w:val="000000"/>
          <w:spacing w:val="6"/>
          <w:lang w:eastAsia="zh-CN"/>
        </w:rPr>
        <w:t>s Mārtiņš Slimbahs</w:t>
      </w:r>
      <w:r w:rsidR="008C3BBD" w:rsidRPr="00FB1AB5">
        <w:rPr>
          <w:rFonts w:eastAsia="Calibri"/>
        </w:rPr>
        <w:t>, kur</w:t>
      </w:r>
      <w:r w:rsidR="00094C77">
        <w:rPr>
          <w:rFonts w:eastAsia="Calibri"/>
        </w:rPr>
        <w:t>š</w:t>
      </w:r>
      <w:r w:rsidR="008C3BBD" w:rsidRPr="00FB1AB5">
        <w:rPr>
          <w:rFonts w:eastAsia="Calibri"/>
        </w:rPr>
        <w:t xml:space="preserve"> rīkojas </w:t>
      </w:r>
      <w:r w:rsidR="00482F5A" w:rsidRPr="00FB1AB5">
        <w:rPr>
          <w:rFonts w:eastAsia="Calibri"/>
        </w:rPr>
        <w:t xml:space="preserve">uz Mārupes novada </w:t>
      </w:r>
      <w:r w:rsidR="00253D06" w:rsidRPr="00FB1AB5">
        <w:rPr>
          <w:rFonts w:eastAsia="Calibri"/>
        </w:rPr>
        <w:t>pašvaldības</w:t>
      </w:r>
      <w:r w:rsidR="00482F5A" w:rsidRPr="00FB1AB5">
        <w:rPr>
          <w:rFonts w:eastAsia="Calibri"/>
        </w:rPr>
        <w:t xml:space="preserve"> nolikuma pamata</w:t>
      </w:r>
      <w:r w:rsidRPr="00FB1AB5">
        <w:rPr>
          <w:rFonts w:eastAsia="Calibri"/>
        </w:rPr>
        <w:t>, (turpmāk – Pasūtītājs) no vienas puses,</w:t>
      </w:r>
    </w:p>
    <w:p w14:paraId="71A30516" w14:textId="77777777" w:rsidR="00DA6C7D" w:rsidRPr="00FB1AB5" w:rsidRDefault="00DA6C7D" w:rsidP="00FB1AB5">
      <w:pPr>
        <w:ind w:firstLine="709"/>
        <w:rPr>
          <w:rFonts w:eastAsia="Calibri"/>
        </w:rPr>
      </w:pPr>
      <w:r w:rsidRPr="00FB1AB5">
        <w:rPr>
          <w:rFonts w:eastAsia="Calibri"/>
        </w:rPr>
        <w:t>un</w:t>
      </w:r>
    </w:p>
    <w:p w14:paraId="53301531" w14:textId="77777777" w:rsidR="00094C77" w:rsidRDefault="00253D06" w:rsidP="00094C77">
      <w:pPr>
        <w:ind w:firstLine="709"/>
        <w:rPr>
          <w:rFonts w:eastAsia="Calibri"/>
        </w:rPr>
      </w:pPr>
      <w:r w:rsidRPr="00FB1AB5">
        <w:rPr>
          <w:rFonts w:eastAsia="Calibri"/>
          <w:b/>
        </w:rPr>
        <w:t>______</w:t>
      </w:r>
      <w:r w:rsidR="00482F5A" w:rsidRPr="00FB1AB5">
        <w:rPr>
          <w:rFonts w:eastAsia="Calibri"/>
          <w:b/>
        </w:rPr>
        <w:t>,</w:t>
      </w:r>
      <w:r w:rsidR="0060426C" w:rsidRPr="00FB1AB5">
        <w:rPr>
          <w:rFonts w:eastAsia="Calibri"/>
        </w:rPr>
        <w:t xml:space="preserve"> </w:t>
      </w:r>
      <w:proofErr w:type="spellStart"/>
      <w:r w:rsidR="0060426C" w:rsidRPr="00FB1AB5">
        <w:rPr>
          <w:rFonts w:eastAsia="Calibri"/>
        </w:rPr>
        <w:t>reģ</w:t>
      </w:r>
      <w:proofErr w:type="spellEnd"/>
      <w:r w:rsidR="0060426C" w:rsidRPr="00FB1AB5">
        <w:rPr>
          <w:rFonts w:eastAsia="Calibri"/>
        </w:rPr>
        <w:t>. Nr. _____</w:t>
      </w:r>
      <w:r w:rsidR="00AB35A8" w:rsidRPr="00FB1AB5">
        <w:rPr>
          <w:rFonts w:eastAsia="Calibri"/>
        </w:rPr>
        <w:t xml:space="preserve">, </w:t>
      </w:r>
      <w:r w:rsidR="00482F5A" w:rsidRPr="00FB1AB5">
        <w:rPr>
          <w:rFonts w:eastAsia="Calibri"/>
        </w:rPr>
        <w:t xml:space="preserve">tās </w:t>
      </w:r>
      <w:r w:rsidR="0060426C" w:rsidRPr="00FB1AB5">
        <w:rPr>
          <w:rFonts w:eastAsia="Calibri"/>
        </w:rPr>
        <w:t>________</w:t>
      </w:r>
      <w:r w:rsidR="00482F5A" w:rsidRPr="00FB1AB5">
        <w:rPr>
          <w:rFonts w:eastAsia="Calibri"/>
        </w:rPr>
        <w:t>, kur</w:t>
      </w:r>
      <w:r w:rsidR="00873616" w:rsidRPr="00FB1AB5">
        <w:rPr>
          <w:rFonts w:eastAsia="Calibri"/>
        </w:rPr>
        <w:t>š/</w:t>
      </w:r>
      <w:r w:rsidR="0060426C" w:rsidRPr="00FB1AB5">
        <w:rPr>
          <w:rFonts w:eastAsia="Calibri"/>
        </w:rPr>
        <w:t>a</w:t>
      </w:r>
      <w:r w:rsidR="00482F5A" w:rsidRPr="00FB1AB5">
        <w:rPr>
          <w:rFonts w:eastAsia="Calibri"/>
        </w:rPr>
        <w:t xml:space="preserve"> rīkojas uz </w:t>
      </w:r>
      <w:r w:rsidR="0060426C" w:rsidRPr="00FB1AB5">
        <w:rPr>
          <w:rFonts w:eastAsia="Calibri"/>
        </w:rPr>
        <w:t>________</w:t>
      </w:r>
      <w:r w:rsidR="00482F5A" w:rsidRPr="00FB1AB5">
        <w:rPr>
          <w:rFonts w:eastAsia="Calibri"/>
        </w:rPr>
        <w:t xml:space="preserve"> pamata</w:t>
      </w:r>
      <w:r w:rsidR="00DA6C7D" w:rsidRPr="00FB1AB5">
        <w:rPr>
          <w:rFonts w:eastAsia="Calibri"/>
        </w:rPr>
        <w:t xml:space="preserve"> (turpmāk – Būvuzņēmējs)</w:t>
      </w:r>
      <w:r w:rsidR="00DA6C7D" w:rsidRPr="00FB1AB5">
        <w:t xml:space="preserve"> no otras puses</w:t>
      </w:r>
      <w:r w:rsidR="00DA6C7D" w:rsidRPr="00FB1AB5">
        <w:rPr>
          <w:rFonts w:eastAsia="Calibri"/>
        </w:rPr>
        <w:t xml:space="preserve">, turpmāk tekstā Pasūtītājs un Būvuzņēmējs abi kopā saukti Līdzēji, bet katrs atsevišķi arī – Līdzējs, </w:t>
      </w:r>
    </w:p>
    <w:p w14:paraId="16070538" w14:textId="62D32BDB" w:rsidR="00DA6C7D" w:rsidRPr="00094C77" w:rsidRDefault="00DA6C7D" w:rsidP="00094C77">
      <w:pPr>
        <w:ind w:firstLine="709"/>
        <w:rPr>
          <w:rFonts w:eastAsia="Calibri"/>
        </w:rPr>
      </w:pPr>
      <w:r w:rsidRPr="00FB1AB5">
        <w:rPr>
          <w:rFonts w:eastAsia="Calibri"/>
        </w:rPr>
        <w:t xml:space="preserve">pamatojoties uz atklāta </w:t>
      </w:r>
      <w:r w:rsidRPr="00094C77">
        <w:rPr>
          <w:rFonts w:eastAsia="Calibri"/>
        </w:rPr>
        <w:t>konkursa “</w:t>
      </w:r>
      <w:r w:rsidR="00094C77" w:rsidRPr="00094C77">
        <w:t>Piņķu aktīvās atpūtas parka (</w:t>
      </w:r>
      <w:proofErr w:type="spellStart"/>
      <w:r w:rsidR="00094C77" w:rsidRPr="00094C77">
        <w:t>pumptrack</w:t>
      </w:r>
      <w:proofErr w:type="spellEnd"/>
      <w:r w:rsidR="00094C77" w:rsidRPr="00094C77">
        <w:t xml:space="preserve"> un </w:t>
      </w:r>
      <w:proofErr w:type="spellStart"/>
      <w:r w:rsidR="00094C77" w:rsidRPr="00094C77">
        <w:t>skrituļošanas</w:t>
      </w:r>
      <w:proofErr w:type="spellEnd"/>
      <w:r w:rsidR="00094C77" w:rsidRPr="00094C77">
        <w:t xml:space="preserve"> trases) 1.kārtas būvniecība</w:t>
      </w:r>
      <w:r w:rsidR="008C3BBD" w:rsidRPr="00094C77">
        <w:rPr>
          <w:rFonts w:eastAsia="Calibri"/>
        </w:rPr>
        <w:t>”,</w:t>
      </w:r>
      <w:r w:rsidR="007453D0" w:rsidRPr="00094C77">
        <w:rPr>
          <w:rFonts w:eastAsia="Calibri"/>
        </w:rPr>
        <w:t xml:space="preserve"> identifikācijas Nr. MN</w:t>
      </w:r>
      <w:r w:rsidR="0060426C" w:rsidRPr="00094C77">
        <w:rPr>
          <w:rFonts w:eastAsia="Calibri"/>
        </w:rPr>
        <w:t>P</w:t>
      </w:r>
      <w:r w:rsidR="005F473D" w:rsidRPr="00094C77">
        <w:rPr>
          <w:rFonts w:eastAsia="Calibri"/>
        </w:rPr>
        <w:t> </w:t>
      </w:r>
      <w:r w:rsidR="003624A6" w:rsidRPr="00094C77">
        <w:rPr>
          <w:rFonts w:eastAsia="Calibri"/>
        </w:rPr>
        <w:t>20</w:t>
      </w:r>
      <w:r w:rsidR="00B605C9" w:rsidRPr="00094C77">
        <w:rPr>
          <w:rFonts w:eastAsia="Calibri"/>
        </w:rPr>
        <w:t>2</w:t>
      </w:r>
      <w:r w:rsidR="00873616" w:rsidRPr="00094C77">
        <w:rPr>
          <w:rFonts w:eastAsia="Calibri"/>
        </w:rPr>
        <w:t>6</w:t>
      </w:r>
      <w:r w:rsidR="00147A41" w:rsidRPr="00094C77">
        <w:rPr>
          <w:rFonts w:eastAsia="Calibri"/>
        </w:rPr>
        <w:t>/</w:t>
      </w:r>
      <w:r w:rsidR="00094C77">
        <w:rPr>
          <w:rFonts w:eastAsia="Calibri"/>
        </w:rPr>
        <w:t>98</w:t>
      </w:r>
      <w:r w:rsidRPr="00094C77">
        <w:rPr>
          <w:rFonts w:eastAsia="Calibri"/>
        </w:rPr>
        <w:t>, (turpmāk – Iepirkums), rezultātiem,</w:t>
      </w:r>
      <w:r w:rsidRPr="00094C77" w:rsidDel="004641BC">
        <w:rPr>
          <w:rFonts w:eastAsia="Calibri"/>
        </w:rPr>
        <w:t xml:space="preserve"> </w:t>
      </w:r>
      <w:r w:rsidRPr="00094C77">
        <w:rPr>
          <w:rFonts w:eastAsia="Calibri"/>
        </w:rPr>
        <w:t>noslēdz šo līgumu, (turpmāk</w:t>
      </w:r>
      <w:r w:rsidRPr="00FB1AB5">
        <w:rPr>
          <w:rFonts w:eastAsia="Calibri"/>
        </w:rPr>
        <w:t xml:space="preserve"> – Līgums) par tālāk norādīto:</w:t>
      </w:r>
    </w:p>
    <w:p w14:paraId="4324B762" w14:textId="77777777" w:rsidR="00094C77" w:rsidRPr="00FB1AB5" w:rsidRDefault="00094C77" w:rsidP="00FB1AB5">
      <w:pPr>
        <w:ind w:firstLine="709"/>
        <w:rPr>
          <w:rFonts w:eastAsia="Calibri"/>
        </w:rPr>
      </w:pPr>
    </w:p>
    <w:p w14:paraId="2660024C" w14:textId="77777777" w:rsidR="00DA6C7D" w:rsidRPr="00FB1AB5" w:rsidRDefault="00DA6C7D" w:rsidP="00FB1AB5">
      <w:pPr>
        <w:pStyle w:val="1Lgumam"/>
        <w:spacing w:before="0"/>
        <w:rPr>
          <w:rFonts w:ascii="Times New Roman" w:hAnsi="Times New Roman"/>
        </w:rPr>
      </w:pPr>
      <w:r w:rsidRPr="00FB1AB5">
        <w:rPr>
          <w:rFonts w:ascii="Times New Roman" w:hAnsi="Times New Roman"/>
        </w:rPr>
        <w:t>Līguma priekšmets</w:t>
      </w:r>
    </w:p>
    <w:p w14:paraId="4C44E5FD" w14:textId="301A7922" w:rsidR="00DA6C7D" w:rsidRPr="00FB1AB5" w:rsidRDefault="00DA6C7D" w:rsidP="00FB1AB5">
      <w:pPr>
        <w:pStyle w:val="11Lgumam"/>
        <w:rPr>
          <w:lang w:val="lv-LV"/>
        </w:rPr>
      </w:pPr>
      <w:r w:rsidRPr="00FB1AB5">
        <w:rPr>
          <w:lang w:val="lv-LV"/>
        </w:rPr>
        <w:t>Pasūtītājs uzdod un Būvuzņēmējs apņemas veikt</w:t>
      </w:r>
      <w:r w:rsidR="00AB35A8" w:rsidRPr="00FB1AB5">
        <w:rPr>
          <w:lang w:val="lv-LV"/>
        </w:rPr>
        <w:t xml:space="preserve"> </w:t>
      </w:r>
      <w:r w:rsidR="009D2BE6" w:rsidRPr="0050017E">
        <w:t>Piņķu aktīvās atpūtas parka (</w:t>
      </w:r>
      <w:proofErr w:type="spellStart"/>
      <w:r w:rsidR="009D2BE6" w:rsidRPr="0050017E">
        <w:t>pumptrack</w:t>
      </w:r>
      <w:proofErr w:type="spellEnd"/>
      <w:r w:rsidR="009D2BE6" w:rsidRPr="0050017E">
        <w:t xml:space="preserve"> un </w:t>
      </w:r>
      <w:proofErr w:type="spellStart"/>
      <w:r w:rsidR="009D2BE6" w:rsidRPr="0050017E">
        <w:t>skrituļošanas</w:t>
      </w:r>
      <w:proofErr w:type="spellEnd"/>
      <w:r w:rsidR="009D2BE6" w:rsidRPr="0050017E">
        <w:t xml:space="preserve"> trase</w:t>
      </w:r>
      <w:r w:rsidR="009D2BE6">
        <w:t>s)</w:t>
      </w:r>
      <w:r w:rsidR="009D2BE6" w:rsidRPr="0050017E">
        <w:t xml:space="preserve"> </w:t>
      </w:r>
      <w:r w:rsidR="009D2BE6">
        <w:t>1.kārtas</w:t>
      </w:r>
      <w:r w:rsidR="00FB1AB5" w:rsidRPr="00FB1AB5">
        <w:t xml:space="preserve"> </w:t>
      </w:r>
      <w:r w:rsidR="009D2BE6" w:rsidRPr="0050017E">
        <w:t>Piņķos</w:t>
      </w:r>
      <w:r w:rsidR="009D2BE6">
        <w:t xml:space="preserve">, </w:t>
      </w:r>
      <w:r w:rsidR="00FB1AB5" w:rsidRPr="00FB1AB5">
        <w:t xml:space="preserve">Babītes pagastā, Mārupes novadā </w:t>
      </w:r>
      <w:r w:rsidR="003B429B" w:rsidRPr="00FB1AB5">
        <w:t>(turpmāk – Objekts)</w:t>
      </w:r>
      <w:r w:rsidR="00FB1AB5" w:rsidRPr="00FB1AB5">
        <w:t xml:space="preserve"> izbūves darbus (</w:t>
      </w:r>
      <w:r w:rsidR="00FB1AB5" w:rsidRPr="00FB1AB5">
        <w:rPr>
          <w:lang w:val="lv-LV"/>
        </w:rPr>
        <w:t>turpmāk – Darbi)</w:t>
      </w:r>
      <w:r w:rsidR="003B429B" w:rsidRPr="00FB1AB5">
        <w:t>.</w:t>
      </w:r>
    </w:p>
    <w:p w14:paraId="0A380696" w14:textId="20C9AD3F" w:rsidR="00DA6C7D" w:rsidRPr="00FB1AB5" w:rsidRDefault="00DA6C7D" w:rsidP="00FB1AB5">
      <w:pPr>
        <w:pStyle w:val="11Lgumam"/>
        <w:rPr>
          <w:lang w:val="lv-LV"/>
        </w:rPr>
      </w:pPr>
      <w:bookmarkStart w:id="0" w:name="_Ref502736061"/>
      <w:r w:rsidRPr="00FB1AB5">
        <w:rPr>
          <w:lang w:val="lv-LV"/>
        </w:rPr>
        <w:t xml:space="preserve">Pasūtītājs uzdod un apņemas apmaksāt, un Būvuzņēmējs apņemas veikt Darbu izpildi Objektā saskaņā ar Latvijas Republikā (turpmāk – LV) spēkā esošajiem normatīvajiem aktiem, Pasūtītāja apstiprināto </w:t>
      </w:r>
      <w:r w:rsidR="00E03A8C">
        <w:rPr>
          <w:lang w:val="lv-LV"/>
        </w:rPr>
        <w:t>T</w:t>
      </w:r>
      <w:r w:rsidRPr="00FB1AB5">
        <w:rPr>
          <w:lang w:val="lv-LV"/>
        </w:rPr>
        <w:t>ehnisko specifikāciju</w:t>
      </w:r>
      <w:r w:rsidR="00E03A8C">
        <w:rPr>
          <w:lang w:val="lv-LV"/>
        </w:rPr>
        <w:t xml:space="preserve"> (1.pielikums)</w:t>
      </w:r>
      <w:r w:rsidRPr="00FB1AB5">
        <w:rPr>
          <w:lang w:val="lv-LV"/>
        </w:rPr>
        <w:t>, Iepirkuma nolikumu,</w:t>
      </w:r>
      <w:r w:rsidR="005C444B" w:rsidRPr="00FB1AB5">
        <w:rPr>
          <w:lang w:val="lv-LV"/>
        </w:rPr>
        <w:t xml:space="preserve"> Pasūtītāja </w:t>
      </w:r>
      <w:r w:rsidR="00813999" w:rsidRPr="00FB1AB5">
        <w:rPr>
          <w:lang w:val="lv-LV"/>
        </w:rPr>
        <w:t>Iepirkuma</w:t>
      </w:r>
      <w:r w:rsidR="005C444B" w:rsidRPr="00FB1AB5">
        <w:rPr>
          <w:lang w:val="lv-LV"/>
        </w:rPr>
        <w:t xml:space="preserve"> gaitā sniegtajām atbildēm un precizējumiem</w:t>
      </w:r>
      <w:r w:rsidR="003624A6" w:rsidRPr="00FB1AB5">
        <w:rPr>
          <w:lang w:val="lv-LV"/>
        </w:rPr>
        <w:t xml:space="preserve">, </w:t>
      </w:r>
      <w:r w:rsidRPr="00FB1AB5">
        <w:rPr>
          <w:lang w:val="lv-LV"/>
        </w:rPr>
        <w:t xml:space="preserve">Būvuzņēmēja Iepirkumā iesniegto </w:t>
      </w:r>
      <w:r w:rsidRPr="009D2BE6">
        <w:rPr>
          <w:lang w:val="lv-LV"/>
        </w:rPr>
        <w:t xml:space="preserve">tehnisko </w:t>
      </w:r>
      <w:r w:rsidR="00E03A8C">
        <w:rPr>
          <w:lang w:val="lv-LV"/>
        </w:rPr>
        <w:t xml:space="preserve">(2.pielikums) </w:t>
      </w:r>
      <w:r w:rsidRPr="009D2BE6">
        <w:rPr>
          <w:lang w:val="lv-LV"/>
        </w:rPr>
        <w:t>un finanšu</w:t>
      </w:r>
      <w:r w:rsidR="00E03A8C">
        <w:rPr>
          <w:lang w:val="lv-LV"/>
        </w:rPr>
        <w:t xml:space="preserve"> (3.pielikums)</w:t>
      </w:r>
      <w:r w:rsidRPr="009D2BE6">
        <w:rPr>
          <w:lang w:val="lv-LV"/>
        </w:rPr>
        <w:t xml:space="preserve"> piedāvājumu, </w:t>
      </w:r>
      <w:r w:rsidR="003D6E6B" w:rsidRPr="009D2BE6">
        <w:rPr>
          <w:lang w:val="lv-LV"/>
        </w:rPr>
        <w:t>atbilstoši</w:t>
      </w:r>
      <w:r w:rsidR="00873616" w:rsidRPr="009D2BE6">
        <w:t xml:space="preserve"> </w:t>
      </w:r>
      <w:r w:rsidR="009D2BE6" w:rsidRPr="009D2BE6">
        <w:rPr>
          <w:bCs/>
        </w:rPr>
        <w:t xml:space="preserve">SIA </w:t>
      </w:r>
      <w:proofErr w:type="spellStart"/>
      <w:r w:rsidR="009D2BE6" w:rsidRPr="009D2BE6">
        <w:rPr>
          <w:bCs/>
        </w:rPr>
        <w:t>We</w:t>
      </w:r>
      <w:proofErr w:type="spellEnd"/>
      <w:r w:rsidR="009D2BE6" w:rsidRPr="009D2BE6">
        <w:rPr>
          <w:bCs/>
        </w:rPr>
        <w:t xml:space="preserve"> </w:t>
      </w:r>
      <w:proofErr w:type="spellStart"/>
      <w:r w:rsidR="009D2BE6" w:rsidRPr="009D2BE6">
        <w:rPr>
          <w:bCs/>
        </w:rPr>
        <w:t>Build</w:t>
      </w:r>
      <w:proofErr w:type="spellEnd"/>
      <w:r w:rsidR="009D2BE6" w:rsidRPr="009D2BE6">
        <w:rPr>
          <w:bCs/>
        </w:rPr>
        <w:t xml:space="preserve"> Parks,</w:t>
      </w:r>
      <w:r w:rsidR="009D2BE6" w:rsidRPr="009D2BE6">
        <w:rPr>
          <w:b/>
        </w:rPr>
        <w:t xml:space="preserve"> </w:t>
      </w:r>
      <w:r w:rsidR="009D2BE6" w:rsidRPr="009D2BE6">
        <w:rPr>
          <w:bCs/>
        </w:rPr>
        <w:t xml:space="preserve">Būvkomersanta </w:t>
      </w:r>
      <w:proofErr w:type="spellStart"/>
      <w:r w:rsidR="009D2BE6" w:rsidRPr="009D2BE6">
        <w:t>reģ</w:t>
      </w:r>
      <w:proofErr w:type="spellEnd"/>
      <w:r w:rsidR="009D2BE6" w:rsidRPr="009D2BE6">
        <w:t>. Nr. 12734, izstrādāt</w:t>
      </w:r>
      <w:r w:rsidR="00E03A8C">
        <w:t>ā</w:t>
      </w:r>
      <w:r w:rsidR="009D2BE6" w:rsidRPr="009D2BE6">
        <w:t xml:space="preserve"> paskaidrojuma rakst</w:t>
      </w:r>
      <w:r w:rsidR="00E03A8C">
        <w:t>a</w:t>
      </w:r>
      <w:r w:rsidR="009D2BE6" w:rsidRPr="009D2BE6">
        <w:t xml:space="preserve"> “Piņķu aktīvās atpūtas parks”, 1. kārta</w:t>
      </w:r>
      <w:r w:rsidR="00E03A8C">
        <w:t>i</w:t>
      </w:r>
      <w:r w:rsidR="008C3BBD" w:rsidRPr="009D2BE6">
        <w:t>,</w:t>
      </w:r>
      <w:r w:rsidR="003D6E6B" w:rsidRPr="009D2BE6">
        <w:rPr>
          <w:lang w:val="lv-LV"/>
        </w:rPr>
        <w:t xml:space="preserve"> </w:t>
      </w:r>
      <w:r w:rsidRPr="009D2BE6">
        <w:rPr>
          <w:lang w:val="lv-LV"/>
        </w:rPr>
        <w:t>kā arī nodrošināt Objekta nodošanu ekspluatācijā atbilstoši LV spēkā esošajiem normatīvajiem aktiem.</w:t>
      </w:r>
      <w:bookmarkEnd w:id="0"/>
      <w:r w:rsidRPr="00FB1AB5">
        <w:rPr>
          <w:lang w:val="lv-LV"/>
        </w:rPr>
        <w:t xml:space="preserve"> </w:t>
      </w:r>
    </w:p>
    <w:p w14:paraId="568FED1A" w14:textId="45A1F438" w:rsidR="00F03CB3" w:rsidRPr="00FB1AB5" w:rsidRDefault="00DA6C7D" w:rsidP="00FB1AB5">
      <w:pPr>
        <w:pStyle w:val="11Lgumam"/>
        <w:rPr>
          <w:lang w:val="lv-LV"/>
        </w:rPr>
      </w:pPr>
      <w:r w:rsidRPr="00FB1AB5">
        <w:rPr>
          <w:lang w:val="lv-LV"/>
        </w:rPr>
        <w:t xml:space="preserve">Pasūtītājs un Būvuzņēmējs, parakstot Līgumu, apliecina, </w:t>
      </w:r>
      <w:r w:rsidR="003D6E6B" w:rsidRPr="00FB1AB5">
        <w:rPr>
          <w:lang w:val="lv-LV"/>
        </w:rPr>
        <w:t xml:space="preserve">ka ir iepazinušies ar Līguma </w:t>
      </w:r>
      <w:r w:rsidR="003D6E6B" w:rsidRPr="00FB1AB5">
        <w:rPr>
          <w:lang w:val="lv-LV"/>
        </w:rPr>
        <w:fldChar w:fldCharType="begin"/>
      </w:r>
      <w:r w:rsidR="003D6E6B" w:rsidRPr="00FB1AB5">
        <w:rPr>
          <w:lang w:val="lv-LV"/>
        </w:rPr>
        <w:instrText xml:space="preserve"> REF _Ref502736061 \r \h </w:instrText>
      </w:r>
      <w:r w:rsidR="00FB1AB5" w:rsidRPr="00FB1AB5">
        <w:rPr>
          <w:lang w:val="lv-LV"/>
        </w:rPr>
        <w:instrText xml:space="preserve"> \* MERGEFORMAT </w:instrText>
      </w:r>
      <w:r w:rsidR="003D6E6B" w:rsidRPr="00FB1AB5">
        <w:rPr>
          <w:lang w:val="lv-LV"/>
        </w:rPr>
      </w:r>
      <w:r w:rsidR="003D6E6B" w:rsidRPr="00FB1AB5">
        <w:rPr>
          <w:lang w:val="lv-LV"/>
        </w:rPr>
        <w:fldChar w:fldCharType="separate"/>
      </w:r>
      <w:r w:rsidR="00C67CD6">
        <w:rPr>
          <w:lang w:val="lv-LV"/>
        </w:rPr>
        <w:t>1.2</w:t>
      </w:r>
      <w:r w:rsidR="003D6E6B" w:rsidRPr="00FB1AB5">
        <w:rPr>
          <w:lang w:val="lv-LV"/>
        </w:rPr>
        <w:fldChar w:fldCharType="end"/>
      </w:r>
      <w:r w:rsidRPr="00FB1AB5">
        <w:rPr>
          <w:lang w:val="lv-LV"/>
        </w:rPr>
        <w:t>.</w:t>
      </w:r>
      <w:r w:rsidR="005B038C" w:rsidRPr="00FB1AB5">
        <w:rPr>
          <w:lang w:val="lv-LV"/>
        </w:rPr>
        <w:t> </w:t>
      </w:r>
      <w:r w:rsidRPr="00FB1AB5">
        <w:rPr>
          <w:lang w:val="lv-LV"/>
        </w:rPr>
        <w:t>punktā (turpmāk – tehniskā dokumentācija) minētajiem dokumentiem un tiem nav nekādu iebildumu pret šiem dokumentiem, un ka tajos nav būtiskas nepilnības, kas palielinātu Darbu apjomus un izmaksas, kā arī</w:t>
      </w:r>
      <w:r w:rsidR="00A30BE5" w:rsidRPr="00FB1AB5">
        <w:rPr>
          <w:lang w:val="lv-LV"/>
        </w:rPr>
        <w:t>,</w:t>
      </w:r>
      <w:r w:rsidRPr="00FB1AB5">
        <w:rPr>
          <w:lang w:val="lv-LV"/>
        </w:rPr>
        <w:t xml:space="preserve"> ka nebūtiskas nepilnības ne</w:t>
      </w:r>
      <w:r w:rsidR="00A30BE5" w:rsidRPr="00FB1AB5">
        <w:rPr>
          <w:lang w:val="lv-LV"/>
        </w:rPr>
        <w:t>būs</w:t>
      </w:r>
      <w:r w:rsidRPr="00FB1AB5">
        <w:rPr>
          <w:lang w:val="lv-LV"/>
        </w:rPr>
        <w:t xml:space="preserve"> par pamatu neparedzētiem izdevumiem.</w:t>
      </w:r>
      <w:r w:rsidR="000E7AE5" w:rsidRPr="00FB1AB5">
        <w:rPr>
          <w:lang w:val="lv-LV"/>
        </w:rPr>
        <w:t xml:space="preserve"> </w:t>
      </w:r>
      <w:r w:rsidR="00130BA4" w:rsidRPr="00FB1AB5">
        <w:rPr>
          <w:lang w:val="lv-LV"/>
        </w:rPr>
        <w:t>Būvuzņēmējs apliecina</w:t>
      </w:r>
      <w:r w:rsidR="00747963" w:rsidRPr="00FB1AB5">
        <w:rPr>
          <w:lang w:val="lv-LV"/>
        </w:rPr>
        <w:t>,</w:t>
      </w:r>
      <w:r w:rsidR="00130BA4" w:rsidRPr="00FB1AB5">
        <w:rPr>
          <w:lang w:val="lv-LV"/>
        </w:rPr>
        <w:t xml:space="preserve"> </w:t>
      </w:r>
      <w:r w:rsidR="0095605A" w:rsidRPr="00FB1AB5">
        <w:rPr>
          <w:lang w:val="lv-LV"/>
        </w:rPr>
        <w:t xml:space="preserve">ka </w:t>
      </w:r>
      <w:r w:rsidR="00130BA4" w:rsidRPr="00FB1AB5">
        <w:rPr>
          <w:lang w:val="lv-LV"/>
        </w:rPr>
        <w:t>tam ir bijis pietiekoši ilgs laiks, lai pārbaudītu visu Objekta tehnisko un juridisko dokumentāciju, faktiskos apstākļus</w:t>
      </w:r>
      <w:r w:rsidR="00965DE5" w:rsidRPr="00FB1AB5">
        <w:rPr>
          <w:lang w:val="lv-LV"/>
        </w:rPr>
        <w:t>. Būvuzņēmējs</w:t>
      </w:r>
      <w:r w:rsidR="00537B47" w:rsidRPr="00FB1AB5">
        <w:rPr>
          <w:lang w:val="lv-LV"/>
        </w:rPr>
        <w:t xml:space="preserve"> </w:t>
      </w:r>
      <w:r w:rsidR="00130BA4" w:rsidRPr="00FB1AB5">
        <w:rPr>
          <w:lang w:val="lv-LV"/>
        </w:rPr>
        <w:t>ir veicis nepieciešamās pārbaudes un mērījumus nepieciešamajā apjom</w:t>
      </w:r>
      <w:r w:rsidR="000A20CA" w:rsidRPr="00FB1AB5">
        <w:rPr>
          <w:lang w:val="lv-LV"/>
        </w:rPr>
        <w:t>ā, ir uzdevis Pasūtītājam visus</w:t>
      </w:r>
      <w:r w:rsidR="00130BA4" w:rsidRPr="00FB1AB5">
        <w:rPr>
          <w:lang w:val="lv-LV"/>
        </w:rPr>
        <w:t xml:space="preserve"> jautājumus, saņēmis atbildes, </w:t>
      </w:r>
      <w:r w:rsidR="000A20CA" w:rsidRPr="00FB1AB5">
        <w:rPr>
          <w:lang w:val="lv-LV"/>
        </w:rPr>
        <w:t>iepazinies ar</w:t>
      </w:r>
      <w:r w:rsidR="00650AF7" w:rsidRPr="00FB1AB5">
        <w:rPr>
          <w:lang w:val="lv-LV"/>
        </w:rPr>
        <w:t xml:space="preserve"> Iepirkuma gaitā</w:t>
      </w:r>
      <w:r w:rsidR="000A20CA" w:rsidRPr="00FB1AB5">
        <w:rPr>
          <w:lang w:val="lv-LV"/>
        </w:rPr>
        <w:t xml:space="preserve"> citiem Pasūtītāja sniegtajiem skaidrojumiem</w:t>
      </w:r>
      <w:r w:rsidR="00650AF7" w:rsidRPr="00FB1AB5">
        <w:rPr>
          <w:lang w:val="lv-LV"/>
        </w:rPr>
        <w:t xml:space="preserve"> </w:t>
      </w:r>
      <w:r w:rsidR="00130BA4" w:rsidRPr="00FB1AB5">
        <w:rPr>
          <w:lang w:val="lv-LV"/>
        </w:rPr>
        <w:t>un visi Būvuzņēmēja precizējumi, kā arī papildu informācija ir iekļauta Līguma dokumentos</w:t>
      </w:r>
      <w:r w:rsidR="000A20CA" w:rsidRPr="00FB1AB5">
        <w:rPr>
          <w:lang w:val="lv-LV"/>
        </w:rPr>
        <w:t xml:space="preserve"> un Būvuzņēmēja piedāvājumā </w:t>
      </w:r>
      <w:r w:rsidR="00537B47" w:rsidRPr="00FB1AB5">
        <w:rPr>
          <w:lang w:val="lv-LV"/>
        </w:rPr>
        <w:t>I</w:t>
      </w:r>
      <w:r w:rsidR="000A20CA" w:rsidRPr="00FB1AB5">
        <w:rPr>
          <w:lang w:val="lv-LV"/>
        </w:rPr>
        <w:t>epirkumā</w:t>
      </w:r>
      <w:r w:rsidR="00130BA4" w:rsidRPr="00FB1AB5">
        <w:rPr>
          <w:lang w:val="lv-LV"/>
        </w:rPr>
        <w:t>. Būvuzņēmējs apl</w:t>
      </w:r>
      <w:r w:rsidR="00F03CB3" w:rsidRPr="00FB1AB5">
        <w:rPr>
          <w:lang w:val="lv-LV"/>
        </w:rPr>
        <w:t>iecina, ka Darbu izmaksu tāmes</w:t>
      </w:r>
      <w:r w:rsidR="00F03CB3" w:rsidRPr="00C67CD6">
        <w:rPr>
          <w:lang w:val="lv-LV"/>
        </w:rPr>
        <w:t xml:space="preserve">, Darbu izpildes kalendārais </w:t>
      </w:r>
      <w:r w:rsidR="00130BA4" w:rsidRPr="00C67CD6">
        <w:rPr>
          <w:lang w:val="lv-LV"/>
        </w:rPr>
        <w:t xml:space="preserve">grafiks un Līguma </w:t>
      </w:r>
      <w:r w:rsidR="00F03CB3" w:rsidRPr="00C67CD6">
        <w:rPr>
          <w:lang w:val="lv-LV"/>
        </w:rPr>
        <w:t>summa</w:t>
      </w:r>
      <w:r w:rsidR="00130BA4" w:rsidRPr="00C67CD6">
        <w:rPr>
          <w:lang w:val="lv-LV"/>
        </w:rPr>
        <w:t xml:space="preserve"> ir noteikta, ņemot vērā visu šo apstākļu </w:t>
      </w:r>
      <w:r w:rsidR="00650AF7" w:rsidRPr="00C67CD6">
        <w:rPr>
          <w:lang w:val="lv-LV"/>
        </w:rPr>
        <w:t xml:space="preserve">kopumu un </w:t>
      </w:r>
      <w:r w:rsidR="00130BA4" w:rsidRPr="00C67CD6">
        <w:rPr>
          <w:lang w:val="lv-LV"/>
        </w:rPr>
        <w:t>ietek</w:t>
      </w:r>
      <w:r w:rsidR="00F03CB3" w:rsidRPr="00C67CD6">
        <w:rPr>
          <w:lang w:val="lv-LV"/>
        </w:rPr>
        <w:t>mi uz Darbu</w:t>
      </w:r>
      <w:r w:rsidR="00F03CB3" w:rsidRPr="00FB1AB5">
        <w:rPr>
          <w:lang w:val="lv-LV"/>
        </w:rPr>
        <w:t xml:space="preserve"> izmaksām un ilgumu.</w:t>
      </w:r>
    </w:p>
    <w:p w14:paraId="0C2BE99B" w14:textId="27790292" w:rsidR="00DA6C7D" w:rsidRPr="00FB1AB5" w:rsidRDefault="00DA6C7D" w:rsidP="00FB1AB5">
      <w:pPr>
        <w:pStyle w:val="11Lgumam"/>
        <w:rPr>
          <w:lang w:val="lv-LV"/>
        </w:rPr>
      </w:pPr>
      <w:r w:rsidRPr="00FB1AB5">
        <w:rPr>
          <w:lang w:val="lv-LV"/>
        </w:rPr>
        <w:t>Būvuzņēmējs Darbus veic ar savu darbaspēku, darba rīkiem un ierīcēm, materiāliem utt., kas pieņemami Pasūtītājam.</w:t>
      </w:r>
      <w:r w:rsidR="000D31D8" w:rsidRPr="00FB1AB5">
        <w:rPr>
          <w:lang w:val="lv-LV"/>
        </w:rPr>
        <w:t xml:space="preserve"> </w:t>
      </w:r>
    </w:p>
    <w:p w14:paraId="0BAD939D" w14:textId="3B7F85C7" w:rsidR="00DA6C7D" w:rsidRPr="00FB1AB5" w:rsidRDefault="00DA6C7D" w:rsidP="00FB1AB5">
      <w:pPr>
        <w:pStyle w:val="11Lgumam"/>
        <w:rPr>
          <w:lang w:val="lv-LV"/>
        </w:rPr>
      </w:pPr>
      <w:r w:rsidRPr="00FB1AB5">
        <w:rPr>
          <w:lang w:val="lv-LV"/>
        </w:rPr>
        <w:t>Pasūtītājs atbilstoši LV spēkā esošajiem normatīvajiem aktiem nodrošina būvuzrauga (turpmāk – Būvuzraugs) darbību Darbu izpildē.</w:t>
      </w:r>
    </w:p>
    <w:p w14:paraId="1D049945" w14:textId="77777777" w:rsidR="00DA6C7D" w:rsidRDefault="00DA6C7D" w:rsidP="00FB1AB5">
      <w:pPr>
        <w:pStyle w:val="11Lgumam"/>
        <w:rPr>
          <w:lang w:val="lv-LV"/>
        </w:rPr>
      </w:pPr>
      <w:r w:rsidRPr="00FB1AB5">
        <w:rPr>
          <w:lang w:val="lv-LV"/>
        </w:rPr>
        <w:t xml:space="preserve">Pasūtītājs atbilstoši LV spēkā esošajiem normatīvajiem aktiem nodrošina </w:t>
      </w:r>
      <w:proofErr w:type="spellStart"/>
      <w:r w:rsidRPr="00FB1AB5">
        <w:rPr>
          <w:lang w:val="lv-LV"/>
        </w:rPr>
        <w:t>autoruzrauga</w:t>
      </w:r>
      <w:proofErr w:type="spellEnd"/>
      <w:r w:rsidRPr="00FB1AB5">
        <w:rPr>
          <w:lang w:val="lv-LV"/>
        </w:rPr>
        <w:t xml:space="preserve"> (turpmāk – </w:t>
      </w:r>
      <w:proofErr w:type="spellStart"/>
      <w:r w:rsidRPr="00FB1AB5">
        <w:rPr>
          <w:lang w:val="lv-LV"/>
        </w:rPr>
        <w:t>Autoruzraugs</w:t>
      </w:r>
      <w:proofErr w:type="spellEnd"/>
      <w:r w:rsidRPr="00FB1AB5">
        <w:rPr>
          <w:lang w:val="lv-LV"/>
        </w:rPr>
        <w:t>) darbību Darbu izpildē.</w:t>
      </w:r>
    </w:p>
    <w:p w14:paraId="12324AF9" w14:textId="77777777" w:rsidR="00094C77" w:rsidRPr="00FB1AB5" w:rsidRDefault="00094C77" w:rsidP="00CB63B3">
      <w:pPr>
        <w:pStyle w:val="11Lgumam"/>
        <w:numPr>
          <w:ilvl w:val="0"/>
          <w:numId w:val="0"/>
        </w:numPr>
        <w:ind w:left="567"/>
        <w:rPr>
          <w:lang w:val="lv-LV"/>
        </w:rPr>
      </w:pPr>
    </w:p>
    <w:p w14:paraId="5478BE7D" w14:textId="637BA045" w:rsidR="00DA6C7D" w:rsidRPr="00FB1AB5" w:rsidRDefault="00DA6C7D" w:rsidP="00FB1AB5">
      <w:pPr>
        <w:pStyle w:val="1Lgumam"/>
        <w:spacing w:before="0"/>
        <w:rPr>
          <w:rFonts w:ascii="Times New Roman" w:hAnsi="Times New Roman"/>
        </w:rPr>
      </w:pPr>
      <w:r w:rsidRPr="00FB1AB5">
        <w:rPr>
          <w:rFonts w:ascii="Times New Roman" w:hAnsi="Times New Roman"/>
        </w:rPr>
        <w:t xml:space="preserve">Līguma </w:t>
      </w:r>
      <w:r w:rsidR="00813999" w:rsidRPr="00FB1AB5">
        <w:rPr>
          <w:rFonts w:ascii="Times New Roman" w:eastAsia="Calibri" w:hAnsi="Times New Roman"/>
        </w:rPr>
        <w:t>SUMMA</w:t>
      </w:r>
      <w:r w:rsidRPr="00FB1AB5">
        <w:rPr>
          <w:rFonts w:ascii="Times New Roman" w:hAnsi="Times New Roman"/>
        </w:rPr>
        <w:t xml:space="preserve"> un samaksas kārtība</w:t>
      </w:r>
    </w:p>
    <w:p w14:paraId="49D0A1DF" w14:textId="62A6D87D" w:rsidR="00FA0090" w:rsidRPr="00FB1AB5" w:rsidRDefault="00B903AE" w:rsidP="00FB1AB5">
      <w:pPr>
        <w:pStyle w:val="11Lgumam"/>
        <w:rPr>
          <w:lang w:val="lv-LV"/>
        </w:rPr>
      </w:pPr>
      <w:bookmarkStart w:id="1" w:name="_Ref30494879"/>
      <w:bookmarkStart w:id="2" w:name="_Ref54735837"/>
      <w:r w:rsidRPr="00FB1AB5">
        <w:rPr>
          <w:lang w:val="lv-LV"/>
        </w:rPr>
        <w:t xml:space="preserve">Līguma </w:t>
      </w:r>
      <w:r w:rsidR="000B36A6" w:rsidRPr="00FB1AB5">
        <w:rPr>
          <w:lang w:val="lv-LV"/>
        </w:rPr>
        <w:t>summa ir</w:t>
      </w:r>
      <w:r w:rsidR="00EC2E80" w:rsidRPr="00FB1AB5">
        <w:rPr>
          <w:lang w:val="lv-LV"/>
        </w:rPr>
        <w:t xml:space="preserve"> _________</w:t>
      </w:r>
      <w:r w:rsidR="000B36A6" w:rsidRPr="00FB1AB5">
        <w:rPr>
          <w:lang w:val="lv-LV"/>
        </w:rPr>
        <w:t> </w:t>
      </w:r>
      <w:r w:rsidRPr="00FB1AB5">
        <w:rPr>
          <w:lang w:val="lv-LV"/>
        </w:rPr>
        <w:t>EUR (</w:t>
      </w:r>
      <w:r w:rsidR="00EC2E80" w:rsidRPr="00FB1AB5">
        <w:rPr>
          <w:lang w:val="lv-LV"/>
        </w:rPr>
        <w:t>____________</w:t>
      </w:r>
      <w:r w:rsidR="000B36A6" w:rsidRPr="00FB1AB5">
        <w:rPr>
          <w:lang w:val="lv-LV"/>
        </w:rPr>
        <w:t xml:space="preserve"> </w:t>
      </w:r>
      <w:proofErr w:type="spellStart"/>
      <w:r w:rsidR="000B36A6" w:rsidRPr="00FB1AB5">
        <w:rPr>
          <w:i/>
          <w:lang w:val="lv-LV"/>
        </w:rPr>
        <w:t>euro</w:t>
      </w:r>
      <w:proofErr w:type="spellEnd"/>
      <w:r w:rsidR="000B36A6" w:rsidRPr="00FB1AB5">
        <w:rPr>
          <w:lang w:val="lv-LV"/>
        </w:rPr>
        <w:t xml:space="preserve"> un </w:t>
      </w:r>
      <w:r w:rsidR="00EC2E80" w:rsidRPr="00FB1AB5">
        <w:rPr>
          <w:lang w:val="lv-LV"/>
        </w:rPr>
        <w:t>_________</w:t>
      </w:r>
      <w:r w:rsidR="000B36A6" w:rsidRPr="00FB1AB5">
        <w:rPr>
          <w:lang w:val="lv-LV"/>
        </w:rPr>
        <w:t xml:space="preserve"> centi</w:t>
      </w:r>
      <w:r w:rsidRPr="00FB1AB5">
        <w:rPr>
          <w:lang w:val="lv-LV"/>
        </w:rPr>
        <w:t>) bez pievienotās vērtības nodokļa (turpmāk – PVN).</w:t>
      </w:r>
      <w:bookmarkEnd w:id="1"/>
    </w:p>
    <w:p w14:paraId="59985B36" w14:textId="6C71ED27" w:rsidR="00B903AE" w:rsidRPr="00C67CD6" w:rsidRDefault="00B903AE" w:rsidP="00FB1AB5">
      <w:pPr>
        <w:pStyle w:val="11Lgumam"/>
        <w:rPr>
          <w:lang w:val="lv-LV"/>
        </w:rPr>
      </w:pPr>
      <w:r w:rsidRPr="00FB1AB5">
        <w:rPr>
          <w:lang w:val="lv-LV"/>
        </w:rPr>
        <w:t xml:space="preserve">PVN tiek noteikts saskaņā ar Pievienotās </w:t>
      </w:r>
      <w:r w:rsidRPr="00C67CD6">
        <w:rPr>
          <w:lang w:val="lv-LV"/>
        </w:rPr>
        <w:t>vērt</w:t>
      </w:r>
      <w:r w:rsidR="004E15D6" w:rsidRPr="00C67CD6">
        <w:rPr>
          <w:lang w:val="lv-LV"/>
        </w:rPr>
        <w:t>ības nodokļa likuma 142. pantu.</w:t>
      </w:r>
      <w:r w:rsidR="00E233ED" w:rsidRPr="00C67CD6">
        <w:t xml:space="preserve"> Līguma summa noteikta saskaņā ar Būvuzņēmēja Iepirkumā iesniegto finanšu piedāvājumu, un</w:t>
      </w:r>
      <w:r w:rsidR="003B429B" w:rsidRPr="00C67CD6">
        <w:t>,</w:t>
      </w:r>
      <w:r w:rsidR="00E233ED" w:rsidRPr="00C67CD6">
        <w:t xml:space="preserve"> ko </w:t>
      </w:r>
      <w:r w:rsidR="00E233ED" w:rsidRPr="00C67CD6">
        <w:lastRenderedPageBreak/>
        <w:t>Pasūtītājs samaksā Būvuzņēmējam saskaņā ar Līguma noteikumiem ar nosacījumu, ja Būvuzņēmējs pilnībā izpilda Līgumā noteiktās saistības. Būvuzņēmējam nav tiesību prasīt samaksu par D</w:t>
      </w:r>
      <w:r w:rsidR="00786D46" w:rsidRPr="00C67CD6">
        <w:t>arbiem, kuri nav veikti Objektā</w:t>
      </w:r>
      <w:r w:rsidR="00E233ED" w:rsidRPr="00C67CD6">
        <w:t xml:space="preserve"> saskaņā ar Līguma </w:t>
      </w:r>
      <w:r w:rsidR="00E233ED" w:rsidRPr="00C67CD6">
        <w:fldChar w:fldCharType="begin"/>
      </w:r>
      <w:r w:rsidR="00E233ED" w:rsidRPr="00C67CD6">
        <w:instrText xml:space="preserve"> REF _Ref502843618 \r \h </w:instrText>
      </w:r>
      <w:r w:rsidR="0025021E" w:rsidRPr="00C67CD6">
        <w:instrText xml:space="preserve"> \* MERGEFORMAT </w:instrText>
      </w:r>
      <w:r w:rsidR="00E233ED" w:rsidRPr="00C67CD6">
        <w:fldChar w:fldCharType="separate"/>
      </w:r>
      <w:r w:rsidR="0038613B">
        <w:t>4.23</w:t>
      </w:r>
      <w:r w:rsidR="00E233ED" w:rsidRPr="00C67CD6">
        <w:fldChar w:fldCharType="end"/>
      </w:r>
      <w:r w:rsidR="00E233ED" w:rsidRPr="00C67CD6">
        <w:t>. punktu.</w:t>
      </w:r>
      <w:bookmarkEnd w:id="2"/>
      <w:r w:rsidR="00E233ED" w:rsidRPr="00C67CD6">
        <w:t xml:space="preserve"> </w:t>
      </w:r>
    </w:p>
    <w:p w14:paraId="44F00AB9" w14:textId="31B46FF0" w:rsidR="00B903AE" w:rsidRDefault="00B903AE" w:rsidP="00FB1AB5">
      <w:pPr>
        <w:pStyle w:val="11Lgumam"/>
        <w:rPr>
          <w:lang w:val="lv-LV"/>
        </w:rPr>
      </w:pPr>
      <w:r w:rsidRPr="00C67CD6">
        <w:rPr>
          <w:lang w:val="lv-LV"/>
        </w:rPr>
        <w:t>Samaksa Būvuzņēmējam par Līgumā paredzēto Darbu izpildi tiek ieskaitīta Būvuzņēmēja</w:t>
      </w:r>
      <w:r w:rsidRPr="00FB1AB5">
        <w:rPr>
          <w:lang w:val="lv-LV"/>
        </w:rPr>
        <w:t xml:space="preserve"> norādītajā bankas kontā </w:t>
      </w:r>
      <w:r w:rsidR="003847AC" w:rsidRPr="00FB1AB5">
        <w:rPr>
          <w:lang w:val="lv-LV"/>
        </w:rPr>
        <w:t xml:space="preserve">šādā kārtībā, </w:t>
      </w:r>
      <w:r w:rsidRPr="00FB1AB5">
        <w:rPr>
          <w:lang w:val="lv-LV"/>
        </w:rPr>
        <w:t>apmērā un termiņos:</w:t>
      </w:r>
    </w:p>
    <w:p w14:paraId="0324FCB2" w14:textId="4B41048D" w:rsidR="009D2BE6" w:rsidRPr="009256A1" w:rsidRDefault="009D2BE6" w:rsidP="009D2BE6">
      <w:pPr>
        <w:pStyle w:val="111Lgumam"/>
        <w:rPr>
          <w:color w:val="000000" w:themeColor="text1"/>
        </w:rPr>
      </w:pPr>
      <w:bookmarkStart w:id="3" w:name="_Ref488151989"/>
      <w:bookmarkStart w:id="4" w:name="_Ref502738698"/>
      <w:bookmarkStart w:id="5" w:name="_Ref488659944"/>
      <w:bookmarkStart w:id="6" w:name="_Ref176338086"/>
      <w:r w:rsidRPr="00FB1AB5">
        <w:rPr>
          <w:color w:val="000000" w:themeColor="text1"/>
        </w:rPr>
        <w:t xml:space="preserve">ja Būvuzņēmējs pieprasa, Pasūtītājs maksā Būvuzņēmējam avansu ne vairāk kā 20% (divdesmit procentu) apmērā no Līguma summas. Avansa maksājums tiek veikts, pamatojoties uz avansa nodrošinājuma, kas tiks iesniegts apdrošināšanas kompānijas </w:t>
      </w:r>
      <w:r w:rsidRPr="009256A1">
        <w:rPr>
          <w:color w:val="000000" w:themeColor="text1"/>
        </w:rPr>
        <w:t>vai Latvijā darbojošās bankas polises veidā. Avansa nodrošinājuma saturu un formu pirms tās iesniegšanas jāsaskaņo ar Pasūtītāju;</w:t>
      </w:r>
    </w:p>
    <w:p w14:paraId="47D82875" w14:textId="27ACCF79" w:rsidR="00B903AE" w:rsidRPr="009256A1" w:rsidRDefault="00B903AE" w:rsidP="00FB1AB5">
      <w:pPr>
        <w:pStyle w:val="111Lgumam"/>
        <w:rPr>
          <w:color w:val="000000" w:themeColor="text1"/>
        </w:rPr>
      </w:pPr>
      <w:r w:rsidRPr="009256A1">
        <w:t>Pasūtītājs veic samaksu par</w:t>
      </w:r>
      <w:r w:rsidR="00E03A8C" w:rsidRPr="009256A1">
        <w:t xml:space="preserve"> Būvuzņēmēja faktiski</w:t>
      </w:r>
      <w:r w:rsidRPr="009256A1">
        <w:t xml:space="preserve"> </w:t>
      </w:r>
      <w:r w:rsidR="00E03A8C" w:rsidRPr="009256A1">
        <w:t>izpildītiem</w:t>
      </w:r>
      <w:r w:rsidR="00104DA4" w:rsidRPr="009256A1">
        <w:t xml:space="preserve"> </w:t>
      </w:r>
      <w:r w:rsidRPr="009256A1">
        <w:t xml:space="preserve">un Būvuzrauga </w:t>
      </w:r>
      <w:r w:rsidRPr="009256A1">
        <w:rPr>
          <w:rFonts w:eastAsia="MS Mincho"/>
        </w:rPr>
        <w:t>pārbaudītajiem Darbiem</w:t>
      </w:r>
      <w:r w:rsidR="009C6452" w:rsidRPr="009256A1">
        <w:rPr>
          <w:rFonts w:eastAsia="MS Mincho"/>
        </w:rPr>
        <w:t>,</w:t>
      </w:r>
      <w:r w:rsidR="00104DA4" w:rsidRPr="009256A1">
        <w:rPr>
          <w:rFonts w:eastAsia="MS Mincho"/>
        </w:rPr>
        <w:t xml:space="preserve"> </w:t>
      </w:r>
      <w:r w:rsidRPr="009256A1">
        <w:rPr>
          <w:rFonts w:eastAsia="MS Mincho"/>
        </w:rPr>
        <w:t>pamatojoties uz</w:t>
      </w:r>
      <w:r w:rsidRPr="009256A1">
        <w:t xml:space="preserve"> Būvuzņēmēja rēķinu</w:t>
      </w:r>
      <w:r w:rsidR="00BC533B" w:rsidRPr="009256A1">
        <w:t>,</w:t>
      </w:r>
      <w:r w:rsidR="00E76F92" w:rsidRPr="009256A1">
        <w:t xml:space="preserve"> </w:t>
      </w:r>
      <w:r w:rsidR="00E03A8C" w:rsidRPr="009256A1">
        <w:t>2</w:t>
      </w:r>
      <w:r w:rsidRPr="009256A1">
        <w:t>0 (</w:t>
      </w:r>
      <w:r w:rsidR="00E03A8C" w:rsidRPr="009256A1">
        <w:t>div</w:t>
      </w:r>
      <w:r w:rsidRPr="009256A1">
        <w:t xml:space="preserve">desmit) </w:t>
      </w:r>
      <w:r w:rsidR="002C6018" w:rsidRPr="009256A1">
        <w:t>darb</w:t>
      </w:r>
      <w:r w:rsidRPr="009256A1">
        <w:t>dienu laikā</w:t>
      </w:r>
      <w:r w:rsidR="00E03A8C" w:rsidRPr="009256A1">
        <w:rPr>
          <w:rFonts w:eastAsia="MS Mincho"/>
        </w:rPr>
        <w:t xml:space="preserve"> no rēķina saņemšanas dienas, </w:t>
      </w:r>
      <w:r w:rsidRPr="009256A1">
        <w:rPr>
          <w:rFonts w:eastAsia="MS Mincho"/>
        </w:rPr>
        <w:t xml:space="preserve">atskaitot </w:t>
      </w:r>
      <w:r w:rsidR="00E03A8C" w:rsidRPr="009256A1">
        <w:rPr>
          <w:rFonts w:eastAsia="MS Mincho"/>
        </w:rPr>
        <w:t>samaksāto avansa maksājumu</w:t>
      </w:r>
      <w:r w:rsidRPr="009256A1">
        <w:rPr>
          <w:rFonts w:eastAsia="MS Mincho"/>
        </w:rPr>
        <w:t>. Samaksas termiņš tiek uzskaitīts no dienas, kad</w:t>
      </w:r>
      <w:r w:rsidRPr="009256A1">
        <w:t xml:space="preserve"> </w:t>
      </w:r>
      <w:r w:rsidR="00E03A8C" w:rsidRPr="009256A1">
        <w:t xml:space="preserve">Objekts nodots ekspluatācijā un </w:t>
      </w:r>
      <w:r w:rsidRPr="009256A1">
        <w:rPr>
          <w:rFonts w:eastAsia="MS Mincho"/>
        </w:rPr>
        <w:t xml:space="preserve">Līgumā noteiktā kārtībā </w:t>
      </w:r>
      <w:r w:rsidR="009256A1" w:rsidRPr="009256A1">
        <w:rPr>
          <w:rFonts w:eastAsia="MS Mincho"/>
        </w:rPr>
        <w:t>abpusēji parakstīts</w:t>
      </w:r>
      <w:r w:rsidR="009256A1" w:rsidRPr="009256A1">
        <w:t xml:space="preserve"> </w:t>
      </w:r>
      <w:r w:rsidR="009256A1" w:rsidRPr="009256A1">
        <w:rPr>
          <w:rFonts w:eastAsia="MS Mincho"/>
        </w:rPr>
        <w:t>Darbu nodošanas – pieņemšanas akts</w:t>
      </w:r>
      <w:r w:rsidRPr="009256A1">
        <w:t>.</w:t>
      </w:r>
      <w:r w:rsidRPr="009256A1">
        <w:rPr>
          <w:rFonts w:eastAsia="MS Mincho"/>
        </w:rPr>
        <w:t xml:space="preserve"> </w:t>
      </w:r>
      <w:bookmarkEnd w:id="3"/>
      <w:bookmarkEnd w:id="4"/>
      <w:bookmarkEnd w:id="5"/>
      <w:bookmarkEnd w:id="6"/>
    </w:p>
    <w:p w14:paraId="1C0A1FBD" w14:textId="2B529DE9" w:rsidR="009D2BE6" w:rsidRPr="009256A1" w:rsidRDefault="009D2BE6" w:rsidP="009D2BE6">
      <w:pPr>
        <w:pStyle w:val="11Lgumam"/>
        <w:rPr>
          <w:rFonts w:eastAsia="MS Mincho"/>
          <w:b/>
          <w:bCs/>
        </w:rPr>
      </w:pPr>
      <w:r w:rsidRPr="009256A1">
        <w:t>Būvuzņēmēj</w:t>
      </w:r>
      <w:r w:rsidR="009256A1" w:rsidRPr="009256A1">
        <w:t>s</w:t>
      </w:r>
      <w:r w:rsidRPr="009256A1">
        <w:t xml:space="preserve"> sagatavo rēķin</w:t>
      </w:r>
      <w:r w:rsidR="009256A1" w:rsidRPr="009256A1">
        <w:t>u</w:t>
      </w:r>
      <w:r w:rsidRPr="009256A1">
        <w:t>, kurā iekļauta šāda informācija:</w:t>
      </w:r>
    </w:p>
    <w:p w14:paraId="2B10B940" w14:textId="55C30DBF" w:rsidR="009256A1" w:rsidRPr="009256A1" w:rsidRDefault="009D2BE6" w:rsidP="009256A1">
      <w:pPr>
        <w:pStyle w:val="111Lgumam"/>
      </w:pPr>
      <w:r w:rsidRPr="009256A1">
        <w:t>atsauce uz reverso PVN apmēru (ja piemēro), saskaņā ar Pievienotās vērtības nodokļa likuma 142. pantu;</w:t>
      </w:r>
    </w:p>
    <w:p w14:paraId="4E19BE4F" w14:textId="77777777" w:rsidR="009256A1" w:rsidRPr="009256A1" w:rsidRDefault="009256A1" w:rsidP="009256A1">
      <w:pPr>
        <w:pStyle w:val="111Lgumam"/>
      </w:pPr>
      <w:r w:rsidRPr="009256A1">
        <w:t>atskaitījums par samaksāto avansu (ja attiecas) un kopējā summa apmaksai pēc atskaitījuma;</w:t>
      </w:r>
    </w:p>
    <w:p w14:paraId="4376310B" w14:textId="29564FB9" w:rsidR="009256A1" w:rsidRPr="009256A1" w:rsidRDefault="009256A1" w:rsidP="009256A1">
      <w:pPr>
        <w:pStyle w:val="111Lgumam"/>
      </w:pPr>
      <w:r w:rsidRPr="009256A1">
        <w:t xml:space="preserve">Pasūtītāja </w:t>
      </w:r>
      <w:proofErr w:type="spellStart"/>
      <w:r w:rsidRPr="009256A1">
        <w:t>stuktūrvienības</w:t>
      </w:r>
      <w:proofErr w:type="spellEnd"/>
      <w:r w:rsidRPr="009256A1">
        <w:t xml:space="preserve"> kodu (lauks: &lt;</w:t>
      </w:r>
      <w:proofErr w:type="spellStart"/>
      <w:r w:rsidRPr="009256A1">
        <w:t>cbc:BuyerReference</w:t>
      </w:r>
      <w:proofErr w:type="spellEnd"/>
      <w:r w:rsidRPr="009256A1">
        <w:t>&gt;) “17 Pašvaldības Īpašumu pārvalde” un (</w:t>
      </w:r>
      <w:r w:rsidRPr="009256A1">
        <w:rPr>
          <w:i/>
          <w:iCs/>
        </w:rPr>
        <w:t>lauks: &lt;</w:t>
      </w:r>
      <w:proofErr w:type="spellStart"/>
      <w:r w:rsidRPr="009256A1">
        <w:rPr>
          <w:i/>
          <w:iCs/>
        </w:rPr>
        <w:t>cbc:Note</w:t>
      </w:r>
      <w:proofErr w:type="spellEnd"/>
      <w:r w:rsidRPr="009256A1">
        <w:rPr>
          <w:i/>
          <w:iCs/>
        </w:rPr>
        <w:t>&gt;</w:t>
      </w:r>
      <w:r w:rsidRPr="009256A1">
        <w:t xml:space="preserve">) un Pasūtītāja Līguma reģistrācijas numuru. </w:t>
      </w:r>
    </w:p>
    <w:p w14:paraId="327DFE2A" w14:textId="6F3D2CA5" w:rsidR="009D2BE6" w:rsidRPr="00F64EC0" w:rsidRDefault="009D2BE6" w:rsidP="009256A1">
      <w:pPr>
        <w:pStyle w:val="11Lgumam"/>
      </w:pPr>
      <w:r w:rsidRPr="009256A1">
        <w:t xml:space="preserve">Rēķins jāiesniedz Pasūtītājam uz e-adresi E-REKINI@90000012827, tam pievienojot rēķina pielikumu PDF formātā (lauks: &lt; </w:t>
      </w:r>
      <w:proofErr w:type="spellStart"/>
      <w:r w:rsidRPr="009256A1">
        <w:t>cbc:Attachment</w:t>
      </w:r>
      <w:proofErr w:type="spellEnd"/>
      <w:r w:rsidRPr="009256A1">
        <w:t>&gt;) kur atspoguļotas Darbu izmaksas. Pasūtītājs nepieņem</w:t>
      </w:r>
      <w:r w:rsidRPr="00F64EC0">
        <w:t xml:space="preserve"> un neapmaksā neatbilstoši Līguma noteikumiem noformētu rēķinu.</w:t>
      </w:r>
    </w:p>
    <w:p w14:paraId="2EA5AD0D" w14:textId="192B67DA" w:rsidR="00DA6C7D" w:rsidRPr="000334A6" w:rsidRDefault="00DA6C7D" w:rsidP="00FB1AB5">
      <w:pPr>
        <w:pStyle w:val="11Lgumam"/>
        <w:rPr>
          <w:lang w:val="lv-LV"/>
        </w:rPr>
      </w:pPr>
      <w:r w:rsidRPr="000334A6">
        <w:rPr>
          <w:lang w:val="lv-LV"/>
        </w:rPr>
        <w:t xml:space="preserve">Līgumā noteikto maksājumu samaksa skaitās izdarīta ar brīdi, kad Pasūtītājs ir veicis pārskaitījumu </w:t>
      </w:r>
      <w:r w:rsidR="00EC4B50" w:rsidRPr="000334A6">
        <w:rPr>
          <w:lang w:val="lv-LV"/>
        </w:rPr>
        <w:t xml:space="preserve">uz </w:t>
      </w:r>
      <w:r w:rsidRPr="000334A6">
        <w:rPr>
          <w:lang w:val="lv-LV"/>
        </w:rPr>
        <w:t>Būvuzņēmēja rēķinā norādīt</w:t>
      </w:r>
      <w:r w:rsidR="005B20D2" w:rsidRPr="000334A6">
        <w:rPr>
          <w:lang w:val="lv-LV"/>
        </w:rPr>
        <w:t>o</w:t>
      </w:r>
      <w:r w:rsidRPr="000334A6">
        <w:rPr>
          <w:lang w:val="lv-LV"/>
        </w:rPr>
        <w:t xml:space="preserve"> norēķinu kont</w:t>
      </w:r>
      <w:r w:rsidR="005B20D2" w:rsidRPr="000334A6">
        <w:rPr>
          <w:lang w:val="lv-LV"/>
        </w:rPr>
        <w:t>u, ko apliecina maksājuma uzdevums.</w:t>
      </w:r>
      <w:r w:rsidRPr="000334A6">
        <w:rPr>
          <w:lang w:val="lv-LV"/>
        </w:rPr>
        <w:t xml:space="preserve"> </w:t>
      </w:r>
    </w:p>
    <w:p w14:paraId="24EC8C9D" w14:textId="606FE5FD" w:rsidR="00DA6C7D" w:rsidRPr="00FB1AB5" w:rsidRDefault="00DA6C7D" w:rsidP="00FB1AB5">
      <w:pPr>
        <w:pStyle w:val="11Lgumam"/>
        <w:rPr>
          <w:lang w:val="lv-LV"/>
        </w:rPr>
      </w:pPr>
      <w:r w:rsidRPr="00FB1AB5">
        <w:rPr>
          <w:lang w:val="lv-LV"/>
        </w:rPr>
        <w:t>Būvuzņēmējam Objektā izpildāmie Darbi uzskaitīti Līguma pielikumos un tehniskajā dokumentācijā, ar kuriem Līdzēji ir iepazinušies iepriekš. Līguma summa nevar tikt palielināta par Darbiem, kas jāveic saskaņā ar tehnisko dokumentāciju un Iepirkuma nolikumu, kā arī gadījumā, ja Būvuzņēmējs ar nodomu vai aiz neuzmanības ir kļūdījies materiālu daudzuma, to cenu un Darbu izmaksu aprēķinos, kas nepieciešami tehniskā dokumentācijā paredzēto Darbu veikšanai</w:t>
      </w:r>
      <w:r w:rsidR="00E233ED" w:rsidRPr="00FB1AB5">
        <w:t>.</w:t>
      </w:r>
      <w:r w:rsidR="003E2C5B" w:rsidRPr="00FB1AB5">
        <w:rPr>
          <w:lang w:val="lv-LV"/>
        </w:rPr>
        <w:t xml:space="preserve"> </w:t>
      </w:r>
    </w:p>
    <w:p w14:paraId="21DB220D" w14:textId="50514C13" w:rsidR="00DA6C7D" w:rsidRPr="00FB1AB5" w:rsidRDefault="00F10D2F" w:rsidP="00FB1AB5">
      <w:pPr>
        <w:pStyle w:val="11Lgumam"/>
        <w:rPr>
          <w:lang w:val="lv-LV"/>
        </w:rPr>
      </w:pPr>
      <w:r w:rsidRPr="00FB1AB5">
        <w:rPr>
          <w:lang w:val="lv-LV"/>
        </w:rPr>
        <w:t xml:space="preserve">Līguma summa </w:t>
      </w:r>
      <w:r w:rsidR="00DA6C7D" w:rsidRPr="00FB1AB5">
        <w:rPr>
          <w:lang w:val="lv-LV"/>
        </w:rPr>
        <w:t xml:space="preserve">ietver pilnu samaksu par Līguma ietvaros paredzēto Būvuzņēmēja saistību izpildi – būvizstrādājumu (būvmateriālu, būvkonstrukciju) izmaksas, </w:t>
      </w:r>
      <w:proofErr w:type="spellStart"/>
      <w:r w:rsidR="00DA6C7D" w:rsidRPr="00FB1AB5">
        <w:rPr>
          <w:lang w:val="lv-LV"/>
        </w:rPr>
        <w:t>būvmašīnu</w:t>
      </w:r>
      <w:proofErr w:type="spellEnd"/>
      <w:r w:rsidR="00DA6C7D" w:rsidRPr="00FB1AB5">
        <w:rPr>
          <w:lang w:val="lv-LV"/>
        </w:rPr>
        <w:t xml:space="preserve"> un mehānismu nomas un darba izmaksas, instrumentu nolietojuma (amortizācijas) vai nomas izmaksas, darbu, kas nav minēti darba apjomos, bet bez kuriem nebūtu iespējams Darbus veikt tehnoloģiski pareizi, ņemot vērā LV spēkā esošos normatīvos aktus, izmaksas, kā arī </w:t>
      </w:r>
      <w:proofErr w:type="spellStart"/>
      <w:r w:rsidR="00DA6C7D" w:rsidRPr="00FB1AB5">
        <w:rPr>
          <w:lang w:val="lv-LV"/>
        </w:rPr>
        <w:t>virsizdevumus</w:t>
      </w:r>
      <w:proofErr w:type="spellEnd"/>
      <w:r w:rsidR="00DA6C7D" w:rsidRPr="00FB1AB5">
        <w:rPr>
          <w:lang w:val="lv-LV"/>
        </w:rPr>
        <w:t xml:space="preserve"> un peļņu, kas attiecināmi uz Līgumā noteikto Darbu izpildi un noteikti </w:t>
      </w:r>
      <w:r w:rsidR="001E702C" w:rsidRPr="00FB1AB5">
        <w:rPr>
          <w:lang w:val="lv-LV"/>
        </w:rPr>
        <w:t>Latvijas būvnormatīvā LBN</w:t>
      </w:r>
      <w:r w:rsidR="00FA7F8A" w:rsidRPr="00FB1AB5">
        <w:rPr>
          <w:lang w:val="lv-LV"/>
        </w:rPr>
        <w:t> </w:t>
      </w:r>
      <w:r w:rsidR="001E702C" w:rsidRPr="00FB1AB5">
        <w:rPr>
          <w:lang w:val="lv-LV"/>
        </w:rPr>
        <w:t>501-17</w:t>
      </w:r>
      <w:r w:rsidR="00DA6C7D" w:rsidRPr="00FB1AB5">
        <w:rPr>
          <w:lang w:val="lv-LV"/>
        </w:rPr>
        <w:t xml:space="preserve"> </w:t>
      </w:r>
      <w:r w:rsidR="00344C3A" w:rsidRPr="00FB1AB5">
        <w:rPr>
          <w:lang w:val="lv-LV"/>
        </w:rPr>
        <w:t>“</w:t>
      </w:r>
      <w:proofErr w:type="spellStart"/>
      <w:r w:rsidR="00DA6C7D" w:rsidRPr="00FB1AB5">
        <w:rPr>
          <w:lang w:val="lv-LV"/>
        </w:rPr>
        <w:t>Būvizmaksu</w:t>
      </w:r>
      <w:proofErr w:type="spellEnd"/>
      <w:r w:rsidR="00DA6C7D" w:rsidRPr="00FB1AB5">
        <w:rPr>
          <w:lang w:val="lv-LV"/>
        </w:rPr>
        <w:t xml:space="preserve"> noteikšanas kārtība”.</w:t>
      </w:r>
    </w:p>
    <w:p w14:paraId="6EB61D58" w14:textId="53F080FC" w:rsidR="00DA6C7D" w:rsidRPr="00FB1AB5" w:rsidRDefault="00DA6C7D" w:rsidP="00FB1AB5">
      <w:pPr>
        <w:pStyle w:val="11Lgumam"/>
        <w:rPr>
          <w:lang w:val="lv-LV"/>
        </w:rPr>
      </w:pPr>
      <w:r w:rsidRPr="00FB1AB5">
        <w:rPr>
          <w:lang w:val="lv-LV"/>
        </w:rPr>
        <w:t xml:space="preserve">Būvuzņēmējs apliecina, ka Iepirkumā iesniegtā finanšu piedāvājumā iekļautas visas izmaksas, atbilstoši </w:t>
      </w:r>
      <w:r w:rsidR="009D1CC9" w:rsidRPr="00FB1AB5">
        <w:rPr>
          <w:color w:val="000000" w:themeColor="text1"/>
          <w:lang w:val="lv-LV"/>
        </w:rPr>
        <w:t>Būvprojekt</w:t>
      </w:r>
      <w:r w:rsidR="00EC0B88" w:rsidRPr="00FB1AB5">
        <w:rPr>
          <w:color w:val="000000" w:themeColor="text1"/>
          <w:lang w:val="lv-LV"/>
        </w:rPr>
        <w:t>iem</w:t>
      </w:r>
      <w:r w:rsidRPr="00FB1AB5">
        <w:rPr>
          <w:lang w:val="lv-LV"/>
        </w:rPr>
        <w:t xml:space="preserve"> un Iepirkuma nolikumam un saskaņā ar apjomu, kas nepieciešams pilnīgai</w:t>
      </w:r>
      <w:r w:rsidR="00950559" w:rsidRPr="00FB1AB5">
        <w:rPr>
          <w:lang w:val="lv-LV"/>
        </w:rPr>
        <w:t xml:space="preserve"> un kvalitatīvai</w:t>
      </w:r>
      <w:r w:rsidRPr="00FB1AB5">
        <w:rPr>
          <w:lang w:val="lv-LV"/>
        </w:rPr>
        <w:t xml:space="preserve"> Darbu veikšanai.</w:t>
      </w:r>
    </w:p>
    <w:p w14:paraId="5B90A3E4" w14:textId="579CFD43" w:rsidR="00DA6C7D" w:rsidRPr="00FB1AB5" w:rsidRDefault="00DA6C7D" w:rsidP="00FB1AB5">
      <w:pPr>
        <w:pStyle w:val="11Lgumam"/>
        <w:rPr>
          <w:lang w:val="lv-LV"/>
        </w:rPr>
      </w:pPr>
      <w:bookmarkStart w:id="7" w:name="_Ref502240217"/>
      <w:r w:rsidRPr="00FB1AB5">
        <w:rPr>
          <w:lang w:val="lv-LV"/>
        </w:rPr>
        <w:t>Pasūtītājs ir tiesīgs veikt izmaiņas Darbu apjomos Līguma darbības laikā, ja izmaiņas radušās Būvuzņēmējam iepriekš neparedzamu apstākļu dēļ, kurus Būvuzņēmējs sākotnēji nevarēja paredzēt un kas nav tehniski nodalāmi, neradot ievērojamas grūtības Pasūtītājam, t.sk.:</w:t>
      </w:r>
      <w:bookmarkEnd w:id="7"/>
    </w:p>
    <w:p w14:paraId="56EC4375" w14:textId="323E1526" w:rsidR="00DA6C7D" w:rsidRPr="00FB1AB5" w:rsidRDefault="00DA6C7D" w:rsidP="00FB1AB5">
      <w:pPr>
        <w:pStyle w:val="111Lgumam"/>
      </w:pPr>
      <w:r w:rsidRPr="00FB1AB5">
        <w:t>darbi, kas nav minēti tehniskajā dokumentācijā, bet kas ir uzskatāmi par nepieciešamiem</w:t>
      </w:r>
      <w:r w:rsidR="00950559" w:rsidRPr="00FB1AB5">
        <w:t xml:space="preserve"> un šī nepieciešamība ir tehniski pierādāma</w:t>
      </w:r>
      <w:r w:rsidRPr="00FB1AB5">
        <w:t>, lai sasniegtu tehniskajā dokumentācijā minēto galarezultātu</w:t>
      </w:r>
      <w:r w:rsidR="00385100">
        <w:t>,</w:t>
      </w:r>
      <w:r w:rsidRPr="00FB1AB5">
        <w:t xml:space="preserve"> un</w:t>
      </w:r>
      <w:r w:rsidR="00385100">
        <w:t>,</w:t>
      </w:r>
      <w:r w:rsidRPr="00FB1AB5">
        <w:t xml:space="preserve"> lai nodrošinātu Objekta normālu funkcionēšanu, atbilstoši tiem mērķiem, kuriem Objekts paredzēts, ievērojot arī tās </w:t>
      </w:r>
      <w:r w:rsidRPr="00FB1AB5">
        <w:lastRenderedPageBreak/>
        <w:t>prasības, kas Objektam tiek izvirzītas, pamatojoties uz LV spēkā esošo normatīvo aktu prasībām attiecībā uz Objekta funkcionālo nozīmi;</w:t>
      </w:r>
    </w:p>
    <w:p w14:paraId="40E4D358" w14:textId="164FC08F" w:rsidR="00DA6C7D" w:rsidRPr="00FB1AB5" w:rsidRDefault="009317CD" w:rsidP="00FB1AB5">
      <w:pPr>
        <w:pStyle w:val="111Lgumam"/>
      </w:pPr>
      <w:r w:rsidRPr="00FB1AB5">
        <w:rPr>
          <w:rFonts w:eastAsiaTheme="minorEastAsia"/>
        </w:rPr>
        <w:t>piedāvājuma Iepirkumam sagatavošanas laikā</w:t>
      </w:r>
      <w:r w:rsidRPr="00FB1AB5" w:rsidDel="009317CD">
        <w:t xml:space="preserve"> </w:t>
      </w:r>
      <w:r w:rsidR="00DA6C7D" w:rsidRPr="00FB1AB5">
        <w:t xml:space="preserve">veikto pieņēmumu neatbilstība esošai situācijai - ievērojot samērīguma principu, nav </w:t>
      </w:r>
      <w:r w:rsidR="00950559" w:rsidRPr="00FB1AB5">
        <w:t xml:space="preserve">bijis </w:t>
      </w:r>
      <w:r w:rsidR="00DA6C7D" w:rsidRPr="00FB1AB5">
        <w:t>iespējams apsekot visas esošās inženierkomunikācijas, būves, kam nepieciešami papildus ģeoloģiski iz</w:t>
      </w:r>
      <w:r w:rsidR="001E702C" w:rsidRPr="00FB1AB5">
        <w:t>meklējumi un citus būvelementus.</w:t>
      </w:r>
    </w:p>
    <w:p w14:paraId="258CA9C4" w14:textId="77777777" w:rsidR="00DA6C7D" w:rsidRPr="00FB1AB5" w:rsidRDefault="00DA6C7D" w:rsidP="00FB1AB5">
      <w:pPr>
        <w:pStyle w:val="11Lgumam"/>
        <w:rPr>
          <w:lang w:val="lv-LV"/>
        </w:rPr>
      </w:pPr>
      <w:bookmarkStart w:id="8" w:name="_Ref502240185"/>
      <w:r w:rsidRPr="00FB1AB5">
        <w:rPr>
          <w:lang w:val="lv-LV"/>
        </w:rPr>
        <w:t>Izslēdzamo un ieslēdzamo neparedzēto darbu izmaksas aprēķināšanas principi:</w:t>
      </w:r>
      <w:bookmarkEnd w:id="8"/>
    </w:p>
    <w:p w14:paraId="20599308" w14:textId="77777777" w:rsidR="00DA6C7D" w:rsidRPr="00FB1AB5" w:rsidRDefault="00DA6C7D" w:rsidP="00FB1AB5">
      <w:pPr>
        <w:pStyle w:val="111Lgumam"/>
      </w:pPr>
      <w:r w:rsidRPr="00FB1AB5">
        <w:t xml:space="preserve">Būvuzņēmēja piedāvājumā norādītās izmaksas, t.sk. vienību cenas, </w:t>
      </w:r>
      <w:proofErr w:type="spellStart"/>
      <w:r w:rsidRPr="00FB1AB5">
        <w:t>virsizdevumi</w:t>
      </w:r>
      <w:proofErr w:type="spellEnd"/>
      <w:r w:rsidRPr="00FB1AB5">
        <w:t xml:space="preserve"> un peļņa ir spēkā visu Līguma darbības periodu;</w:t>
      </w:r>
    </w:p>
    <w:p w14:paraId="276A50AE" w14:textId="289DE952" w:rsidR="00DA6C7D" w:rsidRPr="00FB1AB5" w:rsidRDefault="00DA6C7D" w:rsidP="00FB1AB5">
      <w:pPr>
        <w:pStyle w:val="111Lgumam"/>
      </w:pPr>
      <w:r w:rsidRPr="00FB1AB5">
        <w:t xml:space="preserve">ja </w:t>
      </w:r>
      <w:r w:rsidR="00F10D2F" w:rsidRPr="00FB1AB5">
        <w:t xml:space="preserve">Līguma summas </w:t>
      </w:r>
      <w:r w:rsidRPr="00FB1AB5">
        <w:t>ietvaros izmainītajos darba apjomos ir iekļauti Līguma tāmei analoģiski darba veidi, tad šiem darbiem tiek piemēroti Līguma tāmes vienību izcenojumi;</w:t>
      </w:r>
    </w:p>
    <w:p w14:paraId="34A5F496" w14:textId="51F0FDC4" w:rsidR="00DA6C7D" w:rsidRPr="00FB1AB5" w:rsidRDefault="00DA6C7D" w:rsidP="00FB1AB5">
      <w:pPr>
        <w:pStyle w:val="111Lgumam"/>
      </w:pPr>
      <w:r w:rsidRPr="00FB1AB5">
        <w:t xml:space="preserve">ja iekļaujamie darbi ietver pozīcijas, kas nav minētas Darbu apjomos un nav pielīdzināmi kādam no Līguma tāmes darba veidam, tad izmaksas nosaka atbilstoši esošai tirgus situācijai, piemērojot Līguma tāmē paredzētās pieskaitāmās izmaksas. Būvuzņēmējs iesniedz Pasūtītājam vismaz </w:t>
      </w:r>
      <w:r w:rsidR="00950559" w:rsidRPr="00FB1AB5">
        <w:t>3 </w:t>
      </w:r>
      <w:r w:rsidRPr="00FB1AB5">
        <w:t>(</w:t>
      </w:r>
      <w:r w:rsidR="00950559" w:rsidRPr="00FB1AB5">
        <w:t>trīs</w:t>
      </w:r>
      <w:r w:rsidRPr="00FB1AB5">
        <w:t>) ražotāju/piegādātāju piedāvājumus esošai pozīcijai. Pasūtītāja pārstāvis izvērtē attiecīgās pozīcijas atbilstību esošai tirgus situācijai. Par tirgus cenām vienojas abi Līdzēji, ja nepieciešams, pieaicinot Latvijas Būvinženieru savienības nozīmētu ekspertu.</w:t>
      </w:r>
    </w:p>
    <w:p w14:paraId="6D4D4A3E" w14:textId="5BF2B8FC" w:rsidR="00FA0090" w:rsidRPr="00FB1AB5" w:rsidRDefault="00FA0090" w:rsidP="00FB1AB5">
      <w:pPr>
        <w:pStyle w:val="111Lgumam"/>
      </w:pPr>
      <w:r w:rsidRPr="00FB1AB5">
        <w:t>Būvuzņēmējam nav tiesību prasīt samaksu par Darbiem, kuri nav veikt</w:t>
      </w:r>
      <w:r w:rsidR="00E97D27" w:rsidRPr="00FB1AB5">
        <w:t xml:space="preserve">i Objektā saskaņā ar Līguma </w:t>
      </w:r>
      <w:r w:rsidR="00E97D27" w:rsidRPr="00FB1AB5">
        <w:fldChar w:fldCharType="begin"/>
      </w:r>
      <w:r w:rsidR="00E97D27" w:rsidRPr="00FB1AB5">
        <w:instrText xml:space="preserve"> REF _Ref502843618 \r \h  \* MERGEFORMAT </w:instrText>
      </w:r>
      <w:r w:rsidR="00E97D27" w:rsidRPr="00FB1AB5">
        <w:fldChar w:fldCharType="separate"/>
      </w:r>
      <w:r w:rsidR="009D2BE6">
        <w:t>4.23</w:t>
      </w:r>
      <w:r w:rsidR="00E97D27" w:rsidRPr="00FB1AB5">
        <w:fldChar w:fldCharType="end"/>
      </w:r>
      <w:r w:rsidRPr="00FB1AB5">
        <w:t>.</w:t>
      </w:r>
      <w:r w:rsidR="00FE0417" w:rsidRPr="00FB1AB5">
        <w:t> </w:t>
      </w:r>
      <w:r w:rsidRPr="00FB1AB5">
        <w:t>punktu.</w:t>
      </w:r>
    </w:p>
    <w:p w14:paraId="64ED03DE" w14:textId="77777777" w:rsidR="00094C77" w:rsidRPr="00FB1AB5" w:rsidRDefault="00094C77" w:rsidP="00FB1AB5">
      <w:pPr>
        <w:pStyle w:val="111Lgumam"/>
        <w:numPr>
          <w:ilvl w:val="0"/>
          <w:numId w:val="0"/>
        </w:numPr>
        <w:ind w:left="1134"/>
      </w:pPr>
    </w:p>
    <w:p w14:paraId="5DA4DC02" w14:textId="77777777" w:rsidR="00DA6C7D" w:rsidRPr="00FB1AB5" w:rsidRDefault="00DA6C7D" w:rsidP="00FB1AB5">
      <w:pPr>
        <w:pStyle w:val="1Lgumam"/>
        <w:spacing w:before="0"/>
        <w:rPr>
          <w:rFonts w:ascii="Times New Roman" w:hAnsi="Times New Roman"/>
        </w:rPr>
      </w:pPr>
      <w:r w:rsidRPr="00FB1AB5">
        <w:rPr>
          <w:rFonts w:ascii="Times New Roman" w:hAnsi="Times New Roman"/>
        </w:rPr>
        <w:t>Darbu uzsākšana un Darbu izpildes termiņš</w:t>
      </w:r>
    </w:p>
    <w:p w14:paraId="15B44A09" w14:textId="77777777" w:rsidR="00CF29A4" w:rsidRPr="00FB1AB5" w:rsidRDefault="00CF29A4" w:rsidP="00FB1AB5">
      <w:pPr>
        <w:pStyle w:val="11Lgumam"/>
        <w:rPr>
          <w:color w:val="000000" w:themeColor="text1"/>
          <w:lang w:val="lv-LV"/>
        </w:rPr>
      </w:pPr>
      <w:r w:rsidRPr="00FB1AB5">
        <w:rPr>
          <w:color w:val="000000" w:themeColor="text1"/>
          <w:lang w:val="lv-LV"/>
        </w:rPr>
        <w:t>Parakstot Līgumu, Būvuzņēmējs apliecina, ka pilnībā ir iepazinies ar Darbu izpildes vietu un Objektu, visiem noteikumiem un prasībām, kas attiecināmi uz Līgumā noteikto Darbu pilnīgu izpildi.</w:t>
      </w:r>
    </w:p>
    <w:p w14:paraId="45EC2A92" w14:textId="7A8F8D57" w:rsidR="0000420E" w:rsidRPr="006A59CF" w:rsidRDefault="0000420E" w:rsidP="00FB1AB5">
      <w:pPr>
        <w:pStyle w:val="11Lgumam"/>
        <w:rPr>
          <w:color w:val="000000" w:themeColor="text1"/>
          <w:lang w:val="lv-LV"/>
        </w:rPr>
      </w:pPr>
      <w:r w:rsidRPr="006A59CF">
        <w:rPr>
          <w:color w:val="000000" w:themeColor="text1"/>
          <w:lang w:val="lv-LV"/>
        </w:rPr>
        <w:t xml:space="preserve">Pasūtītājs </w:t>
      </w:r>
      <w:r w:rsidR="00260E93" w:rsidRPr="006A59CF">
        <w:rPr>
          <w:color w:val="000000" w:themeColor="text1"/>
          <w:lang w:val="lv-LV"/>
        </w:rPr>
        <w:t>3</w:t>
      </w:r>
      <w:r w:rsidRPr="006A59CF">
        <w:rPr>
          <w:color w:val="000000" w:themeColor="text1"/>
          <w:lang w:val="lv-LV"/>
        </w:rPr>
        <w:t> (</w:t>
      </w:r>
      <w:r w:rsidR="00260E93" w:rsidRPr="006A59CF">
        <w:rPr>
          <w:color w:val="000000" w:themeColor="text1"/>
          <w:lang w:val="lv-LV"/>
        </w:rPr>
        <w:t>trīs</w:t>
      </w:r>
      <w:r w:rsidRPr="006A59CF">
        <w:rPr>
          <w:color w:val="000000" w:themeColor="text1"/>
          <w:lang w:val="lv-LV"/>
        </w:rPr>
        <w:t>) darbdienu laikā no Līguma abpusējas parakstīšanas izsniedz Būvuzņēmējam pilnvaru piekļuvei Būvniecības informācijas sistēm</w:t>
      </w:r>
      <w:r w:rsidR="00CF29A4" w:rsidRPr="006A59CF">
        <w:rPr>
          <w:color w:val="000000" w:themeColor="text1"/>
          <w:lang w:val="lv-LV"/>
        </w:rPr>
        <w:t>ai</w:t>
      </w:r>
      <w:r w:rsidRPr="006A59CF">
        <w:rPr>
          <w:color w:val="000000" w:themeColor="text1"/>
          <w:lang w:val="lv-LV"/>
        </w:rPr>
        <w:t xml:space="preserve"> </w:t>
      </w:r>
      <w:r w:rsidR="0066503B" w:rsidRPr="006A59CF">
        <w:rPr>
          <w:color w:val="000000" w:themeColor="text1"/>
          <w:lang w:val="lv-LV"/>
        </w:rPr>
        <w:t xml:space="preserve">(turpmāk – BIS) </w:t>
      </w:r>
      <w:r w:rsidRPr="006A59CF">
        <w:rPr>
          <w:color w:val="000000" w:themeColor="text1"/>
          <w:lang w:val="lv-LV"/>
        </w:rPr>
        <w:t>attiecīgajai būvniecības lietai.</w:t>
      </w:r>
    </w:p>
    <w:p w14:paraId="5FF16EC6" w14:textId="1963245F" w:rsidR="001106C4" w:rsidRPr="006A59CF" w:rsidRDefault="00366EE3" w:rsidP="00FB1AB5">
      <w:pPr>
        <w:pStyle w:val="11Lgumam"/>
        <w:rPr>
          <w:color w:val="000000" w:themeColor="text1"/>
        </w:rPr>
      </w:pPr>
      <w:r w:rsidRPr="006A59CF">
        <w:rPr>
          <w:color w:val="000000" w:themeColor="text1"/>
        </w:rPr>
        <w:t>Būvuzņēmēj</w:t>
      </w:r>
      <w:r w:rsidR="00B26917" w:rsidRPr="006A59CF">
        <w:rPr>
          <w:color w:val="000000" w:themeColor="text1"/>
          <w:lang w:val="lv-LV"/>
        </w:rPr>
        <w:t>s</w:t>
      </w:r>
      <w:r w:rsidRPr="006A59CF">
        <w:rPr>
          <w:color w:val="000000" w:themeColor="text1"/>
        </w:rPr>
        <w:t xml:space="preserve"> </w:t>
      </w:r>
      <w:r w:rsidR="00B26917" w:rsidRPr="006A59CF">
        <w:rPr>
          <w:color w:val="000000" w:themeColor="text1"/>
        </w:rPr>
        <w:t xml:space="preserve">ne vēlāk kā 10 (desmit) darbdienu laikā </w:t>
      </w:r>
      <w:r w:rsidR="00B26917" w:rsidRPr="006A59CF">
        <w:rPr>
          <w:color w:val="000000" w:themeColor="text1"/>
          <w:lang w:val="lv-LV"/>
        </w:rPr>
        <w:t xml:space="preserve">no Līguma abpusējas parakstīšanas dienas </w:t>
      </w:r>
      <w:r w:rsidRPr="006A59CF">
        <w:rPr>
          <w:color w:val="000000" w:themeColor="text1"/>
        </w:rPr>
        <w:t xml:space="preserve">ar </w:t>
      </w:r>
      <w:r w:rsidRPr="002D44E0">
        <w:rPr>
          <w:color w:val="000000" w:themeColor="text1"/>
        </w:rPr>
        <w:t>pavadvēstuli</w:t>
      </w:r>
      <w:r w:rsidRPr="006A59CF">
        <w:rPr>
          <w:color w:val="000000" w:themeColor="text1"/>
        </w:rPr>
        <w:t xml:space="preserve"> iesniedz Pasūtītājam Līguma </w:t>
      </w:r>
      <w:r w:rsidRPr="006A59CF">
        <w:rPr>
          <w:color w:val="000000" w:themeColor="text1"/>
        </w:rPr>
        <w:fldChar w:fldCharType="begin"/>
      </w:r>
      <w:r w:rsidRPr="006A59CF">
        <w:rPr>
          <w:color w:val="000000" w:themeColor="text1"/>
        </w:rPr>
        <w:instrText xml:space="preserve"> REF _Ref505344571 \r \h  \* MERGEFORMAT </w:instrText>
      </w:r>
      <w:r w:rsidRPr="006A59CF">
        <w:rPr>
          <w:color w:val="000000" w:themeColor="text1"/>
        </w:rPr>
      </w:r>
      <w:r w:rsidRPr="006A59CF">
        <w:rPr>
          <w:color w:val="000000" w:themeColor="text1"/>
        </w:rPr>
        <w:fldChar w:fldCharType="separate"/>
      </w:r>
      <w:r w:rsidR="003C6EEA">
        <w:rPr>
          <w:color w:val="000000" w:themeColor="text1"/>
        </w:rPr>
        <w:t>12.1</w:t>
      </w:r>
      <w:r w:rsidRPr="006A59CF">
        <w:rPr>
          <w:color w:val="000000" w:themeColor="text1"/>
        </w:rPr>
        <w:fldChar w:fldCharType="end"/>
      </w:r>
      <w:r w:rsidRPr="006A59CF">
        <w:rPr>
          <w:color w:val="000000" w:themeColor="text1"/>
        </w:rPr>
        <w:t>. punktā noteiktās apdrošināšanas polises</w:t>
      </w:r>
      <w:r w:rsidR="00CF29A4" w:rsidRPr="006A59CF">
        <w:rPr>
          <w:color w:val="000000" w:themeColor="text1"/>
          <w:lang w:val="lv-LV"/>
        </w:rPr>
        <w:t>, kuru formu un saturu ir saskaņojis ar Pasūtītāju</w:t>
      </w:r>
      <w:r w:rsidR="001106C4" w:rsidRPr="006A59CF">
        <w:rPr>
          <w:color w:val="000000" w:themeColor="text1"/>
          <w:lang w:val="lv-LV"/>
        </w:rPr>
        <w:t xml:space="preserve">, un </w:t>
      </w:r>
      <w:r w:rsidR="001106C4" w:rsidRPr="006A59CF">
        <w:rPr>
          <w:color w:val="000000" w:themeColor="text1"/>
        </w:rPr>
        <w:t>detalizēt</w:t>
      </w:r>
      <w:r w:rsidR="00B77F2D" w:rsidRPr="006A59CF">
        <w:rPr>
          <w:color w:val="000000" w:themeColor="text1"/>
        </w:rPr>
        <w:t>u</w:t>
      </w:r>
      <w:r w:rsidR="001106C4" w:rsidRPr="006A59CF">
        <w:rPr>
          <w:color w:val="000000" w:themeColor="text1"/>
        </w:rPr>
        <w:t xml:space="preserve"> Darbu izpildes kalendāro grafiku</w:t>
      </w:r>
      <w:r w:rsidR="00B77F2D" w:rsidRPr="006A59CF">
        <w:rPr>
          <w:color w:val="000000" w:themeColor="text1"/>
        </w:rPr>
        <w:t xml:space="preserve">, kura saturs un forma pirms tā iesniegšanas jāsaskaņo ar Pasūtītāju. </w:t>
      </w:r>
      <w:r w:rsidR="002D44E0" w:rsidRPr="006A59CF">
        <w:rPr>
          <w:color w:val="000000" w:themeColor="text1"/>
        </w:rPr>
        <w:t>Darbu izpildes kalendāro grafiku</w:t>
      </w:r>
      <w:r w:rsidR="002D44E0">
        <w:rPr>
          <w:color w:val="000000" w:themeColor="text1"/>
        </w:rPr>
        <w:t xml:space="preserve"> apstiprina Būvuzraugs un Pasūtītājs. </w:t>
      </w:r>
    </w:p>
    <w:p w14:paraId="24B6C7CF" w14:textId="1CAF6D22" w:rsidR="0091080A" w:rsidRPr="00FB1AB5" w:rsidRDefault="00216706" w:rsidP="00FB1AB5">
      <w:pPr>
        <w:pStyle w:val="11Lgumam"/>
        <w:rPr>
          <w:lang w:val="lv-LV"/>
        </w:rPr>
      </w:pPr>
      <w:r w:rsidRPr="006A59CF">
        <w:rPr>
          <w:lang w:val="lv-LV"/>
        </w:rPr>
        <w:t>Būvuzņēmējam jānodrošina visu Darbu izpildei</w:t>
      </w:r>
      <w:r w:rsidRPr="00FB1AB5">
        <w:rPr>
          <w:lang w:val="lv-LV"/>
        </w:rPr>
        <w:t xml:space="preserve"> nepieciešamo atļauju saskaņošana, saņemšana</w:t>
      </w:r>
      <w:r w:rsidR="002D44E0">
        <w:rPr>
          <w:lang w:val="lv-LV"/>
        </w:rPr>
        <w:t xml:space="preserve">, tai skaitā, bet ne tikai veikt nepieciešamās darbības, lai </w:t>
      </w:r>
      <w:r w:rsidR="002D44E0" w:rsidRPr="002D44E0">
        <w:rPr>
          <w:lang w:val="lv-LV"/>
        </w:rPr>
        <w:t>būvatļaujā tiktu veikta atzīme par visu būvdarbu uzsākšanai izvirzīto nosacījumu izpildi</w:t>
      </w:r>
      <w:r w:rsidR="002D44E0">
        <w:rPr>
          <w:lang w:val="lv-LV"/>
        </w:rPr>
        <w:t xml:space="preserve">, </w:t>
      </w:r>
      <w:r w:rsidRPr="00FB1AB5">
        <w:rPr>
          <w:lang w:val="lv-LV"/>
        </w:rPr>
        <w:t xml:space="preserve">un dokumentācijas sagatavošana līdz </w:t>
      </w:r>
      <w:r w:rsidR="008E534C" w:rsidRPr="00FB1AB5">
        <w:rPr>
          <w:lang w:val="lv-LV"/>
        </w:rPr>
        <w:t>būv</w:t>
      </w:r>
      <w:r w:rsidR="000C0057" w:rsidRPr="00FB1AB5">
        <w:rPr>
          <w:lang w:val="lv-LV"/>
        </w:rPr>
        <w:t>d</w:t>
      </w:r>
      <w:r w:rsidRPr="00FB1AB5">
        <w:rPr>
          <w:lang w:val="lv-LV"/>
        </w:rPr>
        <w:t>arbu uzsākšana</w:t>
      </w:r>
      <w:r w:rsidR="008E534C" w:rsidRPr="00FB1AB5">
        <w:rPr>
          <w:lang w:val="lv-LV"/>
        </w:rPr>
        <w:t>i Objektā</w:t>
      </w:r>
      <w:bookmarkStart w:id="9" w:name="_Ref75943983"/>
      <w:r w:rsidR="0091080A" w:rsidRPr="00FB1AB5">
        <w:rPr>
          <w:lang w:val="lv-LV"/>
        </w:rPr>
        <w:t xml:space="preserve">. </w:t>
      </w:r>
    </w:p>
    <w:p w14:paraId="67935EC1" w14:textId="77777777" w:rsidR="0091080A" w:rsidRPr="00C67CD6" w:rsidRDefault="00214BFB" w:rsidP="00FB1AB5">
      <w:pPr>
        <w:pStyle w:val="11Lgumam"/>
        <w:rPr>
          <w:lang w:val="lv-LV"/>
        </w:rPr>
      </w:pPr>
      <w:r w:rsidRPr="00FB1AB5">
        <w:t>Par Objekta pieņemšanu</w:t>
      </w:r>
      <w:r w:rsidR="00C91F14" w:rsidRPr="00FB1AB5">
        <w:t xml:space="preserve"> Darbu izpildei</w:t>
      </w:r>
      <w:r w:rsidRPr="00FB1AB5">
        <w:t xml:space="preserve"> tiek </w:t>
      </w:r>
      <w:r w:rsidR="00C91F14" w:rsidRPr="00FB1AB5">
        <w:t xml:space="preserve">sagatavots </w:t>
      </w:r>
      <w:r w:rsidR="00151833" w:rsidRPr="00FB1AB5">
        <w:t>būves vietas nodošanas</w:t>
      </w:r>
      <w:r w:rsidRPr="00FB1AB5">
        <w:t xml:space="preserve"> akts, kuru Būvuzņēmējs paraksta 2 (divu) darbdienu laikā no Pasūtītāja uzaicinājuma, kurš nosūtī</w:t>
      </w:r>
      <w:r w:rsidR="00A34E8B" w:rsidRPr="00FB1AB5">
        <w:t>ts uz Būvuzņēmēja e-pastu:</w:t>
      </w:r>
      <w:r w:rsidR="005E3B07" w:rsidRPr="00FB1AB5">
        <w:rPr>
          <w:rStyle w:val="Hipersaite"/>
          <w:color w:val="auto"/>
          <w:u w:val="none"/>
        </w:rPr>
        <w:t xml:space="preserve"> </w:t>
      </w:r>
      <w:r w:rsidR="0091080A" w:rsidRPr="00FB1AB5">
        <w:t>___________</w:t>
      </w:r>
      <w:r w:rsidR="00F63D4F" w:rsidRPr="00FB1AB5">
        <w:t xml:space="preserve"> </w:t>
      </w:r>
      <w:r w:rsidRPr="00FB1AB5">
        <w:t xml:space="preserve">(bez elektroniski drošā paraksta un laika zīmoga), saņemšanas. Darbu uzsākšanas brīdis tiek dokumentāli fiksēts </w:t>
      </w:r>
      <w:r w:rsidR="005447A1" w:rsidRPr="00FB1AB5">
        <w:t>Būvniecības informācijas sistēmā (BIS) elektroniskajā būvdarbu žurnālā.</w:t>
      </w:r>
      <w:bookmarkStart w:id="10" w:name="_Ref502741521"/>
      <w:bookmarkStart w:id="11" w:name="_Ref179873031"/>
      <w:bookmarkEnd w:id="9"/>
    </w:p>
    <w:p w14:paraId="3B2BBBBD" w14:textId="30C36085" w:rsidR="00C67CD6" w:rsidRPr="002D44E0" w:rsidRDefault="00C67CD6" w:rsidP="00C67CD6">
      <w:pPr>
        <w:pStyle w:val="11Lgumam"/>
        <w:rPr>
          <w:lang w:val="lv-LV"/>
        </w:rPr>
      </w:pPr>
      <w:r w:rsidRPr="0023648F">
        <w:rPr>
          <w:color w:val="000000" w:themeColor="text1"/>
          <w:lang w:val="lv-LV"/>
        </w:rPr>
        <w:t xml:space="preserve">Būvuzņēmējs </w:t>
      </w:r>
      <w:r w:rsidR="002D44E0">
        <w:rPr>
          <w:color w:val="000000" w:themeColor="text1"/>
          <w:lang w:val="lv-LV"/>
        </w:rPr>
        <w:t>ne vēlāk kā 10</w:t>
      </w:r>
      <w:r w:rsidR="002D44E0" w:rsidRPr="0023648F">
        <w:rPr>
          <w:color w:val="000000" w:themeColor="text1"/>
          <w:lang w:val="lv-LV"/>
        </w:rPr>
        <w:t> </w:t>
      </w:r>
      <w:r w:rsidRPr="0023648F">
        <w:rPr>
          <w:color w:val="000000" w:themeColor="text1"/>
          <w:lang w:val="lv-LV"/>
        </w:rPr>
        <w:t>(</w:t>
      </w:r>
      <w:r w:rsidR="002D44E0">
        <w:rPr>
          <w:color w:val="000000" w:themeColor="text1"/>
          <w:lang w:val="lv-LV"/>
        </w:rPr>
        <w:t>desmit</w:t>
      </w:r>
      <w:r w:rsidRPr="0023648F">
        <w:rPr>
          <w:color w:val="000000" w:themeColor="text1"/>
          <w:lang w:val="lv-LV"/>
        </w:rPr>
        <w:t>) darba dienu laikā no Līguma abpusējas parakstīšanas dienas</w:t>
      </w:r>
      <w:r w:rsidRPr="00424152">
        <w:rPr>
          <w:lang w:val="lv-LV"/>
        </w:rPr>
        <w:t xml:space="preserve">, sagatavo un iesniedz </w:t>
      </w:r>
      <w:r w:rsidR="002D44E0" w:rsidRPr="00510F64">
        <w:rPr>
          <w:lang w:val="lv-LV"/>
        </w:rPr>
        <w:t xml:space="preserve">saskaņošanai </w:t>
      </w:r>
      <w:r w:rsidR="002D44E0">
        <w:rPr>
          <w:lang w:val="lv-LV"/>
        </w:rPr>
        <w:t xml:space="preserve">Būvuzraugam un </w:t>
      </w:r>
      <w:r w:rsidRPr="00510F64">
        <w:rPr>
          <w:lang w:val="lv-LV"/>
        </w:rPr>
        <w:t xml:space="preserve">Pasūtītājam Darbu veikšanas projektu (turpmāk - DVP), kurā ņemti vērā visi apstākļi, kas var ietekmēt Darbu izpildi. Būvuzņēmējam ir pienākums atjaunināt un papildināt DVP (t.sk. attiecībā uz atsevišķiem un speciāliem darbu veidiem) atbilstoši Darbu veikšanas gaitai. Atjauninātais DVP jāiesniedz </w:t>
      </w:r>
      <w:r w:rsidRPr="002D44E0">
        <w:rPr>
          <w:lang w:val="lv-LV"/>
        </w:rPr>
        <w:t xml:space="preserve">saskaņošanai Būvuzraugam un Pasūtītājam. </w:t>
      </w:r>
    </w:p>
    <w:p w14:paraId="17CE0A32" w14:textId="77777777" w:rsidR="00C67CD6" w:rsidRPr="00424152" w:rsidRDefault="00C67CD6" w:rsidP="00C67CD6">
      <w:pPr>
        <w:pStyle w:val="11Lgumam"/>
        <w:rPr>
          <w:lang w:val="lv-LV"/>
        </w:rPr>
      </w:pPr>
      <w:r w:rsidRPr="002D44E0">
        <w:rPr>
          <w:lang w:val="lv-LV"/>
        </w:rPr>
        <w:t>Būvuzņēmējs rakstiski saskaņo ar Pasūtītāju un Būvuzraugu jebkuras izmaiņas DVP, izņemot Darbu izpildes kalendāro grafiku, kuru var precizēt</w:t>
      </w:r>
      <w:r w:rsidRPr="00424152">
        <w:rPr>
          <w:lang w:val="lv-LV"/>
        </w:rPr>
        <w:t xml:space="preserve"> tikai Līgumā atrunātajā kārtībā.</w:t>
      </w:r>
    </w:p>
    <w:p w14:paraId="41BAED3B" w14:textId="40B06972" w:rsidR="00C67CD6" w:rsidRPr="00C67CD6" w:rsidRDefault="00C67CD6" w:rsidP="00C67CD6">
      <w:pPr>
        <w:pStyle w:val="11Lgumam"/>
        <w:rPr>
          <w:lang w:val="lv-LV"/>
        </w:rPr>
      </w:pPr>
      <w:r w:rsidRPr="00424152">
        <w:rPr>
          <w:lang w:val="lv-LV"/>
        </w:rPr>
        <w:t xml:space="preserve">Būvuzņēmējs papildina DVP atbilstoši </w:t>
      </w:r>
      <w:r w:rsidRPr="00247899">
        <w:rPr>
          <w:lang w:val="lv-LV"/>
        </w:rPr>
        <w:t xml:space="preserve">Būvuzrauga </w:t>
      </w:r>
      <w:r w:rsidR="00A05D3E">
        <w:rPr>
          <w:lang w:val="lv-LV"/>
        </w:rPr>
        <w:t xml:space="preserve">vai </w:t>
      </w:r>
      <w:r w:rsidR="00A05D3E" w:rsidRPr="00247899">
        <w:rPr>
          <w:lang w:val="lv-LV"/>
        </w:rPr>
        <w:t xml:space="preserve">Pasūtītāja </w:t>
      </w:r>
      <w:r w:rsidRPr="00247899">
        <w:rPr>
          <w:lang w:val="lv-LV"/>
        </w:rPr>
        <w:t>norādījumiem.</w:t>
      </w:r>
    </w:p>
    <w:p w14:paraId="7D5FA9B9" w14:textId="611DD660" w:rsidR="00950910" w:rsidRPr="003C6EEA" w:rsidRDefault="006A39FC" w:rsidP="00FB1AB5">
      <w:pPr>
        <w:pStyle w:val="11Lgumam"/>
        <w:rPr>
          <w:lang w:val="lv-LV"/>
        </w:rPr>
      </w:pPr>
      <w:r w:rsidRPr="00FB1AB5">
        <w:lastRenderedPageBreak/>
        <w:t xml:space="preserve">Darbi pilnībā jāpabeidz un jānodod </w:t>
      </w:r>
      <w:r w:rsidR="00D163DD" w:rsidRPr="00FB1AB5">
        <w:rPr>
          <w:lang w:val="lv-LV"/>
        </w:rPr>
        <w:t xml:space="preserve">ekspluatācijā </w:t>
      </w:r>
      <w:bookmarkStart w:id="12" w:name="_Ref505081371"/>
      <w:bookmarkEnd w:id="10"/>
      <w:r w:rsidR="003C6EEA" w:rsidRPr="0050017E">
        <w:rPr>
          <w:b/>
        </w:rPr>
        <w:t>4</w:t>
      </w:r>
      <w:r w:rsidR="003C6EEA">
        <w:rPr>
          <w:b/>
        </w:rPr>
        <w:t xml:space="preserve"> </w:t>
      </w:r>
      <w:r w:rsidR="003C6EEA" w:rsidRPr="0050017E">
        <w:rPr>
          <w:b/>
        </w:rPr>
        <w:t>(četr</w:t>
      </w:r>
      <w:r w:rsidR="003C6EEA">
        <w:rPr>
          <w:b/>
        </w:rPr>
        <w:t>u</w:t>
      </w:r>
      <w:r w:rsidR="003C6EEA" w:rsidRPr="0050017E">
        <w:rPr>
          <w:b/>
        </w:rPr>
        <w:t>) mēneš</w:t>
      </w:r>
      <w:r w:rsidR="006803F9" w:rsidRPr="00FB1AB5">
        <w:rPr>
          <w:b/>
          <w:lang w:val="lv-LV"/>
        </w:rPr>
        <w:t>u</w:t>
      </w:r>
      <w:r w:rsidR="00AF3AAC" w:rsidRPr="00FB1AB5">
        <w:rPr>
          <w:bCs/>
        </w:rPr>
        <w:t xml:space="preserve"> laikā no </w:t>
      </w:r>
      <w:r w:rsidR="00C77DE1" w:rsidRPr="00FB1AB5">
        <w:rPr>
          <w:color w:val="000000" w:themeColor="text1"/>
          <w:lang w:val="lv-LV"/>
        </w:rPr>
        <w:t>Līguma</w:t>
      </w:r>
      <w:r w:rsidR="00EE6960" w:rsidRPr="00FB1AB5">
        <w:rPr>
          <w:color w:val="000000" w:themeColor="text1"/>
          <w:lang w:val="lv-LV"/>
        </w:rPr>
        <w:t xml:space="preserve"> abpusējas parakstīšanas</w:t>
      </w:r>
      <w:r w:rsidR="00C77DE1" w:rsidRPr="00FB1AB5">
        <w:rPr>
          <w:color w:val="000000" w:themeColor="text1"/>
          <w:lang w:val="lv-LV"/>
        </w:rPr>
        <w:t xml:space="preserve"> dienas</w:t>
      </w:r>
      <w:r w:rsidR="00D163DD" w:rsidRPr="00FB1AB5">
        <w:rPr>
          <w:color w:val="000000" w:themeColor="text1"/>
          <w:lang w:val="lv-LV"/>
        </w:rPr>
        <w:t>,</w:t>
      </w:r>
      <w:r w:rsidR="00D163DD" w:rsidRPr="00FB1AB5">
        <w:rPr>
          <w:lang w:val="lv-LV"/>
        </w:rPr>
        <w:t xml:space="preserve"> </w:t>
      </w:r>
      <w:r w:rsidR="00D163DD" w:rsidRPr="00FB1AB5">
        <w:rPr>
          <w:bCs/>
          <w:lang w:val="lv-LV"/>
        </w:rPr>
        <w:t>no kuriem</w:t>
      </w:r>
      <w:r w:rsidR="00D163DD" w:rsidRPr="00FB1AB5">
        <w:rPr>
          <w:b/>
          <w:lang w:val="lv-LV"/>
        </w:rPr>
        <w:t xml:space="preserve"> </w:t>
      </w:r>
      <w:r w:rsidR="00EE6960" w:rsidRPr="00FB1AB5">
        <w:rPr>
          <w:lang w:val="lv-LV"/>
        </w:rPr>
        <w:t>D</w:t>
      </w:r>
      <w:proofErr w:type="spellStart"/>
      <w:r w:rsidR="00D163DD" w:rsidRPr="00FB1AB5">
        <w:t>arbu</w:t>
      </w:r>
      <w:proofErr w:type="spellEnd"/>
      <w:r w:rsidR="00D163DD" w:rsidRPr="00FB1AB5">
        <w:t xml:space="preserve"> izpilde ir </w:t>
      </w:r>
      <w:r w:rsidR="003C6EEA" w:rsidRPr="0050017E">
        <w:rPr>
          <w:b/>
        </w:rPr>
        <w:t>3 (</w:t>
      </w:r>
      <w:r w:rsidR="003C6EEA">
        <w:rPr>
          <w:b/>
        </w:rPr>
        <w:t>trīs</w:t>
      </w:r>
      <w:r w:rsidR="003C6EEA" w:rsidRPr="0050017E">
        <w:rPr>
          <w:b/>
        </w:rPr>
        <w:t>) mēneši</w:t>
      </w:r>
      <w:r w:rsidR="003C6EEA" w:rsidRPr="0050017E">
        <w:t xml:space="preserve"> </w:t>
      </w:r>
      <w:r w:rsidR="00D163DD" w:rsidRPr="00FB1AB5">
        <w:t>n</w:t>
      </w:r>
      <w:r w:rsidR="00D163DD" w:rsidRPr="00FB1AB5">
        <w:rPr>
          <w:lang w:val="lv-LV"/>
        </w:rPr>
        <w:t>o L</w:t>
      </w:r>
      <w:r w:rsidR="00D163DD" w:rsidRPr="00FB1AB5">
        <w:t xml:space="preserve">īguma </w:t>
      </w:r>
      <w:r w:rsidR="00D163DD" w:rsidRPr="00FB1AB5">
        <w:rPr>
          <w:lang w:val="lv-LV"/>
        </w:rPr>
        <w:t xml:space="preserve">abpusējas </w:t>
      </w:r>
      <w:r w:rsidR="00D163DD" w:rsidRPr="00FB1AB5">
        <w:t xml:space="preserve">parakstīšanas dienas, </w:t>
      </w:r>
      <w:r w:rsidR="00D163DD" w:rsidRPr="00FB1AB5">
        <w:rPr>
          <w:lang w:val="lv-LV"/>
        </w:rPr>
        <w:t>O</w:t>
      </w:r>
      <w:proofErr w:type="spellStart"/>
      <w:r w:rsidR="00D163DD" w:rsidRPr="00FB1AB5">
        <w:t>bjekta</w:t>
      </w:r>
      <w:proofErr w:type="spellEnd"/>
      <w:r w:rsidR="00D163DD" w:rsidRPr="00FB1AB5">
        <w:t xml:space="preserve"> nodošanas ekspluatācijā termiņš ir </w:t>
      </w:r>
      <w:r w:rsidR="003C6EEA" w:rsidRPr="0050017E">
        <w:rPr>
          <w:b/>
        </w:rPr>
        <w:t>1 (</w:t>
      </w:r>
      <w:r w:rsidR="003C6EEA">
        <w:rPr>
          <w:b/>
        </w:rPr>
        <w:t>viens</w:t>
      </w:r>
      <w:r w:rsidR="003C6EEA" w:rsidRPr="0050017E">
        <w:rPr>
          <w:b/>
        </w:rPr>
        <w:t>) mēne</w:t>
      </w:r>
      <w:r w:rsidR="003C6EEA">
        <w:rPr>
          <w:b/>
        </w:rPr>
        <w:t>sis</w:t>
      </w:r>
      <w:r w:rsidR="003C6EEA" w:rsidRPr="0050017E">
        <w:t xml:space="preserve"> </w:t>
      </w:r>
      <w:r w:rsidR="00D163DD" w:rsidRPr="00FB1AB5">
        <w:t>no būvdarbu pabeigšanas akta parakstīšanas dienas</w:t>
      </w:r>
      <w:r w:rsidR="004231FF" w:rsidRPr="00FB1AB5">
        <w:t>.</w:t>
      </w:r>
      <w:bookmarkStart w:id="13" w:name="_Ref22565019"/>
      <w:bookmarkEnd w:id="12"/>
      <w:r w:rsidR="00AF3AAC" w:rsidRPr="00FB1AB5">
        <w:t xml:space="preserve"> </w:t>
      </w:r>
      <w:r w:rsidR="00950910" w:rsidRPr="00FB1AB5">
        <w:t>Darbu izpildi Objektā apliecina Būvuzņēmēja sagatavots un Būvuzrauga, Pasūtītāja un Būvuzņēmēja parakstīts būvdarbu pabeigšanas akts;</w:t>
      </w:r>
      <w:bookmarkEnd w:id="11"/>
    </w:p>
    <w:p w14:paraId="66C36E6C" w14:textId="1607CEE8" w:rsidR="00807C1E" w:rsidRPr="00FB1AB5" w:rsidRDefault="00807C1E" w:rsidP="00FB1AB5">
      <w:pPr>
        <w:pStyle w:val="11Lgumam"/>
      </w:pPr>
      <w:r w:rsidRPr="00FB1AB5">
        <w:t xml:space="preserve">Visi </w:t>
      </w:r>
      <w:r w:rsidR="006A39FC" w:rsidRPr="00FB1AB5">
        <w:t>Darbi uzskatāmi par pilnībā pabeigtiem ar dienu, kad Objekt</w:t>
      </w:r>
      <w:r w:rsidR="004231FF" w:rsidRPr="00FB1AB5">
        <w:t>s</w:t>
      </w:r>
      <w:r w:rsidR="006A39FC" w:rsidRPr="00FB1AB5">
        <w:t xml:space="preserve"> ir pieņemt</w:t>
      </w:r>
      <w:r w:rsidR="004231FF" w:rsidRPr="00FB1AB5">
        <w:t>s</w:t>
      </w:r>
      <w:r w:rsidR="006A39FC" w:rsidRPr="00FB1AB5">
        <w:t xml:space="preserve"> ekspluatācijā atbilstoši Būvniecības likumam, Vispārīgajiem būvnoteikumiem </w:t>
      </w:r>
      <w:r w:rsidR="00F8146B" w:rsidRPr="00FB1AB5">
        <w:t>Ministru kabineta 2014.</w:t>
      </w:r>
      <w:r w:rsidR="00F17501" w:rsidRPr="00FB1AB5">
        <w:t> </w:t>
      </w:r>
      <w:r w:rsidR="00F8146B" w:rsidRPr="00FB1AB5">
        <w:t>gada 14.</w:t>
      </w:r>
      <w:r w:rsidR="00F17501" w:rsidRPr="00FB1AB5">
        <w:t> </w:t>
      </w:r>
      <w:r w:rsidR="00F8146B" w:rsidRPr="00FB1AB5">
        <w:t>oktobra noteikumiem Nr.</w:t>
      </w:r>
      <w:r w:rsidR="00F17501" w:rsidRPr="00FB1AB5">
        <w:t> </w:t>
      </w:r>
      <w:r w:rsidR="00F8146B" w:rsidRPr="00FB1AB5">
        <w:t>633 “Autoceļu un ielu būvnoteikumi”</w:t>
      </w:r>
      <w:r w:rsidR="00950910" w:rsidRPr="00FB1AB5">
        <w:t xml:space="preserve"> un </w:t>
      </w:r>
      <w:r w:rsidR="006A39FC" w:rsidRPr="00FB1AB5">
        <w:t>citiem LV spēkā esošajiem normatīvajiem aktiem, kas attiecināmi uz Darbiem un Objekts ar nodošanas – pieņemšanas aktu ir nodots Pasūtītājam. Šajā punktā minētais termiņš var tikt mainīts Līgumā noteiktos gadījumos</w:t>
      </w:r>
      <w:bookmarkEnd w:id="13"/>
      <w:r w:rsidR="00366EE3" w:rsidRPr="00FB1AB5">
        <w:t>.</w:t>
      </w:r>
    </w:p>
    <w:p w14:paraId="51734F79" w14:textId="5EFA72A5" w:rsidR="00C87B36" w:rsidRDefault="00C87B36" w:rsidP="00FB1AB5">
      <w:pPr>
        <w:pStyle w:val="11Lgumam"/>
        <w:rPr>
          <w:lang w:val="lv-LV"/>
        </w:rPr>
      </w:pPr>
      <w:bookmarkStart w:id="14" w:name="_Ref505330993"/>
      <w:r w:rsidRPr="00FB1AB5">
        <w:rPr>
          <w:lang w:val="lv-LV"/>
        </w:rPr>
        <w:t>Ja Darbu izpildīšanas procesā Būvuzņēmējam ir radušies fiziski šķēršļi vai apstākļi, kurus tas kā pieredzējis un kvalificēts Būvuzņēmējs iepriekš nevarēja paredzēt, tad viņam ir tiesības, vispirms</w:t>
      </w:r>
      <w:r w:rsidR="005A687B" w:rsidRPr="00FB1AB5">
        <w:rPr>
          <w:lang w:val="lv-LV"/>
        </w:rPr>
        <w:t xml:space="preserve"> rakstiski</w:t>
      </w:r>
      <w:r w:rsidRPr="00FB1AB5">
        <w:rPr>
          <w:lang w:val="lv-LV"/>
        </w:rPr>
        <w:t xml:space="preserve"> saskaņojot ar Pasūtītāju šķēršļu likvidēšanas metodes un izmaksas, saņemt konkrētās Darbu pozīcijas un tehnoloģiski saistīto Darbu pozīciju izpildes termiņa pagarinājumu, kas atbilst šo fizisko šķēršļu vai apstākļu darbības ilgumam. Par tādiem šķēršļiem un apstākļiem Līdzēji uzskata jebkādu Darbu pārtraukšanu Objektā, kas rodas Pasūtītāja saistību nepildīšanas rezultātā vai pēc Pasūtītāja norādījuma, kā arī valsts institūciju vai pašvaldības iestāžu aizliegums, kas nav radies Būvuzņēmēja vainas dēļ. Pasūtītājs veic minēto apstākļu izvērtēšanu un sniedz atbildi Būvuzņēmējam iespējami īsā laikā, bet ne ilgāk kā 10</w:t>
      </w:r>
      <w:r w:rsidR="00FA7F8A" w:rsidRPr="00FB1AB5">
        <w:rPr>
          <w:lang w:val="lv-LV"/>
        </w:rPr>
        <w:t> </w:t>
      </w:r>
      <w:r w:rsidRPr="00FB1AB5">
        <w:rPr>
          <w:lang w:val="lv-LV"/>
        </w:rPr>
        <w:t>(desmit) darbdienu laikā no minētā Būvuzņēmēja pieprasījuma saņemšanas.</w:t>
      </w:r>
      <w:bookmarkEnd w:id="14"/>
    </w:p>
    <w:p w14:paraId="3A7791CF" w14:textId="77777777" w:rsidR="00CB63B3" w:rsidRPr="00FB1AB5" w:rsidRDefault="00CB63B3" w:rsidP="00CB63B3">
      <w:pPr>
        <w:pStyle w:val="11Lgumam"/>
        <w:numPr>
          <w:ilvl w:val="0"/>
          <w:numId w:val="0"/>
        </w:numPr>
        <w:ind w:left="567"/>
        <w:rPr>
          <w:lang w:val="lv-LV"/>
        </w:rPr>
      </w:pPr>
    </w:p>
    <w:p w14:paraId="14BB7796" w14:textId="77777777" w:rsidR="00DA6C7D" w:rsidRPr="00FB1AB5" w:rsidRDefault="00DA6C7D" w:rsidP="00FB1AB5">
      <w:pPr>
        <w:pStyle w:val="1Lgumam"/>
        <w:spacing w:before="0"/>
        <w:rPr>
          <w:rFonts w:ascii="Times New Roman" w:hAnsi="Times New Roman"/>
        </w:rPr>
      </w:pPr>
      <w:r w:rsidRPr="00FB1AB5">
        <w:rPr>
          <w:rFonts w:ascii="Times New Roman" w:hAnsi="Times New Roman"/>
        </w:rPr>
        <w:t>Darbu izpildes noteikumi</w:t>
      </w:r>
    </w:p>
    <w:p w14:paraId="73B0348D" w14:textId="33B6FAF3" w:rsidR="00807C1E" w:rsidRPr="00FB1AB5" w:rsidRDefault="00807C1E" w:rsidP="00FB1AB5">
      <w:pPr>
        <w:pStyle w:val="11Lgumam"/>
        <w:rPr>
          <w:lang w:val="lv-LV"/>
        </w:rPr>
      </w:pPr>
      <w:r w:rsidRPr="00FB1AB5">
        <w:rPr>
          <w:lang w:val="lv-LV"/>
        </w:rPr>
        <w:t>Darbi ir jāveic, ievērojot Iepirkuma nosacījumus un Būvuzņēmēja iesniegto piedāvājumu Iepirkum</w:t>
      </w:r>
      <w:r w:rsidR="0094399C" w:rsidRPr="00FB1AB5">
        <w:rPr>
          <w:lang w:val="lv-LV"/>
        </w:rPr>
        <w:t>ā</w:t>
      </w:r>
      <w:r w:rsidRPr="00FB1AB5">
        <w:rPr>
          <w:lang w:val="lv-LV"/>
        </w:rPr>
        <w:t xml:space="preserve">, saskaņā ar </w:t>
      </w:r>
      <w:r w:rsidR="00F8146B" w:rsidRPr="00FB1AB5">
        <w:t>Ministru kabineta 2014.</w:t>
      </w:r>
      <w:r w:rsidR="00F17501" w:rsidRPr="00FB1AB5">
        <w:t> </w:t>
      </w:r>
      <w:r w:rsidR="00F8146B" w:rsidRPr="00FB1AB5">
        <w:t>gada 14.</w:t>
      </w:r>
      <w:r w:rsidR="00F17501" w:rsidRPr="00FB1AB5">
        <w:t> </w:t>
      </w:r>
      <w:r w:rsidR="00F8146B" w:rsidRPr="00FB1AB5">
        <w:t xml:space="preserve">oktobra noteikumiem Nr.633 “Autoceļu un ielu būvnoteikumi”, </w:t>
      </w:r>
      <w:r w:rsidRPr="00FB1AB5">
        <w:rPr>
          <w:lang w:val="lv-LV"/>
        </w:rPr>
        <w:t>Būvniecības likumu, Vispārīgajiem un Speciālajiem būvnoteikumiem, Latvijas būvnormatīviem un Latvijas nacionālo standartu prasībām, tehnisko dokumentāciju, Līguma noteikumiem un Pasūtītāja vai Būvuzrauga norādījumiem, ciktāl šādi norādījumi neizm</w:t>
      </w:r>
      <w:r w:rsidR="00E12D42" w:rsidRPr="00FB1AB5">
        <w:rPr>
          <w:lang w:val="lv-LV"/>
        </w:rPr>
        <w:t xml:space="preserve">aina Līguma nosacījumus, </w:t>
      </w:r>
      <w:r w:rsidR="00F10D2F" w:rsidRPr="00FB1AB5">
        <w:rPr>
          <w:lang w:val="lv-LV"/>
        </w:rPr>
        <w:t>Līguma summu</w:t>
      </w:r>
      <w:r w:rsidRPr="00FB1AB5">
        <w:rPr>
          <w:lang w:val="lv-LV"/>
        </w:rPr>
        <w:t>, Darbu apjomus vai Darbu izpildes termiņus.</w:t>
      </w:r>
    </w:p>
    <w:p w14:paraId="49DD0786" w14:textId="7154BC89" w:rsidR="00807C1E" w:rsidRPr="00FB1AB5" w:rsidRDefault="00807C1E" w:rsidP="00FB1AB5">
      <w:pPr>
        <w:pStyle w:val="11Lgumam"/>
        <w:rPr>
          <w:lang w:val="lv-LV"/>
        </w:rPr>
      </w:pPr>
      <w:r w:rsidRPr="00FB1AB5">
        <w:rPr>
          <w:lang w:val="lv-LV"/>
        </w:rPr>
        <w:t>Būvuzņēmējs atzīst, ka Darbu tehniskā dokumentācija ir skaidra un ka Darbus var realizēt, nepārkāpjot LV spēkā esošo normatīvo aktu prasības un publiskos ierobežojumus, un atbilstoši Līguma noteikumiem. Būvuzņēmējs ir tiesīgs atkāpties no tehniskās dokumentācijas tikai ar Pasūtītāja rakstisku piekrišanu.</w:t>
      </w:r>
    </w:p>
    <w:p w14:paraId="3F7674B9" w14:textId="79DC1B08" w:rsidR="00807C1E" w:rsidRPr="00FB1AB5" w:rsidRDefault="00807C1E" w:rsidP="00FB1AB5">
      <w:pPr>
        <w:pStyle w:val="11Lgumam"/>
        <w:rPr>
          <w:lang w:val="lv-LV"/>
        </w:rPr>
      </w:pPr>
      <w:r w:rsidRPr="00FB1AB5">
        <w:rPr>
          <w:lang w:val="lv-LV"/>
        </w:rPr>
        <w:t>Ja Būvuzņēmējs konstatē trūkumus (t.sk., neveiksmīgi risinājumi, materiālu un metožu pielietojumi u.c.) tehniskajā dokumentācijā, tam 2</w:t>
      </w:r>
      <w:r w:rsidR="00FA7F8A" w:rsidRPr="00FB1AB5">
        <w:rPr>
          <w:lang w:val="lv-LV"/>
        </w:rPr>
        <w:t> </w:t>
      </w:r>
      <w:r w:rsidRPr="00FB1AB5">
        <w:rPr>
          <w:lang w:val="lv-LV"/>
        </w:rPr>
        <w:t>(divu) darbdienu laikā rakstiski jāinformē Pasūtītājs. Šajā punktā minētie apstākļi nedod tiesības Būvuzņēmējam vienpusēji atkāpties no Līguma izpildes vai apturēt Darbu izpildi Objektā.</w:t>
      </w:r>
    </w:p>
    <w:p w14:paraId="3E68BD44" w14:textId="05912FA6" w:rsidR="00807C1E" w:rsidRPr="00FB1AB5" w:rsidRDefault="00807C1E" w:rsidP="00FB1AB5">
      <w:pPr>
        <w:pStyle w:val="11Lgumam"/>
        <w:rPr>
          <w:lang w:val="lv-LV"/>
        </w:rPr>
      </w:pPr>
      <w:r w:rsidRPr="00FB1AB5">
        <w:rPr>
          <w:lang w:val="lv-LV"/>
        </w:rPr>
        <w:t xml:space="preserve">Būvuzņēmējs </w:t>
      </w:r>
      <w:r w:rsidR="008E534C" w:rsidRPr="00FB1AB5">
        <w:rPr>
          <w:lang w:val="lv-LV"/>
        </w:rPr>
        <w:t>5 </w:t>
      </w:r>
      <w:r w:rsidR="00AB3BFE" w:rsidRPr="00FB1AB5">
        <w:rPr>
          <w:lang w:val="lv-LV"/>
        </w:rPr>
        <w:t>(</w:t>
      </w:r>
      <w:r w:rsidR="008E534C" w:rsidRPr="00FB1AB5">
        <w:rPr>
          <w:lang w:val="lv-LV"/>
        </w:rPr>
        <w:t>piecu</w:t>
      </w:r>
      <w:r w:rsidRPr="00FB1AB5">
        <w:rPr>
          <w:lang w:val="lv-LV"/>
        </w:rPr>
        <w:t xml:space="preserve">) darbdienu laikā </w:t>
      </w:r>
      <w:r w:rsidR="00061AF9" w:rsidRPr="00FB1AB5">
        <w:rPr>
          <w:lang w:val="lv-LV"/>
        </w:rPr>
        <w:t>no</w:t>
      </w:r>
      <w:r w:rsidRPr="00FB1AB5">
        <w:rPr>
          <w:lang w:val="lv-LV"/>
        </w:rPr>
        <w:t xml:space="preserve"> Līguma </w:t>
      </w:r>
      <w:r w:rsidR="00061AF9" w:rsidRPr="00FB1AB5">
        <w:rPr>
          <w:lang w:val="lv-LV"/>
        </w:rPr>
        <w:t>abpusējas parakstīšanas dienas</w:t>
      </w:r>
      <w:r w:rsidR="00367C3C" w:rsidRPr="00FB1AB5">
        <w:rPr>
          <w:lang w:val="lv-LV"/>
        </w:rPr>
        <w:t xml:space="preserve">, </w:t>
      </w:r>
      <w:r w:rsidRPr="00FB1AB5">
        <w:rPr>
          <w:lang w:val="lv-LV"/>
        </w:rPr>
        <w:t xml:space="preserve">ieceļ sertificētu atbildīgo būvdarbu vadītāju </w:t>
      </w:r>
      <w:r w:rsidR="00061AF9" w:rsidRPr="00FB1AB5">
        <w:rPr>
          <w:lang w:val="lv-LV"/>
        </w:rPr>
        <w:t>(</w:t>
      </w:r>
      <w:r w:rsidR="00061AF9" w:rsidRPr="00FB1AB5">
        <w:rPr>
          <w:i/>
          <w:color w:val="000000" w:themeColor="text1"/>
          <w:lang w:val="lv-LV"/>
        </w:rPr>
        <w:t xml:space="preserve">atbilstoši </w:t>
      </w:r>
      <w:r w:rsidR="00061AF9" w:rsidRPr="00FB1AB5">
        <w:rPr>
          <w:i/>
          <w:iCs/>
          <w:color w:val="000000" w:themeColor="text1"/>
          <w:lang w:val="lv-LV"/>
        </w:rPr>
        <w:t>Iepir</w:t>
      </w:r>
      <w:r w:rsidR="00423DB8" w:rsidRPr="00FB1AB5">
        <w:rPr>
          <w:i/>
          <w:iCs/>
          <w:color w:val="000000" w:themeColor="text1"/>
          <w:lang w:val="lv-LV"/>
        </w:rPr>
        <w:t>k</w:t>
      </w:r>
      <w:r w:rsidR="00061AF9" w:rsidRPr="00FB1AB5">
        <w:rPr>
          <w:i/>
          <w:iCs/>
          <w:color w:val="000000" w:themeColor="text1"/>
          <w:lang w:val="lv-LV"/>
        </w:rPr>
        <w:t xml:space="preserve">umā </w:t>
      </w:r>
      <w:r w:rsidR="00423DB8" w:rsidRPr="00FB1AB5">
        <w:rPr>
          <w:i/>
          <w:iCs/>
          <w:color w:val="000000" w:themeColor="text1"/>
          <w:lang w:val="lv-LV"/>
        </w:rPr>
        <w:t xml:space="preserve">iesniegtajam </w:t>
      </w:r>
      <w:r w:rsidR="00061AF9" w:rsidRPr="00FB1AB5">
        <w:rPr>
          <w:i/>
          <w:color w:val="000000" w:themeColor="text1"/>
          <w:lang w:val="lv-LV"/>
        </w:rPr>
        <w:t>Būvuzņēmēja piedāvājumam</w:t>
      </w:r>
      <w:r w:rsidR="00061AF9" w:rsidRPr="00FB1AB5">
        <w:rPr>
          <w:color w:val="000000" w:themeColor="text1"/>
          <w:lang w:val="lv-LV"/>
        </w:rPr>
        <w:t>)</w:t>
      </w:r>
      <w:r w:rsidR="00061AF9" w:rsidRPr="00FB1AB5">
        <w:rPr>
          <w:lang w:val="lv-LV"/>
        </w:rPr>
        <w:t xml:space="preserve"> </w:t>
      </w:r>
      <w:r w:rsidR="00423DB8" w:rsidRPr="00FB1AB5">
        <w:rPr>
          <w:lang w:val="lv-LV"/>
        </w:rPr>
        <w:t>un, ja nepieciešams, to palīgus</w:t>
      </w:r>
      <w:r w:rsidRPr="00FB1AB5">
        <w:rPr>
          <w:lang w:val="lv-LV"/>
        </w:rPr>
        <w:t>. Atbildīg</w:t>
      </w:r>
      <w:r w:rsidR="00BA50DE" w:rsidRPr="00FB1AB5">
        <w:rPr>
          <w:lang w:val="lv-LV"/>
        </w:rPr>
        <w:t>ais</w:t>
      </w:r>
      <w:r w:rsidRPr="00FB1AB5">
        <w:rPr>
          <w:lang w:val="lv-LV"/>
        </w:rPr>
        <w:t xml:space="preserve"> būvdarbu vadītāj</w:t>
      </w:r>
      <w:r w:rsidR="00BA50DE" w:rsidRPr="00FB1AB5">
        <w:rPr>
          <w:lang w:val="lv-LV"/>
        </w:rPr>
        <w:t>s</w:t>
      </w:r>
      <w:r w:rsidRPr="00FB1AB5">
        <w:rPr>
          <w:lang w:val="lv-LV"/>
        </w:rPr>
        <w:t xml:space="preserve"> veic LV normatīvajos aktos noteiktās funkcijas. Atbildīgo būvdarbu vadītāju Būvuzņēmējs ir tiesīgs nomainīt tikai ar Pasūtītāja rakstisku piekrišanu, nodrošinot, ka attiecīgā atbildīgā būvdarbu vadītāja kvalifikācija pilnībā atbilst Iepirkuma nolikumā noteiktajai. Būvuzņēmējam 10</w:t>
      </w:r>
      <w:r w:rsidR="00FA7F8A" w:rsidRPr="00FB1AB5">
        <w:rPr>
          <w:lang w:val="lv-LV"/>
        </w:rPr>
        <w:t> </w:t>
      </w:r>
      <w:r w:rsidRPr="00FB1AB5">
        <w:rPr>
          <w:lang w:val="lv-LV"/>
        </w:rPr>
        <w:t>(desmit) dienu laikā pēc Pasūtītāja rakstiska pieprasījuma, ir pienākums nomainīt atbildīgo būvdarbu vadītāju, iepriekš rakstiski saskaņojot ar Pasūtītāju attiecīgā piedāvātā atbildīgā būvdarbu vadītāja kandidatūru. Būvuzņēmēja piedāvātā atbildīgā būvdarbu vadītāja kvalifikācijai pilnībā ir jāatbilst Iepirkuma nolikumā noteiktajai. Kvalifikācijas atbilstību izvērtē Pasūtītājs, pamatojoties uz Būvuzņēmēja sniegto informāciju.</w:t>
      </w:r>
    </w:p>
    <w:p w14:paraId="5331AE4C" w14:textId="382A8E2E" w:rsidR="00807C1E" w:rsidRPr="00FB1AB5" w:rsidRDefault="00807C1E" w:rsidP="00FB1AB5">
      <w:pPr>
        <w:pStyle w:val="11Lgumam"/>
        <w:rPr>
          <w:lang w:val="lv-LV"/>
        </w:rPr>
      </w:pPr>
      <w:r w:rsidRPr="00FB1AB5">
        <w:rPr>
          <w:lang w:val="lv-LV"/>
        </w:rPr>
        <w:t xml:space="preserve">Būvuzņēmējs nodrošina atbildīgā būvdarbu vadītāja </w:t>
      </w:r>
      <w:r w:rsidR="00B65C2E" w:rsidRPr="00FB1AB5">
        <w:rPr>
          <w:lang w:val="lv-LV"/>
        </w:rPr>
        <w:t xml:space="preserve">vai atbildīgā būvdarbu vadītāja vietnieka </w:t>
      </w:r>
      <w:r w:rsidRPr="00FB1AB5">
        <w:rPr>
          <w:lang w:val="lv-LV"/>
        </w:rPr>
        <w:t>atrašanos Objektā visu darba dienas laiku</w:t>
      </w:r>
      <w:r w:rsidR="00FA028D" w:rsidRPr="00FB1AB5">
        <w:rPr>
          <w:lang w:val="lv-LV"/>
        </w:rPr>
        <w:t>,</w:t>
      </w:r>
      <w:r w:rsidRPr="00FB1AB5">
        <w:rPr>
          <w:lang w:val="lv-LV"/>
        </w:rPr>
        <w:t xml:space="preserve"> kad Objektā norisinās Darbi. Kā arī, </w:t>
      </w:r>
      <w:r w:rsidRPr="00FB1AB5">
        <w:rPr>
          <w:lang w:val="lv-LV"/>
        </w:rPr>
        <w:lastRenderedPageBreak/>
        <w:t>Būvuzņēmējs garantē, ka tā Darbu izpildē norīkotais atbildīgais būvdarbu vadītājs realizēs izpildāmo Darbu organizēšanu atbilstoši LV spēkā esošajos normatīvajos aktos un Līgumā noteiktajam.</w:t>
      </w:r>
    </w:p>
    <w:p w14:paraId="33F87639" w14:textId="77777777" w:rsidR="00807C1E" w:rsidRPr="00FB1AB5" w:rsidRDefault="00807C1E" w:rsidP="00FB1AB5">
      <w:pPr>
        <w:pStyle w:val="11Lgumam"/>
        <w:rPr>
          <w:lang w:val="lv-LV"/>
        </w:rPr>
      </w:pPr>
      <w:r w:rsidRPr="00FB1AB5">
        <w:rPr>
          <w:lang w:val="lv-LV"/>
        </w:rPr>
        <w:t>Objektam piegādājamie un Darbu izpildei nepieciešamie materiāli, iekārtas un instrumenti, ar kuriem tiek veikti Darbi Objektā, tiek pieņemti Būvuzņēmēja atbildīgā glabāšanā un viņš ir materiāli atbildīgs pilnā apmērā par to glabāšanu līdz Objekta būvniecības darbu pabeigšanai un Objekta pieņemšanai ekspluatācijā.</w:t>
      </w:r>
    </w:p>
    <w:p w14:paraId="25F150CB" w14:textId="3F77B794" w:rsidR="00147FF7" w:rsidRPr="00FB1AB5" w:rsidRDefault="00807C1E" w:rsidP="00FB1AB5">
      <w:pPr>
        <w:pStyle w:val="11Lgumam"/>
        <w:rPr>
          <w:lang w:val="lv-LV"/>
        </w:rPr>
      </w:pPr>
      <w:r w:rsidRPr="00FB1AB5">
        <w:rPr>
          <w:lang w:val="lv-LV"/>
        </w:rPr>
        <w:t xml:space="preserve">Darbu izpildē izmantojami būvizstrādājumi, iekārtas, konstrukcijas un mehānismi, kādi ir noteikti </w:t>
      </w:r>
      <w:r w:rsidRPr="00C67CD6">
        <w:rPr>
          <w:lang w:val="lv-LV"/>
        </w:rPr>
        <w:t>DVP</w:t>
      </w:r>
      <w:r w:rsidRPr="00FB1AB5">
        <w:rPr>
          <w:lang w:val="lv-LV"/>
        </w:rPr>
        <w:t xml:space="preserve">, tehniskajā dokumentācijā, Būvuzņēmēja </w:t>
      </w:r>
      <w:r w:rsidR="00C67CD6">
        <w:rPr>
          <w:lang w:val="lv-LV"/>
        </w:rPr>
        <w:t>tehniskajā un finanšu piedāvājumā</w:t>
      </w:r>
      <w:r w:rsidRPr="00FB1AB5">
        <w:rPr>
          <w:lang w:val="lv-LV"/>
        </w:rPr>
        <w:t xml:space="preserve"> vai kādi ir iepriekš saskaņoti ar Pasūtītāju, un kādi pilnībā atbilst Darbu apjom</w:t>
      </w:r>
      <w:r w:rsidR="00C67CD6">
        <w:rPr>
          <w:lang w:val="lv-LV"/>
        </w:rPr>
        <w:t>am</w:t>
      </w:r>
      <w:r w:rsidRPr="00FB1AB5">
        <w:rPr>
          <w:lang w:val="lv-LV"/>
        </w:rPr>
        <w:t>. Būvuzņēmējs apņemas ievērot būvizstrādājumu ražotāja noteiktos standartus un instrukcijas, ciktāl tie nav pretrunā ar LV normatīvajiem aktiem, kā arī ievērot Būvniecības likuma prasības un Ministru kabineta 2014.</w:t>
      </w:r>
      <w:r w:rsidR="00167E70" w:rsidRPr="00FB1AB5">
        <w:rPr>
          <w:lang w:val="lv-LV"/>
        </w:rPr>
        <w:t> </w:t>
      </w:r>
      <w:r w:rsidRPr="00FB1AB5">
        <w:rPr>
          <w:lang w:val="lv-LV"/>
        </w:rPr>
        <w:t>gada 25.</w:t>
      </w:r>
      <w:r w:rsidR="00167E70" w:rsidRPr="00FB1AB5">
        <w:rPr>
          <w:lang w:val="lv-LV"/>
        </w:rPr>
        <w:t> </w:t>
      </w:r>
      <w:r w:rsidRPr="00FB1AB5">
        <w:rPr>
          <w:lang w:val="lv-LV"/>
        </w:rPr>
        <w:t>marta noteikumus Nr.</w:t>
      </w:r>
      <w:r w:rsidR="00167E70" w:rsidRPr="00FB1AB5">
        <w:rPr>
          <w:lang w:val="lv-LV"/>
        </w:rPr>
        <w:t> </w:t>
      </w:r>
      <w:r w:rsidRPr="00FB1AB5">
        <w:rPr>
          <w:lang w:val="lv-LV"/>
        </w:rPr>
        <w:t xml:space="preserve">156 “Būvizstrādājumu tirgus uzraudzības kārtība”. Būvizstrādājumu, iekārtu, konstrukciju un mehānismu maiņas nepieciešamība saskaņojama ar </w:t>
      </w:r>
      <w:proofErr w:type="spellStart"/>
      <w:r w:rsidRPr="00FB1AB5">
        <w:rPr>
          <w:lang w:val="lv-LV"/>
        </w:rPr>
        <w:t>Autoruzraugu</w:t>
      </w:r>
      <w:proofErr w:type="spellEnd"/>
      <w:r w:rsidR="00DA7858" w:rsidRPr="00FB1AB5">
        <w:rPr>
          <w:lang w:val="lv-LV"/>
        </w:rPr>
        <w:t>, Būvuzraugu</w:t>
      </w:r>
      <w:r w:rsidRPr="00FB1AB5">
        <w:rPr>
          <w:lang w:val="lv-LV"/>
        </w:rPr>
        <w:t xml:space="preserve"> un Pasūtītāju, kuri izlemj, vai piedāvātie būvizstrādājumi, konstrukcijas un iekārtas atbilst Darbu izpildei.</w:t>
      </w:r>
    </w:p>
    <w:p w14:paraId="29920576" w14:textId="5245888D" w:rsidR="00147FF7" w:rsidRPr="00FB1AB5" w:rsidRDefault="00E233ED" w:rsidP="00FB1AB5">
      <w:pPr>
        <w:pStyle w:val="11Lgumam"/>
        <w:rPr>
          <w:lang w:val="lv-LV"/>
        </w:rPr>
      </w:pPr>
      <w:r w:rsidRPr="00FB1AB5">
        <w:t xml:space="preserve"> </w:t>
      </w:r>
      <w:bookmarkStart w:id="15" w:name="_Ref504119212"/>
      <w:r w:rsidR="00147FF7" w:rsidRPr="00FB1AB5">
        <w:rPr>
          <w:lang w:val="lv-LV"/>
        </w:rPr>
        <w:t>Būvuzņēmējs iesniedz</w:t>
      </w:r>
      <w:r w:rsidR="00EF6B83" w:rsidRPr="00FB1AB5">
        <w:rPr>
          <w:lang w:val="lv-LV"/>
        </w:rPr>
        <w:t xml:space="preserve"> Būvuzraugam un </w:t>
      </w:r>
      <w:proofErr w:type="spellStart"/>
      <w:r w:rsidR="00EF6B83" w:rsidRPr="00FB1AB5">
        <w:rPr>
          <w:lang w:val="lv-LV"/>
        </w:rPr>
        <w:t>Autoruzraugam</w:t>
      </w:r>
      <w:proofErr w:type="spellEnd"/>
      <w:r w:rsidR="00147FF7" w:rsidRPr="00FB1AB5">
        <w:rPr>
          <w:lang w:val="lv-LV"/>
        </w:rPr>
        <w:t xml:space="preserve"> detalizētas visu izmantojamo materiālu un iekārtu specifikācijas un informāciju par to iespējamajiem piegādātāj</w:t>
      </w:r>
      <w:r w:rsidR="00167E70" w:rsidRPr="00FB1AB5">
        <w:rPr>
          <w:lang w:val="lv-LV"/>
        </w:rPr>
        <w:t>iem, ražotājiem, ne vēlāk kā 10 </w:t>
      </w:r>
      <w:r w:rsidR="00147FF7" w:rsidRPr="00FB1AB5">
        <w:rPr>
          <w:lang w:val="lv-LV"/>
        </w:rPr>
        <w:t xml:space="preserve">(desmit) darba dienas pirms to pasūtīšanas. Detalizētajā specifikācijā ir iekļaujama tāda informācija par konkrētajiem materiāliem un </w:t>
      </w:r>
      <w:r w:rsidR="00147FF7" w:rsidRPr="00ED2850">
        <w:rPr>
          <w:lang w:val="lv-LV"/>
        </w:rPr>
        <w:t>iekārtām, lai</w:t>
      </w:r>
      <w:r w:rsidR="001101FF" w:rsidRPr="00ED2850">
        <w:rPr>
          <w:lang w:val="lv-LV"/>
        </w:rPr>
        <w:t xml:space="preserve"> </w:t>
      </w:r>
      <w:r w:rsidR="001101FF" w:rsidRPr="00ED2850">
        <w:t xml:space="preserve">Būvuzraugs un </w:t>
      </w:r>
      <w:proofErr w:type="spellStart"/>
      <w:r w:rsidR="001101FF" w:rsidRPr="00ED2850">
        <w:t>Autoruzraugs</w:t>
      </w:r>
      <w:proofErr w:type="spellEnd"/>
      <w:r w:rsidR="00147FF7" w:rsidRPr="00ED2850">
        <w:t xml:space="preserve"> spētu identificēt materiālus un novērtēt to galvenās īpašības</w:t>
      </w:r>
      <w:r w:rsidRPr="00ED2850">
        <w:t>.</w:t>
      </w:r>
      <w:r w:rsidRPr="00FB1AB5">
        <w:t xml:space="preserve"> Pēc </w:t>
      </w:r>
      <w:r w:rsidR="006A16C8">
        <w:t xml:space="preserve">Pasūtītāja, </w:t>
      </w:r>
      <w:r w:rsidRPr="00FB1AB5">
        <w:t xml:space="preserve">Būvuzrauga vai </w:t>
      </w:r>
      <w:proofErr w:type="spellStart"/>
      <w:r w:rsidRPr="00FB1AB5">
        <w:t>Autoruzrauga</w:t>
      </w:r>
      <w:proofErr w:type="spellEnd"/>
      <w:r w:rsidRPr="00FB1AB5">
        <w:t xml:space="preserve"> pieprasījuma, Būvuzņēmējs iesniedz materiālu paraugus</w:t>
      </w:r>
      <w:r w:rsidR="00147FF7" w:rsidRPr="00FB1AB5">
        <w:rPr>
          <w:lang w:val="lv-LV"/>
        </w:rPr>
        <w:t>.</w:t>
      </w:r>
      <w:bookmarkEnd w:id="15"/>
    </w:p>
    <w:p w14:paraId="2C946C7B" w14:textId="03DA88E9" w:rsidR="00277FF0" w:rsidRPr="00FB1AB5" w:rsidRDefault="00167E70" w:rsidP="00FB1AB5">
      <w:pPr>
        <w:pStyle w:val="11Lgumam"/>
        <w:rPr>
          <w:lang w:val="lv-LV"/>
        </w:rPr>
      </w:pPr>
      <w:r w:rsidRPr="00FB1AB5">
        <w:rPr>
          <w:lang w:val="lv-LV"/>
        </w:rPr>
        <w:t>Ne vēlāk kā 5 </w:t>
      </w:r>
      <w:r w:rsidR="00147FF7" w:rsidRPr="00FB1AB5">
        <w:rPr>
          <w:lang w:val="lv-LV"/>
        </w:rPr>
        <w:t xml:space="preserve">(piecu) darba dienu laikā pēc tam, kad </w:t>
      </w:r>
      <w:r w:rsidR="00147FF7" w:rsidRPr="006A16C8">
        <w:rPr>
          <w:lang w:val="lv-LV"/>
        </w:rPr>
        <w:t>Būvuzņēmējs ir iesniedzis Pasūtītājam</w:t>
      </w:r>
      <w:r w:rsidR="00EF6B83" w:rsidRPr="006A16C8">
        <w:rPr>
          <w:lang w:val="lv-LV"/>
        </w:rPr>
        <w:t>, Būvuzraugam un</w:t>
      </w:r>
      <w:r w:rsidR="00EF5DC2" w:rsidRPr="006A16C8">
        <w:rPr>
          <w:lang w:val="lv-LV"/>
        </w:rPr>
        <w:t>, ja nepieciešams,</w:t>
      </w:r>
      <w:r w:rsidR="00EF6B83" w:rsidRPr="006A16C8">
        <w:rPr>
          <w:lang w:val="lv-LV"/>
        </w:rPr>
        <w:t xml:space="preserve"> </w:t>
      </w:r>
      <w:proofErr w:type="spellStart"/>
      <w:r w:rsidR="00EF6B83" w:rsidRPr="006A16C8">
        <w:rPr>
          <w:lang w:val="lv-LV"/>
        </w:rPr>
        <w:t>Autoruzraugam</w:t>
      </w:r>
      <w:proofErr w:type="spellEnd"/>
      <w:r w:rsidR="00147FF7" w:rsidRPr="006A16C8">
        <w:rPr>
          <w:lang w:val="lv-LV"/>
        </w:rPr>
        <w:t xml:space="preserve"> Līguma </w:t>
      </w:r>
      <w:r w:rsidR="00147FF7" w:rsidRPr="006A16C8">
        <w:rPr>
          <w:lang w:val="lv-LV"/>
        </w:rPr>
        <w:fldChar w:fldCharType="begin"/>
      </w:r>
      <w:r w:rsidR="00147FF7" w:rsidRPr="006A16C8">
        <w:rPr>
          <w:lang w:val="lv-LV"/>
        </w:rPr>
        <w:instrText xml:space="preserve"> REF _Ref504119212 \r \h </w:instrText>
      </w:r>
      <w:r w:rsidR="00FB1AB5" w:rsidRPr="006A16C8">
        <w:rPr>
          <w:lang w:val="lv-LV"/>
        </w:rPr>
        <w:instrText xml:space="preserve"> \* MERGEFORMAT </w:instrText>
      </w:r>
      <w:r w:rsidR="00147FF7" w:rsidRPr="006A16C8">
        <w:rPr>
          <w:lang w:val="lv-LV"/>
        </w:rPr>
      </w:r>
      <w:r w:rsidR="00147FF7" w:rsidRPr="006A16C8">
        <w:rPr>
          <w:lang w:val="lv-LV"/>
        </w:rPr>
        <w:fldChar w:fldCharType="separate"/>
      </w:r>
      <w:r w:rsidR="00C67CD6" w:rsidRPr="006A16C8">
        <w:rPr>
          <w:lang w:val="lv-LV"/>
        </w:rPr>
        <w:t>4.8</w:t>
      </w:r>
      <w:r w:rsidR="00147FF7" w:rsidRPr="006A16C8">
        <w:rPr>
          <w:lang w:val="lv-LV"/>
        </w:rPr>
        <w:fldChar w:fldCharType="end"/>
      </w:r>
      <w:r w:rsidR="00147FF7" w:rsidRPr="006A16C8">
        <w:rPr>
          <w:lang w:val="lv-LV"/>
        </w:rPr>
        <w:t>. punktā minētās detalizētās</w:t>
      </w:r>
      <w:r w:rsidR="00147FF7" w:rsidRPr="00FB1AB5">
        <w:rPr>
          <w:lang w:val="lv-LV"/>
        </w:rPr>
        <w:t xml:space="preserve"> specifikācijas</w:t>
      </w:r>
      <w:r w:rsidR="006A16C8">
        <w:rPr>
          <w:lang w:val="lv-LV"/>
        </w:rPr>
        <w:t>.</w:t>
      </w:r>
      <w:r w:rsidR="00147FF7" w:rsidRPr="00FB1AB5">
        <w:rPr>
          <w:lang w:val="lv-LV"/>
        </w:rPr>
        <w:t xml:space="preserve"> </w:t>
      </w:r>
      <w:r w:rsidR="006A16C8">
        <w:rPr>
          <w:lang w:val="lv-LV"/>
        </w:rPr>
        <w:t xml:space="preserve">Būvuzraugs un </w:t>
      </w:r>
      <w:proofErr w:type="spellStart"/>
      <w:r w:rsidR="006A16C8">
        <w:rPr>
          <w:lang w:val="lv-LV"/>
        </w:rPr>
        <w:t>Autoruzraugs</w:t>
      </w:r>
      <w:proofErr w:type="spellEnd"/>
      <w:r w:rsidR="00147FF7" w:rsidRPr="00FB1AB5">
        <w:rPr>
          <w:lang w:val="lv-LV"/>
        </w:rPr>
        <w:t xml:space="preserve"> </w:t>
      </w:r>
      <w:r w:rsidR="00277FF0" w:rsidRPr="00FB1AB5">
        <w:rPr>
          <w:lang w:val="lv-LV"/>
        </w:rPr>
        <w:t>noraid</w:t>
      </w:r>
      <w:r w:rsidR="006A16C8">
        <w:rPr>
          <w:lang w:val="lv-LV"/>
        </w:rPr>
        <w:t>a</w:t>
      </w:r>
      <w:r w:rsidR="00277FF0" w:rsidRPr="00FB1AB5">
        <w:rPr>
          <w:lang w:val="lv-LV"/>
        </w:rPr>
        <w:t xml:space="preserve"> Būvuzņēmēja izvēlētos materiālus un iekārtas, ja tās neatbilst Līgumā noteiktajām prasībām piepras</w:t>
      </w:r>
      <w:r w:rsidR="006A16C8">
        <w:rPr>
          <w:lang w:val="lv-LV"/>
        </w:rPr>
        <w:t>a</w:t>
      </w:r>
      <w:r w:rsidR="00277FF0" w:rsidRPr="00FB1AB5">
        <w:rPr>
          <w:lang w:val="lv-LV"/>
        </w:rPr>
        <w:t xml:space="preserve"> to aizstāšanu ar atbilstīgiem materiāliem. Noraidīšana nedod tiesības Būvuzņēmējam prasīt Līguma izpildes pagarinājumu. </w:t>
      </w:r>
    </w:p>
    <w:p w14:paraId="631D671F" w14:textId="77777777" w:rsidR="00807C1E" w:rsidRPr="00FB1AB5" w:rsidRDefault="00807C1E" w:rsidP="00FB1AB5">
      <w:pPr>
        <w:pStyle w:val="11Lgumam"/>
        <w:rPr>
          <w:lang w:val="lv-LV"/>
        </w:rPr>
      </w:pPr>
      <w:r w:rsidRPr="00FB1AB5">
        <w:rPr>
          <w:lang w:val="lv-LV"/>
        </w:rPr>
        <w:t>Veicot Darbus, Būvuzņēmējam jāpielieto būvdarbu tehnoloģija un būvmateriāli, kas garantē Latvijas būvnormatīvos un nacionālajā standartā noteikto, kā arī Pasūtītāja izvirzītās vides aizsardzības prasības, kā arī jānodrošina vides aizsardzības pasākumu īstenošanas kontrole Objektā.</w:t>
      </w:r>
    </w:p>
    <w:p w14:paraId="7A09EC58" w14:textId="77777777" w:rsidR="00807C1E" w:rsidRPr="00FB1AB5" w:rsidRDefault="00807C1E" w:rsidP="00FB1AB5">
      <w:pPr>
        <w:pStyle w:val="11Lgumam"/>
        <w:rPr>
          <w:lang w:val="lv-LV"/>
        </w:rPr>
      </w:pPr>
      <w:r w:rsidRPr="00FB1AB5">
        <w:rPr>
          <w:lang w:val="lv-LV"/>
        </w:rPr>
        <w:t>Būvuzņēmējam jāveic apkārtējās vides aizsardzības pasākumi, kas saistīti ar Darbiem Objektā.</w:t>
      </w:r>
    </w:p>
    <w:p w14:paraId="69BCF53C" w14:textId="77777777" w:rsidR="00807C1E" w:rsidRPr="00FB1AB5" w:rsidRDefault="00807C1E" w:rsidP="00FB1AB5">
      <w:pPr>
        <w:pStyle w:val="11Lgumam"/>
        <w:rPr>
          <w:lang w:val="lv-LV"/>
        </w:rPr>
      </w:pPr>
      <w:r w:rsidRPr="00FB1AB5">
        <w:rPr>
          <w:lang w:val="lv-LV"/>
        </w:rPr>
        <w:t xml:space="preserve">Būvuzņēmējs veic Objektā montēto un uzstādīto iekārtu un mehānismu pārbaudi, komplekso iekārtu un mehānismu izmēģināšanu (testus) ekspluatācijā. </w:t>
      </w:r>
    </w:p>
    <w:p w14:paraId="1118F603" w14:textId="00A3A68D" w:rsidR="00807C1E" w:rsidRPr="00FB1AB5" w:rsidRDefault="00807C1E" w:rsidP="00FB1AB5">
      <w:pPr>
        <w:pStyle w:val="11Lgumam"/>
        <w:rPr>
          <w:lang w:val="lv-LV"/>
        </w:rPr>
      </w:pPr>
      <w:r w:rsidRPr="00FB1AB5">
        <w:rPr>
          <w:lang w:val="lv-LV"/>
        </w:rPr>
        <w:t>Darbu veikšanai visu nepieciešamo atļauju</w:t>
      </w:r>
      <w:r w:rsidR="00E233ED" w:rsidRPr="00FB1AB5">
        <w:t xml:space="preserve"> (t.sk., satiksmes organizācija, transporta kustības ierobežošana u.c.) un nepieciešamo saskaņojumu ar citām atbildīgām institūcijām saņemšanu, Objektam pieguļošo teritoriju īpašnieku rakstisku informēšanu</w:t>
      </w:r>
      <w:r w:rsidR="004D786D" w:rsidRPr="00FB1AB5">
        <w:rPr>
          <w:lang w:val="lv-LV"/>
        </w:rPr>
        <w:t>,</w:t>
      </w:r>
      <w:r w:rsidRPr="00FB1AB5">
        <w:rPr>
          <w:lang w:val="lv-LV"/>
        </w:rPr>
        <w:t xml:space="preserve"> kā arī visu nepieciešamo Darbu sagatavošanai un norisei (</w:t>
      </w:r>
      <w:proofErr w:type="spellStart"/>
      <w:r w:rsidR="00963F1B" w:rsidRPr="00FB1AB5">
        <w:rPr>
          <w:lang w:val="lv-LV"/>
        </w:rPr>
        <w:t>piem.nožogojums</w:t>
      </w:r>
      <w:proofErr w:type="spellEnd"/>
      <w:r w:rsidR="00E233ED" w:rsidRPr="00FB1AB5">
        <w:t>, sabiedriskās drošības nodrošināšana un citi darbi</w:t>
      </w:r>
      <w:r w:rsidRPr="00FB1AB5">
        <w:rPr>
          <w:lang w:val="lv-LV"/>
        </w:rPr>
        <w:t>)</w:t>
      </w:r>
      <w:r w:rsidR="00E12D42" w:rsidRPr="00FB1AB5">
        <w:rPr>
          <w:lang w:val="lv-LV"/>
        </w:rPr>
        <w:t>,</w:t>
      </w:r>
      <w:r w:rsidRPr="00FB1AB5">
        <w:rPr>
          <w:lang w:val="lv-LV"/>
        </w:rPr>
        <w:t xml:space="preserve"> nodrošina Būvuzņēmējs.</w:t>
      </w:r>
    </w:p>
    <w:p w14:paraId="05A28432" w14:textId="77777777" w:rsidR="00807C1E" w:rsidRPr="00FB1AB5" w:rsidRDefault="00807C1E" w:rsidP="00FB1AB5">
      <w:pPr>
        <w:pStyle w:val="11Lgumam"/>
        <w:rPr>
          <w:lang w:val="lv-LV"/>
        </w:rPr>
      </w:pPr>
      <w:r w:rsidRPr="00FB1AB5">
        <w:rPr>
          <w:lang w:val="lv-LV"/>
        </w:rPr>
        <w:t xml:space="preserve">Darbi, kas tehnoloģiski izdarāmi ar trokšņiem, piesārņojumu utt., veicami pēc saskaņošanas ar Pasūtītāju. </w:t>
      </w:r>
    </w:p>
    <w:p w14:paraId="46B620FF" w14:textId="611AFB05" w:rsidR="00807C1E" w:rsidRPr="00FB1AB5" w:rsidRDefault="00807C1E" w:rsidP="00FB1AB5">
      <w:pPr>
        <w:pStyle w:val="11Lgumam"/>
        <w:rPr>
          <w:lang w:val="lv-LV"/>
        </w:rPr>
      </w:pPr>
      <w:r w:rsidRPr="00FB1AB5">
        <w:rPr>
          <w:lang w:val="lv-LV"/>
        </w:rPr>
        <w:t xml:space="preserve">Darbu izpildei nepieciešamo pagaidu elektroenerģijas, ūdensapgādes tīklu </w:t>
      </w:r>
      <w:proofErr w:type="spellStart"/>
      <w:r w:rsidRPr="00FB1AB5">
        <w:rPr>
          <w:lang w:val="lv-LV"/>
        </w:rPr>
        <w:t>pieslēgumu</w:t>
      </w:r>
      <w:proofErr w:type="spellEnd"/>
      <w:r w:rsidRPr="00FB1AB5">
        <w:rPr>
          <w:lang w:val="lv-LV"/>
        </w:rPr>
        <w:t xml:space="preserve"> par saviem līdzekļiem nodrošina Būvuzņēmējs, Pasūtītāja norādītajā vietā</w:t>
      </w:r>
      <w:r w:rsidR="006A16C8">
        <w:rPr>
          <w:lang w:val="lv-LV"/>
        </w:rPr>
        <w:t xml:space="preserve">, ja šādu tīklu </w:t>
      </w:r>
      <w:proofErr w:type="spellStart"/>
      <w:r w:rsidR="006A16C8">
        <w:rPr>
          <w:lang w:val="lv-LV"/>
        </w:rPr>
        <w:t>pieslēgums</w:t>
      </w:r>
      <w:proofErr w:type="spellEnd"/>
      <w:r w:rsidR="006A16C8">
        <w:rPr>
          <w:lang w:val="lv-LV"/>
        </w:rPr>
        <w:t xml:space="preserve"> ir iespējams</w:t>
      </w:r>
      <w:r w:rsidRPr="00FB1AB5">
        <w:rPr>
          <w:lang w:val="lv-LV"/>
        </w:rPr>
        <w:t xml:space="preserve">, patstāvīgi veicot norēķinus par patērēto elektroenerģiju un ūdeni līdz Objekta pieņemšanai ekspluatācijā. Pamatojoties uz Pasūtītāja izrakstīto ikmēneša rēķinu par patērēto elektroenerģiju un ūdeni, Būvuzņēmējs </w:t>
      </w:r>
      <w:r w:rsidR="00963F1B" w:rsidRPr="00FB1AB5">
        <w:rPr>
          <w:lang w:val="lv-LV"/>
        </w:rPr>
        <w:t>10</w:t>
      </w:r>
      <w:r w:rsidR="00167E70" w:rsidRPr="00FB1AB5">
        <w:rPr>
          <w:lang w:val="lv-LV"/>
        </w:rPr>
        <w:t> </w:t>
      </w:r>
      <w:r w:rsidRPr="00FB1AB5">
        <w:rPr>
          <w:lang w:val="lv-LV"/>
        </w:rPr>
        <w:t>(</w:t>
      </w:r>
      <w:r w:rsidR="00963F1B" w:rsidRPr="00FB1AB5">
        <w:rPr>
          <w:lang w:val="lv-LV"/>
        </w:rPr>
        <w:t>desmit</w:t>
      </w:r>
      <w:r w:rsidRPr="00FB1AB5">
        <w:rPr>
          <w:lang w:val="lv-LV"/>
        </w:rPr>
        <w:t>) darbdienu laikā veic tā apmaksu.</w:t>
      </w:r>
    </w:p>
    <w:p w14:paraId="01A08305" w14:textId="5C063A93" w:rsidR="00FF6F93" w:rsidRPr="00FB1AB5" w:rsidRDefault="00807C1E" w:rsidP="00FB1AB5">
      <w:pPr>
        <w:pStyle w:val="11Lgumam"/>
        <w:rPr>
          <w:lang w:val="lv-LV"/>
        </w:rPr>
      </w:pPr>
      <w:r w:rsidRPr="00FB1AB5">
        <w:rPr>
          <w:lang w:val="lv-LV"/>
        </w:rPr>
        <w:lastRenderedPageBreak/>
        <w:t>Būvuzņēmējs ir atbildīgs par darba drošības, aizsardzības, ugunsdrošības un citu noteikumu ievērošanu Darbu veikšanas procesā, kā arī visu būvniecības uzraudzības dienestu priekšrakstu ievērošanu</w:t>
      </w:r>
      <w:r w:rsidR="00FF6F93" w:rsidRPr="00FB1AB5">
        <w:rPr>
          <w:lang w:val="lv-LV"/>
        </w:rPr>
        <w:t>.</w:t>
      </w:r>
    </w:p>
    <w:p w14:paraId="28A20779" w14:textId="207E2507" w:rsidR="006A16C8" w:rsidRPr="00FB1AB5" w:rsidRDefault="00807C1E" w:rsidP="00FB1AB5">
      <w:pPr>
        <w:pStyle w:val="11Lgumam"/>
        <w:rPr>
          <w:lang w:val="lv-LV"/>
        </w:rPr>
      </w:pPr>
      <w:r w:rsidRPr="00FB1AB5">
        <w:rPr>
          <w:lang w:val="lv-LV"/>
        </w:rPr>
        <w:t xml:space="preserve">Būvuzņēmējam jānodrošina, lai Pasūtītāja pārstāvjiem, Būvuzraugam un </w:t>
      </w:r>
      <w:proofErr w:type="spellStart"/>
      <w:r w:rsidRPr="00FB1AB5">
        <w:rPr>
          <w:lang w:val="lv-LV"/>
        </w:rPr>
        <w:t>Autoruzraugam</w:t>
      </w:r>
      <w:proofErr w:type="spellEnd"/>
      <w:r w:rsidRPr="00FB1AB5">
        <w:rPr>
          <w:lang w:val="lv-LV"/>
        </w:rPr>
        <w:t xml:space="preserve"> būtu brīva un droša pieeja Objektam. Viņiem ir tiesības izmantot Būvuzņēmēja instrumentus, pārbaudes ierīces, kas pieejamas Objektā, kā arī saņemt nepieciešamo palīdzību no citiem savu pienākumu pildīšanai.</w:t>
      </w:r>
      <w:r w:rsidR="00E233ED" w:rsidRPr="00FB1AB5">
        <w:t xml:space="preserve"> Būvuzņēmējam Darbu izpildes laikā Objektā jānodrošina Pasūtītāja norādīto personu brīva piekļūšana Objektam.</w:t>
      </w:r>
    </w:p>
    <w:p w14:paraId="59129E3A" w14:textId="4266E3C3" w:rsidR="00E233ED" w:rsidRPr="00FB1AB5" w:rsidRDefault="00E233ED" w:rsidP="006A16C8">
      <w:pPr>
        <w:pStyle w:val="11Lgumam"/>
      </w:pPr>
      <w:r w:rsidRPr="00FB1AB5">
        <w:t>Būvuzņēmējs ir atbildīgs par nepiederošo personu atrašanos Objektā Darbu izpildes laikā.</w:t>
      </w:r>
    </w:p>
    <w:p w14:paraId="6ED4AB3B" w14:textId="6699E735" w:rsidR="00807C1E" w:rsidRPr="00FB1AB5" w:rsidRDefault="00807C1E" w:rsidP="00FB1AB5">
      <w:pPr>
        <w:pStyle w:val="11Lgumam"/>
        <w:rPr>
          <w:lang w:val="lv-LV"/>
        </w:rPr>
      </w:pPr>
      <w:r w:rsidRPr="00FB1AB5">
        <w:rPr>
          <w:lang w:val="lv-LV"/>
        </w:rPr>
        <w:t xml:space="preserve">Būvuzņēmējs nodrošina </w:t>
      </w:r>
      <w:proofErr w:type="spellStart"/>
      <w:r w:rsidR="000D027A" w:rsidRPr="00FB1AB5">
        <w:rPr>
          <w:lang w:val="lv-LV"/>
        </w:rPr>
        <w:t>būvtāfeles</w:t>
      </w:r>
      <w:proofErr w:type="spellEnd"/>
      <w:r w:rsidR="000D027A" w:rsidRPr="00FB1AB5">
        <w:rPr>
          <w:lang w:val="lv-LV"/>
        </w:rPr>
        <w:t xml:space="preserve"> </w:t>
      </w:r>
      <w:r w:rsidRPr="00FB1AB5">
        <w:rPr>
          <w:lang w:val="lv-LV"/>
        </w:rPr>
        <w:t>izgatavošanu, tās satura rakstisku saskaņošanu ar Pasūtītāju un izvietošanu redzamā vietā pie Objekta.</w:t>
      </w:r>
    </w:p>
    <w:p w14:paraId="485509B5" w14:textId="77777777" w:rsidR="00807C1E" w:rsidRPr="00FB1AB5" w:rsidRDefault="00807C1E" w:rsidP="00FB1AB5">
      <w:pPr>
        <w:pStyle w:val="11Lgumam"/>
        <w:rPr>
          <w:lang w:val="lv-LV"/>
        </w:rPr>
      </w:pPr>
      <w:r w:rsidRPr="00FB1AB5">
        <w:rPr>
          <w:lang w:val="lv-LV"/>
        </w:rPr>
        <w:t>Būvuzņēmējs nav tiesīgs bez Pasūtītāja rakstiskas piekrišanas veikt Objektā tādus darbus, kuri saskaņā ar Līgumu un tā pielikumiem nav uzdoti, izņemot Līgumā atrunātos gadījumos.</w:t>
      </w:r>
    </w:p>
    <w:p w14:paraId="01624BA2" w14:textId="71C30285" w:rsidR="00807C1E" w:rsidRPr="00FB1AB5" w:rsidRDefault="00807C1E" w:rsidP="00FB1AB5">
      <w:pPr>
        <w:pStyle w:val="11Lgumam"/>
        <w:rPr>
          <w:lang w:val="lv-LV"/>
        </w:rPr>
      </w:pPr>
      <w:r w:rsidRPr="00FB1AB5">
        <w:rPr>
          <w:lang w:val="lv-LV"/>
        </w:rPr>
        <w:t>Ja Darbu izpildes laikā Pasūtītājs konstatē, ka Darbi nenotiek atbilstoši apstiprinātajam Darbu izpildes kalendārajam grafikam, Būvuzņēmējam</w:t>
      </w:r>
      <w:r w:rsidR="00CE1E88" w:rsidRPr="00FB1AB5">
        <w:rPr>
          <w:lang w:val="lv-LV"/>
        </w:rPr>
        <w:t>,</w:t>
      </w:r>
      <w:r w:rsidRPr="00FB1AB5">
        <w:rPr>
          <w:lang w:val="lv-LV"/>
        </w:rPr>
        <w:t xml:space="preserve"> 2</w:t>
      </w:r>
      <w:r w:rsidR="00167E70" w:rsidRPr="00FB1AB5">
        <w:rPr>
          <w:lang w:val="lv-LV"/>
        </w:rPr>
        <w:t> </w:t>
      </w:r>
      <w:r w:rsidRPr="00FB1AB5">
        <w:rPr>
          <w:lang w:val="lv-LV"/>
        </w:rPr>
        <w:t>(divu) darbdienu laikā</w:t>
      </w:r>
      <w:r w:rsidR="00CE1E88" w:rsidRPr="00FB1AB5">
        <w:rPr>
          <w:lang w:val="lv-LV"/>
        </w:rPr>
        <w:t xml:space="preserve"> no Pasūtītāja e-pasta nosūtīšanas dienas,</w:t>
      </w:r>
      <w:r w:rsidRPr="00FB1AB5">
        <w:rPr>
          <w:lang w:val="lv-LV"/>
        </w:rPr>
        <w:t xml:space="preserve"> ir </w:t>
      </w:r>
      <w:proofErr w:type="spellStart"/>
      <w:r w:rsidRPr="00FB1AB5">
        <w:rPr>
          <w:lang w:val="lv-LV"/>
        </w:rPr>
        <w:t>rakstveidā</w:t>
      </w:r>
      <w:proofErr w:type="spellEnd"/>
      <w:r w:rsidRPr="00FB1AB5">
        <w:rPr>
          <w:lang w:val="lv-LV"/>
        </w:rPr>
        <w:t xml:space="preserve"> jāiesniedz Pasūtītājam paskaidrojums par Darbu izpildes kalendārā grafika neievērošanas iemesliem. Atbilstoši Pasūtītāja norādījumiem Būvuzņēmējam ir jāsagatavo grozījumi Darbu izpildes kalendārajā grafikā, lai varētu ievērot Objekta pieņemšanas ekspluatācijā termiņu</w:t>
      </w:r>
      <w:r w:rsidR="006A16C8">
        <w:rPr>
          <w:lang w:val="lv-LV"/>
        </w:rPr>
        <w:t>, kuru apstiprina Pasūtītājs un Būvuzraugs</w:t>
      </w:r>
      <w:r w:rsidRPr="00FB1AB5">
        <w:rPr>
          <w:lang w:val="lv-LV"/>
        </w:rPr>
        <w:t>.</w:t>
      </w:r>
    </w:p>
    <w:p w14:paraId="32FC4864" w14:textId="04F0E322" w:rsidR="00807C1E" w:rsidRPr="00C67CD6" w:rsidRDefault="00807C1E" w:rsidP="00FB1AB5">
      <w:pPr>
        <w:pStyle w:val="11Lgumam"/>
        <w:rPr>
          <w:lang w:val="lv-LV"/>
        </w:rPr>
      </w:pPr>
      <w:r w:rsidRPr="00FB1AB5">
        <w:rPr>
          <w:lang w:val="lv-LV"/>
        </w:rPr>
        <w:t xml:space="preserve">Ja pēc Pasūtītāja vai Būvuzņēmēja iniciatīvas rodas nepieciešamība veikt darbus, kuri nav paredzēti Līgumam pievienotajos pielikumos, tad tos var veikt tikai tad, ja ievērotas LV </w:t>
      </w:r>
      <w:r w:rsidRPr="00C67CD6">
        <w:rPr>
          <w:lang w:val="lv-LV"/>
        </w:rPr>
        <w:t xml:space="preserve">spēkā esošo normatīvo aktu </w:t>
      </w:r>
      <w:r w:rsidR="00237B16" w:rsidRPr="00C67CD6">
        <w:rPr>
          <w:lang w:val="lv-LV"/>
        </w:rPr>
        <w:t xml:space="preserve">un Līguma </w:t>
      </w:r>
      <w:r w:rsidRPr="00C67CD6">
        <w:rPr>
          <w:lang w:val="lv-LV"/>
        </w:rPr>
        <w:t xml:space="preserve">prasības un </w:t>
      </w:r>
      <w:r w:rsidR="00A54637" w:rsidRPr="00C67CD6">
        <w:rPr>
          <w:lang w:val="lv-LV"/>
        </w:rPr>
        <w:t>Līdzēji rakstiski vienojušies.</w:t>
      </w:r>
    </w:p>
    <w:p w14:paraId="1371E332" w14:textId="701063B7" w:rsidR="00807C1E" w:rsidRPr="000334A6" w:rsidRDefault="00807C1E" w:rsidP="00FB1AB5">
      <w:pPr>
        <w:pStyle w:val="11Lgumam"/>
        <w:rPr>
          <w:lang w:val="lv-LV"/>
        </w:rPr>
      </w:pPr>
      <w:bookmarkStart w:id="16" w:name="_Ref502843618"/>
      <w:r w:rsidRPr="00C67CD6">
        <w:rPr>
          <w:lang w:val="lv-LV"/>
        </w:rPr>
        <w:t>Būvuzņēmējs ar Pasūtītāja rakst</w:t>
      </w:r>
      <w:r w:rsidR="009F169B" w:rsidRPr="00C67CD6">
        <w:rPr>
          <w:lang w:val="lv-LV"/>
        </w:rPr>
        <w:t xml:space="preserve">isku piekrišanu vai Līguma </w:t>
      </w:r>
      <w:r w:rsidR="009F169B" w:rsidRPr="00C67CD6">
        <w:rPr>
          <w:lang w:val="lv-LV"/>
        </w:rPr>
        <w:fldChar w:fldCharType="begin"/>
      </w:r>
      <w:r w:rsidR="009F169B" w:rsidRPr="00C67CD6">
        <w:rPr>
          <w:lang w:val="lv-LV"/>
        </w:rPr>
        <w:instrText xml:space="preserve"> REF _Ref502238307 \r \h </w:instrText>
      </w:r>
      <w:r w:rsidR="00E525E0" w:rsidRPr="00C67CD6">
        <w:rPr>
          <w:lang w:val="lv-LV"/>
        </w:rPr>
        <w:instrText xml:space="preserve"> \* MERGEFORMAT </w:instrText>
      </w:r>
      <w:r w:rsidR="009F169B" w:rsidRPr="00C67CD6">
        <w:rPr>
          <w:lang w:val="lv-LV"/>
        </w:rPr>
      </w:r>
      <w:r w:rsidR="009F169B" w:rsidRPr="00C67CD6">
        <w:rPr>
          <w:lang w:val="lv-LV"/>
        </w:rPr>
        <w:fldChar w:fldCharType="separate"/>
      </w:r>
      <w:r w:rsidR="0038613B">
        <w:rPr>
          <w:lang w:val="lv-LV"/>
        </w:rPr>
        <w:t>8.2.4</w:t>
      </w:r>
      <w:r w:rsidR="009F169B" w:rsidRPr="00C67CD6">
        <w:rPr>
          <w:lang w:val="lv-LV"/>
        </w:rPr>
        <w:fldChar w:fldCharType="end"/>
      </w:r>
      <w:r w:rsidR="009F169B" w:rsidRPr="00C67CD6">
        <w:rPr>
          <w:lang w:val="lv-LV"/>
        </w:rPr>
        <w:t>. </w:t>
      </w:r>
      <w:r w:rsidRPr="00C67CD6">
        <w:rPr>
          <w:lang w:val="lv-LV"/>
        </w:rPr>
        <w:t xml:space="preserve">punkta kārtībā var neveikt Objektā tādus darbus, kas ir paredzēti tehniskajā dokumentācijā, bet dabā faktiski nav nepieciešami. Ja </w:t>
      </w:r>
      <w:r w:rsidR="00E525E0" w:rsidRPr="00C67CD6">
        <w:rPr>
          <w:lang w:val="lv-LV"/>
        </w:rPr>
        <w:t>D</w:t>
      </w:r>
      <w:r w:rsidRPr="00C67CD6">
        <w:rPr>
          <w:lang w:val="lv-LV"/>
        </w:rPr>
        <w:t>arbi ir pieņemti saskaņā ar</w:t>
      </w:r>
      <w:r w:rsidR="0038613B">
        <w:rPr>
          <w:lang w:val="lv-LV"/>
        </w:rPr>
        <w:t xml:space="preserve"> 2.3.2</w:t>
      </w:r>
      <w:r w:rsidR="009F169B" w:rsidRPr="00C67CD6">
        <w:rPr>
          <w:lang w:val="lv-LV"/>
        </w:rPr>
        <w:t xml:space="preserve">. un </w:t>
      </w:r>
      <w:r w:rsidR="009F169B" w:rsidRPr="00C67CD6">
        <w:rPr>
          <w:lang w:val="lv-LV"/>
        </w:rPr>
        <w:fldChar w:fldCharType="begin"/>
      </w:r>
      <w:r w:rsidR="009F169B" w:rsidRPr="00C67CD6">
        <w:rPr>
          <w:lang w:val="lv-LV"/>
        </w:rPr>
        <w:instrText xml:space="preserve"> REF _Ref502238386 \r \h </w:instrText>
      </w:r>
      <w:r w:rsidR="00510F64" w:rsidRPr="00C67CD6">
        <w:rPr>
          <w:lang w:val="lv-LV"/>
        </w:rPr>
        <w:instrText xml:space="preserve"> \* MERGEFORMAT </w:instrText>
      </w:r>
      <w:r w:rsidR="009F169B" w:rsidRPr="00C67CD6">
        <w:rPr>
          <w:lang w:val="lv-LV"/>
        </w:rPr>
      </w:r>
      <w:r w:rsidR="009F169B" w:rsidRPr="00C67CD6">
        <w:rPr>
          <w:lang w:val="lv-LV"/>
        </w:rPr>
        <w:fldChar w:fldCharType="separate"/>
      </w:r>
      <w:r w:rsidR="00C67CD6">
        <w:rPr>
          <w:lang w:val="lv-LV"/>
        </w:rPr>
        <w:t>10.5</w:t>
      </w:r>
      <w:r w:rsidR="009F169B" w:rsidRPr="00C67CD6">
        <w:rPr>
          <w:lang w:val="lv-LV"/>
        </w:rPr>
        <w:fldChar w:fldCharType="end"/>
      </w:r>
      <w:r w:rsidR="009F169B" w:rsidRPr="00C67CD6">
        <w:rPr>
          <w:lang w:val="lv-LV"/>
        </w:rPr>
        <w:t>. </w:t>
      </w:r>
      <w:r w:rsidRPr="00C67CD6">
        <w:rPr>
          <w:lang w:val="lv-LV"/>
        </w:rPr>
        <w:t>punktu, tad šajā</w:t>
      </w:r>
      <w:r w:rsidRPr="00FB1AB5">
        <w:rPr>
          <w:lang w:val="lv-LV"/>
        </w:rPr>
        <w:t xml:space="preserve"> gadījumā galīgajā rēķinā tiek samazināta </w:t>
      </w:r>
      <w:r w:rsidR="00963F1B" w:rsidRPr="00FB1AB5">
        <w:rPr>
          <w:lang w:val="lv-LV"/>
        </w:rPr>
        <w:t>summa</w:t>
      </w:r>
      <w:r w:rsidRPr="00FB1AB5">
        <w:rPr>
          <w:lang w:val="lv-LV"/>
        </w:rPr>
        <w:t xml:space="preserve"> par neveiktajiem darbiem</w:t>
      </w:r>
      <w:r w:rsidRPr="000334A6">
        <w:rPr>
          <w:lang w:val="lv-LV"/>
        </w:rPr>
        <w:t>.</w:t>
      </w:r>
      <w:bookmarkEnd w:id="16"/>
    </w:p>
    <w:p w14:paraId="1325C35B" w14:textId="72290ABB" w:rsidR="00807C1E" w:rsidRPr="00FB1AB5" w:rsidRDefault="00807C1E" w:rsidP="00FB1AB5">
      <w:pPr>
        <w:pStyle w:val="11Lgumam"/>
        <w:rPr>
          <w:lang w:val="lv-LV"/>
        </w:rPr>
      </w:pPr>
      <w:r w:rsidRPr="00C67CD6">
        <w:rPr>
          <w:lang w:val="lv-LV"/>
        </w:rPr>
        <w:t xml:space="preserve">Būvuzņēmējs nodrošina </w:t>
      </w:r>
      <w:r w:rsidR="00AF6601" w:rsidRPr="00C67CD6">
        <w:t xml:space="preserve">Būvniecības informācijas sistēmā (BIS) </w:t>
      </w:r>
      <w:r w:rsidRPr="00C67CD6">
        <w:rPr>
          <w:lang w:val="lv-LV"/>
        </w:rPr>
        <w:t>būvdarbu žurnāla</w:t>
      </w:r>
      <w:r w:rsidRPr="000334A6">
        <w:rPr>
          <w:lang w:val="lv-LV"/>
        </w:rPr>
        <w:t xml:space="preserve"> aizpildīšanu katru darbdienu</w:t>
      </w:r>
      <w:r w:rsidR="004E020B" w:rsidRPr="00FB1AB5">
        <w:rPr>
          <w:lang w:val="lv-LV"/>
        </w:rPr>
        <w:t>;</w:t>
      </w:r>
    </w:p>
    <w:p w14:paraId="2AC42F26" w14:textId="1BDA27B9" w:rsidR="00807C1E" w:rsidRPr="00FB1AB5" w:rsidRDefault="00807C1E" w:rsidP="00FB1AB5">
      <w:pPr>
        <w:pStyle w:val="11Lgumam"/>
        <w:rPr>
          <w:lang w:val="lv-LV"/>
        </w:rPr>
      </w:pPr>
      <w:r w:rsidRPr="00FB1AB5">
        <w:rPr>
          <w:lang w:val="lv-LV"/>
        </w:rPr>
        <w:t>Visai dokumentācijai, kas attiecas uz Darbu izpildi Objektā, un kuru uzrādīšanu var prasīt attiecīgās valsts un pašvaldīb</w:t>
      </w:r>
      <w:r w:rsidR="00237B16" w:rsidRPr="00FB1AB5">
        <w:rPr>
          <w:lang w:val="lv-LV"/>
        </w:rPr>
        <w:t>as</w:t>
      </w:r>
      <w:r w:rsidRPr="00FB1AB5">
        <w:rPr>
          <w:lang w:val="lv-LV"/>
        </w:rPr>
        <w:t xml:space="preserve"> amatpersonas,</w:t>
      </w:r>
      <w:r w:rsidR="00DE56E1" w:rsidRPr="00FB1AB5">
        <w:rPr>
          <w:lang w:val="lv-LV"/>
        </w:rPr>
        <w:t xml:space="preserve"> </w:t>
      </w:r>
      <w:proofErr w:type="spellStart"/>
      <w:r w:rsidR="00237B16" w:rsidRPr="00FB1AB5">
        <w:rPr>
          <w:lang w:val="lv-LV"/>
        </w:rPr>
        <w:t>Autoruzraugs</w:t>
      </w:r>
      <w:proofErr w:type="spellEnd"/>
      <w:r w:rsidR="00237B16" w:rsidRPr="00FB1AB5">
        <w:rPr>
          <w:lang w:val="lv-LV"/>
        </w:rPr>
        <w:t xml:space="preserve">, Būvuzraugs vai Pasūtītājs, pastāvīgi </w:t>
      </w:r>
      <w:r w:rsidRPr="00FB1AB5">
        <w:rPr>
          <w:lang w:val="lv-LV"/>
        </w:rPr>
        <w:t>jāatrodas Objektā, ko nodrošina Būvuzņēmējs.</w:t>
      </w:r>
    </w:p>
    <w:p w14:paraId="43517FA9" w14:textId="6815C379" w:rsidR="00807C1E" w:rsidRPr="00FB1AB5" w:rsidRDefault="00807C1E" w:rsidP="00FB1AB5">
      <w:pPr>
        <w:pStyle w:val="11Lgumam"/>
        <w:rPr>
          <w:lang w:val="lv-LV"/>
        </w:rPr>
      </w:pPr>
      <w:r w:rsidRPr="00FB1AB5">
        <w:rPr>
          <w:lang w:val="lv-LV"/>
        </w:rPr>
        <w:t>Būvuzņēmējs nodrošina visas Darbu izpildes procesā nepieciešamās dokumentācijas sagatavošanu un iesniegšanu Pasūtītājam saskaņā ar tehnisko dokumentāciju un LV spēkā esošajiem normatīvajiem aktiem.</w:t>
      </w:r>
    </w:p>
    <w:p w14:paraId="78A24798" w14:textId="0F889F64" w:rsidR="00AF627E" w:rsidRPr="00FB1AB5" w:rsidRDefault="00AF627E" w:rsidP="00FB1AB5">
      <w:pPr>
        <w:pStyle w:val="11Lgumam"/>
        <w:rPr>
          <w:lang w:val="lv-LV"/>
        </w:rPr>
      </w:pPr>
      <w:r w:rsidRPr="00FB1AB5">
        <w:rPr>
          <w:lang w:val="lv-LV"/>
        </w:rPr>
        <w:t>Pasūtītājs apņemas sniegt Būvuzņēmējam attiecīgu pilnvarojumu</w:t>
      </w:r>
      <w:r w:rsidRPr="00FB1AB5">
        <w:t xml:space="preserve">, lai Būvuzņēmējs varētu Pasūtītāja vārdā </w:t>
      </w:r>
      <w:r w:rsidR="00630B49" w:rsidRPr="00FB1AB5">
        <w:t>organizēt, pieprasīt un saņemt nepieciešamos saskaņojumus, atļaujas, saņem</w:t>
      </w:r>
      <w:r w:rsidR="006623D7">
        <w:t>t</w:t>
      </w:r>
      <w:r w:rsidR="00630B49" w:rsidRPr="00FB1AB5">
        <w:t xml:space="preserve"> atzīmi Paskaidrojuma rakstā par būvdarbu uzsākšanas nosacījumu izpildi, </w:t>
      </w:r>
      <w:r w:rsidRPr="00FB1AB5">
        <w:t xml:space="preserve">veikt </w:t>
      </w:r>
      <w:r w:rsidR="00630B49" w:rsidRPr="00FB1AB5">
        <w:t xml:space="preserve">būvdarbus un </w:t>
      </w:r>
      <w:r w:rsidRPr="00FB1AB5">
        <w:rPr>
          <w:lang w:val="lv-LV"/>
        </w:rPr>
        <w:t>Objekta nodošan</w:t>
      </w:r>
      <w:r w:rsidR="00AB73F9" w:rsidRPr="00FB1AB5">
        <w:rPr>
          <w:lang w:val="lv-LV"/>
        </w:rPr>
        <w:t>ai</w:t>
      </w:r>
      <w:r w:rsidRPr="00FB1AB5">
        <w:rPr>
          <w:lang w:val="lv-LV"/>
        </w:rPr>
        <w:t xml:space="preserve"> ekspluatācijā nepieciešamās darbības, kā arī kārtot visas ar to saistītās formalitātes.</w:t>
      </w:r>
    </w:p>
    <w:p w14:paraId="26DEA026" w14:textId="66F12511" w:rsidR="00D35580" w:rsidRPr="00FB1AB5" w:rsidRDefault="00807C1E" w:rsidP="00FB1AB5">
      <w:pPr>
        <w:pStyle w:val="11Lgumam"/>
        <w:rPr>
          <w:lang w:val="lv-LV"/>
        </w:rPr>
      </w:pPr>
      <w:r w:rsidRPr="00FB1AB5">
        <w:rPr>
          <w:lang w:val="lv-LV"/>
        </w:rPr>
        <w:t xml:space="preserve">Būvuzņēmējs Darbu veikšanas laikā nodrošina tīrību Objektā un </w:t>
      </w:r>
      <w:r w:rsidR="00E233ED" w:rsidRPr="00FB1AB5">
        <w:t>t</w:t>
      </w:r>
      <w:r w:rsidR="004538C7" w:rsidRPr="00FB1AB5">
        <w:t>am pieguļošā</w:t>
      </w:r>
      <w:r w:rsidRPr="00FB1AB5">
        <w:rPr>
          <w:lang w:val="lv-LV"/>
        </w:rPr>
        <w:t xml:space="preserve"> teritorijā (savlaicīga un regulāra būvgružu un citu izlietoto materiālu aizvešana u.c.), atbilstoši LV spēkā esošajiem normatīvajiem aktiem, un nekavējoši veic visa veida darbības, kas saistītas ar Līguma izpildes rezultātā radīto tīrības normu vai noteikumu pārkāpšanas seku novēršanu. Darbu veikšanas laikā, bet ne vēlāk kā Darbu beigšanas dienā, Būvuzņēmējam par saviem līdzekļiem jāizved no Objekta būvgruži un neizmantotie materiāli, konstrukcijas, kā arī Būvuzņēmējam piederošais inventārs, darbarīki, un jānodod Pasūtītājam Objekts tīrs un sakārtots.</w:t>
      </w:r>
    </w:p>
    <w:p w14:paraId="6A68E3AC" w14:textId="1F3FA0CF" w:rsidR="00807C1E" w:rsidRPr="00FB1AB5" w:rsidRDefault="00807C1E" w:rsidP="00FB1AB5">
      <w:pPr>
        <w:pStyle w:val="11Lgumam"/>
        <w:rPr>
          <w:lang w:val="lv-LV"/>
        </w:rPr>
      </w:pPr>
      <w:r w:rsidRPr="00FB1AB5">
        <w:rPr>
          <w:lang w:val="lv-LV"/>
        </w:rPr>
        <w:t xml:space="preserve">Būvuzņēmējam līdz Līgumā noteiktajam Darbu izpildes termiņam jāsagatavo Objekts pieņemšanai ekspluatācijā saskaņā ar visām prasībām, kuras izvirza kontroles instances saskaņā ar LV spēkā esošajiem normatīvajiem aktiem, sagatavojot un nododot Pasūtītājam visu nepieciešamo Objekta </w:t>
      </w:r>
      <w:proofErr w:type="spellStart"/>
      <w:r w:rsidRPr="00FB1AB5">
        <w:rPr>
          <w:lang w:val="lv-LV"/>
        </w:rPr>
        <w:t>izpilddokumentāciju</w:t>
      </w:r>
      <w:proofErr w:type="spellEnd"/>
      <w:r w:rsidR="00167E70" w:rsidRPr="00FB1AB5">
        <w:rPr>
          <w:lang w:val="lv-LV"/>
        </w:rPr>
        <w:t xml:space="preserve"> </w:t>
      </w:r>
      <w:r w:rsidR="00235116" w:rsidRPr="00FB1AB5">
        <w:rPr>
          <w:lang w:val="lv-LV"/>
        </w:rPr>
        <w:t>uz elektroniski</w:t>
      </w:r>
      <w:r w:rsidR="00961C71" w:rsidRPr="00FB1AB5">
        <w:rPr>
          <w:lang w:val="lv-LV"/>
        </w:rPr>
        <w:t xml:space="preserve"> datu nes</w:t>
      </w:r>
      <w:r w:rsidR="00235116" w:rsidRPr="00FB1AB5">
        <w:rPr>
          <w:lang w:val="lv-LV"/>
        </w:rPr>
        <w:t>ēj</w:t>
      </w:r>
      <w:r w:rsidR="00FE5EB0" w:rsidRPr="00FB1AB5">
        <w:rPr>
          <w:lang w:val="lv-LV"/>
        </w:rPr>
        <w:t>a</w:t>
      </w:r>
      <w:r w:rsidR="00961C71" w:rsidRPr="00FB1AB5">
        <w:rPr>
          <w:lang w:val="lv-LV"/>
        </w:rPr>
        <w:t xml:space="preserve"> </w:t>
      </w:r>
      <w:r w:rsidR="009F5CC2" w:rsidRPr="00FB1AB5">
        <w:rPr>
          <w:lang w:val="lv-LV"/>
        </w:rPr>
        <w:t>(</w:t>
      </w:r>
      <w:r w:rsidR="00A75B87" w:rsidRPr="00FB1AB5">
        <w:rPr>
          <w:lang w:val="lv-LV"/>
        </w:rPr>
        <w:t xml:space="preserve">piemērotos formātos – Word, Excel, Adobe </w:t>
      </w:r>
      <w:proofErr w:type="spellStart"/>
      <w:r w:rsidR="00A75B87" w:rsidRPr="00FB1AB5">
        <w:rPr>
          <w:lang w:val="lv-LV"/>
        </w:rPr>
        <w:t>Reader</w:t>
      </w:r>
      <w:proofErr w:type="spellEnd"/>
      <w:r w:rsidR="00A75B87" w:rsidRPr="00FB1AB5">
        <w:rPr>
          <w:lang w:val="lv-LV"/>
        </w:rPr>
        <w:t xml:space="preserve"> (*.</w:t>
      </w:r>
      <w:proofErr w:type="spellStart"/>
      <w:r w:rsidR="00A75B87" w:rsidRPr="00FB1AB5">
        <w:rPr>
          <w:lang w:val="lv-LV"/>
        </w:rPr>
        <w:t>pdf</w:t>
      </w:r>
      <w:proofErr w:type="spellEnd"/>
      <w:r w:rsidR="00A75B87" w:rsidRPr="00FB1AB5">
        <w:rPr>
          <w:lang w:val="lv-LV"/>
        </w:rPr>
        <w:t xml:space="preserve">), </w:t>
      </w:r>
      <w:proofErr w:type="spellStart"/>
      <w:r w:rsidR="00A75B87" w:rsidRPr="00FB1AB5">
        <w:rPr>
          <w:lang w:val="lv-LV"/>
        </w:rPr>
        <w:t>Autocad</w:t>
      </w:r>
      <w:proofErr w:type="spellEnd"/>
      <w:r w:rsidR="00A75B87" w:rsidRPr="00FB1AB5">
        <w:rPr>
          <w:lang w:val="lv-LV"/>
        </w:rPr>
        <w:t xml:space="preserve"> (*.</w:t>
      </w:r>
      <w:proofErr w:type="spellStart"/>
      <w:r w:rsidR="00A75B87" w:rsidRPr="00FB1AB5">
        <w:rPr>
          <w:lang w:val="lv-LV"/>
        </w:rPr>
        <w:t>dwg</w:t>
      </w:r>
      <w:proofErr w:type="spellEnd"/>
      <w:r w:rsidR="00A75B87" w:rsidRPr="00FB1AB5">
        <w:rPr>
          <w:lang w:val="lv-LV"/>
        </w:rPr>
        <w:t>)</w:t>
      </w:r>
      <w:r w:rsidR="009F5CC2" w:rsidRPr="00FB1AB5">
        <w:rPr>
          <w:lang w:val="lv-LV"/>
        </w:rPr>
        <w:t>)</w:t>
      </w:r>
      <w:r w:rsidRPr="00FB1AB5">
        <w:rPr>
          <w:lang w:val="lv-LV"/>
        </w:rPr>
        <w:t xml:space="preserve">, veicot visus </w:t>
      </w:r>
      <w:r w:rsidRPr="00FB1AB5">
        <w:rPr>
          <w:lang w:val="lv-LV"/>
        </w:rPr>
        <w:lastRenderedPageBreak/>
        <w:t>nepieciešamos saskaņojumus, kā arī citus pasākumus, kas nepieciešami Objekta nodošanai Pasūtītājam un pieņemšanai ekspluatācijā.</w:t>
      </w:r>
    </w:p>
    <w:p w14:paraId="4809E65A" w14:textId="29AD9606" w:rsidR="00DA6C7D" w:rsidRDefault="00807C1E" w:rsidP="00FB1AB5">
      <w:pPr>
        <w:pStyle w:val="11Lgumam"/>
        <w:rPr>
          <w:lang w:val="lv-LV"/>
        </w:rPr>
      </w:pPr>
      <w:r w:rsidRPr="00FB1AB5">
        <w:rPr>
          <w:lang w:val="lv-LV"/>
        </w:rPr>
        <w:t>Būvuzņēmējam jāievēro un jāizpilda citi Darbu izpildes noteikumi, kas izriet no Līguma, tehniskās dokumentācijas un LV normatīvajiem aktiem.</w:t>
      </w:r>
    </w:p>
    <w:p w14:paraId="2E8B159C" w14:textId="77777777" w:rsidR="00CB63B3" w:rsidRPr="00FB1AB5" w:rsidRDefault="00CB63B3" w:rsidP="00CB63B3">
      <w:pPr>
        <w:pStyle w:val="11Lgumam"/>
        <w:numPr>
          <w:ilvl w:val="0"/>
          <w:numId w:val="0"/>
        </w:numPr>
        <w:ind w:left="567"/>
        <w:rPr>
          <w:lang w:val="lv-LV"/>
        </w:rPr>
      </w:pPr>
    </w:p>
    <w:p w14:paraId="3ED6EA74" w14:textId="77777777" w:rsidR="00DA6C7D" w:rsidRPr="00FB1AB5" w:rsidRDefault="00DA6C7D" w:rsidP="00FB1AB5">
      <w:pPr>
        <w:pStyle w:val="1Lgumam"/>
        <w:keepNext/>
        <w:spacing w:before="0"/>
        <w:rPr>
          <w:rFonts w:ascii="Times New Roman" w:hAnsi="Times New Roman"/>
        </w:rPr>
      </w:pPr>
      <w:r w:rsidRPr="00FB1AB5">
        <w:rPr>
          <w:rFonts w:ascii="Times New Roman" w:hAnsi="Times New Roman"/>
        </w:rPr>
        <w:t>Darbu drošība un atbildība</w:t>
      </w:r>
    </w:p>
    <w:p w14:paraId="55ED4339" w14:textId="77777777" w:rsidR="00DA6C7D" w:rsidRPr="00FB1AB5" w:rsidRDefault="00DA6C7D" w:rsidP="00FB1AB5">
      <w:pPr>
        <w:pStyle w:val="11Lgumam"/>
        <w:rPr>
          <w:lang w:val="lv-LV"/>
        </w:rPr>
      </w:pPr>
      <w:r w:rsidRPr="00FB1AB5">
        <w:rPr>
          <w:lang w:val="lv-LV"/>
        </w:rPr>
        <w:t>Būvuzņēmējs atbild par visu to personu drošību Objektā, kurām ir tiesības tur atrasties un nodrošina nepiederošu vai neatbilstoši ekipētu personu neielaišanu Objektā. Būvuzņēmējs ir atbildīgs par darba drošības noteikumu ievērošanu Objektā.</w:t>
      </w:r>
    </w:p>
    <w:p w14:paraId="0A38CECE" w14:textId="77777777" w:rsidR="00DA6C7D" w:rsidRPr="00FB1AB5" w:rsidRDefault="00DA6C7D" w:rsidP="00FB1AB5">
      <w:pPr>
        <w:pStyle w:val="11Lgumam"/>
        <w:rPr>
          <w:lang w:val="lv-LV"/>
        </w:rPr>
      </w:pPr>
      <w:r w:rsidRPr="00FB1AB5">
        <w:rPr>
          <w:lang w:val="lv-LV"/>
        </w:rPr>
        <w:t>Būvuzņēmējs ir materiāli atbildīgs par Pasūtītājam, trešajām personām vai apkārtējai videi nodarītajiem zaudējumiem, kas radušies Būvuzņēmēja vainas dēļ Darbu izpildes laikā.</w:t>
      </w:r>
    </w:p>
    <w:p w14:paraId="40627A4B" w14:textId="77777777" w:rsidR="00DA6C7D" w:rsidRPr="00FB1AB5" w:rsidRDefault="00DA6C7D" w:rsidP="00FB1AB5">
      <w:pPr>
        <w:pStyle w:val="11Lgumam"/>
        <w:rPr>
          <w:lang w:val="lv-LV"/>
        </w:rPr>
      </w:pPr>
      <w:r w:rsidRPr="00FB1AB5">
        <w:rPr>
          <w:lang w:val="lv-LV"/>
        </w:rPr>
        <w:t>Būvuzņēmējs, parakstot Līgumu, apliecina, ka viņam ir atbilstoša kvalifikācija un zināšanas, resursi, prasmes un iemaņas, kas nepieciešamas Darbu veikšanai, vides, veselības u.c. darba aizsardzībai un darba, ugunsdrošības un citu drošības noteikumu ievērošanas nodrošināšanai.</w:t>
      </w:r>
    </w:p>
    <w:p w14:paraId="1CFA77B3" w14:textId="77777777" w:rsidR="00DA6C7D" w:rsidRPr="00FB1AB5" w:rsidRDefault="00DA6C7D" w:rsidP="00FB1AB5">
      <w:pPr>
        <w:pStyle w:val="11Lgumam"/>
        <w:rPr>
          <w:lang w:val="lv-LV"/>
        </w:rPr>
      </w:pPr>
      <w:r w:rsidRPr="00FB1AB5">
        <w:rPr>
          <w:lang w:val="lv-LV"/>
        </w:rPr>
        <w:t>Būvuzņēmējs garantē, ka Darbu izpildes laikā tiks izmantoti cilvēka veselībai, dzīvībai un videi nekaitīgi materiāli un izejvielas, tehnoloģijas un seku likvidēšanas metodes.</w:t>
      </w:r>
    </w:p>
    <w:p w14:paraId="4FCEC972" w14:textId="77777777" w:rsidR="00DA6C7D" w:rsidRDefault="00DA6C7D" w:rsidP="00FB1AB5">
      <w:pPr>
        <w:pStyle w:val="11Lgumam"/>
        <w:rPr>
          <w:lang w:val="lv-LV"/>
        </w:rPr>
      </w:pPr>
      <w:r w:rsidRPr="00FB1AB5">
        <w:rPr>
          <w:lang w:val="lv-LV"/>
        </w:rPr>
        <w:t>Būvuzņēmējs apņemas nodrošināt visus Pasūtītāja pārstāvjus, kuri apmeklē Objektu Darbu izpildes laikā, ar visiem personas drošībai nepieciešamajiem aizsarglīdzekļiem (ķiveres, vestes).</w:t>
      </w:r>
    </w:p>
    <w:p w14:paraId="3DFB16C4" w14:textId="77777777" w:rsidR="00CB63B3" w:rsidRPr="00FB1AB5" w:rsidRDefault="00CB63B3" w:rsidP="00CB63B3">
      <w:pPr>
        <w:pStyle w:val="11Lgumam"/>
        <w:numPr>
          <w:ilvl w:val="0"/>
          <w:numId w:val="0"/>
        </w:numPr>
        <w:ind w:left="567"/>
        <w:rPr>
          <w:lang w:val="lv-LV"/>
        </w:rPr>
      </w:pPr>
    </w:p>
    <w:p w14:paraId="4B12F5D4" w14:textId="77777777" w:rsidR="00DA6C7D" w:rsidRPr="00FB1AB5" w:rsidRDefault="00DA6C7D" w:rsidP="00FB1AB5">
      <w:pPr>
        <w:pStyle w:val="1Lgumam"/>
        <w:spacing w:before="0"/>
        <w:rPr>
          <w:rFonts w:ascii="Times New Roman" w:hAnsi="Times New Roman"/>
        </w:rPr>
      </w:pPr>
      <w:r w:rsidRPr="00FB1AB5">
        <w:rPr>
          <w:rFonts w:ascii="Times New Roman" w:hAnsi="Times New Roman"/>
        </w:rPr>
        <w:t>Darbu sanāksmes</w:t>
      </w:r>
    </w:p>
    <w:p w14:paraId="316D9092" w14:textId="25D6CB93" w:rsidR="00DA6C7D" w:rsidRPr="00FB1AB5" w:rsidRDefault="00DA6C7D" w:rsidP="00FB1AB5">
      <w:pPr>
        <w:pStyle w:val="11Lgumam"/>
        <w:rPr>
          <w:lang w:val="lv-LV"/>
        </w:rPr>
      </w:pPr>
      <w:r w:rsidRPr="00FB1AB5">
        <w:rPr>
          <w:lang w:val="lv-LV"/>
        </w:rPr>
        <w:t>Darbu sanāksmju biežums un laiks tiek noteikts, Līdzējiem vienojoties, bet ne retāk kā vienu reizi nedēļā.</w:t>
      </w:r>
    </w:p>
    <w:p w14:paraId="5350009D" w14:textId="10A42694" w:rsidR="00DA6C7D" w:rsidRPr="00FB1AB5" w:rsidRDefault="00DA6C7D" w:rsidP="00FB1AB5">
      <w:pPr>
        <w:pStyle w:val="11Lgumam"/>
        <w:rPr>
          <w:lang w:val="lv-LV"/>
        </w:rPr>
      </w:pPr>
      <w:r w:rsidRPr="00FB1AB5">
        <w:rPr>
          <w:lang w:val="lv-LV"/>
        </w:rPr>
        <w:t>Sanāksmes tiek rīkotas Objektā</w:t>
      </w:r>
      <w:r w:rsidR="00937DD4" w:rsidRPr="00FB1AB5">
        <w:t xml:space="preserve"> vai citā Pasūtītāja norādītajā vietā</w:t>
      </w:r>
      <w:r w:rsidRPr="00FB1AB5">
        <w:rPr>
          <w:lang w:val="lv-LV"/>
        </w:rPr>
        <w:t xml:space="preserve">, tās nodrošina Būvuzņēmējs un tajās piedalās Būvuzņēmēja pārstāvis, Pasūtītājs, Būvuzraugs, </w:t>
      </w:r>
      <w:proofErr w:type="spellStart"/>
      <w:r w:rsidRPr="00FB1AB5">
        <w:rPr>
          <w:lang w:val="lv-LV"/>
        </w:rPr>
        <w:t>Autoruzraugs</w:t>
      </w:r>
      <w:proofErr w:type="spellEnd"/>
      <w:r w:rsidRPr="00FB1AB5">
        <w:rPr>
          <w:lang w:val="lv-LV"/>
        </w:rPr>
        <w:t>, atbildīgais būvdarbu vadītājs, kā arī citas personas pēc Pasūtītāja un Būvuzņēmēja ieskatiem, kuras ir tiesīgas pieņemt lēmumus.</w:t>
      </w:r>
    </w:p>
    <w:p w14:paraId="3F345D21" w14:textId="4164AB74" w:rsidR="00DA6C7D" w:rsidRPr="00FB1AB5" w:rsidRDefault="00DA6C7D" w:rsidP="00FB1AB5">
      <w:pPr>
        <w:pStyle w:val="11Lgumam"/>
        <w:rPr>
          <w:lang w:val="lv-LV"/>
        </w:rPr>
      </w:pPr>
      <w:r w:rsidRPr="00FB1AB5">
        <w:rPr>
          <w:lang w:val="lv-LV"/>
        </w:rPr>
        <w:t xml:space="preserve">Sanāksmju laikā risinātie jautājumi un pieņemtie lēmumi tiek protokolēti, ko veic Būvuzraugs, bet par lēmumu izpildi ir atbildīgs Būvuzņēmējs. </w:t>
      </w:r>
      <w:r w:rsidR="00130BA4" w:rsidRPr="00FB1AB5">
        <w:rPr>
          <w:lang w:val="lv-LV"/>
        </w:rPr>
        <w:t xml:space="preserve">Darbu sanāksmes protokolu Būvuzraugs </w:t>
      </w:r>
      <w:proofErr w:type="spellStart"/>
      <w:r w:rsidR="00130BA4" w:rsidRPr="00FB1AB5">
        <w:rPr>
          <w:lang w:val="lv-LV"/>
        </w:rPr>
        <w:t>iesūta</w:t>
      </w:r>
      <w:proofErr w:type="spellEnd"/>
      <w:r w:rsidR="00130BA4" w:rsidRPr="00FB1AB5">
        <w:rPr>
          <w:lang w:val="lv-LV"/>
        </w:rPr>
        <w:t xml:space="preserve"> elektroniski e-pastā Pasūtītājam, </w:t>
      </w:r>
      <w:r w:rsidR="007F5721" w:rsidRPr="00FB1AB5">
        <w:rPr>
          <w:lang w:val="lv-LV"/>
        </w:rPr>
        <w:t>Būvuzņēmējam</w:t>
      </w:r>
      <w:r w:rsidR="00130BA4" w:rsidRPr="00FB1AB5">
        <w:rPr>
          <w:lang w:val="lv-LV"/>
        </w:rPr>
        <w:t xml:space="preserve"> un </w:t>
      </w:r>
      <w:proofErr w:type="spellStart"/>
      <w:r w:rsidR="00130BA4" w:rsidRPr="00FB1AB5">
        <w:rPr>
          <w:lang w:val="lv-LV"/>
        </w:rPr>
        <w:t>Autoruzraugam</w:t>
      </w:r>
      <w:proofErr w:type="spellEnd"/>
      <w:r w:rsidR="00130BA4" w:rsidRPr="00FB1AB5">
        <w:rPr>
          <w:lang w:val="lv-LV"/>
        </w:rPr>
        <w:t xml:space="preserve"> 2 (divu) darbdienu laikā pēc Darbu sanāksmes norises komentāru sniegšanai. Komentāri ir iesniedzami</w:t>
      </w:r>
      <w:r w:rsidR="00E233ED" w:rsidRPr="00FB1AB5">
        <w:t xml:space="preserve"> </w:t>
      </w:r>
      <w:r w:rsidR="001C7649" w:rsidRPr="00FB1AB5">
        <w:t>2 (divu) darbdienu laikā, bet</w:t>
      </w:r>
      <w:r w:rsidR="00130BA4" w:rsidRPr="00FB1AB5">
        <w:rPr>
          <w:lang w:val="lv-LV"/>
        </w:rPr>
        <w:t xml:space="preserve"> ne vēlāk kā līdz pēdējai dienai pirms nākamās sanāksmes. </w:t>
      </w:r>
      <w:r w:rsidRPr="00FB1AB5">
        <w:rPr>
          <w:lang w:val="lv-LV"/>
        </w:rPr>
        <w:t>Sanāksmju protokolus paraksta Pasūtītāja un Būvuzņēmēja pārstāvji</w:t>
      </w:r>
      <w:r w:rsidR="00ED2850">
        <w:rPr>
          <w:lang w:val="lv-LV"/>
        </w:rPr>
        <w:t xml:space="preserve">, Būvuzraugs un </w:t>
      </w:r>
      <w:proofErr w:type="spellStart"/>
      <w:r w:rsidR="00ED2850">
        <w:rPr>
          <w:lang w:val="lv-LV"/>
        </w:rPr>
        <w:t>Autoruzraugs</w:t>
      </w:r>
      <w:proofErr w:type="spellEnd"/>
      <w:r w:rsidR="00ED2850">
        <w:rPr>
          <w:lang w:val="lv-LV"/>
        </w:rPr>
        <w:t>.</w:t>
      </w:r>
      <w:r w:rsidRPr="00FB1AB5">
        <w:rPr>
          <w:lang w:val="lv-LV"/>
        </w:rPr>
        <w:t xml:space="preserve"> Pēc parakstīšanas protokoli kļūst saistoši abiem Līdzējiem</w:t>
      </w:r>
      <w:r w:rsidR="001A4197" w:rsidRPr="00FB1AB5">
        <w:rPr>
          <w:lang w:val="lv-LV"/>
        </w:rPr>
        <w:t>.</w:t>
      </w:r>
      <w:r w:rsidRPr="00FB1AB5">
        <w:rPr>
          <w:lang w:val="lv-LV"/>
        </w:rPr>
        <w:t xml:space="preserve"> Ja sanāksmju laikā risinātie jautājumi un pieņemtie lēmumi ir pretrunā ar kādu no Līguma noteikumiem, Līdzēji vadās pēc Līguma noteikumiem.</w:t>
      </w:r>
    </w:p>
    <w:p w14:paraId="6BFEA867" w14:textId="6ED4500C" w:rsidR="00FB2B17" w:rsidRDefault="00FB2B17" w:rsidP="00FB1AB5">
      <w:pPr>
        <w:pStyle w:val="11Lgumam"/>
        <w:rPr>
          <w:lang w:val="lv-LV"/>
        </w:rPr>
      </w:pPr>
      <w:r w:rsidRPr="00FB1AB5">
        <w:rPr>
          <w:lang w:val="lv-LV"/>
        </w:rPr>
        <w:t xml:space="preserve">Būvuzņēmējs nedrīkst izmantot sanāksmes protokolus un jebkurus Pasūtītāja paziņojumus, lai pierādītu, ka Darbu vai Līguma apjoms ir grozīts vai mainījies, ja vien </w:t>
      </w:r>
      <w:r w:rsidR="00AA3C34" w:rsidRPr="00FB1AB5">
        <w:t>abi Līdzēji</w:t>
      </w:r>
      <w:r w:rsidR="00E34ACD" w:rsidRPr="00FB1AB5">
        <w:t xml:space="preserve"> </w:t>
      </w:r>
      <w:r w:rsidRPr="00FB1AB5">
        <w:rPr>
          <w:lang w:val="lv-LV"/>
        </w:rPr>
        <w:t>neparaksta attiecīgus Līguma grozījumus ar skaidri izteiktu apliecinājumu.</w:t>
      </w:r>
    </w:p>
    <w:p w14:paraId="7CED8A78" w14:textId="77777777" w:rsidR="00CB63B3" w:rsidRPr="00FB1AB5" w:rsidRDefault="00CB63B3" w:rsidP="00CB63B3">
      <w:pPr>
        <w:pStyle w:val="11Lgumam"/>
        <w:numPr>
          <w:ilvl w:val="0"/>
          <w:numId w:val="0"/>
        </w:numPr>
        <w:ind w:left="567"/>
        <w:rPr>
          <w:lang w:val="lv-LV"/>
        </w:rPr>
      </w:pPr>
    </w:p>
    <w:p w14:paraId="56E58983" w14:textId="77777777" w:rsidR="00DA6C7D" w:rsidRPr="00FB1AB5" w:rsidRDefault="00DA6C7D" w:rsidP="00FB1AB5">
      <w:pPr>
        <w:pStyle w:val="1Lgumam"/>
        <w:keepNext/>
        <w:spacing w:before="0"/>
        <w:rPr>
          <w:rFonts w:ascii="Times New Roman" w:hAnsi="Times New Roman"/>
        </w:rPr>
      </w:pPr>
      <w:r w:rsidRPr="00FB1AB5">
        <w:rPr>
          <w:rFonts w:ascii="Times New Roman" w:hAnsi="Times New Roman"/>
        </w:rPr>
        <w:t>Būvuzņēmēja pienākumi un tiesības</w:t>
      </w:r>
    </w:p>
    <w:p w14:paraId="3ED94E37" w14:textId="77777777" w:rsidR="00DA6C7D" w:rsidRPr="00FB1AB5" w:rsidRDefault="00DA6C7D" w:rsidP="00FB1AB5">
      <w:pPr>
        <w:pStyle w:val="11Lgumam"/>
        <w:rPr>
          <w:lang w:val="lv-LV"/>
        </w:rPr>
      </w:pPr>
      <w:r w:rsidRPr="00FB1AB5">
        <w:rPr>
          <w:lang w:val="lv-LV"/>
        </w:rPr>
        <w:t>Būvuzņēmējs apņemas:</w:t>
      </w:r>
    </w:p>
    <w:p w14:paraId="319A75D7" w14:textId="7360FF7B" w:rsidR="00DA6C7D" w:rsidRPr="00FB1AB5" w:rsidRDefault="00DA6C7D" w:rsidP="00FB1AB5">
      <w:pPr>
        <w:pStyle w:val="111Lgumam"/>
      </w:pPr>
      <w:r w:rsidRPr="00FB1AB5">
        <w:t xml:space="preserve">veikt Darbus kvalitatīvi, ievērojot tehniskās dokumentācijas prasības un apjomus, saskaņoto </w:t>
      </w:r>
      <w:r w:rsidR="00A07EB5" w:rsidRPr="00FB1AB5">
        <w:t>DVP</w:t>
      </w:r>
      <w:r w:rsidRPr="00FB1AB5">
        <w:t xml:space="preserve">, tehnoloģisko procesu secību un Darbu izpildes kalendārajā grafikā noteiktos termiņus, būvnormatīvus, Līguma noteikumus un Pasūtītāja, Būvuzrauga un </w:t>
      </w:r>
      <w:proofErr w:type="spellStart"/>
      <w:r w:rsidRPr="00FB1AB5">
        <w:t>Autoruzrauga</w:t>
      </w:r>
      <w:proofErr w:type="spellEnd"/>
      <w:r w:rsidRPr="00FB1AB5">
        <w:t xml:space="preserve"> norādījumus;</w:t>
      </w:r>
    </w:p>
    <w:p w14:paraId="6C45130E" w14:textId="77777777" w:rsidR="00DA6C7D" w:rsidRPr="00FB1AB5" w:rsidRDefault="00DA6C7D" w:rsidP="00FB1AB5">
      <w:pPr>
        <w:pStyle w:val="111Lgumam"/>
      </w:pPr>
      <w:r w:rsidRPr="00FB1AB5">
        <w:t xml:space="preserve">iesniegt Pasūtītājam visus Līgumā noteiktos dokumentus (apdrošināšanas polises, bankas garantijas, </w:t>
      </w:r>
      <w:proofErr w:type="spellStart"/>
      <w:r w:rsidRPr="00FB1AB5">
        <w:t>izpilddokumentāciju</w:t>
      </w:r>
      <w:proofErr w:type="spellEnd"/>
      <w:r w:rsidRPr="00FB1AB5">
        <w:t xml:space="preserve"> u.c.) Līgumā noteiktajā laikā un kārtībā;</w:t>
      </w:r>
    </w:p>
    <w:p w14:paraId="067C6BF7" w14:textId="4E1265EB" w:rsidR="00E34ACD" w:rsidRPr="0038613B" w:rsidRDefault="00DA6C7D" w:rsidP="00FB1AB5">
      <w:pPr>
        <w:pStyle w:val="111Lgumam"/>
      </w:pPr>
      <w:r w:rsidRPr="00FB1AB5">
        <w:t xml:space="preserve">veikt Darbu sagatavošanu, tajā skaitā Darbu uzsākšanai visu nepieciešamo dokumentu </w:t>
      </w:r>
      <w:r w:rsidR="00ED2850">
        <w:t>saņemšanu, sagatavošanu un iesniegšanu Mārupes novada būvvaldē</w:t>
      </w:r>
      <w:r w:rsidRPr="00FB1AB5">
        <w:t xml:space="preserve">, lai saņemtu atzīmi </w:t>
      </w:r>
      <w:r w:rsidR="00630B49" w:rsidRPr="00FB1AB5">
        <w:t>Paskaidrojuma rakstā</w:t>
      </w:r>
      <w:r w:rsidR="00E233ED" w:rsidRPr="00FB1AB5">
        <w:t xml:space="preserve"> </w:t>
      </w:r>
      <w:r w:rsidRPr="00FB1AB5">
        <w:t xml:space="preserve">par būvdarbu uzsākšanai izvirzīto nosacījumu izpildi, LV </w:t>
      </w:r>
      <w:r w:rsidRPr="00FB1AB5">
        <w:lastRenderedPageBreak/>
        <w:t xml:space="preserve">spēkā </w:t>
      </w:r>
      <w:r w:rsidRPr="0038613B">
        <w:t>esošajos normatīvajos aktos noteiktajā kārtībā, un citu, Darbu izpildei nepieciešamo, atļauju saņemšanu;</w:t>
      </w:r>
    </w:p>
    <w:p w14:paraId="384B1EEA" w14:textId="525D8FB9" w:rsidR="0085363B" w:rsidRPr="0038613B" w:rsidRDefault="00090A44" w:rsidP="00FB1AB5">
      <w:pPr>
        <w:pStyle w:val="111Lgumam"/>
      </w:pPr>
      <w:r w:rsidRPr="0038613B">
        <w:t>pirms D</w:t>
      </w:r>
      <w:r w:rsidR="0085363B" w:rsidRPr="0038613B">
        <w:t>arbu uzsākšanas saskaņo</w:t>
      </w:r>
      <w:r w:rsidRPr="0038613B">
        <w:t>t</w:t>
      </w:r>
      <w:r w:rsidR="0085363B" w:rsidRPr="0038613B">
        <w:t xml:space="preserve"> i</w:t>
      </w:r>
      <w:r w:rsidRPr="0038613B">
        <w:t>elas un ceļus, pa kuriem uz Objektu</w:t>
      </w:r>
      <w:r w:rsidR="0085363B" w:rsidRPr="0038613B">
        <w:t xml:space="preserve"> tiks piegādāts materiāls un būvtehnika</w:t>
      </w:r>
      <w:r w:rsidRPr="0038613B">
        <w:t>, nosūtot šādu informāciju Līguma</w:t>
      </w:r>
      <w:r w:rsidR="00937DD4" w:rsidRPr="0038613B">
        <w:t xml:space="preserve"> </w:t>
      </w:r>
      <w:r w:rsidR="0038613B" w:rsidRPr="0038613B">
        <w:t>17.2.3</w:t>
      </w:r>
      <w:r w:rsidR="004538C7" w:rsidRPr="0038613B">
        <w:t>.</w:t>
      </w:r>
      <w:r w:rsidRPr="0038613B">
        <w:t> punktā norādītajai Pasūtītāja kontaktpersonai e-pastā;</w:t>
      </w:r>
    </w:p>
    <w:p w14:paraId="5A1179B3" w14:textId="25D45F21" w:rsidR="00DA6C7D" w:rsidRPr="0038613B" w:rsidRDefault="00DA6C7D" w:rsidP="00FB1AB5">
      <w:pPr>
        <w:pStyle w:val="111Lgumam"/>
      </w:pPr>
      <w:r w:rsidRPr="0038613B">
        <w:t xml:space="preserve">uzsākt un veikt Darbus Līgumā un Darbu izpildes </w:t>
      </w:r>
      <w:r w:rsidR="007F5721" w:rsidRPr="0038613B">
        <w:t xml:space="preserve">kalendārajā </w:t>
      </w:r>
      <w:r w:rsidRPr="0038613B">
        <w:t>grafikā noteiktajos termiņos, apjomos un kārtībā;</w:t>
      </w:r>
    </w:p>
    <w:p w14:paraId="6B76AF47" w14:textId="154C7E96" w:rsidR="00DA6C7D" w:rsidRPr="00FB1AB5" w:rsidRDefault="00DA6C7D" w:rsidP="00FB1AB5">
      <w:pPr>
        <w:pStyle w:val="111Lgumam"/>
      </w:pPr>
      <w:r w:rsidRPr="00FB1AB5">
        <w:t>nodrošināt Darbu veikšanu ar kvalificētu personālu, kas pilnībā atbilst Iepirkuma nolikumam, Līgumam un LV spēkā esošajiem normatīvajiem aktiem;</w:t>
      </w:r>
    </w:p>
    <w:p w14:paraId="432F1C2C" w14:textId="5F019240" w:rsidR="00DA6C7D" w:rsidRPr="00FB1AB5" w:rsidRDefault="00DA6C7D" w:rsidP="00FB1AB5">
      <w:pPr>
        <w:pStyle w:val="111Lgumam"/>
      </w:pPr>
      <w:r w:rsidRPr="00FB1AB5">
        <w:t>nodrošināt Darbu izpildi tā, lai aizsargātu un nebojātu vai neiznīcinātu Objektā esošo inventāru un citas materiālās vērtības;</w:t>
      </w:r>
    </w:p>
    <w:p w14:paraId="14DDD64B" w14:textId="6F3410A3" w:rsidR="00726068" w:rsidRPr="00FB1AB5" w:rsidRDefault="006D2E0D" w:rsidP="00FB1AB5">
      <w:pPr>
        <w:pStyle w:val="111Lgumam"/>
      </w:pPr>
      <w:r w:rsidRPr="00FB1AB5">
        <w:t>savlaicīgi nodrošināt Darbiem nepieciešamo darbaspēku, instrumentus, materiālu piegādes, patēriņa preces, aprīkojumu, pagaidu darbus;</w:t>
      </w:r>
    </w:p>
    <w:p w14:paraId="015894B0" w14:textId="591836B4" w:rsidR="00DA6C7D" w:rsidRPr="00FB1AB5" w:rsidRDefault="00DA6C7D" w:rsidP="00FB1AB5">
      <w:pPr>
        <w:pStyle w:val="111Lgumam"/>
      </w:pPr>
      <w:r w:rsidRPr="00FB1AB5">
        <w:t>visā Darbu veikšanas laikā</w:t>
      </w:r>
      <w:r w:rsidR="007F5721" w:rsidRPr="00FB1AB5">
        <w:t>,</w:t>
      </w:r>
      <w:r w:rsidRPr="00FB1AB5">
        <w:t xml:space="preserve"> pārbaudīt saņemtās tehniskās dokumentācijas atbilstību pareizai Darbu veikšanas tehnoloģijai. Par visām konstatētajām neprecizitātēm un kļūdām tehniskajā dokumentācijā vai jaunatklātiem apstākļiem, kas var novest pie Darbu kvalitātes pasliktināšanās, defektiem tajos vai kā citādi negatīvi ietekmēt izpildītos Darbus, nekavējoties Līgumā noteiktajā kārtībā </w:t>
      </w:r>
      <w:proofErr w:type="spellStart"/>
      <w:r w:rsidRPr="00FB1AB5">
        <w:t>rakstveidā</w:t>
      </w:r>
      <w:proofErr w:type="spellEnd"/>
      <w:r w:rsidRPr="00FB1AB5">
        <w:t xml:space="preserve"> informēt Pasūtītāju;</w:t>
      </w:r>
    </w:p>
    <w:p w14:paraId="3E4CC91A" w14:textId="67B78C43" w:rsidR="00DA6C7D" w:rsidRPr="00FB1AB5" w:rsidRDefault="00DA6C7D" w:rsidP="00FB1AB5">
      <w:pPr>
        <w:pStyle w:val="111Lgumam"/>
      </w:pPr>
      <w:r w:rsidRPr="00FB1AB5">
        <w:t xml:space="preserve">pēc Pasūtītāja, Būvuzrauga vai </w:t>
      </w:r>
      <w:proofErr w:type="spellStart"/>
      <w:r w:rsidRPr="00FB1AB5">
        <w:t>Autoruzrauga</w:t>
      </w:r>
      <w:proofErr w:type="spellEnd"/>
      <w:r w:rsidRPr="00FB1AB5">
        <w:t xml:space="preserve"> pieprasījuma</w:t>
      </w:r>
      <w:r w:rsidR="007F5721" w:rsidRPr="00FB1AB5">
        <w:t xml:space="preserve">, ne vēlāk kā </w:t>
      </w:r>
      <w:r w:rsidRPr="00FB1AB5">
        <w:t>5</w:t>
      </w:r>
      <w:r w:rsidR="00167E70" w:rsidRPr="00FB1AB5">
        <w:t> </w:t>
      </w:r>
      <w:r w:rsidRPr="00FB1AB5">
        <w:t>(piecu) darbdienu laikā</w:t>
      </w:r>
      <w:r w:rsidR="007F5721" w:rsidRPr="00FB1AB5">
        <w:t xml:space="preserve">, </w:t>
      </w:r>
      <w:r w:rsidR="009F697F" w:rsidRPr="00FB1AB5">
        <w:t xml:space="preserve">vai, Līdzējiem vienojoties, citā termiņā, </w:t>
      </w:r>
      <w:r w:rsidR="007F5721" w:rsidRPr="00FB1AB5">
        <w:t>bez papildus samaksas,</w:t>
      </w:r>
      <w:r w:rsidRPr="00FB1AB5">
        <w:t xml:space="preserve"> izstrādāt un iesniegt Pasūtītājam detalizētus rasējumus, kas nepieciešami Darbu sekmīgai izpildei, un tos rakstiski saskaņot ar Pasūtītāju un </w:t>
      </w:r>
      <w:proofErr w:type="spellStart"/>
      <w:r w:rsidRPr="00FB1AB5">
        <w:t>Autoruzraugu</w:t>
      </w:r>
      <w:proofErr w:type="spellEnd"/>
      <w:r w:rsidRPr="00FB1AB5">
        <w:t xml:space="preserve"> pirms attiecīgo Darbu uzsākšanas. Detalizētu rasējumu izstrāde nerada Būvuzņēmējam tiesības prasīt Līguma izpildes termiņa pagarinājumu;</w:t>
      </w:r>
    </w:p>
    <w:p w14:paraId="22CBC7E2" w14:textId="1A8FFEFC" w:rsidR="00DA6C7D" w:rsidRPr="00FB1AB5" w:rsidRDefault="00DA6C7D" w:rsidP="00FB1AB5">
      <w:pPr>
        <w:pStyle w:val="111Lgumam"/>
      </w:pPr>
      <w:r w:rsidRPr="00FB1AB5">
        <w:t xml:space="preserve">ievērot visus Pasūtītāja pārstāvja, Būvuzrauga un </w:t>
      </w:r>
      <w:proofErr w:type="spellStart"/>
      <w:r w:rsidRPr="00FB1AB5">
        <w:t>Autoruzrauga</w:t>
      </w:r>
      <w:proofErr w:type="spellEnd"/>
      <w:r w:rsidRPr="00FB1AB5">
        <w:t xml:space="preserve"> iebildumus un aizrādījumus un novērst minēto personu norādītos defektus vai trūkumus </w:t>
      </w:r>
      <w:r w:rsidR="00E233ED" w:rsidRPr="00FB1AB5">
        <w:t>viņu norādītajos termiņos Objektā</w:t>
      </w:r>
      <w:r w:rsidRPr="00FB1AB5">
        <w:t>, ja šie defekti vai trūkumi, iebildumi un aizrādījumi ir pamatoti un tie nav pretrunā ar Līgumu, tehnisko un tāmju dokumentāciju;</w:t>
      </w:r>
    </w:p>
    <w:p w14:paraId="7EBFFB72" w14:textId="5D99F353" w:rsidR="00DA6C7D" w:rsidRPr="00FB1AB5" w:rsidRDefault="00DA6C7D" w:rsidP="00FB1AB5">
      <w:pPr>
        <w:pStyle w:val="111Lgumam"/>
      </w:pPr>
      <w:bookmarkStart w:id="17" w:name="_Ref509234782"/>
      <w:r w:rsidRPr="00FB1AB5">
        <w:t>pēc Pasūtītāja pieprasījuma 2</w:t>
      </w:r>
      <w:r w:rsidR="00167E70" w:rsidRPr="00FB1AB5">
        <w:t> </w:t>
      </w:r>
      <w:r w:rsidRPr="00FB1AB5">
        <w:t xml:space="preserve">(divu) darbdienu laikā sniegt rakstisku atskaiti par paveikto Darbu norises gaitu, rezultātiem un termiņu ievērošanu, iepriekš </w:t>
      </w:r>
      <w:r w:rsidR="007F5721" w:rsidRPr="00FB1AB5">
        <w:t xml:space="preserve">rakstiski </w:t>
      </w:r>
      <w:r w:rsidRPr="00FB1AB5">
        <w:t>saskaņojot ar Pasūtītāju minētās atskaites formu;</w:t>
      </w:r>
      <w:bookmarkEnd w:id="17"/>
    </w:p>
    <w:p w14:paraId="261E3628" w14:textId="77777777" w:rsidR="00DA6C7D" w:rsidRPr="00FB1AB5" w:rsidRDefault="00DA6C7D" w:rsidP="00FB1AB5">
      <w:pPr>
        <w:pStyle w:val="111Lgumam"/>
      </w:pPr>
      <w:r w:rsidRPr="00FB1AB5">
        <w:t>nekavējoties brīdināt Pasūtītāju, ja Darbu izpildes gaitā radušies apstākļi, kas var būt bīstami cilvēku veselībai vai dzīvībai, un veikt visus nepieciešamos pasākumus, lai tos novērstu;</w:t>
      </w:r>
    </w:p>
    <w:p w14:paraId="70106C2D" w14:textId="77777777" w:rsidR="00DA6C7D" w:rsidRPr="00FB1AB5" w:rsidRDefault="00DA6C7D" w:rsidP="00FB1AB5">
      <w:pPr>
        <w:pStyle w:val="111Lgumam"/>
      </w:pPr>
      <w:proofErr w:type="spellStart"/>
      <w:r w:rsidRPr="00FB1AB5">
        <w:t>rakstveidā</w:t>
      </w:r>
      <w:proofErr w:type="spellEnd"/>
      <w:r w:rsidRPr="00FB1AB5">
        <w:t xml:space="preserve"> nekavējoties informēt Pasūtītāju par visiem apstākļiem, kas atklājušies Darbu izpildes procesā un var neparedzēti ietekmēt Darbu izpildi;</w:t>
      </w:r>
    </w:p>
    <w:p w14:paraId="4112FDC6" w14:textId="76189E67" w:rsidR="00DA6C7D" w:rsidRPr="00FB1AB5" w:rsidRDefault="00DA6C7D" w:rsidP="00FB1AB5">
      <w:pPr>
        <w:pStyle w:val="111Lgumam"/>
      </w:pPr>
      <w:r w:rsidRPr="00FB1AB5">
        <w:t>uzņemties pilnu materiālo atbildību par saviem un citu apakšuzņēmēju veiktajiem darbiem, to izpildes termiņiem un kvalitāti Objektā. Apakšuzņēmēja maiņa</w:t>
      </w:r>
      <w:r w:rsidR="007F5721" w:rsidRPr="00FB1AB5">
        <w:t xml:space="preserve"> vai piesaiste</w:t>
      </w:r>
      <w:r w:rsidRPr="00FB1AB5">
        <w:t xml:space="preserve"> pieļaujama tikai </w:t>
      </w:r>
      <w:proofErr w:type="spellStart"/>
      <w:r w:rsidRPr="00FB1AB5">
        <w:t>rakstveidā</w:t>
      </w:r>
      <w:proofErr w:type="spellEnd"/>
      <w:r w:rsidRPr="00FB1AB5">
        <w:t xml:space="preserve"> saskaņojot ar Pasūtītāju;</w:t>
      </w:r>
    </w:p>
    <w:p w14:paraId="109E5F7D" w14:textId="73C35E96" w:rsidR="00DA6C7D" w:rsidRPr="00FB1AB5" w:rsidRDefault="00DA6C7D" w:rsidP="00FB1AB5">
      <w:pPr>
        <w:pStyle w:val="111Lgumam"/>
      </w:pPr>
      <w:r w:rsidRPr="00FB1AB5">
        <w:t xml:space="preserve">atlīdzināt Pasūtītājam </w:t>
      </w:r>
      <w:r w:rsidR="00E233ED" w:rsidRPr="00FB1AB5">
        <w:t>visus</w:t>
      </w:r>
      <w:r w:rsidR="00E34ACD" w:rsidRPr="00FB1AB5">
        <w:t xml:space="preserve"> </w:t>
      </w:r>
      <w:r w:rsidR="001178F1" w:rsidRPr="00FB1AB5">
        <w:t xml:space="preserve">tiešos </w:t>
      </w:r>
      <w:r w:rsidRPr="00FB1AB5">
        <w:t>zaudējumus, ja tādi radušies Darbu izpildes gaitā vai sakarā ar Darbu izpildes termiņu nokavējumu vai nekvalitatīvi izpildītiem Darbiem, kā arī maksāt Līgumā noteiktos līgumsodus;</w:t>
      </w:r>
    </w:p>
    <w:p w14:paraId="26C1E79F" w14:textId="77777777" w:rsidR="00DA6C7D" w:rsidRPr="00FB1AB5" w:rsidRDefault="00DA6C7D" w:rsidP="00FB1AB5">
      <w:pPr>
        <w:pStyle w:val="111Lgumam"/>
      </w:pPr>
      <w:r w:rsidRPr="00FB1AB5">
        <w:t>uzņemties risku, kas var rasties Darbu izpildes gaitā (nelaimes gadījumi, bojājumu rašanās, zaudējumu nodarīšana trešajām personā u.c.) par laika periodu no Darbu uzsākšanas līdz Līguma izpildei;</w:t>
      </w:r>
    </w:p>
    <w:p w14:paraId="77DF94DA" w14:textId="6C327F88" w:rsidR="00DA6C7D" w:rsidRPr="00FB1AB5" w:rsidRDefault="00DA6C7D" w:rsidP="00FB1AB5">
      <w:pPr>
        <w:pStyle w:val="111Lgumam"/>
      </w:pPr>
      <w:r w:rsidRPr="00FB1AB5">
        <w:t>nodrošināt savu pārstāvju, atbildīg</w:t>
      </w:r>
      <w:r w:rsidR="00653A31" w:rsidRPr="00FB1AB5">
        <w:t>ā</w:t>
      </w:r>
      <w:r w:rsidRPr="00FB1AB5">
        <w:t xml:space="preserve"> būvdarbu vadītāj</w:t>
      </w:r>
      <w:r w:rsidR="00653A31" w:rsidRPr="00FB1AB5">
        <w:t>a</w:t>
      </w:r>
      <w:r w:rsidRPr="00FB1AB5">
        <w:t xml:space="preserve"> klātbūtni Darbu sanāksmēs;</w:t>
      </w:r>
    </w:p>
    <w:p w14:paraId="68D69B7E" w14:textId="2DCF8089" w:rsidR="007C22BF" w:rsidRPr="00FB1AB5" w:rsidRDefault="00DA6C7D" w:rsidP="00FB1AB5">
      <w:pPr>
        <w:pStyle w:val="111Lgumam"/>
        <w:rPr>
          <w:color w:val="000000" w:themeColor="text1"/>
        </w:rPr>
      </w:pPr>
      <w:r w:rsidRPr="00FB1AB5">
        <w:t>nodrošināt Objektu</w:t>
      </w:r>
      <w:r w:rsidRPr="00FB1AB5">
        <w:rPr>
          <w:b/>
        </w:rPr>
        <w:t xml:space="preserve"> </w:t>
      </w:r>
      <w:r w:rsidRPr="00FB1AB5">
        <w:t xml:space="preserve">ar visām nepieciešamajām ierīcēm būvgružu aizvākšanai, kā arī nodrošināt to regulāru izvešanu uz atkritumu apsaimniekošanas poligonu, ievērojot Mārupes novada </w:t>
      </w:r>
      <w:r w:rsidR="00DC5BBC" w:rsidRPr="00FB1AB5">
        <w:t>pašvaldības d</w:t>
      </w:r>
      <w:r w:rsidRPr="00FB1AB5">
        <w:t>omes saistošos noteikumus Nr.</w:t>
      </w:r>
      <w:r w:rsidR="00351D3D" w:rsidRPr="00FB1AB5">
        <w:t> </w:t>
      </w:r>
      <w:r w:rsidR="00E82073" w:rsidRPr="00FB1AB5">
        <w:t>27/2022</w:t>
      </w:r>
      <w:r w:rsidRPr="00FB1AB5">
        <w:t xml:space="preserve"> </w:t>
      </w:r>
      <w:r w:rsidR="004E28A4" w:rsidRPr="00FB1AB5">
        <w:t>“</w:t>
      </w:r>
      <w:r w:rsidRPr="00FB1AB5">
        <w:t>Par sadzīves atkritumu apsaimniekošanu Mārupes novadā”, kā arī iesniegt Pasūtītājam kvītis, kas apliecina apsaimniekošanas poligona izmantošanu</w:t>
      </w:r>
      <w:r w:rsidR="007C22BF" w:rsidRPr="00FB1AB5">
        <w:t xml:space="preserve">, saskaņā ar Līguma </w:t>
      </w:r>
      <w:r w:rsidR="007C22BF" w:rsidRPr="00FB1AB5">
        <w:fldChar w:fldCharType="begin"/>
      </w:r>
      <w:r w:rsidR="007C22BF" w:rsidRPr="00FB1AB5">
        <w:instrText xml:space="preserve"> REF _Ref174462078 \r \h </w:instrText>
      </w:r>
      <w:r w:rsidR="004E28A4" w:rsidRPr="00FB1AB5">
        <w:instrText xml:space="preserve"> \* MERGEFORMAT </w:instrText>
      </w:r>
      <w:r w:rsidR="007C22BF" w:rsidRPr="00FB1AB5">
        <w:fldChar w:fldCharType="separate"/>
      </w:r>
      <w:r w:rsidR="00C67CD6">
        <w:t>8.2.5</w:t>
      </w:r>
      <w:r w:rsidR="007C22BF" w:rsidRPr="00FB1AB5">
        <w:fldChar w:fldCharType="end"/>
      </w:r>
      <w:r w:rsidR="007C22BF" w:rsidRPr="00FB1AB5">
        <w:t>. punktu</w:t>
      </w:r>
      <w:r w:rsidR="00351D3D" w:rsidRPr="00FB1AB5">
        <w:t xml:space="preserve">. </w:t>
      </w:r>
      <w:r w:rsidR="004D6617" w:rsidRPr="00FB1AB5">
        <w:rPr>
          <w:color w:val="000000" w:themeColor="text1"/>
        </w:rPr>
        <w:t>Būvuzņēmējs</w:t>
      </w:r>
      <w:r w:rsidR="00351D3D" w:rsidRPr="00FB1AB5">
        <w:rPr>
          <w:color w:val="000000" w:themeColor="text1"/>
        </w:rPr>
        <w:t xml:space="preserve"> nodrošina līguma noslēgšanu ar </w:t>
      </w:r>
      <w:r w:rsidR="00351D3D" w:rsidRPr="00FB1AB5">
        <w:rPr>
          <w:rFonts w:eastAsia="Times New Roman"/>
          <w:color w:val="000000" w:themeColor="text1"/>
          <w:lang w:eastAsia="lv-LV"/>
        </w:rPr>
        <w:t xml:space="preserve">atkritumu </w:t>
      </w:r>
      <w:proofErr w:type="spellStart"/>
      <w:r w:rsidR="00351D3D" w:rsidRPr="00FB1AB5">
        <w:rPr>
          <w:rFonts w:eastAsia="Times New Roman"/>
          <w:color w:val="000000" w:themeColor="text1"/>
          <w:lang w:eastAsia="lv-LV"/>
        </w:rPr>
        <w:t>apsaimniekotāju</w:t>
      </w:r>
      <w:proofErr w:type="spellEnd"/>
      <w:r w:rsidR="00351D3D" w:rsidRPr="00FB1AB5">
        <w:rPr>
          <w:rFonts w:eastAsia="Times New Roman"/>
          <w:color w:val="000000" w:themeColor="text1"/>
          <w:lang w:eastAsia="lv-LV"/>
        </w:rPr>
        <w:t xml:space="preserve">, kas </w:t>
      </w:r>
      <w:r w:rsidR="00351D3D" w:rsidRPr="00FB1AB5">
        <w:rPr>
          <w:rFonts w:eastAsia="Times New Roman"/>
          <w:color w:val="000000" w:themeColor="text1"/>
          <w:lang w:eastAsia="lv-LV"/>
        </w:rPr>
        <w:lastRenderedPageBreak/>
        <w:t>Mārupes novada pašvaldības uzdevumā, organizē atkritumu savākšanu un pārvadāšanu Mārupes novada administratīvajā teritorijā</w:t>
      </w:r>
      <w:r w:rsidR="00771523" w:rsidRPr="00FB1AB5">
        <w:rPr>
          <w:color w:val="000000" w:themeColor="text1"/>
        </w:rPr>
        <w:t xml:space="preserve">. </w:t>
      </w:r>
      <w:r w:rsidR="00771523" w:rsidRPr="00FB1AB5">
        <w:t>Būvuzņēmējs veic atbilstošus apkārtējās vides aizsardzības pasākumus, lai samazinātu un reģenerētu atkritumus, kas radušies būvniecības laikā</w:t>
      </w:r>
      <w:r w:rsidR="00813999" w:rsidRPr="00FB1AB5">
        <w:t>;</w:t>
      </w:r>
    </w:p>
    <w:p w14:paraId="5B326141" w14:textId="5E526231" w:rsidR="00DA6C7D" w:rsidRPr="00FB1AB5" w:rsidRDefault="00DA6C7D" w:rsidP="00FB1AB5">
      <w:pPr>
        <w:pStyle w:val="111Lgumam"/>
      </w:pPr>
      <w:r w:rsidRPr="00FB1AB5">
        <w:t>izpildīt citus pienākumus, kas izriet no Līguma un LV spēkā esošajiem normatīvajiem aktiem;</w:t>
      </w:r>
    </w:p>
    <w:p w14:paraId="36C9DC78" w14:textId="098A104B" w:rsidR="00DA6C7D" w:rsidRPr="00FB1AB5" w:rsidRDefault="00DA6C7D" w:rsidP="00FB1AB5">
      <w:pPr>
        <w:pStyle w:val="111Lgumam"/>
      </w:pPr>
      <w:r w:rsidRPr="00FB1AB5">
        <w:t xml:space="preserve">ja Darba izpildes laikā </w:t>
      </w:r>
      <w:r w:rsidRPr="00FB1AB5">
        <w:rPr>
          <w:bCs/>
        </w:rPr>
        <w:t>Būvuzņēmējs</w:t>
      </w:r>
      <w:r w:rsidRPr="00FB1AB5">
        <w:t xml:space="preserve"> nodara </w:t>
      </w:r>
      <w:r w:rsidR="007F5721" w:rsidRPr="00FB1AB5">
        <w:t xml:space="preserve">Objektam un tā pieguļošās teritorijas </w:t>
      </w:r>
      <w:r w:rsidRPr="00FB1AB5">
        <w:t>infrastruktūras</w:t>
      </w:r>
      <w:r w:rsidR="007F5721" w:rsidRPr="00FB1AB5">
        <w:t>/labiekārtojuma u.c.</w:t>
      </w:r>
      <w:r w:rsidRPr="00FB1AB5">
        <w:t xml:space="preserve"> elementu bojājumus, </w:t>
      </w:r>
      <w:r w:rsidRPr="00FB1AB5">
        <w:rPr>
          <w:bCs/>
        </w:rPr>
        <w:t>Būvuzņēmējs</w:t>
      </w:r>
      <w:r w:rsidRPr="00FB1AB5">
        <w:t xml:space="preserve"> tos novērš par saviem līdzekļiem.</w:t>
      </w:r>
    </w:p>
    <w:p w14:paraId="791BC9F9" w14:textId="77777777" w:rsidR="00DA6C7D" w:rsidRPr="00FB1AB5" w:rsidRDefault="00DA6C7D" w:rsidP="00FB1AB5">
      <w:pPr>
        <w:pStyle w:val="11Lgumam"/>
        <w:rPr>
          <w:lang w:val="lv-LV"/>
        </w:rPr>
      </w:pPr>
      <w:r w:rsidRPr="00FB1AB5">
        <w:rPr>
          <w:lang w:val="lv-LV"/>
        </w:rPr>
        <w:t>Būvuzņēmēja tiesības:</w:t>
      </w:r>
    </w:p>
    <w:p w14:paraId="3A204241" w14:textId="77777777" w:rsidR="00DA6C7D" w:rsidRPr="00FB1AB5" w:rsidRDefault="00DA6C7D" w:rsidP="00FB1AB5">
      <w:pPr>
        <w:pStyle w:val="111Lgumam"/>
      </w:pPr>
      <w:r w:rsidRPr="00FB1AB5">
        <w:t>saņemt samaksu par Darbu izpildi Līgumā noteiktajā kārtībā un apjomā;</w:t>
      </w:r>
    </w:p>
    <w:p w14:paraId="029A8791" w14:textId="23B942E2" w:rsidR="00DA6C7D" w:rsidRPr="00FB1AB5" w:rsidRDefault="00DA6C7D" w:rsidP="00FB1AB5">
      <w:pPr>
        <w:pStyle w:val="111Lgumam"/>
      </w:pPr>
      <w:r w:rsidRPr="00FB1AB5">
        <w:t xml:space="preserve">Darbu izpildē piesaistīt apakšuzņēmējus </w:t>
      </w:r>
      <w:r w:rsidR="00B254C0" w:rsidRPr="00FB1AB5">
        <w:t>Līgumā noteiktajā kārtībā;</w:t>
      </w:r>
    </w:p>
    <w:p w14:paraId="7D4F71E1" w14:textId="77777777" w:rsidR="00DA6C7D" w:rsidRPr="00FB1AB5" w:rsidRDefault="00DA6C7D" w:rsidP="00FB1AB5">
      <w:pPr>
        <w:pStyle w:val="111Lgumam"/>
      </w:pPr>
      <w:r w:rsidRPr="00FB1AB5">
        <w:t xml:space="preserve">saņemt no Pasūtītāja Darbu izpildei nepieciešamos dokumentus, kas ir Pasūtītāja rīcībā; </w:t>
      </w:r>
    </w:p>
    <w:p w14:paraId="6BD0CB62" w14:textId="37E7FCE6" w:rsidR="00DA6C7D" w:rsidRPr="00FB1AB5" w:rsidRDefault="00DA6C7D" w:rsidP="00FB1AB5">
      <w:pPr>
        <w:pStyle w:val="111Lgumam"/>
      </w:pPr>
      <w:r w:rsidRPr="00FB1AB5">
        <w:t xml:space="preserve">rakstiski saskaņojot ar Pasūtītāju un Būvuzraugu, </w:t>
      </w:r>
      <w:r w:rsidR="009D20AB" w:rsidRPr="00FB1AB5">
        <w:t>apturēt</w:t>
      </w:r>
      <w:r w:rsidRPr="00FB1AB5">
        <w:t xml:space="preserve"> Darbu izpildi, ja tehniskajā dokumentācijā pieļautas nopietnas kļūdas vai nepilnības, kas var apdraudēt Objekta drošu ekspluatāciju, kā arī cilvēku dzīvību vai veselību. Par šādām kļūdām vai nepilnībām Darbos Būvuzņēmējam rakstiski jāinformē Pasūtītājs ne vēlāk kā </w:t>
      </w:r>
      <w:r w:rsidR="00950559" w:rsidRPr="00FB1AB5">
        <w:t>2</w:t>
      </w:r>
      <w:r w:rsidR="00FE0417" w:rsidRPr="00FB1AB5">
        <w:t> </w:t>
      </w:r>
      <w:r w:rsidRPr="00FB1AB5">
        <w:t>(</w:t>
      </w:r>
      <w:r w:rsidR="00950559" w:rsidRPr="00FB1AB5">
        <w:t>divu</w:t>
      </w:r>
      <w:r w:rsidRPr="00FB1AB5">
        <w:t xml:space="preserve">) dienu laikā no to atklāšanas brīža. Par Darbu apturēšanas un to izpildes atsākšanas termiņu Līdzēji un Būvuzraugs vienojas rakstiski, izvērtējot tehniskajā dokumentācijā konstatētās nepilnības un to novēršanas iespējas, vienlaicīgi atbilstoši tam </w:t>
      </w:r>
      <w:proofErr w:type="spellStart"/>
      <w:r w:rsidRPr="00FB1AB5">
        <w:t>rakstveidā</w:t>
      </w:r>
      <w:proofErr w:type="spellEnd"/>
      <w:r w:rsidRPr="00FB1AB5">
        <w:t xml:space="preserve"> arī precizējot Līguma pielikumā esošo Darbu izpildes</w:t>
      </w:r>
      <w:r w:rsidR="00A1296E" w:rsidRPr="00FB1AB5">
        <w:t xml:space="preserve"> kalendāro</w:t>
      </w:r>
      <w:r w:rsidRPr="00FB1AB5">
        <w:t xml:space="preserve"> grafiku. Šajā punktā minētie apstākļi nevar būt par pamatu vienpusējai Līguma </w:t>
      </w:r>
      <w:r w:rsidR="009D20AB" w:rsidRPr="00FB1AB5">
        <w:t>izbeigšanai</w:t>
      </w:r>
      <w:r w:rsidRPr="00FB1AB5">
        <w:t>;</w:t>
      </w:r>
    </w:p>
    <w:p w14:paraId="44176F1B" w14:textId="439C8E12" w:rsidR="00DA6C7D" w:rsidRDefault="00DA6C7D" w:rsidP="00FB1AB5">
      <w:pPr>
        <w:pStyle w:val="111Lgumam"/>
      </w:pPr>
      <w:r w:rsidRPr="00FB1AB5">
        <w:t>citas tiesības, kas izriet no Līguma un LV spēkā esošajiem normatīvajiem aktiem.</w:t>
      </w:r>
    </w:p>
    <w:p w14:paraId="2C978F16" w14:textId="77777777" w:rsidR="00CB63B3" w:rsidRPr="00FB1AB5" w:rsidRDefault="00CB63B3" w:rsidP="00CB63B3">
      <w:pPr>
        <w:pStyle w:val="111Lgumam"/>
        <w:numPr>
          <w:ilvl w:val="0"/>
          <w:numId w:val="0"/>
        </w:numPr>
        <w:ind w:left="1134"/>
      </w:pPr>
    </w:p>
    <w:p w14:paraId="520E2611" w14:textId="77777777" w:rsidR="00DA6C7D" w:rsidRPr="00FB1AB5" w:rsidRDefault="00DA6C7D" w:rsidP="00FB1AB5">
      <w:pPr>
        <w:pStyle w:val="1Lgumam"/>
        <w:spacing w:before="0"/>
        <w:rPr>
          <w:rFonts w:ascii="Times New Roman" w:hAnsi="Times New Roman"/>
        </w:rPr>
      </w:pPr>
      <w:r w:rsidRPr="00FB1AB5">
        <w:rPr>
          <w:rFonts w:ascii="Times New Roman" w:hAnsi="Times New Roman"/>
        </w:rPr>
        <w:t>Pasūtītāja pienākumi</w:t>
      </w:r>
    </w:p>
    <w:p w14:paraId="03D72A0E" w14:textId="77777777" w:rsidR="00DA6C7D" w:rsidRPr="00FB1AB5" w:rsidRDefault="00DA6C7D" w:rsidP="00FB1AB5">
      <w:pPr>
        <w:pStyle w:val="11Lgumam"/>
        <w:rPr>
          <w:lang w:val="lv-LV"/>
        </w:rPr>
      </w:pPr>
      <w:r w:rsidRPr="00FB1AB5">
        <w:rPr>
          <w:lang w:val="lv-LV"/>
        </w:rPr>
        <w:t>Pasūtītājs apņemas:</w:t>
      </w:r>
    </w:p>
    <w:p w14:paraId="70750053" w14:textId="77777777" w:rsidR="00DA6C7D" w:rsidRPr="00FB1AB5" w:rsidRDefault="00DA6C7D" w:rsidP="00FB1AB5">
      <w:pPr>
        <w:pStyle w:val="111Lgumam"/>
      </w:pPr>
      <w:r w:rsidRPr="00FB1AB5">
        <w:t>nodot Būvuzņēmējam Objektu Līgumā noteiktajā kārtībā un termiņā;</w:t>
      </w:r>
    </w:p>
    <w:p w14:paraId="539A548E" w14:textId="2C451D58" w:rsidR="00DA6C7D" w:rsidRPr="00FB1AB5" w:rsidRDefault="00DA6C7D" w:rsidP="00FB1AB5">
      <w:pPr>
        <w:pStyle w:val="111Lgumam"/>
      </w:pPr>
      <w:r w:rsidRPr="00FB1AB5">
        <w:t xml:space="preserve">pieņemt no Būvuzņēmēja izpildītos Darbus Līgumā noteiktajā kārtībā pēc tam, kad </w:t>
      </w:r>
      <w:r w:rsidR="009D20AB" w:rsidRPr="00FB1AB5">
        <w:t>Pasūtītājs un Būvuzraugs iepriekš pārbaudījuši un atzinuši</w:t>
      </w:r>
      <w:r w:rsidRPr="00FB1AB5">
        <w:t xml:space="preserve"> Darbu kvalitāti par atbilstošu Līgumam un LV spēkā esošajiem normatīvajiem aktiem;</w:t>
      </w:r>
    </w:p>
    <w:p w14:paraId="62AAB4B5" w14:textId="2A8EA064" w:rsidR="00DA6C7D" w:rsidRPr="00FB1AB5" w:rsidRDefault="00DA6C7D" w:rsidP="00FB1AB5">
      <w:pPr>
        <w:pStyle w:val="111Lgumam"/>
      </w:pPr>
      <w:r w:rsidRPr="00FB1AB5">
        <w:t>veikt apmaksu par Darbu saskaņā ar Līguma noteikumiem;</w:t>
      </w:r>
    </w:p>
    <w:p w14:paraId="49E37DE3" w14:textId="1F0829FD" w:rsidR="00DA6C7D" w:rsidRPr="00FB1AB5" w:rsidRDefault="00DA6C7D" w:rsidP="00FB1AB5">
      <w:pPr>
        <w:pStyle w:val="111Lgumam"/>
      </w:pPr>
      <w:r w:rsidRPr="00FB1AB5">
        <w:t>savlaicīgi informēt Būvuzņēmēju par iemesliem, kas</w:t>
      </w:r>
      <w:r w:rsidR="00FE0417" w:rsidRPr="00FB1AB5">
        <w:t>,</w:t>
      </w:r>
      <w:r w:rsidRPr="00FB1AB5">
        <w:t xml:space="preserve"> iespējams</w:t>
      </w:r>
      <w:r w:rsidR="00FE0417" w:rsidRPr="00FB1AB5">
        <w:t>,</w:t>
      </w:r>
      <w:r w:rsidRPr="00FB1AB5">
        <w:t xml:space="preserve"> var traucēt Darbus;</w:t>
      </w:r>
    </w:p>
    <w:p w14:paraId="37614A27" w14:textId="3419B1BF" w:rsidR="00DA6C7D" w:rsidRPr="00FB1AB5" w:rsidRDefault="00DA6C7D" w:rsidP="00FB1AB5">
      <w:pPr>
        <w:pStyle w:val="111Lgumam"/>
      </w:pPr>
      <w:r w:rsidRPr="00FB1AB5">
        <w:t>nodrošināt Darbu būvuzraudzību un autoruzraudzību</w:t>
      </w:r>
      <w:r w:rsidR="009378A4" w:rsidRPr="00FB1AB5">
        <w:t xml:space="preserve"> šajā Līgumā atrunātajā kārtībā un apjomā</w:t>
      </w:r>
      <w:r w:rsidRPr="00FB1AB5">
        <w:t>.</w:t>
      </w:r>
    </w:p>
    <w:p w14:paraId="2A668818" w14:textId="77777777" w:rsidR="00DA6C7D" w:rsidRPr="00FB1AB5" w:rsidRDefault="00DA6C7D" w:rsidP="00FB1AB5">
      <w:pPr>
        <w:pStyle w:val="11Lgumam"/>
        <w:rPr>
          <w:lang w:val="lv-LV"/>
        </w:rPr>
      </w:pPr>
      <w:r w:rsidRPr="00FB1AB5">
        <w:rPr>
          <w:lang w:val="lv-LV"/>
        </w:rPr>
        <w:t>Pasūtītājam ir tiesības:</w:t>
      </w:r>
    </w:p>
    <w:p w14:paraId="3A7FD6F6" w14:textId="14A9F453" w:rsidR="00DA6C7D" w:rsidRPr="00FB1AB5" w:rsidRDefault="00DA6C7D" w:rsidP="00FB1AB5">
      <w:pPr>
        <w:pStyle w:val="111Lgumam"/>
      </w:pPr>
      <w:r w:rsidRPr="00FB1AB5">
        <w:t xml:space="preserve">neveikt apmaksu par izpildītiem Darbiem, ja dokumentāli ar aktu, ko </w:t>
      </w:r>
      <w:r w:rsidR="00ED2850">
        <w:t>sagatavojuši un parakstījuši</w:t>
      </w:r>
      <w:r w:rsidR="00ED2850" w:rsidRPr="00FB1AB5">
        <w:t xml:space="preserve"> </w:t>
      </w:r>
      <w:r w:rsidRPr="00FB1AB5">
        <w:t>Līdzēji</w:t>
      </w:r>
      <w:r w:rsidR="00ED2850">
        <w:t>, vai Būvuzraugs,</w:t>
      </w:r>
      <w:r w:rsidRPr="00FB1AB5">
        <w:t xml:space="preserve"> vai būvniecības darbu kontrolējoša institūcija, vai kompetenta amatpersona, konstatēta Darbu neatbilstoša kvalitāte vai būtiska atkāpe no LV spēkā esošajiem normatīvajiem aktiem, līdz šo trūkumu novēršanai par Būvuzņēmēja līdzekļiem Pasūtītāja norādītajā termiņā</w:t>
      </w:r>
      <w:r w:rsidR="009D20AB" w:rsidRPr="00FB1AB5">
        <w:t>. Šāda trūkumu novēršana nerada tiesības uz Līguma izpildes termiņa pagarinājumu</w:t>
      </w:r>
      <w:r w:rsidRPr="00FB1AB5">
        <w:t>;</w:t>
      </w:r>
    </w:p>
    <w:p w14:paraId="556677D4" w14:textId="329925A8" w:rsidR="00DA6C7D" w:rsidRPr="00FB1AB5" w:rsidRDefault="00DA6C7D" w:rsidP="00FB1AB5">
      <w:pPr>
        <w:pStyle w:val="111Lgumam"/>
      </w:pPr>
      <w:r w:rsidRPr="00FB1AB5">
        <w:t>jebkurā laikā pārbaudīt Darbu apjoma izpildi un kvalitāti.</w:t>
      </w:r>
      <w:r w:rsidR="00897059" w:rsidRPr="00FB1AB5">
        <w:t xml:space="preserve"> </w:t>
      </w:r>
      <w:r w:rsidRPr="00FB1AB5">
        <w:t>Pārbaudes laikā noskaidrot, kādā mērā Darbi vai daļa no tiem atbilst Līguma dokumentu un LV spēkā esošo normatīvo aktu prasībām. Defekti, kuri konstatēti Darbu pārbaudes laikā, tiek atzīmēti pārbaudes aktā</w:t>
      </w:r>
      <w:r w:rsidR="00897059" w:rsidRPr="00FB1AB5">
        <w:t>. Šāda pārbaude nemazina Līgumā paredzēto Būvuzņēmēja atbildību</w:t>
      </w:r>
      <w:r w:rsidRPr="00FB1AB5">
        <w:t>;</w:t>
      </w:r>
    </w:p>
    <w:p w14:paraId="570FDF66" w14:textId="34C9DF15" w:rsidR="00DA6C7D" w:rsidRPr="00FB1AB5" w:rsidRDefault="00B95187" w:rsidP="00FB1AB5">
      <w:pPr>
        <w:pStyle w:val="111Lgumam"/>
      </w:pPr>
      <w:r w:rsidRPr="00FB1AB5">
        <w:t xml:space="preserve">ievērojot Publisko iepirkumu likumu, </w:t>
      </w:r>
      <w:r w:rsidR="00DA6C7D" w:rsidRPr="00FB1AB5">
        <w:t>prasīt no Būvuzņēmēja papildu darbu veikšanu, iepriekš vienojoties par papildu darbu apjomu, cenu un samaksas kārtību;</w:t>
      </w:r>
    </w:p>
    <w:p w14:paraId="16FA2EAA" w14:textId="179398AB" w:rsidR="00DA6C7D" w:rsidRPr="00FB1AB5" w:rsidRDefault="000E1E85" w:rsidP="00FB1AB5">
      <w:pPr>
        <w:pStyle w:val="111Lgumam"/>
      </w:pPr>
      <w:bookmarkStart w:id="18" w:name="_Ref502238307"/>
      <w:r w:rsidRPr="00FB1AB5">
        <w:t xml:space="preserve">darba gaitā </w:t>
      </w:r>
      <w:r w:rsidR="00DA6C7D" w:rsidRPr="00FB1AB5">
        <w:t xml:space="preserve">vienpersoniski samazināt Līgumā noteikto Darbu apjomu, attiecīgi samazinot arī Līgumā noteikto </w:t>
      </w:r>
      <w:r w:rsidR="00F10D2F" w:rsidRPr="00FB1AB5">
        <w:t>Līguma summu</w:t>
      </w:r>
      <w:r w:rsidR="00DA6C7D" w:rsidRPr="00FB1AB5">
        <w:t xml:space="preserve">, bet ne vairāk kā </w:t>
      </w:r>
      <w:r w:rsidR="00AF3AAC" w:rsidRPr="00FB1AB5">
        <w:t>1</w:t>
      </w:r>
      <w:r w:rsidR="00DA6C7D" w:rsidRPr="00FB1AB5">
        <w:t>0% no kopējā Darbu apjoma</w:t>
      </w:r>
      <w:r w:rsidRPr="00FB1AB5">
        <w:t>;</w:t>
      </w:r>
      <w:bookmarkEnd w:id="18"/>
    </w:p>
    <w:p w14:paraId="16DCE4BC" w14:textId="77777777" w:rsidR="00DA6C7D" w:rsidRPr="00FB1AB5" w:rsidRDefault="00DA6C7D" w:rsidP="00FB1AB5">
      <w:pPr>
        <w:pStyle w:val="111Lgumam"/>
      </w:pPr>
      <w:bookmarkStart w:id="19" w:name="_Ref174462078"/>
      <w:bookmarkStart w:id="20" w:name="_Ref221047129"/>
      <w:r w:rsidRPr="00FB1AB5">
        <w:lastRenderedPageBreak/>
        <w:t>pieprasīt Būvuzņēmējam iesniegt dokumentu kopijas (kvītis), kas apliecina, ka Būvuzņēmējs ir veicis regulāru būvgružu izvešanu uz sadzīves atkritumu apsaimniekošanas poligonu;</w:t>
      </w:r>
      <w:bookmarkEnd w:id="19"/>
      <w:bookmarkEnd w:id="20"/>
    </w:p>
    <w:p w14:paraId="333FC3E2" w14:textId="03E6C8BE" w:rsidR="00DA6C7D" w:rsidRDefault="00DA6C7D" w:rsidP="00FB1AB5">
      <w:pPr>
        <w:pStyle w:val="111Lgumam"/>
      </w:pPr>
      <w:r w:rsidRPr="00FB1AB5">
        <w:t>citas tiesības un pienākumi, kas izriet no Līguma un LV spēkā esošajiem normatīvajiem aktiem.</w:t>
      </w:r>
    </w:p>
    <w:p w14:paraId="0D1E0CB9" w14:textId="77777777" w:rsidR="00CB63B3" w:rsidRPr="00FB1AB5" w:rsidRDefault="00CB63B3" w:rsidP="00CB63B3">
      <w:pPr>
        <w:pStyle w:val="111Lgumam"/>
        <w:numPr>
          <w:ilvl w:val="0"/>
          <w:numId w:val="0"/>
        </w:numPr>
        <w:ind w:left="1134"/>
      </w:pPr>
    </w:p>
    <w:p w14:paraId="304A88CC" w14:textId="77777777" w:rsidR="00DA6C7D" w:rsidRPr="00FB1AB5" w:rsidRDefault="00DA6C7D" w:rsidP="00FB1AB5">
      <w:pPr>
        <w:pStyle w:val="1Lgumam"/>
        <w:spacing w:before="0"/>
        <w:rPr>
          <w:rFonts w:ascii="Times New Roman" w:hAnsi="Times New Roman"/>
        </w:rPr>
      </w:pPr>
      <w:r w:rsidRPr="00FB1AB5">
        <w:rPr>
          <w:rFonts w:ascii="Times New Roman" w:hAnsi="Times New Roman"/>
        </w:rPr>
        <w:t>ApakŠUZŅĒMĒJI</w:t>
      </w:r>
    </w:p>
    <w:p w14:paraId="366ECFD4" w14:textId="2A05C55A" w:rsidR="00DA6C7D" w:rsidRPr="00FB1AB5" w:rsidRDefault="00DA6C7D" w:rsidP="00FB1AB5">
      <w:pPr>
        <w:pStyle w:val="11Lgumam"/>
        <w:rPr>
          <w:lang w:val="lv-LV"/>
        </w:rPr>
      </w:pPr>
      <w:bookmarkStart w:id="21" w:name="_Ref502238461"/>
      <w:r w:rsidRPr="00FB1AB5">
        <w:rPr>
          <w:lang w:val="lv-LV"/>
        </w:rPr>
        <w:t>Būvuzņēmēja personālu, kuru tas iesaistījis Līguma izpildē</w:t>
      </w:r>
      <w:r w:rsidR="008C3710">
        <w:rPr>
          <w:lang w:val="lv-LV"/>
        </w:rPr>
        <w:t>,</w:t>
      </w:r>
      <w:r w:rsidRPr="00FB1AB5">
        <w:rPr>
          <w:lang w:val="lv-LV"/>
        </w:rPr>
        <w:t xml:space="preserve"> un</w:t>
      </w:r>
      <w:r w:rsidR="008C3710">
        <w:rPr>
          <w:lang w:val="lv-LV"/>
        </w:rPr>
        <w:t>,</w:t>
      </w:r>
      <w:r w:rsidRPr="00FB1AB5">
        <w:rPr>
          <w:lang w:val="lv-LV"/>
        </w:rPr>
        <w:t xml:space="preserve"> par kuru sniedzis informāciju Iepirkumā, kā arī apakšuzņēmējus, par kuriem tas informējis Pasūtītāju, drīkst mainīt tikai ar Pasūtītāja rakstveida piekrišanu, ņemot vērā, ka maiņai piedāvātajam personālam pilnībā jāatbilst Iepirkuma nolikuma un Līguma prasībām, kā arī, ņemot vērā Publisko iepirkumu likuma </w:t>
      </w:r>
      <w:r w:rsidR="00A138E4" w:rsidRPr="00FB1AB5">
        <w:rPr>
          <w:lang w:val="lv-LV"/>
        </w:rPr>
        <w:t>62</w:t>
      </w:r>
      <w:r w:rsidRPr="00FB1AB5">
        <w:rPr>
          <w:lang w:val="lv-LV"/>
        </w:rPr>
        <w:t>.</w:t>
      </w:r>
      <w:r w:rsidR="00167E70" w:rsidRPr="00FB1AB5">
        <w:rPr>
          <w:lang w:val="lv-LV"/>
        </w:rPr>
        <w:t> </w:t>
      </w:r>
      <w:r w:rsidRPr="00FB1AB5">
        <w:rPr>
          <w:lang w:val="lv-LV"/>
        </w:rPr>
        <w:t>pantu.</w:t>
      </w:r>
      <w:bookmarkEnd w:id="21"/>
    </w:p>
    <w:p w14:paraId="238D8D4A" w14:textId="02363F26" w:rsidR="00FD5F22" w:rsidRPr="00FB1AB5" w:rsidRDefault="00FD5F22" w:rsidP="00FB1AB5">
      <w:pPr>
        <w:pStyle w:val="11Lgumam"/>
        <w:rPr>
          <w:lang w:val="lv-LV"/>
        </w:rPr>
      </w:pPr>
      <w:bookmarkStart w:id="22" w:name="_Ref505331351"/>
      <w:r w:rsidRPr="00FB1AB5">
        <w:rPr>
          <w:lang w:val="lv-LV"/>
        </w:rPr>
        <w:t>Būvuzņēmējs var izmantot tikai kompetentus, un licencētus (ja nepieciešams) apakšuzņēmējus Darbu izpildei. Būvuzņēmējs rakstiski paziņo Pasūtītājam par jebkuru apakšuzņēmēju, kuru tas vēlas pie</w:t>
      </w:r>
      <w:r w:rsidR="00961C71" w:rsidRPr="00FB1AB5">
        <w:rPr>
          <w:lang w:val="lv-LV"/>
        </w:rPr>
        <w:t>saistīt vismaz 10</w:t>
      </w:r>
      <w:r w:rsidR="00167E70" w:rsidRPr="00FB1AB5">
        <w:rPr>
          <w:lang w:val="lv-LV"/>
        </w:rPr>
        <w:t> </w:t>
      </w:r>
      <w:r w:rsidR="00961C71" w:rsidRPr="00FB1AB5">
        <w:rPr>
          <w:lang w:val="lv-LV"/>
        </w:rPr>
        <w:t>(desmit</w:t>
      </w:r>
      <w:r w:rsidR="00EF6B83" w:rsidRPr="00FB1AB5">
        <w:rPr>
          <w:lang w:val="lv-LV"/>
        </w:rPr>
        <w:t>) darb</w:t>
      </w:r>
      <w:r w:rsidRPr="00FB1AB5">
        <w:rPr>
          <w:lang w:val="lv-LV"/>
        </w:rPr>
        <w:t>dienas iepriekš, un iegūst rakstisku piekrišanu no Pasūtītāja pirms attiecīgā jaunā apakšuzņēmēja piesaistīšanas, aprakstot tādam apakšuzņēmējam nododamo Darbu apjomu un daudzumu.</w:t>
      </w:r>
      <w:bookmarkEnd w:id="22"/>
    </w:p>
    <w:p w14:paraId="157F9DAF" w14:textId="0283DD50" w:rsidR="00DA6C7D" w:rsidRPr="00FB1AB5" w:rsidRDefault="00DA6C7D" w:rsidP="00FB1AB5">
      <w:pPr>
        <w:pStyle w:val="11Lgumam"/>
        <w:rPr>
          <w:lang w:val="lv-LV"/>
        </w:rPr>
      </w:pPr>
      <w:bookmarkStart w:id="23" w:name="_Ref502238484"/>
      <w:r w:rsidRPr="00FB1AB5">
        <w:rPr>
          <w:lang w:val="lv-LV"/>
        </w:rPr>
        <w:t>Apakšuzņēmēju maiņas gadījumā Būvuzņēmējam rakstiski jāpaziņo Pasūtītājam Darba veids un apjoms, kā arī tam paredzētā apakšuzņēmēja nosaukums, reģistrācijas numurs, juridiskā adrese vai vārds, uzvārds, personas kods, dzīvesvietas adrese. Vienīgi Būvuzņēmējs ir pilnībā atbildīgs Pasūtītājam par apakšuzņēmēja veikto Darbu tāpat kā par sevis veikto. Būvuzņēmējs ir atbildīgs par visu savu saistību izpildi pret apakšuzņēmēju, tai skaitā samaksas veikšanu, un Pasūtītājs neuzņemas nekādu atbildību pret apakšuzņēmēju.</w:t>
      </w:r>
      <w:bookmarkEnd w:id="23"/>
    </w:p>
    <w:p w14:paraId="5BD0FC31" w14:textId="042A477C" w:rsidR="00DA6C7D" w:rsidRPr="00FB1AB5" w:rsidRDefault="00DA6C7D" w:rsidP="00FB1AB5">
      <w:pPr>
        <w:pStyle w:val="11Lgumam"/>
      </w:pPr>
      <w:bookmarkStart w:id="24" w:name="_Ref502238493"/>
      <w:r w:rsidRPr="00FB1AB5">
        <w:rPr>
          <w:rFonts w:eastAsia="TimesNewRomanPSMT"/>
        </w:rPr>
        <w:t>Būvuzņēmējam</w:t>
      </w:r>
      <w:r w:rsidRPr="00FB1AB5">
        <w:t xml:space="preserve"> jānodrošina, ka apakšuzņēmējs tam uzticēto Darba daļu nenodos tālāk</w:t>
      </w:r>
      <w:r w:rsidR="00717D97" w:rsidRPr="00FB1AB5">
        <w:t xml:space="preserve"> </w:t>
      </w:r>
      <w:r w:rsidR="00717D97" w:rsidRPr="00FB1AB5">
        <w:rPr>
          <w:lang w:val="lv-LV"/>
        </w:rPr>
        <w:t>bez rakstiskas Pasūtītāja atļaujas saņemšanas</w:t>
      </w:r>
      <w:r w:rsidRPr="00FB1AB5">
        <w:t>.</w:t>
      </w:r>
      <w:bookmarkEnd w:id="24"/>
    </w:p>
    <w:p w14:paraId="7B67D7C9" w14:textId="05569B82" w:rsidR="00DA6C7D" w:rsidRPr="000334A6" w:rsidRDefault="00DA6C7D" w:rsidP="00FB1AB5">
      <w:pPr>
        <w:pStyle w:val="11Lgumam"/>
        <w:rPr>
          <w:lang w:val="lv-LV"/>
        </w:rPr>
      </w:pPr>
      <w:r w:rsidRPr="00FB1AB5">
        <w:rPr>
          <w:lang w:val="lv-LV"/>
        </w:rPr>
        <w:t xml:space="preserve">Darbu laikā Pasūtītājam ir tiesības pamatoti pieprasīt nomainīt apakšuzņēmēju, ja </w:t>
      </w:r>
      <w:r w:rsidRPr="000334A6">
        <w:rPr>
          <w:lang w:val="lv-LV"/>
        </w:rPr>
        <w:t>apakšuzņēmējs Darba daļu veic nekvalitatīvi vai neievēro LV spēkā esošus normatīvos aktus. Būvuzņēmēja pienākums ir nodrošināt Pasūtītāja prasību izpildi par pamatotu apakšuzņēmēja nomaiņu.</w:t>
      </w:r>
    </w:p>
    <w:p w14:paraId="59CE411D" w14:textId="56A8C4DB" w:rsidR="00DA6C7D" w:rsidRDefault="00DA6C7D" w:rsidP="00FB1AB5">
      <w:pPr>
        <w:pStyle w:val="11Lgumam"/>
        <w:rPr>
          <w:lang w:val="lv-LV"/>
        </w:rPr>
      </w:pPr>
      <w:r w:rsidRPr="000334A6">
        <w:rPr>
          <w:lang w:val="lv-LV"/>
        </w:rPr>
        <w:t>Ja Būvuzņēmēj</w:t>
      </w:r>
      <w:r w:rsidR="0038613B">
        <w:rPr>
          <w:lang w:val="lv-LV"/>
        </w:rPr>
        <w:t>s</w:t>
      </w:r>
      <w:r w:rsidR="000A4777" w:rsidRPr="000334A6">
        <w:rPr>
          <w:lang w:val="lv-LV"/>
        </w:rPr>
        <w:t xml:space="preserve"> neievēro Līguma </w:t>
      </w:r>
      <w:r w:rsidR="000A4777" w:rsidRPr="000334A6">
        <w:rPr>
          <w:lang w:val="lv-LV"/>
        </w:rPr>
        <w:fldChar w:fldCharType="begin"/>
      </w:r>
      <w:r w:rsidR="000A4777" w:rsidRPr="000334A6">
        <w:rPr>
          <w:lang w:val="lv-LV"/>
        </w:rPr>
        <w:instrText xml:space="preserve"> REF _Ref502238461 \r \h </w:instrText>
      </w:r>
      <w:r w:rsidR="005F0932" w:rsidRPr="000334A6">
        <w:rPr>
          <w:lang w:val="lv-LV"/>
        </w:rPr>
        <w:instrText xml:space="preserve"> \* MERGEFORMAT </w:instrText>
      </w:r>
      <w:r w:rsidR="000A4777" w:rsidRPr="000334A6">
        <w:rPr>
          <w:lang w:val="lv-LV"/>
        </w:rPr>
      </w:r>
      <w:r w:rsidR="000A4777" w:rsidRPr="000334A6">
        <w:rPr>
          <w:lang w:val="lv-LV"/>
        </w:rPr>
        <w:fldChar w:fldCharType="separate"/>
      </w:r>
      <w:r w:rsidR="00C67CD6">
        <w:rPr>
          <w:lang w:val="lv-LV"/>
        </w:rPr>
        <w:t>9.1</w:t>
      </w:r>
      <w:r w:rsidR="000A4777" w:rsidRPr="000334A6">
        <w:rPr>
          <w:lang w:val="lv-LV"/>
        </w:rPr>
        <w:fldChar w:fldCharType="end"/>
      </w:r>
      <w:r w:rsidR="000A4777" w:rsidRPr="000334A6">
        <w:rPr>
          <w:lang w:val="lv-LV"/>
        </w:rPr>
        <w:t>.,</w:t>
      </w:r>
      <w:r w:rsidR="007F5721" w:rsidRPr="000334A6">
        <w:rPr>
          <w:lang w:val="lv-LV"/>
        </w:rPr>
        <w:fldChar w:fldCharType="begin"/>
      </w:r>
      <w:r w:rsidR="007F5721" w:rsidRPr="000334A6">
        <w:rPr>
          <w:lang w:val="lv-LV"/>
        </w:rPr>
        <w:instrText xml:space="preserve"> REF _Ref505331351 \r \h </w:instrText>
      </w:r>
      <w:r w:rsidR="005F0932" w:rsidRPr="000334A6">
        <w:rPr>
          <w:lang w:val="lv-LV"/>
        </w:rPr>
        <w:instrText xml:space="preserve"> \* MERGEFORMAT </w:instrText>
      </w:r>
      <w:r w:rsidR="007F5721" w:rsidRPr="000334A6">
        <w:rPr>
          <w:lang w:val="lv-LV"/>
        </w:rPr>
      </w:r>
      <w:r w:rsidR="007F5721" w:rsidRPr="000334A6">
        <w:rPr>
          <w:lang w:val="lv-LV"/>
        </w:rPr>
        <w:fldChar w:fldCharType="separate"/>
      </w:r>
      <w:r w:rsidR="00C67CD6">
        <w:rPr>
          <w:lang w:val="lv-LV"/>
        </w:rPr>
        <w:t>9.2</w:t>
      </w:r>
      <w:r w:rsidR="007F5721" w:rsidRPr="000334A6">
        <w:rPr>
          <w:lang w:val="lv-LV"/>
        </w:rPr>
        <w:fldChar w:fldCharType="end"/>
      </w:r>
      <w:r w:rsidR="007F5721" w:rsidRPr="000334A6">
        <w:rPr>
          <w:lang w:val="lv-LV"/>
        </w:rPr>
        <w:t>.,</w:t>
      </w:r>
      <w:r w:rsidR="000A4777" w:rsidRPr="000334A6">
        <w:rPr>
          <w:lang w:val="lv-LV"/>
        </w:rPr>
        <w:t xml:space="preserve"> </w:t>
      </w:r>
      <w:r w:rsidR="000A4777" w:rsidRPr="000334A6">
        <w:rPr>
          <w:lang w:val="lv-LV"/>
        </w:rPr>
        <w:fldChar w:fldCharType="begin"/>
      </w:r>
      <w:r w:rsidR="000A4777" w:rsidRPr="000334A6">
        <w:rPr>
          <w:lang w:val="lv-LV"/>
        </w:rPr>
        <w:instrText xml:space="preserve"> REF _Ref502238484 \r \h </w:instrText>
      </w:r>
      <w:r w:rsidR="005F0932" w:rsidRPr="000334A6">
        <w:rPr>
          <w:lang w:val="lv-LV"/>
        </w:rPr>
        <w:instrText xml:space="preserve"> \* MERGEFORMAT </w:instrText>
      </w:r>
      <w:r w:rsidR="000A4777" w:rsidRPr="000334A6">
        <w:rPr>
          <w:lang w:val="lv-LV"/>
        </w:rPr>
      </w:r>
      <w:r w:rsidR="000A4777" w:rsidRPr="000334A6">
        <w:rPr>
          <w:lang w:val="lv-LV"/>
        </w:rPr>
        <w:fldChar w:fldCharType="separate"/>
      </w:r>
      <w:r w:rsidR="00C67CD6">
        <w:rPr>
          <w:lang w:val="lv-LV"/>
        </w:rPr>
        <w:t>9.3</w:t>
      </w:r>
      <w:r w:rsidR="000A4777" w:rsidRPr="000334A6">
        <w:rPr>
          <w:lang w:val="lv-LV"/>
        </w:rPr>
        <w:fldChar w:fldCharType="end"/>
      </w:r>
      <w:r w:rsidR="000A4777" w:rsidRPr="000334A6">
        <w:rPr>
          <w:lang w:val="lv-LV"/>
        </w:rPr>
        <w:t xml:space="preserve">. vai </w:t>
      </w:r>
      <w:r w:rsidR="000A4777" w:rsidRPr="000334A6">
        <w:rPr>
          <w:lang w:val="lv-LV"/>
        </w:rPr>
        <w:fldChar w:fldCharType="begin"/>
      </w:r>
      <w:r w:rsidR="000A4777" w:rsidRPr="000334A6">
        <w:rPr>
          <w:lang w:val="lv-LV"/>
        </w:rPr>
        <w:instrText xml:space="preserve"> REF _Ref502238493 \r \h </w:instrText>
      </w:r>
      <w:r w:rsidR="005F0932" w:rsidRPr="000334A6">
        <w:rPr>
          <w:lang w:val="lv-LV"/>
        </w:rPr>
        <w:instrText xml:space="preserve"> \* MERGEFORMAT </w:instrText>
      </w:r>
      <w:r w:rsidR="000A4777" w:rsidRPr="000334A6">
        <w:rPr>
          <w:lang w:val="lv-LV"/>
        </w:rPr>
      </w:r>
      <w:r w:rsidR="000A4777" w:rsidRPr="000334A6">
        <w:rPr>
          <w:lang w:val="lv-LV"/>
        </w:rPr>
        <w:fldChar w:fldCharType="separate"/>
      </w:r>
      <w:r w:rsidR="00C67CD6">
        <w:rPr>
          <w:lang w:val="lv-LV"/>
        </w:rPr>
        <w:t>9.4</w:t>
      </w:r>
      <w:r w:rsidR="000A4777" w:rsidRPr="000334A6">
        <w:rPr>
          <w:lang w:val="lv-LV"/>
        </w:rPr>
        <w:fldChar w:fldCharType="end"/>
      </w:r>
      <w:r w:rsidRPr="000334A6">
        <w:rPr>
          <w:lang w:val="lv-LV"/>
        </w:rPr>
        <w:t>.</w:t>
      </w:r>
      <w:r w:rsidR="000A4777" w:rsidRPr="000334A6">
        <w:rPr>
          <w:lang w:val="lv-LV"/>
        </w:rPr>
        <w:t> </w:t>
      </w:r>
      <w:r w:rsidRPr="000334A6">
        <w:rPr>
          <w:lang w:val="lv-LV"/>
        </w:rPr>
        <w:t>punktā minēto</w:t>
      </w:r>
      <w:r w:rsidRPr="00FB1AB5">
        <w:rPr>
          <w:lang w:val="lv-LV"/>
        </w:rPr>
        <w:t xml:space="preserve">, Pasūtītājs var apturēt Darbu izpildi līdz Būvuzņēmējs ir novērsis konstatētos pārkāpumus un Līguma izpildes termiņš netiek pagarināts. </w:t>
      </w:r>
    </w:p>
    <w:p w14:paraId="00DAEECB" w14:textId="77777777" w:rsidR="00CB63B3" w:rsidRPr="00FB1AB5" w:rsidRDefault="00CB63B3" w:rsidP="00CB63B3">
      <w:pPr>
        <w:pStyle w:val="11Lgumam"/>
        <w:numPr>
          <w:ilvl w:val="0"/>
          <w:numId w:val="0"/>
        </w:numPr>
        <w:ind w:left="567"/>
        <w:rPr>
          <w:lang w:val="lv-LV"/>
        </w:rPr>
      </w:pPr>
    </w:p>
    <w:p w14:paraId="43EEDB4C" w14:textId="77777777" w:rsidR="00FC4D10" w:rsidRPr="003A5106" w:rsidRDefault="00FC4D10" w:rsidP="00FC4D10">
      <w:pPr>
        <w:pStyle w:val="1Lgumam"/>
      </w:pPr>
      <w:r w:rsidRPr="003A5106">
        <w:t>Darbu pieņemšana</w:t>
      </w:r>
    </w:p>
    <w:p w14:paraId="3D5FBF30" w14:textId="77777777" w:rsidR="00FC4D10" w:rsidRDefault="00FC4D10" w:rsidP="00FC4D10">
      <w:pPr>
        <w:pStyle w:val="11Lgumam"/>
      </w:pPr>
      <w:r w:rsidRPr="003A5106">
        <w:t>Izpildītiem Darbiem jāatbilst Līguma, tehniskajā dokumentācijā un Latvijas Republikā spēkā esošajos normatīvajos aktos noteiktajām prasībām un jābūt izpildītiem kvalitatīvi.</w:t>
      </w:r>
    </w:p>
    <w:p w14:paraId="1D366058" w14:textId="71D8C4E6" w:rsidR="00FC4D10" w:rsidRPr="00B56DDB" w:rsidRDefault="00FC4D10" w:rsidP="00FC4D10">
      <w:pPr>
        <w:pStyle w:val="11Lgumam"/>
      </w:pPr>
      <w:r w:rsidRPr="00B56DDB">
        <w:t xml:space="preserve">Pēc katra segto Darbu pabeigšanas posma, Būvuzņēmējs, cik ātri vien iespējams, bet ne vēlāk kā 24 stundu laikā,  Būvniecības informācijas sistēmā (turpmāk, BIS) ievieto segto darbu aktu, un, nepieciešamības gadījumā informē arī </w:t>
      </w:r>
      <w:proofErr w:type="spellStart"/>
      <w:r w:rsidRPr="00B56DDB">
        <w:t>Autoruzraugu</w:t>
      </w:r>
      <w:proofErr w:type="spellEnd"/>
      <w:r w:rsidRPr="00B56DDB">
        <w:t xml:space="preserve">, nosūtot paziņojumu uz e-pastu: </w:t>
      </w:r>
      <w:r w:rsidR="009256A1">
        <w:t xml:space="preserve">________ </w:t>
      </w:r>
      <w:r w:rsidRPr="00B56DDB">
        <w:t>pēc  </w:t>
      </w:r>
      <w:r w:rsidRPr="006304F1">
        <w:t>segto</w:t>
      </w:r>
      <w:r w:rsidRPr="00B56DDB">
        <w:t xml:space="preserve"> Darbu akta iesniegšanas BIS, veic Darbu uzrādīšanu un nodošanu. Būvuzraug</w:t>
      </w:r>
      <w:r>
        <w:t>s</w:t>
      </w:r>
      <w:r w:rsidRPr="00B56DDB">
        <w:t xml:space="preserve"> un, nepieciešamības gadījumā</w:t>
      </w:r>
      <w:r>
        <w:t>,</w:t>
      </w:r>
      <w:r w:rsidRPr="00B56DDB">
        <w:t xml:space="preserve"> </w:t>
      </w:r>
      <w:proofErr w:type="spellStart"/>
      <w:r w:rsidRPr="00B56DDB">
        <w:t>Autoruzraugs</w:t>
      </w:r>
      <w:proofErr w:type="spellEnd"/>
      <w:r w:rsidRPr="00B56DDB">
        <w:t>,  cik ātri vien iespējams, bet ne vēlāk kā  vienas darba dienas laikā pēc minētā akta saņemšanas, uzsāk pārbaudi un pieņem izpildīto Darbu apjomu un kvalitāti,  un paraksta minēto aktu vai izsaka motivētus iebildumus un/vai norāda uz konstatētajiem defektiem.</w:t>
      </w:r>
    </w:p>
    <w:p w14:paraId="4A1AC385" w14:textId="77777777" w:rsidR="00FC4D10" w:rsidRPr="003A5106" w:rsidRDefault="00FC4D10" w:rsidP="00FC4D10">
      <w:pPr>
        <w:pStyle w:val="11Lgumam"/>
      </w:pPr>
      <w:r w:rsidRPr="003A5106">
        <w:t xml:space="preserve">Ja </w:t>
      </w:r>
      <w:r w:rsidRPr="006304F1">
        <w:t>segtajos</w:t>
      </w:r>
      <w:r w:rsidRPr="003A5106">
        <w:t xml:space="preserve"> Darbos ir konstatēti defekti, par ko Būvuzraugs vai </w:t>
      </w:r>
      <w:proofErr w:type="spellStart"/>
      <w:r w:rsidRPr="003A5106">
        <w:t>Autoruzraugs</w:t>
      </w:r>
      <w:proofErr w:type="spellEnd"/>
      <w:r w:rsidRPr="003A5106">
        <w:t xml:space="preserve"> ir sniedzis Būvuzņēmējam motivētus iebildumus, Būvuzņēmējam tie jānovērš Būvuzrauga vai </w:t>
      </w:r>
      <w:proofErr w:type="spellStart"/>
      <w:r w:rsidRPr="003A5106">
        <w:t>Autoruzrauga</w:t>
      </w:r>
      <w:proofErr w:type="spellEnd"/>
      <w:r w:rsidRPr="003A5106">
        <w:t xml:space="preserve"> norādītajā termiņā, un pēc defektu novēršanas atkārtoti jāveic segto Darbu nodošana. Defektu novēršana nerada Būvuzņēmējam tiesības prasīt Līguma izpildes termiņa pagarinājumu. </w:t>
      </w:r>
    </w:p>
    <w:p w14:paraId="7FCB9DF4" w14:textId="77777777" w:rsidR="00FC4D10" w:rsidRPr="003A5106" w:rsidRDefault="00FC4D10" w:rsidP="00FC4D10">
      <w:pPr>
        <w:pStyle w:val="11Lgumam"/>
      </w:pPr>
      <w:r w:rsidRPr="003A5106">
        <w:t xml:space="preserve">Ja Būvuzraugs, vai </w:t>
      </w:r>
      <w:proofErr w:type="spellStart"/>
      <w:r w:rsidRPr="003A5106">
        <w:t>Autoruzraugs</w:t>
      </w:r>
      <w:proofErr w:type="spellEnd"/>
      <w:r w:rsidRPr="003A5106">
        <w:t xml:space="preserve"> ir konstatējis nozīmīga konstrukcijas elementa vai segto Darbu neatbilstību Līguma noteikumiem, Latvijas Republikā spēkā esošajiem normatīvajiem aktiem un/vai Darbu tehniskajai dokumentācijai, kā arī, ja Būvuzņēmējs nav </w:t>
      </w:r>
      <w:r w:rsidRPr="003A5106">
        <w:lastRenderedPageBreak/>
        <w:t xml:space="preserve">pieaicinājis Būvuzraugu vai nepieciešamības gadījumā arī </w:t>
      </w:r>
      <w:proofErr w:type="spellStart"/>
      <w:r w:rsidRPr="003A5106">
        <w:t>Autoruzraugu</w:t>
      </w:r>
      <w:proofErr w:type="spellEnd"/>
      <w:r w:rsidRPr="003A5106">
        <w:t xml:space="preserve"> šādu Darbu pārbaudē, visus izdevumus sakarā ar konstatēto neatbilstību novēršanu un konstrukciju un/vai segto Darbu atklāšanu un uzrādīšanu sedz Būvuzņēmējs.</w:t>
      </w:r>
    </w:p>
    <w:p w14:paraId="41779546" w14:textId="7DDB4BFB" w:rsidR="00FC4D10" w:rsidRPr="003A5106" w:rsidRDefault="00FC4D10" w:rsidP="00FC4D10">
      <w:pPr>
        <w:pStyle w:val="11Lgumam"/>
      </w:pPr>
      <w:r w:rsidRPr="003A5106">
        <w:t>Jebkurus Līgumā paredzētus izpildītos Darbus, tai skaitā</w:t>
      </w:r>
      <w:r w:rsidR="002B4126">
        <w:t xml:space="preserve"> </w:t>
      </w:r>
      <w:r w:rsidR="001D52E1">
        <w:t>10.10.</w:t>
      </w:r>
      <w:r w:rsidRPr="003A5106">
        <w:t xml:space="preserve">punktā atrunātajā gadījumā, pēc kvalitātes un daudzuma Būvuzņēmējs nodod </w:t>
      </w:r>
      <w:r>
        <w:t>Būvuzraugam</w:t>
      </w:r>
      <w:r w:rsidRPr="003A5106">
        <w:t xml:space="preserve">, noformējot atbilstošu </w:t>
      </w:r>
      <w:r w:rsidR="003C6EEA">
        <w:t>Darbu nodošanas –</w:t>
      </w:r>
      <w:r w:rsidRPr="003A5106">
        <w:t xml:space="preserve"> pieņemšanas</w:t>
      </w:r>
      <w:r w:rsidR="003C6EEA">
        <w:t xml:space="preserve"> </w:t>
      </w:r>
      <w:r w:rsidRPr="003A5106">
        <w:t xml:space="preserve">aktu. </w:t>
      </w:r>
      <w:r>
        <w:t xml:space="preserve">Būvuzraugam </w:t>
      </w:r>
      <w:r w:rsidRPr="003A5106">
        <w:t xml:space="preserve">minētie akti jāizskata </w:t>
      </w:r>
      <w:r>
        <w:t>5 </w:t>
      </w:r>
      <w:r w:rsidRPr="003A5106">
        <w:t>(</w:t>
      </w:r>
      <w:r>
        <w:t>piecu</w:t>
      </w:r>
      <w:r w:rsidRPr="003A5106">
        <w:t xml:space="preserve">) darbdienu laikā, pārbaudot izpildīto Darbu apjomu un kvalitāti un, ja </w:t>
      </w:r>
      <w:r>
        <w:t>Būvuzraugs</w:t>
      </w:r>
      <w:r w:rsidRPr="003A5106">
        <w:t xml:space="preserve"> konstatē, ka Darbu izpilde ir veikta atbilstoši Līgumam, tā pielikumiem un tehniskajai dokumentācijai, kā arī saskaņā ar Latvijas Republikā spēkā esošajiem normatīvajiem aktiem, </w:t>
      </w:r>
      <w:r>
        <w:t xml:space="preserve">Būvuzņēmējs un Būvuzraugs </w:t>
      </w:r>
      <w:r w:rsidRPr="003A5106">
        <w:t>paraksta aktus</w:t>
      </w:r>
      <w:r>
        <w:t xml:space="preserve"> un iesniedz Pasūtītājam apstiprināšanai.</w:t>
      </w:r>
      <w:r w:rsidRPr="003A5106">
        <w:t xml:space="preserve"> Ja izpildīto Darbu pieņemšanas procesā tiek konstatēti nepadarīti Darbi, defekti vai atkāpes no Līguma noteikumiem vai tehniskās dokumentācijas, Darbu pieņemšana tiek pārtraukta un tiek sastādīts akts, kurā tiek uzskaitīti visi konstatētie defekti/trūkumi un atkāpes no Līguma noteikumiem un tehniskās dokumentācijas un/vai spēkā esošajiem normatīvajiem aktiem, kā arī tiek noteikti termiņi, kuros Būvuzņēmējam ir jānovērš minētie defekti/trūkumi. Līgumā noteiktie akti ir spēkā, ja tos ir parakstījuši</w:t>
      </w:r>
      <w:r>
        <w:t xml:space="preserve"> </w:t>
      </w:r>
      <w:r w:rsidRPr="003A5106">
        <w:t>Būvuzņēmēja pilnvarot</w:t>
      </w:r>
      <w:r>
        <w:t>ais</w:t>
      </w:r>
      <w:r w:rsidRPr="003A5106">
        <w:t xml:space="preserve"> pārstāv</w:t>
      </w:r>
      <w:r>
        <w:t xml:space="preserve">is, Būvuzraugs un </w:t>
      </w:r>
      <w:r w:rsidRPr="003A5106">
        <w:t xml:space="preserve">Pasūtītāja </w:t>
      </w:r>
      <w:r>
        <w:t>pilnvarotais pārstāvis.</w:t>
      </w:r>
      <w:r w:rsidRPr="003A5106">
        <w:t xml:space="preserve"> </w:t>
      </w:r>
    </w:p>
    <w:p w14:paraId="23A66D2E" w14:textId="47B2017A" w:rsidR="00FC4D10" w:rsidRPr="003A5106" w:rsidRDefault="00FC4D10" w:rsidP="00FC4D10">
      <w:pPr>
        <w:pStyle w:val="11Lgumam"/>
      </w:pPr>
      <w:r w:rsidRPr="003A5106">
        <w:t xml:space="preserve">Būvuzņēmējam jānovērš nodošanas - pieņemšanas aktā minētie defekti </w:t>
      </w:r>
      <w:r>
        <w:t xml:space="preserve">Būvuzrauga vai </w:t>
      </w:r>
      <w:r w:rsidRPr="003A5106">
        <w:t>Pasūtītāja norādītajā termiņā. Ja par defektiem ir atbildīgs Būvuzņēmējs, izdevumi par defektu novēršanas darbu jāsedz Būvuzņēmējam un tas nedod tiesības uz Līguma izpildes termiņa pagarinājumu.</w:t>
      </w:r>
    </w:p>
    <w:p w14:paraId="42B753E1" w14:textId="0F9A31FB" w:rsidR="00FC4D10" w:rsidRPr="003A5106" w:rsidRDefault="00FC4D10" w:rsidP="00FC4D10">
      <w:pPr>
        <w:pStyle w:val="11Lgumam"/>
      </w:pPr>
      <w:r w:rsidRPr="003A5106">
        <w:t xml:space="preserve">Ja Būvuzņēmējs uzskata, ka viņš nav atbildīgs par kādu Darbu defektu, kas konstatēts Līgumā noteiktā kārtībā, viņam par to rakstiski jāziņo </w:t>
      </w:r>
      <w:r>
        <w:t xml:space="preserve">Būvuzraugam un </w:t>
      </w:r>
      <w:r w:rsidRPr="003A5106">
        <w:t xml:space="preserve">Pasūtītājam. Ja </w:t>
      </w:r>
      <w:r>
        <w:t xml:space="preserve">Būvuzraugs vai </w:t>
      </w:r>
      <w:r w:rsidRPr="003A5106">
        <w:t xml:space="preserve">Pasūtītājs tomēr uztur prasījumu atbilstoši Līguma </w:t>
      </w:r>
      <w:r w:rsidR="001D52E1">
        <w:t>10.</w:t>
      </w:r>
      <w:r w:rsidR="0038613B">
        <w:t>9</w:t>
      </w:r>
      <w:r w:rsidR="001D52E1">
        <w:t>.</w:t>
      </w:r>
      <w:r w:rsidRPr="003A5106">
        <w:t>punktam, tad Būvuzņēmējam jāveic defektu novēršanas darbi. Pēc defektu novēršanas Būvuzņēmējam par to nekavējoties, ne vēlāk kā 3</w:t>
      </w:r>
      <w:r>
        <w:t> </w:t>
      </w:r>
      <w:r w:rsidRPr="003A5106">
        <w:t xml:space="preserve">(trīs) dienu laikā, </w:t>
      </w:r>
      <w:proofErr w:type="spellStart"/>
      <w:r w:rsidRPr="003A5106">
        <w:t>rakstveidā</w:t>
      </w:r>
      <w:proofErr w:type="spellEnd"/>
      <w:r w:rsidRPr="003A5106">
        <w:t xml:space="preserve"> jāinformē </w:t>
      </w:r>
      <w:r>
        <w:t xml:space="preserve">Būvuzraugs un </w:t>
      </w:r>
      <w:r w:rsidRPr="003A5106">
        <w:t>Pasūtītājs. Darbi tiek pieņemti Līgumā atrunātajā kārtībā.</w:t>
      </w:r>
    </w:p>
    <w:p w14:paraId="0E19B43C" w14:textId="77777777" w:rsidR="00FC4D10" w:rsidRPr="003A5106" w:rsidRDefault="00FC4D10" w:rsidP="00FC4D10">
      <w:pPr>
        <w:pStyle w:val="11Lgumam"/>
      </w:pPr>
      <w:r w:rsidRPr="003A5106">
        <w:t xml:space="preserve">Defektu novēršana tiek fiksēta ar Defektu novēršanas pieņemšanas – nodošanas akta </w:t>
      </w:r>
      <w:r>
        <w:t>Būvuzņēmēja, Būvuzrauga un Pasūtītāja</w:t>
      </w:r>
      <w:r w:rsidRPr="003A5106">
        <w:t xml:space="preserve"> parakstīšanu.</w:t>
      </w:r>
    </w:p>
    <w:p w14:paraId="0B241EF1" w14:textId="77777777" w:rsidR="00FC4D10" w:rsidRPr="003A5106" w:rsidRDefault="00FC4D10" w:rsidP="00FC4D10">
      <w:pPr>
        <w:pStyle w:val="11Lgumam"/>
      </w:pPr>
      <w:r w:rsidRPr="003A5106">
        <w:t>Pasūtītājs ir tiesīgs noteikt jebkura risinājuma ekspertīzi, pieaicinot neatkarīgus ekspertus. Ekspertīzes izdevumus sedz Pasūtītājs. Ja ekspertīzes rezultātā tiek konstatēti trūkumi vai nepilnības, kas radušies Būvuzņēmēja vainas, nolaidības vai neuzmanības dēļ, ekspertīzes izdevumus pilnā apmērā sedz Būvuzņēmējs.</w:t>
      </w:r>
    </w:p>
    <w:p w14:paraId="03C3BF6C" w14:textId="6EF36154" w:rsidR="00FC4D10" w:rsidRPr="003A5106" w:rsidRDefault="00FC4D10" w:rsidP="00FC4D10">
      <w:pPr>
        <w:pStyle w:val="11Lgumam"/>
      </w:pPr>
      <w:r w:rsidRPr="003A5106">
        <w:t xml:space="preserve">Pēc visu </w:t>
      </w:r>
      <w:r w:rsidRPr="000213C3">
        <w:t xml:space="preserve">Darbu pabeigšanas, Būvuzņēmējs </w:t>
      </w:r>
      <w:r>
        <w:t>nodrošina</w:t>
      </w:r>
      <w:r w:rsidRPr="000213C3">
        <w:t>, ka</w:t>
      </w:r>
      <w:r w:rsidRPr="003A5106">
        <w:t xml:space="preserve"> BIS ir ievietota visa ar Darbu veikšanu saistītā būvniecības </w:t>
      </w:r>
      <w:proofErr w:type="spellStart"/>
      <w:r w:rsidRPr="003A5106">
        <w:t>izpilddokumentācija</w:t>
      </w:r>
      <w:proofErr w:type="spellEnd"/>
      <w:r w:rsidRPr="003A5106">
        <w:t>, atzinumi no visām institūcijām, kas nepieciešama Objekta pieņemšanai ekspluatācijā, nodrošinot, ka Objekts tiek pieņemts ekspluatācijā Līguma</w:t>
      </w:r>
      <w:r w:rsidR="002B4126">
        <w:t xml:space="preserve"> </w:t>
      </w:r>
      <w:r w:rsidR="001D52E1">
        <w:t>3.9.</w:t>
      </w:r>
      <w:r w:rsidRPr="003A5106">
        <w:t xml:space="preserve">punktā minētajā termiņā, un veic Darbu nodošanu atbilstoši Līguma </w:t>
      </w:r>
      <w:r w:rsidR="001D52E1">
        <w:t>10.5.</w:t>
      </w:r>
      <w:r w:rsidRPr="003A5106">
        <w:t xml:space="preserve">punktam, sagatavojot </w:t>
      </w:r>
      <w:r w:rsidR="003C6EEA">
        <w:t>Darbu</w:t>
      </w:r>
      <w:r w:rsidRPr="003A5106">
        <w:t xml:space="preserve"> nodošanas - pieņemšanas aktu.</w:t>
      </w:r>
    </w:p>
    <w:p w14:paraId="07934ABC" w14:textId="77777777" w:rsidR="00FC4D10" w:rsidRPr="003A5106" w:rsidRDefault="00FC4D10" w:rsidP="00FC4D10">
      <w:pPr>
        <w:pStyle w:val="11Lgumam"/>
      </w:pPr>
      <w:r w:rsidRPr="003A5106">
        <w:t>Pēc visu Darbu pabeigšanas ja Būvuzņēmējs ir ievērojis visus Līguma noteikumus, Būvuzņēmējs organizē Objekta pieņemšanu ekspluatācijā, atbilstoši Ministru kabineta 2014.gada 14.oktobra noteikumiem Nr.633 “Autoceļu un ielu būvnoteikumi”, Būvniecības likumam, Vispārīgajiem būvnoteikumiem un citiem Latvijas Republikā spēkā esošajiem normatīvajiem aktiem.</w:t>
      </w:r>
    </w:p>
    <w:p w14:paraId="38A6C020" w14:textId="77777777" w:rsidR="00FC4D10" w:rsidRPr="001D52E1" w:rsidRDefault="00FC4D10" w:rsidP="00FC4D10">
      <w:pPr>
        <w:pStyle w:val="11Lgumam"/>
      </w:pPr>
      <w:r w:rsidRPr="003A5106">
        <w:t xml:space="preserve">Līdz Objekta pieņemšanai ekspluatācijā akta parakstīšanas brīdim un Objekta nodošanai Pasūtītājam, Būvuzņēmējs nodrošina veikto Darbu un Objekta uzturēšanu </w:t>
      </w:r>
      <w:r w:rsidRPr="001D52E1">
        <w:t xml:space="preserve">un saglabāšanu. Pēc Objekta pieņemšanas ekspluatācijā Būvuzņēmējs nodod Objektu Pasūtītājam ar Objekta nodošanas – pieņemšanas aktu. </w:t>
      </w:r>
    </w:p>
    <w:p w14:paraId="70255D72" w14:textId="43AD0F78" w:rsidR="00FC4D10" w:rsidRPr="003A5106" w:rsidRDefault="00FC4D10" w:rsidP="00FC4D10">
      <w:pPr>
        <w:pStyle w:val="11Lgumam"/>
      </w:pPr>
      <w:r w:rsidRPr="001D52E1">
        <w:t>Ja Objekta pieņemšanas ekspluatācijā laikā tiek konstatēti Darbu defekti vai trūkumi, Objekta pieņemšana ekspluatācijā tiek pārtraukta, un Līdzēji rīkojas atbilstoši Līguma</w:t>
      </w:r>
      <w:r w:rsidR="009256A1">
        <w:t xml:space="preserve"> 10.5. – 10.11.</w:t>
      </w:r>
      <w:r w:rsidRPr="003A5106">
        <w:t>punkt</w:t>
      </w:r>
      <w:r w:rsidR="009256A1">
        <w:t>ie</w:t>
      </w:r>
      <w:r w:rsidRPr="003A5106">
        <w:t>m.</w:t>
      </w:r>
    </w:p>
    <w:p w14:paraId="647EC5BD" w14:textId="60FEC4C8" w:rsidR="00FC4D10" w:rsidRPr="003A5106" w:rsidRDefault="00FC4D10" w:rsidP="00FC4D10">
      <w:pPr>
        <w:pStyle w:val="11Lgumam"/>
      </w:pPr>
      <w:r w:rsidRPr="003A5106">
        <w:t xml:space="preserve">Visi papildu izdevumi par atkārtotu Objekta nodošanu Pasūtītājam vai pieņemšanu ekspluatācijā tiek ieturēti no Būvuzņēmējam veicamās samaksas par Darbu. </w:t>
      </w:r>
    </w:p>
    <w:p w14:paraId="6E74D014" w14:textId="77777777" w:rsidR="00FC4D10" w:rsidRPr="003A5106" w:rsidRDefault="00FC4D10" w:rsidP="00FC4D10">
      <w:pPr>
        <w:pStyle w:val="11Lgumam"/>
      </w:pPr>
      <w:r w:rsidRPr="003A5106">
        <w:lastRenderedPageBreak/>
        <w:t xml:space="preserve">Jautājumus, kas Darbu izpildes laikā rodas Darbu un materiālu kvalitātes novērtēšanā un to atbilstību tehniskajai dokumentācijai, izskata Pasūtītājs, Būvuzraugs un </w:t>
      </w:r>
      <w:proofErr w:type="spellStart"/>
      <w:r w:rsidRPr="003A5106">
        <w:t>Autoruzraugs</w:t>
      </w:r>
      <w:proofErr w:type="spellEnd"/>
      <w:r w:rsidRPr="003A5106">
        <w:t>.</w:t>
      </w:r>
    </w:p>
    <w:p w14:paraId="125F891A" w14:textId="77777777" w:rsidR="00FC4D10" w:rsidRPr="003A5106" w:rsidRDefault="00FC4D10" w:rsidP="00FC4D10">
      <w:pPr>
        <w:pStyle w:val="11Lgumam"/>
      </w:pPr>
      <w:r w:rsidRPr="003A5106">
        <w:t xml:space="preserve">Visas tehniskās izmaiņas un neskaidrības tehniskajā dokumentācijā Būvuzņēmējs rakstiski saskaņo ar Būvuzraugu, </w:t>
      </w:r>
      <w:proofErr w:type="spellStart"/>
      <w:r w:rsidRPr="003A5106">
        <w:t>Autoruzraugu</w:t>
      </w:r>
      <w:proofErr w:type="spellEnd"/>
      <w:r w:rsidRPr="003A5106">
        <w:t xml:space="preserve"> un Pasūtītāju.</w:t>
      </w:r>
    </w:p>
    <w:p w14:paraId="761B6B68" w14:textId="28AD8D43" w:rsidR="00FC4D10" w:rsidRPr="003A5106" w:rsidRDefault="00FC4D10" w:rsidP="00FC4D10">
      <w:pPr>
        <w:pStyle w:val="11Lgumam"/>
      </w:pPr>
      <w:r w:rsidRPr="003A5106">
        <w:t xml:space="preserve">Ne akta par Objekta pieņemšanu ekspluatācijā parakstīšana, ne arī </w:t>
      </w:r>
      <w:r w:rsidR="003C6EEA">
        <w:t>Darba</w:t>
      </w:r>
      <w:r w:rsidRPr="003A5106">
        <w:t xml:space="preserve"> pieņemšanas- nodošanas akta parakstīšana neatbrīvo Būvuzņēmēju no atbildības par Darbu defektiem Darbu garantijas laikā, kuri atklājas pēc Objekta pieņemšanas ekspluatācijā.</w:t>
      </w:r>
    </w:p>
    <w:p w14:paraId="58030056" w14:textId="77777777" w:rsidR="00CB63B3" w:rsidRPr="00FB1AB5" w:rsidRDefault="00CB63B3" w:rsidP="00CB63B3">
      <w:pPr>
        <w:pStyle w:val="11Lgumam"/>
        <w:numPr>
          <w:ilvl w:val="0"/>
          <w:numId w:val="0"/>
        </w:numPr>
        <w:ind w:left="567"/>
        <w:rPr>
          <w:lang w:val="lv-LV"/>
        </w:rPr>
      </w:pPr>
    </w:p>
    <w:p w14:paraId="1AD690B8" w14:textId="77777777" w:rsidR="00DA6C7D" w:rsidRPr="00FB1AB5" w:rsidRDefault="00DA6C7D" w:rsidP="00FB1AB5">
      <w:pPr>
        <w:pStyle w:val="1Lgumam"/>
        <w:spacing w:before="0"/>
        <w:rPr>
          <w:rFonts w:ascii="Times New Roman" w:hAnsi="Times New Roman"/>
        </w:rPr>
      </w:pPr>
      <w:r w:rsidRPr="00FB1AB5">
        <w:rPr>
          <w:rFonts w:ascii="Times New Roman" w:hAnsi="Times New Roman"/>
        </w:rPr>
        <w:t>Garantijas un defektu novēršana</w:t>
      </w:r>
    </w:p>
    <w:p w14:paraId="347A9F3D" w14:textId="68D450C3" w:rsidR="00DA6C7D" w:rsidRPr="00FB1AB5" w:rsidRDefault="00DA6C7D" w:rsidP="00FB1AB5">
      <w:pPr>
        <w:pStyle w:val="11Lgumam"/>
        <w:rPr>
          <w:lang w:val="lv-LV"/>
        </w:rPr>
      </w:pPr>
      <w:r w:rsidRPr="00FB1AB5">
        <w:rPr>
          <w:lang w:val="lv-LV"/>
        </w:rPr>
        <w:t xml:space="preserve">Būvuzņēmējs garantē, ka Objekts un izpildītie Darbi ir kvalitatīvi, funkcionāli izmantojami tam paredzētajam mērķim, atbilst tehniskās dokumentācijas prasībām un ka tie ir izpildīti atbilstoši Līguma noteikumiem un saskaņā ar LV spēkā esošajiem normatīvajiem aktiem, ka Darbos, materiālos vai iekārtās nav defektu. Tas nozīmē, ka Būvuzņēmējs ir atbildīgs par visiem defektiem un Pasūtītājam nodarītiem </w:t>
      </w:r>
      <w:r w:rsidR="00E30232" w:rsidRPr="00FB1AB5">
        <w:rPr>
          <w:lang w:val="lv-LV"/>
        </w:rPr>
        <w:t xml:space="preserve">tiešajiem </w:t>
      </w:r>
      <w:r w:rsidRPr="00FB1AB5">
        <w:rPr>
          <w:lang w:val="lv-LV"/>
        </w:rPr>
        <w:t xml:space="preserve">zaudējumiem, kas rodas vai var rasties šādas neatbilstības gadījumā. </w:t>
      </w:r>
    </w:p>
    <w:p w14:paraId="39F40CF8" w14:textId="77777777" w:rsidR="00E975AB" w:rsidRPr="00FB1AB5" w:rsidRDefault="00DA6C7D" w:rsidP="00FB1AB5">
      <w:pPr>
        <w:pStyle w:val="11Lgumam"/>
        <w:rPr>
          <w:lang w:val="lv-LV"/>
        </w:rPr>
      </w:pPr>
      <w:r w:rsidRPr="00FB1AB5">
        <w:rPr>
          <w:lang w:val="lv-LV"/>
        </w:rPr>
        <w:t>Būvuzņēmējs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 un kuri ir nepieciešami saskaņā ar LV spēkā esošajiem normatīvajiem aktiem.</w:t>
      </w:r>
    </w:p>
    <w:p w14:paraId="5F3BAA12" w14:textId="10665AD3" w:rsidR="00DA6C7D" w:rsidRPr="00FB1AB5" w:rsidRDefault="00E975AB" w:rsidP="00FB1AB5">
      <w:pPr>
        <w:pStyle w:val="11Lgumam"/>
        <w:rPr>
          <w:lang w:val="lv-LV"/>
        </w:rPr>
      </w:pPr>
      <w:r w:rsidRPr="00FB1AB5">
        <w:rPr>
          <w:lang w:val="lv-LV"/>
        </w:rPr>
        <w:t>Būvuzņēmējs</w:t>
      </w:r>
      <w:r w:rsidR="00632EF7" w:rsidRPr="00FB1AB5">
        <w:rPr>
          <w:lang w:val="lv-LV"/>
        </w:rPr>
        <w:t xml:space="preserve"> ir atbildīgs par visām darbībām un izmaksām, kas ir saistītas ar jebkuru materiālu, produktu iekārtu un citu būvniecības produktu importēšanu. Minētie produkti tiek importēti Būvuzņēmēja vārdā, un Būvuzņēmējs ir pilnībā atbildīgs par visu nepieciešamo importa atļauju saņemšanu un nodevu samaksāšanu un atlīdzina Pasūtītājam par izmaksām, kādas tam var rasties, ja Būvuzņēmējs neizpilda šo pienākumu;</w:t>
      </w:r>
    </w:p>
    <w:p w14:paraId="0EF85640" w14:textId="15C10225" w:rsidR="00DA6C7D" w:rsidRPr="00FB1AB5" w:rsidRDefault="00DA6C7D" w:rsidP="00FB1AB5">
      <w:pPr>
        <w:pStyle w:val="11Lgumam"/>
        <w:rPr>
          <w:lang w:val="lv-LV"/>
        </w:rPr>
      </w:pPr>
      <w:r w:rsidRPr="00FB1AB5">
        <w:rPr>
          <w:lang w:val="lv-LV"/>
        </w:rPr>
        <w:t>Visiem Darbu izpildē izmantojamiem materiāliem jāatbilst Latvijas nacionālajā standarta statusā adaptētiem Eiropas Standartiem, Latvijas nacionālajiem standartiem, starptautisko vai reģionālo standartizācijas organizāciju standartiem.</w:t>
      </w:r>
      <w:r w:rsidR="00147FF7" w:rsidRPr="00FB1AB5">
        <w:rPr>
          <w:lang w:val="lv-LV"/>
        </w:rPr>
        <w:t xml:space="preserve"> Attiecīgajam garantijas termiņam jāatbilst vismaz Līgumā noteiktajam garantijas termiņam, un garantija neierobežo ražotāja sniegto garantiju.</w:t>
      </w:r>
    </w:p>
    <w:p w14:paraId="68118354" w14:textId="06B61D90" w:rsidR="00DA6C7D" w:rsidRDefault="00DA6C7D" w:rsidP="00FB1AB5">
      <w:pPr>
        <w:pStyle w:val="11Lgumam"/>
        <w:rPr>
          <w:lang w:val="lv-LV"/>
        </w:rPr>
      </w:pPr>
      <w:bookmarkStart w:id="25" w:name="_Ref528932434"/>
      <w:bookmarkStart w:id="26" w:name="_Ref502238862"/>
      <w:r w:rsidRPr="00FB1AB5">
        <w:rPr>
          <w:lang w:val="lv-LV"/>
        </w:rPr>
        <w:t xml:space="preserve">Darbu un Darbu izpildei izmantojamo būvizstrādājumu, iekārtu, mehānismu, konstrukciju un inženierkomunikāciju garantijas termiņš tiek noteikts </w:t>
      </w:r>
      <w:r w:rsidR="00E233ED" w:rsidRPr="00FB1AB5">
        <w:t>60 (sešdesmit</w:t>
      </w:r>
      <w:r w:rsidR="00E73371" w:rsidRPr="00FB1AB5">
        <w:t xml:space="preserve">) </w:t>
      </w:r>
      <w:r w:rsidR="0017637A" w:rsidRPr="00FB1AB5">
        <w:t xml:space="preserve">mēneši </w:t>
      </w:r>
      <w:r w:rsidRPr="00FB1AB5">
        <w:rPr>
          <w:lang w:val="lv-LV"/>
        </w:rPr>
        <w:t>no akta par Objekta</w:t>
      </w:r>
      <w:r w:rsidR="00961C71" w:rsidRPr="00FB1AB5">
        <w:rPr>
          <w:lang w:val="lv-LV"/>
        </w:rPr>
        <w:t xml:space="preserve"> </w:t>
      </w:r>
      <w:r w:rsidRPr="00FB1AB5">
        <w:rPr>
          <w:lang w:val="lv-LV"/>
        </w:rPr>
        <w:t>pieņemšanu ekspluatācijā</w:t>
      </w:r>
      <w:bookmarkEnd w:id="25"/>
      <w:r w:rsidR="00D928AD" w:rsidRPr="00FB1AB5">
        <w:rPr>
          <w:lang w:val="lv-LV"/>
        </w:rPr>
        <w:t xml:space="preserve"> </w:t>
      </w:r>
      <w:r w:rsidRPr="00FB1AB5">
        <w:rPr>
          <w:lang w:val="lv-LV"/>
        </w:rPr>
        <w:t>apstiprināšanas datuma.</w:t>
      </w:r>
      <w:bookmarkEnd w:id="26"/>
      <w:r w:rsidR="00147FF7" w:rsidRPr="00FB1AB5">
        <w:rPr>
          <w:lang w:val="lv-LV"/>
        </w:rPr>
        <w:t xml:space="preserve"> </w:t>
      </w:r>
    </w:p>
    <w:p w14:paraId="02E8228F" w14:textId="0DD01F5A" w:rsidR="00DA6C7D" w:rsidRPr="00FB1AB5" w:rsidRDefault="00DA6C7D" w:rsidP="00FB1AB5">
      <w:pPr>
        <w:pStyle w:val="11Lgumam"/>
        <w:rPr>
          <w:lang w:val="lv-LV"/>
        </w:rPr>
      </w:pPr>
      <w:r w:rsidRPr="00FB1AB5">
        <w:rPr>
          <w:lang w:val="lv-LV"/>
        </w:rPr>
        <w:t>Ja Objekta ekspluatācijas laikā – Darbu garantijas perioda laikā – ir atklāti Darbu (Darbu izpildē izmantoto materiālu, iekārtu, mehānismu, sistēmu, konstrukciju u.c.) defekti vai trūkumi, Būvuzņēmējam jālikvidē tie uz sava rēķina</w:t>
      </w:r>
      <w:r w:rsidR="00F700F2" w:rsidRPr="00FB1AB5">
        <w:rPr>
          <w:lang w:val="lv-LV"/>
        </w:rPr>
        <w:t xml:space="preserve"> Līdzēju saskaņotos vai tehniski iespējamos, samērīgos termiņos</w:t>
      </w:r>
      <w:r w:rsidR="009B60B0" w:rsidRPr="00FB1AB5">
        <w:rPr>
          <w:lang w:val="lv-LV"/>
        </w:rPr>
        <w:t>, kas nav garāki par tam pašam da</w:t>
      </w:r>
      <w:r w:rsidR="00EF2402" w:rsidRPr="00FB1AB5">
        <w:rPr>
          <w:lang w:val="lv-LV"/>
        </w:rPr>
        <w:t>rbam atvēlēto laiku saskaņā ar D</w:t>
      </w:r>
      <w:r w:rsidR="009B60B0" w:rsidRPr="00FB1AB5">
        <w:rPr>
          <w:lang w:val="lv-LV"/>
        </w:rPr>
        <w:t xml:space="preserve">arbu izpildes </w:t>
      </w:r>
      <w:r w:rsidR="00A1296E" w:rsidRPr="00FB1AB5">
        <w:rPr>
          <w:lang w:val="lv-LV"/>
        </w:rPr>
        <w:t xml:space="preserve">kalendāro </w:t>
      </w:r>
      <w:r w:rsidR="009B60B0" w:rsidRPr="00FB1AB5">
        <w:rPr>
          <w:lang w:val="lv-LV"/>
        </w:rPr>
        <w:t>grafiku</w:t>
      </w:r>
      <w:r w:rsidRPr="00FB1AB5">
        <w:rPr>
          <w:lang w:val="lv-LV"/>
        </w:rPr>
        <w:t>. Darbaspēka un tehnikas resursu noslodze citos Būvuzņēmēja objektos nevar būt par iemeslu defektu un trūkumu novēršanas termiņa nokavējumam.</w:t>
      </w:r>
    </w:p>
    <w:p w14:paraId="1E8270CA" w14:textId="42901760" w:rsidR="00DA6C7D" w:rsidRPr="00FB1AB5" w:rsidRDefault="00DA6C7D" w:rsidP="00FB1AB5">
      <w:pPr>
        <w:pStyle w:val="11Lgumam"/>
        <w:rPr>
          <w:lang w:val="lv-LV"/>
        </w:rPr>
      </w:pPr>
      <w:r w:rsidRPr="00FB1AB5">
        <w:rPr>
          <w:lang w:val="lv-LV"/>
        </w:rPr>
        <w:t xml:space="preserve">Defektu konstatēšana un defektu novēršana Darbu garantijas laikā tiek konstatēta ar aktu, kura </w:t>
      </w:r>
      <w:r w:rsidR="00ED2850">
        <w:rPr>
          <w:lang w:val="lv-LV"/>
        </w:rPr>
        <w:t>sagatavošanā un parakstīšanā</w:t>
      </w:r>
      <w:r w:rsidR="00ED2850" w:rsidRPr="00FB1AB5">
        <w:rPr>
          <w:lang w:val="lv-LV"/>
        </w:rPr>
        <w:t xml:space="preserve"> </w:t>
      </w:r>
      <w:r w:rsidRPr="00FB1AB5">
        <w:rPr>
          <w:lang w:val="lv-LV"/>
        </w:rPr>
        <w:t>piedalās Pasūtītāja un Būvuzņēmēja pārstāvji.</w:t>
      </w:r>
      <w:r w:rsidR="00B77F2D" w:rsidRPr="00FB1AB5">
        <w:rPr>
          <w:lang w:val="lv-LV"/>
        </w:rPr>
        <w:t xml:space="preserve"> Būvuzņēmējs</w:t>
      </w:r>
      <w:r w:rsidR="003D4B80" w:rsidRPr="00FB1AB5">
        <w:rPr>
          <w:lang w:val="lv-LV"/>
        </w:rPr>
        <w:t>,</w:t>
      </w:r>
      <w:r w:rsidR="00B77F2D" w:rsidRPr="00FB1AB5">
        <w:rPr>
          <w:lang w:val="lv-LV"/>
        </w:rPr>
        <w:t xml:space="preserve"> ne vēlāk kā līdz </w:t>
      </w:r>
      <w:r w:rsidR="003C6EEA">
        <w:t>Darbu</w:t>
      </w:r>
      <w:r w:rsidR="00B77F2D" w:rsidRPr="00FB1AB5">
        <w:t xml:space="preserve"> nodošanas – pieņemšanas akta </w:t>
      </w:r>
      <w:r w:rsidR="003D4B80" w:rsidRPr="00FB1AB5">
        <w:t xml:space="preserve">parakstīšanai, </w:t>
      </w:r>
      <w:r w:rsidR="00B77F2D" w:rsidRPr="00FB1AB5">
        <w:t>sagatavo un ar pavadvēstuli iesniedz Pasūtītājam</w:t>
      </w:r>
      <w:r w:rsidR="003D4B80" w:rsidRPr="00FB1AB5">
        <w:t xml:space="preserve"> pilnvaru, kurā norādītas Būvuzņēmēja pilnvarotās personas ar tiesībām piedalīties Objekta apsekošanā garantijas laikā, defektu aktu sagatavošanā un parakstīšanā. Būvuzņēmējs ir atbildīgs par pilnvarojuma aktualitāti un nekavējoties paziņo Pasūtītājam par pilnvaru atsaukšanu vai jaunu pilnvaru izdošanu. </w:t>
      </w:r>
    </w:p>
    <w:p w14:paraId="0D2DA8A4" w14:textId="0052EB6A" w:rsidR="00DA6C7D" w:rsidRPr="00FB1AB5" w:rsidRDefault="00DA6C7D" w:rsidP="00FB1AB5">
      <w:pPr>
        <w:pStyle w:val="11Lgumam"/>
        <w:rPr>
          <w:lang w:val="lv-LV"/>
        </w:rPr>
      </w:pPr>
      <w:r w:rsidRPr="00FB1AB5">
        <w:rPr>
          <w:lang w:val="lv-LV"/>
        </w:rPr>
        <w:t xml:space="preserve">Ja Pasūtītājs Darbu garantijas laikā konstatē defektus, par to tiek paziņots Būvuzņēmējam, norādot arī vietu un laiku, kad Būvuzņēmējam jāierodas uz defektu akta </w:t>
      </w:r>
      <w:r w:rsidR="004F63B1" w:rsidRPr="00FB1AB5">
        <w:rPr>
          <w:lang w:val="lv-LV"/>
        </w:rPr>
        <w:t>sagatavošanu un parakstīšanu</w:t>
      </w:r>
      <w:r w:rsidRPr="00FB1AB5">
        <w:rPr>
          <w:lang w:val="lv-LV"/>
        </w:rPr>
        <w:t xml:space="preserve">. Līdzēji vienojas, ka Būvuzņēmējs ieradīsies Objektā uz defektu akta </w:t>
      </w:r>
      <w:r w:rsidR="004F63B1" w:rsidRPr="00FB1AB5">
        <w:rPr>
          <w:lang w:val="lv-LV"/>
        </w:rPr>
        <w:t>sagatavošanu un parakstīšanu</w:t>
      </w:r>
      <w:r w:rsidRPr="00FB1AB5">
        <w:rPr>
          <w:lang w:val="lv-LV"/>
        </w:rPr>
        <w:t xml:space="preserve"> uzaicinājumā norādītajā laikā, kurš nevar būt īsāks par 5</w:t>
      </w:r>
      <w:r w:rsidR="00167E70" w:rsidRPr="00FB1AB5">
        <w:rPr>
          <w:lang w:val="lv-LV"/>
        </w:rPr>
        <w:t> </w:t>
      </w:r>
      <w:r w:rsidRPr="00FB1AB5">
        <w:rPr>
          <w:lang w:val="lv-LV"/>
        </w:rPr>
        <w:t>(piecām) darbdienām no uzaicinājuma nosūtīšanas dienas. Avārijas vai cit</w:t>
      </w:r>
      <w:r w:rsidR="003E0CE1" w:rsidRPr="00FB1AB5">
        <w:rPr>
          <w:lang w:val="lv-LV"/>
        </w:rPr>
        <w:t>os</w:t>
      </w:r>
      <w:r w:rsidRPr="00FB1AB5">
        <w:rPr>
          <w:lang w:val="lv-LV"/>
        </w:rPr>
        <w:t xml:space="preserve"> ārkārtējos gadījumos Būvuzņēmējam Objektā jāierodas nekavējoties (t.i., ne ilgāk kā </w:t>
      </w:r>
      <w:r w:rsidR="00527771" w:rsidRPr="00FB1AB5">
        <w:rPr>
          <w:lang w:val="lv-LV"/>
        </w:rPr>
        <w:t>12</w:t>
      </w:r>
      <w:r w:rsidRPr="00FB1AB5">
        <w:rPr>
          <w:lang w:val="lv-LV"/>
        </w:rPr>
        <w:t xml:space="preserve"> (</w:t>
      </w:r>
      <w:r w:rsidR="00527771" w:rsidRPr="00FB1AB5">
        <w:rPr>
          <w:lang w:val="lv-LV"/>
        </w:rPr>
        <w:t>divpadsmit</w:t>
      </w:r>
      <w:r w:rsidRPr="00FB1AB5">
        <w:rPr>
          <w:lang w:val="lv-LV"/>
        </w:rPr>
        <w:t xml:space="preserve">) </w:t>
      </w:r>
      <w:r w:rsidRPr="00FB1AB5">
        <w:rPr>
          <w:lang w:val="lv-LV"/>
        </w:rPr>
        <w:lastRenderedPageBreak/>
        <w:t>stund</w:t>
      </w:r>
      <w:r w:rsidR="00D942C1" w:rsidRPr="00FB1AB5">
        <w:rPr>
          <w:lang w:val="lv-LV"/>
        </w:rPr>
        <w:t>u</w:t>
      </w:r>
      <w:r w:rsidRPr="00FB1AB5">
        <w:rPr>
          <w:lang w:val="lv-LV"/>
        </w:rPr>
        <w:t xml:space="preserve"> laikā) pēc Pasūtītāja paziņojuma (rakstiska vai mutiska). Pie defektu akta </w:t>
      </w:r>
      <w:r w:rsidR="004F63B1" w:rsidRPr="00FB1AB5">
        <w:rPr>
          <w:lang w:val="lv-LV"/>
        </w:rPr>
        <w:t xml:space="preserve">sagatavošanas un parakstīšanas </w:t>
      </w:r>
      <w:r w:rsidRPr="00FB1AB5">
        <w:rPr>
          <w:lang w:val="lv-LV"/>
        </w:rPr>
        <w:t xml:space="preserve">Līdzēji ir tiesīgi pieaicināt neatkarīgus ekspertus, kuru atzinums ir saistošs Līdzējiem. Izdevumus par eksperta sniegtajiem pakalpojumiem apmaksā vainīgais Līdzējs. Ja Būvuzņēmējs neierodas uz defektu akta </w:t>
      </w:r>
      <w:r w:rsidR="004F63B1" w:rsidRPr="00FB1AB5">
        <w:rPr>
          <w:lang w:val="lv-LV"/>
        </w:rPr>
        <w:t>sagatavošanu un parakstīšanu</w:t>
      </w:r>
      <w:r w:rsidRPr="00FB1AB5">
        <w:rPr>
          <w:lang w:val="lv-LV"/>
        </w:rPr>
        <w:t xml:space="preserve">, Pasūtītājs ir tiesīgs </w:t>
      </w:r>
      <w:r w:rsidR="00ED2850">
        <w:rPr>
          <w:lang w:val="lv-LV"/>
        </w:rPr>
        <w:t>sagatavot un parakstīt</w:t>
      </w:r>
      <w:r w:rsidR="00ED2850" w:rsidRPr="00FB1AB5">
        <w:rPr>
          <w:lang w:val="lv-LV"/>
        </w:rPr>
        <w:t xml:space="preserve"> </w:t>
      </w:r>
      <w:r w:rsidRPr="00FB1AB5">
        <w:rPr>
          <w:lang w:val="lv-LV"/>
        </w:rPr>
        <w:t xml:space="preserve">aktu vienpusēji, un tas ir saistošs arī Būvuzņēmējam. Par </w:t>
      </w:r>
      <w:r w:rsidR="00F10D2F" w:rsidRPr="00FB1AB5">
        <w:rPr>
          <w:lang w:val="lv-LV"/>
        </w:rPr>
        <w:t xml:space="preserve">vienpusēja </w:t>
      </w:r>
      <w:r w:rsidRPr="00FB1AB5">
        <w:rPr>
          <w:lang w:val="lv-LV"/>
        </w:rPr>
        <w:t xml:space="preserve">akta </w:t>
      </w:r>
      <w:r w:rsidR="00F10D2F" w:rsidRPr="00FB1AB5">
        <w:rPr>
          <w:lang w:val="lv-LV"/>
        </w:rPr>
        <w:t>sagatavošanu</w:t>
      </w:r>
      <w:r w:rsidR="00ED2850">
        <w:rPr>
          <w:lang w:val="lv-LV"/>
        </w:rPr>
        <w:t xml:space="preserve"> un parakstīšanu</w:t>
      </w:r>
      <w:r w:rsidRPr="00FB1AB5">
        <w:rPr>
          <w:lang w:val="lv-LV"/>
        </w:rPr>
        <w:t xml:space="preserve"> 2</w:t>
      </w:r>
      <w:r w:rsidR="00167E70" w:rsidRPr="00FB1AB5">
        <w:rPr>
          <w:lang w:val="lv-LV"/>
        </w:rPr>
        <w:t> </w:t>
      </w:r>
      <w:r w:rsidRPr="00FB1AB5">
        <w:rPr>
          <w:lang w:val="lv-LV"/>
        </w:rPr>
        <w:t xml:space="preserve">(divu) darbdienu laikā no minētā akta </w:t>
      </w:r>
      <w:r w:rsidR="00F10D2F" w:rsidRPr="00FB1AB5">
        <w:rPr>
          <w:lang w:val="lv-LV"/>
        </w:rPr>
        <w:t>parakstīšanas</w:t>
      </w:r>
      <w:r w:rsidRPr="00FB1AB5">
        <w:rPr>
          <w:lang w:val="lv-LV"/>
        </w:rPr>
        <w:t xml:space="preserve"> dienas tiek paziņots Būvuzņēmējam rakstiski, norādot vietu un laiku, kad akts ir ticis </w:t>
      </w:r>
      <w:r w:rsidR="00F10D2F" w:rsidRPr="00FB1AB5">
        <w:rPr>
          <w:lang w:val="lv-LV"/>
        </w:rPr>
        <w:t>sagatavots un parakstīts</w:t>
      </w:r>
      <w:r w:rsidRPr="00FB1AB5">
        <w:rPr>
          <w:lang w:val="lv-LV"/>
        </w:rPr>
        <w:t>.</w:t>
      </w:r>
    </w:p>
    <w:p w14:paraId="2BAB48FC" w14:textId="17F3AA70" w:rsidR="00DA6C7D" w:rsidRPr="00FB1AB5" w:rsidRDefault="00DA6C7D" w:rsidP="00FB1AB5">
      <w:pPr>
        <w:pStyle w:val="11Lgumam"/>
        <w:rPr>
          <w:lang w:val="lv-LV"/>
        </w:rPr>
      </w:pPr>
      <w:r w:rsidRPr="00FB1AB5">
        <w:rPr>
          <w:lang w:val="lv-LV"/>
        </w:rPr>
        <w:t xml:space="preserve">Par defektu novēršanu tiek </w:t>
      </w:r>
      <w:r w:rsidR="00ED2850">
        <w:rPr>
          <w:lang w:val="lv-LV"/>
        </w:rPr>
        <w:t>sagatavots un parakstīts</w:t>
      </w:r>
      <w:r w:rsidR="00ED2850" w:rsidRPr="00FB1AB5">
        <w:rPr>
          <w:lang w:val="lv-LV"/>
        </w:rPr>
        <w:t xml:space="preserve"> </w:t>
      </w:r>
      <w:r w:rsidRPr="00FB1AB5">
        <w:rPr>
          <w:lang w:val="lv-LV"/>
        </w:rPr>
        <w:t>defektu novēršanas akts. Pēc defektu novēršanas Būvuzņēmējs nekavējoties (ne vēlāk kā 2</w:t>
      </w:r>
      <w:r w:rsidR="00167E70" w:rsidRPr="00FB1AB5">
        <w:rPr>
          <w:lang w:val="lv-LV"/>
        </w:rPr>
        <w:t> </w:t>
      </w:r>
      <w:r w:rsidRPr="00FB1AB5">
        <w:rPr>
          <w:lang w:val="lv-LV"/>
        </w:rPr>
        <w:t xml:space="preserve">(divu) darbdienu laikā) paziņo Pasūtītājam laiku, kad Pasūtītājam jāierodas Objektā uz defektu novēršanas akta </w:t>
      </w:r>
      <w:r w:rsidR="004F63B1" w:rsidRPr="00FB1AB5">
        <w:rPr>
          <w:lang w:val="lv-LV"/>
        </w:rPr>
        <w:t>sagatavošanu un parakstīšanu</w:t>
      </w:r>
      <w:r w:rsidRPr="00FB1AB5">
        <w:rPr>
          <w:lang w:val="lv-LV"/>
        </w:rPr>
        <w:t>.</w:t>
      </w:r>
    </w:p>
    <w:p w14:paraId="651BC83B" w14:textId="77777777" w:rsidR="00DA6C7D" w:rsidRPr="00FB1AB5" w:rsidRDefault="00DA6C7D" w:rsidP="00FB1AB5">
      <w:pPr>
        <w:pStyle w:val="11Lgumam"/>
        <w:rPr>
          <w:lang w:val="lv-LV"/>
        </w:rPr>
      </w:pPr>
      <w:r w:rsidRPr="00FB1AB5">
        <w:rPr>
          <w:lang w:val="lv-LV"/>
        </w:rPr>
        <w:t>Pasūtītājam ir tiesības neparakstīt defektu novēršanas aktu, ja konstatētais defekts un tā rezultātā nodarītie bojājumi Objektam pilnībā nav novērsti.</w:t>
      </w:r>
    </w:p>
    <w:p w14:paraId="75DD73B8" w14:textId="42AC7F8B" w:rsidR="00DA6C7D" w:rsidRPr="00FB1AB5" w:rsidRDefault="00DA6C7D" w:rsidP="00FB1AB5">
      <w:pPr>
        <w:pStyle w:val="11Lgumam"/>
        <w:rPr>
          <w:lang w:val="lv-LV"/>
        </w:rPr>
      </w:pPr>
      <w:r w:rsidRPr="00FB1AB5">
        <w:rPr>
          <w:lang w:val="lv-LV"/>
        </w:rPr>
        <w:t>Ja defektu novēršana Objektā netiek uzsākta</w:t>
      </w:r>
      <w:r w:rsidR="00146B02" w:rsidRPr="00FB1AB5">
        <w:rPr>
          <w:lang w:val="lv-LV"/>
        </w:rPr>
        <w:t xml:space="preserve"> un/vai veikta</w:t>
      </w:r>
      <w:r w:rsidRPr="00FB1AB5">
        <w:rPr>
          <w:lang w:val="lv-LV"/>
        </w:rPr>
        <w:t xml:space="preserve"> Pasūtītāja norādītajā termiņā, Pasūtītājam ir tiesības defektu novēršanai pieaicināt trešo personu, ievērojot LV spēkā esošos normatīvos aktus</w:t>
      </w:r>
      <w:r w:rsidR="00157E6B" w:rsidRPr="00FB1AB5">
        <w:rPr>
          <w:lang w:val="lv-LV"/>
        </w:rPr>
        <w:t xml:space="preserve"> un Līguma nosacījumus,</w:t>
      </w:r>
      <w:r w:rsidRPr="00FB1AB5">
        <w:rPr>
          <w:lang w:val="lv-LV"/>
        </w:rPr>
        <w:t xml:space="preserve"> samaksu veikt, izmantojot </w:t>
      </w:r>
      <w:r w:rsidR="00157E6B" w:rsidRPr="00FB1AB5">
        <w:rPr>
          <w:lang w:val="lv-LV"/>
        </w:rPr>
        <w:t xml:space="preserve">Līguma izpildes nodrošinājumu, </w:t>
      </w:r>
      <w:r w:rsidRPr="00FB1AB5">
        <w:rPr>
          <w:lang w:val="lv-LV"/>
        </w:rPr>
        <w:t xml:space="preserve">vai vērsties ar prasījumu pret Būvuzņēmēja iesniegto </w:t>
      </w:r>
      <w:r w:rsidR="00BF162F" w:rsidRPr="00FB1AB5">
        <w:rPr>
          <w:lang w:val="lv-LV"/>
        </w:rPr>
        <w:t xml:space="preserve">Objekta </w:t>
      </w:r>
      <w:r w:rsidRPr="00FB1AB5">
        <w:rPr>
          <w:lang w:val="lv-LV"/>
        </w:rPr>
        <w:t xml:space="preserve">garantijas laika </w:t>
      </w:r>
      <w:r w:rsidR="00740945" w:rsidRPr="00FB1AB5">
        <w:rPr>
          <w:lang w:val="lv-LV"/>
        </w:rPr>
        <w:t>garantiju</w:t>
      </w:r>
      <w:r w:rsidRPr="00FB1AB5">
        <w:rPr>
          <w:lang w:val="lv-LV"/>
        </w:rPr>
        <w:t>.</w:t>
      </w:r>
      <w:r w:rsidR="00BF162F" w:rsidRPr="00FB1AB5">
        <w:rPr>
          <w:lang w:val="lv-LV"/>
        </w:rPr>
        <w:t xml:space="preserve"> Ja rodas starpība starp defektu novēršanas izmaksām un šajā punktā minētajām garantijām, Pasūtītājam ir tiesības piedzīt radušos starpību no Būvuzņēmēja.</w:t>
      </w:r>
    </w:p>
    <w:p w14:paraId="4BAD5673" w14:textId="77777777" w:rsidR="00DA6C7D" w:rsidRPr="00FB1AB5" w:rsidRDefault="00DA6C7D" w:rsidP="00FB1AB5">
      <w:pPr>
        <w:pStyle w:val="11Lgumam"/>
        <w:rPr>
          <w:lang w:val="lv-LV"/>
        </w:rPr>
      </w:pPr>
      <w:r w:rsidRPr="00FB1AB5">
        <w:rPr>
          <w:lang w:val="lv-LV"/>
        </w:rPr>
        <w:t>Aprēķinot defektu un defektu rezultātā nodarīto bojājumu novēršanas izmaksas Objektā, tajās tiek iekļauti izdevumi par defektu un defekta rezultātā nodarīto bojājumu novēršanu, t.sk., materiāli un darbs, darbu izpildē patērētais ūdens un elektrība, atkritumi, Objekta uzkopšana u.c. izmaksas, kas nepieciešamas pilnīgai konstatēto defektu novēršanai Objektā.</w:t>
      </w:r>
    </w:p>
    <w:p w14:paraId="53DA5650" w14:textId="77777777" w:rsidR="00DA6C7D" w:rsidRPr="00FB1AB5" w:rsidRDefault="00DA6C7D" w:rsidP="00FB1AB5">
      <w:pPr>
        <w:pStyle w:val="11Lgumam"/>
        <w:rPr>
          <w:lang w:val="lv-LV"/>
        </w:rPr>
      </w:pPr>
      <w:r w:rsidRPr="00FB1AB5">
        <w:rPr>
          <w:lang w:val="lv-LV"/>
        </w:rPr>
        <w:t>Būvuzņēmējs apņemas nodrošināt Darbu garantiju pilnā apmērā visā Darbu garantijas periodā.</w:t>
      </w:r>
    </w:p>
    <w:p w14:paraId="7A2E2169" w14:textId="77777777" w:rsidR="00DA6C7D" w:rsidRPr="00FB1AB5" w:rsidRDefault="00DA6C7D" w:rsidP="00FB1AB5">
      <w:pPr>
        <w:pStyle w:val="11Lgumam"/>
        <w:rPr>
          <w:lang w:val="lv-LV"/>
        </w:rPr>
      </w:pPr>
      <w:r w:rsidRPr="00FB1AB5">
        <w:rPr>
          <w:lang w:val="lv-LV"/>
        </w:rPr>
        <w:t>Būvuzņēmējs ir atbildīgs par Darbu garantijas laikā jaunu vai atkārtotu radušos Objek</w:t>
      </w:r>
      <w:r w:rsidR="00732424" w:rsidRPr="00FB1AB5">
        <w:rPr>
          <w:lang w:val="lv-LV"/>
        </w:rPr>
        <w:t>ta defektu novēršanu</w:t>
      </w:r>
      <w:r w:rsidRPr="00FB1AB5">
        <w:rPr>
          <w:lang w:val="lv-LV"/>
        </w:rPr>
        <w:t>.</w:t>
      </w:r>
    </w:p>
    <w:p w14:paraId="56C4BDFE" w14:textId="77777777" w:rsidR="00DA6C7D" w:rsidRPr="00FB1AB5" w:rsidRDefault="00DA6C7D" w:rsidP="00FB1AB5">
      <w:pPr>
        <w:pStyle w:val="11Lgumam"/>
        <w:rPr>
          <w:lang w:val="lv-LV"/>
        </w:rPr>
      </w:pPr>
      <w:bookmarkStart w:id="27" w:name="_Ref174621754"/>
      <w:r w:rsidRPr="00FB1AB5">
        <w:rPr>
          <w:lang w:val="lv-LV"/>
        </w:rPr>
        <w:t>Garantijas laikā konstatēto defektu novēršanu un defektu radīto bojājumu novēršanu izpildē Būvuzņēmējs garantē darbu izpildes savlaicīgumu un kvalitāti, tajā skaitā darbu izpildē izmantoto materiālu kvalitāti un personāla kvalifikāciju, drošības noteikumu ievērošanu un Objekta darbības netraucēšanu.</w:t>
      </w:r>
      <w:bookmarkEnd w:id="27"/>
    </w:p>
    <w:p w14:paraId="54B9950F" w14:textId="77777777" w:rsidR="00DA6C7D" w:rsidRPr="00FB1AB5" w:rsidRDefault="00DA6C7D" w:rsidP="00FB1AB5">
      <w:pPr>
        <w:pStyle w:val="11Lgumam"/>
        <w:rPr>
          <w:lang w:val="lv-LV"/>
        </w:rPr>
      </w:pPr>
      <w:r w:rsidRPr="00FB1AB5">
        <w:rPr>
          <w:lang w:val="lv-LV"/>
        </w:rPr>
        <w:t>Pasūtītājam ir tiesības aprēķināt līgumsodu par defektu akta novēršanas termiņa nokavējumu atbilstoši Līguma noteikumiem.</w:t>
      </w:r>
    </w:p>
    <w:p w14:paraId="6E984DD8" w14:textId="77777777" w:rsidR="00DA6C7D" w:rsidRPr="00FB1AB5" w:rsidRDefault="00DA6C7D" w:rsidP="00FB1AB5">
      <w:pPr>
        <w:pStyle w:val="11Lgumam"/>
        <w:rPr>
          <w:lang w:val="lv-LV"/>
        </w:rPr>
      </w:pPr>
      <w:r w:rsidRPr="00FB1AB5">
        <w:rPr>
          <w:lang w:val="lv-LV"/>
        </w:rPr>
        <w:t xml:space="preserve">Ja rodas domstarpības par pielietoto materiālu un/vai Objekta garantijas laikā veikto darbu kvalitāti un to atbilstību Līguma noteikumiem, tiek veikta pielietoto materiālu ekspertīze Eiropas Savienībā atzītās atbilstības novērtēšanas institūcijās. </w:t>
      </w:r>
    </w:p>
    <w:p w14:paraId="63EF38CC" w14:textId="77777777" w:rsidR="00DA6C7D" w:rsidRPr="00FB1AB5" w:rsidRDefault="00DA6C7D" w:rsidP="00FB1AB5">
      <w:pPr>
        <w:pStyle w:val="11Lgumam"/>
        <w:rPr>
          <w:lang w:val="lv-LV"/>
        </w:rPr>
      </w:pPr>
      <w:r w:rsidRPr="00FB1AB5">
        <w:rPr>
          <w:lang w:val="lv-LV"/>
        </w:rPr>
        <w:t>Ja Līdzēji nevar vienoties par konstatēto defektu novēršanu un ekspertu atzinumi ir atšķirīgi, strīdus situāciju risina vispārējas jurisdikcijas tiesā pēc Objekta piekritības saskaņā ar LV spēkā esošajiem normatīvajiem aktiem.</w:t>
      </w:r>
    </w:p>
    <w:p w14:paraId="6B62E883" w14:textId="77777777" w:rsidR="00DA6C7D" w:rsidRPr="00FB1AB5" w:rsidRDefault="00DA6C7D" w:rsidP="00FB1AB5">
      <w:pPr>
        <w:pStyle w:val="11Lgumam"/>
        <w:rPr>
          <w:lang w:val="lv-LV"/>
        </w:rPr>
      </w:pPr>
      <w:r w:rsidRPr="00FB1AB5">
        <w:rPr>
          <w:lang w:val="lv-LV"/>
        </w:rPr>
        <w:t>Darbu izpildes un Darbu garantijas laikā Būvuzņēmējam ir pienākums atrast defektu cēloņus un iesniegt priekšlikumus defektu cēloņu un seku novēršanai.</w:t>
      </w:r>
    </w:p>
    <w:p w14:paraId="4C7ED3D6" w14:textId="77777777" w:rsidR="00DA6C7D" w:rsidRDefault="00DA6C7D" w:rsidP="00FB1AB5">
      <w:pPr>
        <w:pStyle w:val="11Lgumam"/>
        <w:rPr>
          <w:lang w:val="lv-LV"/>
        </w:rPr>
      </w:pPr>
      <w:r w:rsidRPr="00FB1AB5">
        <w:rPr>
          <w:lang w:val="lv-LV"/>
        </w:rPr>
        <w:t>Būvuzņēmējs uzņemas risku, t.i., nepieprasot papildu samaksu no Pasūtītāja, ja Darbu izpildes laikā tiek atklātas aritmētiskās kļūdas Būvuzņēmēja tāmē vai tiek konstatēts, ka Būvuzņēmējs nav piedāvā</w:t>
      </w:r>
      <w:r w:rsidR="00955188" w:rsidRPr="00FB1AB5">
        <w:rPr>
          <w:lang w:val="lv-LV"/>
        </w:rPr>
        <w:t>jis cenu par visu apjomu u.tml.</w:t>
      </w:r>
    </w:p>
    <w:p w14:paraId="7E7223E8" w14:textId="77777777" w:rsidR="00CB63B3" w:rsidRPr="00FB1AB5" w:rsidRDefault="00CB63B3" w:rsidP="00CB63B3">
      <w:pPr>
        <w:pStyle w:val="11Lgumam"/>
        <w:numPr>
          <w:ilvl w:val="0"/>
          <w:numId w:val="0"/>
        </w:numPr>
        <w:ind w:left="567"/>
        <w:rPr>
          <w:lang w:val="lv-LV"/>
        </w:rPr>
      </w:pPr>
    </w:p>
    <w:p w14:paraId="3891A876" w14:textId="77777777" w:rsidR="00DA6C7D" w:rsidRPr="00FB1AB5" w:rsidRDefault="00DA6C7D" w:rsidP="00FB1AB5">
      <w:pPr>
        <w:pStyle w:val="1Lgumam"/>
        <w:spacing w:before="0"/>
        <w:rPr>
          <w:rFonts w:ascii="Times New Roman" w:hAnsi="Times New Roman"/>
        </w:rPr>
      </w:pPr>
      <w:bookmarkStart w:id="28" w:name="_Ref502238155"/>
      <w:r w:rsidRPr="00FB1AB5">
        <w:rPr>
          <w:rFonts w:ascii="Times New Roman" w:hAnsi="Times New Roman"/>
        </w:rPr>
        <w:t>Apdrošināšana un nodrošinājumi</w:t>
      </w:r>
      <w:bookmarkEnd w:id="28"/>
    </w:p>
    <w:p w14:paraId="34F77340" w14:textId="5BE2CA04" w:rsidR="000E5A3E" w:rsidRDefault="000E5A3E" w:rsidP="00FB1AB5">
      <w:pPr>
        <w:pStyle w:val="11Lgumam"/>
      </w:pPr>
      <w:bookmarkStart w:id="29" w:name="_Ref505344571"/>
      <w:r w:rsidRPr="00FB1AB5">
        <w:t xml:space="preserve">Būvuzņēmējam ir pienākums </w:t>
      </w:r>
      <w:r w:rsidR="007D7C8B" w:rsidRPr="00FB1AB5">
        <w:t>10</w:t>
      </w:r>
      <w:r w:rsidR="00167E70" w:rsidRPr="00FB1AB5">
        <w:t> </w:t>
      </w:r>
      <w:r w:rsidRPr="00FB1AB5">
        <w:t>(</w:t>
      </w:r>
      <w:r w:rsidR="007D7C8B" w:rsidRPr="00FB1AB5">
        <w:t>desmit</w:t>
      </w:r>
      <w:r w:rsidRPr="00FB1AB5">
        <w:t xml:space="preserve">) </w:t>
      </w:r>
      <w:r w:rsidR="002D6916" w:rsidRPr="00FB1AB5">
        <w:t>darb</w:t>
      </w:r>
      <w:r w:rsidRPr="00FB1AB5">
        <w:t xml:space="preserve">dienu laikā </w:t>
      </w:r>
      <w:r w:rsidR="00B26917" w:rsidRPr="00FB1AB5">
        <w:rPr>
          <w:lang w:val="lv-LV"/>
        </w:rPr>
        <w:t xml:space="preserve">no Līguma abpusējas parakstīšanas dienas </w:t>
      </w:r>
      <w:r w:rsidRPr="00FB1AB5">
        <w:t>iesniegt Pasūtītājam:</w:t>
      </w:r>
      <w:bookmarkEnd w:id="29"/>
    </w:p>
    <w:p w14:paraId="403A7FEF" w14:textId="14E8DBFC" w:rsidR="0066284E" w:rsidRDefault="008958C7" w:rsidP="00FB1AB5">
      <w:pPr>
        <w:pStyle w:val="111Lgumam"/>
      </w:pPr>
      <w:bookmarkStart w:id="30" w:name="_Ref54728694"/>
      <w:r w:rsidRPr="00FB1AB5">
        <w:t>Kredītiestādes vai apdrošināšanas sabiedrības izdot</w:t>
      </w:r>
      <w:r w:rsidR="007D7C8B" w:rsidRPr="00FB1AB5">
        <w:t>u</w:t>
      </w:r>
      <w:r w:rsidRPr="00FB1AB5">
        <w:t xml:space="preserve"> </w:t>
      </w:r>
      <w:r w:rsidR="007F19B6" w:rsidRPr="00FB1AB5">
        <w:t>saistību</w:t>
      </w:r>
      <w:r w:rsidRPr="00FB1AB5">
        <w:t xml:space="preserve"> izpildes nodrošinājum</w:t>
      </w:r>
      <w:r w:rsidR="007F19B6" w:rsidRPr="00FB1AB5">
        <w:t>u</w:t>
      </w:r>
      <w:r w:rsidRPr="00FB1AB5">
        <w:t xml:space="preserve"> 5% (piecu procentu) apmērā no </w:t>
      </w:r>
      <w:r w:rsidR="00F10D2F" w:rsidRPr="00FB1AB5">
        <w:t xml:space="preserve">Līguma summas </w:t>
      </w:r>
      <w:r w:rsidRPr="00FB1AB5">
        <w:t>beznosacījumu garantijas veidā (izmaksājams pēc pirmā pieprasījuma)</w:t>
      </w:r>
      <w:r w:rsidR="003C7C15" w:rsidRPr="00FB1AB5">
        <w:t>.</w:t>
      </w:r>
      <w:r w:rsidR="001B6DCE">
        <w:t xml:space="preserve"> </w:t>
      </w:r>
      <w:r w:rsidR="00CC640E" w:rsidRPr="00FB1AB5">
        <w:t xml:space="preserve"> Saistību izpildes nodrošinājumam jābūt spēkā </w:t>
      </w:r>
      <w:r w:rsidR="002251D6" w:rsidRPr="00FB1AB5">
        <w:lastRenderedPageBreak/>
        <w:t>vismaz līdz</w:t>
      </w:r>
      <w:r w:rsidR="00E56B2D" w:rsidRPr="00FB1AB5">
        <w:t xml:space="preserve"> </w:t>
      </w:r>
      <w:r w:rsidR="002251D6" w:rsidRPr="00FB1AB5">
        <w:t xml:space="preserve">Objekta </w:t>
      </w:r>
      <w:r w:rsidR="005B3257" w:rsidRPr="00FB1AB5">
        <w:t>garantijas laika garantijas iesniegšanai</w:t>
      </w:r>
      <w:r w:rsidR="00CC640E" w:rsidRPr="00FB1AB5">
        <w:t xml:space="preserve">. </w:t>
      </w:r>
      <w:r w:rsidR="00E56B2D" w:rsidRPr="00FB1AB5">
        <w:t>Saistību izpildes nodrošinājumam jābūt spēkā arī gadījumā, ja Būvuzņēmējam ir pasludināta maksātnespēja</w:t>
      </w:r>
      <w:r w:rsidR="005F6BAE" w:rsidRPr="00FB1AB5">
        <w:t>, tiesiskais aizsardzības process</w:t>
      </w:r>
      <w:r w:rsidR="00E56B2D" w:rsidRPr="00FB1AB5">
        <w:t xml:space="preserve"> vai Būvuzņēmējs ir likvidēts. </w:t>
      </w:r>
      <w:r w:rsidR="00CC640E" w:rsidRPr="00FB1AB5">
        <w:t>Pirms saistību izpildes nodrošinājuma polises iesniegšanas Pasūtītājam, Būvuzņēmējam tā saturs un forma jāsaskaņo ar Pasūtītāju.</w:t>
      </w:r>
      <w:bookmarkEnd w:id="30"/>
    </w:p>
    <w:p w14:paraId="0C163B70" w14:textId="5F54186A" w:rsidR="0066284E" w:rsidRPr="00FB1AB5" w:rsidRDefault="000E6E75" w:rsidP="00FB1AB5">
      <w:pPr>
        <w:pStyle w:val="111Lgumam"/>
      </w:pPr>
      <w:r w:rsidRPr="00FB1AB5">
        <w:t>Būvuzņēmēja civiltiesiskās atbildības apdrošināšanas līgumu. Apdrošināšanas līgumu slēdz atbilstoši Ministru kabineta 2014.</w:t>
      </w:r>
      <w:r w:rsidR="00167E70" w:rsidRPr="00FB1AB5">
        <w:t> </w:t>
      </w:r>
      <w:r w:rsidR="009C6854" w:rsidRPr="00FB1AB5">
        <w:t>gada 19. </w:t>
      </w:r>
      <w:r w:rsidRPr="00FB1AB5">
        <w:t>augusta noteikumiem Nr.</w:t>
      </w:r>
      <w:r w:rsidR="00167E70" w:rsidRPr="00FB1AB5">
        <w:t> </w:t>
      </w:r>
      <w:r w:rsidRPr="00FB1AB5">
        <w:t xml:space="preserve">502 “Noteikumi par </w:t>
      </w:r>
      <w:proofErr w:type="spellStart"/>
      <w:r w:rsidRPr="00FB1AB5">
        <w:t>būvspeciālistu</w:t>
      </w:r>
      <w:proofErr w:type="spellEnd"/>
      <w:r w:rsidRPr="00FB1AB5">
        <w:t xml:space="preserve"> un būvdarbu veicēju civiltiesiskās atbildības obligāto apdrošināšanu”. Būvuzņēmējam jānodrošina, ka apdrošināšanas līgums ir spēkā visā Darbu izpildes un Objekta garantijas laikā. Ja iesniegtā noslēgtā civiltiesiskās apdrošināšanas līguma termiņš tuvojas beigām, Būvuzņēmējam ir pienākums iesniegt Pasūtītājam jaunu civiltiesiskās atbildības apdrošināšanas līgumu</w:t>
      </w:r>
      <w:r w:rsidR="00F10D2F" w:rsidRPr="00FB1AB5">
        <w:rPr>
          <w:color w:val="000000" w:themeColor="text1"/>
        </w:rPr>
        <w:t xml:space="preserve"> ne vēlāk kā vienu mēnesi pirms iepriekšējas polises darbības laika beigām</w:t>
      </w:r>
      <w:r w:rsidRPr="00FB1AB5">
        <w:t xml:space="preserve">. Būvuzņēmējs papildus iesniedz maksājuma uzdevumu par Būvuzņēmēja civiltiesiskās atbildības apdrošināšanas polises apmaksu un apdrošināšanas sabiedrības apliecinājumu par to, ka polise attiecas uz Līguma ietvaros veicamajiem Darbiem. </w:t>
      </w:r>
    </w:p>
    <w:p w14:paraId="47D46CF0" w14:textId="7B5F32A8" w:rsidR="000E6E75" w:rsidRPr="00FB1AB5" w:rsidRDefault="000E5A3E" w:rsidP="00FB1AB5">
      <w:pPr>
        <w:pStyle w:val="111Lgumam"/>
      </w:pPr>
      <w:proofErr w:type="spellStart"/>
      <w:r w:rsidRPr="00FB1AB5">
        <w:t>B</w:t>
      </w:r>
      <w:r w:rsidR="000E6E75" w:rsidRPr="00FB1AB5">
        <w:t>ūvspeciālista</w:t>
      </w:r>
      <w:proofErr w:type="spellEnd"/>
      <w:r w:rsidR="000E6E75" w:rsidRPr="00FB1AB5">
        <w:t>, kas veiks atbildīgā būvdarbu vadītāja pienākumus, profesionālās civiltiesiskās atbildības apdrošināšanas līgumu. Apdrošināšanas līgumu slēdz atbilstoši Ministru kabineta 2014.</w:t>
      </w:r>
      <w:r w:rsidR="00167E70" w:rsidRPr="00FB1AB5">
        <w:t> </w:t>
      </w:r>
      <w:r w:rsidR="000E6E75" w:rsidRPr="00FB1AB5">
        <w:t>gada 19.</w:t>
      </w:r>
      <w:r w:rsidR="00167E70" w:rsidRPr="00FB1AB5">
        <w:t> </w:t>
      </w:r>
      <w:r w:rsidR="000E6E75" w:rsidRPr="00FB1AB5">
        <w:t>augusta noteikumiem Nr.</w:t>
      </w:r>
      <w:r w:rsidR="00167E70" w:rsidRPr="00FB1AB5">
        <w:t> </w:t>
      </w:r>
      <w:r w:rsidR="000E6E75" w:rsidRPr="00FB1AB5">
        <w:t xml:space="preserve">502 “Noteikumi par </w:t>
      </w:r>
      <w:proofErr w:type="spellStart"/>
      <w:r w:rsidR="000E6E75" w:rsidRPr="00FB1AB5">
        <w:t>būvspeciālistu</w:t>
      </w:r>
      <w:proofErr w:type="spellEnd"/>
      <w:r w:rsidR="000E6E75" w:rsidRPr="00FB1AB5">
        <w:t xml:space="preserve"> un būvdarbu veicēju civiltiesiskās atbildības obligāto apdrošināšanu”. Būvuzņēmējam jānodrošina, ka apdrošināšanas līgums ir spēkā visā Darbu izpildes un Objekta garantijas laikā. Ja iesniegtā noslēgtā civiltiesiskās apdrošināšanas līguma termiņš tuvojas beigām, par </w:t>
      </w:r>
      <w:proofErr w:type="spellStart"/>
      <w:r w:rsidR="000E6E75" w:rsidRPr="00FB1AB5">
        <w:t>būvspeciālistu</w:t>
      </w:r>
      <w:proofErr w:type="spellEnd"/>
      <w:r w:rsidR="000E6E75" w:rsidRPr="00FB1AB5">
        <w:t xml:space="preserve">, kurš veiks atbildīgā būvdarbu vadītāja pienākumus, Būvuzņēmējam ir pienākums </w:t>
      </w:r>
      <w:r w:rsidR="00F10D2F" w:rsidRPr="00FB1AB5">
        <w:rPr>
          <w:color w:val="000000" w:themeColor="text1"/>
        </w:rPr>
        <w:t xml:space="preserve">ne vēlāk kā vienu mēnesi iepriekš </w:t>
      </w:r>
      <w:r w:rsidR="000E6E75" w:rsidRPr="00FB1AB5">
        <w:t xml:space="preserve">iesniegt Pasūtītājam jaunu civiltiesiskās atbildības apdrošināšanas līgumu. Būvuzņēmējs papildus iesniedz maksājuma uzdevumu par </w:t>
      </w:r>
      <w:proofErr w:type="spellStart"/>
      <w:r w:rsidR="000E6E75" w:rsidRPr="00FB1AB5">
        <w:t>būvspeciālista</w:t>
      </w:r>
      <w:proofErr w:type="spellEnd"/>
      <w:r w:rsidR="000E6E75" w:rsidRPr="00FB1AB5">
        <w:t xml:space="preserve"> profesionālās civiltiesiskās atbildības apdrošināšanas polises apmaksu.</w:t>
      </w:r>
    </w:p>
    <w:p w14:paraId="4BCCC43B" w14:textId="6A4CE424" w:rsidR="005C63EA" w:rsidRPr="00FB1AB5" w:rsidRDefault="000E5A3E" w:rsidP="005C63EA">
      <w:pPr>
        <w:pStyle w:val="111Lgumam"/>
      </w:pPr>
      <w:r w:rsidRPr="00FB1AB5">
        <w:t>B</w:t>
      </w:r>
      <w:r w:rsidR="000E6E75" w:rsidRPr="00FB1AB5">
        <w:t xml:space="preserve">ūvniecības visu risku apdrošināšanu, apdrošinot Būvuzņēmēja, t.sk., tā piesaistīto apakšuzņēmēju veicamos Darbus, ieskaitot visas iekārtas, materiālus, darba algas, </w:t>
      </w:r>
      <w:proofErr w:type="spellStart"/>
      <w:r w:rsidR="000E6E75" w:rsidRPr="00FB1AB5">
        <w:t>fraktu</w:t>
      </w:r>
      <w:proofErr w:type="spellEnd"/>
      <w:r w:rsidR="000E6E75" w:rsidRPr="00FB1AB5">
        <w:t xml:space="preserve">, muitas nodevas, nodokļus, par apdrošināšanas summu, kas nav mazāka par Līguma summu un </w:t>
      </w:r>
      <w:r w:rsidR="005C63EA">
        <w:t xml:space="preserve">PVN, un </w:t>
      </w:r>
      <w:r w:rsidR="000E6E75" w:rsidRPr="00FB1AB5">
        <w:t>ar maksimālo pieļaujamo pašrisku ne vairāk kā 1</w:t>
      </w:r>
      <w:r w:rsidR="00FD5F22" w:rsidRPr="00FB1AB5">
        <w:t> </w:t>
      </w:r>
      <w:r w:rsidR="000E6E75" w:rsidRPr="00FB1AB5">
        <w:t>000,00</w:t>
      </w:r>
      <w:r w:rsidR="00167E70" w:rsidRPr="00FB1AB5">
        <w:t> </w:t>
      </w:r>
      <w:r w:rsidR="000E6E75" w:rsidRPr="00FB1AB5">
        <w:t xml:space="preserve">EUR (viens tūkstotis </w:t>
      </w:r>
      <w:proofErr w:type="spellStart"/>
      <w:r w:rsidR="000E6E75" w:rsidRPr="00FB1AB5">
        <w:rPr>
          <w:i/>
        </w:rPr>
        <w:t>euro</w:t>
      </w:r>
      <w:proofErr w:type="spellEnd"/>
      <w:r w:rsidR="000E6E75" w:rsidRPr="00FB1AB5">
        <w:t>). Šai apdrošināšanas polisei ir jābūt spēkā visā Darbu veikšanas laikā. Būvuzņēmējs papildus iesniedz maksājuma uzdevumu par būvniecības visu risku apdrošināšanas polises apmaksu. Pirms būvniecības visu risku apdrošināšanas polises iesniegšanas Pasūtītājam, Būvuzņēmējam tā saturs un forma jāsaskaņo ar Pasūtītāju.</w:t>
      </w:r>
      <w:r w:rsidR="00F10D2F" w:rsidRPr="00FB1AB5">
        <w:t xml:space="preserve"> </w:t>
      </w:r>
      <w:r w:rsidR="00F10D2F" w:rsidRPr="00FB1AB5">
        <w:rPr>
          <w:color w:val="000000" w:themeColor="text1"/>
        </w:rPr>
        <w:t>Nākamā polise tiek iesniegta ne vēlāk kā vienu mēnesi pirms iepriekšējas polises darbības laika beigām</w:t>
      </w:r>
      <w:r w:rsidR="005C63EA">
        <w:t>.</w:t>
      </w:r>
    </w:p>
    <w:p w14:paraId="05BC9518" w14:textId="2B8BBBD2" w:rsidR="000E6E75" w:rsidRPr="009256A1" w:rsidRDefault="000E6E75" w:rsidP="00FB1AB5">
      <w:pPr>
        <w:pStyle w:val="11Lgumam"/>
        <w:rPr>
          <w:color w:val="FF0000"/>
          <w:lang w:val="lv-LV"/>
        </w:rPr>
      </w:pPr>
      <w:bookmarkStart w:id="31" w:name="_Ref502238877"/>
      <w:bookmarkStart w:id="32" w:name="_Ref505174812"/>
      <w:r w:rsidRPr="00FB1AB5">
        <w:rPr>
          <w:lang w:val="lv-LV"/>
        </w:rPr>
        <w:t xml:space="preserve">Būvuzņēmējs </w:t>
      </w:r>
      <w:r w:rsidR="008570EC" w:rsidRPr="00FB1AB5">
        <w:rPr>
          <w:lang w:val="lv-LV"/>
        </w:rPr>
        <w:t>pēc Objekta pabeigšanas</w:t>
      </w:r>
      <w:r w:rsidR="00BF162F" w:rsidRPr="00FB1AB5">
        <w:rPr>
          <w:lang w:val="lv-LV"/>
        </w:rPr>
        <w:t xml:space="preserve"> Līgumā atrunātajā kārtībā</w:t>
      </w:r>
      <w:r w:rsidR="008570EC" w:rsidRPr="00FB1AB5">
        <w:rPr>
          <w:lang w:val="lv-LV"/>
        </w:rPr>
        <w:t xml:space="preserve">, </w:t>
      </w:r>
      <w:r w:rsidRPr="00FB1AB5">
        <w:rPr>
          <w:lang w:val="lv-LV"/>
        </w:rPr>
        <w:t xml:space="preserve">nodrošina LV darboties tiesīgas kredītiestādes vai apdrošināšanas sabiedrības izdotu </w:t>
      </w:r>
      <w:r w:rsidR="003F684C" w:rsidRPr="00FB1AB5">
        <w:t>beznosacījumu garantijas veidā (izmaksājams pēc pirmā pieprasījuma)</w:t>
      </w:r>
      <w:r w:rsidR="003F684C" w:rsidRPr="00FB1AB5">
        <w:rPr>
          <w:lang w:val="lv-LV"/>
        </w:rPr>
        <w:t xml:space="preserve"> </w:t>
      </w:r>
      <w:r w:rsidRPr="00FB1AB5">
        <w:rPr>
          <w:lang w:val="lv-LV"/>
        </w:rPr>
        <w:t xml:space="preserve">Objekta garantijas laika </w:t>
      </w:r>
      <w:r w:rsidR="000A4777" w:rsidRPr="00FB1AB5">
        <w:rPr>
          <w:lang w:val="lv-LV"/>
        </w:rPr>
        <w:t xml:space="preserve"> garantiju</w:t>
      </w:r>
      <w:r w:rsidR="003F684C" w:rsidRPr="00FB1AB5">
        <w:rPr>
          <w:lang w:val="lv-LV"/>
        </w:rPr>
        <w:t xml:space="preserve"> (saskaņā ar Līguma </w:t>
      </w:r>
      <w:r w:rsidR="003F684C" w:rsidRPr="00FB1AB5">
        <w:rPr>
          <w:lang w:val="lv-LV"/>
        </w:rPr>
        <w:fldChar w:fldCharType="begin"/>
      </w:r>
      <w:r w:rsidR="003F684C" w:rsidRPr="00FB1AB5">
        <w:rPr>
          <w:lang w:val="lv-LV"/>
        </w:rPr>
        <w:instrText xml:space="preserve"> REF _Ref502238862 \r \h  \* MERGEFORMAT </w:instrText>
      </w:r>
      <w:r w:rsidR="003F684C" w:rsidRPr="00FB1AB5">
        <w:rPr>
          <w:lang w:val="lv-LV"/>
        </w:rPr>
      </w:r>
      <w:r w:rsidR="003F684C" w:rsidRPr="00FB1AB5">
        <w:rPr>
          <w:lang w:val="lv-LV"/>
        </w:rPr>
        <w:fldChar w:fldCharType="separate"/>
      </w:r>
      <w:r w:rsidR="00C67CD6">
        <w:rPr>
          <w:lang w:val="lv-LV"/>
        </w:rPr>
        <w:t>11.5</w:t>
      </w:r>
      <w:r w:rsidR="003F684C" w:rsidRPr="00FB1AB5">
        <w:rPr>
          <w:lang w:val="lv-LV"/>
        </w:rPr>
        <w:fldChar w:fldCharType="end"/>
      </w:r>
      <w:r w:rsidR="003F684C" w:rsidRPr="00FB1AB5">
        <w:rPr>
          <w:lang w:val="lv-LV"/>
        </w:rPr>
        <w:t>. punktu)</w:t>
      </w:r>
      <w:r w:rsidR="000A4777" w:rsidRPr="00FB1AB5">
        <w:rPr>
          <w:lang w:val="lv-LV"/>
        </w:rPr>
        <w:t xml:space="preserve"> </w:t>
      </w:r>
      <w:r w:rsidR="00407E9D" w:rsidRPr="00FB1AB5">
        <w:rPr>
          <w:lang w:val="lv-LV"/>
        </w:rPr>
        <w:t xml:space="preserve">par pirmajiem </w:t>
      </w:r>
      <w:r w:rsidR="00140A21" w:rsidRPr="00FB1AB5">
        <w:rPr>
          <w:lang w:val="lv-LV"/>
        </w:rPr>
        <w:t xml:space="preserve">diviem </w:t>
      </w:r>
      <w:r w:rsidR="00407E9D" w:rsidRPr="00FB1AB5">
        <w:rPr>
          <w:lang w:val="lv-LV"/>
        </w:rPr>
        <w:t xml:space="preserve">garantijas gadiem </w:t>
      </w:r>
      <w:r w:rsidR="00140A21" w:rsidRPr="00FB1AB5">
        <w:rPr>
          <w:lang w:val="lv-LV"/>
        </w:rPr>
        <w:t>5</w:t>
      </w:r>
      <w:r w:rsidR="00407E9D" w:rsidRPr="00FB1AB5">
        <w:rPr>
          <w:lang w:val="lv-LV"/>
        </w:rPr>
        <w:t>%</w:t>
      </w:r>
      <w:r w:rsidR="00F83981" w:rsidRPr="00FB1AB5">
        <w:rPr>
          <w:lang w:val="lv-LV"/>
        </w:rPr>
        <w:t> </w:t>
      </w:r>
      <w:r w:rsidR="00407E9D" w:rsidRPr="00FB1AB5">
        <w:rPr>
          <w:lang w:val="lv-LV"/>
        </w:rPr>
        <w:t>(</w:t>
      </w:r>
      <w:r w:rsidR="00140A21" w:rsidRPr="00FB1AB5">
        <w:rPr>
          <w:lang w:val="lv-LV"/>
        </w:rPr>
        <w:t>pieci</w:t>
      </w:r>
      <w:r w:rsidR="00407E9D" w:rsidRPr="00FB1AB5">
        <w:rPr>
          <w:lang w:val="lv-LV"/>
        </w:rPr>
        <w:t xml:space="preserve"> procenti) apmērā no visām Pasūtītāja apstiprinātajām</w:t>
      </w:r>
      <w:r w:rsidR="00F10D2F" w:rsidRPr="00FB1AB5">
        <w:rPr>
          <w:lang w:val="lv-LV"/>
        </w:rPr>
        <w:t xml:space="preserve"> faktiskajām</w:t>
      </w:r>
      <w:r w:rsidR="00407E9D" w:rsidRPr="00FB1AB5">
        <w:rPr>
          <w:lang w:val="lv-LV"/>
        </w:rPr>
        <w:t xml:space="preserve"> būvniecības izmaksām, t.sk., PVN, par </w:t>
      </w:r>
      <w:r w:rsidR="0054312D" w:rsidRPr="00FB1AB5">
        <w:rPr>
          <w:lang w:val="lv-LV"/>
        </w:rPr>
        <w:t>atlikušajiem</w:t>
      </w:r>
      <w:r w:rsidR="00407E9D" w:rsidRPr="00FB1AB5">
        <w:rPr>
          <w:lang w:val="lv-LV"/>
        </w:rPr>
        <w:t xml:space="preserve"> garantijas gad</w:t>
      </w:r>
      <w:r w:rsidR="0054312D" w:rsidRPr="00FB1AB5">
        <w:rPr>
          <w:lang w:val="lv-LV"/>
        </w:rPr>
        <w:t>iem</w:t>
      </w:r>
      <w:r w:rsidR="00407E9D" w:rsidRPr="00FB1AB5">
        <w:rPr>
          <w:lang w:val="lv-LV"/>
        </w:rPr>
        <w:t xml:space="preserve"> </w:t>
      </w:r>
      <w:r w:rsidR="00140A21" w:rsidRPr="00FB1AB5">
        <w:rPr>
          <w:lang w:val="lv-LV"/>
        </w:rPr>
        <w:t>2</w:t>
      </w:r>
      <w:r w:rsidR="00407E9D" w:rsidRPr="00FB1AB5">
        <w:rPr>
          <w:lang w:val="lv-LV"/>
        </w:rPr>
        <w:t>% (</w:t>
      </w:r>
      <w:r w:rsidR="00140A21" w:rsidRPr="00FB1AB5">
        <w:rPr>
          <w:lang w:val="lv-LV"/>
        </w:rPr>
        <w:t>divi</w:t>
      </w:r>
      <w:r w:rsidR="00407E9D" w:rsidRPr="00FB1AB5">
        <w:rPr>
          <w:lang w:val="lv-LV"/>
        </w:rPr>
        <w:t xml:space="preserve"> procenti) apmērā no visām Pasūtītāja apstiprinātajām </w:t>
      </w:r>
      <w:r w:rsidR="00F10D2F" w:rsidRPr="00FB1AB5">
        <w:rPr>
          <w:lang w:val="lv-LV"/>
        </w:rPr>
        <w:t xml:space="preserve">faktiskajām </w:t>
      </w:r>
      <w:r w:rsidR="00407E9D" w:rsidRPr="00FB1AB5">
        <w:rPr>
          <w:lang w:val="lv-LV"/>
        </w:rPr>
        <w:t xml:space="preserve">būvniecības izmaksām, t.sk., PVN, kuras saturu un formu Būvuzņēmējs pirms iesniegšanas saskaņos ar Pasūtītāju. </w:t>
      </w:r>
      <w:r w:rsidR="00140A21" w:rsidRPr="00FB1AB5">
        <w:t xml:space="preserve">2% garantija tiek piemērota gadījumā, ja garantijas termiņa pirmo </w:t>
      </w:r>
      <w:r w:rsidR="00140A21" w:rsidRPr="00FB1AB5">
        <w:rPr>
          <w:lang w:val="lv-LV"/>
        </w:rPr>
        <w:t>divu</w:t>
      </w:r>
      <w:r w:rsidR="00140A21" w:rsidRPr="00FB1AB5">
        <w:t xml:space="preserve"> </w:t>
      </w:r>
      <w:r w:rsidR="00140A21" w:rsidRPr="00FB1AB5">
        <w:rPr>
          <w:lang w:val="lv-LV"/>
        </w:rPr>
        <w:t>gadu</w:t>
      </w:r>
      <w:r w:rsidR="00140A21" w:rsidRPr="00FB1AB5">
        <w:t xml:space="preserve"> laikā nav konstatēti </w:t>
      </w:r>
      <w:r w:rsidR="00140A21" w:rsidRPr="00FB1AB5">
        <w:rPr>
          <w:lang w:val="lv-LV"/>
        </w:rPr>
        <w:t>D</w:t>
      </w:r>
      <w:proofErr w:type="spellStart"/>
      <w:r w:rsidR="00140A21" w:rsidRPr="00FB1AB5">
        <w:t>arbu</w:t>
      </w:r>
      <w:proofErr w:type="spellEnd"/>
      <w:r w:rsidR="00140A21" w:rsidRPr="00FB1AB5">
        <w:t xml:space="preserve"> defekti vai Būvuzņēmējs un Pasūtītājs ir vienojušies par pieteikto </w:t>
      </w:r>
      <w:r w:rsidR="001B6A21" w:rsidRPr="00FB1AB5">
        <w:rPr>
          <w:lang w:val="lv-LV"/>
        </w:rPr>
        <w:t>D</w:t>
      </w:r>
      <w:proofErr w:type="spellStart"/>
      <w:r w:rsidR="00140A21" w:rsidRPr="00FB1AB5">
        <w:t>arbu</w:t>
      </w:r>
      <w:proofErr w:type="spellEnd"/>
      <w:r w:rsidR="00140A21" w:rsidRPr="00FB1AB5">
        <w:t xml:space="preserve"> defektu novēršanas termiņu</w:t>
      </w:r>
      <w:r w:rsidR="00F70133" w:rsidRPr="00FB1AB5">
        <w:t>.</w:t>
      </w:r>
      <w:r w:rsidR="00140A21" w:rsidRPr="00FB1AB5">
        <w:rPr>
          <w:lang w:val="lv-LV"/>
        </w:rPr>
        <w:t xml:space="preserve"> </w:t>
      </w:r>
      <w:r w:rsidR="00407E9D" w:rsidRPr="00FB1AB5">
        <w:rPr>
          <w:lang w:val="lv-LV"/>
        </w:rPr>
        <w:t>Ja Būvuzņēmējs iesniedz apdrošināšanas sabiedrības izdotu Objekta garantijas laika garantiju, tas papildus iesniedz maksājuma uzdevumu par Objekta garantijas laika garantijas apmaksu.</w:t>
      </w:r>
      <w:bookmarkEnd w:id="31"/>
      <w:bookmarkEnd w:id="32"/>
      <w:r w:rsidR="001B6A21" w:rsidRPr="00FB1AB5">
        <w:rPr>
          <w:lang w:val="lv-LV"/>
        </w:rPr>
        <w:t xml:space="preserve"> </w:t>
      </w:r>
      <w:r w:rsidR="008A44DF" w:rsidRPr="00FB1AB5">
        <w:rPr>
          <w:lang w:val="lv-LV"/>
        </w:rPr>
        <w:t xml:space="preserve">Pirmās </w:t>
      </w:r>
      <w:r w:rsidR="00C11B09" w:rsidRPr="00FB1AB5">
        <w:rPr>
          <w:lang w:val="lv-LV"/>
        </w:rPr>
        <w:t xml:space="preserve">garantijas laika garantijas </w:t>
      </w:r>
      <w:r w:rsidR="00F10D2F" w:rsidRPr="00FB1AB5">
        <w:rPr>
          <w:color w:val="000000" w:themeColor="text1"/>
          <w:lang w:val="lv-LV"/>
        </w:rPr>
        <w:t>p</w:t>
      </w:r>
      <w:r w:rsidR="001B6A21" w:rsidRPr="00FB1AB5">
        <w:rPr>
          <w:color w:val="000000" w:themeColor="text1"/>
          <w:lang w:val="lv-LV"/>
        </w:rPr>
        <w:t>olise</w:t>
      </w:r>
      <w:r w:rsidR="008A44DF" w:rsidRPr="00FB1AB5">
        <w:rPr>
          <w:color w:val="000000" w:themeColor="text1"/>
          <w:lang w:val="lv-LV"/>
        </w:rPr>
        <w:t xml:space="preserve">s darbības termiņš – </w:t>
      </w:r>
      <w:r w:rsidR="00E62F40" w:rsidRPr="00FB1AB5">
        <w:rPr>
          <w:color w:val="000000" w:themeColor="text1"/>
          <w:lang w:val="lv-LV"/>
        </w:rPr>
        <w:t>vismaz divi</w:t>
      </w:r>
      <w:r w:rsidR="008A44DF" w:rsidRPr="00FB1AB5">
        <w:rPr>
          <w:color w:val="000000" w:themeColor="text1"/>
          <w:lang w:val="lv-LV"/>
        </w:rPr>
        <w:t xml:space="preserve"> gadi</w:t>
      </w:r>
      <w:r w:rsidR="00154850" w:rsidRPr="00FB1AB5">
        <w:rPr>
          <w:color w:val="000000" w:themeColor="text1"/>
          <w:lang w:val="lv-LV"/>
        </w:rPr>
        <w:t xml:space="preserve">. </w:t>
      </w:r>
      <w:r w:rsidR="003A4E21" w:rsidRPr="00FB1AB5">
        <w:rPr>
          <w:color w:val="000000" w:themeColor="text1"/>
          <w:lang w:val="lv-LV"/>
        </w:rPr>
        <w:t>N</w:t>
      </w:r>
      <w:r w:rsidR="00B67635" w:rsidRPr="00FB1AB5">
        <w:rPr>
          <w:color w:val="000000" w:themeColor="text1"/>
          <w:lang w:val="lv-LV"/>
        </w:rPr>
        <w:t xml:space="preserve">ākamā </w:t>
      </w:r>
      <w:r w:rsidR="00F10D2F" w:rsidRPr="00FB1AB5">
        <w:rPr>
          <w:color w:val="000000" w:themeColor="text1"/>
          <w:lang w:val="lv-LV"/>
        </w:rPr>
        <w:t>p</w:t>
      </w:r>
      <w:r w:rsidR="00B67635" w:rsidRPr="00FB1AB5">
        <w:rPr>
          <w:color w:val="000000" w:themeColor="text1"/>
          <w:lang w:val="lv-LV"/>
        </w:rPr>
        <w:t xml:space="preserve">olise tiek iesniegta </w:t>
      </w:r>
      <w:r w:rsidR="004F6996" w:rsidRPr="00FB1AB5">
        <w:rPr>
          <w:color w:val="000000" w:themeColor="text1"/>
          <w:lang w:val="lv-LV"/>
        </w:rPr>
        <w:t xml:space="preserve">ne vēlāk kā vienu mēnesi pirms iepriekšējas </w:t>
      </w:r>
      <w:r w:rsidR="00F10D2F" w:rsidRPr="00FB1AB5">
        <w:rPr>
          <w:color w:val="000000" w:themeColor="text1"/>
          <w:lang w:val="lv-LV"/>
        </w:rPr>
        <w:t>p</w:t>
      </w:r>
      <w:r w:rsidR="004F6996" w:rsidRPr="00FB1AB5">
        <w:rPr>
          <w:color w:val="000000" w:themeColor="text1"/>
          <w:lang w:val="lv-LV"/>
        </w:rPr>
        <w:t xml:space="preserve">olises darbības laika beigām. Ja </w:t>
      </w:r>
      <w:r w:rsidR="009C270B" w:rsidRPr="00FB1AB5">
        <w:rPr>
          <w:color w:val="000000" w:themeColor="text1"/>
          <w:lang w:val="lv-LV"/>
        </w:rPr>
        <w:t xml:space="preserve">nākamā </w:t>
      </w:r>
      <w:r w:rsidR="00F10D2F" w:rsidRPr="00FB1AB5">
        <w:rPr>
          <w:color w:val="000000" w:themeColor="text1"/>
          <w:lang w:val="lv-LV"/>
        </w:rPr>
        <w:t>p</w:t>
      </w:r>
      <w:r w:rsidR="004F6996" w:rsidRPr="00FB1AB5">
        <w:rPr>
          <w:color w:val="000000" w:themeColor="text1"/>
          <w:lang w:val="lv-LV"/>
        </w:rPr>
        <w:t xml:space="preserve">olise netiek iesniegta saskaņā ar šī Līguma punkta noteikumiem, </w:t>
      </w:r>
      <w:r w:rsidR="003A4E21" w:rsidRPr="00FB1AB5">
        <w:rPr>
          <w:color w:val="000000" w:themeColor="text1"/>
          <w:lang w:val="lv-LV"/>
        </w:rPr>
        <w:t>Pasūtītājam ir tiesības pieprasīt visas garantijas summas izmaksu no apdrošinā</w:t>
      </w:r>
      <w:r w:rsidR="008A44DF" w:rsidRPr="00FB1AB5">
        <w:rPr>
          <w:color w:val="000000" w:themeColor="text1"/>
          <w:lang w:val="lv-LV"/>
        </w:rPr>
        <w:t>juma devēja</w:t>
      </w:r>
      <w:r w:rsidR="004F6996" w:rsidRPr="00FB1AB5">
        <w:rPr>
          <w:color w:val="000000" w:themeColor="text1"/>
          <w:lang w:val="lv-LV"/>
        </w:rPr>
        <w:t>.</w:t>
      </w:r>
      <w:r w:rsidR="00265116" w:rsidRPr="00FB1AB5">
        <w:t xml:space="preserve"> </w:t>
      </w:r>
      <w:r w:rsidR="00265116" w:rsidRPr="00FB1AB5">
        <w:lastRenderedPageBreak/>
        <w:t>Garantijas laika garantijas saturu un formu Būvuzņēmējs pirms iesniegšanas</w:t>
      </w:r>
      <w:r w:rsidR="00633706" w:rsidRPr="00FB1AB5">
        <w:t xml:space="preserve"> rakstiski</w:t>
      </w:r>
      <w:r w:rsidR="00265116" w:rsidRPr="00FB1AB5">
        <w:t xml:space="preserve"> saskaņo ar Pasūtītāju.</w:t>
      </w:r>
    </w:p>
    <w:p w14:paraId="2EB065A1" w14:textId="7C48D10C" w:rsidR="000E6E75" w:rsidRPr="00FB1AB5" w:rsidRDefault="000A4777" w:rsidP="00FB1AB5">
      <w:pPr>
        <w:pStyle w:val="11Lgumam"/>
        <w:rPr>
          <w:lang w:val="lv-LV"/>
        </w:rPr>
      </w:pPr>
      <w:r w:rsidRPr="00FB1AB5">
        <w:rPr>
          <w:lang w:val="lv-LV"/>
        </w:rPr>
        <w:t xml:space="preserve">Līguma </w:t>
      </w:r>
      <w:r w:rsidRPr="00FB1AB5">
        <w:rPr>
          <w:lang w:val="lv-LV"/>
        </w:rPr>
        <w:fldChar w:fldCharType="begin"/>
      </w:r>
      <w:r w:rsidRPr="00FB1AB5">
        <w:rPr>
          <w:lang w:val="lv-LV"/>
        </w:rPr>
        <w:instrText xml:space="preserve"> REF _Ref502238877 \r \h </w:instrText>
      </w:r>
      <w:r w:rsidR="00BF162F" w:rsidRPr="00FB1AB5">
        <w:rPr>
          <w:lang w:val="lv-LV"/>
        </w:rPr>
        <w:instrText xml:space="preserve"> \* MERGEFORMAT </w:instrText>
      </w:r>
      <w:r w:rsidRPr="00FB1AB5">
        <w:rPr>
          <w:lang w:val="lv-LV"/>
        </w:rPr>
      </w:r>
      <w:r w:rsidRPr="00FB1AB5">
        <w:rPr>
          <w:lang w:val="lv-LV"/>
        </w:rPr>
        <w:fldChar w:fldCharType="separate"/>
      </w:r>
      <w:r w:rsidR="0067435F">
        <w:rPr>
          <w:lang w:val="lv-LV"/>
        </w:rPr>
        <w:t>12.2</w:t>
      </w:r>
      <w:r w:rsidRPr="00FB1AB5">
        <w:rPr>
          <w:lang w:val="lv-LV"/>
        </w:rPr>
        <w:fldChar w:fldCharType="end"/>
      </w:r>
      <w:r w:rsidRPr="00FB1AB5">
        <w:rPr>
          <w:lang w:val="lv-LV"/>
        </w:rPr>
        <w:t>. </w:t>
      </w:r>
      <w:r w:rsidR="000E6E75" w:rsidRPr="00FB1AB5">
        <w:rPr>
          <w:lang w:val="lv-LV"/>
        </w:rPr>
        <w:t xml:space="preserve">punktā </w:t>
      </w:r>
      <w:r w:rsidR="008171A9" w:rsidRPr="00FB1AB5">
        <w:rPr>
          <w:lang w:val="lv-LV"/>
        </w:rPr>
        <w:t>noteikto garantijas polisi</w:t>
      </w:r>
      <w:r w:rsidR="000E6E75" w:rsidRPr="00FB1AB5">
        <w:rPr>
          <w:lang w:val="lv-LV"/>
        </w:rPr>
        <w:t xml:space="preserve"> jāiesniedz Pasūtītājam </w:t>
      </w:r>
      <w:r w:rsidR="008171A9" w:rsidRPr="00FB1AB5">
        <w:rPr>
          <w:lang w:val="lv-LV"/>
        </w:rPr>
        <w:t>10</w:t>
      </w:r>
      <w:r w:rsidR="00167E70" w:rsidRPr="00FB1AB5">
        <w:rPr>
          <w:lang w:val="lv-LV"/>
        </w:rPr>
        <w:t> </w:t>
      </w:r>
      <w:r w:rsidR="000E6E75" w:rsidRPr="00FB1AB5">
        <w:rPr>
          <w:lang w:val="lv-LV"/>
        </w:rPr>
        <w:t>(</w:t>
      </w:r>
      <w:r w:rsidR="008171A9" w:rsidRPr="00FB1AB5">
        <w:rPr>
          <w:lang w:val="lv-LV"/>
        </w:rPr>
        <w:t>desmit</w:t>
      </w:r>
      <w:r w:rsidR="000E6E75" w:rsidRPr="00FB1AB5">
        <w:rPr>
          <w:lang w:val="lv-LV"/>
        </w:rPr>
        <w:t xml:space="preserve">) darbdienu dienu laikā pēc Objekta pieņemšanas ekspluatācijā, pirms </w:t>
      </w:r>
      <w:r w:rsidR="0066284E" w:rsidRPr="00FB1AB5">
        <w:rPr>
          <w:lang w:val="lv-LV"/>
        </w:rPr>
        <w:t>Objekta nodošanas – pieņemšanas akta parakstīšanas</w:t>
      </w:r>
      <w:r w:rsidR="00F10D2F" w:rsidRPr="00FB1AB5">
        <w:rPr>
          <w:lang w:val="lv-LV"/>
        </w:rPr>
        <w:t xml:space="preserve">, </w:t>
      </w:r>
      <w:r w:rsidR="000E6E75" w:rsidRPr="00FB1AB5">
        <w:rPr>
          <w:lang w:val="lv-LV"/>
        </w:rPr>
        <w:t>Būvuzņēmēj</w:t>
      </w:r>
      <w:r w:rsidR="00F10D2F" w:rsidRPr="00FB1AB5">
        <w:rPr>
          <w:lang w:val="lv-LV"/>
        </w:rPr>
        <w:t xml:space="preserve">a </w:t>
      </w:r>
      <w:r w:rsidR="000E6E75" w:rsidRPr="00FB1AB5">
        <w:rPr>
          <w:lang w:val="lv-LV"/>
        </w:rPr>
        <w:t>gala rēķin</w:t>
      </w:r>
      <w:r w:rsidR="00F10D2F" w:rsidRPr="00FB1AB5">
        <w:rPr>
          <w:lang w:val="lv-LV"/>
        </w:rPr>
        <w:t xml:space="preserve">a sagatavošanas un iesniegšanas Pasūtītājam. </w:t>
      </w:r>
    </w:p>
    <w:p w14:paraId="403795E6" w14:textId="45C76208" w:rsidR="00DA6C7D" w:rsidRDefault="000E6E75" w:rsidP="00FB1AB5">
      <w:pPr>
        <w:pStyle w:val="11Lgumam"/>
        <w:rPr>
          <w:lang w:val="lv-LV"/>
        </w:rPr>
      </w:pPr>
      <w:r w:rsidRPr="00FB1AB5">
        <w:rPr>
          <w:lang w:val="lv-LV"/>
        </w:rPr>
        <w:t xml:space="preserve">Ja Būvuzņēmēja </w:t>
      </w:r>
      <w:r w:rsidR="008127C1" w:rsidRPr="00FB1AB5">
        <w:rPr>
          <w:lang w:val="lv-LV"/>
        </w:rPr>
        <w:t xml:space="preserve">vai tā piesaistīto </w:t>
      </w:r>
      <w:proofErr w:type="spellStart"/>
      <w:r w:rsidR="008127C1" w:rsidRPr="00FB1AB5">
        <w:rPr>
          <w:lang w:val="lv-LV"/>
        </w:rPr>
        <w:t>būvspeciālistu</w:t>
      </w:r>
      <w:proofErr w:type="spellEnd"/>
      <w:r w:rsidR="008127C1" w:rsidRPr="00FB1AB5">
        <w:rPr>
          <w:lang w:val="lv-LV"/>
        </w:rPr>
        <w:t xml:space="preserve"> </w:t>
      </w:r>
      <w:r w:rsidRPr="00FB1AB5">
        <w:rPr>
          <w:lang w:val="lv-LV"/>
        </w:rPr>
        <w:t xml:space="preserve">darbības vai bezdarbības rezultātā, veicot Līgumā noteiktos Darbus, tiek bojāta trešo personu manta </w:t>
      </w:r>
      <w:r w:rsidR="003B053D" w:rsidRPr="00FB1AB5">
        <w:rPr>
          <w:lang w:val="lv-LV"/>
        </w:rPr>
        <w:t xml:space="preserve">vai manta gājusi bojā </w:t>
      </w:r>
      <w:r w:rsidRPr="00FB1AB5">
        <w:rPr>
          <w:lang w:val="lv-LV"/>
        </w:rPr>
        <w:t xml:space="preserve">vai nodarīts kaitējums trešo personu dzīvībai </w:t>
      </w:r>
      <w:r w:rsidR="003B053D" w:rsidRPr="00FB1AB5">
        <w:rPr>
          <w:lang w:val="lv-LV"/>
        </w:rPr>
        <w:t xml:space="preserve">vai </w:t>
      </w:r>
      <w:r w:rsidRPr="00FB1AB5">
        <w:rPr>
          <w:lang w:val="lv-LV"/>
        </w:rPr>
        <w:t xml:space="preserve">veselībai </w:t>
      </w:r>
      <w:r w:rsidR="00073CBB" w:rsidRPr="00FB1AB5">
        <w:rPr>
          <w:lang w:val="lv-LV"/>
        </w:rPr>
        <w:t>un/</w:t>
      </w:r>
      <w:r w:rsidR="008127C1" w:rsidRPr="00FB1AB5">
        <w:rPr>
          <w:lang w:val="lv-LV"/>
        </w:rPr>
        <w:t xml:space="preserve">vai videi radīts kaitējums </w:t>
      </w:r>
      <w:r w:rsidRPr="00FB1AB5">
        <w:rPr>
          <w:lang w:val="lv-LV"/>
        </w:rPr>
        <w:t xml:space="preserve">un tādējādi radīto zaudējumu apmērs pārsniedz Būvuzņēmēja civiltiesiskās apdrošināšanas un/vai Būvuzņēmēja visu risku apdrošināšanas robežas, tad visus un jebkādus radītos zaudējumus un kompensācijas, kuras nesedz apdrošināšana, sedz Būvuzņēmējs uz sava rēķina, kā arī Būvuzņēmējs uzņemas visu risku un jebkādu atbildību par nodarījumu. </w:t>
      </w:r>
    </w:p>
    <w:p w14:paraId="01DF8719" w14:textId="77777777" w:rsidR="00CB63B3" w:rsidRPr="00FB1AB5" w:rsidRDefault="00CB63B3" w:rsidP="00CB63B3">
      <w:pPr>
        <w:pStyle w:val="11Lgumam"/>
        <w:numPr>
          <w:ilvl w:val="0"/>
          <w:numId w:val="0"/>
        </w:numPr>
        <w:ind w:left="567"/>
        <w:rPr>
          <w:lang w:val="lv-LV"/>
        </w:rPr>
      </w:pPr>
    </w:p>
    <w:p w14:paraId="2F7E6C2D" w14:textId="77777777" w:rsidR="00DA6C7D" w:rsidRPr="00FB1AB5" w:rsidRDefault="00DA6C7D" w:rsidP="00FB1AB5">
      <w:pPr>
        <w:pStyle w:val="1Lgumam"/>
        <w:spacing w:before="0"/>
        <w:rPr>
          <w:rFonts w:ascii="Times New Roman" w:hAnsi="Times New Roman"/>
        </w:rPr>
      </w:pPr>
      <w:r w:rsidRPr="00FB1AB5">
        <w:rPr>
          <w:rFonts w:ascii="Times New Roman" w:hAnsi="Times New Roman"/>
        </w:rPr>
        <w:t>Īpašuma tiesības</w:t>
      </w:r>
    </w:p>
    <w:p w14:paraId="2008C919" w14:textId="77777777" w:rsidR="00DA6C7D" w:rsidRPr="00FB1AB5" w:rsidRDefault="00DA6C7D" w:rsidP="00FB1AB5">
      <w:pPr>
        <w:pStyle w:val="11Lgumam"/>
        <w:rPr>
          <w:lang w:val="lv-LV"/>
        </w:rPr>
      </w:pPr>
      <w:r w:rsidRPr="00FB1AB5">
        <w:rPr>
          <w:lang w:val="lv-LV"/>
        </w:rPr>
        <w:t xml:space="preserve">Pasūtītājam ir īpašuma tiesības uz Objektu, un visiem pilnībā apmaksātajiem Darbiem, visiem izmantotajiem materiāliem, kā arī sagatavēm, un ar Darbiem saistīto dokumentāciju (projektiem, aprēķiniem, rasējumiem, tehnisko un cita veida informāciju). Būvuzņēmēja pienākums ir saskaņā ar Līgumā noteikto kārtību visu ar Darbu izpildi saistīto dokumentāciju nodod Pasūtītājam. Līguma izbeigšanas gadījumā īpašuma tiesības uz Objektu un visiem izmatotajiem materiāliem Darbu veikšanas laikā pāriet Pasūtītāja īpašumā. </w:t>
      </w:r>
    </w:p>
    <w:p w14:paraId="0C179A41" w14:textId="77777777" w:rsidR="00DA6C7D" w:rsidRDefault="00DA6C7D" w:rsidP="00FB1AB5">
      <w:pPr>
        <w:pStyle w:val="11Lgumam"/>
        <w:rPr>
          <w:lang w:val="lv-LV"/>
        </w:rPr>
      </w:pPr>
      <w:r w:rsidRPr="00FB1AB5">
        <w:rPr>
          <w:lang w:val="lv-LV"/>
        </w:rPr>
        <w:t xml:space="preserve">Visa informācija un dokumentācija, kuru Būvuzņēmējs saņem no Pasūtītāja vai iegūst Darbu izpildes procesā, ir izmantojama vienīgi Darbu izpildei un ir uzskatāma par konfidenciālu. Tās izmantošana citiem mērķiem ir pieļaujama vienīgi ar Pasūtītāja rakstisku piekrišanu katrā atsevišķā gadījumā. </w:t>
      </w:r>
    </w:p>
    <w:p w14:paraId="00D63D85" w14:textId="77777777" w:rsidR="00CB63B3" w:rsidRPr="00FB1AB5" w:rsidRDefault="00CB63B3" w:rsidP="00CB63B3">
      <w:pPr>
        <w:pStyle w:val="11Lgumam"/>
        <w:numPr>
          <w:ilvl w:val="0"/>
          <w:numId w:val="0"/>
        </w:numPr>
        <w:ind w:left="567"/>
        <w:rPr>
          <w:lang w:val="lv-LV"/>
        </w:rPr>
      </w:pPr>
    </w:p>
    <w:p w14:paraId="00855EBF" w14:textId="77777777" w:rsidR="00DA6C7D" w:rsidRPr="00FB1AB5" w:rsidRDefault="00DA6C7D" w:rsidP="00FB1AB5">
      <w:pPr>
        <w:pStyle w:val="1Lgumam"/>
        <w:keepNext/>
        <w:spacing w:before="0"/>
        <w:rPr>
          <w:rFonts w:ascii="Times New Roman" w:hAnsi="Times New Roman"/>
        </w:rPr>
      </w:pPr>
      <w:r w:rsidRPr="00FB1AB5">
        <w:rPr>
          <w:rFonts w:ascii="Times New Roman" w:hAnsi="Times New Roman"/>
        </w:rPr>
        <w:t>Nepārvaramas varas (force majeure) apstākļi</w:t>
      </w:r>
    </w:p>
    <w:p w14:paraId="17908288" w14:textId="77777777" w:rsidR="00DA6C7D" w:rsidRPr="00FB1AB5" w:rsidRDefault="00DA6C7D" w:rsidP="00FB1AB5">
      <w:pPr>
        <w:pStyle w:val="11Lgumam"/>
        <w:rPr>
          <w:lang w:val="lv-LV"/>
        </w:rPr>
      </w:pPr>
      <w:r w:rsidRPr="00FB1AB5">
        <w:rPr>
          <w:lang w:val="lv-LV"/>
        </w:rPr>
        <w:t>Līdzēji nav pakļauti zaudējumu atlīdzībai vai Līguma atcēlumam saistību neizpildes gadījumā tieši tādā apjomā, kādā Līguma izpilde ir nokavēta nepārvaramas varas (</w:t>
      </w:r>
      <w:proofErr w:type="spellStart"/>
      <w:r w:rsidRPr="00FB1AB5">
        <w:rPr>
          <w:i/>
          <w:lang w:val="lv-LV"/>
        </w:rPr>
        <w:t>force</w:t>
      </w:r>
      <w:proofErr w:type="spellEnd"/>
      <w:r w:rsidRPr="00FB1AB5">
        <w:rPr>
          <w:i/>
          <w:lang w:val="lv-LV"/>
        </w:rPr>
        <w:t xml:space="preserve"> </w:t>
      </w:r>
      <w:proofErr w:type="spellStart"/>
      <w:r w:rsidRPr="00FB1AB5">
        <w:rPr>
          <w:i/>
          <w:lang w:val="lv-LV"/>
        </w:rPr>
        <w:t>majeure</w:t>
      </w:r>
      <w:proofErr w:type="spellEnd"/>
      <w:r w:rsidRPr="00FB1AB5">
        <w:rPr>
          <w:i/>
          <w:lang w:val="lv-LV"/>
        </w:rPr>
        <w:t>)</w:t>
      </w:r>
      <w:r w:rsidRPr="00FB1AB5">
        <w:rPr>
          <w:lang w:val="lv-LV"/>
        </w:rPr>
        <w:t xml:space="preserve"> gadījumā. Šī punkta noteikumi nav attiecināmi uz gadījumiem, kad nepārvaramas varas (</w:t>
      </w:r>
      <w:proofErr w:type="spellStart"/>
      <w:r w:rsidRPr="00FB1AB5">
        <w:rPr>
          <w:i/>
          <w:lang w:val="lv-LV"/>
        </w:rPr>
        <w:t>force</w:t>
      </w:r>
      <w:proofErr w:type="spellEnd"/>
      <w:r w:rsidRPr="00FB1AB5">
        <w:rPr>
          <w:i/>
          <w:lang w:val="lv-LV"/>
        </w:rPr>
        <w:t xml:space="preserve"> </w:t>
      </w:r>
      <w:proofErr w:type="spellStart"/>
      <w:r w:rsidRPr="00FB1AB5">
        <w:rPr>
          <w:i/>
          <w:lang w:val="lv-LV"/>
        </w:rPr>
        <w:t>majeure</w:t>
      </w:r>
      <w:proofErr w:type="spellEnd"/>
      <w:r w:rsidRPr="00FB1AB5">
        <w:rPr>
          <w:i/>
          <w:lang w:val="lv-LV"/>
        </w:rPr>
        <w:t xml:space="preserve">) </w:t>
      </w:r>
      <w:r w:rsidRPr="00FB1AB5">
        <w:rPr>
          <w:lang w:val="lv-LV"/>
        </w:rPr>
        <w:t>apstākļi</w:t>
      </w:r>
      <w:r w:rsidRPr="00FB1AB5">
        <w:rPr>
          <w:i/>
          <w:lang w:val="lv-LV"/>
        </w:rPr>
        <w:t xml:space="preserve"> </w:t>
      </w:r>
      <w:r w:rsidRPr="00FB1AB5">
        <w:rPr>
          <w:lang w:val="lv-LV"/>
        </w:rPr>
        <w:t>ir radušies jau pēc tam, kad attiecīgais Līdzējs ir nokavējis saistību izpildi.</w:t>
      </w:r>
    </w:p>
    <w:p w14:paraId="1DEC5747" w14:textId="77777777" w:rsidR="00DA6C7D" w:rsidRPr="00FB1AB5" w:rsidRDefault="00DA6C7D" w:rsidP="00FB1AB5">
      <w:pPr>
        <w:pStyle w:val="11Lgumam"/>
        <w:rPr>
          <w:lang w:val="lv-LV"/>
        </w:rPr>
      </w:pPr>
      <w:r w:rsidRPr="00FB1AB5">
        <w:rPr>
          <w:lang w:val="lv-LV"/>
        </w:rPr>
        <w:t xml:space="preserve">Pie nepārvaramas varas </w:t>
      </w:r>
      <w:r w:rsidRPr="00FB1AB5">
        <w:rPr>
          <w:i/>
          <w:lang w:val="lv-LV"/>
        </w:rPr>
        <w:t>(</w:t>
      </w:r>
      <w:proofErr w:type="spellStart"/>
      <w:r w:rsidRPr="00FB1AB5">
        <w:rPr>
          <w:i/>
          <w:lang w:val="lv-LV"/>
        </w:rPr>
        <w:t>force</w:t>
      </w:r>
      <w:proofErr w:type="spellEnd"/>
      <w:r w:rsidRPr="00FB1AB5">
        <w:rPr>
          <w:i/>
          <w:lang w:val="lv-LV"/>
        </w:rPr>
        <w:t xml:space="preserve"> </w:t>
      </w:r>
      <w:proofErr w:type="spellStart"/>
      <w:r w:rsidRPr="00FB1AB5">
        <w:rPr>
          <w:i/>
          <w:lang w:val="lv-LV"/>
        </w:rPr>
        <w:t>majeure</w:t>
      </w:r>
      <w:proofErr w:type="spellEnd"/>
      <w:r w:rsidRPr="00FB1AB5">
        <w:rPr>
          <w:i/>
          <w:lang w:val="lv-LV"/>
        </w:rPr>
        <w:t xml:space="preserve">) </w:t>
      </w:r>
      <w:r w:rsidRPr="00FB1AB5">
        <w:rPr>
          <w:lang w:val="lv-LV"/>
        </w:rPr>
        <w:t xml:space="preserve">vai ārkārtēja rakstura apstākļiem pieskaitāmi: stihiskas nelaimes, avārijas, katastrofas, epidēmijas, kara darbības, streiki, iekšējie nemieri, blokādes, varas un pārvaldes institūciju rīcība, normatīvo aktu, kas būtiski ierobežo un aizskar Līdzēja tiesības un ietekmē uzņemtās saistības, pieņemšana un stāšanās spēkā. </w:t>
      </w:r>
    </w:p>
    <w:p w14:paraId="0EDD02CB" w14:textId="77777777" w:rsidR="00DA6C7D" w:rsidRPr="00FB1AB5" w:rsidRDefault="00DA6C7D" w:rsidP="00FB1AB5">
      <w:pPr>
        <w:pStyle w:val="11Lgumam"/>
        <w:rPr>
          <w:lang w:val="lv-LV"/>
        </w:rPr>
      </w:pPr>
      <w:r w:rsidRPr="00FB1AB5">
        <w:rPr>
          <w:lang w:val="lv-LV"/>
        </w:rPr>
        <w:t xml:space="preserve">Nepārvarama vara </w:t>
      </w:r>
      <w:r w:rsidRPr="00FB1AB5">
        <w:rPr>
          <w:i/>
          <w:lang w:val="lv-LV"/>
        </w:rPr>
        <w:t>(</w:t>
      </w:r>
      <w:proofErr w:type="spellStart"/>
      <w:r w:rsidRPr="00FB1AB5">
        <w:rPr>
          <w:i/>
          <w:lang w:val="lv-LV"/>
        </w:rPr>
        <w:t>force</w:t>
      </w:r>
      <w:proofErr w:type="spellEnd"/>
      <w:r w:rsidRPr="00FB1AB5">
        <w:rPr>
          <w:i/>
          <w:lang w:val="lv-LV"/>
        </w:rPr>
        <w:t xml:space="preserve"> </w:t>
      </w:r>
      <w:proofErr w:type="spellStart"/>
      <w:r w:rsidRPr="00FB1AB5">
        <w:rPr>
          <w:i/>
          <w:lang w:val="lv-LV"/>
        </w:rPr>
        <w:t>majeure</w:t>
      </w:r>
      <w:proofErr w:type="spellEnd"/>
      <w:r w:rsidRPr="00FB1AB5">
        <w:rPr>
          <w:i/>
          <w:lang w:val="lv-LV"/>
        </w:rPr>
        <w:t>)</w:t>
      </w:r>
      <w:r w:rsidRPr="00FB1AB5">
        <w:rPr>
          <w:lang w:val="lv-LV"/>
        </w:rPr>
        <w:t xml:space="preserve"> nozīmē jebkādu neparedzamu ārkārtas situāciju vai notikumu, kas ir ārpus Līdzēju kontroles un kas nav radušies to kļūdas vai nevērīgas rīcības rezultātā, kas kavē vienu no Līdzējiem veikt kādu no tās Līgumā noteiktajiem pienākumiem un no kuriem nav bijis iespējams izvairīties, veicot pienācīgus piesardzības pasākumus. </w:t>
      </w:r>
    </w:p>
    <w:p w14:paraId="4FC0E639" w14:textId="77777777" w:rsidR="00DA6C7D" w:rsidRPr="00FB1AB5" w:rsidRDefault="00DA6C7D" w:rsidP="00FB1AB5">
      <w:pPr>
        <w:pStyle w:val="11Lgumam"/>
        <w:rPr>
          <w:lang w:val="lv-LV"/>
        </w:rPr>
      </w:pPr>
      <w:r w:rsidRPr="00FB1AB5">
        <w:rPr>
          <w:lang w:val="lv-LV"/>
        </w:rPr>
        <w:t xml:space="preserve">Līdzējs, kurš nav spējis pildīt savas saistības, par nepārvaramas varas apstākļiem nevar minēt iekārtu vai materiālu defektus vai to piegādes kavējumus (ja vien minētās problēmas neizriet tieši no nepārvaramas varas), darba strīdus, streikus vai finansiāla rakstura problēmas. </w:t>
      </w:r>
    </w:p>
    <w:p w14:paraId="364CEAF1" w14:textId="259DD103" w:rsidR="00DA6C7D" w:rsidRPr="00FB1AB5" w:rsidRDefault="00DA6C7D" w:rsidP="00FB1AB5">
      <w:pPr>
        <w:pStyle w:val="11Lgumam"/>
        <w:rPr>
          <w:lang w:val="lv-LV"/>
        </w:rPr>
      </w:pPr>
      <w:r w:rsidRPr="00FB1AB5">
        <w:rPr>
          <w:lang w:val="lv-LV"/>
        </w:rPr>
        <w:t xml:space="preserve">Ja izceļas nepārvaramas varas </w:t>
      </w:r>
      <w:r w:rsidRPr="00FB1AB5">
        <w:rPr>
          <w:i/>
          <w:lang w:val="lv-LV"/>
        </w:rPr>
        <w:t>(</w:t>
      </w:r>
      <w:proofErr w:type="spellStart"/>
      <w:r w:rsidRPr="00FB1AB5">
        <w:rPr>
          <w:i/>
          <w:lang w:val="lv-LV"/>
        </w:rPr>
        <w:t>force</w:t>
      </w:r>
      <w:proofErr w:type="spellEnd"/>
      <w:r w:rsidRPr="00FB1AB5">
        <w:rPr>
          <w:i/>
          <w:lang w:val="lv-LV"/>
        </w:rPr>
        <w:t xml:space="preserve"> </w:t>
      </w:r>
      <w:proofErr w:type="spellStart"/>
      <w:r w:rsidRPr="00FB1AB5">
        <w:rPr>
          <w:i/>
          <w:lang w:val="lv-LV"/>
        </w:rPr>
        <w:t>majeure</w:t>
      </w:r>
      <w:proofErr w:type="spellEnd"/>
      <w:r w:rsidRPr="00FB1AB5">
        <w:rPr>
          <w:i/>
          <w:lang w:val="lv-LV"/>
        </w:rPr>
        <w:t>)</w:t>
      </w:r>
      <w:r w:rsidRPr="00FB1AB5">
        <w:rPr>
          <w:lang w:val="lv-LV"/>
        </w:rPr>
        <w:t xml:space="preserve"> situācija, Būvuzņēmējs nekavējoties paziņo Pasūtītājam rakstiski par šādiem apstākļiem, to cēloņiem un paredzamo ilgumu, ja tas ir paredzams. Ja Pasūtītājs rakstiski nav norādījis savādāk, Būvuzņēmējam ir jāturpina pildīt savas saistības saskaņā ar Līgumu tādā apmērā, kādā to nav ierobežojuši nepārvarama varas </w:t>
      </w:r>
      <w:r w:rsidRPr="00FB1AB5">
        <w:rPr>
          <w:i/>
          <w:lang w:val="lv-LV"/>
        </w:rPr>
        <w:t>(</w:t>
      </w:r>
      <w:proofErr w:type="spellStart"/>
      <w:r w:rsidRPr="00FB1AB5">
        <w:rPr>
          <w:i/>
          <w:lang w:val="lv-LV"/>
        </w:rPr>
        <w:t>force</w:t>
      </w:r>
      <w:proofErr w:type="spellEnd"/>
      <w:r w:rsidRPr="00FB1AB5">
        <w:rPr>
          <w:i/>
          <w:lang w:val="lv-LV"/>
        </w:rPr>
        <w:t xml:space="preserve"> </w:t>
      </w:r>
      <w:proofErr w:type="spellStart"/>
      <w:r w:rsidRPr="00FB1AB5">
        <w:rPr>
          <w:i/>
          <w:lang w:val="lv-LV"/>
        </w:rPr>
        <w:t>majeure</w:t>
      </w:r>
      <w:proofErr w:type="spellEnd"/>
      <w:r w:rsidRPr="00FB1AB5">
        <w:rPr>
          <w:lang w:val="lv-LV"/>
        </w:rPr>
        <w:t xml:space="preserve">) apstākļi. Jebkuram no Līdzējiem ir tiesības vienpusēji pārtraukt </w:t>
      </w:r>
      <w:r w:rsidR="00715174" w:rsidRPr="00FB1AB5">
        <w:rPr>
          <w:lang w:val="lv-LV"/>
        </w:rPr>
        <w:t>L</w:t>
      </w:r>
      <w:r w:rsidRPr="00FB1AB5">
        <w:rPr>
          <w:lang w:val="lv-LV"/>
        </w:rPr>
        <w:t xml:space="preserve">īgumu, ja nepārvaramas varas </w:t>
      </w:r>
      <w:r w:rsidRPr="00FB1AB5">
        <w:rPr>
          <w:i/>
          <w:lang w:val="lv-LV"/>
        </w:rPr>
        <w:t>(</w:t>
      </w:r>
      <w:proofErr w:type="spellStart"/>
      <w:r w:rsidRPr="00FB1AB5">
        <w:rPr>
          <w:i/>
          <w:lang w:val="lv-LV"/>
        </w:rPr>
        <w:t>force</w:t>
      </w:r>
      <w:proofErr w:type="spellEnd"/>
      <w:r w:rsidRPr="00FB1AB5">
        <w:rPr>
          <w:i/>
          <w:lang w:val="lv-LV"/>
        </w:rPr>
        <w:t xml:space="preserve"> </w:t>
      </w:r>
      <w:proofErr w:type="spellStart"/>
      <w:r w:rsidRPr="00FB1AB5">
        <w:rPr>
          <w:i/>
          <w:lang w:val="lv-LV"/>
        </w:rPr>
        <w:t>majeure</w:t>
      </w:r>
      <w:proofErr w:type="spellEnd"/>
      <w:r w:rsidRPr="00FB1AB5">
        <w:rPr>
          <w:lang w:val="lv-LV"/>
        </w:rPr>
        <w:t>) apstākļu ietekmes izbeigšanās nav paredzama vai ja tie nepārtraukti turpinās ilgāk kā 4 (četrus) mēnešus.</w:t>
      </w:r>
    </w:p>
    <w:p w14:paraId="3FDDF39F" w14:textId="14D0EEF7" w:rsidR="00DA6C7D" w:rsidRPr="00FB1AB5" w:rsidRDefault="00DA6C7D" w:rsidP="00FB1AB5">
      <w:pPr>
        <w:pStyle w:val="11Lgumam"/>
        <w:rPr>
          <w:lang w:val="lv-LV"/>
        </w:rPr>
      </w:pPr>
      <w:r w:rsidRPr="00FB1AB5">
        <w:rPr>
          <w:lang w:val="lv-LV"/>
        </w:rPr>
        <w:t xml:space="preserve">Jebkuram no Līdzējiem jāveic visas nepieciešamās darbības, lai līdz minimumam samazinātu </w:t>
      </w:r>
      <w:r w:rsidR="00715174" w:rsidRPr="00FB1AB5">
        <w:rPr>
          <w:lang w:val="lv-LV"/>
        </w:rPr>
        <w:t>L</w:t>
      </w:r>
      <w:r w:rsidRPr="00FB1AB5">
        <w:rPr>
          <w:lang w:val="lv-LV"/>
        </w:rPr>
        <w:t>īguma izpildes atlikšanu nepārvaramas varas apstākļu iestāšanās dēļ.</w:t>
      </w:r>
    </w:p>
    <w:p w14:paraId="40D7ECF5" w14:textId="5219E48C" w:rsidR="00DA6C7D" w:rsidRPr="00FB1AB5" w:rsidRDefault="00DA6C7D" w:rsidP="00FB1AB5">
      <w:pPr>
        <w:pStyle w:val="11Lgumam"/>
        <w:rPr>
          <w:lang w:val="lv-LV"/>
        </w:rPr>
      </w:pPr>
      <w:r w:rsidRPr="00FB1AB5">
        <w:rPr>
          <w:lang w:val="lv-LV"/>
        </w:rPr>
        <w:t>Ja nepārvaramas varas apstākļi pastāv ilgāk par 30</w:t>
      </w:r>
      <w:r w:rsidR="00167E70" w:rsidRPr="00FB1AB5">
        <w:rPr>
          <w:lang w:val="lv-LV"/>
        </w:rPr>
        <w:t> </w:t>
      </w:r>
      <w:r w:rsidRPr="00FB1AB5">
        <w:rPr>
          <w:lang w:val="lv-LV"/>
        </w:rPr>
        <w:t xml:space="preserve">(trīsdesmit) dienām, Līdzēji vienojas par </w:t>
      </w:r>
      <w:r w:rsidR="00092222" w:rsidRPr="00FB1AB5">
        <w:rPr>
          <w:lang w:val="lv-LV"/>
        </w:rPr>
        <w:t>L</w:t>
      </w:r>
      <w:r w:rsidRPr="00FB1AB5">
        <w:rPr>
          <w:lang w:val="lv-LV"/>
        </w:rPr>
        <w:t>īguma darbības apturēšanu vai pārtraukšanu.</w:t>
      </w:r>
    </w:p>
    <w:p w14:paraId="36AA56CF" w14:textId="44529966" w:rsidR="00DA6C7D" w:rsidRDefault="00DA6C7D" w:rsidP="00FB1AB5">
      <w:pPr>
        <w:pStyle w:val="11Lgumam"/>
        <w:rPr>
          <w:lang w:val="lv-LV"/>
        </w:rPr>
      </w:pPr>
      <w:r w:rsidRPr="00FB1AB5">
        <w:rPr>
          <w:lang w:val="lv-LV"/>
        </w:rPr>
        <w:lastRenderedPageBreak/>
        <w:t xml:space="preserve">Ikvienam Līdzējam nekavējoties jābrīdina jebkurā laikā otrs Līdzējs par nepārvaramas varas apstākļu iestāšanos, jānorāda uz apstākļiem, kas pierāda nepārvaramas varas apstākļu iestāšanos, iespējamo situācijas risinājumu, veiktās darbības, lai samazināt </w:t>
      </w:r>
      <w:r w:rsidR="00092222" w:rsidRPr="00FB1AB5">
        <w:rPr>
          <w:lang w:val="lv-LV"/>
        </w:rPr>
        <w:t>L</w:t>
      </w:r>
      <w:r w:rsidRPr="00FB1AB5">
        <w:rPr>
          <w:lang w:val="lv-LV"/>
        </w:rPr>
        <w:t>īguma izpildes atlikšanu nepārvaramas varas apstākļu iestāšanās dēļ, un jāveicina Līguma darbības atjaunošanu,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p>
    <w:p w14:paraId="76DA4766" w14:textId="77777777" w:rsidR="00CB63B3" w:rsidRPr="00FB1AB5" w:rsidRDefault="00CB63B3" w:rsidP="00CB63B3">
      <w:pPr>
        <w:pStyle w:val="11Lgumam"/>
        <w:numPr>
          <w:ilvl w:val="0"/>
          <w:numId w:val="0"/>
        </w:numPr>
        <w:ind w:left="567"/>
        <w:rPr>
          <w:lang w:val="lv-LV"/>
        </w:rPr>
      </w:pPr>
    </w:p>
    <w:p w14:paraId="3FD11AF1" w14:textId="77777777" w:rsidR="00DA6C7D" w:rsidRPr="00FB1AB5" w:rsidRDefault="00DA6C7D" w:rsidP="00FB1AB5">
      <w:pPr>
        <w:pStyle w:val="1Lgumam"/>
        <w:spacing w:before="0"/>
        <w:rPr>
          <w:rFonts w:ascii="Times New Roman" w:hAnsi="Times New Roman"/>
        </w:rPr>
      </w:pPr>
      <w:r w:rsidRPr="00FB1AB5">
        <w:rPr>
          <w:rFonts w:ascii="Times New Roman" w:hAnsi="Times New Roman"/>
        </w:rPr>
        <w:t>Pretenziju iesniegšanas un izskatīšanas kārtība, Līdzēju atbildība</w:t>
      </w:r>
    </w:p>
    <w:p w14:paraId="54035DED" w14:textId="6A861E04" w:rsidR="00DA6C7D" w:rsidRPr="00FB1AB5" w:rsidRDefault="00DA6C7D" w:rsidP="00FB1AB5">
      <w:pPr>
        <w:pStyle w:val="11Lgumam"/>
        <w:rPr>
          <w:lang w:val="lv-LV"/>
        </w:rPr>
      </w:pPr>
      <w:r w:rsidRPr="00FB1AB5">
        <w:rPr>
          <w:lang w:val="lv-LV"/>
        </w:rPr>
        <w:t xml:space="preserve">Līdzēji ir savstarpēji atbildīgi par neuzmanības vai ļaunprātības rezultātā otram Līdzējam nodarītajiem </w:t>
      </w:r>
      <w:r w:rsidR="0068228D" w:rsidRPr="00FB1AB5">
        <w:rPr>
          <w:lang w:val="lv-LV"/>
        </w:rPr>
        <w:t xml:space="preserve">tiešajiem </w:t>
      </w:r>
      <w:r w:rsidRPr="00FB1AB5">
        <w:rPr>
          <w:lang w:val="lv-LV"/>
        </w:rPr>
        <w:t>zaudējumiem, tajā skaitā par savu darbinieku vai pilnvaroto personu neuzmanības vai ļaunprātības rezultātā otram Līdzējam nodarītajiem</w:t>
      </w:r>
      <w:r w:rsidR="0068228D" w:rsidRPr="00FB1AB5">
        <w:rPr>
          <w:lang w:val="lv-LV"/>
        </w:rPr>
        <w:t xml:space="preserve"> tiešajiem</w:t>
      </w:r>
      <w:r w:rsidRPr="00FB1AB5">
        <w:rPr>
          <w:lang w:val="lv-LV"/>
        </w:rPr>
        <w:t xml:space="preserve"> zaudējumiem. </w:t>
      </w:r>
    </w:p>
    <w:p w14:paraId="203726CA" w14:textId="77777777" w:rsidR="00DA6C7D" w:rsidRPr="00FB1AB5" w:rsidRDefault="00DA6C7D" w:rsidP="00FB1AB5">
      <w:pPr>
        <w:pStyle w:val="11Lgumam"/>
        <w:rPr>
          <w:lang w:val="lv-LV"/>
        </w:rPr>
      </w:pPr>
      <w:r w:rsidRPr="00FB1AB5">
        <w:rPr>
          <w:lang w:val="lv-LV"/>
        </w:rPr>
        <w:t>Līdzēji ir savstarpēji atbildīgi par sniegto ziņu patiesumu un pilnību.</w:t>
      </w:r>
    </w:p>
    <w:p w14:paraId="7ED7D71D" w14:textId="3A237811" w:rsidR="00DA6C7D" w:rsidRPr="00FB1AB5" w:rsidRDefault="00DA6C7D" w:rsidP="00FB1AB5">
      <w:pPr>
        <w:pStyle w:val="11Lgumam"/>
        <w:rPr>
          <w:lang w:val="lv-LV"/>
        </w:rPr>
      </w:pPr>
      <w:r w:rsidRPr="00FB1AB5">
        <w:rPr>
          <w:lang w:val="lv-LV"/>
        </w:rPr>
        <w:t>Būvuzraudzība un autoruzraudzība neatbrīvo Būvuzņēmēju no atbildības par Darbu kvalitāti, atbilstību tehniskajai dokumentācijai, Latvijas būvnormatīviem un citiem LV spēkā esošajiem normatīvajiem aktiem.</w:t>
      </w:r>
    </w:p>
    <w:p w14:paraId="39647B88" w14:textId="77777777" w:rsidR="00DA6C7D" w:rsidRPr="00FB1AB5" w:rsidRDefault="00DA6C7D" w:rsidP="00FB1AB5">
      <w:pPr>
        <w:pStyle w:val="11Lgumam"/>
        <w:rPr>
          <w:lang w:val="lv-LV"/>
        </w:rPr>
      </w:pPr>
      <w:r w:rsidRPr="00FB1AB5">
        <w:rPr>
          <w:lang w:val="lv-LV"/>
        </w:rPr>
        <w:t>Lai Līguma izpildes laikā garantētu operatīvu un kvalitatīvu Darbu veikšanu, Pasūtītājs ir atbildīgs par:</w:t>
      </w:r>
    </w:p>
    <w:p w14:paraId="5EE3DDF5" w14:textId="77777777" w:rsidR="00DA6C7D" w:rsidRPr="00FB1AB5" w:rsidRDefault="00DA6C7D" w:rsidP="00FB1AB5">
      <w:pPr>
        <w:pStyle w:val="111Lgumam"/>
      </w:pPr>
      <w:r w:rsidRPr="00FB1AB5">
        <w:t>būvuzraudzības funkciju nodrošināšanu;</w:t>
      </w:r>
    </w:p>
    <w:p w14:paraId="66C6D9C4" w14:textId="77777777" w:rsidR="00DA6C7D" w:rsidRPr="00FB1AB5" w:rsidRDefault="00DA6C7D" w:rsidP="00FB1AB5">
      <w:pPr>
        <w:pStyle w:val="111Lgumam"/>
      </w:pPr>
      <w:r w:rsidRPr="00FB1AB5">
        <w:t>Būvuzņēmējam nepieciešamo informatīvo dokumentu (ja tāda informācija un dokumenti ir Pasūtītāja rīcībā) nodošanu;</w:t>
      </w:r>
    </w:p>
    <w:p w14:paraId="759D2544" w14:textId="77777777" w:rsidR="00DA6C7D" w:rsidRPr="00FB1AB5" w:rsidRDefault="00DA6C7D" w:rsidP="00FB1AB5">
      <w:pPr>
        <w:pStyle w:val="111Lgumam"/>
      </w:pPr>
      <w:r w:rsidRPr="00FB1AB5">
        <w:t>Pasūtītāja pilnvaroto pārstāvju darbu;</w:t>
      </w:r>
    </w:p>
    <w:p w14:paraId="28ABA594" w14:textId="77777777" w:rsidR="00DA6C7D" w:rsidRPr="00FB1AB5" w:rsidRDefault="00DA6C7D" w:rsidP="00FB1AB5">
      <w:pPr>
        <w:pStyle w:val="111Lgumam"/>
      </w:pPr>
      <w:r w:rsidRPr="00FB1AB5">
        <w:t>Darbu pieņemšanu atbilstoši Līguma noteikumiem;</w:t>
      </w:r>
    </w:p>
    <w:p w14:paraId="5BFBEC9D" w14:textId="77777777" w:rsidR="00DA6C7D" w:rsidRPr="00FB1AB5" w:rsidRDefault="00DA6C7D" w:rsidP="00FB1AB5">
      <w:pPr>
        <w:pStyle w:val="111Lgumam"/>
      </w:pPr>
      <w:r w:rsidRPr="00FB1AB5">
        <w:t>maksājumu veikšanu atbilstoši Līguma noteikumiem;</w:t>
      </w:r>
    </w:p>
    <w:p w14:paraId="6AB138AC" w14:textId="77777777" w:rsidR="00DA6C7D" w:rsidRPr="00FB1AB5" w:rsidRDefault="00DA6C7D" w:rsidP="00FB1AB5">
      <w:pPr>
        <w:pStyle w:val="111Lgumam"/>
      </w:pPr>
      <w:r w:rsidRPr="00FB1AB5">
        <w:t>citu Līgumā noteikto Pasūtītāja saistību izpildi.</w:t>
      </w:r>
    </w:p>
    <w:p w14:paraId="2BD7FF12" w14:textId="77777777" w:rsidR="00DA6C7D" w:rsidRPr="00FB1AB5" w:rsidRDefault="00DA6C7D" w:rsidP="00FB1AB5">
      <w:pPr>
        <w:pStyle w:val="11Lgumam"/>
        <w:rPr>
          <w:lang w:val="lv-LV"/>
        </w:rPr>
      </w:pPr>
      <w:r w:rsidRPr="00FB1AB5">
        <w:rPr>
          <w:lang w:val="lv-LV"/>
        </w:rPr>
        <w:t>Būvuzņēmējs Līguma izpildes laikā atbild par:</w:t>
      </w:r>
    </w:p>
    <w:p w14:paraId="18610E30" w14:textId="77777777" w:rsidR="00DA6C7D" w:rsidRPr="00FB1AB5" w:rsidRDefault="00DA6C7D" w:rsidP="00FB1AB5">
      <w:pPr>
        <w:pStyle w:val="111Lgumam"/>
      </w:pPr>
      <w:r w:rsidRPr="00FB1AB5">
        <w:t>Da</w:t>
      </w:r>
      <w:r w:rsidR="00EF2402" w:rsidRPr="00FB1AB5">
        <w:t>r</w:t>
      </w:r>
      <w:r w:rsidRPr="00FB1AB5">
        <w:t>bu kvalitatīvu un savlaicīgu izpildi;</w:t>
      </w:r>
    </w:p>
    <w:p w14:paraId="5E6A0733" w14:textId="774F265E" w:rsidR="00DA6C7D" w:rsidRPr="00FB1AB5" w:rsidRDefault="00DA6C7D" w:rsidP="00FB1AB5">
      <w:pPr>
        <w:pStyle w:val="111Lgumam"/>
      </w:pPr>
      <w:r w:rsidRPr="00FB1AB5">
        <w:t>Latvijas būvnormatīvu un citu LV spēkā esošo normatīvo aktu noteikumu, Latvijas nacionālo standartu, kā arī materiālu un iekārtu piegādātāju izstrādātās tehnoloģijas ievērošanu visos sagatavotajos dokumentos un visu Līgumā paredzēto Darbu veikšanas gaitā;</w:t>
      </w:r>
    </w:p>
    <w:p w14:paraId="24A31F79" w14:textId="00B6086A" w:rsidR="00DA6C7D" w:rsidRPr="00FB1AB5" w:rsidRDefault="001178F1" w:rsidP="00FB1AB5">
      <w:pPr>
        <w:pStyle w:val="111Lgumam"/>
      </w:pPr>
      <w:r w:rsidRPr="00FB1AB5">
        <w:t xml:space="preserve">tiešajiem </w:t>
      </w:r>
      <w:r w:rsidR="00DA6C7D" w:rsidRPr="00FB1AB5">
        <w:t>zaudējumiem, kas rodas Pasūtītājam vai trešajām personām, Būvuzņēmējam veicot Līgumā paredzētos Darbus, un apņemas patstāvīgi atrisināt visas pretenzijas un prasības, kādas šajā sakarā izvirza trešās personas vai Pasūtītājs;</w:t>
      </w:r>
    </w:p>
    <w:p w14:paraId="20FB26AC" w14:textId="77777777" w:rsidR="00DA6C7D" w:rsidRPr="00FB1AB5" w:rsidRDefault="00DA6C7D" w:rsidP="00FB1AB5">
      <w:pPr>
        <w:pStyle w:val="111Lgumam"/>
      </w:pPr>
      <w:r w:rsidRPr="00FB1AB5">
        <w:t>Darbu veikšanu un organizēšanu atbilstoši Līguma noteikumiem;</w:t>
      </w:r>
    </w:p>
    <w:p w14:paraId="5E07536C" w14:textId="762E90F6" w:rsidR="00DA6C7D" w:rsidRPr="00FB1AB5" w:rsidRDefault="00DA6C7D" w:rsidP="00FB1AB5">
      <w:pPr>
        <w:pStyle w:val="111Lgumam"/>
      </w:pPr>
      <w:r w:rsidRPr="00FB1AB5">
        <w:t xml:space="preserve">Līgumā </w:t>
      </w:r>
      <w:r w:rsidR="00C9453F" w:rsidRPr="00FB1AB5">
        <w:t xml:space="preserve">un LV spēkā esošajos normatīvajos aktos </w:t>
      </w:r>
      <w:r w:rsidRPr="00FB1AB5">
        <w:t>noteikto atļauju saņemšanu, izņemot būvatļauju;</w:t>
      </w:r>
    </w:p>
    <w:p w14:paraId="5A184640" w14:textId="77777777" w:rsidR="00DA6C7D" w:rsidRPr="00FB1AB5" w:rsidRDefault="00DA6C7D" w:rsidP="00FB1AB5">
      <w:pPr>
        <w:pStyle w:val="111Lgumam"/>
      </w:pPr>
      <w:r w:rsidRPr="00FB1AB5">
        <w:t>savlaicīgu paziņojumu veikšanu Pasūtītājam sakarā ar iespējamām izmaiņām, pretrunām dokumentos, pārbaudēm un citiem apstākļiem;</w:t>
      </w:r>
    </w:p>
    <w:p w14:paraId="704BF44B" w14:textId="77777777" w:rsidR="00DA6C7D" w:rsidRPr="00FB1AB5" w:rsidRDefault="00DA6C7D" w:rsidP="00FB1AB5">
      <w:pPr>
        <w:pStyle w:val="111Lgumam"/>
      </w:pPr>
      <w:r w:rsidRPr="00FB1AB5">
        <w:t>faktiski paveikto Darbu apjomu mērījumu pareizību;</w:t>
      </w:r>
    </w:p>
    <w:p w14:paraId="2CE7C26E" w14:textId="77777777" w:rsidR="00DA6C7D" w:rsidRPr="00FB1AB5" w:rsidRDefault="00DA6C7D" w:rsidP="00FB1AB5">
      <w:pPr>
        <w:pStyle w:val="111Lgumam"/>
      </w:pPr>
      <w:r w:rsidRPr="00FB1AB5">
        <w:t>savā kompetencē ietilpstošo pārbaužu veikšanu;</w:t>
      </w:r>
    </w:p>
    <w:p w14:paraId="521AC010" w14:textId="77777777" w:rsidR="00DA6C7D" w:rsidRPr="00FB1AB5" w:rsidRDefault="00DA6C7D" w:rsidP="00FB1AB5">
      <w:pPr>
        <w:pStyle w:val="111Lgumam"/>
      </w:pPr>
      <w:r w:rsidRPr="00FB1AB5">
        <w:t>pārbaudē atklāto Objekta defektu novēršanu;</w:t>
      </w:r>
    </w:p>
    <w:p w14:paraId="6747184D" w14:textId="25E08294" w:rsidR="00DA6C7D" w:rsidRPr="00FB1AB5" w:rsidRDefault="00DA6C7D" w:rsidP="00FB1AB5">
      <w:pPr>
        <w:pStyle w:val="111Lgumam"/>
      </w:pPr>
      <w:r w:rsidRPr="00FB1AB5">
        <w:t>Objektā veicamo Darbu drošības tehnikas, ugunsdrošības un citiem pasākumiem atbilstoši LV spēkā esošo normatīvo aktu prasībām;</w:t>
      </w:r>
    </w:p>
    <w:p w14:paraId="2D7C30CB" w14:textId="77777777" w:rsidR="00DA6C7D" w:rsidRPr="00FB1AB5" w:rsidRDefault="00DA6C7D" w:rsidP="00FB1AB5">
      <w:pPr>
        <w:pStyle w:val="111Lgumam"/>
      </w:pPr>
      <w:r w:rsidRPr="00FB1AB5">
        <w:t>apakšuzņēmēju veikto Darbu daļu, kā arī par viņu pieļautajām kļūdām, Līguma termiņu neievērošanu;</w:t>
      </w:r>
    </w:p>
    <w:p w14:paraId="1068A807" w14:textId="38C95BB0" w:rsidR="00DA6C7D" w:rsidRPr="00FB1AB5" w:rsidRDefault="00DA6C7D" w:rsidP="00FB1AB5">
      <w:pPr>
        <w:pStyle w:val="111Lgumam"/>
      </w:pPr>
      <w:r w:rsidRPr="00FB1AB5">
        <w:t>par citām saistības, kas izriet no Līguma un LV spēkā esošajiem normatīvajiem aktiem.</w:t>
      </w:r>
    </w:p>
    <w:p w14:paraId="1A02C493" w14:textId="219C6D22" w:rsidR="00DA6C7D" w:rsidRPr="00FB1AB5" w:rsidRDefault="00DA6C7D" w:rsidP="00FB1AB5">
      <w:pPr>
        <w:pStyle w:val="11Lgumam"/>
        <w:rPr>
          <w:lang w:val="lv-LV"/>
        </w:rPr>
      </w:pPr>
      <w:r w:rsidRPr="00FB1AB5">
        <w:rPr>
          <w:lang w:val="lv-LV"/>
        </w:rPr>
        <w:lastRenderedPageBreak/>
        <w:t xml:space="preserve">Būvuzņēmējs ir atbildīgs un sedz </w:t>
      </w:r>
      <w:r w:rsidR="001178F1" w:rsidRPr="00FB1AB5">
        <w:rPr>
          <w:lang w:val="lv-LV"/>
        </w:rPr>
        <w:t xml:space="preserve">tiešos </w:t>
      </w:r>
      <w:r w:rsidRPr="00FB1AB5">
        <w:rPr>
          <w:lang w:val="lv-LV"/>
        </w:rPr>
        <w:t>zaudējumus Pasūtītājam, ja ar kompetentas institūcijas lēmumu tiek apturēta Darbu veikšana sakarā ar Būvuzņēmēja pieļautiem Līguma vai LV spēkā esošo normatīvo aktu pārkāpumiem.</w:t>
      </w:r>
    </w:p>
    <w:p w14:paraId="773BFF6F" w14:textId="77777777" w:rsidR="00DA6C7D" w:rsidRPr="00FB1AB5" w:rsidRDefault="00DA6C7D" w:rsidP="00FB1AB5">
      <w:pPr>
        <w:pStyle w:val="11Lgumam"/>
        <w:rPr>
          <w:lang w:val="lv-LV"/>
        </w:rPr>
      </w:pPr>
      <w:r w:rsidRPr="00FB1AB5">
        <w:rPr>
          <w:lang w:val="lv-LV"/>
        </w:rPr>
        <w:t xml:space="preserve">Cilvēku traumu un Darbu, materiālu un iekārtu un cita īpašuma bojāšanas vai iznīcināšanas risku Darbu veikšanas laikā uzņemas Būvuzņēmējs. Būvuzņēmējs arī uzņemas Objekta, Darbu, materiālu un iekārtu tīšas vai nejaušas bojāšanas vai iznīcināšanas risku, un tas pāriet no Būvuzņēmēja uz Pasūtītāju ar </w:t>
      </w:r>
      <w:r w:rsidR="00B33505" w:rsidRPr="00FB1AB5">
        <w:rPr>
          <w:lang w:val="lv-LV"/>
        </w:rPr>
        <w:t>brīdi, kad pēc Objekta pieņemšanas ekspluatācijā Objekts tiek</w:t>
      </w:r>
      <w:r w:rsidRPr="00FB1AB5">
        <w:rPr>
          <w:lang w:val="lv-LV"/>
        </w:rPr>
        <w:t xml:space="preserve"> </w:t>
      </w:r>
      <w:r w:rsidR="00B33505" w:rsidRPr="00FB1AB5">
        <w:rPr>
          <w:lang w:val="lv-LV"/>
        </w:rPr>
        <w:t>nodots Pasūtītājam</w:t>
      </w:r>
      <w:r w:rsidRPr="00FB1AB5">
        <w:rPr>
          <w:lang w:val="lv-LV"/>
        </w:rPr>
        <w:t>.</w:t>
      </w:r>
    </w:p>
    <w:p w14:paraId="53C342D4" w14:textId="77777777" w:rsidR="00DA6C7D" w:rsidRPr="00FB1AB5" w:rsidRDefault="00DA6C7D" w:rsidP="00FB1AB5">
      <w:pPr>
        <w:pStyle w:val="11Lgumam"/>
        <w:rPr>
          <w:lang w:val="lv-LV"/>
        </w:rPr>
      </w:pPr>
      <w:r w:rsidRPr="00FB1AB5">
        <w:rPr>
          <w:lang w:val="lv-LV"/>
        </w:rPr>
        <w:t>Līdz Objekta pieņemšanai ekspluatācijā</w:t>
      </w:r>
      <w:r w:rsidR="00B33505" w:rsidRPr="00FB1AB5">
        <w:rPr>
          <w:lang w:val="lv-LV"/>
        </w:rPr>
        <w:t xml:space="preserve"> un Objekta nodošanai Pasūtītājam,</w:t>
      </w:r>
      <w:r w:rsidRPr="00FB1AB5">
        <w:rPr>
          <w:lang w:val="lv-LV"/>
        </w:rPr>
        <w:t xml:space="preserve"> Būvuzņēmējs ir atbildīgs par zaudējumiem, kādus viņš radījis Pasūtītāja materiāliem, izstrādājumiem un tehniskajiem līdzekļiem savas nolaidības vai kļūdainas rīcības rezultātā.</w:t>
      </w:r>
    </w:p>
    <w:p w14:paraId="732A1CDD" w14:textId="395E6D67" w:rsidR="0054312D" w:rsidRPr="00FB1AB5" w:rsidRDefault="00DA6C7D" w:rsidP="00FB1AB5">
      <w:pPr>
        <w:pStyle w:val="11Lgumam"/>
        <w:rPr>
          <w:lang w:val="lv-LV"/>
        </w:rPr>
      </w:pPr>
      <w:r w:rsidRPr="00FB1AB5">
        <w:rPr>
          <w:lang w:val="lv-LV"/>
        </w:rPr>
        <w:t xml:space="preserve">Pasūtītājam ir tiesības pieteikt </w:t>
      </w:r>
      <w:r w:rsidR="00F70133" w:rsidRPr="00FB1AB5">
        <w:rPr>
          <w:lang w:val="lv-LV"/>
        </w:rPr>
        <w:t xml:space="preserve">iebildumus par Darbu kvalitāti </w:t>
      </w:r>
      <w:r w:rsidRPr="00FB1AB5">
        <w:rPr>
          <w:lang w:val="lv-LV"/>
        </w:rPr>
        <w:t>Darbu veikšanas la</w:t>
      </w:r>
      <w:r w:rsidR="000A4777" w:rsidRPr="00FB1AB5">
        <w:rPr>
          <w:lang w:val="lv-LV"/>
        </w:rPr>
        <w:t xml:space="preserve">ikā, kā arī Līguma </w:t>
      </w:r>
      <w:r w:rsidR="000A4777" w:rsidRPr="00FB1AB5">
        <w:rPr>
          <w:lang w:val="lv-LV"/>
        </w:rPr>
        <w:fldChar w:fldCharType="begin"/>
      </w:r>
      <w:r w:rsidR="000A4777" w:rsidRPr="00FB1AB5">
        <w:rPr>
          <w:lang w:val="lv-LV"/>
        </w:rPr>
        <w:instrText xml:space="preserve"> REF _Ref502238862 \r \h </w:instrText>
      </w:r>
      <w:r w:rsidR="00630D15" w:rsidRPr="00FB1AB5">
        <w:rPr>
          <w:lang w:val="lv-LV"/>
        </w:rPr>
        <w:instrText xml:space="preserve"> \* MERGEFORMAT </w:instrText>
      </w:r>
      <w:r w:rsidR="000A4777" w:rsidRPr="00FB1AB5">
        <w:rPr>
          <w:lang w:val="lv-LV"/>
        </w:rPr>
      </w:r>
      <w:r w:rsidR="000A4777" w:rsidRPr="00FB1AB5">
        <w:rPr>
          <w:lang w:val="lv-LV"/>
        </w:rPr>
        <w:fldChar w:fldCharType="separate"/>
      </w:r>
      <w:r w:rsidR="00C67CD6">
        <w:rPr>
          <w:lang w:val="lv-LV"/>
        </w:rPr>
        <w:t>11.5</w:t>
      </w:r>
      <w:r w:rsidR="000A4777" w:rsidRPr="00FB1AB5">
        <w:rPr>
          <w:lang w:val="lv-LV"/>
        </w:rPr>
        <w:fldChar w:fldCharType="end"/>
      </w:r>
      <w:r w:rsidRPr="00FB1AB5">
        <w:rPr>
          <w:lang w:val="lv-LV"/>
        </w:rPr>
        <w:t>.</w:t>
      </w:r>
      <w:r w:rsidR="000A4777" w:rsidRPr="00FB1AB5">
        <w:rPr>
          <w:lang w:val="lv-LV"/>
        </w:rPr>
        <w:t> </w:t>
      </w:r>
      <w:r w:rsidRPr="00FB1AB5">
        <w:rPr>
          <w:lang w:val="lv-LV"/>
        </w:rPr>
        <w:t>punktā noteiktajā Darbu garantijas laikā saskaņā ar Līgumā noteikto.</w:t>
      </w:r>
    </w:p>
    <w:p w14:paraId="1D4C3CCF" w14:textId="043783BF" w:rsidR="0054312D" w:rsidRPr="00FB1AB5" w:rsidRDefault="0054312D" w:rsidP="00FB1AB5">
      <w:pPr>
        <w:pStyle w:val="11Lgumam"/>
        <w:rPr>
          <w:lang w:val="lv-LV"/>
        </w:rPr>
      </w:pPr>
      <w:r w:rsidRPr="00FB1AB5">
        <w:rPr>
          <w:lang w:val="lv-LV"/>
        </w:rPr>
        <w:t>J</w:t>
      </w:r>
      <w:r w:rsidR="00DA6C7D" w:rsidRPr="00FB1AB5">
        <w:rPr>
          <w:lang w:val="lv-LV"/>
        </w:rPr>
        <w:t xml:space="preserve">a Būvuzņēmējs neveic Darbu izpildi </w:t>
      </w:r>
      <w:r w:rsidR="00F70133" w:rsidRPr="00FB1AB5">
        <w:rPr>
          <w:lang w:val="lv-LV"/>
        </w:rPr>
        <w:t xml:space="preserve">kādā no </w:t>
      </w:r>
      <w:r w:rsidR="00DA6C7D" w:rsidRPr="00FB1AB5">
        <w:rPr>
          <w:lang w:val="lv-LV"/>
        </w:rPr>
        <w:t>Līgum</w:t>
      </w:r>
      <w:r w:rsidR="00216706" w:rsidRPr="00FB1AB5">
        <w:rPr>
          <w:lang w:val="lv-LV"/>
        </w:rPr>
        <w:t>a</w:t>
      </w:r>
      <w:r w:rsidR="00816B59" w:rsidRPr="00FB1AB5">
        <w:rPr>
          <w:lang w:val="lv-LV"/>
        </w:rPr>
        <w:t xml:space="preserve"> </w:t>
      </w:r>
      <w:r w:rsidR="00816B59" w:rsidRPr="00FB1AB5">
        <w:rPr>
          <w:lang w:val="lv-LV"/>
        </w:rPr>
        <w:fldChar w:fldCharType="begin"/>
      </w:r>
      <w:r w:rsidR="00816B59" w:rsidRPr="00FB1AB5">
        <w:rPr>
          <w:lang w:val="lv-LV"/>
        </w:rPr>
        <w:instrText xml:space="preserve"> REF _Ref22565019 \r \h </w:instrText>
      </w:r>
      <w:r w:rsidR="00630D15" w:rsidRPr="00FB1AB5">
        <w:rPr>
          <w:lang w:val="lv-LV"/>
        </w:rPr>
        <w:instrText xml:space="preserve"> \* MERGEFORMAT </w:instrText>
      </w:r>
      <w:r w:rsidR="00816B59" w:rsidRPr="00FB1AB5">
        <w:rPr>
          <w:lang w:val="lv-LV"/>
        </w:rPr>
      </w:r>
      <w:r w:rsidR="00816B59" w:rsidRPr="00FB1AB5">
        <w:rPr>
          <w:lang w:val="lv-LV"/>
        </w:rPr>
        <w:fldChar w:fldCharType="separate"/>
      </w:r>
      <w:r w:rsidR="00C67CD6">
        <w:rPr>
          <w:lang w:val="lv-LV"/>
        </w:rPr>
        <w:t>3.9</w:t>
      </w:r>
      <w:r w:rsidR="00816B59" w:rsidRPr="00FB1AB5">
        <w:rPr>
          <w:lang w:val="lv-LV"/>
        </w:rPr>
        <w:fldChar w:fldCharType="end"/>
      </w:r>
      <w:r w:rsidR="00216706" w:rsidRPr="00FB1AB5">
        <w:rPr>
          <w:lang w:val="lv-LV"/>
        </w:rPr>
        <w:t>. punkt</w:t>
      </w:r>
      <w:r w:rsidR="00816B59" w:rsidRPr="00FB1AB5">
        <w:rPr>
          <w:lang w:val="lv-LV"/>
        </w:rPr>
        <w:t>ā</w:t>
      </w:r>
      <w:r w:rsidR="00DA6C7D" w:rsidRPr="00FB1AB5">
        <w:rPr>
          <w:lang w:val="lv-LV"/>
        </w:rPr>
        <w:t xml:space="preserve"> noteikta</w:t>
      </w:r>
      <w:r w:rsidR="00216706" w:rsidRPr="00FB1AB5">
        <w:rPr>
          <w:lang w:val="lv-LV"/>
        </w:rPr>
        <w:t>j</w:t>
      </w:r>
      <w:r w:rsidR="00816B59" w:rsidRPr="00FB1AB5">
        <w:rPr>
          <w:lang w:val="lv-LV"/>
        </w:rPr>
        <w:t>ā</w:t>
      </w:r>
      <w:r w:rsidR="00DA6C7D" w:rsidRPr="00FB1AB5">
        <w:rPr>
          <w:lang w:val="lv-LV"/>
        </w:rPr>
        <w:t xml:space="preserve"> termiņ</w:t>
      </w:r>
      <w:r w:rsidR="00816B59" w:rsidRPr="00FB1AB5">
        <w:rPr>
          <w:lang w:val="lv-LV"/>
        </w:rPr>
        <w:t>ā</w:t>
      </w:r>
      <w:r w:rsidR="001B6DCE">
        <w:rPr>
          <w:lang w:val="lv-LV"/>
        </w:rPr>
        <w:t xml:space="preserve"> vai neievēro Objekta garantijas laikā konstatēto defektu novēršanas termiņu</w:t>
      </w:r>
      <w:r w:rsidR="00DA6C7D" w:rsidRPr="00FB1AB5">
        <w:rPr>
          <w:lang w:val="lv-LV"/>
        </w:rPr>
        <w:t>, Būvuzņēmēj</w:t>
      </w:r>
      <w:r w:rsidR="009B14BE" w:rsidRPr="00FB1AB5">
        <w:rPr>
          <w:lang w:val="lv-LV"/>
        </w:rPr>
        <w:t xml:space="preserve">s maksā Pasūtītājam </w:t>
      </w:r>
      <w:r w:rsidR="00DA6C7D" w:rsidRPr="00FB1AB5">
        <w:rPr>
          <w:lang w:val="lv-LV"/>
        </w:rPr>
        <w:t>līgumsodu 0,</w:t>
      </w:r>
      <w:r w:rsidR="00D4077C" w:rsidRPr="00FB1AB5">
        <w:rPr>
          <w:lang w:val="lv-LV"/>
        </w:rPr>
        <w:t>3</w:t>
      </w:r>
      <w:r w:rsidR="00DA6C7D" w:rsidRPr="00FB1AB5">
        <w:rPr>
          <w:lang w:val="lv-LV"/>
        </w:rPr>
        <w:t xml:space="preserve">% apmērā no </w:t>
      </w:r>
      <w:r w:rsidR="00F10D2F" w:rsidRPr="00FB1AB5">
        <w:rPr>
          <w:lang w:val="lv-LV"/>
        </w:rPr>
        <w:t xml:space="preserve">Līguma summas </w:t>
      </w:r>
      <w:r w:rsidR="00DA6C7D" w:rsidRPr="00FB1AB5">
        <w:rPr>
          <w:lang w:val="lv-LV"/>
        </w:rPr>
        <w:t xml:space="preserve">par katru Darbu izpildes termiņa nokavējuma dienu, bet ne vairāk kā 10% no </w:t>
      </w:r>
      <w:r w:rsidR="00F10D2F" w:rsidRPr="00FB1AB5">
        <w:rPr>
          <w:lang w:val="lv-LV"/>
        </w:rPr>
        <w:t xml:space="preserve">Līguma </w:t>
      </w:r>
      <w:r w:rsidRPr="00FB1AB5">
        <w:rPr>
          <w:lang w:val="lv-LV"/>
        </w:rPr>
        <w:t xml:space="preserve">summas. </w:t>
      </w:r>
    </w:p>
    <w:p w14:paraId="104E12E6" w14:textId="0193C99B" w:rsidR="00FD65C1" w:rsidRPr="00FB1AB5" w:rsidRDefault="00FD65C1" w:rsidP="00FB1AB5">
      <w:pPr>
        <w:pStyle w:val="11Lgumam"/>
        <w:rPr>
          <w:lang w:val="lv-LV"/>
        </w:rPr>
      </w:pPr>
      <w:r w:rsidRPr="00FB1AB5">
        <w:t xml:space="preserve">Par satiksmes organizācijas un darba vietas aprīkojuma shēmas neievērošanu, ja šāds pārkāpums konstatēts ar Būvuzrauga </w:t>
      </w:r>
      <w:r w:rsidR="00ED2850">
        <w:t>sagatavotu un parakstītu</w:t>
      </w:r>
      <w:r w:rsidR="00ED2850" w:rsidRPr="00FB1AB5">
        <w:t xml:space="preserve"> </w:t>
      </w:r>
      <w:r w:rsidRPr="00FB1AB5">
        <w:t xml:space="preserve">aktu, </w:t>
      </w:r>
      <w:r w:rsidR="009B14BE" w:rsidRPr="00FB1AB5">
        <w:rPr>
          <w:lang w:val="lv-LV"/>
        </w:rPr>
        <w:t xml:space="preserve">Būvuzņēmējs maksā Pasūtītājam </w:t>
      </w:r>
      <w:r w:rsidRPr="00FB1AB5">
        <w:t xml:space="preserve">līgumsodu 150,00 EUR (viens simts piecdesmit </w:t>
      </w:r>
      <w:proofErr w:type="spellStart"/>
      <w:r w:rsidRPr="00FB1AB5">
        <w:rPr>
          <w:i/>
        </w:rPr>
        <w:t>euro</w:t>
      </w:r>
      <w:proofErr w:type="spellEnd"/>
      <w:r w:rsidRPr="00FB1AB5">
        <w:t xml:space="preserve">) apmērā. Konstatējot pārkāpumu otro reizi (otrais akts) līgumsods ir 300,00 EUR (trīs simti </w:t>
      </w:r>
      <w:proofErr w:type="spellStart"/>
      <w:r w:rsidRPr="00FB1AB5">
        <w:rPr>
          <w:i/>
        </w:rPr>
        <w:t>euro</w:t>
      </w:r>
      <w:proofErr w:type="spellEnd"/>
      <w:r w:rsidRPr="00FB1AB5">
        <w:t xml:space="preserve">) apmērā. Konstatējot pārkāpumu trešo reizi (trešais akts) un katru nākamo reizi līgumsods ir 500,00 EUR (pieci simti </w:t>
      </w:r>
      <w:proofErr w:type="spellStart"/>
      <w:r w:rsidRPr="00FB1AB5">
        <w:rPr>
          <w:i/>
        </w:rPr>
        <w:t>euro</w:t>
      </w:r>
      <w:proofErr w:type="spellEnd"/>
      <w:r w:rsidRPr="00FB1AB5">
        <w:t>) apmērā.</w:t>
      </w:r>
    </w:p>
    <w:p w14:paraId="454FCAAD" w14:textId="4ADE2297" w:rsidR="00DA6C7D" w:rsidRPr="00FB1AB5" w:rsidRDefault="00FD65C1" w:rsidP="00FB1AB5">
      <w:pPr>
        <w:pStyle w:val="11Lgumam"/>
        <w:rPr>
          <w:lang w:val="lv-LV"/>
        </w:rPr>
      </w:pPr>
      <w:r w:rsidRPr="00FB1AB5">
        <w:t xml:space="preserve">Par Objekta </w:t>
      </w:r>
      <w:r w:rsidR="00906F4D" w:rsidRPr="00FB1AB5">
        <w:t xml:space="preserve">piegružošanu </w:t>
      </w:r>
      <w:r w:rsidRPr="00FB1AB5">
        <w:t xml:space="preserve">vai pievedceļu </w:t>
      </w:r>
      <w:r w:rsidR="00026806" w:rsidRPr="00FB1AB5">
        <w:t>ne</w:t>
      </w:r>
      <w:r w:rsidRPr="00FB1AB5">
        <w:t>uzturēšanu atbilstoši Līguma un specifikācijas prasībām, ja šāds pārkāpums konstatēts ar Būvuzrauga</w:t>
      </w:r>
      <w:r w:rsidR="00AC6221" w:rsidRPr="00FB1AB5">
        <w:t xml:space="preserve"> vai Pasūtītāja </w:t>
      </w:r>
      <w:r w:rsidRPr="00FB1AB5">
        <w:t xml:space="preserve"> </w:t>
      </w:r>
      <w:r w:rsidR="00ED2850">
        <w:t>sagatavotu un parakstītu</w:t>
      </w:r>
      <w:r w:rsidR="00ED2850" w:rsidRPr="00FB1AB5">
        <w:t xml:space="preserve"> </w:t>
      </w:r>
      <w:r w:rsidRPr="00FB1AB5">
        <w:t xml:space="preserve">aktu (pirmais akts), </w:t>
      </w:r>
      <w:r w:rsidR="009B14BE" w:rsidRPr="00FB1AB5">
        <w:rPr>
          <w:lang w:val="lv-LV"/>
        </w:rPr>
        <w:t>Būvuzņēmējs maksā Pasūtītājam</w:t>
      </w:r>
      <w:r w:rsidR="009B14BE" w:rsidRPr="00FB1AB5">
        <w:t xml:space="preserve"> </w:t>
      </w:r>
      <w:r w:rsidRPr="00FB1AB5">
        <w:t xml:space="preserve">līgumsodu 150,00 EUR (viens simts piecdesmit </w:t>
      </w:r>
      <w:proofErr w:type="spellStart"/>
      <w:r w:rsidRPr="00FB1AB5">
        <w:rPr>
          <w:i/>
        </w:rPr>
        <w:t>euro</w:t>
      </w:r>
      <w:proofErr w:type="spellEnd"/>
      <w:r w:rsidRPr="00FB1AB5">
        <w:t xml:space="preserve">) apmērā. Konstatējot pārkāpumu otro reizi (otrais akts) līgumsods ir 300,00 EUR (trīs simti </w:t>
      </w:r>
      <w:proofErr w:type="spellStart"/>
      <w:r w:rsidRPr="00FB1AB5">
        <w:rPr>
          <w:i/>
        </w:rPr>
        <w:t>euro</w:t>
      </w:r>
      <w:proofErr w:type="spellEnd"/>
      <w:r w:rsidRPr="00FB1AB5">
        <w:t xml:space="preserve">) apmērā. Konstatējot pārkāpumu trešo reizi (trešais akts) un katru nākamo reizi līgumsods ir 500,00 EUR (pieci simti </w:t>
      </w:r>
      <w:proofErr w:type="spellStart"/>
      <w:r w:rsidRPr="00FB1AB5">
        <w:rPr>
          <w:i/>
        </w:rPr>
        <w:t>euro</w:t>
      </w:r>
      <w:proofErr w:type="spellEnd"/>
      <w:r w:rsidRPr="00FB1AB5">
        <w:t>) apmērā</w:t>
      </w:r>
      <w:r w:rsidR="00DA6C7D" w:rsidRPr="00FB1AB5">
        <w:rPr>
          <w:lang w:val="lv-LV"/>
        </w:rPr>
        <w:t>.</w:t>
      </w:r>
    </w:p>
    <w:p w14:paraId="211F31D5" w14:textId="77B434CA" w:rsidR="00DA6C7D" w:rsidRPr="00FB1AB5" w:rsidRDefault="00DA6C7D" w:rsidP="00FB1AB5">
      <w:pPr>
        <w:pStyle w:val="11Lgumam"/>
        <w:rPr>
          <w:lang w:val="lv-LV"/>
        </w:rPr>
      </w:pPr>
      <w:r w:rsidRPr="00FB1AB5">
        <w:rPr>
          <w:lang w:val="lv-LV"/>
        </w:rPr>
        <w:t xml:space="preserve">Ja Līgumā noteiktajos termiņos un kārtībā Pasūtītājs nav veicis norēķinus ar Būvuzņēmēju un kavējums ir ilgāks par </w:t>
      </w:r>
      <w:r w:rsidR="000D2136" w:rsidRPr="00FB1AB5">
        <w:rPr>
          <w:lang w:val="lv-LV"/>
        </w:rPr>
        <w:t>1</w:t>
      </w:r>
      <w:r w:rsidRPr="00FB1AB5">
        <w:rPr>
          <w:lang w:val="lv-LV"/>
        </w:rPr>
        <w:t>0 (desmit) darbdienām, Būvuzņēmējam ir t</w:t>
      </w:r>
      <w:r w:rsidR="00454226" w:rsidRPr="00FB1AB5">
        <w:rPr>
          <w:lang w:val="lv-LV"/>
        </w:rPr>
        <w:t>iesības pieprasīt līgumsodu 0,</w:t>
      </w:r>
      <w:r w:rsidR="00D4077C" w:rsidRPr="00FB1AB5">
        <w:rPr>
          <w:lang w:val="lv-LV"/>
        </w:rPr>
        <w:t>3</w:t>
      </w:r>
      <w:r w:rsidRPr="00FB1AB5">
        <w:rPr>
          <w:lang w:val="lv-LV"/>
        </w:rPr>
        <w:t xml:space="preserve">% no </w:t>
      </w:r>
      <w:r w:rsidR="00F10D2F" w:rsidRPr="00FB1AB5">
        <w:rPr>
          <w:lang w:val="lv-LV"/>
        </w:rPr>
        <w:t xml:space="preserve">Līguma summas </w:t>
      </w:r>
      <w:r w:rsidRPr="00FB1AB5">
        <w:rPr>
          <w:lang w:val="lv-LV"/>
        </w:rPr>
        <w:t xml:space="preserve">par katru nokavēto samaksas izdarīšanas darbdienu, bet ne vairāk kā 10% </w:t>
      </w:r>
      <w:r w:rsidR="00043CAD" w:rsidRPr="00FB1AB5">
        <w:t xml:space="preserve">(desmit procenti) </w:t>
      </w:r>
      <w:r w:rsidR="00E233ED" w:rsidRPr="00FB1AB5">
        <w:t>no kavētā rēķina</w:t>
      </w:r>
      <w:r w:rsidR="00F10D2F" w:rsidRPr="00FB1AB5">
        <w:rPr>
          <w:lang w:val="lv-LV"/>
        </w:rPr>
        <w:t xml:space="preserve"> summas</w:t>
      </w:r>
      <w:r w:rsidRPr="00FB1AB5">
        <w:rPr>
          <w:lang w:val="lv-LV"/>
        </w:rPr>
        <w:t>.</w:t>
      </w:r>
    </w:p>
    <w:p w14:paraId="44C769D5" w14:textId="7571BF8D" w:rsidR="00DA6C7D" w:rsidRPr="00FB1AB5" w:rsidRDefault="00DA6C7D" w:rsidP="00FB1AB5">
      <w:pPr>
        <w:pStyle w:val="11Lgumam"/>
        <w:rPr>
          <w:lang w:val="lv-LV"/>
        </w:rPr>
      </w:pPr>
      <w:r w:rsidRPr="00FB1AB5">
        <w:rPr>
          <w:lang w:val="lv-LV"/>
        </w:rPr>
        <w:t xml:space="preserve">Ja Pasūtītājs Būvuzņēmēja veiktajos Darbos, t.sk., Līguma </w:t>
      </w:r>
      <w:r w:rsidR="00454226" w:rsidRPr="00FB1AB5">
        <w:rPr>
          <w:lang w:val="lv-LV"/>
        </w:rPr>
        <w:fldChar w:fldCharType="begin"/>
      </w:r>
      <w:r w:rsidR="00454226" w:rsidRPr="00FB1AB5">
        <w:rPr>
          <w:lang w:val="lv-LV"/>
        </w:rPr>
        <w:instrText xml:space="preserve"> REF _Ref502238862 \r \h </w:instrText>
      </w:r>
      <w:r w:rsidR="00630D15" w:rsidRPr="00FB1AB5">
        <w:rPr>
          <w:lang w:val="lv-LV"/>
        </w:rPr>
        <w:instrText xml:space="preserve"> \* MERGEFORMAT </w:instrText>
      </w:r>
      <w:r w:rsidR="00454226" w:rsidRPr="00FB1AB5">
        <w:rPr>
          <w:lang w:val="lv-LV"/>
        </w:rPr>
      </w:r>
      <w:r w:rsidR="00454226" w:rsidRPr="00FB1AB5">
        <w:rPr>
          <w:lang w:val="lv-LV"/>
        </w:rPr>
        <w:fldChar w:fldCharType="separate"/>
      </w:r>
      <w:r w:rsidR="00C67CD6">
        <w:rPr>
          <w:lang w:val="lv-LV"/>
        </w:rPr>
        <w:t>11.5</w:t>
      </w:r>
      <w:r w:rsidR="00454226" w:rsidRPr="00FB1AB5">
        <w:rPr>
          <w:lang w:val="lv-LV"/>
        </w:rPr>
        <w:fldChar w:fldCharType="end"/>
      </w:r>
      <w:r w:rsidR="00454226" w:rsidRPr="00FB1AB5">
        <w:rPr>
          <w:lang w:val="lv-LV"/>
        </w:rPr>
        <w:t>. </w:t>
      </w:r>
      <w:r w:rsidRPr="00FB1AB5">
        <w:rPr>
          <w:lang w:val="lv-LV"/>
        </w:rPr>
        <w:t xml:space="preserve">punktā noteiktajā Darbu garantijas laikā, konstatē defektus un/vai trūkumus, tad Būvuzņēmējam uz sava rēķina jānovērš šie </w:t>
      </w:r>
      <w:r w:rsidR="001E21E4" w:rsidRPr="00FB1AB5">
        <w:rPr>
          <w:lang w:val="lv-LV"/>
        </w:rPr>
        <w:t xml:space="preserve">defekti un/vai </w:t>
      </w:r>
      <w:r w:rsidRPr="00FB1AB5">
        <w:rPr>
          <w:lang w:val="lv-LV"/>
        </w:rPr>
        <w:t>trūkumi Pasūtītāja norādītā termiņā. Ja šajā punktā noteiktais netiek pildīts vai netiek izpildīt</w:t>
      </w:r>
      <w:r w:rsidR="00477BEE" w:rsidRPr="00FB1AB5">
        <w:rPr>
          <w:lang w:val="lv-LV"/>
        </w:rPr>
        <w:t>s</w:t>
      </w:r>
      <w:r w:rsidRPr="00FB1AB5">
        <w:rPr>
          <w:lang w:val="lv-LV"/>
        </w:rPr>
        <w:t xml:space="preserve"> pienācīgā apmērā, </w:t>
      </w:r>
      <w:r w:rsidR="009B14BE" w:rsidRPr="00FB1AB5">
        <w:rPr>
          <w:lang w:val="lv-LV"/>
        </w:rPr>
        <w:t xml:space="preserve">Būvuzņēmējs maksā Pasūtītājam </w:t>
      </w:r>
      <w:r w:rsidRPr="00FB1AB5">
        <w:rPr>
          <w:lang w:val="lv-LV"/>
        </w:rPr>
        <w:t>līgumsodu 0,</w:t>
      </w:r>
      <w:r w:rsidR="00A102E6" w:rsidRPr="00FB1AB5">
        <w:rPr>
          <w:lang w:val="lv-LV"/>
        </w:rPr>
        <w:t>0</w:t>
      </w:r>
      <w:r w:rsidR="00686FB5" w:rsidRPr="00FB1AB5">
        <w:rPr>
          <w:lang w:val="lv-LV"/>
        </w:rPr>
        <w:t>5</w:t>
      </w:r>
      <w:r w:rsidRPr="00FB1AB5">
        <w:rPr>
          <w:lang w:val="lv-LV"/>
        </w:rPr>
        <w:t xml:space="preserve">% apmērā no </w:t>
      </w:r>
      <w:r w:rsidR="00F10D2F" w:rsidRPr="00FB1AB5">
        <w:rPr>
          <w:lang w:val="lv-LV"/>
        </w:rPr>
        <w:t xml:space="preserve">Līguma summas </w:t>
      </w:r>
      <w:r w:rsidRPr="00FB1AB5">
        <w:rPr>
          <w:lang w:val="lv-LV"/>
        </w:rPr>
        <w:t>par katru nokavēto defektu</w:t>
      </w:r>
      <w:r w:rsidR="001E21E4" w:rsidRPr="00FB1AB5">
        <w:rPr>
          <w:lang w:val="lv-LV"/>
        </w:rPr>
        <w:t xml:space="preserve"> un/vai</w:t>
      </w:r>
      <w:r w:rsidRPr="00FB1AB5">
        <w:rPr>
          <w:lang w:val="lv-LV"/>
        </w:rPr>
        <w:t xml:space="preserve"> </w:t>
      </w:r>
      <w:r w:rsidR="001E21E4" w:rsidRPr="00FB1AB5">
        <w:rPr>
          <w:lang w:val="lv-LV"/>
        </w:rPr>
        <w:t xml:space="preserve">trūkumu </w:t>
      </w:r>
      <w:r w:rsidRPr="00FB1AB5">
        <w:rPr>
          <w:lang w:val="lv-LV"/>
        </w:rPr>
        <w:t>novēršanas</w:t>
      </w:r>
      <w:r w:rsidR="00F70133" w:rsidRPr="00FB1AB5">
        <w:rPr>
          <w:lang w:val="lv-LV"/>
        </w:rPr>
        <w:t xml:space="preserve"> uzsākšanas </w:t>
      </w:r>
      <w:r w:rsidR="001E21E4" w:rsidRPr="00FB1AB5">
        <w:rPr>
          <w:lang w:val="lv-LV"/>
        </w:rPr>
        <w:t>dienu un/</w:t>
      </w:r>
      <w:r w:rsidR="00F70133" w:rsidRPr="00FB1AB5">
        <w:rPr>
          <w:lang w:val="lv-LV"/>
        </w:rPr>
        <w:t xml:space="preserve">vai </w:t>
      </w:r>
      <w:r w:rsidR="001E21E4" w:rsidRPr="00FB1AB5">
        <w:rPr>
          <w:lang w:val="lv-LV"/>
        </w:rPr>
        <w:t xml:space="preserve">defektu novēršanas termiņa </w:t>
      </w:r>
      <w:r w:rsidR="00F70133" w:rsidRPr="00FB1AB5">
        <w:rPr>
          <w:lang w:val="lv-LV"/>
        </w:rPr>
        <w:t>kavēšanas</w:t>
      </w:r>
      <w:r w:rsidRPr="00FB1AB5">
        <w:rPr>
          <w:lang w:val="lv-LV"/>
        </w:rPr>
        <w:t xml:space="preserve"> dienu, bet ne vairāk kā 10% no </w:t>
      </w:r>
      <w:r w:rsidR="00F10D2F" w:rsidRPr="00FB1AB5">
        <w:rPr>
          <w:lang w:val="lv-LV"/>
        </w:rPr>
        <w:t>Līguma summas</w:t>
      </w:r>
      <w:r w:rsidRPr="00FB1AB5">
        <w:rPr>
          <w:lang w:val="lv-LV"/>
        </w:rPr>
        <w:t>.</w:t>
      </w:r>
    </w:p>
    <w:p w14:paraId="2F00BFC7" w14:textId="6315BC07" w:rsidR="00DA6C7D" w:rsidRPr="00FB1AB5" w:rsidRDefault="00DA6C7D" w:rsidP="00FB1AB5">
      <w:pPr>
        <w:pStyle w:val="11Lgumam"/>
        <w:rPr>
          <w:lang w:val="lv-LV"/>
        </w:rPr>
      </w:pPr>
      <w:r w:rsidRPr="00FB1AB5">
        <w:rPr>
          <w:lang w:val="lv-LV"/>
        </w:rPr>
        <w:t xml:space="preserve">Ja Būvuzņēmējs nesniedz rakstveida atbildi uz Pasūtītāja informācijas pieprasījumu Līgumā norādītajos termiņos, </w:t>
      </w:r>
      <w:r w:rsidR="009B14BE" w:rsidRPr="00FB1AB5">
        <w:rPr>
          <w:lang w:val="lv-LV"/>
        </w:rPr>
        <w:t xml:space="preserve">Būvuzņēmējs maksā Pasūtītājam </w:t>
      </w:r>
      <w:r w:rsidR="00454226" w:rsidRPr="00FB1AB5">
        <w:rPr>
          <w:lang w:val="lv-LV"/>
        </w:rPr>
        <w:t>līgumsodu 100,00 EUR (viens simts</w:t>
      </w:r>
      <w:r w:rsidRPr="00FB1AB5">
        <w:rPr>
          <w:lang w:val="lv-LV"/>
        </w:rPr>
        <w:t xml:space="preserve"> </w:t>
      </w:r>
      <w:proofErr w:type="spellStart"/>
      <w:r w:rsidRPr="00FB1AB5">
        <w:rPr>
          <w:i/>
          <w:lang w:val="lv-LV"/>
        </w:rPr>
        <w:t>euro</w:t>
      </w:r>
      <w:proofErr w:type="spellEnd"/>
      <w:r w:rsidRPr="00FB1AB5">
        <w:rPr>
          <w:lang w:val="lv-LV"/>
        </w:rPr>
        <w:t xml:space="preserve">) par katru konstatēto pārkāpumu. </w:t>
      </w:r>
    </w:p>
    <w:p w14:paraId="4AC9F967" w14:textId="28C9B225" w:rsidR="00DA6C7D" w:rsidRPr="00FB1AB5" w:rsidRDefault="00DA6C7D" w:rsidP="00FB1AB5">
      <w:pPr>
        <w:pStyle w:val="11Lgumam"/>
        <w:rPr>
          <w:lang w:val="lv-LV"/>
        </w:rPr>
      </w:pPr>
      <w:r w:rsidRPr="00FB1AB5">
        <w:rPr>
          <w:lang w:val="lv-LV"/>
        </w:rPr>
        <w:t xml:space="preserve">Par </w:t>
      </w:r>
      <w:r w:rsidR="00AF4A2B">
        <w:rPr>
          <w:lang w:val="lv-LV"/>
        </w:rPr>
        <w:t xml:space="preserve">atbildīgā darbu vadītāja </w:t>
      </w:r>
      <w:r w:rsidRPr="00FB1AB5">
        <w:rPr>
          <w:lang w:val="lv-LV"/>
        </w:rPr>
        <w:t>neierašanos uz Līgumā noteiktajām Darbu sanāksmēm, vai uz jebkuru no aktu</w:t>
      </w:r>
      <w:r w:rsidR="001E21E4" w:rsidRPr="00FB1AB5">
        <w:rPr>
          <w:lang w:val="lv-LV"/>
        </w:rPr>
        <w:t>, tai skaitā uz defektu akta sagatavošanu un parakstīšanu</w:t>
      </w:r>
      <w:r w:rsidRPr="00FB1AB5">
        <w:rPr>
          <w:lang w:val="lv-LV"/>
        </w:rPr>
        <w:t xml:space="preserve">, kas minēti Līgumā, </w:t>
      </w:r>
      <w:r w:rsidR="00ED2850">
        <w:rPr>
          <w:lang w:val="lv-LV"/>
        </w:rPr>
        <w:t>sagatavošanu un parakstīšanu</w:t>
      </w:r>
      <w:r w:rsidR="00ED2850" w:rsidRPr="00FB1AB5">
        <w:rPr>
          <w:lang w:val="lv-LV"/>
        </w:rPr>
        <w:t xml:space="preserve"> </w:t>
      </w:r>
      <w:r w:rsidRPr="00FB1AB5">
        <w:rPr>
          <w:lang w:val="lv-LV"/>
        </w:rPr>
        <w:t>pēc uzaicinājuma saņemšanas, uz</w:t>
      </w:r>
      <w:r w:rsidR="00080F5B" w:rsidRPr="00FB1AB5">
        <w:rPr>
          <w:lang w:val="lv-LV"/>
        </w:rPr>
        <w:t>aicinājumā norādītajā laikā</w:t>
      </w:r>
      <w:r w:rsidRPr="00FB1AB5">
        <w:rPr>
          <w:lang w:val="lv-LV"/>
        </w:rPr>
        <w:t xml:space="preserve">, Līdzējs, kurš veicis pārkāpumu maksā otram Līdzējam </w:t>
      </w:r>
      <w:r w:rsidR="00AE6499" w:rsidRPr="00FB1AB5">
        <w:rPr>
          <w:lang w:val="lv-LV"/>
        </w:rPr>
        <w:t xml:space="preserve">līgumsodu </w:t>
      </w:r>
      <w:r w:rsidR="00316F09" w:rsidRPr="00FB1AB5">
        <w:rPr>
          <w:lang w:val="lv-LV"/>
        </w:rPr>
        <w:t>5</w:t>
      </w:r>
      <w:r w:rsidRPr="00FB1AB5">
        <w:rPr>
          <w:lang w:val="lv-LV"/>
        </w:rPr>
        <w:t>00,00 EUR (</w:t>
      </w:r>
      <w:r w:rsidR="00316F09" w:rsidRPr="00FB1AB5">
        <w:rPr>
          <w:lang w:val="lv-LV"/>
        </w:rPr>
        <w:t>pieci simti</w:t>
      </w:r>
      <w:r w:rsidRPr="00FB1AB5">
        <w:rPr>
          <w:lang w:val="lv-LV"/>
        </w:rPr>
        <w:t xml:space="preserve"> </w:t>
      </w:r>
      <w:proofErr w:type="spellStart"/>
      <w:r w:rsidRPr="00FB1AB5">
        <w:rPr>
          <w:i/>
          <w:lang w:val="lv-LV"/>
        </w:rPr>
        <w:t>euro</w:t>
      </w:r>
      <w:proofErr w:type="spellEnd"/>
      <w:r w:rsidRPr="00FB1AB5">
        <w:rPr>
          <w:lang w:val="lv-LV"/>
        </w:rPr>
        <w:t xml:space="preserve">) par katru konstatēto gadījumu. </w:t>
      </w:r>
    </w:p>
    <w:p w14:paraId="7323A9D2" w14:textId="16BB1775" w:rsidR="001106C4" w:rsidRPr="00FB1AB5" w:rsidRDefault="001106C4" w:rsidP="00FB1AB5">
      <w:pPr>
        <w:pStyle w:val="11Lgumam"/>
      </w:pPr>
      <w:r w:rsidRPr="00FB1AB5">
        <w:t xml:space="preserve">Ja Būvuzņēmējs neievēro Darbu izpildes kalendārajā grafikā norādīto konkrētā Darba pozīcijas izpildes termiņu, kavējums pārsniedz </w:t>
      </w:r>
      <w:r w:rsidR="003D4B80" w:rsidRPr="00FB1AB5">
        <w:t>5</w:t>
      </w:r>
      <w:r w:rsidRPr="00FB1AB5">
        <w:t xml:space="preserve"> (</w:t>
      </w:r>
      <w:r w:rsidR="003D4B80" w:rsidRPr="00FB1AB5">
        <w:t>piecas</w:t>
      </w:r>
      <w:r w:rsidRPr="00FB1AB5">
        <w:t xml:space="preserve">) </w:t>
      </w:r>
      <w:r w:rsidR="003D4B80" w:rsidRPr="00FB1AB5">
        <w:t>dienas</w:t>
      </w:r>
      <w:r w:rsidRPr="00FB1AB5">
        <w:t xml:space="preserve"> un Līdzēji nav vienojušies par izmaiņām Darbu izpildes kalendārajā grafikā, </w:t>
      </w:r>
      <w:r w:rsidR="009B14BE" w:rsidRPr="00FB1AB5">
        <w:rPr>
          <w:lang w:val="lv-LV"/>
        </w:rPr>
        <w:t xml:space="preserve">Būvuzņēmējs maksā Pasūtītājam </w:t>
      </w:r>
      <w:r w:rsidRPr="00FB1AB5">
        <w:t xml:space="preserve">līgumsodu 200,00 EUR (divi simti </w:t>
      </w:r>
      <w:proofErr w:type="spellStart"/>
      <w:r w:rsidRPr="00FB1AB5">
        <w:rPr>
          <w:i/>
          <w:iCs/>
        </w:rPr>
        <w:t>euro</w:t>
      </w:r>
      <w:proofErr w:type="spellEnd"/>
      <w:r w:rsidRPr="00FB1AB5">
        <w:t>) apmērā par katru konstatēto Darba izpildes pozīcijas pārkāpuma gadījumu.</w:t>
      </w:r>
    </w:p>
    <w:p w14:paraId="4171C287" w14:textId="5098BFFF" w:rsidR="00080F5B" w:rsidRPr="00FB1AB5" w:rsidRDefault="00080F5B" w:rsidP="00FB1AB5">
      <w:pPr>
        <w:pStyle w:val="11Lgumam"/>
      </w:pPr>
      <w:r w:rsidRPr="00FB1AB5">
        <w:lastRenderedPageBreak/>
        <w:t xml:space="preserve">Par atbildīgā būvdarbu vadītāja </w:t>
      </w:r>
      <w:r w:rsidR="00C97A6F" w:rsidRPr="00FB1AB5">
        <w:rPr>
          <w:lang w:val="lv-LV"/>
        </w:rPr>
        <w:t xml:space="preserve">neattaisnotu </w:t>
      </w:r>
      <w:r w:rsidRPr="00FB1AB5">
        <w:t xml:space="preserve">neatrašanos Objektā Būvuzņēmējs </w:t>
      </w:r>
      <w:r w:rsidR="00454226" w:rsidRPr="00FB1AB5">
        <w:t xml:space="preserve">maksā Pasūtītājam </w:t>
      </w:r>
      <w:r w:rsidR="00AE6499" w:rsidRPr="00FB1AB5">
        <w:t xml:space="preserve">līgumsodu </w:t>
      </w:r>
      <w:r w:rsidR="00834AB5" w:rsidRPr="00FB1AB5">
        <w:t>3</w:t>
      </w:r>
      <w:r w:rsidRPr="00FB1AB5">
        <w:t>00,00 EUR (</w:t>
      </w:r>
      <w:r w:rsidR="00834AB5" w:rsidRPr="00FB1AB5">
        <w:t>trīs</w:t>
      </w:r>
      <w:r w:rsidR="00454226" w:rsidRPr="00FB1AB5">
        <w:t xml:space="preserve"> simti</w:t>
      </w:r>
      <w:r w:rsidRPr="00FB1AB5">
        <w:t xml:space="preserve"> </w:t>
      </w:r>
      <w:proofErr w:type="spellStart"/>
      <w:r w:rsidRPr="00FB1AB5">
        <w:rPr>
          <w:i/>
        </w:rPr>
        <w:t>euro</w:t>
      </w:r>
      <w:proofErr w:type="spellEnd"/>
      <w:r w:rsidRPr="00FB1AB5">
        <w:t xml:space="preserve">) par katru konstatēto gadījumu. </w:t>
      </w:r>
    </w:p>
    <w:p w14:paraId="4A5984E5" w14:textId="297C22F2" w:rsidR="0018090D" w:rsidRPr="00FB1AB5" w:rsidRDefault="0018090D" w:rsidP="00FB1AB5">
      <w:pPr>
        <w:pStyle w:val="11Lgumam"/>
        <w:rPr>
          <w:lang w:val="lv-LV"/>
        </w:rPr>
      </w:pPr>
      <w:r w:rsidRPr="00FB1AB5">
        <w:rPr>
          <w:lang w:val="lv-LV"/>
        </w:rPr>
        <w:t>Par apdrošināšanas polišu neiesniegšanu (izņemot garantijas laika garantijas polisi) Līgumā norādītajos termiņos, Būvuzņēmējs maksā Pasūtītājam līgumsodu 1 0</w:t>
      </w:r>
      <w:r w:rsidR="0038613B">
        <w:rPr>
          <w:lang w:val="lv-LV"/>
        </w:rPr>
        <w:t>0</w:t>
      </w:r>
      <w:r w:rsidRPr="00FB1AB5">
        <w:rPr>
          <w:lang w:val="lv-LV"/>
        </w:rPr>
        <w:t xml:space="preserve">0,00 EUR (viens tūkstotis </w:t>
      </w:r>
      <w:proofErr w:type="spellStart"/>
      <w:r w:rsidRPr="00FB1AB5">
        <w:rPr>
          <w:i/>
          <w:lang w:val="lv-LV"/>
        </w:rPr>
        <w:t>euro</w:t>
      </w:r>
      <w:proofErr w:type="spellEnd"/>
      <w:r w:rsidRPr="00FB1AB5">
        <w:rPr>
          <w:lang w:val="lv-LV"/>
        </w:rPr>
        <w:t>) apmērā par katru konstatēto gadījumu.</w:t>
      </w:r>
    </w:p>
    <w:p w14:paraId="4B6B950F" w14:textId="1D49F602" w:rsidR="0018090D" w:rsidRPr="00FB1AB5" w:rsidRDefault="0018090D" w:rsidP="00FB1AB5">
      <w:pPr>
        <w:pStyle w:val="11Lgumam"/>
        <w:rPr>
          <w:lang w:val="lv-LV"/>
        </w:rPr>
      </w:pPr>
      <w:r w:rsidRPr="00FB1AB5">
        <w:rPr>
          <w:lang w:val="lv-LV"/>
        </w:rPr>
        <w:t xml:space="preserve">Par jebkuru polišu pārtraukumu (izņemot garantijas laika garantijas polisi), Būvuzņēmējs maksā Pasūtītājam līgumsodu 1 000,00 EUR (viens tūkstotis </w:t>
      </w:r>
      <w:proofErr w:type="spellStart"/>
      <w:r w:rsidRPr="00FB1AB5">
        <w:rPr>
          <w:i/>
          <w:lang w:val="lv-LV"/>
        </w:rPr>
        <w:t>euro</w:t>
      </w:r>
      <w:proofErr w:type="spellEnd"/>
      <w:r w:rsidRPr="00FB1AB5">
        <w:rPr>
          <w:lang w:val="lv-LV"/>
        </w:rPr>
        <w:t>) apmērā par katru konstatēto gadījumu.</w:t>
      </w:r>
    </w:p>
    <w:p w14:paraId="0CD6C92F" w14:textId="1CF6ADEB" w:rsidR="00E93BE9" w:rsidRPr="00FB1AB5" w:rsidRDefault="00DA6C7D" w:rsidP="00FB1AB5">
      <w:pPr>
        <w:pStyle w:val="11Lgumam"/>
        <w:rPr>
          <w:b/>
        </w:rPr>
      </w:pPr>
      <w:bookmarkStart w:id="33" w:name="_Ref502239891"/>
      <w:r w:rsidRPr="00FB1AB5">
        <w:rPr>
          <w:lang w:val="lv-LV"/>
        </w:rPr>
        <w:t xml:space="preserve">Ja Būvuzņēmējs nepilda Līgumu vai atsakās no tā izpildes, vai ja Līgums tiek izbeigts pirms termiņa Būvuzņēmēja vainas dēļ, vai arī Būvuzņēmējs izbeidz Līgumu pirms termiņa, izņemot nepārvaramu varas iestāšanās dēļ, Būvuzņēmējs </w:t>
      </w:r>
      <w:bookmarkStart w:id="34" w:name="_Ref497814460"/>
      <w:r w:rsidR="00F70133" w:rsidRPr="00FB1AB5">
        <w:rPr>
          <w:lang w:val="lv-LV"/>
        </w:rPr>
        <w:t>atlīdzina</w:t>
      </w:r>
      <w:r w:rsidR="00E93BE9" w:rsidRPr="00FB1AB5">
        <w:rPr>
          <w:lang w:val="lv-LV"/>
        </w:rPr>
        <w:t xml:space="preserve"> </w:t>
      </w:r>
      <w:r w:rsidR="00A102E6" w:rsidRPr="00FB1AB5">
        <w:rPr>
          <w:lang w:val="lv-LV"/>
        </w:rPr>
        <w:t xml:space="preserve">Pasūtītājam </w:t>
      </w:r>
      <w:r w:rsidR="00A102E6" w:rsidRPr="00FB1AB5">
        <w:rPr>
          <w:rFonts w:eastAsia="MS Mincho"/>
          <w:lang w:val="lv-LV" w:eastAsia="x-none"/>
        </w:rPr>
        <w:t>tiešos</w:t>
      </w:r>
      <w:r w:rsidR="00A102E6" w:rsidRPr="00FB1AB5">
        <w:rPr>
          <w:lang w:val="lv-LV"/>
        </w:rPr>
        <w:t xml:space="preserve"> zaudējumus un </w:t>
      </w:r>
      <w:r w:rsidR="00F70133" w:rsidRPr="00FB1AB5">
        <w:rPr>
          <w:lang w:val="lv-LV"/>
        </w:rPr>
        <w:t xml:space="preserve">maksā </w:t>
      </w:r>
      <w:r w:rsidR="00E93BE9" w:rsidRPr="00FB1AB5">
        <w:rPr>
          <w:lang w:val="lv-LV"/>
        </w:rPr>
        <w:t xml:space="preserve">līgumsodu </w:t>
      </w:r>
      <w:r w:rsidR="00834AB5" w:rsidRPr="00FB1AB5">
        <w:rPr>
          <w:lang w:val="lv-LV"/>
        </w:rPr>
        <w:t>10</w:t>
      </w:r>
      <w:r w:rsidR="00E93BE9" w:rsidRPr="00FB1AB5">
        <w:rPr>
          <w:lang w:val="lv-LV"/>
        </w:rPr>
        <w:t xml:space="preserve">% apmērā no </w:t>
      </w:r>
      <w:r w:rsidR="00796E95" w:rsidRPr="00FB1AB5">
        <w:rPr>
          <w:lang w:val="lv-LV"/>
        </w:rPr>
        <w:t xml:space="preserve"> Objektā faktiski izpildīto un Līgumā noteiktā kārtībā pieņemto Darbu </w:t>
      </w:r>
      <w:r w:rsidR="00796E95" w:rsidRPr="00FB1AB5">
        <w:t xml:space="preserve">vērtības. </w:t>
      </w:r>
      <w:bookmarkEnd w:id="34"/>
    </w:p>
    <w:bookmarkEnd w:id="33"/>
    <w:p w14:paraId="1E6D5E73" w14:textId="77777777" w:rsidR="00DA6C7D" w:rsidRPr="00FB1AB5" w:rsidRDefault="00DA6C7D" w:rsidP="00FB1AB5">
      <w:pPr>
        <w:pStyle w:val="11Lgumam"/>
        <w:rPr>
          <w:lang w:val="lv-LV"/>
        </w:rPr>
      </w:pPr>
      <w:r w:rsidRPr="00FB1AB5">
        <w:rPr>
          <w:lang w:val="lv-LV"/>
        </w:rPr>
        <w:t>Ja Pasūtītājs izbeidz pirms termiņa noslēgto Līgumu, tas pilnībā norēķinās ar Būvuzņēmēju par jau paveiktajiem Darbiem un Objektam iegādātajiem materiāliem un sedz Būvuzņēmēja tiešos zaudējumus, bet ja Līgums tiek izbeigt</w:t>
      </w:r>
      <w:r w:rsidR="00454226" w:rsidRPr="00FB1AB5">
        <w:rPr>
          <w:lang w:val="lv-LV"/>
        </w:rPr>
        <w:t>s</w:t>
      </w:r>
      <w:r w:rsidRPr="00FB1AB5">
        <w:rPr>
          <w:lang w:val="lv-LV"/>
        </w:rPr>
        <w:t xml:space="preserve"> Būvuzņēmēja saistību pilnīgas vai daļējas neizpildes dēļ, Pasūtītājs norēķinās ar Būvuzņēmēju par izpildītiem Darbiem, ko ar attiecīgu aktu Pasūtītājs ir akceptējis, ieturot aprēķināto līgumsodu.</w:t>
      </w:r>
    </w:p>
    <w:p w14:paraId="64CD24B0" w14:textId="77777777" w:rsidR="00DA6C7D" w:rsidRPr="00FB1AB5" w:rsidRDefault="00DA6C7D" w:rsidP="00FB1AB5">
      <w:pPr>
        <w:pStyle w:val="11Lgumam"/>
        <w:rPr>
          <w:lang w:val="lv-LV"/>
        </w:rPr>
      </w:pPr>
      <w:r w:rsidRPr="00FB1AB5">
        <w:rPr>
          <w:lang w:val="lv-LV"/>
        </w:rPr>
        <w:t>Līgumsoda samaksa neatbrīvo Līdzējus no Līgumā noteikto saistību izpildes un tiešo zaudējumu atlīdzināšanas pienākuma.</w:t>
      </w:r>
    </w:p>
    <w:p w14:paraId="2D0555A5" w14:textId="14EF9683" w:rsidR="00DA6C7D" w:rsidRPr="00FB1AB5" w:rsidRDefault="00DA6C7D" w:rsidP="00FB1AB5">
      <w:pPr>
        <w:pStyle w:val="11Lgumam"/>
        <w:rPr>
          <w:lang w:val="lv-LV"/>
        </w:rPr>
      </w:pPr>
      <w:r w:rsidRPr="00FB1AB5">
        <w:rPr>
          <w:lang w:val="lv-LV"/>
        </w:rPr>
        <w:t xml:space="preserve">Pasūtītājam ir tiesības </w:t>
      </w:r>
      <w:r w:rsidR="00454226" w:rsidRPr="00FB1AB5">
        <w:rPr>
          <w:lang w:val="lv-LV"/>
        </w:rPr>
        <w:t xml:space="preserve">vienpusēji, bez Līdzēju rakstiskas vienošanās, </w:t>
      </w:r>
      <w:r w:rsidRPr="00FB1AB5">
        <w:rPr>
          <w:lang w:val="lv-LV"/>
        </w:rPr>
        <w:t>aprēķināto</w:t>
      </w:r>
      <w:r w:rsidR="009B14BE" w:rsidRPr="00FB1AB5">
        <w:rPr>
          <w:lang w:val="lv-LV"/>
        </w:rPr>
        <w:t>s</w:t>
      </w:r>
      <w:r w:rsidRPr="00FB1AB5">
        <w:rPr>
          <w:lang w:val="lv-LV"/>
        </w:rPr>
        <w:t xml:space="preserve"> līgumsodu</w:t>
      </w:r>
      <w:r w:rsidR="009B14BE" w:rsidRPr="00FB1AB5">
        <w:rPr>
          <w:lang w:val="lv-LV"/>
        </w:rPr>
        <w:t>s</w:t>
      </w:r>
      <w:r w:rsidRPr="00FB1AB5">
        <w:rPr>
          <w:lang w:val="lv-LV"/>
        </w:rPr>
        <w:t xml:space="preserve"> </w:t>
      </w:r>
      <w:r w:rsidR="00796E95" w:rsidRPr="00FB1AB5">
        <w:rPr>
          <w:lang w:val="lv-LV"/>
        </w:rPr>
        <w:t xml:space="preserve">un radušos tiešos zaudējumus </w:t>
      </w:r>
      <w:r w:rsidRPr="00FB1AB5">
        <w:rPr>
          <w:lang w:val="lv-LV"/>
        </w:rPr>
        <w:t>ieturēt no Būvuzņēmējam izmaksājamā</w:t>
      </w:r>
      <w:r w:rsidR="00A102E6" w:rsidRPr="00FB1AB5">
        <w:rPr>
          <w:lang w:val="lv-LV"/>
        </w:rPr>
        <w:t>m summām</w:t>
      </w:r>
      <w:r w:rsidR="00454226" w:rsidRPr="00FB1AB5">
        <w:rPr>
          <w:lang w:val="lv-LV"/>
        </w:rPr>
        <w:t>.</w:t>
      </w:r>
    </w:p>
    <w:p w14:paraId="40B36F63" w14:textId="1A998516" w:rsidR="00DA6C7D" w:rsidRPr="00FB1AB5" w:rsidRDefault="00017592" w:rsidP="00FB1AB5">
      <w:pPr>
        <w:pStyle w:val="11Lgumam"/>
        <w:rPr>
          <w:lang w:val="lv-LV"/>
        </w:rPr>
      </w:pPr>
      <w:r w:rsidRPr="00FB1AB5">
        <w:rPr>
          <w:lang w:val="lv-LV"/>
        </w:rPr>
        <w:t xml:space="preserve">Ja līgumsods </w:t>
      </w:r>
      <w:r w:rsidR="00796E95" w:rsidRPr="00FB1AB5">
        <w:rPr>
          <w:lang w:val="lv-LV"/>
        </w:rPr>
        <w:t xml:space="preserve">un / vai radušies tiešie zaudējumi </w:t>
      </w:r>
      <w:r w:rsidRPr="00FB1AB5">
        <w:rPr>
          <w:lang w:val="lv-LV"/>
        </w:rPr>
        <w:t xml:space="preserve">nav </w:t>
      </w:r>
      <w:r w:rsidR="00796E95" w:rsidRPr="00FB1AB5">
        <w:rPr>
          <w:lang w:val="lv-LV"/>
        </w:rPr>
        <w:t xml:space="preserve">tikuši ieturēti </w:t>
      </w:r>
      <w:r w:rsidRPr="00FB1AB5">
        <w:rPr>
          <w:lang w:val="lv-LV"/>
        </w:rPr>
        <w:t xml:space="preserve">saskaņā ar </w:t>
      </w:r>
      <w:r w:rsidR="000B4979" w:rsidRPr="00FB1AB5">
        <w:rPr>
          <w:lang w:val="lv-LV"/>
        </w:rPr>
        <w:t>L</w:t>
      </w:r>
      <w:r w:rsidRPr="00FB1AB5">
        <w:rPr>
          <w:lang w:val="lv-LV"/>
        </w:rPr>
        <w:t xml:space="preserve">īguma noteikumiem, </w:t>
      </w:r>
      <w:r w:rsidR="00DA6C7D" w:rsidRPr="00FB1AB5">
        <w:rPr>
          <w:lang w:val="lv-LV"/>
        </w:rPr>
        <w:t xml:space="preserve">Līdzēji </w:t>
      </w:r>
      <w:r w:rsidR="00796E95" w:rsidRPr="00FB1AB5">
        <w:rPr>
          <w:lang w:val="lv-LV"/>
        </w:rPr>
        <w:t xml:space="preserve">to </w:t>
      </w:r>
      <w:r w:rsidR="00DA6C7D" w:rsidRPr="00FB1AB5">
        <w:rPr>
          <w:lang w:val="lv-LV"/>
        </w:rPr>
        <w:t>samaksu veic</w:t>
      </w:r>
      <w:r w:rsidR="00796E95" w:rsidRPr="00FB1AB5">
        <w:rPr>
          <w:lang w:val="lv-LV"/>
        </w:rPr>
        <w:t xml:space="preserve"> ne vēlāk kā</w:t>
      </w:r>
      <w:r w:rsidR="00DA6C7D" w:rsidRPr="00FB1AB5">
        <w:rPr>
          <w:lang w:val="lv-LV"/>
        </w:rPr>
        <w:t xml:space="preserve"> 10 (desmit) dienu laikā pēc attiecīgā Līdzēja rēķina nosūtīšanas otram Līdzējam, veicot bezskaidras naudas pārskaitījumu uz rēķinā norādīto bankas konta numuru. Par samaksas dienu tiek uzskatīta diena, kad veikts naudas pārskaitījums, ko apliecina </w:t>
      </w:r>
      <w:r w:rsidR="009F169B" w:rsidRPr="00FB1AB5">
        <w:rPr>
          <w:lang w:val="lv-LV"/>
        </w:rPr>
        <w:t>attiecīgais maksājuma uzdevums.</w:t>
      </w:r>
    </w:p>
    <w:p w14:paraId="3EC4F7A4" w14:textId="77777777" w:rsidR="00DA6C7D" w:rsidRDefault="00DA6C7D" w:rsidP="00FB1AB5">
      <w:pPr>
        <w:pStyle w:val="11Lgumam"/>
        <w:rPr>
          <w:lang w:val="lv-LV"/>
        </w:rPr>
      </w:pPr>
      <w:r w:rsidRPr="00FB1AB5">
        <w:rPr>
          <w:lang w:val="lv-LV"/>
        </w:rPr>
        <w:t>Līgumsoda samaksa neatbrīvo Līdzējus no Līguma izpildes un Līdzēji var prasīt kā līgumsoda, tā arī Līguma noteikumu izpildīšanu.</w:t>
      </w:r>
    </w:p>
    <w:p w14:paraId="54FA0047" w14:textId="77777777" w:rsidR="00CB63B3" w:rsidRPr="00FB1AB5" w:rsidRDefault="00CB63B3" w:rsidP="00CB63B3">
      <w:pPr>
        <w:pStyle w:val="11Lgumam"/>
        <w:numPr>
          <w:ilvl w:val="0"/>
          <w:numId w:val="0"/>
        </w:numPr>
        <w:ind w:left="567"/>
        <w:rPr>
          <w:lang w:val="lv-LV"/>
        </w:rPr>
      </w:pPr>
    </w:p>
    <w:p w14:paraId="255D1DC7" w14:textId="77777777" w:rsidR="00DA6C7D" w:rsidRPr="00FB1AB5" w:rsidRDefault="00DA6C7D" w:rsidP="00FB1AB5">
      <w:pPr>
        <w:pStyle w:val="1Lgumam"/>
        <w:spacing w:before="0"/>
        <w:rPr>
          <w:rFonts w:ascii="Times New Roman" w:hAnsi="Times New Roman"/>
        </w:rPr>
      </w:pPr>
      <w:r w:rsidRPr="00FB1AB5">
        <w:rPr>
          <w:rFonts w:ascii="Times New Roman" w:hAnsi="Times New Roman"/>
        </w:rPr>
        <w:t>Līguma grozīšana, papildināšana un izbeigšana</w:t>
      </w:r>
    </w:p>
    <w:p w14:paraId="004C34E9" w14:textId="3492AAD0" w:rsidR="00DA6C7D" w:rsidRPr="00FB1AB5" w:rsidRDefault="00DA6C7D" w:rsidP="00FB1AB5">
      <w:pPr>
        <w:pStyle w:val="11Lgumam"/>
        <w:rPr>
          <w:lang w:val="lv-LV"/>
        </w:rPr>
      </w:pPr>
      <w:r w:rsidRPr="00FB1AB5">
        <w:rPr>
          <w:lang w:val="lv-LV"/>
        </w:rPr>
        <w:t xml:space="preserve">Līdzēji, savstarpēji vienojoties, ir tiesīgi izdarīt izmaiņas Līgumā. Ikviena Līguma izmaiņa tiek noformēta </w:t>
      </w:r>
      <w:proofErr w:type="spellStart"/>
      <w:r w:rsidRPr="00FB1AB5">
        <w:rPr>
          <w:lang w:val="lv-LV"/>
        </w:rPr>
        <w:t>rakstveidā</w:t>
      </w:r>
      <w:proofErr w:type="spellEnd"/>
      <w:r w:rsidRPr="00FB1AB5">
        <w:rPr>
          <w:lang w:val="lv-LV"/>
        </w:rPr>
        <w:t xml:space="preserve"> un abu Līdzēju parakstīta. Jebkuras izmaiņas vai papildinājumi stājas spēkā pēc to abpusējas parakstīšanas un kļūst par Līguma neatņemamu sastāvdaļu.</w:t>
      </w:r>
      <w:r w:rsidR="00017592" w:rsidRPr="00FB1AB5">
        <w:rPr>
          <w:lang w:val="lv-LV"/>
        </w:rPr>
        <w:t xml:space="preserve"> Izmaiņas Darbu apjomos, ja tās ir veiktas Līgumā atrunātajos gadījumos un kārtībā, nav uzskatāmas par izmaiņām Līgumā un atsevišķi vienošanās par to nav slēdzama.</w:t>
      </w:r>
      <w:r w:rsidR="00FA7F8A" w:rsidRPr="00FB1AB5">
        <w:rPr>
          <w:lang w:val="lv-LV"/>
        </w:rPr>
        <w:t xml:space="preserve"> </w:t>
      </w:r>
    </w:p>
    <w:p w14:paraId="06968B6A" w14:textId="7B971B35" w:rsidR="00DA6C7D" w:rsidRPr="00FB1AB5" w:rsidRDefault="00DA6C7D" w:rsidP="00FB1AB5">
      <w:pPr>
        <w:pStyle w:val="11Lgumam"/>
        <w:rPr>
          <w:lang w:val="lv-LV"/>
        </w:rPr>
      </w:pPr>
      <w:r w:rsidRPr="00FB1AB5">
        <w:rPr>
          <w:lang w:val="lv-LV"/>
        </w:rPr>
        <w:t>Būvuzņēmējs, parakstot Līgumu, apliecina, ka Darbi tiks veikti Līgumā atrunātajā termiņā.</w:t>
      </w:r>
    </w:p>
    <w:p w14:paraId="586F20E6" w14:textId="77777777" w:rsidR="00732424" w:rsidRPr="00FB1AB5" w:rsidRDefault="00DA6C7D" w:rsidP="00FB1AB5">
      <w:pPr>
        <w:pStyle w:val="11Lgumam"/>
        <w:rPr>
          <w:lang w:val="lv-LV"/>
        </w:rPr>
      </w:pPr>
      <w:r w:rsidRPr="00FB1AB5">
        <w:rPr>
          <w:lang w:val="lv-LV"/>
        </w:rPr>
        <w:t>Būvuzņēmējs nav tiesīgs veikt patvaļīgu Darbu apjomu vai materiālu, vai izcenojumu maiņu.</w:t>
      </w:r>
      <w:r w:rsidR="00732424" w:rsidRPr="00FB1AB5">
        <w:rPr>
          <w:lang w:val="lv-LV"/>
        </w:rPr>
        <w:t xml:space="preserve"> </w:t>
      </w:r>
    </w:p>
    <w:p w14:paraId="3A4DF307" w14:textId="2D981071" w:rsidR="00732424" w:rsidRPr="00FB1AB5" w:rsidRDefault="00DA6C7D" w:rsidP="00FB1AB5">
      <w:pPr>
        <w:pStyle w:val="11Lgumam"/>
        <w:rPr>
          <w:lang w:val="lv-LV"/>
        </w:rPr>
      </w:pPr>
      <w:r w:rsidRPr="00FB1AB5">
        <w:rPr>
          <w:lang w:val="lv-LV"/>
        </w:rPr>
        <w:t xml:space="preserve">Būvuzņēmējam ir saistošs Pasūtītāja paziņojums par atsevišķu Darbu neveikšanu Objektā un tas nerada Būvuzņēmējam tiesības uz jebkāda veida kompensāciju vai zaudējumu atlīdzību. </w:t>
      </w:r>
      <w:r w:rsidR="00732424" w:rsidRPr="00FB1AB5">
        <w:rPr>
          <w:lang w:val="lv-LV"/>
        </w:rPr>
        <w:t xml:space="preserve">Ja Būvuzņēmējs Darbus, kuru veikšana Pasūtītājam vairs nav nepieciešama, Objektā ir sācis, Pasūtītājs samaksā par kvalitatīvi paveiktajiem Darbiem un Darbos izmantotajiem materiāliem. Pasūtītājs Līguma summas ietvaros ir tiesīgs mainīt tehniskajā specifikācijā norādīto Darbu apjomus, pamatojoties uz Darbu gaitā </w:t>
      </w:r>
      <w:r w:rsidR="00ED2850">
        <w:rPr>
          <w:lang w:val="lv-LV"/>
        </w:rPr>
        <w:t>sagatavotiem un parakstītiem</w:t>
      </w:r>
      <w:r w:rsidR="00ED2850" w:rsidRPr="00FB1AB5">
        <w:rPr>
          <w:lang w:val="lv-LV"/>
        </w:rPr>
        <w:t xml:space="preserve"> </w:t>
      </w:r>
      <w:r w:rsidR="00732424" w:rsidRPr="00FB1AB5">
        <w:rPr>
          <w:lang w:val="lv-LV"/>
        </w:rPr>
        <w:t>aktiem.</w:t>
      </w:r>
    </w:p>
    <w:p w14:paraId="5B713493" w14:textId="77777777" w:rsidR="00DA6C7D" w:rsidRPr="00FB1AB5" w:rsidRDefault="00DA6C7D" w:rsidP="00FB1AB5">
      <w:pPr>
        <w:pStyle w:val="11Lgumam"/>
        <w:rPr>
          <w:lang w:val="lv-LV"/>
        </w:rPr>
      </w:pPr>
      <w:r w:rsidRPr="00FB1AB5">
        <w:rPr>
          <w:lang w:val="lv-LV"/>
        </w:rPr>
        <w:t>Līdzējiem nekavējoties jāinformē vienam otrs, ja konstatē, ka:</w:t>
      </w:r>
    </w:p>
    <w:p w14:paraId="20FACDDC" w14:textId="77777777" w:rsidR="00DA6C7D" w:rsidRPr="00FB1AB5" w:rsidRDefault="00DA6C7D" w:rsidP="00FB1AB5">
      <w:pPr>
        <w:pStyle w:val="111Lgumam"/>
      </w:pPr>
      <w:r w:rsidRPr="00FB1AB5">
        <w:t>starp Līguma dokumentos sniegtajiem datiem ir pretrunas;</w:t>
      </w:r>
    </w:p>
    <w:p w14:paraId="50B83E52" w14:textId="77777777" w:rsidR="00DA6C7D" w:rsidRPr="00FB1AB5" w:rsidRDefault="00DA6C7D" w:rsidP="00FB1AB5">
      <w:pPr>
        <w:pStyle w:val="111Lgumam"/>
      </w:pPr>
      <w:r w:rsidRPr="00FB1AB5">
        <w:t>Līguma dokumentos dotie dati atšķiras no reālajiem apstākļiem;</w:t>
      </w:r>
    </w:p>
    <w:p w14:paraId="473BC1FB" w14:textId="77777777" w:rsidR="00DA6C7D" w:rsidRPr="00FB1AB5" w:rsidRDefault="00DA6C7D" w:rsidP="00FB1AB5">
      <w:pPr>
        <w:pStyle w:val="111Lgumam"/>
      </w:pPr>
      <w:r w:rsidRPr="00FB1AB5">
        <w:t>Līguma izpildei nozīmīgi apstākļi ir izmainījušies vai radušies jauni;</w:t>
      </w:r>
    </w:p>
    <w:p w14:paraId="5A8D8D21" w14:textId="2F922147" w:rsidR="00DA6C7D" w:rsidRPr="00FB1AB5" w:rsidRDefault="00DA6C7D" w:rsidP="00FB1AB5">
      <w:pPr>
        <w:pStyle w:val="111Lgumam"/>
      </w:pPr>
      <w:r w:rsidRPr="00FB1AB5">
        <w:t>notikušas izmaiņas LV spēkā esošajos normatīvajos aktos, kas var ietekmēt Darbus.</w:t>
      </w:r>
    </w:p>
    <w:p w14:paraId="036C07C1" w14:textId="77777777" w:rsidR="00DA6C7D" w:rsidRPr="00FB1AB5" w:rsidRDefault="00DA6C7D" w:rsidP="00FB1AB5">
      <w:pPr>
        <w:pStyle w:val="11Lgumam"/>
        <w:rPr>
          <w:lang w:val="lv-LV"/>
        </w:rPr>
      </w:pPr>
      <w:r w:rsidRPr="00FB1AB5">
        <w:rPr>
          <w:lang w:val="lv-LV"/>
        </w:rPr>
        <w:t>Līguma Darbības apturēšana un atjaunošana notiek sekojošos apstākļos:</w:t>
      </w:r>
    </w:p>
    <w:p w14:paraId="627225A4" w14:textId="3220239D" w:rsidR="00DA6C7D" w:rsidRPr="00FB1AB5" w:rsidRDefault="00DA6C7D" w:rsidP="00FB1AB5">
      <w:pPr>
        <w:pStyle w:val="111Lgumam"/>
      </w:pPr>
      <w:bookmarkStart w:id="35" w:name="_Ref502741246"/>
      <w:r w:rsidRPr="00FB1AB5">
        <w:lastRenderedPageBreak/>
        <w:t>Līguma Darbība var tikt apturēta, ja iestājas nepārvaramas varas apstākļi vai tiek konstatētas būtiskas atkāpes no Līguma noteikumiem un LV spēkā esošajiem normatīviem, standartiem un normatīvajiem aktiem, kas regulē šādu Darbu veikšanu;</w:t>
      </w:r>
      <w:bookmarkEnd w:id="35"/>
    </w:p>
    <w:p w14:paraId="501AFD10" w14:textId="77E19083" w:rsidR="00DA6C7D" w:rsidRPr="00FB1AB5" w:rsidRDefault="00DA6C7D" w:rsidP="00FB1AB5">
      <w:pPr>
        <w:pStyle w:val="111Lgumam"/>
      </w:pPr>
      <w:bookmarkStart w:id="36" w:name="_Ref502239794"/>
      <w:r w:rsidRPr="00FB1AB5">
        <w:t>Pasūtītājam ir tiesības apturēt Līguma darbību, pārtraucot savu saistību izpildi, par to 10</w:t>
      </w:r>
      <w:r w:rsidR="00167E70" w:rsidRPr="00FB1AB5">
        <w:t> </w:t>
      </w:r>
      <w:r w:rsidRPr="00FB1AB5">
        <w:t xml:space="preserve">(desmit) dienas iepriekš Būvuzņēmējam rakstiski paziņojot, </w:t>
      </w:r>
      <w:r w:rsidR="00ED2850">
        <w:t>sagatavojot un parakstot</w:t>
      </w:r>
      <w:r w:rsidR="00ED2850" w:rsidRPr="00FB1AB5">
        <w:t xml:space="preserve"> </w:t>
      </w:r>
      <w:r w:rsidRPr="00FB1AB5">
        <w:t>Darbu apturēšanas aktu un veicot norēķinus par faktiski izpildītajiem Darbiem</w:t>
      </w:r>
      <w:r w:rsidR="0068228D" w:rsidRPr="00FB1AB5">
        <w:t xml:space="preserve"> un Objektā piegādātajiem materiāliem un iekārtām</w:t>
      </w:r>
      <w:r w:rsidRPr="00FB1AB5">
        <w:t>;</w:t>
      </w:r>
      <w:bookmarkEnd w:id="36"/>
    </w:p>
    <w:p w14:paraId="366B2BA6" w14:textId="26285EF6" w:rsidR="00DA6C7D" w:rsidRPr="00FB1AB5" w:rsidRDefault="00DA6C7D" w:rsidP="00FB1AB5">
      <w:pPr>
        <w:pStyle w:val="111Lgumam"/>
      </w:pPr>
      <w:bookmarkStart w:id="37" w:name="_Ref502239802"/>
      <w:r w:rsidRPr="00FB1AB5">
        <w:t xml:space="preserve">ja </w:t>
      </w:r>
      <w:r w:rsidR="003A2117" w:rsidRPr="00FB1AB5">
        <w:t>Būvuzņēmējam</w:t>
      </w:r>
      <w:r w:rsidRPr="00FB1AB5">
        <w:t xml:space="preserve"> rodas šķēršļi atzīmes par būvdarbu uzsākšanai izvirzīto nosacījumu izpildi būvatļaujā saņemšanā, </w:t>
      </w:r>
      <w:r w:rsidR="003A2117" w:rsidRPr="00FB1AB5">
        <w:t xml:space="preserve">Būvuzņēmējs rakstiski brīdina </w:t>
      </w:r>
      <w:r w:rsidRPr="00FB1AB5">
        <w:t>Pasūtītāj</w:t>
      </w:r>
      <w:r w:rsidR="003A2117" w:rsidRPr="00FB1AB5">
        <w:t>u un Pasūtītājs</w:t>
      </w:r>
      <w:r w:rsidRPr="00FB1AB5">
        <w:t xml:space="preserve"> nekavējoties </w:t>
      </w:r>
      <w:r w:rsidR="003A2117" w:rsidRPr="00FB1AB5">
        <w:t>veic visas darbības</w:t>
      </w:r>
      <w:r w:rsidRPr="00FB1AB5">
        <w:t xml:space="preserve"> </w:t>
      </w:r>
      <w:r w:rsidR="003A2117" w:rsidRPr="00FB1AB5">
        <w:t xml:space="preserve">attiecībā uz </w:t>
      </w:r>
      <w:r w:rsidRPr="00FB1AB5">
        <w:t>Līguma darbība</w:t>
      </w:r>
      <w:r w:rsidR="003A2117" w:rsidRPr="00FB1AB5">
        <w:t>s</w:t>
      </w:r>
      <w:r w:rsidRPr="00FB1AB5">
        <w:t xml:space="preserve"> apturē</w:t>
      </w:r>
      <w:r w:rsidR="003A2117" w:rsidRPr="00FB1AB5">
        <w:t>šanu</w:t>
      </w:r>
      <w:r w:rsidRPr="00FB1AB5">
        <w:t xml:space="preserve"> uz laiku līdz minētās atzīmes būvatļaujā saņemšanai, bet ne ilgāk kā uz </w:t>
      </w:r>
      <w:r w:rsidR="005A48AF" w:rsidRPr="00FB1AB5">
        <w:t>1 </w:t>
      </w:r>
      <w:r w:rsidRPr="00FB1AB5">
        <w:t>(</w:t>
      </w:r>
      <w:r w:rsidR="005A48AF" w:rsidRPr="00FB1AB5">
        <w:t>vienu</w:t>
      </w:r>
      <w:r w:rsidRPr="00FB1AB5">
        <w:t>) kalendār</w:t>
      </w:r>
      <w:r w:rsidR="005A48AF" w:rsidRPr="00FB1AB5">
        <w:t>o</w:t>
      </w:r>
      <w:r w:rsidRPr="00FB1AB5">
        <w:t xml:space="preserve"> </w:t>
      </w:r>
      <w:r w:rsidR="005A48AF" w:rsidRPr="00FB1AB5">
        <w:t>mēnesi</w:t>
      </w:r>
      <w:r w:rsidRPr="00FB1AB5">
        <w:t xml:space="preserve">. Ja atzīme par būvdarbu uzsākšanai izvirzīto nosacījumu izpildi būvatļaujā netiek izdarīta, Pasūtītājam ir tiesības Līgumu vienpusēji pārtraukt un šajā gadījumā Pasūtītājam nav pienākuma kompensēt Būvuzņēmējam zaudējumus, kas tam radušies šajā punktā minētā kārtībā Pasūtītājam vienpusēji pārtraucot Līgumu. Par šajā punktā noteiktā kārtībā Līguma vienpusēju pārtraukšanu Pasūtītājs </w:t>
      </w:r>
      <w:proofErr w:type="spellStart"/>
      <w:r w:rsidRPr="00FB1AB5">
        <w:t>nosūta</w:t>
      </w:r>
      <w:proofErr w:type="spellEnd"/>
      <w:r w:rsidRPr="00FB1AB5">
        <w:t xml:space="preserve"> Būvuzņēmējam vēstuli </w:t>
      </w:r>
      <w:r w:rsidR="00170EAD" w:rsidRPr="00FB1AB5">
        <w:t>uz B</w:t>
      </w:r>
      <w:r w:rsidR="00253E49" w:rsidRPr="00FB1AB5">
        <w:t xml:space="preserve">ūvuzņēmēja e-pastu: </w:t>
      </w:r>
      <w:r w:rsidR="00FA4F12" w:rsidRPr="00FB1AB5">
        <w:rPr>
          <w:rStyle w:val="Hipersaite"/>
          <w:color w:val="auto"/>
          <w:u w:val="none"/>
        </w:rPr>
        <w:t>_______</w:t>
      </w:r>
      <w:r w:rsidR="00170EAD" w:rsidRPr="00FB1AB5">
        <w:t>, parakstītu ar drošu elektronisko parakstu un laika zīmogu,</w:t>
      </w:r>
      <w:r w:rsidRPr="00FB1AB5">
        <w:t xml:space="preserve"> un ir uzskatāms, ka Līgums tiek pārtraukts 10.</w:t>
      </w:r>
      <w:r w:rsidR="00167E70" w:rsidRPr="00FB1AB5">
        <w:t> </w:t>
      </w:r>
      <w:r w:rsidRPr="00FB1AB5">
        <w:t>(desmitajā) dienā pēc šādas vēstules nosūtīšanas;</w:t>
      </w:r>
      <w:bookmarkEnd w:id="37"/>
    </w:p>
    <w:p w14:paraId="48765B2B" w14:textId="6DC5937E" w:rsidR="00DA6C7D" w:rsidRPr="00FB1AB5" w:rsidRDefault="00DA6C7D" w:rsidP="00FB1AB5">
      <w:pPr>
        <w:pStyle w:val="111Lgumam"/>
      </w:pPr>
      <w:r w:rsidRPr="00FB1AB5">
        <w:t xml:space="preserve">Būvuzņēmējam nav tiesību, pēc Darbu apturēšanas akta </w:t>
      </w:r>
      <w:r w:rsidR="00ED2850">
        <w:t>sagatavošanas</w:t>
      </w:r>
      <w:r w:rsidR="00ED2850" w:rsidRPr="00FB1AB5">
        <w:t xml:space="preserve"> </w:t>
      </w:r>
      <w:r w:rsidRPr="00FB1AB5">
        <w:t>un abpusējas parakstīšanas, pretendēt uz kompensāciju par Līguma darbības apturēšanas laikā veikto Darbu;</w:t>
      </w:r>
    </w:p>
    <w:p w14:paraId="7F944E9E" w14:textId="35290479" w:rsidR="00DA6C7D" w:rsidRPr="00FB1AB5" w:rsidRDefault="00DA6C7D" w:rsidP="00FB1AB5">
      <w:pPr>
        <w:pStyle w:val="111Lgumam"/>
      </w:pPr>
      <w:r w:rsidRPr="00FB1AB5">
        <w:t>par Līguma darbības atjaunošanu, ja tas tika a</w:t>
      </w:r>
      <w:r w:rsidR="009F169B" w:rsidRPr="00FB1AB5">
        <w:t xml:space="preserve">pturēts saskaņā ar Līguma </w:t>
      </w:r>
      <w:r w:rsidR="009F169B" w:rsidRPr="00FB1AB5">
        <w:fldChar w:fldCharType="begin"/>
      </w:r>
      <w:r w:rsidR="009F169B" w:rsidRPr="00FB1AB5">
        <w:instrText xml:space="preserve"> REF _Ref502741246 \r \h </w:instrText>
      </w:r>
      <w:r w:rsidR="00FB1AB5" w:rsidRPr="00FB1AB5">
        <w:instrText xml:space="preserve"> \* MERGEFORMAT </w:instrText>
      </w:r>
      <w:r w:rsidR="009F169B" w:rsidRPr="00FB1AB5">
        <w:fldChar w:fldCharType="separate"/>
      </w:r>
      <w:r w:rsidR="00C67CD6">
        <w:t>16.6.1</w:t>
      </w:r>
      <w:r w:rsidR="009F169B" w:rsidRPr="00FB1AB5">
        <w:fldChar w:fldCharType="end"/>
      </w:r>
      <w:r w:rsidRPr="00FB1AB5">
        <w:t>.</w:t>
      </w:r>
      <w:r w:rsidR="009F169B" w:rsidRPr="00FB1AB5">
        <w:t> </w:t>
      </w:r>
      <w:r w:rsidRPr="00FB1AB5">
        <w:t>punktu,</w:t>
      </w:r>
      <w:r w:rsidR="00FA7F8A" w:rsidRPr="00FB1AB5">
        <w:t xml:space="preserve"> </w:t>
      </w:r>
      <w:r w:rsidRPr="00FB1AB5">
        <w:t>Pasūtītājs 20</w:t>
      </w:r>
      <w:r w:rsidR="00167E70" w:rsidRPr="00FB1AB5">
        <w:t> </w:t>
      </w:r>
      <w:r w:rsidRPr="00FB1AB5">
        <w:t xml:space="preserve">(divdesmit) dienas iepriekš </w:t>
      </w:r>
      <w:proofErr w:type="spellStart"/>
      <w:r w:rsidRPr="00FB1AB5">
        <w:t>rakstveidā</w:t>
      </w:r>
      <w:proofErr w:type="spellEnd"/>
      <w:r w:rsidRPr="00FB1AB5">
        <w:t xml:space="preserve"> informē Būvuzņēmēju. Būvuzņēmējs atsāk Darbus Pasūtītāja paziņojumā norādītajā termiņā, Līgumā noteiktajā apmērā, par Līgumā noteikto </w:t>
      </w:r>
      <w:r w:rsidR="00F10D2F" w:rsidRPr="00FB1AB5">
        <w:t>Līguma summu</w:t>
      </w:r>
      <w:r w:rsidRPr="00FB1AB5">
        <w:t>.</w:t>
      </w:r>
    </w:p>
    <w:p w14:paraId="779906F8" w14:textId="77777777" w:rsidR="00DA6C7D" w:rsidRPr="00FB1AB5" w:rsidRDefault="00DA6C7D" w:rsidP="00FB1AB5">
      <w:pPr>
        <w:pStyle w:val="11Lgumam"/>
        <w:rPr>
          <w:lang w:val="lv-LV"/>
        </w:rPr>
      </w:pPr>
      <w:r w:rsidRPr="00FB1AB5">
        <w:rPr>
          <w:lang w:val="lv-LV"/>
        </w:rPr>
        <w:t xml:space="preserve">Līgums tiek uzskatīts par izpildītu, kad Līdzēji ir pilnā apmērā izpildījuši Līguma saistības. </w:t>
      </w:r>
    </w:p>
    <w:p w14:paraId="44AD56CC" w14:textId="02005C85" w:rsidR="00DA6C7D" w:rsidRPr="00FB1AB5" w:rsidRDefault="00DA6C7D" w:rsidP="00FB1AB5">
      <w:pPr>
        <w:pStyle w:val="11Lgumam"/>
        <w:rPr>
          <w:lang w:val="lv-LV"/>
        </w:rPr>
      </w:pPr>
      <w:bookmarkStart w:id="38" w:name="_Ref502239878"/>
      <w:r w:rsidRPr="00FB1AB5">
        <w:rPr>
          <w:lang w:val="lv-LV"/>
        </w:rPr>
        <w:t>Pasūtītājs ir tiesīgs vienpusēji</w:t>
      </w:r>
      <w:r w:rsidR="009F169B" w:rsidRPr="00FB1AB5">
        <w:rPr>
          <w:lang w:val="lv-LV"/>
        </w:rPr>
        <w:t xml:space="preserve">, bez </w:t>
      </w:r>
      <w:r w:rsidR="00AA3C34" w:rsidRPr="00FB1AB5">
        <w:t>Līdz</w:t>
      </w:r>
      <w:r w:rsidR="004C7218" w:rsidRPr="00FB1AB5">
        <w:t>ēju</w:t>
      </w:r>
      <w:r w:rsidR="009F169B" w:rsidRPr="00FB1AB5">
        <w:rPr>
          <w:lang w:val="lv-LV"/>
        </w:rPr>
        <w:t xml:space="preserve"> rakstiskas vienošanās,</w:t>
      </w:r>
      <w:r w:rsidRPr="00FB1AB5">
        <w:rPr>
          <w:lang w:val="lv-LV"/>
        </w:rPr>
        <w:t xml:space="preserve"> izbeigt Līgumu</w:t>
      </w:r>
      <w:r w:rsidR="009F169B" w:rsidRPr="00FB1AB5">
        <w:rPr>
          <w:lang w:val="lv-LV"/>
        </w:rPr>
        <w:t xml:space="preserve">, </w:t>
      </w:r>
      <w:r w:rsidR="00170EAD" w:rsidRPr="00FB1AB5">
        <w:rPr>
          <w:lang w:val="lv-LV"/>
        </w:rPr>
        <w:t xml:space="preserve">paziņojot </w:t>
      </w:r>
      <w:r w:rsidRPr="00FB1AB5">
        <w:rPr>
          <w:lang w:val="lv-LV"/>
        </w:rPr>
        <w:t xml:space="preserve">par to Būvuzņēmējam </w:t>
      </w:r>
      <w:proofErr w:type="spellStart"/>
      <w:r w:rsidRPr="00FB1AB5">
        <w:rPr>
          <w:lang w:val="lv-LV"/>
        </w:rPr>
        <w:t>rakstveidā</w:t>
      </w:r>
      <w:proofErr w:type="spellEnd"/>
      <w:r w:rsidRPr="00FB1AB5">
        <w:rPr>
          <w:lang w:val="lv-LV"/>
        </w:rPr>
        <w:t xml:space="preserve"> 10</w:t>
      </w:r>
      <w:r w:rsidR="00167E70" w:rsidRPr="00FB1AB5">
        <w:rPr>
          <w:lang w:val="lv-LV"/>
        </w:rPr>
        <w:t> </w:t>
      </w:r>
      <w:r w:rsidRPr="00FB1AB5">
        <w:rPr>
          <w:lang w:val="lv-LV"/>
        </w:rPr>
        <w:t>(desmit) dienas iepriekš</w:t>
      </w:r>
      <w:r w:rsidR="00170EAD" w:rsidRPr="00FB1AB5">
        <w:rPr>
          <w:lang w:val="lv-LV"/>
        </w:rPr>
        <w:t>,</w:t>
      </w:r>
      <w:r w:rsidRPr="00FB1AB5">
        <w:rPr>
          <w:lang w:val="lv-LV"/>
        </w:rPr>
        <w:t xml:space="preserve"> šādos gadījumos:</w:t>
      </w:r>
      <w:bookmarkEnd w:id="38"/>
    </w:p>
    <w:p w14:paraId="48E7AFF1" w14:textId="7B04F014" w:rsidR="00DA6C7D" w:rsidRPr="00FB1AB5" w:rsidRDefault="00DA6C7D" w:rsidP="00FB1AB5">
      <w:pPr>
        <w:pStyle w:val="111Lgumam"/>
      </w:pPr>
      <w:r w:rsidRPr="00FB1AB5">
        <w:t>ja Būvuzņēmējs nepieņem Objektu</w:t>
      </w:r>
      <w:r w:rsidR="00017592" w:rsidRPr="00FB1AB5">
        <w:t xml:space="preserve"> vai būvdarbu veikšanai nepieciešam</w:t>
      </w:r>
      <w:r w:rsidR="00170EAD" w:rsidRPr="00FB1AB5">
        <w:t>o</w:t>
      </w:r>
      <w:r w:rsidR="00017592" w:rsidRPr="00FB1AB5">
        <w:t xml:space="preserve"> dokumentāciju</w:t>
      </w:r>
      <w:r w:rsidR="00FA7F8A" w:rsidRPr="00FB1AB5">
        <w:t xml:space="preserve"> </w:t>
      </w:r>
      <w:r w:rsidRPr="00FB1AB5">
        <w:t>Līgumā noteiktajā kārtībā un termiņā;</w:t>
      </w:r>
    </w:p>
    <w:p w14:paraId="7B55969A" w14:textId="5DE9F694" w:rsidR="00DA6C7D" w:rsidRPr="00FB1AB5" w:rsidRDefault="00DA6C7D" w:rsidP="00FB1AB5">
      <w:pPr>
        <w:pStyle w:val="111Lgumam"/>
      </w:pPr>
      <w:r w:rsidRPr="00FB1AB5">
        <w:t>ja Būvuzņēmējs neuzsāk Darbus Līgumā noteiktajā termiņā. Līgums tomēr netiek izbeigts, ja Būvuzņēmējs 5</w:t>
      </w:r>
      <w:r w:rsidR="00167E70" w:rsidRPr="00FB1AB5">
        <w:t> </w:t>
      </w:r>
      <w:r w:rsidRPr="00FB1AB5">
        <w:t>(piecu) kalendāro dienu no Pasūtītāja paziņojuma saņemšanas brīža laikā pierāda, ka nav vainojams pie Darbu neuzsākšanas noteiktajā termiņā;</w:t>
      </w:r>
    </w:p>
    <w:p w14:paraId="1D7F7AEC" w14:textId="77777777" w:rsidR="00DA6C7D" w:rsidRPr="00FB1AB5" w:rsidRDefault="00DA6C7D" w:rsidP="00FB1AB5">
      <w:pPr>
        <w:pStyle w:val="111Lgumam"/>
      </w:pPr>
      <w:r w:rsidRPr="00FB1AB5">
        <w:t>ja pēc Pasūtītāja pieprasījuma neatkarīga ekspertīze, ir konstatējusi, ka Būvuzņēmējs Darbus veic nekvalitatīvi vai neatbilstoši tehniskajai dokumentācijai vai Latvijas būvnormatīviem, kas būtiski varētu ietekmēt Objekta tālāko ekspluatāciju;</w:t>
      </w:r>
    </w:p>
    <w:p w14:paraId="3E9B75A5" w14:textId="77777777" w:rsidR="00DA6C7D" w:rsidRPr="00FB1AB5" w:rsidRDefault="00DA6C7D" w:rsidP="00FB1AB5">
      <w:pPr>
        <w:pStyle w:val="111Lgumam"/>
      </w:pPr>
      <w:r w:rsidRPr="00FB1AB5">
        <w:t>ja Būvuzņēmējs pārkāpj kādu no Līguma noteikumiem un šāds pārkāpums, pēc Pasūtītāja viedokļa, var būtiski ietekmēt Būvuzņēmēja spējas pildīt savas saistības saskaņā ar Līgumu;</w:t>
      </w:r>
    </w:p>
    <w:p w14:paraId="6CFD0079" w14:textId="77777777" w:rsidR="00DA6C7D" w:rsidRPr="00FB1AB5" w:rsidRDefault="00DA6C7D" w:rsidP="00FB1AB5">
      <w:pPr>
        <w:pStyle w:val="111Lgumam"/>
      </w:pPr>
      <w:r w:rsidRPr="00FB1AB5">
        <w:t>ja Līguma izpildes laikā iestājas viens no šādiem gadījumiem:</w:t>
      </w:r>
    </w:p>
    <w:p w14:paraId="41081160" w14:textId="4A361620" w:rsidR="00DA6C7D" w:rsidRPr="00FB1AB5" w:rsidRDefault="00DA6C7D" w:rsidP="00FB1AB5">
      <w:pPr>
        <w:pStyle w:val="1111lgumam"/>
      </w:pPr>
      <w:r w:rsidRPr="00FB1AB5">
        <w:t xml:space="preserve">ja Būvuzņēmējs pārtrauc Darbu izpildi Objektā </w:t>
      </w:r>
      <w:r w:rsidR="00167E70" w:rsidRPr="00FB1AB5">
        <w:t>ilgāk par 3 </w:t>
      </w:r>
      <w:r w:rsidR="00147FF7" w:rsidRPr="00FB1AB5">
        <w:t>(trīs)</w:t>
      </w:r>
      <w:r w:rsidRPr="00FB1AB5">
        <w:t xml:space="preserve"> kalendārām dienām un Darbu izpildes kalendārajā grafikā šāds Darbu pārtraukums nav paredzēts un šo pārtraukumu nav rakstiski apstiprinājis Pasūtītājs;</w:t>
      </w:r>
    </w:p>
    <w:p w14:paraId="6D8F6D9C" w14:textId="77777777" w:rsidR="00DA6C7D" w:rsidRPr="00FB1AB5" w:rsidRDefault="00DA6C7D" w:rsidP="00FB1AB5">
      <w:pPr>
        <w:pStyle w:val="1111lgumam"/>
      </w:pPr>
      <w:r w:rsidRPr="00FB1AB5">
        <w:t xml:space="preserve">Darbu izpilde nenotiek Darbu izpildes kalendārajā grafikā paredzētajā apjomā un termiņā; </w:t>
      </w:r>
    </w:p>
    <w:p w14:paraId="326CDC6E" w14:textId="183401B0" w:rsidR="00DA6C7D" w:rsidRPr="00FB1AB5" w:rsidRDefault="00DA6C7D" w:rsidP="00FB1AB5">
      <w:pPr>
        <w:pStyle w:val="1111lgumam"/>
      </w:pPr>
      <w:r w:rsidRPr="00FB1AB5">
        <w:t>ja Būvuzņēmēja pārstāvis un/vai atbildīgais būvdarbu vadītājs neierodas Līdzēju noteiktajās Darbu sanāksmēs 3</w:t>
      </w:r>
      <w:r w:rsidR="00167E70" w:rsidRPr="00FB1AB5">
        <w:t> </w:t>
      </w:r>
      <w:r w:rsidRPr="00FB1AB5">
        <w:t>(trīs) reizes visā Darbu izpildes gaitā;</w:t>
      </w:r>
    </w:p>
    <w:p w14:paraId="15512B06" w14:textId="6CAC9976" w:rsidR="00DA6C7D" w:rsidRPr="00FB1AB5" w:rsidRDefault="00DA6C7D" w:rsidP="00FB1AB5">
      <w:pPr>
        <w:pStyle w:val="1111lgumam"/>
      </w:pPr>
      <w:r w:rsidRPr="00FB1AB5">
        <w:t>Būvuzņēmējs tiek atzīts par maksātnespējīgu;</w:t>
      </w:r>
    </w:p>
    <w:p w14:paraId="686281BE" w14:textId="0B64D4D6" w:rsidR="00AE6499" w:rsidRPr="00FB1AB5" w:rsidRDefault="00AE6499" w:rsidP="00FB1AB5">
      <w:pPr>
        <w:pStyle w:val="1111lgumam"/>
      </w:pPr>
      <w:r w:rsidRPr="00FB1AB5">
        <w:lastRenderedPageBreak/>
        <w:t xml:space="preserve">ja nav saņemta Pasūtītāja piekrišana tiesiskās aizsardzības procesa iesnieguma iesniegšanai un tiesiskās aizsardzības procesa plāna apstiprināšanai </w:t>
      </w:r>
    </w:p>
    <w:p w14:paraId="65EC4E75" w14:textId="261856FA" w:rsidR="00DA6C7D" w:rsidRPr="00FB1AB5" w:rsidRDefault="00DA6C7D" w:rsidP="00FB1AB5">
      <w:pPr>
        <w:pStyle w:val="1111lgumam"/>
      </w:pPr>
      <w:r w:rsidRPr="00FB1AB5">
        <w:t>Būvuzņēmējs tiek izslēgts no Būvkomersanta reģistra;</w:t>
      </w:r>
    </w:p>
    <w:p w14:paraId="358AD112" w14:textId="77777777" w:rsidR="00DA6C7D" w:rsidRPr="00FB1AB5" w:rsidRDefault="00DA6C7D" w:rsidP="00FB1AB5">
      <w:pPr>
        <w:pStyle w:val="1111lgumam"/>
      </w:pPr>
      <w:r w:rsidRPr="00FB1AB5">
        <w:t>tiek veiktas piespiedu darbības no trešo personu puses, kā rezultātā tiek apķīlāta (aprakstīta) Būvuzņēmēja manta, un/vai uzlikts liegums rīcībai ar banku kontiem, un/vai uzlikts liegums kustamām mantām un/vai nekustamajam īpašumam valsts publiskajos reģistros;</w:t>
      </w:r>
    </w:p>
    <w:p w14:paraId="29836EF7" w14:textId="36839637" w:rsidR="00DA6C7D" w:rsidRPr="00FB1AB5" w:rsidRDefault="00DA6C7D" w:rsidP="00FB1AB5">
      <w:pPr>
        <w:pStyle w:val="1111lgumam"/>
      </w:pPr>
      <w:r w:rsidRPr="00FB1AB5">
        <w:t>Būvuzņēmējs kavē Līguma izpildes term</w:t>
      </w:r>
      <w:r w:rsidR="009F169B" w:rsidRPr="00FB1AB5">
        <w:t xml:space="preserve">iņu ilgāk par </w:t>
      </w:r>
      <w:r w:rsidR="00C176E7" w:rsidRPr="00FB1AB5">
        <w:t>20 </w:t>
      </w:r>
      <w:r w:rsidRPr="00FB1AB5">
        <w:t>(</w:t>
      </w:r>
      <w:r w:rsidR="00C176E7" w:rsidRPr="00FB1AB5">
        <w:t>div</w:t>
      </w:r>
      <w:r w:rsidRPr="00FB1AB5">
        <w:t>desmit) kalendārām dienām;</w:t>
      </w:r>
    </w:p>
    <w:p w14:paraId="7C2F9A80" w14:textId="581F1FD4" w:rsidR="00170EAD" w:rsidRPr="00FB1AB5" w:rsidRDefault="00170EAD" w:rsidP="00FB1AB5">
      <w:pPr>
        <w:pStyle w:val="1111lgumam"/>
      </w:pPr>
      <w:r w:rsidRPr="00FB1AB5">
        <w:t>pret Būvuzņēmēju Līguma izpildes laikā ir piemērotas starptautiskās vai nacionālās sankcijas vai būtiskas finanšu un kapitāla tirgus intereses ietekmējošas Eiropas Savienības vai Ziemeļatlantijas līguma organizācijas dalībvalsts noteiktās sankcijas.</w:t>
      </w:r>
    </w:p>
    <w:p w14:paraId="3244C1E3" w14:textId="77777777" w:rsidR="00DA6C7D" w:rsidRPr="006A59CF" w:rsidRDefault="00DA6C7D" w:rsidP="00FB1AB5">
      <w:pPr>
        <w:pStyle w:val="1111lgumam"/>
      </w:pPr>
      <w:r w:rsidRPr="006A59CF">
        <w:t>citos Līgumā noteiktajos gadījumos.</w:t>
      </w:r>
    </w:p>
    <w:p w14:paraId="12CEF83C" w14:textId="4866B7D2" w:rsidR="00DA6C7D" w:rsidRPr="006A59CF" w:rsidRDefault="00DA6C7D" w:rsidP="00FB1AB5">
      <w:pPr>
        <w:pStyle w:val="11Lgumam"/>
        <w:rPr>
          <w:lang w:val="lv-LV"/>
        </w:rPr>
      </w:pPr>
      <w:r w:rsidRPr="006A59CF">
        <w:rPr>
          <w:lang w:val="lv-LV"/>
        </w:rPr>
        <w:t>Būvuzņēmējs ir tiesīgs vienpusēji izbeigt Līgumu, paziņojot p</w:t>
      </w:r>
      <w:r w:rsidR="009F169B" w:rsidRPr="006A59CF">
        <w:rPr>
          <w:lang w:val="lv-LV"/>
        </w:rPr>
        <w:t xml:space="preserve">ar to Pasūtītājam </w:t>
      </w:r>
      <w:proofErr w:type="spellStart"/>
      <w:r w:rsidR="009F169B" w:rsidRPr="006A59CF">
        <w:rPr>
          <w:lang w:val="lv-LV"/>
        </w:rPr>
        <w:t>rakstveidā</w:t>
      </w:r>
      <w:proofErr w:type="spellEnd"/>
      <w:r w:rsidR="009F169B" w:rsidRPr="006A59CF">
        <w:rPr>
          <w:lang w:val="lv-LV"/>
        </w:rPr>
        <w:t xml:space="preserve"> 20 </w:t>
      </w:r>
      <w:r w:rsidRPr="006A59CF">
        <w:rPr>
          <w:lang w:val="lv-LV"/>
        </w:rPr>
        <w:t>(divdesmit) darbdienas iepriekš, ja Pasūtītājs ir nokavējis kādu Līgumā noteikt</w:t>
      </w:r>
      <w:r w:rsidR="009F169B" w:rsidRPr="006A59CF">
        <w:rPr>
          <w:lang w:val="lv-LV"/>
        </w:rPr>
        <w:t xml:space="preserve">o maksājumu termiņu ilgāk kā </w:t>
      </w:r>
      <w:r w:rsidR="00535480" w:rsidRPr="006A59CF">
        <w:rPr>
          <w:lang w:val="lv-LV"/>
        </w:rPr>
        <w:t>1</w:t>
      </w:r>
      <w:r w:rsidR="009F169B" w:rsidRPr="006A59CF">
        <w:rPr>
          <w:lang w:val="lv-LV"/>
        </w:rPr>
        <w:t>0 </w:t>
      </w:r>
      <w:r w:rsidRPr="006A59CF">
        <w:rPr>
          <w:lang w:val="lv-LV"/>
        </w:rPr>
        <w:t>(desmit) darbdienas</w:t>
      </w:r>
      <w:r w:rsidR="009F169B" w:rsidRPr="006A59CF">
        <w:rPr>
          <w:lang w:val="lv-LV"/>
        </w:rPr>
        <w:t xml:space="preserve"> un maksājumu nav veicis arī </w:t>
      </w:r>
      <w:r w:rsidR="00535480" w:rsidRPr="006A59CF">
        <w:rPr>
          <w:lang w:val="lv-LV"/>
        </w:rPr>
        <w:t>1</w:t>
      </w:r>
      <w:r w:rsidR="009F169B" w:rsidRPr="006A59CF">
        <w:rPr>
          <w:lang w:val="lv-LV"/>
        </w:rPr>
        <w:t>0 </w:t>
      </w:r>
      <w:r w:rsidRPr="006A59CF">
        <w:rPr>
          <w:lang w:val="lv-LV"/>
        </w:rPr>
        <w:t xml:space="preserve">(desmit) darbdienu laikā pēc Būvuzņēmēja rakstveida brīdinājuma saņemšanas, pastāvot nosacījumam, ka Būvuzņēmējs ir izpildījis visus priekšnoteikumus maksājuma saņemšanai. Šajā gadījumā Pasūtītājam jāsamaksā Būvuzņēmējam par kvalitatīvi paveikto Darbu, kā arī Būvuzņēmējam ir tiesības iekasēt līgumsodu </w:t>
      </w:r>
      <w:r w:rsidR="00A85950" w:rsidRPr="006A59CF">
        <w:rPr>
          <w:lang w:val="lv-LV"/>
        </w:rPr>
        <w:t>10</w:t>
      </w:r>
      <w:r w:rsidRPr="006A59CF">
        <w:rPr>
          <w:lang w:val="lv-LV"/>
        </w:rPr>
        <w:t>% (</w:t>
      </w:r>
      <w:r w:rsidR="00A85950" w:rsidRPr="006A59CF">
        <w:rPr>
          <w:lang w:val="lv-LV"/>
        </w:rPr>
        <w:t>desmit</w:t>
      </w:r>
      <w:r w:rsidRPr="006A59CF">
        <w:rPr>
          <w:lang w:val="lv-LV"/>
        </w:rPr>
        <w:t xml:space="preserve"> procentu) apmērā no </w:t>
      </w:r>
      <w:r w:rsidR="00F10D2F" w:rsidRPr="006A59CF">
        <w:rPr>
          <w:lang w:val="lv-LV"/>
        </w:rPr>
        <w:t>Līguma summas</w:t>
      </w:r>
      <w:r w:rsidRPr="006A59CF">
        <w:rPr>
          <w:lang w:val="lv-LV"/>
        </w:rPr>
        <w:t>.</w:t>
      </w:r>
    </w:p>
    <w:p w14:paraId="2915D650" w14:textId="2C0AF814" w:rsidR="00DA6C7D" w:rsidRPr="00FB1AB5" w:rsidRDefault="00DA6C7D" w:rsidP="00FB1AB5">
      <w:pPr>
        <w:pStyle w:val="11Lgumam"/>
        <w:rPr>
          <w:lang w:val="lv-LV"/>
        </w:rPr>
      </w:pPr>
      <w:r w:rsidRPr="006A59CF">
        <w:rPr>
          <w:lang w:val="lv-LV"/>
        </w:rPr>
        <w:t>Ja Pasūtītājs izmanto tiesības vienpus</w:t>
      </w:r>
      <w:r w:rsidR="005B7526" w:rsidRPr="006A59CF">
        <w:rPr>
          <w:lang w:val="lv-LV"/>
        </w:rPr>
        <w:t xml:space="preserve">ēji izbeigt Līgumu Līguma </w:t>
      </w:r>
      <w:r w:rsidR="005B7526" w:rsidRPr="006A59CF">
        <w:rPr>
          <w:lang w:val="lv-LV"/>
        </w:rPr>
        <w:fldChar w:fldCharType="begin"/>
      </w:r>
      <w:r w:rsidR="005B7526" w:rsidRPr="006A59CF">
        <w:rPr>
          <w:lang w:val="lv-LV"/>
        </w:rPr>
        <w:instrText xml:space="preserve"> REF _Ref502239878 \r \h </w:instrText>
      </w:r>
      <w:r w:rsidR="00FB1AB5" w:rsidRPr="006A59CF">
        <w:rPr>
          <w:lang w:val="lv-LV"/>
        </w:rPr>
        <w:instrText xml:space="preserve"> \* MERGEFORMAT </w:instrText>
      </w:r>
      <w:r w:rsidR="005B7526" w:rsidRPr="006A59CF">
        <w:rPr>
          <w:lang w:val="lv-LV"/>
        </w:rPr>
      </w:r>
      <w:r w:rsidR="005B7526" w:rsidRPr="006A59CF">
        <w:rPr>
          <w:lang w:val="lv-LV"/>
        </w:rPr>
        <w:fldChar w:fldCharType="separate"/>
      </w:r>
      <w:r w:rsidR="00C67CD6" w:rsidRPr="006A59CF">
        <w:rPr>
          <w:lang w:val="lv-LV"/>
        </w:rPr>
        <w:t>16.8</w:t>
      </w:r>
      <w:r w:rsidR="005B7526" w:rsidRPr="006A59CF">
        <w:rPr>
          <w:lang w:val="lv-LV"/>
        </w:rPr>
        <w:fldChar w:fldCharType="end"/>
      </w:r>
      <w:r w:rsidR="005B7526" w:rsidRPr="006A59CF">
        <w:rPr>
          <w:lang w:val="lv-LV"/>
        </w:rPr>
        <w:t>. </w:t>
      </w:r>
      <w:r w:rsidRPr="006A59CF">
        <w:rPr>
          <w:lang w:val="lv-LV"/>
        </w:rPr>
        <w:t xml:space="preserve">punktā un tā apakšpunktos paredzētajos gadījumos, Līdzēji </w:t>
      </w:r>
      <w:r w:rsidR="00ED2850">
        <w:rPr>
          <w:lang w:val="lv-LV"/>
        </w:rPr>
        <w:t>sagatavo un paraksta</w:t>
      </w:r>
      <w:r w:rsidR="00ED2850" w:rsidRPr="006A59CF">
        <w:rPr>
          <w:lang w:val="lv-LV"/>
        </w:rPr>
        <w:t xml:space="preserve"> </w:t>
      </w:r>
      <w:r w:rsidRPr="006A59CF">
        <w:rPr>
          <w:lang w:val="lv-LV"/>
        </w:rPr>
        <w:t>atsevišķu aktu par faktiski izpildīto Darbu apjomu un to vērtību. Pasūtītājs pieņem Darbus tādā apjomā, kādā tie ir veikti, atbilst Līgumam un ir turpmāk izmantojami,</w:t>
      </w:r>
      <w:r w:rsidRPr="00FB1AB5">
        <w:rPr>
          <w:lang w:val="lv-LV"/>
        </w:rPr>
        <w:t xml:space="preserve"> bet Būvuzņēmējs</w:t>
      </w:r>
      <w:r w:rsidR="006B797D" w:rsidRPr="00FB1AB5">
        <w:rPr>
          <w:lang w:val="lv-LV"/>
        </w:rPr>
        <w:t xml:space="preserve"> </w:t>
      </w:r>
      <w:r w:rsidR="006B797D" w:rsidRPr="00FB1AB5">
        <w:rPr>
          <w:rFonts w:eastAsia="MS Mincho"/>
          <w:lang w:val="lv-LV" w:eastAsia="x-none"/>
        </w:rPr>
        <w:t>atlīdzina Pasūtītājam tiešos zaudējumus un</w:t>
      </w:r>
      <w:r w:rsidRPr="00FB1AB5">
        <w:rPr>
          <w:lang w:val="lv-LV"/>
        </w:rPr>
        <w:t xml:space="preserve"> maksā Pasūtītājam</w:t>
      </w:r>
      <w:r w:rsidR="005B7526" w:rsidRPr="00FB1AB5">
        <w:rPr>
          <w:lang w:val="lv-LV"/>
        </w:rPr>
        <w:t xml:space="preserve"> līgumsodu saskaņā ar Līguma </w:t>
      </w:r>
      <w:r w:rsidR="005B7526" w:rsidRPr="00FB1AB5">
        <w:rPr>
          <w:lang w:val="lv-LV"/>
        </w:rPr>
        <w:fldChar w:fldCharType="begin"/>
      </w:r>
      <w:r w:rsidR="005B7526" w:rsidRPr="00FB1AB5">
        <w:rPr>
          <w:lang w:val="lv-LV"/>
        </w:rPr>
        <w:instrText xml:space="preserve"> REF _Ref502239891 \r \h </w:instrText>
      </w:r>
      <w:r w:rsidR="003B7DEA" w:rsidRPr="00FB1AB5">
        <w:rPr>
          <w:lang w:val="lv-LV"/>
        </w:rPr>
        <w:instrText xml:space="preserve"> \* MERGEFORMAT </w:instrText>
      </w:r>
      <w:r w:rsidR="005B7526" w:rsidRPr="00FB1AB5">
        <w:rPr>
          <w:lang w:val="lv-LV"/>
        </w:rPr>
      </w:r>
      <w:r w:rsidR="005B7526" w:rsidRPr="00FB1AB5">
        <w:rPr>
          <w:lang w:val="lv-LV"/>
        </w:rPr>
        <w:fldChar w:fldCharType="separate"/>
      </w:r>
      <w:r w:rsidR="00C67CD6">
        <w:rPr>
          <w:lang w:val="lv-LV"/>
        </w:rPr>
        <w:t>15.22</w:t>
      </w:r>
      <w:r w:rsidR="005B7526" w:rsidRPr="00FB1AB5">
        <w:rPr>
          <w:lang w:val="lv-LV"/>
        </w:rPr>
        <w:fldChar w:fldCharType="end"/>
      </w:r>
      <w:r w:rsidRPr="00FB1AB5">
        <w:rPr>
          <w:lang w:val="lv-LV"/>
        </w:rPr>
        <w:t>.</w:t>
      </w:r>
      <w:r w:rsidR="005B7526" w:rsidRPr="00FB1AB5">
        <w:rPr>
          <w:lang w:val="lv-LV"/>
        </w:rPr>
        <w:t> </w:t>
      </w:r>
      <w:r w:rsidRPr="00FB1AB5">
        <w:rPr>
          <w:lang w:val="lv-LV"/>
        </w:rPr>
        <w:t>punktu.</w:t>
      </w:r>
    </w:p>
    <w:p w14:paraId="45CB7D99" w14:textId="2D556AC9" w:rsidR="00DA6C7D" w:rsidRPr="00FB1AB5" w:rsidRDefault="00DA6C7D" w:rsidP="00FB1AB5">
      <w:pPr>
        <w:pStyle w:val="11Lgumam"/>
        <w:rPr>
          <w:lang w:val="lv-LV"/>
        </w:rPr>
      </w:pPr>
      <w:r w:rsidRPr="00FB1AB5">
        <w:rPr>
          <w:lang w:val="lv-LV"/>
        </w:rPr>
        <w:t xml:space="preserve">Līguma izbeigšanas gadījumā Būvuzņēmējs nekavējoties vai arī </w:t>
      </w:r>
      <w:r w:rsidR="00454226" w:rsidRPr="00FB1AB5">
        <w:rPr>
          <w:lang w:val="lv-LV"/>
        </w:rPr>
        <w:t xml:space="preserve">ar Pasūtītāju saskaņotajā </w:t>
      </w:r>
      <w:r w:rsidRPr="00FB1AB5">
        <w:rPr>
          <w:lang w:val="lv-LV"/>
        </w:rPr>
        <w:t>datumā pārtrauc Darbus, veic visus pasākumus, lai Objekts un Darbi tiktu atstāti nebojātā, drošā stāvoklī un atbilstoši LV spēkā esošo normatīvo aktu prasībām sakopj Objektu un nodod Pasūtītājam uz Darbiem attiecināmo dokumentāciju, nodrošina, lai Būvuzņēmēja personāls un apakšuzņēmēji atstātu Objektu, kā arī veic citas darbības, par kurām Līdzēji ir vienojuš</w:t>
      </w:r>
      <w:r w:rsidR="00141A43" w:rsidRPr="00FB1AB5">
        <w:rPr>
          <w:lang w:val="lv-LV"/>
        </w:rPr>
        <w:t>ies</w:t>
      </w:r>
      <w:r w:rsidRPr="00FB1AB5">
        <w:rPr>
          <w:lang w:val="lv-LV"/>
        </w:rPr>
        <w:t>.</w:t>
      </w:r>
    </w:p>
    <w:p w14:paraId="49AB0C55" w14:textId="61176DFA" w:rsidR="00141A43" w:rsidRPr="00FB1AB5" w:rsidRDefault="00141A43" w:rsidP="00FB1AB5">
      <w:pPr>
        <w:pStyle w:val="11Lgumam"/>
      </w:pPr>
      <w:r w:rsidRPr="00FB1AB5">
        <w:t xml:space="preserve">Ja Līgums tiek izbeigts pirms termiņa, Darbus neveicot pilnā apmērā, </w:t>
      </w:r>
      <w:r w:rsidRPr="00FB1AB5">
        <w:rPr>
          <w:lang w:val="lv-LV" w:eastAsia="x-none"/>
        </w:rPr>
        <w:t>Būvuzņēmējam</w:t>
      </w:r>
      <w:r w:rsidRPr="00FB1AB5">
        <w:t xml:space="preserve"> ir pienākums iesniegt garantijas laika </w:t>
      </w:r>
      <w:r w:rsidRPr="00FB1AB5">
        <w:rPr>
          <w:lang w:val="lv-LV"/>
        </w:rPr>
        <w:t>garantijas polisi</w:t>
      </w:r>
      <w:r w:rsidRPr="00FB1AB5">
        <w:t xml:space="preserve"> </w:t>
      </w:r>
      <w:r w:rsidRPr="00FB1AB5">
        <w:rPr>
          <w:lang w:val="lv-LV"/>
        </w:rPr>
        <w:t xml:space="preserve">Līguma </w:t>
      </w:r>
      <w:r w:rsidRPr="00FB1AB5">
        <w:rPr>
          <w:lang w:val="lv-LV"/>
        </w:rPr>
        <w:fldChar w:fldCharType="begin"/>
      </w:r>
      <w:r w:rsidRPr="00FB1AB5">
        <w:rPr>
          <w:lang w:val="lv-LV"/>
        </w:rPr>
        <w:instrText xml:space="preserve"> REF _Ref502238877 \r \h </w:instrText>
      </w:r>
      <w:r w:rsidR="00FB1AB5" w:rsidRPr="00FB1AB5">
        <w:rPr>
          <w:lang w:val="lv-LV"/>
        </w:rPr>
        <w:instrText xml:space="preserve"> \* MERGEFORMAT </w:instrText>
      </w:r>
      <w:r w:rsidRPr="00FB1AB5">
        <w:rPr>
          <w:lang w:val="lv-LV"/>
        </w:rPr>
      </w:r>
      <w:r w:rsidRPr="00FB1AB5">
        <w:rPr>
          <w:lang w:val="lv-LV"/>
        </w:rPr>
        <w:fldChar w:fldCharType="separate"/>
      </w:r>
      <w:r w:rsidR="00C67CD6">
        <w:rPr>
          <w:lang w:val="lv-LV"/>
        </w:rPr>
        <w:t>12.2</w:t>
      </w:r>
      <w:r w:rsidRPr="00FB1AB5">
        <w:rPr>
          <w:lang w:val="lv-LV"/>
        </w:rPr>
        <w:fldChar w:fldCharType="end"/>
      </w:r>
      <w:r w:rsidRPr="00FB1AB5">
        <w:rPr>
          <w:lang w:val="lv-LV"/>
        </w:rPr>
        <w:t xml:space="preserve">. punktā norādītajā apmērā </w:t>
      </w:r>
      <w:r w:rsidRPr="00FB1AB5">
        <w:t>no izpildīto un Līgumā noteiktajā kārtībā pieņemto Darbu vērtības</w:t>
      </w:r>
      <w:r w:rsidRPr="00FB1AB5">
        <w:rPr>
          <w:lang w:val="lv-LV"/>
        </w:rPr>
        <w:t>.</w:t>
      </w:r>
    </w:p>
    <w:p w14:paraId="2A9E3BD0" w14:textId="77777777" w:rsidR="00DA6C7D" w:rsidRPr="00FB1AB5" w:rsidRDefault="00DA6C7D" w:rsidP="00FB1AB5">
      <w:pPr>
        <w:pStyle w:val="11Lgumam"/>
        <w:rPr>
          <w:lang w:val="lv-LV"/>
        </w:rPr>
      </w:pPr>
      <w:r w:rsidRPr="00FB1AB5">
        <w:rPr>
          <w:lang w:val="lv-LV"/>
        </w:rPr>
        <w:t xml:space="preserve">Ja Līguma darbības laikā izveidojas apstākļi, kad nepieciešama Līguma darbības </w:t>
      </w:r>
      <w:r w:rsidR="005B6BF2" w:rsidRPr="00FB1AB5">
        <w:rPr>
          <w:lang w:val="lv-LV"/>
        </w:rPr>
        <w:t>apturēšana</w:t>
      </w:r>
      <w:r w:rsidRPr="00FB1AB5">
        <w:rPr>
          <w:lang w:val="lv-LV"/>
        </w:rPr>
        <w:t xml:space="preserve">, Līdzēji par to </w:t>
      </w:r>
      <w:proofErr w:type="spellStart"/>
      <w:r w:rsidRPr="00FB1AB5">
        <w:rPr>
          <w:lang w:val="lv-LV"/>
        </w:rPr>
        <w:t>rakstveidā</w:t>
      </w:r>
      <w:proofErr w:type="spellEnd"/>
      <w:r w:rsidRPr="00FB1AB5">
        <w:rPr>
          <w:lang w:val="lv-LV"/>
        </w:rPr>
        <w:t xml:space="preserve"> vienojas atsevišķi.</w:t>
      </w:r>
    </w:p>
    <w:p w14:paraId="13695D40" w14:textId="77777777" w:rsidR="00DA6C7D" w:rsidRPr="00FB1AB5" w:rsidRDefault="00DA6C7D" w:rsidP="00FB1AB5">
      <w:pPr>
        <w:pStyle w:val="11Lgumam"/>
        <w:rPr>
          <w:lang w:val="lv-LV"/>
        </w:rPr>
      </w:pPr>
      <w:r w:rsidRPr="00FB1AB5">
        <w:rPr>
          <w:lang w:val="lv-LV"/>
        </w:rPr>
        <w:t>Pasūtītājs ir tiesīgs veikt šādus būtiskus Līguma grozījumus:</w:t>
      </w:r>
    </w:p>
    <w:p w14:paraId="4C2B2D0D" w14:textId="77777777" w:rsidR="00DA6C7D" w:rsidRPr="00FB1AB5" w:rsidRDefault="00DA6C7D" w:rsidP="00FB1AB5">
      <w:pPr>
        <w:pStyle w:val="111Lgumam"/>
      </w:pPr>
      <w:r w:rsidRPr="00FB1AB5">
        <w:t>pieļaut autoruzraudzības kārtībā mainīt pielietojamās tehnoloģijas vai tehniskajā projektā paredzētos izstrādājumus un būvmateriālus, aizstājot tos ar ekvivalentiem, ja šādu būvmateriālu vai izstrādājumu ražošana ir pārtraukta, vai citos gadījumos, ja Būvuzņēmējs tos pierāda ar attiecīgo ražotāju un piegādātāju apliecinājumiem;</w:t>
      </w:r>
    </w:p>
    <w:p w14:paraId="2F6C2C88" w14:textId="352A8C36" w:rsidR="00DA6C7D" w:rsidRDefault="00DA6C7D" w:rsidP="00FB1AB5">
      <w:pPr>
        <w:pStyle w:val="111Lgumam"/>
      </w:pPr>
      <w:r w:rsidRPr="00FB1AB5">
        <w:t>atbilstoši Publisko iepirkumu likumā noteiktajai kārtībai, piemērojot Publisko iepirkumu likuma 6</w:t>
      </w:r>
      <w:r w:rsidR="00925C78" w:rsidRPr="00FB1AB5">
        <w:t>1.</w:t>
      </w:r>
      <w:r w:rsidR="00167E70" w:rsidRPr="00FB1AB5">
        <w:t> </w:t>
      </w:r>
      <w:r w:rsidR="00925C78" w:rsidRPr="00FB1AB5">
        <w:t>pantu</w:t>
      </w:r>
      <w:r w:rsidRPr="00FB1AB5">
        <w:t>.</w:t>
      </w:r>
    </w:p>
    <w:p w14:paraId="36E0C4A5" w14:textId="77777777" w:rsidR="00CB63B3" w:rsidRPr="00FB1AB5" w:rsidRDefault="00CB63B3" w:rsidP="00CB63B3">
      <w:pPr>
        <w:pStyle w:val="111Lgumam"/>
        <w:numPr>
          <w:ilvl w:val="0"/>
          <w:numId w:val="0"/>
        </w:numPr>
        <w:ind w:left="1134"/>
      </w:pPr>
    </w:p>
    <w:p w14:paraId="63F52AF5" w14:textId="77777777" w:rsidR="00DA6C7D" w:rsidRPr="00FB1AB5" w:rsidRDefault="00DA6C7D" w:rsidP="00FB1AB5">
      <w:pPr>
        <w:pStyle w:val="1Lgumam"/>
        <w:spacing w:before="0"/>
        <w:rPr>
          <w:rFonts w:ascii="Times New Roman" w:eastAsia="Calibri" w:hAnsi="Times New Roman"/>
        </w:rPr>
      </w:pPr>
      <w:r w:rsidRPr="00FB1AB5">
        <w:rPr>
          <w:rFonts w:ascii="Times New Roman" w:eastAsia="Calibri" w:hAnsi="Times New Roman"/>
        </w:rPr>
        <w:t>Līdzēju pārstāvji</w:t>
      </w:r>
    </w:p>
    <w:p w14:paraId="52729BB7" w14:textId="06077623" w:rsidR="00FB2B17" w:rsidRPr="00FB1AB5" w:rsidRDefault="00FB2B17" w:rsidP="00FB1AB5">
      <w:pPr>
        <w:pStyle w:val="11Lgumam"/>
        <w:rPr>
          <w:lang w:val="lv-LV"/>
        </w:rPr>
      </w:pPr>
      <w:r w:rsidRPr="00FB1AB5">
        <w:rPr>
          <w:lang w:val="lv-LV"/>
        </w:rPr>
        <w:t xml:space="preserve">Pasūtītājs, </w:t>
      </w:r>
      <w:proofErr w:type="spellStart"/>
      <w:r w:rsidRPr="00FB1AB5">
        <w:rPr>
          <w:lang w:val="lv-LV"/>
        </w:rPr>
        <w:t>Autoruzraugs</w:t>
      </w:r>
      <w:proofErr w:type="spellEnd"/>
      <w:r w:rsidRPr="00FB1AB5">
        <w:rPr>
          <w:lang w:val="lv-LV"/>
        </w:rPr>
        <w:t xml:space="preserve"> un Būvuzraugs </w:t>
      </w:r>
      <w:r w:rsidR="00BD5BC4" w:rsidRPr="00FB1AB5">
        <w:rPr>
          <w:lang w:val="lv-LV"/>
        </w:rPr>
        <w:t>nozīmē pilnvarotos pārstāvjus</w:t>
      </w:r>
      <w:r w:rsidRPr="00FB1AB5">
        <w:rPr>
          <w:lang w:val="lv-LV"/>
        </w:rPr>
        <w:t xml:space="preserve">, kuriem Būvuzņēmējs jebkurā laikā piešķir piekļuvi Objektam, sniedz informāciju par visām Darbu izpildes metodēm, uzrāda jebkurus Objektā pieejamus vai ar tiem saistītus dokumentus, kā arī sniedz jebkādu citu informāciju, kas ir pamatoti nepieciešama, lai pienācīgi un detalizēti </w:t>
      </w:r>
      <w:r w:rsidRPr="00FB1AB5">
        <w:rPr>
          <w:lang w:val="lv-LV"/>
        </w:rPr>
        <w:lastRenderedPageBreak/>
        <w:t>iepazītos ar Darbu gaitu un veiktu visas nepieciešamās darbības, lai nodrošinātu likumā un Līgumā noteikto Darbu veikšanu un Līguma izpildi.</w:t>
      </w:r>
    </w:p>
    <w:p w14:paraId="4F7DD2C4" w14:textId="4DD4882C" w:rsidR="00DA6C7D" w:rsidRPr="00FB1AB5" w:rsidRDefault="00DA6C7D" w:rsidP="00FB1AB5">
      <w:pPr>
        <w:pStyle w:val="11Lgumam"/>
        <w:rPr>
          <w:lang w:val="lv-LV"/>
        </w:rPr>
      </w:pPr>
      <w:r w:rsidRPr="00FB1AB5">
        <w:rPr>
          <w:lang w:val="lv-LV"/>
        </w:rPr>
        <w:t>Būvuzņēmējs un Pasūtītājs nozīmē pārstāvjus, kuriem ir tiesības darboties Līdzēju vārdā saistībā ar Līguma izpildi, t.sk., veic ar Līgumu uzņemto saistību izpildes kontroli, organizē starp Līdzējiem finansiāla un cita rakstura vienošanos slēgšanu.</w:t>
      </w:r>
    </w:p>
    <w:p w14:paraId="290B9A46" w14:textId="77777777" w:rsidR="00DA6C7D" w:rsidRPr="00FB1AB5" w:rsidRDefault="00DA6C7D" w:rsidP="00FB1AB5">
      <w:pPr>
        <w:pStyle w:val="111Lgumam"/>
      </w:pPr>
      <w:r w:rsidRPr="00FB1AB5">
        <w:t xml:space="preserve">Līdzēji </w:t>
      </w:r>
      <w:r w:rsidR="001F3034" w:rsidRPr="00FB1AB5">
        <w:t>par kontaktpersonu Darbu izpildes gaitā radušos jautājumu risināšanai nosaka:</w:t>
      </w:r>
    </w:p>
    <w:p w14:paraId="3D2A2694" w14:textId="1756C36B" w:rsidR="001F3034" w:rsidRPr="00FB1AB5" w:rsidRDefault="001F3034" w:rsidP="00FB1AB5">
      <w:pPr>
        <w:pStyle w:val="111Lgumam"/>
      </w:pPr>
      <w:bookmarkStart w:id="39" w:name="_Ref409445530"/>
      <w:r w:rsidRPr="00FB1AB5">
        <w:t xml:space="preserve">No Būvuzņēmēja puses </w:t>
      </w:r>
      <w:bookmarkEnd w:id="39"/>
      <w:r w:rsidR="00946DBB" w:rsidRPr="00FB1AB5">
        <w:t>–</w:t>
      </w:r>
      <w:r w:rsidR="00FA7F8A" w:rsidRPr="00FB1AB5">
        <w:t xml:space="preserve"> </w:t>
      </w:r>
      <w:r w:rsidR="00577B5A" w:rsidRPr="00FB1AB5">
        <w:t>_______</w:t>
      </w:r>
      <w:r w:rsidR="007A6F8C" w:rsidRPr="00FB1AB5">
        <w:t xml:space="preserve">, </w:t>
      </w:r>
      <w:r w:rsidRPr="00FB1AB5">
        <w:t xml:space="preserve">e-pasts: </w:t>
      </w:r>
      <w:r w:rsidR="00577B5A" w:rsidRPr="00FB1AB5">
        <w:t>________</w:t>
      </w:r>
      <w:r w:rsidR="007A6F8C" w:rsidRPr="00FB1AB5">
        <w:t xml:space="preserve"> </w:t>
      </w:r>
      <w:r w:rsidRPr="00FB1AB5">
        <w:t>, tālrunis: +371 </w:t>
      </w:r>
      <w:r w:rsidR="00577B5A" w:rsidRPr="00FB1AB5">
        <w:t>________</w:t>
      </w:r>
      <w:r w:rsidRPr="00FB1AB5">
        <w:t>;</w:t>
      </w:r>
    </w:p>
    <w:p w14:paraId="1516C99E" w14:textId="627AF61A" w:rsidR="001F3034" w:rsidRPr="00FB1AB5" w:rsidRDefault="001F3034" w:rsidP="00FB1AB5">
      <w:pPr>
        <w:pStyle w:val="111Lgumam"/>
      </w:pPr>
      <w:r w:rsidRPr="00FB1AB5">
        <w:t xml:space="preserve">No Pasūtītāja puses </w:t>
      </w:r>
      <w:r w:rsidR="00577B5A" w:rsidRPr="00FB1AB5">
        <w:t xml:space="preserve">ar tiesībām parakstīt </w:t>
      </w:r>
      <w:r w:rsidR="00783CED">
        <w:t xml:space="preserve">Darbu </w:t>
      </w:r>
      <w:r w:rsidR="00577B5A" w:rsidRPr="00FB1AB5">
        <w:t>nodošanas–pieņemšanas aktu, sagatavot defektu aktu un risināt citus ar Līguma izpildi saistītos jautājumus</w:t>
      </w:r>
      <w:r w:rsidR="00255FC6" w:rsidRPr="00FB1AB5">
        <w:t xml:space="preserve"> </w:t>
      </w:r>
      <w:r w:rsidR="00946DBB" w:rsidRPr="00FB1AB5">
        <w:t>–</w:t>
      </w:r>
      <w:r w:rsidR="00253E49" w:rsidRPr="00FB1AB5">
        <w:t xml:space="preserve"> </w:t>
      </w:r>
      <w:r w:rsidR="00255FC6" w:rsidRPr="00FB1AB5">
        <w:t>____________</w:t>
      </w:r>
      <w:r w:rsidR="00253E49" w:rsidRPr="00FB1AB5">
        <w:t xml:space="preserve">, e-pasts: </w:t>
      </w:r>
      <w:r w:rsidR="00577B5A" w:rsidRPr="00FB1AB5">
        <w:rPr>
          <w:rStyle w:val="Hipersaite"/>
          <w:color w:val="auto"/>
          <w:u w:val="none"/>
        </w:rPr>
        <w:t>________</w:t>
      </w:r>
      <w:r w:rsidR="00253E49" w:rsidRPr="00FB1AB5">
        <w:t>, tālrunis: +371 </w:t>
      </w:r>
      <w:r w:rsidR="00577B5A" w:rsidRPr="00FB1AB5">
        <w:t>________</w:t>
      </w:r>
      <w:r w:rsidRPr="00FB1AB5">
        <w:t>.</w:t>
      </w:r>
      <w:r w:rsidR="00EA4107" w:rsidRPr="00FB1AB5">
        <w:t xml:space="preserve"> </w:t>
      </w:r>
    </w:p>
    <w:p w14:paraId="264181AD" w14:textId="77777777" w:rsidR="00DA6C7D" w:rsidRPr="00FB1AB5" w:rsidRDefault="00DA6C7D" w:rsidP="00FB1AB5">
      <w:pPr>
        <w:pStyle w:val="11Lgumam"/>
        <w:rPr>
          <w:lang w:val="lv-LV"/>
        </w:rPr>
      </w:pPr>
      <w:r w:rsidRPr="00FB1AB5">
        <w:rPr>
          <w:lang w:val="lv-LV"/>
        </w:rPr>
        <w:t xml:space="preserve">Līdzējiem ir tiesības nomainīt kontaktpersonas, savlaicīgi </w:t>
      </w:r>
      <w:proofErr w:type="spellStart"/>
      <w:r w:rsidRPr="00FB1AB5">
        <w:rPr>
          <w:lang w:val="lv-LV"/>
        </w:rPr>
        <w:t>rakstveidā</w:t>
      </w:r>
      <w:proofErr w:type="spellEnd"/>
      <w:r w:rsidRPr="00FB1AB5">
        <w:rPr>
          <w:lang w:val="lv-LV"/>
        </w:rPr>
        <w:t xml:space="preserve"> par to brīdinot otru Līdzēju.</w:t>
      </w:r>
    </w:p>
    <w:p w14:paraId="3A188411" w14:textId="4FBD37F6" w:rsidR="00DA6C7D" w:rsidRDefault="005B7526" w:rsidP="00FB1AB5">
      <w:pPr>
        <w:pStyle w:val="11Lgumam"/>
        <w:rPr>
          <w:lang w:val="lv-LV"/>
        </w:rPr>
      </w:pPr>
      <w:r w:rsidRPr="00FB1AB5">
        <w:rPr>
          <w:lang w:val="lv-LV"/>
        </w:rPr>
        <w:t xml:space="preserve">Visi no Līguma izrietošie paziņojumi, lūgumi, pieprasījumi, pretenzijas un cita informācija ir noformējama </w:t>
      </w:r>
      <w:proofErr w:type="spellStart"/>
      <w:r w:rsidRPr="00FB1AB5">
        <w:rPr>
          <w:lang w:val="lv-LV"/>
        </w:rPr>
        <w:t>rakstveidā</w:t>
      </w:r>
      <w:proofErr w:type="spellEnd"/>
      <w:r w:rsidRPr="00FB1AB5">
        <w:rPr>
          <w:lang w:val="lv-LV"/>
        </w:rPr>
        <w:t xml:space="preserve"> latviešu valodā. Pasūtītāja pienākums ir nosūtīt šādu informāciju </w:t>
      </w:r>
      <w:r w:rsidR="00D14E48" w:rsidRPr="00FB1AB5">
        <w:rPr>
          <w:lang w:val="lv-LV"/>
        </w:rPr>
        <w:t>Būvuzņēmējam</w:t>
      </w:r>
      <w:r w:rsidRPr="00FB1AB5">
        <w:rPr>
          <w:lang w:val="lv-LV"/>
        </w:rPr>
        <w:t xml:space="preserve"> uz Līgumā norādīto pasta adresi, vai e</w:t>
      </w:r>
      <w:r w:rsidR="008C2EB1" w:rsidRPr="00FB1AB5">
        <w:rPr>
          <w:lang w:val="lv-LV"/>
        </w:rPr>
        <w:t>-</w:t>
      </w:r>
      <w:r w:rsidRPr="00FB1AB5">
        <w:rPr>
          <w:lang w:val="lv-LV"/>
        </w:rPr>
        <w:t xml:space="preserve">pastu, ar drošu elektronisko parakstu un laika zīmogu, ja Līgumā nav atrunāts citādi. Visi paziņojumi un Pasūtītājam sniedzamā informācijā </w:t>
      </w:r>
      <w:r w:rsidR="00D14E48" w:rsidRPr="00FB1AB5">
        <w:rPr>
          <w:lang w:val="lv-LV"/>
        </w:rPr>
        <w:t xml:space="preserve">Būvuzņēmējam </w:t>
      </w:r>
      <w:r w:rsidRPr="00FB1AB5">
        <w:rPr>
          <w:lang w:val="lv-LV"/>
        </w:rPr>
        <w:t xml:space="preserve">ir jāsagatavo </w:t>
      </w:r>
      <w:proofErr w:type="spellStart"/>
      <w:r w:rsidRPr="00FB1AB5">
        <w:rPr>
          <w:lang w:val="lv-LV"/>
        </w:rPr>
        <w:t>rakstveidā</w:t>
      </w:r>
      <w:proofErr w:type="spellEnd"/>
      <w:r w:rsidRPr="00FB1AB5">
        <w:rPr>
          <w:lang w:val="lv-LV"/>
        </w:rPr>
        <w:t xml:space="preserve"> un tā ir iesniedzama Mārupes novada </w:t>
      </w:r>
      <w:r w:rsidR="009B12AB" w:rsidRPr="00FB1AB5">
        <w:rPr>
          <w:lang w:val="lv-LV"/>
        </w:rPr>
        <w:t>pašvaldībā</w:t>
      </w:r>
      <w:r w:rsidRPr="00FB1AB5">
        <w:rPr>
          <w:lang w:val="lv-LV"/>
        </w:rPr>
        <w:t xml:space="preserve"> (</w:t>
      </w:r>
      <w:r w:rsidR="00D14E48" w:rsidRPr="00FB1AB5">
        <w:rPr>
          <w:lang w:val="lv-LV"/>
        </w:rPr>
        <w:t>Klientu apkalpošanas centrā</w:t>
      </w:r>
      <w:r w:rsidRPr="00FB1AB5">
        <w:rPr>
          <w:lang w:val="lv-LV"/>
        </w:rPr>
        <w:t>), Daugavas ielā</w:t>
      </w:r>
      <w:r w:rsidR="00167E70" w:rsidRPr="00FB1AB5">
        <w:rPr>
          <w:lang w:val="lv-LV"/>
        </w:rPr>
        <w:t> </w:t>
      </w:r>
      <w:r w:rsidRPr="00FB1AB5">
        <w:rPr>
          <w:lang w:val="lv-LV"/>
        </w:rPr>
        <w:t>29,</w:t>
      </w:r>
      <w:r w:rsidR="009B14BE" w:rsidRPr="00FB1AB5">
        <w:rPr>
          <w:lang w:val="lv-LV"/>
        </w:rPr>
        <w:t xml:space="preserve"> Mārupē,</w:t>
      </w:r>
      <w:r w:rsidRPr="00FB1AB5">
        <w:rPr>
          <w:lang w:val="lv-LV"/>
        </w:rPr>
        <w:t xml:space="preserve"> Mārupes novadā, vai ar drošu elektronisko parakstu un laika zīmogu nosūtāma uz Pasūtītāja oficiālo e-pasta adresi </w:t>
      </w:r>
      <w:hyperlink r:id="rId8" w:history="1">
        <w:r w:rsidR="00BF162F" w:rsidRPr="00FB1AB5">
          <w:rPr>
            <w:rStyle w:val="Hipersaite"/>
            <w:lang w:val="lv-LV"/>
          </w:rPr>
          <w:t>marupe@marupe.lv</w:t>
        </w:r>
      </w:hyperlink>
      <w:r w:rsidRPr="00FB1AB5">
        <w:rPr>
          <w:lang w:val="lv-LV"/>
        </w:rPr>
        <w:t xml:space="preserve">, izņemot Līgumā noteiktos gadījumos. Līdzēji uzņemas pienākumu sniegt rakstveida atbildi </w:t>
      </w:r>
      <w:r w:rsidR="001106C4" w:rsidRPr="00FB1AB5">
        <w:rPr>
          <w:lang w:val="lv-LV"/>
        </w:rPr>
        <w:t>15</w:t>
      </w:r>
      <w:r w:rsidRPr="00FB1AB5">
        <w:rPr>
          <w:lang w:val="lv-LV"/>
        </w:rPr>
        <w:t>(</w:t>
      </w:r>
      <w:r w:rsidR="001106C4" w:rsidRPr="00FB1AB5">
        <w:rPr>
          <w:lang w:val="lv-LV"/>
        </w:rPr>
        <w:t>piecpadsmit</w:t>
      </w:r>
      <w:r w:rsidRPr="00FB1AB5">
        <w:rPr>
          <w:lang w:val="lv-LV"/>
        </w:rPr>
        <w:t>) darbdienu laikā no pieprasījuma saņemšanas dienas uz jebkuru otra Līdzēja pieprasījumu, kas saistīts ar Līguma izpildi, ja vien Līgumā nav noteikti citi termiņi</w:t>
      </w:r>
      <w:r w:rsidR="0058741F" w:rsidRPr="00FB1AB5">
        <w:rPr>
          <w:lang w:val="lv-LV"/>
        </w:rPr>
        <w:t>.</w:t>
      </w:r>
    </w:p>
    <w:p w14:paraId="5EFA12B2" w14:textId="77777777" w:rsidR="00CB63B3" w:rsidRPr="00FB1AB5" w:rsidRDefault="00CB63B3" w:rsidP="00CB63B3">
      <w:pPr>
        <w:pStyle w:val="11Lgumam"/>
        <w:numPr>
          <w:ilvl w:val="0"/>
          <w:numId w:val="0"/>
        </w:numPr>
        <w:ind w:left="567"/>
        <w:rPr>
          <w:lang w:val="lv-LV"/>
        </w:rPr>
      </w:pPr>
    </w:p>
    <w:p w14:paraId="598F5F2F" w14:textId="77777777" w:rsidR="00DA6C7D" w:rsidRPr="00FB1AB5" w:rsidRDefault="00DA6C7D" w:rsidP="00FB1AB5">
      <w:pPr>
        <w:pStyle w:val="1Lgumam"/>
        <w:spacing w:before="0"/>
        <w:rPr>
          <w:rFonts w:ascii="Times New Roman" w:hAnsi="Times New Roman"/>
        </w:rPr>
      </w:pPr>
      <w:r w:rsidRPr="00FB1AB5">
        <w:rPr>
          <w:rFonts w:ascii="Times New Roman" w:hAnsi="Times New Roman"/>
        </w:rPr>
        <w:t>Nobeiguma noteikumi</w:t>
      </w:r>
    </w:p>
    <w:p w14:paraId="6C437433" w14:textId="77777777" w:rsidR="00DA6C7D" w:rsidRPr="00FB1AB5" w:rsidRDefault="00DA6C7D" w:rsidP="00FB1AB5">
      <w:pPr>
        <w:pStyle w:val="11Lgumam"/>
        <w:rPr>
          <w:lang w:val="lv-LV"/>
        </w:rPr>
      </w:pPr>
      <w:r w:rsidRPr="00FB1AB5">
        <w:rPr>
          <w:lang w:val="lv-LV"/>
        </w:rPr>
        <w:t>Līdzēju strīdi, kas rodas Darbu un materiālu kvalitātes novērtēšanā Darbu veikšanas vai garantijas termiņa laikā, risināmi, pieaicinot neatkarīgu(s) sertificētu(s) ekspertu(s) vai valsts ekspertīzes institūcijas, un ekspertīzes izdevumus sedz Līdzējs, kurš saskaņā ar ekspertīzes slēdzienu ir vainojams Līguma noteikumu pārkāpumā. Ja ekspertīze nekonstatē pārkāpumus, ekspertīzes izdevumus sedz Līdzējs, kurš ekspertīzi ierosinājis.</w:t>
      </w:r>
    </w:p>
    <w:p w14:paraId="72CDB878" w14:textId="065F06DD" w:rsidR="00DA6C7D" w:rsidRPr="00FB1AB5" w:rsidRDefault="00DA6C7D" w:rsidP="00FB1AB5">
      <w:pPr>
        <w:pStyle w:val="11Lgumam"/>
        <w:rPr>
          <w:lang w:val="lv-LV"/>
        </w:rPr>
      </w:pPr>
      <w:r w:rsidRPr="00FB1AB5">
        <w:rPr>
          <w:lang w:val="lv-LV"/>
        </w:rPr>
        <w:t>Visi ar Līguma izpildi saistītie strīdi r</w:t>
      </w:r>
      <w:r w:rsidR="009F169B" w:rsidRPr="00FB1AB5">
        <w:rPr>
          <w:lang w:val="lv-LV"/>
        </w:rPr>
        <w:t>isināmi pārrunu ceļā, bet ja 30 </w:t>
      </w:r>
      <w:r w:rsidRPr="00FB1AB5">
        <w:rPr>
          <w:lang w:val="lv-LV"/>
        </w:rPr>
        <w:t>(trīsdesmit) dienu laikā nav iespējams panākt vienošanos, tad LV normatīvajos aktos noteiktajā kārtībā vispārējās jurisdikcijas tiesā pēc Objekta atrašanās vietas saskaņā ar spēkā esošajiem LV normatīvajiem aktiem. Nekādi strīdi, prasības iesniegšana vai pretprasības celšana tiesā, kā arī tiesas procesa norise neatbrīvo Līdzējus no turpmākās Līguma saistību izpildes.</w:t>
      </w:r>
    </w:p>
    <w:p w14:paraId="592ABBD1" w14:textId="069710A0" w:rsidR="00DA6C7D" w:rsidRPr="00FB1AB5" w:rsidRDefault="00DA6C7D" w:rsidP="00FB1AB5">
      <w:pPr>
        <w:pStyle w:val="11Lgumam"/>
        <w:rPr>
          <w:lang w:val="lv-LV"/>
        </w:rPr>
      </w:pPr>
      <w:r w:rsidRPr="00FB1AB5">
        <w:rPr>
          <w:lang w:val="lv-LV"/>
        </w:rPr>
        <w:t>Ja kāds no Līguma punktiem neparedzētu apstākļu dēļ tiek atzīts par spēkā neesošu vai LV spēkā esošajiem normatīvajiem aktiem neatbilstošu, tas neietekmē citu Līgumā pielīgto saistību izpildi, kuras netiek skartas sakarā ar šīm izmaiņām.</w:t>
      </w:r>
    </w:p>
    <w:p w14:paraId="5774343D" w14:textId="42B1160A" w:rsidR="00DA6C7D" w:rsidRPr="00FB1AB5" w:rsidRDefault="00DA6C7D" w:rsidP="00FB1AB5">
      <w:pPr>
        <w:pStyle w:val="11Lgumam"/>
        <w:rPr>
          <w:lang w:val="lv-LV"/>
        </w:rPr>
      </w:pPr>
      <w:r w:rsidRPr="00FB1AB5">
        <w:rPr>
          <w:lang w:val="lv-LV"/>
        </w:rPr>
        <w:t>Tās Līguma attiecības, kuras nav atrunātas Līguma tekstā, tiek regulētas saskaņā ar LV spēkā esošajiem normatīvajiem aktiem.</w:t>
      </w:r>
    </w:p>
    <w:p w14:paraId="2004F6E8" w14:textId="69734636" w:rsidR="00DA6C7D" w:rsidRPr="00FB1AB5" w:rsidRDefault="00DA6C7D" w:rsidP="00FB1AB5">
      <w:pPr>
        <w:pStyle w:val="11Lgumam"/>
        <w:rPr>
          <w:lang w:val="lv-LV"/>
        </w:rPr>
      </w:pPr>
      <w:r w:rsidRPr="00FB1AB5">
        <w:rPr>
          <w:lang w:val="lv-LV"/>
        </w:rPr>
        <w:t xml:space="preserve">Par Līguma izpildei būtisko rekvizītu maiņu, kā arī par izmaiņām īpašnieku vai amatpersonu ar paraksta tiesībām sastāvā, </w:t>
      </w:r>
      <w:r w:rsidR="009F169B" w:rsidRPr="00FB1AB5">
        <w:rPr>
          <w:lang w:val="lv-LV"/>
        </w:rPr>
        <w:t>Līdzēji informē viens otru 5 </w:t>
      </w:r>
      <w:r w:rsidRPr="00FB1AB5">
        <w:rPr>
          <w:lang w:val="lv-LV"/>
        </w:rPr>
        <w:t>(piecu) darbdienu laikā. Ja kāds no Līdzējiem neinformē otru Līdzēju par savu rekvizītu maiņu vai to pārstāvju maiņu Līgumā noteiktajā termiņā, tas uzņemas atbildību par visiem zaudējumiem, kas šajā sakarā varētu rasties otram Līdzējam.</w:t>
      </w:r>
    </w:p>
    <w:p w14:paraId="7980E796" w14:textId="77777777" w:rsidR="00DA6C7D" w:rsidRPr="00FB1AB5" w:rsidRDefault="00DA6C7D" w:rsidP="00FB1AB5">
      <w:pPr>
        <w:pStyle w:val="11Lgumam"/>
        <w:rPr>
          <w:lang w:val="lv-LV"/>
        </w:rPr>
      </w:pPr>
      <w:r w:rsidRPr="00FB1AB5">
        <w:rPr>
          <w:lang w:val="lv-LV"/>
        </w:rPr>
        <w:t>Līgumā minētie pielikumi un ar Līguma izpildi saistītie pielikumi, tajā skaitā izmaiņas un papildinājumi, kas ir rakstiski noformēti pēc to parakstīšanas kļūst par Līguma pielikumiem un ir Līguma neatņemamas sastāvdaļas.</w:t>
      </w:r>
    </w:p>
    <w:p w14:paraId="6141665E" w14:textId="77777777" w:rsidR="00DA6C7D" w:rsidRPr="00FB1AB5" w:rsidRDefault="00DA6C7D" w:rsidP="00FB1AB5">
      <w:pPr>
        <w:pStyle w:val="11Lgumam"/>
        <w:rPr>
          <w:lang w:val="lv-LV"/>
        </w:rPr>
      </w:pPr>
      <w:r w:rsidRPr="00FB1AB5">
        <w:rPr>
          <w:lang w:val="lv-LV"/>
        </w:rPr>
        <w:t xml:space="preserve">Līgums ir saistošs kā Līdzējiem, tā arī to tiesību un pienākumu pārņēmējiem. Nevienam no Līdzējiem nevar no Līguma izrietošās saistības, tiesības vai pienākumus pilnā apjomā vai daļēji nodot vai pieņemt bez otra Līdzēja rakstiskas piekrišanas. Ja kāds no Līdzējiem kļūst par bankrota, maksātnespējas vai citu līdzvērtīgu notikumu objektu, kas ietekmē otra Līdzēja </w:t>
      </w:r>
      <w:r w:rsidRPr="00FB1AB5">
        <w:rPr>
          <w:lang w:val="lv-LV"/>
        </w:rPr>
        <w:lastRenderedPageBreak/>
        <w:t>intereses, otram Līdzējam ir tiesības paziņot par Līguma izbeigšanu pirms termiņa un pieprasīt samaksāt pienākošās summas.</w:t>
      </w:r>
    </w:p>
    <w:p w14:paraId="25010E2D" w14:textId="77777777" w:rsidR="00DA6C7D" w:rsidRPr="00FB1AB5" w:rsidRDefault="00DA6C7D" w:rsidP="00FB1AB5">
      <w:pPr>
        <w:pStyle w:val="11Lgumam"/>
        <w:rPr>
          <w:lang w:val="lv-LV"/>
        </w:rPr>
      </w:pPr>
      <w:r w:rsidRPr="00FB1AB5">
        <w:rPr>
          <w:lang w:val="lv-LV"/>
        </w:rPr>
        <w:t>Līgums kopā ar pielikumiem ietver sevī visas Līdzēju vienošanās par Līguma priekšmetu un aizstāj visas iepriekšējās rakstiskās vai mutiskās vienošanās un pārrunas par tiem. Līguma labojumi vai papildinājumi ir spēkā, kad tie ir noformēti rakstiski un abi Līdzēji tos ir parakstījuši.</w:t>
      </w:r>
    </w:p>
    <w:p w14:paraId="4F8984B8" w14:textId="3AE0AB37" w:rsidR="009626F2" w:rsidRPr="00FB1AB5" w:rsidRDefault="009626F2" w:rsidP="00FB1AB5">
      <w:pPr>
        <w:pStyle w:val="11Lgumam"/>
        <w:rPr>
          <w:lang w:val="lv-LV"/>
        </w:rPr>
      </w:pPr>
      <w:bookmarkStart w:id="40" w:name="_Ref38279760"/>
      <w:bookmarkStart w:id="41" w:name="_Ref37757902"/>
      <w:r w:rsidRPr="00FB1AB5">
        <w:rPr>
          <w:lang w:val="lv-LV"/>
        </w:rPr>
        <w:t xml:space="preserve">Līgums </w:t>
      </w:r>
      <w:r w:rsidR="000A40B2" w:rsidRPr="00FB1AB5">
        <w:rPr>
          <w:lang w:val="lv-LV"/>
        </w:rPr>
        <w:t>stājas spēkā</w:t>
      </w:r>
      <w:r w:rsidRPr="00FB1AB5">
        <w:rPr>
          <w:lang w:val="lv-LV"/>
        </w:rPr>
        <w:t xml:space="preserve">, kad Līdzēji </w:t>
      </w:r>
      <w:r w:rsidR="0069185B" w:rsidRPr="00FB1AB5">
        <w:rPr>
          <w:lang w:val="lv-LV"/>
        </w:rPr>
        <w:t xml:space="preserve">abpusēji </w:t>
      </w:r>
      <w:r w:rsidRPr="00FB1AB5">
        <w:rPr>
          <w:lang w:val="lv-LV"/>
        </w:rPr>
        <w:t xml:space="preserve">ir to parakstījuši. </w:t>
      </w:r>
      <w:bookmarkEnd w:id="40"/>
    </w:p>
    <w:bookmarkEnd w:id="41"/>
    <w:p w14:paraId="348988A6" w14:textId="5518A67F" w:rsidR="00DA6C7D" w:rsidRPr="00C67CD6" w:rsidRDefault="009626F2" w:rsidP="00FB1AB5">
      <w:pPr>
        <w:pStyle w:val="11Lgumam"/>
        <w:rPr>
          <w:lang w:val="lv-LV"/>
        </w:rPr>
      </w:pPr>
      <w:r w:rsidRPr="00FB1AB5">
        <w:rPr>
          <w:lang w:val="lv-LV"/>
        </w:rPr>
        <w:t xml:space="preserve">Līguma </w:t>
      </w:r>
      <w:r w:rsidR="00DA6C7D" w:rsidRPr="00FB1AB5">
        <w:rPr>
          <w:lang w:val="lv-LV"/>
        </w:rPr>
        <w:t xml:space="preserve">darbības termiņš izbeidzas ar Līgumā noteikto Līdzēju saistību izpildi, ja vien </w:t>
      </w:r>
      <w:r w:rsidR="00DA6C7D" w:rsidRPr="00C67CD6">
        <w:rPr>
          <w:lang w:val="lv-LV"/>
        </w:rPr>
        <w:t xml:space="preserve">Līgums netiek pārtraukts vai izbeigts saskaņā ar Līguma noteikumiem. </w:t>
      </w:r>
    </w:p>
    <w:p w14:paraId="1B4C19E7" w14:textId="77777777" w:rsidR="00DA6C7D" w:rsidRPr="00C67CD6" w:rsidRDefault="00DA6C7D" w:rsidP="00FB1AB5">
      <w:pPr>
        <w:pStyle w:val="11Lgumam"/>
        <w:rPr>
          <w:lang w:val="lv-LV"/>
        </w:rPr>
      </w:pPr>
      <w:r w:rsidRPr="00C67CD6">
        <w:rPr>
          <w:lang w:val="lv-LV"/>
        </w:rPr>
        <w:t>Līgumam ir pievienoti šādi pielikumi:</w:t>
      </w:r>
    </w:p>
    <w:p w14:paraId="4A2A2CF4" w14:textId="2BDBDE85" w:rsidR="00DA6C7D" w:rsidRPr="00C67CD6" w:rsidRDefault="009B12AB" w:rsidP="00FB1AB5">
      <w:pPr>
        <w:pStyle w:val="111Lgumam"/>
      </w:pPr>
      <w:r w:rsidRPr="00C67CD6">
        <w:t>1. p</w:t>
      </w:r>
      <w:r w:rsidR="0044272E" w:rsidRPr="00C67CD6">
        <w:t xml:space="preserve">ielikums </w:t>
      </w:r>
      <w:r w:rsidR="00C67CD6" w:rsidRPr="00C67CD6">
        <w:t>–</w:t>
      </w:r>
      <w:r w:rsidR="0044272E" w:rsidRPr="00C67CD6">
        <w:t xml:space="preserve"> </w:t>
      </w:r>
      <w:r w:rsidR="00C67CD6" w:rsidRPr="00C67CD6">
        <w:t>Tehniskā specifikācija;</w:t>
      </w:r>
    </w:p>
    <w:p w14:paraId="2B86658A" w14:textId="1287FC4F" w:rsidR="00EA4107" w:rsidRPr="00C67CD6" w:rsidRDefault="009B12AB" w:rsidP="00FB1AB5">
      <w:pPr>
        <w:pStyle w:val="111Lgumam"/>
      </w:pPr>
      <w:r w:rsidRPr="00C67CD6">
        <w:t>2. p</w:t>
      </w:r>
      <w:r w:rsidR="0044272E" w:rsidRPr="00C67CD6">
        <w:t xml:space="preserve">ielikums </w:t>
      </w:r>
      <w:r w:rsidR="00C67CD6" w:rsidRPr="00C67CD6">
        <w:t>–</w:t>
      </w:r>
      <w:r w:rsidR="007266F8" w:rsidRPr="00C67CD6">
        <w:t xml:space="preserve"> </w:t>
      </w:r>
      <w:r w:rsidR="00C67CD6" w:rsidRPr="00C67CD6">
        <w:t>Tehniskais piedāvājums;</w:t>
      </w:r>
    </w:p>
    <w:p w14:paraId="0D840B70" w14:textId="0EEE0A9C" w:rsidR="00C67CD6" w:rsidRPr="00C67CD6" w:rsidRDefault="00C67CD6" w:rsidP="00FB1AB5">
      <w:pPr>
        <w:pStyle w:val="111Lgumam"/>
      </w:pPr>
      <w:r w:rsidRPr="00C67CD6">
        <w:t>3. pielikums – Finanšu piedāvājums;</w:t>
      </w:r>
    </w:p>
    <w:p w14:paraId="013C8752" w14:textId="5CA6C88B" w:rsidR="00DA6C7D" w:rsidRDefault="009B12AB" w:rsidP="00FB1AB5">
      <w:pPr>
        <w:pStyle w:val="11Lgumam"/>
        <w:rPr>
          <w:lang w:val="lv-LV"/>
        </w:rPr>
      </w:pPr>
      <w:r w:rsidRPr="00FB1AB5">
        <w:rPr>
          <w:rStyle w:val="11LgumamChar"/>
          <w:lang w:val="lv-LV"/>
        </w:rPr>
        <w:t>Līgums sagatavots un parakstīts elektroniski</w:t>
      </w:r>
      <w:r w:rsidR="00DA6C7D" w:rsidRPr="00FB1AB5">
        <w:rPr>
          <w:lang w:val="lv-LV"/>
        </w:rPr>
        <w:t xml:space="preserve">. </w:t>
      </w:r>
    </w:p>
    <w:p w14:paraId="03889D39" w14:textId="77777777" w:rsidR="00CB63B3" w:rsidRDefault="00CB63B3" w:rsidP="00CB63B3">
      <w:pPr>
        <w:pStyle w:val="11Lgumam"/>
        <w:numPr>
          <w:ilvl w:val="0"/>
          <w:numId w:val="0"/>
        </w:numPr>
        <w:ind w:left="567"/>
        <w:rPr>
          <w:lang w:val="lv-LV"/>
        </w:rPr>
      </w:pPr>
    </w:p>
    <w:p w14:paraId="0A1FFD8E" w14:textId="1515C99F" w:rsidR="00DA6C7D" w:rsidRPr="00FB1AB5" w:rsidRDefault="009864FE" w:rsidP="00FB1AB5">
      <w:pPr>
        <w:pStyle w:val="1Lgumam"/>
        <w:spacing w:before="0"/>
        <w:rPr>
          <w:rFonts w:ascii="Times New Roman" w:hAnsi="Times New Roman"/>
        </w:rPr>
      </w:pPr>
      <w:r w:rsidRPr="00FB1AB5">
        <w:rPr>
          <w:rFonts w:ascii="Times New Roman" w:hAnsi="Times New Roman"/>
        </w:rPr>
        <w:t>LĪDZĒJU</w:t>
      </w:r>
      <w:r w:rsidR="00DA6C7D" w:rsidRPr="00FB1AB5">
        <w:rPr>
          <w:rFonts w:ascii="Times New Roman" w:hAnsi="Times New Roman"/>
        </w:rPr>
        <w:t xml:space="preserve"> REKVIZĪTI UN PARAKSTI</w:t>
      </w:r>
    </w:p>
    <w:tbl>
      <w:tblPr>
        <w:tblW w:w="0" w:type="auto"/>
        <w:tblLook w:val="01E0" w:firstRow="1" w:lastRow="1" w:firstColumn="1" w:lastColumn="1" w:noHBand="0" w:noVBand="0"/>
      </w:tblPr>
      <w:tblGrid>
        <w:gridCol w:w="3817"/>
        <w:gridCol w:w="5537"/>
      </w:tblGrid>
      <w:tr w:rsidR="009B14BE" w:rsidRPr="00FB1AB5" w14:paraId="6900728C" w14:textId="77777777" w:rsidTr="009B14BE">
        <w:tc>
          <w:tcPr>
            <w:tcW w:w="3817" w:type="dxa"/>
          </w:tcPr>
          <w:p w14:paraId="00CF97EA" w14:textId="77777777" w:rsidR="009B14BE" w:rsidRPr="00FB1AB5" w:rsidRDefault="009B14BE" w:rsidP="00FB1AB5">
            <w:pPr>
              <w:rPr>
                <w:b/>
              </w:rPr>
            </w:pPr>
            <w:r w:rsidRPr="00FB1AB5">
              <w:rPr>
                <w:b/>
              </w:rPr>
              <w:t>Pasūtītājs</w:t>
            </w:r>
          </w:p>
          <w:p w14:paraId="37039299" w14:textId="77777777" w:rsidR="009B14BE" w:rsidRPr="00FB1AB5" w:rsidRDefault="009B14BE" w:rsidP="00FB1AB5">
            <w:pPr>
              <w:rPr>
                <w:b/>
              </w:rPr>
            </w:pPr>
            <w:r w:rsidRPr="00FB1AB5">
              <w:rPr>
                <w:b/>
              </w:rPr>
              <w:t>Mārupes novada pašvaldība</w:t>
            </w:r>
          </w:p>
          <w:p w14:paraId="1F1BBFF7" w14:textId="77777777" w:rsidR="009B14BE" w:rsidRPr="00FB1AB5" w:rsidRDefault="009B14BE" w:rsidP="00FB1AB5">
            <w:proofErr w:type="spellStart"/>
            <w:r w:rsidRPr="00FB1AB5">
              <w:t>Reģ</w:t>
            </w:r>
            <w:proofErr w:type="spellEnd"/>
            <w:r w:rsidRPr="00FB1AB5">
              <w:t>. Nr.: 90000012827</w:t>
            </w:r>
          </w:p>
          <w:p w14:paraId="06A03782" w14:textId="77777777" w:rsidR="009B14BE" w:rsidRPr="00FB1AB5" w:rsidRDefault="009B14BE" w:rsidP="00FB1AB5">
            <w:r w:rsidRPr="00FB1AB5">
              <w:t>Daugavas iela 29, Mārupe,</w:t>
            </w:r>
          </w:p>
          <w:p w14:paraId="4B7E225C" w14:textId="77777777" w:rsidR="009B14BE" w:rsidRPr="00FB1AB5" w:rsidRDefault="009B14BE" w:rsidP="00FB1AB5">
            <w:r w:rsidRPr="00FB1AB5">
              <w:t>Mārupes novads, LV-2167</w:t>
            </w:r>
          </w:p>
          <w:p w14:paraId="40F8FCBD" w14:textId="77777777" w:rsidR="009B14BE" w:rsidRPr="00FB1AB5" w:rsidRDefault="009B14BE" w:rsidP="00FB1AB5">
            <w:r w:rsidRPr="00FB1AB5">
              <w:t>Banka: AS “SEB banka”</w:t>
            </w:r>
          </w:p>
          <w:p w14:paraId="2B04A5EB" w14:textId="77777777" w:rsidR="009B14BE" w:rsidRPr="00FB1AB5" w:rsidRDefault="009B14BE" w:rsidP="00FB1AB5">
            <w:r w:rsidRPr="00FB1AB5">
              <w:t>Kods: UNLALV2X</w:t>
            </w:r>
          </w:p>
          <w:p w14:paraId="6C5DF83E" w14:textId="77777777" w:rsidR="009B14BE" w:rsidRPr="00FB1AB5" w:rsidRDefault="009B14BE" w:rsidP="00FB1AB5">
            <w:r w:rsidRPr="00FB1AB5">
              <w:t>Konts: LV69 UNLA 0003 0111 3040 5</w:t>
            </w:r>
          </w:p>
          <w:p w14:paraId="6C09547D" w14:textId="77777777" w:rsidR="009B14BE" w:rsidRPr="00FB1AB5" w:rsidRDefault="009B14BE" w:rsidP="00FB1AB5"/>
          <w:p w14:paraId="3CFB23E4" w14:textId="77777777" w:rsidR="009B14BE" w:rsidRPr="00FB1AB5" w:rsidRDefault="009B14BE" w:rsidP="00FB1AB5">
            <w:r w:rsidRPr="00FB1AB5">
              <w:t>_________________________</w:t>
            </w:r>
          </w:p>
          <w:p w14:paraId="099CABA3" w14:textId="2A8BCE2D" w:rsidR="009B14BE" w:rsidRPr="00FB1AB5" w:rsidRDefault="009B14BE" w:rsidP="00FB1AB5">
            <w:r w:rsidRPr="00FB1AB5">
              <w:rPr>
                <w:b/>
              </w:rPr>
              <w:tab/>
            </w:r>
            <w:r w:rsidRPr="00FB1AB5">
              <w:t>/_____________/</w:t>
            </w:r>
          </w:p>
        </w:tc>
        <w:tc>
          <w:tcPr>
            <w:tcW w:w="5537" w:type="dxa"/>
          </w:tcPr>
          <w:p w14:paraId="5A713C78" w14:textId="77777777" w:rsidR="009B14BE" w:rsidRPr="00FB1AB5" w:rsidRDefault="009B14BE" w:rsidP="00FB1AB5">
            <w:pPr>
              <w:rPr>
                <w:b/>
              </w:rPr>
            </w:pPr>
            <w:r w:rsidRPr="00FB1AB5">
              <w:rPr>
                <w:b/>
              </w:rPr>
              <w:t>Būvuzņēmējs</w:t>
            </w:r>
          </w:p>
          <w:p w14:paraId="4529A089" w14:textId="77777777" w:rsidR="009B14BE" w:rsidRPr="00FB1AB5" w:rsidRDefault="009B14BE" w:rsidP="00FB1AB5">
            <w:pPr>
              <w:jc w:val="center"/>
            </w:pPr>
          </w:p>
        </w:tc>
      </w:tr>
    </w:tbl>
    <w:p w14:paraId="4684284D" w14:textId="51055856" w:rsidR="00781FBA" w:rsidRPr="00FB1AB5" w:rsidRDefault="00781FBA" w:rsidP="00FB1AB5"/>
    <w:sectPr w:rsidR="00781FBA" w:rsidRPr="00FB1AB5" w:rsidSect="00657388">
      <w:headerReference w:type="default" r:id="rId9"/>
      <w:footerReference w:type="default" r:id="rId10"/>
      <w:footerReference w:type="first" r:id="rId11"/>
      <w:pgSz w:w="11906" w:h="16838"/>
      <w:pgMar w:top="1134" w:right="1134"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B3B55" w14:textId="77777777" w:rsidR="001D30AB" w:rsidRDefault="001D30AB">
      <w:r>
        <w:separator/>
      </w:r>
    </w:p>
  </w:endnote>
  <w:endnote w:type="continuationSeparator" w:id="0">
    <w:p w14:paraId="63E65EF4" w14:textId="77777777" w:rsidR="001D30AB" w:rsidRDefault="001D3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D8F10" w14:textId="1E00B24C" w:rsidR="0017637A" w:rsidRDefault="0017637A" w:rsidP="00080F5B">
    <w:pPr>
      <w:pStyle w:val="Kjene"/>
      <w:jc w:val="center"/>
    </w:pPr>
    <w:r>
      <w:fldChar w:fldCharType="begin"/>
    </w:r>
    <w:r>
      <w:instrText xml:space="preserve"> PAGE   \* MERGEFORMAT </w:instrText>
    </w:r>
    <w:r>
      <w:fldChar w:fldCharType="separate"/>
    </w:r>
    <w:r w:rsidR="009E7BFB">
      <w:rPr>
        <w:noProof/>
      </w:rPr>
      <w:t>23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950F0" w14:textId="77777777" w:rsidR="00657388" w:rsidRDefault="0065738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146C4" w14:textId="77777777" w:rsidR="001D30AB" w:rsidRDefault="001D30AB">
      <w:r>
        <w:separator/>
      </w:r>
    </w:p>
  </w:footnote>
  <w:footnote w:type="continuationSeparator" w:id="0">
    <w:p w14:paraId="2211A12D" w14:textId="77777777" w:rsidR="001D30AB" w:rsidRDefault="001D30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15694" w14:textId="77777777" w:rsidR="00657388" w:rsidRDefault="00657388">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7C6"/>
    <w:multiLevelType w:val="multilevel"/>
    <w:tmpl w:val="AC72223E"/>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FE4E90"/>
    <w:multiLevelType w:val="hybridMultilevel"/>
    <w:tmpl w:val="66A2BF32"/>
    <w:lvl w:ilvl="0" w:tplc="80CA2C12">
      <w:start w:val="1"/>
      <w:numFmt w:val="decimal"/>
      <w:lvlText w:val="%1."/>
      <w:lvlJc w:val="left"/>
      <w:pPr>
        <w:ind w:left="1440" w:hanging="360"/>
      </w:pPr>
    </w:lvl>
    <w:lvl w:ilvl="1" w:tplc="1E445E30">
      <w:start w:val="1"/>
      <w:numFmt w:val="decimal"/>
      <w:lvlText w:val="%2."/>
      <w:lvlJc w:val="left"/>
      <w:pPr>
        <w:ind w:left="1440" w:hanging="360"/>
      </w:pPr>
    </w:lvl>
    <w:lvl w:ilvl="2" w:tplc="EFC0506A">
      <w:start w:val="1"/>
      <w:numFmt w:val="decimal"/>
      <w:lvlText w:val="%3."/>
      <w:lvlJc w:val="left"/>
      <w:pPr>
        <w:ind w:left="1440" w:hanging="360"/>
      </w:pPr>
    </w:lvl>
    <w:lvl w:ilvl="3" w:tplc="7256F080">
      <w:start w:val="1"/>
      <w:numFmt w:val="decimal"/>
      <w:lvlText w:val="%4."/>
      <w:lvlJc w:val="left"/>
      <w:pPr>
        <w:ind w:left="1440" w:hanging="360"/>
      </w:pPr>
    </w:lvl>
    <w:lvl w:ilvl="4" w:tplc="0308B1A6">
      <w:start w:val="1"/>
      <w:numFmt w:val="decimal"/>
      <w:lvlText w:val="%5."/>
      <w:lvlJc w:val="left"/>
      <w:pPr>
        <w:ind w:left="1440" w:hanging="360"/>
      </w:pPr>
    </w:lvl>
    <w:lvl w:ilvl="5" w:tplc="A0FA19E8">
      <w:start w:val="1"/>
      <w:numFmt w:val="decimal"/>
      <w:lvlText w:val="%6."/>
      <w:lvlJc w:val="left"/>
      <w:pPr>
        <w:ind w:left="1440" w:hanging="360"/>
      </w:pPr>
    </w:lvl>
    <w:lvl w:ilvl="6" w:tplc="478403EA">
      <w:start w:val="1"/>
      <w:numFmt w:val="decimal"/>
      <w:lvlText w:val="%7."/>
      <w:lvlJc w:val="left"/>
      <w:pPr>
        <w:ind w:left="1440" w:hanging="360"/>
      </w:pPr>
    </w:lvl>
    <w:lvl w:ilvl="7" w:tplc="856AC60A">
      <w:start w:val="1"/>
      <w:numFmt w:val="decimal"/>
      <w:lvlText w:val="%8."/>
      <w:lvlJc w:val="left"/>
      <w:pPr>
        <w:ind w:left="1440" w:hanging="360"/>
      </w:pPr>
    </w:lvl>
    <w:lvl w:ilvl="8" w:tplc="078E0EF2">
      <w:start w:val="1"/>
      <w:numFmt w:val="decimal"/>
      <w:lvlText w:val="%9."/>
      <w:lvlJc w:val="left"/>
      <w:pPr>
        <w:ind w:left="1440" w:hanging="360"/>
      </w:pPr>
    </w:lvl>
  </w:abstractNum>
  <w:abstractNum w:abstractNumId="2" w15:restartNumberingAfterBreak="0">
    <w:nsid w:val="05E96E9B"/>
    <w:multiLevelType w:val="multilevel"/>
    <w:tmpl w:val="B89CBD84"/>
    <w:lvl w:ilvl="0">
      <w:start w:val="1"/>
      <w:numFmt w:val="decimal"/>
      <w:pStyle w:val="Style2"/>
      <w:lvlText w:val="%1."/>
      <w:lvlJc w:val="left"/>
      <w:pPr>
        <w:ind w:left="1352" w:hanging="360"/>
      </w:pPr>
      <w:rPr>
        <w:rFonts w:hint="default"/>
      </w:rPr>
    </w:lvl>
    <w:lvl w:ilvl="1">
      <w:start w:val="1"/>
      <w:numFmt w:val="decimal"/>
      <w:pStyle w:val="Style3"/>
      <w:lvlText w:val="%1.%2."/>
      <w:lvlJc w:val="left"/>
      <w:pPr>
        <w:ind w:left="1784" w:hanging="432"/>
      </w:pPr>
    </w:lvl>
    <w:lvl w:ilvl="2">
      <w:start w:val="1"/>
      <w:numFmt w:val="decimal"/>
      <w:pStyle w:val="Style4"/>
      <w:lvlText w:val="%1.%2.%3."/>
      <w:lvlJc w:val="left"/>
      <w:pPr>
        <w:ind w:left="2216" w:hanging="504"/>
      </w:pPr>
    </w:lvl>
    <w:lvl w:ilvl="3">
      <w:start w:val="1"/>
      <w:numFmt w:val="decimal"/>
      <w:pStyle w:val="Style5"/>
      <w:lvlText w:val="%1.%2.%3.%4."/>
      <w:lvlJc w:val="left"/>
      <w:pPr>
        <w:ind w:left="2720"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3224" w:hanging="792"/>
      </w:pPr>
    </w:lvl>
    <w:lvl w:ilvl="5">
      <w:start w:val="1"/>
      <w:numFmt w:val="decimal"/>
      <w:lvlText w:val="%1.%2.%3.%4.%5.%6."/>
      <w:lvlJc w:val="left"/>
      <w:pPr>
        <w:ind w:left="3728" w:hanging="936"/>
      </w:pPr>
    </w:lvl>
    <w:lvl w:ilvl="6">
      <w:start w:val="1"/>
      <w:numFmt w:val="decimal"/>
      <w:lvlText w:val="%1.%2.%3.%4.%5.%6.%7."/>
      <w:lvlJc w:val="left"/>
      <w:pPr>
        <w:ind w:left="4232" w:hanging="1080"/>
      </w:pPr>
    </w:lvl>
    <w:lvl w:ilvl="7">
      <w:start w:val="1"/>
      <w:numFmt w:val="decimal"/>
      <w:lvlText w:val="%1.%2.%3.%4.%5.%6.%7.%8."/>
      <w:lvlJc w:val="left"/>
      <w:pPr>
        <w:ind w:left="4736" w:hanging="1224"/>
      </w:pPr>
    </w:lvl>
    <w:lvl w:ilvl="8">
      <w:start w:val="1"/>
      <w:numFmt w:val="decimal"/>
      <w:lvlText w:val="%1.%2.%3.%4.%5.%6.%7.%8.%9."/>
      <w:lvlJc w:val="left"/>
      <w:pPr>
        <w:ind w:left="5312" w:hanging="1440"/>
      </w:pPr>
    </w:lvl>
  </w:abstractNum>
  <w:abstractNum w:abstractNumId="3" w15:restartNumberingAfterBreak="0">
    <w:nsid w:val="06004EC4"/>
    <w:multiLevelType w:val="multilevel"/>
    <w:tmpl w:val="F732F19A"/>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467301"/>
    <w:multiLevelType w:val="multilevel"/>
    <w:tmpl w:val="A426ED40"/>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E2752F"/>
    <w:multiLevelType w:val="hybridMultilevel"/>
    <w:tmpl w:val="9D5442BA"/>
    <w:lvl w:ilvl="0" w:tplc="5D0E6E38">
      <w:start w:val="1"/>
      <w:numFmt w:val="decimal"/>
      <w:lvlText w:val="%1."/>
      <w:lvlJc w:val="left"/>
      <w:pPr>
        <w:ind w:left="1440" w:hanging="360"/>
      </w:pPr>
    </w:lvl>
    <w:lvl w:ilvl="1" w:tplc="CF42D658">
      <w:start w:val="1"/>
      <w:numFmt w:val="decimal"/>
      <w:lvlText w:val="%2."/>
      <w:lvlJc w:val="left"/>
      <w:pPr>
        <w:ind w:left="1440" w:hanging="360"/>
      </w:pPr>
    </w:lvl>
    <w:lvl w:ilvl="2" w:tplc="8F486384">
      <w:start w:val="1"/>
      <w:numFmt w:val="decimal"/>
      <w:lvlText w:val="%3."/>
      <w:lvlJc w:val="left"/>
      <w:pPr>
        <w:ind w:left="1440" w:hanging="360"/>
      </w:pPr>
    </w:lvl>
    <w:lvl w:ilvl="3" w:tplc="38849102">
      <w:start w:val="1"/>
      <w:numFmt w:val="decimal"/>
      <w:lvlText w:val="%4."/>
      <w:lvlJc w:val="left"/>
      <w:pPr>
        <w:ind w:left="1440" w:hanging="360"/>
      </w:pPr>
    </w:lvl>
    <w:lvl w:ilvl="4" w:tplc="9E744C00">
      <w:start w:val="1"/>
      <w:numFmt w:val="decimal"/>
      <w:lvlText w:val="%5."/>
      <w:lvlJc w:val="left"/>
      <w:pPr>
        <w:ind w:left="1440" w:hanging="360"/>
      </w:pPr>
    </w:lvl>
    <w:lvl w:ilvl="5" w:tplc="0394AE24">
      <w:start w:val="1"/>
      <w:numFmt w:val="decimal"/>
      <w:lvlText w:val="%6."/>
      <w:lvlJc w:val="left"/>
      <w:pPr>
        <w:ind w:left="1440" w:hanging="360"/>
      </w:pPr>
    </w:lvl>
    <w:lvl w:ilvl="6" w:tplc="39361AEA">
      <w:start w:val="1"/>
      <w:numFmt w:val="decimal"/>
      <w:lvlText w:val="%7."/>
      <w:lvlJc w:val="left"/>
      <w:pPr>
        <w:ind w:left="1440" w:hanging="360"/>
      </w:pPr>
    </w:lvl>
    <w:lvl w:ilvl="7" w:tplc="C6E6E9E8">
      <w:start w:val="1"/>
      <w:numFmt w:val="decimal"/>
      <w:lvlText w:val="%8."/>
      <w:lvlJc w:val="left"/>
      <w:pPr>
        <w:ind w:left="1440" w:hanging="360"/>
      </w:pPr>
    </w:lvl>
    <w:lvl w:ilvl="8" w:tplc="2364323E">
      <w:start w:val="1"/>
      <w:numFmt w:val="decimal"/>
      <w:lvlText w:val="%9."/>
      <w:lvlJc w:val="left"/>
      <w:pPr>
        <w:ind w:left="1440" w:hanging="360"/>
      </w:pPr>
    </w:lvl>
  </w:abstractNum>
  <w:abstractNum w:abstractNumId="7" w15:restartNumberingAfterBreak="0">
    <w:nsid w:val="15563E41"/>
    <w:multiLevelType w:val="hybridMultilevel"/>
    <w:tmpl w:val="08A028A2"/>
    <w:lvl w:ilvl="0" w:tplc="47D2C784">
      <w:start w:val="1"/>
      <w:numFmt w:val="lowerLetter"/>
      <w:lvlText w:val="%1)"/>
      <w:lvlJc w:val="left"/>
      <w:pPr>
        <w:ind w:left="720" w:hanging="360"/>
      </w:pPr>
      <w:rPr>
        <w:color w:val="auto"/>
      </w:rPr>
    </w:lvl>
    <w:lvl w:ilvl="1" w:tplc="EEAE2F8A">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7A86BB9"/>
    <w:multiLevelType w:val="hybridMultilevel"/>
    <w:tmpl w:val="B6EADBEE"/>
    <w:lvl w:ilvl="0" w:tplc="D6F28E46">
      <w:start w:val="1"/>
      <w:numFmt w:val="decimal"/>
      <w:lvlText w:val="%1."/>
      <w:lvlJc w:val="left"/>
      <w:pPr>
        <w:ind w:left="720" w:hanging="360"/>
      </w:pPr>
    </w:lvl>
    <w:lvl w:ilvl="1" w:tplc="7F623D70">
      <w:start w:val="1"/>
      <w:numFmt w:val="decimal"/>
      <w:lvlText w:val="%2."/>
      <w:lvlJc w:val="left"/>
      <w:pPr>
        <w:ind w:left="720" w:hanging="360"/>
      </w:pPr>
    </w:lvl>
    <w:lvl w:ilvl="2" w:tplc="58F2CB48">
      <w:start w:val="1"/>
      <w:numFmt w:val="decimal"/>
      <w:lvlText w:val="%3."/>
      <w:lvlJc w:val="left"/>
      <w:pPr>
        <w:ind w:left="720" w:hanging="360"/>
      </w:pPr>
    </w:lvl>
    <w:lvl w:ilvl="3" w:tplc="03B47E28">
      <w:start w:val="1"/>
      <w:numFmt w:val="decimal"/>
      <w:lvlText w:val="%4."/>
      <w:lvlJc w:val="left"/>
      <w:pPr>
        <w:ind w:left="720" w:hanging="360"/>
      </w:pPr>
    </w:lvl>
    <w:lvl w:ilvl="4" w:tplc="40E04FAC">
      <w:start w:val="1"/>
      <w:numFmt w:val="decimal"/>
      <w:lvlText w:val="%5."/>
      <w:lvlJc w:val="left"/>
      <w:pPr>
        <w:ind w:left="720" w:hanging="360"/>
      </w:pPr>
    </w:lvl>
    <w:lvl w:ilvl="5" w:tplc="CEA29F06">
      <w:start w:val="1"/>
      <w:numFmt w:val="decimal"/>
      <w:lvlText w:val="%6."/>
      <w:lvlJc w:val="left"/>
      <w:pPr>
        <w:ind w:left="720" w:hanging="360"/>
      </w:pPr>
    </w:lvl>
    <w:lvl w:ilvl="6" w:tplc="4C4EC702">
      <w:start w:val="1"/>
      <w:numFmt w:val="decimal"/>
      <w:lvlText w:val="%7."/>
      <w:lvlJc w:val="left"/>
      <w:pPr>
        <w:ind w:left="720" w:hanging="360"/>
      </w:pPr>
    </w:lvl>
    <w:lvl w:ilvl="7" w:tplc="286654FC">
      <w:start w:val="1"/>
      <w:numFmt w:val="decimal"/>
      <w:lvlText w:val="%8."/>
      <w:lvlJc w:val="left"/>
      <w:pPr>
        <w:ind w:left="720" w:hanging="360"/>
      </w:pPr>
    </w:lvl>
    <w:lvl w:ilvl="8" w:tplc="A5CAE6CC">
      <w:start w:val="1"/>
      <w:numFmt w:val="decimal"/>
      <w:lvlText w:val="%9."/>
      <w:lvlJc w:val="left"/>
      <w:pPr>
        <w:ind w:left="720" w:hanging="360"/>
      </w:pPr>
    </w:lvl>
  </w:abstractNum>
  <w:abstractNum w:abstractNumId="10"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8DE4BA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outline w:val="0"/>
        <w:shadow w:val="0"/>
        <w:emboss w:val="0"/>
        <w:imprint w:val="0"/>
        <w:noProof w:val="0"/>
        <w:vanish w:val="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outline w:val="0"/>
        <w:shadow w:val="0"/>
        <w:emboss w:val="0"/>
        <w:imprint w:val="0"/>
        <w:noProof w:val="0"/>
        <w:vanish w:val="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C3D775C"/>
    <w:multiLevelType w:val="multilevel"/>
    <w:tmpl w:val="7E52A5D0"/>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7A46D08"/>
    <w:multiLevelType w:val="hybridMultilevel"/>
    <w:tmpl w:val="51CEA94A"/>
    <w:lvl w:ilvl="0" w:tplc="F328065C">
      <w:start w:val="1"/>
      <w:numFmt w:val="decimal"/>
      <w:lvlText w:val="%1."/>
      <w:lvlJc w:val="left"/>
      <w:pPr>
        <w:ind w:left="720" w:hanging="360"/>
      </w:pPr>
    </w:lvl>
    <w:lvl w:ilvl="1" w:tplc="4976A26A">
      <w:start w:val="1"/>
      <w:numFmt w:val="decimal"/>
      <w:lvlText w:val="%2."/>
      <w:lvlJc w:val="left"/>
      <w:pPr>
        <w:ind w:left="720" w:hanging="360"/>
      </w:pPr>
    </w:lvl>
    <w:lvl w:ilvl="2" w:tplc="3A3EEADA">
      <w:start w:val="1"/>
      <w:numFmt w:val="decimal"/>
      <w:lvlText w:val="%3."/>
      <w:lvlJc w:val="left"/>
      <w:pPr>
        <w:ind w:left="720" w:hanging="360"/>
      </w:pPr>
    </w:lvl>
    <w:lvl w:ilvl="3" w:tplc="37D8A642">
      <w:start w:val="1"/>
      <w:numFmt w:val="decimal"/>
      <w:lvlText w:val="%4."/>
      <w:lvlJc w:val="left"/>
      <w:pPr>
        <w:ind w:left="720" w:hanging="360"/>
      </w:pPr>
    </w:lvl>
    <w:lvl w:ilvl="4" w:tplc="C870FF5E">
      <w:start w:val="1"/>
      <w:numFmt w:val="decimal"/>
      <w:lvlText w:val="%5."/>
      <w:lvlJc w:val="left"/>
      <w:pPr>
        <w:ind w:left="720" w:hanging="360"/>
      </w:pPr>
    </w:lvl>
    <w:lvl w:ilvl="5" w:tplc="7ACA11AE">
      <w:start w:val="1"/>
      <w:numFmt w:val="decimal"/>
      <w:lvlText w:val="%6."/>
      <w:lvlJc w:val="left"/>
      <w:pPr>
        <w:ind w:left="720" w:hanging="360"/>
      </w:pPr>
    </w:lvl>
    <w:lvl w:ilvl="6" w:tplc="98F0BB44">
      <w:start w:val="1"/>
      <w:numFmt w:val="decimal"/>
      <w:lvlText w:val="%7."/>
      <w:lvlJc w:val="left"/>
      <w:pPr>
        <w:ind w:left="720" w:hanging="360"/>
      </w:pPr>
    </w:lvl>
    <w:lvl w:ilvl="7" w:tplc="B148AB5A">
      <w:start w:val="1"/>
      <w:numFmt w:val="decimal"/>
      <w:lvlText w:val="%8."/>
      <w:lvlJc w:val="left"/>
      <w:pPr>
        <w:ind w:left="720" w:hanging="360"/>
      </w:pPr>
    </w:lvl>
    <w:lvl w:ilvl="8" w:tplc="06E26AF0">
      <w:start w:val="1"/>
      <w:numFmt w:val="decimal"/>
      <w:lvlText w:val="%9."/>
      <w:lvlJc w:val="left"/>
      <w:pPr>
        <w:ind w:left="720" w:hanging="360"/>
      </w:pPr>
    </w:lvl>
  </w:abstractNum>
  <w:abstractNum w:abstractNumId="16"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6A767113"/>
    <w:multiLevelType w:val="multilevel"/>
    <w:tmpl w:val="0AB4D63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Nosaukums"/>
      <w:lvlText w:val="%1.%2.%3."/>
      <w:lvlJc w:val="left"/>
      <w:pPr>
        <w:ind w:left="1224" w:hanging="50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19"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63D59B2"/>
    <w:multiLevelType w:val="multilevel"/>
    <w:tmpl w:val="63FE7914"/>
    <w:lvl w:ilvl="0">
      <w:start w:val="1"/>
      <w:numFmt w:val="decimal"/>
      <w:lvlText w:val="%1."/>
      <w:lvlJc w:val="left"/>
      <w:pPr>
        <w:ind w:left="360" w:hanging="360"/>
      </w:pPr>
      <w:rPr>
        <w:b/>
      </w:rPr>
    </w:lvl>
    <w:lvl w:ilvl="1">
      <w:start w:val="1"/>
      <w:numFmt w:val="decimal"/>
      <w:lvlText w:val="%1.%2."/>
      <w:lvlJc w:val="left"/>
      <w:pPr>
        <w:ind w:left="716" w:hanging="432"/>
      </w:pPr>
      <w:rPr>
        <w:b w:val="0"/>
      </w:rPr>
    </w:lvl>
    <w:lvl w:ilvl="2">
      <w:start w:val="1"/>
      <w:numFmt w:val="decimal"/>
      <w:lvlText w:val="%1.%2.%3."/>
      <w:lvlJc w:val="left"/>
      <w:pPr>
        <w:ind w:left="113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21767702">
    <w:abstractNumId w:val="7"/>
  </w:num>
  <w:num w:numId="2" w16cid:durableId="29382971">
    <w:abstractNumId w:val="5"/>
  </w:num>
  <w:num w:numId="3" w16cid:durableId="1663657301">
    <w:abstractNumId w:val="14"/>
  </w:num>
  <w:num w:numId="4" w16cid:durableId="946934645">
    <w:abstractNumId w:val="17"/>
  </w:num>
  <w:num w:numId="5" w16cid:durableId="64031922">
    <w:abstractNumId w:val="20"/>
  </w:num>
  <w:num w:numId="6" w16cid:durableId="80231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0009505">
    <w:abstractNumId w:val="14"/>
  </w:num>
  <w:num w:numId="8" w16cid:durableId="1084227880">
    <w:abstractNumId w:val="0"/>
  </w:num>
  <w:num w:numId="9" w16cid:durableId="84427928">
    <w:abstractNumId w:val="15"/>
  </w:num>
  <w:num w:numId="10" w16cid:durableId="1966886798">
    <w:abstractNumId w:val="6"/>
  </w:num>
  <w:num w:numId="11" w16cid:durableId="1886940614">
    <w:abstractNumId w:val="1"/>
  </w:num>
  <w:num w:numId="12" w16cid:durableId="1735010921">
    <w:abstractNumId w:val="9"/>
  </w:num>
  <w:num w:numId="13" w16cid:durableId="30352109">
    <w:abstractNumId w:val="17"/>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Nosaukums"/>
        <w:lvlText w:val="%1.%2.%3."/>
        <w:lvlJc w:val="left"/>
        <w:pPr>
          <w:ind w:left="2206"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4" w16cid:durableId="716390875">
    <w:abstractNumId w:val="13"/>
  </w:num>
  <w:num w:numId="15" w16cid:durableId="1954438303">
    <w:abstractNumId w:val="10"/>
  </w:num>
  <w:num w:numId="16" w16cid:durableId="1125587454">
    <w:abstractNumId w:val="12"/>
  </w:num>
  <w:num w:numId="17" w16cid:durableId="1289631539">
    <w:abstractNumId w:val="19"/>
  </w:num>
  <w:num w:numId="18" w16cid:durableId="260722256">
    <w:abstractNumId w:val="16"/>
  </w:num>
  <w:num w:numId="19" w16cid:durableId="684328213">
    <w:abstractNumId w:val="4"/>
  </w:num>
  <w:num w:numId="20" w16cid:durableId="1310212422">
    <w:abstractNumId w:val="3"/>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371464193">
    <w:abstractNumId w:val="18"/>
  </w:num>
  <w:num w:numId="22" w16cid:durableId="1036125554">
    <w:abstractNumId w:val="8"/>
  </w:num>
  <w:num w:numId="23" w16cid:durableId="1267349377">
    <w:abstractNumId w:val="2"/>
  </w:num>
  <w:num w:numId="24" w16cid:durableId="1125993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36807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6C7D"/>
    <w:rsid w:val="000014C6"/>
    <w:rsid w:val="000014DF"/>
    <w:rsid w:val="0000420E"/>
    <w:rsid w:val="00010C0F"/>
    <w:rsid w:val="00014714"/>
    <w:rsid w:val="000148C1"/>
    <w:rsid w:val="00015C71"/>
    <w:rsid w:val="00016A27"/>
    <w:rsid w:val="00017592"/>
    <w:rsid w:val="000213C3"/>
    <w:rsid w:val="00022B28"/>
    <w:rsid w:val="00023E1C"/>
    <w:rsid w:val="000242D9"/>
    <w:rsid w:val="00026806"/>
    <w:rsid w:val="0002714C"/>
    <w:rsid w:val="000334A6"/>
    <w:rsid w:val="00034F26"/>
    <w:rsid w:val="000351B8"/>
    <w:rsid w:val="00036F80"/>
    <w:rsid w:val="000402DB"/>
    <w:rsid w:val="000405FA"/>
    <w:rsid w:val="00040AC4"/>
    <w:rsid w:val="00040D02"/>
    <w:rsid w:val="00043CAD"/>
    <w:rsid w:val="00044768"/>
    <w:rsid w:val="000453D1"/>
    <w:rsid w:val="00045A18"/>
    <w:rsid w:val="000469F5"/>
    <w:rsid w:val="00046F11"/>
    <w:rsid w:val="00051225"/>
    <w:rsid w:val="00051567"/>
    <w:rsid w:val="0005302E"/>
    <w:rsid w:val="0005344D"/>
    <w:rsid w:val="00054FFD"/>
    <w:rsid w:val="00056ABA"/>
    <w:rsid w:val="00056DB8"/>
    <w:rsid w:val="000615AB"/>
    <w:rsid w:val="00061AF9"/>
    <w:rsid w:val="00063374"/>
    <w:rsid w:val="00064C88"/>
    <w:rsid w:val="00064D82"/>
    <w:rsid w:val="000661E1"/>
    <w:rsid w:val="00066B9D"/>
    <w:rsid w:val="00066BE4"/>
    <w:rsid w:val="00067291"/>
    <w:rsid w:val="000720E9"/>
    <w:rsid w:val="000736CC"/>
    <w:rsid w:val="00073CBB"/>
    <w:rsid w:val="00074DAE"/>
    <w:rsid w:val="00076A4B"/>
    <w:rsid w:val="00080F5B"/>
    <w:rsid w:val="00081409"/>
    <w:rsid w:val="00081E1D"/>
    <w:rsid w:val="000820BB"/>
    <w:rsid w:val="00083073"/>
    <w:rsid w:val="00083CD6"/>
    <w:rsid w:val="0008604C"/>
    <w:rsid w:val="00086449"/>
    <w:rsid w:val="000903AB"/>
    <w:rsid w:val="00090A44"/>
    <w:rsid w:val="00090DF7"/>
    <w:rsid w:val="00091937"/>
    <w:rsid w:val="00091E63"/>
    <w:rsid w:val="0009210E"/>
    <w:rsid w:val="00092222"/>
    <w:rsid w:val="000924EE"/>
    <w:rsid w:val="00094BCF"/>
    <w:rsid w:val="00094C77"/>
    <w:rsid w:val="000A20CA"/>
    <w:rsid w:val="000A30C5"/>
    <w:rsid w:val="000A3FA1"/>
    <w:rsid w:val="000A40B2"/>
    <w:rsid w:val="000A4777"/>
    <w:rsid w:val="000A6032"/>
    <w:rsid w:val="000A744D"/>
    <w:rsid w:val="000A7A31"/>
    <w:rsid w:val="000B2714"/>
    <w:rsid w:val="000B2A87"/>
    <w:rsid w:val="000B36A6"/>
    <w:rsid w:val="000B4979"/>
    <w:rsid w:val="000B7444"/>
    <w:rsid w:val="000B76EB"/>
    <w:rsid w:val="000C0057"/>
    <w:rsid w:val="000C3F11"/>
    <w:rsid w:val="000C47E6"/>
    <w:rsid w:val="000C530E"/>
    <w:rsid w:val="000C54AB"/>
    <w:rsid w:val="000C6252"/>
    <w:rsid w:val="000D027A"/>
    <w:rsid w:val="000D05CE"/>
    <w:rsid w:val="000D1008"/>
    <w:rsid w:val="000D2136"/>
    <w:rsid w:val="000D2F77"/>
    <w:rsid w:val="000D31D8"/>
    <w:rsid w:val="000D3272"/>
    <w:rsid w:val="000E1E85"/>
    <w:rsid w:val="000E5A3E"/>
    <w:rsid w:val="000E6E75"/>
    <w:rsid w:val="000E7A9D"/>
    <w:rsid w:val="000E7AE5"/>
    <w:rsid w:val="000E7EA9"/>
    <w:rsid w:val="000F717E"/>
    <w:rsid w:val="000F7FF5"/>
    <w:rsid w:val="00101121"/>
    <w:rsid w:val="00103090"/>
    <w:rsid w:val="00104383"/>
    <w:rsid w:val="00104DA4"/>
    <w:rsid w:val="00105210"/>
    <w:rsid w:val="001056C9"/>
    <w:rsid w:val="0010686C"/>
    <w:rsid w:val="001101FF"/>
    <w:rsid w:val="001106C4"/>
    <w:rsid w:val="001115D1"/>
    <w:rsid w:val="001124A3"/>
    <w:rsid w:val="00112850"/>
    <w:rsid w:val="00112B41"/>
    <w:rsid w:val="00113047"/>
    <w:rsid w:val="00114521"/>
    <w:rsid w:val="00115482"/>
    <w:rsid w:val="001178F1"/>
    <w:rsid w:val="00117925"/>
    <w:rsid w:val="00120099"/>
    <w:rsid w:val="00123346"/>
    <w:rsid w:val="001274E2"/>
    <w:rsid w:val="00130BA4"/>
    <w:rsid w:val="00132C5A"/>
    <w:rsid w:val="00134AED"/>
    <w:rsid w:val="00140A21"/>
    <w:rsid w:val="00141A43"/>
    <w:rsid w:val="00141EA0"/>
    <w:rsid w:val="00143762"/>
    <w:rsid w:val="00146B02"/>
    <w:rsid w:val="001479BC"/>
    <w:rsid w:val="00147A41"/>
    <w:rsid w:val="00147FF7"/>
    <w:rsid w:val="00150EBF"/>
    <w:rsid w:val="00151833"/>
    <w:rsid w:val="0015214E"/>
    <w:rsid w:val="001527B6"/>
    <w:rsid w:val="00152EE7"/>
    <w:rsid w:val="0015411A"/>
    <w:rsid w:val="00154850"/>
    <w:rsid w:val="00157916"/>
    <w:rsid w:val="00157E6B"/>
    <w:rsid w:val="001608FB"/>
    <w:rsid w:val="00160D6C"/>
    <w:rsid w:val="00166220"/>
    <w:rsid w:val="00166887"/>
    <w:rsid w:val="00166BCC"/>
    <w:rsid w:val="00167698"/>
    <w:rsid w:val="00167E70"/>
    <w:rsid w:val="00170EAD"/>
    <w:rsid w:val="00171A01"/>
    <w:rsid w:val="0017349A"/>
    <w:rsid w:val="001738DB"/>
    <w:rsid w:val="0017637A"/>
    <w:rsid w:val="0018090D"/>
    <w:rsid w:val="00182A87"/>
    <w:rsid w:val="00191CB4"/>
    <w:rsid w:val="00192947"/>
    <w:rsid w:val="00193206"/>
    <w:rsid w:val="00193E9C"/>
    <w:rsid w:val="00194F4C"/>
    <w:rsid w:val="00195F71"/>
    <w:rsid w:val="0019637A"/>
    <w:rsid w:val="00197DD2"/>
    <w:rsid w:val="001A1B06"/>
    <w:rsid w:val="001A2885"/>
    <w:rsid w:val="001A406F"/>
    <w:rsid w:val="001A4197"/>
    <w:rsid w:val="001B0EE9"/>
    <w:rsid w:val="001B3B07"/>
    <w:rsid w:val="001B5A5A"/>
    <w:rsid w:val="001B6A21"/>
    <w:rsid w:val="001B6DCE"/>
    <w:rsid w:val="001C0C32"/>
    <w:rsid w:val="001C21FB"/>
    <w:rsid w:val="001C7141"/>
    <w:rsid w:val="001C7649"/>
    <w:rsid w:val="001D19C9"/>
    <w:rsid w:val="001D30AB"/>
    <w:rsid w:val="001D50EA"/>
    <w:rsid w:val="001D52E1"/>
    <w:rsid w:val="001D6420"/>
    <w:rsid w:val="001E20A3"/>
    <w:rsid w:val="001E21E4"/>
    <w:rsid w:val="001E3CEB"/>
    <w:rsid w:val="001E47B0"/>
    <w:rsid w:val="001E5069"/>
    <w:rsid w:val="001E57AD"/>
    <w:rsid w:val="001E702C"/>
    <w:rsid w:val="001F08B0"/>
    <w:rsid w:val="001F0BE9"/>
    <w:rsid w:val="001F2623"/>
    <w:rsid w:val="001F3034"/>
    <w:rsid w:val="001F48A0"/>
    <w:rsid w:val="001F7040"/>
    <w:rsid w:val="00201E01"/>
    <w:rsid w:val="00202713"/>
    <w:rsid w:val="002049D5"/>
    <w:rsid w:val="00204C61"/>
    <w:rsid w:val="002078D5"/>
    <w:rsid w:val="00214BFB"/>
    <w:rsid w:val="00216706"/>
    <w:rsid w:val="00216996"/>
    <w:rsid w:val="00216C87"/>
    <w:rsid w:val="00217FEA"/>
    <w:rsid w:val="00221FE2"/>
    <w:rsid w:val="00222B54"/>
    <w:rsid w:val="002236D7"/>
    <w:rsid w:val="00223C83"/>
    <w:rsid w:val="00223E1C"/>
    <w:rsid w:val="00223EF1"/>
    <w:rsid w:val="002251D6"/>
    <w:rsid w:val="00227443"/>
    <w:rsid w:val="00230990"/>
    <w:rsid w:val="00230AC9"/>
    <w:rsid w:val="00231199"/>
    <w:rsid w:val="002322C3"/>
    <w:rsid w:val="00232A6A"/>
    <w:rsid w:val="00234558"/>
    <w:rsid w:val="00235116"/>
    <w:rsid w:val="0023648F"/>
    <w:rsid w:val="00237B16"/>
    <w:rsid w:val="00237B5A"/>
    <w:rsid w:val="00237E13"/>
    <w:rsid w:val="00240DB4"/>
    <w:rsid w:val="002425FF"/>
    <w:rsid w:val="002473CE"/>
    <w:rsid w:val="00247899"/>
    <w:rsid w:val="0025021E"/>
    <w:rsid w:val="00251176"/>
    <w:rsid w:val="002511DB"/>
    <w:rsid w:val="00252311"/>
    <w:rsid w:val="00252FBC"/>
    <w:rsid w:val="00253D06"/>
    <w:rsid w:val="00253E49"/>
    <w:rsid w:val="00255FC6"/>
    <w:rsid w:val="002600A3"/>
    <w:rsid w:val="00260E93"/>
    <w:rsid w:val="002610CC"/>
    <w:rsid w:val="00261CB7"/>
    <w:rsid w:val="002624B7"/>
    <w:rsid w:val="00265116"/>
    <w:rsid w:val="00265B6D"/>
    <w:rsid w:val="002721B5"/>
    <w:rsid w:val="00273A19"/>
    <w:rsid w:val="002756DA"/>
    <w:rsid w:val="0027621B"/>
    <w:rsid w:val="00277FF0"/>
    <w:rsid w:val="00281F08"/>
    <w:rsid w:val="00294F3E"/>
    <w:rsid w:val="00295B2F"/>
    <w:rsid w:val="00295F82"/>
    <w:rsid w:val="00297154"/>
    <w:rsid w:val="00297208"/>
    <w:rsid w:val="002A1198"/>
    <w:rsid w:val="002A58EF"/>
    <w:rsid w:val="002A6851"/>
    <w:rsid w:val="002B4126"/>
    <w:rsid w:val="002B4DB6"/>
    <w:rsid w:val="002B50C4"/>
    <w:rsid w:val="002B6EF6"/>
    <w:rsid w:val="002C05E8"/>
    <w:rsid w:val="002C3314"/>
    <w:rsid w:val="002C35E9"/>
    <w:rsid w:val="002C5DCB"/>
    <w:rsid w:val="002C6018"/>
    <w:rsid w:val="002C6314"/>
    <w:rsid w:val="002D0CF2"/>
    <w:rsid w:val="002D1A63"/>
    <w:rsid w:val="002D1DA4"/>
    <w:rsid w:val="002D3865"/>
    <w:rsid w:val="002D38B5"/>
    <w:rsid w:val="002D44E0"/>
    <w:rsid w:val="002D6374"/>
    <w:rsid w:val="002D6916"/>
    <w:rsid w:val="002D7691"/>
    <w:rsid w:val="002D796D"/>
    <w:rsid w:val="002E0606"/>
    <w:rsid w:val="002E1033"/>
    <w:rsid w:val="002E22F4"/>
    <w:rsid w:val="002E3682"/>
    <w:rsid w:val="002E45BF"/>
    <w:rsid w:val="002E6063"/>
    <w:rsid w:val="002E6934"/>
    <w:rsid w:val="002E6AD0"/>
    <w:rsid w:val="002F16AC"/>
    <w:rsid w:val="002F32F9"/>
    <w:rsid w:val="002F3C2C"/>
    <w:rsid w:val="002F440F"/>
    <w:rsid w:val="003037D5"/>
    <w:rsid w:val="00303B93"/>
    <w:rsid w:val="00304215"/>
    <w:rsid w:val="0030467F"/>
    <w:rsid w:val="003053F5"/>
    <w:rsid w:val="003057BF"/>
    <w:rsid w:val="003072D5"/>
    <w:rsid w:val="00315B40"/>
    <w:rsid w:val="00315D4A"/>
    <w:rsid w:val="00316F09"/>
    <w:rsid w:val="003176AB"/>
    <w:rsid w:val="003246E1"/>
    <w:rsid w:val="00325C0E"/>
    <w:rsid w:val="00327F99"/>
    <w:rsid w:val="00331774"/>
    <w:rsid w:val="0033507C"/>
    <w:rsid w:val="003365FE"/>
    <w:rsid w:val="00336EBA"/>
    <w:rsid w:val="0034170E"/>
    <w:rsid w:val="00341E6A"/>
    <w:rsid w:val="0034221E"/>
    <w:rsid w:val="003424CA"/>
    <w:rsid w:val="00342B7A"/>
    <w:rsid w:val="0034476A"/>
    <w:rsid w:val="00344C3A"/>
    <w:rsid w:val="00344E07"/>
    <w:rsid w:val="003457B1"/>
    <w:rsid w:val="00351D3D"/>
    <w:rsid w:val="00357D26"/>
    <w:rsid w:val="00361F69"/>
    <w:rsid w:val="003624A6"/>
    <w:rsid w:val="003626E2"/>
    <w:rsid w:val="003649E3"/>
    <w:rsid w:val="00364D4A"/>
    <w:rsid w:val="0036629D"/>
    <w:rsid w:val="00366EE3"/>
    <w:rsid w:val="003673D4"/>
    <w:rsid w:val="00367B97"/>
    <w:rsid w:val="00367C3C"/>
    <w:rsid w:val="00370EE8"/>
    <w:rsid w:val="00372127"/>
    <w:rsid w:val="0037428D"/>
    <w:rsid w:val="00374C63"/>
    <w:rsid w:val="00375DF9"/>
    <w:rsid w:val="00375EE0"/>
    <w:rsid w:val="00376E3F"/>
    <w:rsid w:val="0037728F"/>
    <w:rsid w:val="0038217A"/>
    <w:rsid w:val="00383AEE"/>
    <w:rsid w:val="00384366"/>
    <w:rsid w:val="003847AC"/>
    <w:rsid w:val="00384871"/>
    <w:rsid w:val="00385100"/>
    <w:rsid w:val="0038613B"/>
    <w:rsid w:val="003908B5"/>
    <w:rsid w:val="00391F70"/>
    <w:rsid w:val="00395445"/>
    <w:rsid w:val="003972FA"/>
    <w:rsid w:val="003A17D3"/>
    <w:rsid w:val="003A2117"/>
    <w:rsid w:val="003A341D"/>
    <w:rsid w:val="003A4E21"/>
    <w:rsid w:val="003A5106"/>
    <w:rsid w:val="003A6905"/>
    <w:rsid w:val="003B049E"/>
    <w:rsid w:val="003B053D"/>
    <w:rsid w:val="003B10F1"/>
    <w:rsid w:val="003B429B"/>
    <w:rsid w:val="003B56EF"/>
    <w:rsid w:val="003B7333"/>
    <w:rsid w:val="003B7DEA"/>
    <w:rsid w:val="003C25E0"/>
    <w:rsid w:val="003C2D13"/>
    <w:rsid w:val="003C3BEB"/>
    <w:rsid w:val="003C5A8D"/>
    <w:rsid w:val="003C6EEA"/>
    <w:rsid w:val="003C7C15"/>
    <w:rsid w:val="003D031A"/>
    <w:rsid w:val="003D0901"/>
    <w:rsid w:val="003D0BDA"/>
    <w:rsid w:val="003D387A"/>
    <w:rsid w:val="003D4B80"/>
    <w:rsid w:val="003D6B1B"/>
    <w:rsid w:val="003D6E6B"/>
    <w:rsid w:val="003E0356"/>
    <w:rsid w:val="003E0CE1"/>
    <w:rsid w:val="003E2735"/>
    <w:rsid w:val="003E2C5B"/>
    <w:rsid w:val="003E5D3A"/>
    <w:rsid w:val="003E6373"/>
    <w:rsid w:val="003F153C"/>
    <w:rsid w:val="003F1619"/>
    <w:rsid w:val="003F4319"/>
    <w:rsid w:val="003F684C"/>
    <w:rsid w:val="003F7CF6"/>
    <w:rsid w:val="00400DB8"/>
    <w:rsid w:val="00407E9D"/>
    <w:rsid w:val="004122F2"/>
    <w:rsid w:val="00414044"/>
    <w:rsid w:val="0041573A"/>
    <w:rsid w:val="0042095D"/>
    <w:rsid w:val="004219E1"/>
    <w:rsid w:val="0042237E"/>
    <w:rsid w:val="004231FF"/>
    <w:rsid w:val="00423DB8"/>
    <w:rsid w:val="00424152"/>
    <w:rsid w:val="004249AB"/>
    <w:rsid w:val="00425EF1"/>
    <w:rsid w:val="004269F3"/>
    <w:rsid w:val="0042723B"/>
    <w:rsid w:val="00427246"/>
    <w:rsid w:val="004308F2"/>
    <w:rsid w:val="00434D88"/>
    <w:rsid w:val="00436991"/>
    <w:rsid w:val="004375FD"/>
    <w:rsid w:val="00437B83"/>
    <w:rsid w:val="0044027C"/>
    <w:rsid w:val="004407EB"/>
    <w:rsid w:val="00440C29"/>
    <w:rsid w:val="0044272E"/>
    <w:rsid w:val="004428A3"/>
    <w:rsid w:val="00443390"/>
    <w:rsid w:val="00444811"/>
    <w:rsid w:val="00444CF6"/>
    <w:rsid w:val="00445A8B"/>
    <w:rsid w:val="0044647A"/>
    <w:rsid w:val="0044691A"/>
    <w:rsid w:val="0045328C"/>
    <w:rsid w:val="004538C7"/>
    <w:rsid w:val="00454226"/>
    <w:rsid w:val="004551AE"/>
    <w:rsid w:val="004574B3"/>
    <w:rsid w:val="00464D1F"/>
    <w:rsid w:val="00465A82"/>
    <w:rsid w:val="00466D06"/>
    <w:rsid w:val="00471B8B"/>
    <w:rsid w:val="00472035"/>
    <w:rsid w:val="00475152"/>
    <w:rsid w:val="004762DC"/>
    <w:rsid w:val="00477BEE"/>
    <w:rsid w:val="00480BBF"/>
    <w:rsid w:val="00481A7E"/>
    <w:rsid w:val="00482F5A"/>
    <w:rsid w:val="0048357A"/>
    <w:rsid w:val="00485AFA"/>
    <w:rsid w:val="004863D3"/>
    <w:rsid w:val="00486A81"/>
    <w:rsid w:val="00486FAD"/>
    <w:rsid w:val="0049098C"/>
    <w:rsid w:val="004949CB"/>
    <w:rsid w:val="00496CCB"/>
    <w:rsid w:val="004A298F"/>
    <w:rsid w:val="004A2FB1"/>
    <w:rsid w:val="004B1106"/>
    <w:rsid w:val="004B24F6"/>
    <w:rsid w:val="004B294A"/>
    <w:rsid w:val="004B2F98"/>
    <w:rsid w:val="004B32C1"/>
    <w:rsid w:val="004B47E7"/>
    <w:rsid w:val="004B78A8"/>
    <w:rsid w:val="004B7D2D"/>
    <w:rsid w:val="004B7EC2"/>
    <w:rsid w:val="004C00D0"/>
    <w:rsid w:val="004C1878"/>
    <w:rsid w:val="004C2F22"/>
    <w:rsid w:val="004C4027"/>
    <w:rsid w:val="004C4850"/>
    <w:rsid w:val="004C4CCB"/>
    <w:rsid w:val="004C6C03"/>
    <w:rsid w:val="004C6C34"/>
    <w:rsid w:val="004C7218"/>
    <w:rsid w:val="004D0637"/>
    <w:rsid w:val="004D1487"/>
    <w:rsid w:val="004D2A75"/>
    <w:rsid w:val="004D3B86"/>
    <w:rsid w:val="004D4845"/>
    <w:rsid w:val="004D6617"/>
    <w:rsid w:val="004D6758"/>
    <w:rsid w:val="004D6C8B"/>
    <w:rsid w:val="004D786D"/>
    <w:rsid w:val="004E020B"/>
    <w:rsid w:val="004E15D6"/>
    <w:rsid w:val="004E24FD"/>
    <w:rsid w:val="004E2736"/>
    <w:rsid w:val="004E28A4"/>
    <w:rsid w:val="004E2E07"/>
    <w:rsid w:val="004E3953"/>
    <w:rsid w:val="004E3D94"/>
    <w:rsid w:val="004E486F"/>
    <w:rsid w:val="004F21FA"/>
    <w:rsid w:val="004F2201"/>
    <w:rsid w:val="004F2316"/>
    <w:rsid w:val="004F36CA"/>
    <w:rsid w:val="004F476A"/>
    <w:rsid w:val="004F4958"/>
    <w:rsid w:val="004F4DF5"/>
    <w:rsid w:val="004F5419"/>
    <w:rsid w:val="004F63B1"/>
    <w:rsid w:val="004F6692"/>
    <w:rsid w:val="004F6996"/>
    <w:rsid w:val="00502B0A"/>
    <w:rsid w:val="00505402"/>
    <w:rsid w:val="0050628A"/>
    <w:rsid w:val="00506BF4"/>
    <w:rsid w:val="00510F51"/>
    <w:rsid w:val="00510F64"/>
    <w:rsid w:val="00512C4C"/>
    <w:rsid w:val="00514388"/>
    <w:rsid w:val="00514741"/>
    <w:rsid w:val="00516738"/>
    <w:rsid w:val="00517945"/>
    <w:rsid w:val="0052066F"/>
    <w:rsid w:val="00522222"/>
    <w:rsid w:val="005235B3"/>
    <w:rsid w:val="00523ED3"/>
    <w:rsid w:val="00524DFB"/>
    <w:rsid w:val="00527771"/>
    <w:rsid w:val="00532496"/>
    <w:rsid w:val="00533042"/>
    <w:rsid w:val="005332A4"/>
    <w:rsid w:val="00535480"/>
    <w:rsid w:val="005376D1"/>
    <w:rsid w:val="00537B47"/>
    <w:rsid w:val="0054312D"/>
    <w:rsid w:val="005447A1"/>
    <w:rsid w:val="005448DE"/>
    <w:rsid w:val="005474ED"/>
    <w:rsid w:val="00550207"/>
    <w:rsid w:val="00550493"/>
    <w:rsid w:val="0055326B"/>
    <w:rsid w:val="00555137"/>
    <w:rsid w:val="00560538"/>
    <w:rsid w:val="0056083F"/>
    <w:rsid w:val="005625E6"/>
    <w:rsid w:val="00563D17"/>
    <w:rsid w:val="005641CF"/>
    <w:rsid w:val="00566EFC"/>
    <w:rsid w:val="00567C27"/>
    <w:rsid w:val="00570D66"/>
    <w:rsid w:val="00573148"/>
    <w:rsid w:val="00573A3E"/>
    <w:rsid w:val="00574409"/>
    <w:rsid w:val="00577B5A"/>
    <w:rsid w:val="00577BAF"/>
    <w:rsid w:val="00581179"/>
    <w:rsid w:val="00581BD0"/>
    <w:rsid w:val="00582FCF"/>
    <w:rsid w:val="00583A4E"/>
    <w:rsid w:val="0058741F"/>
    <w:rsid w:val="00587EEC"/>
    <w:rsid w:val="0059419D"/>
    <w:rsid w:val="00594CBF"/>
    <w:rsid w:val="00596B11"/>
    <w:rsid w:val="005979D5"/>
    <w:rsid w:val="00597AA8"/>
    <w:rsid w:val="005A0073"/>
    <w:rsid w:val="005A192C"/>
    <w:rsid w:val="005A1DFA"/>
    <w:rsid w:val="005A302D"/>
    <w:rsid w:val="005A48AF"/>
    <w:rsid w:val="005A5320"/>
    <w:rsid w:val="005A687B"/>
    <w:rsid w:val="005A6A6D"/>
    <w:rsid w:val="005B038C"/>
    <w:rsid w:val="005B05EF"/>
    <w:rsid w:val="005B20D2"/>
    <w:rsid w:val="005B3257"/>
    <w:rsid w:val="005B35B4"/>
    <w:rsid w:val="005B5F44"/>
    <w:rsid w:val="005B6BF2"/>
    <w:rsid w:val="005B7526"/>
    <w:rsid w:val="005C019D"/>
    <w:rsid w:val="005C35B4"/>
    <w:rsid w:val="005C444B"/>
    <w:rsid w:val="005C63EA"/>
    <w:rsid w:val="005C6D26"/>
    <w:rsid w:val="005D0199"/>
    <w:rsid w:val="005D1082"/>
    <w:rsid w:val="005D3347"/>
    <w:rsid w:val="005D69F6"/>
    <w:rsid w:val="005E16FB"/>
    <w:rsid w:val="005E1A22"/>
    <w:rsid w:val="005E258E"/>
    <w:rsid w:val="005E375D"/>
    <w:rsid w:val="005E3B07"/>
    <w:rsid w:val="005E3B1F"/>
    <w:rsid w:val="005E3B5F"/>
    <w:rsid w:val="005E4030"/>
    <w:rsid w:val="005E491B"/>
    <w:rsid w:val="005E49AE"/>
    <w:rsid w:val="005E53B4"/>
    <w:rsid w:val="005E6E22"/>
    <w:rsid w:val="005E7AA3"/>
    <w:rsid w:val="005F0318"/>
    <w:rsid w:val="005F0932"/>
    <w:rsid w:val="005F1E76"/>
    <w:rsid w:val="005F473D"/>
    <w:rsid w:val="005F54BE"/>
    <w:rsid w:val="005F56B0"/>
    <w:rsid w:val="005F6873"/>
    <w:rsid w:val="005F6BAE"/>
    <w:rsid w:val="00600FD7"/>
    <w:rsid w:val="00602CC4"/>
    <w:rsid w:val="00603F5A"/>
    <w:rsid w:val="0060426C"/>
    <w:rsid w:val="00606001"/>
    <w:rsid w:val="006119FE"/>
    <w:rsid w:val="00613B94"/>
    <w:rsid w:val="00615DAC"/>
    <w:rsid w:val="00623C23"/>
    <w:rsid w:val="006243B3"/>
    <w:rsid w:val="00624AAA"/>
    <w:rsid w:val="00625696"/>
    <w:rsid w:val="00625EB2"/>
    <w:rsid w:val="006304F1"/>
    <w:rsid w:val="00630B49"/>
    <w:rsid w:val="00630D15"/>
    <w:rsid w:val="006311BE"/>
    <w:rsid w:val="006323D3"/>
    <w:rsid w:val="00632EF7"/>
    <w:rsid w:val="00633706"/>
    <w:rsid w:val="006350A5"/>
    <w:rsid w:val="00641552"/>
    <w:rsid w:val="00643B7E"/>
    <w:rsid w:val="00646B33"/>
    <w:rsid w:val="00650AF7"/>
    <w:rsid w:val="00652B4A"/>
    <w:rsid w:val="00653A31"/>
    <w:rsid w:val="00656029"/>
    <w:rsid w:val="00657388"/>
    <w:rsid w:val="006618E1"/>
    <w:rsid w:val="006623D7"/>
    <w:rsid w:val="0066284E"/>
    <w:rsid w:val="006636B6"/>
    <w:rsid w:val="0066503B"/>
    <w:rsid w:val="006733F2"/>
    <w:rsid w:val="0067435F"/>
    <w:rsid w:val="006803F9"/>
    <w:rsid w:val="0068228D"/>
    <w:rsid w:val="006835F8"/>
    <w:rsid w:val="0068361F"/>
    <w:rsid w:val="00684A1A"/>
    <w:rsid w:val="0068598D"/>
    <w:rsid w:val="006860B1"/>
    <w:rsid w:val="00686FB5"/>
    <w:rsid w:val="0069185B"/>
    <w:rsid w:val="00693E76"/>
    <w:rsid w:val="00694AD2"/>
    <w:rsid w:val="006A16C8"/>
    <w:rsid w:val="006A39FC"/>
    <w:rsid w:val="006A59CF"/>
    <w:rsid w:val="006A79A5"/>
    <w:rsid w:val="006B021D"/>
    <w:rsid w:val="006B2202"/>
    <w:rsid w:val="006B5968"/>
    <w:rsid w:val="006B797D"/>
    <w:rsid w:val="006C01A0"/>
    <w:rsid w:val="006C0C6E"/>
    <w:rsid w:val="006C111F"/>
    <w:rsid w:val="006C177E"/>
    <w:rsid w:val="006C5A30"/>
    <w:rsid w:val="006D0638"/>
    <w:rsid w:val="006D0BAF"/>
    <w:rsid w:val="006D2E0D"/>
    <w:rsid w:val="006D54DB"/>
    <w:rsid w:val="006D7185"/>
    <w:rsid w:val="006E2DBD"/>
    <w:rsid w:val="006E47D4"/>
    <w:rsid w:val="006E5314"/>
    <w:rsid w:val="006E6A26"/>
    <w:rsid w:val="006F188F"/>
    <w:rsid w:val="006F329C"/>
    <w:rsid w:val="006F4AEA"/>
    <w:rsid w:val="006F4B6A"/>
    <w:rsid w:val="00702A17"/>
    <w:rsid w:val="00703355"/>
    <w:rsid w:val="007046B4"/>
    <w:rsid w:val="00710EE6"/>
    <w:rsid w:val="00714529"/>
    <w:rsid w:val="0071491D"/>
    <w:rsid w:val="00714DE0"/>
    <w:rsid w:val="00715174"/>
    <w:rsid w:val="00715E00"/>
    <w:rsid w:val="00717D97"/>
    <w:rsid w:val="0072158B"/>
    <w:rsid w:val="00724083"/>
    <w:rsid w:val="00724BE7"/>
    <w:rsid w:val="00726068"/>
    <w:rsid w:val="007266F8"/>
    <w:rsid w:val="007279C9"/>
    <w:rsid w:val="007309AB"/>
    <w:rsid w:val="00732424"/>
    <w:rsid w:val="007334CA"/>
    <w:rsid w:val="00733572"/>
    <w:rsid w:val="00740945"/>
    <w:rsid w:val="00741086"/>
    <w:rsid w:val="007438E9"/>
    <w:rsid w:val="007442FE"/>
    <w:rsid w:val="0074489E"/>
    <w:rsid w:val="00744C78"/>
    <w:rsid w:val="007453D0"/>
    <w:rsid w:val="00746771"/>
    <w:rsid w:val="00747963"/>
    <w:rsid w:val="007503C2"/>
    <w:rsid w:val="00750A07"/>
    <w:rsid w:val="007527C8"/>
    <w:rsid w:val="00753A09"/>
    <w:rsid w:val="007569E4"/>
    <w:rsid w:val="00756DC6"/>
    <w:rsid w:val="00756E24"/>
    <w:rsid w:val="0075797F"/>
    <w:rsid w:val="00757A8E"/>
    <w:rsid w:val="0076025F"/>
    <w:rsid w:val="00764004"/>
    <w:rsid w:val="007700B3"/>
    <w:rsid w:val="00771523"/>
    <w:rsid w:val="007715ED"/>
    <w:rsid w:val="007720E5"/>
    <w:rsid w:val="00774C4A"/>
    <w:rsid w:val="00776812"/>
    <w:rsid w:val="0078039D"/>
    <w:rsid w:val="00780CAB"/>
    <w:rsid w:val="00781FBA"/>
    <w:rsid w:val="007830EA"/>
    <w:rsid w:val="00783CED"/>
    <w:rsid w:val="007852FA"/>
    <w:rsid w:val="00785841"/>
    <w:rsid w:val="00786358"/>
    <w:rsid w:val="00786D46"/>
    <w:rsid w:val="00791226"/>
    <w:rsid w:val="007942DF"/>
    <w:rsid w:val="0079681C"/>
    <w:rsid w:val="00796E95"/>
    <w:rsid w:val="007A11F3"/>
    <w:rsid w:val="007A1C36"/>
    <w:rsid w:val="007A243F"/>
    <w:rsid w:val="007A29F2"/>
    <w:rsid w:val="007A6ED0"/>
    <w:rsid w:val="007A6F8C"/>
    <w:rsid w:val="007B389C"/>
    <w:rsid w:val="007B4FD4"/>
    <w:rsid w:val="007B5EB1"/>
    <w:rsid w:val="007C025D"/>
    <w:rsid w:val="007C13A6"/>
    <w:rsid w:val="007C1FC3"/>
    <w:rsid w:val="007C22BF"/>
    <w:rsid w:val="007C3FF3"/>
    <w:rsid w:val="007C43C1"/>
    <w:rsid w:val="007C6CFE"/>
    <w:rsid w:val="007C7142"/>
    <w:rsid w:val="007C7E8C"/>
    <w:rsid w:val="007D01FC"/>
    <w:rsid w:val="007D0E60"/>
    <w:rsid w:val="007D21B8"/>
    <w:rsid w:val="007D42A7"/>
    <w:rsid w:val="007D4AF0"/>
    <w:rsid w:val="007D55E8"/>
    <w:rsid w:val="007D5A2B"/>
    <w:rsid w:val="007D686F"/>
    <w:rsid w:val="007D7C8B"/>
    <w:rsid w:val="007D7F3C"/>
    <w:rsid w:val="007E4345"/>
    <w:rsid w:val="007F19B6"/>
    <w:rsid w:val="007F4102"/>
    <w:rsid w:val="007F4AF5"/>
    <w:rsid w:val="007F5721"/>
    <w:rsid w:val="008029A5"/>
    <w:rsid w:val="00803BFE"/>
    <w:rsid w:val="0080658D"/>
    <w:rsid w:val="00807623"/>
    <w:rsid w:val="00807C1E"/>
    <w:rsid w:val="00811A40"/>
    <w:rsid w:val="008127C1"/>
    <w:rsid w:val="00813999"/>
    <w:rsid w:val="008167D1"/>
    <w:rsid w:val="00816B59"/>
    <w:rsid w:val="008171A9"/>
    <w:rsid w:val="00817D69"/>
    <w:rsid w:val="008226C4"/>
    <w:rsid w:val="008260EE"/>
    <w:rsid w:val="00834AB5"/>
    <w:rsid w:val="00835A27"/>
    <w:rsid w:val="00835C01"/>
    <w:rsid w:val="00837DEB"/>
    <w:rsid w:val="00842137"/>
    <w:rsid w:val="0084215D"/>
    <w:rsid w:val="0084356C"/>
    <w:rsid w:val="008445D1"/>
    <w:rsid w:val="008465F8"/>
    <w:rsid w:val="00846AEE"/>
    <w:rsid w:val="00847035"/>
    <w:rsid w:val="00847EDD"/>
    <w:rsid w:val="008508C8"/>
    <w:rsid w:val="00850DFB"/>
    <w:rsid w:val="0085363B"/>
    <w:rsid w:val="00853ABF"/>
    <w:rsid w:val="00856D8C"/>
    <w:rsid w:val="00857072"/>
    <w:rsid w:val="008570EC"/>
    <w:rsid w:val="00857348"/>
    <w:rsid w:val="00857A29"/>
    <w:rsid w:val="00860064"/>
    <w:rsid w:val="00860930"/>
    <w:rsid w:val="00866935"/>
    <w:rsid w:val="0086711A"/>
    <w:rsid w:val="00873616"/>
    <w:rsid w:val="008777DC"/>
    <w:rsid w:val="0087793C"/>
    <w:rsid w:val="0088159D"/>
    <w:rsid w:val="00882398"/>
    <w:rsid w:val="00887DAD"/>
    <w:rsid w:val="008908C0"/>
    <w:rsid w:val="008913B4"/>
    <w:rsid w:val="008944D9"/>
    <w:rsid w:val="00894A73"/>
    <w:rsid w:val="00894C32"/>
    <w:rsid w:val="008958C7"/>
    <w:rsid w:val="00897059"/>
    <w:rsid w:val="00897585"/>
    <w:rsid w:val="008A20BA"/>
    <w:rsid w:val="008A2DA9"/>
    <w:rsid w:val="008A44DF"/>
    <w:rsid w:val="008A7D73"/>
    <w:rsid w:val="008B3046"/>
    <w:rsid w:val="008C01A7"/>
    <w:rsid w:val="008C2562"/>
    <w:rsid w:val="008C2C62"/>
    <w:rsid w:val="008C2EB1"/>
    <w:rsid w:val="008C3710"/>
    <w:rsid w:val="008C3BBD"/>
    <w:rsid w:val="008C40C0"/>
    <w:rsid w:val="008C40DD"/>
    <w:rsid w:val="008C4AA4"/>
    <w:rsid w:val="008C7C69"/>
    <w:rsid w:val="008D08FE"/>
    <w:rsid w:val="008D2E5F"/>
    <w:rsid w:val="008D55D7"/>
    <w:rsid w:val="008D5A43"/>
    <w:rsid w:val="008D66C2"/>
    <w:rsid w:val="008E0BB1"/>
    <w:rsid w:val="008E2E07"/>
    <w:rsid w:val="008E3439"/>
    <w:rsid w:val="008E519D"/>
    <w:rsid w:val="008E534C"/>
    <w:rsid w:val="008E7F5F"/>
    <w:rsid w:val="008F18C0"/>
    <w:rsid w:val="008F2931"/>
    <w:rsid w:val="008F433C"/>
    <w:rsid w:val="008F4720"/>
    <w:rsid w:val="008F5A81"/>
    <w:rsid w:val="008F63FD"/>
    <w:rsid w:val="008F651F"/>
    <w:rsid w:val="00902099"/>
    <w:rsid w:val="00903001"/>
    <w:rsid w:val="009036F2"/>
    <w:rsid w:val="0090593B"/>
    <w:rsid w:val="00906CF2"/>
    <w:rsid w:val="00906F4D"/>
    <w:rsid w:val="0091080A"/>
    <w:rsid w:val="00920161"/>
    <w:rsid w:val="00920F9F"/>
    <w:rsid w:val="0092453C"/>
    <w:rsid w:val="009256A1"/>
    <w:rsid w:val="00925C78"/>
    <w:rsid w:val="009317CD"/>
    <w:rsid w:val="009360D0"/>
    <w:rsid w:val="009378A4"/>
    <w:rsid w:val="00937DD4"/>
    <w:rsid w:val="0094100A"/>
    <w:rsid w:val="0094399C"/>
    <w:rsid w:val="00943C16"/>
    <w:rsid w:val="009440CC"/>
    <w:rsid w:val="0094656C"/>
    <w:rsid w:val="00946DBB"/>
    <w:rsid w:val="009500E9"/>
    <w:rsid w:val="00950559"/>
    <w:rsid w:val="00950910"/>
    <w:rsid w:val="00950CFF"/>
    <w:rsid w:val="00950F16"/>
    <w:rsid w:val="00951144"/>
    <w:rsid w:val="009522BC"/>
    <w:rsid w:val="00953DF0"/>
    <w:rsid w:val="00954A5D"/>
    <w:rsid w:val="00955188"/>
    <w:rsid w:val="0095605A"/>
    <w:rsid w:val="00961C71"/>
    <w:rsid w:val="009626F2"/>
    <w:rsid w:val="00963F1B"/>
    <w:rsid w:val="00964477"/>
    <w:rsid w:val="00965DE5"/>
    <w:rsid w:val="009716E4"/>
    <w:rsid w:val="00973BCB"/>
    <w:rsid w:val="00973D63"/>
    <w:rsid w:val="009769D8"/>
    <w:rsid w:val="009774AF"/>
    <w:rsid w:val="00980E2B"/>
    <w:rsid w:val="00980E56"/>
    <w:rsid w:val="009834FC"/>
    <w:rsid w:val="00985AFC"/>
    <w:rsid w:val="009864FE"/>
    <w:rsid w:val="00986524"/>
    <w:rsid w:val="0099018A"/>
    <w:rsid w:val="0099069E"/>
    <w:rsid w:val="009A6600"/>
    <w:rsid w:val="009A790B"/>
    <w:rsid w:val="009B12AB"/>
    <w:rsid w:val="009B14BE"/>
    <w:rsid w:val="009B2543"/>
    <w:rsid w:val="009B3BD4"/>
    <w:rsid w:val="009B60B0"/>
    <w:rsid w:val="009B6658"/>
    <w:rsid w:val="009C0907"/>
    <w:rsid w:val="009C0F98"/>
    <w:rsid w:val="009C270B"/>
    <w:rsid w:val="009C345F"/>
    <w:rsid w:val="009C573C"/>
    <w:rsid w:val="009C6452"/>
    <w:rsid w:val="009C6854"/>
    <w:rsid w:val="009C7232"/>
    <w:rsid w:val="009D1CC9"/>
    <w:rsid w:val="009D20AB"/>
    <w:rsid w:val="009D25BB"/>
    <w:rsid w:val="009D2BE6"/>
    <w:rsid w:val="009D3EE3"/>
    <w:rsid w:val="009D6990"/>
    <w:rsid w:val="009D7260"/>
    <w:rsid w:val="009E0418"/>
    <w:rsid w:val="009E1251"/>
    <w:rsid w:val="009E20FF"/>
    <w:rsid w:val="009E3ABA"/>
    <w:rsid w:val="009E42F8"/>
    <w:rsid w:val="009E5923"/>
    <w:rsid w:val="009E7BFB"/>
    <w:rsid w:val="009F169B"/>
    <w:rsid w:val="009F1BF5"/>
    <w:rsid w:val="009F5CC2"/>
    <w:rsid w:val="009F6891"/>
    <w:rsid w:val="009F697F"/>
    <w:rsid w:val="00A03F5D"/>
    <w:rsid w:val="00A04866"/>
    <w:rsid w:val="00A05064"/>
    <w:rsid w:val="00A051F3"/>
    <w:rsid w:val="00A05D3E"/>
    <w:rsid w:val="00A05E3F"/>
    <w:rsid w:val="00A07EB5"/>
    <w:rsid w:val="00A102E6"/>
    <w:rsid w:val="00A1296E"/>
    <w:rsid w:val="00A138E4"/>
    <w:rsid w:val="00A14185"/>
    <w:rsid w:val="00A14CD9"/>
    <w:rsid w:val="00A16185"/>
    <w:rsid w:val="00A16C43"/>
    <w:rsid w:val="00A21FAA"/>
    <w:rsid w:val="00A26AEB"/>
    <w:rsid w:val="00A270F4"/>
    <w:rsid w:val="00A2760C"/>
    <w:rsid w:val="00A27C77"/>
    <w:rsid w:val="00A27DB6"/>
    <w:rsid w:val="00A30B48"/>
    <w:rsid w:val="00A30BE5"/>
    <w:rsid w:val="00A31158"/>
    <w:rsid w:val="00A33CEA"/>
    <w:rsid w:val="00A341C6"/>
    <w:rsid w:val="00A3476A"/>
    <w:rsid w:val="00A34E8B"/>
    <w:rsid w:val="00A35E24"/>
    <w:rsid w:val="00A35E3D"/>
    <w:rsid w:val="00A4059C"/>
    <w:rsid w:val="00A4277B"/>
    <w:rsid w:val="00A42BBB"/>
    <w:rsid w:val="00A42FC8"/>
    <w:rsid w:val="00A433DB"/>
    <w:rsid w:val="00A43C72"/>
    <w:rsid w:val="00A45EA4"/>
    <w:rsid w:val="00A47C02"/>
    <w:rsid w:val="00A54637"/>
    <w:rsid w:val="00A55C19"/>
    <w:rsid w:val="00A55FD8"/>
    <w:rsid w:val="00A56436"/>
    <w:rsid w:val="00A60E95"/>
    <w:rsid w:val="00A610E7"/>
    <w:rsid w:val="00A612C2"/>
    <w:rsid w:val="00A61F94"/>
    <w:rsid w:val="00A62133"/>
    <w:rsid w:val="00A6247C"/>
    <w:rsid w:val="00A65B58"/>
    <w:rsid w:val="00A7014E"/>
    <w:rsid w:val="00A72761"/>
    <w:rsid w:val="00A73D87"/>
    <w:rsid w:val="00A7567B"/>
    <w:rsid w:val="00A75B87"/>
    <w:rsid w:val="00A8130E"/>
    <w:rsid w:val="00A84CAB"/>
    <w:rsid w:val="00A84D67"/>
    <w:rsid w:val="00A84E3B"/>
    <w:rsid w:val="00A85950"/>
    <w:rsid w:val="00A907D5"/>
    <w:rsid w:val="00A90C15"/>
    <w:rsid w:val="00A90FB9"/>
    <w:rsid w:val="00A92F43"/>
    <w:rsid w:val="00A94A5F"/>
    <w:rsid w:val="00A95968"/>
    <w:rsid w:val="00A95BDC"/>
    <w:rsid w:val="00AA3C34"/>
    <w:rsid w:val="00AA7183"/>
    <w:rsid w:val="00AB35A8"/>
    <w:rsid w:val="00AB3BFE"/>
    <w:rsid w:val="00AB3CF5"/>
    <w:rsid w:val="00AB73F9"/>
    <w:rsid w:val="00AB7973"/>
    <w:rsid w:val="00AC15CD"/>
    <w:rsid w:val="00AC17AF"/>
    <w:rsid w:val="00AC1CDC"/>
    <w:rsid w:val="00AC525F"/>
    <w:rsid w:val="00AC6221"/>
    <w:rsid w:val="00AC7473"/>
    <w:rsid w:val="00AD0D15"/>
    <w:rsid w:val="00AD1F6B"/>
    <w:rsid w:val="00AE1396"/>
    <w:rsid w:val="00AE1E7D"/>
    <w:rsid w:val="00AE3EAF"/>
    <w:rsid w:val="00AE3F0F"/>
    <w:rsid w:val="00AE4939"/>
    <w:rsid w:val="00AE5CC6"/>
    <w:rsid w:val="00AE6499"/>
    <w:rsid w:val="00AE71B1"/>
    <w:rsid w:val="00AE7777"/>
    <w:rsid w:val="00AF3AAC"/>
    <w:rsid w:val="00AF4A2B"/>
    <w:rsid w:val="00AF52EA"/>
    <w:rsid w:val="00AF57C3"/>
    <w:rsid w:val="00AF627E"/>
    <w:rsid w:val="00AF6601"/>
    <w:rsid w:val="00B00538"/>
    <w:rsid w:val="00B01DD2"/>
    <w:rsid w:val="00B024A0"/>
    <w:rsid w:val="00B04244"/>
    <w:rsid w:val="00B0696E"/>
    <w:rsid w:val="00B07090"/>
    <w:rsid w:val="00B10C77"/>
    <w:rsid w:val="00B11466"/>
    <w:rsid w:val="00B17807"/>
    <w:rsid w:val="00B17F07"/>
    <w:rsid w:val="00B20077"/>
    <w:rsid w:val="00B20A20"/>
    <w:rsid w:val="00B20A5E"/>
    <w:rsid w:val="00B23AC2"/>
    <w:rsid w:val="00B254C0"/>
    <w:rsid w:val="00B26917"/>
    <w:rsid w:val="00B26FE1"/>
    <w:rsid w:val="00B309E9"/>
    <w:rsid w:val="00B33420"/>
    <w:rsid w:val="00B33505"/>
    <w:rsid w:val="00B41192"/>
    <w:rsid w:val="00B44C42"/>
    <w:rsid w:val="00B450D2"/>
    <w:rsid w:val="00B468D4"/>
    <w:rsid w:val="00B46B19"/>
    <w:rsid w:val="00B504C5"/>
    <w:rsid w:val="00B53FBC"/>
    <w:rsid w:val="00B55CD5"/>
    <w:rsid w:val="00B5667B"/>
    <w:rsid w:val="00B56DDB"/>
    <w:rsid w:val="00B605C9"/>
    <w:rsid w:val="00B617E0"/>
    <w:rsid w:val="00B627DA"/>
    <w:rsid w:val="00B65537"/>
    <w:rsid w:val="00B6565D"/>
    <w:rsid w:val="00B65C2E"/>
    <w:rsid w:val="00B67629"/>
    <w:rsid w:val="00B67635"/>
    <w:rsid w:val="00B71596"/>
    <w:rsid w:val="00B760C6"/>
    <w:rsid w:val="00B771FE"/>
    <w:rsid w:val="00B776D6"/>
    <w:rsid w:val="00B7793B"/>
    <w:rsid w:val="00B77F2D"/>
    <w:rsid w:val="00B8009E"/>
    <w:rsid w:val="00B81AE7"/>
    <w:rsid w:val="00B82C41"/>
    <w:rsid w:val="00B831F8"/>
    <w:rsid w:val="00B833DA"/>
    <w:rsid w:val="00B83745"/>
    <w:rsid w:val="00B84FF8"/>
    <w:rsid w:val="00B857E4"/>
    <w:rsid w:val="00B85943"/>
    <w:rsid w:val="00B903AE"/>
    <w:rsid w:val="00B91778"/>
    <w:rsid w:val="00B92CEB"/>
    <w:rsid w:val="00B95187"/>
    <w:rsid w:val="00B95451"/>
    <w:rsid w:val="00B96C39"/>
    <w:rsid w:val="00B97DD1"/>
    <w:rsid w:val="00BA0542"/>
    <w:rsid w:val="00BA158E"/>
    <w:rsid w:val="00BA3BC3"/>
    <w:rsid w:val="00BA50DE"/>
    <w:rsid w:val="00BA5C19"/>
    <w:rsid w:val="00BA7E1F"/>
    <w:rsid w:val="00BB5F66"/>
    <w:rsid w:val="00BB6A71"/>
    <w:rsid w:val="00BC533B"/>
    <w:rsid w:val="00BD063C"/>
    <w:rsid w:val="00BD1DBF"/>
    <w:rsid w:val="00BD1F1D"/>
    <w:rsid w:val="00BD2009"/>
    <w:rsid w:val="00BD2B6E"/>
    <w:rsid w:val="00BD3FE1"/>
    <w:rsid w:val="00BD49F8"/>
    <w:rsid w:val="00BD5034"/>
    <w:rsid w:val="00BD5BC4"/>
    <w:rsid w:val="00BD6A92"/>
    <w:rsid w:val="00BD73CA"/>
    <w:rsid w:val="00BD7566"/>
    <w:rsid w:val="00BE3836"/>
    <w:rsid w:val="00BE7778"/>
    <w:rsid w:val="00BE7858"/>
    <w:rsid w:val="00BF162F"/>
    <w:rsid w:val="00BF1871"/>
    <w:rsid w:val="00BF1C3D"/>
    <w:rsid w:val="00BF4486"/>
    <w:rsid w:val="00BF6FDC"/>
    <w:rsid w:val="00BF75F4"/>
    <w:rsid w:val="00C00AB8"/>
    <w:rsid w:val="00C0222D"/>
    <w:rsid w:val="00C0499A"/>
    <w:rsid w:val="00C0716F"/>
    <w:rsid w:val="00C10515"/>
    <w:rsid w:val="00C11B09"/>
    <w:rsid w:val="00C131CB"/>
    <w:rsid w:val="00C13E67"/>
    <w:rsid w:val="00C16A04"/>
    <w:rsid w:val="00C176E7"/>
    <w:rsid w:val="00C17E64"/>
    <w:rsid w:val="00C2185F"/>
    <w:rsid w:val="00C21F9B"/>
    <w:rsid w:val="00C23EC2"/>
    <w:rsid w:val="00C25159"/>
    <w:rsid w:val="00C253B2"/>
    <w:rsid w:val="00C26027"/>
    <w:rsid w:val="00C266C3"/>
    <w:rsid w:val="00C305C9"/>
    <w:rsid w:val="00C30ECD"/>
    <w:rsid w:val="00C32418"/>
    <w:rsid w:val="00C32BE7"/>
    <w:rsid w:val="00C341D8"/>
    <w:rsid w:val="00C36B0D"/>
    <w:rsid w:val="00C40E9C"/>
    <w:rsid w:val="00C44EEE"/>
    <w:rsid w:val="00C50569"/>
    <w:rsid w:val="00C533DC"/>
    <w:rsid w:val="00C53DE3"/>
    <w:rsid w:val="00C55A76"/>
    <w:rsid w:val="00C56B15"/>
    <w:rsid w:val="00C61C3A"/>
    <w:rsid w:val="00C627A8"/>
    <w:rsid w:val="00C66A60"/>
    <w:rsid w:val="00C67C13"/>
    <w:rsid w:val="00C67CD6"/>
    <w:rsid w:val="00C70CE9"/>
    <w:rsid w:val="00C72A70"/>
    <w:rsid w:val="00C7539B"/>
    <w:rsid w:val="00C759BA"/>
    <w:rsid w:val="00C77DE1"/>
    <w:rsid w:val="00C84825"/>
    <w:rsid w:val="00C8600C"/>
    <w:rsid w:val="00C87B36"/>
    <w:rsid w:val="00C87E1E"/>
    <w:rsid w:val="00C90FB9"/>
    <w:rsid w:val="00C91C56"/>
    <w:rsid w:val="00C91F14"/>
    <w:rsid w:val="00C92FF1"/>
    <w:rsid w:val="00C9453F"/>
    <w:rsid w:val="00C94900"/>
    <w:rsid w:val="00C97A6F"/>
    <w:rsid w:val="00CA7FAB"/>
    <w:rsid w:val="00CB14D7"/>
    <w:rsid w:val="00CB22A5"/>
    <w:rsid w:val="00CB4065"/>
    <w:rsid w:val="00CB63B3"/>
    <w:rsid w:val="00CB7236"/>
    <w:rsid w:val="00CB7F32"/>
    <w:rsid w:val="00CC4066"/>
    <w:rsid w:val="00CC640E"/>
    <w:rsid w:val="00CC7368"/>
    <w:rsid w:val="00CC7621"/>
    <w:rsid w:val="00CD1FFB"/>
    <w:rsid w:val="00CD35E2"/>
    <w:rsid w:val="00CD3DE8"/>
    <w:rsid w:val="00CD6871"/>
    <w:rsid w:val="00CE12D0"/>
    <w:rsid w:val="00CE1B75"/>
    <w:rsid w:val="00CE1E88"/>
    <w:rsid w:val="00CE40BB"/>
    <w:rsid w:val="00CE47C4"/>
    <w:rsid w:val="00CF07DF"/>
    <w:rsid w:val="00CF29A4"/>
    <w:rsid w:val="00CF29C6"/>
    <w:rsid w:val="00CF3C95"/>
    <w:rsid w:val="00CF4229"/>
    <w:rsid w:val="00CF79A3"/>
    <w:rsid w:val="00D02E28"/>
    <w:rsid w:val="00D03CE9"/>
    <w:rsid w:val="00D04CC3"/>
    <w:rsid w:val="00D05D4A"/>
    <w:rsid w:val="00D10DD9"/>
    <w:rsid w:val="00D11AE3"/>
    <w:rsid w:val="00D14E48"/>
    <w:rsid w:val="00D1632A"/>
    <w:rsid w:val="00D163DD"/>
    <w:rsid w:val="00D176CD"/>
    <w:rsid w:val="00D27D6B"/>
    <w:rsid w:val="00D324A6"/>
    <w:rsid w:val="00D3499C"/>
    <w:rsid w:val="00D353F4"/>
    <w:rsid w:val="00D35580"/>
    <w:rsid w:val="00D35672"/>
    <w:rsid w:val="00D4077C"/>
    <w:rsid w:val="00D40A37"/>
    <w:rsid w:val="00D44060"/>
    <w:rsid w:val="00D51EA6"/>
    <w:rsid w:val="00D52521"/>
    <w:rsid w:val="00D56A7E"/>
    <w:rsid w:val="00D614ED"/>
    <w:rsid w:val="00D640FE"/>
    <w:rsid w:val="00D65E62"/>
    <w:rsid w:val="00D67401"/>
    <w:rsid w:val="00D67C5E"/>
    <w:rsid w:val="00D71BAE"/>
    <w:rsid w:val="00D72277"/>
    <w:rsid w:val="00D77011"/>
    <w:rsid w:val="00D81A2C"/>
    <w:rsid w:val="00D928AD"/>
    <w:rsid w:val="00D94118"/>
    <w:rsid w:val="00D942C1"/>
    <w:rsid w:val="00D942F8"/>
    <w:rsid w:val="00D944DB"/>
    <w:rsid w:val="00D9746E"/>
    <w:rsid w:val="00D97E19"/>
    <w:rsid w:val="00DA42F6"/>
    <w:rsid w:val="00DA47B8"/>
    <w:rsid w:val="00DA6C7D"/>
    <w:rsid w:val="00DA7481"/>
    <w:rsid w:val="00DA7858"/>
    <w:rsid w:val="00DB2C5E"/>
    <w:rsid w:val="00DB3872"/>
    <w:rsid w:val="00DB6154"/>
    <w:rsid w:val="00DB700E"/>
    <w:rsid w:val="00DB7084"/>
    <w:rsid w:val="00DB70E2"/>
    <w:rsid w:val="00DC149C"/>
    <w:rsid w:val="00DC155E"/>
    <w:rsid w:val="00DC20B8"/>
    <w:rsid w:val="00DC3BBE"/>
    <w:rsid w:val="00DC4260"/>
    <w:rsid w:val="00DC544A"/>
    <w:rsid w:val="00DC58A6"/>
    <w:rsid w:val="00DC5BBC"/>
    <w:rsid w:val="00DC6740"/>
    <w:rsid w:val="00DD2F3B"/>
    <w:rsid w:val="00DE19C1"/>
    <w:rsid w:val="00DE40D9"/>
    <w:rsid w:val="00DE56E1"/>
    <w:rsid w:val="00DE607F"/>
    <w:rsid w:val="00DE6EFE"/>
    <w:rsid w:val="00DF100C"/>
    <w:rsid w:val="00DF48DE"/>
    <w:rsid w:val="00DF7232"/>
    <w:rsid w:val="00E009DE"/>
    <w:rsid w:val="00E0196E"/>
    <w:rsid w:val="00E028DC"/>
    <w:rsid w:val="00E02F4A"/>
    <w:rsid w:val="00E0335D"/>
    <w:rsid w:val="00E03A8C"/>
    <w:rsid w:val="00E04D45"/>
    <w:rsid w:val="00E05C68"/>
    <w:rsid w:val="00E07B75"/>
    <w:rsid w:val="00E10D2F"/>
    <w:rsid w:val="00E11626"/>
    <w:rsid w:val="00E12D42"/>
    <w:rsid w:val="00E1638A"/>
    <w:rsid w:val="00E20878"/>
    <w:rsid w:val="00E23094"/>
    <w:rsid w:val="00E23212"/>
    <w:rsid w:val="00E233ED"/>
    <w:rsid w:val="00E30232"/>
    <w:rsid w:val="00E34ACD"/>
    <w:rsid w:val="00E40D73"/>
    <w:rsid w:val="00E41679"/>
    <w:rsid w:val="00E41A0E"/>
    <w:rsid w:val="00E41C55"/>
    <w:rsid w:val="00E422FA"/>
    <w:rsid w:val="00E42838"/>
    <w:rsid w:val="00E42C78"/>
    <w:rsid w:val="00E444AA"/>
    <w:rsid w:val="00E52312"/>
    <w:rsid w:val="00E525E0"/>
    <w:rsid w:val="00E5301F"/>
    <w:rsid w:val="00E537AF"/>
    <w:rsid w:val="00E55485"/>
    <w:rsid w:val="00E564D8"/>
    <w:rsid w:val="00E56B2D"/>
    <w:rsid w:val="00E60BE0"/>
    <w:rsid w:val="00E6164D"/>
    <w:rsid w:val="00E62A18"/>
    <w:rsid w:val="00E62F40"/>
    <w:rsid w:val="00E652B1"/>
    <w:rsid w:val="00E704DE"/>
    <w:rsid w:val="00E72741"/>
    <w:rsid w:val="00E73371"/>
    <w:rsid w:val="00E74F52"/>
    <w:rsid w:val="00E76F92"/>
    <w:rsid w:val="00E82073"/>
    <w:rsid w:val="00E84ABE"/>
    <w:rsid w:val="00E85812"/>
    <w:rsid w:val="00E85B77"/>
    <w:rsid w:val="00E8666A"/>
    <w:rsid w:val="00E87C23"/>
    <w:rsid w:val="00E92911"/>
    <w:rsid w:val="00E92980"/>
    <w:rsid w:val="00E93372"/>
    <w:rsid w:val="00E9373B"/>
    <w:rsid w:val="00E93BE9"/>
    <w:rsid w:val="00E93F79"/>
    <w:rsid w:val="00E963CB"/>
    <w:rsid w:val="00E975AB"/>
    <w:rsid w:val="00E97660"/>
    <w:rsid w:val="00E97D27"/>
    <w:rsid w:val="00EA0B5D"/>
    <w:rsid w:val="00EA11B0"/>
    <w:rsid w:val="00EA4107"/>
    <w:rsid w:val="00EA4415"/>
    <w:rsid w:val="00EA6C40"/>
    <w:rsid w:val="00EB2DD6"/>
    <w:rsid w:val="00EB6F24"/>
    <w:rsid w:val="00EC0B88"/>
    <w:rsid w:val="00EC179A"/>
    <w:rsid w:val="00EC2E80"/>
    <w:rsid w:val="00EC45E1"/>
    <w:rsid w:val="00EC4650"/>
    <w:rsid w:val="00EC4B50"/>
    <w:rsid w:val="00EC5B90"/>
    <w:rsid w:val="00ED1EFB"/>
    <w:rsid w:val="00ED2850"/>
    <w:rsid w:val="00ED4967"/>
    <w:rsid w:val="00ED6620"/>
    <w:rsid w:val="00ED74F8"/>
    <w:rsid w:val="00EE00E1"/>
    <w:rsid w:val="00EE0D15"/>
    <w:rsid w:val="00EE40EB"/>
    <w:rsid w:val="00EE417D"/>
    <w:rsid w:val="00EE5A56"/>
    <w:rsid w:val="00EE5BDD"/>
    <w:rsid w:val="00EE6960"/>
    <w:rsid w:val="00EF2402"/>
    <w:rsid w:val="00EF5DC2"/>
    <w:rsid w:val="00EF6276"/>
    <w:rsid w:val="00EF6B83"/>
    <w:rsid w:val="00EF7264"/>
    <w:rsid w:val="00F00E61"/>
    <w:rsid w:val="00F0333D"/>
    <w:rsid w:val="00F03CB3"/>
    <w:rsid w:val="00F04366"/>
    <w:rsid w:val="00F0543E"/>
    <w:rsid w:val="00F058A0"/>
    <w:rsid w:val="00F10D2F"/>
    <w:rsid w:val="00F12575"/>
    <w:rsid w:val="00F17501"/>
    <w:rsid w:val="00F17D89"/>
    <w:rsid w:val="00F21353"/>
    <w:rsid w:val="00F221CC"/>
    <w:rsid w:val="00F23AC9"/>
    <w:rsid w:val="00F250A9"/>
    <w:rsid w:val="00F25824"/>
    <w:rsid w:val="00F27D1C"/>
    <w:rsid w:val="00F301DD"/>
    <w:rsid w:val="00F302AA"/>
    <w:rsid w:val="00F33561"/>
    <w:rsid w:val="00F36103"/>
    <w:rsid w:val="00F36A87"/>
    <w:rsid w:val="00F375EE"/>
    <w:rsid w:val="00F40250"/>
    <w:rsid w:val="00F426C2"/>
    <w:rsid w:val="00F42707"/>
    <w:rsid w:val="00F42A9E"/>
    <w:rsid w:val="00F43810"/>
    <w:rsid w:val="00F43E2F"/>
    <w:rsid w:val="00F518BC"/>
    <w:rsid w:val="00F52774"/>
    <w:rsid w:val="00F52ADB"/>
    <w:rsid w:val="00F603EA"/>
    <w:rsid w:val="00F63D4F"/>
    <w:rsid w:val="00F6730D"/>
    <w:rsid w:val="00F700F2"/>
    <w:rsid w:val="00F70133"/>
    <w:rsid w:val="00F7241D"/>
    <w:rsid w:val="00F72781"/>
    <w:rsid w:val="00F7311B"/>
    <w:rsid w:val="00F8146B"/>
    <w:rsid w:val="00F8151A"/>
    <w:rsid w:val="00F83981"/>
    <w:rsid w:val="00F90218"/>
    <w:rsid w:val="00FA0090"/>
    <w:rsid w:val="00FA028D"/>
    <w:rsid w:val="00FA10F0"/>
    <w:rsid w:val="00FA4F12"/>
    <w:rsid w:val="00FA7F8A"/>
    <w:rsid w:val="00FB0A33"/>
    <w:rsid w:val="00FB1AB5"/>
    <w:rsid w:val="00FB2A0A"/>
    <w:rsid w:val="00FB2B17"/>
    <w:rsid w:val="00FB30C6"/>
    <w:rsid w:val="00FB3710"/>
    <w:rsid w:val="00FB4B14"/>
    <w:rsid w:val="00FB5E9B"/>
    <w:rsid w:val="00FB710B"/>
    <w:rsid w:val="00FB7E0F"/>
    <w:rsid w:val="00FC1135"/>
    <w:rsid w:val="00FC1DC6"/>
    <w:rsid w:val="00FC2662"/>
    <w:rsid w:val="00FC3774"/>
    <w:rsid w:val="00FC3ABD"/>
    <w:rsid w:val="00FC4D10"/>
    <w:rsid w:val="00FD070A"/>
    <w:rsid w:val="00FD314A"/>
    <w:rsid w:val="00FD3DD3"/>
    <w:rsid w:val="00FD5270"/>
    <w:rsid w:val="00FD5F22"/>
    <w:rsid w:val="00FD65C1"/>
    <w:rsid w:val="00FE0417"/>
    <w:rsid w:val="00FE23A0"/>
    <w:rsid w:val="00FE5EB0"/>
    <w:rsid w:val="00FE736E"/>
    <w:rsid w:val="00FE7988"/>
    <w:rsid w:val="00FF2565"/>
    <w:rsid w:val="00FF6903"/>
    <w:rsid w:val="00FF6F93"/>
    <w:rsid w:val="00FF7309"/>
    <w:rsid w:val="00FF7E65"/>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7B334"/>
  <w15:docId w15:val="{5FA3CA19-2614-402A-B089-4A3199490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A6C7D"/>
    <w:pPr>
      <w:spacing w:after="0" w:line="240" w:lineRule="auto"/>
      <w:jc w:val="both"/>
    </w:pPr>
    <w:rPr>
      <w:rFonts w:ascii="Times New Roman" w:eastAsia="Times New Roman" w:hAnsi="Times New Roman" w:cs="Times New Roman"/>
      <w:sz w:val="24"/>
      <w:szCs w:val="24"/>
    </w:rPr>
  </w:style>
  <w:style w:type="paragraph" w:styleId="Virsraksts1">
    <w:name w:val="heading 1"/>
    <w:aliases w:val="Section Heading,heading1,Antraste 1,h1,Section Heading Char,heading1 Char,Antraste 1 Char,h1 Char,H1"/>
    <w:basedOn w:val="Parasts"/>
    <w:next w:val="Parasts"/>
    <w:link w:val="Virsraksts1Rakstz"/>
    <w:uiPriority w:val="9"/>
    <w:qFormat/>
    <w:rsid w:val="00657388"/>
    <w:pPr>
      <w:keepNext/>
      <w:keepLines/>
      <w:spacing w:before="240"/>
      <w:outlineLvl w:val="0"/>
    </w:pPr>
    <w:rPr>
      <w:rFonts w:cstheme="minorBidi"/>
      <w:b/>
      <w:bCs/>
      <w:lang w:val="x-none"/>
    </w:rPr>
  </w:style>
  <w:style w:type="paragraph" w:styleId="Virsraksts2">
    <w:name w:val="heading 2"/>
    <w:basedOn w:val="Parasts"/>
    <w:next w:val="Parasts"/>
    <w:link w:val="Virsraksts2Rakstz"/>
    <w:uiPriority w:val="9"/>
    <w:unhideWhenUsed/>
    <w:qFormat/>
    <w:rsid w:val="00657388"/>
    <w:pPr>
      <w:keepNext/>
      <w:keepLines/>
      <w:spacing w:before="40"/>
      <w:outlineLvl w:val="1"/>
    </w:pPr>
    <w:rPr>
      <w:rFonts w:cstheme="minorBidi"/>
      <w:b/>
      <w:bCs/>
      <w:szCs w:val="26"/>
      <w:lang w:val="x-none"/>
    </w:rPr>
  </w:style>
  <w:style w:type="paragraph" w:styleId="Virsraksts3">
    <w:name w:val="heading 3"/>
    <w:basedOn w:val="Virsraksts2"/>
    <w:link w:val="Virsraksts3Rakstz"/>
    <w:autoRedefine/>
    <w:uiPriority w:val="9"/>
    <w:qFormat/>
    <w:rsid w:val="00657388"/>
    <w:pPr>
      <w:keepNext w:val="0"/>
      <w:keepLines w:val="0"/>
      <w:spacing w:before="0"/>
      <w:outlineLvl w:val="2"/>
    </w:pPr>
    <w:rPr>
      <w:rFonts w:cs="Times New Roman"/>
      <w:b w:val="0"/>
      <w:lang w:val="lv-LV" w:eastAsia="x-none"/>
    </w:rPr>
  </w:style>
  <w:style w:type="paragraph" w:styleId="Virsraksts4">
    <w:name w:val="heading 4"/>
    <w:basedOn w:val="Parasts"/>
    <w:next w:val="Parasts"/>
    <w:link w:val="Virsraksts4Rakstz"/>
    <w:uiPriority w:val="9"/>
    <w:unhideWhenUsed/>
    <w:qFormat/>
    <w:rsid w:val="00657388"/>
    <w:pPr>
      <w:keepNext/>
      <w:keepLines/>
      <w:spacing w:before="4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unhideWhenUsed/>
    <w:qFormat/>
    <w:rsid w:val="00657388"/>
    <w:pPr>
      <w:keepNext/>
      <w:keepLines/>
      <w:spacing w:before="40"/>
      <w:outlineLvl w:val="4"/>
    </w:pPr>
    <w:rPr>
      <w:rFonts w:cstheme="minorBidi"/>
      <w:lang w:val="x-none"/>
    </w:rPr>
  </w:style>
  <w:style w:type="paragraph" w:styleId="Virsraksts6">
    <w:name w:val="heading 6"/>
    <w:basedOn w:val="Parasts"/>
    <w:next w:val="Parasts"/>
    <w:link w:val="Virsraksts6Rakstz"/>
    <w:uiPriority w:val="9"/>
    <w:qFormat/>
    <w:rsid w:val="00657388"/>
    <w:pPr>
      <w:keepNext/>
      <w:keepLines/>
      <w:spacing w:before="200"/>
      <w:ind w:left="1152" w:hanging="1152"/>
      <w:outlineLvl w:val="5"/>
    </w:pPr>
    <w:rPr>
      <w:rFonts w:ascii="Cambria" w:hAnsi="Cambria"/>
      <w:i/>
      <w:iCs/>
      <w:color w:val="243F60"/>
      <w:lang w:val="x-none"/>
    </w:rPr>
  </w:style>
  <w:style w:type="paragraph" w:styleId="Virsraksts7">
    <w:name w:val="heading 7"/>
    <w:basedOn w:val="Parasts"/>
    <w:next w:val="Parasts"/>
    <w:link w:val="Virsraksts7Rakstz"/>
    <w:uiPriority w:val="9"/>
    <w:qFormat/>
    <w:rsid w:val="00657388"/>
    <w:pPr>
      <w:keepNext/>
      <w:keepLines/>
      <w:spacing w:before="200"/>
      <w:ind w:left="1296" w:hanging="1296"/>
      <w:outlineLvl w:val="6"/>
    </w:pPr>
    <w:rPr>
      <w:rFonts w:ascii="Cambria" w:hAnsi="Cambria"/>
      <w:i/>
      <w:iCs/>
      <w:color w:val="404040"/>
      <w:lang w:val="x-none"/>
    </w:rPr>
  </w:style>
  <w:style w:type="paragraph" w:styleId="Virsraksts8">
    <w:name w:val="heading 8"/>
    <w:basedOn w:val="Parasts"/>
    <w:next w:val="Parasts"/>
    <w:link w:val="Virsraksts8Rakstz"/>
    <w:uiPriority w:val="9"/>
    <w:qFormat/>
    <w:rsid w:val="00657388"/>
    <w:pPr>
      <w:keepNext/>
      <w:keepLines/>
      <w:spacing w:before="200"/>
      <w:ind w:left="1440" w:hanging="144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657388"/>
    <w:pPr>
      <w:keepNext/>
      <w:keepLines/>
      <w:spacing w:before="200"/>
      <w:ind w:left="1584" w:hanging="1584"/>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unhideWhenUsed/>
    <w:rsid w:val="00DA6C7D"/>
    <w:pPr>
      <w:tabs>
        <w:tab w:val="center" w:pos="4153"/>
        <w:tab w:val="right" w:pos="8306"/>
      </w:tabs>
    </w:pPr>
    <w:rPr>
      <w:lang w:val="en-US"/>
    </w:rPr>
  </w:style>
  <w:style w:type="character" w:customStyle="1" w:styleId="KjeneRakstz">
    <w:name w:val="Kājene Rakstz."/>
    <w:basedOn w:val="Noklusjumarindkopasfonts"/>
    <w:link w:val="Kjene"/>
    <w:uiPriority w:val="99"/>
    <w:rsid w:val="00DA6C7D"/>
    <w:rPr>
      <w:rFonts w:ascii="Times New Roman" w:eastAsia="Times New Roman" w:hAnsi="Times New Roman" w:cs="Times New Roman"/>
      <w:sz w:val="24"/>
      <w:szCs w:val="24"/>
      <w:lang w:val="en-US"/>
    </w:rPr>
  </w:style>
  <w:style w:type="paragraph" w:styleId="Sarakstarindkopa">
    <w:name w:val="List Paragraph"/>
    <w:basedOn w:val="Parasts"/>
    <w:link w:val="SarakstarindkopaRakstz"/>
    <w:uiPriority w:val="34"/>
    <w:qFormat/>
    <w:rsid w:val="00DA6C7D"/>
    <w:pPr>
      <w:ind w:left="720"/>
      <w:jc w:val="left"/>
    </w:pPr>
    <w:rPr>
      <w:lang w:val="x-none" w:eastAsia="x-none"/>
    </w:rPr>
  </w:style>
  <w:style w:type="character" w:customStyle="1" w:styleId="SarakstarindkopaRakstz">
    <w:name w:val="Saraksta rindkopa Rakstz."/>
    <w:link w:val="Sarakstarindkopa"/>
    <w:uiPriority w:val="34"/>
    <w:rsid w:val="00DA6C7D"/>
    <w:rPr>
      <w:rFonts w:ascii="Times New Roman" w:eastAsia="Times New Roman" w:hAnsi="Times New Roman" w:cs="Times New Roman"/>
      <w:sz w:val="24"/>
      <w:szCs w:val="24"/>
      <w:lang w:val="x-none" w:eastAsia="x-none"/>
    </w:rPr>
  </w:style>
  <w:style w:type="character" w:styleId="Komentraatsauce">
    <w:name w:val="annotation reference"/>
    <w:basedOn w:val="Noklusjumarindkopasfonts"/>
    <w:uiPriority w:val="99"/>
    <w:semiHidden/>
    <w:unhideWhenUsed/>
    <w:rsid w:val="00F17D89"/>
    <w:rPr>
      <w:sz w:val="16"/>
      <w:szCs w:val="16"/>
    </w:rPr>
  </w:style>
  <w:style w:type="paragraph" w:styleId="Komentrateksts">
    <w:name w:val="annotation text"/>
    <w:basedOn w:val="Parasts"/>
    <w:link w:val="KomentratekstsRakstz"/>
    <w:uiPriority w:val="99"/>
    <w:unhideWhenUsed/>
    <w:rsid w:val="00F17D89"/>
    <w:rPr>
      <w:sz w:val="20"/>
      <w:szCs w:val="20"/>
    </w:rPr>
  </w:style>
  <w:style w:type="character" w:customStyle="1" w:styleId="KomentratekstsRakstz">
    <w:name w:val="Komentāra teksts Rakstz."/>
    <w:basedOn w:val="Noklusjumarindkopasfonts"/>
    <w:link w:val="Komentrateksts"/>
    <w:uiPriority w:val="99"/>
    <w:rsid w:val="00F17D89"/>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F17D89"/>
    <w:rPr>
      <w:b/>
      <w:bCs/>
    </w:rPr>
  </w:style>
  <w:style w:type="character" w:customStyle="1" w:styleId="KomentratmaRakstz">
    <w:name w:val="Komentāra tēma Rakstz."/>
    <w:basedOn w:val="KomentratekstsRakstz"/>
    <w:link w:val="Komentratma"/>
    <w:uiPriority w:val="99"/>
    <w:semiHidden/>
    <w:rsid w:val="00F17D89"/>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F17D89"/>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17D89"/>
    <w:rPr>
      <w:rFonts w:ascii="Segoe UI" w:eastAsia="Times New Roman" w:hAnsi="Segoe UI" w:cs="Segoe UI"/>
      <w:sz w:val="18"/>
      <w:szCs w:val="18"/>
    </w:rPr>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732424"/>
    <w:rPr>
      <w:rFonts w:ascii="Times New Roman" w:eastAsia="Times New Roman" w:hAnsi="Times New Roman"/>
      <w:b/>
      <w:bCs/>
      <w:sz w:val="24"/>
      <w:szCs w:val="24"/>
      <w:lang w:val="x-none"/>
    </w:rPr>
  </w:style>
  <w:style w:type="character" w:customStyle="1" w:styleId="Virsraksts2Rakstz">
    <w:name w:val="Virsraksts 2 Rakstz."/>
    <w:link w:val="Virsraksts2"/>
    <w:uiPriority w:val="9"/>
    <w:rsid w:val="00732424"/>
    <w:rPr>
      <w:rFonts w:ascii="Times New Roman" w:eastAsia="Times New Roman" w:hAnsi="Times New Roman"/>
      <w:b/>
      <w:bCs/>
      <w:sz w:val="24"/>
      <w:szCs w:val="26"/>
      <w:lang w:val="x-none"/>
    </w:rPr>
  </w:style>
  <w:style w:type="paragraph" w:styleId="Nosaukums">
    <w:name w:val="Title"/>
    <w:basedOn w:val="Parasts"/>
    <w:next w:val="Parasts"/>
    <w:link w:val="NosaukumsRakstz"/>
    <w:autoRedefine/>
    <w:qFormat/>
    <w:rsid w:val="00657388"/>
    <w:pPr>
      <w:numPr>
        <w:ilvl w:val="2"/>
        <w:numId w:val="4"/>
      </w:numPr>
      <w:spacing w:before="240" w:after="100" w:afterAutospacing="1"/>
      <w:ind w:left="0" w:firstLine="0"/>
      <w:contextualSpacing/>
      <w:jc w:val="center"/>
    </w:pPr>
    <w:rPr>
      <w:b/>
      <w:spacing w:val="5"/>
      <w:kern w:val="28"/>
    </w:rPr>
  </w:style>
  <w:style w:type="character" w:customStyle="1" w:styleId="NosaukumsRakstz">
    <w:name w:val="Nosaukums Rakstz."/>
    <w:basedOn w:val="Noklusjumarindkopasfonts"/>
    <w:link w:val="Nosaukums"/>
    <w:rsid w:val="00732424"/>
    <w:rPr>
      <w:rFonts w:ascii="Times New Roman" w:eastAsia="Times New Roman" w:hAnsi="Times New Roman" w:cs="Times New Roman"/>
      <w:b/>
      <w:spacing w:val="5"/>
      <w:kern w:val="28"/>
      <w:sz w:val="24"/>
      <w:szCs w:val="24"/>
    </w:rPr>
  </w:style>
  <w:style w:type="character" w:customStyle="1" w:styleId="Virsraksts5Rakstz">
    <w:name w:val="Virsraksts 5 Rakstz."/>
    <w:link w:val="Virsraksts5"/>
    <w:uiPriority w:val="9"/>
    <w:rsid w:val="00732424"/>
    <w:rPr>
      <w:rFonts w:ascii="Times New Roman" w:eastAsia="Times New Roman" w:hAnsi="Times New Roman"/>
      <w:sz w:val="24"/>
      <w:szCs w:val="24"/>
      <w:lang w:val="x-none"/>
    </w:rPr>
  </w:style>
  <w:style w:type="paragraph" w:customStyle="1" w:styleId="1Lgumam">
    <w:name w:val="1. Līgumam"/>
    <w:basedOn w:val="Parasts"/>
    <w:link w:val="1LgumamChar"/>
    <w:qFormat/>
    <w:rsid w:val="00657388"/>
    <w:pPr>
      <w:numPr>
        <w:numId w:val="3"/>
      </w:numPr>
      <w:spacing w:before="120"/>
      <w:ind w:left="357" w:hanging="357"/>
      <w:jc w:val="center"/>
    </w:pPr>
    <w:rPr>
      <w:rFonts w:ascii="Times New Roman Bold" w:hAnsi="Times New Roman Bold"/>
      <w:b/>
      <w:caps/>
      <w:lang w:eastAsia="x-none"/>
    </w:rPr>
  </w:style>
  <w:style w:type="paragraph" w:customStyle="1" w:styleId="11Lgumam">
    <w:name w:val="1.1. Līgumam"/>
    <w:basedOn w:val="Parasts"/>
    <w:link w:val="11LgumamChar"/>
    <w:qFormat/>
    <w:rsid w:val="00657388"/>
    <w:pPr>
      <w:numPr>
        <w:ilvl w:val="1"/>
        <w:numId w:val="3"/>
      </w:numPr>
      <w:ind w:left="567" w:hanging="567"/>
    </w:pPr>
    <w:rPr>
      <w:rFonts w:eastAsia="Calibri"/>
      <w:lang w:val="x-none"/>
    </w:rPr>
  </w:style>
  <w:style w:type="character" w:customStyle="1" w:styleId="11LgumamChar">
    <w:name w:val="1.1. Līgumam Char"/>
    <w:link w:val="11Lgumam"/>
    <w:qFormat/>
    <w:rsid w:val="005F473D"/>
    <w:rPr>
      <w:rFonts w:ascii="Times New Roman" w:eastAsia="Calibri" w:hAnsi="Times New Roman" w:cs="Times New Roman"/>
      <w:sz w:val="24"/>
      <w:szCs w:val="24"/>
      <w:lang w:val="x-none"/>
    </w:rPr>
  </w:style>
  <w:style w:type="paragraph" w:customStyle="1" w:styleId="111Lgumam">
    <w:name w:val="1.1.1. Līgumam"/>
    <w:basedOn w:val="11Lgumam"/>
    <w:link w:val="111LgumamChar"/>
    <w:qFormat/>
    <w:rsid w:val="00657388"/>
    <w:pPr>
      <w:numPr>
        <w:ilvl w:val="2"/>
      </w:numPr>
      <w:tabs>
        <w:tab w:val="num" w:pos="1407"/>
      </w:tabs>
      <w:ind w:left="1134" w:hanging="708"/>
    </w:pPr>
    <w:rPr>
      <w:lang w:val="lv-LV"/>
    </w:rPr>
  </w:style>
  <w:style w:type="paragraph" w:customStyle="1" w:styleId="1111lgumam">
    <w:name w:val="1.1.1.1. līgumam"/>
    <w:basedOn w:val="111Lgumam"/>
    <w:link w:val="1111lgumamChar"/>
    <w:qFormat/>
    <w:rsid w:val="00657388"/>
    <w:pPr>
      <w:numPr>
        <w:ilvl w:val="3"/>
      </w:numPr>
      <w:ind w:left="2127" w:hanging="1134"/>
    </w:pPr>
  </w:style>
  <w:style w:type="character" w:customStyle="1" w:styleId="Heading1Char1">
    <w:name w:val="Heading 1 Char1"/>
    <w:basedOn w:val="Noklusjumarindkopasfonts"/>
    <w:uiPriority w:val="9"/>
    <w:rsid w:val="00657388"/>
    <w:rPr>
      <w:rFonts w:asciiTheme="majorHAnsi" w:eastAsiaTheme="majorEastAsia" w:hAnsiTheme="majorHAnsi" w:cstheme="majorBidi"/>
      <w:color w:val="2F5496" w:themeColor="accent1" w:themeShade="BF"/>
      <w:sz w:val="32"/>
      <w:szCs w:val="32"/>
    </w:rPr>
  </w:style>
  <w:style w:type="character" w:customStyle="1" w:styleId="Heading2Char1">
    <w:name w:val="Heading 2 Char1"/>
    <w:basedOn w:val="Noklusjumarindkopasfonts"/>
    <w:uiPriority w:val="9"/>
    <w:semiHidden/>
    <w:rsid w:val="00657388"/>
    <w:rPr>
      <w:rFonts w:asciiTheme="majorHAnsi" w:eastAsiaTheme="majorEastAsia" w:hAnsiTheme="majorHAnsi" w:cstheme="majorBidi"/>
      <w:color w:val="2F5496" w:themeColor="accent1" w:themeShade="BF"/>
      <w:sz w:val="26"/>
      <w:szCs w:val="26"/>
    </w:rPr>
  </w:style>
  <w:style w:type="character" w:customStyle="1" w:styleId="Heading5Char1">
    <w:name w:val="Heading 5 Char1"/>
    <w:basedOn w:val="Noklusjumarindkopasfonts"/>
    <w:uiPriority w:val="9"/>
    <w:semiHidden/>
    <w:rsid w:val="00657388"/>
    <w:rPr>
      <w:rFonts w:asciiTheme="majorHAnsi" w:eastAsiaTheme="majorEastAsia" w:hAnsiTheme="majorHAnsi" w:cstheme="majorBidi"/>
      <w:color w:val="2F5496" w:themeColor="accent1" w:themeShade="BF"/>
      <w:sz w:val="24"/>
      <w:szCs w:val="24"/>
    </w:rPr>
  </w:style>
  <w:style w:type="character" w:customStyle="1" w:styleId="111LgumamChar">
    <w:name w:val="1.1.1. Līgumam Char"/>
    <w:link w:val="111Lgumam"/>
    <w:rsid w:val="00646B33"/>
    <w:rPr>
      <w:rFonts w:ascii="Times New Roman" w:eastAsia="Calibri" w:hAnsi="Times New Roman" w:cs="Times New Roman"/>
      <w:sz w:val="24"/>
      <w:szCs w:val="24"/>
    </w:rPr>
  </w:style>
  <w:style w:type="character" w:styleId="Hipersaite">
    <w:name w:val="Hyperlink"/>
    <w:uiPriority w:val="99"/>
    <w:unhideWhenUsed/>
    <w:rsid w:val="00657388"/>
    <w:rPr>
      <w:color w:val="0000FF"/>
      <w:u w:val="single"/>
    </w:rPr>
  </w:style>
  <w:style w:type="paragraph" w:styleId="Galvene">
    <w:name w:val="header"/>
    <w:basedOn w:val="Parasts"/>
    <w:link w:val="GalveneRakstz"/>
    <w:uiPriority w:val="99"/>
    <w:unhideWhenUsed/>
    <w:rsid w:val="00657388"/>
    <w:pPr>
      <w:tabs>
        <w:tab w:val="center" w:pos="4153"/>
        <w:tab w:val="right" w:pos="8306"/>
      </w:tabs>
    </w:pPr>
  </w:style>
  <w:style w:type="character" w:customStyle="1" w:styleId="GalveneRakstz">
    <w:name w:val="Galvene Rakstz."/>
    <w:basedOn w:val="Noklusjumarindkopasfonts"/>
    <w:link w:val="Galvene"/>
    <w:uiPriority w:val="99"/>
    <w:rsid w:val="00600FD7"/>
    <w:rPr>
      <w:rFonts w:ascii="Times New Roman" w:eastAsia="Times New Roman" w:hAnsi="Times New Roman" w:cs="Times New Roman"/>
      <w:sz w:val="24"/>
      <w:szCs w:val="24"/>
    </w:rPr>
  </w:style>
  <w:style w:type="paragraph" w:styleId="Prskatjums">
    <w:name w:val="Revision"/>
    <w:hidden/>
    <w:uiPriority w:val="99"/>
    <w:semiHidden/>
    <w:rsid w:val="00657388"/>
    <w:pPr>
      <w:spacing w:after="0" w:line="240" w:lineRule="auto"/>
    </w:pPr>
    <w:rPr>
      <w:rFonts w:ascii="Times New Roman" w:eastAsia="Times New Roman" w:hAnsi="Times New Roman" w:cs="Times New Roman"/>
      <w:sz w:val="24"/>
      <w:szCs w:val="24"/>
    </w:rPr>
  </w:style>
  <w:style w:type="character" w:customStyle="1" w:styleId="Virsraksts4Rakstz">
    <w:name w:val="Virsraksts 4 Rakstz."/>
    <w:basedOn w:val="Noklusjumarindkopasfonts"/>
    <w:link w:val="Virsraksts4"/>
    <w:uiPriority w:val="9"/>
    <w:rsid w:val="0066284E"/>
    <w:rPr>
      <w:rFonts w:asciiTheme="majorHAnsi" w:eastAsiaTheme="majorEastAsia" w:hAnsiTheme="majorHAnsi" w:cstheme="majorBidi"/>
      <w:i/>
      <w:iCs/>
      <w:color w:val="2F5496" w:themeColor="accent1" w:themeShade="BF"/>
      <w:sz w:val="24"/>
      <w:szCs w:val="24"/>
    </w:rPr>
  </w:style>
  <w:style w:type="character" w:styleId="Neatrisintapieminana">
    <w:name w:val="Unresolved Mention"/>
    <w:basedOn w:val="Noklusjumarindkopasfonts"/>
    <w:uiPriority w:val="99"/>
    <w:semiHidden/>
    <w:unhideWhenUsed/>
    <w:rsid w:val="00CB14D7"/>
    <w:rPr>
      <w:color w:val="605E5C"/>
      <w:shd w:val="clear" w:color="auto" w:fill="E1DFDD"/>
    </w:rPr>
  </w:style>
  <w:style w:type="character" w:customStyle="1" w:styleId="Virsraksts3Rakstz">
    <w:name w:val="Virsraksts 3 Rakstz."/>
    <w:basedOn w:val="Noklusjumarindkopasfonts"/>
    <w:link w:val="Virsraksts3"/>
    <w:uiPriority w:val="9"/>
    <w:rsid w:val="00657388"/>
    <w:rPr>
      <w:rFonts w:ascii="Times New Roman" w:eastAsia="Times New Roman" w:hAnsi="Times New Roman" w:cs="Times New Roman"/>
      <w:bCs/>
      <w:sz w:val="24"/>
      <w:szCs w:val="26"/>
      <w:lang w:eastAsia="x-none"/>
    </w:rPr>
  </w:style>
  <w:style w:type="character" w:customStyle="1" w:styleId="Virsraksts6Rakstz">
    <w:name w:val="Virsraksts 6 Rakstz."/>
    <w:basedOn w:val="Noklusjumarindkopasfonts"/>
    <w:link w:val="Virsraksts6"/>
    <w:uiPriority w:val="9"/>
    <w:rsid w:val="00657388"/>
    <w:rPr>
      <w:rFonts w:ascii="Cambria" w:eastAsia="Times New Roman" w:hAnsi="Cambria" w:cs="Times New Roman"/>
      <w:i/>
      <w:iCs/>
      <w:color w:val="243F60"/>
      <w:sz w:val="24"/>
      <w:szCs w:val="24"/>
      <w:lang w:val="x-none"/>
    </w:rPr>
  </w:style>
  <w:style w:type="character" w:customStyle="1" w:styleId="Virsraksts7Rakstz">
    <w:name w:val="Virsraksts 7 Rakstz."/>
    <w:basedOn w:val="Noklusjumarindkopasfonts"/>
    <w:link w:val="Virsraksts7"/>
    <w:uiPriority w:val="9"/>
    <w:rsid w:val="00657388"/>
    <w:rPr>
      <w:rFonts w:ascii="Cambria" w:eastAsia="Times New Roman" w:hAnsi="Cambria" w:cs="Times New Roman"/>
      <w:i/>
      <w:iCs/>
      <w:color w:val="404040"/>
      <w:sz w:val="24"/>
      <w:szCs w:val="24"/>
      <w:lang w:val="x-none"/>
    </w:rPr>
  </w:style>
  <w:style w:type="character" w:customStyle="1" w:styleId="Virsraksts8Rakstz">
    <w:name w:val="Virsraksts 8 Rakstz."/>
    <w:basedOn w:val="Noklusjumarindkopasfonts"/>
    <w:link w:val="Virsraksts8"/>
    <w:uiPriority w:val="9"/>
    <w:rsid w:val="00657388"/>
    <w:rPr>
      <w:rFonts w:ascii="Cambria" w:eastAsia="Times New Roman" w:hAnsi="Cambria" w:cs="Times New Roman"/>
      <w:color w:val="404040"/>
      <w:sz w:val="20"/>
      <w:szCs w:val="20"/>
      <w:lang w:val="x-none"/>
    </w:rPr>
  </w:style>
  <w:style w:type="character" w:customStyle="1" w:styleId="Virsraksts9Rakstz">
    <w:name w:val="Virsraksts 9 Rakstz."/>
    <w:basedOn w:val="Noklusjumarindkopasfonts"/>
    <w:link w:val="Virsraksts9"/>
    <w:uiPriority w:val="9"/>
    <w:rsid w:val="00657388"/>
    <w:rPr>
      <w:rFonts w:ascii="Cambria" w:eastAsia="Times New Roman" w:hAnsi="Cambria" w:cs="Times New Roman"/>
      <w:i/>
      <w:iCs/>
      <w:color w:val="404040"/>
      <w:sz w:val="20"/>
      <w:szCs w:val="20"/>
      <w:lang w:val="x-none"/>
    </w:rPr>
  </w:style>
  <w:style w:type="character" w:customStyle="1" w:styleId="1LgumamChar">
    <w:name w:val="1. Līgumam Char"/>
    <w:link w:val="1Lgumam"/>
    <w:rsid w:val="00657388"/>
    <w:rPr>
      <w:rFonts w:ascii="Times New Roman Bold" w:eastAsia="Times New Roman" w:hAnsi="Times New Roman Bold" w:cs="Times New Roman"/>
      <w:b/>
      <w:caps/>
      <w:sz w:val="24"/>
      <w:szCs w:val="24"/>
      <w:lang w:eastAsia="x-none"/>
    </w:rPr>
  </w:style>
  <w:style w:type="paragraph" w:customStyle="1" w:styleId="111Tabulaiiiiii">
    <w:name w:val="1.1.1. Tabulaiiiiii"/>
    <w:basedOn w:val="Parasts"/>
    <w:link w:val="111TabulaiiiiiiChar"/>
    <w:qFormat/>
    <w:rsid w:val="00657388"/>
    <w:pPr>
      <w:numPr>
        <w:ilvl w:val="2"/>
        <w:numId w:val="14"/>
      </w:numPr>
    </w:pPr>
    <w:rPr>
      <w:rFonts w:eastAsia="Calibri"/>
      <w:szCs w:val="20"/>
      <w:lang w:eastAsia="lv-LV"/>
    </w:rPr>
  </w:style>
  <w:style w:type="character" w:customStyle="1" w:styleId="111TabulaiiiiiiChar">
    <w:name w:val="1.1.1. Tabulaiiiiii Char"/>
    <w:link w:val="111Tabulaiiiiii"/>
    <w:rsid w:val="00657388"/>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657388"/>
    <w:pPr>
      <w:numPr>
        <w:ilvl w:val="3"/>
      </w:numPr>
    </w:pPr>
  </w:style>
  <w:style w:type="character" w:customStyle="1" w:styleId="1111TabulaiiiiiChar">
    <w:name w:val="1.1.1.1.Tabulaiiiii Char"/>
    <w:link w:val="1111Tabulaiiiii"/>
    <w:rsid w:val="00657388"/>
    <w:rPr>
      <w:rFonts w:ascii="Times New Roman" w:eastAsia="Calibri" w:hAnsi="Times New Roman" w:cs="Times New Roman"/>
      <w:sz w:val="24"/>
      <w:szCs w:val="20"/>
      <w:lang w:eastAsia="lv-LV"/>
    </w:rPr>
  </w:style>
  <w:style w:type="paragraph" w:customStyle="1" w:styleId="Ligumam">
    <w:name w:val="Ligumam"/>
    <w:basedOn w:val="Parasts"/>
    <w:qFormat/>
    <w:rsid w:val="00657388"/>
    <w:pPr>
      <w:numPr>
        <w:numId w:val="15"/>
      </w:numPr>
      <w:spacing w:before="120"/>
      <w:jc w:val="center"/>
    </w:pPr>
    <w:rPr>
      <w:b/>
      <w:lang w:val="x-none" w:eastAsia="x-none"/>
    </w:rPr>
  </w:style>
  <w:style w:type="character" w:customStyle="1" w:styleId="1111lgumamChar">
    <w:name w:val="1.1.1.1. līgumam Char"/>
    <w:link w:val="1111lgumam"/>
    <w:rsid w:val="00657388"/>
    <w:rPr>
      <w:rFonts w:ascii="Times New Roman" w:eastAsia="Calibri" w:hAnsi="Times New Roman" w:cs="Times New Roman"/>
      <w:sz w:val="24"/>
      <w:szCs w:val="24"/>
    </w:rPr>
  </w:style>
  <w:style w:type="numbering" w:customStyle="1" w:styleId="Style1">
    <w:name w:val="Style1"/>
    <w:uiPriority w:val="99"/>
    <w:rsid w:val="00657388"/>
    <w:pPr>
      <w:numPr>
        <w:numId w:val="16"/>
      </w:numPr>
    </w:pPr>
  </w:style>
  <w:style w:type="paragraph" w:customStyle="1" w:styleId="Boldi">
    <w:name w:val="Boldiņš"/>
    <w:basedOn w:val="Parasts"/>
    <w:link w:val="BoldiChar"/>
    <w:qFormat/>
    <w:rsid w:val="00657388"/>
    <w:pPr>
      <w:spacing w:before="100" w:beforeAutospacing="1" w:after="100" w:afterAutospacing="1"/>
    </w:pPr>
    <w:rPr>
      <w:rFonts w:eastAsia="Calibri"/>
      <w:b/>
      <w:szCs w:val="20"/>
      <w:lang w:val="x-none" w:eastAsia="x-none"/>
    </w:rPr>
  </w:style>
  <w:style w:type="character" w:customStyle="1" w:styleId="BoldiChar">
    <w:name w:val="Boldiņš Char"/>
    <w:link w:val="Boldi"/>
    <w:rsid w:val="00657388"/>
    <w:rPr>
      <w:rFonts w:ascii="Times New Roman" w:eastAsia="Calibri" w:hAnsi="Times New Roman" w:cs="Times New Roman"/>
      <w:b/>
      <w:sz w:val="24"/>
      <w:szCs w:val="20"/>
      <w:lang w:val="x-none" w:eastAsia="x-none"/>
    </w:rPr>
  </w:style>
  <w:style w:type="paragraph" w:customStyle="1" w:styleId="TSnumercija">
    <w:name w:val="TS numerācija"/>
    <w:basedOn w:val="Parasts"/>
    <w:link w:val="TSnumercijaChar"/>
    <w:qFormat/>
    <w:rsid w:val="00657388"/>
    <w:pPr>
      <w:numPr>
        <w:numId w:val="17"/>
      </w:numPr>
      <w:spacing w:before="120" w:after="120"/>
    </w:pPr>
    <w:rPr>
      <w:lang w:val="x-none" w:bidi="en-US"/>
    </w:rPr>
  </w:style>
  <w:style w:type="paragraph" w:styleId="Saturs1">
    <w:name w:val="toc 1"/>
    <w:basedOn w:val="Parasts"/>
    <w:next w:val="Parasts"/>
    <w:autoRedefine/>
    <w:uiPriority w:val="39"/>
    <w:unhideWhenUsed/>
    <w:qFormat/>
    <w:rsid w:val="00657388"/>
    <w:pPr>
      <w:tabs>
        <w:tab w:val="left" w:pos="567"/>
        <w:tab w:val="right" w:leader="dot" w:pos="9072"/>
      </w:tabs>
      <w:ind w:left="567" w:right="282" w:hanging="567"/>
    </w:pPr>
    <w:rPr>
      <w:b/>
      <w:noProof/>
    </w:rPr>
  </w:style>
  <w:style w:type="paragraph" w:styleId="Saturs2">
    <w:name w:val="toc 2"/>
    <w:basedOn w:val="Parasts"/>
    <w:next w:val="Parasts"/>
    <w:autoRedefine/>
    <w:uiPriority w:val="39"/>
    <w:unhideWhenUsed/>
    <w:qFormat/>
    <w:rsid w:val="00657388"/>
    <w:pPr>
      <w:tabs>
        <w:tab w:val="left" w:pos="567"/>
        <w:tab w:val="right" w:leader="dot" w:pos="9062"/>
      </w:tabs>
      <w:ind w:left="567" w:right="282" w:hanging="567"/>
    </w:pPr>
  </w:style>
  <w:style w:type="table" w:styleId="Reatabula">
    <w:name w:val="Table Grid"/>
    <w:basedOn w:val="Parastatabula"/>
    <w:uiPriority w:val="59"/>
    <w:rsid w:val="00657388"/>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657388"/>
    <w:pPr>
      <w:suppressAutoHyphens/>
      <w:jc w:val="left"/>
    </w:pPr>
    <w:rPr>
      <w:rFonts w:eastAsia="Calibri"/>
      <w:sz w:val="22"/>
      <w:szCs w:val="22"/>
      <w:lang w:val="en-GB" w:eastAsia="ar-SA"/>
    </w:rPr>
  </w:style>
  <w:style w:type="character" w:customStyle="1" w:styleId="apple-style-span">
    <w:name w:val="apple-style-span"/>
    <w:rsid w:val="00657388"/>
  </w:style>
  <w:style w:type="paragraph" w:styleId="Saturs4">
    <w:name w:val="toc 4"/>
    <w:basedOn w:val="Parasts"/>
    <w:next w:val="Parasts"/>
    <w:autoRedefine/>
    <w:uiPriority w:val="39"/>
    <w:unhideWhenUsed/>
    <w:rsid w:val="00657388"/>
    <w:pPr>
      <w:ind w:left="720"/>
    </w:pPr>
  </w:style>
  <w:style w:type="paragraph" w:customStyle="1" w:styleId="ColorfulList-Accent11">
    <w:name w:val="Colorful List - Accent 11"/>
    <w:basedOn w:val="Parasts"/>
    <w:uiPriority w:val="34"/>
    <w:qFormat/>
    <w:rsid w:val="00657388"/>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657388"/>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657388"/>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657388"/>
    <w:pPr>
      <w:numPr>
        <w:numId w:val="18"/>
      </w:numPr>
    </w:pPr>
  </w:style>
  <w:style w:type="paragraph" w:styleId="Saturs7">
    <w:name w:val="toc 7"/>
    <w:basedOn w:val="Parasts"/>
    <w:next w:val="Parasts"/>
    <w:autoRedefine/>
    <w:uiPriority w:val="39"/>
    <w:unhideWhenUsed/>
    <w:rsid w:val="00657388"/>
    <w:pPr>
      <w:spacing w:after="100" w:line="276" w:lineRule="auto"/>
      <w:ind w:left="1320"/>
      <w:jc w:val="left"/>
    </w:pPr>
    <w:rPr>
      <w:rFonts w:ascii="Calibri" w:hAnsi="Calibri"/>
      <w:sz w:val="22"/>
      <w:szCs w:val="22"/>
      <w:lang w:eastAsia="lv-LV"/>
    </w:rPr>
  </w:style>
  <w:style w:type="paragraph" w:customStyle="1" w:styleId="Default">
    <w:name w:val="Default"/>
    <w:uiPriority w:val="99"/>
    <w:rsid w:val="00657388"/>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Paraststmeklis">
    <w:name w:val="Normal (Web)"/>
    <w:basedOn w:val="Parasts"/>
    <w:uiPriority w:val="99"/>
    <w:rsid w:val="00657388"/>
    <w:pPr>
      <w:spacing w:before="100" w:beforeAutospacing="1" w:after="100" w:afterAutospacing="1"/>
      <w:jc w:val="left"/>
    </w:pPr>
    <w:rPr>
      <w:lang w:eastAsia="lv-LV"/>
    </w:rPr>
  </w:style>
  <w:style w:type="paragraph" w:customStyle="1" w:styleId="Apstiprints">
    <w:name w:val="Apstiprināts"/>
    <w:basedOn w:val="Parasts"/>
    <w:link w:val="ApstiprintsChar"/>
    <w:qFormat/>
    <w:rsid w:val="00657388"/>
    <w:pPr>
      <w:ind w:left="5103"/>
    </w:pPr>
    <w:rPr>
      <w:rFonts w:eastAsia="Calibri"/>
      <w:lang w:val="x-none" w:eastAsia="x-none"/>
    </w:rPr>
  </w:style>
  <w:style w:type="character" w:customStyle="1" w:styleId="ApstiprintsChar">
    <w:name w:val="Apstiprināts Char"/>
    <w:link w:val="Apstiprints"/>
    <w:rsid w:val="00657388"/>
    <w:rPr>
      <w:rFonts w:ascii="Times New Roman" w:eastAsia="Calibri" w:hAnsi="Times New Roman" w:cs="Times New Roman"/>
      <w:sz w:val="24"/>
      <w:szCs w:val="24"/>
      <w:lang w:val="x-none" w:eastAsia="x-none"/>
    </w:rPr>
  </w:style>
  <w:style w:type="paragraph" w:styleId="Saturs8">
    <w:name w:val="toc 8"/>
    <w:basedOn w:val="Parasts"/>
    <w:next w:val="Parasts"/>
    <w:autoRedefine/>
    <w:uiPriority w:val="39"/>
    <w:unhideWhenUsed/>
    <w:rsid w:val="00657388"/>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657388"/>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657388"/>
    <w:pPr>
      <w:keepNext w:val="0"/>
      <w:keepLines w:val="0"/>
      <w:tabs>
        <w:tab w:val="num" w:pos="360"/>
      </w:tabs>
      <w:spacing w:before="0"/>
      <w:ind w:left="567" w:hanging="567"/>
    </w:pPr>
    <w:rPr>
      <w:rFonts w:ascii="Times New Roman" w:eastAsia="Calibri" w:hAnsi="Times New Roman" w:cs="Times New Roman"/>
      <w:i w:val="0"/>
      <w:color w:val="000000"/>
      <w:sz w:val="22"/>
      <w:lang w:eastAsia="x-none"/>
    </w:rPr>
  </w:style>
  <w:style w:type="paragraph" w:customStyle="1" w:styleId="Style1111">
    <w:name w:val="Style1.1.1.1."/>
    <w:basedOn w:val="Parasts"/>
    <w:qFormat/>
    <w:rsid w:val="00657388"/>
    <w:pPr>
      <w:numPr>
        <w:ilvl w:val="3"/>
        <w:numId w:val="19"/>
      </w:numPr>
      <w:contextualSpacing/>
    </w:pPr>
    <w:rPr>
      <w:rFonts w:eastAsia="Calibri"/>
      <w:szCs w:val="22"/>
    </w:rPr>
  </w:style>
  <w:style w:type="paragraph" w:customStyle="1" w:styleId="111Tabula">
    <w:name w:val="1.1.1. Tabula"/>
    <w:basedOn w:val="Virsraksts3"/>
    <w:link w:val="111TabulaChar"/>
    <w:qFormat/>
    <w:rsid w:val="00657388"/>
    <w:pPr>
      <w:tabs>
        <w:tab w:val="num" w:pos="1266"/>
      </w:tabs>
      <w:ind w:left="1135" w:hanging="709"/>
    </w:pPr>
  </w:style>
  <w:style w:type="paragraph" w:customStyle="1" w:styleId="tabulai">
    <w:name w:val="tabulai"/>
    <w:basedOn w:val="Parasts"/>
    <w:link w:val="tabulaiChar"/>
    <w:qFormat/>
    <w:rsid w:val="00657388"/>
    <w:pPr>
      <w:numPr>
        <w:ilvl w:val="2"/>
        <w:numId w:val="20"/>
      </w:numPr>
    </w:pPr>
    <w:rPr>
      <w:bCs/>
    </w:rPr>
  </w:style>
  <w:style w:type="paragraph" w:customStyle="1" w:styleId="tabulai2">
    <w:name w:val="tabulai2"/>
    <w:basedOn w:val="Parasts"/>
    <w:link w:val="tabulai2Char"/>
    <w:qFormat/>
    <w:rsid w:val="00657388"/>
    <w:pPr>
      <w:numPr>
        <w:ilvl w:val="3"/>
        <w:numId w:val="20"/>
      </w:numPr>
    </w:pPr>
    <w:rPr>
      <w:szCs w:val="22"/>
      <w:lang w:val="x-none"/>
    </w:rPr>
  </w:style>
  <w:style w:type="character" w:customStyle="1" w:styleId="tabulaiChar">
    <w:name w:val="tabulai Char"/>
    <w:link w:val="tabulai"/>
    <w:rsid w:val="00657388"/>
    <w:rPr>
      <w:rFonts w:ascii="Times New Roman" w:eastAsia="Times New Roman" w:hAnsi="Times New Roman" w:cs="Times New Roman"/>
      <w:bCs/>
      <w:sz w:val="24"/>
      <w:szCs w:val="24"/>
    </w:rPr>
  </w:style>
  <w:style w:type="character" w:customStyle="1" w:styleId="tabulai2Char">
    <w:name w:val="tabulai2 Char"/>
    <w:link w:val="tabulai2"/>
    <w:rsid w:val="00657388"/>
    <w:rPr>
      <w:rFonts w:ascii="Times New Roman" w:eastAsia="Times New Roman" w:hAnsi="Times New Roman" w:cs="Times New Roman"/>
      <w:sz w:val="24"/>
      <w:lang w:val="x-none"/>
    </w:rPr>
  </w:style>
  <w:style w:type="character" w:customStyle="1" w:styleId="111TabulaChar">
    <w:name w:val="1.1.1. Tabula Char"/>
    <w:link w:val="111Tabula"/>
    <w:rsid w:val="00657388"/>
    <w:rPr>
      <w:rFonts w:ascii="Times New Roman" w:eastAsia="Times New Roman" w:hAnsi="Times New Roman" w:cs="Times New Roman"/>
      <w:bCs/>
      <w:sz w:val="24"/>
      <w:szCs w:val="26"/>
      <w:lang w:eastAsia="x-none"/>
    </w:rPr>
  </w:style>
  <w:style w:type="paragraph" w:customStyle="1" w:styleId="1111Lgumam0">
    <w:name w:val="1.1.1.1.Līgumam"/>
    <w:basedOn w:val="111Lgumam"/>
    <w:link w:val="1111LgumamChar0"/>
    <w:qFormat/>
    <w:rsid w:val="00657388"/>
    <w:pPr>
      <w:numPr>
        <w:ilvl w:val="0"/>
        <w:numId w:val="0"/>
      </w:numPr>
      <w:tabs>
        <w:tab w:val="left" w:pos="1134"/>
      </w:tabs>
      <w:ind w:left="1701" w:hanging="851"/>
    </w:pPr>
    <w:rPr>
      <w:rFonts w:eastAsia="MS Mincho"/>
      <w:lang w:eastAsia="x-none"/>
    </w:rPr>
  </w:style>
  <w:style w:type="paragraph" w:customStyle="1" w:styleId="11Lgumam0">
    <w:name w:val="1.1.Līgumam"/>
    <w:basedOn w:val="Parasts"/>
    <w:link w:val="11LgumamChar0"/>
    <w:qFormat/>
    <w:rsid w:val="00657388"/>
    <w:pPr>
      <w:tabs>
        <w:tab w:val="left" w:pos="567"/>
      </w:tabs>
    </w:pPr>
    <w:rPr>
      <w:rFonts w:eastAsia="Calibri"/>
      <w:lang w:val="x-none" w:eastAsia="x-none"/>
    </w:rPr>
  </w:style>
  <w:style w:type="paragraph" w:styleId="Vienkrsteksts">
    <w:name w:val="Plain Text"/>
    <w:basedOn w:val="Parasts"/>
    <w:link w:val="VienkrstekstsRakstz"/>
    <w:uiPriority w:val="99"/>
    <w:semiHidden/>
    <w:unhideWhenUsed/>
    <w:rsid w:val="00657388"/>
    <w:rPr>
      <w:rFonts w:ascii="Courier New" w:hAnsi="Courier New"/>
      <w:sz w:val="20"/>
      <w:szCs w:val="20"/>
      <w:lang w:val="en-US"/>
    </w:rPr>
  </w:style>
  <w:style w:type="character" w:customStyle="1" w:styleId="VienkrstekstsRakstz">
    <w:name w:val="Vienkāršs teksts Rakstz."/>
    <w:basedOn w:val="Noklusjumarindkopasfonts"/>
    <w:link w:val="Vienkrsteksts"/>
    <w:uiPriority w:val="99"/>
    <w:semiHidden/>
    <w:rsid w:val="00657388"/>
    <w:rPr>
      <w:rFonts w:ascii="Courier New" w:eastAsia="Times New Roman" w:hAnsi="Courier New" w:cs="Times New Roman"/>
      <w:sz w:val="20"/>
      <w:szCs w:val="20"/>
      <w:lang w:val="en-US"/>
    </w:rPr>
  </w:style>
  <w:style w:type="paragraph" w:customStyle="1" w:styleId="Pielikums">
    <w:name w:val="Pielikums"/>
    <w:basedOn w:val="Parasts"/>
    <w:link w:val="PielikumsChar"/>
    <w:autoRedefine/>
    <w:qFormat/>
    <w:rsid w:val="00657388"/>
    <w:pPr>
      <w:widowControl w:val="0"/>
      <w:suppressAutoHyphens/>
      <w:autoSpaceDN w:val="0"/>
      <w:jc w:val="right"/>
      <w:textAlignment w:val="baseline"/>
    </w:pPr>
    <w:rPr>
      <w:lang w:val="x-none"/>
    </w:rPr>
  </w:style>
  <w:style w:type="character" w:customStyle="1" w:styleId="PielikumsChar">
    <w:name w:val="Pielikums Char"/>
    <w:link w:val="Pielikums"/>
    <w:rsid w:val="00657388"/>
    <w:rPr>
      <w:rFonts w:ascii="Times New Roman" w:eastAsia="Times New Roman" w:hAnsi="Times New Roman" w:cs="Times New Roman"/>
      <w:sz w:val="24"/>
      <w:szCs w:val="24"/>
      <w:lang w:val="x-none"/>
    </w:rPr>
  </w:style>
  <w:style w:type="character" w:styleId="Izmantotahipersaite">
    <w:name w:val="FollowedHyperlink"/>
    <w:uiPriority w:val="99"/>
    <w:semiHidden/>
    <w:unhideWhenUsed/>
    <w:rsid w:val="00657388"/>
    <w:rPr>
      <w:color w:val="800080"/>
      <w:u w:val="single"/>
    </w:rPr>
  </w:style>
  <w:style w:type="paragraph" w:customStyle="1" w:styleId="xl71">
    <w:name w:val="xl71"/>
    <w:basedOn w:val="Parasts"/>
    <w:rsid w:val="00657388"/>
    <w:pPr>
      <w:spacing w:before="100" w:beforeAutospacing="1" w:after="100" w:afterAutospacing="1"/>
      <w:jc w:val="left"/>
    </w:pPr>
    <w:rPr>
      <w:rFonts w:ascii="Arial" w:hAnsi="Arial" w:cs="Arial"/>
      <w:lang w:eastAsia="lv-LV"/>
    </w:rPr>
  </w:style>
  <w:style w:type="paragraph" w:customStyle="1" w:styleId="xl72">
    <w:name w:val="xl72"/>
    <w:basedOn w:val="Parasts"/>
    <w:rsid w:val="00657388"/>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57388"/>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573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57388"/>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57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57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57388"/>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5738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57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57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57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5738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5738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57388"/>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5738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57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57388"/>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57388"/>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5738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5738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57388"/>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57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57388"/>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5738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5738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5738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57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57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57388"/>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57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nhideWhenUsed/>
    <w:rsid w:val="00657388"/>
    <w:pPr>
      <w:widowControl w:val="0"/>
      <w:spacing w:before="120"/>
      <w:ind w:left="792" w:hanging="432"/>
    </w:pPr>
    <w:rPr>
      <w:rFonts w:eastAsia="Calibri"/>
      <w:lang w:val="x-none"/>
    </w:rPr>
  </w:style>
  <w:style w:type="character" w:customStyle="1" w:styleId="Pamattekstaatkpe3Rakstz">
    <w:name w:val="Pamatteksta atkāpe 3 Rakstz."/>
    <w:basedOn w:val="Noklusjumarindkopasfonts"/>
    <w:link w:val="Pamattekstaatkpe3"/>
    <w:rsid w:val="00657388"/>
    <w:rPr>
      <w:rFonts w:ascii="Times New Roman" w:eastAsia="Calibri" w:hAnsi="Times New Roman" w:cs="Times New Roman"/>
      <w:sz w:val="24"/>
      <w:szCs w:val="24"/>
      <w:lang w:val="x-none"/>
    </w:rPr>
  </w:style>
  <w:style w:type="character" w:customStyle="1" w:styleId="11LgumamChar0">
    <w:name w:val="1.1.Līgumam Char"/>
    <w:link w:val="11Lgumam0"/>
    <w:rsid w:val="00657388"/>
    <w:rPr>
      <w:rFonts w:ascii="Times New Roman" w:eastAsia="Calibri" w:hAnsi="Times New Roman" w:cs="Times New Roman"/>
      <w:sz w:val="24"/>
      <w:szCs w:val="24"/>
      <w:lang w:val="x-none" w:eastAsia="x-none"/>
    </w:rPr>
  </w:style>
  <w:style w:type="paragraph" w:customStyle="1" w:styleId="font5">
    <w:name w:val="font5"/>
    <w:basedOn w:val="Parasts"/>
    <w:rsid w:val="00657388"/>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657388"/>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657388"/>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657388"/>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657388"/>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657388"/>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657388"/>
  </w:style>
  <w:style w:type="paragraph" w:customStyle="1" w:styleId="Style11110">
    <w:name w:val="Style1.1.1.1"/>
    <w:basedOn w:val="Virsraksts3"/>
    <w:link w:val="Style1111Char"/>
    <w:qFormat/>
    <w:rsid w:val="00657388"/>
    <w:pPr>
      <w:ind w:left="1701" w:hanging="936"/>
    </w:pPr>
    <w:rPr>
      <w:rFonts w:eastAsia="Calibri"/>
      <w:szCs w:val="24"/>
      <w:lang w:eastAsia="en-US"/>
    </w:rPr>
  </w:style>
  <w:style w:type="character" w:customStyle="1" w:styleId="Style1111Char">
    <w:name w:val="Style1.1.1.1 Char"/>
    <w:link w:val="Style11110"/>
    <w:rsid w:val="00657388"/>
    <w:rPr>
      <w:rFonts w:ascii="Times New Roman" w:eastAsia="Calibri" w:hAnsi="Times New Roman" w:cs="Times New Roman"/>
      <w:bCs/>
      <w:sz w:val="24"/>
      <w:szCs w:val="24"/>
    </w:rPr>
  </w:style>
  <w:style w:type="paragraph" w:customStyle="1" w:styleId="Style11111">
    <w:name w:val="Style1.1.1.1.1"/>
    <w:basedOn w:val="Style11110"/>
    <w:qFormat/>
    <w:rsid w:val="00657388"/>
    <w:pPr>
      <w:ind w:left="2694" w:hanging="992"/>
    </w:pPr>
  </w:style>
  <w:style w:type="paragraph" w:customStyle="1" w:styleId="tabula1111">
    <w:name w:val="tabula 1.1.1.1."/>
    <w:basedOn w:val="Virsraksts4"/>
    <w:link w:val="tabula1111Char"/>
    <w:qFormat/>
    <w:rsid w:val="00657388"/>
    <w:pPr>
      <w:keepNext w:val="0"/>
      <w:keepLines w:val="0"/>
      <w:tabs>
        <w:tab w:val="num" w:pos="510"/>
      </w:tabs>
      <w:spacing w:before="0"/>
      <w:ind w:left="886" w:hanging="886"/>
    </w:pPr>
    <w:rPr>
      <w:rFonts w:ascii="Times New Roman" w:eastAsia="Calibri" w:hAnsi="Times New Roman" w:cs="Times New Roman"/>
      <w:i w:val="0"/>
      <w:color w:val="000000"/>
    </w:rPr>
  </w:style>
  <w:style w:type="paragraph" w:styleId="Pamatteksts">
    <w:name w:val="Body Text"/>
    <w:basedOn w:val="Parasts"/>
    <w:link w:val="PamattekstsRakstz"/>
    <w:uiPriority w:val="99"/>
    <w:unhideWhenUsed/>
    <w:rsid w:val="00657388"/>
    <w:pPr>
      <w:spacing w:after="120"/>
    </w:pPr>
    <w:rPr>
      <w:lang w:val="en-US"/>
    </w:rPr>
  </w:style>
  <w:style w:type="character" w:customStyle="1" w:styleId="PamattekstsRakstz">
    <w:name w:val="Pamatteksts Rakstz."/>
    <w:basedOn w:val="Noklusjumarindkopasfonts"/>
    <w:link w:val="Pamatteksts"/>
    <w:uiPriority w:val="99"/>
    <w:rsid w:val="00657388"/>
    <w:rPr>
      <w:rFonts w:ascii="Times New Roman" w:eastAsia="Times New Roman" w:hAnsi="Times New Roman" w:cs="Times New Roman"/>
      <w:sz w:val="24"/>
      <w:szCs w:val="24"/>
      <w:lang w:val="en-US"/>
    </w:rPr>
  </w:style>
  <w:style w:type="character" w:customStyle="1" w:styleId="tabula1111Char">
    <w:name w:val="tabula 1.1.1.1. Char"/>
    <w:basedOn w:val="Virsraksts4Rakstz"/>
    <w:link w:val="tabula1111"/>
    <w:rsid w:val="00657388"/>
    <w:rPr>
      <w:rFonts w:ascii="Times New Roman" w:eastAsia="Calibri" w:hAnsi="Times New Roman" w:cs="Times New Roman"/>
      <w:i w:val="0"/>
      <w:iCs/>
      <w:color w:val="000000"/>
      <w:sz w:val="24"/>
      <w:szCs w:val="24"/>
    </w:rPr>
  </w:style>
  <w:style w:type="paragraph" w:customStyle="1" w:styleId="1pielikums">
    <w:name w:val="1. pielikums"/>
    <w:basedOn w:val="Parasts"/>
    <w:link w:val="1pielikumsChar"/>
    <w:rsid w:val="00657388"/>
    <w:pPr>
      <w:numPr>
        <w:numId w:val="21"/>
      </w:numPr>
      <w:jc w:val="right"/>
    </w:pPr>
    <w:rPr>
      <w:rFonts w:eastAsia="Calibri"/>
      <w:szCs w:val="22"/>
      <w:lang w:val="x-none"/>
    </w:rPr>
  </w:style>
  <w:style w:type="character" w:customStyle="1" w:styleId="1pielikumsChar">
    <w:name w:val="1. pielikums Char"/>
    <w:link w:val="1pielikums"/>
    <w:rsid w:val="00657388"/>
    <w:rPr>
      <w:rFonts w:ascii="Times New Roman" w:eastAsia="Calibri" w:hAnsi="Times New Roman" w:cs="Times New Roman"/>
      <w:sz w:val="24"/>
      <w:lang w:val="x-none"/>
    </w:rPr>
  </w:style>
  <w:style w:type="paragraph" w:styleId="Saturardtjavirsraksts">
    <w:name w:val="TOC Heading"/>
    <w:basedOn w:val="Virsraksts1"/>
    <w:next w:val="Parasts"/>
    <w:uiPriority w:val="39"/>
    <w:semiHidden/>
    <w:unhideWhenUsed/>
    <w:qFormat/>
    <w:rsid w:val="00657388"/>
    <w:pPr>
      <w:spacing w:before="480" w:line="276" w:lineRule="auto"/>
      <w:jc w:val="left"/>
      <w:outlineLvl w:val="9"/>
    </w:pPr>
    <w:rPr>
      <w:rFonts w:ascii="Cambria" w:eastAsia="MS Gothic" w:hAnsi="Cambria" w:cs="Times New Roman"/>
      <w:color w:val="365F91"/>
      <w:sz w:val="28"/>
      <w:szCs w:val="28"/>
      <w:lang w:eastAsia="ja-JP"/>
    </w:rPr>
  </w:style>
  <w:style w:type="paragraph" w:styleId="Saturs3">
    <w:name w:val="toc 3"/>
    <w:basedOn w:val="Parasts"/>
    <w:next w:val="Parasts"/>
    <w:autoRedefine/>
    <w:uiPriority w:val="39"/>
    <w:unhideWhenUsed/>
    <w:qFormat/>
    <w:rsid w:val="00657388"/>
    <w:pPr>
      <w:spacing w:after="100" w:line="276" w:lineRule="auto"/>
      <w:ind w:left="440"/>
      <w:jc w:val="left"/>
    </w:pPr>
    <w:rPr>
      <w:rFonts w:ascii="Calibri" w:eastAsia="MS Mincho" w:hAnsi="Calibri" w:cs="Arial"/>
      <w:sz w:val="22"/>
      <w:szCs w:val="22"/>
      <w:lang w:eastAsia="ja-JP"/>
    </w:rPr>
  </w:style>
  <w:style w:type="character" w:customStyle="1" w:styleId="1111LgumamChar0">
    <w:name w:val="1.1.1.1.Līgumam Char"/>
    <w:link w:val="1111Lgumam0"/>
    <w:rsid w:val="00657388"/>
    <w:rPr>
      <w:rFonts w:ascii="Times New Roman" w:eastAsia="MS Mincho" w:hAnsi="Times New Roman" w:cs="Times New Roman"/>
      <w:sz w:val="24"/>
      <w:szCs w:val="24"/>
      <w:lang w:eastAsia="x-none"/>
    </w:rPr>
  </w:style>
  <w:style w:type="paragraph" w:styleId="Bezatstarpm">
    <w:name w:val="No Spacing"/>
    <w:uiPriority w:val="1"/>
    <w:qFormat/>
    <w:rsid w:val="00657388"/>
    <w:pPr>
      <w:spacing w:after="0" w:line="240" w:lineRule="auto"/>
    </w:pPr>
    <w:rPr>
      <w:rFonts w:ascii="Times New Roman" w:eastAsia="Times New Roman" w:hAnsi="Times New Roman" w:cs="Times New Roman"/>
      <w:sz w:val="24"/>
      <w:szCs w:val="24"/>
    </w:rPr>
  </w:style>
  <w:style w:type="paragraph" w:customStyle="1" w:styleId="tabulia1">
    <w:name w:val="tabuliņa 1"/>
    <w:basedOn w:val="Parasts"/>
    <w:rsid w:val="00657388"/>
    <w:pPr>
      <w:numPr>
        <w:ilvl w:val="2"/>
        <w:numId w:val="22"/>
      </w:numPr>
    </w:pPr>
  </w:style>
  <w:style w:type="paragraph" w:customStyle="1" w:styleId="tabulia2">
    <w:name w:val="tabuliņa 2"/>
    <w:basedOn w:val="tabulia1"/>
    <w:link w:val="tabulia2Char"/>
    <w:rsid w:val="00657388"/>
    <w:pPr>
      <w:numPr>
        <w:ilvl w:val="3"/>
      </w:numPr>
    </w:pPr>
    <w:rPr>
      <w:lang w:val="x-none"/>
    </w:rPr>
  </w:style>
  <w:style w:type="character" w:customStyle="1" w:styleId="tabulia2Char">
    <w:name w:val="tabuliņa 2 Char"/>
    <w:link w:val="tabulia2"/>
    <w:rsid w:val="00657388"/>
    <w:rPr>
      <w:rFonts w:ascii="Times New Roman" w:eastAsia="Times New Roman" w:hAnsi="Times New Roman" w:cs="Times New Roman"/>
      <w:sz w:val="24"/>
      <w:szCs w:val="24"/>
      <w:lang w:val="x-none"/>
    </w:rPr>
  </w:style>
  <w:style w:type="paragraph" w:customStyle="1" w:styleId="tv213">
    <w:name w:val="tv213"/>
    <w:basedOn w:val="Parasts"/>
    <w:rsid w:val="00657388"/>
    <w:pPr>
      <w:spacing w:before="100" w:beforeAutospacing="1" w:after="100" w:afterAutospacing="1"/>
      <w:jc w:val="left"/>
    </w:pPr>
    <w:rPr>
      <w:lang w:eastAsia="lv-LV"/>
    </w:rPr>
  </w:style>
  <w:style w:type="character" w:customStyle="1" w:styleId="apple-converted-space">
    <w:name w:val="apple-converted-space"/>
    <w:rsid w:val="00657388"/>
  </w:style>
  <w:style w:type="numbering" w:customStyle="1" w:styleId="WWOutlineListStyle5111">
    <w:name w:val="WW_OutlineListStyle_5111"/>
    <w:rsid w:val="00657388"/>
  </w:style>
  <w:style w:type="paragraph" w:styleId="Vresteksts">
    <w:name w:val="footnote text"/>
    <w:aliases w:val="Footnote,Fußnote Char,Fußnote Char Char,Fußnote Char Char Char Char Char Char"/>
    <w:basedOn w:val="Parasts"/>
    <w:link w:val="VrestekstsRakstz"/>
    <w:uiPriority w:val="99"/>
    <w:unhideWhenUsed/>
    <w:rsid w:val="00657388"/>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
    <w:basedOn w:val="Noklusjumarindkopasfonts"/>
    <w:link w:val="Vresteksts"/>
    <w:uiPriority w:val="99"/>
    <w:rsid w:val="00657388"/>
    <w:rPr>
      <w:rFonts w:ascii="Times New Roman" w:eastAsia="Calibri" w:hAnsi="Times New Roman" w:cs="Times New Roman"/>
      <w:sz w:val="20"/>
      <w:szCs w:val="20"/>
      <w:lang w:val="x-none"/>
    </w:rPr>
  </w:style>
  <w:style w:type="character" w:styleId="Vresatsauce">
    <w:name w:val="footnote reference"/>
    <w:aliases w:val="Footnote symbol"/>
    <w:uiPriority w:val="99"/>
    <w:unhideWhenUsed/>
    <w:rsid w:val="00657388"/>
    <w:rPr>
      <w:vertAlign w:val="superscript"/>
    </w:rPr>
  </w:style>
  <w:style w:type="paragraph" w:customStyle="1" w:styleId="US">
    <w:name w:val="US"/>
    <w:basedOn w:val="Parasts"/>
    <w:rsid w:val="00657388"/>
    <w:pPr>
      <w:overflowPunct w:val="0"/>
      <w:autoSpaceDE w:val="0"/>
      <w:autoSpaceDN w:val="0"/>
      <w:adjustRightInd w:val="0"/>
      <w:textAlignment w:val="baseline"/>
    </w:pPr>
    <w:rPr>
      <w:rFonts w:ascii="Balt Helvetica" w:hAnsi="Balt Helvetica"/>
      <w:szCs w:val="20"/>
      <w:lang w:val="en-GB"/>
    </w:rPr>
  </w:style>
  <w:style w:type="paragraph" w:customStyle="1" w:styleId="Style2">
    <w:name w:val="Style2"/>
    <w:basedOn w:val="Parasts"/>
    <w:qFormat/>
    <w:rsid w:val="00657388"/>
    <w:pPr>
      <w:numPr>
        <w:numId w:val="23"/>
      </w:numPr>
      <w:spacing w:before="120"/>
      <w:contextualSpacing/>
      <w:jc w:val="left"/>
    </w:pPr>
    <w:rPr>
      <w:rFonts w:eastAsia="Calibri"/>
      <w:b/>
      <w:bCs/>
      <w:kern w:val="28"/>
      <w:szCs w:val="22"/>
      <w:lang w:eastAsia="lv-LV"/>
    </w:rPr>
  </w:style>
  <w:style w:type="paragraph" w:customStyle="1" w:styleId="Style3">
    <w:name w:val="Style3"/>
    <w:basedOn w:val="Parasts"/>
    <w:qFormat/>
    <w:rsid w:val="00657388"/>
    <w:pPr>
      <w:numPr>
        <w:ilvl w:val="1"/>
        <w:numId w:val="23"/>
      </w:numPr>
      <w:spacing w:before="120" w:after="120"/>
      <w:contextualSpacing/>
    </w:pPr>
    <w:rPr>
      <w:rFonts w:eastAsia="Calibri"/>
      <w:bCs/>
      <w:noProof/>
      <w:kern w:val="28"/>
      <w:szCs w:val="22"/>
      <w:lang w:eastAsia="lv-LV"/>
    </w:rPr>
  </w:style>
  <w:style w:type="paragraph" w:customStyle="1" w:styleId="Style4">
    <w:name w:val="Style4"/>
    <w:basedOn w:val="Parasts"/>
    <w:qFormat/>
    <w:rsid w:val="00657388"/>
    <w:pPr>
      <w:numPr>
        <w:ilvl w:val="2"/>
        <w:numId w:val="23"/>
      </w:numPr>
      <w:contextualSpacing/>
    </w:pPr>
    <w:rPr>
      <w:rFonts w:eastAsia="Calibri"/>
      <w:kern w:val="28"/>
      <w:szCs w:val="22"/>
      <w:lang w:eastAsia="lv-LV"/>
    </w:rPr>
  </w:style>
  <w:style w:type="paragraph" w:customStyle="1" w:styleId="Style5">
    <w:name w:val="Style5"/>
    <w:basedOn w:val="Parasts"/>
    <w:qFormat/>
    <w:rsid w:val="00657388"/>
    <w:pPr>
      <w:numPr>
        <w:ilvl w:val="3"/>
        <w:numId w:val="23"/>
      </w:numPr>
      <w:spacing w:line="276" w:lineRule="auto"/>
      <w:contextualSpacing/>
    </w:pPr>
    <w:rPr>
      <w:rFonts w:eastAsia="Calibri"/>
      <w:kern w:val="28"/>
      <w:sz w:val="22"/>
      <w:szCs w:val="22"/>
      <w:lang w:eastAsia="lv-LV"/>
    </w:rPr>
  </w:style>
  <w:style w:type="paragraph" w:customStyle="1" w:styleId="TSnumeracija11">
    <w:name w:val="TS numeracija 1.1."/>
    <w:basedOn w:val="TSnumercija"/>
    <w:link w:val="TSnumeracija11Char"/>
    <w:qFormat/>
    <w:rsid w:val="00657388"/>
    <w:pPr>
      <w:numPr>
        <w:numId w:val="0"/>
      </w:numPr>
      <w:spacing w:before="0" w:after="0"/>
      <w:ind w:left="792" w:hanging="432"/>
    </w:pPr>
    <w:rPr>
      <w:lang w:eastAsia="lv-LV"/>
    </w:rPr>
  </w:style>
  <w:style w:type="character" w:customStyle="1" w:styleId="TSnumercijaChar">
    <w:name w:val="TS numerācija Char"/>
    <w:link w:val="TSnumercija"/>
    <w:rsid w:val="00657388"/>
    <w:rPr>
      <w:rFonts w:ascii="Times New Roman" w:eastAsia="Times New Roman" w:hAnsi="Times New Roman" w:cs="Times New Roman"/>
      <w:sz w:val="24"/>
      <w:szCs w:val="24"/>
      <w:lang w:val="x-none" w:bidi="en-US"/>
    </w:rPr>
  </w:style>
  <w:style w:type="character" w:customStyle="1" w:styleId="TSnumeracija11Char">
    <w:name w:val="TS numeracija 1.1. Char"/>
    <w:link w:val="TSnumeracija11"/>
    <w:rsid w:val="00657388"/>
    <w:rPr>
      <w:rFonts w:ascii="Times New Roman" w:eastAsia="Times New Roman" w:hAnsi="Times New Roman" w:cs="Times New Roman"/>
      <w:sz w:val="24"/>
      <w:szCs w:val="24"/>
      <w:lang w:val="x-none" w:eastAsia="lv-LV" w:bidi="en-US"/>
    </w:rPr>
  </w:style>
  <w:style w:type="paragraph" w:customStyle="1" w:styleId="TS111">
    <w:name w:val="TS 1.1.1."/>
    <w:basedOn w:val="TSnumeracija11"/>
    <w:link w:val="TS111Char"/>
    <w:qFormat/>
    <w:rsid w:val="00657388"/>
    <w:pPr>
      <w:ind w:left="1224" w:hanging="657"/>
    </w:pPr>
  </w:style>
  <w:style w:type="character" w:customStyle="1" w:styleId="TS111Char">
    <w:name w:val="TS 1.1.1. Char"/>
    <w:link w:val="TS111"/>
    <w:rsid w:val="00657388"/>
    <w:rPr>
      <w:rFonts w:ascii="Times New Roman" w:eastAsia="Times New Roman" w:hAnsi="Times New Roman" w:cs="Times New Roman"/>
      <w:sz w:val="24"/>
      <w:szCs w:val="24"/>
      <w:lang w:val="x-none" w:eastAsia="lv-LV" w:bidi="en-US"/>
    </w:rPr>
  </w:style>
  <w:style w:type="character" w:customStyle="1" w:styleId="Neatrisintapieminana1">
    <w:name w:val="Neatrisināta pieminēšana1"/>
    <w:basedOn w:val="Noklusjumarindkopasfonts"/>
    <w:uiPriority w:val="99"/>
    <w:semiHidden/>
    <w:unhideWhenUsed/>
    <w:rsid w:val="00657388"/>
    <w:rPr>
      <w:color w:val="605E5C"/>
      <w:shd w:val="clear" w:color="auto" w:fill="E1DFDD"/>
    </w:rPr>
  </w:style>
  <w:style w:type="character" w:customStyle="1" w:styleId="Neatrisintapieminana2">
    <w:name w:val="Neatrisināta pieminēšana2"/>
    <w:basedOn w:val="Noklusjumarindkopasfonts"/>
    <w:uiPriority w:val="99"/>
    <w:semiHidden/>
    <w:unhideWhenUsed/>
    <w:rsid w:val="006573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64217">
      <w:bodyDiv w:val="1"/>
      <w:marLeft w:val="0"/>
      <w:marRight w:val="0"/>
      <w:marTop w:val="0"/>
      <w:marBottom w:val="0"/>
      <w:divBdr>
        <w:top w:val="none" w:sz="0" w:space="0" w:color="auto"/>
        <w:left w:val="none" w:sz="0" w:space="0" w:color="auto"/>
        <w:bottom w:val="none" w:sz="0" w:space="0" w:color="auto"/>
        <w:right w:val="none" w:sz="0" w:space="0" w:color="auto"/>
      </w:divBdr>
    </w:div>
    <w:div w:id="109864326">
      <w:bodyDiv w:val="1"/>
      <w:marLeft w:val="0"/>
      <w:marRight w:val="0"/>
      <w:marTop w:val="0"/>
      <w:marBottom w:val="0"/>
      <w:divBdr>
        <w:top w:val="none" w:sz="0" w:space="0" w:color="auto"/>
        <w:left w:val="none" w:sz="0" w:space="0" w:color="auto"/>
        <w:bottom w:val="none" w:sz="0" w:space="0" w:color="auto"/>
        <w:right w:val="none" w:sz="0" w:space="0" w:color="auto"/>
      </w:divBdr>
    </w:div>
    <w:div w:id="376635479">
      <w:bodyDiv w:val="1"/>
      <w:marLeft w:val="0"/>
      <w:marRight w:val="0"/>
      <w:marTop w:val="0"/>
      <w:marBottom w:val="0"/>
      <w:divBdr>
        <w:top w:val="none" w:sz="0" w:space="0" w:color="auto"/>
        <w:left w:val="none" w:sz="0" w:space="0" w:color="auto"/>
        <w:bottom w:val="none" w:sz="0" w:space="0" w:color="auto"/>
        <w:right w:val="none" w:sz="0" w:space="0" w:color="auto"/>
      </w:divBdr>
    </w:div>
    <w:div w:id="955252859">
      <w:bodyDiv w:val="1"/>
      <w:marLeft w:val="0"/>
      <w:marRight w:val="0"/>
      <w:marTop w:val="0"/>
      <w:marBottom w:val="0"/>
      <w:divBdr>
        <w:top w:val="none" w:sz="0" w:space="0" w:color="auto"/>
        <w:left w:val="none" w:sz="0" w:space="0" w:color="auto"/>
        <w:bottom w:val="none" w:sz="0" w:space="0" w:color="auto"/>
        <w:right w:val="none" w:sz="0" w:space="0" w:color="auto"/>
      </w:divBdr>
    </w:div>
    <w:div w:id="1233345786">
      <w:bodyDiv w:val="1"/>
      <w:marLeft w:val="0"/>
      <w:marRight w:val="0"/>
      <w:marTop w:val="0"/>
      <w:marBottom w:val="0"/>
      <w:divBdr>
        <w:top w:val="none" w:sz="0" w:space="0" w:color="auto"/>
        <w:left w:val="none" w:sz="0" w:space="0" w:color="auto"/>
        <w:bottom w:val="none" w:sz="0" w:space="0" w:color="auto"/>
        <w:right w:val="none" w:sz="0" w:space="0" w:color="auto"/>
      </w:divBdr>
    </w:div>
    <w:div w:id="1303729770">
      <w:bodyDiv w:val="1"/>
      <w:marLeft w:val="0"/>
      <w:marRight w:val="0"/>
      <w:marTop w:val="0"/>
      <w:marBottom w:val="0"/>
      <w:divBdr>
        <w:top w:val="none" w:sz="0" w:space="0" w:color="auto"/>
        <w:left w:val="none" w:sz="0" w:space="0" w:color="auto"/>
        <w:bottom w:val="none" w:sz="0" w:space="0" w:color="auto"/>
        <w:right w:val="none" w:sz="0" w:space="0" w:color="auto"/>
      </w:divBdr>
    </w:div>
    <w:div w:id="1399866867">
      <w:bodyDiv w:val="1"/>
      <w:marLeft w:val="0"/>
      <w:marRight w:val="0"/>
      <w:marTop w:val="0"/>
      <w:marBottom w:val="0"/>
      <w:divBdr>
        <w:top w:val="none" w:sz="0" w:space="0" w:color="auto"/>
        <w:left w:val="none" w:sz="0" w:space="0" w:color="auto"/>
        <w:bottom w:val="none" w:sz="0" w:space="0" w:color="auto"/>
        <w:right w:val="none" w:sz="0" w:space="0" w:color="auto"/>
      </w:divBdr>
    </w:div>
    <w:div w:id="1505195954">
      <w:bodyDiv w:val="1"/>
      <w:marLeft w:val="0"/>
      <w:marRight w:val="0"/>
      <w:marTop w:val="0"/>
      <w:marBottom w:val="0"/>
      <w:divBdr>
        <w:top w:val="none" w:sz="0" w:space="0" w:color="auto"/>
        <w:left w:val="none" w:sz="0" w:space="0" w:color="auto"/>
        <w:bottom w:val="none" w:sz="0" w:space="0" w:color="auto"/>
        <w:right w:val="none" w:sz="0" w:space="0" w:color="auto"/>
      </w:divBdr>
    </w:div>
    <w:div w:id="1669285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upe@marupe.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98724-C3D8-4875-8ECF-96635D165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971</TotalTime>
  <Pages>22</Pages>
  <Words>52124</Words>
  <Characters>29711</Characters>
  <Application>Microsoft Office Word</Application>
  <DocSecurity>0</DocSecurity>
  <Lines>247</Lines>
  <Paragraphs>163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Janis JB. Buza</dc:creator>
  <cp:lastModifiedBy>Jānis Buza</cp:lastModifiedBy>
  <cp:revision>7</cp:revision>
  <cp:lastPrinted>2020-01-06T12:50:00Z</cp:lastPrinted>
  <dcterms:created xsi:type="dcterms:W3CDTF">2026-08-27T14:59:00Z</dcterms:created>
  <dcterms:modified xsi:type="dcterms:W3CDTF">2026-08-28T09:02:00Z</dcterms:modified>
</cp:coreProperties>
</file>