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98A80" w14:textId="77777777" w:rsidR="00607C12" w:rsidRPr="00DC4829" w:rsidRDefault="00607C12" w:rsidP="00607C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</w:rPr>
      </w:pPr>
      <w:r w:rsidRPr="0065552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zh-CN"/>
        </w:rPr>
        <w:t>4</w:t>
      </w:r>
      <w:r w:rsidRPr="00DC482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</w:rPr>
        <w:t>.pielikums</w:t>
      </w:r>
    </w:p>
    <w:p w14:paraId="4EA32F95" w14:textId="1F1DA702" w:rsidR="00607C12" w:rsidRPr="00DC4829" w:rsidRDefault="00607C12" w:rsidP="00607C12">
      <w:pPr>
        <w:spacing w:after="0"/>
        <w:jc w:val="right"/>
        <w:rPr>
          <w:rFonts w:ascii="Times New Roman" w:eastAsia="Calibri" w:hAnsi="Times New Roman" w:cs="Times New Roman"/>
          <w:bCs/>
          <w:i/>
          <w:iCs/>
          <w:sz w:val="20"/>
          <w:szCs w:val="20"/>
        </w:rPr>
      </w:pPr>
      <w:r w:rsidRPr="00DC4829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 xml:space="preserve">Iepirkuma Nr. </w:t>
      </w:r>
      <w:r w:rsidR="00BE2EB3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SPSBR-26-5-iep</w:t>
      </w:r>
      <w:r w:rsidRPr="00DC4829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 xml:space="preserve"> Nolikumam</w:t>
      </w:r>
    </w:p>
    <w:p w14:paraId="65655439" w14:textId="77777777" w:rsidR="00607C12" w:rsidRPr="00DC4829" w:rsidRDefault="00607C12" w:rsidP="00607C12">
      <w:pPr>
        <w:jc w:val="right"/>
        <w:rPr>
          <w:rFonts w:ascii="Times New Roman" w:eastAsia="Calibri" w:hAnsi="Times New Roman" w:cs="Times New Roman"/>
          <w:b/>
        </w:rPr>
      </w:pPr>
    </w:p>
    <w:p w14:paraId="7B5CFA87" w14:textId="77777777" w:rsidR="00607C12" w:rsidRPr="00655524" w:rsidRDefault="00607C12" w:rsidP="00607C1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zh-CN"/>
        </w:rPr>
      </w:pPr>
    </w:p>
    <w:p w14:paraId="3903F57E" w14:textId="77777777" w:rsidR="00607C12" w:rsidRPr="00655524" w:rsidRDefault="00607C12" w:rsidP="00607C12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x-none"/>
        </w:rPr>
      </w:pPr>
    </w:p>
    <w:p w14:paraId="67EDC4B4" w14:textId="77777777" w:rsidR="00607C12" w:rsidRDefault="00607C12" w:rsidP="00607C12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65552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INFORMĀCIJA PAR PRETENDENTA PIEREDZI – VEIKTO PAKALPOJUMU LĪGUMU SARAKSTS</w:t>
      </w:r>
    </w:p>
    <w:p w14:paraId="27A016BE" w14:textId="77777777" w:rsidR="00607C12" w:rsidRDefault="00607C12" w:rsidP="00607C12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43953956" w14:textId="77777777" w:rsidR="00607C12" w:rsidRPr="00655524" w:rsidRDefault="00607C12" w:rsidP="00607C12">
      <w:pPr>
        <w:spacing w:after="0" w:line="240" w:lineRule="auto"/>
        <w:ind w:right="154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</w:pPr>
      <w:r w:rsidRPr="00524454"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>Atklāt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>am</w:t>
      </w:r>
      <w:r w:rsidRPr="00524454"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 xml:space="preserve"> konkurs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>am</w:t>
      </w:r>
    </w:p>
    <w:p w14:paraId="4EC56891" w14:textId="77777777" w:rsidR="00607C12" w:rsidRPr="00950C2E" w:rsidRDefault="00607C12" w:rsidP="00607C12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x-none"/>
        </w:rPr>
      </w:pPr>
      <w:r w:rsidRPr="006555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x-none"/>
        </w:rPr>
        <w:t xml:space="preserve"> </w:t>
      </w:r>
      <w:r w:rsidRPr="009237B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x-none"/>
        </w:rPr>
        <w:t>“</w:t>
      </w:r>
      <w:r w:rsidRPr="00950C2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x-none"/>
        </w:rPr>
        <w:t>Autotransporta pakalpojum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x-none"/>
        </w:rPr>
        <w:t>i</w:t>
      </w:r>
      <w:r w:rsidRPr="00950C2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x-none"/>
        </w:rPr>
        <w:t xml:space="preserve"> Rīgas Basketbola skolas audzēkņu pārvadāšanai”</w:t>
      </w:r>
    </w:p>
    <w:p w14:paraId="064951BB" w14:textId="066FFA28" w:rsidR="00607C12" w:rsidRPr="00BE2EB3" w:rsidRDefault="00607C12" w:rsidP="00607C12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x-none"/>
        </w:rPr>
      </w:pPr>
      <w:r w:rsidRPr="00BE2EB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x-none"/>
        </w:rPr>
        <w:t xml:space="preserve"> (iepirkuma identifikācijas Nr. </w:t>
      </w:r>
      <w:r w:rsidR="00BE2EB3" w:rsidRPr="00BE2EB3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SPSBR-26-5-iep</w:t>
      </w:r>
      <w:r w:rsidRPr="00BE2EB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x-none"/>
        </w:rPr>
        <w:t>)</w:t>
      </w:r>
    </w:p>
    <w:p w14:paraId="45D1183F" w14:textId="77777777" w:rsidR="00607C12" w:rsidRDefault="00607C12" w:rsidP="00607C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</w:p>
    <w:p w14:paraId="019C1443" w14:textId="77777777" w:rsidR="00607C12" w:rsidRDefault="00607C12" w:rsidP="00607C1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</w:p>
    <w:p w14:paraId="5BC20CFB" w14:textId="77777777" w:rsidR="00607C12" w:rsidRPr="00655524" w:rsidRDefault="00607C12" w:rsidP="00607C12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</w:pPr>
      <w:r w:rsidRPr="00655524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Pretendents: ______________________________________________________</w:t>
      </w:r>
    </w:p>
    <w:p w14:paraId="3E78CD54" w14:textId="77777777" w:rsidR="00607C12" w:rsidRPr="00AF0840" w:rsidRDefault="00607C12" w:rsidP="00607C1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6"/>
          <w:szCs w:val="26"/>
          <w:vertAlign w:val="superscript"/>
          <w:lang w:eastAsia="ar-SA"/>
        </w:rPr>
      </w:pPr>
      <w:r w:rsidRPr="00655524">
        <w:rPr>
          <w:rFonts w:ascii="Times New Roman" w:eastAsia="Calibri" w:hAnsi="Times New Roman" w:cs="Times New Roman"/>
          <w:color w:val="000000"/>
          <w:sz w:val="26"/>
          <w:szCs w:val="26"/>
          <w:vertAlign w:val="superscript"/>
          <w:lang w:eastAsia="ar-SA"/>
        </w:rPr>
        <w:t xml:space="preserve">Nosaukums, </w:t>
      </w:r>
      <w:proofErr w:type="spellStart"/>
      <w:r w:rsidRPr="00655524">
        <w:rPr>
          <w:rFonts w:ascii="Times New Roman" w:eastAsia="Calibri" w:hAnsi="Times New Roman" w:cs="Times New Roman"/>
          <w:color w:val="000000"/>
          <w:sz w:val="26"/>
          <w:szCs w:val="26"/>
          <w:vertAlign w:val="superscript"/>
          <w:lang w:eastAsia="ar-SA"/>
        </w:rPr>
        <w:t>reģ.Nr</w:t>
      </w:r>
      <w:proofErr w:type="spellEnd"/>
      <w:r w:rsidRPr="00655524">
        <w:rPr>
          <w:rFonts w:ascii="Times New Roman" w:eastAsia="Calibri" w:hAnsi="Times New Roman" w:cs="Times New Roman"/>
          <w:color w:val="000000"/>
          <w:sz w:val="26"/>
          <w:szCs w:val="26"/>
          <w:vertAlign w:val="superscript"/>
          <w:lang w:eastAsia="ar-SA"/>
        </w:rPr>
        <w:t>.</w:t>
      </w:r>
    </w:p>
    <w:p w14:paraId="3B69F425" w14:textId="77777777" w:rsidR="00607C12" w:rsidRPr="00655524" w:rsidRDefault="00607C12" w:rsidP="00607C1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</w:pPr>
    </w:p>
    <w:p w14:paraId="6AC8071B" w14:textId="77777777" w:rsidR="00607C12" w:rsidRPr="00655524" w:rsidRDefault="00607C12" w:rsidP="00607C1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</w:pPr>
    </w:p>
    <w:p w14:paraId="16C58495" w14:textId="77777777" w:rsidR="00607C12" w:rsidRPr="00655524" w:rsidRDefault="00607C12" w:rsidP="00607C1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</w:pPr>
    </w:p>
    <w:p w14:paraId="327BFFA7" w14:textId="77777777" w:rsidR="00607C12" w:rsidRPr="00655524" w:rsidRDefault="00607C12" w:rsidP="00607C1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</w:pPr>
      <w:r w:rsidRPr="0065552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 xml:space="preserve">Pretendenta pieredze </w:t>
      </w:r>
      <w:r w:rsidRPr="00655524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3 (trīs) gadu laikā (2023., 2024.</w:t>
      </w:r>
      <w:r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; 2025.</w:t>
      </w:r>
      <w:r w:rsidRPr="00655524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un 202</w:t>
      </w:r>
      <w:r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6</w:t>
      </w:r>
      <w:r w:rsidRPr="00655524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. gadā līdz piedāvājuma iesniegšanas brīdim)</w:t>
      </w:r>
      <w:r w:rsidRPr="0065552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*</w:t>
      </w:r>
    </w:p>
    <w:p w14:paraId="5A0B73FF" w14:textId="77777777" w:rsidR="00607C12" w:rsidRPr="00655524" w:rsidRDefault="00607C12" w:rsidP="00607C1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555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</w:t>
      </w:r>
    </w:p>
    <w:tbl>
      <w:tblPr>
        <w:tblW w:w="964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714"/>
        <w:gridCol w:w="2977"/>
        <w:gridCol w:w="2126"/>
        <w:gridCol w:w="2268"/>
        <w:gridCol w:w="1559"/>
      </w:tblGrid>
      <w:tr w:rsidR="00607C12" w:rsidRPr="00655524" w14:paraId="09525909" w14:textId="77777777" w:rsidTr="002D7DBF">
        <w:trPr>
          <w:trHeight w:val="55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6DDEAC" w14:textId="77777777" w:rsidR="00607C12" w:rsidRDefault="00607C12" w:rsidP="002D7D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655524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N.</w:t>
            </w:r>
          </w:p>
          <w:p w14:paraId="06042895" w14:textId="77777777" w:rsidR="00607C12" w:rsidRPr="00655524" w:rsidRDefault="00607C12" w:rsidP="002D7D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655524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p.k.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95832A" w14:textId="77777777" w:rsidR="00607C12" w:rsidRPr="00655524" w:rsidRDefault="00607C12" w:rsidP="002D7D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655524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Pasūtītājs (nosaukums, adrese un kontaktpersona, tālr.nr.)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D5D473" w14:textId="77777777" w:rsidR="00607C12" w:rsidRPr="00655524" w:rsidRDefault="00607C12" w:rsidP="002D7D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Pasūtītāja s</w:t>
            </w:r>
            <w:r w:rsidRPr="006555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tatuss līguma izpildes laikā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4412BA" w14:textId="77777777" w:rsidR="00607C12" w:rsidRPr="00655524" w:rsidRDefault="00607C12" w:rsidP="002D7DBF">
            <w:pPr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6555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Pārvadājuma</w:t>
            </w:r>
          </w:p>
          <w:p w14:paraId="368F1FF8" w14:textId="77777777" w:rsidR="00607C12" w:rsidRPr="00655524" w:rsidRDefault="00607C12" w:rsidP="002D7D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6555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nodrošināšanas laika periods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A41FD" w14:textId="77777777" w:rsidR="00607C12" w:rsidRPr="00655524" w:rsidRDefault="00607C12" w:rsidP="002D7DB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655524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Braucien</w: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u skaits</w:t>
            </w:r>
            <w:r w:rsidRPr="00655524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mēnesī</w:t>
            </w:r>
            <w:r w:rsidRPr="00655524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)</w:t>
            </w:r>
          </w:p>
        </w:tc>
      </w:tr>
      <w:tr w:rsidR="00607C12" w:rsidRPr="00655524" w14:paraId="41E12B16" w14:textId="77777777" w:rsidTr="002D7DBF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E64BE" w14:textId="77777777" w:rsidR="00607C12" w:rsidRPr="00655524" w:rsidRDefault="00607C12" w:rsidP="002D7D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DBA8E4" w14:textId="77777777" w:rsidR="00607C12" w:rsidRPr="00655524" w:rsidRDefault="00607C12" w:rsidP="002D7D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EADA77" w14:textId="77777777" w:rsidR="00607C12" w:rsidRPr="00655524" w:rsidRDefault="00607C12" w:rsidP="002D7D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BE471" w14:textId="77777777" w:rsidR="00607C12" w:rsidRPr="00655524" w:rsidRDefault="00607C12" w:rsidP="002D7D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79B64" w14:textId="77777777" w:rsidR="00607C12" w:rsidRPr="00655524" w:rsidRDefault="00607C12" w:rsidP="002D7D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</w:tr>
      <w:tr w:rsidR="00607C12" w:rsidRPr="00655524" w14:paraId="17C0E5A6" w14:textId="77777777" w:rsidTr="002D7DBF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3ECA13" w14:textId="77777777" w:rsidR="00607C12" w:rsidRPr="00655524" w:rsidRDefault="00607C12" w:rsidP="002D7D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DB27FF" w14:textId="77777777" w:rsidR="00607C12" w:rsidRPr="00655524" w:rsidRDefault="00607C12" w:rsidP="002D7D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9A4D76" w14:textId="77777777" w:rsidR="00607C12" w:rsidRPr="00655524" w:rsidRDefault="00607C12" w:rsidP="002D7D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A69F4" w14:textId="77777777" w:rsidR="00607C12" w:rsidRPr="00655524" w:rsidRDefault="00607C12" w:rsidP="002D7D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F976C" w14:textId="77777777" w:rsidR="00607C12" w:rsidRPr="00655524" w:rsidRDefault="00607C12" w:rsidP="002D7D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</w:tr>
      <w:tr w:rsidR="00607C12" w:rsidRPr="00655524" w14:paraId="5FD1EB3C" w14:textId="77777777" w:rsidTr="002D7DBF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6DBDB" w14:textId="77777777" w:rsidR="00607C12" w:rsidRPr="00655524" w:rsidRDefault="00607C12" w:rsidP="002D7D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D567E" w14:textId="77777777" w:rsidR="00607C12" w:rsidRPr="00655524" w:rsidRDefault="00607C12" w:rsidP="002D7D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0C1C3B" w14:textId="77777777" w:rsidR="00607C12" w:rsidRPr="00655524" w:rsidRDefault="00607C12" w:rsidP="002D7D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A3D208" w14:textId="77777777" w:rsidR="00607C12" w:rsidRPr="00655524" w:rsidRDefault="00607C12" w:rsidP="002D7D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BD6B80" w14:textId="77777777" w:rsidR="00607C12" w:rsidRPr="00655524" w:rsidRDefault="00607C12" w:rsidP="002D7D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</w:tr>
    </w:tbl>
    <w:p w14:paraId="133A3F8E" w14:textId="77777777" w:rsidR="00607C12" w:rsidRPr="00655524" w:rsidRDefault="00607C12" w:rsidP="00607C1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</w:p>
    <w:p w14:paraId="3CA4ED7F" w14:textId="77777777" w:rsidR="00607C12" w:rsidRPr="00702BEF" w:rsidRDefault="00607C12" w:rsidP="00607C12">
      <w:pPr>
        <w:tabs>
          <w:tab w:val="left" w:pos="284"/>
        </w:tabs>
        <w:contextualSpacing/>
        <w:jc w:val="both"/>
        <w:rPr>
          <w:rFonts w:ascii="Times New Roman" w:eastAsia="Times New Roman" w:hAnsi="Times New Roman"/>
          <w:color w:val="000000" w:themeColor="text1"/>
          <w:sz w:val="26"/>
          <w:szCs w:val="26"/>
        </w:rPr>
      </w:pPr>
      <w:r w:rsidRPr="0065552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 xml:space="preserve">* </w:t>
      </w:r>
      <w:r w:rsidRPr="00702BE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Jāpievieno vismaz 3 pozitīvas atsauksmes no pasūtītājiem (</w:t>
      </w:r>
      <w:r w:rsidRPr="00702BEF">
        <w:rPr>
          <w:rFonts w:ascii="Times New Roman" w:eastAsia="Times New Roman" w:hAnsi="Times New Roman"/>
          <w:color w:val="000000" w:themeColor="text1"/>
          <w:sz w:val="26"/>
          <w:szCs w:val="26"/>
        </w:rPr>
        <w:t>līdzīgu pakalpojumu izpilde (bērnu pārvadāšana, līgums ietver vairākus pasūtījumus).</w:t>
      </w:r>
    </w:p>
    <w:p w14:paraId="1E3802D8" w14:textId="77777777" w:rsidR="00607C12" w:rsidRPr="00655524" w:rsidRDefault="00607C12" w:rsidP="00607C1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</w:pPr>
    </w:p>
    <w:p w14:paraId="65D1ECE9" w14:textId="77777777" w:rsidR="00607C12" w:rsidRPr="00655524" w:rsidRDefault="00607C12" w:rsidP="00607C1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</w:pPr>
    </w:p>
    <w:p w14:paraId="417A9BAF" w14:textId="77777777" w:rsidR="00607C12" w:rsidRPr="00655524" w:rsidRDefault="00607C12" w:rsidP="00607C1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</w:pPr>
    </w:p>
    <w:p w14:paraId="17B357C7" w14:textId="77777777" w:rsidR="00607C12" w:rsidRPr="00655524" w:rsidRDefault="00607C12" w:rsidP="00607C12">
      <w:pPr>
        <w:spacing w:after="0" w:line="240" w:lineRule="auto"/>
        <w:ind w:right="-96"/>
        <w:jc w:val="both"/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</w:pP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>________________________________                      ____________</w:t>
      </w: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ab/>
        <w:t>______________</w:t>
      </w:r>
    </w:p>
    <w:p w14:paraId="563B208B" w14:textId="77777777" w:rsidR="00607C12" w:rsidRPr="00655524" w:rsidRDefault="00607C12" w:rsidP="00607C12">
      <w:pPr>
        <w:tabs>
          <w:tab w:val="center" w:pos="4820"/>
        </w:tabs>
        <w:spacing w:after="0" w:line="240" w:lineRule="auto"/>
        <w:ind w:right="-6"/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</w:pP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>(Pretendenta pārstāvja ieņemamais amats)</w:t>
      </w: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ab/>
      </w: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ab/>
        <w:t xml:space="preserve">       (paraksts)</w:t>
      </w: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ab/>
      </w: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ab/>
        <w:t xml:space="preserve">     (vārds, uzvārds</w:t>
      </w:r>
      <w:r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>)</w:t>
      </w:r>
    </w:p>
    <w:p w14:paraId="355C57A1" w14:textId="77777777" w:rsidR="00607C12" w:rsidRPr="00655524" w:rsidRDefault="00607C12" w:rsidP="00607C12">
      <w:pPr>
        <w:tabs>
          <w:tab w:val="center" w:pos="4820"/>
        </w:tabs>
        <w:spacing w:after="0" w:line="240" w:lineRule="auto"/>
        <w:ind w:right="-6"/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</w:pPr>
    </w:p>
    <w:p w14:paraId="329A7AE1" w14:textId="77777777" w:rsidR="00607C12" w:rsidRPr="00655524" w:rsidRDefault="00607C12" w:rsidP="00607C12">
      <w:pPr>
        <w:tabs>
          <w:tab w:val="center" w:pos="4820"/>
        </w:tabs>
        <w:spacing w:after="0" w:line="240" w:lineRule="auto"/>
        <w:ind w:right="-6"/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</w:pP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>______________________</w:t>
      </w: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ab/>
      </w:r>
    </w:p>
    <w:p w14:paraId="6B68D6D6" w14:textId="77777777" w:rsidR="00607C12" w:rsidRPr="00655524" w:rsidRDefault="00607C12" w:rsidP="00607C12">
      <w:pPr>
        <w:tabs>
          <w:tab w:val="center" w:pos="4820"/>
        </w:tabs>
        <w:spacing w:after="0" w:line="240" w:lineRule="auto"/>
        <w:ind w:right="-6"/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</w:pP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>(dokumenta aizpildīšanas datums)</w:t>
      </w:r>
    </w:p>
    <w:p w14:paraId="137B63ED" w14:textId="77777777" w:rsidR="005419A8" w:rsidRDefault="005419A8"/>
    <w:sectPr w:rsidR="005419A8" w:rsidSect="00607C1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C12"/>
    <w:rsid w:val="005419A8"/>
    <w:rsid w:val="005F6DCF"/>
    <w:rsid w:val="00607C12"/>
    <w:rsid w:val="007810AE"/>
    <w:rsid w:val="0083148D"/>
    <w:rsid w:val="00BE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0D8BF8"/>
  <w15:chartTrackingRefBased/>
  <w15:docId w15:val="{A914358E-7E24-49DF-A2DE-B827A7452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07C12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667</Words>
  <Characters>381</Characters>
  <Application>Microsoft Office Word</Application>
  <DocSecurity>0</DocSecurity>
  <Lines>3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Didzis Dzenis</dc:creator>
  <cp:keywords/>
  <dc:description/>
  <cp:lastModifiedBy>Didzis Dzenis</cp:lastModifiedBy>
  <cp:revision>2</cp:revision>
  <dcterms:created xsi:type="dcterms:W3CDTF">2026-08-25T09:15:00Z</dcterms:created>
  <dcterms:modified xsi:type="dcterms:W3CDTF">2026-08-25T09:15:00Z</dcterms:modified>
</cp:coreProperties>
</file>