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3325E" w14:textId="77777777" w:rsidR="009F6A22" w:rsidRPr="00A76BEE" w:rsidRDefault="009F6A22" w:rsidP="000D7C14">
      <w:pPr>
        <w:spacing w:after="0"/>
        <w:rPr>
          <w:rFonts w:ascii="Times New Roman" w:eastAsia="Times New Roman" w:hAnsi="Times New Roman"/>
          <w:sz w:val="24"/>
          <w:szCs w:val="24"/>
        </w:rPr>
      </w:pPr>
    </w:p>
    <w:p w14:paraId="02BB735C" w14:textId="77777777" w:rsidR="009F6A22" w:rsidRPr="00A76BEE" w:rsidRDefault="009F6A22">
      <w:pPr>
        <w:spacing w:after="0"/>
        <w:jc w:val="right"/>
        <w:rPr>
          <w:rFonts w:ascii="Times New Roman" w:eastAsia="Times New Roman" w:hAnsi="Times New Roman"/>
          <w:sz w:val="24"/>
          <w:szCs w:val="24"/>
        </w:rPr>
      </w:pPr>
    </w:p>
    <w:p w14:paraId="380CE161" w14:textId="52402AEC" w:rsidR="008F68EC" w:rsidRPr="00A76BEE" w:rsidRDefault="00DA1DA2">
      <w:pPr>
        <w:spacing w:after="0"/>
        <w:jc w:val="right"/>
        <w:rPr>
          <w:rFonts w:ascii="Times New Roman" w:eastAsia="Times New Roman" w:hAnsi="Times New Roman"/>
          <w:sz w:val="24"/>
          <w:szCs w:val="24"/>
        </w:rPr>
      </w:pPr>
      <w:r w:rsidRPr="00A76BEE">
        <w:rPr>
          <w:rFonts w:ascii="Times New Roman" w:eastAsia="Times New Roman" w:hAnsi="Times New Roman"/>
          <w:sz w:val="24"/>
          <w:szCs w:val="24"/>
        </w:rPr>
        <w:t>APSTIPRINĀTS</w:t>
      </w:r>
    </w:p>
    <w:p w14:paraId="612F0972" w14:textId="77777777" w:rsidR="008F68EC" w:rsidRPr="00A76BEE" w:rsidRDefault="00DA1DA2">
      <w:pPr>
        <w:spacing w:after="0"/>
        <w:jc w:val="right"/>
        <w:rPr>
          <w:rFonts w:ascii="Times New Roman" w:eastAsia="Times New Roman" w:hAnsi="Times New Roman"/>
          <w:sz w:val="24"/>
          <w:szCs w:val="24"/>
        </w:rPr>
      </w:pPr>
      <w:r w:rsidRPr="00A76BEE">
        <w:rPr>
          <w:rFonts w:ascii="Times New Roman" w:eastAsia="Times New Roman" w:hAnsi="Times New Roman"/>
          <w:sz w:val="24"/>
          <w:szCs w:val="24"/>
        </w:rPr>
        <w:t>VAS „Valsts nekustamie īpašumi”</w:t>
      </w:r>
    </w:p>
    <w:p w14:paraId="648A57FE" w14:textId="77777777" w:rsidR="008F68EC" w:rsidRPr="00A76BEE" w:rsidRDefault="00DA1DA2">
      <w:pPr>
        <w:spacing w:after="0"/>
        <w:jc w:val="right"/>
        <w:rPr>
          <w:rFonts w:ascii="Times New Roman" w:eastAsia="Times New Roman" w:hAnsi="Times New Roman"/>
          <w:sz w:val="24"/>
          <w:szCs w:val="24"/>
        </w:rPr>
      </w:pPr>
      <w:r w:rsidRPr="00A76BEE">
        <w:rPr>
          <w:rFonts w:ascii="Times New Roman" w:eastAsia="Times New Roman" w:hAnsi="Times New Roman"/>
          <w:sz w:val="24"/>
          <w:szCs w:val="24"/>
        </w:rPr>
        <w:t>iepirkuma komisijas</w:t>
      </w:r>
    </w:p>
    <w:p w14:paraId="2A5E9599" w14:textId="2259BCCF" w:rsidR="008F68EC" w:rsidRPr="00A76BEE" w:rsidRDefault="00DA1DA2">
      <w:pPr>
        <w:spacing w:after="0"/>
        <w:jc w:val="right"/>
        <w:rPr>
          <w:rFonts w:ascii="Times New Roman" w:eastAsia="Times New Roman" w:hAnsi="Times New Roman"/>
          <w:sz w:val="24"/>
          <w:szCs w:val="24"/>
        </w:rPr>
      </w:pPr>
      <w:r w:rsidRPr="00A76BEE">
        <w:rPr>
          <w:rFonts w:ascii="Times New Roman" w:eastAsia="Times New Roman" w:hAnsi="Times New Roman"/>
          <w:sz w:val="24"/>
          <w:szCs w:val="24"/>
        </w:rPr>
        <w:t>20</w:t>
      </w:r>
      <w:r w:rsidR="00807271" w:rsidRPr="00A76BEE">
        <w:rPr>
          <w:rFonts w:ascii="Times New Roman" w:eastAsia="Times New Roman" w:hAnsi="Times New Roman"/>
          <w:sz w:val="24"/>
          <w:szCs w:val="24"/>
        </w:rPr>
        <w:t>2</w:t>
      </w:r>
      <w:r w:rsidR="007F4F5B">
        <w:rPr>
          <w:rFonts w:ascii="Times New Roman" w:eastAsia="Times New Roman" w:hAnsi="Times New Roman"/>
          <w:sz w:val="24"/>
          <w:szCs w:val="24"/>
        </w:rPr>
        <w:t>6</w:t>
      </w:r>
      <w:r w:rsidRPr="00A76BEE">
        <w:rPr>
          <w:rFonts w:ascii="Times New Roman" w:eastAsia="Times New Roman" w:hAnsi="Times New Roman"/>
          <w:sz w:val="24"/>
          <w:szCs w:val="24"/>
        </w:rPr>
        <w:t xml:space="preserve">.gada </w:t>
      </w:r>
      <w:r w:rsidR="00F63534">
        <w:rPr>
          <w:rFonts w:ascii="Times New Roman" w:eastAsia="Times New Roman" w:hAnsi="Times New Roman"/>
          <w:sz w:val="24"/>
          <w:szCs w:val="24"/>
        </w:rPr>
        <w:t>26</w:t>
      </w:r>
      <w:r w:rsidR="00110F74">
        <w:rPr>
          <w:rFonts w:ascii="Times New Roman" w:eastAsia="Times New Roman" w:hAnsi="Times New Roman"/>
          <w:sz w:val="24"/>
          <w:szCs w:val="24"/>
        </w:rPr>
        <w:t>.</w:t>
      </w:r>
      <w:r w:rsidR="005034CB">
        <w:rPr>
          <w:rFonts w:ascii="Times New Roman" w:eastAsia="Times New Roman" w:hAnsi="Times New Roman"/>
          <w:sz w:val="24"/>
          <w:szCs w:val="24"/>
        </w:rPr>
        <w:t xml:space="preserve"> </w:t>
      </w:r>
      <w:r w:rsidR="00F63534">
        <w:rPr>
          <w:rFonts w:ascii="Times New Roman" w:eastAsia="Times New Roman" w:hAnsi="Times New Roman"/>
          <w:sz w:val="24"/>
          <w:szCs w:val="24"/>
        </w:rPr>
        <w:t>augusta</w:t>
      </w:r>
      <w:r w:rsidR="00110F74">
        <w:rPr>
          <w:rFonts w:ascii="Times New Roman" w:eastAsia="Times New Roman" w:hAnsi="Times New Roman"/>
          <w:sz w:val="24"/>
          <w:szCs w:val="24"/>
        </w:rPr>
        <w:t xml:space="preserve"> </w:t>
      </w:r>
      <w:r w:rsidRPr="00A76BEE">
        <w:rPr>
          <w:rFonts w:ascii="Times New Roman" w:eastAsia="Times New Roman" w:hAnsi="Times New Roman"/>
          <w:sz w:val="24"/>
          <w:szCs w:val="24"/>
        </w:rPr>
        <w:t>sēdē</w:t>
      </w:r>
    </w:p>
    <w:p w14:paraId="099DDEC2" w14:textId="756ADD91" w:rsidR="008F68EC" w:rsidRPr="00A76BEE" w:rsidRDefault="00DA1DA2">
      <w:pPr>
        <w:spacing w:after="0"/>
        <w:jc w:val="right"/>
        <w:rPr>
          <w:rFonts w:ascii="Times New Roman" w:eastAsia="Times New Roman" w:hAnsi="Times New Roman"/>
          <w:sz w:val="24"/>
          <w:szCs w:val="24"/>
        </w:rPr>
      </w:pPr>
      <w:r w:rsidRPr="00A76BEE">
        <w:rPr>
          <w:rFonts w:ascii="Times New Roman" w:eastAsia="Times New Roman" w:hAnsi="Times New Roman"/>
          <w:sz w:val="24"/>
          <w:szCs w:val="24"/>
        </w:rPr>
        <w:t>protokols Nr.</w:t>
      </w:r>
      <w:r w:rsidR="00F63534">
        <w:rPr>
          <w:rFonts w:ascii="Times New Roman" w:eastAsia="Times New Roman" w:hAnsi="Times New Roman"/>
          <w:sz w:val="24"/>
          <w:szCs w:val="24"/>
        </w:rPr>
        <w:t>1</w:t>
      </w:r>
    </w:p>
    <w:p w14:paraId="08777998" w14:textId="77777777" w:rsidR="008F68EC" w:rsidRPr="00A76BEE" w:rsidRDefault="008F68EC">
      <w:pPr>
        <w:spacing w:after="0"/>
        <w:jc w:val="right"/>
        <w:rPr>
          <w:rFonts w:ascii="Times New Roman" w:eastAsia="Times New Roman" w:hAnsi="Times New Roman"/>
          <w:sz w:val="24"/>
          <w:szCs w:val="24"/>
        </w:rPr>
      </w:pPr>
    </w:p>
    <w:p w14:paraId="6A8069C6" w14:textId="77777777" w:rsidR="008F68EC" w:rsidRPr="00A76BEE" w:rsidRDefault="008F68EC">
      <w:pPr>
        <w:spacing w:after="0"/>
        <w:jc w:val="right"/>
        <w:rPr>
          <w:rFonts w:ascii="Times New Roman" w:eastAsia="Times New Roman" w:hAnsi="Times New Roman"/>
          <w:sz w:val="24"/>
          <w:szCs w:val="24"/>
        </w:rPr>
      </w:pPr>
    </w:p>
    <w:p w14:paraId="5B66BB8D" w14:textId="77777777" w:rsidR="008F68EC" w:rsidRPr="00A76BEE" w:rsidRDefault="008F68EC">
      <w:pPr>
        <w:spacing w:after="0"/>
        <w:jc w:val="right"/>
        <w:rPr>
          <w:rFonts w:ascii="Times New Roman" w:eastAsia="Times New Roman" w:hAnsi="Times New Roman"/>
          <w:sz w:val="24"/>
          <w:szCs w:val="24"/>
        </w:rPr>
      </w:pPr>
    </w:p>
    <w:p w14:paraId="0F35FC46" w14:textId="77777777" w:rsidR="008F68EC" w:rsidRPr="00A76BEE" w:rsidRDefault="008F68EC">
      <w:pPr>
        <w:spacing w:after="0"/>
        <w:jc w:val="right"/>
        <w:rPr>
          <w:rFonts w:ascii="Times New Roman" w:eastAsia="Times New Roman" w:hAnsi="Times New Roman"/>
          <w:sz w:val="24"/>
          <w:szCs w:val="24"/>
        </w:rPr>
      </w:pPr>
    </w:p>
    <w:p w14:paraId="251BBA0F" w14:textId="77777777" w:rsidR="008F68EC" w:rsidRPr="00A76BEE" w:rsidRDefault="008F68EC">
      <w:pPr>
        <w:spacing w:after="0"/>
        <w:jc w:val="both"/>
        <w:rPr>
          <w:rFonts w:ascii="Times New Roman" w:eastAsia="Times New Roman" w:hAnsi="Times New Roman"/>
          <w:b/>
          <w:bCs/>
          <w:sz w:val="24"/>
          <w:szCs w:val="24"/>
        </w:rPr>
      </w:pPr>
    </w:p>
    <w:p w14:paraId="33BDA6DE" w14:textId="77777777" w:rsidR="008F68EC" w:rsidRPr="00A76BEE" w:rsidRDefault="008F68EC">
      <w:pPr>
        <w:spacing w:after="0"/>
        <w:rPr>
          <w:rFonts w:ascii="Times New Roman" w:eastAsia="Times New Roman" w:hAnsi="Times New Roman"/>
          <w:b/>
          <w:bCs/>
          <w:sz w:val="24"/>
          <w:szCs w:val="24"/>
        </w:rPr>
      </w:pPr>
    </w:p>
    <w:p w14:paraId="0DB76F30" w14:textId="77777777" w:rsidR="008F68EC" w:rsidRPr="00A76BEE" w:rsidRDefault="008F68EC">
      <w:pPr>
        <w:spacing w:after="0"/>
        <w:rPr>
          <w:rFonts w:ascii="Times New Roman" w:eastAsia="Times New Roman" w:hAnsi="Times New Roman"/>
          <w:b/>
          <w:bCs/>
          <w:sz w:val="24"/>
          <w:szCs w:val="24"/>
        </w:rPr>
      </w:pPr>
    </w:p>
    <w:p w14:paraId="5131446D" w14:textId="503BDD6F" w:rsidR="008F68EC" w:rsidRPr="00A76BEE" w:rsidRDefault="00137352">
      <w:pPr>
        <w:spacing w:after="0"/>
        <w:jc w:val="center"/>
        <w:rPr>
          <w:rFonts w:ascii="Times New Roman" w:hAnsi="Times New Roman"/>
          <w:sz w:val="24"/>
          <w:szCs w:val="24"/>
        </w:rPr>
      </w:pPr>
      <w:r w:rsidRPr="00A76BEE">
        <w:rPr>
          <w:rFonts w:ascii="Times New Roman" w:eastAsia="Times New Roman" w:hAnsi="Times New Roman"/>
          <w:bCs/>
          <w:sz w:val="24"/>
          <w:szCs w:val="24"/>
        </w:rPr>
        <w:t>ATKLĀTA KONKURSA</w:t>
      </w:r>
    </w:p>
    <w:p w14:paraId="6D44C5E7" w14:textId="77777777" w:rsidR="007A4C70" w:rsidRPr="005034CB" w:rsidRDefault="007A4C70">
      <w:pPr>
        <w:spacing w:after="0"/>
        <w:jc w:val="center"/>
        <w:rPr>
          <w:rFonts w:ascii="Times New Roman" w:hAnsi="Times New Roman"/>
          <w:b/>
          <w:sz w:val="28"/>
          <w:szCs w:val="28"/>
        </w:rPr>
      </w:pPr>
    </w:p>
    <w:p w14:paraId="7A39266D" w14:textId="6B8A14E8" w:rsidR="005034CB" w:rsidRDefault="009F4460">
      <w:pPr>
        <w:spacing w:after="0"/>
        <w:jc w:val="center"/>
        <w:rPr>
          <w:rFonts w:ascii="Times New Roman" w:hAnsi="Times New Roman"/>
          <w:b/>
          <w:sz w:val="32"/>
          <w:szCs w:val="32"/>
        </w:rPr>
      </w:pPr>
      <w:bookmarkStart w:id="0" w:name="_Hlk523493001"/>
      <w:r>
        <w:rPr>
          <w:rFonts w:ascii="Times New Roman" w:hAnsi="Times New Roman"/>
          <w:b/>
          <w:sz w:val="32"/>
          <w:szCs w:val="32"/>
        </w:rPr>
        <w:t>Bosch ugunsdrošības un drošības sistēmu komponentu, iekārtu iegāde objekta Talejas iela 1, Rīgā vajadzībām</w:t>
      </w:r>
    </w:p>
    <w:p w14:paraId="6CDA138B" w14:textId="77777777" w:rsidR="003E4D71" w:rsidRDefault="003E4D71">
      <w:pPr>
        <w:spacing w:after="0"/>
        <w:jc w:val="center"/>
        <w:rPr>
          <w:rFonts w:ascii="Times New Roman" w:hAnsi="Times New Roman"/>
          <w:b/>
          <w:sz w:val="32"/>
          <w:szCs w:val="32"/>
        </w:rPr>
      </w:pPr>
    </w:p>
    <w:p w14:paraId="1BBD06BB" w14:textId="77777777" w:rsidR="003E4D71" w:rsidRPr="003E4D71" w:rsidRDefault="003E4D71">
      <w:pPr>
        <w:spacing w:after="0"/>
        <w:jc w:val="center"/>
        <w:rPr>
          <w:rFonts w:ascii="Times New Roman" w:eastAsia="Times New Roman" w:hAnsi="Times New Roman"/>
          <w:b/>
          <w:sz w:val="32"/>
          <w:szCs w:val="32"/>
        </w:rPr>
      </w:pPr>
    </w:p>
    <w:p w14:paraId="69FF9674" w14:textId="73CBDC64" w:rsidR="005034CB" w:rsidRPr="00A76BEE" w:rsidRDefault="00DA1DA2" w:rsidP="005034CB">
      <w:pPr>
        <w:spacing w:after="0"/>
        <w:jc w:val="center"/>
        <w:rPr>
          <w:rFonts w:ascii="Times New Roman" w:hAnsi="Times New Roman"/>
          <w:b/>
          <w:sz w:val="24"/>
          <w:szCs w:val="24"/>
        </w:rPr>
      </w:pPr>
      <w:r w:rsidRPr="00A76BEE">
        <w:rPr>
          <w:rFonts w:ascii="Times New Roman" w:eastAsia="Times New Roman" w:hAnsi="Times New Roman"/>
          <w:b/>
          <w:sz w:val="24"/>
          <w:szCs w:val="24"/>
        </w:rPr>
        <w:t>ID Nr.</w:t>
      </w:r>
      <w:r w:rsidRPr="00A76BEE">
        <w:rPr>
          <w:rFonts w:ascii="Times New Roman" w:hAnsi="Times New Roman"/>
          <w:b/>
          <w:sz w:val="24"/>
          <w:szCs w:val="24"/>
        </w:rPr>
        <w:t xml:space="preserve"> </w:t>
      </w:r>
      <w:r w:rsidR="001F6238">
        <w:rPr>
          <w:rFonts w:ascii="Times New Roman" w:hAnsi="Times New Roman"/>
          <w:b/>
          <w:sz w:val="24"/>
          <w:szCs w:val="24"/>
        </w:rPr>
        <w:t>VNĪ 2026/2-17/AK-69</w:t>
      </w:r>
    </w:p>
    <w:p w14:paraId="52BE3603" w14:textId="77777777" w:rsidR="008F68EC" w:rsidRPr="00A76BEE" w:rsidRDefault="008F68EC">
      <w:pPr>
        <w:spacing w:after="0"/>
        <w:jc w:val="center"/>
        <w:rPr>
          <w:rFonts w:ascii="Times New Roman" w:hAnsi="Times New Roman"/>
          <w:b/>
          <w:sz w:val="24"/>
          <w:szCs w:val="24"/>
        </w:rPr>
      </w:pPr>
    </w:p>
    <w:bookmarkEnd w:id="0"/>
    <w:p w14:paraId="662AF7F7" w14:textId="77777777" w:rsidR="008F68EC" w:rsidRPr="00A76BEE" w:rsidRDefault="008F68EC">
      <w:pPr>
        <w:spacing w:after="0"/>
        <w:rPr>
          <w:rFonts w:ascii="Times New Roman" w:eastAsia="Times New Roman" w:hAnsi="Times New Roman"/>
          <w:bCs/>
          <w:sz w:val="24"/>
          <w:szCs w:val="24"/>
        </w:rPr>
      </w:pPr>
    </w:p>
    <w:p w14:paraId="1977A7A2" w14:textId="77777777" w:rsidR="008F68EC" w:rsidRPr="00A76BEE" w:rsidRDefault="00DA1DA2">
      <w:pPr>
        <w:spacing w:after="0"/>
        <w:jc w:val="center"/>
        <w:rPr>
          <w:rFonts w:ascii="Times New Roman" w:eastAsia="Times New Roman" w:hAnsi="Times New Roman"/>
          <w:bCs/>
          <w:sz w:val="24"/>
          <w:szCs w:val="24"/>
        </w:rPr>
      </w:pPr>
      <w:r w:rsidRPr="00A76BEE">
        <w:rPr>
          <w:rFonts w:ascii="Times New Roman" w:eastAsia="Times New Roman" w:hAnsi="Times New Roman"/>
          <w:bCs/>
          <w:sz w:val="24"/>
          <w:szCs w:val="24"/>
        </w:rPr>
        <w:t>NOLIKUMS</w:t>
      </w:r>
    </w:p>
    <w:p w14:paraId="1E66B0B8" w14:textId="77777777" w:rsidR="008F68EC" w:rsidRPr="00A76BEE" w:rsidRDefault="008F68EC">
      <w:pPr>
        <w:spacing w:after="0"/>
        <w:jc w:val="center"/>
        <w:rPr>
          <w:rFonts w:ascii="Times New Roman" w:eastAsia="Times New Roman" w:hAnsi="Times New Roman"/>
          <w:b/>
          <w:bCs/>
          <w:sz w:val="24"/>
          <w:szCs w:val="24"/>
        </w:rPr>
      </w:pPr>
    </w:p>
    <w:p w14:paraId="64964587" w14:textId="77777777" w:rsidR="008F68EC" w:rsidRPr="00A76BEE" w:rsidRDefault="008F68EC">
      <w:pPr>
        <w:spacing w:after="0"/>
        <w:jc w:val="center"/>
        <w:rPr>
          <w:rFonts w:ascii="Times New Roman" w:eastAsia="Times New Roman" w:hAnsi="Times New Roman"/>
          <w:b/>
          <w:bCs/>
          <w:sz w:val="24"/>
          <w:szCs w:val="24"/>
        </w:rPr>
      </w:pPr>
    </w:p>
    <w:p w14:paraId="73F63F34" w14:textId="77777777" w:rsidR="008F68EC" w:rsidRPr="00A76BEE" w:rsidRDefault="008F68EC">
      <w:pPr>
        <w:spacing w:after="0"/>
        <w:rPr>
          <w:rFonts w:ascii="Times New Roman" w:eastAsia="Times New Roman" w:hAnsi="Times New Roman"/>
          <w:b/>
          <w:bCs/>
          <w:sz w:val="24"/>
          <w:szCs w:val="24"/>
        </w:rPr>
      </w:pPr>
    </w:p>
    <w:p w14:paraId="48E3B510" w14:textId="77777777" w:rsidR="008F68EC" w:rsidRPr="00A76BEE" w:rsidRDefault="008F68EC">
      <w:pPr>
        <w:spacing w:after="0"/>
        <w:rPr>
          <w:rFonts w:ascii="Times New Roman" w:eastAsia="Times New Roman" w:hAnsi="Times New Roman"/>
          <w:b/>
          <w:bCs/>
          <w:sz w:val="24"/>
          <w:szCs w:val="24"/>
        </w:rPr>
      </w:pPr>
    </w:p>
    <w:p w14:paraId="62A5F45D" w14:textId="77777777" w:rsidR="008F68EC" w:rsidRPr="00A76BEE" w:rsidRDefault="008F68EC">
      <w:pPr>
        <w:spacing w:after="0"/>
        <w:rPr>
          <w:rFonts w:ascii="Times New Roman" w:eastAsia="Times New Roman" w:hAnsi="Times New Roman"/>
          <w:b/>
          <w:bCs/>
          <w:sz w:val="24"/>
          <w:szCs w:val="24"/>
        </w:rPr>
      </w:pPr>
    </w:p>
    <w:p w14:paraId="139C6D8D" w14:textId="77777777" w:rsidR="008F68EC" w:rsidRPr="00A76BEE" w:rsidRDefault="008F68EC">
      <w:pPr>
        <w:spacing w:after="0"/>
        <w:rPr>
          <w:rFonts w:ascii="Times New Roman" w:eastAsia="Times New Roman" w:hAnsi="Times New Roman"/>
          <w:b/>
          <w:bCs/>
          <w:sz w:val="24"/>
          <w:szCs w:val="24"/>
        </w:rPr>
      </w:pPr>
    </w:p>
    <w:p w14:paraId="732384EC" w14:textId="77777777" w:rsidR="008F68EC" w:rsidRPr="00A76BEE" w:rsidRDefault="008F68EC">
      <w:pPr>
        <w:spacing w:after="0"/>
        <w:rPr>
          <w:rFonts w:ascii="Times New Roman" w:eastAsia="Times New Roman" w:hAnsi="Times New Roman"/>
          <w:b/>
          <w:bCs/>
          <w:sz w:val="24"/>
          <w:szCs w:val="24"/>
        </w:rPr>
      </w:pPr>
    </w:p>
    <w:p w14:paraId="34AF559C" w14:textId="77777777" w:rsidR="008F68EC" w:rsidRPr="00A76BEE" w:rsidRDefault="008F68EC">
      <w:pPr>
        <w:spacing w:after="0"/>
        <w:rPr>
          <w:rFonts w:ascii="Times New Roman" w:eastAsia="Times New Roman" w:hAnsi="Times New Roman"/>
          <w:b/>
          <w:bCs/>
          <w:sz w:val="24"/>
          <w:szCs w:val="24"/>
        </w:rPr>
      </w:pPr>
    </w:p>
    <w:p w14:paraId="45740F86" w14:textId="77777777" w:rsidR="008F68EC" w:rsidRPr="00A76BEE" w:rsidRDefault="008F68EC">
      <w:pPr>
        <w:spacing w:after="0"/>
        <w:rPr>
          <w:rFonts w:ascii="Times New Roman" w:eastAsia="Times New Roman" w:hAnsi="Times New Roman"/>
          <w:b/>
          <w:bCs/>
          <w:sz w:val="24"/>
          <w:szCs w:val="24"/>
        </w:rPr>
      </w:pPr>
    </w:p>
    <w:p w14:paraId="108456F5" w14:textId="77777777" w:rsidR="008F68EC" w:rsidRPr="00A76BEE" w:rsidRDefault="008F68EC">
      <w:pPr>
        <w:spacing w:after="0"/>
        <w:rPr>
          <w:rFonts w:ascii="Times New Roman" w:eastAsia="Times New Roman" w:hAnsi="Times New Roman"/>
          <w:b/>
          <w:bCs/>
          <w:sz w:val="24"/>
          <w:szCs w:val="24"/>
        </w:rPr>
      </w:pPr>
    </w:p>
    <w:p w14:paraId="4008AF39" w14:textId="77777777" w:rsidR="008F68EC" w:rsidRPr="00A76BEE" w:rsidRDefault="008F68EC">
      <w:pPr>
        <w:spacing w:after="0"/>
        <w:rPr>
          <w:rFonts w:ascii="Times New Roman" w:eastAsia="Times New Roman" w:hAnsi="Times New Roman"/>
          <w:b/>
          <w:bCs/>
          <w:sz w:val="24"/>
          <w:szCs w:val="24"/>
        </w:rPr>
      </w:pPr>
    </w:p>
    <w:p w14:paraId="2836FCB8" w14:textId="77777777" w:rsidR="008F68EC" w:rsidRPr="00A76BEE" w:rsidRDefault="008F68EC">
      <w:pPr>
        <w:spacing w:after="0"/>
        <w:rPr>
          <w:rFonts w:ascii="Times New Roman" w:eastAsia="Times New Roman" w:hAnsi="Times New Roman"/>
          <w:b/>
          <w:bCs/>
          <w:sz w:val="24"/>
          <w:szCs w:val="24"/>
        </w:rPr>
      </w:pPr>
    </w:p>
    <w:p w14:paraId="6089DE9B" w14:textId="77777777" w:rsidR="008F68EC" w:rsidRPr="00A76BEE" w:rsidRDefault="008F68EC">
      <w:pPr>
        <w:spacing w:after="0"/>
        <w:rPr>
          <w:rFonts w:ascii="Times New Roman" w:eastAsia="Times New Roman" w:hAnsi="Times New Roman"/>
          <w:b/>
          <w:bCs/>
          <w:sz w:val="24"/>
          <w:szCs w:val="24"/>
        </w:rPr>
      </w:pPr>
    </w:p>
    <w:p w14:paraId="242DD041" w14:textId="77777777" w:rsidR="008F68EC" w:rsidRPr="00A76BEE" w:rsidRDefault="008F68EC">
      <w:pPr>
        <w:spacing w:after="0"/>
        <w:rPr>
          <w:rFonts w:ascii="Times New Roman" w:eastAsia="Times New Roman" w:hAnsi="Times New Roman"/>
          <w:b/>
          <w:bCs/>
          <w:sz w:val="24"/>
          <w:szCs w:val="24"/>
        </w:rPr>
      </w:pPr>
    </w:p>
    <w:p w14:paraId="0C9B0F54" w14:textId="77777777" w:rsidR="008F68EC" w:rsidRPr="00A76BEE" w:rsidRDefault="008F68EC">
      <w:pPr>
        <w:spacing w:after="0"/>
        <w:rPr>
          <w:rFonts w:ascii="Times New Roman" w:eastAsia="Times New Roman" w:hAnsi="Times New Roman"/>
          <w:b/>
          <w:bCs/>
          <w:sz w:val="24"/>
          <w:szCs w:val="24"/>
        </w:rPr>
      </w:pPr>
    </w:p>
    <w:p w14:paraId="33A7C875" w14:textId="77777777" w:rsidR="008F68EC" w:rsidRPr="00A76BEE" w:rsidRDefault="008F68EC">
      <w:pPr>
        <w:spacing w:after="0"/>
        <w:rPr>
          <w:rFonts w:ascii="Times New Roman" w:eastAsia="Times New Roman" w:hAnsi="Times New Roman"/>
          <w:b/>
          <w:bCs/>
          <w:sz w:val="24"/>
          <w:szCs w:val="24"/>
        </w:rPr>
      </w:pPr>
    </w:p>
    <w:p w14:paraId="46C1FA29" w14:textId="77777777" w:rsidR="008F68EC" w:rsidRPr="00A76BEE" w:rsidRDefault="008F68EC">
      <w:pPr>
        <w:spacing w:after="0"/>
        <w:rPr>
          <w:rFonts w:ascii="Times New Roman" w:eastAsia="Times New Roman" w:hAnsi="Times New Roman"/>
          <w:b/>
          <w:bCs/>
          <w:sz w:val="24"/>
          <w:szCs w:val="24"/>
        </w:rPr>
      </w:pPr>
    </w:p>
    <w:p w14:paraId="1AA6BF94" w14:textId="0CF41827" w:rsidR="008F68EC" w:rsidRPr="00A76BEE" w:rsidRDefault="008F68EC">
      <w:pPr>
        <w:spacing w:after="0"/>
        <w:rPr>
          <w:rFonts w:ascii="Times New Roman" w:eastAsia="Times New Roman" w:hAnsi="Times New Roman"/>
          <w:b/>
          <w:bCs/>
          <w:sz w:val="24"/>
          <w:szCs w:val="24"/>
        </w:rPr>
      </w:pPr>
    </w:p>
    <w:p w14:paraId="0B4F4B71" w14:textId="7C0DD529" w:rsidR="0050521A" w:rsidRPr="00A76BEE" w:rsidRDefault="0050521A">
      <w:pPr>
        <w:spacing w:after="0"/>
        <w:rPr>
          <w:rFonts w:ascii="Times New Roman" w:eastAsia="Times New Roman" w:hAnsi="Times New Roman"/>
          <w:b/>
          <w:bCs/>
          <w:sz w:val="24"/>
          <w:szCs w:val="24"/>
        </w:rPr>
      </w:pPr>
    </w:p>
    <w:p w14:paraId="0A104B97" w14:textId="00290CB8" w:rsidR="008F68EC" w:rsidRDefault="008F68EC">
      <w:pPr>
        <w:spacing w:after="0"/>
        <w:rPr>
          <w:rFonts w:ascii="Times New Roman" w:eastAsia="Times New Roman" w:hAnsi="Times New Roman"/>
          <w:b/>
          <w:bCs/>
          <w:sz w:val="24"/>
          <w:szCs w:val="24"/>
        </w:rPr>
      </w:pPr>
    </w:p>
    <w:p w14:paraId="41D98C24" w14:textId="77777777" w:rsidR="00287A10" w:rsidRPr="00A76BEE" w:rsidRDefault="00287A10">
      <w:pPr>
        <w:spacing w:after="0"/>
        <w:rPr>
          <w:rFonts w:ascii="Times New Roman" w:eastAsia="Times New Roman" w:hAnsi="Times New Roman"/>
          <w:b/>
          <w:bCs/>
          <w:sz w:val="24"/>
          <w:szCs w:val="24"/>
        </w:rPr>
      </w:pPr>
    </w:p>
    <w:p w14:paraId="042D0506" w14:textId="4E26772B" w:rsidR="002D24A0" w:rsidRPr="00A76BEE" w:rsidRDefault="002D24A0">
      <w:pPr>
        <w:spacing w:after="0"/>
        <w:rPr>
          <w:rFonts w:ascii="Times New Roman" w:eastAsia="Times New Roman" w:hAnsi="Times New Roman"/>
          <w:b/>
          <w:bCs/>
          <w:sz w:val="24"/>
          <w:szCs w:val="24"/>
        </w:rPr>
      </w:pPr>
    </w:p>
    <w:p w14:paraId="34B68B1B" w14:textId="5A036685" w:rsidR="002D24A0" w:rsidRPr="00A76BEE" w:rsidRDefault="002D24A0">
      <w:pPr>
        <w:spacing w:after="0"/>
        <w:rPr>
          <w:rFonts w:ascii="Times New Roman" w:eastAsia="Times New Roman" w:hAnsi="Times New Roman"/>
          <w:b/>
          <w:bCs/>
          <w:sz w:val="24"/>
          <w:szCs w:val="24"/>
        </w:rPr>
      </w:pPr>
    </w:p>
    <w:p w14:paraId="468393C5" w14:textId="06BA8C1B" w:rsidR="00A0782F" w:rsidRDefault="00DA1DA2" w:rsidP="0006517E">
      <w:pPr>
        <w:spacing w:after="0"/>
        <w:jc w:val="center"/>
        <w:rPr>
          <w:rFonts w:ascii="Times New Roman" w:eastAsia="Times New Roman" w:hAnsi="Times New Roman"/>
          <w:b/>
          <w:bCs/>
          <w:sz w:val="24"/>
          <w:szCs w:val="24"/>
        </w:rPr>
      </w:pPr>
      <w:r w:rsidRPr="00A76BEE">
        <w:rPr>
          <w:rFonts w:ascii="Times New Roman" w:eastAsia="Times New Roman" w:hAnsi="Times New Roman"/>
          <w:b/>
          <w:bCs/>
          <w:sz w:val="24"/>
          <w:szCs w:val="24"/>
        </w:rPr>
        <w:t>Rīga</w:t>
      </w:r>
    </w:p>
    <w:p w14:paraId="03BB4F5B" w14:textId="77777777" w:rsidR="00B629A5" w:rsidRDefault="00B629A5" w:rsidP="00ED7DE2">
      <w:pPr>
        <w:spacing w:after="0"/>
        <w:rPr>
          <w:rFonts w:ascii="Times New Roman" w:eastAsia="Times New Roman" w:hAnsi="Times New Roman"/>
          <w:b/>
          <w:bCs/>
          <w:sz w:val="24"/>
          <w:szCs w:val="24"/>
        </w:rPr>
      </w:pPr>
    </w:p>
    <w:p w14:paraId="74577E57" w14:textId="77777777" w:rsidR="00E22684" w:rsidRDefault="00E22684" w:rsidP="00ED7DE2">
      <w:pPr>
        <w:spacing w:after="0"/>
        <w:rPr>
          <w:rFonts w:ascii="Times New Roman" w:eastAsia="Times New Roman" w:hAnsi="Times New Roman"/>
          <w:b/>
          <w:bCs/>
          <w:sz w:val="24"/>
          <w:szCs w:val="24"/>
        </w:rPr>
      </w:pPr>
    </w:p>
    <w:p w14:paraId="407EAEAD" w14:textId="77777777" w:rsidR="00E22684" w:rsidRPr="00A76BEE" w:rsidRDefault="00E22684" w:rsidP="00ED7DE2">
      <w:pPr>
        <w:spacing w:after="0"/>
        <w:rPr>
          <w:rFonts w:ascii="Times New Roman" w:eastAsia="Times New Roman" w:hAnsi="Times New Roman"/>
          <w:b/>
          <w:bCs/>
          <w:sz w:val="24"/>
          <w:szCs w:val="24"/>
        </w:rPr>
      </w:pPr>
    </w:p>
    <w:p w14:paraId="0AADFE04" w14:textId="77777777" w:rsidR="000C0A12" w:rsidRPr="00A76BEE" w:rsidRDefault="000C0A12" w:rsidP="00115A75">
      <w:pPr>
        <w:spacing w:after="0"/>
        <w:rPr>
          <w:rFonts w:ascii="Times New Roman" w:eastAsia="Times New Roman" w:hAnsi="Times New Roman"/>
          <w:b/>
          <w:bCs/>
          <w:sz w:val="24"/>
          <w:szCs w:val="24"/>
        </w:rPr>
      </w:pPr>
    </w:p>
    <w:p w14:paraId="3BBCB68E" w14:textId="716899FD" w:rsidR="008F68EC" w:rsidRPr="00A76BEE" w:rsidRDefault="00A23E5F" w:rsidP="00D86055">
      <w:pPr>
        <w:numPr>
          <w:ilvl w:val="0"/>
          <w:numId w:val="4"/>
        </w:numPr>
        <w:spacing w:after="0"/>
        <w:rPr>
          <w:rFonts w:ascii="Times New Roman" w:eastAsia="Times New Roman" w:hAnsi="Times New Roman"/>
          <w:b/>
          <w:sz w:val="24"/>
          <w:szCs w:val="24"/>
        </w:rPr>
      </w:pPr>
      <w:bookmarkStart w:id="1" w:name="_Toc59334718"/>
      <w:bookmarkStart w:id="2" w:name="_Toc61422121"/>
      <w:r>
        <w:rPr>
          <w:rFonts w:ascii="Times New Roman" w:eastAsia="Times New Roman" w:hAnsi="Times New Roman"/>
          <w:b/>
          <w:sz w:val="24"/>
          <w:szCs w:val="24"/>
        </w:rPr>
        <w:t>Vispārīgā informācija</w:t>
      </w:r>
    </w:p>
    <w:p w14:paraId="51B43B01" w14:textId="1FB81FF5" w:rsidR="008F68EC" w:rsidRPr="00721BF6" w:rsidRDefault="00DA1DA2" w:rsidP="00526DE8">
      <w:pPr>
        <w:numPr>
          <w:ilvl w:val="1"/>
          <w:numId w:val="4"/>
        </w:numPr>
        <w:spacing w:after="0"/>
        <w:ind w:left="567" w:hanging="573"/>
        <w:rPr>
          <w:rFonts w:ascii="Times New Roman" w:hAnsi="Times New Roman"/>
          <w:sz w:val="24"/>
          <w:szCs w:val="24"/>
        </w:rPr>
      </w:pPr>
      <w:r w:rsidRPr="00A76BEE">
        <w:rPr>
          <w:rFonts w:ascii="Times New Roman" w:eastAsia="Times New Roman" w:hAnsi="Times New Roman"/>
          <w:b/>
          <w:sz w:val="24"/>
          <w:szCs w:val="24"/>
        </w:rPr>
        <w:t>Iepirkuma identifikācijas numurs</w:t>
      </w:r>
      <w:bookmarkEnd w:id="1"/>
      <w:bookmarkEnd w:id="2"/>
      <w:r w:rsidRPr="00A76BEE">
        <w:rPr>
          <w:rFonts w:ascii="Times New Roman" w:eastAsia="Times New Roman" w:hAnsi="Times New Roman"/>
          <w:b/>
          <w:sz w:val="24"/>
          <w:szCs w:val="24"/>
        </w:rPr>
        <w:t xml:space="preserve">: </w:t>
      </w:r>
      <w:r w:rsidR="001F6238">
        <w:rPr>
          <w:rFonts w:ascii="Times New Roman" w:hAnsi="Times New Roman"/>
          <w:bCs/>
          <w:sz w:val="24"/>
          <w:szCs w:val="24"/>
        </w:rPr>
        <w:t>VNĪ 2026/2-17/AK-69</w:t>
      </w:r>
      <w:r w:rsidR="00A23E5F">
        <w:rPr>
          <w:rFonts w:ascii="Times New Roman" w:hAnsi="Times New Roman"/>
          <w:bCs/>
          <w:sz w:val="24"/>
          <w:szCs w:val="24"/>
        </w:rPr>
        <w:t>.</w:t>
      </w:r>
    </w:p>
    <w:p w14:paraId="3C8A19EC" w14:textId="0D6B482D" w:rsidR="00721BF6" w:rsidRPr="00A76BEE" w:rsidRDefault="00721BF6" w:rsidP="002F19ED">
      <w:pPr>
        <w:numPr>
          <w:ilvl w:val="1"/>
          <w:numId w:val="4"/>
        </w:numPr>
        <w:spacing w:after="0"/>
        <w:ind w:left="567" w:hanging="573"/>
        <w:jc w:val="both"/>
        <w:rPr>
          <w:rFonts w:ascii="Times New Roman" w:hAnsi="Times New Roman"/>
          <w:sz w:val="24"/>
          <w:szCs w:val="24"/>
        </w:rPr>
      </w:pPr>
      <w:r>
        <w:rPr>
          <w:rFonts w:ascii="Times New Roman" w:eastAsia="Times New Roman" w:hAnsi="Times New Roman"/>
          <w:b/>
          <w:sz w:val="24"/>
          <w:szCs w:val="24"/>
        </w:rPr>
        <w:t>Iepirkuma nosaukums:</w:t>
      </w:r>
      <w:r>
        <w:rPr>
          <w:rFonts w:ascii="Times New Roman" w:hAnsi="Times New Roman"/>
          <w:sz w:val="24"/>
          <w:szCs w:val="24"/>
        </w:rPr>
        <w:t xml:space="preserve"> </w:t>
      </w:r>
      <w:r w:rsidR="009F4460">
        <w:rPr>
          <w:rFonts w:ascii="Times New Roman" w:hAnsi="Times New Roman"/>
          <w:bCs/>
          <w:sz w:val="24"/>
          <w:szCs w:val="24"/>
        </w:rPr>
        <w:t>Bosch ugunsdrošības un drošības sistēmu komponentu, iekārtu iegāde objekta Talejas iela 1, Rīgā vajadzībām</w:t>
      </w:r>
      <w:r w:rsidR="00A23E5F" w:rsidRPr="00351041">
        <w:rPr>
          <w:rFonts w:ascii="Times New Roman" w:eastAsiaTheme="minorHAnsi" w:hAnsi="Times New Roman"/>
          <w:sz w:val="24"/>
          <w:szCs w:val="24"/>
          <w:lang w:eastAsia="lv-LV"/>
        </w:rPr>
        <w:t>.</w:t>
      </w:r>
    </w:p>
    <w:p w14:paraId="09C5C607" w14:textId="77777777" w:rsidR="008A1FB5" w:rsidRPr="00A76BEE" w:rsidRDefault="008A1FB5" w:rsidP="008A1FB5">
      <w:pPr>
        <w:spacing w:after="0"/>
        <w:rPr>
          <w:rFonts w:ascii="Times New Roman" w:hAnsi="Times New Roman"/>
          <w:sz w:val="24"/>
          <w:szCs w:val="24"/>
        </w:rPr>
      </w:pPr>
    </w:p>
    <w:p w14:paraId="0A4871E7" w14:textId="0846F6FB" w:rsidR="008F68EC" w:rsidRPr="00A76BEE" w:rsidRDefault="00DA1DA2" w:rsidP="008A1FB5">
      <w:pPr>
        <w:pStyle w:val="ListParagraph"/>
        <w:numPr>
          <w:ilvl w:val="1"/>
          <w:numId w:val="4"/>
        </w:numPr>
        <w:ind w:left="567" w:hanging="567"/>
        <w:jc w:val="both"/>
        <w:rPr>
          <w:rFonts w:ascii="Times New Roman" w:eastAsia="Arial" w:hAnsi="Times New Roman"/>
          <w:bCs/>
          <w:sz w:val="24"/>
          <w:szCs w:val="24"/>
        </w:rPr>
      </w:pPr>
      <w:r w:rsidRPr="00A76BEE">
        <w:rPr>
          <w:rFonts w:ascii="Times New Roman" w:eastAsia="Times New Roman" w:hAnsi="Times New Roman"/>
          <w:b/>
          <w:sz w:val="24"/>
          <w:szCs w:val="24"/>
        </w:rPr>
        <w:t>Iepirkums</w:t>
      </w:r>
      <w:r w:rsidRPr="00A76BEE">
        <w:rPr>
          <w:rFonts w:ascii="Times New Roman" w:eastAsia="Times New Roman" w:hAnsi="Times New Roman"/>
          <w:sz w:val="24"/>
          <w:szCs w:val="24"/>
        </w:rPr>
        <w:t>:</w:t>
      </w:r>
      <w:bookmarkStart w:id="3" w:name="_Hlk15921143"/>
      <w:r w:rsidRPr="00A76BEE">
        <w:rPr>
          <w:rFonts w:ascii="Times New Roman" w:hAnsi="Times New Roman"/>
          <w:sz w:val="24"/>
          <w:szCs w:val="24"/>
        </w:rPr>
        <w:t xml:space="preserve"> </w:t>
      </w:r>
      <w:bookmarkEnd w:id="3"/>
      <w:r w:rsidR="008A1FB5" w:rsidRPr="00A76BEE">
        <w:rPr>
          <w:rFonts w:ascii="Times New Roman" w:hAnsi="Times New Roman"/>
          <w:sz w:val="24"/>
          <w:szCs w:val="24"/>
        </w:rPr>
        <w:t>atklāts konkurss saskaņā ar</w:t>
      </w:r>
      <w:r w:rsidRPr="00A76BEE">
        <w:rPr>
          <w:rFonts w:ascii="Times New Roman" w:eastAsia="Times New Roman" w:hAnsi="Times New Roman"/>
          <w:bCs/>
          <w:sz w:val="24"/>
          <w:szCs w:val="24"/>
        </w:rPr>
        <w:t xml:space="preserve"> P</w:t>
      </w:r>
      <w:r w:rsidRPr="00A76BEE">
        <w:rPr>
          <w:rFonts w:ascii="Times New Roman" w:eastAsia="Times New Roman" w:hAnsi="Times New Roman"/>
          <w:sz w:val="24"/>
          <w:szCs w:val="24"/>
        </w:rPr>
        <w:t>ublisko iepirkumu likuma (turpmāk – PIL) 8.panta pirmās daļa</w:t>
      </w:r>
      <w:r w:rsidR="003C2611" w:rsidRPr="00A76BEE">
        <w:rPr>
          <w:rFonts w:ascii="Times New Roman" w:eastAsia="Times New Roman" w:hAnsi="Times New Roman"/>
          <w:sz w:val="24"/>
          <w:szCs w:val="24"/>
        </w:rPr>
        <w:t>s 1.punkt</w:t>
      </w:r>
      <w:bookmarkStart w:id="4" w:name="_Toc59334719"/>
      <w:bookmarkStart w:id="5" w:name="_Toc61422122"/>
      <w:r w:rsidR="0042591E" w:rsidRPr="00A76BEE">
        <w:rPr>
          <w:rFonts w:ascii="Times New Roman" w:eastAsia="Times New Roman" w:hAnsi="Times New Roman"/>
          <w:sz w:val="24"/>
          <w:szCs w:val="24"/>
        </w:rPr>
        <w:t>u.</w:t>
      </w:r>
    </w:p>
    <w:p w14:paraId="18466AE9" w14:textId="77777777" w:rsidR="008F68EC" w:rsidRPr="00A76BEE" w:rsidRDefault="008F68EC">
      <w:pPr>
        <w:spacing w:after="0"/>
        <w:jc w:val="both"/>
        <w:rPr>
          <w:rFonts w:ascii="Times New Roman" w:hAnsi="Times New Roman"/>
          <w:bCs/>
          <w:sz w:val="24"/>
          <w:szCs w:val="24"/>
        </w:rPr>
      </w:pPr>
    </w:p>
    <w:p w14:paraId="608024C4" w14:textId="77777777" w:rsidR="008F68EC" w:rsidRPr="00A76BEE" w:rsidRDefault="00DA1DA2" w:rsidP="00526DE8">
      <w:pPr>
        <w:numPr>
          <w:ilvl w:val="1"/>
          <w:numId w:val="4"/>
        </w:numPr>
        <w:spacing w:after="0"/>
        <w:ind w:left="567" w:hanging="567"/>
        <w:rPr>
          <w:rFonts w:ascii="Times New Roman" w:eastAsia="Times New Roman" w:hAnsi="Times New Roman"/>
          <w:b/>
          <w:sz w:val="24"/>
          <w:szCs w:val="24"/>
        </w:rPr>
      </w:pPr>
      <w:r w:rsidRPr="00A76BEE">
        <w:rPr>
          <w:rFonts w:ascii="Times New Roman" w:eastAsia="Times New Roman" w:hAnsi="Times New Roman"/>
          <w:b/>
          <w:sz w:val="24"/>
          <w:szCs w:val="24"/>
        </w:rPr>
        <w:t>Pasūtītājs</w:t>
      </w:r>
      <w:bookmarkEnd w:id="4"/>
      <w:bookmarkEnd w:id="5"/>
      <w:r w:rsidRPr="00A76BEE">
        <w:rPr>
          <w:rFonts w:ascii="Times New Roman" w:eastAsia="Times New Roman" w:hAnsi="Times New Roman"/>
          <w:b/>
          <w:sz w:val="24"/>
          <w:szCs w:val="24"/>
        </w:rPr>
        <w:t xml:space="preserve"> </w:t>
      </w:r>
    </w:p>
    <w:p w14:paraId="2F0F4EEB" w14:textId="77777777" w:rsidR="008F68EC" w:rsidRPr="00A76BEE" w:rsidRDefault="00DA1DA2" w:rsidP="00526DE8">
      <w:pPr>
        <w:spacing w:after="0"/>
        <w:ind w:left="567"/>
        <w:rPr>
          <w:rFonts w:ascii="Times New Roman" w:hAnsi="Times New Roman"/>
          <w:sz w:val="24"/>
          <w:szCs w:val="24"/>
        </w:rPr>
      </w:pPr>
      <w:r w:rsidRPr="00A76BEE">
        <w:rPr>
          <w:rFonts w:ascii="Times New Roman" w:eastAsia="Times New Roman" w:hAnsi="Times New Roman"/>
          <w:sz w:val="24"/>
          <w:szCs w:val="24"/>
        </w:rPr>
        <w:t>Pasūtītāja rekvizīti:</w:t>
      </w:r>
    </w:p>
    <w:tbl>
      <w:tblPr>
        <w:tblW w:w="8760" w:type="dxa"/>
        <w:tblInd w:w="562" w:type="dxa"/>
        <w:tblCellMar>
          <w:left w:w="10" w:type="dxa"/>
          <w:right w:w="10" w:type="dxa"/>
        </w:tblCellMar>
        <w:tblLook w:val="0000" w:firstRow="0" w:lastRow="0" w:firstColumn="0" w:lastColumn="0" w:noHBand="0" w:noVBand="0"/>
      </w:tblPr>
      <w:tblGrid>
        <w:gridCol w:w="2948"/>
        <w:gridCol w:w="5812"/>
      </w:tblGrid>
      <w:tr w:rsidR="008F68EC" w:rsidRPr="00A76BEE" w14:paraId="0C2F2A0A" w14:textId="77777777" w:rsidTr="00526DE8">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34D6E" w14:textId="77777777" w:rsidR="008F68EC" w:rsidRPr="00A76BEE" w:rsidRDefault="00DA1DA2">
            <w:pPr>
              <w:spacing w:after="0"/>
              <w:ind w:left="90"/>
              <w:jc w:val="both"/>
              <w:rPr>
                <w:rFonts w:ascii="Times New Roman" w:eastAsia="Times New Roman" w:hAnsi="Times New Roman"/>
                <w:sz w:val="24"/>
                <w:szCs w:val="24"/>
              </w:rPr>
            </w:pPr>
            <w:bookmarkStart w:id="6" w:name="_Ref57698581"/>
            <w:r w:rsidRPr="00A76BEE">
              <w:rPr>
                <w:rFonts w:ascii="Times New Roman" w:eastAsia="Times New Roman" w:hAnsi="Times New Roman"/>
                <w:sz w:val="24"/>
                <w:szCs w:val="24"/>
              </w:rPr>
              <w:t>Pasūtītāja nosaukums:</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E80C8" w14:textId="77777777" w:rsidR="008F68EC" w:rsidRPr="00A76BEE" w:rsidRDefault="00DA1DA2">
            <w:pPr>
              <w:spacing w:after="0"/>
              <w:ind w:right="192"/>
              <w:jc w:val="both"/>
              <w:rPr>
                <w:rFonts w:ascii="Times New Roman" w:eastAsia="Times New Roman" w:hAnsi="Times New Roman"/>
                <w:sz w:val="24"/>
                <w:szCs w:val="24"/>
              </w:rPr>
            </w:pPr>
            <w:r w:rsidRPr="00A76BEE">
              <w:rPr>
                <w:rFonts w:ascii="Times New Roman" w:eastAsia="Times New Roman" w:hAnsi="Times New Roman"/>
                <w:sz w:val="24"/>
                <w:szCs w:val="24"/>
              </w:rPr>
              <w:t>Valsts akciju sabiedrība „Valsts nekustamie īpašumi”</w:t>
            </w:r>
          </w:p>
        </w:tc>
      </w:tr>
      <w:tr w:rsidR="008F68EC" w:rsidRPr="00A76BEE" w14:paraId="0940E297" w14:textId="77777777" w:rsidTr="00526DE8">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C69A6" w14:textId="77777777" w:rsidR="008F68EC" w:rsidRPr="00A76BEE" w:rsidRDefault="00DA1DA2">
            <w:pPr>
              <w:spacing w:after="0"/>
              <w:ind w:left="90"/>
              <w:jc w:val="both"/>
              <w:rPr>
                <w:rFonts w:ascii="Times New Roman" w:eastAsia="Times New Roman" w:hAnsi="Times New Roman"/>
                <w:sz w:val="24"/>
                <w:szCs w:val="24"/>
              </w:rPr>
            </w:pPr>
            <w:r w:rsidRPr="00A76BEE">
              <w:rPr>
                <w:rFonts w:ascii="Times New Roman" w:eastAsia="Times New Roman" w:hAnsi="Times New Roman"/>
                <w:sz w:val="24"/>
                <w:szCs w:val="24"/>
              </w:rPr>
              <w:t>Adrese:</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DB8A1" w14:textId="126123EC" w:rsidR="008F68EC" w:rsidRPr="00A76BEE" w:rsidRDefault="000F1228">
            <w:pPr>
              <w:spacing w:after="0"/>
              <w:ind w:right="192"/>
              <w:jc w:val="both"/>
              <w:rPr>
                <w:rFonts w:ascii="Times New Roman" w:eastAsia="Times New Roman" w:hAnsi="Times New Roman"/>
                <w:sz w:val="24"/>
                <w:szCs w:val="24"/>
              </w:rPr>
            </w:pPr>
            <w:r w:rsidRPr="00A76BEE">
              <w:rPr>
                <w:rFonts w:ascii="Times New Roman" w:eastAsia="Times New Roman" w:hAnsi="Times New Roman"/>
                <w:sz w:val="24"/>
                <w:szCs w:val="24"/>
              </w:rPr>
              <w:t xml:space="preserve">Talejas </w:t>
            </w:r>
            <w:r w:rsidR="00DA1DA2" w:rsidRPr="00A76BEE">
              <w:rPr>
                <w:rFonts w:ascii="Times New Roman" w:eastAsia="Times New Roman" w:hAnsi="Times New Roman"/>
                <w:sz w:val="24"/>
                <w:szCs w:val="24"/>
              </w:rPr>
              <w:t xml:space="preserve">iela </w:t>
            </w:r>
            <w:r w:rsidRPr="00A76BEE">
              <w:rPr>
                <w:rFonts w:ascii="Times New Roman" w:eastAsia="Times New Roman" w:hAnsi="Times New Roman"/>
                <w:sz w:val="24"/>
                <w:szCs w:val="24"/>
              </w:rPr>
              <w:t>1</w:t>
            </w:r>
            <w:r w:rsidR="00DA1DA2" w:rsidRPr="00A76BEE">
              <w:rPr>
                <w:rFonts w:ascii="Times New Roman" w:eastAsia="Times New Roman" w:hAnsi="Times New Roman"/>
                <w:sz w:val="24"/>
                <w:szCs w:val="24"/>
              </w:rPr>
              <w:t>, Rīga LV-1</w:t>
            </w:r>
            <w:r w:rsidRPr="00A76BEE">
              <w:rPr>
                <w:rFonts w:ascii="Times New Roman" w:eastAsia="Times New Roman" w:hAnsi="Times New Roman"/>
                <w:sz w:val="24"/>
                <w:szCs w:val="24"/>
              </w:rPr>
              <w:t>026</w:t>
            </w:r>
            <w:r w:rsidR="00DA1DA2" w:rsidRPr="00A76BEE">
              <w:rPr>
                <w:rFonts w:ascii="Times New Roman" w:eastAsia="Times New Roman" w:hAnsi="Times New Roman"/>
                <w:sz w:val="24"/>
                <w:szCs w:val="24"/>
              </w:rPr>
              <w:t>, Latvija</w:t>
            </w:r>
          </w:p>
        </w:tc>
      </w:tr>
      <w:tr w:rsidR="008F68EC" w:rsidRPr="00A76BEE" w14:paraId="3FAEF33E" w14:textId="77777777" w:rsidTr="00526DE8">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17620" w14:textId="77777777" w:rsidR="008F68EC" w:rsidRPr="00A76BEE" w:rsidRDefault="00DA1DA2">
            <w:pPr>
              <w:spacing w:after="0"/>
              <w:ind w:left="90"/>
              <w:jc w:val="both"/>
              <w:rPr>
                <w:rFonts w:ascii="Times New Roman" w:eastAsia="Times New Roman" w:hAnsi="Times New Roman"/>
                <w:sz w:val="24"/>
                <w:szCs w:val="24"/>
              </w:rPr>
            </w:pPr>
            <w:r w:rsidRPr="00A76BEE">
              <w:rPr>
                <w:rFonts w:ascii="Times New Roman" w:eastAsia="Times New Roman" w:hAnsi="Times New Roman"/>
                <w:sz w:val="24"/>
                <w:szCs w:val="24"/>
              </w:rPr>
              <w:t>Reģistrācijas numurs:</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D7719" w14:textId="77777777" w:rsidR="008F68EC" w:rsidRPr="00A76BEE" w:rsidRDefault="00DA1DA2">
            <w:pPr>
              <w:spacing w:after="0"/>
              <w:ind w:right="192"/>
              <w:jc w:val="both"/>
              <w:rPr>
                <w:rFonts w:ascii="Times New Roman" w:eastAsia="Times New Roman" w:hAnsi="Times New Roman"/>
                <w:sz w:val="24"/>
                <w:szCs w:val="24"/>
              </w:rPr>
            </w:pPr>
            <w:r w:rsidRPr="00A76BEE">
              <w:rPr>
                <w:rFonts w:ascii="Times New Roman" w:eastAsia="Times New Roman" w:hAnsi="Times New Roman"/>
                <w:sz w:val="24"/>
                <w:szCs w:val="24"/>
              </w:rPr>
              <w:t>40003294758</w:t>
            </w:r>
          </w:p>
        </w:tc>
      </w:tr>
      <w:tr w:rsidR="008F68EC" w:rsidRPr="00A76BEE" w14:paraId="368D1DDC" w14:textId="77777777" w:rsidTr="00526DE8">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6606D" w14:textId="77777777" w:rsidR="008F68EC" w:rsidRPr="00A76BEE" w:rsidRDefault="00DA1DA2">
            <w:pPr>
              <w:spacing w:after="0"/>
              <w:ind w:left="90"/>
              <w:jc w:val="both"/>
              <w:rPr>
                <w:rFonts w:ascii="Times New Roman" w:eastAsia="Times New Roman" w:hAnsi="Times New Roman"/>
                <w:sz w:val="24"/>
                <w:szCs w:val="24"/>
              </w:rPr>
            </w:pPr>
            <w:r w:rsidRPr="00A76BEE">
              <w:rPr>
                <w:rFonts w:ascii="Times New Roman" w:eastAsia="Times New Roman" w:hAnsi="Times New Roman"/>
                <w:sz w:val="24"/>
                <w:szCs w:val="24"/>
              </w:rPr>
              <w:t>Tālruņa numurs:</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DF357" w14:textId="77777777" w:rsidR="008F68EC" w:rsidRPr="00A76BEE" w:rsidRDefault="00DA1DA2">
            <w:pPr>
              <w:spacing w:after="0"/>
              <w:ind w:right="192"/>
              <w:jc w:val="both"/>
              <w:rPr>
                <w:rFonts w:ascii="Times New Roman" w:eastAsia="Times New Roman" w:hAnsi="Times New Roman"/>
                <w:sz w:val="24"/>
                <w:szCs w:val="24"/>
              </w:rPr>
            </w:pPr>
            <w:r w:rsidRPr="00A76BEE">
              <w:rPr>
                <w:rFonts w:ascii="Times New Roman" w:eastAsia="Times New Roman" w:hAnsi="Times New Roman"/>
                <w:sz w:val="24"/>
                <w:szCs w:val="24"/>
              </w:rPr>
              <w:t>80002000</w:t>
            </w:r>
          </w:p>
        </w:tc>
      </w:tr>
      <w:bookmarkEnd w:id="6"/>
    </w:tbl>
    <w:p w14:paraId="535A7DC7" w14:textId="77777777" w:rsidR="008F68EC" w:rsidRPr="00A76BEE" w:rsidRDefault="008F68EC">
      <w:pPr>
        <w:spacing w:after="0"/>
        <w:rPr>
          <w:rFonts w:ascii="Times New Roman" w:eastAsia="Times New Roman" w:hAnsi="Times New Roman"/>
          <w:b/>
          <w:sz w:val="24"/>
          <w:szCs w:val="24"/>
          <w:lang w:eastAsia="lv-LV"/>
        </w:rPr>
      </w:pPr>
    </w:p>
    <w:p w14:paraId="51981043" w14:textId="77777777" w:rsidR="008F68EC" w:rsidRPr="00A76BEE" w:rsidRDefault="00DA1DA2" w:rsidP="00A2031E">
      <w:pPr>
        <w:numPr>
          <w:ilvl w:val="1"/>
          <w:numId w:val="4"/>
        </w:numPr>
        <w:spacing w:after="0"/>
        <w:ind w:left="567" w:hanging="567"/>
        <w:rPr>
          <w:rFonts w:ascii="Times New Roman" w:eastAsia="Times New Roman" w:hAnsi="Times New Roman"/>
          <w:b/>
          <w:sz w:val="24"/>
          <w:szCs w:val="24"/>
        </w:rPr>
      </w:pPr>
      <w:r w:rsidRPr="00A76BEE">
        <w:rPr>
          <w:rFonts w:ascii="Times New Roman" w:eastAsia="Times New Roman" w:hAnsi="Times New Roman"/>
          <w:b/>
          <w:sz w:val="24"/>
          <w:szCs w:val="24"/>
        </w:rPr>
        <w:t xml:space="preserve">Kontaktpersona </w:t>
      </w:r>
    </w:p>
    <w:p w14:paraId="51B4B36E" w14:textId="30CBCE41" w:rsidR="008F68EC" w:rsidRPr="00A76BEE" w:rsidRDefault="00DA1DA2" w:rsidP="00A2031E">
      <w:pPr>
        <w:spacing w:after="0"/>
        <w:ind w:left="567"/>
        <w:jc w:val="both"/>
        <w:rPr>
          <w:rFonts w:ascii="Times New Roman" w:eastAsia="Times New Roman" w:hAnsi="Times New Roman"/>
          <w:sz w:val="24"/>
          <w:szCs w:val="24"/>
        </w:rPr>
      </w:pPr>
      <w:r w:rsidRPr="00A76BEE">
        <w:rPr>
          <w:rFonts w:ascii="Times New Roman" w:eastAsia="Times New Roman" w:hAnsi="Times New Roman"/>
          <w:sz w:val="24"/>
          <w:szCs w:val="24"/>
        </w:rPr>
        <w:t xml:space="preserve">Par iepirkuma dokumentāciju un organizatoriska rakstura informāciju – </w:t>
      </w:r>
      <w:r w:rsidR="00703B31" w:rsidRPr="00A76BEE">
        <w:rPr>
          <w:rFonts w:ascii="Times New Roman" w:eastAsia="Times New Roman" w:hAnsi="Times New Roman"/>
          <w:sz w:val="24"/>
          <w:szCs w:val="24"/>
        </w:rPr>
        <w:t>Gunita Bērziņa</w:t>
      </w:r>
      <w:r w:rsidRPr="00A76BEE">
        <w:rPr>
          <w:rFonts w:ascii="Times New Roman" w:eastAsia="Times New Roman" w:hAnsi="Times New Roman"/>
          <w:sz w:val="24"/>
          <w:szCs w:val="24"/>
        </w:rPr>
        <w:t xml:space="preserve"> </w:t>
      </w:r>
      <w:r w:rsidR="006F30F3" w:rsidRPr="00A76BEE">
        <w:rPr>
          <w:rFonts w:ascii="Times New Roman" w:hAnsi="Times New Roman"/>
          <w:color w:val="000000"/>
          <w:sz w:val="24"/>
          <w:szCs w:val="24"/>
        </w:rPr>
        <w:t>2</w:t>
      </w:r>
      <w:r w:rsidR="007C6328" w:rsidRPr="00A76BEE">
        <w:rPr>
          <w:rFonts w:ascii="Times New Roman" w:hAnsi="Times New Roman"/>
          <w:color w:val="000000"/>
          <w:sz w:val="24"/>
          <w:szCs w:val="24"/>
        </w:rPr>
        <w:t>544</w:t>
      </w:r>
      <w:r w:rsidR="00A96B07" w:rsidRPr="00A76BEE">
        <w:rPr>
          <w:rFonts w:ascii="Times New Roman" w:hAnsi="Times New Roman"/>
          <w:color w:val="000000"/>
          <w:sz w:val="24"/>
          <w:szCs w:val="24"/>
        </w:rPr>
        <w:t>2976</w:t>
      </w:r>
      <w:r w:rsidRPr="00A76BEE">
        <w:rPr>
          <w:rFonts w:ascii="Times New Roman" w:eastAsia="Times New Roman" w:hAnsi="Times New Roman"/>
          <w:sz w:val="24"/>
          <w:szCs w:val="24"/>
        </w:rPr>
        <w:t xml:space="preserve">, e-pasts: </w:t>
      </w:r>
      <w:hyperlink r:id="rId11" w:history="1">
        <w:r w:rsidR="00A96B07" w:rsidRPr="00A76BEE">
          <w:rPr>
            <w:rStyle w:val="Hyperlink"/>
            <w:rFonts w:ascii="Times New Roman" w:hAnsi="Times New Roman"/>
            <w:sz w:val="24"/>
            <w:szCs w:val="24"/>
          </w:rPr>
          <w:t>gunita.berzina@vni.lv</w:t>
        </w:r>
      </w:hyperlink>
      <w:r w:rsidR="003356B8" w:rsidRPr="00A76BEE">
        <w:rPr>
          <w:rFonts w:ascii="Times New Roman" w:hAnsi="Times New Roman"/>
          <w:sz w:val="24"/>
          <w:szCs w:val="24"/>
        </w:rPr>
        <w:t>.</w:t>
      </w:r>
      <w:r w:rsidR="003C2611" w:rsidRPr="00A76BEE">
        <w:rPr>
          <w:rFonts w:ascii="Times New Roman" w:hAnsi="Times New Roman"/>
          <w:sz w:val="24"/>
          <w:szCs w:val="24"/>
        </w:rPr>
        <w:t xml:space="preserve"> </w:t>
      </w:r>
    </w:p>
    <w:p w14:paraId="1C545BAE" w14:textId="77777777" w:rsidR="008F68EC" w:rsidRPr="00A76BEE" w:rsidRDefault="008F68EC" w:rsidP="00A2031E">
      <w:pPr>
        <w:spacing w:after="0"/>
        <w:ind w:left="567" w:hanging="567"/>
        <w:rPr>
          <w:rFonts w:ascii="Times New Roman" w:eastAsia="Times New Roman" w:hAnsi="Times New Roman"/>
          <w:b/>
          <w:sz w:val="24"/>
          <w:szCs w:val="24"/>
        </w:rPr>
      </w:pPr>
    </w:p>
    <w:p w14:paraId="0D992A9F" w14:textId="77777777" w:rsidR="0050299D" w:rsidRPr="00A76BEE" w:rsidRDefault="0050299D" w:rsidP="0050299D">
      <w:pPr>
        <w:numPr>
          <w:ilvl w:val="1"/>
          <w:numId w:val="4"/>
        </w:numPr>
        <w:tabs>
          <w:tab w:val="left" w:pos="567"/>
        </w:tabs>
        <w:spacing w:after="0"/>
        <w:ind w:left="0" w:firstLine="0"/>
        <w:rPr>
          <w:rFonts w:ascii="Times New Roman" w:hAnsi="Times New Roman"/>
          <w:sz w:val="24"/>
          <w:szCs w:val="24"/>
        </w:rPr>
      </w:pPr>
      <w:bookmarkStart w:id="7" w:name="_Toc59334724"/>
      <w:bookmarkStart w:id="8" w:name="_Toc61422127"/>
      <w:r w:rsidRPr="00A76BEE">
        <w:rPr>
          <w:rFonts w:ascii="Times New Roman" w:hAnsi="Times New Roman"/>
          <w:b/>
          <w:sz w:val="24"/>
          <w:szCs w:val="24"/>
        </w:rPr>
        <w:t>Informācijas apmaiņas kārtība</w:t>
      </w:r>
    </w:p>
    <w:p w14:paraId="4804DBF8" w14:textId="6FA509A8" w:rsidR="0050299D" w:rsidRPr="00A76BEE" w:rsidRDefault="0050299D" w:rsidP="00B53FC5">
      <w:pPr>
        <w:pStyle w:val="ListBullet2"/>
        <w:numPr>
          <w:ilvl w:val="2"/>
          <w:numId w:val="4"/>
        </w:numPr>
        <w:tabs>
          <w:tab w:val="clear" w:pos="-5040"/>
          <w:tab w:val="left" w:pos="0"/>
        </w:tabs>
        <w:suppressAutoHyphens w:val="0"/>
        <w:autoSpaceDN/>
        <w:ind w:left="567" w:hanging="567"/>
        <w:contextualSpacing/>
        <w:jc w:val="both"/>
        <w:textAlignment w:val="auto"/>
        <w:rPr>
          <w:rFonts w:ascii="Times New Roman" w:hAnsi="Times New Roman" w:cs="Times New Roman"/>
        </w:rPr>
      </w:pPr>
      <w:r w:rsidRPr="00A76BEE">
        <w:rPr>
          <w:rFonts w:ascii="Times New Roman" w:hAnsi="Times New Roman" w:cs="Times New Roman"/>
        </w:rPr>
        <w:t xml:space="preserve">Informācijas apmaiņa starp iepirkuma komisiju un piegādātājiem un </w:t>
      </w:r>
      <w:r w:rsidR="00BF6CA8" w:rsidRPr="00A76BEE">
        <w:rPr>
          <w:rFonts w:ascii="Times New Roman" w:hAnsi="Times New Roman" w:cs="Times New Roman"/>
        </w:rPr>
        <w:t>p</w:t>
      </w:r>
      <w:r w:rsidRPr="00A76BEE">
        <w:rPr>
          <w:rFonts w:ascii="Times New Roman" w:hAnsi="Times New Roman" w:cs="Times New Roman"/>
        </w:rPr>
        <w:t xml:space="preserve">retendentiem notiek </w:t>
      </w:r>
      <w:proofErr w:type="spellStart"/>
      <w:r w:rsidRPr="00A76BEE">
        <w:rPr>
          <w:rFonts w:ascii="Times New Roman" w:hAnsi="Times New Roman" w:cs="Times New Roman"/>
        </w:rPr>
        <w:t>rakstveidā</w:t>
      </w:r>
      <w:proofErr w:type="spellEnd"/>
      <w:r w:rsidRPr="00A76BEE">
        <w:rPr>
          <w:rFonts w:ascii="Times New Roman" w:hAnsi="Times New Roman" w:cs="Times New Roman"/>
        </w:rPr>
        <w:t xml:space="preserve"> – </w:t>
      </w:r>
      <w:r w:rsidRPr="00A76BEE">
        <w:rPr>
          <w:rFonts w:ascii="Times New Roman" w:hAnsi="Times New Roman" w:cs="Times New Roman"/>
          <w:b/>
          <w:bCs/>
        </w:rPr>
        <w:t xml:space="preserve">Elektronisko iepirkumu sistēmā </w:t>
      </w:r>
      <w:hyperlink r:id="rId12" w:history="1">
        <w:r w:rsidRPr="00A76BEE">
          <w:rPr>
            <w:rStyle w:val="Hyperlink"/>
            <w:rFonts w:ascii="Times New Roman" w:hAnsi="Times New Roman" w:cs="Times New Roman"/>
            <w:b/>
            <w:bCs/>
            <w:color w:val="auto"/>
          </w:rPr>
          <w:t>www.eis.gov.lv</w:t>
        </w:r>
      </w:hyperlink>
      <w:r w:rsidRPr="00A76BEE">
        <w:rPr>
          <w:rFonts w:ascii="Times New Roman" w:hAnsi="Times New Roman" w:cs="Times New Roman"/>
        </w:rPr>
        <w:t xml:space="preserve"> (turpmāk – EIS). Pamācība jautājumu iesniegšanai pieejama: </w:t>
      </w:r>
      <w:hyperlink r:id="rId13" w:history="1">
        <w:r w:rsidRPr="00A76BEE">
          <w:rPr>
            <w:rStyle w:val="Hyperlink"/>
            <w:rFonts w:ascii="Times New Roman" w:hAnsi="Times New Roman" w:cs="Times New Roman"/>
          </w:rPr>
          <w:t>http://paligs.eis.gov.lv/piegadatajiem/N_3_7.html</w:t>
        </w:r>
      </w:hyperlink>
      <w:r w:rsidRPr="00A76BEE">
        <w:rPr>
          <w:rFonts w:ascii="Times New Roman" w:hAnsi="Times New Roman" w:cs="Times New Roman"/>
        </w:rPr>
        <w:t xml:space="preserve"> Atbildes uz attiecīgā piegādātāja informācijas pieprasījumu tiek sniegtas EIS e-konkursu apakšsistēmā, kā arī ievietotas EIS e-konkursu </w:t>
      </w:r>
      <w:bookmarkStart w:id="9" w:name="_Hlk516152395"/>
      <w:r w:rsidRPr="00A76BEE">
        <w:rPr>
          <w:rFonts w:ascii="Times New Roman" w:hAnsi="Times New Roman" w:cs="Times New Roman"/>
        </w:rPr>
        <w:t xml:space="preserve">apakšsistēmas attiecīgā </w:t>
      </w:r>
      <w:r w:rsidR="00BF6CA8" w:rsidRPr="00A76BEE">
        <w:rPr>
          <w:rFonts w:ascii="Times New Roman" w:hAnsi="Times New Roman" w:cs="Times New Roman"/>
        </w:rPr>
        <w:t>k</w:t>
      </w:r>
      <w:r w:rsidRPr="00A76BEE">
        <w:rPr>
          <w:rFonts w:ascii="Times New Roman" w:hAnsi="Times New Roman" w:cs="Times New Roman"/>
        </w:rPr>
        <w:t>onkursa sadaļā</w:t>
      </w:r>
      <w:bookmarkEnd w:id="9"/>
      <w:r w:rsidRPr="00A76BEE">
        <w:rPr>
          <w:rFonts w:ascii="Times New Roman" w:hAnsi="Times New Roman" w:cs="Times New Roman"/>
        </w:rPr>
        <w:t xml:space="preserve">. </w:t>
      </w:r>
      <w:r w:rsidRPr="00A76BEE">
        <w:rPr>
          <w:rFonts w:ascii="Times New Roman" w:hAnsi="Times New Roman" w:cs="Times New Roman"/>
          <w:b/>
          <w:bCs/>
        </w:rPr>
        <w:t xml:space="preserve">Atbildes uz jautājumiem, kas tiks uzdoti ārpus </w:t>
      </w:r>
      <w:r w:rsidR="008C19F6" w:rsidRPr="00A76BEE">
        <w:rPr>
          <w:rFonts w:ascii="Times New Roman" w:hAnsi="Times New Roman" w:cs="Times New Roman"/>
          <w:b/>
          <w:bCs/>
        </w:rPr>
        <w:t>EIS</w:t>
      </w:r>
      <w:r w:rsidRPr="00A76BEE">
        <w:rPr>
          <w:rFonts w:ascii="Times New Roman" w:hAnsi="Times New Roman" w:cs="Times New Roman"/>
          <w:b/>
          <w:bCs/>
        </w:rPr>
        <w:t xml:space="preserve">, netiks sniegtas. </w:t>
      </w:r>
    </w:p>
    <w:p w14:paraId="7D779A7F" w14:textId="2E25537A" w:rsidR="0050299D" w:rsidRPr="00A76BEE" w:rsidRDefault="0050299D" w:rsidP="00B53FC5">
      <w:pPr>
        <w:pStyle w:val="ListParagraph"/>
        <w:numPr>
          <w:ilvl w:val="2"/>
          <w:numId w:val="4"/>
        </w:numPr>
        <w:tabs>
          <w:tab w:val="left" w:pos="0"/>
        </w:tabs>
        <w:ind w:left="567" w:hanging="567"/>
        <w:jc w:val="both"/>
        <w:rPr>
          <w:rFonts w:ascii="Times New Roman" w:hAnsi="Times New Roman"/>
          <w:sz w:val="24"/>
          <w:szCs w:val="24"/>
        </w:rPr>
      </w:pPr>
      <w:r w:rsidRPr="00A76BEE">
        <w:rPr>
          <w:rFonts w:ascii="Times New Roman" w:hAnsi="Times New Roman"/>
          <w:sz w:val="24"/>
          <w:szCs w:val="24"/>
        </w:rPr>
        <w:t xml:space="preserve">Iepirkuma nolikums (turpmāk – Nolikums), Nolikuma grozījumi un cita informācija par </w:t>
      </w:r>
      <w:r w:rsidR="00BF6CA8" w:rsidRPr="00A76BEE">
        <w:rPr>
          <w:rFonts w:ascii="Times New Roman" w:hAnsi="Times New Roman"/>
          <w:sz w:val="24"/>
          <w:szCs w:val="24"/>
        </w:rPr>
        <w:t>i</w:t>
      </w:r>
      <w:r w:rsidRPr="00A76BEE">
        <w:rPr>
          <w:rFonts w:ascii="Times New Roman" w:hAnsi="Times New Roman"/>
          <w:sz w:val="24"/>
          <w:szCs w:val="24"/>
        </w:rPr>
        <w:t>epirkuma norisi tiek publicēta EIS e-konkursu apakšsistēmā.</w:t>
      </w:r>
    </w:p>
    <w:p w14:paraId="54AB0DA0" w14:textId="683B8780" w:rsidR="00402F8C" w:rsidRPr="008C1E14" w:rsidRDefault="0050299D" w:rsidP="0042591E">
      <w:pPr>
        <w:pStyle w:val="ListParagraph"/>
        <w:numPr>
          <w:ilvl w:val="2"/>
          <w:numId w:val="4"/>
        </w:numPr>
        <w:tabs>
          <w:tab w:val="left" w:pos="0"/>
        </w:tabs>
        <w:ind w:left="567" w:hanging="567"/>
        <w:jc w:val="both"/>
        <w:rPr>
          <w:rFonts w:ascii="Times New Roman" w:hAnsi="Times New Roman"/>
          <w:sz w:val="24"/>
          <w:szCs w:val="24"/>
        </w:rPr>
      </w:pPr>
      <w:r w:rsidRPr="008C1E14">
        <w:rPr>
          <w:rFonts w:ascii="Times New Roman" w:hAnsi="Times New Roman"/>
          <w:sz w:val="24"/>
          <w:szCs w:val="24"/>
        </w:rPr>
        <w:t xml:space="preserve">Ja ieinteresētais piegādātājs laikus pieprasa papildu informāciju par iepirkuma procedūras dokumentos iekļautajām prasībām, </w:t>
      </w:r>
      <w:r w:rsidR="00BF6CA8" w:rsidRPr="008C1E14">
        <w:rPr>
          <w:rFonts w:ascii="Times New Roman" w:hAnsi="Times New Roman"/>
          <w:sz w:val="24"/>
          <w:szCs w:val="24"/>
        </w:rPr>
        <w:t>k</w:t>
      </w:r>
      <w:r w:rsidRPr="008C1E14">
        <w:rPr>
          <w:rFonts w:ascii="Times New Roman" w:hAnsi="Times New Roman"/>
          <w:sz w:val="24"/>
          <w:szCs w:val="24"/>
        </w:rPr>
        <w:t>omisija to sniedz 5 (piecu) darba dienu laikā, bet ne vēlāk kā 6 (sešas) dienas pirms piedāvājumu iesniegšanas termiņa beigām. Atbildes uz piegādātāju pieprasījumiem sniegt papildu informāciju par nolikumu tiek nosūtītas piegādātājam, kas uzdevis jautājumu, un vienlaikus publicētas interneta vietnē EIS e-konkursu apakšsistēmā</w:t>
      </w:r>
      <w:r w:rsidRPr="008C1E14">
        <w:rPr>
          <w:rFonts w:ascii="Times New Roman" w:hAnsi="Times New Roman"/>
          <w:bCs/>
          <w:iCs/>
          <w:sz w:val="24"/>
          <w:szCs w:val="24"/>
        </w:rPr>
        <w:t>.</w:t>
      </w:r>
    </w:p>
    <w:p w14:paraId="4ECA1E94" w14:textId="7878E138" w:rsidR="00364572" w:rsidRPr="008C1E14" w:rsidRDefault="008B06B9" w:rsidP="0042591E">
      <w:pPr>
        <w:pStyle w:val="ListParagraph"/>
        <w:numPr>
          <w:ilvl w:val="2"/>
          <w:numId w:val="4"/>
        </w:numPr>
        <w:tabs>
          <w:tab w:val="left" w:pos="0"/>
        </w:tabs>
        <w:ind w:left="567" w:hanging="567"/>
        <w:jc w:val="both"/>
        <w:rPr>
          <w:rFonts w:ascii="Times New Roman" w:hAnsi="Times New Roman"/>
          <w:sz w:val="24"/>
          <w:szCs w:val="24"/>
        </w:rPr>
      </w:pPr>
      <w:r w:rsidRPr="008C1E14">
        <w:rPr>
          <w:rFonts w:ascii="Times New Roman" w:hAnsi="Times New Roman"/>
          <w:sz w:val="24"/>
          <w:szCs w:val="24"/>
        </w:rPr>
        <w:t>Ieinteresēto piegādātāju pienākums ir pastāvīgi sekot EIS e-konkursu apakšsistēmā publicētajai informācijai.</w:t>
      </w:r>
    </w:p>
    <w:p w14:paraId="07C5B50B" w14:textId="77777777" w:rsidR="00C359E6" w:rsidRPr="008C1E14" w:rsidRDefault="00C359E6" w:rsidP="00C359E6">
      <w:pPr>
        <w:pStyle w:val="ListParagraph"/>
        <w:ind w:left="567" w:right="-57"/>
        <w:jc w:val="both"/>
        <w:rPr>
          <w:rFonts w:ascii="Times New Roman" w:hAnsi="Times New Roman"/>
          <w:b/>
          <w:bCs/>
          <w:sz w:val="24"/>
          <w:szCs w:val="24"/>
        </w:rPr>
      </w:pPr>
      <w:bookmarkStart w:id="10" w:name="_Hlk10023855"/>
    </w:p>
    <w:p w14:paraId="5E59065A" w14:textId="6B88E21F" w:rsidR="008F68EC" w:rsidRPr="008C1E14" w:rsidRDefault="00DA1DA2" w:rsidP="00C359E6">
      <w:pPr>
        <w:pStyle w:val="ListParagraph"/>
        <w:numPr>
          <w:ilvl w:val="1"/>
          <w:numId w:val="4"/>
        </w:numPr>
        <w:ind w:left="567" w:right="-57" w:hanging="567"/>
        <w:jc w:val="both"/>
        <w:rPr>
          <w:rFonts w:ascii="Times New Roman" w:hAnsi="Times New Roman"/>
          <w:sz w:val="24"/>
          <w:szCs w:val="24"/>
        </w:rPr>
      </w:pPr>
      <w:r w:rsidRPr="008C1E14">
        <w:rPr>
          <w:rFonts w:ascii="Times New Roman" w:hAnsi="Times New Roman"/>
          <w:b/>
          <w:bCs/>
          <w:sz w:val="24"/>
          <w:szCs w:val="24"/>
        </w:rPr>
        <w:t>I</w:t>
      </w:r>
      <w:r w:rsidR="004032A6" w:rsidRPr="008C1E14">
        <w:rPr>
          <w:rFonts w:ascii="Times New Roman" w:hAnsi="Times New Roman"/>
          <w:b/>
          <w:bCs/>
          <w:sz w:val="24"/>
          <w:szCs w:val="24"/>
        </w:rPr>
        <w:t>nformācija par iepirkuma priekšmetu</w:t>
      </w:r>
      <w:r w:rsidRPr="008C1E14">
        <w:rPr>
          <w:rFonts w:ascii="Times New Roman" w:hAnsi="Times New Roman"/>
          <w:b/>
          <w:bCs/>
          <w:sz w:val="24"/>
          <w:szCs w:val="24"/>
        </w:rPr>
        <w:t xml:space="preserve">: </w:t>
      </w:r>
    </w:p>
    <w:p w14:paraId="7EF9310C" w14:textId="4CFAFC12" w:rsidR="00B00F20" w:rsidRPr="008C1E14" w:rsidRDefault="009F4460" w:rsidP="00B00F20">
      <w:pPr>
        <w:numPr>
          <w:ilvl w:val="2"/>
          <w:numId w:val="4"/>
        </w:numPr>
        <w:spacing w:after="0"/>
        <w:ind w:right="-58"/>
        <w:jc w:val="both"/>
        <w:rPr>
          <w:rFonts w:ascii="Times New Roman" w:eastAsia="Times New Roman" w:hAnsi="Times New Roman"/>
          <w:b/>
          <w:sz w:val="24"/>
          <w:szCs w:val="24"/>
          <w:lang w:eastAsia="lv-LV"/>
        </w:rPr>
      </w:pPr>
      <w:r>
        <w:rPr>
          <w:rFonts w:ascii="Times New Roman" w:hAnsi="Times New Roman"/>
          <w:bCs/>
          <w:sz w:val="24"/>
          <w:szCs w:val="24"/>
        </w:rPr>
        <w:t>Bosch ugunsdrošības un drošības sistēmu komponentu, iekārtu iegāde objekta Talejas iela 1, Rīgā vajadzībām</w:t>
      </w:r>
      <w:r w:rsidR="00B00F20" w:rsidRPr="008C1E14">
        <w:rPr>
          <w:rFonts w:ascii="Times New Roman" w:hAnsi="Times New Roman"/>
          <w:sz w:val="24"/>
          <w:szCs w:val="24"/>
        </w:rPr>
        <w:t xml:space="preserve"> saskaņā ar tehnisko specifikāciju (Nolikuma 1.pielikums “Tehniskā specifikācija”).</w:t>
      </w:r>
    </w:p>
    <w:p w14:paraId="41FB5F7E" w14:textId="08A22415" w:rsidR="002C2C55" w:rsidRPr="003E1CB2" w:rsidRDefault="00C460FE" w:rsidP="003E1CB2">
      <w:pPr>
        <w:pStyle w:val="ListParagraph"/>
        <w:numPr>
          <w:ilvl w:val="2"/>
          <w:numId w:val="4"/>
        </w:numPr>
        <w:ind w:right="-57"/>
        <w:jc w:val="both"/>
        <w:rPr>
          <w:rFonts w:ascii="Times New Roman" w:hAnsi="Times New Roman"/>
          <w:sz w:val="24"/>
          <w:szCs w:val="24"/>
        </w:rPr>
      </w:pPr>
      <w:r w:rsidRPr="008C1E14">
        <w:rPr>
          <w:rFonts w:ascii="Times New Roman" w:hAnsi="Times New Roman"/>
          <w:sz w:val="24"/>
          <w:szCs w:val="24"/>
        </w:rPr>
        <w:t xml:space="preserve">Iepirkuma priekšmets </w:t>
      </w:r>
      <w:r w:rsidR="00351041">
        <w:rPr>
          <w:rFonts w:ascii="Times New Roman" w:hAnsi="Times New Roman"/>
          <w:b/>
          <w:sz w:val="24"/>
          <w:szCs w:val="24"/>
        </w:rPr>
        <w:t>nav</w:t>
      </w:r>
      <w:r w:rsidRPr="008C1E14">
        <w:rPr>
          <w:rFonts w:ascii="Times New Roman" w:hAnsi="Times New Roman"/>
          <w:b/>
          <w:sz w:val="24"/>
          <w:szCs w:val="24"/>
        </w:rPr>
        <w:t xml:space="preserve"> sadalīts daļās</w:t>
      </w:r>
      <w:r w:rsidR="003E1CB2">
        <w:rPr>
          <w:rFonts w:ascii="Times New Roman" w:hAnsi="Times New Roman"/>
          <w:sz w:val="24"/>
          <w:szCs w:val="24"/>
        </w:rPr>
        <w:t>, p</w:t>
      </w:r>
      <w:r w:rsidR="00B20709" w:rsidRPr="003E1CB2">
        <w:rPr>
          <w:rFonts w:ascii="Times New Roman" w:hAnsi="Times New Roman"/>
          <w:sz w:val="24"/>
          <w:szCs w:val="24"/>
        </w:rPr>
        <w:t>retendents nedrīkst iesniegt piedāvājuma variantus.</w:t>
      </w:r>
    </w:p>
    <w:bookmarkEnd w:id="10"/>
    <w:p w14:paraId="67F49B8C" w14:textId="0B5718C8" w:rsidR="00FD41F2" w:rsidRPr="008B0A3A" w:rsidRDefault="00DA1DA2" w:rsidP="00FD41F2">
      <w:pPr>
        <w:pStyle w:val="ListParagraph"/>
        <w:numPr>
          <w:ilvl w:val="2"/>
          <w:numId w:val="4"/>
        </w:numPr>
        <w:ind w:left="567" w:right="-58" w:hanging="567"/>
        <w:jc w:val="both"/>
        <w:rPr>
          <w:rFonts w:ascii="Times New Roman" w:hAnsi="Times New Roman"/>
          <w:color w:val="000000" w:themeColor="text1"/>
          <w:sz w:val="24"/>
          <w:szCs w:val="24"/>
        </w:rPr>
      </w:pPr>
      <w:r w:rsidRPr="008B0A3A">
        <w:rPr>
          <w:rFonts w:ascii="Times New Roman" w:eastAsia="Times New Roman" w:hAnsi="Times New Roman"/>
          <w:b/>
          <w:bCs/>
          <w:sz w:val="24"/>
          <w:szCs w:val="24"/>
        </w:rPr>
        <w:t>CPV kods:</w:t>
      </w:r>
      <w:r w:rsidR="004A0D53" w:rsidRPr="008B0A3A">
        <w:rPr>
          <w:rFonts w:ascii="Times New Roman" w:eastAsia="Times New Roman" w:hAnsi="Times New Roman"/>
          <w:b/>
          <w:bCs/>
          <w:sz w:val="24"/>
          <w:szCs w:val="24"/>
        </w:rPr>
        <w:t xml:space="preserve"> </w:t>
      </w:r>
      <w:r w:rsidR="00D60A9B">
        <w:rPr>
          <w:rFonts w:ascii="Times New Roman" w:hAnsi="Times New Roman"/>
          <w:sz w:val="24"/>
          <w:szCs w:val="24"/>
        </w:rPr>
        <w:t>351</w:t>
      </w:r>
      <w:r w:rsidR="00E64635">
        <w:rPr>
          <w:rFonts w:ascii="Times New Roman" w:hAnsi="Times New Roman"/>
          <w:sz w:val="24"/>
          <w:szCs w:val="24"/>
        </w:rPr>
        <w:t>000000-5</w:t>
      </w:r>
      <w:r w:rsidR="001E3443" w:rsidRPr="001E3443">
        <w:rPr>
          <w:rFonts w:ascii="Times New Roman" w:hAnsi="Times New Roman"/>
          <w:sz w:val="24"/>
          <w:szCs w:val="24"/>
        </w:rPr>
        <w:t xml:space="preserve"> </w:t>
      </w:r>
      <w:r w:rsidR="00E64635">
        <w:rPr>
          <w:rFonts w:ascii="Times New Roman" w:hAnsi="Times New Roman"/>
          <w:sz w:val="24"/>
          <w:szCs w:val="24"/>
        </w:rPr>
        <w:t>(Iekārtas ārkār</w:t>
      </w:r>
      <w:r w:rsidR="00DF6541">
        <w:rPr>
          <w:rFonts w:ascii="Times New Roman" w:hAnsi="Times New Roman"/>
          <w:sz w:val="24"/>
          <w:szCs w:val="24"/>
        </w:rPr>
        <w:t>t</w:t>
      </w:r>
      <w:r w:rsidR="00E64635">
        <w:rPr>
          <w:rFonts w:ascii="Times New Roman" w:hAnsi="Times New Roman"/>
          <w:sz w:val="24"/>
          <w:szCs w:val="24"/>
        </w:rPr>
        <w:t>ējām situācijām un drošības iekārtas</w:t>
      </w:r>
      <w:r w:rsidR="001E3443" w:rsidRPr="001E3443">
        <w:rPr>
          <w:rFonts w:ascii="Times New Roman" w:hAnsi="Times New Roman"/>
          <w:sz w:val="24"/>
          <w:szCs w:val="24"/>
        </w:rPr>
        <w:t>)</w:t>
      </w:r>
      <w:r w:rsidR="00107E44">
        <w:rPr>
          <w:rFonts w:ascii="Times New Roman" w:hAnsi="Times New Roman"/>
          <w:sz w:val="24"/>
          <w:szCs w:val="24"/>
        </w:rPr>
        <w:t>.</w:t>
      </w:r>
    </w:p>
    <w:p w14:paraId="0840751C" w14:textId="2C2673F2" w:rsidR="008F7358" w:rsidRPr="00CA03F7" w:rsidRDefault="008B30B2" w:rsidP="00CA03F7">
      <w:pPr>
        <w:pStyle w:val="ListParagraph"/>
        <w:numPr>
          <w:ilvl w:val="2"/>
          <w:numId w:val="4"/>
        </w:numPr>
        <w:ind w:left="567" w:right="-58" w:hanging="567"/>
        <w:jc w:val="both"/>
        <w:rPr>
          <w:rFonts w:ascii="Times New Roman" w:hAnsi="Times New Roman"/>
          <w:color w:val="000000" w:themeColor="text1"/>
          <w:sz w:val="24"/>
          <w:szCs w:val="24"/>
        </w:rPr>
      </w:pPr>
      <w:r w:rsidRPr="006545A5">
        <w:rPr>
          <w:rFonts w:ascii="Times New Roman" w:hAnsi="Times New Roman"/>
          <w:b/>
          <w:sz w:val="24"/>
          <w:szCs w:val="24"/>
        </w:rPr>
        <w:t xml:space="preserve">Plānotais līguma izpildes </w:t>
      </w:r>
      <w:r w:rsidR="00CB7507" w:rsidRPr="006545A5">
        <w:rPr>
          <w:rFonts w:ascii="Times New Roman" w:hAnsi="Times New Roman"/>
          <w:b/>
          <w:sz w:val="24"/>
          <w:szCs w:val="24"/>
        </w:rPr>
        <w:t>laiks</w:t>
      </w:r>
      <w:r w:rsidRPr="006545A5">
        <w:rPr>
          <w:rFonts w:ascii="Times New Roman" w:hAnsi="Times New Roman"/>
          <w:b/>
          <w:sz w:val="24"/>
          <w:szCs w:val="24"/>
        </w:rPr>
        <w:t>:</w:t>
      </w:r>
      <w:r w:rsidR="008F7358">
        <w:rPr>
          <w:rFonts w:ascii="Times New Roman" w:hAnsi="Times New Roman"/>
          <w:b/>
          <w:sz w:val="24"/>
          <w:szCs w:val="24"/>
        </w:rPr>
        <w:t xml:space="preserve"> </w:t>
      </w:r>
      <w:r w:rsidR="00DB2DF1" w:rsidRPr="008F7358">
        <w:rPr>
          <w:rFonts w:ascii="Times New Roman" w:eastAsia="Times New Roman" w:hAnsi="Times New Roman"/>
          <w:bCs/>
          <w:sz w:val="24"/>
          <w:szCs w:val="24"/>
        </w:rPr>
        <w:t xml:space="preserve">- </w:t>
      </w:r>
      <w:r w:rsidR="00DB2DF1" w:rsidRPr="008F7358">
        <w:rPr>
          <w:rFonts w:ascii="Times New Roman" w:hAnsi="Times New Roman"/>
          <w:b/>
          <w:sz w:val="24"/>
          <w:szCs w:val="24"/>
        </w:rPr>
        <w:t xml:space="preserve"> </w:t>
      </w:r>
      <w:r w:rsidR="00CA03F7">
        <w:rPr>
          <w:rFonts w:ascii="Times New Roman" w:eastAsia="Times New Roman" w:hAnsi="Times New Roman" w:cstheme="minorBidi"/>
          <w:sz w:val="24"/>
          <w:szCs w:val="24"/>
        </w:rPr>
        <w:t>36</w:t>
      </w:r>
      <w:r w:rsidR="00CA03F7" w:rsidRPr="008F7358">
        <w:rPr>
          <w:rFonts w:ascii="Times New Roman" w:eastAsia="Times New Roman" w:hAnsi="Times New Roman" w:cstheme="minorBidi"/>
          <w:sz w:val="24"/>
          <w:szCs w:val="24"/>
        </w:rPr>
        <w:t xml:space="preserve"> mēneši no līguma noslēgšanas </w:t>
      </w:r>
      <w:r w:rsidR="00CA03F7" w:rsidRPr="008F7358">
        <w:rPr>
          <w:rFonts w:ascii="Times New Roman" w:eastAsia="Times New Roman" w:hAnsi="Times New Roman"/>
          <w:sz w:val="24"/>
          <w:szCs w:val="24"/>
        </w:rPr>
        <w:t xml:space="preserve">vai līdz brīdim, kad summa par sniegtajiem </w:t>
      </w:r>
      <w:r w:rsidR="00CA03F7">
        <w:rPr>
          <w:rFonts w:ascii="Times New Roman" w:eastAsia="Times New Roman" w:hAnsi="Times New Roman"/>
          <w:sz w:val="24"/>
          <w:szCs w:val="24"/>
        </w:rPr>
        <w:t>pakalpojumiem</w:t>
      </w:r>
      <w:r w:rsidR="00CA03F7" w:rsidRPr="008F7358">
        <w:rPr>
          <w:rFonts w:ascii="Times New Roman" w:eastAsia="Times New Roman" w:hAnsi="Times New Roman"/>
          <w:sz w:val="24"/>
          <w:szCs w:val="24"/>
        </w:rPr>
        <w:t xml:space="preserve"> būs sasniegusi </w:t>
      </w:r>
      <w:r w:rsidR="00DF6541">
        <w:rPr>
          <w:rFonts w:ascii="Times New Roman" w:eastAsia="Times New Roman" w:hAnsi="Times New Roman"/>
          <w:sz w:val="24"/>
          <w:szCs w:val="24"/>
        </w:rPr>
        <w:t>35</w:t>
      </w:r>
      <w:r w:rsidR="00CA03F7">
        <w:rPr>
          <w:rFonts w:ascii="Times New Roman" w:eastAsia="Times New Roman" w:hAnsi="Times New Roman"/>
          <w:sz w:val="24"/>
          <w:szCs w:val="24"/>
        </w:rPr>
        <w:t>0</w:t>
      </w:r>
      <w:r w:rsidR="00CA03F7" w:rsidRPr="008F7358">
        <w:rPr>
          <w:rFonts w:ascii="Times New Roman" w:eastAsia="Times New Roman" w:hAnsi="Times New Roman"/>
          <w:sz w:val="24"/>
          <w:szCs w:val="24"/>
        </w:rPr>
        <w:t xml:space="preserve"> 000,00 EUR bez PVN. Pienācīgas līguma izpildes gadījumā, līgums var tikt pagarināts, bet tā kopējais līguma izpildes termiņš nevar pārsniegt </w:t>
      </w:r>
      <w:r w:rsidR="00CA03F7">
        <w:rPr>
          <w:rFonts w:ascii="Times New Roman" w:eastAsia="Times New Roman" w:hAnsi="Times New Roman"/>
          <w:sz w:val="24"/>
          <w:szCs w:val="24"/>
        </w:rPr>
        <w:t>48</w:t>
      </w:r>
      <w:r w:rsidR="00CA03F7" w:rsidRPr="008F7358">
        <w:rPr>
          <w:rFonts w:ascii="Times New Roman" w:eastAsia="Times New Roman" w:hAnsi="Times New Roman"/>
          <w:sz w:val="24"/>
          <w:szCs w:val="24"/>
        </w:rPr>
        <w:t xml:space="preserve"> mēnešus</w:t>
      </w:r>
      <w:r w:rsidR="000D3850" w:rsidRPr="00CA03F7">
        <w:rPr>
          <w:rFonts w:ascii="Times New Roman" w:eastAsia="Times New Roman" w:hAnsi="Times New Roman"/>
          <w:sz w:val="24"/>
          <w:szCs w:val="24"/>
        </w:rPr>
        <w:t>.</w:t>
      </w:r>
      <w:r w:rsidR="000D3850" w:rsidRPr="00CA03F7">
        <w:rPr>
          <w:rFonts w:ascii="Times New Roman" w:eastAsia="Times New Roman" w:hAnsi="Times New Roman"/>
          <w:b/>
          <w:sz w:val="24"/>
          <w:szCs w:val="24"/>
        </w:rPr>
        <w:t xml:space="preserve"> </w:t>
      </w:r>
    </w:p>
    <w:p w14:paraId="517BD187" w14:textId="77777777" w:rsidR="00FF6BB8" w:rsidRPr="008F7358" w:rsidRDefault="00FF6BB8" w:rsidP="00FF6BB8">
      <w:pPr>
        <w:pStyle w:val="ListParagraph"/>
        <w:ind w:left="567" w:right="-58"/>
        <w:jc w:val="both"/>
        <w:rPr>
          <w:rFonts w:ascii="Times New Roman" w:hAnsi="Times New Roman"/>
          <w:color w:val="000000" w:themeColor="text1"/>
          <w:sz w:val="24"/>
          <w:szCs w:val="24"/>
        </w:rPr>
      </w:pPr>
    </w:p>
    <w:p w14:paraId="37E38A64" w14:textId="5AF1E05A" w:rsidR="00583713" w:rsidRPr="00BE64A9" w:rsidRDefault="00DA1DA2" w:rsidP="00DE3CC5">
      <w:pPr>
        <w:pStyle w:val="ListParagraph"/>
        <w:numPr>
          <w:ilvl w:val="1"/>
          <w:numId w:val="4"/>
        </w:numPr>
        <w:suppressAutoHyphens w:val="0"/>
        <w:autoSpaceDN/>
        <w:jc w:val="both"/>
        <w:textAlignment w:val="auto"/>
        <w:rPr>
          <w:rFonts w:ascii="Times New Roman" w:hAnsi="Times New Roman"/>
          <w:sz w:val="24"/>
          <w:szCs w:val="24"/>
        </w:rPr>
      </w:pPr>
      <w:r w:rsidRPr="00BE64A9">
        <w:rPr>
          <w:rFonts w:ascii="Times New Roman" w:hAnsi="Times New Roman"/>
          <w:b/>
          <w:bCs/>
          <w:sz w:val="24"/>
          <w:szCs w:val="24"/>
        </w:rPr>
        <w:t>Līguma izpildes vieta:</w:t>
      </w:r>
      <w:r w:rsidRPr="00BE64A9">
        <w:rPr>
          <w:rFonts w:ascii="Times New Roman" w:hAnsi="Times New Roman"/>
          <w:sz w:val="24"/>
          <w:szCs w:val="24"/>
        </w:rPr>
        <w:t xml:space="preserve"> </w:t>
      </w:r>
      <w:r w:rsidR="008C3D75">
        <w:rPr>
          <w:rFonts w:ascii="Times New Roman" w:hAnsi="Times New Roman"/>
          <w:sz w:val="24"/>
          <w:szCs w:val="24"/>
        </w:rPr>
        <w:t>Talejas iela 1, Rīga</w:t>
      </w:r>
      <w:r w:rsidR="009456DB" w:rsidRPr="00BE64A9">
        <w:rPr>
          <w:rFonts w:ascii="Times New Roman" w:hAnsi="Times New Roman"/>
          <w:sz w:val="24"/>
          <w:szCs w:val="24"/>
        </w:rPr>
        <w:t>.</w:t>
      </w:r>
    </w:p>
    <w:bookmarkEnd w:id="7"/>
    <w:bookmarkEnd w:id="8"/>
    <w:p w14:paraId="602B58C5" w14:textId="77777777" w:rsidR="00941754" w:rsidRPr="00A76BEE" w:rsidRDefault="00941754" w:rsidP="00B2500A">
      <w:pPr>
        <w:spacing w:after="0"/>
        <w:jc w:val="both"/>
        <w:rPr>
          <w:rFonts w:ascii="Times New Roman" w:hAnsi="Times New Roman"/>
          <w:sz w:val="24"/>
          <w:szCs w:val="24"/>
        </w:rPr>
      </w:pPr>
    </w:p>
    <w:p w14:paraId="17E75FF4" w14:textId="429F557F" w:rsidR="00B2500A" w:rsidRPr="00A76BEE" w:rsidRDefault="00B2500A" w:rsidP="00DE3CC5">
      <w:pPr>
        <w:pStyle w:val="ListParagraph"/>
        <w:numPr>
          <w:ilvl w:val="1"/>
          <w:numId w:val="4"/>
        </w:numPr>
        <w:ind w:left="426" w:hanging="426"/>
        <w:jc w:val="both"/>
        <w:rPr>
          <w:rFonts w:ascii="Times New Roman" w:eastAsia="Times New Roman" w:hAnsi="Times New Roman"/>
          <w:b/>
          <w:sz w:val="24"/>
          <w:szCs w:val="24"/>
        </w:rPr>
      </w:pPr>
      <w:r w:rsidRPr="00A76BEE">
        <w:rPr>
          <w:rFonts w:ascii="Times New Roman" w:eastAsia="Times New Roman" w:hAnsi="Times New Roman"/>
          <w:b/>
          <w:sz w:val="24"/>
          <w:szCs w:val="24"/>
        </w:rPr>
        <w:t>Atklāta konkursa dokumentu pieejamība</w:t>
      </w:r>
    </w:p>
    <w:p w14:paraId="169F1AAA" w14:textId="59F0DCBB" w:rsidR="00827E86" w:rsidRPr="00E3345F" w:rsidRDefault="00E3345F" w:rsidP="00E3345F">
      <w:pPr>
        <w:spacing w:after="0"/>
        <w:ind w:left="397" w:hanging="397"/>
        <w:jc w:val="both"/>
        <w:rPr>
          <w:rFonts w:ascii="Times New Roman" w:hAnsi="Times New Roman"/>
          <w:sz w:val="24"/>
          <w:szCs w:val="24"/>
        </w:rPr>
      </w:pPr>
      <w:r w:rsidRPr="00E3345F">
        <w:rPr>
          <w:rFonts w:ascii="Times New Roman" w:eastAsia="Times New Roman" w:hAnsi="Times New Roman"/>
          <w:sz w:val="24"/>
          <w:szCs w:val="24"/>
        </w:rPr>
        <w:lastRenderedPageBreak/>
        <w:t>1.</w:t>
      </w:r>
      <w:r w:rsidR="00DE3CC5">
        <w:rPr>
          <w:rFonts w:ascii="Times New Roman" w:eastAsia="Times New Roman" w:hAnsi="Times New Roman"/>
          <w:sz w:val="24"/>
          <w:szCs w:val="24"/>
        </w:rPr>
        <w:t>9</w:t>
      </w:r>
      <w:r w:rsidRPr="00E3345F">
        <w:rPr>
          <w:rFonts w:ascii="Times New Roman" w:eastAsia="Times New Roman" w:hAnsi="Times New Roman"/>
          <w:sz w:val="24"/>
          <w:szCs w:val="24"/>
        </w:rPr>
        <w:t xml:space="preserve">.1. </w:t>
      </w:r>
      <w:r w:rsidR="00DA1DA2" w:rsidRPr="00E3345F">
        <w:rPr>
          <w:rFonts w:ascii="Times New Roman" w:eastAsia="Times New Roman" w:hAnsi="Times New Roman"/>
          <w:sz w:val="24"/>
          <w:szCs w:val="24"/>
        </w:rPr>
        <w:t xml:space="preserve">Pasūtītājs nodrošina brīvu un tiešu elektronisku pieeju iepirkuma procedūras dokumentiem </w:t>
      </w:r>
      <w:r w:rsidR="00694507" w:rsidRPr="00E3345F">
        <w:rPr>
          <w:rFonts w:ascii="Times New Roman" w:eastAsia="Times New Roman" w:hAnsi="Times New Roman"/>
          <w:sz w:val="24"/>
          <w:szCs w:val="24"/>
        </w:rPr>
        <w:t>EIS</w:t>
      </w:r>
      <w:r w:rsidR="00DA1DA2" w:rsidRPr="00E3345F">
        <w:rPr>
          <w:rFonts w:ascii="Times New Roman" w:eastAsia="Times New Roman" w:hAnsi="Times New Roman"/>
          <w:sz w:val="24"/>
          <w:szCs w:val="24"/>
        </w:rPr>
        <w:t xml:space="preserve"> e-konkursu apakšsistēmā.</w:t>
      </w:r>
      <w:bookmarkStart w:id="11" w:name="_Ref535845761"/>
      <w:bookmarkStart w:id="12" w:name="_Ref535845778"/>
      <w:bookmarkStart w:id="13" w:name="_Ref535845782"/>
      <w:bookmarkStart w:id="14" w:name="_Ref535845786"/>
    </w:p>
    <w:p w14:paraId="2DD4AD72" w14:textId="1E58A019" w:rsidR="00827E86" w:rsidRPr="00E3345F" w:rsidRDefault="00E3345F" w:rsidP="00E3345F">
      <w:pPr>
        <w:spacing w:after="0"/>
        <w:ind w:left="397" w:hanging="397"/>
        <w:jc w:val="both"/>
        <w:rPr>
          <w:rFonts w:ascii="Times New Roman" w:hAnsi="Times New Roman"/>
          <w:sz w:val="24"/>
          <w:szCs w:val="24"/>
        </w:rPr>
      </w:pPr>
      <w:r>
        <w:rPr>
          <w:rFonts w:ascii="Times New Roman" w:eastAsia="Times New Roman" w:hAnsi="Times New Roman"/>
          <w:sz w:val="24"/>
          <w:szCs w:val="24"/>
        </w:rPr>
        <w:t>1.</w:t>
      </w:r>
      <w:r w:rsidR="00DE3CC5">
        <w:rPr>
          <w:rFonts w:ascii="Times New Roman" w:eastAsia="Times New Roman" w:hAnsi="Times New Roman"/>
          <w:sz w:val="24"/>
          <w:szCs w:val="24"/>
        </w:rPr>
        <w:t>9</w:t>
      </w:r>
      <w:r>
        <w:rPr>
          <w:rFonts w:ascii="Times New Roman" w:eastAsia="Times New Roman" w:hAnsi="Times New Roman"/>
          <w:sz w:val="24"/>
          <w:szCs w:val="24"/>
        </w:rPr>
        <w:t xml:space="preserve">.2. </w:t>
      </w:r>
      <w:r w:rsidR="00DA1DA2" w:rsidRPr="00E3345F">
        <w:rPr>
          <w:rFonts w:ascii="Times New Roman" w:eastAsia="Times New Roman" w:hAnsi="Times New Roman"/>
          <w:sz w:val="24"/>
          <w:szCs w:val="24"/>
        </w:rPr>
        <w:t>Ieinteresētais piegādātājs EIS e-konkursu apakšsistēmā šī iepirkuma sadaļā var reģistrēties kā Nolikuma saņēmējs, ja tas ir reģistrēts EIS kā piegādātāj</w:t>
      </w:r>
      <w:bookmarkEnd w:id="11"/>
      <w:bookmarkEnd w:id="12"/>
      <w:bookmarkEnd w:id="13"/>
      <w:bookmarkEnd w:id="14"/>
      <w:r w:rsidR="00DA1DA2" w:rsidRPr="00E3345F">
        <w:rPr>
          <w:rFonts w:ascii="Times New Roman" w:eastAsia="Times New Roman" w:hAnsi="Times New Roman"/>
          <w:sz w:val="24"/>
          <w:szCs w:val="24"/>
        </w:rPr>
        <w:t>s.</w:t>
      </w:r>
      <w:r w:rsidR="00DA1DA2" w:rsidRPr="00E3345F">
        <w:rPr>
          <w:rFonts w:ascii="Times New Roman" w:eastAsia="Times New Roman" w:hAnsi="Times New Roman"/>
          <w:b/>
          <w:sz w:val="24"/>
          <w:szCs w:val="24"/>
        </w:rPr>
        <w:t xml:space="preserve"> </w:t>
      </w:r>
    </w:p>
    <w:p w14:paraId="30C4CDF0" w14:textId="021970FF" w:rsidR="008F68EC" w:rsidRPr="00E3345F" w:rsidRDefault="00E3345F" w:rsidP="00E3345F">
      <w:pPr>
        <w:spacing w:after="0"/>
        <w:ind w:left="397" w:hanging="397"/>
        <w:jc w:val="both"/>
        <w:rPr>
          <w:rFonts w:ascii="Times New Roman" w:hAnsi="Times New Roman"/>
          <w:sz w:val="24"/>
          <w:szCs w:val="24"/>
        </w:rPr>
      </w:pPr>
      <w:r>
        <w:rPr>
          <w:rFonts w:ascii="Times New Roman" w:eastAsia="Times New Roman" w:hAnsi="Times New Roman"/>
          <w:sz w:val="24"/>
          <w:szCs w:val="24"/>
        </w:rPr>
        <w:t>1.</w:t>
      </w:r>
      <w:r w:rsidR="00DE3CC5">
        <w:rPr>
          <w:rFonts w:ascii="Times New Roman" w:eastAsia="Times New Roman" w:hAnsi="Times New Roman"/>
          <w:sz w:val="24"/>
          <w:szCs w:val="24"/>
        </w:rPr>
        <w:t>9</w:t>
      </w:r>
      <w:r>
        <w:rPr>
          <w:rFonts w:ascii="Times New Roman" w:eastAsia="Times New Roman" w:hAnsi="Times New Roman"/>
          <w:sz w:val="24"/>
          <w:szCs w:val="24"/>
        </w:rPr>
        <w:t xml:space="preserve">.3. </w:t>
      </w:r>
      <w:r w:rsidR="00DA1DA2" w:rsidRPr="00E3345F">
        <w:rPr>
          <w:rFonts w:ascii="Times New Roman" w:eastAsia="Times New Roman" w:hAnsi="Times New Roman"/>
          <w:sz w:val="24"/>
          <w:szCs w:val="24"/>
        </w:rPr>
        <w:t>Papildu informācija, kas tiks sniegta saistībā ar šo iepirkuma procedūru, tiks publicēta EIS e-konkursu apakšsistēmā šī iepirkuma sadaļā. Ieinteresētajam piegādātājam ir pienākums sekot līdzi publicētajai informācijai.</w:t>
      </w:r>
    </w:p>
    <w:p w14:paraId="5C8A2C56" w14:textId="108EF81F" w:rsidR="00CA6D3A" w:rsidRDefault="00E3345F" w:rsidP="00E3345F">
      <w:pPr>
        <w:tabs>
          <w:tab w:val="left" w:pos="284"/>
        </w:tabs>
        <w:suppressAutoHyphens w:val="0"/>
        <w:autoSpaceDN/>
        <w:spacing w:after="0"/>
        <w:ind w:left="397" w:hanging="397"/>
        <w:contextualSpacing/>
        <w:jc w:val="both"/>
        <w:textAlignment w:val="auto"/>
        <w:rPr>
          <w:rFonts w:ascii="Times New Roman" w:hAnsi="Times New Roman"/>
          <w:sz w:val="24"/>
          <w:szCs w:val="24"/>
          <w:shd w:val="clear" w:color="auto" w:fill="FFFFFF"/>
        </w:rPr>
      </w:pPr>
      <w:r>
        <w:rPr>
          <w:rFonts w:ascii="Times New Roman" w:hAnsi="Times New Roman"/>
          <w:sz w:val="24"/>
          <w:szCs w:val="24"/>
        </w:rPr>
        <w:t>1.</w:t>
      </w:r>
      <w:r w:rsidR="00DE3CC5">
        <w:rPr>
          <w:rFonts w:ascii="Times New Roman" w:hAnsi="Times New Roman"/>
          <w:sz w:val="24"/>
          <w:szCs w:val="24"/>
        </w:rPr>
        <w:t>9</w:t>
      </w:r>
      <w:r>
        <w:rPr>
          <w:rFonts w:ascii="Times New Roman" w:hAnsi="Times New Roman"/>
          <w:sz w:val="24"/>
          <w:szCs w:val="24"/>
        </w:rPr>
        <w:t xml:space="preserve">.4. </w:t>
      </w:r>
      <w:r w:rsidR="00CA6D3A" w:rsidRPr="00A76BEE">
        <w:rPr>
          <w:rFonts w:ascii="Times New Roman" w:hAnsi="Times New Roman"/>
          <w:sz w:val="24"/>
          <w:szCs w:val="24"/>
        </w:rPr>
        <w:t xml:space="preserve">Ja ieinteresētais piegādātājs pieprasa izsniegt iepirkuma procedūras dokumentus drukātā veidā, iepirkuma komisija to izsniedz ieinteresētajam piegādātājam bez maksas 3 (trīs) darbdienu laikā pēc tam, kad saņemts attiecīgs pieprasījums, ievērojot nosacījumu, ka pieprasījums iesniegts laikus pirms piedāvājumu iesniegšanas termiņa beigām. </w:t>
      </w:r>
      <w:r w:rsidR="00CA6D3A" w:rsidRPr="00A76BEE">
        <w:rPr>
          <w:rFonts w:ascii="Times New Roman" w:hAnsi="Times New Roman"/>
          <w:sz w:val="24"/>
          <w:szCs w:val="24"/>
          <w:shd w:val="clear" w:color="auto" w:fill="FFFFFF"/>
        </w:rPr>
        <w:t>Par iepirkuma procedūras dokumentu izsniegšanu drukātā veidā pasūtītājs var prasīt samaksu, kas nepārsniedz faktiskos dokumentu pavairošanas un nosūtīšanas izdevumus.</w:t>
      </w:r>
    </w:p>
    <w:p w14:paraId="75090E90" w14:textId="77777777" w:rsidR="009A472E" w:rsidRDefault="009A472E" w:rsidP="00E3345F">
      <w:pPr>
        <w:tabs>
          <w:tab w:val="left" w:pos="284"/>
        </w:tabs>
        <w:suppressAutoHyphens w:val="0"/>
        <w:autoSpaceDN/>
        <w:spacing w:after="0"/>
        <w:ind w:left="397" w:hanging="397"/>
        <w:contextualSpacing/>
        <w:jc w:val="both"/>
        <w:textAlignment w:val="auto"/>
        <w:rPr>
          <w:rFonts w:ascii="Times New Roman" w:hAnsi="Times New Roman"/>
          <w:sz w:val="24"/>
          <w:szCs w:val="24"/>
          <w:shd w:val="clear" w:color="auto" w:fill="FFFFFF"/>
        </w:rPr>
      </w:pPr>
    </w:p>
    <w:p w14:paraId="63F7B8CA" w14:textId="77777777" w:rsidR="00AE1805" w:rsidRPr="00AE1805" w:rsidRDefault="00AE1805" w:rsidP="00E76AAA">
      <w:pPr>
        <w:pStyle w:val="ListParagraph"/>
        <w:numPr>
          <w:ilvl w:val="0"/>
          <w:numId w:val="46"/>
        </w:numPr>
        <w:jc w:val="both"/>
        <w:rPr>
          <w:rFonts w:ascii="Times New Roman" w:eastAsia="Times New Roman" w:hAnsi="Times New Roman"/>
          <w:b/>
          <w:vanish/>
          <w:sz w:val="24"/>
          <w:szCs w:val="24"/>
          <w:lang w:eastAsia="en-US"/>
        </w:rPr>
      </w:pPr>
    </w:p>
    <w:p w14:paraId="0BF2B1E1"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7B1C7283"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05823B76"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7747FA13"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1A99C282"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6243ABB0"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013A02AD"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7E34394F" w14:textId="77777777" w:rsidR="00AE1805" w:rsidRPr="00AE1805" w:rsidRDefault="00AE1805" w:rsidP="00E76AAA">
      <w:pPr>
        <w:pStyle w:val="ListParagraph"/>
        <w:numPr>
          <w:ilvl w:val="1"/>
          <w:numId w:val="46"/>
        </w:numPr>
        <w:jc w:val="both"/>
        <w:rPr>
          <w:rFonts w:ascii="Times New Roman" w:eastAsia="Times New Roman" w:hAnsi="Times New Roman"/>
          <w:b/>
          <w:vanish/>
          <w:sz w:val="24"/>
          <w:szCs w:val="24"/>
          <w:lang w:eastAsia="en-US"/>
        </w:rPr>
      </w:pPr>
    </w:p>
    <w:p w14:paraId="7FE18265" w14:textId="5D2AC28E" w:rsidR="005B3941" w:rsidRPr="00DE3CC5" w:rsidRDefault="005B3941" w:rsidP="00DE3CC5">
      <w:pPr>
        <w:pStyle w:val="ListParagraph"/>
        <w:numPr>
          <w:ilvl w:val="1"/>
          <w:numId w:val="4"/>
        </w:numPr>
        <w:jc w:val="both"/>
        <w:rPr>
          <w:rFonts w:ascii="Times New Roman" w:eastAsia="Times New Roman" w:hAnsi="Times New Roman"/>
          <w:b/>
          <w:sz w:val="24"/>
          <w:szCs w:val="24"/>
        </w:rPr>
      </w:pPr>
      <w:r w:rsidRPr="00DE3CC5">
        <w:rPr>
          <w:rFonts w:ascii="Times New Roman" w:eastAsia="Times New Roman" w:hAnsi="Times New Roman"/>
          <w:b/>
          <w:sz w:val="24"/>
          <w:szCs w:val="24"/>
        </w:rPr>
        <w:t>Ieinteresēto piegādātāju sanāksme</w:t>
      </w:r>
    </w:p>
    <w:p w14:paraId="095453FB" w14:textId="77777777" w:rsidR="005B3941" w:rsidRPr="005B3941" w:rsidRDefault="005B3941" w:rsidP="00DE3CC5">
      <w:pPr>
        <w:numPr>
          <w:ilvl w:val="2"/>
          <w:numId w:val="4"/>
        </w:numPr>
        <w:tabs>
          <w:tab w:val="left" w:pos="720"/>
        </w:tabs>
        <w:spacing w:after="0"/>
        <w:ind w:left="709" w:hanging="709"/>
        <w:jc w:val="both"/>
        <w:rPr>
          <w:rFonts w:eastAsia="Times New Roman"/>
          <w:lang w:eastAsia="lv-LV"/>
        </w:rPr>
      </w:pPr>
      <w:r w:rsidRPr="005B3941">
        <w:rPr>
          <w:rFonts w:ascii="Times New Roman" w:eastAsia="Times New Roman" w:hAnsi="Times New Roman"/>
          <w:sz w:val="24"/>
          <w:szCs w:val="24"/>
          <w:lang w:eastAsia="lv-LV"/>
        </w:rPr>
        <w:t xml:space="preserve">Piegādātājam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03267E42" w14:textId="77777777" w:rsidR="005B3941" w:rsidRPr="005B3941" w:rsidRDefault="005B3941" w:rsidP="00DE3CC5">
      <w:pPr>
        <w:numPr>
          <w:ilvl w:val="2"/>
          <w:numId w:val="4"/>
        </w:numPr>
        <w:tabs>
          <w:tab w:val="left" w:pos="720"/>
        </w:tabs>
        <w:spacing w:after="0"/>
        <w:ind w:left="709" w:hanging="709"/>
        <w:jc w:val="both"/>
        <w:rPr>
          <w:rFonts w:eastAsia="Times New Roman"/>
          <w:lang w:eastAsia="lv-LV"/>
        </w:rPr>
      </w:pPr>
      <w:r w:rsidRPr="005B3941">
        <w:rPr>
          <w:rFonts w:ascii="Times New Roman" w:eastAsia="Times New Roman" w:hAnsi="Times New Roman"/>
          <w:sz w:val="24"/>
          <w:szCs w:val="24"/>
          <w:lang w:eastAsia="lv-LV"/>
        </w:rPr>
        <w:t xml:space="preserve">Sanāksmi rīko ne vēlāk kā 5 (piecas) dienas pirms piedāvājumu iesniegšanas termiņa pēdējās dienas, informāciju par sanāksmi ievietojot EIS e-konkursu apakšsistēmā pie attiecīgā Konkursa, vismaz trīs dienas iepriekš. Komisija sniedz papildu informāciju un atbild uz sanāksmes laikā uzdotajiem jautājumiem. Sanāksmes gaita tiek protokolēta. </w:t>
      </w:r>
    </w:p>
    <w:p w14:paraId="091D3666" w14:textId="77777777" w:rsidR="008F68EC" w:rsidRPr="00A76BEE" w:rsidRDefault="008F68EC">
      <w:pPr>
        <w:spacing w:after="0"/>
        <w:jc w:val="both"/>
        <w:rPr>
          <w:rFonts w:ascii="Times New Roman" w:hAnsi="Times New Roman"/>
          <w:b/>
          <w:sz w:val="24"/>
          <w:szCs w:val="24"/>
        </w:rPr>
      </w:pPr>
    </w:p>
    <w:p w14:paraId="1D4ECB63" w14:textId="195B616C" w:rsidR="00DC7D08" w:rsidRPr="00DE3CC5" w:rsidRDefault="00DC7D08" w:rsidP="00DE3CC5">
      <w:pPr>
        <w:pStyle w:val="ListParagraph"/>
        <w:numPr>
          <w:ilvl w:val="1"/>
          <w:numId w:val="4"/>
        </w:numPr>
        <w:jc w:val="both"/>
        <w:rPr>
          <w:rFonts w:ascii="Times New Roman" w:eastAsia="Times New Roman" w:hAnsi="Times New Roman"/>
          <w:b/>
          <w:sz w:val="24"/>
          <w:szCs w:val="24"/>
        </w:rPr>
      </w:pPr>
      <w:r w:rsidRPr="00DE3CC5">
        <w:rPr>
          <w:rFonts w:ascii="Times New Roman" w:eastAsia="Times New Roman" w:hAnsi="Times New Roman"/>
          <w:b/>
          <w:sz w:val="24"/>
          <w:szCs w:val="24"/>
        </w:rPr>
        <w:t>Piedāvājuma iesniegšanas un atvēršanas vieta, datums, laiks un kārtība</w:t>
      </w:r>
    </w:p>
    <w:p w14:paraId="418A2AE6" w14:textId="77777777" w:rsidR="003434FD" w:rsidRPr="003434FD" w:rsidRDefault="003434FD" w:rsidP="00E76AAA">
      <w:pPr>
        <w:pStyle w:val="ListParagraph"/>
        <w:numPr>
          <w:ilvl w:val="0"/>
          <w:numId w:val="47"/>
        </w:numPr>
        <w:jc w:val="both"/>
        <w:rPr>
          <w:rFonts w:ascii="Times New Roman" w:eastAsia="Times New Roman" w:hAnsi="Times New Roman"/>
          <w:vanish/>
          <w:sz w:val="24"/>
          <w:szCs w:val="24"/>
        </w:rPr>
      </w:pPr>
    </w:p>
    <w:p w14:paraId="4C178F26" w14:textId="77777777" w:rsidR="003434FD" w:rsidRPr="003434FD" w:rsidRDefault="003434FD" w:rsidP="00E76AAA">
      <w:pPr>
        <w:pStyle w:val="ListParagraph"/>
        <w:numPr>
          <w:ilvl w:val="1"/>
          <w:numId w:val="47"/>
        </w:numPr>
        <w:jc w:val="both"/>
        <w:rPr>
          <w:rFonts w:ascii="Times New Roman" w:eastAsia="Times New Roman" w:hAnsi="Times New Roman"/>
          <w:vanish/>
          <w:sz w:val="24"/>
          <w:szCs w:val="24"/>
        </w:rPr>
      </w:pPr>
    </w:p>
    <w:p w14:paraId="72DD60CA" w14:textId="6E2445CE" w:rsidR="00DC7D08" w:rsidRPr="003434FD" w:rsidRDefault="00DC7D08" w:rsidP="003434FD">
      <w:pPr>
        <w:pStyle w:val="ListParagraph"/>
        <w:numPr>
          <w:ilvl w:val="2"/>
          <w:numId w:val="4"/>
        </w:numPr>
        <w:jc w:val="both"/>
        <w:rPr>
          <w:rFonts w:ascii="Times New Roman" w:eastAsia="Times New Roman" w:hAnsi="Times New Roman"/>
          <w:b/>
          <w:sz w:val="24"/>
          <w:szCs w:val="24"/>
        </w:rPr>
      </w:pPr>
      <w:r w:rsidRPr="003434FD">
        <w:rPr>
          <w:rFonts w:ascii="Times New Roman" w:eastAsia="Times New Roman" w:hAnsi="Times New Roman"/>
          <w:sz w:val="24"/>
          <w:szCs w:val="24"/>
        </w:rPr>
        <w:t xml:space="preserve">Piedāvājumi jāiesniedz EIS e-konkursu apakšsistēmā līdz </w:t>
      </w:r>
      <w:r w:rsidR="00CB6A6B">
        <w:rPr>
          <w:rFonts w:ascii="Times New Roman" w:eastAsia="Times New Roman" w:hAnsi="Times New Roman"/>
          <w:sz w:val="24"/>
          <w:szCs w:val="24"/>
        </w:rPr>
        <w:t xml:space="preserve">termiņam, kas norādīts attiecīgajā </w:t>
      </w:r>
      <w:r w:rsidR="007D3849">
        <w:rPr>
          <w:rFonts w:ascii="Times New Roman" w:eastAsia="Times New Roman" w:hAnsi="Times New Roman"/>
          <w:sz w:val="24"/>
          <w:szCs w:val="24"/>
        </w:rPr>
        <w:t>I</w:t>
      </w:r>
      <w:r w:rsidR="00CB6A6B">
        <w:rPr>
          <w:rFonts w:ascii="Times New Roman" w:eastAsia="Times New Roman" w:hAnsi="Times New Roman"/>
          <w:sz w:val="24"/>
          <w:szCs w:val="24"/>
        </w:rPr>
        <w:t>epirkumu uzraudzīb</w:t>
      </w:r>
      <w:r w:rsidR="00472C1F">
        <w:rPr>
          <w:rFonts w:ascii="Times New Roman" w:eastAsia="Times New Roman" w:hAnsi="Times New Roman"/>
          <w:sz w:val="24"/>
          <w:szCs w:val="24"/>
        </w:rPr>
        <w:t>as</w:t>
      </w:r>
      <w:r w:rsidR="005F0736">
        <w:rPr>
          <w:rFonts w:ascii="Times New Roman" w:eastAsia="Times New Roman" w:hAnsi="Times New Roman"/>
          <w:sz w:val="24"/>
          <w:szCs w:val="24"/>
        </w:rPr>
        <w:t xml:space="preserve"> biroja </w:t>
      </w:r>
      <w:r w:rsidR="00472C1F">
        <w:rPr>
          <w:rFonts w:ascii="Times New Roman" w:eastAsia="Times New Roman" w:hAnsi="Times New Roman"/>
          <w:sz w:val="24"/>
          <w:szCs w:val="24"/>
        </w:rPr>
        <w:t xml:space="preserve"> mājas lapā </w:t>
      </w:r>
      <w:r w:rsidR="006413A3">
        <w:rPr>
          <w:rFonts w:ascii="Times New Roman" w:eastAsia="Times New Roman" w:hAnsi="Times New Roman"/>
          <w:sz w:val="24"/>
          <w:szCs w:val="24"/>
        </w:rPr>
        <w:t>publicētajā</w:t>
      </w:r>
      <w:r w:rsidR="00472C1F">
        <w:rPr>
          <w:rFonts w:ascii="Times New Roman" w:eastAsia="Times New Roman" w:hAnsi="Times New Roman"/>
          <w:sz w:val="24"/>
          <w:szCs w:val="24"/>
        </w:rPr>
        <w:t xml:space="preserve"> </w:t>
      </w:r>
      <w:r w:rsidR="00CB4664">
        <w:rPr>
          <w:rFonts w:ascii="Times New Roman" w:eastAsia="Times New Roman" w:hAnsi="Times New Roman"/>
          <w:sz w:val="24"/>
          <w:szCs w:val="24"/>
        </w:rPr>
        <w:t>P</w:t>
      </w:r>
      <w:r w:rsidR="00472C1F">
        <w:rPr>
          <w:rFonts w:ascii="Times New Roman" w:eastAsia="Times New Roman" w:hAnsi="Times New Roman"/>
          <w:sz w:val="24"/>
          <w:szCs w:val="24"/>
        </w:rPr>
        <w:t xml:space="preserve">aziņojumā </w:t>
      </w:r>
      <w:r w:rsidR="006413A3">
        <w:rPr>
          <w:rFonts w:ascii="Times New Roman" w:eastAsia="Times New Roman" w:hAnsi="Times New Roman"/>
          <w:sz w:val="24"/>
          <w:szCs w:val="24"/>
        </w:rPr>
        <w:t xml:space="preserve">par līgumu </w:t>
      </w:r>
      <w:r w:rsidR="00472C1F">
        <w:rPr>
          <w:rFonts w:ascii="Times New Roman" w:eastAsia="Times New Roman" w:hAnsi="Times New Roman"/>
          <w:sz w:val="24"/>
          <w:szCs w:val="24"/>
        </w:rPr>
        <w:t xml:space="preserve">un EIS </w:t>
      </w:r>
      <w:r w:rsidR="00511872">
        <w:rPr>
          <w:rFonts w:ascii="Times New Roman" w:eastAsia="Times New Roman" w:hAnsi="Times New Roman"/>
          <w:sz w:val="24"/>
          <w:szCs w:val="24"/>
        </w:rPr>
        <w:t>e-konkursu apakš</w:t>
      </w:r>
      <w:r w:rsidR="00472C1F">
        <w:rPr>
          <w:rFonts w:ascii="Times New Roman" w:eastAsia="Times New Roman" w:hAnsi="Times New Roman"/>
          <w:sz w:val="24"/>
          <w:szCs w:val="24"/>
        </w:rPr>
        <w:t>sistēmā</w:t>
      </w:r>
      <w:r w:rsidR="007B3407" w:rsidRPr="007F55EE">
        <w:rPr>
          <w:rFonts w:ascii="Times New Roman" w:eastAsia="Times New Roman" w:hAnsi="Times New Roman"/>
          <w:bCs/>
          <w:sz w:val="24"/>
          <w:szCs w:val="24"/>
        </w:rPr>
        <w:t>.</w:t>
      </w:r>
    </w:p>
    <w:p w14:paraId="31D71EB1" w14:textId="604C842B" w:rsidR="00DC7D08" w:rsidRPr="00A4623A" w:rsidRDefault="00DC7D08" w:rsidP="003434FD">
      <w:pPr>
        <w:pStyle w:val="ListParagraph"/>
        <w:numPr>
          <w:ilvl w:val="2"/>
          <w:numId w:val="4"/>
        </w:numPr>
        <w:jc w:val="both"/>
        <w:rPr>
          <w:rFonts w:ascii="Times New Roman" w:eastAsia="Times New Roman" w:hAnsi="Times New Roman"/>
          <w:b/>
          <w:sz w:val="24"/>
          <w:szCs w:val="24"/>
        </w:rPr>
      </w:pPr>
      <w:r w:rsidRPr="00A4623A">
        <w:rPr>
          <w:rFonts w:ascii="Times New Roman" w:eastAsia="Times New Roman" w:hAnsi="Times New Roman"/>
          <w:sz w:val="24"/>
          <w:szCs w:val="24"/>
        </w:rPr>
        <w:t>Ārpus EIS e-konkursu apakšsistēmas iesniegtie piedāvājumi tiks atzīti par neatbilstošiem Nolikuma prasībām.</w:t>
      </w:r>
    </w:p>
    <w:p w14:paraId="24C14924" w14:textId="4864BB85" w:rsidR="00DC7D08" w:rsidRPr="00A4623A" w:rsidRDefault="00DC7D08" w:rsidP="003434FD">
      <w:pPr>
        <w:pStyle w:val="ListParagraph"/>
        <w:numPr>
          <w:ilvl w:val="2"/>
          <w:numId w:val="4"/>
        </w:numPr>
        <w:jc w:val="both"/>
        <w:rPr>
          <w:rFonts w:ascii="Times New Roman" w:eastAsia="Times New Roman" w:hAnsi="Times New Roman"/>
          <w:b/>
          <w:sz w:val="24"/>
          <w:szCs w:val="24"/>
        </w:rPr>
      </w:pPr>
      <w:r w:rsidRPr="00A4623A">
        <w:rPr>
          <w:rFonts w:ascii="Times New Roman" w:eastAsia="Times New Roman" w:hAnsi="Times New Roman"/>
          <w:sz w:val="24"/>
          <w:szCs w:val="24"/>
        </w:rPr>
        <w:t>Pretendentu piedāvājumi, kas saņemti ārpus EIS e-konkursu apakšsistēmas, netiek atvērti un neatvērti tiek nosūtīti atpakaļ iesniedzējam.</w:t>
      </w:r>
    </w:p>
    <w:p w14:paraId="261F9F94" w14:textId="6402A17C" w:rsidR="00DC7D08" w:rsidRPr="00A4623A" w:rsidRDefault="00DC7D08" w:rsidP="003434FD">
      <w:pPr>
        <w:pStyle w:val="ListParagraph"/>
        <w:numPr>
          <w:ilvl w:val="2"/>
          <w:numId w:val="4"/>
        </w:numPr>
        <w:suppressAutoHyphens w:val="0"/>
        <w:autoSpaceDN/>
        <w:contextualSpacing/>
        <w:jc w:val="both"/>
        <w:textAlignment w:val="auto"/>
        <w:rPr>
          <w:rFonts w:ascii="Times New Roman" w:hAnsi="Times New Roman"/>
          <w:sz w:val="24"/>
          <w:szCs w:val="24"/>
        </w:rPr>
      </w:pPr>
      <w:r w:rsidRPr="00A4623A">
        <w:rPr>
          <w:rFonts w:ascii="Times New Roman" w:hAnsi="Times New Roman"/>
          <w:sz w:val="24"/>
          <w:szCs w:val="24"/>
        </w:rPr>
        <w:t xml:space="preserve">Pretendents līdz piedāvājumu iesniegšanas termiņa beigām var </w:t>
      </w:r>
      <w:proofErr w:type="spellStart"/>
      <w:r w:rsidRPr="00A4623A">
        <w:rPr>
          <w:rFonts w:ascii="Times New Roman" w:hAnsi="Times New Roman"/>
          <w:sz w:val="24"/>
          <w:szCs w:val="24"/>
        </w:rPr>
        <w:t>rakstveidā</w:t>
      </w:r>
      <w:proofErr w:type="spellEnd"/>
      <w:r w:rsidRPr="00A4623A">
        <w:rPr>
          <w:rFonts w:ascii="Times New Roman" w:hAnsi="Times New Roman"/>
          <w:sz w:val="24"/>
          <w:szCs w:val="24"/>
        </w:rPr>
        <w:t xml:space="preserve"> grozīt vai atsaukt iesniegto piedāvājumu, izmantojot EIS pieejamos rīkus.</w:t>
      </w:r>
    </w:p>
    <w:p w14:paraId="2639BEC5" w14:textId="528C61E8" w:rsidR="00DC7D08" w:rsidRPr="004F04FC" w:rsidRDefault="00DC7D08" w:rsidP="003434FD">
      <w:pPr>
        <w:pStyle w:val="ListParagraph"/>
        <w:numPr>
          <w:ilvl w:val="2"/>
          <w:numId w:val="4"/>
        </w:numPr>
        <w:suppressAutoHyphens w:val="0"/>
        <w:autoSpaceDN/>
        <w:contextualSpacing/>
        <w:jc w:val="both"/>
        <w:textAlignment w:val="auto"/>
        <w:rPr>
          <w:rFonts w:ascii="Times New Roman" w:hAnsi="Times New Roman"/>
          <w:sz w:val="24"/>
          <w:szCs w:val="24"/>
        </w:rPr>
      </w:pPr>
      <w:r w:rsidRPr="00A4623A">
        <w:rPr>
          <w:rFonts w:ascii="Times New Roman" w:hAnsi="Times New Roman"/>
          <w:sz w:val="24"/>
          <w:szCs w:val="24"/>
        </w:rPr>
        <w:t xml:space="preserve">Piedāvājuma atsaukšanai ir bezierunu raksturs, un tā izslēdz pretendentu no tālākas līdzdalības konkursā. Piedāvājuma maiņas gadījumā par piedāvājuma iesniegšanas laiku tiek </w:t>
      </w:r>
      <w:r w:rsidRPr="004F04FC">
        <w:rPr>
          <w:rFonts w:ascii="Times New Roman" w:hAnsi="Times New Roman"/>
          <w:sz w:val="24"/>
          <w:szCs w:val="24"/>
        </w:rPr>
        <w:t>uzskatīts pēdējā piedāvājuma iesniegšanas brīdis.</w:t>
      </w:r>
    </w:p>
    <w:p w14:paraId="1058426B" w14:textId="28566018" w:rsidR="00DC7D08" w:rsidRPr="004F04FC" w:rsidRDefault="00F709FF" w:rsidP="003434FD">
      <w:pPr>
        <w:pStyle w:val="ListParagraph"/>
        <w:numPr>
          <w:ilvl w:val="2"/>
          <w:numId w:val="4"/>
        </w:numPr>
        <w:jc w:val="both"/>
        <w:rPr>
          <w:rFonts w:ascii="Times New Roman" w:eastAsia="Times New Roman" w:hAnsi="Times New Roman"/>
          <w:b/>
          <w:sz w:val="24"/>
          <w:szCs w:val="24"/>
        </w:rPr>
      </w:pPr>
      <w:r w:rsidRPr="004F04FC">
        <w:rPr>
          <w:rFonts w:ascii="Times New Roman" w:eastAsia="Times New Roman" w:hAnsi="Times New Roman"/>
          <w:sz w:val="24"/>
          <w:szCs w:val="24"/>
        </w:rPr>
        <w:t>Pasūtītājs atver iesniegtos piedāvājumus ne ātrāk, kā 4 (četras) stundas</w:t>
      </w:r>
      <w:r w:rsidR="00EE69DD" w:rsidRPr="004F04FC">
        <w:rPr>
          <w:rFonts w:ascii="Times New Roman" w:eastAsia="Times New Roman" w:hAnsi="Times New Roman"/>
          <w:sz w:val="24"/>
          <w:szCs w:val="24"/>
        </w:rPr>
        <w:t xml:space="preserve"> pēc piedāvājumu</w:t>
      </w:r>
      <w:r w:rsidR="008A3B4D" w:rsidRPr="004F04FC">
        <w:rPr>
          <w:rFonts w:ascii="Times New Roman" w:eastAsia="Times New Roman" w:hAnsi="Times New Roman"/>
          <w:sz w:val="24"/>
          <w:szCs w:val="24"/>
        </w:rPr>
        <w:t xml:space="preserve"> iesniegšanas termiņā beigām</w:t>
      </w:r>
      <w:r w:rsidR="00797C75" w:rsidRPr="004F04FC">
        <w:rPr>
          <w:rFonts w:ascii="Times New Roman" w:eastAsia="Times New Roman" w:hAnsi="Times New Roman"/>
          <w:sz w:val="24"/>
          <w:szCs w:val="24"/>
        </w:rPr>
        <w:t xml:space="preserve"> </w:t>
      </w:r>
      <w:r w:rsidR="00957356" w:rsidRPr="004F04FC">
        <w:rPr>
          <w:rFonts w:ascii="Times New Roman" w:eastAsia="Times New Roman" w:hAnsi="Times New Roman"/>
          <w:bCs/>
          <w:sz w:val="24"/>
          <w:szCs w:val="24"/>
        </w:rPr>
        <w:t xml:space="preserve">EIS e-konkursu apakšsistēmā, </w:t>
      </w:r>
      <w:r w:rsidR="00DC7D08" w:rsidRPr="004F04FC">
        <w:rPr>
          <w:rFonts w:ascii="Times New Roman" w:eastAsia="Times New Roman" w:hAnsi="Times New Roman"/>
          <w:sz w:val="24"/>
          <w:szCs w:val="24"/>
        </w:rPr>
        <w:t>ievērojot normatīvajos aktos noteikto kārtību.</w:t>
      </w:r>
      <w:r w:rsidR="00797C75" w:rsidRPr="004F04FC">
        <w:rPr>
          <w:rFonts w:ascii="Times New Roman" w:eastAsia="Times New Roman" w:hAnsi="Times New Roman"/>
          <w:sz w:val="24"/>
          <w:szCs w:val="24"/>
        </w:rPr>
        <w:t xml:space="preserve"> Piedāvājumu atvēršanas termiņš skatāms </w:t>
      </w:r>
      <w:r w:rsidR="00DE0B46" w:rsidRPr="004F04FC">
        <w:rPr>
          <w:rFonts w:ascii="Times New Roman" w:eastAsia="Times New Roman" w:hAnsi="Times New Roman"/>
          <w:sz w:val="24"/>
          <w:szCs w:val="24"/>
        </w:rPr>
        <w:t xml:space="preserve">attiecīgajā </w:t>
      </w:r>
      <w:r w:rsidR="007D3849" w:rsidRPr="004F04FC">
        <w:rPr>
          <w:rFonts w:ascii="Times New Roman" w:eastAsia="Times New Roman" w:hAnsi="Times New Roman"/>
          <w:sz w:val="24"/>
          <w:szCs w:val="24"/>
        </w:rPr>
        <w:t>I</w:t>
      </w:r>
      <w:r w:rsidR="00DE0B46" w:rsidRPr="004F04FC">
        <w:rPr>
          <w:rFonts w:ascii="Times New Roman" w:eastAsia="Times New Roman" w:hAnsi="Times New Roman"/>
          <w:sz w:val="24"/>
          <w:szCs w:val="24"/>
        </w:rPr>
        <w:t xml:space="preserve">epirkumu uzraudzības </w:t>
      </w:r>
      <w:r w:rsidR="005F0736">
        <w:rPr>
          <w:rFonts w:ascii="Times New Roman" w:eastAsia="Times New Roman" w:hAnsi="Times New Roman"/>
          <w:sz w:val="24"/>
          <w:szCs w:val="24"/>
        </w:rPr>
        <w:t xml:space="preserve">biroja </w:t>
      </w:r>
      <w:r w:rsidR="00DE0B46" w:rsidRPr="004F04FC">
        <w:rPr>
          <w:rFonts w:ascii="Times New Roman" w:eastAsia="Times New Roman" w:hAnsi="Times New Roman"/>
          <w:sz w:val="24"/>
          <w:szCs w:val="24"/>
        </w:rPr>
        <w:t>mājas lapā publicētajā Paziņojumā par līgumu un EIS e-konkursu apakšsistēmā</w:t>
      </w:r>
      <w:r w:rsidR="00FE4966" w:rsidRPr="004F04FC">
        <w:rPr>
          <w:rFonts w:ascii="Times New Roman" w:eastAsia="Times New Roman" w:hAnsi="Times New Roman"/>
          <w:sz w:val="24"/>
          <w:szCs w:val="24"/>
        </w:rPr>
        <w:t>.</w:t>
      </w:r>
    </w:p>
    <w:p w14:paraId="24F8B4DA" w14:textId="7E47DC1E" w:rsidR="00DC7D08" w:rsidRPr="00A4623A" w:rsidRDefault="00DC7D08" w:rsidP="003434FD">
      <w:pPr>
        <w:pStyle w:val="ListParagraph"/>
        <w:numPr>
          <w:ilvl w:val="2"/>
          <w:numId w:val="4"/>
        </w:numPr>
        <w:jc w:val="both"/>
        <w:rPr>
          <w:rFonts w:ascii="Times New Roman" w:eastAsia="Times New Roman" w:hAnsi="Times New Roman"/>
          <w:b/>
          <w:sz w:val="24"/>
          <w:szCs w:val="24"/>
        </w:rPr>
      </w:pPr>
      <w:r w:rsidRPr="00A4623A">
        <w:rPr>
          <w:rFonts w:ascii="Times New Roman" w:eastAsia="Times New Roman" w:hAnsi="Times New Roman"/>
          <w:sz w:val="24"/>
          <w:szCs w:val="24"/>
        </w:rPr>
        <w:t>Iesniegto piedāvājumu atvēršanas procesam var sekot līdzi tiešsaistes režīmā EIS e-konkursu apakšsistēmā.</w:t>
      </w:r>
    </w:p>
    <w:p w14:paraId="743EC896" w14:textId="56AE5829" w:rsidR="00DC7D08" w:rsidRPr="00A4623A" w:rsidRDefault="00DC7D08" w:rsidP="003434FD">
      <w:pPr>
        <w:pStyle w:val="ListParagraph"/>
        <w:numPr>
          <w:ilvl w:val="2"/>
          <w:numId w:val="4"/>
        </w:numPr>
        <w:jc w:val="both"/>
        <w:rPr>
          <w:rFonts w:ascii="Times New Roman" w:eastAsia="Times New Roman" w:hAnsi="Times New Roman"/>
          <w:b/>
          <w:sz w:val="24"/>
          <w:szCs w:val="24"/>
        </w:rPr>
      </w:pPr>
      <w:r w:rsidRPr="00A4623A">
        <w:rPr>
          <w:rFonts w:ascii="Times New Roman" w:hAnsi="Times New Roman"/>
          <w:sz w:val="24"/>
          <w:szCs w:val="24"/>
        </w:rPr>
        <w:t>Piedāvājumu atvēršanas sanāksmē piedāvājumus atver, publicējot pretendentus, to piedāvājumu iesniegšanas datumu un laiku un piedāvātās cenas.</w:t>
      </w:r>
    </w:p>
    <w:p w14:paraId="3F8BB8A6" w14:textId="77777777" w:rsidR="00855A6D" w:rsidRDefault="00855A6D" w:rsidP="00C94416">
      <w:pPr>
        <w:spacing w:after="0"/>
        <w:jc w:val="both"/>
        <w:rPr>
          <w:rFonts w:ascii="Times New Roman" w:hAnsi="Times New Roman"/>
          <w:b/>
          <w:sz w:val="24"/>
          <w:szCs w:val="24"/>
        </w:rPr>
      </w:pPr>
    </w:p>
    <w:p w14:paraId="76B3286A" w14:textId="77777777" w:rsidR="009C0938" w:rsidRPr="00A76BEE" w:rsidRDefault="009C0938" w:rsidP="00C94416">
      <w:pPr>
        <w:spacing w:after="0"/>
        <w:jc w:val="both"/>
        <w:rPr>
          <w:rFonts w:ascii="Times New Roman" w:hAnsi="Times New Roman"/>
          <w:b/>
          <w:sz w:val="24"/>
          <w:szCs w:val="24"/>
        </w:rPr>
      </w:pPr>
    </w:p>
    <w:p w14:paraId="12E30F5C" w14:textId="00C1469F" w:rsidR="00DC7D08" w:rsidRPr="003434FD" w:rsidRDefault="00DC7D08" w:rsidP="003434FD">
      <w:pPr>
        <w:pStyle w:val="ListParagraph"/>
        <w:numPr>
          <w:ilvl w:val="1"/>
          <w:numId w:val="4"/>
        </w:numPr>
        <w:jc w:val="both"/>
        <w:rPr>
          <w:rFonts w:ascii="Times New Roman" w:eastAsia="Times New Roman" w:hAnsi="Times New Roman"/>
          <w:b/>
          <w:sz w:val="24"/>
          <w:szCs w:val="24"/>
        </w:rPr>
      </w:pPr>
      <w:r w:rsidRPr="003434FD">
        <w:rPr>
          <w:rFonts w:ascii="Times New Roman" w:eastAsia="Times New Roman" w:hAnsi="Times New Roman"/>
          <w:b/>
          <w:sz w:val="24"/>
          <w:szCs w:val="24"/>
        </w:rPr>
        <w:t>Piedāvājuma noformēšana</w:t>
      </w:r>
    </w:p>
    <w:p w14:paraId="2BD108DA" w14:textId="77777777" w:rsidR="00DC7D08" w:rsidRPr="00A76BEE" w:rsidRDefault="00DC7D08" w:rsidP="003434FD">
      <w:pPr>
        <w:pStyle w:val="ListParagraph"/>
        <w:numPr>
          <w:ilvl w:val="2"/>
          <w:numId w:val="4"/>
        </w:numPr>
        <w:ind w:left="709" w:hanging="709"/>
        <w:jc w:val="both"/>
        <w:rPr>
          <w:rFonts w:ascii="Times New Roman" w:hAnsi="Times New Roman"/>
          <w:sz w:val="24"/>
          <w:szCs w:val="24"/>
        </w:rPr>
      </w:pPr>
      <w:r w:rsidRPr="00A76BEE">
        <w:rPr>
          <w:rFonts w:ascii="Times New Roman" w:eastAsia="Times New Roman" w:hAnsi="Times New Roman"/>
          <w:sz w:val="24"/>
          <w:szCs w:val="24"/>
        </w:rPr>
        <w:t>Piedāvājumam jāatbilst visām šajā Nolikumā, tā pielikumos un normatīvajos aktos ietvertajām prasībām.</w:t>
      </w:r>
    </w:p>
    <w:p w14:paraId="0D4D512A" w14:textId="77777777" w:rsidR="00DC7D08" w:rsidRPr="00A76BEE" w:rsidRDefault="00DC7D08" w:rsidP="003434FD">
      <w:pPr>
        <w:pStyle w:val="ListParagraph"/>
        <w:numPr>
          <w:ilvl w:val="2"/>
          <w:numId w:val="4"/>
        </w:numPr>
        <w:ind w:left="709" w:hanging="709"/>
        <w:jc w:val="both"/>
        <w:rPr>
          <w:rFonts w:ascii="Times New Roman" w:hAnsi="Times New Roman"/>
          <w:sz w:val="24"/>
          <w:szCs w:val="24"/>
        </w:rPr>
      </w:pPr>
      <w:r w:rsidRPr="00A76BEE">
        <w:rPr>
          <w:rFonts w:ascii="Times New Roman" w:eastAsia="Times New Roman" w:hAnsi="Times New Roman"/>
          <w:sz w:val="24"/>
          <w:szCs w:val="24"/>
        </w:rPr>
        <w:t>Piedāvājums jāiesniedz elektroniski EIS e-konkursu apakšsistēmā, ievērojot šādas pretendenta izvēles iespējas:</w:t>
      </w:r>
    </w:p>
    <w:p w14:paraId="6A2F740C" w14:textId="7F4618D2" w:rsidR="00DC7D08" w:rsidRPr="00F61105" w:rsidRDefault="00F61105" w:rsidP="00F61105">
      <w:pPr>
        <w:spacing w:after="0"/>
        <w:ind w:left="902" w:hanging="397"/>
        <w:jc w:val="both"/>
        <w:rPr>
          <w:rFonts w:ascii="Times New Roman" w:hAnsi="Times New Roman"/>
          <w:sz w:val="24"/>
          <w:szCs w:val="24"/>
        </w:rPr>
      </w:pPr>
      <w:r>
        <w:rPr>
          <w:rFonts w:ascii="Times New Roman" w:eastAsia="Times New Roman" w:hAnsi="Times New Roman"/>
          <w:sz w:val="24"/>
          <w:szCs w:val="24"/>
        </w:rPr>
        <w:lastRenderedPageBreak/>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.2.1. </w:t>
      </w:r>
      <w:r w:rsidR="00DC7D08" w:rsidRPr="00F61105">
        <w:rPr>
          <w:rFonts w:ascii="Times New Roman" w:eastAsia="Times New Roman" w:hAnsi="Times New Roman"/>
          <w:sz w:val="24"/>
          <w:szCs w:val="24"/>
        </w:rPr>
        <w:t>izmantojot EIS e-konkursu apakšsistēmas piedāvātos rīkus, aizpildot minētās sistēmas e-konkursu apakšsistēmā šīs iepirkuma procedūras sadaļā ievietotās formas;</w:t>
      </w:r>
    </w:p>
    <w:p w14:paraId="3983EE9D" w14:textId="270C63CD" w:rsidR="00DC7D08" w:rsidRPr="00F61105" w:rsidRDefault="00F61105" w:rsidP="00F61105">
      <w:pPr>
        <w:spacing w:after="0"/>
        <w:ind w:left="902"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.2.2. </w:t>
      </w:r>
      <w:r w:rsidR="00DC7D08" w:rsidRPr="00F61105">
        <w:rPr>
          <w:rFonts w:ascii="Times New Roman" w:eastAsia="Times New Roman" w:hAnsi="Times New Roman"/>
          <w:sz w:val="24"/>
          <w:szCs w:val="24"/>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565D95A" w14:textId="173C6F5B" w:rsidR="00DC7D08" w:rsidRPr="00F61105" w:rsidRDefault="00F61105" w:rsidP="00F61105">
      <w:pPr>
        <w:spacing w:after="0"/>
        <w:ind w:left="902"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.2.3. </w:t>
      </w:r>
      <w:r w:rsidR="00DC7D08" w:rsidRPr="00F61105">
        <w:rPr>
          <w:rFonts w:ascii="Times New Roman" w:eastAsia="Times New Roman" w:hAnsi="Times New Roman"/>
          <w:sz w:val="24"/>
          <w:szCs w:val="24"/>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4FFCC7" w14:textId="77777777" w:rsidR="00DC7D08" w:rsidRPr="00A76BEE" w:rsidRDefault="00DC7D08" w:rsidP="003434FD">
      <w:pPr>
        <w:pStyle w:val="ListParagraph"/>
        <w:numPr>
          <w:ilvl w:val="2"/>
          <w:numId w:val="4"/>
        </w:numPr>
        <w:jc w:val="both"/>
        <w:rPr>
          <w:rFonts w:ascii="Times New Roman" w:hAnsi="Times New Roman"/>
          <w:sz w:val="24"/>
          <w:szCs w:val="24"/>
        </w:rPr>
      </w:pPr>
      <w:r w:rsidRPr="00A76BEE">
        <w:rPr>
          <w:rFonts w:ascii="Times New Roman" w:eastAsia="Times New Roman" w:hAnsi="Times New Roman"/>
          <w:sz w:val="24"/>
          <w:szCs w:val="24"/>
        </w:rPr>
        <w:t>Sagatavojot piedāvājumu, pretendents ievēro, ka:</w:t>
      </w:r>
    </w:p>
    <w:p w14:paraId="3AA14924" w14:textId="0CCAFCB1" w:rsidR="00DC7D08" w:rsidRPr="00D86055" w:rsidRDefault="00D86055" w:rsidP="00D86055">
      <w:pPr>
        <w:spacing w:after="0"/>
        <w:ind w:left="851"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.3.1. </w:t>
      </w:r>
      <w:r w:rsidR="00DC7D08" w:rsidRPr="00D86055">
        <w:rPr>
          <w:rFonts w:ascii="Times New Roman" w:eastAsia="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00DC7D08" w:rsidRPr="00D86055">
        <w:rPr>
          <w:rFonts w:ascii="Times New Roman" w:eastAsia="Times New Roman" w:hAnsi="Times New Roman"/>
          <w:sz w:val="24"/>
          <w:szCs w:val="24"/>
        </w:rPr>
        <w:t>pdf</w:t>
      </w:r>
      <w:proofErr w:type="spellEnd"/>
      <w:r w:rsidR="00DC7D08" w:rsidRPr="00D86055">
        <w:rPr>
          <w:rFonts w:ascii="Times New Roman" w:eastAsia="Times New Roman" w:hAnsi="Times New Roman"/>
          <w:sz w:val="24"/>
          <w:szCs w:val="24"/>
        </w:rPr>
        <w:t xml:space="preserve"> formātā);</w:t>
      </w:r>
    </w:p>
    <w:p w14:paraId="587FC4D1" w14:textId="36045833" w:rsidR="00DC7D08" w:rsidRPr="00D86055" w:rsidRDefault="00D86055" w:rsidP="00D86055">
      <w:pPr>
        <w:spacing w:after="0"/>
        <w:ind w:left="851"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.3.2. </w:t>
      </w:r>
      <w:r w:rsidR="00DC7D08" w:rsidRPr="00D86055">
        <w:rPr>
          <w:rFonts w:ascii="Times New Roman" w:eastAsia="Times New Roman" w:hAnsi="Times New Roman"/>
          <w:sz w:val="24"/>
          <w:szCs w:val="24"/>
        </w:rPr>
        <w:t>pretendents piedāvājuma dokumentus paraksta ar drošu elektronisko parakstu un laika zīmogu vai ar EIS piedāvāto elektronisko parakstu;</w:t>
      </w:r>
    </w:p>
    <w:p w14:paraId="38AE5E7E" w14:textId="40C1BB6B" w:rsidR="00DC7D08" w:rsidRPr="00D86055" w:rsidRDefault="00D86055" w:rsidP="00D86055">
      <w:pPr>
        <w:spacing w:after="0"/>
        <w:ind w:left="851"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.3.3. </w:t>
      </w:r>
      <w:r w:rsidR="00DC7D08" w:rsidRPr="00D86055">
        <w:rPr>
          <w:rFonts w:ascii="Times New Roman" w:eastAsia="Times New Roman" w:hAnsi="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46BD614" w14:textId="21F2A994" w:rsidR="00DC7D08" w:rsidRPr="00764E59" w:rsidRDefault="00764E59" w:rsidP="00764E59">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.4.</w:t>
      </w:r>
      <w:r w:rsidR="00FA18AA">
        <w:rPr>
          <w:rFonts w:ascii="Times New Roman" w:eastAsia="Times New Roman" w:hAnsi="Times New Roman"/>
          <w:sz w:val="24"/>
          <w:szCs w:val="24"/>
        </w:rPr>
        <w:t xml:space="preserve"> </w:t>
      </w:r>
      <w:r w:rsidR="00DC7D08" w:rsidRPr="00764E59">
        <w:rPr>
          <w:rFonts w:ascii="Times New Roman" w:eastAsia="Times New Roman" w:hAnsi="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080069A0" w14:textId="093CECA8" w:rsidR="00DC7D08" w:rsidRPr="00F215CA" w:rsidRDefault="00764E59" w:rsidP="00764E59">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.5. </w:t>
      </w:r>
      <w:r w:rsidR="00DC7D08" w:rsidRPr="00764E59">
        <w:rPr>
          <w:rFonts w:ascii="Times New Roman" w:eastAsia="Times New Roman" w:hAnsi="Times New Roman"/>
          <w:sz w:val="24"/>
          <w:szCs w:val="24"/>
        </w:rPr>
        <w:t xml:space="preserve">Piedāvājums sastāv no atsevišķiem elektroniski sagatavotiem un parakstītiem </w:t>
      </w:r>
      <w:r w:rsidR="00DC7D08" w:rsidRPr="00F215CA">
        <w:rPr>
          <w:rFonts w:ascii="Times New Roman" w:eastAsia="Times New Roman" w:hAnsi="Times New Roman"/>
          <w:sz w:val="24"/>
          <w:szCs w:val="24"/>
        </w:rPr>
        <w:t>dokumentiem:</w:t>
      </w:r>
    </w:p>
    <w:p w14:paraId="12E0E6FC" w14:textId="6661F6D4" w:rsidR="00DC7D08" w:rsidRPr="00F215CA" w:rsidRDefault="00764E59" w:rsidP="001B076A">
      <w:pPr>
        <w:spacing w:after="0"/>
        <w:ind w:left="426"/>
        <w:jc w:val="both"/>
        <w:rPr>
          <w:rFonts w:ascii="Times New Roman" w:eastAsia="Times New Roman" w:hAnsi="Times New Roman"/>
          <w:sz w:val="24"/>
          <w:szCs w:val="24"/>
        </w:rPr>
      </w:pPr>
      <w:r w:rsidRPr="00F215CA">
        <w:rPr>
          <w:rFonts w:ascii="Times New Roman" w:eastAsia="Times New Roman" w:hAnsi="Times New Roman"/>
          <w:sz w:val="24"/>
          <w:szCs w:val="24"/>
        </w:rPr>
        <w:t>1.1</w:t>
      </w:r>
      <w:r w:rsidR="003434FD">
        <w:rPr>
          <w:rFonts w:ascii="Times New Roman" w:eastAsia="Times New Roman" w:hAnsi="Times New Roman"/>
          <w:sz w:val="24"/>
          <w:szCs w:val="24"/>
        </w:rPr>
        <w:t>2</w:t>
      </w:r>
      <w:r w:rsidRPr="00F215CA">
        <w:rPr>
          <w:rFonts w:ascii="Times New Roman" w:eastAsia="Times New Roman" w:hAnsi="Times New Roman"/>
          <w:sz w:val="24"/>
          <w:szCs w:val="24"/>
        </w:rPr>
        <w:t>.</w:t>
      </w:r>
      <w:r w:rsidR="001B076A" w:rsidRPr="00F215CA">
        <w:rPr>
          <w:rFonts w:ascii="Times New Roman" w:eastAsia="Times New Roman" w:hAnsi="Times New Roman"/>
          <w:sz w:val="24"/>
          <w:szCs w:val="24"/>
        </w:rPr>
        <w:t xml:space="preserve">5.1. </w:t>
      </w:r>
      <w:r w:rsidR="00DC7D08" w:rsidRPr="00F215CA">
        <w:rPr>
          <w:rFonts w:ascii="Times New Roman" w:eastAsia="Times New Roman" w:hAnsi="Times New Roman"/>
          <w:sz w:val="24"/>
          <w:szCs w:val="24"/>
        </w:rPr>
        <w:t>Pieteikum</w:t>
      </w:r>
      <w:r w:rsidR="00756402" w:rsidRPr="00F215CA">
        <w:rPr>
          <w:rFonts w:ascii="Times New Roman" w:eastAsia="Times New Roman" w:hAnsi="Times New Roman"/>
          <w:sz w:val="24"/>
          <w:szCs w:val="24"/>
        </w:rPr>
        <w:t>a</w:t>
      </w:r>
      <w:r w:rsidR="00DC7D08" w:rsidRPr="00F215CA">
        <w:rPr>
          <w:rFonts w:ascii="Times New Roman" w:eastAsia="Times New Roman" w:hAnsi="Times New Roman"/>
          <w:sz w:val="24"/>
          <w:szCs w:val="24"/>
        </w:rPr>
        <w:t xml:space="preserve"> dalībai iepirkumā (Nolikuma</w:t>
      </w:r>
      <w:r w:rsidR="00A537F3" w:rsidRPr="00F215CA">
        <w:rPr>
          <w:rFonts w:ascii="Times New Roman" w:eastAsia="Times New Roman" w:hAnsi="Times New Roman"/>
          <w:sz w:val="24"/>
          <w:szCs w:val="24"/>
        </w:rPr>
        <w:t xml:space="preserve"> </w:t>
      </w:r>
      <w:r w:rsidR="00CF2050" w:rsidRPr="00F215CA">
        <w:rPr>
          <w:rFonts w:ascii="Times New Roman" w:eastAsia="Times New Roman" w:hAnsi="Times New Roman"/>
          <w:sz w:val="24"/>
          <w:szCs w:val="24"/>
        </w:rPr>
        <w:t>2</w:t>
      </w:r>
      <w:r w:rsidR="00DC7D08" w:rsidRPr="00F215CA">
        <w:rPr>
          <w:rFonts w:ascii="Times New Roman" w:eastAsia="Times New Roman" w:hAnsi="Times New Roman"/>
          <w:sz w:val="24"/>
          <w:szCs w:val="24"/>
        </w:rPr>
        <w:t>.pielikums);</w:t>
      </w:r>
    </w:p>
    <w:p w14:paraId="7E613AE1" w14:textId="5AEBE8D9" w:rsidR="00CE3034" w:rsidRPr="00F215CA" w:rsidRDefault="009277AA" w:rsidP="001B076A">
      <w:pPr>
        <w:spacing w:after="0"/>
        <w:ind w:left="426"/>
        <w:jc w:val="both"/>
        <w:rPr>
          <w:rFonts w:ascii="Times New Roman" w:hAnsi="Times New Roman"/>
          <w:sz w:val="24"/>
          <w:szCs w:val="24"/>
        </w:rPr>
      </w:pPr>
      <w:r w:rsidRPr="00F215CA">
        <w:rPr>
          <w:rFonts w:ascii="Times New Roman" w:eastAsia="Times New Roman" w:hAnsi="Times New Roman"/>
          <w:sz w:val="24"/>
          <w:szCs w:val="24"/>
        </w:rPr>
        <w:t>1.1</w:t>
      </w:r>
      <w:r w:rsidR="003434FD">
        <w:rPr>
          <w:rFonts w:ascii="Times New Roman" w:eastAsia="Times New Roman" w:hAnsi="Times New Roman"/>
          <w:sz w:val="24"/>
          <w:szCs w:val="24"/>
        </w:rPr>
        <w:t>2</w:t>
      </w:r>
      <w:r w:rsidRPr="00F215CA">
        <w:rPr>
          <w:rFonts w:ascii="Times New Roman" w:eastAsia="Times New Roman" w:hAnsi="Times New Roman"/>
          <w:sz w:val="24"/>
          <w:szCs w:val="24"/>
        </w:rPr>
        <w:t xml:space="preserve">.5.2. </w:t>
      </w:r>
      <w:r w:rsidR="00720B85" w:rsidRPr="00F215CA">
        <w:rPr>
          <w:rFonts w:ascii="Times New Roman" w:eastAsia="Times New Roman" w:hAnsi="Times New Roman"/>
          <w:sz w:val="24"/>
          <w:szCs w:val="24"/>
        </w:rPr>
        <w:t>Apliecinājums par neatkarīgi izstrādātu piedāvājumu</w:t>
      </w:r>
      <w:r w:rsidR="00765280" w:rsidRPr="00F215CA">
        <w:rPr>
          <w:rFonts w:ascii="Times New Roman" w:eastAsia="Times New Roman" w:hAnsi="Times New Roman"/>
          <w:sz w:val="24"/>
          <w:szCs w:val="24"/>
        </w:rPr>
        <w:t xml:space="preserve"> (nolikuma </w:t>
      </w:r>
      <w:r w:rsidR="00CF2050" w:rsidRPr="00F215CA">
        <w:rPr>
          <w:rFonts w:ascii="Times New Roman" w:eastAsia="Times New Roman" w:hAnsi="Times New Roman"/>
          <w:sz w:val="24"/>
          <w:szCs w:val="24"/>
        </w:rPr>
        <w:t>2</w:t>
      </w:r>
      <w:r w:rsidR="00765280" w:rsidRPr="00F215CA">
        <w:rPr>
          <w:rFonts w:ascii="Times New Roman" w:eastAsia="Times New Roman" w:hAnsi="Times New Roman"/>
          <w:sz w:val="24"/>
          <w:szCs w:val="24"/>
        </w:rPr>
        <w:t>A pielikums);</w:t>
      </w:r>
    </w:p>
    <w:p w14:paraId="590A0C70" w14:textId="5BD4C921" w:rsidR="00DC7D08" w:rsidRPr="00F215CA" w:rsidRDefault="001B076A" w:rsidP="001B076A">
      <w:pPr>
        <w:spacing w:after="0"/>
        <w:ind w:left="426"/>
        <w:jc w:val="both"/>
        <w:rPr>
          <w:rFonts w:ascii="Times New Roman" w:hAnsi="Times New Roman"/>
          <w:sz w:val="24"/>
          <w:szCs w:val="24"/>
        </w:rPr>
      </w:pPr>
      <w:r w:rsidRPr="00F215CA">
        <w:rPr>
          <w:rFonts w:ascii="Times New Roman" w:eastAsia="Times New Roman" w:hAnsi="Times New Roman"/>
          <w:sz w:val="24"/>
          <w:szCs w:val="24"/>
        </w:rPr>
        <w:t>1.1</w:t>
      </w:r>
      <w:r w:rsidR="003434FD">
        <w:rPr>
          <w:rFonts w:ascii="Times New Roman" w:eastAsia="Times New Roman" w:hAnsi="Times New Roman"/>
          <w:sz w:val="24"/>
          <w:szCs w:val="24"/>
        </w:rPr>
        <w:t>2</w:t>
      </w:r>
      <w:r w:rsidRPr="00F215CA">
        <w:rPr>
          <w:rFonts w:ascii="Times New Roman" w:eastAsia="Times New Roman" w:hAnsi="Times New Roman"/>
          <w:sz w:val="24"/>
          <w:szCs w:val="24"/>
        </w:rPr>
        <w:t>.5.</w:t>
      </w:r>
      <w:r w:rsidR="009277AA" w:rsidRPr="00F215CA">
        <w:rPr>
          <w:rFonts w:ascii="Times New Roman" w:eastAsia="Times New Roman" w:hAnsi="Times New Roman"/>
          <w:sz w:val="24"/>
          <w:szCs w:val="24"/>
        </w:rPr>
        <w:t>3</w:t>
      </w:r>
      <w:r w:rsidRPr="00F215CA">
        <w:rPr>
          <w:rFonts w:ascii="Times New Roman" w:eastAsia="Times New Roman" w:hAnsi="Times New Roman"/>
          <w:sz w:val="24"/>
          <w:szCs w:val="24"/>
        </w:rPr>
        <w:t xml:space="preserve">. </w:t>
      </w:r>
      <w:r w:rsidR="00DC7D08" w:rsidRPr="00F215CA">
        <w:rPr>
          <w:rFonts w:ascii="Times New Roman" w:eastAsia="Times New Roman" w:hAnsi="Times New Roman"/>
          <w:sz w:val="24"/>
          <w:szCs w:val="24"/>
        </w:rPr>
        <w:t>Pretendenta kvalifikācijas (atlases) dokumentiem;</w:t>
      </w:r>
    </w:p>
    <w:p w14:paraId="3D295A04" w14:textId="368E8E5E" w:rsidR="00E12645" w:rsidRPr="00F215CA" w:rsidRDefault="001B076A" w:rsidP="001B076A">
      <w:pPr>
        <w:spacing w:after="0"/>
        <w:ind w:left="426"/>
        <w:jc w:val="both"/>
        <w:rPr>
          <w:rFonts w:ascii="Times New Roman" w:hAnsi="Times New Roman"/>
          <w:sz w:val="24"/>
          <w:szCs w:val="24"/>
        </w:rPr>
      </w:pPr>
      <w:r w:rsidRPr="00F215CA">
        <w:rPr>
          <w:rFonts w:ascii="Times New Roman" w:eastAsia="Times New Roman" w:hAnsi="Times New Roman"/>
          <w:sz w:val="24"/>
          <w:szCs w:val="24"/>
        </w:rPr>
        <w:t>1.1</w:t>
      </w:r>
      <w:r w:rsidR="003434FD">
        <w:rPr>
          <w:rFonts w:ascii="Times New Roman" w:eastAsia="Times New Roman" w:hAnsi="Times New Roman"/>
          <w:sz w:val="24"/>
          <w:szCs w:val="24"/>
        </w:rPr>
        <w:t>2</w:t>
      </w:r>
      <w:r w:rsidRPr="00F215CA">
        <w:rPr>
          <w:rFonts w:ascii="Times New Roman" w:eastAsia="Times New Roman" w:hAnsi="Times New Roman"/>
          <w:sz w:val="24"/>
          <w:szCs w:val="24"/>
        </w:rPr>
        <w:t>.5.</w:t>
      </w:r>
      <w:r w:rsidR="009277AA" w:rsidRPr="00F215CA">
        <w:rPr>
          <w:rFonts w:ascii="Times New Roman" w:eastAsia="Times New Roman" w:hAnsi="Times New Roman"/>
          <w:sz w:val="24"/>
          <w:szCs w:val="24"/>
        </w:rPr>
        <w:t>4</w:t>
      </w:r>
      <w:r w:rsidRPr="00F215CA">
        <w:rPr>
          <w:rFonts w:ascii="Times New Roman" w:eastAsia="Times New Roman" w:hAnsi="Times New Roman"/>
          <w:sz w:val="24"/>
          <w:szCs w:val="24"/>
        </w:rPr>
        <w:t xml:space="preserve">. </w:t>
      </w:r>
      <w:r w:rsidR="00E12645" w:rsidRPr="00F215CA">
        <w:rPr>
          <w:rFonts w:ascii="Times New Roman" w:eastAsia="Times New Roman" w:hAnsi="Times New Roman"/>
          <w:sz w:val="24"/>
          <w:szCs w:val="24"/>
        </w:rPr>
        <w:t>Tehniskā piedāv</w:t>
      </w:r>
      <w:r w:rsidR="00863E48" w:rsidRPr="00F215CA">
        <w:rPr>
          <w:rFonts w:ascii="Times New Roman" w:eastAsia="Times New Roman" w:hAnsi="Times New Roman"/>
          <w:sz w:val="24"/>
          <w:szCs w:val="24"/>
        </w:rPr>
        <w:t>ājuma (</w:t>
      </w:r>
      <w:r w:rsidR="00863E48" w:rsidRPr="00F215CA">
        <w:rPr>
          <w:rFonts w:ascii="Times New Roman" w:hAnsi="Times New Roman"/>
          <w:bCs/>
          <w:sz w:val="24"/>
          <w:szCs w:val="24"/>
        </w:rPr>
        <w:t xml:space="preserve">apliecinājums iekļauts Nolikuma </w:t>
      </w:r>
      <w:r w:rsidR="00E2126C">
        <w:rPr>
          <w:rFonts w:ascii="Times New Roman" w:hAnsi="Times New Roman"/>
          <w:bCs/>
          <w:sz w:val="24"/>
          <w:szCs w:val="24"/>
        </w:rPr>
        <w:t>2</w:t>
      </w:r>
      <w:r w:rsidR="00863E48" w:rsidRPr="00F215CA">
        <w:rPr>
          <w:rFonts w:ascii="Times New Roman" w:hAnsi="Times New Roman"/>
          <w:bCs/>
          <w:sz w:val="24"/>
          <w:szCs w:val="24"/>
        </w:rPr>
        <w:t>.pielikuma pievienotajā veidnē)</w:t>
      </w:r>
    </w:p>
    <w:p w14:paraId="271CDFC3" w14:textId="71248F63" w:rsidR="00DC7D08" w:rsidRPr="00F215CA" w:rsidRDefault="001B076A" w:rsidP="001B076A">
      <w:pPr>
        <w:spacing w:after="0"/>
        <w:ind w:left="426"/>
        <w:jc w:val="both"/>
        <w:rPr>
          <w:rFonts w:ascii="Times New Roman" w:hAnsi="Times New Roman"/>
          <w:sz w:val="24"/>
          <w:szCs w:val="24"/>
        </w:rPr>
      </w:pPr>
      <w:r w:rsidRPr="00F215CA">
        <w:rPr>
          <w:rFonts w:ascii="Times New Roman" w:eastAsia="Times New Roman" w:hAnsi="Times New Roman"/>
          <w:sz w:val="24"/>
          <w:szCs w:val="24"/>
        </w:rPr>
        <w:t>1.1</w:t>
      </w:r>
      <w:r w:rsidR="003434FD">
        <w:rPr>
          <w:rFonts w:ascii="Times New Roman" w:eastAsia="Times New Roman" w:hAnsi="Times New Roman"/>
          <w:sz w:val="24"/>
          <w:szCs w:val="24"/>
        </w:rPr>
        <w:t>2</w:t>
      </w:r>
      <w:r w:rsidRPr="00F215CA">
        <w:rPr>
          <w:rFonts w:ascii="Times New Roman" w:eastAsia="Times New Roman" w:hAnsi="Times New Roman"/>
          <w:sz w:val="24"/>
          <w:szCs w:val="24"/>
        </w:rPr>
        <w:t>.5.</w:t>
      </w:r>
      <w:r w:rsidR="009277AA" w:rsidRPr="00F215CA">
        <w:rPr>
          <w:rFonts w:ascii="Times New Roman" w:eastAsia="Times New Roman" w:hAnsi="Times New Roman"/>
          <w:sz w:val="24"/>
          <w:szCs w:val="24"/>
        </w:rPr>
        <w:t>5</w:t>
      </w:r>
      <w:r w:rsidRPr="00F215CA">
        <w:rPr>
          <w:rFonts w:ascii="Times New Roman" w:eastAsia="Times New Roman" w:hAnsi="Times New Roman"/>
          <w:sz w:val="24"/>
          <w:szCs w:val="24"/>
        </w:rPr>
        <w:t xml:space="preserve">. </w:t>
      </w:r>
      <w:r w:rsidR="00DC7D08" w:rsidRPr="00F215CA">
        <w:rPr>
          <w:rFonts w:ascii="Times New Roman" w:eastAsia="Times New Roman" w:hAnsi="Times New Roman"/>
          <w:sz w:val="24"/>
          <w:szCs w:val="24"/>
        </w:rPr>
        <w:t>Finanšu piedāvājuma.</w:t>
      </w:r>
    </w:p>
    <w:p w14:paraId="19C108CB" w14:textId="1A946470" w:rsidR="00DC7D08" w:rsidRPr="001B076A" w:rsidRDefault="001B076A" w:rsidP="003751A5">
      <w:pPr>
        <w:spacing w:after="0"/>
        <w:ind w:left="397" w:hanging="397"/>
        <w:jc w:val="both"/>
        <w:rPr>
          <w:rFonts w:ascii="Times New Roman" w:hAnsi="Times New Roman"/>
          <w:sz w:val="24"/>
          <w:szCs w:val="24"/>
        </w:rPr>
      </w:pPr>
      <w:r w:rsidRPr="00F215CA">
        <w:rPr>
          <w:rFonts w:ascii="Times New Roman" w:eastAsia="Times New Roman" w:hAnsi="Times New Roman"/>
          <w:sz w:val="24"/>
          <w:szCs w:val="24"/>
        </w:rPr>
        <w:t>1.1</w:t>
      </w:r>
      <w:r w:rsidR="003434FD">
        <w:rPr>
          <w:rFonts w:ascii="Times New Roman" w:eastAsia="Times New Roman" w:hAnsi="Times New Roman"/>
          <w:sz w:val="24"/>
          <w:szCs w:val="24"/>
        </w:rPr>
        <w:t>2</w:t>
      </w:r>
      <w:r w:rsidRPr="00F215CA">
        <w:rPr>
          <w:rFonts w:ascii="Times New Roman" w:eastAsia="Times New Roman" w:hAnsi="Times New Roman"/>
          <w:sz w:val="24"/>
          <w:szCs w:val="24"/>
        </w:rPr>
        <w:t xml:space="preserve">.6. </w:t>
      </w:r>
      <w:r w:rsidR="00DC7D08" w:rsidRPr="00F215CA">
        <w:rPr>
          <w:rFonts w:ascii="Times New Roman" w:eastAsia="Times New Roman" w:hAnsi="Times New Roman"/>
          <w:sz w:val="24"/>
          <w:szCs w:val="24"/>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w:t>
      </w:r>
      <w:r w:rsidR="00DC7D08" w:rsidRPr="001B076A">
        <w:rPr>
          <w:rFonts w:ascii="Times New Roman" w:eastAsia="Times New Roman" w:hAnsi="Times New Roman"/>
          <w:sz w:val="24"/>
          <w:szCs w:val="24"/>
        </w:rPr>
        <w:t xml:space="preserve">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7B1C21" w14:textId="5DA74B81" w:rsidR="00DC7D08" w:rsidRPr="00FA18AA" w:rsidRDefault="00FA18AA" w:rsidP="003751A5">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.7. </w:t>
      </w:r>
      <w:r w:rsidR="00DC7D08" w:rsidRPr="00FA18AA">
        <w:rPr>
          <w:rFonts w:ascii="Times New Roman" w:eastAsia="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6F2E34D" w14:textId="41088EA7" w:rsidR="00DC7D08" w:rsidRPr="00FA18AA" w:rsidRDefault="00FA18AA" w:rsidP="003751A5">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.8. </w:t>
      </w:r>
      <w:r w:rsidR="00DC7D08" w:rsidRPr="00FA18AA">
        <w:rPr>
          <w:rFonts w:ascii="Times New Roman" w:eastAsia="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7F06B51F" w14:textId="678843BA" w:rsidR="00DC7D08" w:rsidRPr="00FA18AA" w:rsidRDefault="00FA18AA" w:rsidP="003751A5">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.9. </w:t>
      </w:r>
      <w:r w:rsidR="00DC7D08" w:rsidRPr="00FA18AA">
        <w:rPr>
          <w:rFonts w:ascii="Times New Roman" w:eastAsia="Times New Roman" w:hAnsi="Times New Roman"/>
          <w:sz w:val="24"/>
          <w:szCs w:val="24"/>
        </w:rPr>
        <w:t xml:space="preserve">Piedāvājums jāsagatavo latviešu valodā. Svešvalodā sagatavotiem piedāvājuma dokumentiem jāpievieno apliecināts tulkojums latviešu valodā saskaņā ar Ministru kabineta 2000.gada </w:t>
      </w:r>
      <w:r w:rsidR="00DC7D08" w:rsidRPr="00FA18AA">
        <w:rPr>
          <w:rFonts w:ascii="Times New Roman" w:eastAsia="Times New Roman" w:hAnsi="Times New Roman"/>
          <w:sz w:val="24"/>
          <w:szCs w:val="24"/>
        </w:rPr>
        <w:lastRenderedPageBreak/>
        <w:t>22.augusta noteikumiem Nr.291 „Kārtība, kādā apliecināmi dokumentu tulkojumi valsts valodā”. Par dokumentu tulkojuma atbilstību oriģinālam atbild pretendents.</w:t>
      </w:r>
    </w:p>
    <w:p w14:paraId="3F5F5049" w14:textId="68580398" w:rsidR="00DC7D08" w:rsidRPr="00FA18AA" w:rsidRDefault="00FA18AA" w:rsidP="003751A5">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 xml:space="preserve">.10. </w:t>
      </w:r>
      <w:r w:rsidR="00DC7D08" w:rsidRPr="00FA18AA">
        <w:rPr>
          <w:rFonts w:ascii="Times New Roman" w:eastAsia="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ne vēlāk kā 15 minūšu laikā pēc piedāvājumu atvēršanas uzsākšanas jāiesniedz derīga elektroniska atslēga un parole šifrētā dokumenta atvēršanai.</w:t>
      </w:r>
    </w:p>
    <w:p w14:paraId="4697DB42" w14:textId="65FB6053" w:rsidR="00DC7D08" w:rsidRPr="00FA18AA" w:rsidRDefault="00FA18AA" w:rsidP="003751A5">
      <w:pPr>
        <w:spacing w:after="0"/>
        <w:ind w:left="397" w:hanging="397"/>
        <w:jc w:val="both"/>
        <w:rPr>
          <w:rFonts w:ascii="Times New Roman" w:hAnsi="Times New Roman"/>
          <w:sz w:val="24"/>
          <w:szCs w:val="24"/>
        </w:rPr>
      </w:pPr>
      <w:r>
        <w:rPr>
          <w:rFonts w:ascii="Times New Roman" w:hAnsi="Times New Roman"/>
          <w:sz w:val="24"/>
          <w:szCs w:val="24"/>
        </w:rPr>
        <w:t>1.1</w:t>
      </w:r>
      <w:r w:rsidR="003434FD">
        <w:rPr>
          <w:rFonts w:ascii="Times New Roman" w:hAnsi="Times New Roman"/>
          <w:sz w:val="24"/>
          <w:szCs w:val="24"/>
        </w:rPr>
        <w:t>2</w:t>
      </w:r>
      <w:r>
        <w:rPr>
          <w:rFonts w:ascii="Times New Roman" w:hAnsi="Times New Roman"/>
          <w:sz w:val="24"/>
          <w:szCs w:val="24"/>
        </w:rPr>
        <w:t xml:space="preserve">.11. </w:t>
      </w:r>
      <w:r w:rsidR="00DC7D08" w:rsidRPr="00FA18AA">
        <w:rPr>
          <w:rFonts w:ascii="Times New Roman" w:hAnsi="Times New Roman"/>
          <w:sz w:val="24"/>
          <w:szCs w:val="24"/>
        </w:rPr>
        <w:t xml:space="preserve">Piedāvājuma dokumentus paraksta pretendenta pārstāvis publiskos reģistros nostiprinātām paraksta tiesībām vai šīs personas pilnvarota persona, pievienojot atbilstoši noformētu pilnvaru un, gadījumā ja pilnvaras izdevēja </w:t>
      </w:r>
      <w:proofErr w:type="spellStart"/>
      <w:r w:rsidR="00DC7D08" w:rsidRPr="00FA18AA">
        <w:rPr>
          <w:rFonts w:ascii="Times New Roman" w:hAnsi="Times New Roman"/>
          <w:sz w:val="24"/>
          <w:szCs w:val="24"/>
        </w:rPr>
        <w:t>paraksttiesības</w:t>
      </w:r>
      <w:proofErr w:type="spellEnd"/>
      <w:r w:rsidR="00DC7D08" w:rsidRPr="00FA18AA">
        <w:rPr>
          <w:rFonts w:ascii="Times New Roman" w:hAnsi="Times New Roman"/>
          <w:sz w:val="24"/>
          <w:szCs w:val="24"/>
        </w:rPr>
        <w:t xml:space="preserve"> nav nostiprinātas publiskajos reģistros - dokumentu, kas apliecina pilnvaras izdevēja paraksta (pārstāvības) tiesības.</w:t>
      </w:r>
    </w:p>
    <w:p w14:paraId="4AC34B8B" w14:textId="0064D9AF" w:rsidR="00DC7D08" w:rsidRPr="00FA18AA" w:rsidRDefault="00FA18AA" w:rsidP="003751A5">
      <w:pPr>
        <w:spacing w:after="0"/>
        <w:ind w:left="397" w:hanging="397"/>
        <w:jc w:val="both"/>
        <w:rPr>
          <w:rFonts w:ascii="Times New Roman" w:hAnsi="Times New Roman"/>
          <w:sz w:val="24"/>
          <w:szCs w:val="24"/>
        </w:rPr>
      </w:pPr>
      <w:r>
        <w:rPr>
          <w:rFonts w:ascii="Times New Roman" w:eastAsia="Times New Roman" w:hAnsi="Times New Roman"/>
          <w:sz w:val="24"/>
          <w:szCs w:val="24"/>
        </w:rPr>
        <w:t>1.1</w:t>
      </w:r>
      <w:r w:rsidR="003434FD">
        <w:rPr>
          <w:rFonts w:ascii="Times New Roman" w:eastAsia="Times New Roman" w:hAnsi="Times New Roman"/>
          <w:sz w:val="24"/>
          <w:szCs w:val="24"/>
        </w:rPr>
        <w:t>2</w:t>
      </w:r>
      <w:r>
        <w:rPr>
          <w:rFonts w:ascii="Times New Roman" w:eastAsia="Times New Roman" w:hAnsi="Times New Roman"/>
          <w:sz w:val="24"/>
          <w:szCs w:val="24"/>
        </w:rPr>
        <w:t>.1</w:t>
      </w:r>
      <w:r w:rsidR="003751A5">
        <w:rPr>
          <w:rFonts w:ascii="Times New Roman" w:eastAsia="Times New Roman" w:hAnsi="Times New Roman"/>
          <w:sz w:val="24"/>
          <w:szCs w:val="24"/>
        </w:rPr>
        <w:t xml:space="preserve">2. </w:t>
      </w:r>
      <w:r w:rsidR="00DC7D08" w:rsidRPr="00FA18AA">
        <w:rPr>
          <w:rFonts w:ascii="Times New Roman" w:eastAsia="Times New Roman" w:hAnsi="Times New Roman"/>
          <w:sz w:val="24"/>
          <w:szCs w:val="24"/>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w:t>
      </w:r>
      <w:r w:rsidR="000116A8" w:rsidRPr="00FA18AA">
        <w:rPr>
          <w:rFonts w:ascii="Times New Roman" w:hAnsi="Times New Roman"/>
          <w:sz w:val="24"/>
          <w:szCs w:val="24"/>
        </w:rPr>
        <w:t xml:space="preserve">laikā pēc </w:t>
      </w:r>
      <w:r w:rsidR="00420436">
        <w:rPr>
          <w:rFonts w:ascii="Times New Roman" w:hAnsi="Times New Roman"/>
          <w:sz w:val="24"/>
          <w:szCs w:val="24"/>
        </w:rPr>
        <w:t>PIL</w:t>
      </w:r>
      <w:r w:rsidR="000116A8" w:rsidRPr="00FA18AA">
        <w:rPr>
          <w:rFonts w:ascii="Times New Roman" w:hAnsi="Times New Roman"/>
          <w:sz w:val="24"/>
          <w:szCs w:val="24"/>
        </w:rPr>
        <w:t xml:space="preserve"> 60.panta sestajā daļā minētā nogaidīšanas termiņa beigām.</w:t>
      </w:r>
    </w:p>
    <w:p w14:paraId="212C2961" w14:textId="77777777" w:rsidR="00DC7D08" w:rsidRPr="00A76BEE" w:rsidRDefault="00DC7D08" w:rsidP="00383CE9">
      <w:pPr>
        <w:spacing w:after="0"/>
        <w:jc w:val="both"/>
        <w:rPr>
          <w:rFonts w:ascii="Times New Roman" w:eastAsia="Times New Roman" w:hAnsi="Times New Roman"/>
          <w:sz w:val="24"/>
          <w:szCs w:val="24"/>
          <w:lang w:eastAsia="lv-LV"/>
        </w:rPr>
      </w:pPr>
    </w:p>
    <w:p w14:paraId="363C3A84" w14:textId="6A57C5B3" w:rsidR="00DC7D08" w:rsidRPr="00A76BEE" w:rsidRDefault="00DC7D08" w:rsidP="00E8358D">
      <w:pPr>
        <w:pStyle w:val="ListParagraph"/>
        <w:numPr>
          <w:ilvl w:val="0"/>
          <w:numId w:val="8"/>
        </w:numPr>
        <w:jc w:val="both"/>
        <w:rPr>
          <w:rFonts w:ascii="Times New Roman" w:eastAsia="Times New Roman" w:hAnsi="Times New Roman"/>
          <w:b/>
          <w:sz w:val="24"/>
          <w:szCs w:val="24"/>
        </w:rPr>
      </w:pPr>
      <w:r w:rsidRPr="00A76BEE">
        <w:rPr>
          <w:rFonts w:ascii="Times New Roman" w:eastAsia="Times New Roman" w:hAnsi="Times New Roman"/>
          <w:b/>
          <w:sz w:val="24"/>
          <w:szCs w:val="24"/>
        </w:rPr>
        <w:t>Nosacījumi pretendenta dalībai atklātā konkursā</w:t>
      </w:r>
    </w:p>
    <w:p w14:paraId="3F9DB059" w14:textId="77777777" w:rsidR="00DC7D08" w:rsidRPr="00934848" w:rsidRDefault="00DC7D08" w:rsidP="00E8358D">
      <w:pPr>
        <w:numPr>
          <w:ilvl w:val="1"/>
          <w:numId w:val="8"/>
        </w:numPr>
        <w:suppressAutoHyphens w:val="0"/>
        <w:autoSpaceDN/>
        <w:spacing w:after="0"/>
        <w:ind w:left="709" w:right="38" w:hanging="709"/>
        <w:jc w:val="both"/>
        <w:textAlignment w:val="auto"/>
        <w:rPr>
          <w:rFonts w:ascii="Times New Roman" w:eastAsia="Times New Roman" w:hAnsi="Times New Roman"/>
          <w:b/>
          <w:caps/>
          <w:sz w:val="24"/>
          <w:szCs w:val="24"/>
        </w:rPr>
      </w:pPr>
      <w:r w:rsidRPr="00A76BEE">
        <w:rPr>
          <w:rFonts w:ascii="Times New Roman" w:eastAsia="Times New Roman" w:hAnsi="Times New Roman"/>
          <w:sz w:val="24"/>
          <w:szCs w:val="24"/>
        </w:rPr>
        <w:t xml:space="preserve">Pretendenta kvalifikācijas prasības ir obligātas visiem pretendentiem, kas vēlas iegūt </w:t>
      </w:r>
      <w:r w:rsidRPr="00934848">
        <w:rPr>
          <w:rFonts w:ascii="Times New Roman" w:eastAsia="Times New Roman" w:hAnsi="Times New Roman"/>
          <w:sz w:val="24"/>
          <w:szCs w:val="24"/>
        </w:rPr>
        <w:t xml:space="preserve">tiesības veikt iepirkuma priekšmeta izpildi, slēgt iepirkuma līgumu. </w:t>
      </w:r>
    </w:p>
    <w:p w14:paraId="657459BB" w14:textId="77777777" w:rsidR="008168F7" w:rsidRDefault="00DC7D08" w:rsidP="008168F7">
      <w:pPr>
        <w:numPr>
          <w:ilvl w:val="1"/>
          <w:numId w:val="8"/>
        </w:numPr>
        <w:tabs>
          <w:tab w:val="left" w:pos="709"/>
        </w:tabs>
        <w:suppressAutoHyphens w:val="0"/>
        <w:autoSpaceDN/>
        <w:spacing w:after="0"/>
        <w:ind w:left="709" w:hanging="709"/>
        <w:jc w:val="both"/>
        <w:textAlignment w:val="auto"/>
        <w:rPr>
          <w:rFonts w:ascii="Times New Roman" w:eastAsia="Times New Roman" w:hAnsi="Times New Roman"/>
          <w:bCs/>
          <w:sz w:val="24"/>
          <w:szCs w:val="24"/>
        </w:rPr>
      </w:pPr>
      <w:r w:rsidRPr="00934848">
        <w:rPr>
          <w:rFonts w:ascii="Times New Roman" w:eastAsia="Times New Roman" w:hAnsi="Times New Roman"/>
          <w:sz w:val="24"/>
          <w:szCs w:val="24"/>
        </w:rPr>
        <w:t>P</w:t>
      </w:r>
      <w:r w:rsidR="00896263" w:rsidRPr="00934848">
        <w:rPr>
          <w:rFonts w:ascii="Times New Roman" w:eastAsia="Times New Roman" w:hAnsi="Times New Roman"/>
          <w:sz w:val="24"/>
          <w:szCs w:val="24"/>
        </w:rPr>
        <w:t xml:space="preserve">asūtītājs </w:t>
      </w:r>
      <w:r w:rsidR="00896263" w:rsidRPr="00934848">
        <w:rPr>
          <w:rFonts w:ascii="Times New Roman" w:hAnsi="Times New Roman"/>
          <w:kern w:val="3"/>
          <w:sz w:val="24"/>
          <w:szCs w:val="24"/>
        </w:rPr>
        <w:t>izslēdz pretendentu no dalības Konkursā jebkurā no PIL 42. panta otrajā daļā noteiktajiem gadījumiem.</w:t>
      </w:r>
    </w:p>
    <w:p w14:paraId="14C2CC2E" w14:textId="15A491A6" w:rsidR="00DC7D08" w:rsidRPr="008168F7" w:rsidRDefault="00DC7D08" w:rsidP="008168F7">
      <w:pPr>
        <w:numPr>
          <w:ilvl w:val="1"/>
          <w:numId w:val="8"/>
        </w:numPr>
        <w:tabs>
          <w:tab w:val="left" w:pos="709"/>
        </w:tabs>
        <w:suppressAutoHyphens w:val="0"/>
        <w:autoSpaceDN/>
        <w:spacing w:after="0"/>
        <w:ind w:left="709" w:hanging="709"/>
        <w:jc w:val="both"/>
        <w:textAlignment w:val="auto"/>
        <w:rPr>
          <w:rFonts w:ascii="Times New Roman" w:eastAsia="Times New Roman" w:hAnsi="Times New Roman"/>
          <w:bCs/>
          <w:sz w:val="24"/>
          <w:szCs w:val="24"/>
        </w:rPr>
      </w:pPr>
      <w:r w:rsidRPr="008168F7">
        <w:rPr>
          <w:rFonts w:ascii="Times New Roman" w:eastAsia="Times New Roman" w:hAnsi="Times New Roman"/>
          <w:b/>
          <w:sz w:val="24"/>
          <w:szCs w:val="24"/>
        </w:rPr>
        <w:t>Ārvalstīs reģistrētam pretendentam</w:t>
      </w:r>
      <w:r w:rsidRPr="008168F7">
        <w:rPr>
          <w:rFonts w:ascii="Times New Roman" w:eastAsia="Times New Roman" w:hAnsi="Times New Roman"/>
          <w:sz w:val="24"/>
          <w:szCs w:val="24"/>
        </w:rPr>
        <w:t xml:space="preserve"> ir jāiesniedz komersantu amatpersonu saraksts saskaņā ar </w:t>
      </w:r>
      <w:r w:rsidRPr="00656151">
        <w:rPr>
          <w:rFonts w:ascii="Times New Roman" w:eastAsia="Times New Roman" w:hAnsi="Times New Roman"/>
          <w:sz w:val="24"/>
          <w:szCs w:val="24"/>
        </w:rPr>
        <w:t xml:space="preserve">Nolikuma </w:t>
      </w:r>
      <w:r w:rsidR="00A160F8" w:rsidRPr="00656151">
        <w:rPr>
          <w:rFonts w:ascii="Times New Roman" w:eastAsia="Times New Roman" w:hAnsi="Times New Roman"/>
          <w:sz w:val="24"/>
          <w:szCs w:val="24"/>
        </w:rPr>
        <w:t>3</w:t>
      </w:r>
      <w:r w:rsidR="007B4182" w:rsidRPr="00656151">
        <w:rPr>
          <w:rFonts w:ascii="Times New Roman" w:eastAsia="Times New Roman" w:hAnsi="Times New Roman"/>
          <w:sz w:val="24"/>
          <w:szCs w:val="24"/>
        </w:rPr>
        <w:t>.</w:t>
      </w:r>
      <w:r w:rsidR="005D4862" w:rsidRPr="00656151">
        <w:rPr>
          <w:rFonts w:ascii="Times New Roman" w:eastAsia="Times New Roman" w:hAnsi="Times New Roman"/>
          <w:sz w:val="24"/>
          <w:szCs w:val="24"/>
        </w:rPr>
        <w:t xml:space="preserve"> </w:t>
      </w:r>
      <w:r w:rsidRPr="00656151">
        <w:rPr>
          <w:rFonts w:ascii="Times New Roman" w:eastAsia="Times New Roman" w:hAnsi="Times New Roman"/>
          <w:sz w:val="24"/>
          <w:szCs w:val="24"/>
        </w:rPr>
        <w:t>pielikumu,</w:t>
      </w:r>
      <w:r w:rsidRPr="008168F7">
        <w:rPr>
          <w:rFonts w:ascii="Times New Roman" w:eastAsia="Times New Roman" w:hAnsi="Times New Roman"/>
          <w:sz w:val="24"/>
          <w:szCs w:val="24"/>
        </w:rPr>
        <w:t xml:space="preserve"> norādot pretendentu un tā amatpersonas – personu, kura ir pretendenta valdes vai padomes loceklis, patiesā labuma guvējs, </w:t>
      </w:r>
      <w:proofErr w:type="spellStart"/>
      <w:r w:rsidRPr="008168F7">
        <w:rPr>
          <w:rFonts w:ascii="Times New Roman" w:eastAsia="Times New Roman" w:hAnsi="Times New Roman"/>
          <w:sz w:val="24"/>
          <w:szCs w:val="24"/>
        </w:rPr>
        <w:t>pārstāvēttiesīgā</w:t>
      </w:r>
      <w:proofErr w:type="spellEnd"/>
      <w:r w:rsidRPr="008168F7">
        <w:rPr>
          <w:rFonts w:ascii="Times New Roman" w:eastAsia="Times New Roman" w:hAnsi="Times New Roman"/>
          <w:sz w:val="24"/>
          <w:szCs w:val="24"/>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260010">
        <w:rPr>
          <w:rFonts w:ascii="Times New Roman" w:eastAsia="Times New Roman" w:hAnsi="Times New Roman"/>
          <w:sz w:val="24"/>
          <w:szCs w:val="24"/>
          <w:vertAlign w:val="superscript"/>
        </w:rPr>
        <w:footnoteReference w:id="2"/>
      </w:r>
      <w:r w:rsidRPr="008168F7">
        <w:rPr>
          <w:rFonts w:ascii="Times New Roman" w:hAnsi="Times New Roman"/>
          <w:sz w:val="24"/>
          <w:szCs w:val="24"/>
        </w:rPr>
        <w:t xml:space="preserve">. </w:t>
      </w:r>
    </w:p>
    <w:p w14:paraId="463C6D19" w14:textId="77777777" w:rsidR="000A1F10" w:rsidRPr="00260010" w:rsidRDefault="000A1F10" w:rsidP="005F2F45">
      <w:pPr>
        <w:spacing w:after="0"/>
        <w:jc w:val="both"/>
        <w:rPr>
          <w:rFonts w:ascii="Times New Roman" w:hAnsi="Times New Roman"/>
          <w:sz w:val="24"/>
          <w:szCs w:val="24"/>
        </w:rPr>
      </w:pPr>
    </w:p>
    <w:tbl>
      <w:tblPr>
        <w:tblW w:w="8929" w:type="dxa"/>
        <w:tblInd w:w="421" w:type="dxa"/>
        <w:tblCellMar>
          <w:left w:w="10" w:type="dxa"/>
          <w:right w:w="10" w:type="dxa"/>
        </w:tblCellMar>
        <w:tblLook w:val="0000" w:firstRow="0" w:lastRow="0" w:firstColumn="0" w:lastColumn="0" w:noHBand="0" w:noVBand="0"/>
      </w:tblPr>
      <w:tblGrid>
        <w:gridCol w:w="4252"/>
        <w:gridCol w:w="4677"/>
      </w:tblGrid>
      <w:tr w:rsidR="008F68EC" w:rsidRPr="00260010" w14:paraId="4E815753"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6CF5A5" w14:textId="07095472" w:rsidR="008F68EC" w:rsidRPr="00260010" w:rsidRDefault="00DA1DA2" w:rsidP="00F81B61">
            <w:pPr>
              <w:pStyle w:val="ListParagraph"/>
              <w:numPr>
                <w:ilvl w:val="0"/>
                <w:numId w:val="9"/>
              </w:numPr>
              <w:jc w:val="both"/>
              <w:rPr>
                <w:rFonts w:ascii="Times New Roman" w:eastAsia="Times New Roman" w:hAnsi="Times New Roman"/>
                <w:b/>
                <w:sz w:val="24"/>
                <w:szCs w:val="24"/>
              </w:rPr>
            </w:pPr>
            <w:r w:rsidRPr="00260010">
              <w:rPr>
                <w:rFonts w:ascii="Times New Roman" w:eastAsia="Times New Roman" w:hAnsi="Times New Roman"/>
                <w:b/>
                <w:sz w:val="24"/>
                <w:szCs w:val="24"/>
              </w:rPr>
              <w:t>Pretendenta kvalifikācijas prasības: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187D08" w14:textId="0EF773A3" w:rsidR="008F68EC" w:rsidRPr="00260010" w:rsidRDefault="00302D4E" w:rsidP="00B32B6E">
            <w:pPr>
              <w:spacing w:after="0"/>
              <w:ind w:left="-110"/>
              <w:jc w:val="both"/>
              <w:rPr>
                <w:rFonts w:ascii="Times New Roman" w:eastAsia="Times New Roman" w:hAnsi="Times New Roman"/>
                <w:b/>
                <w:sz w:val="24"/>
                <w:szCs w:val="24"/>
              </w:rPr>
            </w:pPr>
            <w:r w:rsidRPr="00260010">
              <w:rPr>
                <w:rFonts w:ascii="Times New Roman" w:eastAsia="Times New Roman" w:hAnsi="Times New Roman"/>
                <w:b/>
                <w:sz w:val="24"/>
                <w:szCs w:val="24"/>
              </w:rPr>
              <w:t>4</w:t>
            </w:r>
            <w:r w:rsidR="00DA1DA2" w:rsidRPr="00260010">
              <w:rPr>
                <w:rFonts w:ascii="Times New Roman" w:eastAsia="Times New Roman" w:hAnsi="Times New Roman"/>
                <w:b/>
                <w:sz w:val="24"/>
                <w:szCs w:val="24"/>
              </w:rPr>
              <w:t>. Pretendentam jāiesniedz šādi pretendenta kvalifikāciju apliecinoši dokumenti:</w:t>
            </w:r>
          </w:p>
        </w:tc>
      </w:tr>
      <w:tr w:rsidR="008F68EC" w:rsidRPr="00260010" w14:paraId="52521ED0"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FFE690" w14:textId="192B05D1" w:rsidR="008F68EC" w:rsidRPr="00260010" w:rsidRDefault="00F34CA8" w:rsidP="00AF4019">
            <w:pPr>
              <w:pStyle w:val="ListParagraph"/>
              <w:numPr>
                <w:ilvl w:val="1"/>
                <w:numId w:val="49"/>
              </w:numPr>
              <w:tabs>
                <w:tab w:val="left" w:pos="454"/>
              </w:tabs>
              <w:jc w:val="both"/>
              <w:rPr>
                <w:rFonts w:ascii="Times New Roman" w:hAnsi="Times New Roman"/>
                <w:sz w:val="24"/>
                <w:szCs w:val="24"/>
              </w:rPr>
            </w:pPr>
            <w:r w:rsidRPr="00260010">
              <w:rPr>
                <w:rFonts w:ascii="Times New Roman" w:hAnsi="Times New Roman"/>
                <w:sz w:val="24"/>
                <w:szCs w:val="24"/>
              </w:rPr>
              <w:t>P</w:t>
            </w:r>
            <w:r w:rsidRPr="00260010">
              <w:rPr>
                <w:rFonts w:ascii="Times New Roman" w:eastAsia="Times New Roman" w:hAnsi="Times New Roman"/>
                <w:sz w:val="24"/>
                <w:szCs w:val="24"/>
              </w:rPr>
              <w:t xml:space="preserve">retendents ir reģistrēts Latvijas Republikas Uzņēmumu reģistra Komercreģistrā vai līdzvērtīgā reģistrā ārvalstīs atbilstoši piegādātāja reģistrācijas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w:t>
            </w:r>
            <w:r w:rsidRPr="00260010">
              <w:rPr>
                <w:rFonts w:ascii="Times New Roman" w:eastAsia="Times New Roman" w:hAnsi="Times New Roman"/>
                <w:sz w:val="24"/>
                <w:szCs w:val="24"/>
              </w:rPr>
              <w:lastRenderedPageBreak/>
              <w:t>(ja pretendents plāno piesaistīt apakšuzņēmējus).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CE2310" w14:textId="77777777" w:rsidR="00260010" w:rsidRDefault="00B32B6E" w:rsidP="001A51BF">
            <w:pPr>
              <w:ind w:right="-58"/>
              <w:jc w:val="both"/>
              <w:rPr>
                <w:rFonts w:ascii="Times New Roman" w:eastAsia="Times New Roman" w:hAnsi="Times New Roman"/>
                <w:sz w:val="24"/>
                <w:szCs w:val="24"/>
              </w:rPr>
            </w:pPr>
            <w:r w:rsidRPr="00260010">
              <w:rPr>
                <w:rFonts w:ascii="Times New Roman" w:eastAsia="Times New Roman" w:hAnsi="Times New Roman"/>
                <w:b/>
                <w:bCs/>
                <w:sz w:val="24"/>
                <w:szCs w:val="24"/>
              </w:rPr>
              <w:lastRenderedPageBreak/>
              <w:t xml:space="preserve">4.1 </w:t>
            </w:r>
            <w:r w:rsidRPr="00260010">
              <w:rPr>
                <w:rFonts w:ascii="Times New Roman" w:eastAsia="Times New Roman" w:hAnsi="Times New Roman"/>
                <w:sz w:val="24"/>
                <w:szCs w:val="24"/>
              </w:rPr>
              <w:t>Pretendenta parakstīts pieteikums dalībai konkursā, kurš sagatavots saskaņā ar Nolikuma</w:t>
            </w:r>
            <w:r w:rsidR="00094503" w:rsidRPr="00260010">
              <w:rPr>
                <w:rFonts w:ascii="Times New Roman" w:eastAsia="Times New Roman" w:hAnsi="Times New Roman"/>
                <w:sz w:val="24"/>
                <w:szCs w:val="24"/>
              </w:rPr>
              <w:t xml:space="preserve"> </w:t>
            </w:r>
            <w:r w:rsidR="001B2806" w:rsidRPr="00260010">
              <w:rPr>
                <w:rFonts w:ascii="Times New Roman" w:eastAsia="Times New Roman" w:hAnsi="Times New Roman"/>
                <w:sz w:val="24"/>
                <w:szCs w:val="24"/>
              </w:rPr>
              <w:t>2</w:t>
            </w:r>
            <w:r w:rsidRPr="00260010">
              <w:rPr>
                <w:rFonts w:ascii="Times New Roman" w:eastAsia="Times New Roman" w:hAnsi="Times New Roman"/>
                <w:sz w:val="24"/>
                <w:szCs w:val="24"/>
              </w:rPr>
              <w:t xml:space="preserve">.pielikumā pievienoto </w:t>
            </w:r>
            <w:r w:rsidR="00D57C17" w:rsidRPr="00260010">
              <w:rPr>
                <w:rFonts w:ascii="Times New Roman" w:eastAsia="Times New Roman" w:hAnsi="Times New Roman"/>
                <w:sz w:val="24"/>
                <w:szCs w:val="24"/>
              </w:rPr>
              <w:t>formu</w:t>
            </w:r>
            <w:r w:rsidR="001F3FFB" w:rsidRPr="00260010">
              <w:rPr>
                <w:rFonts w:ascii="Times New Roman" w:eastAsia="Times New Roman" w:hAnsi="Times New Roman"/>
                <w:sz w:val="24"/>
                <w:szCs w:val="24"/>
              </w:rPr>
              <w:t xml:space="preserve">, klāt pievienojot apliecinājumu par neatkarīgi izstrādātu piedāvājumu, atbilstoši Nolikuma </w:t>
            </w:r>
            <w:r w:rsidR="00A160F8" w:rsidRPr="00260010">
              <w:rPr>
                <w:rFonts w:ascii="Times New Roman" w:eastAsia="Times New Roman" w:hAnsi="Times New Roman"/>
                <w:sz w:val="24"/>
                <w:szCs w:val="24"/>
              </w:rPr>
              <w:t>2</w:t>
            </w:r>
            <w:r w:rsidR="001F3FFB" w:rsidRPr="00260010">
              <w:rPr>
                <w:rFonts w:ascii="Times New Roman" w:eastAsia="Times New Roman" w:hAnsi="Times New Roman"/>
                <w:sz w:val="24"/>
                <w:szCs w:val="24"/>
              </w:rPr>
              <w:t xml:space="preserve">A pielikumam. </w:t>
            </w:r>
          </w:p>
          <w:p w14:paraId="4AAFB8D2" w14:textId="43E399E9" w:rsidR="008F68EC" w:rsidRPr="00260010" w:rsidRDefault="00B32B6E" w:rsidP="001A51BF">
            <w:pPr>
              <w:ind w:right="-58"/>
              <w:jc w:val="both"/>
              <w:rPr>
                <w:rFonts w:ascii="Times New Roman" w:eastAsia="Times New Roman" w:hAnsi="Times New Roman"/>
                <w:sz w:val="24"/>
                <w:szCs w:val="24"/>
              </w:rPr>
            </w:pPr>
            <w:r w:rsidRPr="00260010">
              <w:rPr>
                <w:rFonts w:ascii="Times New Roman" w:eastAsia="Times New Roman" w:hAnsi="Times New Roman"/>
                <w:sz w:val="24"/>
                <w:szCs w:val="24"/>
                <w:lang w:eastAsia="lv-LV"/>
              </w:rPr>
              <w:t xml:space="preserve"> </w:t>
            </w:r>
            <w:r w:rsidR="009048BD" w:rsidRPr="00260010">
              <w:rPr>
                <w:rFonts w:ascii="Times New Roman" w:eastAsia="Times New Roman" w:hAnsi="Times New Roman"/>
                <w:sz w:val="24"/>
                <w:szCs w:val="24"/>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w:t>
            </w:r>
            <w:r w:rsidRPr="00260010">
              <w:rPr>
                <w:rFonts w:ascii="Times New Roman" w:eastAsia="Times New Roman" w:hAnsi="Times New Roman"/>
                <w:sz w:val="24"/>
                <w:szCs w:val="24"/>
              </w:rPr>
              <w:t>, kā arī komersanta amatpersonu saraksts saskaņā ar Nolikuma 2.</w:t>
            </w:r>
            <w:r w:rsidR="00C4212D">
              <w:rPr>
                <w:rFonts w:ascii="Times New Roman" w:eastAsia="Times New Roman" w:hAnsi="Times New Roman"/>
                <w:sz w:val="24"/>
                <w:szCs w:val="24"/>
              </w:rPr>
              <w:t>3</w:t>
            </w:r>
            <w:r w:rsidRPr="00260010">
              <w:rPr>
                <w:rFonts w:ascii="Times New Roman" w:eastAsia="Times New Roman" w:hAnsi="Times New Roman"/>
                <w:sz w:val="24"/>
                <w:szCs w:val="24"/>
              </w:rPr>
              <w:t>.punkta prasībām.</w:t>
            </w:r>
            <w:r w:rsidR="001A51BF" w:rsidRPr="00260010">
              <w:rPr>
                <w:rFonts w:ascii="Times New Roman" w:eastAsia="Times New Roman" w:hAnsi="Times New Roman"/>
                <w:sz w:val="24"/>
                <w:szCs w:val="24"/>
              </w:rPr>
              <w:br/>
            </w:r>
            <w:r w:rsidRPr="00260010">
              <w:rPr>
                <w:rFonts w:ascii="Times New Roman" w:eastAsia="Times New Roman" w:hAnsi="Times New Roman"/>
                <w:sz w:val="24"/>
                <w:szCs w:val="24"/>
              </w:rPr>
              <w:lastRenderedPageBreak/>
              <w:t>Ja piedāvājumu iesniedz piegādātāju apvienība vai personālsabiedrība, piedāvājumā papildus norāda personu, kas konkursā pārstāv attiecīgo piegādātāju apvienību vai personālsabiedrību, kā arī katras personas atbildības sadalījumu.</w:t>
            </w:r>
            <w:r w:rsidR="001A51BF" w:rsidRPr="00260010">
              <w:rPr>
                <w:rFonts w:ascii="Times New Roman" w:eastAsia="Times New Roman" w:hAnsi="Times New Roman"/>
                <w:sz w:val="24"/>
                <w:szCs w:val="24"/>
              </w:rPr>
              <w:br/>
            </w:r>
            <w:r w:rsidRPr="00260010">
              <w:rPr>
                <w:rFonts w:ascii="Times New Roman" w:eastAsia="Times New Roman" w:hAnsi="Times New Roman"/>
                <w:sz w:val="24"/>
                <w:szCs w:val="24"/>
              </w:rPr>
              <w:t>Ja pretendenta piedāvājumu paraksta pilnvarota persona, tad piedāvājumam jāpievieno pilnvara.</w:t>
            </w:r>
          </w:p>
        </w:tc>
      </w:tr>
      <w:tr w:rsidR="004A2F75" w:rsidRPr="00260010" w14:paraId="5EAC02A4"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37061A" w14:textId="571BF805" w:rsidR="00761A02" w:rsidRPr="0056077A" w:rsidRDefault="00761A02" w:rsidP="00AF4019">
            <w:pPr>
              <w:pStyle w:val="ListParagraph"/>
              <w:numPr>
                <w:ilvl w:val="1"/>
                <w:numId w:val="49"/>
              </w:numPr>
              <w:ind w:right="11"/>
              <w:jc w:val="both"/>
              <w:rPr>
                <w:rFonts w:ascii="Times New Roman" w:eastAsia="Times New Roman" w:hAnsi="Times New Roman"/>
                <w:sz w:val="24"/>
                <w:szCs w:val="24"/>
              </w:rPr>
            </w:pPr>
            <w:r w:rsidRPr="0056077A">
              <w:rPr>
                <w:rFonts w:ascii="Times New Roman" w:eastAsia="Times New Roman" w:hAnsi="Times New Roman"/>
                <w:sz w:val="24"/>
                <w:szCs w:val="24"/>
              </w:rPr>
              <w:lastRenderedPageBreak/>
              <w:t xml:space="preserve">Pretendenta vidējais gada finanšu apgrozījums (neto) pēdējos 3 (trīs) gados nedrīkst būt mazāks kā </w:t>
            </w:r>
            <w:r w:rsidR="000C1885">
              <w:rPr>
                <w:rFonts w:ascii="Times New Roman" w:eastAsia="Times New Roman" w:hAnsi="Times New Roman"/>
                <w:sz w:val="24"/>
                <w:szCs w:val="24"/>
              </w:rPr>
              <w:t>1</w:t>
            </w:r>
            <w:r w:rsidR="00D53A96">
              <w:rPr>
                <w:rFonts w:ascii="Times New Roman" w:eastAsia="Times New Roman" w:hAnsi="Times New Roman"/>
                <w:sz w:val="24"/>
                <w:szCs w:val="24"/>
              </w:rPr>
              <w:t>7</w:t>
            </w:r>
            <w:r w:rsidR="000C1885">
              <w:rPr>
                <w:rFonts w:ascii="Times New Roman" w:eastAsia="Times New Roman" w:hAnsi="Times New Roman"/>
                <w:sz w:val="24"/>
                <w:szCs w:val="24"/>
              </w:rPr>
              <w:t>5</w:t>
            </w:r>
            <w:r w:rsidRPr="0056077A">
              <w:rPr>
                <w:rFonts w:ascii="Times New Roman" w:eastAsia="Times New Roman" w:hAnsi="Times New Roman"/>
                <w:sz w:val="24"/>
                <w:szCs w:val="24"/>
              </w:rPr>
              <w:t xml:space="preserve"> </w:t>
            </w:r>
            <w:r w:rsidR="00284B51">
              <w:rPr>
                <w:rFonts w:ascii="Times New Roman" w:eastAsia="Times New Roman" w:hAnsi="Times New Roman"/>
                <w:sz w:val="24"/>
                <w:szCs w:val="24"/>
              </w:rPr>
              <w:t>0</w:t>
            </w:r>
            <w:r w:rsidRPr="0056077A">
              <w:rPr>
                <w:rFonts w:ascii="Times New Roman" w:eastAsia="Times New Roman" w:hAnsi="Times New Roman"/>
                <w:sz w:val="24"/>
                <w:szCs w:val="24"/>
              </w:rPr>
              <w:t>00,00 EUR (</w:t>
            </w:r>
            <w:r w:rsidR="000C1885">
              <w:rPr>
                <w:rFonts w:ascii="Times New Roman" w:eastAsia="Times New Roman" w:hAnsi="Times New Roman"/>
                <w:sz w:val="24"/>
                <w:szCs w:val="24"/>
              </w:rPr>
              <w:t xml:space="preserve">viens simts </w:t>
            </w:r>
            <w:r w:rsidR="00904B8C">
              <w:rPr>
                <w:rFonts w:ascii="Times New Roman" w:eastAsia="Times New Roman" w:hAnsi="Times New Roman"/>
                <w:sz w:val="24"/>
                <w:szCs w:val="24"/>
              </w:rPr>
              <w:t>septiņdesmit pieci</w:t>
            </w:r>
            <w:r w:rsidR="00284B51">
              <w:rPr>
                <w:rFonts w:ascii="Times New Roman" w:eastAsia="Times New Roman" w:hAnsi="Times New Roman"/>
                <w:sz w:val="24"/>
                <w:szCs w:val="24"/>
              </w:rPr>
              <w:t xml:space="preserve"> </w:t>
            </w:r>
            <w:r w:rsidRPr="0056077A">
              <w:rPr>
                <w:rFonts w:ascii="Times New Roman" w:eastAsia="Times New Roman" w:hAnsi="Times New Roman"/>
                <w:sz w:val="24"/>
                <w:szCs w:val="24"/>
              </w:rPr>
              <w:t xml:space="preserve">tūkstoši </w:t>
            </w:r>
            <w:proofErr w:type="spellStart"/>
            <w:r w:rsidRPr="0056077A">
              <w:rPr>
                <w:rFonts w:ascii="Times New Roman" w:eastAsia="Times New Roman" w:hAnsi="Times New Roman"/>
                <w:sz w:val="24"/>
                <w:szCs w:val="24"/>
              </w:rPr>
              <w:t>euro</w:t>
            </w:r>
            <w:proofErr w:type="spellEnd"/>
            <w:r w:rsidRPr="0056077A">
              <w:rPr>
                <w:rFonts w:ascii="Times New Roman" w:eastAsia="Times New Roman" w:hAnsi="Times New Roman"/>
                <w:sz w:val="24"/>
                <w:szCs w:val="24"/>
              </w:rPr>
              <w:t xml:space="preserve"> un 00 centi).</w:t>
            </w:r>
          </w:p>
          <w:p w14:paraId="5BF1F560" w14:textId="77777777" w:rsidR="00761A02" w:rsidRPr="0056077A" w:rsidRDefault="00761A02" w:rsidP="00EA0977">
            <w:pPr>
              <w:spacing w:after="0"/>
              <w:ind w:right="11"/>
              <w:jc w:val="both"/>
              <w:rPr>
                <w:rFonts w:ascii="Times New Roman" w:eastAsia="Times New Roman" w:hAnsi="Times New Roman"/>
                <w:sz w:val="24"/>
                <w:szCs w:val="24"/>
              </w:rPr>
            </w:pPr>
            <w:r w:rsidRPr="0056077A">
              <w:rPr>
                <w:rFonts w:ascii="Times New Roman" w:eastAsia="Times New Roman" w:hAnsi="Times New Roman"/>
                <w:sz w:val="24"/>
                <w:szCs w:val="24"/>
              </w:rPr>
              <w:t>Ja pretendents ir dibināts vēlāk, tad pretendenta finanšu apgrozījumam jāatbilst augstāk minētajai prasībai attiecīgi īsākā laika periodā.</w:t>
            </w:r>
          </w:p>
          <w:p w14:paraId="2FF630ED" w14:textId="5CA02BE4" w:rsidR="004A2F75" w:rsidRPr="0056077A" w:rsidRDefault="00761A02" w:rsidP="00EA0977">
            <w:pPr>
              <w:pStyle w:val="CommentText"/>
              <w:jc w:val="both"/>
              <w:rPr>
                <w:rFonts w:ascii="Times New Roman" w:hAnsi="Times New Roman"/>
                <w:sz w:val="24"/>
                <w:szCs w:val="24"/>
                <w:lang w:eastAsia="lv-LV"/>
              </w:rPr>
            </w:pPr>
            <w:r w:rsidRPr="0056077A">
              <w:rPr>
                <w:rFonts w:ascii="Times New Roman" w:eastAsia="Times New Roman" w:hAnsi="Times New Roman"/>
                <w:sz w:val="24"/>
                <w:szCs w:val="24"/>
              </w:rPr>
              <w:t>Ja piedāvājumu iesniedz personu apvienība, tad visu personu apvienības dalībnieku apgrozījuma summai jāveido nepieciešamais apgrozījuma apmērs.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CB3EDE" w14:textId="2F77567F" w:rsidR="002D068F" w:rsidRPr="0056077A" w:rsidRDefault="005A3E57" w:rsidP="00EA0977">
            <w:pPr>
              <w:ind w:right="-58"/>
              <w:jc w:val="both"/>
              <w:rPr>
                <w:rFonts w:ascii="Times New Roman" w:hAnsi="Times New Roman"/>
                <w:sz w:val="24"/>
                <w:szCs w:val="24"/>
              </w:rPr>
            </w:pPr>
            <w:r w:rsidRPr="0056077A">
              <w:rPr>
                <w:rFonts w:ascii="Times New Roman" w:eastAsia="Times New Roman" w:hAnsi="Times New Roman"/>
                <w:b/>
                <w:bCs/>
                <w:sz w:val="24"/>
                <w:szCs w:val="24"/>
              </w:rPr>
              <w:t>4.</w:t>
            </w:r>
            <w:r w:rsidR="004C04B9">
              <w:rPr>
                <w:rFonts w:ascii="Times New Roman" w:eastAsia="Times New Roman" w:hAnsi="Times New Roman"/>
                <w:b/>
                <w:bCs/>
                <w:sz w:val="24"/>
                <w:szCs w:val="24"/>
              </w:rPr>
              <w:t>2</w:t>
            </w:r>
            <w:r w:rsidRPr="0056077A">
              <w:rPr>
                <w:rFonts w:ascii="Times New Roman" w:eastAsia="Times New Roman" w:hAnsi="Times New Roman"/>
                <w:b/>
                <w:bCs/>
                <w:sz w:val="24"/>
                <w:szCs w:val="24"/>
              </w:rPr>
              <w:t xml:space="preserve">. </w:t>
            </w:r>
            <w:r w:rsidR="002D068F" w:rsidRPr="0056077A">
              <w:rPr>
                <w:rFonts w:ascii="Times New Roman" w:hAnsi="Times New Roman"/>
                <w:sz w:val="24"/>
                <w:szCs w:val="24"/>
              </w:rPr>
              <w:t>Pretendenta apliecinājums par finanšu apgrozījumu, saskaņā ar Nolikuma 5.pielikumā pievienoto veidni. Pretendentam jāiesniedz peļņas vai zaudējumu aprēķina apliecinātas kopijas par iepriekšējiem trīs finanšu gadiem, par kuriem ir atbilstoši sagatavoti, apstiprināti un iesniegti Valsts ieņēmumu dienestam gada pārskati vai, ja pretendents ir dibināts vēlāk, informāciju par finanšu apgrozījumu (neto apgrozījumu) no tā reģistrācijas dienas.</w:t>
            </w:r>
          </w:p>
          <w:p w14:paraId="12BFAF12" w14:textId="7D37A396" w:rsidR="004A2F75" w:rsidRPr="0056077A" w:rsidRDefault="002D068F" w:rsidP="00EA0977">
            <w:pPr>
              <w:ind w:right="-58"/>
              <w:jc w:val="both"/>
              <w:rPr>
                <w:rFonts w:ascii="Times New Roman" w:eastAsia="Times New Roman" w:hAnsi="Times New Roman"/>
                <w:b/>
                <w:bCs/>
                <w:sz w:val="24"/>
                <w:szCs w:val="24"/>
              </w:rPr>
            </w:pPr>
            <w:r w:rsidRPr="0056077A">
              <w:rPr>
                <w:rFonts w:ascii="Times New Roman" w:hAnsi="Times New Roman"/>
                <w:sz w:val="24"/>
                <w:szCs w:val="24"/>
              </w:rPr>
              <w:t>Ārvalstī reģistrētam pretendentam jāiesniedz atbilstoši sagatavoti, apstiprināti un attiecīgajā valsts kompetentajā institūcijā iesniegti  dokumenti vai dokumentu kopijas par iepriekšējiem trīs finanšu gadiem, vai ja Pretendents ir dibināts vēlāk, informāciju par finanšu apgrozījumu (neto apgrozījumu) no tā reģistrācijas dienas.</w:t>
            </w:r>
          </w:p>
        </w:tc>
      </w:tr>
      <w:tr w:rsidR="00473EEA" w:rsidRPr="00260010" w14:paraId="2A74B788"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41A41C" w14:textId="48317FD6" w:rsidR="00473EEA" w:rsidRPr="0056077A" w:rsidRDefault="00326669" w:rsidP="00952EE9">
            <w:pPr>
              <w:spacing w:after="0"/>
              <w:jc w:val="both"/>
              <w:rPr>
                <w:rFonts w:ascii="Times New Roman" w:hAnsi="Times New Roman"/>
                <w:sz w:val="24"/>
                <w:szCs w:val="24"/>
              </w:rPr>
            </w:pPr>
            <w:r w:rsidRPr="0056077A">
              <w:rPr>
                <w:rFonts w:ascii="Times New Roman" w:hAnsi="Times New Roman"/>
                <w:b/>
                <w:bCs/>
                <w:sz w:val="24"/>
                <w:szCs w:val="24"/>
              </w:rPr>
              <w:t>3.</w:t>
            </w:r>
            <w:r w:rsidR="004C04B9">
              <w:rPr>
                <w:rFonts w:ascii="Times New Roman" w:hAnsi="Times New Roman"/>
                <w:b/>
                <w:bCs/>
                <w:sz w:val="24"/>
                <w:szCs w:val="24"/>
              </w:rPr>
              <w:t>3</w:t>
            </w:r>
            <w:r w:rsidRPr="0056077A">
              <w:rPr>
                <w:rFonts w:ascii="Times New Roman" w:hAnsi="Times New Roman"/>
                <w:b/>
                <w:bCs/>
                <w:sz w:val="24"/>
                <w:szCs w:val="24"/>
              </w:rPr>
              <w:t>.</w:t>
            </w:r>
            <w:r w:rsidRPr="0056077A">
              <w:rPr>
                <w:rFonts w:ascii="Times New Roman" w:hAnsi="Times New Roman"/>
                <w:sz w:val="24"/>
                <w:szCs w:val="24"/>
              </w:rPr>
              <w:t xml:space="preserve"> Pretendentam pēdējo </w:t>
            </w:r>
            <w:r w:rsidR="00597753">
              <w:rPr>
                <w:rFonts w:ascii="Times New Roman" w:hAnsi="Times New Roman"/>
                <w:sz w:val="24"/>
                <w:szCs w:val="24"/>
              </w:rPr>
              <w:t>3</w:t>
            </w:r>
            <w:r w:rsidRPr="0056077A">
              <w:rPr>
                <w:rFonts w:ascii="Times New Roman" w:hAnsi="Times New Roman"/>
                <w:sz w:val="24"/>
                <w:szCs w:val="24"/>
              </w:rPr>
              <w:t xml:space="preserve"> gadu laikā (202</w:t>
            </w:r>
            <w:r w:rsidR="00041D92">
              <w:rPr>
                <w:rFonts w:ascii="Times New Roman" w:hAnsi="Times New Roman"/>
                <w:sz w:val="24"/>
                <w:szCs w:val="24"/>
              </w:rPr>
              <w:t>3</w:t>
            </w:r>
            <w:r w:rsidRPr="0056077A">
              <w:rPr>
                <w:rFonts w:ascii="Times New Roman" w:hAnsi="Times New Roman"/>
                <w:sz w:val="24"/>
                <w:szCs w:val="24"/>
              </w:rPr>
              <w:t>., 202</w:t>
            </w:r>
            <w:r w:rsidR="00041D92">
              <w:rPr>
                <w:rFonts w:ascii="Times New Roman" w:hAnsi="Times New Roman"/>
                <w:sz w:val="24"/>
                <w:szCs w:val="24"/>
              </w:rPr>
              <w:t>4</w:t>
            </w:r>
            <w:r w:rsidRPr="0056077A">
              <w:rPr>
                <w:rFonts w:ascii="Times New Roman" w:hAnsi="Times New Roman"/>
                <w:sz w:val="24"/>
                <w:szCs w:val="24"/>
              </w:rPr>
              <w:t>., 202</w:t>
            </w:r>
            <w:r w:rsidR="00041D92">
              <w:rPr>
                <w:rFonts w:ascii="Times New Roman" w:hAnsi="Times New Roman"/>
                <w:sz w:val="24"/>
                <w:szCs w:val="24"/>
              </w:rPr>
              <w:t>5.</w:t>
            </w:r>
            <w:r w:rsidRPr="0056077A">
              <w:rPr>
                <w:rFonts w:ascii="Times New Roman" w:hAnsi="Times New Roman"/>
                <w:sz w:val="24"/>
                <w:szCs w:val="24"/>
              </w:rPr>
              <w:t xml:space="preserve"> un 202</w:t>
            </w:r>
            <w:r w:rsidR="00041D92">
              <w:rPr>
                <w:rFonts w:ascii="Times New Roman" w:hAnsi="Times New Roman"/>
                <w:sz w:val="24"/>
                <w:szCs w:val="24"/>
              </w:rPr>
              <w:t>6</w:t>
            </w:r>
            <w:r w:rsidRPr="0056077A">
              <w:rPr>
                <w:rFonts w:ascii="Times New Roman" w:hAnsi="Times New Roman"/>
                <w:sz w:val="24"/>
                <w:szCs w:val="24"/>
              </w:rPr>
              <w:t xml:space="preserve">.gadā līdz </w:t>
            </w:r>
            <w:r w:rsidRPr="00C56476">
              <w:rPr>
                <w:rFonts w:ascii="Times New Roman" w:hAnsi="Times New Roman"/>
                <w:sz w:val="24"/>
                <w:szCs w:val="24"/>
              </w:rPr>
              <w:t>piedāvājumu iesniegšanas dienai) ir</w:t>
            </w:r>
            <w:r w:rsidR="003F22F9">
              <w:rPr>
                <w:rFonts w:ascii="Times New Roman" w:hAnsi="Times New Roman"/>
                <w:sz w:val="24"/>
                <w:szCs w:val="24"/>
              </w:rPr>
              <w:t xml:space="preserve"> bijusi</w:t>
            </w:r>
            <w:r w:rsidRPr="00C56476">
              <w:rPr>
                <w:rFonts w:ascii="Times New Roman" w:hAnsi="Times New Roman"/>
                <w:sz w:val="24"/>
                <w:szCs w:val="24"/>
              </w:rPr>
              <w:t xml:space="preserve"> pieredze</w:t>
            </w:r>
            <w:r w:rsidR="0088387A" w:rsidRPr="00C56476">
              <w:rPr>
                <w:rFonts w:ascii="Times New Roman" w:hAnsi="Times New Roman"/>
                <w:sz w:val="24"/>
                <w:szCs w:val="24"/>
              </w:rPr>
              <w:t xml:space="preserve"> </w:t>
            </w:r>
            <w:r w:rsidR="00EE2E32">
              <w:rPr>
                <w:rFonts w:ascii="Times New Roman" w:hAnsi="Times New Roman"/>
                <w:bCs/>
                <w:sz w:val="24"/>
                <w:szCs w:val="24"/>
              </w:rPr>
              <w:t>Bosch ugunsdrošības un drošības sistēmu komponentu</w:t>
            </w:r>
            <w:r w:rsidR="00EE2E32" w:rsidRPr="00DC52A0">
              <w:rPr>
                <w:rFonts w:ascii="Times New Roman" w:hAnsi="Times New Roman"/>
                <w:bCs/>
                <w:sz w:val="24"/>
                <w:szCs w:val="24"/>
              </w:rPr>
              <w:t xml:space="preserve">, iekārtu </w:t>
            </w:r>
            <w:r w:rsidR="008E28AC" w:rsidRPr="00DC52A0">
              <w:rPr>
                <w:rFonts w:ascii="Times New Roman" w:hAnsi="Times New Roman"/>
                <w:bCs/>
                <w:sz w:val="24"/>
                <w:szCs w:val="24"/>
              </w:rPr>
              <w:t>tirdzniecīb</w:t>
            </w:r>
            <w:r w:rsidR="005C40D6" w:rsidRPr="00DC52A0">
              <w:rPr>
                <w:rFonts w:ascii="Times New Roman" w:hAnsi="Times New Roman"/>
                <w:bCs/>
                <w:sz w:val="24"/>
                <w:szCs w:val="24"/>
              </w:rPr>
              <w:t>ā</w:t>
            </w:r>
            <w:r w:rsidR="008C0BA5">
              <w:rPr>
                <w:rFonts w:ascii="Times New Roman" w:hAnsi="Times New Roman"/>
                <w:bCs/>
                <w:sz w:val="24"/>
                <w:szCs w:val="24"/>
              </w:rPr>
              <w:t xml:space="preserve"> </w:t>
            </w:r>
            <w:r w:rsidR="00E54400" w:rsidRPr="00DC52A0">
              <w:rPr>
                <w:rFonts w:ascii="Times New Roman" w:eastAsia="Times New Roman" w:hAnsi="Times New Roman"/>
                <w:sz w:val="24"/>
                <w:szCs w:val="24"/>
              </w:rPr>
              <w:t>vismaz</w:t>
            </w:r>
            <w:r w:rsidR="00E54400">
              <w:rPr>
                <w:rFonts w:ascii="Times New Roman" w:eastAsia="Times New Roman" w:hAnsi="Times New Roman"/>
                <w:sz w:val="24"/>
                <w:szCs w:val="24"/>
              </w:rPr>
              <w:t xml:space="preserve"> </w:t>
            </w:r>
            <w:r w:rsidR="00854B3A">
              <w:rPr>
                <w:rFonts w:ascii="Times New Roman" w:eastAsia="Times New Roman" w:hAnsi="Times New Roman"/>
                <w:sz w:val="24"/>
                <w:szCs w:val="24"/>
              </w:rPr>
              <w:t xml:space="preserve">2 (diviem) </w:t>
            </w:r>
            <w:r w:rsidR="00F64C72">
              <w:rPr>
                <w:rFonts w:ascii="Times New Roman" w:eastAsia="Times New Roman" w:hAnsi="Times New Roman"/>
                <w:sz w:val="24"/>
                <w:szCs w:val="24"/>
              </w:rPr>
              <w:t>preču</w:t>
            </w:r>
            <w:r w:rsidR="00854B3A">
              <w:rPr>
                <w:rFonts w:ascii="Times New Roman" w:eastAsia="Times New Roman" w:hAnsi="Times New Roman"/>
                <w:sz w:val="24"/>
                <w:szCs w:val="24"/>
              </w:rPr>
              <w:t xml:space="preserve"> saņēmējiem</w:t>
            </w:r>
            <w:r w:rsidR="00A87761">
              <w:rPr>
                <w:rFonts w:ascii="Times New Roman" w:eastAsia="Times New Roman" w:hAnsi="Times New Roman"/>
                <w:sz w:val="24"/>
                <w:szCs w:val="24"/>
              </w:rPr>
              <w:t xml:space="preserve"> un katra līguma summa nav bijusi mazāka par EUR </w:t>
            </w:r>
            <w:r w:rsidR="00F64C72">
              <w:rPr>
                <w:rFonts w:ascii="Times New Roman" w:eastAsia="Times New Roman" w:hAnsi="Times New Roman"/>
                <w:sz w:val="24"/>
                <w:szCs w:val="24"/>
              </w:rPr>
              <w:t xml:space="preserve">10 000,00 </w:t>
            </w:r>
            <w:r w:rsidR="00A87761">
              <w:rPr>
                <w:rFonts w:ascii="Times New Roman" w:eastAsia="Times New Roman" w:hAnsi="Times New Roman"/>
                <w:sz w:val="24"/>
                <w:szCs w:val="24"/>
              </w:rPr>
              <w:t xml:space="preserve">bez PVN. </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0D2C4C" w14:textId="1648E336" w:rsidR="00170B21" w:rsidRDefault="0094587B" w:rsidP="004C04B9">
            <w:pPr>
              <w:ind w:right="-58"/>
              <w:jc w:val="both"/>
              <w:rPr>
                <w:rFonts w:ascii="Times New Roman" w:hAnsi="Times New Roman"/>
                <w:sz w:val="24"/>
                <w:szCs w:val="24"/>
                <w:lang w:eastAsia="lv-LV"/>
              </w:rPr>
            </w:pPr>
            <w:r w:rsidRPr="0056077A">
              <w:rPr>
                <w:rFonts w:ascii="Times New Roman" w:eastAsia="Times New Roman" w:hAnsi="Times New Roman"/>
                <w:b/>
                <w:bCs/>
                <w:sz w:val="24"/>
                <w:szCs w:val="24"/>
              </w:rPr>
              <w:t>4.</w:t>
            </w:r>
            <w:r w:rsidR="004C04B9">
              <w:rPr>
                <w:rFonts w:ascii="Times New Roman" w:eastAsia="Times New Roman" w:hAnsi="Times New Roman"/>
                <w:b/>
                <w:bCs/>
                <w:sz w:val="24"/>
                <w:szCs w:val="24"/>
              </w:rPr>
              <w:t>3</w:t>
            </w:r>
            <w:r w:rsidRPr="0056077A">
              <w:rPr>
                <w:rFonts w:ascii="Times New Roman" w:eastAsia="Times New Roman" w:hAnsi="Times New Roman"/>
                <w:b/>
                <w:bCs/>
                <w:sz w:val="24"/>
                <w:szCs w:val="24"/>
              </w:rPr>
              <w:t>.</w:t>
            </w:r>
            <w:r w:rsidRPr="0056077A">
              <w:rPr>
                <w:rFonts w:ascii="Times New Roman" w:eastAsia="Times New Roman" w:hAnsi="Times New Roman"/>
                <w:sz w:val="24"/>
                <w:szCs w:val="24"/>
              </w:rPr>
              <w:t xml:space="preserve"> Pretendentam jāiesniedz parakstīts  pieredzes saraksts, kas sagatavots saskaņā ar Nolikuma </w:t>
            </w:r>
            <w:r w:rsidRPr="00B65A72">
              <w:rPr>
                <w:rFonts w:ascii="Times New Roman" w:eastAsia="Times New Roman" w:hAnsi="Times New Roman"/>
                <w:sz w:val="24"/>
                <w:szCs w:val="24"/>
              </w:rPr>
              <w:t>6.pielikumā</w:t>
            </w:r>
            <w:r w:rsidRPr="0056077A">
              <w:rPr>
                <w:rFonts w:ascii="Times New Roman" w:eastAsia="Times New Roman" w:hAnsi="Times New Roman"/>
                <w:sz w:val="24"/>
                <w:szCs w:val="24"/>
              </w:rPr>
              <w:t xml:space="preserve"> pievienoto veidni, </w:t>
            </w:r>
            <w:r w:rsidR="00F60352" w:rsidRPr="0056077A">
              <w:rPr>
                <w:rFonts w:ascii="Times New Roman" w:hAnsi="Times New Roman"/>
                <w:sz w:val="24"/>
                <w:szCs w:val="24"/>
                <w:lang w:eastAsia="lv-LV"/>
              </w:rPr>
              <w:t>klāt pievienojot pieredzi apliecinošu dokumentu kopijas, piemēram,</w:t>
            </w:r>
            <w:r w:rsidR="008C3B20">
              <w:rPr>
                <w:rFonts w:ascii="Times New Roman" w:hAnsi="Times New Roman"/>
                <w:sz w:val="24"/>
                <w:szCs w:val="24"/>
                <w:lang w:eastAsia="lv-LV"/>
              </w:rPr>
              <w:t xml:space="preserve"> līgumu,</w:t>
            </w:r>
            <w:r w:rsidR="00F60352" w:rsidRPr="0056077A">
              <w:rPr>
                <w:rFonts w:ascii="Times New Roman" w:hAnsi="Times New Roman"/>
                <w:sz w:val="24"/>
                <w:szCs w:val="24"/>
                <w:lang w:eastAsia="lv-LV"/>
              </w:rPr>
              <w:t xml:space="preserve"> </w:t>
            </w:r>
            <w:r w:rsidR="00B57BF0">
              <w:rPr>
                <w:rFonts w:ascii="Times New Roman" w:hAnsi="Times New Roman"/>
                <w:sz w:val="24"/>
                <w:szCs w:val="24"/>
                <w:lang w:eastAsia="lv-LV"/>
              </w:rPr>
              <w:t xml:space="preserve">pieņemšanas-nodošanas </w:t>
            </w:r>
            <w:r w:rsidR="00F60352" w:rsidRPr="0056077A">
              <w:rPr>
                <w:rFonts w:ascii="Times New Roman" w:hAnsi="Times New Roman"/>
                <w:sz w:val="24"/>
                <w:szCs w:val="24"/>
                <w:lang w:eastAsia="lv-LV"/>
              </w:rPr>
              <w:t>aktus</w:t>
            </w:r>
            <w:r w:rsidR="00D705CD">
              <w:rPr>
                <w:rFonts w:ascii="Times New Roman" w:hAnsi="Times New Roman"/>
                <w:sz w:val="24"/>
                <w:szCs w:val="24"/>
                <w:lang w:eastAsia="lv-LV"/>
              </w:rPr>
              <w:t xml:space="preserve"> </w:t>
            </w:r>
            <w:r w:rsidR="00E45449" w:rsidRPr="0056077A">
              <w:rPr>
                <w:rFonts w:ascii="Times New Roman" w:hAnsi="Times New Roman"/>
                <w:sz w:val="24"/>
                <w:szCs w:val="24"/>
                <w:lang w:eastAsia="lv-LV"/>
              </w:rPr>
              <w:t>vai citus dokumentus, kuri apliecina pretendenta pieredzes atbilstību</w:t>
            </w:r>
            <w:r w:rsidR="00C92F02">
              <w:rPr>
                <w:rFonts w:ascii="Times New Roman" w:hAnsi="Times New Roman"/>
                <w:sz w:val="24"/>
                <w:szCs w:val="24"/>
                <w:lang w:eastAsia="lv-LV"/>
              </w:rPr>
              <w:t>,</w:t>
            </w:r>
            <w:r w:rsidR="00E45449" w:rsidRPr="0056077A">
              <w:rPr>
                <w:rFonts w:ascii="Times New Roman" w:hAnsi="Times New Roman"/>
                <w:sz w:val="24"/>
                <w:szCs w:val="24"/>
                <w:lang w:eastAsia="lv-LV"/>
              </w:rPr>
              <w:t xml:space="preserve"> </w:t>
            </w:r>
            <w:r w:rsidR="00D705CD">
              <w:rPr>
                <w:rFonts w:ascii="Times New Roman" w:hAnsi="Times New Roman"/>
                <w:sz w:val="24"/>
                <w:szCs w:val="24"/>
                <w:lang w:eastAsia="lv-LV"/>
              </w:rPr>
              <w:t xml:space="preserve">kā arī vismaz </w:t>
            </w:r>
            <w:r w:rsidR="00376412">
              <w:rPr>
                <w:rFonts w:ascii="Times New Roman" w:hAnsi="Times New Roman"/>
                <w:sz w:val="24"/>
                <w:szCs w:val="24"/>
                <w:lang w:eastAsia="lv-LV"/>
              </w:rPr>
              <w:t>1</w:t>
            </w:r>
            <w:r w:rsidR="00F60352" w:rsidRPr="0056077A">
              <w:rPr>
                <w:rFonts w:ascii="Times New Roman" w:hAnsi="Times New Roman"/>
                <w:sz w:val="24"/>
                <w:szCs w:val="24"/>
                <w:lang w:eastAsia="lv-LV"/>
              </w:rPr>
              <w:t xml:space="preserve"> </w:t>
            </w:r>
            <w:r w:rsidR="00DB196F">
              <w:rPr>
                <w:rFonts w:ascii="Times New Roman" w:hAnsi="Times New Roman"/>
                <w:sz w:val="24"/>
                <w:szCs w:val="24"/>
                <w:lang w:eastAsia="lv-LV"/>
              </w:rPr>
              <w:t>pozitīv</w:t>
            </w:r>
            <w:r w:rsidR="00376412">
              <w:rPr>
                <w:rFonts w:ascii="Times New Roman" w:hAnsi="Times New Roman"/>
                <w:sz w:val="24"/>
                <w:szCs w:val="24"/>
                <w:lang w:eastAsia="lv-LV"/>
              </w:rPr>
              <w:t>u</w:t>
            </w:r>
            <w:r w:rsidR="00DB196F">
              <w:rPr>
                <w:rFonts w:ascii="Times New Roman" w:hAnsi="Times New Roman"/>
                <w:sz w:val="24"/>
                <w:szCs w:val="24"/>
                <w:lang w:eastAsia="lv-LV"/>
              </w:rPr>
              <w:t xml:space="preserve"> </w:t>
            </w:r>
            <w:r w:rsidR="00F60352" w:rsidRPr="0056077A">
              <w:rPr>
                <w:rFonts w:ascii="Times New Roman" w:hAnsi="Times New Roman"/>
                <w:sz w:val="24"/>
                <w:szCs w:val="24"/>
                <w:lang w:eastAsia="lv-LV"/>
              </w:rPr>
              <w:t>atsauksm</w:t>
            </w:r>
            <w:r w:rsidR="00376412">
              <w:rPr>
                <w:rFonts w:ascii="Times New Roman" w:hAnsi="Times New Roman"/>
                <w:sz w:val="24"/>
                <w:szCs w:val="24"/>
                <w:lang w:eastAsia="lv-LV"/>
              </w:rPr>
              <w:t>i</w:t>
            </w:r>
            <w:r w:rsidR="00F432E6">
              <w:rPr>
                <w:rFonts w:ascii="Times New Roman" w:hAnsi="Times New Roman"/>
                <w:sz w:val="24"/>
                <w:szCs w:val="24"/>
                <w:lang w:eastAsia="lv-LV"/>
              </w:rPr>
              <w:t xml:space="preserve"> </w:t>
            </w:r>
            <w:r w:rsidR="00D705CD">
              <w:rPr>
                <w:rFonts w:ascii="Times New Roman" w:hAnsi="Times New Roman"/>
                <w:sz w:val="24"/>
                <w:szCs w:val="24"/>
                <w:lang w:eastAsia="lv-LV"/>
              </w:rPr>
              <w:t>no pakalpojuma saņēm</w:t>
            </w:r>
            <w:r w:rsidR="00F02751">
              <w:rPr>
                <w:rFonts w:ascii="Times New Roman" w:hAnsi="Times New Roman"/>
                <w:sz w:val="24"/>
                <w:szCs w:val="24"/>
                <w:lang w:eastAsia="lv-LV"/>
              </w:rPr>
              <w:t>ēj</w:t>
            </w:r>
            <w:r w:rsidR="00F432E6">
              <w:rPr>
                <w:rFonts w:ascii="Times New Roman" w:hAnsi="Times New Roman"/>
                <w:sz w:val="24"/>
                <w:szCs w:val="24"/>
                <w:lang w:eastAsia="lv-LV"/>
              </w:rPr>
              <w:t>iem</w:t>
            </w:r>
            <w:r w:rsidR="00F02751">
              <w:rPr>
                <w:rFonts w:ascii="Times New Roman" w:hAnsi="Times New Roman"/>
                <w:sz w:val="24"/>
                <w:szCs w:val="24"/>
                <w:lang w:eastAsia="lv-LV"/>
              </w:rPr>
              <w:t>, kas norādīt</w:t>
            </w:r>
            <w:r w:rsidR="00F432E6">
              <w:rPr>
                <w:rFonts w:ascii="Times New Roman" w:hAnsi="Times New Roman"/>
                <w:sz w:val="24"/>
                <w:szCs w:val="24"/>
                <w:lang w:eastAsia="lv-LV"/>
              </w:rPr>
              <w:t>i</w:t>
            </w:r>
            <w:r w:rsidR="00F02751">
              <w:rPr>
                <w:rFonts w:ascii="Times New Roman" w:hAnsi="Times New Roman"/>
                <w:sz w:val="24"/>
                <w:szCs w:val="24"/>
                <w:lang w:eastAsia="lv-LV"/>
              </w:rPr>
              <w:t xml:space="preserve"> </w:t>
            </w:r>
            <w:r w:rsidR="00E45449">
              <w:rPr>
                <w:rFonts w:ascii="Times New Roman" w:hAnsi="Times New Roman"/>
                <w:sz w:val="24"/>
                <w:szCs w:val="24"/>
                <w:lang w:eastAsia="lv-LV"/>
              </w:rPr>
              <w:t>pieredzes sarakstā</w:t>
            </w:r>
            <w:r w:rsidR="00952EE9">
              <w:rPr>
                <w:rFonts w:ascii="Times New Roman" w:hAnsi="Times New Roman"/>
                <w:sz w:val="24"/>
                <w:szCs w:val="24"/>
                <w:lang w:eastAsia="lv-LV"/>
              </w:rPr>
              <w:t>.</w:t>
            </w:r>
            <w:r w:rsidR="00F432E6">
              <w:rPr>
                <w:rFonts w:ascii="Times New Roman" w:hAnsi="Times New Roman"/>
                <w:sz w:val="24"/>
                <w:szCs w:val="24"/>
                <w:lang w:eastAsia="lv-LV"/>
              </w:rPr>
              <w:t xml:space="preserve"> </w:t>
            </w:r>
          </w:p>
          <w:p w14:paraId="3541700F" w14:textId="43CAF716" w:rsidR="00B005A4" w:rsidRPr="002159AF" w:rsidRDefault="00B005A4" w:rsidP="004C04B9">
            <w:pPr>
              <w:ind w:right="-58"/>
              <w:jc w:val="both"/>
              <w:rPr>
                <w:rFonts w:ascii="Times New Roman" w:hAnsi="Times New Roman"/>
                <w:i/>
                <w:iCs/>
                <w:sz w:val="24"/>
                <w:szCs w:val="24"/>
                <w:lang w:eastAsia="lv-LV"/>
              </w:rPr>
            </w:pPr>
          </w:p>
        </w:tc>
      </w:tr>
      <w:tr w:rsidR="000F5A25" w:rsidRPr="00260010" w14:paraId="684982B0"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9EFE00" w14:textId="7DC03B06" w:rsidR="000F5A25" w:rsidRPr="00A218AC" w:rsidRDefault="000F5A25" w:rsidP="007663ED">
            <w:pPr>
              <w:jc w:val="both"/>
              <w:rPr>
                <w:rFonts w:ascii="Times New Roman" w:hAnsi="Times New Roman"/>
                <w:b/>
                <w:bCs/>
                <w:sz w:val="24"/>
                <w:szCs w:val="24"/>
              </w:rPr>
            </w:pPr>
            <w:r w:rsidRPr="00A218AC">
              <w:rPr>
                <w:rFonts w:ascii="Times New Roman" w:hAnsi="Times New Roman"/>
                <w:b/>
                <w:bCs/>
                <w:sz w:val="24"/>
                <w:szCs w:val="24"/>
              </w:rPr>
              <w:t>3.4.</w:t>
            </w:r>
            <w:r w:rsidR="00AD582A" w:rsidRPr="00A218AC">
              <w:t xml:space="preserve"> </w:t>
            </w:r>
            <w:r w:rsidR="00650A43">
              <w:rPr>
                <w:rFonts w:ascii="Times New Roman" w:hAnsi="Times New Roman"/>
                <w:sz w:val="24"/>
                <w:szCs w:val="24"/>
              </w:rPr>
              <w:t>Pretendents ir Bosch Building Tec</w:t>
            </w:r>
            <w:r w:rsidR="00BB2170">
              <w:rPr>
                <w:rFonts w:ascii="Times New Roman" w:hAnsi="Times New Roman"/>
                <w:sz w:val="24"/>
                <w:szCs w:val="24"/>
              </w:rPr>
              <w:t>hnologies autorizēts partneris</w:t>
            </w:r>
            <w:r w:rsidR="00E60146">
              <w:rPr>
                <w:rFonts w:ascii="Times New Roman" w:hAnsi="Times New Roman"/>
                <w:sz w:val="24"/>
                <w:szCs w:val="24"/>
              </w:rPr>
              <w:t>.</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8325AF" w14:textId="12A3F17B" w:rsidR="000411BB" w:rsidRPr="0056077A" w:rsidRDefault="000F5A25" w:rsidP="007663ED">
            <w:pPr>
              <w:ind w:right="-58"/>
              <w:jc w:val="both"/>
              <w:rPr>
                <w:rFonts w:ascii="Times New Roman" w:eastAsia="Times New Roman" w:hAnsi="Times New Roman"/>
                <w:b/>
                <w:bCs/>
                <w:sz w:val="24"/>
                <w:szCs w:val="24"/>
              </w:rPr>
            </w:pPr>
            <w:r w:rsidRPr="00A218AC">
              <w:rPr>
                <w:rFonts w:ascii="Times New Roman" w:eastAsia="Times New Roman" w:hAnsi="Times New Roman"/>
                <w:b/>
                <w:bCs/>
                <w:sz w:val="24"/>
                <w:szCs w:val="24"/>
              </w:rPr>
              <w:t>4.4</w:t>
            </w:r>
            <w:r w:rsidRPr="00A218AC">
              <w:rPr>
                <w:rFonts w:ascii="Times New Roman" w:eastAsia="Times New Roman" w:hAnsi="Times New Roman"/>
                <w:sz w:val="24"/>
                <w:szCs w:val="24"/>
              </w:rPr>
              <w:t xml:space="preserve">. </w:t>
            </w:r>
            <w:r w:rsidR="000545AB">
              <w:rPr>
                <w:rFonts w:ascii="Times New Roman" w:eastAsia="Times New Roman" w:hAnsi="Times New Roman"/>
                <w:sz w:val="24"/>
                <w:szCs w:val="24"/>
              </w:rPr>
              <w:t xml:space="preserve">Pretendentam jāiesniedz </w:t>
            </w:r>
            <w:r w:rsidR="00E41784">
              <w:rPr>
                <w:rFonts w:ascii="Times New Roman" w:eastAsia="Times New Roman" w:hAnsi="Times New Roman"/>
                <w:sz w:val="24"/>
                <w:szCs w:val="24"/>
              </w:rPr>
              <w:t>s</w:t>
            </w:r>
            <w:r w:rsidR="00BB2170">
              <w:rPr>
                <w:rFonts w:ascii="Times New Roman" w:eastAsia="Times New Roman" w:hAnsi="Times New Roman"/>
                <w:sz w:val="24"/>
                <w:szCs w:val="24"/>
              </w:rPr>
              <w:t xml:space="preserve">pēkā esošs </w:t>
            </w:r>
            <w:r w:rsidR="00BB2170">
              <w:rPr>
                <w:rFonts w:ascii="Times New Roman" w:hAnsi="Times New Roman"/>
                <w:sz w:val="24"/>
                <w:szCs w:val="24"/>
              </w:rPr>
              <w:t xml:space="preserve">Bosch Building Technologies izsniegts partneru sertifikāts vai cits Bosch Building Technologies izsniegts dokuments, kas apliecina pretendenta partnera statusu un kompetenci Bosch Building Technologies produktu un risinājumu piegādē. </w:t>
            </w:r>
          </w:p>
        </w:tc>
      </w:tr>
      <w:tr w:rsidR="00857B06" w:rsidRPr="00260010" w14:paraId="62BB557C"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94F03F" w14:textId="33A0ABA0" w:rsidR="00307C8D" w:rsidRPr="001B0184" w:rsidRDefault="001B0184" w:rsidP="001B0184">
            <w:pPr>
              <w:ind w:left="28"/>
              <w:jc w:val="both"/>
              <w:rPr>
                <w:rFonts w:ascii="Times New Roman" w:hAnsi="Times New Roman"/>
                <w:sz w:val="24"/>
                <w:szCs w:val="24"/>
              </w:rPr>
            </w:pPr>
            <w:r w:rsidRPr="001B0184">
              <w:rPr>
                <w:rFonts w:ascii="Times New Roman" w:eastAsia="Times New Roman" w:hAnsi="Times New Roman"/>
                <w:b/>
                <w:bCs/>
                <w:sz w:val="24"/>
                <w:szCs w:val="24"/>
              </w:rPr>
              <w:t>3.</w:t>
            </w:r>
            <w:r w:rsidR="003B560B">
              <w:rPr>
                <w:rFonts w:ascii="Times New Roman" w:eastAsia="Times New Roman" w:hAnsi="Times New Roman"/>
                <w:b/>
                <w:bCs/>
                <w:sz w:val="24"/>
                <w:szCs w:val="24"/>
              </w:rPr>
              <w:t>5</w:t>
            </w:r>
            <w:r w:rsidRPr="001B0184">
              <w:rPr>
                <w:rFonts w:ascii="Times New Roman" w:eastAsia="Times New Roman" w:hAnsi="Times New Roman"/>
                <w:b/>
                <w:bCs/>
                <w:sz w:val="24"/>
                <w:szCs w:val="24"/>
              </w:rPr>
              <w:t>.</w:t>
            </w:r>
            <w:r>
              <w:rPr>
                <w:rFonts w:ascii="Times New Roman" w:eastAsia="Times New Roman" w:hAnsi="Times New Roman"/>
                <w:sz w:val="24"/>
                <w:szCs w:val="24"/>
              </w:rPr>
              <w:t xml:space="preserve"> </w:t>
            </w:r>
            <w:r w:rsidR="00307C8D" w:rsidRPr="001B0184">
              <w:rPr>
                <w:rFonts w:ascii="Times New Roman" w:eastAsia="Times New Roman" w:hAnsi="Times New Roman"/>
                <w:sz w:val="24"/>
                <w:szCs w:val="24"/>
              </w:rPr>
              <w:t xml:space="preserve">Pretendents var balstīties uz trešo personu iespējām, lai izpildītu prasības attiecībā uz pretendenta atbilstību profesionālās darbības veikšanai, kā arī </w:t>
            </w:r>
            <w:r w:rsidR="00307C8D" w:rsidRPr="001B0184">
              <w:rPr>
                <w:rFonts w:ascii="Times New Roman" w:eastAsia="Times New Roman" w:hAnsi="Times New Roman"/>
                <w:sz w:val="24"/>
                <w:szCs w:val="24"/>
              </w:rPr>
              <w:lastRenderedPageBreak/>
              <w:t xml:space="preserve">prasības attiecībā uz pretendenta tehniskajām un profesionālajām spējām. </w:t>
            </w:r>
          </w:p>
          <w:p w14:paraId="1CD1836B" w14:textId="77777777" w:rsidR="00307C8D" w:rsidRPr="00EA0977" w:rsidRDefault="00307C8D" w:rsidP="00EA0977">
            <w:pPr>
              <w:spacing w:after="0"/>
              <w:ind w:left="31"/>
              <w:jc w:val="both"/>
              <w:rPr>
                <w:rFonts w:ascii="Times New Roman" w:hAnsi="Times New Roman"/>
                <w:sz w:val="24"/>
                <w:szCs w:val="24"/>
              </w:rPr>
            </w:pPr>
            <w:r w:rsidRPr="00EA0977">
              <w:rPr>
                <w:rFonts w:ascii="Times New Roman" w:eastAsia="Times New Roman" w:hAnsi="Times New Roman"/>
                <w:sz w:val="24"/>
                <w:szCs w:val="24"/>
              </w:rPr>
              <w:t>Ja pretendents balstās uz trešo personu iespējām, tad pretendents pierāda, ka viņa rīcībā būs attiecīgie resursi.</w:t>
            </w:r>
          </w:p>
          <w:p w14:paraId="629452DD" w14:textId="2CAB7451" w:rsidR="00857B06" w:rsidRPr="00EA0977" w:rsidRDefault="00307C8D" w:rsidP="00EA0977">
            <w:pPr>
              <w:pStyle w:val="ListParagraph"/>
              <w:suppressAutoHyphens w:val="0"/>
              <w:autoSpaceDN/>
              <w:spacing w:after="200"/>
              <w:ind w:left="360"/>
              <w:jc w:val="both"/>
              <w:textAlignment w:val="auto"/>
              <w:rPr>
                <w:rFonts w:ascii="Times New Roman" w:hAnsi="Times New Roman"/>
                <w:sz w:val="24"/>
                <w:szCs w:val="24"/>
              </w:rPr>
            </w:pPr>
            <w:r w:rsidRPr="00EA0977">
              <w:rPr>
                <w:rFonts w:ascii="Times New Roman" w:eastAsia="Times New Roman" w:hAnsi="Times New Roman"/>
                <w:sz w:val="24"/>
                <w:szCs w:val="24"/>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AA3EBA" w14:textId="2AD6C494" w:rsidR="003647C8" w:rsidRPr="00EA0977" w:rsidRDefault="000C18BD" w:rsidP="00EA0977">
            <w:pPr>
              <w:spacing w:after="0"/>
              <w:ind w:left="32" w:hanging="32"/>
              <w:jc w:val="both"/>
              <w:rPr>
                <w:rFonts w:ascii="Times New Roman" w:hAnsi="Times New Roman"/>
                <w:sz w:val="24"/>
                <w:szCs w:val="24"/>
              </w:rPr>
            </w:pPr>
            <w:r w:rsidRPr="000630CC">
              <w:rPr>
                <w:rFonts w:ascii="Times New Roman" w:eastAsia="Times New Roman" w:hAnsi="Times New Roman"/>
                <w:b/>
                <w:bCs/>
                <w:sz w:val="24"/>
                <w:szCs w:val="24"/>
              </w:rPr>
              <w:lastRenderedPageBreak/>
              <w:t>4.</w:t>
            </w:r>
            <w:r w:rsidR="003B560B">
              <w:rPr>
                <w:rFonts w:ascii="Times New Roman" w:eastAsia="Times New Roman" w:hAnsi="Times New Roman"/>
                <w:b/>
                <w:bCs/>
                <w:sz w:val="24"/>
                <w:szCs w:val="24"/>
              </w:rPr>
              <w:t>5</w:t>
            </w:r>
            <w:r w:rsidRPr="000630CC">
              <w:rPr>
                <w:rFonts w:ascii="Times New Roman" w:eastAsia="Times New Roman" w:hAnsi="Times New Roman"/>
                <w:b/>
                <w:bCs/>
                <w:sz w:val="24"/>
                <w:szCs w:val="24"/>
              </w:rPr>
              <w:t>.</w:t>
            </w:r>
            <w:r>
              <w:rPr>
                <w:rFonts w:ascii="Times New Roman" w:eastAsia="Times New Roman" w:hAnsi="Times New Roman"/>
                <w:sz w:val="24"/>
                <w:szCs w:val="24"/>
              </w:rPr>
              <w:t xml:space="preserve"> </w:t>
            </w:r>
            <w:r w:rsidR="003647C8" w:rsidRPr="00EA0977">
              <w:rPr>
                <w:rFonts w:ascii="Times New Roman" w:eastAsia="Times New Roman" w:hAnsi="Times New Roman"/>
                <w:sz w:val="24"/>
                <w:szCs w:val="24"/>
              </w:rPr>
              <w:t xml:space="preserve">Pretendents pierāda pasūtītājam, ka tā rīcībā būs nepieciešamie resursi, iesniedzot personu uz kuru iespējām pretendents balstās apliecinājumu </w:t>
            </w:r>
            <w:r w:rsidR="003647C8" w:rsidRPr="00EA0977">
              <w:rPr>
                <w:rFonts w:ascii="Times New Roman" w:hAnsi="Times New Roman"/>
                <w:sz w:val="24"/>
                <w:szCs w:val="24"/>
              </w:rPr>
              <w:t>(</w:t>
            </w:r>
            <w:r w:rsidR="003647C8" w:rsidRPr="00E946E7">
              <w:rPr>
                <w:rFonts w:ascii="Times New Roman" w:hAnsi="Times New Roman"/>
                <w:sz w:val="24"/>
                <w:szCs w:val="24"/>
              </w:rPr>
              <w:t xml:space="preserve">Nolikuma </w:t>
            </w:r>
            <w:r w:rsidR="00E95C74">
              <w:rPr>
                <w:rFonts w:ascii="Times New Roman" w:hAnsi="Times New Roman"/>
                <w:sz w:val="24"/>
                <w:szCs w:val="24"/>
              </w:rPr>
              <w:t>7</w:t>
            </w:r>
            <w:r w:rsidR="00C82B58">
              <w:rPr>
                <w:rFonts w:ascii="Times New Roman" w:hAnsi="Times New Roman"/>
                <w:sz w:val="24"/>
                <w:szCs w:val="24"/>
              </w:rPr>
              <w:t>A</w:t>
            </w:r>
            <w:r w:rsidR="003647C8" w:rsidRPr="00E946E7">
              <w:rPr>
                <w:rFonts w:ascii="Times New Roman" w:hAnsi="Times New Roman"/>
                <w:sz w:val="24"/>
                <w:szCs w:val="24"/>
              </w:rPr>
              <w:t xml:space="preserve"> pielikums)</w:t>
            </w:r>
            <w:r w:rsidR="003647C8" w:rsidRPr="00EA0977">
              <w:rPr>
                <w:rFonts w:ascii="Times New Roman" w:hAnsi="Times New Roman"/>
                <w:sz w:val="24"/>
                <w:szCs w:val="24"/>
              </w:rPr>
              <w:t xml:space="preserve"> </w:t>
            </w:r>
            <w:r w:rsidR="003647C8" w:rsidRPr="00EA0977">
              <w:rPr>
                <w:rFonts w:ascii="Times New Roman" w:eastAsia="Times New Roman" w:hAnsi="Times New Roman"/>
                <w:sz w:val="24"/>
                <w:szCs w:val="24"/>
              </w:rPr>
              <w:t xml:space="preserve">vai </w:t>
            </w:r>
            <w:r w:rsidR="003647C8" w:rsidRPr="00EA0977">
              <w:rPr>
                <w:rFonts w:ascii="Times New Roman" w:eastAsia="Times New Roman" w:hAnsi="Times New Roman"/>
                <w:sz w:val="24"/>
                <w:szCs w:val="24"/>
              </w:rPr>
              <w:lastRenderedPageBreak/>
              <w:t>vienošanos par nepieciešamo resursu nodošanu piegādātāja rīcībā. Norādot, ka:</w:t>
            </w:r>
          </w:p>
          <w:p w14:paraId="42356360" w14:textId="6BF71627" w:rsidR="003647C8" w:rsidRPr="00EA0977" w:rsidRDefault="003647C8" w:rsidP="00EA0977">
            <w:pPr>
              <w:tabs>
                <w:tab w:val="left" w:pos="37"/>
              </w:tabs>
              <w:spacing w:after="0"/>
              <w:ind w:left="32" w:right="175" w:hanging="32"/>
              <w:jc w:val="both"/>
              <w:rPr>
                <w:rFonts w:ascii="Times New Roman" w:hAnsi="Times New Roman"/>
                <w:sz w:val="24"/>
                <w:szCs w:val="24"/>
              </w:rPr>
            </w:pPr>
            <w:r w:rsidRPr="00EA0977">
              <w:rPr>
                <w:rFonts w:ascii="Times New Roman" w:eastAsia="Times New Roman" w:hAnsi="Times New Roman"/>
                <w:b/>
                <w:bCs/>
                <w:sz w:val="24"/>
                <w:szCs w:val="24"/>
              </w:rPr>
              <w:t>4.</w:t>
            </w:r>
            <w:r w:rsidR="003B560B">
              <w:rPr>
                <w:rFonts w:ascii="Times New Roman" w:eastAsia="Times New Roman" w:hAnsi="Times New Roman"/>
                <w:b/>
                <w:bCs/>
                <w:sz w:val="24"/>
                <w:szCs w:val="24"/>
              </w:rPr>
              <w:t>5</w:t>
            </w:r>
            <w:r w:rsidRPr="00EA0977">
              <w:rPr>
                <w:rFonts w:ascii="Times New Roman" w:eastAsia="Times New Roman" w:hAnsi="Times New Roman"/>
                <w:b/>
                <w:bCs/>
                <w:sz w:val="24"/>
                <w:szCs w:val="24"/>
              </w:rPr>
              <w:t>.1.</w:t>
            </w:r>
            <w:r w:rsidRPr="00EA0977">
              <w:rPr>
                <w:rFonts w:ascii="Times New Roman" w:eastAsia="Times New Roman" w:hAnsi="Times New Roman"/>
                <w:sz w:val="24"/>
                <w:szCs w:val="24"/>
              </w:rPr>
              <w:t xml:space="preserve"> tam būs nepieciešamie resursi, uz kuriem pretendents balstījies, iesniedzot piedāvājumu un,</w:t>
            </w:r>
          </w:p>
          <w:p w14:paraId="153232D1" w14:textId="3CBF4FD2" w:rsidR="003647C8" w:rsidRPr="00EA0977" w:rsidRDefault="003647C8" w:rsidP="00EA0977">
            <w:pPr>
              <w:tabs>
                <w:tab w:val="left" w:pos="37"/>
              </w:tabs>
              <w:spacing w:after="0"/>
              <w:ind w:left="32" w:right="175" w:hanging="32"/>
              <w:jc w:val="both"/>
              <w:rPr>
                <w:rFonts w:ascii="Times New Roman" w:hAnsi="Times New Roman"/>
                <w:sz w:val="24"/>
                <w:szCs w:val="24"/>
              </w:rPr>
            </w:pPr>
            <w:r w:rsidRPr="00EA0977">
              <w:rPr>
                <w:rFonts w:ascii="Times New Roman" w:eastAsia="Times New Roman" w:hAnsi="Times New Roman"/>
                <w:b/>
                <w:bCs/>
                <w:sz w:val="24"/>
                <w:szCs w:val="24"/>
              </w:rPr>
              <w:t>4.</w:t>
            </w:r>
            <w:r w:rsidR="003B560B">
              <w:rPr>
                <w:rFonts w:ascii="Times New Roman" w:eastAsia="Times New Roman" w:hAnsi="Times New Roman"/>
                <w:b/>
                <w:bCs/>
                <w:sz w:val="24"/>
                <w:szCs w:val="24"/>
              </w:rPr>
              <w:t>5</w:t>
            </w:r>
            <w:r w:rsidRPr="00EA0977">
              <w:rPr>
                <w:rFonts w:ascii="Times New Roman" w:eastAsia="Times New Roman" w:hAnsi="Times New Roman"/>
                <w:b/>
                <w:bCs/>
                <w:sz w:val="24"/>
                <w:szCs w:val="24"/>
              </w:rPr>
              <w:t>.2.</w:t>
            </w:r>
            <w:r w:rsidRPr="00EA0977">
              <w:rPr>
                <w:rFonts w:ascii="Times New Roman" w:eastAsia="Times New Roman" w:hAnsi="Times New Roman"/>
                <w:sz w:val="24"/>
                <w:szCs w:val="24"/>
              </w:rPr>
              <w:t xml:space="preserve"> šie resursi pretendentam būs pieejami visu iepirkuma līguma izpildes laiku, ka nodos Pretendenta rīcībā līguma izpildei nepieciešamos resursus (norādot konkrētus </w:t>
            </w:r>
            <w:r w:rsidR="008C304C">
              <w:rPr>
                <w:rFonts w:ascii="Times New Roman" w:eastAsia="Times New Roman" w:hAnsi="Times New Roman"/>
                <w:sz w:val="24"/>
                <w:szCs w:val="24"/>
              </w:rPr>
              <w:t>darbus</w:t>
            </w:r>
            <w:r w:rsidRPr="00EA0977">
              <w:rPr>
                <w:rFonts w:ascii="Times New Roman" w:eastAsia="Times New Roman" w:hAnsi="Times New Roman"/>
                <w:sz w:val="24"/>
                <w:szCs w:val="24"/>
              </w:rPr>
              <w:t xml:space="preserve">, kādi tiks  </w:t>
            </w:r>
            <w:r w:rsidR="008C304C">
              <w:rPr>
                <w:rFonts w:ascii="Times New Roman" w:eastAsia="Times New Roman" w:hAnsi="Times New Roman"/>
                <w:sz w:val="24"/>
                <w:szCs w:val="24"/>
              </w:rPr>
              <w:t xml:space="preserve">veikti </w:t>
            </w:r>
            <w:r w:rsidRPr="00EA0977">
              <w:rPr>
                <w:rFonts w:ascii="Times New Roman" w:eastAsia="Times New Roman" w:hAnsi="Times New Roman"/>
                <w:sz w:val="24"/>
                <w:szCs w:val="24"/>
              </w:rPr>
              <w:t>līguma izpildes laikā), gadījumā, ja ar Pretendentu tiks noslēgts iepirkuma līgums.</w:t>
            </w:r>
          </w:p>
          <w:p w14:paraId="672880EF" w14:textId="77777777" w:rsidR="007C4F2A" w:rsidRPr="00EA0977" w:rsidRDefault="007C4F2A" w:rsidP="00EA0977">
            <w:pPr>
              <w:tabs>
                <w:tab w:val="left" w:pos="604"/>
              </w:tabs>
              <w:spacing w:after="0"/>
              <w:ind w:left="32" w:right="175" w:hanging="32"/>
              <w:jc w:val="both"/>
              <w:rPr>
                <w:rFonts w:ascii="Times New Roman" w:eastAsia="Times New Roman" w:hAnsi="Times New Roman"/>
                <w:sz w:val="24"/>
                <w:szCs w:val="24"/>
              </w:rPr>
            </w:pPr>
            <w:r w:rsidRPr="00EA0977">
              <w:rPr>
                <w:rFonts w:ascii="Times New Roman" w:eastAsia="Times New Roman" w:hAnsi="Times New Roman"/>
                <w:sz w:val="24"/>
                <w:szCs w:val="24"/>
              </w:rPr>
              <w:t>Ja personai, kas paraksta apliecinājumu, saskaņā ar Latvijas Republikas Uzņēmuma reģistra informāciju nav pārstāvības tiesības, tad klāt jāpievieno dokumentus, kas apliecina šīs personas pārstāvības tiesības.</w:t>
            </w:r>
          </w:p>
          <w:p w14:paraId="6F3BC32C" w14:textId="06CC055A" w:rsidR="003647C8" w:rsidRPr="00EA0977" w:rsidRDefault="007C4F2A" w:rsidP="00EA0977">
            <w:pPr>
              <w:ind w:right="-58"/>
              <w:jc w:val="both"/>
              <w:rPr>
                <w:rFonts w:ascii="Times New Roman" w:hAnsi="Times New Roman"/>
                <w:b/>
                <w:bCs/>
                <w:sz w:val="24"/>
                <w:szCs w:val="24"/>
              </w:rPr>
            </w:pPr>
            <w:r w:rsidRPr="00EA0977">
              <w:rPr>
                <w:rFonts w:ascii="Times New Roman" w:hAnsi="Times New Roman"/>
                <w:sz w:val="24"/>
                <w:szCs w:val="24"/>
              </w:rPr>
              <w:t xml:space="preserve"> </w:t>
            </w:r>
            <w:r w:rsidRPr="00EA0977">
              <w:rPr>
                <w:rFonts w:ascii="Times New Roman" w:eastAsia="Times New Roman" w:hAnsi="Times New Roman"/>
                <w:sz w:val="24"/>
                <w:szCs w:val="24"/>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7C4F2A" w:rsidRPr="00260010" w14:paraId="16E59E1D"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5989B4" w14:textId="4C181F08" w:rsidR="00716F8A" w:rsidRPr="001B0184" w:rsidRDefault="001B0184" w:rsidP="001B0184">
            <w:pPr>
              <w:ind w:left="28" w:right="17"/>
              <w:jc w:val="both"/>
              <w:rPr>
                <w:rFonts w:ascii="Times New Roman" w:eastAsia="Times New Roman" w:hAnsi="Times New Roman"/>
                <w:sz w:val="24"/>
                <w:szCs w:val="24"/>
              </w:rPr>
            </w:pPr>
            <w:r w:rsidRPr="001B0184">
              <w:rPr>
                <w:rFonts w:ascii="Times New Roman" w:hAnsi="Times New Roman"/>
                <w:b/>
                <w:bCs/>
                <w:sz w:val="24"/>
                <w:szCs w:val="24"/>
              </w:rPr>
              <w:lastRenderedPageBreak/>
              <w:t>3.</w:t>
            </w:r>
            <w:r w:rsidR="003B560B">
              <w:rPr>
                <w:rFonts w:ascii="Times New Roman" w:hAnsi="Times New Roman"/>
                <w:b/>
                <w:bCs/>
                <w:sz w:val="24"/>
                <w:szCs w:val="24"/>
              </w:rPr>
              <w:t>6</w:t>
            </w:r>
            <w:r w:rsidRPr="001B0184">
              <w:rPr>
                <w:rFonts w:ascii="Times New Roman" w:hAnsi="Times New Roman"/>
                <w:b/>
                <w:bCs/>
                <w:sz w:val="24"/>
                <w:szCs w:val="24"/>
              </w:rPr>
              <w:t>.</w:t>
            </w:r>
            <w:r w:rsidR="00716F8A" w:rsidRPr="001B0184">
              <w:rPr>
                <w:rFonts w:ascii="Times New Roman" w:hAnsi="Times New Roman"/>
                <w:sz w:val="24"/>
                <w:szCs w:val="24"/>
              </w:rPr>
              <w:t>Pretendents var balstīties uz trešo personu iespējām, lai izpildītu prasības attiecībā uz pretendenta finansiālo stāvokli, neatkarīgi no savstarpējo attiecību tiesiskā rakstura.</w:t>
            </w:r>
          </w:p>
          <w:p w14:paraId="4CA768AD" w14:textId="68049F45" w:rsidR="007C4F2A" w:rsidRPr="00EA0977" w:rsidRDefault="00716F8A" w:rsidP="00EA0977">
            <w:pPr>
              <w:spacing w:after="0"/>
              <w:ind w:left="31"/>
              <w:jc w:val="both"/>
              <w:rPr>
                <w:rFonts w:ascii="Times New Roman" w:eastAsia="Times New Roman" w:hAnsi="Times New Roman"/>
                <w:sz w:val="24"/>
                <w:szCs w:val="24"/>
              </w:rPr>
            </w:pPr>
            <w:r w:rsidRPr="00EA0977">
              <w:rPr>
                <w:rFonts w:ascii="Times New Roman" w:eastAsia="Times New Roman" w:hAnsi="Times New Roman"/>
                <w:sz w:val="24"/>
                <w:szCs w:val="24"/>
              </w:rPr>
              <w:t>Ja pretendents balstās uz trešās personas finanšu iespējām, tad pretendentam un attiecīgajai trešajai personai ir jāuzņemas solidāra atbildība par līguma izpildi.</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781A6" w14:textId="562AF8E1" w:rsidR="007C4F2A" w:rsidRPr="00EA0977" w:rsidRDefault="00EA0977" w:rsidP="00972561">
            <w:pPr>
              <w:ind w:left="32" w:hanging="32"/>
              <w:jc w:val="both"/>
              <w:rPr>
                <w:rFonts w:ascii="Times New Roman" w:eastAsia="Times New Roman" w:hAnsi="Times New Roman"/>
                <w:sz w:val="24"/>
                <w:szCs w:val="24"/>
              </w:rPr>
            </w:pPr>
            <w:r w:rsidRPr="00B40466">
              <w:rPr>
                <w:rFonts w:ascii="Times New Roman" w:hAnsi="Times New Roman"/>
                <w:b/>
                <w:bCs/>
                <w:sz w:val="24"/>
                <w:szCs w:val="24"/>
              </w:rPr>
              <w:t>4.</w:t>
            </w:r>
            <w:r w:rsidR="003B560B">
              <w:rPr>
                <w:rFonts w:ascii="Times New Roman" w:hAnsi="Times New Roman"/>
                <w:b/>
                <w:bCs/>
                <w:sz w:val="24"/>
                <w:szCs w:val="24"/>
              </w:rPr>
              <w:t>6</w:t>
            </w:r>
            <w:r w:rsidR="00B40466" w:rsidRPr="00B40466">
              <w:rPr>
                <w:rFonts w:ascii="Times New Roman" w:hAnsi="Times New Roman"/>
                <w:b/>
                <w:bCs/>
                <w:sz w:val="24"/>
                <w:szCs w:val="24"/>
              </w:rPr>
              <w:t>.</w:t>
            </w:r>
            <w:r w:rsidR="00B40466">
              <w:rPr>
                <w:rFonts w:ascii="Times New Roman" w:hAnsi="Times New Roman"/>
                <w:sz w:val="24"/>
                <w:szCs w:val="24"/>
              </w:rPr>
              <w:t xml:space="preserve"> </w:t>
            </w:r>
            <w:r w:rsidR="00531509" w:rsidRPr="00EA0977">
              <w:rPr>
                <w:rFonts w:ascii="Times New Roman" w:hAnsi="Times New Roman"/>
                <w:sz w:val="24"/>
                <w:szCs w:val="24"/>
              </w:rPr>
              <w:t>Pretendentam jāiesniedz dokumentus, kas pierāda, ka līguma slēgšanas gadījumā persona, uz kuru finanšu spējām Pretendents balstās, uzņemsies solidāru atbildību par līguma izpildi. Ja piedāvājumu iesniedz personu apvienība, tad personu apvienības dalībniekiem ir jābūt solidāri atbildīgiem par līguma izpildi un jāpierāda pasūtītājam, ka viņu rīcībā būs nepieciešamie resursi, iesniedzot šo personu apvienības vienošanos par sadarbību līguma izpildē.</w:t>
            </w:r>
          </w:p>
        </w:tc>
      </w:tr>
      <w:tr w:rsidR="00F93F16" w:rsidRPr="00260010" w14:paraId="5A871825" w14:textId="77777777" w:rsidTr="76AA4700">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172A4" w14:textId="35DECD0A" w:rsidR="00F93F16" w:rsidRPr="00EA0977" w:rsidRDefault="00073AC6" w:rsidP="00EA0977">
            <w:pPr>
              <w:tabs>
                <w:tab w:val="left" w:pos="595"/>
                <w:tab w:val="left" w:pos="737"/>
              </w:tabs>
              <w:spacing w:after="0"/>
              <w:ind w:firstLine="31"/>
              <w:jc w:val="both"/>
              <w:rPr>
                <w:rFonts w:ascii="Times New Roman" w:hAnsi="Times New Roman"/>
                <w:sz w:val="24"/>
                <w:szCs w:val="24"/>
              </w:rPr>
            </w:pPr>
            <w:r w:rsidRPr="00EA0977">
              <w:rPr>
                <w:rFonts w:ascii="Times New Roman" w:eastAsia="Times New Roman" w:hAnsi="Times New Roman"/>
                <w:b/>
                <w:bCs/>
                <w:sz w:val="24"/>
                <w:szCs w:val="24"/>
              </w:rPr>
              <w:t>3.</w:t>
            </w:r>
            <w:r w:rsidR="003B560B">
              <w:rPr>
                <w:rFonts w:ascii="Times New Roman" w:eastAsia="Times New Roman" w:hAnsi="Times New Roman"/>
                <w:b/>
                <w:bCs/>
                <w:sz w:val="24"/>
                <w:szCs w:val="24"/>
              </w:rPr>
              <w:t>7</w:t>
            </w:r>
            <w:r w:rsidRPr="00EA0977">
              <w:rPr>
                <w:rFonts w:ascii="Times New Roman" w:eastAsia="Times New Roman" w:hAnsi="Times New Roman"/>
                <w:b/>
                <w:bCs/>
                <w:sz w:val="24"/>
                <w:szCs w:val="24"/>
              </w:rPr>
              <w:t>.</w:t>
            </w:r>
            <w:r w:rsidR="000952FE" w:rsidRPr="00EA0977">
              <w:rPr>
                <w:rFonts w:ascii="Times New Roman" w:eastAsia="Times New Roman" w:hAnsi="Times New Roman"/>
                <w:sz w:val="24"/>
                <w:szCs w:val="24"/>
              </w:rPr>
              <w:t xml:space="preserve"> </w:t>
            </w:r>
            <w:r w:rsidR="00F93F16" w:rsidRPr="00EA0977">
              <w:rPr>
                <w:rFonts w:ascii="Times New Roman" w:eastAsia="Times New Roman" w:hAnsi="Times New Roman"/>
                <w:sz w:val="24"/>
                <w:szCs w:val="24"/>
              </w:rPr>
              <w:t>Pretendentam jānorāda apakšuzņēmēji, un apakšuzņēmēja apakšuzņēmēji. Ar apakšuzņēmēju ir saprotama Pretendenta nolīgta persona vai</w:t>
            </w:r>
            <w:r w:rsidR="007776D2" w:rsidRPr="00EA0977">
              <w:rPr>
                <w:rFonts w:ascii="Times New Roman" w:eastAsia="Times New Roman" w:hAnsi="Times New Roman"/>
                <w:sz w:val="24"/>
                <w:szCs w:val="24"/>
              </w:rPr>
              <w:t>,</w:t>
            </w:r>
            <w:r w:rsidR="00F93F16" w:rsidRPr="00EA0977">
              <w:rPr>
                <w:rFonts w:ascii="Times New Roman" w:eastAsia="Times New Roman" w:hAnsi="Times New Roman"/>
                <w:sz w:val="24"/>
                <w:szCs w:val="24"/>
              </w:rPr>
              <w:t xml:space="preserve"> savukārt</w:t>
            </w:r>
            <w:r w:rsidR="007776D2" w:rsidRPr="00EA0977">
              <w:rPr>
                <w:rFonts w:ascii="Times New Roman" w:eastAsia="Times New Roman" w:hAnsi="Times New Roman"/>
                <w:sz w:val="24"/>
                <w:szCs w:val="24"/>
              </w:rPr>
              <w:t>,</w:t>
            </w:r>
            <w:r w:rsidR="00F93F16" w:rsidRPr="00EA0977">
              <w:rPr>
                <w:rFonts w:ascii="Times New Roman" w:eastAsia="Times New Roman" w:hAnsi="Times New Roman"/>
                <w:sz w:val="24"/>
                <w:szCs w:val="24"/>
              </w:rPr>
              <w:t xml:space="preserve"> tās nolīga persona, kura</w:t>
            </w:r>
            <w:r w:rsidR="00406C21" w:rsidRPr="00EA0977">
              <w:rPr>
                <w:rFonts w:ascii="Times New Roman" w:eastAsia="Times New Roman" w:hAnsi="Times New Roman"/>
                <w:sz w:val="24"/>
                <w:szCs w:val="24"/>
              </w:rPr>
              <w:t xml:space="preserve"> sniedz pakalpojumus </w:t>
            </w:r>
            <w:r w:rsidR="00F93F16" w:rsidRPr="00EA0977">
              <w:rPr>
                <w:rFonts w:ascii="Times New Roman" w:eastAsia="Times New Roman" w:hAnsi="Times New Roman"/>
                <w:sz w:val="24"/>
                <w:szCs w:val="24"/>
              </w:rPr>
              <w:t>iepirkuma līguma izpildei.</w:t>
            </w:r>
          </w:p>
          <w:p w14:paraId="4227C343" w14:textId="77777777" w:rsidR="00F93F16" w:rsidRPr="00EA0977" w:rsidRDefault="00F93F16" w:rsidP="00EA0977">
            <w:pPr>
              <w:spacing w:after="0"/>
              <w:ind w:left="463" w:hanging="463"/>
              <w:jc w:val="both"/>
              <w:rPr>
                <w:rFonts w:ascii="Times New Roman" w:eastAsia="Times New Roman" w:hAnsi="Times New Roman"/>
                <w:sz w:val="24"/>
                <w:szCs w:val="24"/>
              </w:rPr>
            </w:pP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EC1F4F" w14:textId="4C0FC66C" w:rsidR="00AB53FA" w:rsidRPr="00EA0977" w:rsidRDefault="000952FE" w:rsidP="00EA0977">
            <w:pPr>
              <w:jc w:val="both"/>
              <w:rPr>
                <w:rFonts w:ascii="Times New Roman" w:hAnsi="Times New Roman"/>
                <w:sz w:val="24"/>
                <w:szCs w:val="24"/>
              </w:rPr>
            </w:pPr>
            <w:r w:rsidRPr="00EA0977">
              <w:rPr>
                <w:rFonts w:ascii="Times New Roman" w:eastAsia="Times New Roman" w:hAnsi="Times New Roman"/>
                <w:b/>
                <w:bCs/>
                <w:sz w:val="24"/>
                <w:szCs w:val="24"/>
              </w:rPr>
              <w:t>4.</w:t>
            </w:r>
            <w:r w:rsidR="003B560B">
              <w:rPr>
                <w:rFonts w:ascii="Times New Roman" w:eastAsia="Times New Roman" w:hAnsi="Times New Roman"/>
                <w:b/>
                <w:bCs/>
                <w:sz w:val="24"/>
                <w:szCs w:val="24"/>
              </w:rPr>
              <w:t>7</w:t>
            </w:r>
            <w:r w:rsidR="000E6C59" w:rsidRPr="00EA0977">
              <w:rPr>
                <w:rFonts w:ascii="Times New Roman" w:eastAsia="Times New Roman" w:hAnsi="Times New Roman"/>
                <w:b/>
                <w:bCs/>
                <w:sz w:val="24"/>
                <w:szCs w:val="24"/>
              </w:rPr>
              <w:t>.</w:t>
            </w:r>
            <w:r w:rsidRPr="00EA0977">
              <w:rPr>
                <w:rFonts w:ascii="Times New Roman" w:eastAsia="Times New Roman" w:hAnsi="Times New Roman"/>
                <w:sz w:val="24"/>
                <w:szCs w:val="24"/>
              </w:rPr>
              <w:t xml:space="preserve"> </w:t>
            </w:r>
            <w:r w:rsidR="00F93F16" w:rsidRPr="00EA0977">
              <w:rPr>
                <w:rFonts w:ascii="Times New Roman" w:eastAsia="Times New Roman" w:hAnsi="Times New Roman"/>
                <w:sz w:val="24"/>
                <w:szCs w:val="24"/>
              </w:rPr>
              <w:t xml:space="preserve">Pretendenta </w:t>
            </w:r>
            <w:r w:rsidR="00F93F16" w:rsidRPr="00EA0977">
              <w:rPr>
                <w:rFonts w:ascii="Times New Roman" w:hAnsi="Times New Roman"/>
                <w:sz w:val="24"/>
                <w:szCs w:val="24"/>
              </w:rPr>
              <w:t xml:space="preserve">piesaistīto apakšuzņēmēju saraksts </w:t>
            </w:r>
            <w:r w:rsidR="00F93F16" w:rsidRPr="00A90D69">
              <w:rPr>
                <w:rFonts w:ascii="Times New Roman" w:hAnsi="Times New Roman"/>
                <w:sz w:val="24"/>
                <w:szCs w:val="24"/>
              </w:rPr>
              <w:t>(</w:t>
            </w:r>
            <w:r w:rsidR="00F93F16" w:rsidRPr="00BD7750">
              <w:rPr>
                <w:rFonts w:ascii="Times New Roman" w:hAnsi="Times New Roman"/>
                <w:sz w:val="24"/>
                <w:szCs w:val="24"/>
              </w:rPr>
              <w:t>Nolikuma</w:t>
            </w:r>
            <w:r w:rsidR="00413D62" w:rsidRPr="00BD7750">
              <w:rPr>
                <w:rFonts w:ascii="Times New Roman" w:hAnsi="Times New Roman"/>
                <w:sz w:val="24"/>
                <w:szCs w:val="24"/>
              </w:rPr>
              <w:t xml:space="preserve"> </w:t>
            </w:r>
            <w:r w:rsidR="00E95C74">
              <w:rPr>
                <w:rFonts w:ascii="Times New Roman" w:hAnsi="Times New Roman"/>
                <w:sz w:val="24"/>
                <w:szCs w:val="24"/>
              </w:rPr>
              <w:t>7</w:t>
            </w:r>
            <w:r w:rsidR="00876998" w:rsidRPr="00BD7750">
              <w:rPr>
                <w:rFonts w:ascii="Times New Roman" w:hAnsi="Times New Roman"/>
                <w:sz w:val="24"/>
                <w:szCs w:val="24"/>
              </w:rPr>
              <w:t>.</w:t>
            </w:r>
            <w:r w:rsidR="008741A0" w:rsidRPr="00BD7750">
              <w:rPr>
                <w:rFonts w:ascii="Times New Roman" w:hAnsi="Times New Roman"/>
                <w:sz w:val="24"/>
                <w:szCs w:val="24"/>
              </w:rPr>
              <w:t xml:space="preserve"> </w:t>
            </w:r>
            <w:r w:rsidR="00F93F16" w:rsidRPr="00BD7750">
              <w:rPr>
                <w:rFonts w:ascii="Times New Roman" w:hAnsi="Times New Roman"/>
                <w:sz w:val="24"/>
                <w:szCs w:val="24"/>
              </w:rPr>
              <w:t>pielikums</w:t>
            </w:r>
            <w:r w:rsidR="00F93F16" w:rsidRPr="00A90D69">
              <w:rPr>
                <w:rFonts w:ascii="Times New Roman" w:hAnsi="Times New Roman"/>
                <w:sz w:val="24"/>
                <w:szCs w:val="24"/>
              </w:rPr>
              <w:t>),</w:t>
            </w:r>
            <w:r w:rsidR="00F93F16" w:rsidRPr="00EA0977">
              <w:rPr>
                <w:rFonts w:ascii="Times New Roman" w:hAnsi="Times New Roman"/>
                <w:sz w:val="24"/>
                <w:szCs w:val="24"/>
              </w:rPr>
              <w:t xml:space="preserve"> norādot katram apakšuzņēmējam izpildei nododamo līguma daļu saskaņā ar tehnisko specifikāciju</w:t>
            </w:r>
            <w:r w:rsidR="00AB53FA" w:rsidRPr="00EA0977">
              <w:rPr>
                <w:rFonts w:ascii="Times New Roman" w:eastAsia="Times New Roman" w:hAnsi="Times New Roman"/>
                <w:sz w:val="24"/>
                <w:szCs w:val="24"/>
              </w:rPr>
              <w:t>,</w:t>
            </w:r>
            <w:r w:rsidR="004672F5" w:rsidRPr="00EA0977">
              <w:rPr>
                <w:rFonts w:ascii="Times New Roman" w:eastAsia="Times New Roman" w:hAnsi="Times New Roman"/>
                <w:sz w:val="24"/>
                <w:szCs w:val="24"/>
              </w:rPr>
              <w:t xml:space="preserve"> </w:t>
            </w:r>
            <w:r w:rsidR="00AB53FA" w:rsidRPr="00EA0977">
              <w:rPr>
                <w:rFonts w:ascii="Times New Roman" w:eastAsia="Times New Roman" w:hAnsi="Times New Roman"/>
                <w:sz w:val="24"/>
                <w:szCs w:val="24"/>
              </w:rPr>
              <w:t xml:space="preserve">kā arī nododamo </w:t>
            </w:r>
            <w:r w:rsidR="000C6910" w:rsidRPr="00EA0977">
              <w:rPr>
                <w:rFonts w:ascii="Times New Roman" w:eastAsia="Times New Roman" w:hAnsi="Times New Roman"/>
                <w:sz w:val="24"/>
                <w:szCs w:val="24"/>
              </w:rPr>
              <w:t xml:space="preserve"> </w:t>
            </w:r>
            <w:r w:rsidR="00C05BCD">
              <w:rPr>
                <w:rFonts w:ascii="Times New Roman" w:eastAsia="Times New Roman" w:hAnsi="Times New Roman"/>
                <w:sz w:val="24"/>
                <w:szCs w:val="24"/>
              </w:rPr>
              <w:t>darbu</w:t>
            </w:r>
            <w:r w:rsidR="00C05BCD" w:rsidRPr="00EA0977">
              <w:rPr>
                <w:rFonts w:ascii="Times New Roman" w:eastAsia="Times New Roman" w:hAnsi="Times New Roman"/>
                <w:sz w:val="24"/>
                <w:szCs w:val="24"/>
              </w:rPr>
              <w:t xml:space="preserve"> </w:t>
            </w:r>
            <w:r w:rsidR="00AB53FA" w:rsidRPr="00EA0977">
              <w:rPr>
                <w:rFonts w:ascii="Times New Roman" w:eastAsia="Times New Roman" w:hAnsi="Times New Roman"/>
                <w:sz w:val="24"/>
                <w:szCs w:val="24"/>
              </w:rPr>
              <w:t>daļu vērtību EUR</w:t>
            </w:r>
            <w:r w:rsidR="007A36A8" w:rsidRPr="00EA0977">
              <w:rPr>
                <w:rFonts w:ascii="Times New Roman" w:hAnsi="Times New Roman"/>
                <w:sz w:val="24"/>
                <w:szCs w:val="24"/>
              </w:rPr>
              <w:t>.</w:t>
            </w:r>
          </w:p>
          <w:p w14:paraId="6E28C51F" w14:textId="5DA780F8" w:rsidR="003B1929" w:rsidRPr="00EA0977" w:rsidRDefault="00F93F16" w:rsidP="00EA0977">
            <w:pPr>
              <w:jc w:val="both"/>
              <w:rPr>
                <w:rFonts w:ascii="Times New Roman" w:hAnsi="Times New Roman"/>
                <w:sz w:val="24"/>
                <w:szCs w:val="24"/>
              </w:rPr>
            </w:pPr>
            <w:r w:rsidRPr="00EA0977">
              <w:rPr>
                <w:rFonts w:ascii="Times New Roman" w:hAnsi="Times New Roman"/>
                <w:sz w:val="24"/>
                <w:szCs w:val="24"/>
              </w:rPr>
              <w:t xml:space="preserve">Apakšuzņēmēja </w:t>
            </w:r>
            <w:r w:rsidR="00C05BCD">
              <w:rPr>
                <w:rFonts w:ascii="Times New Roman" w:hAnsi="Times New Roman"/>
                <w:sz w:val="24"/>
                <w:szCs w:val="24"/>
              </w:rPr>
              <w:t>veicamo būvdarbu</w:t>
            </w:r>
            <w:r w:rsidRPr="00EA0977">
              <w:rPr>
                <w:rFonts w:ascii="Times New Roman" w:hAnsi="Times New Roman"/>
                <w:sz w:val="24"/>
                <w:szCs w:val="24"/>
              </w:rPr>
              <w:t xml:space="preserve"> vērtību noteic, ņemot vērā apakšuzņēmēja un visu attiecīgā iepirkuma ietvaros tā saistīto uzņēmumu sniedzamo pakalpojumu vērtību. </w:t>
            </w:r>
            <w:r w:rsidR="000578F0" w:rsidRPr="00EA0977">
              <w:rPr>
                <w:rFonts w:ascii="Times New Roman" w:hAnsi="Times New Roman"/>
                <w:sz w:val="24"/>
                <w:szCs w:val="24"/>
              </w:rPr>
              <w:t>PIL</w:t>
            </w:r>
            <w:r w:rsidRPr="00EA0977">
              <w:rPr>
                <w:rFonts w:ascii="Times New Roman" w:hAnsi="Times New Roman"/>
                <w:sz w:val="24"/>
                <w:szCs w:val="24"/>
              </w:rPr>
              <w:t xml:space="preserve"> 63.panta trešās daļas izpratnē par saistīto uzņēmumu uzskata kapitālsabiedrību, kurā saskaņā ar Koncernu likumu apakšuzņēmējam ir izšķirošā ietekme vai kurai ir izšķiroša ietekme apakšuzņēmējā, vai kapitālsabiedrību, kurā izšķirošā ietekme ir citai </w:t>
            </w:r>
            <w:r w:rsidRPr="00EA0977">
              <w:rPr>
                <w:rFonts w:ascii="Times New Roman" w:hAnsi="Times New Roman"/>
                <w:sz w:val="24"/>
                <w:szCs w:val="24"/>
              </w:rPr>
              <w:lastRenderedPageBreak/>
              <w:t>kapitālsabiedrībai, kam vienlaikus ir izšķiroša ietekme attiecīgajā apakšuzņēmējā.</w:t>
            </w:r>
          </w:p>
          <w:p w14:paraId="00113982" w14:textId="13C9A16F" w:rsidR="00F93F16" w:rsidRPr="00EA0977" w:rsidRDefault="00F93F16" w:rsidP="00EA0977">
            <w:pPr>
              <w:jc w:val="both"/>
              <w:rPr>
                <w:rFonts w:ascii="Times New Roman" w:hAnsi="Times New Roman"/>
                <w:sz w:val="24"/>
                <w:szCs w:val="24"/>
              </w:rPr>
            </w:pPr>
            <w:r w:rsidRPr="00EA0977">
              <w:rPr>
                <w:rFonts w:ascii="Times New Roman" w:hAnsi="Times New Roman"/>
                <w:sz w:val="24"/>
                <w:szCs w:val="24"/>
              </w:rPr>
              <w:t>Par apakšuzņēmējiem jāiesniedz:</w:t>
            </w:r>
            <w:r w:rsidR="00A53095" w:rsidRPr="00EA0977">
              <w:rPr>
                <w:rFonts w:ascii="Times New Roman" w:hAnsi="Times New Roman"/>
                <w:sz w:val="24"/>
                <w:szCs w:val="24"/>
              </w:rPr>
              <w:br/>
            </w:r>
            <w:r w:rsidR="000952FE" w:rsidRPr="00EA0977">
              <w:rPr>
                <w:rFonts w:ascii="Times New Roman" w:eastAsia="Times New Roman" w:hAnsi="Times New Roman"/>
                <w:b/>
                <w:bCs/>
                <w:sz w:val="24"/>
                <w:szCs w:val="24"/>
              </w:rPr>
              <w:t>4.</w:t>
            </w:r>
            <w:r w:rsidR="003B560B">
              <w:rPr>
                <w:rFonts w:ascii="Times New Roman" w:eastAsia="Times New Roman" w:hAnsi="Times New Roman"/>
                <w:b/>
                <w:bCs/>
                <w:sz w:val="24"/>
                <w:szCs w:val="24"/>
              </w:rPr>
              <w:t>7</w:t>
            </w:r>
            <w:r w:rsidR="000952FE" w:rsidRPr="00EA0977">
              <w:rPr>
                <w:rFonts w:ascii="Times New Roman" w:eastAsia="Times New Roman" w:hAnsi="Times New Roman"/>
                <w:b/>
                <w:bCs/>
                <w:sz w:val="24"/>
                <w:szCs w:val="24"/>
              </w:rPr>
              <w:t>.1.</w:t>
            </w:r>
            <w:r w:rsidR="000952FE" w:rsidRPr="00EA0977">
              <w:rPr>
                <w:rFonts w:ascii="Times New Roman" w:eastAsia="Times New Roman" w:hAnsi="Times New Roman"/>
                <w:sz w:val="24"/>
                <w:szCs w:val="24"/>
              </w:rPr>
              <w:t xml:space="preserve"> </w:t>
            </w:r>
            <w:r w:rsidRPr="00EA0977">
              <w:rPr>
                <w:rFonts w:ascii="Times New Roman" w:eastAsia="Times New Roman" w:hAnsi="Times New Roman"/>
                <w:sz w:val="24"/>
                <w:szCs w:val="24"/>
              </w:rPr>
              <w:t xml:space="preserve">nosaukums, vienotais reģistrācijas numurs, adrese, kontaktpersona un tās tālruņa numurs, atbildības apjoms </w:t>
            </w:r>
            <w:r w:rsidR="0063072C" w:rsidRPr="00EA0977">
              <w:rPr>
                <w:rFonts w:ascii="Times New Roman" w:eastAsia="Times New Roman" w:hAnsi="Times New Roman"/>
                <w:sz w:val="24"/>
                <w:szCs w:val="24"/>
              </w:rPr>
              <w:t>EUR</w:t>
            </w:r>
            <w:r w:rsidRPr="00EA0977">
              <w:rPr>
                <w:rFonts w:ascii="Times New Roman" w:eastAsia="Times New Roman" w:hAnsi="Times New Roman"/>
                <w:sz w:val="24"/>
                <w:szCs w:val="24"/>
              </w:rPr>
              <w:t xml:space="preserve">, nododamās līguma daļas apraksts saskaņā ar tehnisko specifikāciju, pievienojot līgumā nododamo daļu </w:t>
            </w:r>
            <w:r w:rsidR="0063072C" w:rsidRPr="00EA0977">
              <w:rPr>
                <w:rFonts w:ascii="Times New Roman" w:eastAsia="Times New Roman" w:hAnsi="Times New Roman"/>
                <w:sz w:val="24"/>
                <w:szCs w:val="24"/>
              </w:rPr>
              <w:t xml:space="preserve">EUR </w:t>
            </w:r>
            <w:r w:rsidRPr="00EA0977">
              <w:rPr>
                <w:rFonts w:ascii="Times New Roman" w:eastAsia="Times New Roman" w:hAnsi="Times New Roman"/>
                <w:sz w:val="24"/>
                <w:szCs w:val="24"/>
              </w:rPr>
              <w:t>vērtību;</w:t>
            </w:r>
            <w:r w:rsidR="00A53095" w:rsidRPr="00EA0977">
              <w:rPr>
                <w:rFonts w:ascii="Times New Roman" w:eastAsia="Times New Roman" w:hAnsi="Times New Roman"/>
                <w:sz w:val="24"/>
                <w:szCs w:val="24"/>
              </w:rPr>
              <w:br/>
            </w:r>
            <w:r w:rsidR="007D7C9F" w:rsidRPr="00EA0977">
              <w:rPr>
                <w:rFonts w:ascii="Times New Roman" w:eastAsia="Times New Roman" w:hAnsi="Times New Roman"/>
                <w:b/>
                <w:bCs/>
                <w:sz w:val="24"/>
                <w:szCs w:val="24"/>
              </w:rPr>
              <w:t>4.</w:t>
            </w:r>
            <w:r w:rsidR="003B560B">
              <w:rPr>
                <w:rFonts w:ascii="Times New Roman" w:eastAsia="Times New Roman" w:hAnsi="Times New Roman"/>
                <w:b/>
                <w:bCs/>
                <w:sz w:val="24"/>
                <w:szCs w:val="24"/>
              </w:rPr>
              <w:t>7</w:t>
            </w:r>
            <w:r w:rsidR="007D7C9F" w:rsidRPr="00EA0977">
              <w:rPr>
                <w:rFonts w:ascii="Times New Roman" w:eastAsia="Times New Roman" w:hAnsi="Times New Roman"/>
                <w:b/>
                <w:bCs/>
                <w:sz w:val="24"/>
                <w:szCs w:val="24"/>
              </w:rPr>
              <w:t>.2.</w:t>
            </w:r>
            <w:r w:rsidR="007D7C9F" w:rsidRPr="00EA0977">
              <w:rPr>
                <w:rFonts w:ascii="Times New Roman" w:eastAsia="Times New Roman" w:hAnsi="Times New Roman"/>
                <w:sz w:val="24"/>
                <w:szCs w:val="24"/>
              </w:rPr>
              <w:t xml:space="preserve"> </w:t>
            </w:r>
            <w:r w:rsidRPr="00EA0977">
              <w:rPr>
                <w:rFonts w:ascii="Times New Roman" w:eastAsia="Times New Roman" w:hAnsi="Times New Roman"/>
                <w:sz w:val="24"/>
                <w:szCs w:val="24"/>
              </w:rPr>
              <w:t>katra apakšuzņēmēja apliecinājums par tā gatavību veikt tam izpildei nododamo līguma daļu</w:t>
            </w:r>
            <w:r w:rsidR="00A53095" w:rsidRPr="00EA0977">
              <w:rPr>
                <w:rFonts w:ascii="Times New Roman" w:eastAsia="Times New Roman" w:hAnsi="Times New Roman"/>
                <w:sz w:val="24"/>
                <w:szCs w:val="24"/>
              </w:rPr>
              <w:br/>
            </w:r>
            <w:r w:rsidRPr="00EA0977">
              <w:rPr>
                <w:rFonts w:ascii="Times New Roman" w:eastAsia="Times New Roman" w:hAnsi="Times New Roman"/>
                <w:sz w:val="24"/>
                <w:szCs w:val="24"/>
              </w:rPr>
              <w:t xml:space="preserve">atbilstoši Nolikuma </w:t>
            </w:r>
            <w:r w:rsidR="00E95C74">
              <w:rPr>
                <w:rFonts w:ascii="Times New Roman" w:eastAsia="Times New Roman" w:hAnsi="Times New Roman"/>
                <w:sz w:val="24"/>
                <w:szCs w:val="24"/>
              </w:rPr>
              <w:t>7</w:t>
            </w:r>
            <w:r w:rsidRPr="00BD7750">
              <w:rPr>
                <w:rFonts w:ascii="Times New Roman" w:eastAsia="Times New Roman" w:hAnsi="Times New Roman"/>
                <w:sz w:val="24"/>
                <w:szCs w:val="24"/>
              </w:rPr>
              <w:t>A.pielikumam</w:t>
            </w:r>
            <w:r w:rsidRPr="00EA0977">
              <w:rPr>
                <w:rFonts w:ascii="Times New Roman" w:eastAsia="Times New Roman" w:hAnsi="Times New Roman"/>
                <w:sz w:val="24"/>
                <w:szCs w:val="24"/>
              </w:rPr>
              <w:t>.</w:t>
            </w:r>
            <w:r w:rsidR="00A53095" w:rsidRPr="00EA0977">
              <w:rPr>
                <w:rFonts w:ascii="Times New Roman" w:eastAsia="Times New Roman" w:hAnsi="Times New Roman"/>
                <w:sz w:val="24"/>
                <w:szCs w:val="24"/>
              </w:rPr>
              <w:br/>
            </w:r>
            <w:r w:rsidRPr="00EA0977">
              <w:rPr>
                <w:rFonts w:ascii="Times New Roman" w:hAnsi="Times New Roman"/>
                <w:sz w:val="24"/>
                <w:szCs w:val="24"/>
              </w:rPr>
              <w:t>Iepirkuma līguma izpildes laikā piegādātājs paziņo pasūtītājam par jebkurām augstākminētajām izmaiņām. Kā arī papildina sarakstu ar informāciju par apakšuzņēmēju, kas tiek vēlāk iesaistīts līgumā.</w:t>
            </w:r>
          </w:p>
          <w:p w14:paraId="60B6A93B" w14:textId="70077FA9" w:rsidR="00DA4B2B" w:rsidRPr="00EA0977" w:rsidRDefault="00DA4B2B" w:rsidP="00EA0977">
            <w:pPr>
              <w:jc w:val="both"/>
              <w:rPr>
                <w:rFonts w:ascii="Times New Roman" w:hAnsi="Times New Roman"/>
                <w:sz w:val="24"/>
                <w:szCs w:val="24"/>
              </w:rPr>
            </w:pPr>
            <w:r w:rsidRPr="00EA0977">
              <w:rPr>
                <w:rFonts w:ascii="Times New Roman" w:hAnsi="Times New Roman"/>
                <w:sz w:val="24"/>
                <w:szCs w:val="24"/>
              </w:rPr>
              <w:t>Sarakstā norāda arī pretendenta apakšuzņēmēja apakšuzņēmējus.</w:t>
            </w:r>
          </w:p>
        </w:tc>
      </w:tr>
    </w:tbl>
    <w:p w14:paraId="78082E66" w14:textId="1184AC75" w:rsidR="00EF4FD9" w:rsidRPr="006F0BF2" w:rsidRDefault="00EF4FD9" w:rsidP="00684FD6">
      <w:pPr>
        <w:jc w:val="both"/>
        <w:rPr>
          <w:rFonts w:ascii="Times New Roman" w:hAnsi="Times New Roman"/>
          <w:bCs/>
          <w:sz w:val="24"/>
          <w:szCs w:val="24"/>
        </w:rPr>
      </w:pPr>
    </w:p>
    <w:p w14:paraId="54BC540A" w14:textId="56A9D04D" w:rsidR="001F6FAF" w:rsidRPr="00A76BEE" w:rsidRDefault="004F556C" w:rsidP="001A5BEE">
      <w:pPr>
        <w:spacing w:after="0"/>
        <w:jc w:val="both"/>
        <w:rPr>
          <w:rFonts w:ascii="Times New Roman" w:hAnsi="Times New Roman"/>
          <w:sz w:val="24"/>
          <w:szCs w:val="24"/>
        </w:rPr>
      </w:pPr>
      <w:r>
        <w:rPr>
          <w:rFonts w:ascii="Times New Roman" w:hAnsi="Times New Roman"/>
          <w:b/>
          <w:sz w:val="24"/>
          <w:szCs w:val="24"/>
        </w:rPr>
        <w:t>5</w:t>
      </w:r>
      <w:r w:rsidR="00E66692" w:rsidRPr="00A76BEE">
        <w:rPr>
          <w:rFonts w:ascii="Times New Roman" w:hAnsi="Times New Roman"/>
          <w:b/>
          <w:sz w:val="24"/>
          <w:szCs w:val="24"/>
        </w:rPr>
        <w:t xml:space="preserve">. </w:t>
      </w:r>
      <w:r w:rsidR="00DA1DA2" w:rsidRPr="00A76BEE">
        <w:rPr>
          <w:rFonts w:ascii="Times New Roman" w:hAnsi="Times New Roman"/>
          <w:b/>
          <w:sz w:val="24"/>
          <w:szCs w:val="24"/>
        </w:rPr>
        <w:t>Eiropas vienotais iepirkuma procedūras dokuments</w:t>
      </w:r>
    </w:p>
    <w:p w14:paraId="246C7E3A" w14:textId="2B4DC7DB" w:rsidR="008F68EC" w:rsidRPr="00A76BEE" w:rsidRDefault="004F556C" w:rsidP="008404DA">
      <w:pPr>
        <w:spacing w:after="0"/>
        <w:ind w:left="397" w:hanging="397"/>
        <w:jc w:val="both"/>
        <w:rPr>
          <w:rFonts w:ascii="Times New Roman" w:hAnsi="Times New Roman"/>
          <w:sz w:val="24"/>
          <w:szCs w:val="24"/>
        </w:rPr>
      </w:pPr>
      <w:r>
        <w:rPr>
          <w:rFonts w:ascii="Times New Roman" w:eastAsia="Times New Roman" w:hAnsi="Times New Roman"/>
          <w:sz w:val="24"/>
          <w:szCs w:val="24"/>
        </w:rPr>
        <w:t>5</w:t>
      </w:r>
      <w:r w:rsidR="00CA666F" w:rsidRPr="00A76BEE">
        <w:rPr>
          <w:rFonts w:ascii="Times New Roman" w:eastAsia="Times New Roman" w:hAnsi="Times New Roman"/>
          <w:sz w:val="24"/>
          <w:szCs w:val="24"/>
        </w:rPr>
        <w:t xml:space="preserve">.1. </w:t>
      </w:r>
      <w:r w:rsidR="00DA1DA2" w:rsidRPr="00A76BEE">
        <w:rPr>
          <w:rFonts w:ascii="Times New Roman" w:eastAsia="Times New Roman" w:hAnsi="Times New Roman"/>
          <w:sz w:val="24"/>
          <w:szCs w:val="24"/>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B204CB" w:rsidRPr="00A76BEE">
        <w:rPr>
          <w:rFonts w:ascii="Times New Roman" w:eastAsia="Times New Roman" w:hAnsi="Times New Roman"/>
          <w:sz w:val="24"/>
          <w:szCs w:val="24"/>
        </w:rPr>
        <w:t xml:space="preserve">sniedzamo </w:t>
      </w:r>
      <w:r w:rsidR="00ED0340">
        <w:rPr>
          <w:rFonts w:ascii="Times New Roman" w:eastAsia="Times New Roman" w:hAnsi="Times New Roman"/>
          <w:sz w:val="24"/>
          <w:szCs w:val="24"/>
        </w:rPr>
        <w:t>darbu</w:t>
      </w:r>
      <w:r w:rsidR="00E839E3" w:rsidRPr="00A76BEE">
        <w:rPr>
          <w:rFonts w:ascii="Times New Roman" w:eastAsia="Times New Roman" w:hAnsi="Times New Roman"/>
          <w:sz w:val="24"/>
          <w:szCs w:val="24"/>
        </w:rPr>
        <w:t xml:space="preserve"> </w:t>
      </w:r>
      <w:r w:rsidR="00DA1DA2" w:rsidRPr="00A76BEE">
        <w:rPr>
          <w:rFonts w:ascii="Times New Roman" w:eastAsia="Times New Roman" w:hAnsi="Times New Roman"/>
          <w:sz w:val="24"/>
          <w:szCs w:val="24"/>
        </w:rPr>
        <w:t xml:space="preserve"> vērtība ir vismaz 10</w:t>
      </w:r>
      <w:r w:rsidR="00E04291">
        <w:rPr>
          <w:rFonts w:ascii="Times New Roman" w:eastAsia="Times New Roman" w:hAnsi="Times New Roman"/>
          <w:sz w:val="24"/>
          <w:szCs w:val="24"/>
        </w:rPr>
        <w:t xml:space="preserve"> 000,00 </w:t>
      </w:r>
      <w:r w:rsidR="004976C9">
        <w:rPr>
          <w:rFonts w:ascii="Times New Roman" w:eastAsia="Times New Roman" w:hAnsi="Times New Roman"/>
          <w:sz w:val="24"/>
          <w:szCs w:val="24"/>
        </w:rPr>
        <w:t xml:space="preserve">(desmit tūkstoši) </w:t>
      </w:r>
      <w:r w:rsidR="00E04291">
        <w:rPr>
          <w:rFonts w:ascii="Times New Roman" w:eastAsia="Times New Roman" w:hAnsi="Times New Roman"/>
          <w:sz w:val="24"/>
          <w:szCs w:val="24"/>
        </w:rPr>
        <w:t xml:space="preserve">EUR </w:t>
      </w:r>
      <w:r w:rsidR="004976C9">
        <w:rPr>
          <w:rFonts w:ascii="Times New Roman" w:eastAsia="Times New Roman" w:hAnsi="Times New Roman"/>
          <w:sz w:val="24"/>
          <w:szCs w:val="24"/>
        </w:rPr>
        <w:t>bez PVN</w:t>
      </w:r>
      <w:r w:rsidR="00DA1DA2" w:rsidRPr="00A76BEE">
        <w:rPr>
          <w:rFonts w:ascii="Times New Roman" w:eastAsia="Times New Roman" w:hAnsi="Times New Roman"/>
          <w:sz w:val="24"/>
          <w:szCs w:val="24"/>
        </w:rPr>
        <w:t xml:space="preserve"> no iepirkuma līguma vērtības. Piegādātāju apvienībai jāiesniedz atsevišķu Eiropas vienoto iepirkuma procedūras dokumentu par katru tās dalībnieku.</w:t>
      </w:r>
    </w:p>
    <w:p w14:paraId="71334764" w14:textId="270BB8FD" w:rsidR="008F68EC" w:rsidRPr="00A76BEE" w:rsidRDefault="004F556C" w:rsidP="008D0615">
      <w:pPr>
        <w:spacing w:after="0"/>
        <w:ind w:left="397" w:hanging="397"/>
        <w:jc w:val="both"/>
        <w:rPr>
          <w:rFonts w:ascii="Times New Roman" w:hAnsi="Times New Roman"/>
          <w:sz w:val="24"/>
          <w:szCs w:val="24"/>
        </w:rPr>
      </w:pPr>
      <w:r>
        <w:rPr>
          <w:rFonts w:ascii="Times New Roman" w:eastAsia="Times New Roman" w:hAnsi="Times New Roman"/>
          <w:sz w:val="24"/>
          <w:szCs w:val="24"/>
          <w:lang w:eastAsia="lv-LV"/>
        </w:rPr>
        <w:t>5</w:t>
      </w:r>
      <w:r w:rsidR="00CA666F" w:rsidRPr="00A76BEE">
        <w:rPr>
          <w:rFonts w:ascii="Times New Roman" w:eastAsia="Times New Roman" w:hAnsi="Times New Roman"/>
          <w:sz w:val="24"/>
          <w:szCs w:val="24"/>
          <w:lang w:eastAsia="lv-LV"/>
        </w:rPr>
        <w:t xml:space="preserve">.2. </w:t>
      </w:r>
      <w:r w:rsidR="00DA1DA2" w:rsidRPr="00A76BEE">
        <w:rPr>
          <w:rFonts w:ascii="Times New Roman" w:eastAsia="Times New Roman" w:hAnsi="Times New Roman"/>
          <w:sz w:val="24"/>
          <w:szCs w:val="24"/>
          <w:lang w:eastAsia="lv-LV"/>
        </w:rPr>
        <w:t>Pretendents var pasūtītājam iesniegt Eiropas vienoto iepirkuma procedūras dokumentu, kas ir bijis iesniegts citā iepirkuma procedūrā, ja tas apliecina, ka tajā iekļautā informācija ir pareiza.</w:t>
      </w:r>
    </w:p>
    <w:p w14:paraId="542B0B54" w14:textId="18031B31" w:rsidR="00A06E4A" w:rsidRPr="00A76BEE" w:rsidRDefault="004F556C" w:rsidP="00CA666F">
      <w:pPr>
        <w:spacing w:after="0"/>
        <w:ind w:left="397" w:hanging="397"/>
        <w:jc w:val="both"/>
        <w:rPr>
          <w:rFonts w:ascii="Times New Roman" w:hAnsi="Times New Roman"/>
          <w:sz w:val="24"/>
          <w:szCs w:val="24"/>
        </w:rPr>
      </w:pPr>
      <w:r>
        <w:rPr>
          <w:rFonts w:ascii="Times New Roman" w:hAnsi="Times New Roman"/>
          <w:sz w:val="24"/>
          <w:szCs w:val="24"/>
          <w:lang w:eastAsia="lv-LV"/>
        </w:rPr>
        <w:t>5</w:t>
      </w:r>
      <w:r w:rsidR="00CA666F" w:rsidRPr="00A76BEE">
        <w:rPr>
          <w:rFonts w:ascii="Times New Roman" w:hAnsi="Times New Roman"/>
          <w:sz w:val="24"/>
          <w:szCs w:val="24"/>
          <w:lang w:eastAsia="lv-LV"/>
        </w:rPr>
        <w:t xml:space="preserve">.3. </w:t>
      </w:r>
      <w:r w:rsidR="00DA1DA2" w:rsidRPr="00A76BEE">
        <w:rPr>
          <w:rFonts w:ascii="Times New Roman" w:hAnsi="Times New Roman"/>
          <w:sz w:val="24"/>
          <w:szCs w:val="24"/>
          <w:lang w:eastAsia="lv-LV"/>
        </w:rPr>
        <w:t>Ja pretendents, kuram iepirkuma procedūrā būtu piešķiramas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iesniegt dokumentus, kas apliecina pretendenta atbilstību pretendentu atlases prasībām.</w:t>
      </w:r>
      <w:r w:rsidR="00C81835" w:rsidRPr="00A76BEE">
        <w:rPr>
          <w:rFonts w:ascii="Times New Roman" w:hAnsi="Times New Roman"/>
          <w:sz w:val="24"/>
          <w:szCs w:val="24"/>
        </w:rPr>
        <w:t xml:space="preserve"> </w:t>
      </w:r>
      <w:r w:rsidR="00DA1DA2" w:rsidRPr="00A76BEE">
        <w:rPr>
          <w:rFonts w:ascii="Times New Roman" w:eastAsia="Times New Roman" w:hAnsi="Times New Roman"/>
          <w:sz w:val="24"/>
          <w:szCs w:val="24"/>
          <w:lang w:eastAsia="lv-LV"/>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14" w:history="1">
        <w:r w:rsidR="00AA376D" w:rsidRPr="00A76BEE">
          <w:rPr>
            <w:rStyle w:val="Hyperlink"/>
            <w:rFonts w:ascii="Times New Roman" w:hAnsi="Times New Roman"/>
            <w:sz w:val="24"/>
            <w:szCs w:val="24"/>
          </w:rPr>
          <w:t>http://espd.eis.gov.lv/</w:t>
        </w:r>
      </w:hyperlink>
    </w:p>
    <w:p w14:paraId="2C84242B" w14:textId="77777777" w:rsidR="005821B8" w:rsidRPr="00A76BEE" w:rsidRDefault="005821B8" w:rsidP="00372DA5">
      <w:pPr>
        <w:spacing w:after="0"/>
        <w:jc w:val="both"/>
        <w:rPr>
          <w:rFonts w:ascii="Times New Roman" w:hAnsi="Times New Roman"/>
          <w:sz w:val="24"/>
          <w:szCs w:val="24"/>
        </w:rPr>
      </w:pPr>
    </w:p>
    <w:p w14:paraId="655EBFB8" w14:textId="45CC7AA9" w:rsidR="00974670" w:rsidRPr="00A76BEE" w:rsidRDefault="004F556C" w:rsidP="004F556C">
      <w:pPr>
        <w:pStyle w:val="ListBullet2"/>
        <w:numPr>
          <w:ilvl w:val="0"/>
          <w:numId w:val="0"/>
        </w:numPr>
        <w:suppressAutoHyphens w:val="0"/>
        <w:autoSpaceDN/>
        <w:contextualSpacing/>
        <w:textAlignment w:val="auto"/>
        <w:rPr>
          <w:rFonts w:ascii="Times New Roman" w:hAnsi="Times New Roman" w:cs="Times New Roman"/>
          <w:b/>
        </w:rPr>
      </w:pPr>
      <w:bookmarkStart w:id="15" w:name="_Hlk511985249"/>
      <w:bookmarkStart w:id="16" w:name="_Hlk512415551"/>
      <w:r>
        <w:rPr>
          <w:rFonts w:ascii="Times New Roman" w:hAnsi="Times New Roman" w:cs="Times New Roman"/>
          <w:b/>
        </w:rPr>
        <w:t>6.</w:t>
      </w:r>
      <w:r w:rsidR="00974670" w:rsidRPr="00A76BEE">
        <w:rPr>
          <w:rFonts w:ascii="Times New Roman" w:hAnsi="Times New Roman" w:cs="Times New Roman"/>
          <w:b/>
        </w:rPr>
        <w:t>Tehnis</w:t>
      </w:r>
      <w:r w:rsidR="00D94BFE">
        <w:rPr>
          <w:rFonts w:ascii="Times New Roman" w:hAnsi="Times New Roman" w:cs="Times New Roman"/>
          <w:b/>
        </w:rPr>
        <w:t xml:space="preserve">kā specifikācija </w:t>
      </w:r>
      <w:r w:rsidR="00974670" w:rsidRPr="00A76BEE">
        <w:rPr>
          <w:rFonts w:ascii="Times New Roman" w:hAnsi="Times New Roman" w:cs="Times New Roman"/>
          <w:b/>
        </w:rPr>
        <w:t>un finanšu piedāvājums</w:t>
      </w:r>
    </w:p>
    <w:p w14:paraId="482D9EA3" w14:textId="5B56F248" w:rsidR="007411E3" w:rsidRPr="00A76BEE" w:rsidRDefault="00D4215C" w:rsidP="00D4215C">
      <w:pPr>
        <w:pStyle w:val="NoSpacing"/>
        <w:ind w:left="397" w:hanging="397"/>
        <w:jc w:val="both"/>
      </w:pPr>
      <w:r>
        <w:t>6.1.</w:t>
      </w:r>
      <w:r w:rsidR="00C30E85" w:rsidRPr="00A76BEE">
        <w:t xml:space="preserve"> </w:t>
      </w:r>
      <w:r w:rsidR="00937B64" w:rsidRPr="00AB09EA">
        <w:t>P</w:t>
      </w:r>
      <w:r w:rsidR="00763710" w:rsidRPr="00AB09EA">
        <w:t>retendenta apliecinājums (</w:t>
      </w:r>
      <w:r w:rsidR="00763710" w:rsidRPr="00A76BEE">
        <w:t xml:space="preserve">iekļauts Nolikuma 2. pielikuma pievienotajā veidnē), saskaņā ar kuru pretendents apliecina, ka iepirkuma līguma </w:t>
      </w:r>
      <w:r w:rsidR="00763710" w:rsidRPr="00DB3859">
        <w:t>ietvaros</w:t>
      </w:r>
      <w:r w:rsidR="0053531D">
        <w:t xml:space="preserve"> </w:t>
      </w:r>
      <w:r w:rsidR="000433B9">
        <w:t xml:space="preserve"> </w:t>
      </w:r>
      <w:r w:rsidR="001B39D5">
        <w:t>piegāde</w:t>
      </w:r>
      <w:r w:rsidR="000433B9">
        <w:t xml:space="preserve"> </w:t>
      </w:r>
      <w:r w:rsidR="001B58DF">
        <w:t xml:space="preserve">tiks </w:t>
      </w:r>
      <w:r w:rsidR="00ED0340">
        <w:t>veikt</w:t>
      </w:r>
      <w:r w:rsidR="001B39D5">
        <w:t>a</w:t>
      </w:r>
      <w:r w:rsidR="00FE5596">
        <w:t xml:space="preserve"> </w:t>
      </w:r>
      <w:r w:rsidR="00763710" w:rsidRPr="00A76BEE">
        <w:t>saskaņā ar Tehniskajā specifikācijā</w:t>
      </w:r>
      <w:r w:rsidR="002E24F7">
        <w:t xml:space="preserve"> </w:t>
      </w:r>
      <w:r w:rsidR="00763710" w:rsidRPr="00A76BEE">
        <w:t>(Nolikuma 1. pielikums) noteiktajām prasībām</w:t>
      </w:r>
      <w:r w:rsidR="00BC4E2D" w:rsidRPr="00A76BEE">
        <w:t>.</w:t>
      </w:r>
    </w:p>
    <w:p w14:paraId="1FF6C9C0" w14:textId="0609EEC4" w:rsidR="005E560D" w:rsidRPr="005E560D" w:rsidRDefault="007411E3" w:rsidP="00AF4019">
      <w:pPr>
        <w:pStyle w:val="BodyText"/>
        <w:numPr>
          <w:ilvl w:val="1"/>
          <w:numId w:val="55"/>
        </w:numPr>
        <w:suppressAutoHyphens w:val="0"/>
        <w:autoSpaceDN/>
        <w:spacing w:after="0"/>
        <w:jc w:val="both"/>
        <w:textAlignment w:val="auto"/>
        <w:rPr>
          <w:b/>
          <w:caps/>
          <w:sz w:val="24"/>
          <w:szCs w:val="24"/>
        </w:rPr>
      </w:pPr>
      <w:r w:rsidRPr="00A76BEE">
        <w:rPr>
          <w:sz w:val="24"/>
          <w:szCs w:val="24"/>
        </w:rPr>
        <w:t xml:space="preserve">Finanšu piedāvājumu pretendents sagatavo atbilstoši finanšu piedāvājuma formai (Nolikuma </w:t>
      </w:r>
      <w:r w:rsidR="00C4212D">
        <w:rPr>
          <w:sz w:val="24"/>
          <w:szCs w:val="24"/>
        </w:rPr>
        <w:t>4</w:t>
      </w:r>
      <w:r w:rsidRPr="00A76BEE">
        <w:rPr>
          <w:sz w:val="24"/>
          <w:szCs w:val="24"/>
        </w:rPr>
        <w:t>.pielikums).</w:t>
      </w:r>
    </w:p>
    <w:p w14:paraId="7B33A862" w14:textId="5026D98F" w:rsidR="005E560D" w:rsidRPr="005E560D" w:rsidRDefault="00D4215C" w:rsidP="00AF4019">
      <w:pPr>
        <w:pStyle w:val="BodyText"/>
        <w:numPr>
          <w:ilvl w:val="1"/>
          <w:numId w:val="55"/>
        </w:numPr>
        <w:suppressAutoHyphens w:val="0"/>
        <w:autoSpaceDN/>
        <w:spacing w:after="0"/>
        <w:jc w:val="both"/>
        <w:textAlignment w:val="auto"/>
        <w:rPr>
          <w:b/>
          <w:caps/>
          <w:sz w:val="24"/>
          <w:szCs w:val="24"/>
        </w:rPr>
      </w:pPr>
      <w:r>
        <w:rPr>
          <w:sz w:val="24"/>
          <w:szCs w:val="24"/>
        </w:rPr>
        <w:lastRenderedPageBreak/>
        <w:t xml:space="preserve"> </w:t>
      </w:r>
      <w:r w:rsidR="005E560D" w:rsidRPr="005E560D">
        <w:rPr>
          <w:sz w:val="24"/>
          <w:szCs w:val="24"/>
        </w:rPr>
        <w:t>Finanšu piedāvājumā pretendentam jāietver visi izdevumi un izmaksas, kas rodas pretendentam, lai pilnīgi un pienācīgā kvalitātē un pilnā apjomā nodrošinātu tehniskajā specifikācijā minētos būvdarbus. Pasūtītājs nemaksās nekādus pretendenta papildu izdevumus, kas nebūs iekļauti finanšu piedāvājumā</w:t>
      </w:r>
      <w:r w:rsidR="003B560B">
        <w:rPr>
          <w:sz w:val="24"/>
          <w:szCs w:val="24"/>
        </w:rPr>
        <w:t>.</w:t>
      </w:r>
    </w:p>
    <w:p w14:paraId="15FAB296" w14:textId="437416D8" w:rsidR="007411E3" w:rsidRPr="00A76BEE" w:rsidRDefault="00CC743A" w:rsidP="00AF4019">
      <w:pPr>
        <w:pStyle w:val="ListParagraph"/>
        <w:numPr>
          <w:ilvl w:val="1"/>
          <w:numId w:val="55"/>
        </w:numPr>
        <w:suppressAutoHyphens w:val="0"/>
        <w:autoSpaceDN/>
        <w:ind w:left="426" w:hanging="426"/>
        <w:jc w:val="both"/>
        <w:textAlignment w:val="auto"/>
        <w:rPr>
          <w:rFonts w:ascii="Times New Roman" w:hAnsi="Times New Roman"/>
          <w:b/>
          <w:sz w:val="24"/>
          <w:szCs w:val="24"/>
        </w:rPr>
      </w:pPr>
      <w:r w:rsidRPr="00A76BEE">
        <w:rPr>
          <w:rFonts w:ascii="Times New Roman" w:hAnsi="Times New Roman"/>
          <w:sz w:val="24"/>
          <w:szCs w:val="24"/>
        </w:rPr>
        <w:t>F</w:t>
      </w:r>
      <w:r w:rsidR="007411E3" w:rsidRPr="00A76BEE">
        <w:rPr>
          <w:rFonts w:ascii="Times New Roman" w:hAnsi="Times New Roman"/>
          <w:sz w:val="24"/>
          <w:szCs w:val="24"/>
        </w:rPr>
        <w:t>inanšu piedāvājumu paraksta pretendenta pārstāvis, kura pārstāvības tiesības ir reģistrētas likumā noteiktajā kārtībā, vai pilnvarotā persona, pievienojot attiecīgās pilnvaras oriģinālu vai pilnvaras apliecinātu kopiju.</w:t>
      </w:r>
    </w:p>
    <w:p w14:paraId="4DA1E5FB" w14:textId="77777777" w:rsidR="007411E3" w:rsidRPr="00A76BEE" w:rsidRDefault="007411E3" w:rsidP="00AF4019">
      <w:pPr>
        <w:pStyle w:val="ListParagraph"/>
        <w:numPr>
          <w:ilvl w:val="1"/>
          <w:numId w:val="55"/>
        </w:numPr>
        <w:suppressAutoHyphens w:val="0"/>
        <w:autoSpaceDN/>
        <w:ind w:left="426" w:hanging="426"/>
        <w:jc w:val="both"/>
        <w:textAlignment w:val="auto"/>
        <w:rPr>
          <w:rFonts w:ascii="Times New Roman" w:hAnsi="Times New Roman"/>
          <w:b/>
          <w:sz w:val="24"/>
          <w:szCs w:val="24"/>
        </w:rPr>
      </w:pPr>
      <w:r w:rsidRPr="00A76BEE">
        <w:rPr>
          <w:rFonts w:ascii="Times New Roman" w:hAnsi="Times New Roman"/>
          <w:sz w:val="24"/>
          <w:szCs w:val="24"/>
        </w:rPr>
        <w:t xml:space="preserve">Finanšu piedāvājumā visas cenas norāda </w:t>
      </w:r>
      <w:proofErr w:type="spellStart"/>
      <w:r w:rsidRPr="00A76BEE">
        <w:rPr>
          <w:rFonts w:ascii="Times New Roman" w:hAnsi="Times New Roman"/>
          <w:sz w:val="24"/>
          <w:szCs w:val="24"/>
        </w:rPr>
        <w:t>euro</w:t>
      </w:r>
      <w:proofErr w:type="spellEnd"/>
      <w:r w:rsidRPr="00A76BEE">
        <w:rPr>
          <w:rFonts w:ascii="Times New Roman" w:hAnsi="Times New Roman"/>
          <w:sz w:val="24"/>
          <w:szCs w:val="24"/>
        </w:rPr>
        <w:t xml:space="preserve"> (EUR) bez pievienotās vērtības nodokļa.</w:t>
      </w:r>
    </w:p>
    <w:p w14:paraId="57009E95" w14:textId="4742CD00" w:rsidR="007411E3" w:rsidRPr="00A76BEE" w:rsidRDefault="007411E3" w:rsidP="00AF4019">
      <w:pPr>
        <w:pStyle w:val="ListParagraph"/>
        <w:numPr>
          <w:ilvl w:val="1"/>
          <w:numId w:val="55"/>
        </w:numPr>
        <w:suppressAutoHyphens w:val="0"/>
        <w:autoSpaceDN/>
        <w:ind w:left="426" w:hanging="426"/>
        <w:jc w:val="both"/>
        <w:textAlignment w:val="auto"/>
        <w:rPr>
          <w:rFonts w:ascii="Times New Roman" w:hAnsi="Times New Roman"/>
          <w:b/>
          <w:sz w:val="24"/>
          <w:szCs w:val="24"/>
        </w:rPr>
      </w:pPr>
      <w:r w:rsidRPr="00A76BEE">
        <w:rPr>
          <w:rFonts w:ascii="Times New Roman" w:hAnsi="Times New Roman"/>
          <w:sz w:val="24"/>
          <w:szCs w:val="24"/>
        </w:rPr>
        <w:t xml:space="preserve">Finanšu piedāvājuma cena </w:t>
      </w:r>
      <w:r w:rsidR="00937E8B" w:rsidRPr="00A76BEE">
        <w:rPr>
          <w:rFonts w:ascii="Times New Roman" w:eastAsia="Times New Roman" w:hAnsi="Times New Roman"/>
          <w:sz w:val="24"/>
          <w:szCs w:val="24"/>
          <w:lang w:eastAsia="x-none"/>
        </w:rPr>
        <w:t xml:space="preserve">ir jāaprēķina un jānorāda ar precizitāti </w:t>
      </w:r>
      <w:r w:rsidR="000353CC">
        <w:rPr>
          <w:rFonts w:ascii="Times New Roman" w:eastAsia="Times New Roman" w:hAnsi="Times New Roman"/>
          <w:sz w:val="24"/>
          <w:szCs w:val="24"/>
          <w:lang w:eastAsia="x-none"/>
        </w:rPr>
        <w:t>2</w:t>
      </w:r>
      <w:r w:rsidR="00937E8B" w:rsidRPr="00A76BEE">
        <w:rPr>
          <w:rFonts w:ascii="Times New Roman" w:eastAsia="Times New Roman" w:hAnsi="Times New Roman"/>
          <w:sz w:val="24"/>
          <w:szCs w:val="24"/>
          <w:lang w:eastAsia="x-none"/>
        </w:rPr>
        <w:t xml:space="preserve"> (</w:t>
      </w:r>
      <w:r w:rsidR="000353CC">
        <w:rPr>
          <w:rFonts w:ascii="Times New Roman" w:eastAsia="Times New Roman" w:hAnsi="Times New Roman"/>
          <w:sz w:val="24"/>
          <w:szCs w:val="24"/>
          <w:lang w:eastAsia="x-none"/>
        </w:rPr>
        <w:t>divas</w:t>
      </w:r>
      <w:r w:rsidR="00937E8B" w:rsidRPr="00A76BEE">
        <w:rPr>
          <w:rFonts w:ascii="Times New Roman" w:eastAsia="Times New Roman" w:hAnsi="Times New Roman"/>
          <w:sz w:val="24"/>
          <w:szCs w:val="24"/>
          <w:lang w:eastAsia="x-none"/>
        </w:rPr>
        <w:t xml:space="preserve">) zīmes aiz komata. Ja būs norādītas vairāk kā </w:t>
      </w:r>
      <w:r w:rsidR="000353CC">
        <w:rPr>
          <w:rFonts w:ascii="Times New Roman" w:eastAsia="Times New Roman" w:hAnsi="Times New Roman"/>
          <w:sz w:val="24"/>
          <w:szCs w:val="24"/>
          <w:lang w:eastAsia="x-none"/>
        </w:rPr>
        <w:t>2</w:t>
      </w:r>
      <w:r w:rsidR="00937E8B" w:rsidRPr="00A76BEE">
        <w:rPr>
          <w:rFonts w:ascii="Times New Roman" w:eastAsia="Times New Roman" w:hAnsi="Times New Roman"/>
          <w:sz w:val="24"/>
          <w:szCs w:val="24"/>
          <w:lang w:eastAsia="x-none"/>
        </w:rPr>
        <w:t xml:space="preserve"> (</w:t>
      </w:r>
      <w:r w:rsidR="000353CC">
        <w:rPr>
          <w:rFonts w:ascii="Times New Roman" w:eastAsia="Times New Roman" w:hAnsi="Times New Roman"/>
          <w:sz w:val="24"/>
          <w:szCs w:val="24"/>
          <w:lang w:eastAsia="x-none"/>
        </w:rPr>
        <w:t>divas</w:t>
      </w:r>
      <w:r w:rsidR="00937E8B" w:rsidRPr="00A76BEE">
        <w:rPr>
          <w:rFonts w:ascii="Times New Roman" w:eastAsia="Times New Roman" w:hAnsi="Times New Roman"/>
          <w:sz w:val="24"/>
          <w:szCs w:val="24"/>
          <w:lang w:eastAsia="x-none"/>
        </w:rPr>
        <w:t xml:space="preserve">) zīmes aiz komata, noapaļošana netiks veikta un Komisija ņems vērā tikai </w:t>
      </w:r>
      <w:r w:rsidR="000353CC">
        <w:rPr>
          <w:rFonts w:ascii="Times New Roman" w:eastAsia="Times New Roman" w:hAnsi="Times New Roman"/>
          <w:sz w:val="24"/>
          <w:szCs w:val="24"/>
          <w:lang w:eastAsia="x-none"/>
        </w:rPr>
        <w:t>2</w:t>
      </w:r>
      <w:r w:rsidR="00937E8B" w:rsidRPr="00A76BEE">
        <w:rPr>
          <w:rFonts w:ascii="Times New Roman" w:eastAsia="Times New Roman" w:hAnsi="Times New Roman"/>
          <w:sz w:val="24"/>
          <w:szCs w:val="24"/>
          <w:lang w:eastAsia="x-none"/>
        </w:rPr>
        <w:t xml:space="preserve"> (</w:t>
      </w:r>
      <w:r w:rsidR="000353CC">
        <w:rPr>
          <w:rFonts w:ascii="Times New Roman" w:eastAsia="Times New Roman" w:hAnsi="Times New Roman"/>
          <w:sz w:val="24"/>
          <w:szCs w:val="24"/>
          <w:lang w:eastAsia="x-none"/>
        </w:rPr>
        <w:t>divas</w:t>
      </w:r>
      <w:r w:rsidR="00937E8B" w:rsidRPr="00A76BEE">
        <w:rPr>
          <w:rFonts w:ascii="Times New Roman" w:eastAsia="Times New Roman" w:hAnsi="Times New Roman"/>
          <w:sz w:val="24"/>
          <w:szCs w:val="24"/>
          <w:lang w:eastAsia="x-none"/>
        </w:rPr>
        <w:t>) zīmes aiz komata</w:t>
      </w:r>
      <w:r w:rsidRPr="00A76BEE">
        <w:rPr>
          <w:rFonts w:ascii="Times New Roman" w:hAnsi="Times New Roman"/>
          <w:sz w:val="24"/>
          <w:szCs w:val="24"/>
        </w:rPr>
        <w:t>.</w:t>
      </w:r>
    </w:p>
    <w:p w14:paraId="4DD09025" w14:textId="579D22FA" w:rsidR="007411E3" w:rsidRPr="00A76BEE" w:rsidRDefault="007411E3" w:rsidP="00AF4019">
      <w:pPr>
        <w:pStyle w:val="ListParagraph"/>
        <w:numPr>
          <w:ilvl w:val="1"/>
          <w:numId w:val="55"/>
        </w:numPr>
        <w:suppressAutoHyphens w:val="0"/>
        <w:autoSpaceDN/>
        <w:ind w:left="426" w:hanging="426"/>
        <w:jc w:val="both"/>
        <w:textAlignment w:val="auto"/>
        <w:rPr>
          <w:rFonts w:ascii="Times New Roman" w:hAnsi="Times New Roman"/>
          <w:b/>
          <w:sz w:val="24"/>
          <w:szCs w:val="24"/>
        </w:rPr>
      </w:pPr>
      <w:r w:rsidRPr="00A76BEE">
        <w:rPr>
          <w:rFonts w:ascii="Times New Roman" w:hAnsi="Times New Roman"/>
          <w:sz w:val="24"/>
          <w:szCs w:val="24"/>
        </w:rPr>
        <w:t>Pretendents nedrīkst iesniegt finanšu piedāvājuma variantus.</w:t>
      </w:r>
    </w:p>
    <w:p w14:paraId="5E1229EE" w14:textId="77777777" w:rsidR="00974670" w:rsidRPr="00A76BEE" w:rsidRDefault="00974670" w:rsidP="00974670">
      <w:pPr>
        <w:spacing w:after="0"/>
        <w:ind w:left="567"/>
        <w:jc w:val="both"/>
        <w:rPr>
          <w:rFonts w:ascii="Times New Roman" w:hAnsi="Times New Roman"/>
          <w:sz w:val="24"/>
          <w:szCs w:val="24"/>
        </w:rPr>
      </w:pPr>
    </w:p>
    <w:p w14:paraId="79DF83E5" w14:textId="77777777" w:rsidR="00974670" w:rsidRPr="00A76BEE" w:rsidRDefault="00974670" w:rsidP="00AF4019">
      <w:pPr>
        <w:pStyle w:val="ListParagraph"/>
        <w:numPr>
          <w:ilvl w:val="0"/>
          <w:numId w:val="55"/>
        </w:numPr>
        <w:suppressAutoHyphens w:val="0"/>
        <w:autoSpaceDN/>
        <w:jc w:val="both"/>
        <w:textAlignment w:val="auto"/>
        <w:rPr>
          <w:rFonts w:ascii="Times New Roman" w:hAnsi="Times New Roman"/>
          <w:b/>
          <w:sz w:val="24"/>
          <w:szCs w:val="24"/>
        </w:rPr>
      </w:pPr>
      <w:r w:rsidRPr="00A76BEE">
        <w:rPr>
          <w:rFonts w:ascii="Times New Roman" w:hAnsi="Times New Roman"/>
          <w:b/>
          <w:sz w:val="24"/>
          <w:szCs w:val="24"/>
        </w:rPr>
        <w:t>Piedāvājumu vērtēšana un piedāvājumu izvēle</w:t>
      </w:r>
    </w:p>
    <w:p w14:paraId="0ED3F2BD" w14:textId="3654478D" w:rsidR="00974670" w:rsidRPr="00204FDA" w:rsidRDefault="00974670" w:rsidP="00AF4019">
      <w:pPr>
        <w:pStyle w:val="ListParagraph"/>
        <w:numPr>
          <w:ilvl w:val="1"/>
          <w:numId w:val="56"/>
        </w:numPr>
        <w:suppressAutoHyphens w:val="0"/>
        <w:autoSpaceDN/>
        <w:jc w:val="both"/>
        <w:textAlignment w:val="auto"/>
        <w:rPr>
          <w:rFonts w:ascii="Times New Roman" w:hAnsi="Times New Roman"/>
          <w:b/>
          <w:sz w:val="24"/>
          <w:szCs w:val="24"/>
        </w:rPr>
      </w:pPr>
      <w:r w:rsidRPr="00204FDA">
        <w:rPr>
          <w:rFonts w:ascii="Times New Roman" w:hAnsi="Times New Roman"/>
          <w:b/>
          <w:sz w:val="24"/>
          <w:szCs w:val="24"/>
        </w:rPr>
        <w:t>Piedāvājuma vērtēšanas pamatnoteikumi</w:t>
      </w:r>
    </w:p>
    <w:p w14:paraId="7413EA97" w14:textId="73F4FA2E" w:rsidR="00974670" w:rsidRPr="00204FDA" w:rsidRDefault="00F40BD4" w:rsidP="00AF4019">
      <w:pPr>
        <w:pStyle w:val="ListParagraph"/>
        <w:numPr>
          <w:ilvl w:val="2"/>
          <w:numId w:val="56"/>
        </w:numPr>
        <w:suppressAutoHyphens w:val="0"/>
        <w:autoSpaceDN/>
        <w:jc w:val="both"/>
        <w:textAlignment w:val="auto"/>
        <w:rPr>
          <w:rFonts w:ascii="Times New Roman" w:hAnsi="Times New Roman"/>
          <w:b/>
          <w:sz w:val="24"/>
          <w:szCs w:val="24"/>
        </w:rPr>
      </w:pPr>
      <w:r w:rsidRPr="00204FDA">
        <w:rPr>
          <w:rFonts w:ascii="Times New Roman" w:hAnsi="Times New Roman"/>
          <w:sz w:val="24"/>
          <w:szCs w:val="24"/>
        </w:rPr>
        <w:t>K</w:t>
      </w:r>
      <w:r w:rsidR="00974670" w:rsidRPr="00204FDA">
        <w:rPr>
          <w:rFonts w:ascii="Times New Roman" w:hAnsi="Times New Roman"/>
          <w:sz w:val="24"/>
          <w:szCs w:val="24"/>
        </w:rPr>
        <w:t>omisija piedāvājumu vērtēšanu veic slēgtās sēdēs: piedāvājumu noformējuma pārbaude, pretendentu atlase, tehnisko piedāvājumu atbilstības pārbaude, finanšu piedāvājuma pārbaude un piedāvājumu izvēle.</w:t>
      </w:r>
    </w:p>
    <w:p w14:paraId="3B1B89F5" w14:textId="77777777" w:rsidR="00974670" w:rsidRPr="00A76BEE" w:rsidRDefault="00974670" w:rsidP="00AF4019">
      <w:pPr>
        <w:pStyle w:val="ListParagraph"/>
        <w:numPr>
          <w:ilvl w:val="1"/>
          <w:numId w:val="56"/>
        </w:numPr>
        <w:suppressAutoHyphens w:val="0"/>
        <w:autoSpaceDN/>
        <w:ind w:left="426" w:hanging="426"/>
        <w:jc w:val="both"/>
        <w:textAlignment w:val="auto"/>
        <w:rPr>
          <w:rFonts w:ascii="Times New Roman" w:hAnsi="Times New Roman"/>
          <w:b/>
          <w:sz w:val="24"/>
          <w:szCs w:val="24"/>
        </w:rPr>
      </w:pPr>
      <w:r w:rsidRPr="00A76BEE">
        <w:rPr>
          <w:rFonts w:ascii="Times New Roman" w:hAnsi="Times New Roman"/>
          <w:b/>
          <w:sz w:val="24"/>
          <w:szCs w:val="24"/>
        </w:rPr>
        <w:t>Piedāvājuma noformējuma pārbaude</w:t>
      </w:r>
    </w:p>
    <w:p w14:paraId="2A885372" w14:textId="3369E559" w:rsidR="00974670" w:rsidRPr="00A8028D" w:rsidRDefault="00F40BD4" w:rsidP="00AF4019">
      <w:pPr>
        <w:pStyle w:val="ListParagraph"/>
        <w:numPr>
          <w:ilvl w:val="2"/>
          <w:numId w:val="56"/>
        </w:numPr>
        <w:suppressAutoHyphens w:val="0"/>
        <w:autoSpaceDN/>
        <w:jc w:val="both"/>
        <w:textAlignment w:val="auto"/>
        <w:rPr>
          <w:rFonts w:ascii="Times New Roman" w:hAnsi="Times New Roman"/>
          <w:sz w:val="24"/>
          <w:szCs w:val="24"/>
        </w:rPr>
      </w:pPr>
      <w:r w:rsidRPr="00A8028D">
        <w:rPr>
          <w:rFonts w:ascii="Times New Roman" w:hAnsi="Times New Roman"/>
          <w:sz w:val="24"/>
          <w:szCs w:val="24"/>
        </w:rPr>
        <w:t>K</w:t>
      </w:r>
      <w:r w:rsidR="00974670" w:rsidRPr="00A8028D">
        <w:rPr>
          <w:rFonts w:ascii="Times New Roman" w:hAnsi="Times New Roman"/>
          <w:sz w:val="24"/>
          <w:szCs w:val="24"/>
        </w:rPr>
        <w:t>omisija pārbauda vai pretendenta iesniegtais piedāvājums atbilst Nolikumā noteiktajām nolikuma noformēšanas prasībām.</w:t>
      </w:r>
      <w:bookmarkStart w:id="17" w:name="_Ref70754485"/>
      <w:bookmarkStart w:id="18" w:name="_Toc98233124"/>
    </w:p>
    <w:p w14:paraId="4AF61547"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Ja piedāvājums neatbilst kādai no piedāvājumu noformējuma prasībām, iepirkuma komisija var lemt par šī piedāvājuma noraidīšanu.</w:t>
      </w:r>
    </w:p>
    <w:p w14:paraId="5D9B2EF7" w14:textId="77777777" w:rsidR="00974670" w:rsidRPr="00A76BEE" w:rsidRDefault="00974670" w:rsidP="00AF4019">
      <w:pPr>
        <w:pStyle w:val="ListParagraph"/>
        <w:numPr>
          <w:ilvl w:val="1"/>
          <w:numId w:val="56"/>
        </w:numPr>
        <w:suppressAutoHyphens w:val="0"/>
        <w:autoSpaceDN/>
        <w:ind w:left="567" w:hanging="567"/>
        <w:jc w:val="both"/>
        <w:textAlignment w:val="auto"/>
        <w:rPr>
          <w:rFonts w:ascii="Times New Roman" w:hAnsi="Times New Roman"/>
          <w:b/>
          <w:sz w:val="24"/>
          <w:szCs w:val="24"/>
        </w:rPr>
      </w:pPr>
      <w:r w:rsidRPr="00A76BEE">
        <w:rPr>
          <w:rFonts w:ascii="Times New Roman" w:hAnsi="Times New Roman"/>
          <w:b/>
          <w:sz w:val="24"/>
          <w:szCs w:val="24"/>
        </w:rPr>
        <w:t>Pretendentu kvalifikācijas pārbaude</w:t>
      </w:r>
      <w:bookmarkEnd w:id="17"/>
      <w:bookmarkEnd w:id="18"/>
    </w:p>
    <w:p w14:paraId="2565A255"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Pretendentu kvalifikācijas pārbaudē iepirkuma komisija pārbauda pretendenta atbilstību Nolikumā noteiktajām kvalifikācijas prasībām pēc Nolikumā noteiktajiem un pretendenta iesniegtajiem dokumentiem.</w:t>
      </w:r>
      <w:bookmarkStart w:id="19" w:name="_Ref70754509"/>
      <w:bookmarkStart w:id="20" w:name="_Toc98233125"/>
    </w:p>
    <w:p w14:paraId="4711603C"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Ja pretendenta kvalifikācija neatbilst Nolikumā noteiktajām kvalifikācijas prasībām, iepirkuma komisija lemj par piedāvājuma noraidīšanu.</w:t>
      </w:r>
    </w:p>
    <w:p w14:paraId="00A5B0F9"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Pretendents tiek izslēgts no turpmākās dalības konkursā un piedāvājums netiek tālāk izvērtēts, ja iepirkumu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bookmarkEnd w:id="19"/>
      <w:bookmarkEnd w:id="20"/>
    </w:p>
    <w:p w14:paraId="6F82E565" w14:textId="77777777" w:rsidR="00974670" w:rsidRPr="00A76BEE" w:rsidRDefault="00974670" w:rsidP="00AF4019">
      <w:pPr>
        <w:pStyle w:val="ListParagraph"/>
        <w:numPr>
          <w:ilvl w:val="1"/>
          <w:numId w:val="56"/>
        </w:numPr>
        <w:suppressAutoHyphens w:val="0"/>
        <w:autoSpaceDN/>
        <w:ind w:left="567" w:hanging="567"/>
        <w:jc w:val="both"/>
        <w:textAlignment w:val="auto"/>
        <w:rPr>
          <w:rFonts w:ascii="Times New Roman" w:hAnsi="Times New Roman"/>
          <w:b/>
          <w:sz w:val="24"/>
          <w:szCs w:val="24"/>
        </w:rPr>
      </w:pPr>
      <w:r w:rsidRPr="00A76BEE">
        <w:rPr>
          <w:rFonts w:ascii="Times New Roman" w:hAnsi="Times New Roman"/>
          <w:b/>
          <w:sz w:val="24"/>
          <w:szCs w:val="24"/>
        </w:rPr>
        <w:t>Tehniskā un finanšu piedāvājuma atbilstības pārbaude</w:t>
      </w:r>
    </w:p>
    <w:p w14:paraId="0BA74297" w14:textId="7082127A"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Vērtējot tehnisko un finanšu piedāvājumu, iepirkuma komisija pārbauda, vai pretendenta iesniegtais tehniskais piedāvājums un finanšu piedāvājums atbilst nolikuma prasībām.</w:t>
      </w:r>
    </w:p>
    <w:p w14:paraId="2AB25347"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Ja pretendenta iesniegtais tehniskais un finanšu piedāvājums neatbilst nolikuma prasībām, iepirkuma komisija lemj par piedāvājuma noraidīšanu.</w:t>
      </w:r>
      <w:bookmarkStart w:id="21" w:name="_Ref70754526"/>
      <w:bookmarkStart w:id="22" w:name="_Toc98233126"/>
    </w:p>
    <w:p w14:paraId="16319C05" w14:textId="539526BF"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 xml:space="preserve">Iepirkuma komisijai ir tiesības pieprasīt pretendentam izskaidrot tehniskajā piedāvājumā iekļauto informāciju, kā arī pieprasīt tādu informāciju, kas no piedāvājuma nepārprotami neizriet, bet nerada jauna piedāvājuma izteikšanu vai jebkādus piedāvājuma grozījumus. Ja iepirkuma komisijai rodas jautājumi, iepirkuma komisija </w:t>
      </w:r>
      <w:proofErr w:type="spellStart"/>
      <w:r w:rsidRPr="00A76BEE">
        <w:rPr>
          <w:rFonts w:ascii="Times New Roman" w:hAnsi="Times New Roman"/>
          <w:sz w:val="24"/>
          <w:szCs w:val="24"/>
        </w:rPr>
        <w:t>nosūta</w:t>
      </w:r>
      <w:proofErr w:type="spellEnd"/>
      <w:r w:rsidRPr="00A76BEE">
        <w:rPr>
          <w:rFonts w:ascii="Times New Roman" w:hAnsi="Times New Roman"/>
          <w:sz w:val="24"/>
          <w:szCs w:val="24"/>
        </w:rPr>
        <w:t xml:space="preserve"> tos </w:t>
      </w:r>
      <w:proofErr w:type="spellStart"/>
      <w:r w:rsidRPr="00A76BEE">
        <w:rPr>
          <w:rFonts w:ascii="Times New Roman" w:hAnsi="Times New Roman"/>
          <w:sz w:val="24"/>
          <w:szCs w:val="24"/>
        </w:rPr>
        <w:t>rakstveidā</w:t>
      </w:r>
      <w:proofErr w:type="spellEnd"/>
      <w:r w:rsidRPr="00A76BEE">
        <w:rPr>
          <w:rFonts w:ascii="Times New Roman" w:hAnsi="Times New Roman"/>
          <w:sz w:val="24"/>
          <w:szCs w:val="24"/>
        </w:rPr>
        <w:t xml:space="preserve"> pretendentam uz pretendenta norādīto elektroniskā pasta adresi, samērīgi nosakot termiņu atbildes sniegšanai.</w:t>
      </w:r>
    </w:p>
    <w:p w14:paraId="083B1B66"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Vērtējot finanšu piedāvājumu, iepirkuma komisija pārbauda, vai tajā nav pieļautas aritmētiskas kļūdas.</w:t>
      </w:r>
    </w:p>
    <w:p w14:paraId="5E96D8A4"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Ja iepirkuma komisija konstatē pretendenta iesniegtajā finanšu piedāvājumā aritmētiskas kļūdas, iepirkuma komisija veic labojumus pretendenta finanšu piedāvājumā.</w:t>
      </w:r>
    </w:p>
    <w:p w14:paraId="5C01FB72"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Iepirkuma komisija rakstiski informē attiecīgo pretendentu par veikto aritmētisko kļūdu labojumu finanšu piedāvājumā.</w:t>
      </w:r>
    </w:p>
    <w:p w14:paraId="53182585" w14:textId="77777777"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Turpmākajā piedāvājumu vērtēšanā piedāvājumiem, kuros ir konstatētas aritmētiskās kļūdas, iepirkuma komisija ņem vērā laboto finanšu piedāvājumu.</w:t>
      </w:r>
      <w:bookmarkEnd w:id="21"/>
      <w:bookmarkEnd w:id="22"/>
    </w:p>
    <w:p w14:paraId="606448BD" w14:textId="45F04B7C" w:rsidR="00974670"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lastRenderedPageBreak/>
        <w:t>Iepirkuma komisijai ir tiesības izvērtēt vai piedāvājums nav nepamatoti lēts</w:t>
      </w:r>
      <w:r w:rsidR="007C7E4C">
        <w:rPr>
          <w:rFonts w:ascii="Times New Roman" w:hAnsi="Times New Roman"/>
          <w:sz w:val="24"/>
          <w:szCs w:val="24"/>
        </w:rPr>
        <w:t xml:space="preserve"> Publisko iepirkumu likuma 53.panta noteiktajā kārtībā</w:t>
      </w:r>
      <w:r w:rsidRPr="00A76BEE">
        <w:rPr>
          <w:rFonts w:ascii="Times New Roman" w:hAnsi="Times New Roman"/>
          <w:sz w:val="24"/>
          <w:szCs w:val="24"/>
        </w:rPr>
        <w:t xml:space="preserve">. </w:t>
      </w:r>
    </w:p>
    <w:p w14:paraId="354C03B3" w14:textId="77777777" w:rsidR="00DF603E" w:rsidRPr="00A76BEE" w:rsidRDefault="00974670" w:rsidP="00AF4019">
      <w:pPr>
        <w:pStyle w:val="ListParagraph"/>
        <w:numPr>
          <w:ilvl w:val="2"/>
          <w:numId w:val="56"/>
        </w:numPr>
        <w:suppressAutoHyphens w:val="0"/>
        <w:autoSpaceDN/>
        <w:ind w:left="709" w:hanging="709"/>
        <w:jc w:val="both"/>
        <w:textAlignment w:val="auto"/>
        <w:rPr>
          <w:rFonts w:ascii="Times New Roman" w:hAnsi="Times New Roman"/>
          <w:sz w:val="24"/>
          <w:szCs w:val="24"/>
        </w:rPr>
      </w:pPr>
      <w:r w:rsidRPr="00A76BEE">
        <w:rPr>
          <w:rFonts w:ascii="Times New Roman" w:hAnsi="Times New Roman"/>
          <w:sz w:val="24"/>
          <w:szCs w:val="24"/>
        </w:rPr>
        <w:t>Iepirkuma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2EE6B97" w14:textId="77777777" w:rsidR="00604626" w:rsidRPr="00A76BEE" w:rsidRDefault="00604626" w:rsidP="00974670">
      <w:pPr>
        <w:spacing w:after="0"/>
        <w:jc w:val="both"/>
        <w:rPr>
          <w:rFonts w:ascii="Times New Roman" w:hAnsi="Times New Roman"/>
          <w:b/>
          <w:sz w:val="24"/>
          <w:szCs w:val="24"/>
        </w:rPr>
      </w:pPr>
    </w:p>
    <w:p w14:paraId="00D5241A" w14:textId="77777777" w:rsidR="00974670" w:rsidRPr="009A471C" w:rsidRDefault="00974670" w:rsidP="00AF4019">
      <w:pPr>
        <w:pStyle w:val="ListBullet2"/>
        <w:numPr>
          <w:ilvl w:val="0"/>
          <w:numId w:val="56"/>
        </w:numPr>
        <w:suppressAutoHyphens w:val="0"/>
        <w:autoSpaceDN/>
        <w:contextualSpacing/>
        <w:textAlignment w:val="auto"/>
        <w:rPr>
          <w:rFonts w:ascii="Times New Roman" w:hAnsi="Times New Roman" w:cs="Times New Roman"/>
          <w:b/>
        </w:rPr>
      </w:pPr>
      <w:r w:rsidRPr="009A471C">
        <w:rPr>
          <w:rFonts w:ascii="Times New Roman" w:hAnsi="Times New Roman" w:cs="Times New Roman"/>
          <w:b/>
        </w:rPr>
        <w:t>Lēmuma pieņemšana par līguma slēgšanas tiesību piešķiršanu</w:t>
      </w:r>
    </w:p>
    <w:p w14:paraId="5CC1C6F9" w14:textId="5E575A26" w:rsidR="00AC27B8" w:rsidRPr="009A471C" w:rsidRDefault="00EC380F" w:rsidP="00AF4019">
      <w:pPr>
        <w:pStyle w:val="ListParagraph"/>
        <w:numPr>
          <w:ilvl w:val="1"/>
          <w:numId w:val="56"/>
        </w:numPr>
        <w:suppressAutoHyphens w:val="0"/>
        <w:autoSpaceDN/>
        <w:ind w:left="567" w:hanging="567"/>
        <w:jc w:val="both"/>
        <w:textAlignment w:val="auto"/>
        <w:rPr>
          <w:rFonts w:ascii="Times New Roman" w:hAnsi="Times New Roman"/>
          <w:sz w:val="24"/>
          <w:szCs w:val="24"/>
        </w:rPr>
      </w:pPr>
      <w:r w:rsidRPr="00C54084">
        <w:rPr>
          <w:rFonts w:ascii="Times New Roman" w:hAnsi="Times New Roman"/>
          <w:b/>
          <w:sz w:val="24"/>
          <w:szCs w:val="24"/>
        </w:rPr>
        <w:t>Piedāvājuma izvēles kritērijs –</w:t>
      </w:r>
      <w:r w:rsidR="00A75B81" w:rsidRPr="00C54084">
        <w:rPr>
          <w:rFonts w:ascii="Times New Roman" w:hAnsi="Times New Roman"/>
          <w:b/>
          <w:sz w:val="24"/>
          <w:szCs w:val="24"/>
        </w:rPr>
        <w:t xml:space="preserve"> </w:t>
      </w:r>
      <w:r w:rsidR="0006110E" w:rsidRPr="00F26BE8">
        <w:rPr>
          <w:rFonts w:ascii="Times New Roman" w:hAnsi="Times New Roman"/>
          <w:bCs/>
          <w:sz w:val="24"/>
          <w:szCs w:val="24"/>
        </w:rPr>
        <w:t>saimnieciski</w:t>
      </w:r>
      <w:r w:rsidR="0006110E" w:rsidRPr="009A471C">
        <w:rPr>
          <w:rFonts w:ascii="Times New Roman" w:hAnsi="Times New Roman"/>
          <w:sz w:val="24"/>
          <w:szCs w:val="24"/>
        </w:rPr>
        <w:t xml:space="preserve"> visizdevīgākais piedāvājum</w:t>
      </w:r>
      <w:r w:rsidR="007F3DBF" w:rsidRPr="009A471C">
        <w:rPr>
          <w:rFonts w:ascii="Times New Roman" w:hAnsi="Times New Roman"/>
          <w:sz w:val="24"/>
          <w:szCs w:val="24"/>
        </w:rPr>
        <w:t>s</w:t>
      </w:r>
      <w:r w:rsidR="002F29E7">
        <w:rPr>
          <w:rFonts w:ascii="Times New Roman" w:hAnsi="Times New Roman"/>
          <w:sz w:val="24"/>
          <w:szCs w:val="24"/>
        </w:rPr>
        <w:t xml:space="preserve"> ar zemāko cenu</w:t>
      </w:r>
      <w:r w:rsidR="00525671">
        <w:rPr>
          <w:rFonts w:ascii="Times New Roman" w:hAnsi="Times New Roman"/>
          <w:sz w:val="24"/>
          <w:szCs w:val="24"/>
        </w:rPr>
        <w:t>.</w:t>
      </w:r>
    </w:p>
    <w:p w14:paraId="757AEFE9" w14:textId="45AA8B4B" w:rsidR="00FE4420" w:rsidRPr="00FE4420" w:rsidRDefault="00011582" w:rsidP="00AF4019">
      <w:pPr>
        <w:pStyle w:val="ListParagraph"/>
        <w:numPr>
          <w:ilvl w:val="1"/>
          <w:numId w:val="56"/>
        </w:numPr>
        <w:suppressAutoHyphens w:val="0"/>
        <w:autoSpaceDN/>
        <w:ind w:left="567" w:hanging="567"/>
        <w:jc w:val="both"/>
        <w:textAlignment w:val="auto"/>
        <w:rPr>
          <w:rFonts w:ascii="Times New Roman" w:hAnsi="Times New Roman"/>
          <w:b/>
          <w:sz w:val="24"/>
          <w:szCs w:val="24"/>
        </w:rPr>
      </w:pPr>
      <w:r w:rsidRPr="009A471C">
        <w:rPr>
          <w:rFonts w:ascii="Times New Roman" w:hAnsi="Times New Roman"/>
          <w:sz w:val="24"/>
          <w:szCs w:val="24"/>
        </w:rPr>
        <w:t>K</w:t>
      </w:r>
      <w:r w:rsidR="00974670" w:rsidRPr="009A471C">
        <w:rPr>
          <w:rFonts w:ascii="Times New Roman" w:hAnsi="Times New Roman"/>
          <w:sz w:val="24"/>
          <w:szCs w:val="24"/>
        </w:rPr>
        <w:t>omisija par pretendentu, kuram būtu piešķiramas līguma slēgšanas tiesības, atzīst pretendentu, kurš atbilst visām Nolikuma prasībām un ir iesniedzis saimnieciski</w:t>
      </w:r>
      <w:r w:rsidR="00974670" w:rsidRPr="00A7135B">
        <w:rPr>
          <w:rFonts w:ascii="Times New Roman" w:hAnsi="Times New Roman"/>
          <w:sz w:val="24"/>
          <w:szCs w:val="24"/>
        </w:rPr>
        <w:t xml:space="preserve"> visizdevīgāko </w:t>
      </w:r>
      <w:r w:rsidR="00974670" w:rsidRPr="00263B32">
        <w:rPr>
          <w:rFonts w:ascii="Times New Roman" w:hAnsi="Times New Roman"/>
          <w:sz w:val="24"/>
          <w:szCs w:val="24"/>
        </w:rPr>
        <w:t>piedāvājumu</w:t>
      </w:r>
      <w:r w:rsidR="002F29E7">
        <w:rPr>
          <w:rFonts w:ascii="Times New Roman" w:hAnsi="Times New Roman"/>
          <w:sz w:val="24"/>
          <w:szCs w:val="24"/>
        </w:rPr>
        <w:t xml:space="preserve"> ar zemāko </w:t>
      </w:r>
      <w:r w:rsidR="00C334A7">
        <w:rPr>
          <w:rFonts w:ascii="Times New Roman" w:hAnsi="Times New Roman"/>
          <w:sz w:val="24"/>
          <w:szCs w:val="24"/>
        </w:rPr>
        <w:t xml:space="preserve">kopējo </w:t>
      </w:r>
      <w:r w:rsidR="002F29E7">
        <w:rPr>
          <w:rFonts w:ascii="Times New Roman" w:hAnsi="Times New Roman"/>
          <w:sz w:val="24"/>
          <w:szCs w:val="24"/>
        </w:rPr>
        <w:t>cenu</w:t>
      </w:r>
      <w:r w:rsidR="00091123" w:rsidRPr="006267D5">
        <w:rPr>
          <w:rFonts w:ascii="Times New Roman" w:hAnsi="Times New Roman"/>
          <w:sz w:val="24"/>
          <w:szCs w:val="24"/>
        </w:rPr>
        <w:t>.</w:t>
      </w:r>
    </w:p>
    <w:p w14:paraId="66A450DE" w14:textId="78735DF0" w:rsidR="00F60785" w:rsidRDefault="00A8028D" w:rsidP="00F60785">
      <w:pPr>
        <w:suppressAutoHyphens w:val="0"/>
        <w:autoSpaceDN/>
        <w:spacing w:after="0"/>
        <w:ind w:left="397" w:hanging="397"/>
        <w:jc w:val="both"/>
        <w:textAlignment w:val="auto"/>
        <w:rPr>
          <w:rFonts w:ascii="Times New Roman" w:eastAsia="Times New Roman" w:hAnsi="Times New Roman"/>
          <w:i/>
          <w:iCs/>
          <w:sz w:val="24"/>
          <w:szCs w:val="24"/>
        </w:rPr>
      </w:pPr>
      <w:r>
        <w:rPr>
          <w:rFonts w:ascii="Times New Roman" w:eastAsia="Times New Roman" w:hAnsi="Times New Roman"/>
          <w:sz w:val="24"/>
          <w:szCs w:val="24"/>
        </w:rPr>
        <w:t>8</w:t>
      </w:r>
      <w:r w:rsidR="00201F96" w:rsidRPr="00361A6F">
        <w:rPr>
          <w:rFonts w:ascii="Times New Roman" w:eastAsia="Times New Roman" w:hAnsi="Times New Roman"/>
          <w:sz w:val="24"/>
          <w:szCs w:val="24"/>
        </w:rPr>
        <w:t>.</w:t>
      </w:r>
      <w:r w:rsidR="001B39D5">
        <w:rPr>
          <w:rFonts w:ascii="Times New Roman" w:eastAsia="Times New Roman" w:hAnsi="Times New Roman"/>
          <w:sz w:val="24"/>
          <w:szCs w:val="24"/>
        </w:rPr>
        <w:t>3</w:t>
      </w:r>
      <w:r w:rsidR="00201F96">
        <w:rPr>
          <w:rFonts w:ascii="Times New Roman" w:eastAsia="Times New Roman" w:hAnsi="Times New Roman"/>
          <w:i/>
          <w:iCs/>
          <w:sz w:val="24"/>
          <w:szCs w:val="24"/>
        </w:rPr>
        <w:t xml:space="preserve">. </w:t>
      </w:r>
      <w:r w:rsidR="008B6FD6" w:rsidRPr="00225A78">
        <w:rPr>
          <w:rFonts w:ascii="Times New Roman" w:hAnsi="Times New Roman"/>
          <w:sz w:val="24"/>
          <w:szCs w:val="24"/>
        </w:rPr>
        <w:t>Iepirkuma k</w:t>
      </w:r>
      <w:r w:rsidR="00974670" w:rsidRPr="00225A78">
        <w:rPr>
          <w:rFonts w:ascii="Times New Roman" w:hAnsi="Times New Roman"/>
          <w:sz w:val="24"/>
          <w:szCs w:val="24"/>
        </w:rPr>
        <w:t xml:space="preserve">omisija </w:t>
      </w:r>
      <w:r w:rsidR="00420436" w:rsidRPr="00225A78">
        <w:rPr>
          <w:rFonts w:ascii="Times New Roman" w:hAnsi="Times New Roman"/>
          <w:sz w:val="24"/>
          <w:szCs w:val="24"/>
        </w:rPr>
        <w:t>PIL</w:t>
      </w:r>
      <w:r w:rsidR="008B6FD6" w:rsidRPr="00225A78">
        <w:rPr>
          <w:rFonts w:ascii="Times New Roman" w:hAnsi="Times New Roman"/>
          <w:sz w:val="24"/>
          <w:szCs w:val="24"/>
        </w:rPr>
        <w:t xml:space="preserve"> 42.panta noteiktajā kārtībā pārbauda, vai Pretendentam, kuram būtu piešķiramas līguma slēgšanas tiesības, nav konstatējami </w:t>
      </w:r>
      <w:r w:rsidR="00FF0565" w:rsidRPr="00225A78">
        <w:rPr>
          <w:rFonts w:ascii="Times New Roman" w:hAnsi="Times New Roman"/>
          <w:sz w:val="24"/>
          <w:szCs w:val="24"/>
        </w:rPr>
        <w:t>PIL</w:t>
      </w:r>
      <w:r w:rsidR="008B6FD6" w:rsidRPr="00225A78">
        <w:rPr>
          <w:rFonts w:ascii="Times New Roman" w:hAnsi="Times New Roman"/>
          <w:sz w:val="24"/>
          <w:szCs w:val="24"/>
        </w:rPr>
        <w:t xml:space="preserve"> 42.panta otrās daļas </w:t>
      </w:r>
      <w:bookmarkStart w:id="23" w:name="_Hlk123723712"/>
      <w:r w:rsidR="008B6FD6" w:rsidRPr="00225A78">
        <w:rPr>
          <w:rFonts w:ascii="Times New Roman" w:hAnsi="Times New Roman"/>
          <w:sz w:val="24"/>
          <w:szCs w:val="24"/>
        </w:rPr>
        <w:t xml:space="preserve">1.,2.,3.,4.,5.,6.,7.,8., 9.,10.,11.,12.,13. un 14. punktā </w:t>
      </w:r>
      <w:bookmarkEnd w:id="23"/>
      <w:r w:rsidR="008B6FD6" w:rsidRPr="00225A78">
        <w:rPr>
          <w:rFonts w:ascii="Times New Roman" w:hAnsi="Times New Roman"/>
          <w:sz w:val="24"/>
          <w:szCs w:val="24"/>
        </w:rPr>
        <w:t xml:space="preserve">noteiktie izslēgšanas </w:t>
      </w:r>
      <w:r w:rsidR="007D5237" w:rsidRPr="00225A78">
        <w:rPr>
          <w:rFonts w:ascii="Times New Roman" w:hAnsi="Times New Roman"/>
          <w:sz w:val="24"/>
          <w:szCs w:val="24"/>
        </w:rPr>
        <w:t>iemesli</w:t>
      </w:r>
      <w:r w:rsidR="008B6FD6" w:rsidRPr="00225A78">
        <w:rPr>
          <w:rFonts w:ascii="Times New Roman" w:hAnsi="Times New Roman"/>
          <w:sz w:val="24"/>
          <w:szCs w:val="24"/>
        </w:rPr>
        <w:t xml:space="preserve">. Pretendents tiek izslēgts no dalības iepirkuma procedūrā, ja uz to attiecas </w:t>
      </w:r>
      <w:r w:rsidR="00420436" w:rsidRPr="00225A78">
        <w:rPr>
          <w:rFonts w:ascii="Times New Roman" w:hAnsi="Times New Roman"/>
          <w:sz w:val="24"/>
          <w:szCs w:val="24"/>
        </w:rPr>
        <w:t>PIL</w:t>
      </w:r>
      <w:r w:rsidR="008B6FD6" w:rsidRPr="00225A78">
        <w:rPr>
          <w:rFonts w:ascii="Times New Roman" w:hAnsi="Times New Roman"/>
          <w:sz w:val="24"/>
          <w:szCs w:val="24"/>
        </w:rPr>
        <w:t xml:space="preserve"> 42.panta otrās daļas 1.,2.,3.,4.,5., 6.,7.,8.,9.,10.,11.,12.,13. un 14. punktā noteiktie izslēgšanas </w:t>
      </w:r>
      <w:r w:rsidR="00511B56" w:rsidRPr="00225A78">
        <w:rPr>
          <w:rFonts w:ascii="Times New Roman" w:hAnsi="Times New Roman"/>
          <w:sz w:val="24"/>
          <w:szCs w:val="24"/>
        </w:rPr>
        <w:t>iemesli. Izslēgšanas iemesli tiek pārbaudīti arī attiecībā uz PIL 42. panta trešajā daļā noteiktajām personām minētajā PIL 42. panta trešajā daļā noteiktajā apmērā.</w:t>
      </w:r>
    </w:p>
    <w:p w14:paraId="2D64D4BC" w14:textId="10930129" w:rsidR="00A8028D" w:rsidRDefault="00A8028D" w:rsidP="00A8028D">
      <w:pPr>
        <w:suppressAutoHyphens w:val="0"/>
        <w:autoSpaceDN/>
        <w:spacing w:after="0"/>
        <w:ind w:left="397" w:hanging="397"/>
        <w:jc w:val="both"/>
        <w:textAlignment w:val="auto"/>
        <w:rPr>
          <w:rFonts w:ascii="Times New Roman" w:eastAsia="Times New Roman" w:hAnsi="Times New Roman"/>
          <w:i/>
          <w:iCs/>
          <w:sz w:val="24"/>
          <w:szCs w:val="24"/>
        </w:rPr>
      </w:pPr>
      <w:r>
        <w:rPr>
          <w:rFonts w:ascii="Times New Roman" w:eastAsia="Times New Roman" w:hAnsi="Times New Roman"/>
          <w:sz w:val="24"/>
          <w:szCs w:val="24"/>
        </w:rPr>
        <w:t>8</w:t>
      </w:r>
      <w:r w:rsidR="00F60785" w:rsidRPr="00F60785">
        <w:rPr>
          <w:rFonts w:ascii="Times New Roman" w:eastAsia="Times New Roman" w:hAnsi="Times New Roman"/>
          <w:sz w:val="24"/>
          <w:szCs w:val="24"/>
        </w:rPr>
        <w:t>.</w:t>
      </w:r>
      <w:r w:rsidR="001B39D5">
        <w:rPr>
          <w:rFonts w:ascii="Times New Roman" w:eastAsia="Times New Roman" w:hAnsi="Times New Roman"/>
          <w:sz w:val="24"/>
          <w:szCs w:val="24"/>
        </w:rPr>
        <w:t>4</w:t>
      </w:r>
      <w:r w:rsidR="00F60785" w:rsidRPr="00F60785">
        <w:rPr>
          <w:rFonts w:ascii="Times New Roman" w:eastAsia="Times New Roman" w:hAnsi="Times New Roman"/>
          <w:sz w:val="24"/>
          <w:szCs w:val="24"/>
        </w:rPr>
        <w:t>.</w:t>
      </w:r>
      <w:r w:rsidR="00F60785">
        <w:rPr>
          <w:rFonts w:ascii="Times New Roman" w:eastAsia="Times New Roman" w:hAnsi="Times New Roman"/>
          <w:i/>
          <w:iCs/>
          <w:sz w:val="24"/>
          <w:szCs w:val="24"/>
        </w:rPr>
        <w:t xml:space="preserve"> </w:t>
      </w:r>
      <w:r w:rsidR="00974670" w:rsidRPr="00F60785">
        <w:rPr>
          <w:rFonts w:ascii="Times New Roman" w:hAnsi="Times New Roman"/>
          <w:sz w:val="24"/>
          <w:szCs w:val="24"/>
        </w:rPr>
        <w:t xml:space="preserve">Iepirkuma komisija neizslēdz pretendentu no dalības iepirkuma procedūrā PIL 42.panta </w:t>
      </w:r>
      <w:r w:rsidR="00676015" w:rsidRPr="00F60785">
        <w:rPr>
          <w:rFonts w:ascii="Times New Roman" w:hAnsi="Times New Roman"/>
          <w:sz w:val="24"/>
          <w:szCs w:val="24"/>
        </w:rPr>
        <w:t>4.</w:t>
      </w:r>
      <w:r w:rsidR="00974670" w:rsidRPr="00F60785">
        <w:rPr>
          <w:rFonts w:ascii="Times New Roman" w:hAnsi="Times New Roman"/>
          <w:sz w:val="24"/>
          <w:szCs w:val="24"/>
        </w:rPr>
        <w:t xml:space="preserve">daļā noteiktajos </w:t>
      </w:r>
      <w:r w:rsidR="00676015" w:rsidRPr="00F60785">
        <w:rPr>
          <w:rFonts w:ascii="Times New Roman" w:hAnsi="Times New Roman"/>
          <w:sz w:val="24"/>
          <w:szCs w:val="24"/>
        </w:rPr>
        <w:t>gadījumos</w:t>
      </w:r>
      <w:r w:rsidR="00974670" w:rsidRPr="00F60785">
        <w:rPr>
          <w:rFonts w:ascii="Times New Roman" w:hAnsi="Times New Roman"/>
          <w:sz w:val="24"/>
          <w:szCs w:val="24"/>
        </w:rPr>
        <w:t>.</w:t>
      </w:r>
    </w:p>
    <w:p w14:paraId="0CCB833A" w14:textId="08E13B88" w:rsidR="00F60785" w:rsidRPr="00A8028D" w:rsidRDefault="00A8028D" w:rsidP="00A8028D">
      <w:pPr>
        <w:suppressAutoHyphens w:val="0"/>
        <w:autoSpaceDN/>
        <w:spacing w:after="0"/>
        <w:ind w:left="397" w:hanging="397"/>
        <w:jc w:val="both"/>
        <w:textAlignment w:val="auto"/>
        <w:rPr>
          <w:rFonts w:ascii="Times New Roman" w:eastAsia="Times New Roman" w:hAnsi="Times New Roman"/>
          <w:i/>
          <w:iCs/>
          <w:sz w:val="24"/>
          <w:szCs w:val="24"/>
        </w:rPr>
      </w:pPr>
      <w:r w:rsidRPr="00A8028D">
        <w:rPr>
          <w:rFonts w:ascii="Times New Roman" w:eastAsia="Times New Roman" w:hAnsi="Times New Roman"/>
          <w:sz w:val="24"/>
          <w:szCs w:val="24"/>
        </w:rPr>
        <w:t>8.</w:t>
      </w:r>
      <w:r w:rsidR="001B39D5">
        <w:rPr>
          <w:rFonts w:ascii="Times New Roman" w:eastAsia="Times New Roman" w:hAnsi="Times New Roman"/>
          <w:sz w:val="24"/>
          <w:szCs w:val="24"/>
        </w:rPr>
        <w:t>5</w:t>
      </w:r>
      <w:r w:rsidRPr="00A8028D">
        <w:rPr>
          <w:rFonts w:ascii="Times New Roman" w:eastAsia="Times New Roman" w:hAnsi="Times New Roman"/>
          <w:sz w:val="24"/>
          <w:szCs w:val="24"/>
        </w:rPr>
        <w:t>.</w:t>
      </w:r>
      <w:r>
        <w:rPr>
          <w:rFonts w:ascii="Times New Roman" w:eastAsia="Times New Roman" w:hAnsi="Times New Roman"/>
          <w:i/>
          <w:iCs/>
          <w:sz w:val="24"/>
          <w:szCs w:val="24"/>
        </w:rPr>
        <w:t xml:space="preserve"> </w:t>
      </w:r>
      <w:r w:rsidR="00974670" w:rsidRPr="00A8028D">
        <w:rPr>
          <w:rFonts w:ascii="Times New Roman" w:hAnsi="Times New Roman"/>
          <w:sz w:val="24"/>
          <w:szCs w:val="24"/>
        </w:rPr>
        <w:t xml:space="preserve">Ja </w:t>
      </w:r>
      <w:r w:rsidR="003C0BF7" w:rsidRPr="00A8028D">
        <w:rPr>
          <w:rFonts w:ascii="Times New Roman" w:hAnsi="Times New Roman"/>
          <w:sz w:val="24"/>
          <w:szCs w:val="24"/>
        </w:rPr>
        <w:t xml:space="preserve">iepirkuma komisija konstatē, </w:t>
      </w:r>
      <w:r w:rsidR="00FF0565" w:rsidRPr="00A8028D">
        <w:rPr>
          <w:rFonts w:ascii="Times New Roman" w:hAnsi="Times New Roman"/>
          <w:sz w:val="24"/>
          <w:szCs w:val="24"/>
          <w:shd w:val="clear" w:color="auto" w:fill="FFFFFF"/>
        </w:rPr>
        <w:t>pretendents būtu izslēdzams no dalības iepirkuma procedūrā, pamatojoties uz PIL  42.panta otrās daļas 1., 4., 5., 6., 7., 8., 9., 10., 11., 12., 13. un 14. punktā minētajiem izslēgšanas iemesliem, tai skaitā saistībā ar šā likuma 42. panta trešās daļas 1., 4. un 5. punktā minēto personu, un nav piemērojami šā likuma </w:t>
      </w:r>
      <w:r w:rsidR="00FF0565" w:rsidRPr="00A8028D">
        <w:rPr>
          <w:rFonts w:ascii="Times New Roman" w:hAnsi="Times New Roman"/>
          <w:sz w:val="24"/>
          <w:szCs w:val="24"/>
        </w:rPr>
        <w:t>42.</w:t>
      </w:r>
      <w:r w:rsidR="00FF0565" w:rsidRPr="00A8028D">
        <w:rPr>
          <w:rFonts w:ascii="Times New Roman" w:hAnsi="Times New Roman"/>
          <w:sz w:val="24"/>
          <w:szCs w:val="24"/>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00FF0565" w:rsidRPr="00A8028D">
        <w:rPr>
          <w:rFonts w:ascii="Times New Roman" w:hAnsi="Times New Roman"/>
          <w:sz w:val="24"/>
          <w:szCs w:val="24"/>
        </w:rPr>
        <w:t>Uzticamības nodrošināšanai iesniegto pierādījumu vērtēšanu Iepirkuma komisija veic saskaņā ar PIL 43.pantu</w:t>
      </w:r>
      <w:r w:rsidR="00974670" w:rsidRPr="00A8028D">
        <w:rPr>
          <w:rFonts w:ascii="Times New Roman" w:hAnsi="Times New Roman"/>
          <w:sz w:val="24"/>
          <w:szCs w:val="24"/>
        </w:rPr>
        <w:t>.</w:t>
      </w:r>
    </w:p>
    <w:p w14:paraId="0DD4CFAC" w14:textId="6E6F5ED5" w:rsidR="00722BF6" w:rsidRPr="00E65B56" w:rsidRDefault="00974670" w:rsidP="00E65B56">
      <w:pPr>
        <w:pStyle w:val="ListParagraph"/>
        <w:numPr>
          <w:ilvl w:val="1"/>
          <w:numId w:val="57"/>
        </w:numPr>
        <w:suppressAutoHyphens w:val="0"/>
        <w:autoSpaceDN/>
        <w:jc w:val="both"/>
        <w:textAlignment w:val="auto"/>
        <w:rPr>
          <w:rFonts w:ascii="Times New Roman" w:hAnsi="Times New Roman"/>
          <w:b/>
          <w:sz w:val="24"/>
          <w:szCs w:val="24"/>
        </w:rPr>
      </w:pPr>
      <w:r w:rsidRPr="00E65B56">
        <w:rPr>
          <w:rFonts w:ascii="Times New Roman" w:hAnsi="Times New Roman"/>
          <w:bCs/>
          <w:sz w:val="24"/>
          <w:szCs w:val="24"/>
        </w:rPr>
        <w:t>Lai iepirkuma komisija pārbaudītu, vai uz ārvalstī reģistrētu pretendentu, kuram piešķiramas līguma slēgšanas tiesības, neattiecas Starptautisko un Latvijas Republikas nacionālo sankciju likumā (skat. grozījumu, kas stājās spēkā 2018.gada 12.jūlijā, 11</w:t>
      </w:r>
      <w:r w:rsidRPr="00E65B56">
        <w:rPr>
          <w:rFonts w:ascii="Times New Roman" w:hAnsi="Times New Roman"/>
          <w:bCs/>
          <w:sz w:val="24"/>
          <w:szCs w:val="24"/>
          <w:vertAlign w:val="superscript"/>
        </w:rPr>
        <w:t>1</w:t>
      </w:r>
      <w:r w:rsidRPr="00E65B56">
        <w:rPr>
          <w:rFonts w:ascii="Times New Roman" w:hAnsi="Times New Roman"/>
          <w:bCs/>
          <w:sz w:val="24"/>
          <w:szCs w:val="24"/>
        </w:rPr>
        <w:t>.pantu) noteiktās sankcijas, pretendentam 10 (desmit) darbdienu laikā no attiecīga pieprasījuma saņemšanas ir jāiesniedz kompetentas institūcijas (piemēram, Latvijas Republikas Uzņēmumu reģistram līdzvērtīgas iestādes) izziņu (-</w:t>
      </w:r>
      <w:proofErr w:type="spellStart"/>
      <w:r w:rsidRPr="00E65B56">
        <w:rPr>
          <w:rFonts w:ascii="Times New Roman" w:hAnsi="Times New Roman"/>
          <w:bCs/>
          <w:sz w:val="24"/>
          <w:szCs w:val="24"/>
        </w:rPr>
        <w:t>as</w:t>
      </w:r>
      <w:proofErr w:type="spellEnd"/>
      <w:r w:rsidRPr="00E65B56">
        <w:rPr>
          <w:rFonts w:ascii="Times New Roman" w:hAnsi="Times New Roman"/>
          <w:bCs/>
          <w:sz w:val="24"/>
          <w:szCs w:val="24"/>
        </w:rPr>
        <w:t xml:space="preserve">), kas atspoguļo aktuālo informāciju par pretendenta amatpersonām – valdes vai padomes locekļiem, patiesā labuma guvējiem, </w:t>
      </w:r>
      <w:proofErr w:type="spellStart"/>
      <w:r w:rsidRPr="00E65B56">
        <w:rPr>
          <w:rFonts w:ascii="Times New Roman" w:hAnsi="Times New Roman"/>
          <w:bCs/>
          <w:sz w:val="24"/>
          <w:szCs w:val="24"/>
        </w:rPr>
        <w:t>pārstāvēttiesīgajām</w:t>
      </w:r>
      <w:proofErr w:type="spellEnd"/>
      <w:r w:rsidRPr="00E65B56">
        <w:rPr>
          <w:rFonts w:ascii="Times New Roman" w:hAnsi="Times New Roman"/>
          <w:bCs/>
          <w:sz w:val="24"/>
          <w:szCs w:val="24"/>
        </w:rPr>
        <w:t xml:space="preserve"> personām vai prokūristiem vai personām, kuras ir pilnvarotas pārstāvēt pretendentu darbībās, kas saistītas ar filiāli.</w:t>
      </w:r>
    </w:p>
    <w:p w14:paraId="1C0ACBAA" w14:textId="6E712B8A" w:rsidR="002F53DB" w:rsidRPr="00E61493" w:rsidRDefault="00EC380F" w:rsidP="00226F58">
      <w:pPr>
        <w:pStyle w:val="ListParagraph"/>
        <w:numPr>
          <w:ilvl w:val="1"/>
          <w:numId w:val="57"/>
        </w:numPr>
        <w:suppressAutoHyphens w:val="0"/>
        <w:autoSpaceDN/>
        <w:jc w:val="both"/>
        <w:textAlignment w:val="auto"/>
        <w:rPr>
          <w:rFonts w:ascii="Times New Roman" w:hAnsi="Times New Roman"/>
          <w:b/>
          <w:sz w:val="24"/>
          <w:szCs w:val="24"/>
        </w:rPr>
      </w:pPr>
      <w:r w:rsidRPr="00E61493">
        <w:rPr>
          <w:rFonts w:ascii="Times New Roman" w:eastAsiaTheme="minorHAnsi" w:hAnsi="Times New Roman"/>
          <w:sz w:val="24"/>
          <w:szCs w:val="24"/>
        </w:rPr>
        <w:t xml:space="preserve">Ja </w:t>
      </w:r>
      <w:r w:rsidRPr="00E61493">
        <w:rPr>
          <w:rFonts w:ascii="Times New Roman" w:hAnsi="Times New Roman"/>
          <w:sz w:val="24"/>
          <w:szCs w:val="24"/>
        </w:rPr>
        <w:t xml:space="preserve">vismaz divu </w:t>
      </w:r>
      <w:r w:rsidR="00EE7359" w:rsidRPr="00E61493">
        <w:rPr>
          <w:rFonts w:ascii="Times New Roman" w:hAnsi="Times New Roman"/>
          <w:sz w:val="24"/>
          <w:szCs w:val="24"/>
        </w:rPr>
        <w:t>piedāvājumu novērtējums</w:t>
      </w:r>
      <w:r w:rsidRPr="00E61493">
        <w:rPr>
          <w:rFonts w:ascii="Times New Roman" w:hAnsi="Times New Roman"/>
          <w:sz w:val="24"/>
          <w:szCs w:val="24"/>
        </w:rPr>
        <w:t xml:space="preserve"> ir vienāds, </w:t>
      </w:r>
      <w:r w:rsidR="005B04D6" w:rsidRPr="00E61493">
        <w:rPr>
          <w:rFonts w:ascii="Times New Roman" w:hAnsi="Times New Roman"/>
          <w:sz w:val="24"/>
          <w:szCs w:val="24"/>
        </w:rPr>
        <w:t xml:space="preserve">izšķirošais piedāvājuma izvēles kritērijs </w:t>
      </w:r>
      <w:r w:rsidR="009B7258" w:rsidRPr="00E61493">
        <w:rPr>
          <w:rFonts w:ascii="Times New Roman" w:hAnsi="Times New Roman"/>
          <w:sz w:val="24"/>
          <w:szCs w:val="24"/>
        </w:rPr>
        <w:t xml:space="preserve">būs </w:t>
      </w:r>
      <w:r w:rsidR="004F13C7" w:rsidRPr="00E61493">
        <w:rPr>
          <w:rFonts w:ascii="Times New Roman" w:hAnsi="Times New Roman"/>
          <w:sz w:val="24"/>
          <w:szCs w:val="24"/>
        </w:rPr>
        <w:t>zemākā piedāvātā</w:t>
      </w:r>
      <w:r w:rsidR="00DC4044" w:rsidRPr="00E61493">
        <w:rPr>
          <w:rFonts w:ascii="Times New Roman" w:hAnsi="Times New Roman"/>
          <w:sz w:val="24"/>
          <w:szCs w:val="24"/>
        </w:rPr>
        <w:t xml:space="preserve"> cena par finanšu </w:t>
      </w:r>
      <w:r w:rsidR="00F8633C">
        <w:rPr>
          <w:rFonts w:ascii="Times New Roman" w:hAnsi="Times New Roman"/>
          <w:sz w:val="24"/>
          <w:szCs w:val="24"/>
        </w:rPr>
        <w:t>piedāvājuma pozīciju</w:t>
      </w:r>
      <w:r w:rsidR="00F71144">
        <w:rPr>
          <w:rFonts w:ascii="Times New Roman" w:hAnsi="Times New Roman"/>
          <w:sz w:val="24"/>
          <w:szCs w:val="24"/>
        </w:rPr>
        <w:t xml:space="preserve"> Nr.</w:t>
      </w:r>
      <w:r w:rsidR="00F8633C">
        <w:rPr>
          <w:rFonts w:ascii="Times New Roman" w:hAnsi="Times New Roman"/>
          <w:sz w:val="24"/>
          <w:szCs w:val="24"/>
        </w:rPr>
        <w:t xml:space="preserve"> </w:t>
      </w:r>
      <w:r w:rsidR="00711E2B">
        <w:rPr>
          <w:rFonts w:ascii="Times New Roman" w:hAnsi="Times New Roman"/>
          <w:sz w:val="24"/>
          <w:szCs w:val="24"/>
        </w:rPr>
        <w:t xml:space="preserve">5.3 </w:t>
      </w:r>
      <w:r w:rsidR="00711E2B" w:rsidRPr="00711E2B">
        <w:rPr>
          <w:rFonts w:ascii="Times New Roman" w:hAnsi="Times New Roman"/>
          <w:sz w:val="24"/>
          <w:szCs w:val="24"/>
        </w:rPr>
        <w:t xml:space="preserve">APC-AMC2-4R4CF AMC 4-reader </w:t>
      </w:r>
      <w:proofErr w:type="spellStart"/>
      <w:r w:rsidR="00711E2B" w:rsidRPr="00711E2B">
        <w:rPr>
          <w:rFonts w:ascii="Times New Roman" w:hAnsi="Times New Roman"/>
          <w:sz w:val="24"/>
          <w:szCs w:val="24"/>
        </w:rPr>
        <w:t>Controller</w:t>
      </w:r>
      <w:proofErr w:type="spellEnd"/>
      <w:r w:rsidR="00711E2B" w:rsidRPr="00711E2B">
        <w:rPr>
          <w:rFonts w:ascii="Times New Roman" w:hAnsi="Times New Roman"/>
          <w:sz w:val="24"/>
          <w:szCs w:val="24"/>
        </w:rPr>
        <w:t xml:space="preserve"> - RS485</w:t>
      </w:r>
      <w:r w:rsidR="00711E2B">
        <w:rPr>
          <w:rFonts w:ascii="Times New Roman" w:hAnsi="Times New Roman"/>
          <w:sz w:val="24"/>
          <w:szCs w:val="24"/>
        </w:rPr>
        <w:t xml:space="preserve"> .</w:t>
      </w:r>
      <w:r w:rsidR="00DC4044" w:rsidRPr="00E61493">
        <w:rPr>
          <w:rFonts w:ascii="Times New Roman" w:hAnsi="Times New Roman"/>
          <w:sz w:val="24"/>
          <w:szCs w:val="24"/>
        </w:rPr>
        <w:t xml:space="preserve"> </w:t>
      </w:r>
    </w:p>
    <w:p w14:paraId="54CEDD0A" w14:textId="77777777" w:rsidR="00E61493" w:rsidRPr="00E61493" w:rsidRDefault="00E61493" w:rsidP="00E61493">
      <w:pPr>
        <w:pStyle w:val="ListParagraph"/>
        <w:suppressAutoHyphens w:val="0"/>
        <w:autoSpaceDN/>
        <w:ind w:left="360"/>
        <w:jc w:val="both"/>
        <w:textAlignment w:val="auto"/>
        <w:rPr>
          <w:rFonts w:ascii="Times New Roman" w:hAnsi="Times New Roman"/>
          <w:b/>
          <w:sz w:val="24"/>
          <w:szCs w:val="24"/>
        </w:rPr>
      </w:pPr>
    </w:p>
    <w:p w14:paraId="1EEF9755" w14:textId="6142FAAA" w:rsidR="00974670" w:rsidRPr="00A76BEE" w:rsidRDefault="00974670" w:rsidP="00AF4019">
      <w:pPr>
        <w:pStyle w:val="ListBullet2"/>
        <w:numPr>
          <w:ilvl w:val="0"/>
          <w:numId w:val="57"/>
        </w:numPr>
        <w:suppressAutoHyphens w:val="0"/>
        <w:autoSpaceDN/>
        <w:contextualSpacing/>
        <w:textAlignment w:val="auto"/>
        <w:rPr>
          <w:rFonts w:ascii="Times New Roman" w:hAnsi="Times New Roman" w:cs="Times New Roman"/>
          <w:b/>
        </w:rPr>
      </w:pPr>
      <w:r w:rsidRPr="00A76BEE">
        <w:rPr>
          <w:rFonts w:ascii="Times New Roman" w:hAnsi="Times New Roman" w:cs="Times New Roman"/>
          <w:b/>
        </w:rPr>
        <w:t>I</w:t>
      </w:r>
      <w:r w:rsidR="00AF6A53" w:rsidRPr="00A76BEE">
        <w:rPr>
          <w:rFonts w:ascii="Times New Roman" w:hAnsi="Times New Roman" w:cs="Times New Roman"/>
          <w:b/>
        </w:rPr>
        <w:t>epirkuma līgums</w:t>
      </w:r>
    </w:p>
    <w:p w14:paraId="688D54F1" w14:textId="11A0C4EA" w:rsidR="00974670" w:rsidRPr="006D1AFE" w:rsidRDefault="00974670" w:rsidP="00AF4019">
      <w:pPr>
        <w:pStyle w:val="ListParagraph"/>
        <w:numPr>
          <w:ilvl w:val="1"/>
          <w:numId w:val="58"/>
        </w:numPr>
        <w:suppressAutoHyphens w:val="0"/>
        <w:autoSpaceDN/>
        <w:jc w:val="both"/>
        <w:textAlignment w:val="auto"/>
        <w:rPr>
          <w:rFonts w:ascii="Times New Roman" w:hAnsi="Times New Roman"/>
          <w:b/>
          <w:sz w:val="24"/>
          <w:szCs w:val="24"/>
        </w:rPr>
      </w:pPr>
      <w:r w:rsidRPr="006D1AFE">
        <w:rPr>
          <w:rFonts w:ascii="Times New Roman" w:hAnsi="Times New Roman"/>
          <w:sz w:val="24"/>
          <w:szCs w:val="24"/>
        </w:rPr>
        <w:t>Lēmumu par konkursa rezultātiem iepirkuma komisija pretendentiem paziņo rakstiski 3 (trīs) darba dienu laikā no dienas, kad pasūtītājs ir pieņēmis lēmumu par konkursa rezultātiem.</w:t>
      </w:r>
    </w:p>
    <w:p w14:paraId="1100A32E" w14:textId="75D163DE" w:rsidR="00974670" w:rsidRPr="006D1AFE" w:rsidRDefault="00974670" w:rsidP="00AF4019">
      <w:pPr>
        <w:pStyle w:val="ListParagraph"/>
        <w:numPr>
          <w:ilvl w:val="1"/>
          <w:numId w:val="58"/>
        </w:numPr>
        <w:suppressAutoHyphens w:val="0"/>
        <w:autoSpaceDN/>
        <w:jc w:val="both"/>
        <w:textAlignment w:val="auto"/>
        <w:rPr>
          <w:rFonts w:ascii="Times New Roman" w:hAnsi="Times New Roman"/>
          <w:sz w:val="24"/>
          <w:szCs w:val="24"/>
        </w:rPr>
      </w:pPr>
      <w:r w:rsidRPr="006D1AFE">
        <w:rPr>
          <w:rFonts w:ascii="Times New Roman" w:hAnsi="Times New Roman"/>
          <w:sz w:val="24"/>
          <w:szCs w:val="24"/>
        </w:rPr>
        <w:t>Ar konkursa rezultātā līguma slēgšanas tiesības ieguvušo pretendentu tiks noslēgts līgums saskaņā ar konkursā iesniegto pretendenta piedāvājumu un iepirkuma dokumentiem pievienoto līguma projektu (Nolikuma</w:t>
      </w:r>
      <w:r w:rsidR="004076AC">
        <w:rPr>
          <w:rFonts w:ascii="Times New Roman" w:hAnsi="Times New Roman"/>
          <w:sz w:val="24"/>
          <w:szCs w:val="24"/>
        </w:rPr>
        <w:t xml:space="preserve"> </w:t>
      </w:r>
      <w:r w:rsidR="00BB0BAD">
        <w:rPr>
          <w:rFonts w:ascii="Times New Roman" w:hAnsi="Times New Roman"/>
          <w:sz w:val="24"/>
          <w:szCs w:val="24"/>
        </w:rPr>
        <w:t>8</w:t>
      </w:r>
      <w:r w:rsidRPr="006D1AFE">
        <w:rPr>
          <w:rFonts w:ascii="Times New Roman" w:hAnsi="Times New Roman"/>
          <w:sz w:val="24"/>
          <w:szCs w:val="24"/>
        </w:rPr>
        <w:t>.pielikums), kas ir iepirkuma dokumentu neatņemama sastāvdaļa.</w:t>
      </w:r>
    </w:p>
    <w:p w14:paraId="6080D854" w14:textId="77777777" w:rsidR="00974670" w:rsidRPr="00A76BEE" w:rsidRDefault="00974670" w:rsidP="00AF4019">
      <w:pPr>
        <w:pStyle w:val="ListParagraph"/>
        <w:numPr>
          <w:ilvl w:val="1"/>
          <w:numId w:val="58"/>
        </w:numPr>
        <w:suppressAutoHyphens w:val="0"/>
        <w:autoSpaceDN/>
        <w:ind w:left="567" w:hanging="567"/>
        <w:jc w:val="both"/>
        <w:textAlignment w:val="auto"/>
        <w:rPr>
          <w:rFonts w:ascii="Times New Roman" w:hAnsi="Times New Roman"/>
          <w:b/>
          <w:sz w:val="24"/>
          <w:szCs w:val="24"/>
        </w:rPr>
      </w:pPr>
      <w:r w:rsidRPr="00A76BEE">
        <w:rPr>
          <w:rFonts w:ascii="Times New Roman" w:hAnsi="Times New Roman"/>
          <w:sz w:val="24"/>
          <w:szCs w:val="24"/>
        </w:rPr>
        <w:t>Apakšuzņēmēju nomaiņas un jaunu apakšuzņēmēju piesaistes kārtība noteikta iepirkuma līgumā.</w:t>
      </w:r>
    </w:p>
    <w:p w14:paraId="06B4295D" w14:textId="480438DC" w:rsidR="00702143" w:rsidRPr="008F6D70" w:rsidRDefault="00974670" w:rsidP="00AF4019">
      <w:pPr>
        <w:pStyle w:val="ListParagraph"/>
        <w:numPr>
          <w:ilvl w:val="1"/>
          <w:numId w:val="58"/>
        </w:numPr>
        <w:suppressAutoHyphens w:val="0"/>
        <w:autoSpaceDN/>
        <w:ind w:left="567" w:hanging="567"/>
        <w:jc w:val="both"/>
        <w:textAlignment w:val="auto"/>
        <w:rPr>
          <w:rFonts w:ascii="Times New Roman" w:hAnsi="Times New Roman"/>
          <w:b/>
          <w:sz w:val="24"/>
          <w:szCs w:val="24"/>
        </w:rPr>
      </w:pPr>
      <w:r w:rsidRPr="00A76BEE">
        <w:rPr>
          <w:rFonts w:ascii="Times New Roman" w:hAnsi="Times New Roman"/>
          <w:sz w:val="24"/>
          <w:szCs w:val="24"/>
        </w:rPr>
        <w:t xml:space="preserve">Ja konkursa uzvarētājs bez attaisnojoša iemesla 10 (desmit) darba dienu laikā no dienas, kad lēmums par līguma slēgšanas tiesību piešķiršanu stājies spēkā, atsakās slēgt iepirkuma līgumu </w:t>
      </w:r>
      <w:r w:rsidRPr="00A76BEE">
        <w:rPr>
          <w:rFonts w:ascii="Times New Roman" w:hAnsi="Times New Roman"/>
          <w:sz w:val="24"/>
          <w:szCs w:val="24"/>
        </w:rPr>
        <w:lastRenderedPageBreak/>
        <w:t xml:space="preserve">ar pasūtītāju, vai </w:t>
      </w:r>
      <w:r w:rsidR="008B1632" w:rsidRPr="00A76BEE">
        <w:rPr>
          <w:rFonts w:ascii="Times New Roman" w:hAnsi="Times New Roman"/>
          <w:sz w:val="24"/>
          <w:szCs w:val="24"/>
        </w:rPr>
        <w:t>k</w:t>
      </w:r>
      <w:r w:rsidRPr="00A76BEE">
        <w:rPr>
          <w:rFonts w:ascii="Times New Roman" w:hAnsi="Times New Roman"/>
          <w:sz w:val="24"/>
          <w:szCs w:val="24"/>
        </w:rPr>
        <w:t>onkursa uzvarētājs atsauc savu piedāvājumu vai personu apvienība 15 (piecpadsmit) dienu laikā</w:t>
      </w:r>
      <w:r w:rsidR="005430D2" w:rsidRPr="00A76BEE">
        <w:rPr>
          <w:rFonts w:ascii="Times New Roman" w:hAnsi="Times New Roman"/>
          <w:sz w:val="24"/>
          <w:szCs w:val="24"/>
        </w:rPr>
        <w:t xml:space="preserve"> pēc </w:t>
      </w:r>
      <w:r w:rsidR="00815F15" w:rsidRPr="00A76BEE">
        <w:rPr>
          <w:rFonts w:ascii="Times New Roman" w:hAnsi="Times New Roman"/>
          <w:sz w:val="24"/>
          <w:szCs w:val="24"/>
        </w:rPr>
        <w:t>PIL</w:t>
      </w:r>
      <w:r w:rsidR="005430D2" w:rsidRPr="00A76BEE">
        <w:rPr>
          <w:rFonts w:ascii="Times New Roman" w:hAnsi="Times New Roman"/>
          <w:sz w:val="24"/>
          <w:szCs w:val="24"/>
        </w:rPr>
        <w:t xml:space="preserve"> 60.panta sestajā daļā minētā nogaidīšanas termiņa beigām</w:t>
      </w:r>
      <w:r w:rsidRPr="00A76BEE">
        <w:rPr>
          <w:rFonts w:ascii="Times New Roman" w:hAnsi="Times New Roman"/>
          <w:sz w:val="24"/>
          <w:szCs w:val="24"/>
        </w:rPr>
        <w:t xml:space="preserve">, neizveidojas atbilstoši noteiktam juridiskam statusam (pilnsabiedrība) vai nenoslēdz sabiedrības līgumu un neiesniedz dokumentus, kas pierāda, ka personu apvienība ir izveidojusies atbilstoši noteiktam juridiskam statusam vai noslēgusi sabiedrības līgumu, komisija </w:t>
      </w:r>
      <w:r w:rsidR="00E05421" w:rsidRPr="00A76BEE">
        <w:rPr>
          <w:rFonts w:ascii="Times New Roman" w:hAnsi="Times New Roman"/>
          <w:sz w:val="24"/>
          <w:szCs w:val="24"/>
        </w:rPr>
        <w:t>ir tiesīga izvēlēties</w:t>
      </w:r>
      <w:r w:rsidRPr="00A76BEE">
        <w:rPr>
          <w:rFonts w:ascii="Times New Roman" w:hAnsi="Times New Roman"/>
          <w:sz w:val="24"/>
          <w:szCs w:val="24"/>
        </w:rPr>
        <w:t xml:space="preserve"> pretendentu, kurš nākamais piedāvājis saimnieciski visizdevīgāko piedāvājumu.</w:t>
      </w:r>
    </w:p>
    <w:p w14:paraId="501EE71A" w14:textId="77777777" w:rsidR="00974670" w:rsidRPr="00A76BEE" w:rsidRDefault="00974670" w:rsidP="00AF4019">
      <w:pPr>
        <w:pStyle w:val="ListBullet2"/>
        <w:numPr>
          <w:ilvl w:val="0"/>
          <w:numId w:val="58"/>
        </w:numPr>
        <w:suppressAutoHyphens w:val="0"/>
        <w:autoSpaceDN/>
        <w:contextualSpacing/>
        <w:textAlignment w:val="auto"/>
        <w:rPr>
          <w:rFonts w:ascii="Times New Roman" w:hAnsi="Times New Roman" w:cs="Times New Roman"/>
        </w:rPr>
      </w:pPr>
      <w:r w:rsidRPr="00A76BEE">
        <w:rPr>
          <w:rFonts w:ascii="Times New Roman" w:hAnsi="Times New Roman" w:cs="Times New Roman"/>
          <w:b/>
        </w:rPr>
        <w:t>Iepirkuma komisijas un pretendenta tiesības un pienākumi ir noteikti PIL.</w:t>
      </w:r>
    </w:p>
    <w:p w14:paraId="1A67259B" w14:textId="77777777" w:rsidR="00E263E9" w:rsidRPr="00A76BEE" w:rsidRDefault="00E263E9" w:rsidP="007020AA">
      <w:pPr>
        <w:pStyle w:val="ListBullet2"/>
        <w:numPr>
          <w:ilvl w:val="0"/>
          <w:numId w:val="0"/>
        </w:numPr>
        <w:suppressAutoHyphens w:val="0"/>
        <w:autoSpaceDN/>
        <w:contextualSpacing/>
        <w:textAlignment w:val="auto"/>
        <w:rPr>
          <w:rFonts w:ascii="Times New Roman" w:hAnsi="Times New Roman" w:cs="Times New Roman"/>
        </w:rPr>
      </w:pPr>
    </w:p>
    <w:p w14:paraId="002FCEDB" w14:textId="77777777" w:rsidR="00974670" w:rsidRPr="00A76BEE" w:rsidRDefault="00974670" w:rsidP="00AF4019">
      <w:pPr>
        <w:pStyle w:val="ListParagraph"/>
        <w:numPr>
          <w:ilvl w:val="0"/>
          <w:numId w:val="58"/>
        </w:numPr>
        <w:suppressAutoHyphens w:val="0"/>
        <w:autoSpaceDN/>
        <w:jc w:val="both"/>
        <w:textAlignment w:val="auto"/>
        <w:rPr>
          <w:rFonts w:ascii="Times New Roman" w:hAnsi="Times New Roman"/>
          <w:b/>
          <w:bCs/>
          <w:sz w:val="24"/>
          <w:szCs w:val="24"/>
        </w:rPr>
      </w:pPr>
      <w:r w:rsidRPr="00A76BEE">
        <w:rPr>
          <w:rFonts w:ascii="Times New Roman" w:hAnsi="Times New Roman"/>
          <w:b/>
          <w:bCs/>
          <w:sz w:val="24"/>
          <w:szCs w:val="24"/>
        </w:rPr>
        <w:t>Citi noteikumi</w:t>
      </w:r>
    </w:p>
    <w:p w14:paraId="451F6526" w14:textId="77777777" w:rsidR="00974670" w:rsidRPr="00A76BEE" w:rsidRDefault="00974670" w:rsidP="00AF4019">
      <w:pPr>
        <w:pStyle w:val="ListParagraph"/>
        <w:numPr>
          <w:ilvl w:val="1"/>
          <w:numId w:val="58"/>
        </w:numPr>
        <w:suppressAutoHyphens w:val="0"/>
        <w:autoSpaceDN/>
        <w:ind w:left="567" w:hanging="567"/>
        <w:jc w:val="both"/>
        <w:textAlignment w:val="auto"/>
        <w:rPr>
          <w:rFonts w:ascii="Times New Roman" w:hAnsi="Times New Roman"/>
          <w:sz w:val="24"/>
          <w:szCs w:val="24"/>
        </w:rPr>
      </w:pPr>
      <w:r w:rsidRPr="00A76BEE">
        <w:rPr>
          <w:rFonts w:ascii="Times New Roman" w:hAnsi="Times New Roman"/>
          <w:sz w:val="24"/>
          <w:szCs w:val="24"/>
        </w:rPr>
        <w:t>Pasūtītājam, pieņemot lēmumu par līguma tiesību piešķiršanu, ir tiesības izbeigt iepirkuma procedūru bez rezultāta normatīvajos aktos noteiktajā kārtībā, ja tam ir objektīvs pamatojums.</w:t>
      </w:r>
      <w:bookmarkStart w:id="24" w:name="_Hlk515450169"/>
    </w:p>
    <w:p w14:paraId="6078487B" w14:textId="77777777" w:rsidR="00974670" w:rsidRPr="00A76BEE" w:rsidRDefault="00974670" w:rsidP="00AF4019">
      <w:pPr>
        <w:pStyle w:val="ListParagraph"/>
        <w:numPr>
          <w:ilvl w:val="1"/>
          <w:numId w:val="58"/>
        </w:numPr>
        <w:suppressAutoHyphens w:val="0"/>
        <w:autoSpaceDN/>
        <w:ind w:left="567" w:hanging="567"/>
        <w:jc w:val="both"/>
        <w:textAlignment w:val="auto"/>
        <w:rPr>
          <w:rFonts w:ascii="Times New Roman" w:hAnsi="Times New Roman"/>
          <w:sz w:val="24"/>
          <w:szCs w:val="24"/>
        </w:rPr>
      </w:pPr>
      <w:r w:rsidRPr="00A76BEE">
        <w:rPr>
          <w:rFonts w:ascii="Times New Roman" w:hAnsi="Times New Roman"/>
          <w:sz w:val="24"/>
          <w:szCs w:val="24"/>
        </w:rPr>
        <w:t>Pasūtītājam ir tiesības neslēgt līgumu, ja pasūtītāja finansējums nav pietiekošs.</w:t>
      </w:r>
      <w:bookmarkEnd w:id="24"/>
    </w:p>
    <w:p w14:paraId="01819192" w14:textId="77777777" w:rsidR="00974670" w:rsidRPr="00A76BEE" w:rsidRDefault="00974670" w:rsidP="00AF4019">
      <w:pPr>
        <w:pStyle w:val="ListParagraph"/>
        <w:numPr>
          <w:ilvl w:val="1"/>
          <w:numId w:val="58"/>
        </w:numPr>
        <w:suppressAutoHyphens w:val="0"/>
        <w:autoSpaceDN/>
        <w:ind w:left="567" w:hanging="567"/>
        <w:jc w:val="both"/>
        <w:textAlignment w:val="auto"/>
        <w:rPr>
          <w:rFonts w:ascii="Times New Roman" w:hAnsi="Times New Roman"/>
          <w:sz w:val="24"/>
          <w:szCs w:val="24"/>
        </w:rPr>
      </w:pPr>
      <w:r w:rsidRPr="00A76BEE">
        <w:rPr>
          <w:rFonts w:ascii="Times New Roman" w:hAnsi="Times New Roman"/>
          <w:sz w:val="24"/>
          <w:szCs w:val="24"/>
        </w:rPr>
        <w:t>Pretendenta piedāvājums un nolikumā iekļautā informācija ir neatņemama līguma sastāvdaļa. Pretendentam līguma izpildē ir saistoša piedāvājumā un nolikumā iekļautā informācija.</w:t>
      </w:r>
    </w:p>
    <w:p w14:paraId="7E930488" w14:textId="58B60ABC" w:rsidR="005723EA" w:rsidRDefault="00974670" w:rsidP="00AF4019">
      <w:pPr>
        <w:pStyle w:val="ListParagraph"/>
        <w:numPr>
          <w:ilvl w:val="1"/>
          <w:numId w:val="58"/>
        </w:numPr>
        <w:suppressAutoHyphens w:val="0"/>
        <w:autoSpaceDN/>
        <w:ind w:left="567" w:hanging="567"/>
        <w:jc w:val="both"/>
        <w:textAlignment w:val="auto"/>
        <w:rPr>
          <w:rFonts w:ascii="Times New Roman" w:hAnsi="Times New Roman"/>
          <w:sz w:val="24"/>
          <w:szCs w:val="24"/>
        </w:rPr>
      </w:pPr>
      <w:r w:rsidRPr="00A76BEE">
        <w:rPr>
          <w:rFonts w:ascii="Times New Roman" w:hAnsi="Times New Roman"/>
          <w:sz w:val="24"/>
          <w:szCs w:val="24"/>
        </w:rPr>
        <w:t xml:space="preserve">Pasūtītājs informē, ka pretendentu piedāvājumos norādītie personas dati tiks apstrādāti, lai nodrošinātu iepirkuma procedūras norisi un iesniegto pretendentu piedāvājumu izvērtēšanu. Iepriekš minētās personas datu apstrādes pārzinis ir VAS "Valsts nekustamie īpašumi", kontaktinformācija: Talejas iela 1, Rīga, LV-1026, </w:t>
      </w:r>
      <w:proofErr w:type="spellStart"/>
      <w:r w:rsidRPr="00A76BEE">
        <w:rPr>
          <w:rFonts w:ascii="Times New Roman" w:hAnsi="Times New Roman"/>
          <w:sz w:val="24"/>
          <w:szCs w:val="24"/>
        </w:rPr>
        <w:t>e</w:t>
      </w:r>
      <w:r w:rsidR="00080E4D">
        <w:rPr>
          <w:rFonts w:ascii="Times New Roman" w:hAnsi="Times New Roman"/>
          <w:sz w:val="24"/>
          <w:szCs w:val="24"/>
        </w:rPr>
        <w:t>Adrese</w:t>
      </w:r>
      <w:proofErr w:type="spellEnd"/>
      <w:r w:rsidRPr="00A76BEE">
        <w:rPr>
          <w:rFonts w:ascii="Times New Roman" w:hAnsi="Times New Roman"/>
          <w:sz w:val="24"/>
          <w:szCs w:val="24"/>
        </w:rPr>
        <w:t>.</w:t>
      </w:r>
    </w:p>
    <w:p w14:paraId="567E3CBD" w14:textId="77777777" w:rsidR="002406E1" w:rsidRPr="00E97717" w:rsidRDefault="002406E1" w:rsidP="002406E1">
      <w:pPr>
        <w:pStyle w:val="ListParagraph"/>
        <w:suppressAutoHyphens w:val="0"/>
        <w:autoSpaceDN/>
        <w:ind w:left="567"/>
        <w:jc w:val="both"/>
        <w:textAlignment w:val="auto"/>
        <w:rPr>
          <w:rFonts w:ascii="Times New Roman" w:hAnsi="Times New Roman"/>
          <w:sz w:val="24"/>
          <w:szCs w:val="24"/>
        </w:rPr>
      </w:pPr>
    </w:p>
    <w:p w14:paraId="3285531A" w14:textId="4F33B1D1" w:rsidR="00974670" w:rsidRPr="00E76AAA" w:rsidRDefault="00974670" w:rsidP="00AF4019">
      <w:pPr>
        <w:pStyle w:val="ListParagraph"/>
        <w:numPr>
          <w:ilvl w:val="0"/>
          <w:numId w:val="58"/>
        </w:numPr>
        <w:jc w:val="both"/>
        <w:rPr>
          <w:rFonts w:ascii="Times New Roman" w:hAnsi="Times New Roman"/>
          <w:b/>
          <w:bCs/>
          <w:sz w:val="24"/>
          <w:szCs w:val="24"/>
        </w:rPr>
      </w:pPr>
      <w:r w:rsidRPr="00E76AAA">
        <w:rPr>
          <w:rFonts w:ascii="Times New Roman" w:hAnsi="Times New Roman"/>
          <w:b/>
          <w:bCs/>
          <w:sz w:val="24"/>
          <w:szCs w:val="24"/>
        </w:rPr>
        <w:t>Nolikuma pielikumi</w:t>
      </w:r>
    </w:p>
    <w:p w14:paraId="3FD1E409" w14:textId="12AA230B" w:rsidR="00974670" w:rsidRPr="009D4125" w:rsidRDefault="00361A6F" w:rsidP="00684FD6">
      <w:pPr>
        <w:ind w:firstLine="360"/>
        <w:jc w:val="both"/>
        <w:rPr>
          <w:rFonts w:ascii="Times New Roman" w:hAnsi="Times New Roman"/>
          <w:sz w:val="24"/>
          <w:szCs w:val="24"/>
        </w:rPr>
      </w:pPr>
      <w:r w:rsidRPr="009D4125">
        <w:rPr>
          <w:rFonts w:ascii="Times New Roman" w:hAnsi="Times New Roman"/>
          <w:sz w:val="24"/>
          <w:szCs w:val="24"/>
        </w:rPr>
        <w:t>1</w:t>
      </w:r>
      <w:r w:rsidR="006D1AFE">
        <w:rPr>
          <w:rFonts w:ascii="Times New Roman" w:hAnsi="Times New Roman"/>
          <w:sz w:val="24"/>
          <w:szCs w:val="24"/>
        </w:rPr>
        <w:t>2</w:t>
      </w:r>
      <w:r w:rsidRPr="009D4125">
        <w:rPr>
          <w:rFonts w:ascii="Times New Roman" w:hAnsi="Times New Roman"/>
          <w:sz w:val="24"/>
          <w:szCs w:val="24"/>
        </w:rPr>
        <w:t xml:space="preserve">.1. </w:t>
      </w:r>
      <w:r w:rsidR="00974670" w:rsidRPr="009D4125">
        <w:rPr>
          <w:rFonts w:ascii="Times New Roman" w:hAnsi="Times New Roman"/>
          <w:sz w:val="24"/>
          <w:szCs w:val="24"/>
        </w:rPr>
        <w:t xml:space="preserve">Nolikums sastādīts </w:t>
      </w:r>
      <w:r w:rsidR="00974670" w:rsidRPr="006F6DC9">
        <w:rPr>
          <w:rFonts w:ascii="Times New Roman" w:hAnsi="Times New Roman"/>
          <w:sz w:val="24"/>
          <w:szCs w:val="24"/>
        </w:rPr>
        <w:t>uz</w:t>
      </w:r>
      <w:r w:rsidR="00D5621B" w:rsidRPr="006F6DC9">
        <w:rPr>
          <w:rFonts w:ascii="Times New Roman" w:hAnsi="Times New Roman"/>
          <w:sz w:val="24"/>
          <w:szCs w:val="24"/>
        </w:rPr>
        <w:t xml:space="preserve"> 1</w:t>
      </w:r>
      <w:r w:rsidR="00F71888">
        <w:rPr>
          <w:rFonts w:ascii="Times New Roman" w:hAnsi="Times New Roman"/>
          <w:sz w:val="24"/>
          <w:szCs w:val="24"/>
        </w:rPr>
        <w:t>1</w:t>
      </w:r>
      <w:r w:rsidR="000E76F5" w:rsidRPr="006F6DC9">
        <w:rPr>
          <w:rFonts w:ascii="Times New Roman" w:hAnsi="Times New Roman"/>
          <w:sz w:val="24"/>
          <w:szCs w:val="24"/>
        </w:rPr>
        <w:t xml:space="preserve"> </w:t>
      </w:r>
      <w:r w:rsidR="00974670" w:rsidRPr="006F6DC9">
        <w:rPr>
          <w:rFonts w:ascii="Times New Roman" w:hAnsi="Times New Roman"/>
          <w:sz w:val="24"/>
          <w:szCs w:val="24"/>
        </w:rPr>
        <w:t>(</w:t>
      </w:r>
      <w:r w:rsidR="00F71888">
        <w:rPr>
          <w:rFonts w:ascii="Times New Roman" w:hAnsi="Times New Roman"/>
          <w:sz w:val="24"/>
          <w:szCs w:val="24"/>
        </w:rPr>
        <w:t>vien</w:t>
      </w:r>
      <w:r w:rsidR="00D07731" w:rsidRPr="006F6DC9">
        <w:rPr>
          <w:rFonts w:ascii="Times New Roman" w:hAnsi="Times New Roman"/>
          <w:sz w:val="24"/>
          <w:szCs w:val="24"/>
        </w:rPr>
        <w:t>pa</w:t>
      </w:r>
      <w:r w:rsidR="00974670" w:rsidRPr="006F6DC9">
        <w:rPr>
          <w:rFonts w:ascii="Times New Roman" w:hAnsi="Times New Roman"/>
          <w:sz w:val="24"/>
          <w:szCs w:val="24"/>
        </w:rPr>
        <w:t>dsmit)</w:t>
      </w:r>
      <w:r w:rsidR="00974670" w:rsidRPr="009D4125">
        <w:rPr>
          <w:rFonts w:ascii="Times New Roman" w:hAnsi="Times New Roman"/>
          <w:sz w:val="24"/>
          <w:szCs w:val="24"/>
        </w:rPr>
        <w:t xml:space="preserve"> lapām ar pielikumiem. Visi pielikumi ir Nolikuma neatņemamas sastāvdaļas. Nolikumam pievienoti sekojoši pielikumi:</w:t>
      </w:r>
    </w:p>
    <w:p w14:paraId="72261412" w14:textId="40E25956" w:rsidR="00974670" w:rsidRDefault="00974670" w:rsidP="00974670">
      <w:pPr>
        <w:spacing w:after="0"/>
        <w:ind w:right="26"/>
        <w:rPr>
          <w:rFonts w:ascii="Times New Roman" w:eastAsia="Times New Roman" w:hAnsi="Times New Roman"/>
          <w:sz w:val="24"/>
          <w:szCs w:val="24"/>
          <w:lang w:eastAsia="lv-LV"/>
        </w:rPr>
      </w:pPr>
      <w:r w:rsidRPr="009D4125">
        <w:rPr>
          <w:rFonts w:ascii="Times New Roman" w:eastAsia="Times New Roman" w:hAnsi="Times New Roman"/>
          <w:b/>
          <w:bCs/>
          <w:sz w:val="24"/>
          <w:szCs w:val="24"/>
          <w:lang w:eastAsia="lv-LV"/>
        </w:rPr>
        <w:t>1.</w:t>
      </w:r>
      <w:r w:rsidR="00043D00" w:rsidRPr="009D4125">
        <w:rPr>
          <w:rFonts w:ascii="Times New Roman" w:eastAsia="Times New Roman" w:hAnsi="Times New Roman"/>
          <w:b/>
          <w:bCs/>
          <w:sz w:val="24"/>
          <w:szCs w:val="24"/>
          <w:lang w:eastAsia="lv-LV"/>
        </w:rPr>
        <w:t> </w:t>
      </w:r>
      <w:r w:rsidRPr="009D4125">
        <w:rPr>
          <w:rFonts w:ascii="Times New Roman" w:eastAsia="Times New Roman" w:hAnsi="Times New Roman"/>
          <w:b/>
          <w:bCs/>
          <w:sz w:val="24"/>
          <w:szCs w:val="24"/>
          <w:lang w:eastAsia="lv-LV"/>
        </w:rPr>
        <w:t>pielikums</w:t>
      </w:r>
      <w:r w:rsidRPr="009D4125">
        <w:rPr>
          <w:rFonts w:ascii="Times New Roman" w:eastAsia="Times New Roman" w:hAnsi="Times New Roman"/>
          <w:sz w:val="24"/>
          <w:szCs w:val="24"/>
          <w:lang w:eastAsia="lv-LV"/>
        </w:rPr>
        <w:t xml:space="preserve"> – Tehniskā specifikācija</w:t>
      </w:r>
      <w:r w:rsidR="00423F88">
        <w:rPr>
          <w:rFonts w:ascii="Times New Roman" w:eastAsia="Times New Roman" w:hAnsi="Times New Roman"/>
          <w:sz w:val="24"/>
          <w:szCs w:val="24"/>
          <w:lang w:eastAsia="lv-LV"/>
        </w:rPr>
        <w:t xml:space="preserve"> (</w:t>
      </w:r>
      <w:r w:rsidR="00423F88" w:rsidRPr="002C1415">
        <w:rPr>
          <w:rFonts w:ascii="Times New Roman" w:eastAsia="Times New Roman" w:hAnsi="Times New Roman"/>
          <w:b/>
          <w:bCs/>
          <w:i/>
          <w:iCs/>
          <w:sz w:val="24"/>
          <w:szCs w:val="24"/>
          <w:lang w:eastAsia="lv-LV"/>
        </w:rPr>
        <w:t>pievienota atsevišķā failā</w:t>
      </w:r>
      <w:r w:rsidR="00423F88">
        <w:rPr>
          <w:rFonts w:ascii="Times New Roman" w:eastAsia="Times New Roman" w:hAnsi="Times New Roman"/>
          <w:sz w:val="24"/>
          <w:szCs w:val="24"/>
          <w:lang w:eastAsia="lv-LV"/>
        </w:rPr>
        <w:t>)</w:t>
      </w:r>
      <w:r w:rsidR="00423F88" w:rsidRPr="009D4125">
        <w:rPr>
          <w:rFonts w:ascii="Times New Roman" w:eastAsia="Times New Roman" w:hAnsi="Times New Roman"/>
          <w:sz w:val="24"/>
          <w:szCs w:val="24"/>
          <w:lang w:eastAsia="lv-LV"/>
        </w:rPr>
        <w:t>;</w:t>
      </w:r>
    </w:p>
    <w:p w14:paraId="0A1E151E" w14:textId="6A3F4B41" w:rsidR="005E767C" w:rsidRPr="009D4125" w:rsidRDefault="00B10D67" w:rsidP="00974670">
      <w:pPr>
        <w:spacing w:after="0"/>
        <w:ind w:right="26"/>
        <w:rPr>
          <w:rFonts w:ascii="Times New Roman" w:eastAsia="Times New Roman" w:hAnsi="Times New Roman"/>
          <w:sz w:val="24"/>
          <w:szCs w:val="24"/>
          <w:lang w:eastAsia="lv-LV"/>
        </w:rPr>
      </w:pPr>
      <w:r w:rsidRPr="009D4125">
        <w:rPr>
          <w:rFonts w:ascii="Times New Roman" w:eastAsia="Times New Roman" w:hAnsi="Times New Roman"/>
          <w:b/>
          <w:bCs/>
          <w:sz w:val="24"/>
          <w:szCs w:val="24"/>
        </w:rPr>
        <w:t>2</w:t>
      </w:r>
      <w:r w:rsidR="00974670" w:rsidRPr="009D4125">
        <w:rPr>
          <w:rFonts w:ascii="Times New Roman" w:eastAsia="Times New Roman" w:hAnsi="Times New Roman"/>
          <w:b/>
          <w:bCs/>
          <w:sz w:val="24"/>
          <w:szCs w:val="24"/>
        </w:rPr>
        <w:t>.</w:t>
      </w:r>
      <w:r w:rsidR="00043D00" w:rsidRPr="009D4125">
        <w:rPr>
          <w:rFonts w:ascii="Times New Roman" w:eastAsia="Times New Roman" w:hAnsi="Times New Roman"/>
          <w:b/>
          <w:bCs/>
          <w:sz w:val="24"/>
          <w:szCs w:val="24"/>
        </w:rPr>
        <w:t> </w:t>
      </w:r>
      <w:r w:rsidR="00974670" w:rsidRPr="009D4125">
        <w:rPr>
          <w:rFonts w:ascii="Times New Roman" w:eastAsia="Times New Roman" w:hAnsi="Times New Roman"/>
          <w:b/>
          <w:bCs/>
          <w:sz w:val="24"/>
          <w:szCs w:val="24"/>
        </w:rPr>
        <w:t>pielikums</w:t>
      </w:r>
      <w:r w:rsidR="00974670" w:rsidRPr="009D4125">
        <w:rPr>
          <w:rFonts w:ascii="Times New Roman" w:eastAsia="Times New Roman" w:hAnsi="Times New Roman"/>
          <w:sz w:val="24"/>
          <w:szCs w:val="24"/>
        </w:rPr>
        <w:t xml:space="preserve"> – </w:t>
      </w:r>
      <w:r w:rsidR="00974670" w:rsidRPr="009D4125">
        <w:rPr>
          <w:rFonts w:ascii="Times New Roman" w:eastAsia="Times New Roman" w:hAnsi="Times New Roman"/>
          <w:sz w:val="24"/>
          <w:szCs w:val="24"/>
          <w:lang w:eastAsia="lv-LV"/>
        </w:rPr>
        <w:t>Pieteikums par piedalīšanos konkursā (veidne);</w:t>
      </w:r>
    </w:p>
    <w:p w14:paraId="1936E969" w14:textId="3F0DDB24" w:rsidR="005E767C" w:rsidRPr="009D4125" w:rsidRDefault="005E767C" w:rsidP="00974670">
      <w:pPr>
        <w:spacing w:after="0"/>
        <w:ind w:right="26"/>
        <w:rPr>
          <w:rFonts w:ascii="Times New Roman" w:eastAsia="Times New Roman" w:hAnsi="Times New Roman"/>
          <w:sz w:val="24"/>
          <w:szCs w:val="24"/>
          <w:lang w:eastAsia="lv-LV"/>
        </w:rPr>
      </w:pPr>
      <w:r w:rsidRPr="009D4125">
        <w:rPr>
          <w:rFonts w:ascii="Times New Roman" w:eastAsia="Times New Roman" w:hAnsi="Times New Roman"/>
          <w:b/>
          <w:bCs/>
          <w:sz w:val="24"/>
          <w:szCs w:val="24"/>
          <w:lang w:eastAsia="lv-LV"/>
        </w:rPr>
        <w:t>2A</w:t>
      </w:r>
      <w:r w:rsidRPr="009D4125">
        <w:rPr>
          <w:rFonts w:ascii="Times New Roman" w:eastAsia="Times New Roman" w:hAnsi="Times New Roman"/>
          <w:sz w:val="24"/>
          <w:szCs w:val="24"/>
          <w:lang w:eastAsia="lv-LV"/>
        </w:rPr>
        <w:t xml:space="preserve"> </w:t>
      </w:r>
      <w:r w:rsidRPr="00CD7689">
        <w:rPr>
          <w:rFonts w:ascii="Times New Roman" w:eastAsia="Times New Roman" w:hAnsi="Times New Roman"/>
          <w:b/>
          <w:bCs/>
          <w:sz w:val="24"/>
          <w:szCs w:val="24"/>
          <w:lang w:eastAsia="lv-LV"/>
        </w:rPr>
        <w:t>pielikums</w:t>
      </w:r>
      <w:r w:rsidRPr="009D4125">
        <w:rPr>
          <w:rFonts w:ascii="Times New Roman" w:eastAsia="Times New Roman" w:hAnsi="Times New Roman"/>
          <w:sz w:val="24"/>
          <w:szCs w:val="24"/>
          <w:lang w:eastAsia="lv-LV"/>
        </w:rPr>
        <w:t xml:space="preserve"> </w:t>
      </w:r>
      <w:r w:rsidR="00CA239C" w:rsidRPr="009D4125">
        <w:rPr>
          <w:rFonts w:ascii="Times New Roman" w:eastAsia="Times New Roman" w:hAnsi="Times New Roman"/>
          <w:sz w:val="24"/>
          <w:szCs w:val="24"/>
          <w:lang w:eastAsia="lv-LV"/>
        </w:rPr>
        <w:t>–</w:t>
      </w:r>
      <w:r w:rsidRPr="009D4125">
        <w:rPr>
          <w:rFonts w:ascii="Times New Roman" w:eastAsia="Times New Roman" w:hAnsi="Times New Roman"/>
          <w:sz w:val="24"/>
          <w:szCs w:val="24"/>
          <w:lang w:eastAsia="lv-LV"/>
        </w:rPr>
        <w:t xml:space="preserve"> </w:t>
      </w:r>
      <w:r w:rsidR="00CA239C" w:rsidRPr="009D4125">
        <w:rPr>
          <w:rFonts w:ascii="Times New Roman" w:eastAsia="Times New Roman" w:hAnsi="Times New Roman"/>
          <w:sz w:val="24"/>
          <w:szCs w:val="24"/>
          <w:lang w:eastAsia="lv-LV"/>
        </w:rPr>
        <w:t>Apliecinājums par neatkarīgi izstrādātu piedāvājumu;</w:t>
      </w:r>
    </w:p>
    <w:tbl>
      <w:tblPr>
        <w:tblW w:w="0" w:type="auto"/>
        <w:tblLook w:val="04A0" w:firstRow="1" w:lastRow="0" w:firstColumn="1" w:lastColumn="0" w:noHBand="0" w:noVBand="1"/>
      </w:tblPr>
      <w:tblGrid>
        <w:gridCol w:w="8931"/>
      </w:tblGrid>
      <w:tr w:rsidR="00974670" w:rsidRPr="009D4125" w14:paraId="2D225219" w14:textId="77777777" w:rsidTr="00075560">
        <w:tc>
          <w:tcPr>
            <w:tcW w:w="8931" w:type="dxa"/>
          </w:tcPr>
          <w:p w14:paraId="09CFDEC3" w14:textId="17B0B932" w:rsidR="00345013" w:rsidRPr="009D4125" w:rsidRDefault="00CA239C" w:rsidP="00AD4CB7">
            <w:pPr>
              <w:spacing w:after="0"/>
              <w:ind w:left="-110" w:right="26"/>
              <w:rPr>
                <w:rFonts w:ascii="Times New Roman" w:eastAsia="Times New Roman" w:hAnsi="Times New Roman"/>
                <w:sz w:val="24"/>
                <w:szCs w:val="24"/>
              </w:rPr>
            </w:pPr>
            <w:r w:rsidRPr="009D4125">
              <w:rPr>
                <w:rFonts w:ascii="Times New Roman" w:eastAsia="Times New Roman" w:hAnsi="Times New Roman"/>
                <w:b/>
                <w:bCs/>
                <w:sz w:val="24"/>
                <w:szCs w:val="24"/>
              </w:rPr>
              <w:t>3.</w:t>
            </w:r>
            <w:r w:rsidR="00043D00" w:rsidRPr="009D4125">
              <w:rPr>
                <w:rFonts w:ascii="Times New Roman" w:eastAsia="Times New Roman" w:hAnsi="Times New Roman"/>
                <w:b/>
                <w:bCs/>
                <w:sz w:val="24"/>
                <w:szCs w:val="24"/>
              </w:rPr>
              <w:t> </w:t>
            </w:r>
            <w:r w:rsidR="00974670" w:rsidRPr="009D4125">
              <w:rPr>
                <w:rFonts w:ascii="Times New Roman" w:eastAsia="Times New Roman" w:hAnsi="Times New Roman"/>
                <w:b/>
                <w:bCs/>
                <w:sz w:val="24"/>
                <w:szCs w:val="24"/>
              </w:rPr>
              <w:t>pielikums</w:t>
            </w:r>
            <w:r w:rsidR="00974670" w:rsidRPr="009D4125">
              <w:rPr>
                <w:rFonts w:ascii="Times New Roman" w:eastAsia="Times New Roman" w:hAnsi="Times New Roman"/>
                <w:sz w:val="24"/>
                <w:szCs w:val="24"/>
              </w:rPr>
              <w:t xml:space="preserve"> – Ārvalstī reģistrēta pretendenta amatpersonu saraksts (veidne)</w:t>
            </w:r>
            <w:r w:rsidR="00AD4CB7" w:rsidRPr="009D4125">
              <w:rPr>
                <w:rFonts w:ascii="Times New Roman" w:eastAsia="Times New Roman" w:hAnsi="Times New Roman"/>
                <w:sz w:val="24"/>
                <w:szCs w:val="24"/>
              </w:rPr>
              <w:t>;</w:t>
            </w:r>
          </w:p>
          <w:p w14:paraId="0E028E8A" w14:textId="1D2402BE" w:rsidR="00A24C22" w:rsidRDefault="00CA239C" w:rsidP="0077638E">
            <w:pPr>
              <w:spacing w:after="0"/>
              <w:ind w:left="-110" w:right="26"/>
              <w:rPr>
                <w:rFonts w:ascii="Times New Roman" w:eastAsia="Times New Roman" w:hAnsi="Times New Roman"/>
                <w:sz w:val="24"/>
                <w:szCs w:val="24"/>
                <w:lang w:eastAsia="lv-LV"/>
              </w:rPr>
            </w:pPr>
            <w:r w:rsidRPr="009D4125">
              <w:rPr>
                <w:rFonts w:ascii="Times New Roman" w:eastAsia="Times New Roman" w:hAnsi="Times New Roman"/>
                <w:b/>
                <w:bCs/>
                <w:sz w:val="24"/>
                <w:szCs w:val="24"/>
              </w:rPr>
              <w:t>4</w:t>
            </w:r>
            <w:r w:rsidR="00237255" w:rsidRPr="009D4125">
              <w:rPr>
                <w:rFonts w:ascii="Times New Roman" w:eastAsia="Times New Roman" w:hAnsi="Times New Roman"/>
                <w:b/>
                <w:bCs/>
                <w:sz w:val="24"/>
                <w:szCs w:val="24"/>
              </w:rPr>
              <w:t>. pielikums</w:t>
            </w:r>
            <w:r w:rsidR="00237255" w:rsidRPr="009D4125">
              <w:rPr>
                <w:rFonts w:ascii="Times New Roman" w:eastAsia="Times New Roman" w:hAnsi="Times New Roman"/>
                <w:sz w:val="24"/>
                <w:szCs w:val="24"/>
              </w:rPr>
              <w:t xml:space="preserve"> - </w:t>
            </w:r>
            <w:r w:rsidR="00237255" w:rsidRPr="009D4125">
              <w:rPr>
                <w:rFonts w:ascii="Times New Roman" w:eastAsia="Times New Roman" w:hAnsi="Times New Roman"/>
                <w:sz w:val="24"/>
                <w:szCs w:val="24"/>
                <w:lang w:eastAsia="lv-LV"/>
              </w:rPr>
              <w:t>Finanšu piedāvājums (veidne</w:t>
            </w:r>
            <w:r w:rsidR="009222F5" w:rsidRPr="009D4125">
              <w:rPr>
                <w:rFonts w:ascii="Times New Roman" w:eastAsia="Times New Roman" w:hAnsi="Times New Roman"/>
                <w:sz w:val="24"/>
                <w:szCs w:val="24"/>
                <w:lang w:eastAsia="lv-LV"/>
              </w:rPr>
              <w:t>)</w:t>
            </w:r>
            <w:r w:rsidR="00AC34AF">
              <w:rPr>
                <w:rFonts w:ascii="Times New Roman" w:eastAsia="Times New Roman" w:hAnsi="Times New Roman"/>
                <w:sz w:val="24"/>
                <w:szCs w:val="24"/>
                <w:lang w:eastAsia="lv-LV"/>
              </w:rPr>
              <w:t xml:space="preserve"> </w:t>
            </w:r>
            <w:r w:rsidR="00AC34AF" w:rsidRPr="00CD7689">
              <w:rPr>
                <w:rFonts w:ascii="Times New Roman" w:eastAsia="Times New Roman" w:hAnsi="Times New Roman"/>
                <w:b/>
                <w:bCs/>
                <w:i/>
                <w:iCs/>
                <w:sz w:val="24"/>
                <w:szCs w:val="24"/>
                <w:lang w:eastAsia="lv-LV"/>
              </w:rPr>
              <w:t>(pievienots atsevišķā failā)</w:t>
            </w:r>
            <w:r w:rsidR="009222F5" w:rsidRPr="009D4125">
              <w:rPr>
                <w:rFonts w:ascii="Times New Roman" w:eastAsia="Times New Roman" w:hAnsi="Times New Roman"/>
                <w:sz w:val="24"/>
                <w:szCs w:val="24"/>
                <w:lang w:eastAsia="lv-LV"/>
              </w:rPr>
              <w:t>;</w:t>
            </w:r>
          </w:p>
          <w:p w14:paraId="770E8D7D" w14:textId="1C59227B" w:rsidR="00287925" w:rsidRDefault="00835071" w:rsidP="0077638E">
            <w:pPr>
              <w:spacing w:after="0"/>
              <w:ind w:left="-110" w:right="26"/>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5</w:t>
            </w:r>
            <w:r w:rsidR="00287925" w:rsidRPr="00287925">
              <w:rPr>
                <w:rFonts w:ascii="Times New Roman" w:eastAsia="Times New Roman" w:hAnsi="Times New Roman"/>
                <w:b/>
                <w:bCs/>
                <w:sz w:val="24"/>
                <w:szCs w:val="24"/>
                <w:lang w:eastAsia="lv-LV"/>
              </w:rPr>
              <w:t>. pielikums</w:t>
            </w:r>
            <w:r w:rsidR="00287925">
              <w:rPr>
                <w:rFonts w:ascii="Times New Roman" w:eastAsia="Times New Roman" w:hAnsi="Times New Roman"/>
                <w:sz w:val="24"/>
                <w:szCs w:val="24"/>
                <w:lang w:eastAsia="lv-LV"/>
              </w:rPr>
              <w:t xml:space="preserve"> – Pretendenta </w:t>
            </w:r>
            <w:r w:rsidR="009F5CC9">
              <w:rPr>
                <w:rFonts w:ascii="Times New Roman" w:eastAsia="Times New Roman" w:hAnsi="Times New Roman"/>
                <w:sz w:val="24"/>
                <w:szCs w:val="24"/>
                <w:lang w:eastAsia="lv-LV"/>
              </w:rPr>
              <w:t>finanšu apgrozījums</w:t>
            </w:r>
            <w:r w:rsidR="00287925">
              <w:rPr>
                <w:rFonts w:ascii="Times New Roman" w:eastAsia="Times New Roman" w:hAnsi="Times New Roman"/>
                <w:sz w:val="24"/>
                <w:szCs w:val="24"/>
                <w:lang w:eastAsia="lv-LV"/>
              </w:rPr>
              <w:t xml:space="preserve"> (veidne);</w:t>
            </w:r>
          </w:p>
          <w:p w14:paraId="68695D04" w14:textId="64A60B02" w:rsidR="00287925" w:rsidRPr="009D4125" w:rsidRDefault="00A26564" w:rsidP="002B3FF4">
            <w:pPr>
              <w:spacing w:after="0"/>
              <w:ind w:left="-110" w:right="26"/>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6</w:t>
            </w:r>
            <w:r w:rsidRPr="00287925">
              <w:rPr>
                <w:rFonts w:ascii="Times New Roman" w:eastAsia="Times New Roman" w:hAnsi="Times New Roman"/>
                <w:b/>
                <w:bCs/>
                <w:sz w:val="24"/>
                <w:szCs w:val="24"/>
                <w:lang w:eastAsia="lv-LV"/>
              </w:rPr>
              <w:t>.pielikums</w:t>
            </w:r>
            <w:r>
              <w:rPr>
                <w:rFonts w:ascii="Times New Roman" w:eastAsia="Times New Roman" w:hAnsi="Times New Roman"/>
                <w:sz w:val="24"/>
                <w:szCs w:val="24"/>
                <w:lang w:eastAsia="lv-LV"/>
              </w:rPr>
              <w:t xml:space="preserve"> – Pretendenta pieredzes saraksts (veidne);</w:t>
            </w:r>
          </w:p>
        </w:tc>
      </w:tr>
    </w:tbl>
    <w:p w14:paraId="64BB0855" w14:textId="38B05156" w:rsidR="00974670" w:rsidRPr="009D4125" w:rsidRDefault="002B3FF4" w:rsidP="00F51F28">
      <w:pPr>
        <w:spacing w:after="0"/>
        <w:ind w:right="28"/>
        <w:contextualSpacing/>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7</w:t>
      </w:r>
      <w:r w:rsidR="00F51F28" w:rsidRPr="009D4125">
        <w:rPr>
          <w:rFonts w:ascii="Times New Roman" w:eastAsia="Times New Roman" w:hAnsi="Times New Roman"/>
          <w:b/>
          <w:bCs/>
          <w:sz w:val="24"/>
          <w:szCs w:val="24"/>
          <w:lang w:eastAsia="lv-LV"/>
        </w:rPr>
        <w:t>.</w:t>
      </w:r>
      <w:r w:rsidR="00043D00" w:rsidRPr="009D4125">
        <w:rPr>
          <w:rFonts w:ascii="Times New Roman" w:eastAsia="Times New Roman" w:hAnsi="Times New Roman"/>
          <w:b/>
          <w:bCs/>
          <w:sz w:val="24"/>
          <w:szCs w:val="24"/>
          <w:lang w:eastAsia="lv-LV"/>
        </w:rPr>
        <w:t> </w:t>
      </w:r>
      <w:r w:rsidR="00F51F28" w:rsidRPr="009D4125">
        <w:rPr>
          <w:rFonts w:ascii="Times New Roman" w:eastAsia="Times New Roman" w:hAnsi="Times New Roman"/>
          <w:b/>
          <w:bCs/>
          <w:sz w:val="24"/>
          <w:szCs w:val="24"/>
          <w:lang w:eastAsia="lv-LV"/>
        </w:rPr>
        <w:t>pielikums</w:t>
      </w:r>
      <w:r w:rsidR="00F51F28" w:rsidRPr="009D4125">
        <w:rPr>
          <w:rFonts w:ascii="Times New Roman" w:eastAsia="Times New Roman" w:hAnsi="Times New Roman"/>
          <w:sz w:val="24"/>
          <w:szCs w:val="24"/>
          <w:lang w:eastAsia="lv-LV"/>
        </w:rPr>
        <w:t xml:space="preserve"> – </w:t>
      </w:r>
      <w:r w:rsidR="00974670" w:rsidRPr="009D4125">
        <w:rPr>
          <w:rFonts w:ascii="Times New Roman" w:eastAsia="Times New Roman" w:hAnsi="Times New Roman"/>
          <w:sz w:val="24"/>
          <w:szCs w:val="24"/>
          <w:lang w:eastAsia="lv-LV"/>
        </w:rPr>
        <w:t>Apakšuzņēmēju saraksts (veidne);</w:t>
      </w:r>
    </w:p>
    <w:p w14:paraId="45055CE0" w14:textId="77777777" w:rsidR="002B3FF4" w:rsidRDefault="002B3FF4" w:rsidP="002B3FF4">
      <w:pPr>
        <w:spacing w:after="0"/>
        <w:ind w:right="28"/>
        <w:contextualSpacing/>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7</w:t>
      </w:r>
      <w:r w:rsidR="00974670" w:rsidRPr="009D4125">
        <w:rPr>
          <w:rFonts w:ascii="Times New Roman" w:eastAsia="Times New Roman" w:hAnsi="Times New Roman"/>
          <w:b/>
          <w:bCs/>
          <w:sz w:val="24"/>
          <w:szCs w:val="24"/>
          <w:lang w:eastAsia="lv-LV"/>
        </w:rPr>
        <w:t>A</w:t>
      </w:r>
      <w:r w:rsidR="00043D00" w:rsidRPr="009D4125">
        <w:rPr>
          <w:rFonts w:ascii="Times New Roman" w:eastAsia="Times New Roman" w:hAnsi="Times New Roman"/>
          <w:b/>
          <w:bCs/>
          <w:sz w:val="24"/>
          <w:szCs w:val="24"/>
          <w:lang w:eastAsia="lv-LV"/>
        </w:rPr>
        <w:t> </w:t>
      </w:r>
      <w:r w:rsidR="00974670" w:rsidRPr="009D4125">
        <w:rPr>
          <w:rFonts w:ascii="Times New Roman" w:eastAsia="Times New Roman" w:hAnsi="Times New Roman"/>
          <w:b/>
          <w:bCs/>
          <w:sz w:val="24"/>
          <w:szCs w:val="24"/>
          <w:lang w:eastAsia="lv-LV"/>
        </w:rPr>
        <w:t>pielikums</w:t>
      </w:r>
      <w:r w:rsidR="00974670" w:rsidRPr="009D4125">
        <w:rPr>
          <w:rFonts w:ascii="Times New Roman" w:eastAsia="Times New Roman" w:hAnsi="Times New Roman"/>
          <w:sz w:val="24"/>
          <w:szCs w:val="24"/>
          <w:lang w:eastAsia="lv-LV"/>
        </w:rPr>
        <w:t xml:space="preserve"> – Apakšuzņēmēju apliecinājums (veidne); </w:t>
      </w:r>
    </w:p>
    <w:p w14:paraId="64C32DC2" w14:textId="7AEB654C" w:rsidR="004B2608" w:rsidRPr="002B3FF4" w:rsidRDefault="002B3FF4" w:rsidP="002B3FF4">
      <w:pPr>
        <w:ind w:right="28"/>
        <w:contextualSpacing/>
        <w:rPr>
          <w:rFonts w:ascii="Times New Roman" w:eastAsia="Times New Roman" w:hAnsi="Times New Roman"/>
          <w:sz w:val="24"/>
          <w:szCs w:val="24"/>
          <w:lang w:eastAsia="lv-LV"/>
        </w:rPr>
      </w:pPr>
      <w:r w:rsidRPr="002B3FF4">
        <w:rPr>
          <w:rFonts w:ascii="Times New Roman" w:eastAsia="Times New Roman" w:hAnsi="Times New Roman"/>
          <w:b/>
          <w:bCs/>
          <w:sz w:val="24"/>
          <w:szCs w:val="24"/>
          <w:lang w:eastAsia="lv-LV"/>
        </w:rPr>
        <w:t>8.</w:t>
      </w:r>
      <w:r>
        <w:rPr>
          <w:rFonts w:ascii="Times New Roman" w:eastAsia="Times New Roman" w:hAnsi="Times New Roman"/>
          <w:b/>
          <w:bCs/>
          <w:sz w:val="24"/>
          <w:szCs w:val="24"/>
        </w:rPr>
        <w:t xml:space="preserve"> </w:t>
      </w:r>
      <w:r w:rsidR="00974670" w:rsidRPr="002B3FF4">
        <w:rPr>
          <w:rFonts w:ascii="Times New Roman" w:eastAsia="Times New Roman" w:hAnsi="Times New Roman"/>
          <w:b/>
          <w:bCs/>
          <w:sz w:val="24"/>
          <w:szCs w:val="24"/>
        </w:rPr>
        <w:t>pielikums</w:t>
      </w:r>
      <w:r w:rsidR="00974670" w:rsidRPr="002B3FF4">
        <w:rPr>
          <w:rFonts w:ascii="Times New Roman" w:eastAsia="Times New Roman" w:hAnsi="Times New Roman"/>
          <w:sz w:val="24"/>
          <w:szCs w:val="24"/>
        </w:rPr>
        <w:t xml:space="preserve"> – Līguma projek</w:t>
      </w:r>
      <w:bookmarkStart w:id="25" w:name="_Hlk12018460"/>
      <w:bookmarkStart w:id="26" w:name="_Hlk25135911"/>
      <w:bookmarkEnd w:id="15"/>
      <w:bookmarkEnd w:id="16"/>
      <w:r w:rsidR="00836003" w:rsidRPr="002B3FF4">
        <w:rPr>
          <w:rFonts w:ascii="Times New Roman" w:eastAsia="Times New Roman" w:hAnsi="Times New Roman"/>
          <w:sz w:val="24"/>
          <w:szCs w:val="24"/>
        </w:rPr>
        <w:t>t</w:t>
      </w:r>
      <w:r w:rsidR="00597304" w:rsidRPr="002B3FF4">
        <w:rPr>
          <w:rFonts w:ascii="Times New Roman" w:eastAsia="Times New Roman" w:hAnsi="Times New Roman"/>
          <w:sz w:val="24"/>
          <w:szCs w:val="24"/>
        </w:rPr>
        <w:t>s</w:t>
      </w:r>
      <w:r w:rsidR="0032404E" w:rsidRPr="002B3FF4">
        <w:rPr>
          <w:rFonts w:ascii="Times New Roman" w:eastAsia="Times New Roman" w:hAnsi="Times New Roman"/>
          <w:sz w:val="24"/>
          <w:szCs w:val="24"/>
        </w:rPr>
        <w:t xml:space="preserve"> </w:t>
      </w:r>
      <w:r w:rsidR="0032404E" w:rsidRPr="002B3FF4">
        <w:rPr>
          <w:rFonts w:ascii="Times New Roman" w:eastAsia="Times New Roman" w:hAnsi="Times New Roman"/>
          <w:b/>
          <w:bCs/>
          <w:i/>
          <w:iCs/>
          <w:sz w:val="24"/>
          <w:szCs w:val="24"/>
        </w:rPr>
        <w:t>(pievienots atsevišķā failā)</w:t>
      </w:r>
      <w:r w:rsidR="00597304" w:rsidRPr="002B3FF4">
        <w:rPr>
          <w:rFonts w:ascii="Times New Roman" w:eastAsia="Times New Roman" w:hAnsi="Times New Roman"/>
          <w:b/>
          <w:bCs/>
          <w:i/>
          <w:iCs/>
          <w:sz w:val="24"/>
          <w:szCs w:val="24"/>
        </w:rPr>
        <w:t>.</w:t>
      </w:r>
    </w:p>
    <w:p w14:paraId="136DF53B" w14:textId="77777777" w:rsidR="008A2195" w:rsidRDefault="008A2195" w:rsidP="0026097D">
      <w:pPr>
        <w:spacing w:after="0"/>
        <w:ind w:right="28"/>
        <w:contextualSpacing/>
        <w:rPr>
          <w:rFonts w:ascii="Times New Roman" w:eastAsia="Times New Roman" w:hAnsi="Times New Roman"/>
          <w:sz w:val="24"/>
          <w:szCs w:val="24"/>
          <w:lang w:eastAsia="lv-LV"/>
        </w:rPr>
      </w:pPr>
    </w:p>
    <w:p w14:paraId="6991040D" w14:textId="77777777" w:rsidR="008B5CC8" w:rsidRDefault="008B5CC8" w:rsidP="0026097D">
      <w:pPr>
        <w:spacing w:after="0"/>
        <w:ind w:right="28"/>
        <w:contextualSpacing/>
        <w:rPr>
          <w:rFonts w:ascii="Times New Roman" w:eastAsia="Times New Roman" w:hAnsi="Times New Roman"/>
          <w:sz w:val="24"/>
          <w:szCs w:val="24"/>
          <w:lang w:eastAsia="lv-LV"/>
        </w:rPr>
      </w:pPr>
    </w:p>
    <w:p w14:paraId="7702E147" w14:textId="77777777" w:rsidR="002406E1" w:rsidRDefault="002406E1" w:rsidP="0026097D">
      <w:pPr>
        <w:spacing w:after="0"/>
        <w:ind w:right="28"/>
        <w:contextualSpacing/>
        <w:rPr>
          <w:rFonts w:ascii="Times New Roman" w:eastAsia="Times New Roman" w:hAnsi="Times New Roman"/>
          <w:sz w:val="24"/>
          <w:szCs w:val="24"/>
          <w:lang w:eastAsia="lv-LV"/>
        </w:rPr>
      </w:pPr>
    </w:p>
    <w:p w14:paraId="5F70A2E9" w14:textId="77777777" w:rsidR="00423F88" w:rsidRDefault="00423F88" w:rsidP="00A97069">
      <w:pPr>
        <w:spacing w:after="0"/>
        <w:rPr>
          <w:rFonts w:ascii="Times New Roman" w:hAnsi="Times New Roman"/>
          <w:sz w:val="24"/>
          <w:szCs w:val="24"/>
        </w:rPr>
      </w:pPr>
    </w:p>
    <w:p w14:paraId="584090B5" w14:textId="77777777" w:rsidR="005B6BB6" w:rsidRDefault="005B6BB6" w:rsidP="00A97069">
      <w:pPr>
        <w:spacing w:after="0"/>
        <w:rPr>
          <w:rFonts w:ascii="Times New Roman" w:hAnsi="Times New Roman"/>
          <w:sz w:val="24"/>
          <w:szCs w:val="24"/>
        </w:rPr>
      </w:pPr>
    </w:p>
    <w:p w14:paraId="50E46CBF" w14:textId="77777777" w:rsidR="005B6BB6" w:rsidRDefault="005B6BB6" w:rsidP="00A97069">
      <w:pPr>
        <w:spacing w:after="0"/>
        <w:rPr>
          <w:rFonts w:ascii="Times New Roman" w:hAnsi="Times New Roman"/>
          <w:sz w:val="24"/>
          <w:szCs w:val="24"/>
        </w:rPr>
      </w:pPr>
    </w:p>
    <w:p w14:paraId="5D28789E" w14:textId="77777777" w:rsidR="005B6BB6" w:rsidRDefault="005B6BB6" w:rsidP="00A97069">
      <w:pPr>
        <w:spacing w:after="0"/>
        <w:rPr>
          <w:rFonts w:ascii="Times New Roman" w:hAnsi="Times New Roman"/>
          <w:sz w:val="24"/>
          <w:szCs w:val="24"/>
        </w:rPr>
      </w:pPr>
    </w:p>
    <w:p w14:paraId="30BC736B" w14:textId="77777777" w:rsidR="00702A5D" w:rsidRDefault="00702A5D" w:rsidP="00A97069">
      <w:pPr>
        <w:spacing w:after="0"/>
        <w:rPr>
          <w:rFonts w:ascii="Times New Roman" w:hAnsi="Times New Roman"/>
          <w:sz w:val="24"/>
          <w:szCs w:val="24"/>
        </w:rPr>
      </w:pPr>
    </w:p>
    <w:p w14:paraId="15FDCE4D" w14:textId="77777777" w:rsidR="00195DE2" w:rsidRDefault="00195DE2" w:rsidP="00A97069">
      <w:pPr>
        <w:spacing w:after="0"/>
        <w:rPr>
          <w:rFonts w:ascii="Times New Roman" w:hAnsi="Times New Roman"/>
          <w:sz w:val="24"/>
          <w:szCs w:val="24"/>
        </w:rPr>
      </w:pPr>
    </w:p>
    <w:p w14:paraId="63B8B00D" w14:textId="77777777" w:rsidR="00195DE2" w:rsidRDefault="00195DE2" w:rsidP="00A97069">
      <w:pPr>
        <w:spacing w:after="0"/>
        <w:rPr>
          <w:rFonts w:ascii="Times New Roman" w:hAnsi="Times New Roman"/>
          <w:sz w:val="24"/>
          <w:szCs w:val="24"/>
        </w:rPr>
      </w:pPr>
    </w:p>
    <w:p w14:paraId="19AB1BBE" w14:textId="77777777" w:rsidR="00195DE2" w:rsidRDefault="00195DE2" w:rsidP="00A97069">
      <w:pPr>
        <w:spacing w:after="0"/>
        <w:rPr>
          <w:rFonts w:ascii="Times New Roman" w:hAnsi="Times New Roman"/>
          <w:sz w:val="24"/>
          <w:szCs w:val="24"/>
        </w:rPr>
      </w:pPr>
    </w:p>
    <w:p w14:paraId="37D54D4A" w14:textId="77777777" w:rsidR="00195DE2" w:rsidRDefault="00195DE2" w:rsidP="00A97069">
      <w:pPr>
        <w:spacing w:after="0"/>
        <w:rPr>
          <w:rFonts w:ascii="Times New Roman" w:hAnsi="Times New Roman"/>
          <w:sz w:val="24"/>
          <w:szCs w:val="24"/>
        </w:rPr>
      </w:pPr>
    </w:p>
    <w:p w14:paraId="42E73A3A" w14:textId="77777777" w:rsidR="00195DE2" w:rsidRDefault="00195DE2" w:rsidP="00A97069">
      <w:pPr>
        <w:spacing w:after="0"/>
        <w:rPr>
          <w:rFonts w:ascii="Times New Roman" w:hAnsi="Times New Roman"/>
          <w:sz w:val="24"/>
          <w:szCs w:val="24"/>
        </w:rPr>
      </w:pPr>
    </w:p>
    <w:p w14:paraId="257643FE" w14:textId="77777777" w:rsidR="00195DE2" w:rsidRDefault="00195DE2" w:rsidP="00A97069">
      <w:pPr>
        <w:spacing w:after="0"/>
        <w:rPr>
          <w:rFonts w:ascii="Times New Roman" w:hAnsi="Times New Roman"/>
          <w:sz w:val="24"/>
          <w:szCs w:val="24"/>
        </w:rPr>
      </w:pPr>
    </w:p>
    <w:p w14:paraId="417B48C2" w14:textId="77777777" w:rsidR="00195DE2" w:rsidRDefault="00195DE2" w:rsidP="00A97069">
      <w:pPr>
        <w:spacing w:after="0"/>
        <w:rPr>
          <w:rFonts w:ascii="Times New Roman" w:hAnsi="Times New Roman"/>
          <w:sz w:val="24"/>
          <w:szCs w:val="24"/>
        </w:rPr>
      </w:pPr>
    </w:p>
    <w:p w14:paraId="59E766BB" w14:textId="77777777" w:rsidR="00195DE2" w:rsidRDefault="00195DE2" w:rsidP="00A97069">
      <w:pPr>
        <w:spacing w:after="0"/>
        <w:rPr>
          <w:rFonts w:ascii="Times New Roman" w:hAnsi="Times New Roman"/>
          <w:sz w:val="24"/>
          <w:szCs w:val="24"/>
        </w:rPr>
      </w:pPr>
    </w:p>
    <w:p w14:paraId="155365FA" w14:textId="77777777" w:rsidR="00195DE2" w:rsidRDefault="00195DE2" w:rsidP="00A97069">
      <w:pPr>
        <w:spacing w:after="0"/>
        <w:rPr>
          <w:rFonts w:ascii="Times New Roman" w:hAnsi="Times New Roman"/>
          <w:sz w:val="24"/>
          <w:szCs w:val="24"/>
        </w:rPr>
      </w:pPr>
    </w:p>
    <w:p w14:paraId="0FC2608A" w14:textId="77777777" w:rsidR="00702A5D" w:rsidRDefault="00702A5D" w:rsidP="00A97069">
      <w:pPr>
        <w:spacing w:after="0"/>
        <w:rPr>
          <w:rFonts w:ascii="Times New Roman" w:hAnsi="Times New Roman"/>
          <w:sz w:val="24"/>
          <w:szCs w:val="24"/>
        </w:rPr>
      </w:pPr>
    </w:p>
    <w:p w14:paraId="491C26C8" w14:textId="77777777" w:rsidR="008C214E" w:rsidRDefault="008C214E" w:rsidP="008C214E">
      <w:pPr>
        <w:suppressAutoHyphens w:val="0"/>
        <w:autoSpaceDN/>
        <w:spacing w:after="200" w:line="276" w:lineRule="auto"/>
        <w:jc w:val="both"/>
        <w:textAlignment w:val="auto"/>
        <w:rPr>
          <w:rFonts w:ascii="Times New Roman" w:hAnsi="Times New Roman"/>
          <w:sz w:val="24"/>
          <w:szCs w:val="24"/>
        </w:rPr>
      </w:pPr>
    </w:p>
    <w:p w14:paraId="2CFB4747" w14:textId="77777777" w:rsidR="008C214E" w:rsidRDefault="008C214E" w:rsidP="00A97069">
      <w:pPr>
        <w:spacing w:after="0"/>
        <w:rPr>
          <w:rFonts w:ascii="Times New Roman" w:hAnsi="Times New Roman"/>
          <w:sz w:val="24"/>
          <w:szCs w:val="24"/>
        </w:rPr>
      </w:pPr>
    </w:p>
    <w:p w14:paraId="1E57927C" w14:textId="4829AE06" w:rsidR="008F68EC" w:rsidRPr="00E001C3" w:rsidRDefault="00E00D5B" w:rsidP="00EE1155">
      <w:pPr>
        <w:pStyle w:val="ListParagraph"/>
        <w:tabs>
          <w:tab w:val="left" w:pos="9923"/>
        </w:tabs>
        <w:ind w:left="76"/>
        <w:jc w:val="right"/>
        <w:rPr>
          <w:rFonts w:ascii="Times New Roman" w:eastAsia="Times New Roman" w:hAnsi="Times New Roman"/>
          <w:b/>
          <w:sz w:val="24"/>
          <w:szCs w:val="24"/>
        </w:rPr>
      </w:pPr>
      <w:r>
        <w:rPr>
          <w:rFonts w:ascii="Times New Roman" w:hAnsi="Times New Roman"/>
          <w:b/>
          <w:sz w:val="24"/>
          <w:szCs w:val="24"/>
        </w:rPr>
        <w:t>2.</w:t>
      </w:r>
      <w:r w:rsidR="003D3233" w:rsidRPr="00E001C3">
        <w:rPr>
          <w:rFonts w:ascii="Times New Roman" w:hAnsi="Times New Roman"/>
          <w:b/>
          <w:sz w:val="24"/>
          <w:szCs w:val="24"/>
        </w:rPr>
        <w:t xml:space="preserve">pielikums </w:t>
      </w:r>
      <w:r w:rsidR="00DA1DA2" w:rsidRPr="00E001C3">
        <w:rPr>
          <w:rFonts w:ascii="Times New Roman" w:eastAsia="Times New Roman" w:hAnsi="Times New Roman"/>
          <w:b/>
          <w:sz w:val="24"/>
          <w:szCs w:val="24"/>
        </w:rPr>
        <w:t>nolikumam</w:t>
      </w:r>
    </w:p>
    <w:p w14:paraId="06685A6D" w14:textId="23920575" w:rsidR="008F68EC" w:rsidRPr="00A76BEE" w:rsidRDefault="00DA1DA2" w:rsidP="008F03BF">
      <w:pPr>
        <w:spacing w:after="200" w:line="276" w:lineRule="auto"/>
        <w:jc w:val="right"/>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7D220375" w14:textId="2B4F8F33" w:rsidR="00BB0D33" w:rsidRPr="00A76BEE" w:rsidRDefault="00986EAE" w:rsidP="00BB0D33">
      <w:pPr>
        <w:tabs>
          <w:tab w:val="left" w:pos="426"/>
        </w:tabs>
        <w:spacing w:after="0"/>
        <w:jc w:val="center"/>
        <w:rPr>
          <w:rFonts w:ascii="Times New Roman" w:hAnsi="Times New Roman"/>
          <w:sz w:val="24"/>
          <w:szCs w:val="24"/>
        </w:rPr>
      </w:pPr>
      <w:r>
        <w:rPr>
          <w:rFonts w:ascii="Times New Roman" w:eastAsia="Times New Roman" w:hAnsi="Times New Roman"/>
          <w:b/>
          <w:bCs/>
          <w:sz w:val="24"/>
          <w:szCs w:val="24"/>
        </w:rPr>
        <w:t>PIETEIKUMS DALĪBAI ATKLĀTĀ KONKURSĀ</w:t>
      </w:r>
      <w:r w:rsidR="006972C8" w:rsidRPr="00A76BEE">
        <w:rPr>
          <w:rFonts w:ascii="Times New Roman" w:eastAsia="Times New Roman" w:hAnsi="Times New Roman"/>
          <w:b/>
          <w:bCs/>
          <w:sz w:val="24"/>
          <w:szCs w:val="24"/>
        </w:rPr>
        <w:t xml:space="preserve"> </w:t>
      </w:r>
      <w:r w:rsidR="00BB0D33" w:rsidRPr="00A76BEE">
        <w:rPr>
          <w:rFonts w:ascii="Times New Roman" w:eastAsia="Times New Roman" w:hAnsi="Times New Roman"/>
          <w:bCs/>
          <w:i/>
          <w:sz w:val="24"/>
          <w:szCs w:val="24"/>
        </w:rPr>
        <w:t>(veidne)</w:t>
      </w:r>
    </w:p>
    <w:p w14:paraId="13C7376D" w14:textId="58F07F2B" w:rsidR="00011192" w:rsidRPr="002334E5" w:rsidRDefault="00011192" w:rsidP="00011192">
      <w:pPr>
        <w:spacing w:after="0"/>
        <w:jc w:val="center"/>
        <w:rPr>
          <w:rFonts w:ascii="Times New Roman" w:eastAsiaTheme="minorHAnsi" w:hAnsi="Times New Roman"/>
          <w:b/>
          <w:bCs/>
          <w:sz w:val="32"/>
          <w:szCs w:val="32"/>
        </w:rPr>
      </w:pPr>
      <w:bookmarkStart w:id="27" w:name="_Hlk176864435"/>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A76BEE">
        <w:rPr>
          <w:rFonts w:ascii="Times New Roman" w:hAnsi="Times New Roman"/>
          <w:sz w:val="24"/>
          <w:szCs w:val="24"/>
        </w:rPr>
        <w:t>”</w:t>
      </w:r>
    </w:p>
    <w:p w14:paraId="5CA610F6" w14:textId="6940DF9A" w:rsidR="00011192" w:rsidRDefault="00011192" w:rsidP="00011192">
      <w:pPr>
        <w:spacing w:after="0"/>
        <w:jc w:val="center"/>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r w:rsidRPr="00A76BEE">
        <w:rPr>
          <w:rFonts w:ascii="Times New Roman" w:hAnsi="Times New Roman"/>
          <w:sz w:val="24"/>
          <w:szCs w:val="24"/>
        </w:rPr>
        <w:t>)</w:t>
      </w:r>
    </w:p>
    <w:bookmarkEnd w:id="27"/>
    <w:p w14:paraId="75ECE435" w14:textId="0E97E241" w:rsidR="00BB0D33" w:rsidRPr="00A76BEE" w:rsidRDefault="00BB0D33" w:rsidP="00BB0D33">
      <w:pPr>
        <w:spacing w:after="0"/>
        <w:rPr>
          <w:rFonts w:ascii="Times New Roman" w:hAnsi="Times New Roman"/>
          <w:sz w:val="24"/>
          <w:szCs w:val="24"/>
        </w:rPr>
      </w:pPr>
    </w:p>
    <w:p w14:paraId="7E9951A7" w14:textId="77777777" w:rsidR="00A562F5" w:rsidRPr="00A562F5" w:rsidRDefault="00A562F5" w:rsidP="00A562F5">
      <w:pPr>
        <w:suppressAutoHyphens w:val="0"/>
        <w:autoSpaceDN/>
        <w:spacing w:after="0"/>
        <w:ind w:right="28"/>
        <w:textAlignment w:val="auto"/>
        <w:rPr>
          <w:rFonts w:ascii="Times New Roman" w:hAnsi="Times New Roman"/>
          <w:sz w:val="24"/>
          <w:szCs w:val="24"/>
        </w:rPr>
      </w:pPr>
      <w:bookmarkStart w:id="28" w:name="_Hlk12018511"/>
      <w:bookmarkStart w:id="29" w:name="_Hlk15974490"/>
      <w:bookmarkEnd w:id="25"/>
      <w:bookmarkEnd w:id="26"/>
      <w:r w:rsidRPr="00A562F5">
        <w:rPr>
          <w:rFonts w:ascii="Times New Roman" w:hAnsi="Times New Roman"/>
          <w:b/>
          <w:sz w:val="24"/>
          <w:szCs w:val="24"/>
        </w:rPr>
        <w:t>Piezīme</w:t>
      </w:r>
      <w:r w:rsidRPr="00A562F5">
        <w:rPr>
          <w:rFonts w:ascii="Times New Roman" w:hAnsi="Times New Roman"/>
          <w:sz w:val="24"/>
          <w:szCs w:val="24"/>
        </w:rPr>
        <w:t xml:space="preserve">: </w:t>
      </w:r>
      <w:r w:rsidRPr="00A562F5">
        <w:rPr>
          <w:rFonts w:ascii="Times New Roman" w:hAnsi="Times New Roman"/>
          <w:i/>
          <w:sz w:val="24"/>
          <w:szCs w:val="24"/>
        </w:rPr>
        <w:t>Pretendentam jāaizpilda tukšās vietas šajā formā.</w:t>
      </w:r>
    </w:p>
    <w:p w14:paraId="5ADE7D4F" w14:textId="71A2D8FE" w:rsidR="00A562F5" w:rsidRDefault="00A562F5" w:rsidP="00A562F5">
      <w:pPr>
        <w:suppressAutoHyphens w:val="0"/>
        <w:autoSpaceDN/>
        <w:spacing w:after="0"/>
        <w:textAlignment w:val="auto"/>
        <w:rPr>
          <w:rFonts w:ascii="Times New Roman" w:hAnsi="Times New Roman"/>
          <w:sz w:val="24"/>
          <w:szCs w:val="24"/>
          <w:lang w:eastAsia="lv-LV"/>
        </w:rPr>
      </w:pPr>
      <w:r w:rsidRPr="00A562F5">
        <w:rPr>
          <w:rFonts w:ascii="Times New Roman" w:hAnsi="Times New Roman"/>
          <w:b/>
          <w:sz w:val="24"/>
          <w:szCs w:val="24"/>
        </w:rPr>
        <w:t>Konkurss:</w:t>
      </w:r>
      <w:r w:rsidRPr="00A562F5">
        <w:rPr>
          <w:rFonts w:ascii="Times New Roman" w:hAnsi="Times New Roman"/>
          <w:bCs/>
          <w:sz w:val="24"/>
          <w:szCs w:val="24"/>
        </w:rPr>
        <w:t xml:space="preserve"> </w:t>
      </w:r>
      <w:r w:rsidRPr="00A562F5">
        <w:rPr>
          <w:rFonts w:ascii="Times New Roman" w:hAnsi="Times New Roman"/>
          <w:sz w:val="24"/>
          <w:szCs w:val="24"/>
          <w:lang w:eastAsia="lv-LV"/>
        </w:rPr>
        <w:t>“</w:t>
      </w:r>
      <w:r w:rsidR="009F4460">
        <w:rPr>
          <w:rFonts w:ascii="Times New Roman" w:hAnsi="Times New Roman"/>
          <w:bCs/>
          <w:sz w:val="24"/>
          <w:szCs w:val="24"/>
        </w:rPr>
        <w:t>Bosch ugunsdrošības un drošības sistēmu komponentu, iekārtu iegāde objekta Talejas iela 1, Rīgā vajadzībām</w:t>
      </w:r>
      <w:r w:rsidRPr="00A562F5">
        <w:rPr>
          <w:rFonts w:ascii="Times New Roman" w:hAnsi="Times New Roman"/>
          <w:sz w:val="24"/>
          <w:szCs w:val="24"/>
          <w:lang w:eastAsia="lv-LV"/>
        </w:rPr>
        <w:t xml:space="preserve">”, ID Nr. </w:t>
      </w:r>
      <w:r w:rsidR="001F6238">
        <w:rPr>
          <w:rFonts w:ascii="Times New Roman" w:hAnsi="Times New Roman"/>
          <w:sz w:val="24"/>
          <w:szCs w:val="24"/>
          <w:lang w:eastAsia="lv-LV"/>
        </w:rPr>
        <w:t>VNĪ 2026/2-17/AK-69</w:t>
      </w:r>
      <w:r w:rsidR="008C529D">
        <w:rPr>
          <w:rFonts w:ascii="Times New Roman" w:hAnsi="Times New Roman"/>
          <w:sz w:val="24"/>
          <w:szCs w:val="24"/>
          <w:lang w:eastAsia="lv-LV"/>
        </w:rPr>
        <w:t>.</w:t>
      </w:r>
    </w:p>
    <w:p w14:paraId="2A5DA6CD" w14:textId="77777777" w:rsidR="00747FF0" w:rsidRPr="00A562F5" w:rsidRDefault="00747FF0" w:rsidP="00A562F5">
      <w:pPr>
        <w:suppressAutoHyphens w:val="0"/>
        <w:autoSpaceDN/>
        <w:spacing w:after="0"/>
        <w:textAlignment w:val="auto"/>
        <w:rPr>
          <w:rFonts w:ascii="Times New Roman" w:hAnsi="Times New Roman"/>
          <w:sz w:val="24"/>
          <w:szCs w:val="24"/>
          <w:lang w:eastAsia="lv-LV"/>
        </w:rPr>
      </w:pPr>
    </w:p>
    <w:p w14:paraId="64AB4B28" w14:textId="77777777" w:rsidR="005D18B6" w:rsidRPr="00E6252B" w:rsidRDefault="005D18B6" w:rsidP="005D18B6">
      <w:pPr>
        <w:keepNext/>
        <w:jc w:val="both"/>
        <w:rPr>
          <w:rFonts w:ascii="Times New Roman" w:hAnsi="Times New Roman"/>
          <w:b/>
        </w:rPr>
      </w:pPr>
      <w:r w:rsidRPr="00E6252B">
        <w:rPr>
          <w:rFonts w:ascii="Times New Roman" w:hAnsi="Times New Roman"/>
          <w:b/>
        </w:rPr>
        <w:t xml:space="preserve">Pasūtītājs: </w:t>
      </w:r>
      <w:r w:rsidRPr="00E6252B">
        <w:rPr>
          <w:rFonts w:ascii="Times New Roman" w:hAnsi="Times New Roman"/>
        </w:rPr>
        <w:t>Valsts akciju sabiedrība „Valsts nekustamie īpašumi”, reģistrācijas Nr. 40003294758, adrese: Talejas iela 1, Rīga, LV-1026, Latvija</w:t>
      </w:r>
    </w:p>
    <w:p w14:paraId="1A6F3CFD" w14:textId="77777777" w:rsidR="005D18B6" w:rsidRPr="00E6252B" w:rsidRDefault="005D18B6" w:rsidP="005D18B6">
      <w:pPr>
        <w:keepNext/>
        <w:jc w:val="both"/>
        <w:rPr>
          <w:rFonts w:ascii="Times New Roman" w:hAnsi="Times New Roman"/>
          <w:b/>
        </w:rPr>
      </w:pPr>
      <w:r w:rsidRPr="00E6252B">
        <w:rPr>
          <w:rFonts w:ascii="Times New Roman" w:hAnsi="Times New Roman"/>
        </w:rPr>
        <w:t>Saskaņā ar Konkursa Nolikumu, mēs, apakšā parakstījušies, apstiprinām, ka piekrītam Konkursa noteikumiem. Piedāvājam veikt</w:t>
      </w:r>
      <w:r w:rsidRPr="00E6252B">
        <w:rPr>
          <w:rFonts w:ascii="Times New Roman" w:hAnsi="Times New Roman"/>
          <w:b/>
        </w:rPr>
        <w:t xml:space="preserve"> </w:t>
      </w:r>
      <w:r w:rsidRPr="00E6252B">
        <w:rPr>
          <w:rFonts w:ascii="Times New Roman" w:hAnsi="Times New Roman"/>
        </w:rPr>
        <w:t>Konkursa tehniskajā specifikācijā noteikto pakalpojumu izpildi saskaņā ar Nolikuma prasībām par finanšu piedāvājumā norādīto cenu</w:t>
      </w:r>
      <w:r w:rsidRPr="00E6252B">
        <w:rPr>
          <w:rFonts w:ascii="Times New Roman" w:hAnsi="Times New Roman"/>
          <w:b/>
        </w:rPr>
        <w:t>.</w:t>
      </w:r>
    </w:p>
    <w:p w14:paraId="38836843" w14:textId="77777777" w:rsidR="005D18B6" w:rsidRPr="00E6252B" w:rsidRDefault="005D18B6" w:rsidP="005D18B6">
      <w:pPr>
        <w:keepNext/>
        <w:spacing w:after="0"/>
        <w:jc w:val="both"/>
        <w:rPr>
          <w:rFonts w:ascii="Times New Roman" w:hAnsi="Times New Roman"/>
          <w:b/>
        </w:rPr>
      </w:pPr>
      <w:r w:rsidRPr="00E6252B">
        <w:rPr>
          <w:rFonts w:ascii="Times New Roman" w:hAnsi="Times New Roman"/>
          <w:b/>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5D18B6" w:rsidRPr="00E6252B" w14:paraId="6A33EF7D" w14:textId="77777777" w:rsidTr="00E029ED">
        <w:tc>
          <w:tcPr>
            <w:tcW w:w="3544" w:type="dxa"/>
            <w:tcMar>
              <w:top w:w="0" w:type="dxa"/>
              <w:left w:w="108" w:type="dxa"/>
              <w:bottom w:w="0" w:type="dxa"/>
              <w:right w:w="108" w:type="dxa"/>
            </w:tcMar>
          </w:tcPr>
          <w:p w14:paraId="2443AE94" w14:textId="77777777" w:rsidR="005D18B6" w:rsidRPr="00E6252B" w:rsidRDefault="005D18B6" w:rsidP="00E029ED">
            <w:pPr>
              <w:keepNext/>
              <w:spacing w:after="0"/>
              <w:jc w:val="both"/>
              <w:rPr>
                <w:rFonts w:ascii="Times New Roman" w:hAnsi="Times New Roman"/>
              </w:rPr>
            </w:pPr>
            <w:r w:rsidRPr="00E6252B">
              <w:rPr>
                <w:rFonts w:ascii="Times New Roman" w:hAnsi="Times New Roman"/>
              </w:rPr>
              <w:t>nosaukums:</w:t>
            </w:r>
          </w:p>
        </w:tc>
        <w:tc>
          <w:tcPr>
            <w:tcW w:w="5387" w:type="dxa"/>
            <w:tcBorders>
              <w:bottom w:val="single" w:sz="4" w:space="0" w:color="000000"/>
            </w:tcBorders>
            <w:tcMar>
              <w:top w:w="0" w:type="dxa"/>
              <w:left w:w="108" w:type="dxa"/>
              <w:bottom w:w="0" w:type="dxa"/>
              <w:right w:w="108" w:type="dxa"/>
            </w:tcMar>
          </w:tcPr>
          <w:p w14:paraId="538D2E3E" w14:textId="77777777" w:rsidR="005D18B6" w:rsidRPr="00E6252B" w:rsidRDefault="005D18B6" w:rsidP="00E029ED">
            <w:pPr>
              <w:keepNext/>
              <w:spacing w:after="0"/>
              <w:jc w:val="both"/>
              <w:rPr>
                <w:rFonts w:ascii="Times New Roman" w:hAnsi="Times New Roman"/>
              </w:rPr>
            </w:pPr>
          </w:p>
        </w:tc>
      </w:tr>
      <w:tr w:rsidR="005D18B6" w:rsidRPr="00E6252B" w14:paraId="64808098" w14:textId="77777777" w:rsidTr="00E029ED">
        <w:tc>
          <w:tcPr>
            <w:tcW w:w="3544" w:type="dxa"/>
            <w:tcMar>
              <w:top w:w="0" w:type="dxa"/>
              <w:left w:w="108" w:type="dxa"/>
              <w:bottom w:w="0" w:type="dxa"/>
              <w:right w:w="108" w:type="dxa"/>
            </w:tcMar>
          </w:tcPr>
          <w:p w14:paraId="65778EFC" w14:textId="77777777" w:rsidR="005D18B6" w:rsidRPr="00E6252B" w:rsidRDefault="005D18B6" w:rsidP="00E029ED">
            <w:pPr>
              <w:keepNext/>
              <w:spacing w:after="0"/>
              <w:jc w:val="both"/>
              <w:rPr>
                <w:rFonts w:ascii="Times New Roman" w:hAnsi="Times New Roman"/>
              </w:rPr>
            </w:pPr>
            <w:proofErr w:type="spellStart"/>
            <w:r w:rsidRPr="00E6252B">
              <w:rPr>
                <w:rFonts w:ascii="Times New Roman" w:hAnsi="Times New Roman"/>
              </w:rPr>
              <w:t>reģ</w:t>
            </w:r>
            <w:proofErr w:type="spellEnd"/>
            <w:r w:rsidRPr="00E6252B">
              <w:rPr>
                <w:rFonts w:ascii="Times New Roman" w:hAnsi="Times New Roman"/>
              </w:rPr>
              <w:t>. Nr.</w:t>
            </w:r>
          </w:p>
        </w:tc>
        <w:tc>
          <w:tcPr>
            <w:tcW w:w="5387" w:type="dxa"/>
            <w:tcBorders>
              <w:top w:val="single" w:sz="4" w:space="0" w:color="000000"/>
              <w:bottom w:val="single" w:sz="4" w:space="0" w:color="000000"/>
            </w:tcBorders>
            <w:tcMar>
              <w:top w:w="0" w:type="dxa"/>
              <w:left w:w="108" w:type="dxa"/>
              <w:bottom w:w="0" w:type="dxa"/>
              <w:right w:w="108" w:type="dxa"/>
            </w:tcMar>
          </w:tcPr>
          <w:p w14:paraId="36B54E10" w14:textId="77777777" w:rsidR="005D18B6" w:rsidRPr="00E6252B" w:rsidRDefault="005D18B6" w:rsidP="00E029ED">
            <w:pPr>
              <w:keepNext/>
              <w:spacing w:after="0"/>
              <w:jc w:val="both"/>
              <w:rPr>
                <w:rFonts w:ascii="Times New Roman" w:hAnsi="Times New Roman"/>
              </w:rPr>
            </w:pPr>
          </w:p>
        </w:tc>
      </w:tr>
      <w:tr w:rsidR="005D18B6" w:rsidRPr="00E6252B" w14:paraId="4F7B96E2" w14:textId="77777777" w:rsidTr="00E029ED">
        <w:tc>
          <w:tcPr>
            <w:tcW w:w="3544" w:type="dxa"/>
            <w:tcMar>
              <w:top w:w="0" w:type="dxa"/>
              <w:left w:w="108" w:type="dxa"/>
              <w:bottom w:w="0" w:type="dxa"/>
              <w:right w:w="108" w:type="dxa"/>
            </w:tcMar>
          </w:tcPr>
          <w:p w14:paraId="30D23DAE" w14:textId="77777777" w:rsidR="005D18B6" w:rsidRPr="00E6252B" w:rsidRDefault="005D18B6" w:rsidP="00E029ED">
            <w:pPr>
              <w:keepNext/>
              <w:spacing w:after="0"/>
              <w:jc w:val="both"/>
              <w:rPr>
                <w:rFonts w:ascii="Times New Roman" w:hAnsi="Times New Roman"/>
              </w:rPr>
            </w:pPr>
            <w:r w:rsidRPr="00E6252B">
              <w:rPr>
                <w:rFonts w:ascii="Times New Roman" w:hAnsi="Times New Roman"/>
              </w:rPr>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0C951CB9" w14:textId="77777777" w:rsidR="005D18B6" w:rsidRPr="00E6252B" w:rsidRDefault="005D18B6" w:rsidP="00E029ED">
            <w:pPr>
              <w:keepNext/>
              <w:spacing w:after="0"/>
              <w:jc w:val="both"/>
              <w:rPr>
                <w:rFonts w:ascii="Times New Roman" w:hAnsi="Times New Roman"/>
              </w:rPr>
            </w:pPr>
          </w:p>
        </w:tc>
      </w:tr>
      <w:tr w:rsidR="005D18B6" w:rsidRPr="00E6252B" w14:paraId="2FF56A27" w14:textId="77777777" w:rsidTr="00E029ED">
        <w:tc>
          <w:tcPr>
            <w:tcW w:w="3544" w:type="dxa"/>
            <w:tcMar>
              <w:top w:w="0" w:type="dxa"/>
              <w:left w:w="108" w:type="dxa"/>
              <w:bottom w:w="0" w:type="dxa"/>
              <w:right w:w="108" w:type="dxa"/>
            </w:tcMar>
          </w:tcPr>
          <w:p w14:paraId="53584659" w14:textId="77777777" w:rsidR="005D18B6" w:rsidRPr="00E6252B" w:rsidRDefault="005D18B6" w:rsidP="00E029ED">
            <w:pPr>
              <w:keepNext/>
              <w:spacing w:after="0"/>
              <w:jc w:val="both"/>
              <w:rPr>
                <w:rFonts w:ascii="Times New Roman" w:hAnsi="Times New Roman"/>
              </w:rPr>
            </w:pPr>
            <w:r w:rsidRPr="00E6252B">
              <w:rPr>
                <w:rFonts w:ascii="Times New Roman" w:hAnsi="Times New Roman"/>
              </w:rPr>
              <w:t>pasta adrese (</w:t>
            </w:r>
            <w:r w:rsidRPr="00E6252B">
              <w:rPr>
                <w:rFonts w:ascii="Times New Roman" w:hAnsi="Times New Roman"/>
                <w:i/>
              </w:rPr>
              <w:t>ja atšķiras</w:t>
            </w:r>
            <w:r w:rsidRPr="00E6252B">
              <w:rPr>
                <w:rFonts w:ascii="Times New Roman" w:hAnsi="Times New Roman"/>
              </w:rPr>
              <w:t>):</w:t>
            </w:r>
          </w:p>
        </w:tc>
        <w:tc>
          <w:tcPr>
            <w:tcW w:w="5387" w:type="dxa"/>
            <w:tcBorders>
              <w:top w:val="single" w:sz="4" w:space="0" w:color="000000"/>
              <w:bottom w:val="single" w:sz="4" w:space="0" w:color="000000"/>
            </w:tcBorders>
            <w:tcMar>
              <w:top w:w="0" w:type="dxa"/>
              <w:left w:w="108" w:type="dxa"/>
              <w:bottom w:w="0" w:type="dxa"/>
              <w:right w:w="108" w:type="dxa"/>
            </w:tcMar>
          </w:tcPr>
          <w:p w14:paraId="7C8FB3E6" w14:textId="77777777" w:rsidR="005D18B6" w:rsidRPr="00E6252B" w:rsidRDefault="005D18B6" w:rsidP="00E029ED">
            <w:pPr>
              <w:keepNext/>
              <w:spacing w:after="0"/>
              <w:jc w:val="both"/>
              <w:rPr>
                <w:rFonts w:ascii="Times New Roman" w:hAnsi="Times New Roman"/>
              </w:rPr>
            </w:pPr>
          </w:p>
        </w:tc>
      </w:tr>
      <w:tr w:rsidR="005D18B6" w:rsidRPr="00E6252B" w14:paraId="17EC1DC8" w14:textId="77777777" w:rsidTr="00E029ED">
        <w:tc>
          <w:tcPr>
            <w:tcW w:w="3544" w:type="dxa"/>
            <w:tcMar>
              <w:top w:w="0" w:type="dxa"/>
              <w:left w:w="108" w:type="dxa"/>
              <w:bottom w:w="0" w:type="dxa"/>
              <w:right w:w="108" w:type="dxa"/>
            </w:tcMar>
          </w:tcPr>
          <w:p w14:paraId="74F62DB6" w14:textId="77777777" w:rsidR="005D18B6" w:rsidRPr="00E6252B" w:rsidRDefault="005D18B6" w:rsidP="00E029ED">
            <w:pPr>
              <w:keepNext/>
              <w:spacing w:after="0"/>
              <w:jc w:val="both"/>
              <w:rPr>
                <w:rFonts w:ascii="Times New Roman" w:hAnsi="Times New Roman"/>
              </w:rPr>
            </w:pPr>
            <w:r w:rsidRPr="00E6252B">
              <w:rPr>
                <w:rFonts w:ascii="Times New Roman" w:hAnsi="Times New Roman"/>
              </w:rPr>
              <w:t>telefona numurs</w:t>
            </w:r>
            <w:r>
              <w:rPr>
                <w:rFonts w:ascii="Times New Roman" w:hAnsi="Times New Roman"/>
              </w:rPr>
              <w:t xml:space="preserve"> un</w:t>
            </w:r>
            <w:r w:rsidRPr="00E6252B">
              <w:rPr>
                <w:rFonts w:ascii="Times New Roman" w:hAnsi="Times New Roman"/>
              </w:rPr>
              <w:t xml:space="preserve"> e-pasts:</w:t>
            </w:r>
          </w:p>
        </w:tc>
        <w:tc>
          <w:tcPr>
            <w:tcW w:w="5387" w:type="dxa"/>
            <w:tcBorders>
              <w:top w:val="single" w:sz="4" w:space="0" w:color="000000"/>
              <w:bottom w:val="single" w:sz="4" w:space="0" w:color="000000"/>
            </w:tcBorders>
            <w:tcMar>
              <w:top w:w="0" w:type="dxa"/>
              <w:left w:w="108" w:type="dxa"/>
              <w:bottom w:w="0" w:type="dxa"/>
              <w:right w:w="108" w:type="dxa"/>
            </w:tcMar>
          </w:tcPr>
          <w:p w14:paraId="23448D44" w14:textId="77777777" w:rsidR="005D18B6" w:rsidRPr="00E6252B" w:rsidRDefault="005D18B6" w:rsidP="00E029ED">
            <w:pPr>
              <w:keepNext/>
              <w:spacing w:after="0"/>
              <w:jc w:val="both"/>
              <w:rPr>
                <w:rFonts w:ascii="Times New Roman" w:hAnsi="Times New Roman"/>
              </w:rPr>
            </w:pPr>
          </w:p>
        </w:tc>
      </w:tr>
      <w:tr w:rsidR="005D18B6" w:rsidRPr="00E6252B" w14:paraId="13E23F20" w14:textId="77777777" w:rsidTr="00E029ED">
        <w:tc>
          <w:tcPr>
            <w:tcW w:w="3544" w:type="dxa"/>
            <w:tcMar>
              <w:top w:w="0" w:type="dxa"/>
              <w:left w:w="108" w:type="dxa"/>
              <w:bottom w:w="0" w:type="dxa"/>
              <w:right w:w="108" w:type="dxa"/>
            </w:tcMar>
          </w:tcPr>
          <w:p w14:paraId="583F3E59" w14:textId="77777777" w:rsidR="005D18B6" w:rsidRPr="00E6252B" w:rsidRDefault="005D18B6" w:rsidP="00E029ED">
            <w:pPr>
              <w:keepNext/>
              <w:spacing w:after="0"/>
              <w:jc w:val="both"/>
              <w:rPr>
                <w:rFonts w:ascii="Times New Roman" w:hAnsi="Times New Roman"/>
              </w:rPr>
            </w:pPr>
            <w:r w:rsidRPr="00E6252B">
              <w:rPr>
                <w:rFonts w:ascii="Times New Roman" w:hAnsi="Times New Roman"/>
              </w:rPr>
              <w:t>persona, kura tiesīga pārstāvēt Pretendentu amats/vārds,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0D47BB1F" w14:textId="77777777" w:rsidR="005D18B6" w:rsidRPr="00E6252B" w:rsidRDefault="005D18B6" w:rsidP="00E029ED">
            <w:pPr>
              <w:keepNext/>
              <w:spacing w:after="0"/>
              <w:jc w:val="both"/>
              <w:rPr>
                <w:rFonts w:ascii="Times New Roman" w:hAnsi="Times New Roman"/>
              </w:rPr>
            </w:pPr>
          </w:p>
        </w:tc>
      </w:tr>
    </w:tbl>
    <w:p w14:paraId="699C5E34" w14:textId="77777777" w:rsidR="005D18B6" w:rsidRPr="00E6252B" w:rsidRDefault="005D18B6" w:rsidP="005D18B6">
      <w:pPr>
        <w:keepNext/>
        <w:spacing w:after="0"/>
        <w:jc w:val="both"/>
        <w:rPr>
          <w:rFonts w:ascii="Times New Roman" w:hAnsi="Times New Roman"/>
        </w:rPr>
      </w:pPr>
    </w:p>
    <w:p w14:paraId="2ED6D7D8" w14:textId="77777777" w:rsidR="005D18B6" w:rsidRPr="00E6252B" w:rsidRDefault="005D18B6" w:rsidP="005D18B6">
      <w:pPr>
        <w:tabs>
          <w:tab w:val="num" w:pos="426"/>
        </w:tabs>
        <w:ind w:right="28"/>
        <w:jc w:val="both"/>
        <w:rPr>
          <w:rFonts w:ascii="Times New Roman" w:hAnsi="Times New Roman"/>
        </w:rPr>
      </w:pPr>
      <w:r w:rsidRPr="00E6252B">
        <w:rPr>
          <w:rFonts w:ascii="Times New Roman" w:hAnsi="Times New Roman"/>
          <w:i/>
        </w:rPr>
        <w:t>Ja Pretendents ir piegādātāju apvienība</w:t>
      </w:r>
      <w:r w:rsidRPr="00E6252B">
        <w:rPr>
          <w:rFonts w:ascii="Times New Roman" w:hAnsi="Times New Roman"/>
        </w:rPr>
        <w:t xml:space="preserve"> </w:t>
      </w:r>
      <w:r w:rsidRPr="00E6252B">
        <w:rPr>
          <w:rFonts w:ascii="Times New Roman" w:hAnsi="Times New Roman"/>
          <w:i/>
        </w:rPr>
        <w:t>(personu grupa):</w:t>
      </w:r>
    </w:p>
    <w:p w14:paraId="032342FA" w14:textId="77777777" w:rsidR="005D18B6" w:rsidRPr="00E6252B" w:rsidRDefault="005D18B6" w:rsidP="00AF4019">
      <w:pPr>
        <w:numPr>
          <w:ilvl w:val="0"/>
          <w:numId w:val="52"/>
        </w:numPr>
        <w:suppressAutoHyphens w:val="0"/>
        <w:autoSpaceDN/>
        <w:spacing w:after="0"/>
        <w:ind w:left="709" w:right="29" w:hanging="567"/>
        <w:jc w:val="both"/>
        <w:textAlignment w:val="auto"/>
        <w:rPr>
          <w:rFonts w:ascii="Times New Roman" w:hAnsi="Times New Roman"/>
        </w:rPr>
      </w:pPr>
      <w:r w:rsidRPr="00E6252B">
        <w:rPr>
          <w:rFonts w:ascii="Times New Roman" w:hAnsi="Times New Roman"/>
        </w:rPr>
        <w:t xml:space="preserve">persona, kura pārstāv piegādātāju apvienību Konkursā: </w:t>
      </w:r>
      <w:r w:rsidRPr="00E6252B">
        <w:rPr>
          <w:rFonts w:ascii="Times New Roman" w:hAnsi="Times New Roman"/>
          <w:shd w:val="clear" w:color="auto" w:fill="BFBFBF"/>
        </w:rPr>
        <w:t>___________________</w:t>
      </w:r>
      <w:r w:rsidRPr="00E6252B">
        <w:rPr>
          <w:rFonts w:ascii="Times New Roman" w:hAnsi="Times New Roman"/>
        </w:rPr>
        <w:t>;</w:t>
      </w:r>
    </w:p>
    <w:p w14:paraId="7ACD2B90" w14:textId="77777777" w:rsidR="005D18B6" w:rsidRPr="00E6252B" w:rsidRDefault="005D18B6" w:rsidP="00AF4019">
      <w:pPr>
        <w:numPr>
          <w:ilvl w:val="0"/>
          <w:numId w:val="52"/>
        </w:numPr>
        <w:tabs>
          <w:tab w:val="left" w:pos="709"/>
        </w:tabs>
        <w:suppressAutoHyphens w:val="0"/>
        <w:autoSpaceDN/>
        <w:spacing w:after="0"/>
        <w:ind w:left="1781" w:right="28" w:hanging="1639"/>
        <w:jc w:val="both"/>
        <w:textAlignment w:val="auto"/>
        <w:rPr>
          <w:rFonts w:ascii="Times New Roman" w:hAnsi="Times New Roman"/>
        </w:rPr>
      </w:pPr>
      <w:r w:rsidRPr="00E6252B">
        <w:rPr>
          <w:rFonts w:ascii="Times New Roman" w:hAnsi="Times New Roman"/>
        </w:rPr>
        <w:t xml:space="preserve">katras personas atbildības apjoms: </w:t>
      </w:r>
      <w:r w:rsidRPr="00E6252B">
        <w:rPr>
          <w:rFonts w:ascii="Times New Roman" w:hAnsi="Times New Roman"/>
          <w:shd w:val="clear" w:color="auto" w:fill="BFBFBF"/>
        </w:rPr>
        <w:t>_________________________________________</w:t>
      </w:r>
      <w:r w:rsidRPr="00E6252B">
        <w:rPr>
          <w:rFonts w:ascii="Times New Roman" w:hAnsi="Times New Roman"/>
        </w:rPr>
        <w:t>.</w:t>
      </w:r>
    </w:p>
    <w:p w14:paraId="2C0D1CBE" w14:textId="77777777" w:rsidR="005D18B6" w:rsidRPr="00E6252B" w:rsidRDefault="005D18B6" w:rsidP="005D18B6">
      <w:pPr>
        <w:pBdr>
          <w:bottom w:val="single" w:sz="12" w:space="1" w:color="auto"/>
        </w:pBdr>
        <w:tabs>
          <w:tab w:val="left" w:pos="709"/>
        </w:tabs>
        <w:ind w:right="28"/>
        <w:jc w:val="both"/>
        <w:rPr>
          <w:rFonts w:ascii="Times New Roman" w:hAnsi="Times New Roman"/>
        </w:rPr>
      </w:pPr>
    </w:p>
    <w:p w14:paraId="0E145EF2" w14:textId="77777777" w:rsidR="005D18B6" w:rsidRPr="00E6252B" w:rsidRDefault="005D18B6" w:rsidP="005D18B6">
      <w:pPr>
        <w:tabs>
          <w:tab w:val="left" w:pos="2160"/>
        </w:tabs>
        <w:spacing w:after="0"/>
        <w:jc w:val="both"/>
        <w:rPr>
          <w:rFonts w:ascii="Times New Roman" w:hAnsi="Times New Roman"/>
        </w:rPr>
      </w:pPr>
    </w:p>
    <w:p w14:paraId="3E8B2D0D" w14:textId="77777777" w:rsidR="005D18B6" w:rsidRPr="00E6252B" w:rsidRDefault="005D18B6" w:rsidP="005D18B6">
      <w:pPr>
        <w:tabs>
          <w:tab w:val="left" w:pos="2160"/>
        </w:tabs>
        <w:jc w:val="center"/>
        <w:rPr>
          <w:rFonts w:ascii="Times New Roman" w:eastAsiaTheme="minorHAnsi" w:hAnsi="Times New Roman"/>
          <w:b/>
          <w:bCs/>
        </w:rPr>
      </w:pPr>
      <w:r w:rsidRPr="00E6252B">
        <w:rPr>
          <w:rFonts w:ascii="Times New Roman" w:eastAsiaTheme="minorHAnsi" w:hAnsi="Times New Roman"/>
          <w:b/>
          <w:bCs/>
        </w:rPr>
        <w:t>INFORMĀCIJA PAR PERSONĀM, KURĀM IR IZŠĶIROŠĀ IETEKME</w:t>
      </w:r>
    </w:p>
    <w:p w14:paraId="7C4C1BF8" w14:textId="77777777" w:rsidR="005D18B6" w:rsidRPr="00E6252B" w:rsidRDefault="005D18B6" w:rsidP="005D18B6">
      <w:pPr>
        <w:pBdr>
          <w:bottom w:val="single" w:sz="12" w:space="1" w:color="auto"/>
        </w:pBdr>
        <w:tabs>
          <w:tab w:val="left" w:pos="2160"/>
        </w:tabs>
        <w:jc w:val="both"/>
        <w:rPr>
          <w:rFonts w:ascii="Times New Roman" w:hAnsi="Times New Roman"/>
        </w:rPr>
      </w:pPr>
      <w:r w:rsidRPr="00E6252B">
        <w:rPr>
          <w:rFonts w:ascii="Times New Roman" w:hAnsi="Times New Roman"/>
        </w:rPr>
        <w:t xml:space="preserve">Saskaņā ar PIL 42.panta trešās daļas 4.punktu, </w:t>
      </w:r>
      <w:r w:rsidRPr="00E6252B">
        <w:rPr>
          <w:rFonts w:ascii="Times New Roman" w:hAnsi="Times New Roman"/>
          <w:b/>
          <w:bCs/>
        </w:rPr>
        <w:t>l</w:t>
      </w:r>
      <w:r w:rsidRPr="00E6252B">
        <w:rPr>
          <w:rFonts w:ascii="Times New Roman" w:hAnsi="Times New Roman"/>
          <w:b/>
        </w:rPr>
        <w:t xml:space="preserve">ūdzam norādīt </w:t>
      </w:r>
      <w:r w:rsidRPr="00E6252B">
        <w:rPr>
          <w:rFonts w:ascii="Times New Roman" w:hAnsi="Times New Roman"/>
          <w:bCs/>
        </w:rPr>
        <w:t>personas, kurām Pretendentā ir izšķirošā ietekme uz līdzdalības pamata normatīvo aktu par koncerniem</w:t>
      </w:r>
      <w:r w:rsidRPr="00E6252B">
        <w:rPr>
          <w:rFonts w:ascii="Times New Roman" w:hAnsi="Times New Roman"/>
          <w:bCs/>
          <w:vertAlign w:val="superscript"/>
        </w:rPr>
        <w:footnoteReference w:id="3"/>
      </w:r>
      <w:r w:rsidRPr="00E6252B">
        <w:rPr>
          <w:rFonts w:ascii="Times New Roman" w:hAnsi="Times New Roman"/>
          <w:bCs/>
        </w:rPr>
        <w:t xml:space="preserve"> izpratnē (t.sk., minētās personas valdes vai padomes locekli, </w:t>
      </w:r>
      <w:proofErr w:type="spellStart"/>
      <w:r w:rsidRPr="00E6252B">
        <w:rPr>
          <w:rFonts w:ascii="Times New Roman" w:hAnsi="Times New Roman"/>
          <w:bCs/>
        </w:rPr>
        <w:t>pārstāvēttiesīgo</w:t>
      </w:r>
      <w:proofErr w:type="spellEnd"/>
      <w:r w:rsidRPr="00E6252B">
        <w:rPr>
          <w:rFonts w:ascii="Times New Roman" w:hAnsi="Times New Roman"/>
          <w:bCs/>
        </w:rPr>
        <w:t xml:space="preserve"> personu, prokūristu vai personu, kura ir pilnvarota pārstāvēt personu, kurai Pretendentā ir izšķirošā ietekme uz līdzdalības pamata normatīvo aktu par koncerniem izpratnē darbībās, kas saistība ar filiāli): </w:t>
      </w:r>
      <w:r w:rsidRPr="00E6252B">
        <w:rPr>
          <w:rFonts w:ascii="Times New Roman" w:hAnsi="Times New Roman"/>
        </w:rPr>
        <w:t>____________________________ /.</w:t>
      </w:r>
    </w:p>
    <w:p w14:paraId="0ED9E78B" w14:textId="77777777" w:rsidR="005D18B6" w:rsidRPr="00E6252B" w:rsidRDefault="005D18B6" w:rsidP="005D18B6">
      <w:pPr>
        <w:pBdr>
          <w:bottom w:val="single" w:sz="12" w:space="1" w:color="auto"/>
        </w:pBdr>
        <w:tabs>
          <w:tab w:val="left" w:pos="2160"/>
        </w:tabs>
        <w:jc w:val="both"/>
        <w:rPr>
          <w:rFonts w:ascii="Times New Roman" w:hAnsi="Times New Roman"/>
        </w:rPr>
      </w:pPr>
    </w:p>
    <w:p w14:paraId="58946915" w14:textId="77777777" w:rsidR="005D18B6" w:rsidRPr="00F27925" w:rsidRDefault="005D18B6" w:rsidP="005D18B6">
      <w:pPr>
        <w:keepNext/>
        <w:ind w:right="28"/>
        <w:jc w:val="both"/>
        <w:rPr>
          <w:rFonts w:ascii="Times New Roman" w:hAnsi="Times New Roman"/>
          <w:sz w:val="24"/>
          <w:szCs w:val="24"/>
        </w:rPr>
      </w:pPr>
    </w:p>
    <w:tbl>
      <w:tblPr>
        <w:tblStyle w:val="TableGrid"/>
        <w:tblW w:w="9351" w:type="dxa"/>
        <w:tblLook w:val="04A0" w:firstRow="1" w:lastRow="0" w:firstColumn="1" w:lastColumn="0" w:noHBand="0" w:noVBand="1"/>
      </w:tblPr>
      <w:tblGrid>
        <w:gridCol w:w="8642"/>
        <w:gridCol w:w="709"/>
      </w:tblGrid>
      <w:tr w:rsidR="005D18B6" w:rsidRPr="00F27925" w14:paraId="46C7A7B3" w14:textId="77777777" w:rsidTr="00E029ED">
        <w:tc>
          <w:tcPr>
            <w:tcW w:w="8642" w:type="dxa"/>
            <w:tcBorders>
              <w:top w:val="nil"/>
              <w:left w:val="nil"/>
              <w:bottom w:val="nil"/>
              <w:right w:val="nil"/>
            </w:tcBorders>
          </w:tcPr>
          <w:p w14:paraId="50901D33" w14:textId="77777777" w:rsidR="005D18B6" w:rsidRPr="00F27925" w:rsidRDefault="005D18B6" w:rsidP="00E029ED">
            <w:pPr>
              <w:jc w:val="center"/>
              <w:rPr>
                <w:rFonts w:ascii="Times New Roman" w:hAnsi="Times New Roman"/>
                <w:b/>
                <w:bCs/>
                <w:sz w:val="24"/>
                <w:szCs w:val="24"/>
              </w:rPr>
            </w:pPr>
            <w:r w:rsidRPr="00F27925">
              <w:rPr>
                <w:rFonts w:ascii="Times New Roman" w:hAnsi="Times New Roman"/>
                <w:b/>
                <w:bCs/>
                <w:sz w:val="24"/>
                <w:szCs w:val="24"/>
              </w:rPr>
              <w:t>PRETENDENTS ATBILST ŠĀDAM UZŅĒMĒJA STATUSAM (ATZĪMĒT ATBILSTOŠO):</w:t>
            </w:r>
          </w:p>
        </w:tc>
        <w:tc>
          <w:tcPr>
            <w:tcW w:w="709" w:type="dxa"/>
            <w:tcBorders>
              <w:top w:val="nil"/>
              <w:left w:val="nil"/>
              <w:bottom w:val="nil"/>
              <w:right w:val="nil"/>
            </w:tcBorders>
          </w:tcPr>
          <w:p w14:paraId="43BD0DCF" w14:textId="77777777" w:rsidR="005D18B6" w:rsidRPr="00F27925" w:rsidRDefault="005D18B6" w:rsidP="00E029ED">
            <w:pPr>
              <w:jc w:val="center"/>
              <w:rPr>
                <w:rFonts w:ascii="Times New Roman" w:hAnsi="Times New Roman"/>
                <w:b/>
                <w:bCs/>
                <w:sz w:val="24"/>
                <w:szCs w:val="24"/>
              </w:rPr>
            </w:pPr>
          </w:p>
        </w:tc>
      </w:tr>
      <w:tr w:rsidR="005D18B6" w:rsidRPr="00F27925" w14:paraId="20667E53" w14:textId="77777777" w:rsidTr="00E029ED">
        <w:tc>
          <w:tcPr>
            <w:tcW w:w="8642" w:type="dxa"/>
            <w:tcBorders>
              <w:top w:val="nil"/>
              <w:left w:val="nil"/>
              <w:bottom w:val="nil"/>
              <w:right w:val="nil"/>
            </w:tcBorders>
          </w:tcPr>
          <w:p w14:paraId="74794E46" w14:textId="77777777" w:rsidR="005D18B6" w:rsidRPr="00F27925" w:rsidRDefault="005D18B6" w:rsidP="00E029ED">
            <w:pPr>
              <w:rPr>
                <w:rFonts w:ascii="Times New Roman" w:hAnsi="Times New Roman"/>
                <w:sz w:val="24"/>
                <w:szCs w:val="24"/>
              </w:rPr>
            </w:pPr>
          </w:p>
        </w:tc>
        <w:tc>
          <w:tcPr>
            <w:tcW w:w="709" w:type="dxa"/>
            <w:tcBorders>
              <w:top w:val="nil"/>
              <w:left w:val="nil"/>
              <w:bottom w:val="nil"/>
              <w:right w:val="nil"/>
            </w:tcBorders>
          </w:tcPr>
          <w:p w14:paraId="6CBCC1DF" w14:textId="77777777" w:rsidR="005D18B6" w:rsidRPr="00F27925" w:rsidRDefault="005D18B6" w:rsidP="00E029ED">
            <w:pPr>
              <w:rPr>
                <w:rFonts w:ascii="Times New Roman" w:hAnsi="Times New Roman"/>
                <w:sz w:val="24"/>
                <w:szCs w:val="24"/>
              </w:rPr>
            </w:pPr>
          </w:p>
        </w:tc>
      </w:tr>
      <w:tr w:rsidR="005D18B6" w:rsidRPr="00F27925" w14:paraId="26DAEBCD" w14:textId="77777777" w:rsidTr="00E029ED">
        <w:trPr>
          <w:trHeight w:val="231"/>
        </w:trPr>
        <w:tc>
          <w:tcPr>
            <w:tcW w:w="8642" w:type="dxa"/>
            <w:vMerge w:val="restart"/>
            <w:tcBorders>
              <w:top w:val="nil"/>
              <w:left w:val="nil"/>
              <w:right w:val="nil"/>
            </w:tcBorders>
          </w:tcPr>
          <w:p w14:paraId="170908CD" w14:textId="77777777" w:rsidR="005D18B6" w:rsidRPr="00F27925" w:rsidRDefault="005D18B6" w:rsidP="00AF4019">
            <w:pPr>
              <w:pStyle w:val="ListParagraph"/>
              <w:numPr>
                <w:ilvl w:val="0"/>
                <w:numId w:val="53"/>
              </w:numPr>
              <w:suppressAutoHyphens w:val="0"/>
              <w:autoSpaceDN/>
              <w:ind w:left="317" w:hanging="284"/>
              <w:contextualSpacing/>
              <w:jc w:val="both"/>
              <w:textAlignment w:val="auto"/>
              <w:rPr>
                <w:rFonts w:ascii="Times New Roman" w:hAnsi="Times New Roman"/>
                <w:sz w:val="24"/>
                <w:szCs w:val="24"/>
              </w:rPr>
            </w:pPr>
            <w:proofErr w:type="spellStart"/>
            <w:r w:rsidRPr="00F27925">
              <w:rPr>
                <w:rFonts w:ascii="Times New Roman" w:hAnsi="Times New Roman"/>
                <w:sz w:val="24"/>
                <w:szCs w:val="24"/>
              </w:rPr>
              <w:t>Mikrouzņēmums</w:t>
            </w:r>
            <w:proofErr w:type="spellEnd"/>
            <w:r w:rsidRPr="00F27925">
              <w:rPr>
                <w:rFonts w:ascii="Times New Roman" w:hAnsi="Times New Roman"/>
                <w:sz w:val="24"/>
                <w:szCs w:val="24"/>
              </w:rPr>
              <w:t xml:space="preserve"> (uzņēmums, kurā strādā mazāk nekā 10 darbinieki un kura gada apgrozījums un/vai bilance kopā nepārsniedz 2 miljonus </w:t>
            </w:r>
            <w:proofErr w:type="spellStart"/>
            <w:r w:rsidRPr="00F27925">
              <w:rPr>
                <w:rFonts w:ascii="Times New Roman" w:hAnsi="Times New Roman"/>
                <w:i/>
                <w:iCs/>
                <w:sz w:val="24"/>
                <w:szCs w:val="24"/>
              </w:rPr>
              <w:t>euro</w:t>
            </w:r>
            <w:proofErr w:type="spellEnd"/>
            <w:r w:rsidRPr="00F27925">
              <w:rPr>
                <w:rFonts w:ascii="Times New Roman" w:hAnsi="Times New Roman"/>
                <w:sz w:val="24"/>
                <w:szCs w:val="24"/>
              </w:rPr>
              <w:t>);</w:t>
            </w:r>
          </w:p>
        </w:tc>
        <w:tc>
          <w:tcPr>
            <w:tcW w:w="709" w:type="dxa"/>
            <w:tcBorders>
              <w:top w:val="nil"/>
              <w:left w:val="nil"/>
              <w:bottom w:val="single" w:sz="4" w:space="0" w:color="auto"/>
              <w:right w:val="nil"/>
            </w:tcBorders>
          </w:tcPr>
          <w:p w14:paraId="50A3615C" w14:textId="77777777" w:rsidR="005D18B6" w:rsidRPr="00F27925" w:rsidRDefault="005D18B6" w:rsidP="00E029ED">
            <w:pPr>
              <w:rPr>
                <w:rFonts w:ascii="Times New Roman" w:hAnsi="Times New Roman"/>
                <w:sz w:val="24"/>
                <w:szCs w:val="24"/>
              </w:rPr>
            </w:pPr>
          </w:p>
        </w:tc>
      </w:tr>
      <w:tr w:rsidR="005D18B6" w:rsidRPr="00F27925" w14:paraId="0EC93423" w14:textId="77777777" w:rsidTr="00E029ED">
        <w:trPr>
          <w:trHeight w:val="231"/>
        </w:trPr>
        <w:tc>
          <w:tcPr>
            <w:tcW w:w="8642" w:type="dxa"/>
            <w:vMerge/>
            <w:tcBorders>
              <w:left w:val="nil"/>
              <w:bottom w:val="nil"/>
            </w:tcBorders>
          </w:tcPr>
          <w:p w14:paraId="3794E819"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p>
        </w:tc>
        <w:tc>
          <w:tcPr>
            <w:tcW w:w="709" w:type="dxa"/>
            <w:tcBorders>
              <w:top w:val="single" w:sz="4" w:space="0" w:color="auto"/>
              <w:bottom w:val="single" w:sz="4" w:space="0" w:color="auto"/>
            </w:tcBorders>
          </w:tcPr>
          <w:p w14:paraId="6698CBA4" w14:textId="77777777" w:rsidR="005D18B6" w:rsidRPr="00F27925" w:rsidRDefault="005D18B6" w:rsidP="00E029ED">
            <w:pPr>
              <w:rPr>
                <w:rFonts w:ascii="Times New Roman" w:hAnsi="Times New Roman"/>
                <w:sz w:val="24"/>
                <w:szCs w:val="24"/>
              </w:rPr>
            </w:pPr>
          </w:p>
        </w:tc>
      </w:tr>
      <w:tr w:rsidR="005D18B6" w:rsidRPr="00F27925" w14:paraId="3EB3F693" w14:textId="77777777" w:rsidTr="00E029ED">
        <w:tc>
          <w:tcPr>
            <w:tcW w:w="8642" w:type="dxa"/>
            <w:tcBorders>
              <w:top w:val="nil"/>
              <w:left w:val="nil"/>
              <w:bottom w:val="nil"/>
              <w:right w:val="nil"/>
            </w:tcBorders>
          </w:tcPr>
          <w:p w14:paraId="57E1E939" w14:textId="77777777" w:rsidR="005D18B6" w:rsidRPr="00F27925" w:rsidRDefault="005D18B6" w:rsidP="00E029ED">
            <w:pPr>
              <w:rPr>
                <w:rFonts w:ascii="Times New Roman" w:hAnsi="Times New Roman"/>
                <w:sz w:val="24"/>
                <w:szCs w:val="24"/>
              </w:rPr>
            </w:pPr>
          </w:p>
        </w:tc>
        <w:tc>
          <w:tcPr>
            <w:tcW w:w="709" w:type="dxa"/>
            <w:tcBorders>
              <w:top w:val="nil"/>
              <w:left w:val="nil"/>
              <w:bottom w:val="nil"/>
              <w:right w:val="nil"/>
            </w:tcBorders>
          </w:tcPr>
          <w:p w14:paraId="10BD06A1" w14:textId="77777777" w:rsidR="005D18B6" w:rsidRPr="00F27925" w:rsidRDefault="005D18B6" w:rsidP="00E029ED">
            <w:pPr>
              <w:rPr>
                <w:rFonts w:ascii="Times New Roman" w:hAnsi="Times New Roman"/>
                <w:sz w:val="24"/>
                <w:szCs w:val="24"/>
              </w:rPr>
            </w:pPr>
          </w:p>
        </w:tc>
      </w:tr>
      <w:tr w:rsidR="005D18B6" w:rsidRPr="00F27925" w14:paraId="6E7F9E9A" w14:textId="77777777" w:rsidTr="00E029ED">
        <w:trPr>
          <w:trHeight w:val="231"/>
        </w:trPr>
        <w:tc>
          <w:tcPr>
            <w:tcW w:w="8642" w:type="dxa"/>
            <w:vMerge w:val="restart"/>
            <w:tcBorders>
              <w:top w:val="nil"/>
              <w:left w:val="nil"/>
              <w:right w:val="nil"/>
            </w:tcBorders>
          </w:tcPr>
          <w:p w14:paraId="19074610"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r w:rsidRPr="00F27925">
              <w:rPr>
                <w:rFonts w:ascii="Times New Roman" w:hAnsi="Times New Roman"/>
                <w:sz w:val="24"/>
                <w:szCs w:val="24"/>
              </w:rPr>
              <w:t xml:space="preserve">Mazais uzņēmums (uzņēmums, kurā nodarbinātas mazāk nekā 50 personas un kura gada apgrozījums un/vai gada bilance kopā nepārsniedz 10 miljonus </w:t>
            </w:r>
            <w:proofErr w:type="spellStart"/>
            <w:r w:rsidRPr="00F27925">
              <w:rPr>
                <w:rFonts w:ascii="Times New Roman" w:hAnsi="Times New Roman"/>
                <w:i/>
                <w:sz w:val="24"/>
                <w:szCs w:val="24"/>
              </w:rPr>
              <w:t>euro</w:t>
            </w:r>
            <w:proofErr w:type="spellEnd"/>
            <w:r w:rsidRPr="00F27925">
              <w:rPr>
                <w:rFonts w:ascii="Times New Roman" w:hAnsi="Times New Roman"/>
                <w:sz w:val="24"/>
                <w:szCs w:val="24"/>
              </w:rPr>
              <w:t>);</w:t>
            </w:r>
          </w:p>
        </w:tc>
        <w:tc>
          <w:tcPr>
            <w:tcW w:w="709" w:type="dxa"/>
            <w:tcBorders>
              <w:top w:val="nil"/>
              <w:left w:val="nil"/>
              <w:bottom w:val="single" w:sz="4" w:space="0" w:color="auto"/>
              <w:right w:val="nil"/>
            </w:tcBorders>
          </w:tcPr>
          <w:p w14:paraId="4717936D" w14:textId="77777777" w:rsidR="005D18B6" w:rsidRPr="00F27925" w:rsidRDefault="005D18B6" w:rsidP="00E029ED">
            <w:pPr>
              <w:rPr>
                <w:rFonts w:ascii="Times New Roman" w:hAnsi="Times New Roman"/>
                <w:sz w:val="24"/>
                <w:szCs w:val="24"/>
              </w:rPr>
            </w:pPr>
          </w:p>
        </w:tc>
      </w:tr>
      <w:tr w:rsidR="005D18B6" w:rsidRPr="00F27925" w14:paraId="5203B1C2" w14:textId="77777777" w:rsidTr="00E029ED">
        <w:trPr>
          <w:trHeight w:val="231"/>
        </w:trPr>
        <w:tc>
          <w:tcPr>
            <w:tcW w:w="8642" w:type="dxa"/>
            <w:vMerge/>
            <w:tcBorders>
              <w:left w:val="nil"/>
              <w:bottom w:val="nil"/>
            </w:tcBorders>
          </w:tcPr>
          <w:p w14:paraId="30F46A44"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p>
        </w:tc>
        <w:tc>
          <w:tcPr>
            <w:tcW w:w="709" w:type="dxa"/>
            <w:tcBorders>
              <w:top w:val="single" w:sz="4" w:space="0" w:color="auto"/>
              <w:bottom w:val="single" w:sz="4" w:space="0" w:color="auto"/>
            </w:tcBorders>
          </w:tcPr>
          <w:p w14:paraId="2B9D70F8" w14:textId="77777777" w:rsidR="005D18B6" w:rsidRPr="00F27925" w:rsidRDefault="005D18B6" w:rsidP="00E029ED">
            <w:pPr>
              <w:rPr>
                <w:rFonts w:ascii="Times New Roman" w:hAnsi="Times New Roman"/>
                <w:sz w:val="24"/>
                <w:szCs w:val="24"/>
              </w:rPr>
            </w:pPr>
          </w:p>
        </w:tc>
      </w:tr>
      <w:tr w:rsidR="005D18B6" w:rsidRPr="00F27925" w14:paraId="772A6163" w14:textId="77777777" w:rsidTr="00E029ED">
        <w:tc>
          <w:tcPr>
            <w:tcW w:w="8642" w:type="dxa"/>
            <w:tcBorders>
              <w:top w:val="nil"/>
              <w:left w:val="nil"/>
              <w:bottom w:val="nil"/>
              <w:right w:val="nil"/>
            </w:tcBorders>
          </w:tcPr>
          <w:p w14:paraId="72C74D3E" w14:textId="77777777" w:rsidR="005D18B6" w:rsidRPr="00F27925" w:rsidRDefault="005D18B6" w:rsidP="00E029ED">
            <w:pPr>
              <w:rPr>
                <w:rFonts w:ascii="Times New Roman" w:hAnsi="Times New Roman"/>
                <w:sz w:val="24"/>
                <w:szCs w:val="24"/>
              </w:rPr>
            </w:pPr>
          </w:p>
        </w:tc>
        <w:tc>
          <w:tcPr>
            <w:tcW w:w="709" w:type="dxa"/>
            <w:tcBorders>
              <w:left w:val="nil"/>
              <w:bottom w:val="nil"/>
              <w:right w:val="nil"/>
            </w:tcBorders>
          </w:tcPr>
          <w:p w14:paraId="62EB47B2" w14:textId="77777777" w:rsidR="005D18B6" w:rsidRPr="00F27925" w:rsidRDefault="005D18B6" w:rsidP="00E029ED">
            <w:pPr>
              <w:rPr>
                <w:rFonts w:ascii="Times New Roman" w:hAnsi="Times New Roman"/>
                <w:sz w:val="24"/>
                <w:szCs w:val="24"/>
              </w:rPr>
            </w:pPr>
          </w:p>
        </w:tc>
      </w:tr>
      <w:tr w:rsidR="005D18B6" w:rsidRPr="00F27925" w14:paraId="2E38C5D9" w14:textId="77777777" w:rsidTr="00E029ED">
        <w:trPr>
          <w:trHeight w:val="231"/>
        </w:trPr>
        <w:tc>
          <w:tcPr>
            <w:tcW w:w="8642" w:type="dxa"/>
            <w:vMerge w:val="restart"/>
            <w:tcBorders>
              <w:top w:val="nil"/>
              <w:left w:val="nil"/>
              <w:right w:val="nil"/>
            </w:tcBorders>
          </w:tcPr>
          <w:p w14:paraId="2FE6F81F"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r w:rsidRPr="00F27925">
              <w:rPr>
                <w:rFonts w:ascii="Times New Roman" w:hAnsi="Times New Roman"/>
                <w:sz w:val="24"/>
                <w:szCs w:val="24"/>
              </w:rPr>
              <w:t xml:space="preserve">Vidējais uzņēmums (uzņēmums, kas nav mazais uzņēmums, un kurā nodarbinātas mazāk nekā 250 personas un kura gada apgrozījums nepārsniedz 50 miljonus </w:t>
            </w:r>
            <w:proofErr w:type="spellStart"/>
            <w:r w:rsidRPr="00F27925">
              <w:rPr>
                <w:rFonts w:ascii="Times New Roman" w:hAnsi="Times New Roman"/>
                <w:i/>
                <w:sz w:val="24"/>
                <w:szCs w:val="24"/>
              </w:rPr>
              <w:t>euro</w:t>
            </w:r>
            <w:proofErr w:type="spellEnd"/>
            <w:r w:rsidRPr="00F27925">
              <w:rPr>
                <w:rFonts w:ascii="Times New Roman" w:hAnsi="Times New Roman"/>
                <w:sz w:val="24"/>
                <w:szCs w:val="24"/>
              </w:rPr>
              <w:t xml:space="preserve">, un/vai, kura gada bilance kopā nepārsniedz 43 miljonus </w:t>
            </w:r>
            <w:proofErr w:type="spellStart"/>
            <w:r w:rsidRPr="00F27925">
              <w:rPr>
                <w:rFonts w:ascii="Times New Roman" w:hAnsi="Times New Roman"/>
                <w:i/>
                <w:sz w:val="24"/>
                <w:szCs w:val="24"/>
              </w:rPr>
              <w:t>euro</w:t>
            </w:r>
            <w:proofErr w:type="spellEnd"/>
            <w:r w:rsidRPr="00F27925">
              <w:rPr>
                <w:rFonts w:ascii="Times New Roman" w:hAnsi="Times New Roman"/>
                <w:sz w:val="24"/>
                <w:szCs w:val="24"/>
              </w:rPr>
              <w:t>);</w:t>
            </w:r>
          </w:p>
        </w:tc>
        <w:tc>
          <w:tcPr>
            <w:tcW w:w="709" w:type="dxa"/>
            <w:tcBorders>
              <w:top w:val="nil"/>
              <w:left w:val="nil"/>
              <w:bottom w:val="nil"/>
              <w:right w:val="nil"/>
            </w:tcBorders>
          </w:tcPr>
          <w:p w14:paraId="4AC97921" w14:textId="77777777" w:rsidR="005D18B6" w:rsidRPr="00F27925" w:rsidRDefault="005D18B6" w:rsidP="00E029ED">
            <w:pPr>
              <w:rPr>
                <w:rFonts w:ascii="Times New Roman" w:hAnsi="Times New Roman"/>
                <w:sz w:val="24"/>
                <w:szCs w:val="24"/>
              </w:rPr>
            </w:pPr>
          </w:p>
        </w:tc>
      </w:tr>
      <w:tr w:rsidR="005D18B6" w:rsidRPr="00F27925" w14:paraId="4FA39D53" w14:textId="77777777" w:rsidTr="00E029ED">
        <w:trPr>
          <w:trHeight w:val="231"/>
        </w:trPr>
        <w:tc>
          <w:tcPr>
            <w:tcW w:w="8642" w:type="dxa"/>
            <w:vMerge/>
            <w:tcBorders>
              <w:left w:val="nil"/>
              <w:right w:val="nil"/>
            </w:tcBorders>
          </w:tcPr>
          <w:p w14:paraId="530AEE06"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p>
        </w:tc>
        <w:tc>
          <w:tcPr>
            <w:tcW w:w="709" w:type="dxa"/>
            <w:tcBorders>
              <w:top w:val="nil"/>
              <w:left w:val="nil"/>
              <w:bottom w:val="single" w:sz="4" w:space="0" w:color="auto"/>
              <w:right w:val="nil"/>
            </w:tcBorders>
          </w:tcPr>
          <w:p w14:paraId="655A2E00" w14:textId="77777777" w:rsidR="005D18B6" w:rsidRPr="00F27925" w:rsidRDefault="005D18B6" w:rsidP="00E029ED">
            <w:pPr>
              <w:rPr>
                <w:rFonts w:ascii="Times New Roman" w:hAnsi="Times New Roman"/>
                <w:sz w:val="24"/>
                <w:szCs w:val="24"/>
              </w:rPr>
            </w:pPr>
          </w:p>
        </w:tc>
      </w:tr>
      <w:tr w:rsidR="005D18B6" w:rsidRPr="00F27925" w14:paraId="209C674D" w14:textId="77777777" w:rsidTr="00E029ED">
        <w:trPr>
          <w:trHeight w:val="231"/>
        </w:trPr>
        <w:tc>
          <w:tcPr>
            <w:tcW w:w="8642" w:type="dxa"/>
            <w:vMerge/>
            <w:tcBorders>
              <w:left w:val="nil"/>
              <w:bottom w:val="nil"/>
            </w:tcBorders>
          </w:tcPr>
          <w:p w14:paraId="52D7657F"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p>
        </w:tc>
        <w:tc>
          <w:tcPr>
            <w:tcW w:w="709" w:type="dxa"/>
            <w:tcBorders>
              <w:bottom w:val="single" w:sz="4" w:space="0" w:color="auto"/>
            </w:tcBorders>
          </w:tcPr>
          <w:p w14:paraId="2C5DAC01" w14:textId="77777777" w:rsidR="005D18B6" w:rsidRPr="00F27925" w:rsidRDefault="005D18B6" w:rsidP="00E029ED">
            <w:pPr>
              <w:rPr>
                <w:rFonts w:ascii="Times New Roman" w:hAnsi="Times New Roman"/>
                <w:sz w:val="24"/>
                <w:szCs w:val="24"/>
              </w:rPr>
            </w:pPr>
          </w:p>
        </w:tc>
      </w:tr>
      <w:tr w:rsidR="005D18B6" w:rsidRPr="00F27925" w14:paraId="70F4E00B" w14:textId="77777777" w:rsidTr="00E029ED">
        <w:tc>
          <w:tcPr>
            <w:tcW w:w="8642" w:type="dxa"/>
            <w:tcBorders>
              <w:top w:val="nil"/>
              <w:left w:val="nil"/>
              <w:bottom w:val="nil"/>
              <w:right w:val="nil"/>
            </w:tcBorders>
          </w:tcPr>
          <w:p w14:paraId="2B33ACA5" w14:textId="77777777" w:rsidR="005D18B6" w:rsidRPr="00F27925" w:rsidRDefault="005D18B6" w:rsidP="00E029ED">
            <w:pPr>
              <w:pStyle w:val="ListParagraph"/>
              <w:ind w:left="317"/>
              <w:rPr>
                <w:rFonts w:ascii="Times New Roman" w:hAnsi="Times New Roman"/>
                <w:sz w:val="24"/>
                <w:szCs w:val="24"/>
              </w:rPr>
            </w:pPr>
          </w:p>
        </w:tc>
        <w:tc>
          <w:tcPr>
            <w:tcW w:w="709" w:type="dxa"/>
            <w:tcBorders>
              <w:left w:val="nil"/>
              <w:right w:val="nil"/>
            </w:tcBorders>
          </w:tcPr>
          <w:p w14:paraId="78730E34" w14:textId="77777777" w:rsidR="005D18B6" w:rsidRPr="00F27925" w:rsidRDefault="005D18B6" w:rsidP="00E029ED">
            <w:pPr>
              <w:rPr>
                <w:rFonts w:ascii="Times New Roman" w:hAnsi="Times New Roman"/>
                <w:sz w:val="24"/>
                <w:szCs w:val="24"/>
              </w:rPr>
            </w:pPr>
          </w:p>
        </w:tc>
      </w:tr>
      <w:tr w:rsidR="005D18B6" w:rsidRPr="00F27925" w14:paraId="41B54811" w14:textId="77777777" w:rsidTr="00E029ED">
        <w:tc>
          <w:tcPr>
            <w:tcW w:w="8642" w:type="dxa"/>
            <w:tcBorders>
              <w:top w:val="nil"/>
              <w:left w:val="nil"/>
              <w:bottom w:val="nil"/>
            </w:tcBorders>
          </w:tcPr>
          <w:p w14:paraId="7D43E946" w14:textId="77777777" w:rsidR="005D18B6" w:rsidRPr="00F27925" w:rsidRDefault="005D18B6" w:rsidP="00AF4019">
            <w:pPr>
              <w:pStyle w:val="ListParagraph"/>
              <w:numPr>
                <w:ilvl w:val="0"/>
                <w:numId w:val="53"/>
              </w:numPr>
              <w:suppressAutoHyphens w:val="0"/>
              <w:autoSpaceDN/>
              <w:ind w:left="317" w:hanging="284"/>
              <w:contextualSpacing/>
              <w:textAlignment w:val="auto"/>
              <w:rPr>
                <w:rFonts w:ascii="Times New Roman" w:hAnsi="Times New Roman"/>
                <w:sz w:val="24"/>
                <w:szCs w:val="24"/>
              </w:rPr>
            </w:pPr>
            <w:r w:rsidRPr="00F27925">
              <w:rPr>
                <w:rFonts w:ascii="Times New Roman" w:hAnsi="Times New Roman"/>
                <w:sz w:val="24"/>
                <w:szCs w:val="24"/>
              </w:rPr>
              <w:t>Pretendents nav uzskatāms par mikro, mazo vai vidējo uzņēmēju.</w:t>
            </w:r>
          </w:p>
        </w:tc>
        <w:tc>
          <w:tcPr>
            <w:tcW w:w="709" w:type="dxa"/>
          </w:tcPr>
          <w:p w14:paraId="31591632" w14:textId="77777777" w:rsidR="005D18B6" w:rsidRPr="00F27925" w:rsidRDefault="005D18B6" w:rsidP="00E029ED">
            <w:pPr>
              <w:rPr>
                <w:rFonts w:ascii="Times New Roman" w:hAnsi="Times New Roman"/>
                <w:sz w:val="24"/>
                <w:szCs w:val="24"/>
              </w:rPr>
            </w:pPr>
          </w:p>
        </w:tc>
      </w:tr>
    </w:tbl>
    <w:p w14:paraId="629A8E17" w14:textId="77777777" w:rsidR="005D18B6" w:rsidRPr="00F27925" w:rsidRDefault="005D18B6" w:rsidP="005D18B6">
      <w:pPr>
        <w:keepNext/>
        <w:pBdr>
          <w:bottom w:val="single" w:sz="12" w:space="1" w:color="auto"/>
        </w:pBdr>
        <w:ind w:right="28"/>
        <w:jc w:val="both"/>
        <w:rPr>
          <w:rFonts w:ascii="Times New Roman" w:hAnsi="Times New Roman"/>
          <w:sz w:val="24"/>
          <w:szCs w:val="24"/>
        </w:rPr>
      </w:pPr>
    </w:p>
    <w:p w14:paraId="5E49E0FE" w14:textId="77777777" w:rsidR="005D18B6" w:rsidRPr="00A562F5" w:rsidRDefault="005D18B6" w:rsidP="005D18B6">
      <w:pPr>
        <w:keepNext/>
        <w:suppressAutoHyphens w:val="0"/>
        <w:autoSpaceDN/>
        <w:spacing w:after="0"/>
        <w:jc w:val="both"/>
        <w:textAlignment w:val="auto"/>
        <w:rPr>
          <w:rFonts w:ascii="Times New Roman" w:hAnsi="Times New Roman"/>
          <w:sz w:val="24"/>
          <w:szCs w:val="24"/>
        </w:rPr>
      </w:pPr>
    </w:p>
    <w:p w14:paraId="53496BE7" w14:textId="77777777" w:rsidR="005D18B6" w:rsidRPr="00A562F5" w:rsidRDefault="005D18B6" w:rsidP="005D18B6">
      <w:pPr>
        <w:suppressAutoHyphens w:val="0"/>
        <w:autoSpaceDN/>
        <w:spacing w:after="0"/>
        <w:textAlignment w:val="auto"/>
        <w:rPr>
          <w:rFonts w:ascii="Times New Roman" w:hAnsi="Times New Roman"/>
          <w:sz w:val="24"/>
          <w:szCs w:val="24"/>
        </w:rPr>
      </w:pPr>
      <w:r w:rsidRPr="00A562F5">
        <w:rPr>
          <w:rFonts w:ascii="Times New Roman" w:hAnsi="Times New Roman"/>
          <w:sz w:val="24"/>
          <w:szCs w:val="24"/>
        </w:rPr>
        <w:t xml:space="preserve">Ar šī pieteikuma iesniegšanu </w:t>
      </w:r>
      <w:r>
        <w:rPr>
          <w:rFonts w:ascii="Times New Roman" w:hAnsi="Times New Roman"/>
          <w:sz w:val="24"/>
          <w:szCs w:val="24"/>
        </w:rPr>
        <w:t>P</w:t>
      </w:r>
      <w:r w:rsidRPr="00A562F5">
        <w:rPr>
          <w:rFonts w:ascii="Times New Roman" w:hAnsi="Times New Roman"/>
          <w:sz w:val="24"/>
          <w:szCs w:val="24"/>
        </w:rPr>
        <w:t>retendents:</w:t>
      </w:r>
    </w:p>
    <w:p w14:paraId="42BD71E2" w14:textId="2B8AA034" w:rsidR="005D18B6" w:rsidRPr="00A562F5" w:rsidRDefault="005D18B6" w:rsidP="00AF4019">
      <w:pPr>
        <w:numPr>
          <w:ilvl w:val="0"/>
          <w:numId w:val="48"/>
        </w:numPr>
        <w:suppressAutoHyphens w:val="0"/>
        <w:autoSpaceDN/>
        <w:spacing w:after="80"/>
        <w:ind w:left="426" w:hanging="284"/>
        <w:jc w:val="both"/>
        <w:textAlignment w:val="auto"/>
        <w:rPr>
          <w:rFonts w:ascii="Times New Roman" w:hAnsi="Times New Roman"/>
          <w:sz w:val="24"/>
          <w:szCs w:val="24"/>
          <w:lang w:eastAsia="lv-LV"/>
        </w:rPr>
      </w:pPr>
      <w:r w:rsidRPr="00A562F5">
        <w:rPr>
          <w:rFonts w:ascii="Times New Roman" w:hAnsi="Times New Roman"/>
          <w:sz w:val="24"/>
          <w:szCs w:val="24"/>
        </w:rPr>
        <w:t>piesakās piedalīties Konkurs</w:t>
      </w:r>
      <w:r>
        <w:rPr>
          <w:rFonts w:ascii="Times New Roman" w:hAnsi="Times New Roman"/>
          <w:sz w:val="24"/>
          <w:szCs w:val="24"/>
        </w:rPr>
        <w:t>a</w:t>
      </w:r>
      <w:r w:rsidRPr="00A562F5">
        <w:rPr>
          <w:rFonts w:ascii="Times New Roman" w:hAnsi="Times New Roman"/>
          <w:sz w:val="24"/>
          <w:szCs w:val="24"/>
        </w:rPr>
        <w:t xml:space="preserve"> </w:t>
      </w:r>
      <w:r w:rsidRPr="00A562F5">
        <w:rPr>
          <w:rFonts w:ascii="Times New Roman" w:hAnsi="Times New Roman"/>
          <w:sz w:val="24"/>
          <w:szCs w:val="24"/>
          <w:lang w:eastAsia="lv-LV"/>
        </w:rPr>
        <w:t>“</w:t>
      </w:r>
      <w:r w:rsidR="009F4460">
        <w:rPr>
          <w:rFonts w:ascii="Times New Roman" w:hAnsi="Times New Roman"/>
          <w:bCs/>
          <w:sz w:val="24"/>
          <w:szCs w:val="24"/>
        </w:rPr>
        <w:t>Bosch ugunsdrošības un drošības sistēmu komponentu, iekārtu iegāde objekta Talejas iela 1, Rīgā vajadzībām</w:t>
      </w:r>
      <w:r>
        <w:rPr>
          <w:rFonts w:ascii="Times New Roman" w:eastAsiaTheme="minorHAnsi" w:hAnsi="Times New Roman"/>
          <w:sz w:val="24"/>
          <w:szCs w:val="24"/>
          <w:lang w:eastAsia="lv-LV"/>
        </w:rPr>
        <w:t>”</w:t>
      </w:r>
      <w:r w:rsidRPr="00A562F5">
        <w:rPr>
          <w:rFonts w:ascii="Times New Roman" w:hAnsi="Times New Roman"/>
          <w:sz w:val="24"/>
          <w:szCs w:val="24"/>
          <w:lang w:eastAsia="lv-LV"/>
        </w:rPr>
        <w:t xml:space="preserve">, ID Nr. </w:t>
      </w:r>
      <w:r w:rsidR="001F6238">
        <w:rPr>
          <w:rFonts w:ascii="Times New Roman" w:hAnsi="Times New Roman"/>
          <w:sz w:val="24"/>
          <w:szCs w:val="24"/>
          <w:lang w:eastAsia="lv-LV"/>
        </w:rPr>
        <w:t>VNĪ 2026/2-17/AK-69</w:t>
      </w:r>
      <w:r>
        <w:rPr>
          <w:rFonts w:ascii="Times New Roman" w:hAnsi="Times New Roman"/>
          <w:sz w:val="24"/>
          <w:szCs w:val="24"/>
          <w:lang w:eastAsia="lv-LV"/>
        </w:rPr>
        <w:t>.</w:t>
      </w:r>
    </w:p>
    <w:p w14:paraId="78C6B354" w14:textId="77777777" w:rsidR="005D18B6" w:rsidRPr="00A562F5" w:rsidRDefault="005D18B6" w:rsidP="00AF4019">
      <w:pPr>
        <w:numPr>
          <w:ilvl w:val="0"/>
          <w:numId w:val="48"/>
        </w:numPr>
        <w:suppressAutoHyphens w:val="0"/>
        <w:autoSpaceDN/>
        <w:spacing w:after="80"/>
        <w:ind w:left="425" w:hanging="425"/>
        <w:jc w:val="both"/>
        <w:textAlignment w:val="auto"/>
        <w:rPr>
          <w:rFonts w:ascii="Times New Roman" w:hAnsi="Times New Roman"/>
          <w:sz w:val="24"/>
          <w:szCs w:val="24"/>
        </w:rPr>
      </w:pPr>
      <w:r w:rsidRPr="00A562F5">
        <w:rPr>
          <w:rFonts w:ascii="Times New Roman" w:hAnsi="Times New Roman"/>
          <w:sz w:val="24"/>
          <w:szCs w:val="24"/>
        </w:rPr>
        <w:t>piekrīt Konkursa Nolikumā izvirzītajām prasībām un garantē Nolikuma izpildi, Nolikuma noteikumi ir skaidri un saprotami;</w:t>
      </w:r>
    </w:p>
    <w:p w14:paraId="79DAA19C" w14:textId="77777777" w:rsidR="005D18B6" w:rsidRPr="00220EAA" w:rsidRDefault="005D18B6" w:rsidP="00AF4019">
      <w:pPr>
        <w:numPr>
          <w:ilvl w:val="0"/>
          <w:numId w:val="48"/>
        </w:numPr>
        <w:suppressAutoHyphens w:val="0"/>
        <w:autoSpaceDN/>
        <w:spacing w:after="80"/>
        <w:ind w:left="425" w:hanging="425"/>
        <w:jc w:val="both"/>
        <w:textAlignment w:val="auto"/>
        <w:rPr>
          <w:rFonts w:ascii="Times New Roman" w:hAnsi="Times New Roman"/>
          <w:sz w:val="24"/>
          <w:szCs w:val="24"/>
        </w:rPr>
      </w:pPr>
      <w:r w:rsidRPr="00A562F5">
        <w:rPr>
          <w:rFonts w:ascii="Times New Roman" w:hAnsi="Times New Roman"/>
          <w:sz w:val="24"/>
          <w:szCs w:val="24"/>
          <w:lang w:eastAsia="lv-LV"/>
        </w:rPr>
        <w:t xml:space="preserve">apliecina, ka iepirkuma līguma ietvaros </w:t>
      </w:r>
      <w:r>
        <w:rPr>
          <w:rFonts w:ascii="Times New Roman" w:hAnsi="Times New Roman"/>
          <w:sz w:val="24"/>
          <w:szCs w:val="24"/>
          <w:lang w:eastAsia="lv-LV"/>
        </w:rPr>
        <w:t xml:space="preserve">piegādes tiks veiktas </w:t>
      </w:r>
      <w:r w:rsidRPr="00A562F5">
        <w:rPr>
          <w:rFonts w:ascii="Times New Roman" w:hAnsi="Times New Roman"/>
          <w:sz w:val="24"/>
          <w:szCs w:val="24"/>
          <w:lang w:eastAsia="lv-LV"/>
        </w:rPr>
        <w:t xml:space="preserve">saskaņā ar Nolikuma tehniskajās specifikācijās (Nolikuma 1.pielikums) noteiktajām prasībām un par </w:t>
      </w:r>
      <w:r w:rsidRPr="00220EAA">
        <w:rPr>
          <w:rFonts w:ascii="Times New Roman" w:hAnsi="Times New Roman"/>
          <w:sz w:val="24"/>
          <w:szCs w:val="24"/>
          <w:lang w:eastAsia="lv-LV"/>
        </w:rPr>
        <w:t>finanšu piedāvājumā norādītajām cenām;</w:t>
      </w:r>
    </w:p>
    <w:p w14:paraId="5376E6DD" w14:textId="77777777" w:rsidR="005D18B6" w:rsidRDefault="005D18B6" w:rsidP="00AF4019">
      <w:pPr>
        <w:numPr>
          <w:ilvl w:val="0"/>
          <w:numId w:val="48"/>
        </w:numPr>
        <w:suppressAutoHyphens w:val="0"/>
        <w:autoSpaceDN/>
        <w:spacing w:after="80"/>
        <w:ind w:left="425" w:hanging="425"/>
        <w:jc w:val="both"/>
        <w:textAlignment w:val="auto"/>
        <w:rPr>
          <w:rFonts w:ascii="Times New Roman" w:hAnsi="Times New Roman"/>
          <w:sz w:val="24"/>
          <w:szCs w:val="24"/>
        </w:rPr>
      </w:pPr>
      <w:r w:rsidRPr="00220EAA">
        <w:rPr>
          <w:rFonts w:ascii="Times New Roman" w:hAnsi="Times New Roman"/>
          <w:sz w:val="24"/>
          <w:szCs w:val="24"/>
        </w:rPr>
        <w:t>apliecina, ka piekrīt Nolikumam pievienotā līguma projekta noteikumiem un apņemas līguma slēgšanas tiesību piešķiršanas gadījumā noslēgt līgumu ar pasūtītāju, saskaņā ar pievienotā līguma projekta tekstu;</w:t>
      </w:r>
    </w:p>
    <w:p w14:paraId="2E829333" w14:textId="77777777" w:rsidR="005D18B6" w:rsidRPr="00D33611" w:rsidRDefault="005D18B6">
      <w:pPr>
        <w:suppressAutoHyphens w:val="0"/>
        <w:autoSpaceDN/>
        <w:spacing w:after="80"/>
        <w:ind w:left="426"/>
        <w:jc w:val="both"/>
        <w:textAlignment w:val="auto"/>
        <w:rPr>
          <w:rFonts w:ascii="Times New Roman" w:hAnsi="Times New Roman"/>
          <w:sz w:val="24"/>
          <w:szCs w:val="24"/>
        </w:rPr>
        <w:pPrChange w:id="30" w:author="Iveta Strazdiņa" w:date="2026-08-20T19:46:00Z" w16du:dateUtc="2026-08-20T16:46:00Z">
          <w:pPr>
            <w:numPr>
              <w:numId w:val="48"/>
            </w:numPr>
            <w:suppressAutoHyphens w:val="0"/>
            <w:autoSpaceDN/>
            <w:spacing w:after="80"/>
            <w:ind w:left="426" w:hanging="426"/>
            <w:jc w:val="both"/>
            <w:textAlignment w:val="auto"/>
          </w:pPr>
        </w:pPrChange>
      </w:pPr>
      <w:r w:rsidRPr="00A562F5">
        <w:rPr>
          <w:rFonts w:ascii="Times New Roman" w:hAnsi="Times New Roman"/>
          <w:sz w:val="24"/>
          <w:szCs w:val="24"/>
          <w:highlight w:val="darkGray"/>
        </w:rPr>
        <w:t xml:space="preserve">nodrošina/nenodrošina </w:t>
      </w:r>
      <w:r w:rsidRPr="00A562F5">
        <w:rPr>
          <w:rFonts w:ascii="Times New Roman" w:hAnsi="Times New Roman"/>
          <w:i/>
          <w:sz w:val="24"/>
          <w:szCs w:val="24"/>
          <w:highlight w:val="darkGray"/>
        </w:rPr>
        <w:t>/norādīt atbilstošo</w:t>
      </w:r>
      <w:r w:rsidRPr="00A562F5">
        <w:rPr>
          <w:rFonts w:ascii="Times New Roman" w:hAnsi="Times New Roman"/>
          <w:sz w:val="24"/>
          <w:szCs w:val="24"/>
          <w:highlight w:val="darkGray"/>
        </w:rPr>
        <w:t>/</w:t>
      </w:r>
      <w:r w:rsidRPr="00A562F5">
        <w:rPr>
          <w:rFonts w:ascii="Times New Roman" w:hAnsi="Times New Roman"/>
          <w:sz w:val="24"/>
          <w:szCs w:val="24"/>
        </w:rPr>
        <w:t xml:space="preserve"> ar drošu elektronisko parakstu parakstītu iepirkuma dokumentu saņemšanu augstāk norādītajā pretendenta elektroniskā pasta adresē</w:t>
      </w:r>
      <w:r w:rsidRPr="00A562F5">
        <w:rPr>
          <w:rFonts w:ascii="Times New Roman" w:hAnsi="Times New Roman"/>
          <w:sz w:val="24"/>
          <w:szCs w:val="24"/>
          <w:vertAlign w:val="superscript"/>
        </w:rPr>
        <w:footnoteReference w:id="4"/>
      </w:r>
      <w:r w:rsidRPr="00A562F5">
        <w:rPr>
          <w:rFonts w:ascii="Times New Roman" w:hAnsi="Times New Roman"/>
          <w:sz w:val="24"/>
          <w:szCs w:val="24"/>
        </w:rPr>
        <w:t>.</w:t>
      </w:r>
    </w:p>
    <w:p w14:paraId="795E1F21" w14:textId="77777777" w:rsidR="00A562F5" w:rsidRPr="00A562F5" w:rsidRDefault="00A562F5" w:rsidP="00A562F5">
      <w:pPr>
        <w:tabs>
          <w:tab w:val="left" w:pos="2160"/>
        </w:tabs>
        <w:suppressAutoHyphens w:val="0"/>
        <w:autoSpaceDN/>
        <w:spacing w:after="0"/>
        <w:jc w:val="both"/>
        <w:textAlignment w:val="auto"/>
        <w:rPr>
          <w:rFonts w:ascii="Times New Roman" w:hAnsi="Times New Roman"/>
          <w:sz w:val="24"/>
          <w:szCs w:val="24"/>
        </w:rPr>
      </w:pPr>
      <w:r w:rsidRPr="00A562F5">
        <w:rPr>
          <w:rFonts w:ascii="Times New Roman" w:hAnsi="Times New Roman"/>
          <w:sz w:val="24"/>
          <w:szCs w:val="24"/>
        </w:rPr>
        <w:tab/>
      </w:r>
    </w:p>
    <w:p w14:paraId="2ADD3232" w14:textId="77777777" w:rsidR="00A562F5" w:rsidRPr="00AF2ECA" w:rsidRDefault="00A562F5" w:rsidP="00A562F5">
      <w:pPr>
        <w:tabs>
          <w:tab w:val="left" w:pos="2160"/>
        </w:tabs>
        <w:suppressAutoHyphens w:val="0"/>
        <w:autoSpaceDN/>
        <w:spacing w:after="0"/>
        <w:jc w:val="both"/>
        <w:textAlignment w:val="auto"/>
        <w:rPr>
          <w:rFonts w:ascii="Times New Roman" w:hAnsi="Times New Roman"/>
          <w:bCs/>
          <w:sz w:val="24"/>
          <w:szCs w:val="24"/>
        </w:rPr>
      </w:pPr>
    </w:p>
    <w:p w14:paraId="02DB6FBA" w14:textId="1B8A3A8D" w:rsidR="00A562F5" w:rsidRPr="00AF2ECA" w:rsidRDefault="00A562F5" w:rsidP="00A562F5">
      <w:pPr>
        <w:tabs>
          <w:tab w:val="left" w:pos="2160"/>
        </w:tabs>
        <w:suppressAutoHyphens w:val="0"/>
        <w:autoSpaceDN/>
        <w:spacing w:after="0"/>
        <w:jc w:val="both"/>
        <w:textAlignment w:val="auto"/>
        <w:rPr>
          <w:rFonts w:ascii="Times New Roman" w:hAnsi="Times New Roman"/>
          <w:bCs/>
          <w:sz w:val="24"/>
          <w:szCs w:val="24"/>
        </w:rPr>
      </w:pPr>
      <w:r w:rsidRPr="00AF2ECA">
        <w:rPr>
          <w:rFonts w:ascii="Times New Roman" w:hAnsi="Times New Roman"/>
          <w:bCs/>
          <w:sz w:val="24"/>
          <w:szCs w:val="24"/>
        </w:rPr>
        <w:t>20</w:t>
      </w:r>
      <w:r w:rsidR="006B20FB" w:rsidRPr="00AF2ECA">
        <w:rPr>
          <w:rFonts w:ascii="Times New Roman" w:hAnsi="Times New Roman"/>
          <w:bCs/>
          <w:sz w:val="24"/>
          <w:szCs w:val="24"/>
        </w:rPr>
        <w:t>__</w:t>
      </w:r>
      <w:r w:rsidRPr="00AF2ECA">
        <w:rPr>
          <w:rFonts w:ascii="Times New Roman" w:hAnsi="Times New Roman"/>
          <w:bCs/>
          <w:sz w:val="24"/>
          <w:szCs w:val="24"/>
        </w:rPr>
        <w:t>.gada ___._____________</w:t>
      </w:r>
    </w:p>
    <w:p w14:paraId="3759D197" w14:textId="77777777" w:rsidR="00A562F5" w:rsidRPr="00AF2ECA" w:rsidRDefault="00A562F5" w:rsidP="00A562F5">
      <w:pPr>
        <w:pBdr>
          <w:bottom w:val="single" w:sz="12" w:space="1" w:color="auto"/>
        </w:pBdr>
        <w:suppressAutoHyphens w:val="0"/>
        <w:autoSpaceDN/>
        <w:spacing w:after="0"/>
        <w:textAlignment w:val="auto"/>
        <w:rPr>
          <w:rFonts w:ascii="Times New Roman" w:hAnsi="Times New Roman"/>
          <w:bCs/>
          <w:i/>
          <w:sz w:val="24"/>
          <w:szCs w:val="24"/>
          <w:lang w:eastAsia="lv-LV"/>
        </w:rPr>
      </w:pPr>
    </w:p>
    <w:p w14:paraId="701E3325" w14:textId="77777777" w:rsidR="00A562F5" w:rsidRPr="00AF2ECA" w:rsidRDefault="00A562F5" w:rsidP="00A562F5">
      <w:pPr>
        <w:suppressAutoHyphens w:val="0"/>
        <w:autoSpaceDN/>
        <w:spacing w:after="0"/>
        <w:jc w:val="center"/>
        <w:textAlignment w:val="auto"/>
        <w:rPr>
          <w:rFonts w:ascii="Times New Roman" w:hAnsi="Times New Roman"/>
          <w:bCs/>
          <w:sz w:val="24"/>
          <w:szCs w:val="24"/>
        </w:rPr>
      </w:pPr>
      <w:r w:rsidRPr="00AF2ECA">
        <w:rPr>
          <w:rFonts w:ascii="Times New Roman" w:hAnsi="Times New Roman"/>
          <w:bCs/>
          <w:i/>
          <w:sz w:val="24"/>
          <w:szCs w:val="24"/>
          <w:lang w:eastAsia="lv-LV"/>
        </w:rPr>
        <w:t>(uzņēmuma vadītāja vai tā pilnvarotās personas (pievienot pilnvaras oriģinālu vai apliecinātu kopiju) paraksts, tā atšifrējums)</w:t>
      </w:r>
    </w:p>
    <w:p w14:paraId="2800A85B" w14:textId="77777777" w:rsidR="00D33611" w:rsidRPr="00AF2ECA" w:rsidRDefault="00D33611" w:rsidP="00E97717">
      <w:pPr>
        <w:suppressAutoHyphens w:val="0"/>
        <w:spacing w:after="0"/>
        <w:rPr>
          <w:rFonts w:ascii="Times New Roman" w:hAnsi="Times New Roman"/>
          <w:bCs/>
          <w:sz w:val="24"/>
          <w:szCs w:val="24"/>
        </w:rPr>
      </w:pPr>
    </w:p>
    <w:p w14:paraId="3F0C8C4C" w14:textId="77777777" w:rsidR="00AF2ECA" w:rsidRDefault="00AF2ECA" w:rsidP="00E97717">
      <w:pPr>
        <w:suppressAutoHyphens w:val="0"/>
        <w:spacing w:after="0"/>
        <w:rPr>
          <w:rFonts w:ascii="Times New Roman" w:hAnsi="Times New Roman"/>
          <w:b/>
          <w:sz w:val="24"/>
          <w:szCs w:val="24"/>
        </w:rPr>
      </w:pPr>
    </w:p>
    <w:p w14:paraId="4532D6CF" w14:textId="77777777" w:rsidR="00AF2ECA" w:rsidRDefault="00AF2ECA" w:rsidP="00E97717">
      <w:pPr>
        <w:suppressAutoHyphens w:val="0"/>
        <w:spacing w:after="0"/>
        <w:rPr>
          <w:rFonts w:ascii="Times New Roman" w:hAnsi="Times New Roman"/>
          <w:b/>
          <w:sz w:val="24"/>
          <w:szCs w:val="24"/>
        </w:rPr>
      </w:pPr>
    </w:p>
    <w:p w14:paraId="05D7C519" w14:textId="77777777" w:rsidR="00AF2ECA" w:rsidRDefault="00AF2ECA" w:rsidP="00E97717">
      <w:pPr>
        <w:suppressAutoHyphens w:val="0"/>
        <w:spacing w:after="0"/>
        <w:rPr>
          <w:rFonts w:ascii="Times New Roman" w:hAnsi="Times New Roman"/>
          <w:b/>
          <w:sz w:val="24"/>
          <w:szCs w:val="24"/>
        </w:rPr>
      </w:pPr>
    </w:p>
    <w:p w14:paraId="41047E0D" w14:textId="77777777" w:rsidR="00AF2ECA" w:rsidRDefault="00AF2ECA" w:rsidP="00E97717">
      <w:pPr>
        <w:suppressAutoHyphens w:val="0"/>
        <w:spacing w:after="0"/>
        <w:rPr>
          <w:rFonts w:ascii="Times New Roman" w:hAnsi="Times New Roman"/>
          <w:b/>
          <w:sz w:val="24"/>
          <w:szCs w:val="24"/>
        </w:rPr>
      </w:pPr>
    </w:p>
    <w:p w14:paraId="78726FF9" w14:textId="77777777" w:rsidR="00E95C74" w:rsidRDefault="00E95C74" w:rsidP="00E97717">
      <w:pPr>
        <w:suppressAutoHyphens w:val="0"/>
        <w:spacing w:after="0"/>
        <w:rPr>
          <w:rFonts w:ascii="Times New Roman" w:hAnsi="Times New Roman"/>
          <w:b/>
          <w:sz w:val="24"/>
          <w:szCs w:val="24"/>
        </w:rPr>
      </w:pPr>
    </w:p>
    <w:p w14:paraId="5047DC87" w14:textId="77777777" w:rsidR="00E95C74" w:rsidRDefault="00E95C74" w:rsidP="00E97717">
      <w:pPr>
        <w:suppressAutoHyphens w:val="0"/>
        <w:spacing w:after="0"/>
        <w:rPr>
          <w:rFonts w:ascii="Times New Roman" w:hAnsi="Times New Roman"/>
          <w:b/>
          <w:sz w:val="24"/>
          <w:szCs w:val="24"/>
        </w:rPr>
      </w:pPr>
    </w:p>
    <w:p w14:paraId="18BAD302" w14:textId="77777777" w:rsidR="00E95C74" w:rsidRDefault="00E95C74" w:rsidP="00E97717">
      <w:pPr>
        <w:suppressAutoHyphens w:val="0"/>
        <w:spacing w:after="0"/>
        <w:rPr>
          <w:rFonts w:ascii="Times New Roman" w:hAnsi="Times New Roman"/>
          <w:b/>
          <w:sz w:val="24"/>
          <w:szCs w:val="24"/>
        </w:rPr>
      </w:pPr>
    </w:p>
    <w:p w14:paraId="29AF8DD5" w14:textId="77777777" w:rsidR="00AB0F3E" w:rsidRDefault="00AB0F3E" w:rsidP="00E97717">
      <w:pPr>
        <w:suppressAutoHyphens w:val="0"/>
        <w:spacing w:after="0"/>
        <w:rPr>
          <w:rFonts w:ascii="Times New Roman" w:hAnsi="Times New Roman"/>
          <w:b/>
          <w:sz w:val="24"/>
          <w:szCs w:val="24"/>
        </w:rPr>
      </w:pPr>
    </w:p>
    <w:p w14:paraId="46F3BEF0" w14:textId="77777777" w:rsidR="006F6DC9" w:rsidRDefault="006F6DC9" w:rsidP="00E97717">
      <w:pPr>
        <w:suppressAutoHyphens w:val="0"/>
        <w:spacing w:after="0"/>
        <w:rPr>
          <w:rFonts w:ascii="Times New Roman" w:hAnsi="Times New Roman"/>
          <w:b/>
          <w:sz w:val="24"/>
          <w:szCs w:val="24"/>
        </w:rPr>
      </w:pPr>
    </w:p>
    <w:p w14:paraId="24FC2A7A" w14:textId="4BED8F62" w:rsidR="00B733D3" w:rsidRPr="00A76BEE" w:rsidRDefault="00B733D3" w:rsidP="00852B4E">
      <w:pPr>
        <w:suppressAutoHyphens w:val="0"/>
        <w:spacing w:after="0"/>
        <w:jc w:val="right"/>
        <w:rPr>
          <w:rFonts w:ascii="Times New Roman" w:hAnsi="Times New Roman"/>
          <w:b/>
          <w:sz w:val="24"/>
          <w:szCs w:val="24"/>
        </w:rPr>
      </w:pPr>
      <w:r>
        <w:rPr>
          <w:rFonts w:ascii="Times New Roman" w:hAnsi="Times New Roman"/>
          <w:b/>
          <w:sz w:val="24"/>
          <w:szCs w:val="24"/>
        </w:rPr>
        <w:lastRenderedPageBreak/>
        <w:t>2A.</w:t>
      </w:r>
      <w:r w:rsidRPr="00A76BEE">
        <w:rPr>
          <w:rFonts w:ascii="Times New Roman" w:hAnsi="Times New Roman"/>
          <w:b/>
          <w:sz w:val="24"/>
          <w:szCs w:val="24"/>
        </w:rPr>
        <w:t xml:space="preserve"> pielikums </w:t>
      </w:r>
      <w:r w:rsidRPr="00A76BEE">
        <w:rPr>
          <w:rFonts w:ascii="Times New Roman" w:eastAsia="Times New Roman" w:hAnsi="Times New Roman"/>
          <w:b/>
          <w:sz w:val="24"/>
          <w:szCs w:val="24"/>
        </w:rPr>
        <w:t>nolikumam</w:t>
      </w:r>
    </w:p>
    <w:p w14:paraId="78F64356" w14:textId="6E1AC795" w:rsidR="00B733D3" w:rsidRPr="00A76BEE" w:rsidRDefault="00B733D3" w:rsidP="00B733D3">
      <w:pPr>
        <w:spacing w:after="0"/>
        <w:jc w:val="right"/>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209AFDF0" w14:textId="77777777" w:rsidR="00B733D3" w:rsidRDefault="00B733D3" w:rsidP="007437E2">
      <w:pPr>
        <w:suppressAutoHyphens w:val="0"/>
        <w:spacing w:after="0"/>
        <w:ind w:left="6480"/>
        <w:rPr>
          <w:rFonts w:ascii="Times New Roman" w:hAnsi="Times New Roman"/>
          <w:b/>
          <w:sz w:val="24"/>
          <w:szCs w:val="24"/>
        </w:rPr>
      </w:pPr>
    </w:p>
    <w:p w14:paraId="6CA5C1E8" w14:textId="3DAE4B39" w:rsidR="003F67F7" w:rsidRPr="003F67F7" w:rsidRDefault="00986EAE" w:rsidP="003F67F7">
      <w:pPr>
        <w:suppressAutoHyphens w:val="0"/>
        <w:autoSpaceDN/>
        <w:spacing w:after="0"/>
        <w:jc w:val="center"/>
        <w:textAlignment w:val="auto"/>
        <w:rPr>
          <w:rFonts w:ascii="Times New Roman" w:eastAsia="Times New Roman" w:hAnsi="Times New Roman"/>
          <w:b/>
          <w:sz w:val="24"/>
          <w:szCs w:val="24"/>
          <w:lang w:eastAsia="lv-LV"/>
        </w:rPr>
      </w:pPr>
      <w:r>
        <w:rPr>
          <w:rFonts w:ascii="Times New Roman" w:eastAsia="Times New Roman" w:hAnsi="Times New Roman"/>
          <w:b/>
          <w:sz w:val="24"/>
          <w:szCs w:val="24"/>
          <w:lang w:eastAsia="lv-LV"/>
        </w:rPr>
        <w:t>APLIECINĀJUMS PAR NEATKARĪGI</w:t>
      </w:r>
      <w:r w:rsidR="003F67F7" w:rsidRPr="003F67F7">
        <w:rPr>
          <w:rFonts w:ascii="Times New Roman" w:eastAsia="Times New Roman" w:hAnsi="Times New Roman"/>
          <w:b/>
          <w:sz w:val="24"/>
          <w:szCs w:val="24"/>
          <w:lang w:eastAsia="lv-LV"/>
        </w:rPr>
        <w:t xml:space="preserve"> </w:t>
      </w:r>
      <w:r>
        <w:rPr>
          <w:rFonts w:ascii="Times New Roman" w:eastAsia="Times New Roman" w:hAnsi="Times New Roman"/>
          <w:b/>
          <w:sz w:val="24"/>
          <w:szCs w:val="24"/>
          <w:lang w:eastAsia="lv-LV"/>
        </w:rPr>
        <w:t>IZSTRĀDĀTU PIEDĀVĀJUMU</w:t>
      </w:r>
    </w:p>
    <w:p w14:paraId="293C67A0" w14:textId="6879BCCE" w:rsidR="00011192" w:rsidRPr="002334E5" w:rsidRDefault="00011192" w:rsidP="00011192">
      <w:pPr>
        <w:spacing w:after="0"/>
        <w:jc w:val="center"/>
        <w:rPr>
          <w:rFonts w:ascii="Times New Roman" w:eastAsiaTheme="minorHAnsi" w:hAnsi="Times New Roman"/>
          <w:b/>
          <w:bCs/>
          <w:sz w:val="32"/>
          <w:szCs w:val="32"/>
        </w:rPr>
      </w:pPr>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A76BEE">
        <w:rPr>
          <w:rFonts w:ascii="Times New Roman" w:hAnsi="Times New Roman"/>
          <w:sz w:val="24"/>
          <w:szCs w:val="24"/>
        </w:rPr>
        <w:t>”</w:t>
      </w:r>
    </w:p>
    <w:p w14:paraId="0D603F58" w14:textId="6289DD64" w:rsidR="00011192" w:rsidRDefault="00011192" w:rsidP="00011192">
      <w:pPr>
        <w:spacing w:after="0"/>
        <w:jc w:val="center"/>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r w:rsidRPr="00A76BEE">
        <w:rPr>
          <w:rFonts w:ascii="Times New Roman" w:hAnsi="Times New Roman"/>
          <w:sz w:val="24"/>
          <w:szCs w:val="24"/>
        </w:rPr>
        <w:t>)</w:t>
      </w:r>
    </w:p>
    <w:p w14:paraId="32D6C7B3" w14:textId="77777777" w:rsidR="00832C78" w:rsidRPr="003F67F7" w:rsidRDefault="00832C78" w:rsidP="003F67F7">
      <w:pPr>
        <w:suppressAutoHyphens w:val="0"/>
        <w:autoSpaceDN/>
        <w:spacing w:after="0"/>
        <w:ind w:right="423"/>
        <w:jc w:val="both"/>
        <w:textAlignment w:val="auto"/>
        <w:rPr>
          <w:rFonts w:ascii="Times New Roman" w:eastAsia="Arial Unicode MS" w:hAnsi="Times New Roman"/>
          <w:sz w:val="24"/>
          <w:szCs w:val="24"/>
          <w:u w:val="single"/>
        </w:rPr>
      </w:pPr>
    </w:p>
    <w:p w14:paraId="2D649A95" w14:textId="77777777" w:rsidR="00986EAE" w:rsidRPr="003F67F7" w:rsidRDefault="00986EAE" w:rsidP="00986EAE">
      <w:pPr>
        <w:suppressAutoHyphens w:val="0"/>
        <w:autoSpaceDN/>
        <w:spacing w:after="0"/>
        <w:ind w:right="423"/>
        <w:jc w:val="both"/>
        <w:textAlignment w:val="auto"/>
        <w:rPr>
          <w:rFonts w:ascii="Times New Roman" w:eastAsia="Arial Unicode MS" w:hAnsi="Times New Roman"/>
          <w:sz w:val="24"/>
          <w:szCs w:val="24"/>
          <w:u w:val="single"/>
        </w:rPr>
      </w:pPr>
    </w:p>
    <w:p w14:paraId="078B10E9" w14:textId="77777777" w:rsidR="00986EAE" w:rsidRPr="003F67F7" w:rsidRDefault="00986EAE" w:rsidP="00986EAE">
      <w:pPr>
        <w:suppressAutoHyphens w:val="0"/>
        <w:autoSpaceDN/>
        <w:spacing w:after="0"/>
        <w:ind w:right="423"/>
        <w:jc w:val="both"/>
        <w:textAlignment w:val="auto"/>
        <w:rPr>
          <w:rFonts w:ascii="Times New Roman" w:eastAsia="Arial Unicode MS" w:hAnsi="Times New Roman"/>
          <w:sz w:val="24"/>
          <w:szCs w:val="24"/>
        </w:rPr>
      </w:pPr>
      <w:r w:rsidRPr="003F67F7">
        <w:rPr>
          <w:rFonts w:ascii="Times New Roman" w:eastAsia="Arial Unicode MS" w:hAnsi="Times New Roman"/>
          <w:sz w:val="24"/>
          <w:szCs w:val="24"/>
        </w:rPr>
        <w:t>Ar šo, sniedzot izsmeļošu un patiesu informāciju, ________________________________</w:t>
      </w:r>
    </w:p>
    <w:p w14:paraId="7D1478C2" w14:textId="77777777" w:rsidR="00986EAE" w:rsidRPr="003F67F7" w:rsidRDefault="00986EAE" w:rsidP="00986EAE">
      <w:pPr>
        <w:suppressAutoHyphens w:val="0"/>
        <w:autoSpaceDN/>
        <w:spacing w:after="0"/>
        <w:ind w:right="423" w:firstLine="310"/>
        <w:jc w:val="right"/>
        <w:textAlignment w:val="auto"/>
        <w:rPr>
          <w:rFonts w:ascii="Times New Roman" w:eastAsia="Arial Unicode MS" w:hAnsi="Times New Roman"/>
          <w:i/>
          <w:sz w:val="24"/>
          <w:szCs w:val="24"/>
        </w:rPr>
      </w:pPr>
      <w:r w:rsidRPr="003F67F7">
        <w:rPr>
          <w:rFonts w:ascii="Times New Roman" w:eastAsia="Arial Unicode MS" w:hAnsi="Times New Roman"/>
          <w:i/>
          <w:sz w:val="24"/>
          <w:szCs w:val="24"/>
        </w:rPr>
        <w:t xml:space="preserve">Pretendenta/kandidāta nosaukums, </w:t>
      </w:r>
      <w:proofErr w:type="spellStart"/>
      <w:r w:rsidRPr="003F67F7">
        <w:rPr>
          <w:rFonts w:ascii="Times New Roman" w:eastAsia="Arial Unicode MS" w:hAnsi="Times New Roman"/>
          <w:i/>
          <w:sz w:val="24"/>
          <w:szCs w:val="24"/>
        </w:rPr>
        <w:t>reģ</w:t>
      </w:r>
      <w:proofErr w:type="spellEnd"/>
      <w:r w:rsidRPr="003F67F7">
        <w:rPr>
          <w:rFonts w:ascii="Times New Roman" w:eastAsia="Arial Unicode MS" w:hAnsi="Times New Roman"/>
          <w:i/>
          <w:sz w:val="24"/>
          <w:szCs w:val="24"/>
        </w:rPr>
        <w:t>. Nr.</w:t>
      </w:r>
    </w:p>
    <w:p w14:paraId="15699A92" w14:textId="77777777" w:rsidR="00986EAE" w:rsidRPr="003F67F7" w:rsidRDefault="00986EAE" w:rsidP="00986EAE">
      <w:pPr>
        <w:suppressAutoHyphens w:val="0"/>
        <w:autoSpaceDN/>
        <w:spacing w:after="0"/>
        <w:ind w:right="423"/>
        <w:jc w:val="both"/>
        <w:textAlignment w:val="auto"/>
        <w:rPr>
          <w:rFonts w:ascii="Times New Roman" w:eastAsia="Arial Unicode MS" w:hAnsi="Times New Roman"/>
          <w:sz w:val="24"/>
          <w:szCs w:val="24"/>
          <w:u w:val="single"/>
        </w:rPr>
      </w:pPr>
      <w:r w:rsidRPr="003F67F7">
        <w:rPr>
          <w:rFonts w:ascii="Times New Roman" w:eastAsia="Arial Unicode MS" w:hAnsi="Times New Roman"/>
          <w:sz w:val="24"/>
          <w:szCs w:val="24"/>
        </w:rPr>
        <w:t xml:space="preserve">(turpmāk – Pretendents) attiecībā uz </w:t>
      </w:r>
      <w:r w:rsidRPr="003F67F7">
        <w:rPr>
          <w:rFonts w:ascii="Times New Roman" w:eastAsia="Arial Unicode MS" w:hAnsi="Times New Roman"/>
          <w:i/>
          <w:iCs/>
          <w:sz w:val="24"/>
          <w:szCs w:val="24"/>
          <w:highlight w:val="lightGray"/>
        </w:rPr>
        <w:t>(iepirkuma nosaukums un ID Nr. )</w:t>
      </w:r>
      <w:r w:rsidRPr="003F67F7">
        <w:rPr>
          <w:rFonts w:ascii="Times New Roman" w:eastAsia="Arial Unicode MS" w:hAnsi="Times New Roman"/>
          <w:sz w:val="24"/>
          <w:szCs w:val="24"/>
        </w:rPr>
        <w:t xml:space="preserve"> apliecina, ka:</w:t>
      </w:r>
    </w:p>
    <w:p w14:paraId="0F5BA2B1" w14:textId="77777777" w:rsidR="00986EAE" w:rsidRPr="003F67F7" w:rsidRDefault="00986EAE" w:rsidP="00986EAE">
      <w:pPr>
        <w:suppressAutoHyphens w:val="0"/>
        <w:autoSpaceDN/>
        <w:spacing w:after="0"/>
        <w:ind w:right="423"/>
        <w:jc w:val="both"/>
        <w:textAlignment w:val="auto"/>
        <w:rPr>
          <w:rFonts w:ascii="Times New Roman" w:eastAsia="Arial Unicode MS" w:hAnsi="Times New Roman"/>
          <w:sz w:val="24"/>
          <w:szCs w:val="24"/>
        </w:rPr>
      </w:pPr>
    </w:p>
    <w:p w14:paraId="497D1700" w14:textId="77777777" w:rsidR="00986EAE" w:rsidRPr="00E001C3" w:rsidRDefault="00986EAE" w:rsidP="00AF4019">
      <w:pPr>
        <w:pStyle w:val="ListParagraph"/>
        <w:numPr>
          <w:ilvl w:val="0"/>
          <w:numId w:val="59"/>
        </w:numPr>
        <w:suppressAutoHyphens w:val="0"/>
        <w:autoSpaceDN/>
        <w:contextualSpacing/>
        <w:jc w:val="both"/>
        <w:textAlignment w:val="auto"/>
        <w:rPr>
          <w:rFonts w:ascii="Times New Roman" w:eastAsia="Times New Roman" w:hAnsi="Times New Roman"/>
          <w:b/>
          <w:bCs/>
          <w:sz w:val="24"/>
          <w:szCs w:val="24"/>
        </w:rPr>
      </w:pPr>
      <w:r w:rsidRPr="00E001C3">
        <w:rPr>
          <w:rFonts w:ascii="Times New Roman" w:eastAsia="Times New Roman" w:hAnsi="Times New Roman"/>
          <w:sz w:val="24"/>
          <w:szCs w:val="24"/>
        </w:rPr>
        <w:t>Pretendents</w:t>
      </w:r>
      <w:r w:rsidRPr="00E001C3">
        <w:rPr>
          <w:rFonts w:ascii="Times New Roman" w:eastAsia="Times New Roman" w:hAnsi="Times New Roman"/>
          <w:bCs/>
          <w:sz w:val="24"/>
          <w:szCs w:val="24"/>
        </w:rPr>
        <w:t xml:space="preserve"> ir iepazinies un piekrīt šī apliecinājuma saturam</w:t>
      </w:r>
      <w:r w:rsidRPr="00E001C3">
        <w:rPr>
          <w:rFonts w:ascii="Times New Roman" w:eastAsia="Times New Roman" w:hAnsi="Times New Roman"/>
          <w:sz w:val="24"/>
          <w:szCs w:val="24"/>
        </w:rPr>
        <w:t>.</w:t>
      </w:r>
    </w:p>
    <w:p w14:paraId="5EE82567" w14:textId="77777777" w:rsidR="00986EAE" w:rsidRPr="003F67F7" w:rsidRDefault="00986EAE" w:rsidP="00986EAE">
      <w:pPr>
        <w:suppressAutoHyphens w:val="0"/>
        <w:autoSpaceDN/>
        <w:spacing w:after="0"/>
        <w:contextualSpacing/>
        <w:jc w:val="both"/>
        <w:textAlignment w:val="auto"/>
        <w:rPr>
          <w:rFonts w:ascii="Times New Roman" w:eastAsia="Times New Roman" w:hAnsi="Times New Roman"/>
          <w:bCs/>
          <w:sz w:val="24"/>
          <w:szCs w:val="24"/>
          <w:lang w:eastAsia="lv-LV"/>
        </w:rPr>
      </w:pPr>
    </w:p>
    <w:p w14:paraId="0AEFC86C" w14:textId="77777777" w:rsidR="00986EAE" w:rsidRPr="00E001C3" w:rsidRDefault="00986EAE" w:rsidP="00AF4019">
      <w:pPr>
        <w:pStyle w:val="ListParagraph"/>
        <w:numPr>
          <w:ilvl w:val="0"/>
          <w:numId w:val="59"/>
        </w:numPr>
        <w:suppressAutoHyphens w:val="0"/>
        <w:autoSpaceDN/>
        <w:contextualSpacing/>
        <w:jc w:val="both"/>
        <w:textAlignment w:val="auto"/>
        <w:rPr>
          <w:rFonts w:ascii="Times New Roman" w:eastAsia="Times New Roman" w:hAnsi="Times New Roman"/>
          <w:sz w:val="24"/>
          <w:szCs w:val="24"/>
        </w:rPr>
      </w:pPr>
      <w:r w:rsidRPr="00E001C3">
        <w:rPr>
          <w:rFonts w:ascii="Times New Roman" w:eastAsia="Times New Roman" w:hAnsi="Times New Roman"/>
          <w:sz w:val="24"/>
          <w:szCs w:val="24"/>
        </w:rPr>
        <w:t>Pretendents apzinās savu pienākumu šajā apliecinājumā norādīt pilnīgu, izsmeļošu un patiesu informāciju.</w:t>
      </w:r>
    </w:p>
    <w:p w14:paraId="2BE88F35" w14:textId="77777777" w:rsidR="00986EAE" w:rsidRPr="003F67F7" w:rsidRDefault="00986EAE" w:rsidP="00986EAE">
      <w:pPr>
        <w:suppressAutoHyphens w:val="0"/>
        <w:autoSpaceDN/>
        <w:spacing w:after="0"/>
        <w:contextualSpacing/>
        <w:jc w:val="both"/>
        <w:textAlignment w:val="auto"/>
        <w:rPr>
          <w:rFonts w:ascii="Times New Roman" w:eastAsia="Times New Roman" w:hAnsi="Times New Roman"/>
          <w:bCs/>
          <w:sz w:val="24"/>
          <w:szCs w:val="24"/>
          <w:lang w:eastAsia="lv-LV"/>
        </w:rPr>
      </w:pPr>
    </w:p>
    <w:p w14:paraId="13CAB208" w14:textId="77777777" w:rsidR="00986EAE" w:rsidRPr="00E001C3" w:rsidRDefault="00986EAE" w:rsidP="00AF4019">
      <w:pPr>
        <w:pStyle w:val="ListParagraph"/>
        <w:numPr>
          <w:ilvl w:val="0"/>
          <w:numId w:val="59"/>
        </w:numPr>
        <w:suppressAutoHyphens w:val="0"/>
        <w:autoSpaceDN/>
        <w:contextualSpacing/>
        <w:jc w:val="both"/>
        <w:textAlignment w:val="auto"/>
        <w:rPr>
          <w:rFonts w:ascii="Times New Roman" w:eastAsia="Times New Roman" w:hAnsi="Times New Roman"/>
          <w:sz w:val="24"/>
          <w:szCs w:val="24"/>
        </w:rPr>
      </w:pPr>
      <w:r w:rsidRPr="00E001C3">
        <w:rPr>
          <w:rFonts w:ascii="Times New Roman" w:eastAsia="Times New Roman" w:hAnsi="Times New Roman"/>
          <w:sz w:val="24"/>
          <w:szCs w:val="24"/>
        </w:rPr>
        <w:t>Pretendents</w:t>
      </w:r>
      <w:r w:rsidRPr="00E001C3">
        <w:rPr>
          <w:rFonts w:ascii="Times New Roman" w:eastAsia="Times New Roman" w:hAnsi="Times New Roman"/>
          <w:bCs/>
          <w:sz w:val="24"/>
          <w:szCs w:val="24"/>
        </w:rPr>
        <w:t xml:space="preserve"> ir pilnvarojis</w:t>
      </w:r>
      <w:r w:rsidRPr="00E001C3">
        <w:rPr>
          <w:rFonts w:ascii="Times New Roman" w:eastAsia="Times New Roman" w:hAnsi="Times New Roman"/>
          <w:b/>
          <w:bCs/>
          <w:sz w:val="24"/>
          <w:szCs w:val="24"/>
        </w:rPr>
        <w:t xml:space="preserve"> </w:t>
      </w:r>
      <w:r w:rsidRPr="00E001C3">
        <w:rPr>
          <w:rFonts w:ascii="Times New Roman" w:eastAsia="Times New Roman" w:hAnsi="Times New Roman"/>
          <w:bCs/>
          <w:sz w:val="24"/>
          <w:szCs w:val="24"/>
        </w:rPr>
        <w:t xml:space="preserve">katru personu, kuras paraksts atrodas uz iepirkuma piedāvājuma, </w:t>
      </w:r>
      <w:r w:rsidRPr="00E001C3">
        <w:rPr>
          <w:rFonts w:ascii="Times New Roman" w:eastAsia="Times New Roman" w:hAnsi="Times New Roman"/>
          <w:sz w:val="24"/>
          <w:szCs w:val="24"/>
        </w:rPr>
        <w:t>parakstīt šo apliecinājumu Pretendenta vārdā.</w:t>
      </w:r>
    </w:p>
    <w:p w14:paraId="621CA536" w14:textId="77777777" w:rsidR="00986EAE" w:rsidRPr="003F67F7" w:rsidRDefault="00986EAE" w:rsidP="00986EAE">
      <w:pPr>
        <w:suppressAutoHyphens w:val="0"/>
        <w:autoSpaceDN/>
        <w:spacing w:after="0"/>
        <w:contextualSpacing/>
        <w:jc w:val="both"/>
        <w:textAlignment w:val="auto"/>
        <w:rPr>
          <w:rFonts w:ascii="Times New Roman" w:eastAsia="Times New Roman" w:hAnsi="Times New Roman"/>
          <w:bCs/>
          <w:sz w:val="24"/>
          <w:szCs w:val="24"/>
          <w:lang w:eastAsia="lv-LV"/>
        </w:rPr>
      </w:pPr>
    </w:p>
    <w:p w14:paraId="7FFAED51" w14:textId="77777777" w:rsidR="00986EAE" w:rsidRPr="00E001C3" w:rsidRDefault="00986EAE" w:rsidP="00AF4019">
      <w:pPr>
        <w:pStyle w:val="ListParagraph"/>
        <w:numPr>
          <w:ilvl w:val="0"/>
          <w:numId w:val="59"/>
        </w:numPr>
        <w:suppressAutoHyphens w:val="0"/>
        <w:autoSpaceDN/>
        <w:contextualSpacing/>
        <w:jc w:val="both"/>
        <w:textAlignment w:val="auto"/>
        <w:rPr>
          <w:rFonts w:ascii="Times New Roman" w:eastAsia="Times New Roman" w:hAnsi="Times New Roman"/>
          <w:sz w:val="24"/>
          <w:szCs w:val="24"/>
        </w:rPr>
      </w:pPr>
      <w:r w:rsidRPr="00E001C3">
        <w:rPr>
          <w:rFonts w:ascii="Times New Roman" w:eastAsia="Times New Roman" w:hAnsi="Times New Roman"/>
          <w:bCs/>
          <w:sz w:val="24"/>
          <w:szCs w:val="24"/>
        </w:rPr>
        <w:t>Pretendents informē, ka</w:t>
      </w:r>
      <w:r w:rsidRPr="00E001C3">
        <w:rPr>
          <w:rFonts w:ascii="Times New Roman" w:eastAsia="Times New Roman" w:hAnsi="Times New Roman"/>
          <w:sz w:val="24"/>
          <w:szCs w:val="24"/>
        </w:rPr>
        <w:t xml:space="preserve"> (</w:t>
      </w:r>
      <w:r w:rsidRPr="00E001C3">
        <w:rPr>
          <w:rFonts w:ascii="Times New Roman" w:eastAsia="Times New Roman" w:hAnsi="Times New Roman"/>
          <w:i/>
          <w:sz w:val="24"/>
          <w:szCs w:val="24"/>
        </w:rPr>
        <w:t>pēc vajadzības, atzīmējiet vienu no turpmāk minētajiem</w:t>
      </w:r>
      <w:r w:rsidRPr="00E001C3">
        <w:rPr>
          <w:rFonts w:ascii="Times New Roman" w:eastAsia="Times New Roman" w:hAnsi="Times New Roman"/>
          <w:sz w:val="24"/>
          <w:szCs w:val="24"/>
        </w:rPr>
        <w:t>):</w:t>
      </w:r>
    </w:p>
    <w:tbl>
      <w:tblPr>
        <w:tblStyle w:val="TableGrid27"/>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135"/>
      </w:tblGrid>
      <w:tr w:rsidR="00986EAE" w:rsidRPr="003F67F7" w14:paraId="3DC4A99D" w14:textId="77777777" w:rsidTr="004E684E">
        <w:sdt>
          <w:sdtPr>
            <w:rPr>
              <w:rFonts w:ascii="Times New Roman" w:eastAsia="Times New Roman" w:hAnsi="Times New Roman"/>
              <w:sz w:val="24"/>
              <w:szCs w:val="24"/>
              <w:lang w:eastAsia="lv-LV"/>
            </w:rPr>
            <w:id w:val="729428189"/>
            <w14:checkbox>
              <w14:checked w14:val="0"/>
              <w14:checkedState w14:val="2612" w14:font="MS Gothic"/>
              <w14:uncheckedState w14:val="2610" w14:font="MS Gothic"/>
            </w14:checkbox>
          </w:sdtPr>
          <w:sdtContent>
            <w:tc>
              <w:tcPr>
                <w:tcW w:w="0" w:type="auto"/>
              </w:tcPr>
              <w:p w14:paraId="586F416C" w14:textId="77777777" w:rsidR="00986EAE" w:rsidRPr="003F67F7" w:rsidRDefault="00986EAE" w:rsidP="004E684E">
                <w:pPr>
                  <w:suppressAutoHyphens w:val="0"/>
                  <w:jc w:val="both"/>
                  <w:rPr>
                    <w:rFonts w:ascii="Times New Roman" w:eastAsia="Times New Roman" w:hAnsi="Times New Roman"/>
                    <w:sz w:val="24"/>
                    <w:szCs w:val="24"/>
                    <w:lang w:eastAsia="lv-LV"/>
                  </w:rPr>
                </w:pPr>
                <w:r w:rsidRPr="003F67F7">
                  <w:rPr>
                    <w:rFonts w:ascii="Segoe UI Symbol" w:eastAsia="Times New Roman" w:hAnsi="Segoe UI Symbol" w:cs="Segoe UI Symbol"/>
                    <w:sz w:val="24"/>
                    <w:szCs w:val="24"/>
                    <w:lang w:eastAsia="lv-LV"/>
                  </w:rPr>
                  <w:t>☐</w:t>
                </w:r>
              </w:p>
            </w:tc>
          </w:sdtContent>
        </w:sdt>
        <w:tc>
          <w:tcPr>
            <w:tcW w:w="0" w:type="auto"/>
          </w:tcPr>
          <w:p w14:paraId="3F2DB5F5" w14:textId="77777777" w:rsidR="00986EAE" w:rsidRPr="003F67F7" w:rsidRDefault="00986EAE" w:rsidP="004E684E">
            <w:pPr>
              <w:suppressAutoHyphens w:val="0"/>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r w:rsidRPr="003F67F7">
              <w:rPr>
                <w:rFonts w:ascii="Times New Roman" w:eastAsia="Times New Roman" w:hAnsi="Times New Roman"/>
                <w:sz w:val="24"/>
                <w:szCs w:val="24"/>
                <w:lang w:eastAsia="lv-LV"/>
              </w:rPr>
              <w:t>.1. ir iesniedzis piedāvājumu neatkarīgi no konkurentiem</w:t>
            </w:r>
            <w:r w:rsidRPr="003F67F7">
              <w:rPr>
                <w:rFonts w:ascii="Times New Roman" w:eastAsia="Times New Roman" w:hAnsi="Times New Roman"/>
                <w:sz w:val="24"/>
                <w:szCs w:val="24"/>
                <w:vertAlign w:val="superscript"/>
                <w:lang w:eastAsia="lv-LV"/>
              </w:rPr>
              <w:footnoteReference w:id="5"/>
            </w:r>
            <w:r w:rsidRPr="003F67F7">
              <w:rPr>
                <w:rFonts w:ascii="Times New Roman" w:eastAsia="Times New Roman" w:hAnsi="Times New Roman"/>
                <w:sz w:val="24"/>
                <w:szCs w:val="24"/>
                <w:lang w:eastAsia="lv-LV"/>
              </w:rPr>
              <w:t xml:space="preserve"> un bez konsultācijām, līgumiem vai vienošanām, vai cita veida saziņas ar konkurentiem;</w:t>
            </w:r>
          </w:p>
          <w:p w14:paraId="57AA5D28" w14:textId="77777777" w:rsidR="00986EAE" w:rsidRPr="003F67F7" w:rsidRDefault="00986EAE" w:rsidP="004E684E">
            <w:pPr>
              <w:suppressAutoHyphens w:val="0"/>
              <w:jc w:val="both"/>
              <w:rPr>
                <w:rFonts w:ascii="Times New Roman" w:eastAsia="Times New Roman" w:hAnsi="Times New Roman"/>
                <w:sz w:val="24"/>
                <w:szCs w:val="24"/>
                <w:lang w:eastAsia="lv-LV"/>
              </w:rPr>
            </w:pPr>
          </w:p>
        </w:tc>
      </w:tr>
      <w:tr w:rsidR="00986EAE" w:rsidRPr="003F67F7" w14:paraId="092E10C3" w14:textId="77777777" w:rsidTr="004E684E">
        <w:sdt>
          <w:sdtPr>
            <w:rPr>
              <w:rFonts w:ascii="Times New Roman" w:eastAsia="Times New Roman" w:hAnsi="Times New Roman"/>
              <w:sz w:val="24"/>
              <w:szCs w:val="24"/>
              <w:lang w:eastAsia="lv-LV"/>
            </w:rPr>
            <w:id w:val="-1689361146"/>
            <w14:checkbox>
              <w14:checked w14:val="0"/>
              <w14:checkedState w14:val="2612" w14:font="MS Gothic"/>
              <w14:uncheckedState w14:val="2610" w14:font="MS Gothic"/>
            </w14:checkbox>
          </w:sdtPr>
          <w:sdtContent>
            <w:tc>
              <w:tcPr>
                <w:tcW w:w="0" w:type="auto"/>
              </w:tcPr>
              <w:p w14:paraId="3CABBCF5" w14:textId="77777777" w:rsidR="00986EAE" w:rsidRPr="003F67F7" w:rsidRDefault="00986EAE" w:rsidP="004E684E">
                <w:pPr>
                  <w:suppressAutoHyphens w:val="0"/>
                  <w:jc w:val="both"/>
                  <w:rPr>
                    <w:rFonts w:ascii="Times New Roman" w:eastAsia="Times New Roman" w:hAnsi="Times New Roman"/>
                    <w:sz w:val="24"/>
                    <w:szCs w:val="24"/>
                    <w:lang w:eastAsia="lv-LV"/>
                  </w:rPr>
                </w:pPr>
                <w:r w:rsidRPr="003F67F7">
                  <w:rPr>
                    <w:rFonts w:ascii="Segoe UI Symbol" w:eastAsia="Times New Roman" w:hAnsi="Segoe UI Symbol" w:cs="Segoe UI Symbol"/>
                    <w:sz w:val="24"/>
                    <w:szCs w:val="24"/>
                    <w:lang w:eastAsia="lv-LV"/>
                  </w:rPr>
                  <w:t>☐</w:t>
                </w:r>
              </w:p>
            </w:tc>
          </w:sdtContent>
        </w:sdt>
        <w:tc>
          <w:tcPr>
            <w:tcW w:w="0" w:type="auto"/>
          </w:tcPr>
          <w:p w14:paraId="237CE370" w14:textId="77777777" w:rsidR="00986EAE" w:rsidRPr="003F67F7" w:rsidRDefault="00986EAE" w:rsidP="004E684E">
            <w:pPr>
              <w:suppressAutoHyphens w:val="0"/>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r w:rsidRPr="003F67F7">
              <w:rPr>
                <w:rFonts w:ascii="Times New Roman" w:eastAsia="Times New Roman" w:hAnsi="Times New Roman"/>
                <w:sz w:val="24"/>
                <w:szCs w:val="24"/>
                <w:lang w:eastAsia="lv-LV"/>
              </w:rPr>
              <w:t>.2.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745D0D9" w14:textId="77777777" w:rsidR="00986EAE" w:rsidRPr="003F67F7" w:rsidRDefault="00986EAE" w:rsidP="00986EAE">
      <w:pPr>
        <w:suppressAutoHyphens w:val="0"/>
        <w:autoSpaceDN/>
        <w:spacing w:after="0"/>
        <w:jc w:val="both"/>
        <w:textAlignment w:val="auto"/>
        <w:rPr>
          <w:rFonts w:ascii="Times New Roman" w:eastAsia="Times New Roman" w:hAnsi="Times New Roman"/>
          <w:sz w:val="24"/>
          <w:szCs w:val="24"/>
          <w:lang w:eastAsia="lv-LV"/>
        </w:rPr>
      </w:pPr>
    </w:p>
    <w:p w14:paraId="5C69DDA9" w14:textId="77777777" w:rsidR="00986EAE" w:rsidRPr="003F67F7" w:rsidRDefault="00986EAE" w:rsidP="00986EAE">
      <w:pPr>
        <w:suppressAutoHyphens w:val="0"/>
        <w:autoSpaceDN/>
        <w:spacing w:after="0"/>
        <w:ind w:firstLine="720"/>
        <w:contextualSpacing/>
        <w:jc w:val="both"/>
        <w:textAlignment w:val="auto"/>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5</w:t>
      </w:r>
      <w:r w:rsidRPr="003F67F7">
        <w:rPr>
          <w:rFonts w:ascii="Times New Roman" w:eastAsia="Times New Roman" w:hAnsi="Times New Roman"/>
          <w:b/>
          <w:bCs/>
          <w:sz w:val="24"/>
          <w:szCs w:val="24"/>
          <w:lang w:eastAsia="lv-LV"/>
        </w:rPr>
        <w:t xml:space="preserve">. </w:t>
      </w:r>
      <w:r w:rsidRPr="003F67F7">
        <w:rPr>
          <w:rFonts w:ascii="Times New Roman" w:eastAsia="Times New Roman" w:hAnsi="Times New Roman"/>
          <w:bCs/>
          <w:sz w:val="24"/>
          <w:szCs w:val="24"/>
          <w:lang w:eastAsia="lv-LV"/>
        </w:rPr>
        <w:t>P</w:t>
      </w:r>
      <w:r w:rsidRPr="003F67F7">
        <w:rPr>
          <w:rFonts w:ascii="Times New Roman" w:eastAsia="Times New Roman" w:hAnsi="Times New Roman"/>
          <w:sz w:val="24"/>
          <w:szCs w:val="24"/>
          <w:lang w:eastAsia="lv-LV"/>
        </w:rPr>
        <w:t xml:space="preserve">retendentam, izņemot gadījumu, kad pretendents šādu saziņu ir paziņojis saskaņā ar šī apliecinājuma </w:t>
      </w:r>
      <w:r>
        <w:rPr>
          <w:rFonts w:ascii="Times New Roman" w:eastAsia="Times New Roman" w:hAnsi="Times New Roman"/>
          <w:sz w:val="24"/>
          <w:szCs w:val="24"/>
          <w:lang w:eastAsia="lv-LV"/>
        </w:rPr>
        <w:t>4</w:t>
      </w:r>
      <w:r w:rsidRPr="003F67F7">
        <w:rPr>
          <w:rFonts w:ascii="Times New Roman" w:eastAsia="Times New Roman" w:hAnsi="Times New Roman"/>
          <w:sz w:val="24"/>
          <w:szCs w:val="24"/>
          <w:lang w:eastAsia="lv-LV"/>
        </w:rPr>
        <w:t>.2. apakšpunktu, ne ar vienu konkurentu nav bijusi saziņa attiecībā uz:</w:t>
      </w:r>
    </w:p>
    <w:p w14:paraId="64698B83" w14:textId="77777777" w:rsidR="00986EAE" w:rsidRPr="003F67F7" w:rsidRDefault="00986EAE" w:rsidP="00986EAE">
      <w:pPr>
        <w:suppressAutoHyphens w:val="0"/>
        <w:autoSpaceDN/>
        <w:spacing w:after="0"/>
        <w:ind w:left="720" w:firstLine="720"/>
        <w:contextualSpacing/>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r w:rsidRPr="003F67F7">
        <w:rPr>
          <w:rFonts w:ascii="Times New Roman" w:eastAsia="Times New Roman" w:hAnsi="Times New Roman"/>
          <w:sz w:val="24"/>
          <w:szCs w:val="24"/>
          <w:lang w:eastAsia="lv-LV"/>
        </w:rPr>
        <w:t>.1. cenām;</w:t>
      </w:r>
    </w:p>
    <w:p w14:paraId="401A08BE" w14:textId="77777777" w:rsidR="00986EAE" w:rsidRPr="003F67F7" w:rsidRDefault="00986EAE" w:rsidP="00986EAE">
      <w:pPr>
        <w:suppressAutoHyphens w:val="0"/>
        <w:autoSpaceDN/>
        <w:spacing w:after="0"/>
        <w:ind w:left="720" w:firstLine="720"/>
        <w:contextualSpacing/>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r w:rsidRPr="003F67F7">
        <w:rPr>
          <w:rFonts w:ascii="Times New Roman" w:eastAsia="Times New Roman" w:hAnsi="Times New Roman"/>
          <w:sz w:val="24"/>
          <w:szCs w:val="24"/>
          <w:lang w:eastAsia="lv-LV"/>
        </w:rPr>
        <w:t>.2. cenas aprēķināšanas metodēm, faktoriem (apstākļiem) vai formulām;</w:t>
      </w:r>
    </w:p>
    <w:p w14:paraId="41CE26EF" w14:textId="77777777" w:rsidR="00986EAE" w:rsidRPr="003F67F7" w:rsidRDefault="00986EAE" w:rsidP="00986EAE">
      <w:pPr>
        <w:suppressAutoHyphens w:val="0"/>
        <w:autoSpaceDN/>
        <w:spacing w:after="0"/>
        <w:ind w:left="1440"/>
        <w:contextualSpacing/>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r w:rsidRPr="003F67F7">
        <w:rPr>
          <w:rFonts w:ascii="Times New Roman" w:eastAsia="Times New Roman" w:hAnsi="Times New Roman"/>
          <w:sz w:val="24"/>
          <w:szCs w:val="24"/>
          <w:lang w:eastAsia="lv-LV"/>
        </w:rPr>
        <w:t>.3. nodomu vai lēmumu piedalīties vai nepiedalīties iepirkumā (iesniegt vai neiesniegt piedāvājumu); vai</w:t>
      </w:r>
    </w:p>
    <w:p w14:paraId="1CB8645C" w14:textId="77777777" w:rsidR="00986EAE" w:rsidRPr="003F67F7" w:rsidRDefault="00986EAE" w:rsidP="00986EAE">
      <w:pPr>
        <w:suppressAutoHyphens w:val="0"/>
        <w:autoSpaceDN/>
        <w:spacing w:after="0"/>
        <w:ind w:left="720" w:firstLine="720"/>
        <w:contextualSpacing/>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r w:rsidRPr="003F67F7">
        <w:rPr>
          <w:rFonts w:ascii="Times New Roman" w:eastAsia="Times New Roman" w:hAnsi="Times New Roman"/>
          <w:sz w:val="24"/>
          <w:szCs w:val="24"/>
          <w:lang w:eastAsia="lv-LV"/>
        </w:rPr>
        <w:t xml:space="preserve">.4. tādu piedāvājuma iesniegšanu, kas neatbilst iepirkuma prasībām; </w:t>
      </w:r>
    </w:p>
    <w:p w14:paraId="68EEE67A" w14:textId="77777777" w:rsidR="00986EAE" w:rsidRPr="003F67F7" w:rsidRDefault="00986EAE" w:rsidP="00986EAE">
      <w:pPr>
        <w:suppressAutoHyphens w:val="0"/>
        <w:autoSpaceDN/>
        <w:spacing w:after="0"/>
        <w:ind w:left="1440"/>
        <w:contextualSpacing/>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r w:rsidRPr="003F67F7">
        <w:rPr>
          <w:rFonts w:ascii="Times New Roman" w:eastAsia="Times New Roman" w:hAnsi="Times New Roman"/>
          <w:sz w:val="24"/>
          <w:szCs w:val="24"/>
          <w:lang w:eastAsia="lv-LV"/>
        </w:rPr>
        <w:t>.5. kvalitāti, apjomu, specifikāciju, izpildes, piegādes vai citiem nosacījumiem, kas risināmi neatkarīgi no konkurentiem, tiem produktiem vai pakalpojumiem, uz ko attiecas šis iepirkums.</w:t>
      </w:r>
    </w:p>
    <w:p w14:paraId="300CB3FB" w14:textId="77777777" w:rsidR="00986EAE" w:rsidRPr="003F67F7" w:rsidRDefault="00986EAE" w:rsidP="00986EAE">
      <w:pPr>
        <w:tabs>
          <w:tab w:val="left" w:pos="1170"/>
        </w:tabs>
        <w:suppressAutoHyphens w:val="0"/>
        <w:autoSpaceDN/>
        <w:spacing w:after="0"/>
        <w:contextualSpacing/>
        <w:jc w:val="both"/>
        <w:textAlignment w:val="auto"/>
        <w:rPr>
          <w:rFonts w:ascii="Times New Roman" w:eastAsia="Times New Roman" w:hAnsi="Times New Roman"/>
          <w:sz w:val="24"/>
          <w:szCs w:val="24"/>
          <w:lang w:eastAsia="lv-LV"/>
        </w:rPr>
      </w:pPr>
    </w:p>
    <w:p w14:paraId="72617FF8" w14:textId="77777777" w:rsidR="00986EAE" w:rsidRPr="00127BE3" w:rsidRDefault="00986EAE" w:rsidP="00986EAE">
      <w:pPr>
        <w:suppressAutoHyphens w:val="0"/>
        <w:autoSpaceDN/>
        <w:contextualSpacing/>
        <w:jc w:val="both"/>
        <w:textAlignment w:val="auto"/>
        <w:rPr>
          <w:rFonts w:ascii="Times New Roman" w:eastAsia="Times New Roman" w:hAnsi="Times New Roman"/>
          <w:sz w:val="24"/>
          <w:szCs w:val="24"/>
        </w:rPr>
      </w:pPr>
      <w:r>
        <w:rPr>
          <w:rFonts w:ascii="Times New Roman" w:eastAsia="Times New Roman" w:hAnsi="Times New Roman"/>
          <w:b/>
          <w:sz w:val="24"/>
          <w:szCs w:val="24"/>
        </w:rPr>
        <w:t>6</w:t>
      </w:r>
      <w:r w:rsidRPr="00127BE3">
        <w:rPr>
          <w:rFonts w:ascii="Times New Roman" w:eastAsia="Times New Roman" w:hAnsi="Times New Roman"/>
          <w:b/>
          <w:sz w:val="24"/>
          <w:szCs w:val="24"/>
        </w:rPr>
        <w:t>.</w:t>
      </w:r>
      <w:r>
        <w:rPr>
          <w:rFonts w:ascii="Times New Roman" w:eastAsia="Times New Roman" w:hAnsi="Times New Roman"/>
          <w:bCs/>
          <w:sz w:val="24"/>
          <w:szCs w:val="24"/>
        </w:rPr>
        <w:t xml:space="preserve"> </w:t>
      </w:r>
      <w:r w:rsidRPr="00127BE3">
        <w:rPr>
          <w:rFonts w:ascii="Times New Roman" w:eastAsia="Times New Roman" w:hAnsi="Times New Roman"/>
          <w:bCs/>
          <w:sz w:val="24"/>
          <w:szCs w:val="24"/>
        </w:rPr>
        <w:t>Pretendents</w:t>
      </w:r>
      <w:r w:rsidRPr="00127BE3">
        <w:rPr>
          <w:rFonts w:ascii="Times New Roman" w:eastAsia="Times New Roman" w:hAnsi="Times New Roman"/>
          <w:b/>
          <w:bCs/>
          <w:sz w:val="24"/>
          <w:szCs w:val="24"/>
        </w:rPr>
        <w:t xml:space="preserve"> </w:t>
      </w:r>
      <w:r w:rsidRPr="00127BE3">
        <w:rPr>
          <w:rFonts w:ascii="Times New Roman" w:eastAsia="Times New Roman" w:hAnsi="Times New Roman"/>
          <w:bCs/>
          <w:sz w:val="24"/>
          <w:szCs w:val="24"/>
        </w:rPr>
        <w:t xml:space="preserve">nav </w:t>
      </w:r>
      <w:r w:rsidRPr="00127BE3">
        <w:rPr>
          <w:rFonts w:ascii="Times New Roman" w:eastAsia="Times New Roman" w:hAnsi="Times New Roman"/>
          <w:sz w:val="24"/>
          <w:szCs w:val="24"/>
        </w:rPr>
        <w:t>apzināti, tieši vai netieši</w:t>
      </w:r>
      <w:r w:rsidRPr="00127BE3">
        <w:rPr>
          <w:rFonts w:ascii="Times New Roman" w:eastAsia="Times New Roman" w:hAnsi="Times New Roman"/>
          <w:bCs/>
          <w:sz w:val="24"/>
          <w:szCs w:val="24"/>
        </w:rPr>
        <w:t xml:space="preserve"> atklājis un neatklās piedāvājuma noteikumus</w:t>
      </w:r>
      <w:r w:rsidRPr="00127BE3">
        <w:rPr>
          <w:rFonts w:ascii="Times New Roman" w:eastAsia="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21773A7E" w14:textId="77777777" w:rsidR="00986EAE" w:rsidRPr="003F67F7" w:rsidRDefault="00986EAE" w:rsidP="00986EAE">
      <w:pPr>
        <w:suppressAutoHyphens w:val="0"/>
        <w:autoSpaceDN/>
        <w:spacing w:after="0"/>
        <w:contextualSpacing/>
        <w:jc w:val="both"/>
        <w:textAlignment w:val="auto"/>
        <w:rPr>
          <w:rFonts w:ascii="Times New Roman" w:eastAsia="Times New Roman" w:hAnsi="Times New Roman"/>
          <w:sz w:val="24"/>
          <w:szCs w:val="24"/>
          <w:lang w:eastAsia="lv-LV"/>
        </w:rPr>
      </w:pPr>
    </w:p>
    <w:p w14:paraId="760BAEBD" w14:textId="77777777" w:rsidR="00986EAE" w:rsidRPr="0072628E" w:rsidRDefault="00986EAE" w:rsidP="00AF4019">
      <w:pPr>
        <w:pStyle w:val="ListParagraph"/>
        <w:numPr>
          <w:ilvl w:val="0"/>
          <w:numId w:val="60"/>
        </w:numPr>
        <w:suppressAutoHyphens w:val="0"/>
        <w:autoSpaceDN/>
        <w:contextualSpacing/>
        <w:jc w:val="both"/>
        <w:textAlignment w:val="auto"/>
        <w:rPr>
          <w:rFonts w:ascii="Times New Roman" w:eastAsia="Times New Roman" w:hAnsi="Times New Roman"/>
          <w:snapToGrid w:val="0"/>
          <w:sz w:val="24"/>
          <w:szCs w:val="24"/>
          <w:lang w:eastAsia="ru-RU"/>
        </w:rPr>
      </w:pPr>
      <w:r w:rsidRPr="0072628E">
        <w:rPr>
          <w:rFonts w:ascii="Times New Roman" w:eastAsia="Times New Roman" w:hAnsi="Times New Roman"/>
          <w:sz w:val="24"/>
          <w:szCs w:val="24"/>
        </w:rPr>
        <w:t xml:space="preserve">Pretendents apzinās, ka Konkurences likumā noteikta atbildība par aizliegtām vienošanām, paredzot naudas sodu līdz 10% apmēram no pārkāpēja pēdējā finanšu gada neto apgrozījuma, </w:t>
      </w:r>
      <w:r w:rsidRPr="0072628E">
        <w:rPr>
          <w:rFonts w:ascii="Times New Roman" w:eastAsia="Times New Roman" w:hAnsi="Times New Roman"/>
          <w:sz w:val="24"/>
          <w:szCs w:val="24"/>
        </w:rPr>
        <w:lastRenderedPageBreak/>
        <w:t xml:space="preserve">bet ne mazāk kā 700 eiro, un PIL paredz uz 36 mēnešiem izslēgt pretendentu no dalības iepirkuma procedūrā. </w:t>
      </w:r>
      <w:r w:rsidRPr="0072628E">
        <w:rPr>
          <w:rFonts w:ascii="Times New Roman" w:eastAsia="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93B86FD" w14:textId="77777777" w:rsidR="00986EAE" w:rsidRPr="00E001C3" w:rsidRDefault="00986EAE" w:rsidP="00986EAE">
      <w:pPr>
        <w:pStyle w:val="ListParagraph"/>
        <w:suppressAutoHyphens w:val="0"/>
        <w:autoSpaceDN/>
        <w:ind w:left="360"/>
        <w:contextualSpacing/>
        <w:jc w:val="both"/>
        <w:textAlignment w:val="auto"/>
        <w:rPr>
          <w:rFonts w:ascii="Times New Roman" w:eastAsia="Times New Roman" w:hAnsi="Times New Roman"/>
          <w:snapToGrid w:val="0"/>
          <w:sz w:val="24"/>
          <w:szCs w:val="24"/>
          <w:lang w:eastAsia="ru-RU"/>
        </w:rPr>
      </w:pPr>
    </w:p>
    <w:p w14:paraId="3BB67B57"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p>
    <w:p w14:paraId="62A693DE"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r w:rsidRPr="003F67F7">
        <w:rPr>
          <w:rFonts w:ascii="Times New Roman" w:eastAsia="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86EAE" w:rsidRPr="003F67F7" w14:paraId="646DB7DA" w14:textId="77777777" w:rsidTr="004E684E">
        <w:tc>
          <w:tcPr>
            <w:tcW w:w="2214" w:type="dxa"/>
          </w:tcPr>
          <w:p w14:paraId="2B838EA1"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3990" w:type="dxa"/>
          </w:tcPr>
          <w:p w14:paraId="71038E4D"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1984" w:type="dxa"/>
          </w:tcPr>
          <w:p w14:paraId="30771BAE" w14:textId="77777777" w:rsidR="00986EAE" w:rsidRPr="003F67F7" w:rsidRDefault="00986EAE" w:rsidP="004E684E">
            <w:pPr>
              <w:suppressAutoHyphens w:val="0"/>
              <w:autoSpaceDN/>
              <w:spacing w:after="0"/>
              <w:jc w:val="center"/>
              <w:textAlignment w:val="auto"/>
              <w:rPr>
                <w:rFonts w:ascii="Times New Roman" w:eastAsia="Times New Roman" w:hAnsi="Times New Roman"/>
                <w:snapToGrid w:val="0"/>
                <w:sz w:val="24"/>
                <w:szCs w:val="24"/>
                <w:lang w:eastAsia="ru-RU"/>
              </w:rPr>
            </w:pPr>
          </w:p>
        </w:tc>
      </w:tr>
      <w:tr w:rsidR="00986EAE" w:rsidRPr="003F67F7" w14:paraId="1184F3A7" w14:textId="77777777" w:rsidTr="004E684E">
        <w:tc>
          <w:tcPr>
            <w:tcW w:w="2214" w:type="dxa"/>
          </w:tcPr>
          <w:p w14:paraId="603317A3"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3990" w:type="dxa"/>
          </w:tcPr>
          <w:p w14:paraId="231EA235"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1984" w:type="dxa"/>
            <w:tcBorders>
              <w:top w:val="single" w:sz="4" w:space="0" w:color="auto"/>
            </w:tcBorders>
          </w:tcPr>
          <w:p w14:paraId="6941847F" w14:textId="77777777" w:rsidR="00986EAE" w:rsidRPr="003F67F7" w:rsidRDefault="00986EAE" w:rsidP="004E684E">
            <w:pPr>
              <w:suppressAutoHyphens w:val="0"/>
              <w:autoSpaceDN/>
              <w:spacing w:after="0"/>
              <w:jc w:val="center"/>
              <w:textAlignment w:val="auto"/>
              <w:rPr>
                <w:rFonts w:ascii="Times New Roman" w:eastAsia="Times New Roman" w:hAnsi="Times New Roman"/>
                <w:snapToGrid w:val="0"/>
                <w:sz w:val="24"/>
                <w:szCs w:val="24"/>
                <w:lang w:eastAsia="ru-RU"/>
              </w:rPr>
            </w:pPr>
            <w:r w:rsidRPr="003F67F7">
              <w:rPr>
                <w:rFonts w:ascii="Times New Roman" w:eastAsia="Times New Roman" w:hAnsi="Times New Roman"/>
                <w:snapToGrid w:val="0"/>
                <w:sz w:val="24"/>
                <w:szCs w:val="24"/>
                <w:lang w:eastAsia="ru-RU"/>
              </w:rPr>
              <w:t>Paraksts</w:t>
            </w:r>
          </w:p>
        </w:tc>
      </w:tr>
    </w:tbl>
    <w:p w14:paraId="3483F648" w14:textId="77777777" w:rsidR="00986EAE" w:rsidRPr="003F67F7" w:rsidRDefault="00986EAE" w:rsidP="00986EAE">
      <w:pPr>
        <w:suppressAutoHyphens w:val="0"/>
        <w:autoSpaceDN/>
        <w:spacing w:after="0"/>
        <w:jc w:val="both"/>
        <w:textAlignment w:val="auto"/>
        <w:rPr>
          <w:rFonts w:ascii="Times New Roman" w:eastAsia="Times New Roman" w:hAnsi="Times New Roman"/>
          <w:b/>
          <w:i/>
          <w:sz w:val="20"/>
          <w:szCs w:val="28"/>
          <w:lang w:eastAsia="lv-LV"/>
        </w:rPr>
      </w:pPr>
    </w:p>
    <w:p w14:paraId="458BECDE" w14:textId="77777777" w:rsidR="00986EAE" w:rsidRPr="003F67F7" w:rsidRDefault="00986EAE" w:rsidP="00986EAE">
      <w:pPr>
        <w:suppressAutoHyphens w:val="0"/>
        <w:autoSpaceDN/>
        <w:spacing w:after="0"/>
        <w:jc w:val="both"/>
        <w:textAlignment w:val="auto"/>
        <w:rPr>
          <w:rFonts w:ascii="Times New Roman" w:eastAsia="Times New Roman" w:hAnsi="Times New Roman"/>
          <w:b/>
          <w:i/>
          <w:sz w:val="20"/>
          <w:szCs w:val="28"/>
          <w:lang w:eastAsia="lv-LV"/>
        </w:rPr>
      </w:pPr>
    </w:p>
    <w:p w14:paraId="240AC9C8" w14:textId="77777777" w:rsidR="00986EAE" w:rsidRPr="003F67F7" w:rsidRDefault="00986EAE" w:rsidP="00986EAE">
      <w:pPr>
        <w:suppressAutoHyphens w:val="0"/>
        <w:autoSpaceDN/>
        <w:spacing w:after="0"/>
        <w:jc w:val="both"/>
        <w:textAlignment w:val="auto"/>
        <w:rPr>
          <w:rFonts w:ascii="Times New Roman" w:eastAsia="Times New Roman" w:hAnsi="Times New Roman"/>
          <w:b/>
          <w:i/>
          <w:sz w:val="20"/>
          <w:szCs w:val="28"/>
          <w:lang w:eastAsia="lv-LV"/>
        </w:rPr>
      </w:pPr>
      <w:r w:rsidRPr="003F67F7">
        <w:rPr>
          <w:rFonts w:ascii="Times New Roman" w:eastAsia="Times New Roman" w:hAnsi="Times New Roman"/>
          <w:b/>
          <w:i/>
          <w:sz w:val="20"/>
          <w:szCs w:val="28"/>
          <w:lang w:eastAsia="lv-LV"/>
        </w:rPr>
        <w:t>(Piezīme: Pretendents atbilstoši situācijai aizpilda tukšās vietas šajā formā, kā arī aizpilda pielikumu vai izmanto to kā apliecinājuma paraugu.)</w:t>
      </w:r>
    </w:p>
    <w:p w14:paraId="4CEBBBEC" w14:textId="77777777" w:rsidR="00986EAE" w:rsidRPr="003F67F7" w:rsidRDefault="00986EAE" w:rsidP="00986EAE">
      <w:pPr>
        <w:suppressAutoHyphens w:val="0"/>
        <w:autoSpaceDN/>
        <w:spacing w:after="0"/>
        <w:textAlignment w:val="auto"/>
        <w:rPr>
          <w:rFonts w:ascii="Times New Roman" w:eastAsia="Times New Roman" w:hAnsi="Times New Roman"/>
          <w:sz w:val="28"/>
          <w:szCs w:val="28"/>
          <w:lang w:eastAsia="lv-LV"/>
        </w:rPr>
      </w:pPr>
    </w:p>
    <w:p w14:paraId="0A952467" w14:textId="77777777" w:rsidR="00986EAE" w:rsidRPr="003F67F7" w:rsidRDefault="00986EAE" w:rsidP="00986EAE">
      <w:pPr>
        <w:suppressAutoHyphens w:val="0"/>
        <w:autoSpaceDN/>
        <w:spacing w:after="0"/>
        <w:textAlignment w:val="auto"/>
        <w:rPr>
          <w:rFonts w:ascii="Times New Roman" w:eastAsia="Times New Roman" w:hAnsi="Times New Roman"/>
          <w:sz w:val="24"/>
          <w:szCs w:val="24"/>
          <w:lang w:eastAsia="lv-LV"/>
        </w:rPr>
      </w:pPr>
    </w:p>
    <w:p w14:paraId="16A24AD4" w14:textId="77777777" w:rsidR="00986EAE" w:rsidRPr="003F67F7" w:rsidRDefault="00986EAE" w:rsidP="00986EAE">
      <w:pPr>
        <w:suppressAutoHyphens w:val="0"/>
        <w:autoSpaceDN/>
        <w:spacing w:after="0"/>
        <w:jc w:val="right"/>
        <w:textAlignment w:val="auto"/>
        <w:rPr>
          <w:rFonts w:ascii="Times New Roman" w:eastAsia="Times New Roman" w:hAnsi="Times New Roman"/>
          <w:sz w:val="24"/>
          <w:szCs w:val="24"/>
          <w:lang w:eastAsia="lv-LV"/>
        </w:rPr>
      </w:pPr>
      <w:r w:rsidRPr="003F67F7">
        <w:rPr>
          <w:rFonts w:ascii="Times New Roman" w:eastAsia="Times New Roman" w:hAnsi="Times New Roman"/>
          <w:sz w:val="24"/>
          <w:szCs w:val="24"/>
          <w:lang w:eastAsia="lv-LV"/>
        </w:rPr>
        <w:t>Pielikums</w:t>
      </w:r>
    </w:p>
    <w:p w14:paraId="6B1D5E76" w14:textId="77777777" w:rsidR="00986EAE" w:rsidRPr="003F67F7" w:rsidRDefault="00986EAE" w:rsidP="00986EAE">
      <w:pPr>
        <w:suppressAutoHyphens w:val="0"/>
        <w:autoSpaceDN/>
        <w:spacing w:after="0"/>
        <w:textAlignment w:val="auto"/>
        <w:rPr>
          <w:rFonts w:ascii="Times New Roman" w:eastAsia="Times New Roman" w:hAnsi="Times New Roman"/>
          <w:b/>
          <w:sz w:val="24"/>
          <w:szCs w:val="24"/>
          <w:lang w:eastAsia="lv-LV"/>
        </w:rPr>
      </w:pPr>
      <w:r w:rsidRPr="003F67F7">
        <w:rPr>
          <w:rFonts w:ascii="Times New Roman" w:eastAsia="Times New Roman" w:hAnsi="Times New Roman"/>
          <w:b/>
          <w:sz w:val="24"/>
          <w:szCs w:val="24"/>
          <w:lang w:eastAsia="lv-LV"/>
        </w:rPr>
        <w:t>Informācija par Pretendenta saziņu ar konkurentiem saistībā ar konkrēto iepirkumu</w:t>
      </w:r>
    </w:p>
    <w:tbl>
      <w:tblPr>
        <w:tblStyle w:val="TableGrid27"/>
        <w:tblW w:w="0" w:type="auto"/>
        <w:tblLook w:val="04A0" w:firstRow="1" w:lastRow="0" w:firstColumn="1" w:lastColumn="0" w:noHBand="0" w:noVBand="1"/>
      </w:tblPr>
      <w:tblGrid>
        <w:gridCol w:w="675"/>
        <w:gridCol w:w="4251"/>
        <w:gridCol w:w="3971"/>
      </w:tblGrid>
      <w:tr w:rsidR="00986EAE" w:rsidRPr="003F67F7" w14:paraId="0F06E204" w14:textId="77777777" w:rsidTr="004E684E">
        <w:tc>
          <w:tcPr>
            <w:tcW w:w="675" w:type="dxa"/>
          </w:tcPr>
          <w:p w14:paraId="60BDBE97" w14:textId="77777777" w:rsidR="00986EAE" w:rsidRPr="003F67F7" w:rsidRDefault="00986EAE" w:rsidP="004E684E">
            <w:pPr>
              <w:suppressAutoHyphens w:val="0"/>
              <w:rPr>
                <w:rFonts w:ascii="Times New Roman" w:eastAsia="Times New Roman" w:hAnsi="Times New Roman"/>
                <w:b/>
                <w:sz w:val="24"/>
                <w:szCs w:val="24"/>
                <w:lang w:eastAsia="lv-LV"/>
              </w:rPr>
            </w:pPr>
            <w:r w:rsidRPr="003F67F7">
              <w:rPr>
                <w:rFonts w:ascii="Times New Roman" w:eastAsia="Times New Roman" w:hAnsi="Times New Roman"/>
                <w:b/>
                <w:sz w:val="24"/>
                <w:szCs w:val="24"/>
                <w:lang w:eastAsia="lv-LV"/>
              </w:rPr>
              <w:t>Nr.</w:t>
            </w:r>
          </w:p>
        </w:tc>
        <w:tc>
          <w:tcPr>
            <w:tcW w:w="4251" w:type="dxa"/>
          </w:tcPr>
          <w:p w14:paraId="6A458C15" w14:textId="77777777" w:rsidR="00986EAE" w:rsidRPr="003F67F7" w:rsidRDefault="00986EAE" w:rsidP="004E684E">
            <w:pPr>
              <w:suppressAutoHyphens w:val="0"/>
              <w:rPr>
                <w:rFonts w:ascii="Times New Roman" w:eastAsia="Times New Roman" w:hAnsi="Times New Roman"/>
                <w:b/>
                <w:sz w:val="24"/>
                <w:szCs w:val="24"/>
                <w:lang w:eastAsia="lv-LV"/>
              </w:rPr>
            </w:pPr>
            <w:r w:rsidRPr="003F67F7">
              <w:rPr>
                <w:rFonts w:ascii="Times New Roman" w:eastAsia="Times New Roman" w:hAnsi="Times New Roman"/>
                <w:b/>
                <w:sz w:val="24"/>
                <w:szCs w:val="24"/>
                <w:lang w:eastAsia="lv-LV"/>
              </w:rPr>
              <w:t>Uzņēmums – konkurents, ar kuru ir bijusi saziņa</w:t>
            </w:r>
          </w:p>
        </w:tc>
        <w:tc>
          <w:tcPr>
            <w:tcW w:w="3971" w:type="dxa"/>
          </w:tcPr>
          <w:p w14:paraId="091BEAAF" w14:textId="77777777" w:rsidR="00986EAE" w:rsidRPr="003F67F7" w:rsidRDefault="00986EAE" w:rsidP="004E684E">
            <w:pPr>
              <w:suppressAutoHyphens w:val="0"/>
              <w:rPr>
                <w:rFonts w:ascii="Times New Roman" w:eastAsia="Times New Roman" w:hAnsi="Times New Roman"/>
                <w:b/>
                <w:sz w:val="24"/>
                <w:szCs w:val="24"/>
                <w:lang w:eastAsia="lv-LV"/>
              </w:rPr>
            </w:pPr>
            <w:r w:rsidRPr="003F67F7">
              <w:rPr>
                <w:rFonts w:ascii="Times New Roman" w:eastAsia="Times New Roman" w:hAnsi="Times New Roman"/>
                <w:b/>
                <w:sz w:val="24"/>
                <w:szCs w:val="24"/>
                <w:lang w:eastAsia="lv-LV"/>
              </w:rPr>
              <w:t>Saziņas veids, mērķis, raksturs un saturs</w:t>
            </w:r>
          </w:p>
        </w:tc>
      </w:tr>
      <w:tr w:rsidR="00986EAE" w:rsidRPr="003F67F7" w14:paraId="4DF9511B" w14:textId="77777777" w:rsidTr="004E684E">
        <w:tc>
          <w:tcPr>
            <w:tcW w:w="675" w:type="dxa"/>
          </w:tcPr>
          <w:p w14:paraId="16196DE6" w14:textId="77777777" w:rsidR="00986EAE" w:rsidRPr="003F67F7" w:rsidRDefault="00986EAE" w:rsidP="004E684E">
            <w:pPr>
              <w:suppressAutoHyphens w:val="0"/>
              <w:rPr>
                <w:rFonts w:ascii="Times New Roman" w:eastAsia="Times New Roman" w:hAnsi="Times New Roman"/>
                <w:sz w:val="24"/>
                <w:szCs w:val="24"/>
                <w:lang w:eastAsia="lv-LV"/>
              </w:rPr>
            </w:pPr>
          </w:p>
        </w:tc>
        <w:tc>
          <w:tcPr>
            <w:tcW w:w="4251" w:type="dxa"/>
          </w:tcPr>
          <w:p w14:paraId="6899DE1A" w14:textId="77777777" w:rsidR="00986EAE" w:rsidRPr="003F67F7" w:rsidRDefault="00986EAE" w:rsidP="004E684E">
            <w:pPr>
              <w:suppressAutoHyphens w:val="0"/>
              <w:rPr>
                <w:rFonts w:ascii="Times New Roman" w:eastAsia="Times New Roman" w:hAnsi="Times New Roman"/>
                <w:sz w:val="24"/>
                <w:szCs w:val="24"/>
                <w:lang w:eastAsia="lv-LV"/>
              </w:rPr>
            </w:pPr>
            <w:r w:rsidRPr="003F67F7">
              <w:rPr>
                <w:rFonts w:ascii="Times New Roman" w:eastAsia="Times New Roman" w:hAnsi="Times New Roman"/>
                <w:sz w:val="24"/>
                <w:szCs w:val="24"/>
                <w:lang w:eastAsia="lv-LV"/>
              </w:rPr>
              <w:t xml:space="preserve">[Komersanta nosaukums, </w:t>
            </w:r>
            <w:proofErr w:type="spellStart"/>
            <w:r w:rsidRPr="003F67F7">
              <w:rPr>
                <w:rFonts w:ascii="Times New Roman" w:eastAsia="Times New Roman" w:hAnsi="Times New Roman"/>
                <w:sz w:val="24"/>
                <w:szCs w:val="24"/>
                <w:lang w:eastAsia="lv-LV"/>
              </w:rPr>
              <w:t>reģ</w:t>
            </w:r>
            <w:proofErr w:type="spellEnd"/>
            <w:r w:rsidRPr="003F67F7">
              <w:rPr>
                <w:rFonts w:ascii="Times New Roman" w:eastAsia="Times New Roman" w:hAnsi="Times New Roman"/>
                <w:sz w:val="24"/>
                <w:szCs w:val="24"/>
                <w:lang w:eastAsia="lv-LV"/>
              </w:rPr>
              <w:t>. Nr.]</w:t>
            </w:r>
          </w:p>
        </w:tc>
        <w:tc>
          <w:tcPr>
            <w:tcW w:w="3971" w:type="dxa"/>
          </w:tcPr>
          <w:p w14:paraId="71EA8B92" w14:textId="77777777" w:rsidR="00986EAE" w:rsidRPr="003F67F7" w:rsidRDefault="00986EAE" w:rsidP="004E684E">
            <w:pPr>
              <w:suppressAutoHyphens w:val="0"/>
              <w:rPr>
                <w:rFonts w:ascii="Times New Roman" w:eastAsia="Times New Roman" w:hAnsi="Times New Roman"/>
                <w:sz w:val="24"/>
                <w:szCs w:val="24"/>
                <w:lang w:eastAsia="lv-LV"/>
              </w:rPr>
            </w:pPr>
          </w:p>
        </w:tc>
      </w:tr>
      <w:tr w:rsidR="00986EAE" w:rsidRPr="003F67F7" w14:paraId="5DC732FB" w14:textId="77777777" w:rsidTr="004E684E">
        <w:tc>
          <w:tcPr>
            <w:tcW w:w="675" w:type="dxa"/>
          </w:tcPr>
          <w:p w14:paraId="70A95664" w14:textId="77777777" w:rsidR="00986EAE" w:rsidRPr="003F67F7" w:rsidRDefault="00986EAE" w:rsidP="004E684E">
            <w:pPr>
              <w:suppressAutoHyphens w:val="0"/>
              <w:rPr>
                <w:rFonts w:ascii="Times New Roman" w:eastAsia="Times New Roman" w:hAnsi="Times New Roman"/>
                <w:sz w:val="24"/>
                <w:szCs w:val="24"/>
                <w:lang w:eastAsia="lv-LV"/>
              </w:rPr>
            </w:pPr>
          </w:p>
        </w:tc>
        <w:tc>
          <w:tcPr>
            <w:tcW w:w="4251" w:type="dxa"/>
          </w:tcPr>
          <w:p w14:paraId="2B643583" w14:textId="77777777" w:rsidR="00986EAE" w:rsidRPr="003F67F7" w:rsidRDefault="00986EAE" w:rsidP="004E684E">
            <w:pPr>
              <w:suppressAutoHyphens w:val="0"/>
              <w:rPr>
                <w:rFonts w:ascii="Times New Roman" w:eastAsia="Times New Roman" w:hAnsi="Times New Roman"/>
                <w:sz w:val="24"/>
                <w:szCs w:val="24"/>
                <w:lang w:eastAsia="lv-LV"/>
              </w:rPr>
            </w:pPr>
          </w:p>
        </w:tc>
        <w:tc>
          <w:tcPr>
            <w:tcW w:w="3971" w:type="dxa"/>
          </w:tcPr>
          <w:p w14:paraId="3E65ADBE" w14:textId="77777777" w:rsidR="00986EAE" w:rsidRPr="003F67F7" w:rsidRDefault="00986EAE" w:rsidP="004E684E">
            <w:pPr>
              <w:suppressAutoHyphens w:val="0"/>
              <w:rPr>
                <w:rFonts w:ascii="Times New Roman" w:eastAsia="Times New Roman" w:hAnsi="Times New Roman"/>
                <w:sz w:val="24"/>
                <w:szCs w:val="24"/>
                <w:lang w:eastAsia="lv-LV"/>
              </w:rPr>
            </w:pPr>
          </w:p>
        </w:tc>
      </w:tr>
    </w:tbl>
    <w:p w14:paraId="3DFBA2AC"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p>
    <w:p w14:paraId="799C7201"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p>
    <w:p w14:paraId="01CE822F"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p>
    <w:p w14:paraId="6A64F540"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p>
    <w:p w14:paraId="3E219096" w14:textId="77777777" w:rsidR="00986EAE" w:rsidRPr="003F67F7" w:rsidRDefault="00986EAE" w:rsidP="00986EAE">
      <w:pPr>
        <w:suppressAutoHyphens w:val="0"/>
        <w:autoSpaceDN/>
        <w:spacing w:after="0"/>
        <w:textAlignment w:val="auto"/>
        <w:rPr>
          <w:rFonts w:ascii="Times New Roman" w:eastAsia="Times New Roman" w:hAnsi="Times New Roman"/>
          <w:snapToGrid w:val="0"/>
          <w:sz w:val="24"/>
          <w:szCs w:val="24"/>
          <w:lang w:eastAsia="ru-RU"/>
        </w:rPr>
      </w:pPr>
      <w:r w:rsidRPr="003F67F7">
        <w:rPr>
          <w:rFonts w:ascii="Times New Roman" w:eastAsia="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86EAE" w:rsidRPr="003F67F7" w14:paraId="432449E8" w14:textId="77777777" w:rsidTr="004E684E">
        <w:tc>
          <w:tcPr>
            <w:tcW w:w="2214" w:type="dxa"/>
          </w:tcPr>
          <w:p w14:paraId="28B4B065"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3990" w:type="dxa"/>
          </w:tcPr>
          <w:p w14:paraId="36DFEDBB"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1984" w:type="dxa"/>
          </w:tcPr>
          <w:p w14:paraId="47AFED02" w14:textId="77777777" w:rsidR="00986EAE" w:rsidRPr="003F67F7" w:rsidRDefault="00986EAE" w:rsidP="004E684E">
            <w:pPr>
              <w:suppressAutoHyphens w:val="0"/>
              <w:autoSpaceDN/>
              <w:spacing w:after="0"/>
              <w:jc w:val="center"/>
              <w:textAlignment w:val="auto"/>
              <w:rPr>
                <w:rFonts w:ascii="Times New Roman" w:eastAsia="Times New Roman" w:hAnsi="Times New Roman"/>
                <w:snapToGrid w:val="0"/>
                <w:sz w:val="24"/>
                <w:szCs w:val="24"/>
                <w:lang w:eastAsia="ru-RU"/>
              </w:rPr>
            </w:pPr>
          </w:p>
        </w:tc>
      </w:tr>
      <w:tr w:rsidR="00986EAE" w:rsidRPr="003F67F7" w14:paraId="6BD3A3FF" w14:textId="77777777" w:rsidTr="004E684E">
        <w:tc>
          <w:tcPr>
            <w:tcW w:w="2214" w:type="dxa"/>
          </w:tcPr>
          <w:p w14:paraId="62341D80"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3990" w:type="dxa"/>
          </w:tcPr>
          <w:p w14:paraId="045C97A3" w14:textId="77777777" w:rsidR="00986EAE" w:rsidRPr="003F67F7" w:rsidRDefault="00986EAE" w:rsidP="004E684E">
            <w:pPr>
              <w:suppressAutoHyphens w:val="0"/>
              <w:autoSpaceDN/>
              <w:spacing w:after="0"/>
              <w:textAlignment w:val="auto"/>
              <w:rPr>
                <w:rFonts w:ascii="Times New Roman" w:eastAsia="Times New Roman" w:hAnsi="Times New Roman"/>
                <w:sz w:val="24"/>
                <w:szCs w:val="24"/>
                <w:lang w:eastAsia="lv-LV"/>
              </w:rPr>
            </w:pPr>
          </w:p>
        </w:tc>
        <w:tc>
          <w:tcPr>
            <w:tcW w:w="1984" w:type="dxa"/>
            <w:tcBorders>
              <w:top w:val="single" w:sz="4" w:space="0" w:color="auto"/>
            </w:tcBorders>
          </w:tcPr>
          <w:p w14:paraId="6F31FD69" w14:textId="77777777" w:rsidR="00986EAE" w:rsidRPr="003F67F7" w:rsidRDefault="00986EAE" w:rsidP="004E684E">
            <w:pPr>
              <w:suppressAutoHyphens w:val="0"/>
              <w:autoSpaceDN/>
              <w:spacing w:after="0"/>
              <w:jc w:val="center"/>
              <w:textAlignment w:val="auto"/>
              <w:rPr>
                <w:rFonts w:ascii="Times New Roman" w:eastAsia="Times New Roman" w:hAnsi="Times New Roman"/>
                <w:snapToGrid w:val="0"/>
                <w:sz w:val="24"/>
                <w:szCs w:val="24"/>
                <w:lang w:eastAsia="ru-RU"/>
              </w:rPr>
            </w:pPr>
            <w:r w:rsidRPr="003F67F7">
              <w:rPr>
                <w:rFonts w:ascii="Times New Roman" w:eastAsia="Times New Roman" w:hAnsi="Times New Roman"/>
                <w:snapToGrid w:val="0"/>
                <w:sz w:val="24"/>
                <w:szCs w:val="24"/>
                <w:lang w:eastAsia="ru-RU"/>
              </w:rPr>
              <w:t>Paraksts</w:t>
            </w:r>
          </w:p>
        </w:tc>
      </w:tr>
    </w:tbl>
    <w:p w14:paraId="31475B68" w14:textId="77777777" w:rsidR="00986EAE" w:rsidRPr="003F67F7" w:rsidRDefault="00986EAE" w:rsidP="00986EAE">
      <w:pPr>
        <w:suppressAutoHyphens w:val="0"/>
        <w:autoSpaceDN/>
        <w:spacing w:after="0"/>
        <w:textAlignment w:val="auto"/>
        <w:rPr>
          <w:rFonts w:ascii="Times New Roman" w:eastAsia="Times New Roman" w:hAnsi="Times New Roman"/>
          <w:sz w:val="24"/>
          <w:szCs w:val="24"/>
          <w:lang w:eastAsia="lv-LV"/>
        </w:rPr>
      </w:pPr>
    </w:p>
    <w:p w14:paraId="41D3C5B2" w14:textId="77777777" w:rsidR="003F67F7" w:rsidRPr="003F67F7" w:rsidRDefault="003F67F7" w:rsidP="003F67F7">
      <w:pPr>
        <w:suppressAutoHyphens w:val="0"/>
        <w:autoSpaceDN/>
        <w:spacing w:after="0"/>
        <w:textAlignment w:val="auto"/>
        <w:rPr>
          <w:rFonts w:ascii="Times New Roman" w:eastAsia="Times New Roman" w:hAnsi="Times New Roman"/>
          <w:sz w:val="28"/>
          <w:szCs w:val="28"/>
          <w:lang w:eastAsia="lv-LV"/>
        </w:rPr>
      </w:pPr>
    </w:p>
    <w:p w14:paraId="7ED74EEF" w14:textId="124C6E5D" w:rsidR="00B733D3" w:rsidRDefault="00B733D3" w:rsidP="007437E2">
      <w:pPr>
        <w:suppressAutoHyphens w:val="0"/>
        <w:spacing w:after="0"/>
        <w:ind w:left="6480"/>
        <w:rPr>
          <w:rFonts w:ascii="Times New Roman" w:hAnsi="Times New Roman"/>
          <w:b/>
          <w:sz w:val="24"/>
          <w:szCs w:val="24"/>
        </w:rPr>
      </w:pPr>
    </w:p>
    <w:p w14:paraId="1932B297" w14:textId="48FA054D" w:rsidR="00736E05" w:rsidRDefault="00736E05" w:rsidP="007437E2">
      <w:pPr>
        <w:suppressAutoHyphens w:val="0"/>
        <w:spacing w:after="0"/>
        <w:ind w:left="6480"/>
        <w:rPr>
          <w:rFonts w:ascii="Times New Roman" w:hAnsi="Times New Roman"/>
          <w:b/>
          <w:sz w:val="24"/>
          <w:szCs w:val="24"/>
        </w:rPr>
      </w:pPr>
    </w:p>
    <w:p w14:paraId="3AAA2886" w14:textId="2CE17672" w:rsidR="00736E05" w:rsidRDefault="00736E05" w:rsidP="007437E2">
      <w:pPr>
        <w:suppressAutoHyphens w:val="0"/>
        <w:spacing w:after="0"/>
        <w:ind w:left="6480"/>
        <w:rPr>
          <w:rFonts w:ascii="Times New Roman" w:hAnsi="Times New Roman"/>
          <w:b/>
          <w:sz w:val="24"/>
          <w:szCs w:val="24"/>
        </w:rPr>
      </w:pPr>
    </w:p>
    <w:p w14:paraId="6089BE1E" w14:textId="42A2271D" w:rsidR="00736E05" w:rsidRDefault="00736E05" w:rsidP="007437E2">
      <w:pPr>
        <w:suppressAutoHyphens w:val="0"/>
        <w:spacing w:after="0"/>
        <w:ind w:left="6480"/>
        <w:rPr>
          <w:rFonts w:ascii="Times New Roman" w:hAnsi="Times New Roman"/>
          <w:b/>
          <w:sz w:val="24"/>
          <w:szCs w:val="24"/>
        </w:rPr>
      </w:pPr>
    </w:p>
    <w:p w14:paraId="437F23FF" w14:textId="7F94BCE8" w:rsidR="00736E05" w:rsidRDefault="00736E05" w:rsidP="007437E2">
      <w:pPr>
        <w:suppressAutoHyphens w:val="0"/>
        <w:spacing w:after="0"/>
        <w:ind w:left="6480"/>
        <w:rPr>
          <w:rFonts w:ascii="Times New Roman" w:hAnsi="Times New Roman"/>
          <w:b/>
          <w:sz w:val="24"/>
          <w:szCs w:val="24"/>
        </w:rPr>
      </w:pPr>
    </w:p>
    <w:p w14:paraId="0820173B" w14:textId="5227EB27" w:rsidR="00736E05" w:rsidRDefault="00736E05" w:rsidP="007437E2">
      <w:pPr>
        <w:suppressAutoHyphens w:val="0"/>
        <w:spacing w:after="0"/>
        <w:ind w:left="6480"/>
        <w:rPr>
          <w:rFonts w:ascii="Times New Roman" w:hAnsi="Times New Roman"/>
          <w:b/>
          <w:sz w:val="24"/>
          <w:szCs w:val="24"/>
        </w:rPr>
      </w:pPr>
    </w:p>
    <w:p w14:paraId="60752443" w14:textId="08FD0A2A" w:rsidR="00736E05" w:rsidRDefault="00736E05" w:rsidP="007437E2">
      <w:pPr>
        <w:suppressAutoHyphens w:val="0"/>
        <w:spacing w:after="0"/>
        <w:ind w:left="6480"/>
        <w:rPr>
          <w:rFonts w:ascii="Times New Roman" w:hAnsi="Times New Roman"/>
          <w:b/>
          <w:sz w:val="24"/>
          <w:szCs w:val="24"/>
        </w:rPr>
      </w:pPr>
    </w:p>
    <w:p w14:paraId="6E7BAF58" w14:textId="1A02A4C1" w:rsidR="00736E05" w:rsidRDefault="00736E05" w:rsidP="007437E2">
      <w:pPr>
        <w:suppressAutoHyphens w:val="0"/>
        <w:spacing w:after="0"/>
        <w:ind w:left="6480"/>
        <w:rPr>
          <w:rFonts w:ascii="Times New Roman" w:hAnsi="Times New Roman"/>
          <w:b/>
          <w:sz w:val="24"/>
          <w:szCs w:val="24"/>
        </w:rPr>
      </w:pPr>
    </w:p>
    <w:p w14:paraId="7277353C" w14:textId="624236AE" w:rsidR="00736E05" w:rsidRDefault="00736E05" w:rsidP="007437E2">
      <w:pPr>
        <w:suppressAutoHyphens w:val="0"/>
        <w:spacing w:after="0"/>
        <w:ind w:left="6480"/>
        <w:rPr>
          <w:rFonts w:ascii="Times New Roman" w:hAnsi="Times New Roman"/>
          <w:b/>
          <w:sz w:val="24"/>
          <w:szCs w:val="24"/>
        </w:rPr>
      </w:pPr>
    </w:p>
    <w:p w14:paraId="2138A307" w14:textId="14D31A03" w:rsidR="00736E05" w:rsidRDefault="00736E05" w:rsidP="007437E2">
      <w:pPr>
        <w:suppressAutoHyphens w:val="0"/>
        <w:spacing w:after="0"/>
        <w:ind w:left="6480"/>
        <w:rPr>
          <w:rFonts w:ascii="Times New Roman" w:hAnsi="Times New Roman"/>
          <w:b/>
          <w:sz w:val="24"/>
          <w:szCs w:val="24"/>
        </w:rPr>
      </w:pPr>
    </w:p>
    <w:p w14:paraId="0199B019" w14:textId="00055BBE" w:rsidR="00736E05" w:rsidRDefault="00736E05" w:rsidP="007437E2">
      <w:pPr>
        <w:suppressAutoHyphens w:val="0"/>
        <w:spacing w:after="0"/>
        <w:ind w:left="6480"/>
        <w:rPr>
          <w:rFonts w:ascii="Times New Roman" w:hAnsi="Times New Roman"/>
          <w:b/>
          <w:sz w:val="24"/>
          <w:szCs w:val="24"/>
        </w:rPr>
      </w:pPr>
    </w:p>
    <w:p w14:paraId="2626DAD1" w14:textId="77777777" w:rsidR="00E95C74" w:rsidRDefault="00E95C74" w:rsidP="007437E2">
      <w:pPr>
        <w:suppressAutoHyphens w:val="0"/>
        <w:spacing w:after="0"/>
        <w:ind w:left="6480"/>
        <w:rPr>
          <w:rFonts w:ascii="Times New Roman" w:hAnsi="Times New Roman"/>
          <w:b/>
          <w:sz w:val="24"/>
          <w:szCs w:val="24"/>
        </w:rPr>
      </w:pPr>
    </w:p>
    <w:p w14:paraId="510285C6" w14:textId="77777777" w:rsidR="00E95C74" w:rsidRDefault="00E95C74" w:rsidP="007437E2">
      <w:pPr>
        <w:suppressAutoHyphens w:val="0"/>
        <w:spacing w:after="0"/>
        <w:ind w:left="6480"/>
        <w:rPr>
          <w:rFonts w:ascii="Times New Roman" w:hAnsi="Times New Roman"/>
          <w:b/>
          <w:sz w:val="24"/>
          <w:szCs w:val="24"/>
        </w:rPr>
      </w:pPr>
    </w:p>
    <w:p w14:paraId="7AC85DC5" w14:textId="77777777" w:rsidR="00E95C74" w:rsidRDefault="00E95C74" w:rsidP="007437E2">
      <w:pPr>
        <w:suppressAutoHyphens w:val="0"/>
        <w:spacing w:after="0"/>
        <w:ind w:left="6480"/>
        <w:rPr>
          <w:rFonts w:ascii="Times New Roman" w:hAnsi="Times New Roman"/>
          <w:b/>
          <w:sz w:val="24"/>
          <w:szCs w:val="24"/>
        </w:rPr>
      </w:pPr>
    </w:p>
    <w:p w14:paraId="146774AA" w14:textId="1CAE5E69" w:rsidR="00E95C74" w:rsidRDefault="00E95C74" w:rsidP="00E95C74">
      <w:pPr>
        <w:suppressAutoHyphens w:val="0"/>
        <w:spacing w:after="0"/>
        <w:ind w:left="6480"/>
        <w:rPr>
          <w:rFonts w:ascii="Times New Roman" w:hAnsi="Times New Roman"/>
          <w:b/>
          <w:sz w:val="24"/>
          <w:szCs w:val="24"/>
        </w:rPr>
      </w:pPr>
    </w:p>
    <w:p w14:paraId="0FD91F95" w14:textId="77777777" w:rsidR="00E95C74" w:rsidRDefault="00E95C74" w:rsidP="00E95C74">
      <w:pPr>
        <w:suppressAutoHyphens w:val="0"/>
        <w:spacing w:after="0"/>
        <w:ind w:left="6480"/>
        <w:rPr>
          <w:rFonts w:ascii="Times New Roman" w:hAnsi="Times New Roman"/>
          <w:b/>
          <w:sz w:val="24"/>
          <w:szCs w:val="24"/>
        </w:rPr>
      </w:pPr>
    </w:p>
    <w:p w14:paraId="09F5FA75" w14:textId="77777777" w:rsidR="00E95C74" w:rsidRDefault="00E95C74" w:rsidP="00E95C74">
      <w:pPr>
        <w:suppressAutoHyphens w:val="0"/>
        <w:spacing w:after="0"/>
        <w:ind w:left="6480"/>
        <w:rPr>
          <w:rFonts w:ascii="Times New Roman" w:hAnsi="Times New Roman"/>
          <w:b/>
          <w:sz w:val="24"/>
          <w:szCs w:val="24"/>
        </w:rPr>
      </w:pPr>
    </w:p>
    <w:p w14:paraId="3F0BDC34" w14:textId="77777777" w:rsidR="004076AC" w:rsidRDefault="004076AC" w:rsidP="00E95C74">
      <w:pPr>
        <w:suppressAutoHyphens w:val="0"/>
        <w:spacing w:after="0"/>
        <w:ind w:left="6480"/>
        <w:rPr>
          <w:rFonts w:ascii="Times New Roman" w:hAnsi="Times New Roman"/>
          <w:b/>
          <w:sz w:val="24"/>
          <w:szCs w:val="24"/>
        </w:rPr>
      </w:pPr>
    </w:p>
    <w:p w14:paraId="624D173E" w14:textId="77777777" w:rsidR="00E95C74" w:rsidRDefault="00E95C74" w:rsidP="00E95C74">
      <w:pPr>
        <w:suppressAutoHyphens w:val="0"/>
        <w:spacing w:after="0"/>
        <w:ind w:left="6480"/>
        <w:rPr>
          <w:rFonts w:ascii="Times New Roman" w:hAnsi="Times New Roman"/>
          <w:b/>
          <w:sz w:val="24"/>
          <w:szCs w:val="24"/>
        </w:rPr>
      </w:pPr>
    </w:p>
    <w:p w14:paraId="016F5161" w14:textId="77777777" w:rsidR="00E95C74" w:rsidRDefault="00E95C74" w:rsidP="00E95C74">
      <w:pPr>
        <w:suppressAutoHyphens w:val="0"/>
        <w:spacing w:after="0"/>
        <w:ind w:left="6480"/>
        <w:rPr>
          <w:rFonts w:ascii="Times New Roman" w:hAnsi="Times New Roman"/>
          <w:b/>
          <w:sz w:val="24"/>
          <w:szCs w:val="24"/>
        </w:rPr>
      </w:pPr>
    </w:p>
    <w:p w14:paraId="689D4564" w14:textId="747BE999" w:rsidR="00736E05" w:rsidRDefault="00736E05" w:rsidP="007437E2">
      <w:pPr>
        <w:suppressAutoHyphens w:val="0"/>
        <w:spacing w:after="0"/>
        <w:ind w:left="6480"/>
        <w:rPr>
          <w:rFonts w:ascii="Times New Roman" w:hAnsi="Times New Roman"/>
          <w:b/>
          <w:sz w:val="24"/>
          <w:szCs w:val="24"/>
        </w:rPr>
      </w:pPr>
    </w:p>
    <w:p w14:paraId="53614C9B" w14:textId="77777777" w:rsidR="00503F96" w:rsidRDefault="00503F96" w:rsidP="00503F96">
      <w:pPr>
        <w:suppressAutoHyphens w:val="0"/>
        <w:spacing w:after="0"/>
        <w:rPr>
          <w:rFonts w:ascii="Times New Roman" w:hAnsi="Times New Roman"/>
          <w:b/>
          <w:sz w:val="24"/>
          <w:szCs w:val="24"/>
        </w:rPr>
      </w:pPr>
    </w:p>
    <w:p w14:paraId="2E7D408A" w14:textId="37459858" w:rsidR="00814A73" w:rsidRPr="00E001C3" w:rsidRDefault="00E90315" w:rsidP="00E90315">
      <w:pPr>
        <w:pStyle w:val="ListParagraph"/>
        <w:suppressAutoHyphens w:val="0"/>
        <w:ind w:left="76"/>
        <w:jc w:val="right"/>
        <w:rPr>
          <w:rFonts w:ascii="Times New Roman" w:hAnsi="Times New Roman"/>
          <w:b/>
          <w:sz w:val="24"/>
          <w:szCs w:val="24"/>
        </w:rPr>
      </w:pPr>
      <w:r>
        <w:rPr>
          <w:rFonts w:ascii="Times New Roman" w:hAnsi="Times New Roman"/>
          <w:b/>
          <w:sz w:val="24"/>
          <w:szCs w:val="24"/>
        </w:rPr>
        <w:lastRenderedPageBreak/>
        <w:t>3.</w:t>
      </w:r>
      <w:r w:rsidR="003D3233" w:rsidRPr="00E001C3">
        <w:rPr>
          <w:rFonts w:ascii="Times New Roman" w:hAnsi="Times New Roman"/>
          <w:b/>
          <w:sz w:val="24"/>
          <w:szCs w:val="24"/>
        </w:rPr>
        <w:t>pielikums</w:t>
      </w:r>
      <w:r w:rsidR="00A579D2" w:rsidRPr="00E001C3">
        <w:rPr>
          <w:rFonts w:ascii="Times New Roman" w:hAnsi="Times New Roman"/>
          <w:b/>
          <w:sz w:val="24"/>
          <w:szCs w:val="24"/>
        </w:rPr>
        <w:t xml:space="preserve"> </w:t>
      </w:r>
      <w:r w:rsidR="00814A73" w:rsidRPr="00E001C3">
        <w:rPr>
          <w:rFonts w:ascii="Times New Roman" w:eastAsia="Times New Roman" w:hAnsi="Times New Roman"/>
          <w:b/>
          <w:sz w:val="24"/>
          <w:szCs w:val="24"/>
        </w:rPr>
        <w:t>nolikumam</w:t>
      </w:r>
    </w:p>
    <w:p w14:paraId="526A07CC" w14:textId="21AE8B86" w:rsidR="00526DE8" w:rsidRPr="00A76BEE" w:rsidRDefault="00526DE8" w:rsidP="007437E2">
      <w:pPr>
        <w:spacing w:after="0"/>
        <w:jc w:val="right"/>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3077D4C8" w14:textId="77777777" w:rsidR="007437E2" w:rsidRPr="00A76BEE" w:rsidRDefault="007437E2" w:rsidP="00814A73">
      <w:pPr>
        <w:suppressAutoHyphens w:val="0"/>
        <w:jc w:val="center"/>
        <w:rPr>
          <w:rFonts w:ascii="Times New Roman" w:hAnsi="Times New Roman"/>
          <w:b/>
          <w:sz w:val="24"/>
          <w:szCs w:val="24"/>
        </w:rPr>
      </w:pPr>
    </w:p>
    <w:p w14:paraId="28213738" w14:textId="39C889ED" w:rsidR="00814A73" w:rsidRPr="00A76BEE" w:rsidRDefault="00986EAE" w:rsidP="00670FBF">
      <w:pPr>
        <w:suppressAutoHyphens w:val="0"/>
        <w:spacing w:after="0"/>
        <w:jc w:val="center"/>
        <w:rPr>
          <w:rFonts w:ascii="Times New Roman" w:hAnsi="Times New Roman"/>
          <w:bCs/>
          <w:i/>
          <w:iCs/>
          <w:sz w:val="24"/>
          <w:szCs w:val="24"/>
        </w:rPr>
      </w:pPr>
      <w:r>
        <w:rPr>
          <w:rFonts w:ascii="Times New Roman" w:hAnsi="Times New Roman"/>
          <w:b/>
          <w:sz w:val="24"/>
          <w:szCs w:val="24"/>
        </w:rPr>
        <w:t>ĀRVALSTĪ REĢISTRĒTA PRETENDENTA</w:t>
      </w:r>
      <w:r w:rsidR="00814A73" w:rsidRPr="00A76BEE">
        <w:rPr>
          <w:rFonts w:ascii="Times New Roman" w:hAnsi="Times New Roman"/>
          <w:b/>
          <w:sz w:val="24"/>
          <w:szCs w:val="24"/>
        </w:rPr>
        <w:t xml:space="preserve"> </w:t>
      </w:r>
      <w:r w:rsidR="00814A73" w:rsidRPr="00A76BEE">
        <w:rPr>
          <w:rFonts w:ascii="Times New Roman" w:hAnsi="Times New Roman"/>
          <w:i/>
          <w:sz w:val="24"/>
          <w:szCs w:val="24"/>
        </w:rPr>
        <w:t>__________ (nosaukums)</w:t>
      </w:r>
      <w:r w:rsidR="00814A73" w:rsidRPr="00A76BEE">
        <w:rPr>
          <w:rFonts w:ascii="Times New Roman" w:hAnsi="Times New Roman"/>
          <w:b/>
          <w:sz w:val="24"/>
          <w:szCs w:val="24"/>
        </w:rPr>
        <w:t xml:space="preserve"> </w:t>
      </w:r>
      <w:r>
        <w:rPr>
          <w:rFonts w:ascii="Times New Roman" w:hAnsi="Times New Roman"/>
          <w:b/>
          <w:sz w:val="24"/>
          <w:szCs w:val="24"/>
        </w:rPr>
        <w:t>AMATPERSONU SARAKSTS</w:t>
      </w:r>
      <w:r w:rsidR="00814A73" w:rsidRPr="00A76BEE">
        <w:rPr>
          <w:rFonts w:ascii="Times New Roman" w:hAnsi="Times New Roman"/>
          <w:b/>
          <w:sz w:val="24"/>
          <w:szCs w:val="24"/>
        </w:rPr>
        <w:t xml:space="preserve">* </w:t>
      </w:r>
      <w:r w:rsidR="00814A73" w:rsidRPr="00A76BEE">
        <w:rPr>
          <w:rFonts w:ascii="Times New Roman" w:hAnsi="Times New Roman"/>
          <w:bCs/>
          <w:i/>
          <w:iCs/>
          <w:sz w:val="24"/>
          <w:szCs w:val="24"/>
        </w:rPr>
        <w:t>(veidne)</w:t>
      </w:r>
    </w:p>
    <w:p w14:paraId="68146433" w14:textId="244E8EAC" w:rsidR="00011192" w:rsidRPr="002334E5" w:rsidRDefault="00011192" w:rsidP="00011192">
      <w:pPr>
        <w:spacing w:after="0"/>
        <w:jc w:val="center"/>
        <w:rPr>
          <w:rFonts w:ascii="Times New Roman" w:eastAsiaTheme="minorHAnsi" w:hAnsi="Times New Roman"/>
          <w:b/>
          <w:bCs/>
          <w:sz w:val="32"/>
          <w:szCs w:val="32"/>
        </w:rPr>
      </w:pPr>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A76BEE">
        <w:rPr>
          <w:rFonts w:ascii="Times New Roman" w:hAnsi="Times New Roman"/>
          <w:sz w:val="24"/>
          <w:szCs w:val="24"/>
        </w:rPr>
        <w:t>”</w:t>
      </w:r>
    </w:p>
    <w:p w14:paraId="7154E7F1" w14:textId="5BA84969" w:rsidR="00011192" w:rsidRDefault="00011192" w:rsidP="00011192">
      <w:pPr>
        <w:spacing w:after="0"/>
        <w:jc w:val="center"/>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r w:rsidRPr="00A76BEE">
        <w:rPr>
          <w:rFonts w:ascii="Times New Roman" w:hAnsi="Times New Roman"/>
          <w:sz w:val="24"/>
          <w:szCs w:val="24"/>
        </w:rPr>
        <w:t>)</w:t>
      </w:r>
    </w:p>
    <w:p w14:paraId="317043DF" w14:textId="77777777" w:rsidR="00E256D6" w:rsidRPr="00A76BEE" w:rsidRDefault="00E256D6" w:rsidP="00E256D6">
      <w:pPr>
        <w:spacing w:after="0" w:line="276" w:lineRule="auto"/>
        <w:jc w:val="center"/>
        <w:rPr>
          <w:rFonts w:ascii="Times New Roman" w:hAnsi="Times New Roman"/>
          <w:sz w:val="24"/>
          <w:szCs w:val="24"/>
        </w:rPr>
      </w:pPr>
    </w:p>
    <w:p w14:paraId="28288C69" w14:textId="77777777" w:rsidR="003B3773" w:rsidRPr="001F0848" w:rsidRDefault="003B3773" w:rsidP="003B3773">
      <w:pPr>
        <w:tabs>
          <w:tab w:val="center" w:pos="4153"/>
          <w:tab w:val="left" w:pos="5352"/>
        </w:tabs>
        <w:suppressAutoHyphens w:val="0"/>
        <w:autoSpaceDN/>
        <w:spacing w:after="0"/>
        <w:jc w:val="center"/>
        <w:textAlignment w:val="auto"/>
        <w:rPr>
          <w:rFonts w:ascii="Times New Roman" w:eastAsia="Times New Roman" w:hAnsi="Times New Roman"/>
          <w:sz w:val="24"/>
          <w:szCs w:val="24"/>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814A73" w:rsidRPr="00A76BEE" w14:paraId="1A469BCB" w14:textId="77777777" w:rsidTr="00A33BF4">
        <w:trPr>
          <w:jc w:val="center"/>
        </w:trPr>
        <w:tc>
          <w:tcPr>
            <w:tcW w:w="221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7FC2134" w14:textId="77777777" w:rsidR="00814A73" w:rsidRPr="00A76BEE" w:rsidRDefault="00814A73" w:rsidP="00A0016B">
            <w:pPr>
              <w:jc w:val="center"/>
              <w:rPr>
                <w:rFonts w:ascii="Times New Roman" w:hAnsi="Times New Roman"/>
                <w:sz w:val="24"/>
                <w:szCs w:val="24"/>
              </w:rPr>
            </w:pPr>
            <w:r w:rsidRPr="00A76BEE">
              <w:rPr>
                <w:rFonts w:ascii="Times New Roman" w:hAnsi="Times New Roman"/>
                <w:sz w:val="24"/>
                <w:szCs w:val="24"/>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928FD2" w14:textId="77777777" w:rsidR="00814A73" w:rsidRPr="00A76BEE" w:rsidRDefault="00814A73" w:rsidP="00A0016B">
            <w:pPr>
              <w:jc w:val="center"/>
              <w:rPr>
                <w:rFonts w:ascii="Times New Roman" w:hAnsi="Times New Roman"/>
                <w:sz w:val="24"/>
                <w:szCs w:val="24"/>
              </w:rPr>
            </w:pPr>
            <w:r w:rsidRPr="00A76BEE">
              <w:rPr>
                <w:rFonts w:ascii="Times New Roman" w:hAnsi="Times New Roman"/>
                <w:sz w:val="24"/>
                <w:szCs w:val="24"/>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7A45384" w14:textId="77777777" w:rsidR="00814A73" w:rsidRPr="00A76BEE" w:rsidRDefault="00814A73" w:rsidP="00A0016B">
            <w:pPr>
              <w:jc w:val="center"/>
              <w:rPr>
                <w:rFonts w:ascii="Times New Roman" w:hAnsi="Times New Roman"/>
                <w:sz w:val="24"/>
                <w:szCs w:val="24"/>
              </w:rPr>
            </w:pPr>
            <w:r w:rsidRPr="00A76BEE">
              <w:rPr>
                <w:rFonts w:ascii="Times New Roman" w:hAnsi="Times New Roman"/>
                <w:sz w:val="24"/>
                <w:szCs w:val="24"/>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24BBD5" w14:textId="77777777" w:rsidR="00814A73" w:rsidRPr="00A76BEE" w:rsidRDefault="00814A73" w:rsidP="00A0016B">
            <w:pPr>
              <w:jc w:val="center"/>
              <w:rPr>
                <w:rFonts w:ascii="Times New Roman" w:hAnsi="Times New Roman"/>
                <w:sz w:val="24"/>
                <w:szCs w:val="24"/>
              </w:rPr>
            </w:pPr>
            <w:r w:rsidRPr="00A76BEE">
              <w:rPr>
                <w:rFonts w:ascii="Times New Roman" w:hAnsi="Times New Roman"/>
                <w:sz w:val="24"/>
                <w:szCs w:val="24"/>
              </w:rPr>
              <w:t>Amatpersonas statuss**</w:t>
            </w:r>
          </w:p>
        </w:tc>
      </w:tr>
      <w:tr w:rsidR="00814A73" w:rsidRPr="00A76BEE" w14:paraId="2100B95A" w14:textId="77777777" w:rsidTr="00A0016B">
        <w:trPr>
          <w:jc w:val="center"/>
        </w:trPr>
        <w:tc>
          <w:tcPr>
            <w:tcW w:w="2212" w:type="dxa"/>
            <w:tcBorders>
              <w:top w:val="single" w:sz="4" w:space="0" w:color="auto"/>
              <w:left w:val="single" w:sz="4" w:space="0" w:color="auto"/>
              <w:bottom w:val="single" w:sz="4" w:space="0" w:color="auto"/>
              <w:right w:val="single" w:sz="4" w:space="0" w:color="auto"/>
            </w:tcBorders>
          </w:tcPr>
          <w:p w14:paraId="21D3842E" w14:textId="77777777" w:rsidR="00814A73" w:rsidRPr="00A76BEE" w:rsidRDefault="00814A73" w:rsidP="00A0016B">
            <w:pPr>
              <w:rPr>
                <w:rFonts w:ascii="Times New Roman" w:hAnsi="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4A828C7C" w14:textId="77777777" w:rsidR="00814A73" w:rsidRPr="00A76BEE" w:rsidRDefault="00814A73" w:rsidP="00A0016B">
            <w:pPr>
              <w:rPr>
                <w:rFonts w:ascii="Times New Roman" w:hAnsi="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0D545E98" w14:textId="77777777" w:rsidR="00814A73" w:rsidRPr="00A76BEE" w:rsidRDefault="00814A73" w:rsidP="00A0016B">
            <w:pPr>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78BDB61F" w14:textId="77777777" w:rsidR="00814A73" w:rsidRPr="00A76BEE" w:rsidRDefault="00814A73" w:rsidP="00A0016B">
            <w:pPr>
              <w:rPr>
                <w:rFonts w:ascii="Times New Roman" w:hAnsi="Times New Roman"/>
                <w:sz w:val="24"/>
                <w:szCs w:val="24"/>
              </w:rPr>
            </w:pPr>
          </w:p>
        </w:tc>
      </w:tr>
      <w:tr w:rsidR="00814A73" w:rsidRPr="00A76BEE" w14:paraId="5E9105CD" w14:textId="77777777" w:rsidTr="00A0016B">
        <w:trPr>
          <w:jc w:val="center"/>
        </w:trPr>
        <w:tc>
          <w:tcPr>
            <w:tcW w:w="2212" w:type="dxa"/>
            <w:tcBorders>
              <w:top w:val="single" w:sz="4" w:space="0" w:color="auto"/>
              <w:left w:val="single" w:sz="4" w:space="0" w:color="auto"/>
              <w:bottom w:val="single" w:sz="4" w:space="0" w:color="auto"/>
              <w:right w:val="single" w:sz="4" w:space="0" w:color="auto"/>
            </w:tcBorders>
          </w:tcPr>
          <w:p w14:paraId="33D36F5D" w14:textId="77777777" w:rsidR="00814A73" w:rsidRPr="00A76BEE" w:rsidRDefault="00814A73" w:rsidP="00A0016B">
            <w:pPr>
              <w:rPr>
                <w:rFonts w:ascii="Times New Roman" w:hAnsi="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51640911" w14:textId="77777777" w:rsidR="00814A73" w:rsidRPr="00A76BEE" w:rsidRDefault="00814A73" w:rsidP="00A0016B">
            <w:pPr>
              <w:rPr>
                <w:rFonts w:ascii="Times New Roman" w:hAnsi="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05BCB98E" w14:textId="77777777" w:rsidR="00814A73" w:rsidRPr="00A76BEE" w:rsidRDefault="00814A73" w:rsidP="00A0016B">
            <w:pPr>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34273109" w14:textId="77777777" w:rsidR="00814A73" w:rsidRPr="00A76BEE" w:rsidRDefault="00814A73" w:rsidP="00A0016B">
            <w:pPr>
              <w:rPr>
                <w:rFonts w:ascii="Times New Roman" w:hAnsi="Times New Roman"/>
                <w:sz w:val="24"/>
                <w:szCs w:val="24"/>
              </w:rPr>
            </w:pPr>
          </w:p>
        </w:tc>
      </w:tr>
      <w:tr w:rsidR="00814A73" w:rsidRPr="00A76BEE" w14:paraId="0157F12D" w14:textId="77777777" w:rsidTr="00A0016B">
        <w:trPr>
          <w:jc w:val="center"/>
        </w:trPr>
        <w:tc>
          <w:tcPr>
            <w:tcW w:w="2212" w:type="dxa"/>
            <w:tcBorders>
              <w:top w:val="single" w:sz="4" w:space="0" w:color="auto"/>
              <w:left w:val="single" w:sz="4" w:space="0" w:color="auto"/>
              <w:bottom w:val="single" w:sz="4" w:space="0" w:color="auto"/>
              <w:right w:val="single" w:sz="4" w:space="0" w:color="auto"/>
            </w:tcBorders>
          </w:tcPr>
          <w:p w14:paraId="7C987A03" w14:textId="77777777" w:rsidR="00814A73" w:rsidRPr="00A76BEE" w:rsidRDefault="00814A73" w:rsidP="00A0016B">
            <w:pPr>
              <w:rPr>
                <w:rFonts w:ascii="Times New Roman" w:hAnsi="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008DBE8E" w14:textId="77777777" w:rsidR="00814A73" w:rsidRPr="00A76BEE" w:rsidRDefault="00814A73" w:rsidP="00A0016B">
            <w:pPr>
              <w:rPr>
                <w:rFonts w:ascii="Times New Roman" w:hAnsi="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58D3EBA2" w14:textId="77777777" w:rsidR="00814A73" w:rsidRPr="00A76BEE" w:rsidRDefault="00814A73" w:rsidP="00A0016B">
            <w:pPr>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55037979" w14:textId="77777777" w:rsidR="00814A73" w:rsidRPr="00A76BEE" w:rsidRDefault="00814A73" w:rsidP="00A0016B">
            <w:pPr>
              <w:rPr>
                <w:rFonts w:ascii="Times New Roman" w:hAnsi="Times New Roman"/>
                <w:sz w:val="24"/>
                <w:szCs w:val="24"/>
              </w:rPr>
            </w:pPr>
          </w:p>
        </w:tc>
      </w:tr>
    </w:tbl>
    <w:p w14:paraId="25CBF323" w14:textId="77777777" w:rsidR="00814A73" w:rsidRPr="00A76BEE" w:rsidRDefault="00814A73" w:rsidP="00814A73">
      <w:pPr>
        <w:rPr>
          <w:rFonts w:ascii="Times New Roman" w:hAnsi="Times New Roman"/>
          <w:sz w:val="24"/>
          <w:szCs w:val="24"/>
        </w:rPr>
      </w:pPr>
    </w:p>
    <w:p w14:paraId="1C3B4A81" w14:textId="27CDF3F0" w:rsidR="00814A73" w:rsidRPr="00A76BEE" w:rsidRDefault="00814A73" w:rsidP="00814A73">
      <w:pPr>
        <w:jc w:val="both"/>
        <w:rPr>
          <w:rFonts w:ascii="Times New Roman" w:hAnsi="Times New Roman"/>
          <w:sz w:val="24"/>
          <w:szCs w:val="24"/>
        </w:rPr>
      </w:pPr>
      <w:r w:rsidRPr="00A76BEE">
        <w:rPr>
          <w:rFonts w:ascii="Times New Roman" w:hAnsi="Times New Roman"/>
          <w:sz w:val="24"/>
          <w:szCs w:val="24"/>
        </w:rPr>
        <w:t xml:space="preserve">* </w:t>
      </w:r>
      <w:r w:rsidRPr="00A76BEE">
        <w:rPr>
          <w:rFonts w:ascii="Times New Roman" w:hAnsi="Times New Roman"/>
          <w:i/>
          <w:sz w:val="24"/>
          <w:szCs w:val="24"/>
        </w:rPr>
        <w:t xml:space="preserve">Sarakstā norādāma informācija par </w:t>
      </w:r>
      <w:r w:rsidR="00283CE7" w:rsidRPr="00A76BEE">
        <w:rPr>
          <w:rFonts w:ascii="Times New Roman" w:hAnsi="Times New Roman"/>
          <w:i/>
          <w:sz w:val="24"/>
          <w:szCs w:val="24"/>
        </w:rPr>
        <w:t>p</w:t>
      </w:r>
      <w:r w:rsidRPr="00A76BEE">
        <w:rPr>
          <w:rFonts w:ascii="Times New Roman" w:hAnsi="Times New Roman"/>
          <w:i/>
          <w:sz w:val="24"/>
          <w:szCs w:val="24"/>
        </w:rPr>
        <w:t xml:space="preserve">retendentu (t. sk. katra personu apvienības vai personālsabiedrības biedra), personu, uz kuru iespējām </w:t>
      </w:r>
      <w:r w:rsidR="00283CE7" w:rsidRPr="00A76BEE">
        <w:rPr>
          <w:rFonts w:ascii="Times New Roman" w:hAnsi="Times New Roman"/>
          <w:i/>
          <w:sz w:val="24"/>
          <w:szCs w:val="24"/>
        </w:rPr>
        <w:t>p</w:t>
      </w:r>
      <w:r w:rsidRPr="00A76BEE">
        <w:rPr>
          <w:rFonts w:ascii="Times New Roman" w:hAnsi="Times New Roman"/>
          <w:i/>
          <w:sz w:val="24"/>
          <w:szCs w:val="24"/>
        </w:rPr>
        <w:t>retendents balstās savas kvalifikācijas apliecināšanai, amatpersonām.</w:t>
      </w:r>
    </w:p>
    <w:p w14:paraId="29A5EC1A" w14:textId="25826128" w:rsidR="00814A73" w:rsidRPr="00A76BEE" w:rsidRDefault="00814A73" w:rsidP="00814A73">
      <w:pPr>
        <w:jc w:val="both"/>
        <w:rPr>
          <w:rFonts w:ascii="Times New Roman" w:hAnsi="Times New Roman"/>
          <w:b/>
          <w:i/>
          <w:sz w:val="24"/>
          <w:szCs w:val="24"/>
        </w:rPr>
      </w:pPr>
      <w:r w:rsidRPr="00A76BEE">
        <w:rPr>
          <w:rFonts w:ascii="Times New Roman" w:hAnsi="Times New Roman"/>
          <w:sz w:val="24"/>
          <w:szCs w:val="24"/>
        </w:rPr>
        <w:t xml:space="preserve">** </w:t>
      </w:r>
      <w:r w:rsidRPr="00A76BEE">
        <w:rPr>
          <w:rFonts w:ascii="Times New Roman" w:hAnsi="Times New Roman"/>
          <w:i/>
          <w:sz w:val="24"/>
          <w:szCs w:val="24"/>
        </w:rPr>
        <w:t xml:space="preserve">Pretendents vai persona, kura ir </w:t>
      </w:r>
      <w:r w:rsidR="00283CE7" w:rsidRPr="00A76BEE">
        <w:rPr>
          <w:rFonts w:ascii="Times New Roman" w:hAnsi="Times New Roman"/>
          <w:i/>
          <w:sz w:val="24"/>
          <w:szCs w:val="24"/>
        </w:rPr>
        <w:t>p</w:t>
      </w:r>
      <w:r w:rsidRPr="00A76BEE">
        <w:rPr>
          <w:rFonts w:ascii="Times New Roman" w:hAnsi="Times New Roman"/>
          <w:i/>
          <w:sz w:val="24"/>
          <w:szCs w:val="24"/>
        </w:rPr>
        <w:t xml:space="preserve">retendenta valdes vai padomes loceklis, patiesā labuma guvējs, </w:t>
      </w:r>
      <w:proofErr w:type="spellStart"/>
      <w:r w:rsidRPr="00A76BEE">
        <w:rPr>
          <w:rFonts w:ascii="Times New Roman" w:hAnsi="Times New Roman"/>
          <w:i/>
          <w:sz w:val="24"/>
          <w:szCs w:val="24"/>
        </w:rPr>
        <w:t>pārstāvēttiesīgā</w:t>
      </w:r>
      <w:proofErr w:type="spellEnd"/>
      <w:r w:rsidRPr="00A76BEE">
        <w:rPr>
          <w:rFonts w:ascii="Times New Roman" w:hAnsi="Times New Roman"/>
          <w:i/>
          <w:sz w:val="24"/>
          <w:szCs w:val="24"/>
        </w:rPr>
        <w:t xml:space="preserve"> persona vai prokūrists, vai persona, kura ir pilnvarota pārstāvēt </w:t>
      </w:r>
      <w:r w:rsidR="00283CE7" w:rsidRPr="00A76BEE">
        <w:rPr>
          <w:rFonts w:ascii="Times New Roman" w:hAnsi="Times New Roman"/>
          <w:i/>
          <w:sz w:val="24"/>
          <w:szCs w:val="24"/>
        </w:rPr>
        <w:t>p</w:t>
      </w:r>
      <w:r w:rsidRPr="00A76BEE">
        <w:rPr>
          <w:rFonts w:ascii="Times New Roman" w:hAnsi="Times New Roman"/>
          <w:i/>
          <w:sz w:val="24"/>
          <w:szCs w:val="24"/>
        </w:rPr>
        <w:t>retendentu darbībās, kas saistītas ar filiāli.</w:t>
      </w:r>
    </w:p>
    <w:p w14:paraId="5D5F6A3D" w14:textId="77777777" w:rsidR="00814A73" w:rsidRPr="00A76BEE" w:rsidRDefault="00814A73" w:rsidP="00814A73">
      <w:pPr>
        <w:jc w:val="both"/>
        <w:rPr>
          <w:rFonts w:ascii="Times New Roman" w:hAnsi="Times New Roman"/>
          <w:b/>
          <w:sz w:val="24"/>
          <w:szCs w:val="24"/>
        </w:rPr>
      </w:pPr>
      <w:r w:rsidRPr="00A76BEE">
        <w:rPr>
          <w:rFonts w:ascii="Times New Roman" w:hAnsi="Times New Roman"/>
          <w:b/>
          <w:sz w:val="24"/>
          <w:szCs w:val="24"/>
        </w:rPr>
        <w:t>Pretendents apliecina, ka augstāk minētajā sarakstā sniegtā informācija ir patiesa un aktuāla.</w:t>
      </w:r>
    </w:p>
    <w:p w14:paraId="4F284DE7" w14:textId="133F632E" w:rsidR="00F22CB6" w:rsidRPr="00A76BEE" w:rsidRDefault="00F22CB6" w:rsidP="00F22CB6">
      <w:pPr>
        <w:tabs>
          <w:tab w:val="left" w:pos="426"/>
        </w:tabs>
        <w:spacing w:after="0"/>
        <w:jc w:val="both"/>
        <w:rPr>
          <w:rFonts w:ascii="Times New Roman" w:hAnsi="Times New Roman"/>
          <w:bCs/>
          <w:i/>
          <w:sz w:val="24"/>
          <w:szCs w:val="24"/>
          <w:lang w:eastAsia="lv-LV"/>
        </w:rPr>
      </w:pPr>
      <w:r w:rsidRPr="00A76BEE">
        <w:rPr>
          <w:rFonts w:ascii="Times New Roman" w:hAnsi="Times New Roman"/>
          <w:bCs/>
          <w:i/>
          <w:sz w:val="24"/>
          <w:szCs w:val="24"/>
          <w:lang w:eastAsia="lv-LV"/>
        </w:rPr>
        <w:tab/>
      </w:r>
    </w:p>
    <w:p w14:paraId="307B7E9D" w14:textId="77777777" w:rsidR="00814A73" w:rsidRPr="00A76BEE" w:rsidRDefault="00814A73" w:rsidP="00814A73">
      <w:pPr>
        <w:rPr>
          <w:rFonts w:ascii="Times New Roman" w:hAnsi="Times New Roman"/>
          <w:b/>
          <w:sz w:val="24"/>
          <w:szCs w:val="24"/>
        </w:rPr>
      </w:pPr>
    </w:p>
    <w:p w14:paraId="0CB5241B" w14:textId="5EB8C48C" w:rsidR="00814A73" w:rsidRPr="00A76BEE" w:rsidRDefault="00814A73" w:rsidP="00814A73">
      <w:pPr>
        <w:spacing w:after="0"/>
        <w:jc w:val="center"/>
        <w:rPr>
          <w:rFonts w:ascii="Times New Roman" w:hAnsi="Times New Roman"/>
          <w:sz w:val="24"/>
          <w:szCs w:val="24"/>
        </w:rPr>
      </w:pPr>
    </w:p>
    <w:p w14:paraId="392ABA86" w14:textId="77777777" w:rsidR="00FB5010" w:rsidRPr="00A76BEE" w:rsidRDefault="00FB5010" w:rsidP="00FB5010">
      <w:pPr>
        <w:pBdr>
          <w:bottom w:val="single" w:sz="12" w:space="1" w:color="auto"/>
        </w:pBdr>
        <w:spacing w:after="0"/>
        <w:rPr>
          <w:rFonts w:ascii="Times New Roman" w:eastAsia="Times New Roman" w:hAnsi="Times New Roman"/>
          <w:bCs/>
          <w:i/>
          <w:sz w:val="24"/>
          <w:szCs w:val="24"/>
          <w:lang w:eastAsia="lv-LV"/>
        </w:rPr>
      </w:pPr>
    </w:p>
    <w:p w14:paraId="374279B3" w14:textId="77777777" w:rsidR="00FB5010" w:rsidRPr="00A76BEE" w:rsidRDefault="00FB5010" w:rsidP="00FB5010">
      <w:pPr>
        <w:spacing w:after="0"/>
        <w:jc w:val="center"/>
        <w:rPr>
          <w:rFonts w:ascii="Times New Roman" w:eastAsia="Times New Roman" w:hAnsi="Times New Roman"/>
          <w:bCs/>
          <w:i/>
          <w:sz w:val="24"/>
          <w:szCs w:val="24"/>
          <w:lang w:eastAsia="lv-LV"/>
        </w:rPr>
      </w:pPr>
      <w:r w:rsidRPr="00A76BEE">
        <w:rPr>
          <w:rFonts w:ascii="Times New Roman" w:eastAsia="Times New Roman" w:hAnsi="Times New Roman"/>
          <w:bCs/>
          <w:i/>
          <w:sz w:val="24"/>
          <w:szCs w:val="24"/>
          <w:lang w:eastAsia="lv-LV"/>
        </w:rPr>
        <w:t>(uzņēmuma vadītāja vai tā pilnvarotās personas (pievienot pilnvaras oriģinālu vai apliecinātu kopiju) paraksts, tā atšifrējums)</w:t>
      </w:r>
    </w:p>
    <w:p w14:paraId="0C43ABC3" w14:textId="77777777" w:rsidR="00FB5010" w:rsidRPr="00A76BEE" w:rsidRDefault="00FB5010" w:rsidP="00FB5010">
      <w:pPr>
        <w:tabs>
          <w:tab w:val="left" w:pos="426"/>
          <w:tab w:val="left" w:pos="2160"/>
        </w:tabs>
        <w:spacing w:after="0"/>
        <w:jc w:val="both"/>
        <w:rPr>
          <w:rFonts w:ascii="Times New Roman" w:eastAsia="Times New Roman" w:hAnsi="Times New Roman"/>
          <w:bCs/>
          <w:sz w:val="24"/>
          <w:szCs w:val="24"/>
        </w:rPr>
      </w:pPr>
    </w:p>
    <w:p w14:paraId="1B210240" w14:textId="77777777" w:rsidR="00FB5010" w:rsidRPr="00A76BEE" w:rsidRDefault="00FB5010" w:rsidP="00FB5010">
      <w:pPr>
        <w:tabs>
          <w:tab w:val="left" w:pos="426"/>
          <w:tab w:val="left" w:pos="2160"/>
        </w:tabs>
        <w:spacing w:after="0"/>
        <w:jc w:val="both"/>
        <w:rPr>
          <w:rFonts w:ascii="Times New Roman" w:eastAsia="Times New Roman" w:hAnsi="Times New Roman"/>
          <w:bCs/>
          <w:sz w:val="24"/>
          <w:szCs w:val="24"/>
        </w:rPr>
      </w:pPr>
    </w:p>
    <w:p w14:paraId="568D6B7C" w14:textId="77777777" w:rsidR="00FB5010" w:rsidRDefault="00FB5010" w:rsidP="00FB5010">
      <w:pPr>
        <w:tabs>
          <w:tab w:val="left" w:pos="426"/>
          <w:tab w:val="left" w:pos="2160"/>
        </w:tabs>
        <w:spacing w:after="0"/>
        <w:jc w:val="both"/>
        <w:rPr>
          <w:rFonts w:ascii="Times New Roman" w:eastAsia="Times New Roman" w:hAnsi="Times New Roman"/>
          <w:bCs/>
          <w:sz w:val="24"/>
          <w:szCs w:val="24"/>
        </w:rPr>
      </w:pPr>
      <w:r w:rsidRPr="00A76BEE">
        <w:rPr>
          <w:rFonts w:ascii="Times New Roman" w:eastAsia="Times New Roman" w:hAnsi="Times New Roman"/>
          <w:bCs/>
          <w:sz w:val="24"/>
          <w:szCs w:val="24"/>
        </w:rPr>
        <w:t>20__.gada ___.____________</w:t>
      </w:r>
    </w:p>
    <w:p w14:paraId="729582C8" w14:textId="77777777" w:rsidR="00E90315" w:rsidRDefault="00E90315" w:rsidP="00FB5010">
      <w:pPr>
        <w:tabs>
          <w:tab w:val="left" w:pos="426"/>
          <w:tab w:val="left" w:pos="2160"/>
        </w:tabs>
        <w:spacing w:after="0"/>
        <w:jc w:val="both"/>
        <w:rPr>
          <w:rFonts w:ascii="Times New Roman" w:eastAsia="Times New Roman" w:hAnsi="Times New Roman"/>
          <w:bCs/>
          <w:sz w:val="24"/>
          <w:szCs w:val="24"/>
        </w:rPr>
      </w:pPr>
    </w:p>
    <w:p w14:paraId="30309CAB" w14:textId="77777777" w:rsidR="00E90315" w:rsidRDefault="00E90315" w:rsidP="00FB5010">
      <w:pPr>
        <w:tabs>
          <w:tab w:val="left" w:pos="426"/>
          <w:tab w:val="left" w:pos="2160"/>
        </w:tabs>
        <w:spacing w:after="0"/>
        <w:jc w:val="both"/>
        <w:rPr>
          <w:rFonts w:ascii="Times New Roman" w:eastAsia="Times New Roman" w:hAnsi="Times New Roman"/>
          <w:bCs/>
          <w:sz w:val="24"/>
          <w:szCs w:val="24"/>
        </w:rPr>
      </w:pPr>
    </w:p>
    <w:p w14:paraId="4A1F2F8F" w14:textId="77777777" w:rsidR="00E90315" w:rsidRDefault="00E90315" w:rsidP="00FB5010">
      <w:pPr>
        <w:tabs>
          <w:tab w:val="left" w:pos="426"/>
          <w:tab w:val="left" w:pos="2160"/>
        </w:tabs>
        <w:spacing w:after="0"/>
        <w:jc w:val="both"/>
        <w:rPr>
          <w:rFonts w:ascii="Times New Roman" w:eastAsia="Times New Roman" w:hAnsi="Times New Roman"/>
          <w:bCs/>
          <w:sz w:val="24"/>
          <w:szCs w:val="24"/>
        </w:rPr>
      </w:pPr>
    </w:p>
    <w:p w14:paraId="74961F34" w14:textId="77777777" w:rsidR="00A47D17" w:rsidRDefault="00A47D17" w:rsidP="007D5677">
      <w:pPr>
        <w:spacing w:after="0"/>
        <w:rPr>
          <w:rFonts w:ascii="Times New Roman" w:eastAsia="Times New Roman" w:hAnsi="Times New Roman"/>
          <w:b/>
          <w:sz w:val="24"/>
          <w:szCs w:val="24"/>
        </w:rPr>
      </w:pPr>
      <w:bookmarkStart w:id="31" w:name="_Hlk25136032"/>
      <w:bookmarkStart w:id="32" w:name="_Hlk12018684"/>
      <w:bookmarkEnd w:id="28"/>
      <w:bookmarkEnd w:id="29"/>
    </w:p>
    <w:p w14:paraId="23F3805A" w14:textId="77777777" w:rsidR="006C5ABB" w:rsidRDefault="006C5ABB" w:rsidP="006C5ABB">
      <w:pPr>
        <w:tabs>
          <w:tab w:val="left" w:pos="9390"/>
        </w:tabs>
        <w:suppressAutoHyphens w:val="0"/>
        <w:autoSpaceDN/>
        <w:spacing w:after="0"/>
        <w:textAlignment w:val="auto"/>
        <w:rPr>
          <w:rFonts w:ascii="Times New Roman" w:eastAsia="Times New Roman" w:hAnsi="Times New Roman"/>
          <w:b/>
          <w:sz w:val="24"/>
          <w:szCs w:val="24"/>
        </w:rPr>
      </w:pPr>
    </w:p>
    <w:p w14:paraId="40C089CC" w14:textId="77777777" w:rsidR="00E90315" w:rsidRDefault="00E90315" w:rsidP="006C5ABB">
      <w:pPr>
        <w:tabs>
          <w:tab w:val="left" w:pos="9390"/>
        </w:tabs>
        <w:suppressAutoHyphens w:val="0"/>
        <w:autoSpaceDN/>
        <w:spacing w:after="0"/>
        <w:textAlignment w:val="auto"/>
        <w:rPr>
          <w:rFonts w:ascii="Times New Roman" w:eastAsia="Times New Roman" w:hAnsi="Times New Roman"/>
          <w:b/>
          <w:sz w:val="24"/>
          <w:szCs w:val="24"/>
        </w:rPr>
      </w:pPr>
    </w:p>
    <w:p w14:paraId="1BE53196" w14:textId="77777777" w:rsidR="00E90315" w:rsidRDefault="00E90315" w:rsidP="006C5ABB">
      <w:pPr>
        <w:tabs>
          <w:tab w:val="left" w:pos="9390"/>
        </w:tabs>
        <w:suppressAutoHyphens w:val="0"/>
        <w:autoSpaceDN/>
        <w:spacing w:after="0"/>
        <w:textAlignment w:val="auto"/>
        <w:rPr>
          <w:rFonts w:ascii="Times New Roman" w:eastAsia="Times New Roman" w:hAnsi="Times New Roman"/>
          <w:b/>
          <w:sz w:val="24"/>
          <w:szCs w:val="24"/>
        </w:rPr>
      </w:pPr>
    </w:p>
    <w:p w14:paraId="5C34DD57" w14:textId="77777777" w:rsidR="00E90315" w:rsidRDefault="00E90315" w:rsidP="006C5ABB">
      <w:pPr>
        <w:tabs>
          <w:tab w:val="left" w:pos="9390"/>
        </w:tabs>
        <w:suppressAutoHyphens w:val="0"/>
        <w:autoSpaceDN/>
        <w:spacing w:after="0"/>
        <w:textAlignment w:val="auto"/>
        <w:rPr>
          <w:rFonts w:ascii="Times New Roman" w:eastAsia="Times New Roman" w:hAnsi="Times New Roman"/>
          <w:b/>
          <w:sz w:val="24"/>
          <w:szCs w:val="24"/>
        </w:rPr>
      </w:pPr>
    </w:p>
    <w:p w14:paraId="1CDEAC33" w14:textId="77777777" w:rsidR="00E90315" w:rsidRDefault="00E90315" w:rsidP="006C5ABB">
      <w:pPr>
        <w:tabs>
          <w:tab w:val="left" w:pos="9390"/>
        </w:tabs>
        <w:suppressAutoHyphens w:val="0"/>
        <w:autoSpaceDN/>
        <w:spacing w:after="0"/>
        <w:textAlignment w:val="auto"/>
        <w:rPr>
          <w:rFonts w:ascii="Times New Roman" w:eastAsia="Times New Roman" w:hAnsi="Times New Roman"/>
          <w:b/>
          <w:sz w:val="24"/>
          <w:szCs w:val="24"/>
        </w:rPr>
      </w:pPr>
    </w:p>
    <w:p w14:paraId="3A9C2083" w14:textId="77777777" w:rsidR="00E95C74" w:rsidRDefault="00E95C74" w:rsidP="006C5ABB">
      <w:pPr>
        <w:tabs>
          <w:tab w:val="left" w:pos="9390"/>
        </w:tabs>
        <w:suppressAutoHyphens w:val="0"/>
        <w:autoSpaceDN/>
        <w:spacing w:after="0"/>
        <w:textAlignment w:val="auto"/>
        <w:rPr>
          <w:rFonts w:ascii="Times New Roman" w:eastAsia="Times New Roman" w:hAnsi="Times New Roman"/>
          <w:b/>
          <w:sz w:val="24"/>
          <w:szCs w:val="24"/>
        </w:rPr>
      </w:pPr>
    </w:p>
    <w:p w14:paraId="6E7FA241" w14:textId="77777777" w:rsidR="00E95C74" w:rsidRDefault="00E95C74" w:rsidP="006C5ABB">
      <w:pPr>
        <w:tabs>
          <w:tab w:val="left" w:pos="9390"/>
        </w:tabs>
        <w:suppressAutoHyphens w:val="0"/>
        <w:autoSpaceDN/>
        <w:spacing w:after="0"/>
        <w:textAlignment w:val="auto"/>
        <w:rPr>
          <w:rFonts w:ascii="Times New Roman" w:eastAsia="Times New Roman" w:hAnsi="Times New Roman"/>
          <w:b/>
          <w:sz w:val="24"/>
          <w:szCs w:val="24"/>
        </w:rPr>
      </w:pPr>
    </w:p>
    <w:p w14:paraId="5A2F7D96" w14:textId="77777777" w:rsidR="00E90315" w:rsidRDefault="00E90315" w:rsidP="006C5ABB">
      <w:pPr>
        <w:tabs>
          <w:tab w:val="left" w:pos="9390"/>
        </w:tabs>
        <w:suppressAutoHyphens w:val="0"/>
        <w:autoSpaceDN/>
        <w:spacing w:after="0"/>
        <w:textAlignment w:val="auto"/>
        <w:rPr>
          <w:rFonts w:ascii="Times New Roman" w:eastAsia="Times New Roman" w:hAnsi="Times New Roman"/>
          <w:b/>
          <w:sz w:val="24"/>
          <w:szCs w:val="24"/>
        </w:rPr>
      </w:pPr>
    </w:p>
    <w:p w14:paraId="3FC3D70C" w14:textId="77777777" w:rsidR="007B61C1" w:rsidRPr="005B6BB6" w:rsidRDefault="007B61C1" w:rsidP="005B6BB6">
      <w:pPr>
        <w:tabs>
          <w:tab w:val="left" w:pos="9390"/>
        </w:tabs>
        <w:suppressAutoHyphens w:val="0"/>
        <w:autoSpaceDN/>
        <w:textAlignment w:val="auto"/>
        <w:rPr>
          <w:rFonts w:ascii="Times New Roman" w:eastAsia="Times New Roman" w:hAnsi="Times New Roman"/>
          <w:b/>
          <w:sz w:val="24"/>
          <w:szCs w:val="24"/>
        </w:rPr>
      </w:pPr>
    </w:p>
    <w:p w14:paraId="4F8FB0FF" w14:textId="483E95F8" w:rsidR="006C5ABB" w:rsidRPr="00E001C3" w:rsidRDefault="00E90315" w:rsidP="00E90315">
      <w:pPr>
        <w:pStyle w:val="ListParagraph"/>
        <w:tabs>
          <w:tab w:val="left" w:pos="9390"/>
        </w:tabs>
        <w:suppressAutoHyphens w:val="0"/>
        <w:autoSpaceDN/>
        <w:ind w:left="76"/>
        <w:jc w:val="right"/>
        <w:textAlignment w:val="auto"/>
        <w:rPr>
          <w:rFonts w:ascii="Times New Roman" w:eastAsia="Times New Roman" w:hAnsi="Times New Roman"/>
          <w:b/>
          <w:sz w:val="24"/>
          <w:szCs w:val="24"/>
        </w:rPr>
      </w:pPr>
      <w:r>
        <w:rPr>
          <w:rFonts w:ascii="Times New Roman" w:eastAsia="Times New Roman" w:hAnsi="Times New Roman"/>
          <w:b/>
          <w:sz w:val="24"/>
          <w:szCs w:val="24"/>
        </w:rPr>
        <w:lastRenderedPageBreak/>
        <w:t>5.</w:t>
      </w:r>
      <w:r w:rsidR="006C5ABB" w:rsidRPr="00E001C3">
        <w:rPr>
          <w:rFonts w:ascii="Times New Roman" w:eastAsia="Times New Roman" w:hAnsi="Times New Roman"/>
          <w:b/>
          <w:sz w:val="24"/>
          <w:szCs w:val="24"/>
        </w:rPr>
        <w:t>p</w:t>
      </w:r>
      <w:r w:rsidR="006C5ABB" w:rsidRPr="00E001C3">
        <w:rPr>
          <w:rFonts w:ascii="Times New Roman" w:eastAsia="Times New Roman" w:hAnsi="Times New Roman"/>
          <w:b/>
          <w:bCs/>
          <w:sz w:val="24"/>
          <w:szCs w:val="24"/>
        </w:rPr>
        <w:t xml:space="preserve">ielikums </w:t>
      </w:r>
      <w:r w:rsidR="006C5ABB" w:rsidRPr="00E001C3">
        <w:rPr>
          <w:rFonts w:ascii="Times New Roman" w:eastAsia="Times New Roman" w:hAnsi="Times New Roman"/>
          <w:b/>
          <w:sz w:val="24"/>
          <w:szCs w:val="24"/>
        </w:rPr>
        <w:t>nolikumam</w:t>
      </w:r>
    </w:p>
    <w:p w14:paraId="5685F83C" w14:textId="62597D72" w:rsidR="006C5ABB" w:rsidRDefault="006C5ABB" w:rsidP="006C5ABB">
      <w:pPr>
        <w:suppressAutoHyphens w:val="0"/>
        <w:autoSpaceDN/>
        <w:spacing w:after="200" w:line="276" w:lineRule="auto"/>
        <w:jc w:val="right"/>
        <w:textAlignment w:val="auto"/>
        <w:rPr>
          <w:rFonts w:ascii="Times New Roman" w:hAnsi="Times New Roman"/>
          <w:bCs/>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6C90E837" w14:textId="77777777" w:rsidR="006C5ABB" w:rsidRPr="00A76BEE" w:rsidRDefault="006C5ABB" w:rsidP="006C5ABB">
      <w:pPr>
        <w:spacing w:after="0"/>
        <w:jc w:val="center"/>
        <w:rPr>
          <w:rFonts w:ascii="Times New Roman" w:hAnsi="Times New Roman"/>
          <w:b/>
          <w:bCs/>
          <w:sz w:val="24"/>
          <w:szCs w:val="24"/>
          <w:lang w:eastAsia="ar-SA"/>
        </w:rPr>
      </w:pPr>
      <w:r w:rsidRPr="00A76BEE">
        <w:rPr>
          <w:rFonts w:ascii="Times New Roman" w:hAnsi="Times New Roman"/>
          <w:b/>
          <w:bCs/>
          <w:sz w:val="24"/>
          <w:szCs w:val="24"/>
          <w:lang w:eastAsia="ar-SA"/>
        </w:rPr>
        <w:t xml:space="preserve">PRETENDENTA FINANŠU APGROZĪJUMS </w:t>
      </w:r>
      <w:r w:rsidRPr="00A76BEE">
        <w:rPr>
          <w:rFonts w:ascii="Times New Roman" w:hAnsi="Times New Roman"/>
          <w:i/>
          <w:iCs/>
          <w:sz w:val="24"/>
          <w:szCs w:val="24"/>
          <w:lang w:eastAsia="ar-SA"/>
        </w:rPr>
        <w:t>(veidne)</w:t>
      </w:r>
    </w:p>
    <w:p w14:paraId="0AA5BEB1" w14:textId="24C41294" w:rsidR="000B7CB2" w:rsidRPr="002334E5" w:rsidRDefault="000B7CB2" w:rsidP="000B7CB2">
      <w:pPr>
        <w:spacing w:after="0"/>
        <w:jc w:val="center"/>
        <w:rPr>
          <w:rFonts w:ascii="Times New Roman" w:eastAsiaTheme="minorHAnsi" w:hAnsi="Times New Roman"/>
          <w:b/>
          <w:bCs/>
          <w:sz w:val="32"/>
          <w:szCs w:val="32"/>
        </w:rPr>
      </w:pPr>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A76BEE">
        <w:rPr>
          <w:rFonts w:ascii="Times New Roman" w:hAnsi="Times New Roman"/>
          <w:sz w:val="24"/>
          <w:szCs w:val="24"/>
        </w:rPr>
        <w:t>”</w:t>
      </w:r>
    </w:p>
    <w:p w14:paraId="1391501D" w14:textId="74A8D403" w:rsidR="000B7CB2" w:rsidRDefault="000B7CB2" w:rsidP="000B7CB2">
      <w:pPr>
        <w:spacing w:after="0"/>
        <w:jc w:val="center"/>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r w:rsidRPr="00A76BEE">
        <w:rPr>
          <w:rFonts w:ascii="Times New Roman" w:hAnsi="Times New Roman"/>
          <w:sz w:val="24"/>
          <w:szCs w:val="24"/>
        </w:rPr>
        <w:t>)</w:t>
      </w:r>
    </w:p>
    <w:p w14:paraId="11121D95" w14:textId="77777777" w:rsidR="006C5ABB" w:rsidRDefault="006C5ABB" w:rsidP="006C5ABB">
      <w:pPr>
        <w:spacing w:after="0" w:line="276" w:lineRule="auto"/>
        <w:jc w:val="center"/>
        <w:rPr>
          <w:rFonts w:ascii="Times New Roman" w:hAnsi="Times New Roman"/>
          <w:sz w:val="24"/>
          <w:szCs w:val="24"/>
        </w:rPr>
      </w:pPr>
    </w:p>
    <w:p w14:paraId="7F05A821" w14:textId="77777777" w:rsidR="006C5ABB" w:rsidRPr="00A76BEE" w:rsidRDefault="006C5ABB" w:rsidP="006C5ABB">
      <w:pPr>
        <w:tabs>
          <w:tab w:val="left" w:pos="426"/>
        </w:tabs>
        <w:suppressAutoHyphens w:val="0"/>
        <w:autoSpaceDN/>
        <w:spacing w:after="0"/>
        <w:textAlignment w:val="auto"/>
        <w:rPr>
          <w:rFonts w:ascii="Times New Roman" w:hAnsi="Times New Roman"/>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536"/>
      </w:tblGrid>
      <w:tr w:rsidR="006C5ABB" w:rsidRPr="00A76BEE" w14:paraId="7D7CB91F" w14:textId="77777777" w:rsidTr="00A33BF4">
        <w:tc>
          <w:tcPr>
            <w:tcW w:w="4536" w:type="dxa"/>
            <w:shd w:val="clear" w:color="auto" w:fill="D0CECE" w:themeFill="background2" w:themeFillShade="E6"/>
          </w:tcPr>
          <w:p w14:paraId="170FF360"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p w14:paraId="59F8673D" w14:textId="77777777" w:rsidR="006C5ABB" w:rsidRPr="00A76BEE" w:rsidRDefault="006C5ABB" w:rsidP="00277E74">
            <w:pPr>
              <w:tabs>
                <w:tab w:val="left" w:pos="426"/>
              </w:tabs>
              <w:suppressAutoHyphens w:val="0"/>
              <w:autoSpaceDN/>
              <w:spacing w:after="0"/>
              <w:jc w:val="center"/>
              <w:textAlignment w:val="auto"/>
              <w:rPr>
                <w:rFonts w:ascii="Times New Roman" w:hAnsi="Times New Roman"/>
                <w:b/>
                <w:bCs/>
                <w:sz w:val="24"/>
                <w:szCs w:val="24"/>
                <w:lang w:eastAsia="lv-LV"/>
              </w:rPr>
            </w:pPr>
            <w:r w:rsidRPr="00A76BEE">
              <w:rPr>
                <w:rFonts w:ascii="Times New Roman" w:hAnsi="Times New Roman"/>
                <w:b/>
                <w:bCs/>
                <w:sz w:val="24"/>
                <w:szCs w:val="24"/>
                <w:lang w:eastAsia="lv-LV"/>
              </w:rPr>
              <w:t>Gads</w:t>
            </w:r>
          </w:p>
        </w:tc>
        <w:tc>
          <w:tcPr>
            <w:tcW w:w="4536" w:type="dxa"/>
            <w:shd w:val="clear" w:color="auto" w:fill="D0CECE" w:themeFill="background2" w:themeFillShade="E6"/>
          </w:tcPr>
          <w:p w14:paraId="299D864C" w14:textId="77777777" w:rsidR="006C5ABB" w:rsidRPr="00A76BEE" w:rsidRDefault="006C5ABB" w:rsidP="00277E74">
            <w:pPr>
              <w:tabs>
                <w:tab w:val="left" w:pos="426"/>
              </w:tabs>
              <w:suppressAutoHyphens w:val="0"/>
              <w:autoSpaceDN/>
              <w:spacing w:after="0"/>
              <w:jc w:val="center"/>
              <w:textAlignment w:val="auto"/>
              <w:rPr>
                <w:rFonts w:ascii="Times New Roman" w:hAnsi="Times New Roman"/>
                <w:b/>
                <w:bCs/>
                <w:sz w:val="24"/>
                <w:szCs w:val="24"/>
                <w:lang w:eastAsia="lv-LV"/>
              </w:rPr>
            </w:pPr>
            <w:r w:rsidRPr="00A76BEE">
              <w:rPr>
                <w:rFonts w:ascii="Times New Roman" w:hAnsi="Times New Roman"/>
                <w:b/>
                <w:bCs/>
                <w:sz w:val="24"/>
                <w:szCs w:val="24"/>
                <w:lang w:eastAsia="lv-LV"/>
              </w:rPr>
              <w:t>Gada neto finanšu apgrozījums</w:t>
            </w:r>
          </w:p>
          <w:p w14:paraId="1B35E41C" w14:textId="77777777" w:rsidR="006C5ABB" w:rsidRPr="00A76BEE" w:rsidRDefault="006C5ABB" w:rsidP="00277E74">
            <w:pPr>
              <w:tabs>
                <w:tab w:val="left" w:pos="426"/>
              </w:tabs>
              <w:suppressAutoHyphens w:val="0"/>
              <w:autoSpaceDN/>
              <w:spacing w:after="0"/>
              <w:jc w:val="center"/>
              <w:textAlignment w:val="auto"/>
              <w:rPr>
                <w:rFonts w:ascii="Times New Roman" w:hAnsi="Times New Roman"/>
                <w:b/>
                <w:bCs/>
                <w:sz w:val="24"/>
                <w:szCs w:val="24"/>
                <w:lang w:eastAsia="lv-LV"/>
              </w:rPr>
            </w:pPr>
            <w:r w:rsidRPr="00A76BEE">
              <w:rPr>
                <w:rFonts w:ascii="Times New Roman" w:hAnsi="Times New Roman"/>
                <w:b/>
                <w:bCs/>
                <w:sz w:val="24"/>
                <w:szCs w:val="24"/>
                <w:lang w:eastAsia="lv-LV"/>
              </w:rPr>
              <w:t>(summa EUR bez PVN)</w:t>
            </w:r>
          </w:p>
        </w:tc>
      </w:tr>
      <w:tr w:rsidR="006C5ABB" w:rsidRPr="00A76BEE" w14:paraId="6F653A4B" w14:textId="77777777" w:rsidTr="00277E74">
        <w:tc>
          <w:tcPr>
            <w:tcW w:w="4536" w:type="dxa"/>
          </w:tcPr>
          <w:p w14:paraId="34D6C7E2"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c>
          <w:tcPr>
            <w:tcW w:w="4536" w:type="dxa"/>
          </w:tcPr>
          <w:p w14:paraId="2EBEF90D"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r>
      <w:tr w:rsidR="006C5ABB" w:rsidRPr="00A76BEE" w14:paraId="28287F9E" w14:textId="77777777" w:rsidTr="00277E74">
        <w:tc>
          <w:tcPr>
            <w:tcW w:w="4536" w:type="dxa"/>
          </w:tcPr>
          <w:p w14:paraId="197A2F88"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c>
          <w:tcPr>
            <w:tcW w:w="4536" w:type="dxa"/>
          </w:tcPr>
          <w:p w14:paraId="7F7E379D"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r>
      <w:tr w:rsidR="006C5ABB" w:rsidRPr="00A76BEE" w14:paraId="058F77B3" w14:textId="77777777" w:rsidTr="00277E74">
        <w:tc>
          <w:tcPr>
            <w:tcW w:w="4536" w:type="dxa"/>
          </w:tcPr>
          <w:p w14:paraId="34B4945C"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c>
          <w:tcPr>
            <w:tcW w:w="4536" w:type="dxa"/>
          </w:tcPr>
          <w:p w14:paraId="0EAC5D99"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r>
      <w:tr w:rsidR="006C5ABB" w:rsidRPr="00A76BEE" w14:paraId="45D1EAF9" w14:textId="77777777" w:rsidTr="00277E74">
        <w:tc>
          <w:tcPr>
            <w:tcW w:w="4536" w:type="dxa"/>
          </w:tcPr>
          <w:p w14:paraId="6BEFBB95" w14:textId="77777777" w:rsidR="006C5ABB" w:rsidRPr="00A76BEE" w:rsidRDefault="006C5ABB" w:rsidP="00277E74">
            <w:pPr>
              <w:suppressAutoHyphens w:val="0"/>
              <w:autoSpaceDN/>
              <w:spacing w:after="0"/>
              <w:jc w:val="both"/>
              <w:textAlignment w:val="auto"/>
              <w:rPr>
                <w:rFonts w:ascii="Times New Roman" w:hAnsi="Times New Roman"/>
                <w:sz w:val="24"/>
                <w:szCs w:val="24"/>
              </w:rPr>
            </w:pPr>
            <w:r w:rsidRPr="00A76BEE">
              <w:rPr>
                <w:rFonts w:ascii="Times New Roman" w:hAnsi="Times New Roman"/>
                <w:b/>
                <w:sz w:val="24"/>
                <w:szCs w:val="24"/>
              </w:rPr>
              <w:t>Vidējais</w:t>
            </w:r>
            <w:r w:rsidRPr="00A76BEE">
              <w:rPr>
                <w:rFonts w:ascii="Times New Roman" w:hAnsi="Times New Roman"/>
                <w:sz w:val="24"/>
                <w:szCs w:val="24"/>
              </w:rPr>
              <w:t xml:space="preserve"> apgrozījums </w:t>
            </w:r>
            <w:r w:rsidRPr="00A76BEE">
              <w:rPr>
                <w:rFonts w:ascii="Times New Roman" w:hAnsi="Times New Roman"/>
                <w:bCs/>
                <w:sz w:val="24"/>
                <w:szCs w:val="24"/>
                <w:lang w:eastAsia="lv-LV"/>
              </w:rPr>
              <w:t>gadā</w:t>
            </w:r>
          </w:p>
          <w:p w14:paraId="66FC2DC0" w14:textId="77777777" w:rsidR="006C5ABB" w:rsidRPr="00A76BEE" w:rsidRDefault="006C5ABB" w:rsidP="00277E74">
            <w:pPr>
              <w:tabs>
                <w:tab w:val="left" w:pos="426"/>
              </w:tabs>
              <w:suppressAutoHyphens w:val="0"/>
              <w:autoSpaceDN/>
              <w:spacing w:after="0"/>
              <w:jc w:val="both"/>
              <w:textAlignment w:val="auto"/>
              <w:rPr>
                <w:rFonts w:ascii="Times New Roman" w:hAnsi="Times New Roman"/>
                <w:b/>
                <w:bCs/>
                <w:sz w:val="24"/>
                <w:szCs w:val="24"/>
                <w:lang w:eastAsia="lv-LV"/>
              </w:rPr>
            </w:pPr>
            <w:r w:rsidRPr="00A76BEE">
              <w:rPr>
                <w:rFonts w:ascii="Times New Roman" w:hAnsi="Times New Roman"/>
                <w:sz w:val="24"/>
                <w:szCs w:val="24"/>
              </w:rPr>
              <w:t>(summa kopā dalīta ar attiecīgo gadu skaitu)</w:t>
            </w:r>
            <w:r w:rsidRPr="00A76BEE">
              <w:rPr>
                <w:rFonts w:ascii="Times New Roman" w:hAnsi="Times New Roman"/>
                <w:bCs/>
                <w:sz w:val="24"/>
                <w:szCs w:val="24"/>
                <w:lang w:eastAsia="lv-LV"/>
              </w:rPr>
              <w:t>:</w:t>
            </w:r>
          </w:p>
        </w:tc>
        <w:tc>
          <w:tcPr>
            <w:tcW w:w="4536" w:type="dxa"/>
          </w:tcPr>
          <w:p w14:paraId="73740ADE" w14:textId="77777777" w:rsidR="006C5ABB" w:rsidRPr="00A76BEE" w:rsidRDefault="006C5ABB" w:rsidP="00277E74">
            <w:pPr>
              <w:tabs>
                <w:tab w:val="left" w:pos="426"/>
              </w:tabs>
              <w:suppressAutoHyphens w:val="0"/>
              <w:autoSpaceDN/>
              <w:spacing w:after="0"/>
              <w:textAlignment w:val="auto"/>
              <w:rPr>
                <w:rFonts w:ascii="Times New Roman" w:hAnsi="Times New Roman"/>
                <w:sz w:val="24"/>
                <w:szCs w:val="24"/>
                <w:lang w:eastAsia="lv-LV"/>
              </w:rPr>
            </w:pPr>
          </w:p>
        </w:tc>
      </w:tr>
    </w:tbl>
    <w:p w14:paraId="213023E8" w14:textId="77777777" w:rsidR="006C5ABB" w:rsidRPr="00A76BEE" w:rsidRDefault="006C5ABB" w:rsidP="006C5ABB">
      <w:pPr>
        <w:tabs>
          <w:tab w:val="left" w:pos="426"/>
        </w:tabs>
        <w:suppressAutoHyphens w:val="0"/>
        <w:autoSpaceDN/>
        <w:spacing w:after="0"/>
        <w:textAlignment w:val="auto"/>
        <w:rPr>
          <w:rFonts w:ascii="Times New Roman" w:hAnsi="Times New Roman"/>
          <w:sz w:val="24"/>
          <w:szCs w:val="24"/>
          <w:lang w:eastAsia="lv-LV"/>
        </w:rPr>
      </w:pPr>
    </w:p>
    <w:p w14:paraId="4EDE3FC4" w14:textId="77777777" w:rsidR="006C5ABB" w:rsidRPr="00A76BEE" w:rsidRDefault="006C5ABB" w:rsidP="006C5ABB">
      <w:pPr>
        <w:suppressAutoHyphens w:val="0"/>
        <w:autoSpaceDN/>
        <w:spacing w:after="0"/>
        <w:jc w:val="both"/>
        <w:textAlignment w:val="auto"/>
        <w:rPr>
          <w:rFonts w:ascii="Times New Roman" w:hAnsi="Times New Roman"/>
          <w:sz w:val="24"/>
          <w:szCs w:val="24"/>
        </w:rPr>
      </w:pPr>
    </w:p>
    <w:p w14:paraId="3F411CCB" w14:textId="77777777" w:rsidR="006C5ABB" w:rsidRPr="00A76BEE" w:rsidRDefault="006C5ABB" w:rsidP="006C5ABB">
      <w:pPr>
        <w:suppressAutoHyphens w:val="0"/>
        <w:autoSpaceDN/>
        <w:spacing w:after="0"/>
        <w:jc w:val="both"/>
        <w:textAlignment w:val="auto"/>
        <w:rPr>
          <w:rFonts w:ascii="Times New Roman" w:hAnsi="Times New Roman"/>
          <w:sz w:val="24"/>
          <w:szCs w:val="24"/>
        </w:rPr>
      </w:pPr>
    </w:p>
    <w:p w14:paraId="3FFA6260" w14:textId="77777777" w:rsidR="006C5ABB" w:rsidRPr="00A76BEE" w:rsidRDefault="006C5ABB" w:rsidP="006C5ABB">
      <w:pPr>
        <w:suppressAutoHyphens w:val="0"/>
        <w:autoSpaceDN/>
        <w:spacing w:after="0"/>
        <w:jc w:val="both"/>
        <w:textAlignment w:val="auto"/>
        <w:rPr>
          <w:rFonts w:ascii="Times New Roman" w:hAnsi="Times New Roman"/>
          <w:sz w:val="24"/>
          <w:szCs w:val="24"/>
        </w:rPr>
      </w:pPr>
      <w:r w:rsidRPr="00A76BEE">
        <w:rPr>
          <w:rFonts w:ascii="Times New Roman" w:hAnsi="Times New Roman"/>
          <w:sz w:val="24"/>
          <w:szCs w:val="24"/>
        </w:rPr>
        <w:t>Pielikumā jāpievieno: peļņas – zaudējumu aprēķina apliecinātas kopijas par katru norādīto finanšu gadu kopā uz ____ lpp.</w:t>
      </w:r>
    </w:p>
    <w:p w14:paraId="039CD36C" w14:textId="77777777" w:rsidR="006C5ABB" w:rsidRPr="00A76BEE" w:rsidRDefault="006C5ABB" w:rsidP="006C5ABB">
      <w:pPr>
        <w:tabs>
          <w:tab w:val="left" w:pos="426"/>
        </w:tabs>
        <w:suppressAutoHyphens w:val="0"/>
        <w:autoSpaceDN/>
        <w:spacing w:after="0"/>
        <w:textAlignment w:val="auto"/>
        <w:rPr>
          <w:rFonts w:ascii="Times New Roman" w:hAnsi="Times New Roman"/>
          <w:sz w:val="24"/>
          <w:szCs w:val="24"/>
          <w:lang w:eastAsia="lv-LV"/>
        </w:rPr>
      </w:pPr>
    </w:p>
    <w:p w14:paraId="326781D8" w14:textId="77777777" w:rsidR="006C5ABB" w:rsidRPr="00A76BEE" w:rsidRDefault="006C5ABB" w:rsidP="006C5ABB">
      <w:pPr>
        <w:suppressAutoHyphens w:val="0"/>
        <w:autoSpaceDN/>
        <w:spacing w:after="0"/>
        <w:jc w:val="both"/>
        <w:textAlignment w:val="auto"/>
        <w:rPr>
          <w:rFonts w:ascii="Times New Roman" w:hAnsi="Times New Roman"/>
          <w:sz w:val="24"/>
          <w:szCs w:val="24"/>
        </w:rPr>
      </w:pPr>
      <w:r w:rsidRPr="00A76BEE">
        <w:rPr>
          <w:rFonts w:ascii="Times New Roman" w:hAnsi="Times New Roman"/>
          <w:sz w:val="24"/>
          <w:szCs w:val="24"/>
        </w:rPr>
        <w:t xml:space="preserve">Ar šo apstiprinu, ka &lt;pretendenta nosaukums&gt; faktiskais finanšu apgrozījums atbilst šajā apliecinājumā norādītajam un sniegtā informācija ir patiesa. </w:t>
      </w:r>
    </w:p>
    <w:p w14:paraId="47ED0A5E" w14:textId="77777777" w:rsidR="006C5ABB" w:rsidRPr="00A76BEE" w:rsidRDefault="006C5ABB" w:rsidP="006C5ABB">
      <w:pPr>
        <w:suppressAutoHyphens w:val="0"/>
        <w:autoSpaceDN/>
        <w:spacing w:after="200" w:line="276" w:lineRule="auto"/>
        <w:jc w:val="right"/>
        <w:textAlignment w:val="auto"/>
        <w:rPr>
          <w:rFonts w:ascii="Times New Roman" w:hAnsi="Times New Roman"/>
          <w:sz w:val="24"/>
          <w:szCs w:val="24"/>
        </w:rPr>
      </w:pPr>
    </w:p>
    <w:p w14:paraId="6BB39C40" w14:textId="77777777" w:rsidR="006C5ABB" w:rsidRPr="00A76BEE" w:rsidRDefault="006C5ABB" w:rsidP="006C5ABB">
      <w:pPr>
        <w:suppressAutoHyphens w:val="0"/>
        <w:autoSpaceDN/>
        <w:spacing w:after="200" w:line="276" w:lineRule="auto"/>
        <w:jc w:val="right"/>
        <w:textAlignment w:val="auto"/>
        <w:rPr>
          <w:rFonts w:ascii="Times New Roman" w:hAnsi="Times New Roman"/>
          <w:sz w:val="24"/>
          <w:szCs w:val="24"/>
        </w:rPr>
      </w:pPr>
    </w:p>
    <w:p w14:paraId="647E36DD" w14:textId="77777777" w:rsidR="006C5ABB" w:rsidRPr="00A76BEE" w:rsidRDefault="006C5ABB" w:rsidP="006C5ABB">
      <w:pPr>
        <w:tabs>
          <w:tab w:val="left" w:pos="2160"/>
        </w:tabs>
        <w:suppressAutoHyphens w:val="0"/>
        <w:autoSpaceDN/>
        <w:spacing w:after="0"/>
        <w:textAlignment w:val="auto"/>
        <w:rPr>
          <w:rFonts w:ascii="Times New Roman" w:eastAsia="Times New Roman" w:hAnsi="Times New Roman"/>
          <w:sz w:val="24"/>
          <w:szCs w:val="24"/>
        </w:rPr>
      </w:pPr>
    </w:p>
    <w:p w14:paraId="590BA09D" w14:textId="19A994FA" w:rsidR="006C5ABB" w:rsidRPr="00A76BEE" w:rsidRDefault="006C5ABB" w:rsidP="006C5ABB">
      <w:pPr>
        <w:tabs>
          <w:tab w:val="left" w:pos="426"/>
        </w:tabs>
        <w:spacing w:after="0"/>
        <w:rPr>
          <w:rFonts w:ascii="Times New Roman" w:hAnsi="Times New Roman"/>
          <w:bCs/>
          <w:i/>
          <w:sz w:val="24"/>
          <w:szCs w:val="24"/>
          <w:lang w:eastAsia="lv-LV"/>
        </w:rPr>
      </w:pPr>
      <w:r w:rsidRPr="00A76BEE">
        <w:rPr>
          <w:rFonts w:ascii="Times New Roman" w:hAnsi="Times New Roman"/>
          <w:bCs/>
          <w:i/>
          <w:sz w:val="24"/>
          <w:szCs w:val="24"/>
          <w:lang w:eastAsia="lv-LV"/>
        </w:rPr>
        <w:tab/>
        <w:t>_______________________________________________________________________</w:t>
      </w:r>
    </w:p>
    <w:p w14:paraId="2E1D8931" w14:textId="77777777" w:rsidR="006C5ABB" w:rsidRPr="00A76BEE" w:rsidRDefault="006C5ABB" w:rsidP="006C5ABB">
      <w:pPr>
        <w:tabs>
          <w:tab w:val="left" w:pos="426"/>
        </w:tabs>
        <w:spacing w:after="0"/>
        <w:ind w:left="426"/>
        <w:jc w:val="center"/>
        <w:rPr>
          <w:rFonts w:ascii="Times New Roman" w:hAnsi="Times New Roman"/>
          <w:bCs/>
          <w:i/>
          <w:sz w:val="24"/>
          <w:szCs w:val="24"/>
          <w:lang w:eastAsia="lv-LV"/>
        </w:rPr>
      </w:pPr>
      <w:r w:rsidRPr="00A76BEE">
        <w:rPr>
          <w:rFonts w:ascii="Times New Roman" w:hAnsi="Times New Roman"/>
          <w:bCs/>
          <w:i/>
          <w:sz w:val="24"/>
          <w:szCs w:val="24"/>
          <w:lang w:eastAsia="lv-LV"/>
        </w:rPr>
        <w:t>(uzņēmuma vadītāja vai tā pilnvarotās personas (pievienot pilnvaras oriģinālu vai apliecinātu kopiju) paraksts, tā atšifrējums)</w:t>
      </w:r>
    </w:p>
    <w:p w14:paraId="3E24F4B1" w14:textId="77777777" w:rsidR="006C5ABB" w:rsidRPr="00A76BEE" w:rsidRDefault="006C5ABB" w:rsidP="006C5ABB">
      <w:pPr>
        <w:tabs>
          <w:tab w:val="left" w:pos="426"/>
        </w:tabs>
        <w:spacing w:after="0"/>
        <w:rPr>
          <w:rFonts w:ascii="Times New Roman" w:hAnsi="Times New Roman"/>
          <w:bCs/>
          <w:i/>
          <w:sz w:val="24"/>
          <w:szCs w:val="24"/>
          <w:lang w:eastAsia="lv-LV"/>
        </w:rPr>
      </w:pPr>
    </w:p>
    <w:p w14:paraId="2ACC069D" w14:textId="77777777" w:rsidR="006C5ABB" w:rsidRPr="00A76BEE" w:rsidRDefault="006C5ABB" w:rsidP="006C5ABB">
      <w:pPr>
        <w:tabs>
          <w:tab w:val="left" w:pos="426"/>
        </w:tabs>
        <w:spacing w:after="0"/>
        <w:rPr>
          <w:rFonts w:ascii="Times New Roman" w:hAnsi="Times New Roman"/>
          <w:bCs/>
          <w:i/>
          <w:sz w:val="24"/>
          <w:szCs w:val="24"/>
          <w:lang w:eastAsia="lv-LV"/>
        </w:rPr>
      </w:pPr>
    </w:p>
    <w:p w14:paraId="7026867B" w14:textId="77777777" w:rsidR="006C5ABB" w:rsidRPr="00A76BEE" w:rsidRDefault="006C5ABB" w:rsidP="006C5ABB">
      <w:pPr>
        <w:tabs>
          <w:tab w:val="left" w:pos="426"/>
        </w:tabs>
        <w:spacing w:after="0"/>
        <w:rPr>
          <w:rFonts w:ascii="Times New Roman" w:hAnsi="Times New Roman"/>
          <w:bCs/>
          <w:sz w:val="24"/>
          <w:szCs w:val="24"/>
          <w:lang w:eastAsia="lv-LV"/>
        </w:rPr>
      </w:pPr>
      <w:r w:rsidRPr="00A76BEE">
        <w:rPr>
          <w:rFonts w:ascii="Times New Roman" w:hAnsi="Times New Roman"/>
          <w:bCs/>
          <w:sz w:val="24"/>
          <w:szCs w:val="24"/>
          <w:lang w:eastAsia="lv-LV"/>
        </w:rPr>
        <w:tab/>
        <w:t>20__.gada ___._____________</w:t>
      </w:r>
    </w:p>
    <w:p w14:paraId="11020789" w14:textId="77777777" w:rsidR="006C5ABB" w:rsidRDefault="006C5ABB" w:rsidP="006C5ABB">
      <w:pPr>
        <w:suppressAutoHyphens w:val="0"/>
        <w:autoSpaceDN/>
        <w:spacing w:after="200" w:line="276" w:lineRule="auto"/>
        <w:jc w:val="both"/>
        <w:textAlignment w:val="auto"/>
        <w:rPr>
          <w:rFonts w:ascii="Times New Roman" w:hAnsi="Times New Roman"/>
          <w:sz w:val="24"/>
          <w:szCs w:val="24"/>
        </w:rPr>
      </w:pPr>
    </w:p>
    <w:p w14:paraId="15E7C726" w14:textId="77777777" w:rsidR="006C5ABB" w:rsidRDefault="006C5ABB" w:rsidP="006C5ABB">
      <w:pPr>
        <w:suppressAutoHyphens w:val="0"/>
        <w:autoSpaceDN/>
        <w:spacing w:after="200" w:line="276" w:lineRule="auto"/>
        <w:jc w:val="both"/>
        <w:textAlignment w:val="auto"/>
        <w:rPr>
          <w:rFonts w:ascii="Times New Roman" w:hAnsi="Times New Roman"/>
          <w:sz w:val="24"/>
          <w:szCs w:val="24"/>
        </w:rPr>
      </w:pPr>
    </w:p>
    <w:p w14:paraId="04DDFEC9" w14:textId="77777777" w:rsidR="00A47D17" w:rsidRDefault="00A47D17" w:rsidP="00B86539">
      <w:pPr>
        <w:spacing w:after="0"/>
        <w:ind w:left="720" w:firstLine="720"/>
        <w:jc w:val="center"/>
        <w:rPr>
          <w:rFonts w:ascii="Times New Roman" w:eastAsia="Times New Roman" w:hAnsi="Times New Roman"/>
          <w:b/>
          <w:sz w:val="24"/>
          <w:szCs w:val="24"/>
        </w:rPr>
      </w:pPr>
    </w:p>
    <w:p w14:paraId="05EDAA41" w14:textId="77777777" w:rsidR="006C5ABB" w:rsidRDefault="006C5ABB" w:rsidP="00B86539">
      <w:pPr>
        <w:spacing w:after="0"/>
        <w:ind w:left="720" w:firstLine="720"/>
        <w:jc w:val="center"/>
        <w:rPr>
          <w:rFonts w:ascii="Times New Roman" w:eastAsia="Times New Roman" w:hAnsi="Times New Roman"/>
          <w:b/>
          <w:sz w:val="24"/>
          <w:szCs w:val="24"/>
        </w:rPr>
      </w:pPr>
    </w:p>
    <w:p w14:paraId="3BD7827E" w14:textId="77777777" w:rsidR="006C5ABB" w:rsidRDefault="006C5ABB" w:rsidP="00B86539">
      <w:pPr>
        <w:spacing w:after="0"/>
        <w:ind w:left="720" w:firstLine="720"/>
        <w:jc w:val="center"/>
        <w:rPr>
          <w:rFonts w:ascii="Times New Roman" w:eastAsia="Times New Roman" w:hAnsi="Times New Roman"/>
          <w:b/>
          <w:sz w:val="24"/>
          <w:szCs w:val="24"/>
        </w:rPr>
      </w:pPr>
    </w:p>
    <w:p w14:paraId="4006E06F" w14:textId="77777777" w:rsidR="006C5ABB" w:rsidRDefault="006C5ABB" w:rsidP="00B86539">
      <w:pPr>
        <w:spacing w:after="0"/>
        <w:ind w:left="720" w:firstLine="720"/>
        <w:jc w:val="center"/>
        <w:rPr>
          <w:rFonts w:ascii="Times New Roman" w:eastAsia="Times New Roman" w:hAnsi="Times New Roman"/>
          <w:b/>
          <w:sz w:val="24"/>
          <w:szCs w:val="24"/>
        </w:rPr>
      </w:pPr>
    </w:p>
    <w:p w14:paraId="4B84651F" w14:textId="77777777" w:rsidR="006C5ABB" w:rsidRDefault="006C5ABB" w:rsidP="00B86539">
      <w:pPr>
        <w:spacing w:after="0"/>
        <w:ind w:left="720" w:firstLine="720"/>
        <w:jc w:val="center"/>
        <w:rPr>
          <w:rFonts w:ascii="Times New Roman" w:eastAsia="Times New Roman" w:hAnsi="Times New Roman"/>
          <w:b/>
          <w:sz w:val="24"/>
          <w:szCs w:val="24"/>
        </w:rPr>
      </w:pPr>
    </w:p>
    <w:p w14:paraId="70200C37" w14:textId="77777777" w:rsidR="006C5ABB" w:rsidRDefault="006C5ABB" w:rsidP="00B86539">
      <w:pPr>
        <w:spacing w:after="0"/>
        <w:ind w:left="720" w:firstLine="720"/>
        <w:jc w:val="center"/>
        <w:rPr>
          <w:rFonts w:ascii="Times New Roman" w:eastAsia="Times New Roman" w:hAnsi="Times New Roman"/>
          <w:b/>
          <w:sz w:val="24"/>
          <w:szCs w:val="24"/>
        </w:rPr>
      </w:pPr>
    </w:p>
    <w:p w14:paraId="3CF9A65C" w14:textId="3FD59DA1" w:rsidR="006C5ABB" w:rsidRDefault="006C5ABB" w:rsidP="00B86539">
      <w:pPr>
        <w:spacing w:after="0"/>
        <w:ind w:left="720" w:firstLine="720"/>
        <w:jc w:val="center"/>
        <w:rPr>
          <w:rFonts w:ascii="Times New Roman" w:eastAsia="Times New Roman" w:hAnsi="Times New Roman"/>
          <w:b/>
          <w:sz w:val="24"/>
          <w:szCs w:val="24"/>
        </w:rPr>
      </w:pPr>
    </w:p>
    <w:p w14:paraId="3266F1C0" w14:textId="77777777" w:rsidR="00941754" w:rsidRDefault="00941754" w:rsidP="00B86539">
      <w:pPr>
        <w:spacing w:after="0"/>
        <w:ind w:left="720" w:firstLine="720"/>
        <w:jc w:val="center"/>
        <w:rPr>
          <w:rFonts w:ascii="Times New Roman" w:eastAsia="Times New Roman" w:hAnsi="Times New Roman"/>
          <w:b/>
          <w:sz w:val="24"/>
          <w:szCs w:val="24"/>
        </w:rPr>
      </w:pPr>
    </w:p>
    <w:p w14:paraId="04ED98F3" w14:textId="77777777" w:rsidR="00941754" w:rsidRDefault="00941754" w:rsidP="00B86539">
      <w:pPr>
        <w:spacing w:after="0"/>
        <w:ind w:left="720" w:firstLine="720"/>
        <w:jc w:val="center"/>
        <w:rPr>
          <w:rFonts w:ascii="Times New Roman" w:eastAsia="Times New Roman" w:hAnsi="Times New Roman"/>
          <w:b/>
          <w:sz w:val="24"/>
          <w:szCs w:val="24"/>
        </w:rPr>
      </w:pPr>
    </w:p>
    <w:p w14:paraId="6D8FE4CD" w14:textId="77777777" w:rsidR="002A2AB4" w:rsidRDefault="002A2AB4" w:rsidP="00B86539">
      <w:pPr>
        <w:spacing w:after="0"/>
        <w:ind w:left="720" w:firstLine="720"/>
        <w:jc w:val="center"/>
        <w:rPr>
          <w:rFonts w:ascii="Times New Roman" w:eastAsia="Times New Roman" w:hAnsi="Times New Roman"/>
          <w:b/>
          <w:sz w:val="24"/>
          <w:szCs w:val="24"/>
        </w:rPr>
      </w:pPr>
    </w:p>
    <w:p w14:paraId="2CAC05EB" w14:textId="77777777" w:rsidR="00E95C74" w:rsidRDefault="00E95C74" w:rsidP="00B86539">
      <w:pPr>
        <w:spacing w:after="0"/>
        <w:ind w:left="720" w:firstLine="720"/>
        <w:jc w:val="center"/>
        <w:rPr>
          <w:rFonts w:ascii="Times New Roman" w:eastAsia="Times New Roman" w:hAnsi="Times New Roman"/>
          <w:b/>
          <w:sz w:val="24"/>
          <w:szCs w:val="24"/>
        </w:rPr>
      </w:pPr>
    </w:p>
    <w:p w14:paraId="67235937" w14:textId="77777777" w:rsidR="00E95C74" w:rsidRDefault="00E95C74" w:rsidP="00B86539">
      <w:pPr>
        <w:spacing w:after="0"/>
        <w:ind w:left="720" w:firstLine="720"/>
        <w:jc w:val="center"/>
        <w:rPr>
          <w:rFonts w:ascii="Times New Roman" w:eastAsia="Times New Roman" w:hAnsi="Times New Roman"/>
          <w:b/>
          <w:sz w:val="24"/>
          <w:szCs w:val="24"/>
        </w:rPr>
      </w:pPr>
    </w:p>
    <w:p w14:paraId="6FEC5B81" w14:textId="77777777" w:rsidR="006C5ABB" w:rsidRDefault="006C5ABB" w:rsidP="00B86539">
      <w:pPr>
        <w:spacing w:after="0"/>
        <w:ind w:left="720" w:firstLine="720"/>
        <w:jc w:val="center"/>
        <w:rPr>
          <w:rFonts w:ascii="Times New Roman" w:eastAsia="Times New Roman" w:hAnsi="Times New Roman"/>
          <w:b/>
          <w:sz w:val="24"/>
          <w:szCs w:val="24"/>
        </w:rPr>
      </w:pPr>
    </w:p>
    <w:p w14:paraId="03717D11" w14:textId="77777777" w:rsidR="006C5ABB" w:rsidRDefault="006C5ABB" w:rsidP="00B86539">
      <w:pPr>
        <w:spacing w:after="0"/>
        <w:ind w:left="720" w:firstLine="720"/>
        <w:jc w:val="center"/>
        <w:rPr>
          <w:rFonts w:ascii="Times New Roman" w:eastAsia="Times New Roman" w:hAnsi="Times New Roman"/>
          <w:b/>
          <w:sz w:val="24"/>
          <w:szCs w:val="24"/>
        </w:rPr>
      </w:pPr>
    </w:p>
    <w:p w14:paraId="1EB9DE96" w14:textId="77777777" w:rsidR="00690A40" w:rsidRDefault="00690A40" w:rsidP="00690A40">
      <w:pPr>
        <w:tabs>
          <w:tab w:val="left" w:pos="9390"/>
        </w:tabs>
        <w:suppressAutoHyphens w:val="0"/>
        <w:autoSpaceDN/>
        <w:spacing w:after="0"/>
        <w:textAlignment w:val="auto"/>
        <w:rPr>
          <w:rFonts w:ascii="Times New Roman" w:eastAsia="Times New Roman" w:hAnsi="Times New Roman"/>
          <w:b/>
          <w:sz w:val="24"/>
          <w:szCs w:val="24"/>
        </w:rPr>
      </w:pPr>
    </w:p>
    <w:p w14:paraId="5B9CDFBB" w14:textId="4A6ED153" w:rsidR="00690A40" w:rsidRPr="00E001C3" w:rsidRDefault="00D41678" w:rsidP="00D41678">
      <w:pPr>
        <w:pStyle w:val="ListParagraph"/>
        <w:tabs>
          <w:tab w:val="left" w:pos="9390"/>
        </w:tabs>
        <w:suppressAutoHyphens w:val="0"/>
        <w:autoSpaceDN/>
        <w:ind w:left="76"/>
        <w:jc w:val="right"/>
        <w:textAlignment w:val="auto"/>
        <w:rPr>
          <w:rFonts w:ascii="Times New Roman" w:eastAsia="Times New Roman" w:hAnsi="Times New Roman"/>
          <w:b/>
          <w:sz w:val="24"/>
          <w:szCs w:val="24"/>
        </w:rPr>
      </w:pPr>
      <w:r>
        <w:rPr>
          <w:rFonts w:ascii="Times New Roman" w:eastAsia="Times New Roman" w:hAnsi="Times New Roman"/>
          <w:b/>
          <w:sz w:val="24"/>
          <w:szCs w:val="24"/>
        </w:rPr>
        <w:t>6.</w:t>
      </w:r>
      <w:r w:rsidR="00690A40" w:rsidRPr="00E001C3">
        <w:rPr>
          <w:rFonts w:ascii="Times New Roman" w:eastAsia="Times New Roman" w:hAnsi="Times New Roman"/>
          <w:b/>
          <w:sz w:val="24"/>
          <w:szCs w:val="24"/>
        </w:rPr>
        <w:t>p</w:t>
      </w:r>
      <w:r w:rsidR="00690A40" w:rsidRPr="00E001C3">
        <w:rPr>
          <w:rFonts w:ascii="Times New Roman" w:eastAsia="Times New Roman" w:hAnsi="Times New Roman"/>
          <w:b/>
          <w:bCs/>
          <w:sz w:val="24"/>
          <w:szCs w:val="24"/>
        </w:rPr>
        <w:t xml:space="preserve">ielikums </w:t>
      </w:r>
      <w:r w:rsidR="00690A40" w:rsidRPr="00E001C3">
        <w:rPr>
          <w:rFonts w:ascii="Times New Roman" w:eastAsia="Times New Roman" w:hAnsi="Times New Roman"/>
          <w:b/>
          <w:sz w:val="24"/>
          <w:szCs w:val="24"/>
        </w:rPr>
        <w:t>nolikumam</w:t>
      </w:r>
    </w:p>
    <w:p w14:paraId="2C3FEE77" w14:textId="57056B3B" w:rsidR="00690A40" w:rsidRDefault="00690A40" w:rsidP="00690A40">
      <w:pPr>
        <w:suppressAutoHyphens w:val="0"/>
        <w:autoSpaceDN/>
        <w:spacing w:after="200" w:line="276" w:lineRule="auto"/>
        <w:jc w:val="right"/>
        <w:textAlignment w:val="auto"/>
        <w:rPr>
          <w:rFonts w:ascii="Times New Roman" w:hAnsi="Times New Roman"/>
          <w:bCs/>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0CF59A8F" w14:textId="77777777" w:rsidR="001E26D9" w:rsidRDefault="001E26D9" w:rsidP="00690A40">
      <w:pPr>
        <w:suppressAutoHyphens w:val="0"/>
        <w:autoSpaceDN/>
        <w:spacing w:after="200" w:line="276" w:lineRule="auto"/>
        <w:jc w:val="right"/>
        <w:textAlignment w:val="auto"/>
        <w:rPr>
          <w:rFonts w:ascii="Times New Roman" w:hAnsi="Times New Roman"/>
          <w:bCs/>
          <w:sz w:val="24"/>
          <w:szCs w:val="24"/>
        </w:rPr>
      </w:pPr>
    </w:p>
    <w:p w14:paraId="2BAC036E" w14:textId="77777777" w:rsidR="00690A40" w:rsidRPr="00B43B34" w:rsidRDefault="00690A40" w:rsidP="00690A40">
      <w:pPr>
        <w:spacing w:after="0"/>
        <w:jc w:val="center"/>
        <w:rPr>
          <w:rFonts w:ascii="Times New Roman" w:hAnsi="Times New Roman"/>
          <w:b/>
          <w:bCs/>
          <w:sz w:val="24"/>
          <w:szCs w:val="24"/>
          <w:lang w:eastAsia="ar-SA"/>
        </w:rPr>
      </w:pPr>
      <w:r w:rsidRPr="00B43B34">
        <w:rPr>
          <w:rFonts w:ascii="Times New Roman" w:hAnsi="Times New Roman"/>
          <w:b/>
          <w:bCs/>
          <w:sz w:val="24"/>
          <w:szCs w:val="24"/>
          <w:lang w:eastAsia="ar-SA"/>
        </w:rPr>
        <w:t>PRETENDENTA PIEREDZES SARAKSTS (veidne)</w:t>
      </w:r>
    </w:p>
    <w:p w14:paraId="26ABBBA9" w14:textId="34A595B1" w:rsidR="000B7CB2" w:rsidRPr="00195DE2" w:rsidRDefault="000B7CB2" w:rsidP="000B7CB2">
      <w:pPr>
        <w:spacing w:after="0"/>
        <w:jc w:val="center"/>
        <w:rPr>
          <w:rFonts w:ascii="Times New Roman" w:eastAsiaTheme="minorHAnsi" w:hAnsi="Times New Roman"/>
          <w:b/>
          <w:bCs/>
          <w:sz w:val="32"/>
          <w:szCs w:val="32"/>
        </w:rPr>
      </w:pPr>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195DE2">
        <w:rPr>
          <w:rFonts w:ascii="Times New Roman" w:hAnsi="Times New Roman"/>
          <w:sz w:val="24"/>
          <w:szCs w:val="24"/>
        </w:rPr>
        <w:t>”</w:t>
      </w:r>
    </w:p>
    <w:p w14:paraId="4A7D59E9" w14:textId="54532A05" w:rsidR="00690A40" w:rsidRPr="000B7CB2" w:rsidRDefault="000B7CB2" w:rsidP="000B7CB2">
      <w:pPr>
        <w:spacing w:after="0"/>
        <w:jc w:val="center"/>
        <w:rPr>
          <w:rFonts w:ascii="Times New Roman" w:hAnsi="Times New Roman"/>
          <w:sz w:val="24"/>
          <w:szCs w:val="24"/>
        </w:rPr>
      </w:pPr>
      <w:r w:rsidRPr="00195DE2">
        <w:rPr>
          <w:rFonts w:ascii="Times New Roman" w:hAnsi="Times New Roman"/>
          <w:sz w:val="24"/>
          <w:szCs w:val="24"/>
        </w:rPr>
        <w:t xml:space="preserve">(ID Nr. </w:t>
      </w:r>
      <w:r w:rsidR="001F6238">
        <w:rPr>
          <w:rFonts w:ascii="Times New Roman" w:hAnsi="Times New Roman"/>
          <w:bCs/>
          <w:sz w:val="24"/>
          <w:szCs w:val="24"/>
        </w:rPr>
        <w:t>VNĪ 2026/2-17/AK-69</w:t>
      </w:r>
      <w:r w:rsidRPr="00195DE2">
        <w:rPr>
          <w:rFonts w:ascii="Times New Roman" w:hAnsi="Times New Roman"/>
          <w:sz w:val="24"/>
          <w:szCs w:val="24"/>
        </w:rPr>
        <w:t>)</w:t>
      </w:r>
    </w:p>
    <w:p w14:paraId="45EF1F2E" w14:textId="77777777" w:rsidR="00690A40" w:rsidRPr="00B43B34" w:rsidRDefault="00690A40" w:rsidP="00690A40">
      <w:pPr>
        <w:suppressAutoHyphens w:val="0"/>
        <w:autoSpaceDN/>
        <w:spacing w:after="0"/>
        <w:jc w:val="right"/>
        <w:textAlignment w:val="auto"/>
        <w:rPr>
          <w:rFonts w:ascii="Times New Roman" w:eastAsia="Times New Roman" w:hAnsi="Times New Roman"/>
          <w:b/>
          <w:sz w:val="24"/>
          <w:szCs w:val="24"/>
        </w:rPr>
      </w:pPr>
    </w:p>
    <w:p w14:paraId="018BF1E5" w14:textId="77777777" w:rsidR="00690A40" w:rsidRPr="00206375" w:rsidRDefault="00690A40" w:rsidP="00690A40">
      <w:pPr>
        <w:tabs>
          <w:tab w:val="left" w:pos="2160"/>
        </w:tabs>
        <w:suppressAutoHyphens w:val="0"/>
        <w:autoSpaceDN/>
        <w:spacing w:after="0"/>
        <w:jc w:val="both"/>
        <w:textAlignment w:val="auto"/>
        <w:rPr>
          <w:rFonts w:ascii="Times New Roman" w:eastAsia="Times New Roman" w:hAnsi="Times New Roman"/>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3543"/>
        <w:gridCol w:w="1423"/>
        <w:gridCol w:w="1423"/>
      </w:tblGrid>
      <w:tr w:rsidR="000E3049" w:rsidRPr="001441F7" w14:paraId="3DFA1DF6" w14:textId="08F1BFC9" w:rsidTr="00A33BF4">
        <w:trPr>
          <w:jc w:val="center"/>
        </w:trPr>
        <w:tc>
          <w:tcPr>
            <w:tcW w:w="2689" w:type="dxa"/>
            <w:shd w:val="clear" w:color="auto" w:fill="D0CECE" w:themeFill="background2" w:themeFillShade="E6"/>
          </w:tcPr>
          <w:p w14:paraId="70CB8AEC" w14:textId="41C3D597" w:rsidR="000E3049" w:rsidRPr="001441F7" w:rsidRDefault="000E3049" w:rsidP="00277E74">
            <w:pPr>
              <w:tabs>
                <w:tab w:val="left" w:pos="2160"/>
              </w:tabs>
              <w:suppressAutoHyphens w:val="0"/>
              <w:autoSpaceDN/>
              <w:spacing w:after="0"/>
              <w:jc w:val="center"/>
              <w:textAlignment w:val="auto"/>
              <w:rPr>
                <w:rFonts w:ascii="Times New Roman" w:eastAsia="Times New Roman" w:hAnsi="Times New Roman"/>
                <w:bCs/>
                <w:sz w:val="24"/>
                <w:szCs w:val="24"/>
                <w:highlight w:val="yellow"/>
              </w:rPr>
            </w:pPr>
            <w:r w:rsidRPr="001441F7">
              <w:rPr>
                <w:rFonts w:ascii="Times New Roman" w:eastAsia="Times New Roman" w:hAnsi="Times New Roman"/>
                <w:bCs/>
                <w:sz w:val="24"/>
                <w:szCs w:val="24"/>
              </w:rPr>
              <w:t>Pasūtītājs (nosaukums, adrese, kontaktpersona,</w:t>
            </w:r>
            <w:r>
              <w:rPr>
                <w:rFonts w:ascii="Times New Roman" w:eastAsia="Times New Roman" w:hAnsi="Times New Roman"/>
                <w:bCs/>
                <w:sz w:val="24"/>
                <w:szCs w:val="24"/>
              </w:rPr>
              <w:t xml:space="preserve"> </w:t>
            </w:r>
            <w:r w:rsidRPr="001441F7">
              <w:rPr>
                <w:rFonts w:ascii="Times New Roman" w:eastAsia="Times New Roman" w:hAnsi="Times New Roman"/>
                <w:bCs/>
                <w:sz w:val="24"/>
                <w:szCs w:val="24"/>
              </w:rPr>
              <w:t>tālrunis)</w:t>
            </w:r>
          </w:p>
        </w:tc>
        <w:tc>
          <w:tcPr>
            <w:tcW w:w="3543" w:type="dxa"/>
            <w:shd w:val="clear" w:color="auto" w:fill="D0CECE" w:themeFill="background2" w:themeFillShade="E6"/>
          </w:tcPr>
          <w:p w14:paraId="4B9D6A6F" w14:textId="4E1335CD" w:rsidR="000E3049" w:rsidRPr="001441F7" w:rsidRDefault="0021504F" w:rsidP="00277E74">
            <w:pPr>
              <w:suppressAutoHyphens w:val="0"/>
              <w:autoSpaceDN/>
              <w:spacing w:after="0"/>
              <w:jc w:val="center"/>
              <w:textAlignment w:val="auto"/>
              <w:rPr>
                <w:rFonts w:ascii="Times New Roman" w:eastAsia="Times New Roman" w:hAnsi="Times New Roman"/>
                <w:sz w:val="24"/>
                <w:szCs w:val="24"/>
                <w:highlight w:val="yellow"/>
              </w:rPr>
            </w:pPr>
            <w:r>
              <w:rPr>
                <w:rFonts w:ascii="Times New Roman" w:eastAsia="Times New Roman" w:hAnsi="Times New Roman"/>
                <w:sz w:val="24"/>
                <w:szCs w:val="24"/>
              </w:rPr>
              <w:t>Piegādāto preču</w:t>
            </w:r>
            <w:r w:rsidR="000E3049" w:rsidRPr="001441F7">
              <w:rPr>
                <w:rFonts w:ascii="Times New Roman" w:eastAsia="Times New Roman" w:hAnsi="Times New Roman"/>
                <w:sz w:val="24"/>
                <w:szCs w:val="24"/>
              </w:rPr>
              <w:t xml:space="preserve"> īss apraksts</w:t>
            </w:r>
          </w:p>
        </w:tc>
        <w:tc>
          <w:tcPr>
            <w:tcW w:w="1423" w:type="dxa"/>
            <w:shd w:val="clear" w:color="auto" w:fill="D0CECE" w:themeFill="background2" w:themeFillShade="E6"/>
          </w:tcPr>
          <w:p w14:paraId="7108FC83" w14:textId="38FCC3F7" w:rsidR="000E3049" w:rsidRPr="001441F7" w:rsidRDefault="00545EA7" w:rsidP="00277E74">
            <w:pPr>
              <w:suppressAutoHyphens w:val="0"/>
              <w:autoSpaceDN/>
              <w:spacing w:after="0"/>
              <w:jc w:val="center"/>
              <w:textAlignment w:val="auto"/>
              <w:rPr>
                <w:rFonts w:ascii="Times New Roman" w:eastAsia="Times New Roman" w:hAnsi="Times New Roman"/>
                <w:sz w:val="24"/>
                <w:szCs w:val="24"/>
              </w:rPr>
            </w:pPr>
            <w:r>
              <w:rPr>
                <w:rFonts w:ascii="Times New Roman" w:eastAsia="Times New Roman" w:hAnsi="Times New Roman"/>
                <w:sz w:val="24"/>
                <w:szCs w:val="24"/>
              </w:rPr>
              <w:t>Pakalpojuma</w:t>
            </w:r>
            <w:r w:rsidR="000E3049">
              <w:rPr>
                <w:rFonts w:ascii="Times New Roman" w:eastAsia="Times New Roman" w:hAnsi="Times New Roman"/>
                <w:sz w:val="24"/>
                <w:szCs w:val="24"/>
              </w:rPr>
              <w:t xml:space="preserve"> veikšanas</w:t>
            </w:r>
            <w:r w:rsidR="000E3049" w:rsidRPr="001441F7">
              <w:rPr>
                <w:rFonts w:ascii="Times New Roman" w:eastAsia="Times New Roman" w:hAnsi="Times New Roman"/>
                <w:sz w:val="24"/>
                <w:szCs w:val="24"/>
              </w:rPr>
              <w:t xml:space="preserve"> laiks (no/līdz)</w:t>
            </w:r>
          </w:p>
          <w:p w14:paraId="00CC25C7" w14:textId="77777777" w:rsidR="000E3049" w:rsidRPr="001441F7" w:rsidRDefault="000E3049" w:rsidP="00277E74">
            <w:pPr>
              <w:suppressAutoHyphens w:val="0"/>
              <w:autoSpaceDN/>
              <w:spacing w:after="0"/>
              <w:jc w:val="center"/>
              <w:textAlignment w:val="auto"/>
              <w:rPr>
                <w:rFonts w:ascii="Times New Roman" w:eastAsia="Times New Roman" w:hAnsi="Times New Roman"/>
                <w:sz w:val="24"/>
                <w:szCs w:val="24"/>
              </w:rPr>
            </w:pPr>
            <w:r w:rsidRPr="001441F7">
              <w:rPr>
                <w:rFonts w:ascii="Times New Roman" w:eastAsia="Times New Roman" w:hAnsi="Times New Roman"/>
                <w:sz w:val="24"/>
                <w:szCs w:val="24"/>
              </w:rPr>
              <w:t>(</w:t>
            </w:r>
            <w:proofErr w:type="spellStart"/>
            <w:r w:rsidRPr="001441F7">
              <w:rPr>
                <w:rFonts w:ascii="Times New Roman" w:eastAsia="Times New Roman" w:hAnsi="Times New Roman"/>
                <w:sz w:val="24"/>
                <w:szCs w:val="24"/>
              </w:rPr>
              <w:t>mēn</w:t>
            </w:r>
            <w:proofErr w:type="spellEnd"/>
            <w:r w:rsidRPr="001441F7">
              <w:rPr>
                <w:rFonts w:ascii="Times New Roman" w:eastAsia="Times New Roman" w:hAnsi="Times New Roman"/>
                <w:sz w:val="24"/>
                <w:szCs w:val="24"/>
              </w:rPr>
              <w:t>./gads)</w:t>
            </w:r>
          </w:p>
        </w:tc>
        <w:tc>
          <w:tcPr>
            <w:tcW w:w="1423" w:type="dxa"/>
            <w:shd w:val="clear" w:color="auto" w:fill="D0CECE" w:themeFill="background2" w:themeFillShade="E6"/>
          </w:tcPr>
          <w:p w14:paraId="3D573E1D" w14:textId="41AC2D46" w:rsidR="000E3049" w:rsidRDefault="00767B8F" w:rsidP="00277E74">
            <w:pPr>
              <w:suppressAutoHyphens w:val="0"/>
              <w:autoSpaceDN/>
              <w:spacing w:after="0"/>
              <w:jc w:val="center"/>
              <w:textAlignment w:val="auto"/>
              <w:rPr>
                <w:rFonts w:ascii="Times New Roman" w:eastAsia="Times New Roman" w:hAnsi="Times New Roman"/>
                <w:sz w:val="24"/>
                <w:szCs w:val="24"/>
              </w:rPr>
            </w:pPr>
            <w:r>
              <w:rPr>
                <w:rFonts w:ascii="Times New Roman" w:eastAsia="Times New Roman" w:hAnsi="Times New Roman"/>
                <w:sz w:val="24"/>
                <w:szCs w:val="24"/>
              </w:rPr>
              <w:t>Līguma summa</w:t>
            </w:r>
          </w:p>
        </w:tc>
      </w:tr>
      <w:tr w:rsidR="000E3049" w:rsidRPr="00206375" w14:paraId="30DB9888" w14:textId="31A18666" w:rsidTr="000E3049">
        <w:trPr>
          <w:jc w:val="center"/>
        </w:trPr>
        <w:tc>
          <w:tcPr>
            <w:tcW w:w="2689" w:type="dxa"/>
          </w:tcPr>
          <w:p w14:paraId="3F5C3E5F" w14:textId="77777777" w:rsidR="000E3049" w:rsidRPr="00D44540"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yellow"/>
              </w:rPr>
            </w:pPr>
          </w:p>
        </w:tc>
        <w:tc>
          <w:tcPr>
            <w:tcW w:w="3543" w:type="dxa"/>
          </w:tcPr>
          <w:p w14:paraId="50D19622" w14:textId="67E752E5" w:rsidR="000E3049" w:rsidRPr="00D44540"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yellow"/>
              </w:rPr>
            </w:pPr>
          </w:p>
        </w:tc>
        <w:tc>
          <w:tcPr>
            <w:tcW w:w="1423" w:type="dxa"/>
          </w:tcPr>
          <w:p w14:paraId="1379651B" w14:textId="77777777" w:rsidR="000E3049" w:rsidRPr="00D44540"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yellow"/>
              </w:rPr>
            </w:pPr>
          </w:p>
        </w:tc>
        <w:tc>
          <w:tcPr>
            <w:tcW w:w="1423" w:type="dxa"/>
          </w:tcPr>
          <w:p w14:paraId="1CADD3D2" w14:textId="77777777" w:rsidR="000E3049" w:rsidRPr="00D44540"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yellow"/>
              </w:rPr>
            </w:pPr>
          </w:p>
        </w:tc>
      </w:tr>
      <w:tr w:rsidR="000E3049" w:rsidRPr="00206375" w14:paraId="673BF1B2" w14:textId="1A246FFC" w:rsidTr="000E3049">
        <w:trPr>
          <w:jc w:val="center"/>
        </w:trPr>
        <w:tc>
          <w:tcPr>
            <w:tcW w:w="2689" w:type="dxa"/>
          </w:tcPr>
          <w:p w14:paraId="7377568C" w14:textId="77777777"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c>
          <w:tcPr>
            <w:tcW w:w="3543" w:type="dxa"/>
          </w:tcPr>
          <w:p w14:paraId="44401B17" w14:textId="7626DF93"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c>
          <w:tcPr>
            <w:tcW w:w="1423" w:type="dxa"/>
          </w:tcPr>
          <w:p w14:paraId="6A5C204A" w14:textId="77777777"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c>
          <w:tcPr>
            <w:tcW w:w="1423" w:type="dxa"/>
          </w:tcPr>
          <w:p w14:paraId="02E8CC0D" w14:textId="77777777"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r>
      <w:tr w:rsidR="000E3049" w:rsidRPr="00206375" w14:paraId="152014F3" w14:textId="668C6A31" w:rsidTr="000E3049">
        <w:trPr>
          <w:jc w:val="center"/>
        </w:trPr>
        <w:tc>
          <w:tcPr>
            <w:tcW w:w="2689" w:type="dxa"/>
          </w:tcPr>
          <w:p w14:paraId="01B42172" w14:textId="77777777"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c>
          <w:tcPr>
            <w:tcW w:w="3543" w:type="dxa"/>
          </w:tcPr>
          <w:p w14:paraId="7673B57A" w14:textId="2858FFB1"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c>
          <w:tcPr>
            <w:tcW w:w="1423" w:type="dxa"/>
          </w:tcPr>
          <w:p w14:paraId="500609D3" w14:textId="77777777"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c>
          <w:tcPr>
            <w:tcW w:w="1423" w:type="dxa"/>
          </w:tcPr>
          <w:p w14:paraId="33D2D702" w14:textId="77777777" w:rsidR="000E3049" w:rsidRPr="00206375" w:rsidRDefault="000E3049" w:rsidP="00277E74">
            <w:pPr>
              <w:tabs>
                <w:tab w:val="left" w:pos="2160"/>
              </w:tabs>
              <w:suppressAutoHyphens w:val="0"/>
              <w:autoSpaceDN/>
              <w:spacing w:after="0"/>
              <w:jc w:val="both"/>
              <w:textAlignment w:val="auto"/>
              <w:rPr>
                <w:rFonts w:ascii="Times New Roman" w:eastAsia="Times New Roman" w:hAnsi="Times New Roman"/>
                <w:bCs/>
                <w:sz w:val="24"/>
                <w:szCs w:val="24"/>
                <w:highlight w:val="green"/>
              </w:rPr>
            </w:pPr>
          </w:p>
        </w:tc>
      </w:tr>
    </w:tbl>
    <w:p w14:paraId="0AD05877" w14:textId="77777777" w:rsidR="00690A40" w:rsidRPr="00206375" w:rsidRDefault="00690A40" w:rsidP="00690A40">
      <w:pPr>
        <w:tabs>
          <w:tab w:val="left" w:pos="2160"/>
        </w:tabs>
        <w:suppressAutoHyphens w:val="0"/>
        <w:autoSpaceDN/>
        <w:spacing w:after="0"/>
        <w:textAlignment w:val="auto"/>
        <w:rPr>
          <w:rFonts w:ascii="Times New Roman" w:eastAsia="Times New Roman" w:hAnsi="Times New Roman"/>
        </w:rPr>
      </w:pPr>
    </w:p>
    <w:p w14:paraId="75DE8AD2" w14:textId="5525B220" w:rsidR="00690A40" w:rsidRDefault="006B6040" w:rsidP="00690A40">
      <w:pPr>
        <w:tabs>
          <w:tab w:val="left" w:pos="2160"/>
        </w:tabs>
        <w:suppressAutoHyphens w:val="0"/>
        <w:autoSpaceDN/>
        <w:spacing w:after="0"/>
        <w:textAlignment w:val="auto"/>
        <w:rPr>
          <w:rFonts w:ascii="Times New Roman" w:eastAsia="Times New Roman" w:hAnsi="Times New Roman"/>
        </w:rPr>
      </w:pPr>
      <w:r>
        <w:rPr>
          <w:rFonts w:ascii="Times New Roman" w:eastAsia="Times New Roman" w:hAnsi="Times New Roman"/>
        </w:rPr>
        <w:t>Pielikumā:</w:t>
      </w:r>
    </w:p>
    <w:p w14:paraId="0F04F781" w14:textId="4E4E0A00" w:rsidR="006B6040" w:rsidRDefault="0052609C" w:rsidP="006B6040">
      <w:pPr>
        <w:pStyle w:val="ListParagraph"/>
        <w:numPr>
          <w:ilvl w:val="0"/>
          <w:numId w:val="62"/>
        </w:numPr>
        <w:tabs>
          <w:tab w:val="left" w:pos="2160"/>
        </w:tabs>
        <w:suppressAutoHyphens w:val="0"/>
        <w:autoSpaceDN/>
        <w:textAlignment w:val="auto"/>
        <w:rPr>
          <w:rFonts w:ascii="Times New Roman" w:eastAsia="Times New Roman" w:hAnsi="Times New Roman"/>
        </w:rPr>
      </w:pPr>
      <w:r>
        <w:rPr>
          <w:rFonts w:ascii="Times New Roman" w:eastAsia="Times New Roman" w:hAnsi="Times New Roman"/>
        </w:rPr>
        <w:t>Pieredzi apliecinošu dokumentu kopijas kopā uz___ lapām;</w:t>
      </w:r>
    </w:p>
    <w:p w14:paraId="66A44E0B" w14:textId="3E661999" w:rsidR="0052609C" w:rsidRPr="006B6040" w:rsidRDefault="0052609C" w:rsidP="006B6040">
      <w:pPr>
        <w:pStyle w:val="ListParagraph"/>
        <w:numPr>
          <w:ilvl w:val="0"/>
          <w:numId w:val="62"/>
        </w:numPr>
        <w:tabs>
          <w:tab w:val="left" w:pos="2160"/>
        </w:tabs>
        <w:suppressAutoHyphens w:val="0"/>
        <w:autoSpaceDN/>
        <w:textAlignment w:val="auto"/>
        <w:rPr>
          <w:rFonts w:ascii="Times New Roman" w:eastAsia="Times New Roman" w:hAnsi="Times New Roman"/>
        </w:rPr>
      </w:pPr>
      <w:r>
        <w:rPr>
          <w:rFonts w:ascii="Times New Roman" w:eastAsia="Times New Roman" w:hAnsi="Times New Roman"/>
        </w:rPr>
        <w:t xml:space="preserve">Atsauksmes kopā uz ___ lapām. </w:t>
      </w:r>
    </w:p>
    <w:p w14:paraId="75807FF7" w14:textId="77777777" w:rsidR="00690A40" w:rsidRDefault="00690A40" w:rsidP="00690A40">
      <w:pPr>
        <w:suppressAutoHyphens w:val="0"/>
        <w:autoSpaceDN/>
        <w:spacing w:after="0"/>
        <w:jc w:val="center"/>
        <w:textAlignment w:val="auto"/>
        <w:rPr>
          <w:rFonts w:ascii="Times New Roman" w:eastAsia="Times New Roman" w:hAnsi="Times New Roman"/>
          <w:b/>
          <w:bCs/>
          <w:sz w:val="24"/>
          <w:szCs w:val="24"/>
        </w:rPr>
      </w:pPr>
    </w:p>
    <w:p w14:paraId="5DBA134D" w14:textId="77777777" w:rsidR="00690A40" w:rsidRDefault="00690A40" w:rsidP="00690A40">
      <w:pPr>
        <w:suppressAutoHyphens w:val="0"/>
        <w:autoSpaceDN/>
        <w:spacing w:after="0"/>
        <w:jc w:val="center"/>
        <w:textAlignment w:val="auto"/>
        <w:rPr>
          <w:rFonts w:ascii="Times New Roman" w:eastAsia="Times New Roman" w:hAnsi="Times New Roman"/>
          <w:b/>
          <w:bCs/>
          <w:sz w:val="24"/>
          <w:szCs w:val="24"/>
        </w:rPr>
      </w:pPr>
    </w:p>
    <w:p w14:paraId="46835274" w14:textId="77777777" w:rsidR="00690A40" w:rsidRDefault="00690A40" w:rsidP="00690A40">
      <w:pPr>
        <w:suppressAutoHyphens w:val="0"/>
        <w:autoSpaceDN/>
        <w:spacing w:after="0"/>
        <w:jc w:val="center"/>
        <w:textAlignment w:val="auto"/>
        <w:rPr>
          <w:rFonts w:ascii="Times New Roman" w:eastAsia="Times New Roman" w:hAnsi="Times New Roman"/>
          <w:b/>
          <w:bCs/>
          <w:sz w:val="24"/>
          <w:szCs w:val="24"/>
        </w:rPr>
      </w:pPr>
    </w:p>
    <w:p w14:paraId="36FF120B" w14:textId="14AE8061" w:rsidR="00690A40" w:rsidRPr="00A76BEE" w:rsidRDefault="00690A40" w:rsidP="00690A40">
      <w:pPr>
        <w:tabs>
          <w:tab w:val="left" w:pos="426"/>
        </w:tabs>
        <w:spacing w:after="0"/>
        <w:rPr>
          <w:rFonts w:ascii="Times New Roman" w:hAnsi="Times New Roman"/>
          <w:bCs/>
          <w:i/>
          <w:sz w:val="24"/>
          <w:szCs w:val="24"/>
          <w:lang w:eastAsia="lv-LV"/>
        </w:rPr>
      </w:pPr>
      <w:r w:rsidRPr="00A76BEE">
        <w:rPr>
          <w:rFonts w:ascii="Times New Roman" w:hAnsi="Times New Roman"/>
          <w:bCs/>
          <w:i/>
          <w:sz w:val="24"/>
          <w:szCs w:val="24"/>
          <w:lang w:eastAsia="lv-LV"/>
        </w:rPr>
        <w:tab/>
        <w:t>________________________________________________________________________</w:t>
      </w:r>
    </w:p>
    <w:p w14:paraId="72640B08" w14:textId="77777777" w:rsidR="00690A40" w:rsidRPr="00A76BEE" w:rsidRDefault="00690A40" w:rsidP="00690A40">
      <w:pPr>
        <w:tabs>
          <w:tab w:val="left" w:pos="426"/>
        </w:tabs>
        <w:spacing w:after="0"/>
        <w:ind w:left="426"/>
        <w:jc w:val="center"/>
        <w:rPr>
          <w:rFonts w:ascii="Times New Roman" w:hAnsi="Times New Roman"/>
          <w:bCs/>
          <w:i/>
          <w:sz w:val="24"/>
          <w:szCs w:val="24"/>
          <w:lang w:eastAsia="lv-LV"/>
        </w:rPr>
      </w:pPr>
      <w:r w:rsidRPr="00A76BEE">
        <w:rPr>
          <w:rFonts w:ascii="Times New Roman" w:hAnsi="Times New Roman"/>
          <w:bCs/>
          <w:i/>
          <w:sz w:val="24"/>
          <w:szCs w:val="24"/>
          <w:lang w:eastAsia="lv-LV"/>
        </w:rPr>
        <w:t>(uzņēmuma vadītāja vai tā pilnvarotās personas (pievienot pilnvaras oriģinālu vai apliecinātu kopiju) paraksts, tā atšifrējums)</w:t>
      </w:r>
    </w:p>
    <w:p w14:paraId="03082659" w14:textId="77777777" w:rsidR="00690A40" w:rsidRPr="00761370" w:rsidRDefault="00690A40" w:rsidP="00690A40">
      <w:pPr>
        <w:tabs>
          <w:tab w:val="left" w:pos="426"/>
        </w:tabs>
        <w:spacing w:after="0"/>
        <w:rPr>
          <w:rFonts w:ascii="Times New Roman" w:hAnsi="Times New Roman"/>
          <w:b/>
          <w:lang w:eastAsia="lv-LV"/>
        </w:rPr>
      </w:pPr>
    </w:p>
    <w:p w14:paraId="6AB3E24C" w14:textId="77777777" w:rsidR="00690A40" w:rsidRPr="00761370" w:rsidRDefault="00690A40" w:rsidP="00690A40">
      <w:pPr>
        <w:tabs>
          <w:tab w:val="left" w:pos="426"/>
        </w:tabs>
        <w:spacing w:after="0"/>
        <w:rPr>
          <w:rFonts w:ascii="Times New Roman" w:hAnsi="Times New Roman"/>
          <w:bCs/>
          <w:lang w:eastAsia="lv-LV"/>
        </w:rPr>
      </w:pPr>
      <w:r w:rsidRPr="00761370">
        <w:rPr>
          <w:rFonts w:ascii="Times New Roman" w:hAnsi="Times New Roman"/>
          <w:bCs/>
          <w:lang w:eastAsia="lv-LV"/>
        </w:rPr>
        <w:t>20</w:t>
      </w:r>
      <w:r>
        <w:rPr>
          <w:rFonts w:ascii="Times New Roman" w:hAnsi="Times New Roman"/>
          <w:bCs/>
          <w:lang w:eastAsia="lv-LV"/>
        </w:rPr>
        <w:t>__</w:t>
      </w:r>
      <w:r w:rsidRPr="00761370">
        <w:rPr>
          <w:rFonts w:ascii="Times New Roman" w:hAnsi="Times New Roman"/>
          <w:bCs/>
          <w:lang w:eastAsia="lv-LV"/>
        </w:rPr>
        <w:t>.gada ___._____________</w:t>
      </w:r>
    </w:p>
    <w:p w14:paraId="11FD5FC5" w14:textId="77777777" w:rsidR="00690A40" w:rsidRDefault="00690A40" w:rsidP="00690A40">
      <w:pPr>
        <w:rPr>
          <w:rFonts w:ascii="Times New Roman" w:hAnsi="Times New Roman"/>
          <w:b/>
          <w:bCs/>
          <w:sz w:val="24"/>
          <w:szCs w:val="24"/>
          <w:lang w:eastAsia="ar-SA"/>
        </w:rPr>
      </w:pPr>
    </w:p>
    <w:p w14:paraId="5BC1EB3F" w14:textId="77777777" w:rsidR="00B86539" w:rsidRDefault="00B86539" w:rsidP="002D7266">
      <w:pPr>
        <w:suppressAutoHyphens w:val="0"/>
        <w:autoSpaceDN/>
        <w:spacing w:after="200" w:line="276" w:lineRule="auto"/>
        <w:textAlignment w:val="auto"/>
        <w:rPr>
          <w:rFonts w:ascii="Times New Roman" w:hAnsi="Times New Roman"/>
          <w:bCs/>
          <w:sz w:val="24"/>
          <w:szCs w:val="24"/>
        </w:rPr>
      </w:pPr>
    </w:p>
    <w:p w14:paraId="4E653A91" w14:textId="77777777" w:rsidR="00B86539" w:rsidRDefault="00B86539" w:rsidP="002D7266">
      <w:pPr>
        <w:suppressAutoHyphens w:val="0"/>
        <w:autoSpaceDN/>
        <w:spacing w:after="200" w:line="276" w:lineRule="auto"/>
        <w:textAlignment w:val="auto"/>
        <w:rPr>
          <w:rFonts w:ascii="Times New Roman" w:hAnsi="Times New Roman"/>
          <w:bCs/>
          <w:sz w:val="24"/>
          <w:szCs w:val="24"/>
        </w:rPr>
      </w:pPr>
    </w:p>
    <w:p w14:paraId="27F4E7A0" w14:textId="77777777" w:rsidR="00B86539" w:rsidRDefault="00B86539" w:rsidP="002D7266">
      <w:pPr>
        <w:suppressAutoHyphens w:val="0"/>
        <w:autoSpaceDN/>
        <w:spacing w:after="200" w:line="276" w:lineRule="auto"/>
        <w:textAlignment w:val="auto"/>
        <w:rPr>
          <w:rFonts w:ascii="Times New Roman" w:hAnsi="Times New Roman"/>
          <w:bCs/>
          <w:sz w:val="24"/>
          <w:szCs w:val="24"/>
        </w:rPr>
      </w:pPr>
    </w:p>
    <w:p w14:paraId="169360E5" w14:textId="77777777" w:rsidR="00287925" w:rsidRDefault="00287925" w:rsidP="002D7266">
      <w:pPr>
        <w:suppressAutoHyphens w:val="0"/>
        <w:autoSpaceDN/>
        <w:spacing w:after="200" w:line="276" w:lineRule="auto"/>
        <w:textAlignment w:val="auto"/>
        <w:rPr>
          <w:rFonts w:ascii="Times New Roman" w:hAnsi="Times New Roman"/>
          <w:bCs/>
          <w:sz w:val="24"/>
          <w:szCs w:val="24"/>
        </w:rPr>
      </w:pPr>
    </w:p>
    <w:p w14:paraId="362ED4E1" w14:textId="77777777" w:rsidR="00441627" w:rsidRDefault="00441627" w:rsidP="002D7266">
      <w:pPr>
        <w:suppressAutoHyphens w:val="0"/>
        <w:autoSpaceDN/>
        <w:spacing w:after="200" w:line="276" w:lineRule="auto"/>
        <w:textAlignment w:val="auto"/>
        <w:rPr>
          <w:rFonts w:ascii="Times New Roman" w:hAnsi="Times New Roman"/>
          <w:bCs/>
          <w:sz w:val="24"/>
          <w:szCs w:val="24"/>
        </w:rPr>
      </w:pPr>
    </w:p>
    <w:p w14:paraId="2BF9362A" w14:textId="77777777" w:rsidR="00441627" w:rsidRDefault="00441627" w:rsidP="002D7266">
      <w:pPr>
        <w:suppressAutoHyphens w:val="0"/>
        <w:autoSpaceDN/>
        <w:spacing w:after="200" w:line="276" w:lineRule="auto"/>
        <w:textAlignment w:val="auto"/>
        <w:rPr>
          <w:rFonts w:ascii="Times New Roman" w:hAnsi="Times New Roman"/>
          <w:bCs/>
          <w:sz w:val="24"/>
          <w:szCs w:val="24"/>
        </w:rPr>
      </w:pPr>
    </w:p>
    <w:p w14:paraId="1640256E" w14:textId="77777777" w:rsidR="00441627" w:rsidRDefault="00441627" w:rsidP="002D7266">
      <w:pPr>
        <w:suppressAutoHyphens w:val="0"/>
        <w:autoSpaceDN/>
        <w:spacing w:after="200" w:line="276" w:lineRule="auto"/>
        <w:textAlignment w:val="auto"/>
        <w:rPr>
          <w:rFonts w:ascii="Times New Roman" w:hAnsi="Times New Roman"/>
          <w:bCs/>
          <w:sz w:val="24"/>
          <w:szCs w:val="24"/>
        </w:rPr>
      </w:pPr>
    </w:p>
    <w:p w14:paraId="4451EF0C" w14:textId="77777777" w:rsidR="00F05625" w:rsidRDefault="00F05625" w:rsidP="002D7266">
      <w:pPr>
        <w:suppressAutoHyphens w:val="0"/>
        <w:autoSpaceDN/>
        <w:spacing w:after="200" w:line="276" w:lineRule="auto"/>
        <w:textAlignment w:val="auto"/>
        <w:rPr>
          <w:rFonts w:ascii="Times New Roman" w:hAnsi="Times New Roman"/>
          <w:bCs/>
          <w:sz w:val="24"/>
          <w:szCs w:val="24"/>
        </w:rPr>
      </w:pPr>
    </w:p>
    <w:p w14:paraId="5A75A1DE" w14:textId="77777777" w:rsidR="00315A42" w:rsidRDefault="00315A42" w:rsidP="002D7266">
      <w:pPr>
        <w:suppressAutoHyphens w:val="0"/>
        <w:autoSpaceDN/>
        <w:spacing w:after="200" w:line="276" w:lineRule="auto"/>
        <w:textAlignment w:val="auto"/>
        <w:rPr>
          <w:rFonts w:ascii="Times New Roman" w:hAnsi="Times New Roman"/>
          <w:bCs/>
          <w:sz w:val="24"/>
          <w:szCs w:val="24"/>
        </w:rPr>
      </w:pPr>
    </w:p>
    <w:p w14:paraId="05C4F33E" w14:textId="77777777" w:rsidR="007F23E5" w:rsidRDefault="007F23E5" w:rsidP="00441627">
      <w:pPr>
        <w:spacing w:after="0"/>
        <w:ind w:left="720" w:firstLine="720"/>
        <w:jc w:val="center"/>
        <w:rPr>
          <w:rFonts w:ascii="Times New Roman" w:hAnsi="Times New Roman"/>
          <w:bCs/>
          <w:sz w:val="24"/>
          <w:szCs w:val="24"/>
        </w:rPr>
      </w:pPr>
    </w:p>
    <w:p w14:paraId="168F0C01" w14:textId="77777777" w:rsidR="004763C9" w:rsidRDefault="004763C9" w:rsidP="002D7266">
      <w:pPr>
        <w:suppressAutoHyphens w:val="0"/>
        <w:autoSpaceDN/>
        <w:spacing w:after="200" w:line="276" w:lineRule="auto"/>
        <w:textAlignment w:val="auto"/>
        <w:rPr>
          <w:rFonts w:ascii="Times New Roman" w:hAnsi="Times New Roman"/>
          <w:bCs/>
          <w:sz w:val="24"/>
          <w:szCs w:val="24"/>
        </w:rPr>
      </w:pPr>
    </w:p>
    <w:p w14:paraId="432A58F9" w14:textId="4603536A" w:rsidR="003058EA" w:rsidRPr="00E001C3" w:rsidRDefault="00E95C74" w:rsidP="00984B7A">
      <w:pPr>
        <w:pStyle w:val="ListParagraph"/>
        <w:tabs>
          <w:tab w:val="left" w:pos="9390"/>
        </w:tabs>
        <w:suppressAutoHyphens w:val="0"/>
        <w:autoSpaceDN/>
        <w:ind w:left="76"/>
        <w:jc w:val="right"/>
        <w:textAlignment w:val="auto"/>
        <w:rPr>
          <w:rFonts w:ascii="Times New Roman" w:eastAsia="Times New Roman" w:hAnsi="Times New Roman"/>
          <w:b/>
          <w:sz w:val="24"/>
          <w:szCs w:val="24"/>
        </w:rPr>
      </w:pPr>
      <w:r>
        <w:rPr>
          <w:rFonts w:ascii="Times New Roman" w:eastAsia="Times New Roman" w:hAnsi="Times New Roman"/>
          <w:b/>
          <w:sz w:val="24"/>
          <w:szCs w:val="24"/>
        </w:rPr>
        <w:lastRenderedPageBreak/>
        <w:t>7</w:t>
      </w:r>
      <w:r w:rsidR="00984B7A">
        <w:rPr>
          <w:rFonts w:ascii="Times New Roman" w:eastAsia="Times New Roman" w:hAnsi="Times New Roman"/>
          <w:b/>
          <w:sz w:val="24"/>
          <w:szCs w:val="24"/>
        </w:rPr>
        <w:t>.</w:t>
      </w:r>
      <w:r w:rsidR="003058EA" w:rsidRPr="00E001C3">
        <w:rPr>
          <w:rFonts w:ascii="Times New Roman" w:eastAsia="Times New Roman" w:hAnsi="Times New Roman"/>
          <w:b/>
          <w:sz w:val="24"/>
          <w:szCs w:val="24"/>
        </w:rPr>
        <w:t>p</w:t>
      </w:r>
      <w:r w:rsidR="003058EA" w:rsidRPr="00E001C3">
        <w:rPr>
          <w:rFonts w:ascii="Times New Roman" w:eastAsia="Times New Roman" w:hAnsi="Times New Roman"/>
          <w:b/>
          <w:bCs/>
          <w:sz w:val="24"/>
          <w:szCs w:val="24"/>
        </w:rPr>
        <w:t xml:space="preserve">ielikums </w:t>
      </w:r>
      <w:r w:rsidR="003058EA" w:rsidRPr="00E001C3">
        <w:rPr>
          <w:rFonts w:ascii="Times New Roman" w:eastAsia="Times New Roman" w:hAnsi="Times New Roman"/>
          <w:b/>
          <w:sz w:val="24"/>
          <w:szCs w:val="24"/>
        </w:rPr>
        <w:t>nolikumam</w:t>
      </w:r>
    </w:p>
    <w:p w14:paraId="5AE533E1" w14:textId="6817B79D" w:rsidR="008F60FE" w:rsidRPr="00556A4A" w:rsidRDefault="003058EA" w:rsidP="00556A4A">
      <w:pPr>
        <w:suppressAutoHyphens w:val="0"/>
        <w:autoSpaceDN/>
        <w:spacing w:after="200" w:line="276" w:lineRule="auto"/>
        <w:jc w:val="right"/>
        <w:textAlignment w:val="auto"/>
        <w:rPr>
          <w:rFonts w:ascii="Times New Roman" w:hAnsi="Times New Roman"/>
          <w:bCs/>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22C841C6" w14:textId="77777777" w:rsidR="00E256D6" w:rsidRPr="00A76BEE" w:rsidRDefault="00E256D6" w:rsidP="00E256D6">
      <w:pPr>
        <w:spacing w:after="0" w:line="276" w:lineRule="auto"/>
        <w:jc w:val="center"/>
        <w:rPr>
          <w:rFonts w:ascii="Times New Roman" w:hAnsi="Times New Roman"/>
          <w:sz w:val="24"/>
          <w:szCs w:val="24"/>
        </w:rPr>
      </w:pPr>
    </w:p>
    <w:p w14:paraId="13DA39CC" w14:textId="77777777" w:rsidR="008F68EC" w:rsidRPr="00A76BEE" w:rsidRDefault="008F68EC">
      <w:pPr>
        <w:spacing w:after="0"/>
        <w:rPr>
          <w:rFonts w:ascii="Times New Roman" w:hAnsi="Times New Roman"/>
          <w:sz w:val="24"/>
          <w:szCs w:val="24"/>
        </w:rPr>
      </w:pPr>
    </w:p>
    <w:p w14:paraId="70FA2E1E" w14:textId="77777777" w:rsidR="00556A4A" w:rsidRPr="00686FC3" w:rsidRDefault="00556A4A" w:rsidP="00556A4A">
      <w:pPr>
        <w:spacing w:after="0"/>
        <w:ind w:left="720" w:firstLine="720"/>
        <w:rPr>
          <w:rFonts w:ascii="Times New Roman" w:eastAsia="Times New Roman" w:hAnsi="Times New Roman"/>
          <w:b/>
          <w:sz w:val="24"/>
          <w:szCs w:val="24"/>
        </w:rPr>
      </w:pPr>
      <w:r w:rsidRPr="00686FC3">
        <w:rPr>
          <w:rFonts w:ascii="Times New Roman" w:eastAsia="Times New Roman" w:hAnsi="Times New Roman"/>
          <w:b/>
          <w:sz w:val="24"/>
          <w:szCs w:val="24"/>
        </w:rPr>
        <w:t xml:space="preserve">LĪGUMA IZPILDĒ IESAISTĪTO APAKŠUZŅĒMĒJU SARAKSTS </w:t>
      </w:r>
      <w:r w:rsidRPr="00686FC3">
        <w:rPr>
          <w:rFonts w:ascii="Times New Roman" w:eastAsia="Times New Roman" w:hAnsi="Times New Roman"/>
          <w:bCs/>
          <w:i/>
          <w:iCs/>
          <w:sz w:val="24"/>
          <w:szCs w:val="24"/>
        </w:rPr>
        <w:t>(veidne)</w:t>
      </w:r>
    </w:p>
    <w:p w14:paraId="310B001C" w14:textId="0FB19E9E" w:rsidR="005744B5" w:rsidRPr="002334E5" w:rsidRDefault="005744B5" w:rsidP="005744B5">
      <w:pPr>
        <w:spacing w:after="0"/>
        <w:jc w:val="center"/>
        <w:rPr>
          <w:rFonts w:ascii="Times New Roman" w:eastAsiaTheme="minorHAnsi" w:hAnsi="Times New Roman"/>
          <w:b/>
          <w:bCs/>
          <w:sz w:val="32"/>
          <w:szCs w:val="32"/>
        </w:rPr>
      </w:pPr>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A76BEE">
        <w:rPr>
          <w:rFonts w:ascii="Times New Roman" w:hAnsi="Times New Roman"/>
          <w:sz w:val="24"/>
          <w:szCs w:val="24"/>
        </w:rPr>
        <w:t>”</w:t>
      </w:r>
    </w:p>
    <w:p w14:paraId="0E1002CC" w14:textId="24369636" w:rsidR="005744B5" w:rsidRDefault="005744B5" w:rsidP="005744B5">
      <w:pPr>
        <w:spacing w:after="0"/>
        <w:jc w:val="center"/>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r w:rsidRPr="00A76BEE">
        <w:rPr>
          <w:rFonts w:ascii="Times New Roman" w:hAnsi="Times New Roman"/>
          <w:sz w:val="24"/>
          <w:szCs w:val="24"/>
        </w:rPr>
        <w:t>)</w:t>
      </w:r>
    </w:p>
    <w:p w14:paraId="39FC24BB" w14:textId="77777777" w:rsidR="00556A4A" w:rsidRPr="00686FC3" w:rsidRDefault="00556A4A" w:rsidP="00556A4A">
      <w:pPr>
        <w:spacing w:after="0" w:line="276" w:lineRule="auto"/>
        <w:jc w:val="center"/>
        <w:rPr>
          <w:rFonts w:ascii="Times New Roman" w:hAnsi="Times New Roman"/>
          <w:sz w:val="24"/>
          <w:szCs w:val="24"/>
        </w:rPr>
      </w:pPr>
    </w:p>
    <w:tbl>
      <w:tblPr>
        <w:tblW w:w="9067" w:type="dxa"/>
        <w:tblLayout w:type="fixed"/>
        <w:tblCellMar>
          <w:left w:w="10" w:type="dxa"/>
          <w:right w:w="10" w:type="dxa"/>
        </w:tblCellMar>
        <w:tblLook w:val="04A0" w:firstRow="1" w:lastRow="0" w:firstColumn="1" w:lastColumn="0" w:noHBand="0" w:noVBand="1"/>
      </w:tblPr>
      <w:tblGrid>
        <w:gridCol w:w="675"/>
        <w:gridCol w:w="2127"/>
        <w:gridCol w:w="2296"/>
        <w:gridCol w:w="1701"/>
        <w:gridCol w:w="2268"/>
      </w:tblGrid>
      <w:tr w:rsidR="00556A4A" w:rsidRPr="008D7D26" w14:paraId="427D5776" w14:textId="77777777" w:rsidTr="00A33BF4">
        <w:trPr>
          <w:cantSplit/>
          <w:trHeight w:val="1656"/>
        </w:trPr>
        <w:tc>
          <w:tcPr>
            <w:tcW w:w="67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1919E53D" w14:textId="77777777" w:rsidR="00556A4A" w:rsidRPr="008D7D26" w:rsidRDefault="00556A4A" w:rsidP="00277E74">
            <w:pPr>
              <w:suppressAutoHyphens w:val="0"/>
              <w:autoSpaceDN/>
              <w:spacing w:after="0"/>
              <w:jc w:val="center"/>
              <w:textAlignment w:val="auto"/>
              <w:rPr>
                <w:rFonts w:ascii="Times New Roman" w:hAnsi="Times New Roman"/>
                <w:sz w:val="24"/>
                <w:szCs w:val="24"/>
              </w:rPr>
            </w:pPr>
            <w:proofErr w:type="spellStart"/>
            <w:r w:rsidRPr="008D7D26">
              <w:rPr>
                <w:rFonts w:ascii="Times New Roman" w:hAnsi="Times New Roman"/>
                <w:sz w:val="24"/>
                <w:szCs w:val="24"/>
              </w:rPr>
              <w:t>N.p.k</w:t>
            </w:r>
            <w:proofErr w:type="spellEnd"/>
            <w:r w:rsidRPr="008D7D26">
              <w:rPr>
                <w:rFonts w:ascii="Times New Roman" w:hAnsi="Times New Roman"/>
                <w:sz w:val="24"/>
                <w:szCs w:val="24"/>
              </w:rPr>
              <w:t>.</w:t>
            </w:r>
          </w:p>
        </w:tc>
        <w:tc>
          <w:tcPr>
            <w:tcW w:w="212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17C1DB2" w14:textId="77777777" w:rsidR="00556A4A" w:rsidRPr="008D7D26" w:rsidRDefault="00556A4A" w:rsidP="00277E74">
            <w:pPr>
              <w:suppressAutoHyphens w:val="0"/>
              <w:autoSpaceDN/>
              <w:spacing w:after="0"/>
              <w:jc w:val="center"/>
              <w:textAlignment w:val="auto"/>
              <w:rPr>
                <w:rFonts w:ascii="Times New Roman" w:hAnsi="Times New Roman"/>
                <w:sz w:val="24"/>
                <w:szCs w:val="24"/>
              </w:rPr>
            </w:pPr>
            <w:r w:rsidRPr="008D7D26">
              <w:rPr>
                <w:rFonts w:ascii="Times New Roman" w:hAnsi="Times New Roman"/>
                <w:sz w:val="24"/>
                <w:szCs w:val="24"/>
              </w:rPr>
              <w:t>Apakšuzņēmēja nosaukums, reģistrācijas numurs, adrese un kontaktpersona, tālrunis</w:t>
            </w:r>
          </w:p>
        </w:tc>
        <w:tc>
          <w:tcPr>
            <w:tcW w:w="2296" w:type="dxa"/>
            <w:tcBorders>
              <w:top w:val="single" w:sz="4" w:space="0" w:color="000000"/>
              <w:left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18BE28B" w14:textId="79C53C25" w:rsidR="00556A4A" w:rsidRPr="008D7D26" w:rsidRDefault="00C05BCD" w:rsidP="00277E74">
            <w:pPr>
              <w:suppressAutoHyphens w:val="0"/>
              <w:autoSpaceDN/>
              <w:spacing w:after="0"/>
              <w:jc w:val="center"/>
              <w:textAlignment w:val="auto"/>
              <w:rPr>
                <w:rFonts w:ascii="Times New Roman" w:hAnsi="Times New Roman"/>
                <w:sz w:val="24"/>
                <w:szCs w:val="24"/>
              </w:rPr>
            </w:pPr>
            <w:r>
              <w:rPr>
                <w:rFonts w:ascii="Times New Roman" w:hAnsi="Times New Roman"/>
                <w:sz w:val="24"/>
                <w:szCs w:val="24"/>
              </w:rPr>
              <w:t xml:space="preserve">Darbu </w:t>
            </w:r>
            <w:r w:rsidR="00556A4A">
              <w:rPr>
                <w:rFonts w:ascii="Times New Roman" w:hAnsi="Times New Roman"/>
                <w:sz w:val="24"/>
                <w:szCs w:val="24"/>
              </w:rPr>
              <w:t xml:space="preserve"> </w:t>
            </w:r>
            <w:r w:rsidR="00556A4A" w:rsidRPr="008D7D26">
              <w:rPr>
                <w:rFonts w:ascii="Times New Roman" w:hAnsi="Times New Roman"/>
                <w:sz w:val="24"/>
                <w:szCs w:val="24"/>
              </w:rPr>
              <w:t>daļas nosaukums</w:t>
            </w:r>
          </w:p>
        </w:tc>
        <w:tc>
          <w:tcPr>
            <w:tcW w:w="1701" w:type="dxa"/>
            <w:tcBorders>
              <w:top w:val="single" w:sz="4" w:space="0" w:color="000000"/>
              <w:left w:val="single" w:sz="4" w:space="0" w:color="000000"/>
              <w:right w:val="single" w:sz="4" w:space="0" w:color="000000"/>
            </w:tcBorders>
            <w:shd w:val="clear" w:color="auto" w:fill="D0CECE" w:themeFill="background2" w:themeFillShade="E6"/>
            <w:vAlign w:val="center"/>
          </w:tcPr>
          <w:p w14:paraId="4E7EE721" w14:textId="77777777" w:rsidR="00556A4A" w:rsidRPr="008D7D26" w:rsidRDefault="00556A4A" w:rsidP="00277E74">
            <w:pPr>
              <w:suppressAutoHyphens w:val="0"/>
              <w:autoSpaceDN/>
              <w:spacing w:after="0"/>
              <w:jc w:val="center"/>
              <w:textAlignment w:val="auto"/>
              <w:rPr>
                <w:rFonts w:ascii="Times New Roman" w:hAnsi="Times New Roman"/>
                <w:sz w:val="24"/>
                <w:szCs w:val="24"/>
              </w:rPr>
            </w:pPr>
            <w:r w:rsidRPr="008D7D26">
              <w:rPr>
                <w:rFonts w:ascii="Times New Roman" w:hAnsi="Times New Roman"/>
                <w:sz w:val="24"/>
                <w:szCs w:val="24"/>
              </w:rPr>
              <w:t>Apjoms, EUR (bez PVN)</w:t>
            </w:r>
          </w:p>
        </w:tc>
        <w:tc>
          <w:tcPr>
            <w:tcW w:w="226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7575C7C2" w14:textId="77777777" w:rsidR="00556A4A" w:rsidRPr="008D7D26" w:rsidRDefault="00556A4A" w:rsidP="00277E74">
            <w:pPr>
              <w:suppressAutoHyphens w:val="0"/>
              <w:autoSpaceDN/>
              <w:spacing w:after="0"/>
              <w:jc w:val="center"/>
              <w:textAlignment w:val="auto"/>
              <w:rPr>
                <w:rFonts w:ascii="Times New Roman" w:hAnsi="Times New Roman"/>
                <w:sz w:val="24"/>
                <w:szCs w:val="24"/>
              </w:rPr>
            </w:pPr>
            <w:r w:rsidRPr="008D7D26">
              <w:rPr>
                <w:rFonts w:ascii="Times New Roman" w:hAnsi="Times New Roman"/>
                <w:sz w:val="24"/>
                <w:szCs w:val="24"/>
              </w:rPr>
              <w:t xml:space="preserve">Pretendents balstās uz apakšuzņēmēja iespējām savas kvalifikācijas apliecināšanai </w:t>
            </w:r>
            <w:r w:rsidRPr="008D7D26">
              <w:rPr>
                <w:rFonts w:ascii="Times New Roman" w:hAnsi="Times New Roman"/>
                <w:color w:val="FF0000"/>
                <w:sz w:val="24"/>
                <w:szCs w:val="24"/>
              </w:rPr>
              <w:t>(Jā*/Nē)</w:t>
            </w:r>
          </w:p>
        </w:tc>
      </w:tr>
      <w:tr w:rsidR="00556A4A" w:rsidRPr="008D7D26" w14:paraId="71DA416A"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91189E"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6A3B91" w14:textId="319F7059"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 xml:space="preserve">a) </w:t>
            </w:r>
            <w:r>
              <w:rPr>
                <w:rFonts w:ascii="Times New Roman" w:hAnsi="Times New Roman"/>
                <w:sz w:val="24"/>
                <w:szCs w:val="24"/>
              </w:rPr>
              <w:t xml:space="preserve"> </w:t>
            </w:r>
            <w:r w:rsidR="00B6603D">
              <w:rPr>
                <w:rFonts w:ascii="Times New Roman" w:hAnsi="Times New Roman"/>
                <w:sz w:val="24"/>
                <w:szCs w:val="24"/>
              </w:rPr>
              <w:t xml:space="preserve"> sniegto pakalpojumu </w:t>
            </w:r>
            <w:r w:rsidRPr="008D7D26">
              <w:rPr>
                <w:rFonts w:ascii="Times New Roman" w:hAnsi="Times New Roman"/>
                <w:sz w:val="24"/>
                <w:szCs w:val="24"/>
              </w:rPr>
              <w:t xml:space="preserve">daļa 10 000 </w:t>
            </w:r>
            <w:proofErr w:type="spellStart"/>
            <w:r w:rsidRPr="008D7D26">
              <w:rPr>
                <w:rFonts w:ascii="Times New Roman" w:hAnsi="Times New Roman"/>
                <w:i/>
                <w:iCs/>
                <w:sz w:val="24"/>
                <w:szCs w:val="24"/>
              </w:rPr>
              <w:t>euro</w:t>
            </w:r>
            <w:proofErr w:type="spellEnd"/>
            <w:r w:rsidRPr="008D7D26">
              <w:rPr>
                <w:rFonts w:ascii="Times New Roman" w:hAnsi="Times New Roman"/>
                <w:sz w:val="24"/>
                <w:szCs w:val="24"/>
              </w:rPr>
              <w:t xml:space="preserve"> vai lielāka</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7BFF2B"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F8F821"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53C5DB"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0145CFCD"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C7E0F"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CFDB6"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DF70C"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B6F95"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49A71"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6C41B8A4"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18A91"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DC520"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049F3"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1A348"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1B6E0"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783BF7A0"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562CA"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BB8EC"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211E5"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56811"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620F9"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0E315E6F"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7A90A"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CBE78"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3F9A0" w14:textId="77777777" w:rsidR="00556A4A" w:rsidRPr="008D7D26" w:rsidRDefault="00556A4A" w:rsidP="00277E74">
            <w:pPr>
              <w:suppressAutoHyphens w:val="0"/>
              <w:autoSpaceDN/>
              <w:spacing w:after="0"/>
              <w:jc w:val="right"/>
              <w:textAlignment w:val="auto"/>
              <w:rPr>
                <w:rFonts w:ascii="Times New Roman" w:hAnsi="Times New Roman"/>
                <w:sz w:val="24"/>
                <w:szCs w:val="24"/>
              </w:rPr>
            </w:pPr>
            <w:r w:rsidRPr="008D7D26">
              <w:rPr>
                <w:rFonts w:ascii="Times New Roman" w:hAnsi="Times New Roman"/>
                <w:sz w:val="24"/>
                <w:szCs w:val="24"/>
              </w:rPr>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C6EE0"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67C09"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6BBCF586"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0070DD"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II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F68C08" w14:textId="381CEAA2"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 xml:space="preserve">a) </w:t>
            </w:r>
            <w:r w:rsidR="00B6603D">
              <w:rPr>
                <w:rFonts w:ascii="Times New Roman" w:hAnsi="Times New Roman"/>
                <w:sz w:val="24"/>
                <w:szCs w:val="24"/>
              </w:rPr>
              <w:t xml:space="preserve"> sniegto pakalpojumu </w:t>
            </w:r>
            <w:r>
              <w:rPr>
                <w:rFonts w:ascii="Times New Roman" w:hAnsi="Times New Roman"/>
                <w:sz w:val="24"/>
                <w:szCs w:val="24"/>
              </w:rPr>
              <w:t xml:space="preserve">daļa </w:t>
            </w:r>
            <w:r w:rsidRPr="008D7D26">
              <w:rPr>
                <w:rFonts w:ascii="Times New Roman" w:hAnsi="Times New Roman"/>
                <w:sz w:val="24"/>
                <w:szCs w:val="24"/>
              </w:rPr>
              <w:t xml:space="preserve">mazāka par 10 000 </w:t>
            </w:r>
            <w:proofErr w:type="spellStart"/>
            <w:r w:rsidRPr="008D7D26">
              <w:rPr>
                <w:rFonts w:ascii="Times New Roman" w:hAnsi="Times New Roman"/>
                <w:i/>
                <w:iCs/>
                <w:sz w:val="24"/>
                <w:szCs w:val="24"/>
              </w:rPr>
              <w:t>euro</w:t>
            </w:r>
            <w:proofErr w:type="spellEnd"/>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66B5CB"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5910FF"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EE082F"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1B41FED1"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3F896"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46357"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3DA12"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1B9BC"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F28EE"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34AEAFF7"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94EEC"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59A03"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23C9B"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BE625"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8D922" w14:textId="77777777" w:rsidR="00556A4A" w:rsidRPr="008D7D26" w:rsidRDefault="00556A4A" w:rsidP="00277E74">
            <w:pPr>
              <w:suppressAutoHyphens w:val="0"/>
              <w:autoSpaceDN/>
              <w:spacing w:after="0"/>
              <w:textAlignment w:val="auto"/>
              <w:rPr>
                <w:rFonts w:ascii="Times New Roman" w:hAnsi="Times New Roman"/>
                <w:sz w:val="24"/>
                <w:szCs w:val="24"/>
              </w:rPr>
            </w:pPr>
          </w:p>
        </w:tc>
      </w:tr>
      <w:tr w:rsidR="00556A4A" w:rsidRPr="008D7D26" w14:paraId="50109C26" w14:textId="77777777" w:rsidTr="00277E74">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15C91" w14:textId="77777777" w:rsidR="00556A4A" w:rsidRPr="008D7D26" w:rsidRDefault="00556A4A" w:rsidP="00277E74">
            <w:pPr>
              <w:suppressAutoHyphens w:val="0"/>
              <w:autoSpaceDN/>
              <w:spacing w:after="0"/>
              <w:textAlignment w:val="auto"/>
              <w:rPr>
                <w:rFonts w:ascii="Times New Roman" w:hAnsi="Times New Roman"/>
                <w:sz w:val="24"/>
                <w:szCs w:val="24"/>
              </w:rPr>
            </w:pPr>
            <w:r w:rsidRPr="008D7D26">
              <w:rPr>
                <w:rFonts w:ascii="Times New Roman" w:hAnsi="Times New Roman"/>
                <w:sz w:val="24"/>
                <w:szCs w:val="24"/>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E53E"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F48B3"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4D851" w14:textId="77777777" w:rsidR="00556A4A" w:rsidRPr="008D7D26" w:rsidRDefault="00556A4A" w:rsidP="00277E74">
            <w:pPr>
              <w:suppressAutoHyphens w:val="0"/>
              <w:autoSpaceDN/>
              <w:spacing w:after="0"/>
              <w:textAlignment w:val="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B5460" w14:textId="77777777" w:rsidR="00556A4A" w:rsidRPr="008D7D26" w:rsidRDefault="00556A4A" w:rsidP="00277E74">
            <w:pPr>
              <w:suppressAutoHyphens w:val="0"/>
              <w:autoSpaceDN/>
              <w:spacing w:after="0"/>
              <w:textAlignment w:val="auto"/>
              <w:rPr>
                <w:rFonts w:ascii="Times New Roman" w:hAnsi="Times New Roman"/>
                <w:sz w:val="24"/>
                <w:szCs w:val="24"/>
              </w:rPr>
            </w:pPr>
          </w:p>
        </w:tc>
      </w:tr>
    </w:tbl>
    <w:p w14:paraId="32C1E384" w14:textId="77777777" w:rsidR="00556A4A" w:rsidRPr="008D7D26" w:rsidRDefault="00556A4A" w:rsidP="00556A4A">
      <w:pPr>
        <w:suppressAutoHyphens w:val="0"/>
        <w:autoSpaceDN/>
        <w:spacing w:after="0"/>
        <w:textAlignment w:val="auto"/>
        <w:rPr>
          <w:rFonts w:ascii="Times New Roman" w:hAnsi="Times New Roman"/>
          <w:b/>
          <w:sz w:val="24"/>
          <w:szCs w:val="24"/>
          <w:lang w:eastAsia="lv-LV"/>
        </w:rPr>
      </w:pPr>
    </w:p>
    <w:p w14:paraId="2A7E8CC1" w14:textId="77777777" w:rsidR="00556A4A" w:rsidRPr="00C043F7" w:rsidRDefault="00556A4A" w:rsidP="00556A4A">
      <w:pPr>
        <w:suppressAutoHyphens w:val="0"/>
        <w:autoSpaceDN/>
        <w:spacing w:after="0"/>
        <w:textAlignment w:val="auto"/>
        <w:rPr>
          <w:rFonts w:ascii="Times New Roman" w:hAnsi="Times New Roman"/>
          <w:b/>
          <w:sz w:val="24"/>
          <w:szCs w:val="24"/>
        </w:rPr>
      </w:pPr>
    </w:p>
    <w:p w14:paraId="53EA99EF" w14:textId="77777777" w:rsidR="00556A4A" w:rsidRPr="00C043F7" w:rsidRDefault="00556A4A" w:rsidP="00556A4A">
      <w:pPr>
        <w:suppressAutoHyphens w:val="0"/>
        <w:autoSpaceDN/>
        <w:spacing w:after="0"/>
        <w:jc w:val="both"/>
        <w:textAlignment w:val="auto"/>
        <w:rPr>
          <w:rFonts w:ascii="Times New Roman" w:hAnsi="Times New Roman"/>
          <w:sz w:val="24"/>
          <w:szCs w:val="24"/>
        </w:rPr>
      </w:pPr>
      <w:r w:rsidRPr="00C043F7">
        <w:rPr>
          <w:rFonts w:ascii="Times New Roman" w:hAnsi="Times New Roman"/>
          <w:sz w:val="24"/>
          <w:szCs w:val="24"/>
        </w:rPr>
        <w:t>Pielikumā:</w:t>
      </w:r>
    </w:p>
    <w:p w14:paraId="7B7B1A5E" w14:textId="0F86FF57" w:rsidR="00657280" w:rsidRPr="00C82C86" w:rsidRDefault="00657280" w:rsidP="00677853">
      <w:pPr>
        <w:suppressAutoHyphens w:val="0"/>
        <w:autoSpaceDN/>
        <w:spacing w:after="0"/>
        <w:ind w:left="502"/>
        <w:jc w:val="both"/>
        <w:textAlignment w:val="auto"/>
        <w:rPr>
          <w:rFonts w:ascii="Times New Roman" w:hAnsi="Times New Roman"/>
          <w:sz w:val="24"/>
          <w:szCs w:val="24"/>
        </w:rPr>
      </w:pPr>
      <w:r w:rsidRPr="00C82C86">
        <w:rPr>
          <w:rFonts w:ascii="Times New Roman" w:hAnsi="Times New Roman"/>
          <w:sz w:val="24"/>
          <w:szCs w:val="24"/>
        </w:rPr>
        <w:t xml:space="preserve">Apakšuzņēmēju apliecinājumi (saskaņā ar </w:t>
      </w:r>
      <w:r w:rsidRPr="00941754">
        <w:rPr>
          <w:rFonts w:ascii="Times New Roman" w:hAnsi="Times New Roman"/>
          <w:sz w:val="24"/>
          <w:szCs w:val="24"/>
        </w:rPr>
        <w:t xml:space="preserve">Nolikuma </w:t>
      </w:r>
      <w:r w:rsidR="00E95C74">
        <w:rPr>
          <w:rFonts w:ascii="Times New Roman" w:hAnsi="Times New Roman"/>
          <w:sz w:val="24"/>
          <w:szCs w:val="24"/>
        </w:rPr>
        <w:t>7</w:t>
      </w:r>
      <w:r w:rsidRPr="00941754">
        <w:rPr>
          <w:rFonts w:ascii="Times New Roman" w:hAnsi="Times New Roman"/>
          <w:sz w:val="24"/>
          <w:szCs w:val="24"/>
        </w:rPr>
        <w:t>A. pielikumu).</w:t>
      </w:r>
    </w:p>
    <w:p w14:paraId="537F7FAB" w14:textId="77777777" w:rsidR="00556A4A" w:rsidRDefault="00556A4A" w:rsidP="00556A4A">
      <w:pPr>
        <w:tabs>
          <w:tab w:val="left" w:pos="426"/>
        </w:tabs>
        <w:spacing w:after="0"/>
        <w:rPr>
          <w:rFonts w:ascii="Times New Roman" w:hAnsi="Times New Roman"/>
          <w:bCs/>
          <w:i/>
          <w:sz w:val="24"/>
          <w:szCs w:val="24"/>
          <w:lang w:eastAsia="lv-LV"/>
        </w:rPr>
      </w:pPr>
    </w:p>
    <w:p w14:paraId="5965EFCA" w14:textId="77777777" w:rsidR="00657280" w:rsidRPr="00686FC3" w:rsidRDefault="00657280" w:rsidP="00556A4A">
      <w:pPr>
        <w:tabs>
          <w:tab w:val="left" w:pos="426"/>
        </w:tabs>
        <w:spacing w:after="0"/>
        <w:rPr>
          <w:rFonts w:ascii="Times New Roman" w:hAnsi="Times New Roman"/>
          <w:bCs/>
          <w:i/>
          <w:sz w:val="24"/>
          <w:szCs w:val="24"/>
          <w:lang w:eastAsia="lv-LV"/>
        </w:rPr>
      </w:pPr>
    </w:p>
    <w:p w14:paraId="5D51AE7E" w14:textId="4D78E76F" w:rsidR="00556A4A" w:rsidRPr="00686FC3" w:rsidRDefault="00556A4A" w:rsidP="00E001C3">
      <w:pPr>
        <w:tabs>
          <w:tab w:val="left" w:pos="426"/>
        </w:tabs>
        <w:spacing w:after="0"/>
        <w:ind w:left="284"/>
        <w:rPr>
          <w:rFonts w:ascii="Times New Roman" w:hAnsi="Times New Roman"/>
          <w:bCs/>
          <w:i/>
          <w:sz w:val="24"/>
          <w:szCs w:val="24"/>
          <w:lang w:eastAsia="lv-LV"/>
        </w:rPr>
      </w:pPr>
      <w:r w:rsidRPr="00686FC3">
        <w:rPr>
          <w:rFonts w:ascii="Times New Roman" w:hAnsi="Times New Roman"/>
          <w:bCs/>
          <w:i/>
          <w:sz w:val="24"/>
          <w:szCs w:val="24"/>
          <w:lang w:eastAsia="lv-LV"/>
        </w:rPr>
        <w:t>__________________________________________________________________________</w:t>
      </w:r>
    </w:p>
    <w:p w14:paraId="219FFCC7" w14:textId="77777777" w:rsidR="00556A4A" w:rsidRPr="00686FC3" w:rsidRDefault="00556A4A" w:rsidP="00556A4A">
      <w:pPr>
        <w:tabs>
          <w:tab w:val="left" w:pos="426"/>
        </w:tabs>
        <w:spacing w:after="0"/>
        <w:ind w:left="426"/>
        <w:jc w:val="center"/>
        <w:rPr>
          <w:rFonts w:ascii="Times New Roman" w:hAnsi="Times New Roman"/>
          <w:bCs/>
          <w:i/>
          <w:sz w:val="24"/>
          <w:szCs w:val="24"/>
          <w:lang w:eastAsia="lv-LV"/>
        </w:rPr>
      </w:pPr>
      <w:r w:rsidRPr="00686FC3">
        <w:rPr>
          <w:rFonts w:ascii="Times New Roman" w:hAnsi="Times New Roman"/>
          <w:bCs/>
          <w:i/>
          <w:sz w:val="24"/>
          <w:szCs w:val="24"/>
          <w:lang w:eastAsia="lv-LV"/>
        </w:rPr>
        <w:t>(uzņēmuma vadītāja vai tā pilnvarotās personas (pievienot pilnvaras oriģinālu vai apliecinātu kopiju) paraksts, tā atšifrējums)</w:t>
      </w:r>
    </w:p>
    <w:p w14:paraId="11B13271" w14:textId="77777777" w:rsidR="00556A4A" w:rsidRPr="00686FC3" w:rsidRDefault="00556A4A" w:rsidP="00556A4A">
      <w:pPr>
        <w:tabs>
          <w:tab w:val="left" w:pos="426"/>
        </w:tabs>
        <w:spacing w:after="0"/>
        <w:rPr>
          <w:rFonts w:ascii="Times New Roman" w:hAnsi="Times New Roman"/>
          <w:bCs/>
          <w:i/>
          <w:sz w:val="24"/>
          <w:szCs w:val="24"/>
          <w:lang w:eastAsia="lv-LV"/>
        </w:rPr>
      </w:pPr>
    </w:p>
    <w:p w14:paraId="55E8CBDA" w14:textId="77777777" w:rsidR="00556A4A" w:rsidRPr="00686FC3" w:rsidRDefault="00556A4A" w:rsidP="00556A4A">
      <w:pPr>
        <w:tabs>
          <w:tab w:val="left" w:pos="426"/>
        </w:tabs>
        <w:spacing w:after="0"/>
        <w:rPr>
          <w:rFonts w:ascii="Times New Roman" w:hAnsi="Times New Roman"/>
          <w:bCs/>
          <w:i/>
          <w:sz w:val="24"/>
          <w:szCs w:val="24"/>
          <w:lang w:eastAsia="lv-LV"/>
        </w:rPr>
      </w:pPr>
    </w:p>
    <w:p w14:paraId="5EE149E1" w14:textId="77777777" w:rsidR="00556A4A" w:rsidRPr="00686FC3" w:rsidRDefault="00556A4A" w:rsidP="00556A4A">
      <w:pPr>
        <w:tabs>
          <w:tab w:val="left" w:pos="426"/>
        </w:tabs>
        <w:spacing w:after="0"/>
        <w:rPr>
          <w:rFonts w:ascii="Times New Roman" w:hAnsi="Times New Roman"/>
          <w:bCs/>
          <w:sz w:val="24"/>
          <w:szCs w:val="24"/>
          <w:lang w:eastAsia="lv-LV"/>
        </w:rPr>
      </w:pPr>
      <w:r w:rsidRPr="00686FC3">
        <w:rPr>
          <w:rFonts w:ascii="Times New Roman" w:hAnsi="Times New Roman"/>
          <w:bCs/>
          <w:sz w:val="24"/>
          <w:szCs w:val="24"/>
          <w:lang w:eastAsia="lv-LV"/>
        </w:rPr>
        <w:tab/>
        <w:t>20__.gada ___._____________</w:t>
      </w:r>
    </w:p>
    <w:p w14:paraId="03DC14DC" w14:textId="77777777" w:rsidR="00556A4A" w:rsidRDefault="00556A4A" w:rsidP="00556A4A">
      <w:pPr>
        <w:spacing w:after="0"/>
        <w:jc w:val="both"/>
        <w:rPr>
          <w:rFonts w:ascii="Times New Roman" w:hAnsi="Times New Roman"/>
          <w:sz w:val="24"/>
          <w:szCs w:val="24"/>
        </w:rPr>
      </w:pPr>
    </w:p>
    <w:p w14:paraId="646E061F" w14:textId="77777777" w:rsidR="00C06F17" w:rsidRDefault="00C06F17" w:rsidP="00556A4A">
      <w:pPr>
        <w:spacing w:after="0"/>
        <w:jc w:val="both"/>
        <w:rPr>
          <w:rFonts w:ascii="Times New Roman" w:hAnsi="Times New Roman"/>
          <w:sz w:val="24"/>
          <w:szCs w:val="24"/>
        </w:rPr>
      </w:pPr>
    </w:p>
    <w:p w14:paraId="3F7A0B47" w14:textId="77777777" w:rsidR="00C06F17" w:rsidRDefault="00C06F17" w:rsidP="00556A4A">
      <w:pPr>
        <w:spacing w:after="0"/>
        <w:jc w:val="both"/>
        <w:rPr>
          <w:rFonts w:ascii="Times New Roman" w:hAnsi="Times New Roman"/>
          <w:sz w:val="24"/>
          <w:szCs w:val="24"/>
        </w:rPr>
      </w:pPr>
    </w:p>
    <w:p w14:paraId="65B67DBF" w14:textId="77777777" w:rsidR="00C06F17" w:rsidRDefault="00C06F17" w:rsidP="00556A4A">
      <w:pPr>
        <w:spacing w:after="0"/>
        <w:jc w:val="both"/>
        <w:rPr>
          <w:rFonts w:ascii="Times New Roman" w:hAnsi="Times New Roman"/>
          <w:sz w:val="24"/>
          <w:szCs w:val="24"/>
        </w:rPr>
      </w:pPr>
    </w:p>
    <w:p w14:paraId="58F0C12F" w14:textId="77777777" w:rsidR="00C06F17" w:rsidRDefault="00C06F17" w:rsidP="00556A4A">
      <w:pPr>
        <w:spacing w:after="0"/>
        <w:jc w:val="both"/>
        <w:rPr>
          <w:rFonts w:ascii="Times New Roman" w:hAnsi="Times New Roman"/>
          <w:sz w:val="24"/>
          <w:szCs w:val="24"/>
        </w:rPr>
      </w:pPr>
    </w:p>
    <w:p w14:paraId="2F59D09A" w14:textId="77777777" w:rsidR="00C06F17" w:rsidRDefault="00C06F17" w:rsidP="00556A4A">
      <w:pPr>
        <w:spacing w:after="0"/>
        <w:jc w:val="both"/>
        <w:rPr>
          <w:rFonts w:ascii="Times New Roman" w:hAnsi="Times New Roman"/>
          <w:sz w:val="24"/>
          <w:szCs w:val="24"/>
        </w:rPr>
      </w:pPr>
    </w:p>
    <w:p w14:paraId="716A5169" w14:textId="77777777" w:rsidR="00C06F17" w:rsidRDefault="00C06F17" w:rsidP="00556A4A">
      <w:pPr>
        <w:spacing w:after="0"/>
        <w:jc w:val="both"/>
        <w:rPr>
          <w:rFonts w:ascii="Times New Roman" w:hAnsi="Times New Roman"/>
          <w:sz w:val="24"/>
          <w:szCs w:val="24"/>
        </w:rPr>
      </w:pPr>
    </w:p>
    <w:p w14:paraId="7A15F299" w14:textId="77777777" w:rsidR="00C06F17" w:rsidRDefault="00C06F17" w:rsidP="00556A4A">
      <w:pPr>
        <w:spacing w:after="0"/>
        <w:jc w:val="both"/>
        <w:rPr>
          <w:rFonts w:ascii="Times New Roman" w:hAnsi="Times New Roman"/>
          <w:sz w:val="24"/>
          <w:szCs w:val="24"/>
        </w:rPr>
      </w:pPr>
    </w:p>
    <w:p w14:paraId="1236321B" w14:textId="77777777" w:rsidR="00E95C74" w:rsidRDefault="00E95C74" w:rsidP="00556A4A">
      <w:pPr>
        <w:spacing w:after="0"/>
        <w:jc w:val="both"/>
        <w:rPr>
          <w:rFonts w:ascii="Times New Roman" w:hAnsi="Times New Roman"/>
          <w:sz w:val="24"/>
          <w:szCs w:val="24"/>
        </w:rPr>
      </w:pPr>
    </w:p>
    <w:p w14:paraId="40FD7F12" w14:textId="77777777" w:rsidR="00E95C74" w:rsidRPr="00686FC3" w:rsidRDefault="00E95C74" w:rsidP="00556A4A">
      <w:pPr>
        <w:spacing w:after="0"/>
        <w:jc w:val="both"/>
        <w:rPr>
          <w:rFonts w:ascii="Times New Roman" w:hAnsi="Times New Roman"/>
          <w:sz w:val="24"/>
          <w:szCs w:val="24"/>
        </w:rPr>
      </w:pPr>
    </w:p>
    <w:p w14:paraId="1EFFB9A6" w14:textId="77777777" w:rsidR="00591CB7" w:rsidRDefault="00591CB7" w:rsidP="00BB0D78">
      <w:pPr>
        <w:tabs>
          <w:tab w:val="left" w:pos="9390"/>
        </w:tabs>
        <w:spacing w:after="0"/>
        <w:rPr>
          <w:rFonts w:ascii="Times New Roman" w:hAnsi="Times New Roman"/>
          <w:b/>
          <w:sz w:val="24"/>
          <w:szCs w:val="24"/>
        </w:rPr>
      </w:pPr>
      <w:bookmarkStart w:id="33" w:name="_Hlk25136122"/>
      <w:bookmarkEnd w:id="31"/>
    </w:p>
    <w:p w14:paraId="076EC1DF" w14:textId="60D2E1A5" w:rsidR="008F68EC" w:rsidRPr="00A76BEE" w:rsidRDefault="00E95C74" w:rsidP="007E63D5">
      <w:pPr>
        <w:tabs>
          <w:tab w:val="left" w:pos="9390"/>
        </w:tabs>
        <w:spacing w:after="0"/>
        <w:jc w:val="right"/>
        <w:rPr>
          <w:rFonts w:ascii="Times New Roman" w:eastAsia="Times New Roman" w:hAnsi="Times New Roman"/>
          <w:b/>
          <w:sz w:val="24"/>
          <w:szCs w:val="24"/>
        </w:rPr>
      </w:pPr>
      <w:r>
        <w:rPr>
          <w:rFonts w:ascii="Times New Roman" w:hAnsi="Times New Roman"/>
          <w:b/>
          <w:sz w:val="24"/>
          <w:szCs w:val="24"/>
        </w:rPr>
        <w:t>7</w:t>
      </w:r>
      <w:r w:rsidR="00A579D2" w:rsidRPr="00A76BEE">
        <w:rPr>
          <w:rFonts w:ascii="Times New Roman" w:hAnsi="Times New Roman"/>
          <w:b/>
          <w:sz w:val="24"/>
          <w:szCs w:val="24"/>
        </w:rPr>
        <w:t>A</w:t>
      </w:r>
      <w:r w:rsidR="00DA1DA2" w:rsidRPr="00A76BEE">
        <w:rPr>
          <w:rFonts w:ascii="Times New Roman" w:eastAsia="Times New Roman" w:hAnsi="Times New Roman"/>
          <w:b/>
          <w:bCs/>
          <w:sz w:val="24"/>
          <w:szCs w:val="24"/>
        </w:rPr>
        <w:t xml:space="preserve"> </w:t>
      </w:r>
      <w:r w:rsidR="00CC770E" w:rsidRPr="00A76BEE">
        <w:rPr>
          <w:rFonts w:ascii="Times New Roman" w:eastAsia="Times New Roman" w:hAnsi="Times New Roman"/>
          <w:b/>
          <w:bCs/>
          <w:sz w:val="24"/>
          <w:szCs w:val="24"/>
        </w:rPr>
        <w:t xml:space="preserve">pielikums </w:t>
      </w:r>
      <w:r w:rsidR="00DA1DA2" w:rsidRPr="00A76BEE">
        <w:rPr>
          <w:rFonts w:ascii="Times New Roman" w:eastAsia="Times New Roman" w:hAnsi="Times New Roman"/>
          <w:b/>
          <w:sz w:val="24"/>
          <w:szCs w:val="24"/>
        </w:rPr>
        <w:t>nolikumam</w:t>
      </w:r>
    </w:p>
    <w:bookmarkEnd w:id="32"/>
    <w:p w14:paraId="294EDDA7" w14:textId="30734BB3" w:rsidR="00526DE8" w:rsidRPr="00A76BEE" w:rsidRDefault="00526DE8" w:rsidP="00526DE8">
      <w:pPr>
        <w:spacing w:after="200" w:line="276" w:lineRule="auto"/>
        <w:jc w:val="right"/>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p>
    <w:p w14:paraId="7781ADEC" w14:textId="77777777" w:rsidR="008F68EC" w:rsidRPr="00A76BEE" w:rsidRDefault="00DA1DA2">
      <w:pPr>
        <w:spacing w:after="0"/>
        <w:jc w:val="center"/>
        <w:rPr>
          <w:rFonts w:ascii="Times New Roman" w:eastAsia="Times New Roman" w:hAnsi="Times New Roman"/>
          <w:b/>
          <w:sz w:val="24"/>
          <w:szCs w:val="24"/>
        </w:rPr>
      </w:pPr>
      <w:r w:rsidRPr="00A76BEE">
        <w:rPr>
          <w:rFonts w:ascii="Times New Roman" w:eastAsia="Times New Roman" w:hAnsi="Times New Roman"/>
          <w:b/>
          <w:sz w:val="24"/>
          <w:szCs w:val="24"/>
        </w:rPr>
        <w:t xml:space="preserve">LĪGUMA IZPILDĒ PIESAISTĪTĀ APAKŠUZŅĒMĒJA APLIECINĀJUMS </w:t>
      </w:r>
    </w:p>
    <w:p w14:paraId="44FA2F25" w14:textId="77777777" w:rsidR="008F68EC" w:rsidRPr="00A76BEE" w:rsidRDefault="00DA1DA2">
      <w:pPr>
        <w:spacing w:after="0"/>
        <w:jc w:val="center"/>
        <w:rPr>
          <w:rFonts w:ascii="Times New Roman" w:eastAsia="Times New Roman" w:hAnsi="Times New Roman"/>
          <w:bCs/>
          <w:i/>
          <w:iCs/>
          <w:sz w:val="24"/>
          <w:szCs w:val="24"/>
        </w:rPr>
      </w:pPr>
      <w:r w:rsidRPr="00A76BEE">
        <w:rPr>
          <w:rFonts w:ascii="Times New Roman" w:eastAsia="Times New Roman" w:hAnsi="Times New Roman"/>
          <w:bCs/>
          <w:i/>
          <w:iCs/>
          <w:sz w:val="24"/>
          <w:szCs w:val="24"/>
        </w:rPr>
        <w:t>(veidne)</w:t>
      </w:r>
    </w:p>
    <w:p w14:paraId="4E991BBB" w14:textId="33D19046" w:rsidR="005744B5" w:rsidRPr="002334E5" w:rsidRDefault="005744B5" w:rsidP="005744B5">
      <w:pPr>
        <w:spacing w:after="0"/>
        <w:jc w:val="center"/>
        <w:rPr>
          <w:rFonts w:ascii="Times New Roman" w:eastAsiaTheme="minorHAnsi" w:hAnsi="Times New Roman"/>
          <w:b/>
          <w:bCs/>
          <w:sz w:val="32"/>
          <w:szCs w:val="32"/>
        </w:rPr>
      </w:pPr>
      <w:r w:rsidRPr="00A76BEE">
        <w:rPr>
          <w:rFonts w:ascii="Times New Roman" w:hAnsi="Times New Roman"/>
          <w:sz w:val="24"/>
          <w:szCs w:val="24"/>
        </w:rPr>
        <w:t>Atklātam konkursam “</w:t>
      </w:r>
      <w:r w:rsidR="009F4460">
        <w:rPr>
          <w:rFonts w:ascii="Times New Roman" w:hAnsi="Times New Roman"/>
          <w:bCs/>
          <w:sz w:val="24"/>
          <w:szCs w:val="24"/>
        </w:rPr>
        <w:t>Bosch ugunsdrošības un drošības sistēmu komponentu, iekārtu iegāde objekta Talejas iela 1, Rīgā vajadzībām</w:t>
      </w:r>
      <w:r w:rsidRPr="00A76BEE">
        <w:rPr>
          <w:rFonts w:ascii="Times New Roman" w:hAnsi="Times New Roman"/>
          <w:sz w:val="24"/>
          <w:szCs w:val="24"/>
        </w:rPr>
        <w:t>”</w:t>
      </w:r>
    </w:p>
    <w:p w14:paraId="62C9ABD9" w14:textId="7638E108" w:rsidR="005744B5" w:rsidRDefault="005744B5" w:rsidP="005744B5">
      <w:pPr>
        <w:spacing w:after="0"/>
        <w:jc w:val="center"/>
        <w:rPr>
          <w:rFonts w:ascii="Times New Roman" w:hAnsi="Times New Roman"/>
          <w:sz w:val="24"/>
          <w:szCs w:val="24"/>
        </w:rPr>
      </w:pPr>
      <w:r w:rsidRPr="00A76BEE">
        <w:rPr>
          <w:rFonts w:ascii="Times New Roman" w:hAnsi="Times New Roman"/>
          <w:sz w:val="24"/>
          <w:szCs w:val="24"/>
        </w:rPr>
        <w:t xml:space="preserve">(ID Nr. </w:t>
      </w:r>
      <w:r w:rsidR="001F6238">
        <w:rPr>
          <w:rFonts w:ascii="Times New Roman" w:hAnsi="Times New Roman"/>
          <w:bCs/>
          <w:sz w:val="24"/>
          <w:szCs w:val="24"/>
        </w:rPr>
        <w:t>VNĪ 2026/2-17/AK-69</w:t>
      </w:r>
      <w:r w:rsidRPr="00A76BEE">
        <w:rPr>
          <w:rFonts w:ascii="Times New Roman" w:hAnsi="Times New Roman"/>
          <w:sz w:val="24"/>
          <w:szCs w:val="24"/>
        </w:rPr>
        <w:t>)</w:t>
      </w:r>
    </w:p>
    <w:p w14:paraId="5801034D" w14:textId="77777777" w:rsidR="00EF1815" w:rsidRPr="00A76BEE" w:rsidRDefault="00EF1815">
      <w:pPr>
        <w:spacing w:after="0"/>
        <w:jc w:val="center"/>
        <w:rPr>
          <w:rFonts w:ascii="Times New Roman" w:eastAsia="Times New Roman" w:hAnsi="Times New Roman"/>
          <w:bCs/>
          <w:sz w:val="24"/>
          <w:szCs w:val="24"/>
        </w:rPr>
      </w:pPr>
    </w:p>
    <w:p w14:paraId="44AA8A76" w14:textId="3C8FFF31" w:rsidR="008F68EC" w:rsidRPr="00A76BEE" w:rsidRDefault="00DA1DA2" w:rsidP="00EF1815">
      <w:pPr>
        <w:spacing w:after="0"/>
        <w:jc w:val="both"/>
        <w:rPr>
          <w:rFonts w:ascii="Times New Roman" w:eastAsia="Times New Roman" w:hAnsi="Times New Roman"/>
          <w:b/>
          <w:sz w:val="24"/>
          <w:szCs w:val="24"/>
          <w:lang w:eastAsia="lv-LV"/>
        </w:rPr>
      </w:pPr>
      <w:r w:rsidRPr="00A76BEE">
        <w:rPr>
          <w:rFonts w:ascii="Times New Roman" w:eastAsia="Times New Roman" w:hAnsi="Times New Roman"/>
          <w:b/>
          <w:sz w:val="24"/>
          <w:szCs w:val="24"/>
        </w:rPr>
        <w:t>Apliecinām</w:t>
      </w:r>
      <w:r w:rsidRPr="00A76BEE">
        <w:rPr>
          <w:rFonts w:ascii="Times New Roman" w:eastAsia="Times New Roman" w:hAnsi="Times New Roman"/>
          <w:sz w:val="24"/>
          <w:szCs w:val="24"/>
        </w:rPr>
        <w:t xml:space="preserve">, ka mēs </w:t>
      </w:r>
      <w:r w:rsidRPr="00A76BEE">
        <w:rPr>
          <w:rFonts w:ascii="Times New Roman" w:eastAsia="Times New Roman" w:hAnsi="Times New Roman"/>
          <w:i/>
          <w:sz w:val="24"/>
          <w:szCs w:val="24"/>
        </w:rPr>
        <w:t>&lt;apakšuzņēmēja nosaukums, reģistrācijas Nr</w:t>
      </w:r>
      <w:r w:rsidRPr="00A76BEE">
        <w:rPr>
          <w:rFonts w:ascii="Times New Roman" w:eastAsia="Times New Roman" w:hAnsi="Times New Roman"/>
          <w:sz w:val="24"/>
          <w:szCs w:val="24"/>
        </w:rPr>
        <w:t>.&gt; esam gatavi izpildīt līguma izpildē iesaistīto apakšuzņēmēju sarakstā norādīto mums nododamo</w:t>
      </w:r>
      <w:r w:rsidR="00A068E8" w:rsidRPr="00A76BEE">
        <w:rPr>
          <w:rFonts w:ascii="Times New Roman" w:hAnsi="Times New Roman"/>
          <w:bCs/>
          <w:sz w:val="24"/>
          <w:szCs w:val="24"/>
        </w:rPr>
        <w:t xml:space="preserve"> atklātā konkursa </w:t>
      </w:r>
      <w:r w:rsidR="00EF1815" w:rsidRPr="00A76BEE">
        <w:rPr>
          <w:rFonts w:ascii="Times New Roman" w:hAnsi="Times New Roman"/>
          <w:bCs/>
          <w:sz w:val="24"/>
          <w:szCs w:val="24"/>
        </w:rPr>
        <w:t>“</w:t>
      </w:r>
      <w:r w:rsidR="009F4460">
        <w:rPr>
          <w:rFonts w:ascii="Times New Roman" w:hAnsi="Times New Roman"/>
          <w:bCs/>
          <w:sz w:val="24"/>
          <w:szCs w:val="24"/>
        </w:rPr>
        <w:t>Bosch ugunsdrošības un drošības sistēmu komponentu, iekārtu iegāde objekta Talejas iela 1, Rīgā vajadzībām</w:t>
      </w:r>
      <w:r w:rsidR="000A06CA" w:rsidRPr="00A76BEE">
        <w:rPr>
          <w:rFonts w:ascii="Times New Roman" w:hAnsi="Times New Roman"/>
          <w:sz w:val="24"/>
          <w:szCs w:val="24"/>
        </w:rPr>
        <w:t xml:space="preserve">” </w:t>
      </w:r>
      <w:r w:rsidR="00A42633" w:rsidRPr="00A76BEE">
        <w:rPr>
          <w:rFonts w:ascii="Times New Roman" w:hAnsi="Times New Roman"/>
          <w:sz w:val="24"/>
          <w:szCs w:val="24"/>
        </w:rPr>
        <w:t>(iepirkuma identifikācijas Nr.</w:t>
      </w:r>
      <w:r w:rsidR="00A42633" w:rsidRPr="00A76BEE">
        <w:rPr>
          <w:rFonts w:ascii="Times New Roman" w:eastAsia="Times New Roman" w:hAnsi="Times New Roman"/>
          <w:bCs/>
          <w:sz w:val="24"/>
          <w:szCs w:val="24"/>
        </w:rPr>
        <w:t xml:space="preserve"> </w:t>
      </w:r>
      <w:r w:rsidR="001F6238">
        <w:rPr>
          <w:rFonts w:ascii="Times New Roman" w:hAnsi="Times New Roman"/>
          <w:bCs/>
          <w:sz w:val="24"/>
          <w:szCs w:val="24"/>
        </w:rPr>
        <w:t>VNĪ 2026/2-17/AK-69</w:t>
      </w:r>
      <w:r w:rsidR="00A42633" w:rsidRPr="00A76BEE">
        <w:rPr>
          <w:rFonts w:ascii="Times New Roman" w:hAnsi="Times New Roman"/>
          <w:sz w:val="24"/>
          <w:szCs w:val="24"/>
        </w:rPr>
        <w:t xml:space="preserve">) </w:t>
      </w:r>
      <w:r w:rsidRPr="00A76BEE">
        <w:rPr>
          <w:rFonts w:ascii="Times New Roman" w:eastAsia="Times New Roman" w:hAnsi="Times New Roman"/>
          <w:bCs/>
          <w:sz w:val="24"/>
          <w:szCs w:val="24"/>
        </w:rPr>
        <w:t xml:space="preserve">daļu, gadījumā, ja ar pretendentu </w:t>
      </w:r>
      <w:r w:rsidRPr="00A76BEE">
        <w:rPr>
          <w:rFonts w:ascii="Times New Roman" w:eastAsia="Times New Roman" w:hAnsi="Times New Roman"/>
          <w:bCs/>
          <w:i/>
          <w:sz w:val="24"/>
          <w:szCs w:val="24"/>
        </w:rPr>
        <w:t>&lt;pretendenta nosaukums, reģistrācijas Nr.&gt;</w:t>
      </w:r>
      <w:r w:rsidRPr="00A76BEE">
        <w:rPr>
          <w:rFonts w:ascii="Times New Roman" w:eastAsia="Times New Roman" w:hAnsi="Times New Roman"/>
          <w:bCs/>
          <w:sz w:val="24"/>
          <w:szCs w:val="24"/>
        </w:rPr>
        <w:t xml:space="preserve"> tiks noslēgts iepirkuma līgums.</w:t>
      </w:r>
    </w:p>
    <w:p w14:paraId="5D8EBA4A" w14:textId="77777777" w:rsidR="008F68EC" w:rsidRPr="00A76BEE" w:rsidRDefault="008F68EC" w:rsidP="00C45BC0">
      <w:pPr>
        <w:spacing w:after="0"/>
        <w:jc w:val="both"/>
        <w:rPr>
          <w:rFonts w:ascii="Times New Roman" w:eastAsia="Times New Roman" w:hAnsi="Times New Roman"/>
          <w:b/>
          <w:sz w:val="24"/>
          <w:szCs w:val="24"/>
        </w:rPr>
      </w:pPr>
    </w:p>
    <w:p w14:paraId="27DACFA3" w14:textId="77777777" w:rsidR="00EC3DC3" w:rsidRPr="00823132" w:rsidRDefault="00EC3DC3" w:rsidP="00EC3DC3">
      <w:pPr>
        <w:ind w:firstLine="567"/>
        <w:jc w:val="both"/>
        <w:rPr>
          <w:rFonts w:ascii="Times New Roman" w:hAnsi="Times New Roman"/>
          <w:bCs/>
          <w:sz w:val="24"/>
          <w:szCs w:val="24"/>
        </w:rPr>
      </w:pPr>
    </w:p>
    <w:p w14:paraId="105C5771" w14:textId="77777777" w:rsidR="00EC3DC3" w:rsidRPr="00823132" w:rsidRDefault="00EC3DC3" w:rsidP="00EC3DC3">
      <w:pPr>
        <w:pBdr>
          <w:bottom w:val="single" w:sz="12" w:space="1" w:color="auto"/>
        </w:pBdr>
        <w:jc w:val="center"/>
        <w:rPr>
          <w:rFonts w:ascii="Times New Roman" w:hAnsi="Times New Roman"/>
          <w:bCs/>
          <w:sz w:val="24"/>
          <w:szCs w:val="24"/>
        </w:rPr>
      </w:pPr>
    </w:p>
    <w:p w14:paraId="41933882" w14:textId="77777777" w:rsidR="00EC3DC3" w:rsidRPr="00823132" w:rsidRDefault="00EC3DC3" w:rsidP="00EC3DC3">
      <w:pPr>
        <w:ind w:firstLine="567"/>
        <w:jc w:val="center"/>
        <w:rPr>
          <w:rFonts w:ascii="Times New Roman" w:hAnsi="Times New Roman"/>
          <w:b/>
          <w:sz w:val="24"/>
          <w:szCs w:val="24"/>
        </w:rPr>
      </w:pPr>
      <w:r w:rsidRPr="00823132">
        <w:rPr>
          <w:rFonts w:ascii="Times New Roman" w:hAnsi="Times New Roman"/>
          <w:b/>
          <w:sz w:val="24"/>
          <w:szCs w:val="24"/>
        </w:rPr>
        <w:t>JĀIEKĻAUJ, JA PRETENDENTS BALSTĀS UZ APAKŠUZŅĒMĒJA SPĒJĀM</w:t>
      </w:r>
    </w:p>
    <w:p w14:paraId="47EB9E61" w14:textId="77777777" w:rsidR="00EC3DC3" w:rsidRPr="00823132" w:rsidRDefault="00EC3DC3" w:rsidP="00EC3DC3">
      <w:pPr>
        <w:ind w:firstLine="567"/>
        <w:jc w:val="center"/>
        <w:rPr>
          <w:rFonts w:ascii="Times New Roman" w:hAnsi="Times New Roman"/>
          <w:b/>
          <w:sz w:val="24"/>
          <w:szCs w:val="24"/>
        </w:rPr>
      </w:pPr>
    </w:p>
    <w:p w14:paraId="3527D032" w14:textId="77777777" w:rsidR="00EC3DC3" w:rsidRPr="00823132" w:rsidRDefault="00EC3DC3" w:rsidP="00AF4019">
      <w:pPr>
        <w:numPr>
          <w:ilvl w:val="0"/>
          <w:numId w:val="50"/>
        </w:numPr>
        <w:suppressAutoHyphens w:val="0"/>
        <w:autoSpaceDE w:val="0"/>
        <w:spacing w:after="0"/>
        <w:ind w:left="426" w:hanging="426"/>
        <w:textAlignment w:val="auto"/>
        <w:rPr>
          <w:rFonts w:ascii="Times New Roman" w:hAnsi="Times New Roman"/>
          <w:sz w:val="24"/>
          <w:szCs w:val="24"/>
          <w:lang w:eastAsia="en-GB"/>
        </w:rPr>
      </w:pPr>
      <w:r w:rsidRPr="00823132">
        <w:rPr>
          <w:rFonts w:ascii="Times New Roman" w:hAnsi="Times New Roman"/>
          <w:sz w:val="24"/>
          <w:szCs w:val="24"/>
          <w:lang w:eastAsia="en-GB"/>
        </w:rPr>
        <w:t>Gadījumā, ja ar Pretendentu tiks noslēgts iepirkuma līgums, apņemas:</w:t>
      </w:r>
    </w:p>
    <w:p w14:paraId="536AE9A7" w14:textId="77777777" w:rsidR="00EC3DC3" w:rsidRPr="00823132" w:rsidRDefault="00EC3DC3" w:rsidP="00EC3DC3">
      <w:pPr>
        <w:autoSpaceDE w:val="0"/>
        <w:ind w:left="426" w:hanging="426"/>
        <w:rPr>
          <w:rFonts w:ascii="Times New Roman" w:hAnsi="Times New Roman"/>
          <w:sz w:val="24"/>
          <w:szCs w:val="24"/>
          <w:lang w:eastAsia="en-GB"/>
        </w:rPr>
      </w:pPr>
    </w:p>
    <w:p w14:paraId="47927D31" w14:textId="77777777" w:rsidR="00EC3DC3" w:rsidRPr="00823132" w:rsidRDefault="00EC3DC3" w:rsidP="00AF4019">
      <w:pPr>
        <w:pStyle w:val="ListParagraph"/>
        <w:numPr>
          <w:ilvl w:val="1"/>
          <w:numId w:val="50"/>
        </w:numPr>
        <w:suppressAutoHyphens w:val="0"/>
        <w:autoSpaceDN/>
        <w:spacing w:after="120"/>
        <w:ind w:left="992" w:hanging="567"/>
        <w:jc w:val="both"/>
        <w:textAlignment w:val="auto"/>
        <w:rPr>
          <w:rFonts w:ascii="Times New Roman" w:hAnsi="Times New Roman"/>
          <w:sz w:val="24"/>
          <w:szCs w:val="24"/>
        </w:rPr>
      </w:pPr>
      <w:r w:rsidRPr="00823132">
        <w:rPr>
          <w:rFonts w:ascii="Times New Roman" w:hAnsi="Times New Roman"/>
          <w:sz w:val="24"/>
          <w:szCs w:val="24"/>
          <w:lang w:eastAsia="en-GB"/>
        </w:rPr>
        <w:t xml:space="preserve">nodot Pretendentam šādus resursus (ja attiecināms): </w:t>
      </w:r>
      <w:r w:rsidRPr="00823132">
        <w:rPr>
          <w:rFonts w:ascii="Times New Roman" w:hAnsi="Times New Roman"/>
          <w:sz w:val="24"/>
          <w:szCs w:val="24"/>
          <w:highlight w:val="lightGray"/>
        </w:rPr>
        <w:t>/īss Pretendentam nododamo resursu apraksts/</w:t>
      </w:r>
      <w:r w:rsidRPr="00823132">
        <w:rPr>
          <w:rFonts w:ascii="Times New Roman" w:hAnsi="Times New Roman"/>
          <w:sz w:val="24"/>
          <w:szCs w:val="24"/>
        </w:rPr>
        <w:t>;</w:t>
      </w:r>
    </w:p>
    <w:p w14:paraId="59D98C41" w14:textId="77777777" w:rsidR="00EC3DC3" w:rsidRPr="00823132" w:rsidRDefault="00EC3DC3" w:rsidP="00AF4019">
      <w:pPr>
        <w:pStyle w:val="ListParagraph"/>
        <w:numPr>
          <w:ilvl w:val="1"/>
          <w:numId w:val="50"/>
        </w:numPr>
        <w:suppressAutoHyphens w:val="0"/>
        <w:autoSpaceDN/>
        <w:spacing w:after="120"/>
        <w:ind w:left="992" w:hanging="567"/>
        <w:jc w:val="both"/>
        <w:textAlignment w:val="auto"/>
        <w:rPr>
          <w:rFonts w:ascii="Times New Roman" w:hAnsi="Times New Roman"/>
          <w:sz w:val="24"/>
          <w:szCs w:val="24"/>
          <w:highlight w:val="lightGray"/>
        </w:rPr>
      </w:pPr>
      <w:r w:rsidRPr="00823132">
        <w:rPr>
          <w:rFonts w:ascii="Times New Roman" w:hAnsi="Times New Roman"/>
          <w:sz w:val="24"/>
          <w:szCs w:val="24"/>
        </w:rPr>
        <w:t>piedalīties līgumu izpildē, veicot šādu pakalpojuma daļu _____________________/</w:t>
      </w:r>
      <w:r w:rsidRPr="00823132">
        <w:rPr>
          <w:rFonts w:ascii="Times New Roman" w:hAnsi="Times New Roman"/>
          <w:sz w:val="24"/>
          <w:szCs w:val="24"/>
          <w:highlight w:val="lightGray"/>
        </w:rPr>
        <w:t>aizpilda, ja attiecas/</w:t>
      </w:r>
    </w:p>
    <w:p w14:paraId="09E67016" w14:textId="77777777" w:rsidR="00EC3DC3" w:rsidRPr="00823132" w:rsidRDefault="00EC3DC3" w:rsidP="00AF4019">
      <w:pPr>
        <w:pStyle w:val="ListParagraph"/>
        <w:numPr>
          <w:ilvl w:val="1"/>
          <w:numId w:val="50"/>
        </w:numPr>
        <w:pBdr>
          <w:bottom w:val="single" w:sz="12" w:space="1" w:color="auto"/>
        </w:pBdr>
        <w:suppressAutoHyphens w:val="0"/>
        <w:autoSpaceDN/>
        <w:spacing w:after="120"/>
        <w:ind w:left="992" w:hanging="567"/>
        <w:jc w:val="both"/>
        <w:textAlignment w:val="auto"/>
        <w:rPr>
          <w:rFonts w:ascii="Times New Roman" w:hAnsi="Times New Roman"/>
          <w:sz w:val="24"/>
          <w:szCs w:val="24"/>
        </w:rPr>
      </w:pPr>
      <w:r w:rsidRPr="00823132">
        <w:rPr>
          <w:rFonts w:ascii="Times New Roman" w:hAnsi="Times New Roman"/>
          <w:sz w:val="24"/>
          <w:szCs w:val="24"/>
        </w:rPr>
        <w:t xml:space="preserve">nodot pretendentam šādas tehniskās un profesionālās spējas </w:t>
      </w:r>
      <w:r w:rsidRPr="00823132">
        <w:rPr>
          <w:rFonts w:ascii="Times New Roman" w:hAnsi="Times New Roman"/>
          <w:sz w:val="24"/>
          <w:szCs w:val="24"/>
          <w:highlight w:val="lightGray"/>
        </w:rPr>
        <w:t>(ja attiecināms)</w:t>
      </w:r>
      <w:r w:rsidRPr="00823132">
        <w:rPr>
          <w:rFonts w:ascii="Times New Roman" w:hAnsi="Times New Roman"/>
          <w:sz w:val="24"/>
          <w:szCs w:val="24"/>
        </w:rPr>
        <w:t>: /</w:t>
      </w:r>
      <w:r w:rsidRPr="00823132">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r w:rsidRPr="00823132">
        <w:rPr>
          <w:rFonts w:ascii="Times New Roman" w:hAnsi="Times New Roman"/>
          <w:sz w:val="24"/>
          <w:szCs w:val="24"/>
        </w:rPr>
        <w:t>.</w:t>
      </w:r>
    </w:p>
    <w:p w14:paraId="6866A0A1" w14:textId="77777777" w:rsidR="00EC3DC3" w:rsidRPr="00823132" w:rsidRDefault="00EC3DC3" w:rsidP="00AF4019">
      <w:pPr>
        <w:pStyle w:val="ListParagraph"/>
        <w:numPr>
          <w:ilvl w:val="1"/>
          <w:numId w:val="50"/>
        </w:numPr>
        <w:pBdr>
          <w:bottom w:val="single" w:sz="12" w:space="1" w:color="auto"/>
        </w:pBdr>
        <w:suppressAutoHyphens w:val="0"/>
        <w:autoSpaceDN/>
        <w:spacing w:after="120"/>
        <w:ind w:left="992" w:hanging="567"/>
        <w:jc w:val="both"/>
        <w:textAlignment w:val="auto"/>
        <w:rPr>
          <w:rFonts w:ascii="Times New Roman" w:hAnsi="Times New Roman"/>
          <w:sz w:val="24"/>
          <w:szCs w:val="24"/>
        </w:rPr>
      </w:pPr>
      <w:r w:rsidRPr="00823132">
        <w:rPr>
          <w:rFonts w:ascii="Times New Roman" w:hAnsi="Times New Roman"/>
          <w:sz w:val="24"/>
          <w:szCs w:val="24"/>
        </w:rPr>
        <w:t>būt solidāri atbildīgs par iepirkuma līguma izpildi /</w:t>
      </w:r>
      <w:r w:rsidRPr="00823132">
        <w:rPr>
          <w:rFonts w:ascii="Times New Roman" w:hAnsi="Times New Roman"/>
          <w:sz w:val="24"/>
          <w:szCs w:val="24"/>
          <w:highlight w:val="lightGray"/>
        </w:rPr>
        <w:t>ir attiecināms, ja pretendents balstās uz citu personu saimnieciskajām un finansiālajām spējām</w:t>
      </w:r>
      <w:r w:rsidRPr="00823132">
        <w:rPr>
          <w:rFonts w:ascii="Times New Roman" w:hAnsi="Times New Roman"/>
          <w:sz w:val="24"/>
          <w:szCs w:val="24"/>
        </w:rPr>
        <w:t>/.</w:t>
      </w:r>
    </w:p>
    <w:p w14:paraId="442D39DF" w14:textId="77777777" w:rsidR="00EC3DC3" w:rsidRPr="00823132" w:rsidRDefault="00EC3DC3" w:rsidP="00EC3DC3">
      <w:pPr>
        <w:rPr>
          <w:rFonts w:ascii="Times New Roman" w:hAnsi="Times New Roman"/>
          <w:b/>
          <w:sz w:val="24"/>
          <w:szCs w:val="24"/>
        </w:rPr>
      </w:pPr>
    </w:p>
    <w:p w14:paraId="161203BF" w14:textId="77777777" w:rsidR="00EC3DC3" w:rsidRPr="00823132" w:rsidRDefault="00EC3DC3" w:rsidP="00EC3DC3">
      <w:pPr>
        <w:tabs>
          <w:tab w:val="left" w:pos="9390"/>
        </w:tabs>
        <w:spacing w:after="0"/>
        <w:jc w:val="both"/>
        <w:rPr>
          <w:rFonts w:ascii="Times New Roman" w:eastAsia="Times New Roman" w:hAnsi="Times New Roman"/>
          <w:b/>
          <w:bCs/>
          <w:sz w:val="24"/>
          <w:szCs w:val="24"/>
        </w:rPr>
      </w:pPr>
    </w:p>
    <w:p w14:paraId="478D9887" w14:textId="77777777" w:rsidR="008F68EC" w:rsidRPr="00A76BEE" w:rsidRDefault="008F68EC">
      <w:pPr>
        <w:spacing w:after="0"/>
        <w:rPr>
          <w:rFonts w:ascii="Times New Roman" w:eastAsia="Times New Roman" w:hAnsi="Times New Roman"/>
          <w:b/>
          <w:sz w:val="24"/>
          <w:szCs w:val="24"/>
        </w:rPr>
      </w:pPr>
    </w:p>
    <w:p w14:paraId="1D1D88BE" w14:textId="77777777" w:rsidR="000B65AE" w:rsidRPr="00A76BEE" w:rsidRDefault="000B65AE" w:rsidP="000B65AE">
      <w:pPr>
        <w:tabs>
          <w:tab w:val="left" w:pos="426"/>
        </w:tabs>
        <w:spacing w:after="0"/>
        <w:rPr>
          <w:rFonts w:ascii="Times New Roman" w:hAnsi="Times New Roman"/>
          <w:bCs/>
          <w:i/>
          <w:sz w:val="24"/>
          <w:szCs w:val="24"/>
          <w:lang w:eastAsia="lv-LV"/>
        </w:rPr>
      </w:pPr>
    </w:p>
    <w:p w14:paraId="11139746" w14:textId="77777777" w:rsidR="000B65AE" w:rsidRPr="00A76BEE" w:rsidRDefault="000B65AE" w:rsidP="000B65AE">
      <w:pPr>
        <w:tabs>
          <w:tab w:val="left" w:pos="426"/>
        </w:tabs>
        <w:spacing w:after="0"/>
        <w:rPr>
          <w:rFonts w:ascii="Times New Roman" w:hAnsi="Times New Roman"/>
          <w:bCs/>
          <w:i/>
          <w:sz w:val="24"/>
          <w:szCs w:val="24"/>
          <w:lang w:eastAsia="lv-LV"/>
        </w:rPr>
      </w:pPr>
      <w:r w:rsidRPr="00A76BEE">
        <w:rPr>
          <w:rFonts w:ascii="Times New Roman" w:hAnsi="Times New Roman"/>
          <w:bCs/>
          <w:i/>
          <w:sz w:val="24"/>
          <w:szCs w:val="24"/>
          <w:lang w:eastAsia="lv-LV"/>
        </w:rPr>
        <w:tab/>
        <w:t>__________________________________________________________________________</w:t>
      </w:r>
    </w:p>
    <w:p w14:paraId="379F1F63" w14:textId="77777777" w:rsidR="000B65AE" w:rsidRPr="00A76BEE" w:rsidRDefault="000B65AE" w:rsidP="000B65AE">
      <w:pPr>
        <w:tabs>
          <w:tab w:val="left" w:pos="426"/>
        </w:tabs>
        <w:spacing w:after="0"/>
        <w:ind w:left="426"/>
        <w:jc w:val="center"/>
        <w:rPr>
          <w:rFonts w:ascii="Times New Roman" w:hAnsi="Times New Roman"/>
          <w:bCs/>
          <w:i/>
          <w:sz w:val="24"/>
          <w:szCs w:val="24"/>
          <w:lang w:eastAsia="lv-LV"/>
        </w:rPr>
      </w:pPr>
      <w:r w:rsidRPr="00A76BEE">
        <w:rPr>
          <w:rFonts w:ascii="Times New Roman" w:hAnsi="Times New Roman"/>
          <w:bCs/>
          <w:i/>
          <w:sz w:val="24"/>
          <w:szCs w:val="24"/>
          <w:lang w:eastAsia="lv-LV"/>
        </w:rPr>
        <w:t>(uzņēmuma vadītāja vai tā pilnvarotās personas (pievienot pilnvaras oriģinālu vai apliecinātu kopiju) paraksts, tā atšifrējums)</w:t>
      </w:r>
    </w:p>
    <w:p w14:paraId="6E83F353" w14:textId="77777777" w:rsidR="000B65AE" w:rsidRPr="00A76BEE" w:rsidRDefault="000B65AE" w:rsidP="000B65AE">
      <w:pPr>
        <w:tabs>
          <w:tab w:val="left" w:pos="426"/>
        </w:tabs>
        <w:spacing w:after="0"/>
        <w:rPr>
          <w:rFonts w:ascii="Times New Roman" w:hAnsi="Times New Roman"/>
          <w:bCs/>
          <w:i/>
          <w:sz w:val="24"/>
          <w:szCs w:val="24"/>
          <w:lang w:eastAsia="lv-LV"/>
        </w:rPr>
      </w:pPr>
    </w:p>
    <w:p w14:paraId="571AB99A" w14:textId="77777777" w:rsidR="000B65AE" w:rsidRPr="00A76BEE" w:rsidRDefault="000B65AE" w:rsidP="000B65AE">
      <w:pPr>
        <w:tabs>
          <w:tab w:val="left" w:pos="426"/>
        </w:tabs>
        <w:spacing w:after="0"/>
        <w:rPr>
          <w:rFonts w:ascii="Times New Roman" w:hAnsi="Times New Roman"/>
          <w:bCs/>
          <w:i/>
          <w:sz w:val="24"/>
          <w:szCs w:val="24"/>
          <w:lang w:eastAsia="lv-LV"/>
        </w:rPr>
      </w:pPr>
    </w:p>
    <w:p w14:paraId="374F2BED" w14:textId="5D3816AF" w:rsidR="000B65AE" w:rsidRPr="00A76BEE" w:rsidRDefault="000B65AE" w:rsidP="000B65AE">
      <w:pPr>
        <w:tabs>
          <w:tab w:val="left" w:pos="426"/>
        </w:tabs>
        <w:spacing w:after="0"/>
        <w:rPr>
          <w:rFonts w:ascii="Times New Roman" w:hAnsi="Times New Roman"/>
          <w:bCs/>
          <w:sz w:val="24"/>
          <w:szCs w:val="24"/>
          <w:lang w:eastAsia="lv-LV"/>
        </w:rPr>
      </w:pPr>
      <w:r w:rsidRPr="00A76BEE">
        <w:rPr>
          <w:rFonts w:ascii="Times New Roman" w:hAnsi="Times New Roman"/>
          <w:bCs/>
          <w:sz w:val="24"/>
          <w:szCs w:val="24"/>
          <w:lang w:eastAsia="lv-LV"/>
        </w:rPr>
        <w:tab/>
        <w:t>20__.gada ___._____________</w:t>
      </w:r>
    </w:p>
    <w:bookmarkEnd w:id="33"/>
    <w:p w14:paraId="57862295" w14:textId="77777777" w:rsidR="00E37CB6" w:rsidRDefault="00E37CB6">
      <w:pPr>
        <w:tabs>
          <w:tab w:val="left" w:pos="9390"/>
        </w:tabs>
        <w:spacing w:after="0"/>
        <w:rPr>
          <w:rFonts w:ascii="Times New Roman" w:eastAsia="Times New Roman" w:hAnsi="Times New Roman"/>
          <w:b/>
          <w:sz w:val="24"/>
          <w:szCs w:val="24"/>
        </w:rPr>
      </w:pPr>
    </w:p>
    <w:p w14:paraId="0CB8F814" w14:textId="77777777" w:rsidR="00E658A6" w:rsidRDefault="00E658A6">
      <w:pPr>
        <w:tabs>
          <w:tab w:val="left" w:pos="9390"/>
        </w:tabs>
        <w:spacing w:after="0"/>
        <w:rPr>
          <w:rFonts w:ascii="Times New Roman" w:eastAsia="Times New Roman" w:hAnsi="Times New Roman"/>
          <w:b/>
          <w:sz w:val="24"/>
          <w:szCs w:val="24"/>
        </w:rPr>
      </w:pPr>
    </w:p>
    <w:p w14:paraId="56B8C26C" w14:textId="77777777" w:rsidR="00E658A6" w:rsidRDefault="00E658A6">
      <w:pPr>
        <w:tabs>
          <w:tab w:val="left" w:pos="9390"/>
        </w:tabs>
        <w:spacing w:after="0"/>
        <w:rPr>
          <w:rFonts w:ascii="Times New Roman" w:eastAsia="Times New Roman" w:hAnsi="Times New Roman"/>
          <w:b/>
          <w:sz w:val="24"/>
          <w:szCs w:val="24"/>
        </w:rPr>
      </w:pPr>
    </w:p>
    <w:p w14:paraId="7EC5D5FA" w14:textId="1CD7A9CA" w:rsidR="00AC34AF" w:rsidRDefault="00AC34AF" w:rsidP="00984B7A">
      <w:pPr>
        <w:suppressAutoHyphens w:val="0"/>
        <w:autoSpaceDN/>
        <w:spacing w:after="0"/>
        <w:textAlignment w:val="auto"/>
        <w:rPr>
          <w:rFonts w:ascii="Times New Roman" w:eastAsia="Times New Roman" w:hAnsi="Times New Roman"/>
          <w:bCs/>
          <w:i/>
          <w:iCs/>
          <w:sz w:val="24"/>
          <w:szCs w:val="24"/>
          <w:lang w:eastAsia="lv-LV"/>
        </w:rPr>
      </w:pPr>
    </w:p>
    <w:sectPr w:rsidR="00AC34AF" w:rsidSect="004E6793">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F301C" w14:textId="77777777" w:rsidR="006A5B4A" w:rsidRDefault="006A5B4A">
      <w:pPr>
        <w:spacing w:after="0"/>
      </w:pPr>
      <w:r>
        <w:separator/>
      </w:r>
    </w:p>
  </w:endnote>
  <w:endnote w:type="continuationSeparator" w:id="0">
    <w:p w14:paraId="38BAACE6" w14:textId="77777777" w:rsidR="006A5B4A" w:rsidRDefault="006A5B4A">
      <w:pPr>
        <w:spacing w:after="0"/>
      </w:pPr>
      <w:r>
        <w:continuationSeparator/>
      </w:r>
    </w:p>
  </w:endnote>
  <w:endnote w:type="continuationNotice" w:id="1">
    <w:p w14:paraId="30865160" w14:textId="77777777" w:rsidR="006A5B4A" w:rsidRDefault="006A5B4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TL">
    <w:altName w:val="Arial"/>
    <w:charset w:val="BA"/>
    <w:family w:val="swiss"/>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1E2F8" w14:textId="77777777" w:rsidR="00284442" w:rsidRPr="000602DE" w:rsidRDefault="00284442" w:rsidP="00946A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7</w:t>
    </w:r>
    <w:r w:rsidRPr="000602DE">
      <w:rPr>
        <w:rStyle w:val="PageNumber"/>
        <w:color w:val="000000"/>
      </w:rPr>
      <w:fldChar w:fldCharType="end"/>
    </w:r>
  </w:p>
  <w:p w14:paraId="212D220E" w14:textId="77777777" w:rsidR="00284442" w:rsidRDefault="00284442" w:rsidP="00946A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64171" w14:textId="77777777" w:rsidR="006A5B4A" w:rsidRDefault="006A5B4A">
      <w:pPr>
        <w:spacing w:after="0"/>
      </w:pPr>
      <w:r>
        <w:rPr>
          <w:color w:val="000000"/>
        </w:rPr>
        <w:separator/>
      </w:r>
    </w:p>
  </w:footnote>
  <w:footnote w:type="continuationSeparator" w:id="0">
    <w:p w14:paraId="4082DF59" w14:textId="77777777" w:rsidR="006A5B4A" w:rsidRDefault="006A5B4A">
      <w:pPr>
        <w:spacing w:after="0"/>
      </w:pPr>
      <w:r>
        <w:continuationSeparator/>
      </w:r>
    </w:p>
  </w:footnote>
  <w:footnote w:type="continuationNotice" w:id="1">
    <w:p w14:paraId="7F23393F" w14:textId="77777777" w:rsidR="006A5B4A" w:rsidRDefault="006A5B4A">
      <w:pPr>
        <w:spacing w:after="0"/>
      </w:pPr>
    </w:p>
  </w:footnote>
  <w:footnote w:id="2">
    <w:p w14:paraId="2E69C36B" w14:textId="77777777" w:rsidR="005848B9" w:rsidRPr="00034C52" w:rsidRDefault="005848B9" w:rsidP="00DC7D08">
      <w:pPr>
        <w:pStyle w:val="FootnoteText"/>
        <w:rPr>
          <w:rFonts w:ascii="Times New Roman" w:hAnsi="Times New Roman"/>
        </w:rPr>
      </w:pPr>
      <w:r w:rsidRPr="00034C52">
        <w:rPr>
          <w:rStyle w:val="FootnoteReference"/>
          <w:rFonts w:ascii="Times New Roman" w:hAnsi="Times New Roman"/>
        </w:rPr>
        <w:footnoteRef/>
      </w:r>
      <w:r w:rsidRPr="00034C52">
        <w:rPr>
          <w:rFonts w:ascii="Times New Roman" w:hAnsi="Times New Roman"/>
        </w:rPr>
        <w:t xml:space="preserve"> Minētā informācija nepieciešama, lai pasūtītājs varētu veikt pārbaudi atbilstoši </w:t>
      </w:r>
      <w:r>
        <w:rPr>
          <w:rFonts w:ascii="Times New Roman" w:hAnsi="Times New Roman"/>
        </w:rPr>
        <w:t>PIL</w:t>
      </w:r>
      <w:r w:rsidRPr="00034C52">
        <w:rPr>
          <w:rFonts w:ascii="Times New Roman" w:hAnsi="Times New Roman"/>
        </w:rPr>
        <w:t xml:space="preserve"> 42.panta regulējumam.</w:t>
      </w:r>
    </w:p>
  </w:footnote>
  <w:footnote w:id="3">
    <w:p w14:paraId="6255D70E" w14:textId="77777777" w:rsidR="005D18B6" w:rsidRPr="002B0304" w:rsidRDefault="005D18B6" w:rsidP="005D18B6">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12281186" w14:textId="77777777" w:rsidR="005D18B6" w:rsidRPr="002B0304" w:rsidRDefault="005D18B6" w:rsidP="005D18B6">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26350890" w14:textId="77777777" w:rsidR="005D18B6" w:rsidRPr="002B0304" w:rsidRDefault="005D18B6" w:rsidP="005D18B6">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5B964FB5" w14:textId="77777777" w:rsidR="005D18B6" w:rsidRPr="002B0304" w:rsidRDefault="005D18B6" w:rsidP="005D18B6">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307CB2F7" w14:textId="77777777" w:rsidR="005D18B6" w:rsidRPr="002B0304" w:rsidRDefault="005D18B6" w:rsidP="005D18B6">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4">
    <w:p w14:paraId="3AEA69E6" w14:textId="77777777" w:rsidR="005D18B6" w:rsidRPr="007C7E4C" w:rsidRDefault="005D18B6" w:rsidP="005D18B6">
      <w:pPr>
        <w:pStyle w:val="FootnoteText"/>
        <w:jc w:val="both"/>
        <w:rPr>
          <w:rFonts w:ascii="Times New Roman" w:hAnsi="Times New Roman"/>
        </w:rPr>
      </w:pPr>
      <w:r w:rsidRPr="007C7E4C">
        <w:rPr>
          <w:rStyle w:val="FootnoteReference"/>
          <w:rFonts w:ascii="Times New Roman" w:hAnsi="Times New Roman"/>
        </w:rPr>
        <w:footnoteRef/>
      </w:r>
      <w:r w:rsidRPr="007C7E4C">
        <w:rPr>
          <w:rFonts w:ascii="Times New Roman" w:hAnsi="Times New Roman"/>
          <w:sz w:val="18"/>
          <w:szCs w:val="18"/>
        </w:rPr>
        <w:t xml:space="preserve"> </w:t>
      </w:r>
      <w:r w:rsidRPr="007C7E4C">
        <w:rPr>
          <w:rFonts w:ascii="Times New Roman" w:hAnsi="Times New Roman"/>
          <w:sz w:val="18"/>
          <w:szCs w:val="18"/>
        </w:rPr>
        <w:t>Ja pretendents nodrošina elektroniski parakstītu dokumentu saņemšanu pretendenta norādītajā e-pasta adresē, pasūtītājs ir tiesīgs nesūtīt iepirkuma dokumentus ierakstītā vēstulē pa pastu.</w:t>
      </w:r>
    </w:p>
  </w:footnote>
  <w:footnote w:id="5">
    <w:p w14:paraId="198A82AB" w14:textId="77777777" w:rsidR="00986EAE" w:rsidRPr="007C77E2" w:rsidRDefault="00986EAE" w:rsidP="00986EAE">
      <w:pPr>
        <w:pStyle w:val="FootnoteText"/>
        <w:rPr>
          <w:rFonts w:ascii="Times New Roman" w:hAnsi="Times New Roman"/>
        </w:rPr>
      </w:pPr>
      <w:r>
        <w:rPr>
          <w:rStyle w:val="FootnoteReference"/>
        </w:rPr>
        <w:footnoteRef/>
      </w:r>
      <w:r>
        <w:t xml:space="preserve"> </w:t>
      </w:r>
      <w:r w:rsidRPr="007C77E2">
        <w:rPr>
          <w:rFonts w:ascii="Times New Roman" w:hAnsi="Times New Roman"/>
        </w:rPr>
        <w:t>Šī apliecinājuma kontekstā ar terminu „konkurents” apzīmē jebkuru fizisku vai juridisku personu, kura nav Pretendents un kura:</w:t>
      </w:r>
    </w:p>
    <w:p w14:paraId="71C3A472" w14:textId="77777777" w:rsidR="00986EAE" w:rsidRPr="007C77E2" w:rsidRDefault="00986EAE" w:rsidP="00986EAE">
      <w:pPr>
        <w:pStyle w:val="FootnoteText"/>
        <w:ind w:left="284"/>
        <w:rPr>
          <w:rFonts w:ascii="Times New Roman" w:hAnsi="Times New Roman"/>
        </w:rPr>
      </w:pPr>
      <w:r w:rsidRPr="007C77E2">
        <w:rPr>
          <w:rFonts w:ascii="Times New Roman" w:hAnsi="Times New Roman"/>
        </w:rPr>
        <w:t>1) iesniedz piedāvājumu šim iepirkumam;</w:t>
      </w:r>
    </w:p>
    <w:p w14:paraId="7988B0CE" w14:textId="77777777" w:rsidR="00986EAE" w:rsidRPr="007C77E2" w:rsidRDefault="00986EAE" w:rsidP="00986EAE">
      <w:pPr>
        <w:pStyle w:val="FootnoteText"/>
        <w:ind w:left="284"/>
        <w:rPr>
          <w:rFonts w:ascii="Times New Roman" w:hAnsi="Times New Roman"/>
        </w:rPr>
      </w:pPr>
      <w:r w:rsidRPr="007C77E2">
        <w:rPr>
          <w:rFonts w:ascii="Times New Roman" w:hAnsi="Times New Roman"/>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styleLink w:val="WWOutlineListStyle121"/>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70528AD6"/>
    <w:name w:val="WW8Num1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497B8E"/>
    <w:multiLevelType w:val="multilevel"/>
    <w:tmpl w:val="EDAEE94A"/>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3" w15:restartNumberingAfterBreak="0">
    <w:nsid w:val="02302958"/>
    <w:multiLevelType w:val="multilevel"/>
    <w:tmpl w:val="C37274B4"/>
    <w:lvl w:ilvl="0">
      <w:start w:val="6"/>
      <w:numFmt w:val="decimal"/>
      <w:lvlText w:val="%1."/>
      <w:lvlJc w:val="left"/>
      <w:pPr>
        <w:ind w:left="360" w:hanging="360"/>
      </w:pPr>
      <w:rPr>
        <w:rFonts w:hint="default"/>
        <w:b/>
        <w:bCs/>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513484D"/>
    <w:multiLevelType w:val="multilevel"/>
    <w:tmpl w:val="659A4EE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651A12"/>
    <w:multiLevelType w:val="multilevel"/>
    <w:tmpl w:val="9CAAC002"/>
    <w:styleLink w:val="LFO3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A632B5B"/>
    <w:multiLevelType w:val="multilevel"/>
    <w:tmpl w:val="FEC09D9E"/>
    <w:styleLink w:val="WWOutlineListStyle7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D1C1036"/>
    <w:multiLevelType w:val="hybridMultilevel"/>
    <w:tmpl w:val="43DCE1F0"/>
    <w:styleLink w:val="LFO121"/>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18432F9"/>
    <w:multiLevelType w:val="multilevel"/>
    <w:tmpl w:val="8CA8A356"/>
    <w:styleLink w:val="ImportedStyle18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1" w15:restartNumberingAfterBreak="0">
    <w:nsid w:val="15B33654"/>
    <w:multiLevelType w:val="multilevel"/>
    <w:tmpl w:val="C0422252"/>
    <w:styleLink w:val="LFO111"/>
    <w:lvl w:ilvl="0">
      <w:numFmt w:val="bullet"/>
      <w:lvlText w:val="·"/>
      <w:lvlJc w:val="left"/>
      <w:pPr>
        <w:ind w:left="255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1">
      <w:numFmt w:val="bullet"/>
      <w:lvlText w:val="o"/>
      <w:lvlJc w:val="left"/>
      <w:pPr>
        <w:ind w:left="327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2">
      <w:numFmt w:val="bullet"/>
      <w:lvlText w:val="▪"/>
      <w:lvlJc w:val="left"/>
      <w:pPr>
        <w:ind w:left="39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3">
      <w:numFmt w:val="bullet"/>
      <w:lvlText w:val="·"/>
      <w:lvlJc w:val="left"/>
      <w:pPr>
        <w:ind w:left="471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4">
      <w:numFmt w:val="bullet"/>
      <w:lvlText w:val="o"/>
      <w:lvlJc w:val="left"/>
      <w:pPr>
        <w:ind w:left="543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5">
      <w:numFmt w:val="bullet"/>
      <w:lvlText w:val="▪"/>
      <w:lvlJc w:val="left"/>
      <w:pPr>
        <w:ind w:left="615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6">
      <w:numFmt w:val="bullet"/>
      <w:lvlText w:val="·"/>
      <w:lvlJc w:val="left"/>
      <w:pPr>
        <w:ind w:left="687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7">
      <w:numFmt w:val="bullet"/>
      <w:lvlText w:val="o"/>
      <w:lvlJc w:val="left"/>
      <w:pPr>
        <w:ind w:left="75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8">
      <w:numFmt w:val="bullet"/>
      <w:lvlText w:val="▪"/>
      <w:lvlJc w:val="left"/>
      <w:pPr>
        <w:ind w:left="831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abstractNum>
  <w:abstractNum w:abstractNumId="12" w15:restartNumberingAfterBreak="0">
    <w:nsid w:val="192F483D"/>
    <w:multiLevelType w:val="multilevel"/>
    <w:tmpl w:val="44B41FC6"/>
    <w:styleLink w:val="WWOutlineListStyle6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1E12506B"/>
    <w:multiLevelType w:val="multilevel"/>
    <w:tmpl w:val="C3E85384"/>
    <w:styleLink w:val="WWOutlineListStyle4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1E82244D"/>
    <w:multiLevelType w:val="multilevel"/>
    <w:tmpl w:val="8F506BB4"/>
    <w:styleLink w:val="WWOutlineListStyle5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0504E22"/>
    <w:multiLevelType w:val="multilevel"/>
    <w:tmpl w:val="43CA0836"/>
    <w:styleLink w:val="LFO2"/>
    <w:lvl w:ilvl="0">
      <w:numFmt w:val="bullet"/>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6" w15:restartNumberingAfterBreak="0">
    <w:nsid w:val="21225821"/>
    <w:multiLevelType w:val="multilevel"/>
    <w:tmpl w:val="73B68F1A"/>
    <w:styleLink w:val="LFO3"/>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7" w15:restartNumberingAfterBreak="0">
    <w:nsid w:val="248A6C54"/>
    <w:multiLevelType w:val="multilevel"/>
    <w:tmpl w:val="BB88C628"/>
    <w:styleLink w:val="WWOutlineListStyle10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8" w15:restartNumberingAfterBreak="0">
    <w:nsid w:val="24FE4A85"/>
    <w:multiLevelType w:val="multilevel"/>
    <w:tmpl w:val="3E48A93A"/>
    <w:styleLink w:val="LFO821"/>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hd w:val="clear" w:color="auto" w:fill="auto"/>
        <w:vertAlign w:val="baseline"/>
      </w:rPr>
    </w:lvl>
    <w:lvl w:ilvl="1">
      <w:start w:val="1"/>
      <w:numFmt w:val="lowerLetter"/>
      <w:lvlText w:val="%2."/>
      <w:lvlJc w:val="left"/>
      <w:pPr>
        <w:ind w:left="1080" w:hanging="360"/>
      </w:pPr>
      <w:rPr>
        <w:b/>
        <w:bCs/>
        <w:caps w:val="0"/>
        <w:smallCaps w:val="0"/>
        <w:strike w:val="0"/>
        <w:dstrike w:val="0"/>
        <w:outline w:val="0"/>
        <w:emboss w:val="0"/>
        <w:imprint w:val="0"/>
        <w:spacing w:val="0"/>
        <w:w w:val="100"/>
        <w:kern w:val="0"/>
        <w:position w:val="0"/>
        <w:shd w:val="clear" w:color="auto" w:fill="auto"/>
        <w:vertAlign w:val="baseline"/>
      </w:rPr>
    </w:lvl>
    <w:lvl w:ilvl="2">
      <w:start w:val="1"/>
      <w:numFmt w:val="lowerRoman"/>
      <w:lvlText w:val="%3."/>
      <w:lvlJc w:val="left"/>
      <w:pPr>
        <w:ind w:left="1800" w:hanging="320"/>
      </w:pPr>
      <w:rPr>
        <w:b/>
        <w:bCs/>
        <w:caps w:val="0"/>
        <w:smallCaps w:val="0"/>
        <w:strike w:val="0"/>
        <w:dstrike w:val="0"/>
        <w:outline w:val="0"/>
        <w:emboss w:val="0"/>
        <w:imprint w:val="0"/>
        <w:spacing w:val="0"/>
        <w:w w:val="100"/>
        <w:kern w:val="0"/>
        <w:position w:val="0"/>
        <w:shd w:val="clear" w:color="auto" w:fill="auto"/>
        <w:vertAlign w:val="baseline"/>
      </w:rPr>
    </w:lvl>
    <w:lvl w:ilvl="3">
      <w:start w:val="1"/>
      <w:numFmt w:val="decimal"/>
      <w:lvlText w:val="%4."/>
      <w:lvlJc w:val="left"/>
      <w:pPr>
        <w:ind w:left="2520" w:hanging="360"/>
      </w:pPr>
      <w:rPr>
        <w:b/>
        <w:bCs/>
        <w:caps w:val="0"/>
        <w:smallCaps w:val="0"/>
        <w:strike w:val="0"/>
        <w:dstrike w:val="0"/>
        <w:outline w:val="0"/>
        <w:emboss w:val="0"/>
        <w:imprint w:val="0"/>
        <w:spacing w:val="0"/>
        <w:w w:val="100"/>
        <w:kern w:val="0"/>
        <w:position w:val="0"/>
        <w:shd w:val="clear" w:color="auto" w:fill="auto"/>
        <w:vertAlign w:val="baseline"/>
      </w:rPr>
    </w:lvl>
    <w:lvl w:ilvl="4">
      <w:start w:val="1"/>
      <w:numFmt w:val="lowerLetter"/>
      <w:lvlText w:val="%5."/>
      <w:lvlJc w:val="left"/>
      <w:pPr>
        <w:ind w:left="3240" w:hanging="360"/>
      </w:pPr>
      <w:rPr>
        <w:b/>
        <w:bCs/>
        <w:caps w:val="0"/>
        <w:smallCaps w:val="0"/>
        <w:strike w:val="0"/>
        <w:dstrike w:val="0"/>
        <w:outline w:val="0"/>
        <w:emboss w:val="0"/>
        <w:imprint w:val="0"/>
        <w:spacing w:val="0"/>
        <w:w w:val="100"/>
        <w:kern w:val="0"/>
        <w:position w:val="0"/>
        <w:shd w:val="clear" w:color="auto" w:fill="auto"/>
        <w:vertAlign w:val="baseline"/>
      </w:rPr>
    </w:lvl>
    <w:lvl w:ilvl="5">
      <w:start w:val="1"/>
      <w:numFmt w:val="lowerRoman"/>
      <w:lvlText w:val="%6."/>
      <w:lvlJc w:val="left"/>
      <w:pPr>
        <w:ind w:left="3960" w:hanging="320"/>
      </w:pPr>
      <w:rPr>
        <w:b/>
        <w:bCs/>
        <w:caps w:val="0"/>
        <w:smallCaps w:val="0"/>
        <w:strike w:val="0"/>
        <w:dstrike w:val="0"/>
        <w:outline w:val="0"/>
        <w:emboss w:val="0"/>
        <w:imprint w:val="0"/>
        <w:spacing w:val="0"/>
        <w:w w:val="100"/>
        <w:kern w:val="0"/>
        <w:position w:val="0"/>
        <w:shd w:val="clear" w:color="auto" w:fill="auto"/>
        <w:vertAlign w:val="baseline"/>
      </w:rPr>
    </w:lvl>
    <w:lvl w:ilvl="6">
      <w:start w:val="1"/>
      <w:numFmt w:val="decimal"/>
      <w:lvlText w:val="%7."/>
      <w:lvlJc w:val="left"/>
      <w:pPr>
        <w:ind w:left="4680" w:hanging="360"/>
      </w:pPr>
      <w:rPr>
        <w:b/>
        <w:bCs/>
        <w:caps w:val="0"/>
        <w:smallCaps w:val="0"/>
        <w:strike w:val="0"/>
        <w:dstrike w:val="0"/>
        <w:outline w:val="0"/>
        <w:emboss w:val="0"/>
        <w:imprint w:val="0"/>
        <w:spacing w:val="0"/>
        <w:w w:val="100"/>
        <w:kern w:val="0"/>
        <w:position w:val="0"/>
        <w:shd w:val="clear" w:color="auto" w:fill="auto"/>
        <w:vertAlign w:val="baseline"/>
      </w:rPr>
    </w:lvl>
    <w:lvl w:ilvl="7">
      <w:start w:val="1"/>
      <w:numFmt w:val="lowerLetter"/>
      <w:lvlText w:val="%8."/>
      <w:lvlJc w:val="left"/>
      <w:pPr>
        <w:ind w:left="5400" w:hanging="360"/>
      </w:pPr>
      <w:rPr>
        <w:b/>
        <w:bCs/>
        <w:caps w:val="0"/>
        <w:smallCaps w:val="0"/>
        <w:strike w:val="0"/>
        <w:dstrike w:val="0"/>
        <w:outline w:val="0"/>
        <w:emboss w:val="0"/>
        <w:imprint w:val="0"/>
        <w:spacing w:val="0"/>
        <w:w w:val="100"/>
        <w:kern w:val="0"/>
        <w:position w:val="0"/>
        <w:shd w:val="clear" w:color="auto" w:fill="auto"/>
        <w:vertAlign w:val="baseline"/>
      </w:rPr>
    </w:lvl>
    <w:lvl w:ilvl="8">
      <w:start w:val="1"/>
      <w:numFmt w:val="lowerRoman"/>
      <w:lvlText w:val="%9."/>
      <w:lvlJc w:val="left"/>
      <w:pPr>
        <w:ind w:left="6120" w:hanging="320"/>
      </w:pPr>
      <w:rPr>
        <w:b/>
        <w:bCs/>
        <w:caps w:val="0"/>
        <w:smallCaps w:val="0"/>
        <w:strike w:val="0"/>
        <w:dstrike w:val="0"/>
        <w:outline w:val="0"/>
        <w:emboss w:val="0"/>
        <w:imprint w:val="0"/>
        <w:spacing w:val="0"/>
        <w:w w:val="100"/>
        <w:kern w:val="0"/>
        <w:position w:val="0"/>
        <w:shd w:val="clear" w:color="auto" w:fill="auto"/>
        <w:vertAlign w:val="baseline"/>
      </w:rPr>
    </w:lvl>
  </w:abstractNum>
  <w:abstractNum w:abstractNumId="19" w15:restartNumberingAfterBreak="0">
    <w:nsid w:val="278B2B4D"/>
    <w:multiLevelType w:val="hybridMultilevel"/>
    <w:tmpl w:val="A09E48B0"/>
    <w:lvl w:ilvl="0" w:tplc="66728382">
      <w:start w:val="9"/>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7EE038D"/>
    <w:multiLevelType w:val="multilevel"/>
    <w:tmpl w:val="545E12D6"/>
    <w:styleLink w:val="WWOutlineListStyle111"/>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8AB6A07"/>
    <w:multiLevelType w:val="multilevel"/>
    <w:tmpl w:val="AB5EC3C2"/>
    <w:styleLink w:val="LFO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A787716"/>
    <w:multiLevelType w:val="hybridMultilevel"/>
    <w:tmpl w:val="BC1880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C993347"/>
    <w:multiLevelType w:val="multilevel"/>
    <w:tmpl w:val="BBF06C40"/>
    <w:styleLink w:val="LFO7"/>
    <w:lvl w:ilvl="0">
      <w:numFmt w:val="bullet"/>
      <w:pStyle w:val="CSsaraksts3"/>
      <w:lvlText w:val=""/>
      <w:lvlJc w:val="left"/>
      <w:pPr>
        <w:ind w:left="1004" w:hanging="360"/>
      </w:pPr>
      <w:rPr>
        <w:rFonts w:hAnsi="Symbol" w:hint="default"/>
        <w:sz w:val="20"/>
      </w:rPr>
    </w:lvl>
    <w:lvl w:ilvl="1">
      <w:numFmt w:val="bullet"/>
      <w:lvlText w:val=""/>
      <w:lvlJc w:val="left"/>
      <w:pPr>
        <w:ind w:left="1724" w:hanging="360"/>
      </w:pPr>
      <w:rPr>
        <w:rFonts w:ascii="Symbol" w:hAnsi="Symbol"/>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rPr>
    </w:lvl>
    <w:lvl w:ilvl="8">
      <w:numFmt w:val="bullet"/>
      <w:lvlText w:val=""/>
      <w:lvlJc w:val="left"/>
      <w:pPr>
        <w:ind w:left="6764" w:hanging="360"/>
      </w:pPr>
      <w:rPr>
        <w:rFonts w:ascii="Wingdings" w:hAnsi="Wingdings"/>
      </w:rPr>
    </w:lvl>
  </w:abstractNum>
  <w:abstractNum w:abstractNumId="24" w15:restartNumberingAfterBreak="0">
    <w:nsid w:val="2EF22AF4"/>
    <w:multiLevelType w:val="multilevel"/>
    <w:tmpl w:val="2506A67C"/>
    <w:styleLink w:val="WWOutlineListStyle3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371304E"/>
    <w:multiLevelType w:val="multilevel"/>
    <w:tmpl w:val="21EEFD94"/>
    <w:lvl w:ilvl="0">
      <w:start w:val="7"/>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33C1325D"/>
    <w:multiLevelType w:val="multilevel"/>
    <w:tmpl w:val="BF9C63B8"/>
    <w:styleLink w:val="LFO1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72A014E"/>
    <w:multiLevelType w:val="multilevel"/>
    <w:tmpl w:val="5D308D0C"/>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37FE54D7"/>
    <w:multiLevelType w:val="multilevel"/>
    <w:tmpl w:val="6B12FCAC"/>
    <w:styleLink w:val="Style421"/>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0" w15:restartNumberingAfterBreak="0">
    <w:nsid w:val="3C6B17EC"/>
    <w:multiLevelType w:val="multilevel"/>
    <w:tmpl w:val="7440303C"/>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bCs/>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CA07723"/>
    <w:multiLevelType w:val="multilevel"/>
    <w:tmpl w:val="BB4AB1BE"/>
    <w:styleLink w:val="WWOutlineListStyle91"/>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F8B7A71"/>
    <w:multiLevelType w:val="hybridMultilevel"/>
    <w:tmpl w:val="09401E72"/>
    <w:lvl w:ilvl="0" w:tplc="8708C8E8">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3" w15:restartNumberingAfterBreak="0">
    <w:nsid w:val="3FD93958"/>
    <w:multiLevelType w:val="multilevel"/>
    <w:tmpl w:val="2976E526"/>
    <w:styleLink w:val="WWOutlineListStyle8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410D502F"/>
    <w:multiLevelType w:val="multilevel"/>
    <w:tmpl w:val="ACACDCCE"/>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429C1B23"/>
    <w:multiLevelType w:val="hybridMultilevel"/>
    <w:tmpl w:val="9C2A6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3461D35"/>
    <w:multiLevelType w:val="multilevel"/>
    <w:tmpl w:val="481CE296"/>
    <w:styleLink w:val="ImportedStyle9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43C51705"/>
    <w:multiLevelType w:val="multilevel"/>
    <w:tmpl w:val="7FC4229E"/>
    <w:styleLink w:val="WWOutlineListStyle2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43D5075D"/>
    <w:multiLevelType w:val="multilevel"/>
    <w:tmpl w:val="BB88C628"/>
    <w:styleLink w:val="A11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39" w15:restartNumberingAfterBreak="0">
    <w:nsid w:val="460438EF"/>
    <w:multiLevelType w:val="multilevel"/>
    <w:tmpl w:val="B5E0FE3C"/>
    <w:styleLink w:val="Style4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47EB363F"/>
    <w:multiLevelType w:val="multilevel"/>
    <w:tmpl w:val="23D87B4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482A2E29"/>
    <w:multiLevelType w:val="multilevel"/>
    <w:tmpl w:val="3EAA8EE8"/>
    <w:styleLink w:val="A1111112"/>
    <w:lvl w:ilvl="0">
      <w:start w:val="1"/>
      <w:numFmt w:val="decimal"/>
      <w:lvlText w:val="%1."/>
      <w:lvlJc w:val="left"/>
      <w:pPr>
        <w:tabs>
          <w:tab w:val="num" w:pos="720"/>
        </w:tabs>
        <w:ind w:left="720" w:hanging="360"/>
      </w:pPr>
      <w:rPr>
        <w:b w:val="0"/>
        <w:bCs/>
        <w:i w:val="0"/>
        <w:caps w:val="0"/>
        <w:sz w:val="23"/>
        <w:szCs w:val="23"/>
      </w:rPr>
    </w:lvl>
    <w:lvl w:ilvl="1">
      <w:start w:val="1"/>
      <w:numFmt w:val="decimal"/>
      <w:pStyle w:val="1NODAUVIRSRAKSTI"/>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49760491"/>
    <w:multiLevelType w:val="multilevel"/>
    <w:tmpl w:val="BFF46D7E"/>
    <w:lvl w:ilvl="0">
      <w:start w:val="1"/>
      <w:numFmt w:val="decimal"/>
      <w:pStyle w:val="11Iveta"/>
      <w:lvlText w:val="%1."/>
      <w:lvlJc w:val="left"/>
      <w:pPr>
        <w:ind w:left="644" w:hanging="360"/>
      </w:pPr>
      <w:rPr>
        <w:i w:val="0"/>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3" w15:restartNumberingAfterBreak="0">
    <w:nsid w:val="4AC9412E"/>
    <w:multiLevelType w:val="multilevel"/>
    <w:tmpl w:val="9D64814C"/>
    <w:styleLink w:val="LFO71"/>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44" w15:restartNumberingAfterBreak="0">
    <w:nsid w:val="4D22499A"/>
    <w:multiLevelType w:val="multilevel"/>
    <w:tmpl w:val="CFB04306"/>
    <w:styleLink w:val="WW8Num11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57773272"/>
    <w:multiLevelType w:val="multilevel"/>
    <w:tmpl w:val="3500BAF2"/>
    <w:styleLink w:val="WWOutlineListStyle131"/>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5F046285"/>
    <w:multiLevelType w:val="multilevel"/>
    <w:tmpl w:val="81F056AA"/>
    <w:styleLink w:val="LFO101"/>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z w:val="24"/>
        <w:szCs w:val="24"/>
        <w:shd w:val="clear" w:color="auto" w:fill="auto"/>
        <w:vertAlign w:val="baseline"/>
      </w:rPr>
    </w:lvl>
    <w:lvl w:ilvl="1">
      <w:start w:val="1"/>
      <w:numFmt w:val="decimal"/>
      <w:lvlText w:val="%1.%2."/>
      <w:lvlJc w:val="left"/>
      <w:pPr>
        <w:ind w:left="567" w:hanging="567"/>
      </w:pPr>
      <w:rPr>
        <w:caps w:val="0"/>
        <w:smallCaps w:val="0"/>
        <w:strike w:val="0"/>
        <w:dstrike w:val="0"/>
        <w:outline w:val="0"/>
        <w:emboss w:val="0"/>
        <w:imprint w:val="0"/>
        <w:spacing w:val="0"/>
        <w:w w:val="100"/>
        <w:kern w:val="0"/>
        <w:position w:val="0"/>
        <w:shd w:val="clear" w:color="auto" w:fill="auto"/>
        <w:vertAlign w:val="baseline"/>
      </w:rPr>
    </w:lvl>
    <w:lvl w:ilvl="2">
      <w:start w:val="1"/>
      <w:numFmt w:val="decimal"/>
      <w:suff w:val="nothing"/>
      <w:lvlText w:val="%1.%2.%3."/>
      <w:lvlJc w:val="left"/>
      <w:pPr>
        <w:ind w:left="3600" w:hanging="339"/>
      </w:pPr>
      <w:rPr>
        <w:caps w:val="0"/>
        <w:smallCaps w:val="0"/>
        <w:strike w:val="0"/>
        <w:dstrike w:val="0"/>
        <w:outline w:val="0"/>
        <w:emboss w:val="0"/>
        <w:imprint w:val="0"/>
        <w:spacing w:val="0"/>
        <w:w w:val="100"/>
        <w:kern w:val="0"/>
        <w:position w:val="0"/>
        <w:shd w:val="clear" w:color="auto" w:fill="auto"/>
        <w:vertAlign w:val="baseline"/>
      </w:rPr>
    </w:lvl>
    <w:lvl w:ilvl="3">
      <w:start w:val="1"/>
      <w:numFmt w:val="decimal"/>
      <w:suff w:val="nothing"/>
      <w:lvlText w:val="%1.%2.%3.%4."/>
      <w:lvlJc w:val="left"/>
      <w:pPr>
        <w:ind w:left="1134" w:hanging="567"/>
      </w:pPr>
      <w:rPr>
        <w:caps w:val="0"/>
        <w:smallCaps w:val="0"/>
        <w:strike w:val="0"/>
        <w:dstrike w:val="0"/>
        <w:outline w:val="0"/>
        <w:emboss w:val="0"/>
        <w:imprint w:val="0"/>
        <w:spacing w:val="0"/>
        <w:w w:val="100"/>
        <w:kern w:val="0"/>
        <w:position w:val="0"/>
        <w:shd w:val="clear" w:color="auto" w:fill="auto"/>
        <w:vertAlign w:val="baseline"/>
      </w:rPr>
    </w:lvl>
    <w:lvl w:ilvl="4">
      <w:start w:val="1"/>
      <w:numFmt w:val="decimal"/>
      <w:suff w:val="nothing"/>
      <w:lvlText w:val="%1.%2.%3.%4.%5."/>
      <w:lvlJc w:val="left"/>
      <w:pPr>
        <w:ind w:left="1854" w:hanging="927"/>
      </w:pPr>
      <w:rPr>
        <w:caps w:val="0"/>
        <w:smallCaps w:val="0"/>
        <w:strike w:val="0"/>
        <w:dstrike w:val="0"/>
        <w:outline w:val="0"/>
        <w:emboss w:val="0"/>
        <w:imprint w:val="0"/>
        <w:spacing w:val="0"/>
        <w:w w:val="100"/>
        <w:kern w:val="0"/>
        <w:position w:val="0"/>
        <w:shd w:val="clear" w:color="auto" w:fill="auto"/>
        <w:vertAlign w:val="baseline"/>
      </w:rPr>
    </w:lvl>
    <w:lvl w:ilvl="5">
      <w:start w:val="1"/>
      <w:numFmt w:val="decimal"/>
      <w:suff w:val="nothing"/>
      <w:lvlText w:val="%1.%2.%3.%4.%5.%6."/>
      <w:lvlJc w:val="left"/>
      <w:pPr>
        <w:ind w:left="1854" w:hanging="567"/>
      </w:pPr>
      <w:rPr>
        <w:caps w:val="0"/>
        <w:smallCaps w:val="0"/>
        <w:strike w:val="0"/>
        <w:dstrike w:val="0"/>
        <w:outline w:val="0"/>
        <w:emboss w:val="0"/>
        <w:imprint w:val="0"/>
        <w:spacing w:val="0"/>
        <w:w w:val="100"/>
        <w:kern w:val="0"/>
        <w:position w:val="0"/>
        <w:shd w:val="clear" w:color="auto" w:fill="auto"/>
        <w:vertAlign w:val="baseline"/>
      </w:rPr>
    </w:lvl>
    <w:lvl w:ilvl="6">
      <w:start w:val="1"/>
      <w:numFmt w:val="decimal"/>
      <w:suff w:val="nothing"/>
      <w:lvlText w:val="%1.%2.%3.%4.%5.%6.%7."/>
      <w:lvlJc w:val="left"/>
      <w:pPr>
        <w:ind w:left="2574" w:hanging="927"/>
      </w:pPr>
      <w:rPr>
        <w:caps w:val="0"/>
        <w:smallCaps w:val="0"/>
        <w:strike w:val="0"/>
        <w:dstrike w:val="0"/>
        <w:outline w:val="0"/>
        <w:emboss w:val="0"/>
        <w:imprint w:val="0"/>
        <w:spacing w:val="0"/>
        <w:w w:val="100"/>
        <w:kern w:val="0"/>
        <w:position w:val="0"/>
        <w:shd w:val="clear" w:color="auto" w:fill="auto"/>
        <w:vertAlign w:val="baseline"/>
      </w:rPr>
    </w:lvl>
    <w:lvl w:ilvl="7">
      <w:start w:val="1"/>
      <w:numFmt w:val="decimal"/>
      <w:suff w:val="nothing"/>
      <w:lvlText w:val="%1.%2.%3.%4.%5.%6.%7.%8."/>
      <w:lvlJc w:val="left"/>
      <w:pPr>
        <w:ind w:left="2574" w:hanging="567"/>
      </w:pPr>
      <w:rPr>
        <w:caps w:val="0"/>
        <w:smallCaps w:val="0"/>
        <w:strike w:val="0"/>
        <w:dstrike w:val="0"/>
        <w:outline w:val="0"/>
        <w:emboss w:val="0"/>
        <w:imprint w:val="0"/>
        <w:spacing w:val="0"/>
        <w:w w:val="100"/>
        <w:kern w:val="0"/>
        <w:position w:val="0"/>
        <w:shd w:val="clear" w:color="auto" w:fill="auto"/>
        <w:vertAlign w:val="baseline"/>
      </w:rPr>
    </w:lvl>
    <w:lvl w:ilvl="8">
      <w:start w:val="1"/>
      <w:numFmt w:val="decimal"/>
      <w:suff w:val="nothing"/>
      <w:lvlText w:val="%1.%2.%3.%4.%5.%6.%7.%8.%9."/>
      <w:lvlJc w:val="left"/>
      <w:pPr>
        <w:ind w:left="3294" w:hanging="927"/>
      </w:pPr>
      <w:rPr>
        <w:caps w:val="0"/>
        <w:smallCaps w:val="0"/>
        <w:strike w:val="0"/>
        <w:dstrike w:val="0"/>
        <w:outline w:val="0"/>
        <w:emboss w:val="0"/>
        <w:imprint w:val="0"/>
        <w:spacing w:val="0"/>
        <w:w w:val="100"/>
        <w:kern w:val="0"/>
        <w:position w:val="0"/>
        <w:shd w:val="clear" w:color="auto" w:fill="auto"/>
        <w:vertAlign w:val="baseline"/>
      </w:rPr>
    </w:lvl>
  </w:abstractNum>
  <w:abstractNum w:abstractNumId="48" w15:restartNumberingAfterBreak="0">
    <w:nsid w:val="5F5751E1"/>
    <w:multiLevelType w:val="multilevel"/>
    <w:tmpl w:val="D6725640"/>
    <w:styleLink w:val="LFO811"/>
    <w:lvl w:ilvl="0">
      <w:start w:val="1"/>
      <w:numFmt w:val="decimal"/>
      <w:pStyle w:val="ListBullet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617C19E9"/>
    <w:multiLevelType w:val="multilevel"/>
    <w:tmpl w:val="8F0433F8"/>
    <w:styleLink w:val="LFO2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21C1638"/>
    <w:multiLevelType w:val="hybridMultilevel"/>
    <w:tmpl w:val="93A6F37C"/>
    <w:lvl w:ilvl="0" w:tplc="820C6E82">
      <w:start w:val="7"/>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B697120"/>
    <w:multiLevelType w:val="multilevel"/>
    <w:tmpl w:val="54CC887C"/>
    <w:lvl w:ilvl="0">
      <w:start w:val="1"/>
      <w:numFmt w:val="decimal"/>
      <w:lvlText w:val="%1."/>
      <w:lvlJc w:val="left"/>
      <w:pPr>
        <w:ind w:left="660" w:hanging="660"/>
      </w:pPr>
      <w:rPr>
        <w:rFonts w:hint="default"/>
        <w:b w:val="0"/>
      </w:rPr>
    </w:lvl>
    <w:lvl w:ilvl="1">
      <w:start w:val="10"/>
      <w:numFmt w:val="decimal"/>
      <w:lvlText w:val="%1.%2."/>
      <w:lvlJc w:val="left"/>
      <w:pPr>
        <w:ind w:left="660" w:hanging="6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6F8C0CF4"/>
    <w:multiLevelType w:val="multilevel"/>
    <w:tmpl w:val="2828D36A"/>
    <w:styleLink w:val="LFO11"/>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54" w15:restartNumberingAfterBreak="0">
    <w:nsid w:val="6FD921CB"/>
    <w:multiLevelType w:val="multilevel"/>
    <w:tmpl w:val="EE3E6690"/>
    <w:lvl w:ilvl="0">
      <w:start w:val="8"/>
      <w:numFmt w:val="decimal"/>
      <w:lvlText w:val="%1."/>
      <w:lvlJc w:val="left"/>
      <w:pPr>
        <w:ind w:left="360" w:hanging="360"/>
      </w:pPr>
      <w:rPr>
        <w:rFonts w:hint="default"/>
        <w:b/>
        <w:bCs/>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5" w15:restartNumberingAfterBreak="0">
    <w:nsid w:val="701B0660"/>
    <w:multiLevelType w:val="multilevel"/>
    <w:tmpl w:val="370AF448"/>
    <w:lvl w:ilvl="0">
      <w:start w:val="3"/>
      <w:numFmt w:val="decimal"/>
      <w:lvlText w:val="%1."/>
      <w:lvlJc w:val="left"/>
      <w:pPr>
        <w:ind w:left="360" w:hanging="360"/>
      </w:pPr>
      <w:rPr>
        <w:rFonts w:hint="default"/>
      </w:rPr>
    </w:lvl>
    <w:lvl w:ilvl="1">
      <w:start w:val="1"/>
      <w:numFmt w:val="decimal"/>
      <w:lvlText w:val="%1.%2."/>
      <w:lvlJc w:val="left"/>
      <w:pPr>
        <w:ind w:left="388" w:hanging="360"/>
      </w:pPr>
      <w:rPr>
        <w:rFonts w:hint="default"/>
        <w:b/>
        <w:bCs/>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56" w15:restartNumberingAfterBreak="0">
    <w:nsid w:val="74152148"/>
    <w:multiLevelType w:val="multilevel"/>
    <w:tmpl w:val="F93E5BEA"/>
    <w:styleLink w:val="ImportedStyle31"/>
    <w:lvl w:ilvl="0">
      <w:start w:val="1"/>
      <w:numFmt w:val="decimal"/>
      <w:pStyle w:val="CSsaraksts1"/>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763D59B2"/>
    <w:multiLevelType w:val="multilevel"/>
    <w:tmpl w:val="A3383562"/>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auto"/>
      </w:rPr>
    </w:lvl>
    <w:lvl w:ilvl="2">
      <w:start w:val="1"/>
      <w:numFmt w:val="decimal"/>
      <w:pStyle w:val="Style1"/>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7DD1F49"/>
    <w:multiLevelType w:val="multilevel"/>
    <w:tmpl w:val="F992F8FC"/>
    <w:lvl w:ilvl="0">
      <w:start w:val="3"/>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60" w15:restartNumberingAfterBreak="0">
    <w:nsid w:val="78151EFF"/>
    <w:multiLevelType w:val="multilevel"/>
    <w:tmpl w:val="889064A6"/>
    <w:styleLink w:val="WW8Num1611"/>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1663847548">
    <w:abstractNumId w:val="60"/>
  </w:num>
  <w:num w:numId="2" w16cid:durableId="1489705769">
    <w:abstractNumId w:val="44"/>
  </w:num>
  <w:num w:numId="3" w16cid:durableId="961378408">
    <w:abstractNumId w:val="48"/>
  </w:num>
  <w:num w:numId="4" w16cid:durableId="1906143248">
    <w:abstractNumId w:val="5"/>
  </w:num>
  <w:num w:numId="5" w16cid:durableId="857427260">
    <w:abstractNumId w:val="57"/>
  </w:num>
  <w:num w:numId="6" w16cid:durableId="474103764">
    <w:abstractNumId w:val="42"/>
  </w:num>
  <w:num w:numId="7" w16cid:durableId="1247153981">
    <w:abstractNumId w:val="29"/>
  </w:num>
  <w:num w:numId="8" w16cid:durableId="1291545656">
    <w:abstractNumId w:val="52"/>
  </w:num>
  <w:num w:numId="9" w16cid:durableId="2064912264">
    <w:abstractNumId w:val="59"/>
  </w:num>
  <w:num w:numId="10" w16cid:durableId="468670554">
    <w:abstractNumId w:val="41"/>
  </w:num>
  <w:num w:numId="11" w16cid:durableId="950818420">
    <w:abstractNumId w:val="58"/>
  </w:num>
  <w:num w:numId="12" w16cid:durableId="2098018810">
    <w:abstractNumId w:val="8"/>
  </w:num>
  <w:num w:numId="13" w16cid:durableId="2034918249">
    <w:abstractNumId w:val="28"/>
  </w:num>
  <w:num w:numId="14" w16cid:durableId="1656764848">
    <w:abstractNumId w:val="17"/>
  </w:num>
  <w:num w:numId="15" w16cid:durableId="610936910">
    <w:abstractNumId w:val="38"/>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6" w16cid:durableId="648247634">
    <w:abstractNumId w:val="45"/>
  </w:num>
  <w:num w:numId="17" w16cid:durableId="783307206">
    <w:abstractNumId w:val="0"/>
  </w:num>
  <w:num w:numId="18" w16cid:durableId="1706324400">
    <w:abstractNumId w:val="20"/>
  </w:num>
  <w:num w:numId="19" w16cid:durableId="676688804">
    <w:abstractNumId w:val="31"/>
  </w:num>
  <w:num w:numId="20" w16cid:durableId="132450182">
    <w:abstractNumId w:val="33"/>
  </w:num>
  <w:num w:numId="21" w16cid:durableId="1016079572">
    <w:abstractNumId w:val="7"/>
  </w:num>
  <w:num w:numId="22" w16cid:durableId="139926803">
    <w:abstractNumId w:val="12"/>
  </w:num>
  <w:num w:numId="23" w16cid:durableId="1773553920">
    <w:abstractNumId w:val="14"/>
  </w:num>
  <w:num w:numId="24" w16cid:durableId="556360067">
    <w:abstractNumId w:val="13"/>
  </w:num>
  <w:num w:numId="25" w16cid:durableId="211815095">
    <w:abstractNumId w:val="24"/>
  </w:num>
  <w:num w:numId="26" w16cid:durableId="1521041096">
    <w:abstractNumId w:val="37"/>
  </w:num>
  <w:num w:numId="27" w16cid:durableId="692074030">
    <w:abstractNumId w:val="34"/>
  </w:num>
  <w:num w:numId="28" w16cid:durableId="134493377">
    <w:abstractNumId w:val="27"/>
  </w:num>
  <w:num w:numId="29" w16cid:durableId="874660763">
    <w:abstractNumId w:val="39"/>
  </w:num>
  <w:num w:numId="30" w16cid:durableId="82606480">
    <w:abstractNumId w:val="56"/>
  </w:num>
  <w:num w:numId="31" w16cid:durableId="44303603">
    <w:abstractNumId w:val="36"/>
  </w:num>
  <w:num w:numId="32" w16cid:durableId="970938790">
    <w:abstractNumId w:val="9"/>
  </w:num>
  <w:num w:numId="33" w16cid:durableId="1112820949">
    <w:abstractNumId w:val="49"/>
  </w:num>
  <w:num w:numId="34" w16cid:durableId="950893228">
    <w:abstractNumId w:val="6"/>
  </w:num>
  <w:num w:numId="35" w16cid:durableId="399712715">
    <w:abstractNumId w:val="43"/>
  </w:num>
  <w:num w:numId="36" w16cid:durableId="712922288">
    <w:abstractNumId w:val="18"/>
  </w:num>
  <w:num w:numId="37" w16cid:durableId="1401946281">
    <w:abstractNumId w:val="47"/>
  </w:num>
  <w:num w:numId="38" w16cid:durableId="1857574291">
    <w:abstractNumId w:val="11"/>
  </w:num>
  <w:num w:numId="39" w16cid:durableId="1228305387">
    <w:abstractNumId w:val="15"/>
  </w:num>
  <w:num w:numId="40" w16cid:durableId="448936351">
    <w:abstractNumId w:val="16"/>
  </w:num>
  <w:num w:numId="41" w16cid:durableId="75975849">
    <w:abstractNumId w:val="23"/>
  </w:num>
  <w:num w:numId="42" w16cid:durableId="1732071518">
    <w:abstractNumId w:val="21"/>
  </w:num>
  <w:num w:numId="43" w16cid:durableId="630211119">
    <w:abstractNumId w:val="26"/>
  </w:num>
  <w:num w:numId="44" w16cid:durableId="566453247">
    <w:abstractNumId w:val="53"/>
  </w:num>
  <w:num w:numId="45" w16cid:durableId="971835663">
    <w:abstractNumId w:val="38"/>
  </w:num>
  <w:num w:numId="46" w16cid:durableId="873347943">
    <w:abstractNumId w:val="7"/>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bCs/>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47" w16cid:durableId="1258445306">
    <w:abstractNumId w:val="51"/>
  </w:num>
  <w:num w:numId="48" w16cid:durableId="2041667185">
    <w:abstractNumId w:val="46"/>
  </w:num>
  <w:num w:numId="49" w16cid:durableId="1980650161">
    <w:abstractNumId w:val="55"/>
  </w:num>
  <w:num w:numId="50" w16cid:durableId="8804838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03024073">
    <w:abstractNumId w:val="19"/>
  </w:num>
  <w:num w:numId="52" w16cid:durableId="1371110700">
    <w:abstractNumId w:val="10"/>
  </w:num>
  <w:num w:numId="53" w16cid:durableId="1615791701">
    <w:abstractNumId w:val="4"/>
  </w:num>
  <w:num w:numId="54" w16cid:durableId="1595281610">
    <w:abstractNumId w:val="32"/>
  </w:num>
  <w:num w:numId="55" w16cid:durableId="846558005">
    <w:abstractNumId w:val="3"/>
  </w:num>
  <w:num w:numId="56" w16cid:durableId="1453787698">
    <w:abstractNumId w:val="25"/>
  </w:num>
  <w:num w:numId="57" w16cid:durableId="423722437">
    <w:abstractNumId w:val="54"/>
  </w:num>
  <w:num w:numId="58" w16cid:durableId="1100564009">
    <w:abstractNumId w:val="40"/>
  </w:num>
  <w:num w:numId="59" w16cid:durableId="1653750953">
    <w:abstractNumId w:val="30"/>
  </w:num>
  <w:num w:numId="60" w16cid:durableId="588268329">
    <w:abstractNumId w:val="50"/>
  </w:num>
  <w:num w:numId="61" w16cid:durableId="1554390760">
    <w:abstractNumId w:val="22"/>
  </w:num>
  <w:num w:numId="62" w16cid:durableId="956523491">
    <w:abstractNumId w:val="35"/>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veta Strazdiņa">
    <w15:presenceInfo w15:providerId="AD" w15:userId="S::Iveta.Strazdina@vni.lv::3fe6302c-fa0b-4ae5-951a-d108610ff9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LIR_DOCUMENT_ID" w:val="4561e222-f214-41ff-9151-4f74ec9a0d89"/>
  </w:docVars>
  <w:rsids>
    <w:rsidRoot w:val="008F68EC"/>
    <w:rsid w:val="00000ABC"/>
    <w:rsid w:val="00000D0E"/>
    <w:rsid w:val="00000EC6"/>
    <w:rsid w:val="0000121D"/>
    <w:rsid w:val="0000186E"/>
    <w:rsid w:val="00001A7E"/>
    <w:rsid w:val="00001FF7"/>
    <w:rsid w:val="000021A8"/>
    <w:rsid w:val="0000361C"/>
    <w:rsid w:val="00003D48"/>
    <w:rsid w:val="00004862"/>
    <w:rsid w:val="000052F9"/>
    <w:rsid w:val="000060D9"/>
    <w:rsid w:val="00006320"/>
    <w:rsid w:val="000065A1"/>
    <w:rsid w:val="0000671E"/>
    <w:rsid w:val="00006B57"/>
    <w:rsid w:val="00006CB2"/>
    <w:rsid w:val="00006F31"/>
    <w:rsid w:val="000077BA"/>
    <w:rsid w:val="00007F2A"/>
    <w:rsid w:val="00010018"/>
    <w:rsid w:val="00010043"/>
    <w:rsid w:val="00010BEF"/>
    <w:rsid w:val="00011192"/>
    <w:rsid w:val="00011582"/>
    <w:rsid w:val="000116A8"/>
    <w:rsid w:val="000116C9"/>
    <w:rsid w:val="00011720"/>
    <w:rsid w:val="000119BA"/>
    <w:rsid w:val="00012121"/>
    <w:rsid w:val="000121A6"/>
    <w:rsid w:val="000122C9"/>
    <w:rsid w:val="00013227"/>
    <w:rsid w:val="00013381"/>
    <w:rsid w:val="0001399A"/>
    <w:rsid w:val="00013ADA"/>
    <w:rsid w:val="00013C52"/>
    <w:rsid w:val="000142E7"/>
    <w:rsid w:val="000148CF"/>
    <w:rsid w:val="00014922"/>
    <w:rsid w:val="00014A19"/>
    <w:rsid w:val="00014D9A"/>
    <w:rsid w:val="00014F46"/>
    <w:rsid w:val="0001534F"/>
    <w:rsid w:val="0001599C"/>
    <w:rsid w:val="000160D7"/>
    <w:rsid w:val="0001622C"/>
    <w:rsid w:val="00016649"/>
    <w:rsid w:val="00016EC4"/>
    <w:rsid w:val="00020479"/>
    <w:rsid w:val="00020DF7"/>
    <w:rsid w:val="0002209D"/>
    <w:rsid w:val="00022404"/>
    <w:rsid w:val="00022C60"/>
    <w:rsid w:val="000237CC"/>
    <w:rsid w:val="00023EF7"/>
    <w:rsid w:val="00023F12"/>
    <w:rsid w:val="0002400E"/>
    <w:rsid w:val="0002497C"/>
    <w:rsid w:val="00024CC6"/>
    <w:rsid w:val="00024D05"/>
    <w:rsid w:val="00024D06"/>
    <w:rsid w:val="00025399"/>
    <w:rsid w:val="000259B4"/>
    <w:rsid w:val="00025A00"/>
    <w:rsid w:val="00025FFC"/>
    <w:rsid w:val="0002688A"/>
    <w:rsid w:val="000272C2"/>
    <w:rsid w:val="000275C2"/>
    <w:rsid w:val="00027D4D"/>
    <w:rsid w:val="00030224"/>
    <w:rsid w:val="000307AF"/>
    <w:rsid w:val="0003194C"/>
    <w:rsid w:val="000319D0"/>
    <w:rsid w:val="00032C67"/>
    <w:rsid w:val="00032CE2"/>
    <w:rsid w:val="00032CF5"/>
    <w:rsid w:val="0003329D"/>
    <w:rsid w:val="00033356"/>
    <w:rsid w:val="000335FA"/>
    <w:rsid w:val="00033A19"/>
    <w:rsid w:val="00033DEE"/>
    <w:rsid w:val="00035107"/>
    <w:rsid w:val="000353CC"/>
    <w:rsid w:val="00035894"/>
    <w:rsid w:val="00035E48"/>
    <w:rsid w:val="00035F37"/>
    <w:rsid w:val="00036B13"/>
    <w:rsid w:val="00037511"/>
    <w:rsid w:val="000409E4"/>
    <w:rsid w:val="000411BB"/>
    <w:rsid w:val="0004188A"/>
    <w:rsid w:val="0004195B"/>
    <w:rsid w:val="00041D92"/>
    <w:rsid w:val="00042596"/>
    <w:rsid w:val="000428C2"/>
    <w:rsid w:val="00042EA3"/>
    <w:rsid w:val="00042EF2"/>
    <w:rsid w:val="000433B9"/>
    <w:rsid w:val="00043D00"/>
    <w:rsid w:val="00043E0C"/>
    <w:rsid w:val="00044142"/>
    <w:rsid w:val="0004446A"/>
    <w:rsid w:val="00044551"/>
    <w:rsid w:val="00046556"/>
    <w:rsid w:val="000466CA"/>
    <w:rsid w:val="00046B8C"/>
    <w:rsid w:val="00047245"/>
    <w:rsid w:val="00050A5F"/>
    <w:rsid w:val="00051A82"/>
    <w:rsid w:val="00052494"/>
    <w:rsid w:val="000527F5"/>
    <w:rsid w:val="000530F0"/>
    <w:rsid w:val="0005331C"/>
    <w:rsid w:val="0005342F"/>
    <w:rsid w:val="000545AB"/>
    <w:rsid w:val="000555B2"/>
    <w:rsid w:val="00055608"/>
    <w:rsid w:val="000557F5"/>
    <w:rsid w:val="00055BE2"/>
    <w:rsid w:val="00055E18"/>
    <w:rsid w:val="0005682E"/>
    <w:rsid w:val="0005730A"/>
    <w:rsid w:val="000578F0"/>
    <w:rsid w:val="000579CB"/>
    <w:rsid w:val="00057CAA"/>
    <w:rsid w:val="00057FCC"/>
    <w:rsid w:val="00060538"/>
    <w:rsid w:val="00060E6B"/>
    <w:rsid w:val="0006110E"/>
    <w:rsid w:val="00061492"/>
    <w:rsid w:val="000617FA"/>
    <w:rsid w:val="00061859"/>
    <w:rsid w:val="00061897"/>
    <w:rsid w:val="00061D0B"/>
    <w:rsid w:val="000620AA"/>
    <w:rsid w:val="000621F3"/>
    <w:rsid w:val="00062674"/>
    <w:rsid w:val="00062BB0"/>
    <w:rsid w:val="00062D45"/>
    <w:rsid w:val="00062DCA"/>
    <w:rsid w:val="00062FFC"/>
    <w:rsid w:val="000630CC"/>
    <w:rsid w:val="00063126"/>
    <w:rsid w:val="00064135"/>
    <w:rsid w:val="000643B1"/>
    <w:rsid w:val="00064986"/>
    <w:rsid w:val="000649E6"/>
    <w:rsid w:val="00064C58"/>
    <w:rsid w:val="0006517E"/>
    <w:rsid w:val="000653A7"/>
    <w:rsid w:val="00065B01"/>
    <w:rsid w:val="00066405"/>
    <w:rsid w:val="00066599"/>
    <w:rsid w:val="000667E6"/>
    <w:rsid w:val="00066F2F"/>
    <w:rsid w:val="0006717B"/>
    <w:rsid w:val="000676C8"/>
    <w:rsid w:val="00067CCB"/>
    <w:rsid w:val="000711FD"/>
    <w:rsid w:val="000713BA"/>
    <w:rsid w:val="00071C6F"/>
    <w:rsid w:val="00071F11"/>
    <w:rsid w:val="000720EF"/>
    <w:rsid w:val="00073481"/>
    <w:rsid w:val="00073AC6"/>
    <w:rsid w:val="00073FED"/>
    <w:rsid w:val="00074344"/>
    <w:rsid w:val="00074804"/>
    <w:rsid w:val="000752FD"/>
    <w:rsid w:val="00075560"/>
    <w:rsid w:val="000755D2"/>
    <w:rsid w:val="0007658F"/>
    <w:rsid w:val="000768C1"/>
    <w:rsid w:val="00076F76"/>
    <w:rsid w:val="00077F97"/>
    <w:rsid w:val="00080257"/>
    <w:rsid w:val="000802D8"/>
    <w:rsid w:val="0008039F"/>
    <w:rsid w:val="00080E4D"/>
    <w:rsid w:val="00081266"/>
    <w:rsid w:val="0008218E"/>
    <w:rsid w:val="000821A1"/>
    <w:rsid w:val="000824EE"/>
    <w:rsid w:val="00082574"/>
    <w:rsid w:val="00082B0C"/>
    <w:rsid w:val="00082CBA"/>
    <w:rsid w:val="0008304D"/>
    <w:rsid w:val="00083210"/>
    <w:rsid w:val="0008364D"/>
    <w:rsid w:val="00083CC2"/>
    <w:rsid w:val="00083CF9"/>
    <w:rsid w:val="000841A7"/>
    <w:rsid w:val="00084244"/>
    <w:rsid w:val="000844F0"/>
    <w:rsid w:val="00085023"/>
    <w:rsid w:val="00085C1C"/>
    <w:rsid w:val="0008606F"/>
    <w:rsid w:val="00086100"/>
    <w:rsid w:val="000872EC"/>
    <w:rsid w:val="000874F6"/>
    <w:rsid w:val="000878AA"/>
    <w:rsid w:val="00087B74"/>
    <w:rsid w:val="00090207"/>
    <w:rsid w:val="00090B98"/>
    <w:rsid w:val="00091123"/>
    <w:rsid w:val="00091931"/>
    <w:rsid w:val="00091B23"/>
    <w:rsid w:val="000920B8"/>
    <w:rsid w:val="000929CC"/>
    <w:rsid w:val="00092ACA"/>
    <w:rsid w:val="000930BE"/>
    <w:rsid w:val="0009340B"/>
    <w:rsid w:val="0009344D"/>
    <w:rsid w:val="00093CC7"/>
    <w:rsid w:val="00093F9A"/>
    <w:rsid w:val="0009430C"/>
    <w:rsid w:val="00094406"/>
    <w:rsid w:val="00094503"/>
    <w:rsid w:val="00094DB0"/>
    <w:rsid w:val="0009514D"/>
    <w:rsid w:val="000952FE"/>
    <w:rsid w:val="000953CC"/>
    <w:rsid w:val="000957C1"/>
    <w:rsid w:val="0009580A"/>
    <w:rsid w:val="00096165"/>
    <w:rsid w:val="0009663B"/>
    <w:rsid w:val="0009691C"/>
    <w:rsid w:val="00096A3D"/>
    <w:rsid w:val="00096B42"/>
    <w:rsid w:val="00097830"/>
    <w:rsid w:val="000979E8"/>
    <w:rsid w:val="00097EEF"/>
    <w:rsid w:val="000A0410"/>
    <w:rsid w:val="000A06CA"/>
    <w:rsid w:val="000A1964"/>
    <w:rsid w:val="000A1F10"/>
    <w:rsid w:val="000A229E"/>
    <w:rsid w:val="000A3266"/>
    <w:rsid w:val="000A35C5"/>
    <w:rsid w:val="000A3D62"/>
    <w:rsid w:val="000A4446"/>
    <w:rsid w:val="000A44F6"/>
    <w:rsid w:val="000A4836"/>
    <w:rsid w:val="000A4E38"/>
    <w:rsid w:val="000A5D11"/>
    <w:rsid w:val="000A5DA0"/>
    <w:rsid w:val="000A5F48"/>
    <w:rsid w:val="000A6704"/>
    <w:rsid w:val="000A6950"/>
    <w:rsid w:val="000A7C8B"/>
    <w:rsid w:val="000B09A5"/>
    <w:rsid w:val="000B0B0B"/>
    <w:rsid w:val="000B147F"/>
    <w:rsid w:val="000B19D8"/>
    <w:rsid w:val="000B1B3E"/>
    <w:rsid w:val="000B1C36"/>
    <w:rsid w:val="000B1DF7"/>
    <w:rsid w:val="000B2131"/>
    <w:rsid w:val="000B270B"/>
    <w:rsid w:val="000B2BF7"/>
    <w:rsid w:val="000B44DE"/>
    <w:rsid w:val="000B4C53"/>
    <w:rsid w:val="000B5168"/>
    <w:rsid w:val="000B5230"/>
    <w:rsid w:val="000B54D7"/>
    <w:rsid w:val="000B5B29"/>
    <w:rsid w:val="000B5D3C"/>
    <w:rsid w:val="000B60F6"/>
    <w:rsid w:val="000B65AE"/>
    <w:rsid w:val="000B677B"/>
    <w:rsid w:val="000B6F37"/>
    <w:rsid w:val="000B6FFE"/>
    <w:rsid w:val="000B70A4"/>
    <w:rsid w:val="000B7CB2"/>
    <w:rsid w:val="000B7CDA"/>
    <w:rsid w:val="000C0854"/>
    <w:rsid w:val="000C08F0"/>
    <w:rsid w:val="000C0A12"/>
    <w:rsid w:val="000C137A"/>
    <w:rsid w:val="000C144B"/>
    <w:rsid w:val="000C1885"/>
    <w:rsid w:val="000C18BD"/>
    <w:rsid w:val="000C1E0F"/>
    <w:rsid w:val="000C2CA1"/>
    <w:rsid w:val="000C32EF"/>
    <w:rsid w:val="000C3657"/>
    <w:rsid w:val="000C3C24"/>
    <w:rsid w:val="000C42E4"/>
    <w:rsid w:val="000C436D"/>
    <w:rsid w:val="000C46E4"/>
    <w:rsid w:val="000C49FD"/>
    <w:rsid w:val="000C50B4"/>
    <w:rsid w:val="000C5312"/>
    <w:rsid w:val="000C5744"/>
    <w:rsid w:val="000C5A85"/>
    <w:rsid w:val="000C5AC9"/>
    <w:rsid w:val="000C6910"/>
    <w:rsid w:val="000D0D08"/>
    <w:rsid w:val="000D1399"/>
    <w:rsid w:val="000D1455"/>
    <w:rsid w:val="000D1B90"/>
    <w:rsid w:val="000D1D83"/>
    <w:rsid w:val="000D2943"/>
    <w:rsid w:val="000D29FB"/>
    <w:rsid w:val="000D2E2A"/>
    <w:rsid w:val="000D333E"/>
    <w:rsid w:val="000D342A"/>
    <w:rsid w:val="000D34A1"/>
    <w:rsid w:val="000D3850"/>
    <w:rsid w:val="000D3A0F"/>
    <w:rsid w:val="000D4871"/>
    <w:rsid w:val="000D4D09"/>
    <w:rsid w:val="000D50BD"/>
    <w:rsid w:val="000D534A"/>
    <w:rsid w:val="000D54F3"/>
    <w:rsid w:val="000D6781"/>
    <w:rsid w:val="000D70D3"/>
    <w:rsid w:val="000D7168"/>
    <w:rsid w:val="000D7616"/>
    <w:rsid w:val="000D766C"/>
    <w:rsid w:val="000D7AB9"/>
    <w:rsid w:val="000D7C14"/>
    <w:rsid w:val="000D7CE8"/>
    <w:rsid w:val="000E0027"/>
    <w:rsid w:val="000E0161"/>
    <w:rsid w:val="000E0786"/>
    <w:rsid w:val="000E11F3"/>
    <w:rsid w:val="000E125D"/>
    <w:rsid w:val="000E13F1"/>
    <w:rsid w:val="000E1651"/>
    <w:rsid w:val="000E16FB"/>
    <w:rsid w:val="000E1842"/>
    <w:rsid w:val="000E190F"/>
    <w:rsid w:val="000E1F7B"/>
    <w:rsid w:val="000E2452"/>
    <w:rsid w:val="000E25CB"/>
    <w:rsid w:val="000E26EE"/>
    <w:rsid w:val="000E3049"/>
    <w:rsid w:val="000E3214"/>
    <w:rsid w:val="000E496A"/>
    <w:rsid w:val="000E4A7F"/>
    <w:rsid w:val="000E4C1F"/>
    <w:rsid w:val="000E4D3A"/>
    <w:rsid w:val="000E5A33"/>
    <w:rsid w:val="000E5A3C"/>
    <w:rsid w:val="000E6407"/>
    <w:rsid w:val="000E65F6"/>
    <w:rsid w:val="000E6875"/>
    <w:rsid w:val="000E6C59"/>
    <w:rsid w:val="000E6D86"/>
    <w:rsid w:val="000E76F5"/>
    <w:rsid w:val="000E7CFB"/>
    <w:rsid w:val="000E7EEB"/>
    <w:rsid w:val="000F000F"/>
    <w:rsid w:val="000F06D5"/>
    <w:rsid w:val="000F0D0E"/>
    <w:rsid w:val="000F0E8D"/>
    <w:rsid w:val="000F0FD5"/>
    <w:rsid w:val="000F1228"/>
    <w:rsid w:val="000F195F"/>
    <w:rsid w:val="000F1CD0"/>
    <w:rsid w:val="000F21C7"/>
    <w:rsid w:val="000F2215"/>
    <w:rsid w:val="000F2223"/>
    <w:rsid w:val="000F23AF"/>
    <w:rsid w:val="000F261F"/>
    <w:rsid w:val="000F2737"/>
    <w:rsid w:val="000F27FA"/>
    <w:rsid w:val="000F29E2"/>
    <w:rsid w:val="000F3072"/>
    <w:rsid w:val="000F34E5"/>
    <w:rsid w:val="000F402C"/>
    <w:rsid w:val="000F46DD"/>
    <w:rsid w:val="000F511E"/>
    <w:rsid w:val="000F523D"/>
    <w:rsid w:val="000F5796"/>
    <w:rsid w:val="000F5A25"/>
    <w:rsid w:val="000F6BA7"/>
    <w:rsid w:val="000F7642"/>
    <w:rsid w:val="000F78FD"/>
    <w:rsid w:val="000F7C40"/>
    <w:rsid w:val="000F7D04"/>
    <w:rsid w:val="000F7E25"/>
    <w:rsid w:val="0010025C"/>
    <w:rsid w:val="001003DA"/>
    <w:rsid w:val="001005C9"/>
    <w:rsid w:val="001008F7"/>
    <w:rsid w:val="00100CA2"/>
    <w:rsid w:val="0010179E"/>
    <w:rsid w:val="00101D0D"/>
    <w:rsid w:val="0010231F"/>
    <w:rsid w:val="00102747"/>
    <w:rsid w:val="00102840"/>
    <w:rsid w:val="001028C5"/>
    <w:rsid w:val="001035A2"/>
    <w:rsid w:val="00104FDA"/>
    <w:rsid w:val="0010531F"/>
    <w:rsid w:val="001061FB"/>
    <w:rsid w:val="001062AC"/>
    <w:rsid w:val="00106455"/>
    <w:rsid w:val="001068C4"/>
    <w:rsid w:val="00106BB0"/>
    <w:rsid w:val="00106C3E"/>
    <w:rsid w:val="00106EAE"/>
    <w:rsid w:val="00107511"/>
    <w:rsid w:val="001076D4"/>
    <w:rsid w:val="00107E44"/>
    <w:rsid w:val="00110B4A"/>
    <w:rsid w:val="00110E91"/>
    <w:rsid w:val="00110F74"/>
    <w:rsid w:val="0011123B"/>
    <w:rsid w:val="0011240B"/>
    <w:rsid w:val="0011253D"/>
    <w:rsid w:val="00112862"/>
    <w:rsid w:val="0011405D"/>
    <w:rsid w:val="00115679"/>
    <w:rsid w:val="001157C5"/>
    <w:rsid w:val="001157D9"/>
    <w:rsid w:val="00115A75"/>
    <w:rsid w:val="00116945"/>
    <w:rsid w:val="001178A0"/>
    <w:rsid w:val="001204FD"/>
    <w:rsid w:val="00120985"/>
    <w:rsid w:val="00121D0D"/>
    <w:rsid w:val="001233E1"/>
    <w:rsid w:val="001234A1"/>
    <w:rsid w:val="00123ADA"/>
    <w:rsid w:val="00123ADC"/>
    <w:rsid w:val="001253CA"/>
    <w:rsid w:val="001254DF"/>
    <w:rsid w:val="00125793"/>
    <w:rsid w:val="00125BDC"/>
    <w:rsid w:val="00125F1E"/>
    <w:rsid w:val="001264BB"/>
    <w:rsid w:val="00126F4C"/>
    <w:rsid w:val="00127125"/>
    <w:rsid w:val="001271CA"/>
    <w:rsid w:val="001277DC"/>
    <w:rsid w:val="0013030E"/>
    <w:rsid w:val="00130A23"/>
    <w:rsid w:val="0013162C"/>
    <w:rsid w:val="00131A28"/>
    <w:rsid w:val="00131FB6"/>
    <w:rsid w:val="001329CC"/>
    <w:rsid w:val="00132DC1"/>
    <w:rsid w:val="00132E48"/>
    <w:rsid w:val="00132EFA"/>
    <w:rsid w:val="00133203"/>
    <w:rsid w:val="00133965"/>
    <w:rsid w:val="001339FF"/>
    <w:rsid w:val="00133F3A"/>
    <w:rsid w:val="001348FE"/>
    <w:rsid w:val="00134C30"/>
    <w:rsid w:val="001358EB"/>
    <w:rsid w:val="001364A1"/>
    <w:rsid w:val="00136692"/>
    <w:rsid w:val="00136C9B"/>
    <w:rsid w:val="00136D0E"/>
    <w:rsid w:val="00137352"/>
    <w:rsid w:val="00137548"/>
    <w:rsid w:val="00137698"/>
    <w:rsid w:val="00140C6D"/>
    <w:rsid w:val="001414D0"/>
    <w:rsid w:val="0014170C"/>
    <w:rsid w:val="001423A6"/>
    <w:rsid w:val="001423BD"/>
    <w:rsid w:val="00143260"/>
    <w:rsid w:val="001441F7"/>
    <w:rsid w:val="00144FE9"/>
    <w:rsid w:val="001450F5"/>
    <w:rsid w:val="00145280"/>
    <w:rsid w:val="001456B6"/>
    <w:rsid w:val="0014635F"/>
    <w:rsid w:val="00146BAD"/>
    <w:rsid w:val="00147F9E"/>
    <w:rsid w:val="001501E7"/>
    <w:rsid w:val="00150DA5"/>
    <w:rsid w:val="00150EBC"/>
    <w:rsid w:val="0015103B"/>
    <w:rsid w:val="0015174B"/>
    <w:rsid w:val="0015194B"/>
    <w:rsid w:val="00151A54"/>
    <w:rsid w:val="00151A6C"/>
    <w:rsid w:val="00151BB3"/>
    <w:rsid w:val="00151CC1"/>
    <w:rsid w:val="00152129"/>
    <w:rsid w:val="001526A1"/>
    <w:rsid w:val="00152D04"/>
    <w:rsid w:val="00153022"/>
    <w:rsid w:val="00153F96"/>
    <w:rsid w:val="00154376"/>
    <w:rsid w:val="00154A98"/>
    <w:rsid w:val="00154EE6"/>
    <w:rsid w:val="001551E1"/>
    <w:rsid w:val="00155A90"/>
    <w:rsid w:val="00155A98"/>
    <w:rsid w:val="00156254"/>
    <w:rsid w:val="001562A8"/>
    <w:rsid w:val="001564A3"/>
    <w:rsid w:val="001577DA"/>
    <w:rsid w:val="001600DD"/>
    <w:rsid w:val="001604FB"/>
    <w:rsid w:val="00160A1E"/>
    <w:rsid w:val="00161C58"/>
    <w:rsid w:val="00161F97"/>
    <w:rsid w:val="00162279"/>
    <w:rsid w:val="001622C1"/>
    <w:rsid w:val="00162324"/>
    <w:rsid w:val="00162701"/>
    <w:rsid w:val="00162E53"/>
    <w:rsid w:val="0016308A"/>
    <w:rsid w:val="0016315C"/>
    <w:rsid w:val="00163C89"/>
    <w:rsid w:val="00163F0B"/>
    <w:rsid w:val="0016425C"/>
    <w:rsid w:val="00164275"/>
    <w:rsid w:val="0016472B"/>
    <w:rsid w:val="001648DD"/>
    <w:rsid w:val="00164E80"/>
    <w:rsid w:val="00164EEC"/>
    <w:rsid w:val="001650DB"/>
    <w:rsid w:val="00165480"/>
    <w:rsid w:val="00165C94"/>
    <w:rsid w:val="00165EE8"/>
    <w:rsid w:val="001662A2"/>
    <w:rsid w:val="001665B3"/>
    <w:rsid w:val="001666CD"/>
    <w:rsid w:val="001667F7"/>
    <w:rsid w:val="00166C95"/>
    <w:rsid w:val="00166F20"/>
    <w:rsid w:val="0016716A"/>
    <w:rsid w:val="00167B06"/>
    <w:rsid w:val="00170B21"/>
    <w:rsid w:val="001714DE"/>
    <w:rsid w:val="00171641"/>
    <w:rsid w:val="001721F7"/>
    <w:rsid w:val="00172403"/>
    <w:rsid w:val="0017273A"/>
    <w:rsid w:val="00172E76"/>
    <w:rsid w:val="00173A68"/>
    <w:rsid w:val="00173D84"/>
    <w:rsid w:val="00173EBF"/>
    <w:rsid w:val="001740F9"/>
    <w:rsid w:val="001747B9"/>
    <w:rsid w:val="00174B55"/>
    <w:rsid w:val="00175AA5"/>
    <w:rsid w:val="00176625"/>
    <w:rsid w:val="001770F0"/>
    <w:rsid w:val="00177765"/>
    <w:rsid w:val="001777B0"/>
    <w:rsid w:val="001778E9"/>
    <w:rsid w:val="001779D1"/>
    <w:rsid w:val="00177C86"/>
    <w:rsid w:val="00180685"/>
    <w:rsid w:val="0018127A"/>
    <w:rsid w:val="001814AC"/>
    <w:rsid w:val="00181585"/>
    <w:rsid w:val="00182403"/>
    <w:rsid w:val="00182442"/>
    <w:rsid w:val="001825EC"/>
    <w:rsid w:val="0018310E"/>
    <w:rsid w:val="00183714"/>
    <w:rsid w:val="00183A05"/>
    <w:rsid w:val="00183E10"/>
    <w:rsid w:val="001846FE"/>
    <w:rsid w:val="001848F2"/>
    <w:rsid w:val="00184D42"/>
    <w:rsid w:val="00185024"/>
    <w:rsid w:val="001851A8"/>
    <w:rsid w:val="00186148"/>
    <w:rsid w:val="001861E2"/>
    <w:rsid w:val="0018644B"/>
    <w:rsid w:val="00186832"/>
    <w:rsid w:val="00186F7D"/>
    <w:rsid w:val="00187B2A"/>
    <w:rsid w:val="00187C7B"/>
    <w:rsid w:val="00187DB0"/>
    <w:rsid w:val="00187F54"/>
    <w:rsid w:val="00190167"/>
    <w:rsid w:val="0019081F"/>
    <w:rsid w:val="001908CB"/>
    <w:rsid w:val="00190A96"/>
    <w:rsid w:val="00190D0F"/>
    <w:rsid w:val="001913E5"/>
    <w:rsid w:val="001916D8"/>
    <w:rsid w:val="00191A74"/>
    <w:rsid w:val="00191B4F"/>
    <w:rsid w:val="001925D2"/>
    <w:rsid w:val="001935E5"/>
    <w:rsid w:val="0019461F"/>
    <w:rsid w:val="00194AFA"/>
    <w:rsid w:val="00195480"/>
    <w:rsid w:val="00195490"/>
    <w:rsid w:val="001955CF"/>
    <w:rsid w:val="00195859"/>
    <w:rsid w:val="00195DE2"/>
    <w:rsid w:val="00195F8F"/>
    <w:rsid w:val="00196132"/>
    <w:rsid w:val="00196216"/>
    <w:rsid w:val="0019646E"/>
    <w:rsid w:val="00197197"/>
    <w:rsid w:val="00197AF3"/>
    <w:rsid w:val="00197AF8"/>
    <w:rsid w:val="001A026A"/>
    <w:rsid w:val="001A02AB"/>
    <w:rsid w:val="001A075D"/>
    <w:rsid w:val="001A0D58"/>
    <w:rsid w:val="001A0E7B"/>
    <w:rsid w:val="001A1232"/>
    <w:rsid w:val="001A1583"/>
    <w:rsid w:val="001A162C"/>
    <w:rsid w:val="001A1BFB"/>
    <w:rsid w:val="001A1D2C"/>
    <w:rsid w:val="001A1F2A"/>
    <w:rsid w:val="001A25C2"/>
    <w:rsid w:val="001A2A8D"/>
    <w:rsid w:val="001A31FD"/>
    <w:rsid w:val="001A32B8"/>
    <w:rsid w:val="001A3B72"/>
    <w:rsid w:val="001A438B"/>
    <w:rsid w:val="001A51BF"/>
    <w:rsid w:val="001A52BF"/>
    <w:rsid w:val="001A53A7"/>
    <w:rsid w:val="001A5B98"/>
    <w:rsid w:val="001A5BEE"/>
    <w:rsid w:val="001A5C30"/>
    <w:rsid w:val="001A7290"/>
    <w:rsid w:val="001A72D7"/>
    <w:rsid w:val="001B0184"/>
    <w:rsid w:val="001B01ED"/>
    <w:rsid w:val="001B0426"/>
    <w:rsid w:val="001B06F4"/>
    <w:rsid w:val="001B076A"/>
    <w:rsid w:val="001B08BF"/>
    <w:rsid w:val="001B0907"/>
    <w:rsid w:val="001B0C6C"/>
    <w:rsid w:val="001B0C86"/>
    <w:rsid w:val="001B0CA7"/>
    <w:rsid w:val="001B1197"/>
    <w:rsid w:val="001B1465"/>
    <w:rsid w:val="001B156A"/>
    <w:rsid w:val="001B1610"/>
    <w:rsid w:val="001B1858"/>
    <w:rsid w:val="001B18CA"/>
    <w:rsid w:val="001B19A7"/>
    <w:rsid w:val="001B1A23"/>
    <w:rsid w:val="001B2806"/>
    <w:rsid w:val="001B36C9"/>
    <w:rsid w:val="001B39D5"/>
    <w:rsid w:val="001B3D42"/>
    <w:rsid w:val="001B40E0"/>
    <w:rsid w:val="001B4326"/>
    <w:rsid w:val="001B43A9"/>
    <w:rsid w:val="001B4438"/>
    <w:rsid w:val="001B453B"/>
    <w:rsid w:val="001B4931"/>
    <w:rsid w:val="001B4C08"/>
    <w:rsid w:val="001B533A"/>
    <w:rsid w:val="001B571B"/>
    <w:rsid w:val="001B58DF"/>
    <w:rsid w:val="001B5E89"/>
    <w:rsid w:val="001B61BE"/>
    <w:rsid w:val="001B623B"/>
    <w:rsid w:val="001B73FF"/>
    <w:rsid w:val="001C0786"/>
    <w:rsid w:val="001C0965"/>
    <w:rsid w:val="001C1CBB"/>
    <w:rsid w:val="001C1EB3"/>
    <w:rsid w:val="001C236C"/>
    <w:rsid w:val="001C2595"/>
    <w:rsid w:val="001C35FD"/>
    <w:rsid w:val="001C3A9B"/>
    <w:rsid w:val="001C3D60"/>
    <w:rsid w:val="001C4EA6"/>
    <w:rsid w:val="001C56D8"/>
    <w:rsid w:val="001C5796"/>
    <w:rsid w:val="001C608E"/>
    <w:rsid w:val="001C63BF"/>
    <w:rsid w:val="001C6875"/>
    <w:rsid w:val="001C6F07"/>
    <w:rsid w:val="001C75A8"/>
    <w:rsid w:val="001C7E7F"/>
    <w:rsid w:val="001D0677"/>
    <w:rsid w:val="001D07C3"/>
    <w:rsid w:val="001D0F2D"/>
    <w:rsid w:val="001D1327"/>
    <w:rsid w:val="001D1B9B"/>
    <w:rsid w:val="001D2240"/>
    <w:rsid w:val="001D2316"/>
    <w:rsid w:val="001D274B"/>
    <w:rsid w:val="001D27D3"/>
    <w:rsid w:val="001D280F"/>
    <w:rsid w:val="001D28AB"/>
    <w:rsid w:val="001D33C5"/>
    <w:rsid w:val="001D3D52"/>
    <w:rsid w:val="001D3FA2"/>
    <w:rsid w:val="001D45A8"/>
    <w:rsid w:val="001D45E9"/>
    <w:rsid w:val="001D48F4"/>
    <w:rsid w:val="001D49E3"/>
    <w:rsid w:val="001D520D"/>
    <w:rsid w:val="001D5253"/>
    <w:rsid w:val="001D5BF5"/>
    <w:rsid w:val="001D6FA8"/>
    <w:rsid w:val="001D7342"/>
    <w:rsid w:val="001D7A6D"/>
    <w:rsid w:val="001D7E6E"/>
    <w:rsid w:val="001E04FC"/>
    <w:rsid w:val="001E05EB"/>
    <w:rsid w:val="001E0D4C"/>
    <w:rsid w:val="001E13BA"/>
    <w:rsid w:val="001E174A"/>
    <w:rsid w:val="001E2607"/>
    <w:rsid w:val="001E2666"/>
    <w:rsid w:val="001E26BA"/>
    <w:rsid w:val="001E26D9"/>
    <w:rsid w:val="001E28B2"/>
    <w:rsid w:val="001E2C75"/>
    <w:rsid w:val="001E3019"/>
    <w:rsid w:val="001E3443"/>
    <w:rsid w:val="001E3865"/>
    <w:rsid w:val="001E3BA6"/>
    <w:rsid w:val="001E3E8E"/>
    <w:rsid w:val="001E5444"/>
    <w:rsid w:val="001E5499"/>
    <w:rsid w:val="001E58C6"/>
    <w:rsid w:val="001E6122"/>
    <w:rsid w:val="001E6BA4"/>
    <w:rsid w:val="001E6FE8"/>
    <w:rsid w:val="001E74B6"/>
    <w:rsid w:val="001E7971"/>
    <w:rsid w:val="001E7A72"/>
    <w:rsid w:val="001F0094"/>
    <w:rsid w:val="001F00CB"/>
    <w:rsid w:val="001F0274"/>
    <w:rsid w:val="001F0634"/>
    <w:rsid w:val="001F0848"/>
    <w:rsid w:val="001F08D4"/>
    <w:rsid w:val="001F1629"/>
    <w:rsid w:val="001F18EA"/>
    <w:rsid w:val="001F1985"/>
    <w:rsid w:val="001F1A80"/>
    <w:rsid w:val="001F2400"/>
    <w:rsid w:val="001F31FF"/>
    <w:rsid w:val="001F350D"/>
    <w:rsid w:val="001F3A91"/>
    <w:rsid w:val="001F3C0B"/>
    <w:rsid w:val="001F3C6F"/>
    <w:rsid w:val="001F3FFB"/>
    <w:rsid w:val="001F4153"/>
    <w:rsid w:val="001F445F"/>
    <w:rsid w:val="001F4796"/>
    <w:rsid w:val="001F4854"/>
    <w:rsid w:val="001F55F9"/>
    <w:rsid w:val="001F5AE5"/>
    <w:rsid w:val="001F5B31"/>
    <w:rsid w:val="001F6238"/>
    <w:rsid w:val="001F6B71"/>
    <w:rsid w:val="001F6BCE"/>
    <w:rsid w:val="001F6CE7"/>
    <w:rsid w:val="001F6EF6"/>
    <w:rsid w:val="001F6FAF"/>
    <w:rsid w:val="001F7055"/>
    <w:rsid w:val="001F7525"/>
    <w:rsid w:val="001F754C"/>
    <w:rsid w:val="001F7ADA"/>
    <w:rsid w:val="002005F5"/>
    <w:rsid w:val="00200635"/>
    <w:rsid w:val="00200A03"/>
    <w:rsid w:val="0020103F"/>
    <w:rsid w:val="0020114F"/>
    <w:rsid w:val="002012BB"/>
    <w:rsid w:val="00201BBB"/>
    <w:rsid w:val="00201F96"/>
    <w:rsid w:val="00202197"/>
    <w:rsid w:val="00202AEC"/>
    <w:rsid w:val="00202C93"/>
    <w:rsid w:val="00203040"/>
    <w:rsid w:val="0020320E"/>
    <w:rsid w:val="00203EFB"/>
    <w:rsid w:val="00203FC8"/>
    <w:rsid w:val="002046A4"/>
    <w:rsid w:val="00204FDA"/>
    <w:rsid w:val="00205F98"/>
    <w:rsid w:val="00206356"/>
    <w:rsid w:val="00206375"/>
    <w:rsid w:val="002063D3"/>
    <w:rsid w:val="00206823"/>
    <w:rsid w:val="00207321"/>
    <w:rsid w:val="0020745D"/>
    <w:rsid w:val="00207683"/>
    <w:rsid w:val="00210CD5"/>
    <w:rsid w:val="00210E57"/>
    <w:rsid w:val="00210F26"/>
    <w:rsid w:val="00211B03"/>
    <w:rsid w:val="00212264"/>
    <w:rsid w:val="00212324"/>
    <w:rsid w:val="00212ADC"/>
    <w:rsid w:val="00212E2A"/>
    <w:rsid w:val="0021314E"/>
    <w:rsid w:val="002132AE"/>
    <w:rsid w:val="002148C9"/>
    <w:rsid w:val="00214963"/>
    <w:rsid w:val="00214F87"/>
    <w:rsid w:val="00215007"/>
    <w:rsid w:val="0021504F"/>
    <w:rsid w:val="002150A4"/>
    <w:rsid w:val="0021553E"/>
    <w:rsid w:val="002159AF"/>
    <w:rsid w:val="00215A1C"/>
    <w:rsid w:val="00215AA4"/>
    <w:rsid w:val="002163C5"/>
    <w:rsid w:val="0021668E"/>
    <w:rsid w:val="0021673B"/>
    <w:rsid w:val="00216745"/>
    <w:rsid w:val="00216A37"/>
    <w:rsid w:val="00216E46"/>
    <w:rsid w:val="002172A9"/>
    <w:rsid w:val="0021760F"/>
    <w:rsid w:val="00217ED6"/>
    <w:rsid w:val="002209E5"/>
    <w:rsid w:val="00220D08"/>
    <w:rsid w:val="00220EAA"/>
    <w:rsid w:val="00221ED6"/>
    <w:rsid w:val="002227FA"/>
    <w:rsid w:val="0022280B"/>
    <w:rsid w:val="00222C99"/>
    <w:rsid w:val="00222CA7"/>
    <w:rsid w:val="00222CD9"/>
    <w:rsid w:val="002232CA"/>
    <w:rsid w:val="002234C8"/>
    <w:rsid w:val="0022357F"/>
    <w:rsid w:val="00223C7D"/>
    <w:rsid w:val="0022504E"/>
    <w:rsid w:val="00225107"/>
    <w:rsid w:val="00225122"/>
    <w:rsid w:val="00225A78"/>
    <w:rsid w:val="00225A98"/>
    <w:rsid w:val="002260F7"/>
    <w:rsid w:val="0022617C"/>
    <w:rsid w:val="0022692F"/>
    <w:rsid w:val="00226E47"/>
    <w:rsid w:val="00226E4F"/>
    <w:rsid w:val="00226F04"/>
    <w:rsid w:val="00227029"/>
    <w:rsid w:val="00227ED7"/>
    <w:rsid w:val="00230B07"/>
    <w:rsid w:val="00230BBD"/>
    <w:rsid w:val="00231171"/>
    <w:rsid w:val="00231351"/>
    <w:rsid w:val="002314D8"/>
    <w:rsid w:val="00231B95"/>
    <w:rsid w:val="00232546"/>
    <w:rsid w:val="0023272B"/>
    <w:rsid w:val="002334E5"/>
    <w:rsid w:val="002338DF"/>
    <w:rsid w:val="00233C52"/>
    <w:rsid w:val="00234A79"/>
    <w:rsid w:val="00234A89"/>
    <w:rsid w:val="00235175"/>
    <w:rsid w:val="0023565E"/>
    <w:rsid w:val="00235795"/>
    <w:rsid w:val="00235856"/>
    <w:rsid w:val="00235A44"/>
    <w:rsid w:val="00235C4F"/>
    <w:rsid w:val="002364F9"/>
    <w:rsid w:val="00236602"/>
    <w:rsid w:val="00236A06"/>
    <w:rsid w:val="00236B73"/>
    <w:rsid w:val="00236CE2"/>
    <w:rsid w:val="00236DE1"/>
    <w:rsid w:val="002370C1"/>
    <w:rsid w:val="00237255"/>
    <w:rsid w:val="00237D3C"/>
    <w:rsid w:val="0024039A"/>
    <w:rsid w:val="002406E1"/>
    <w:rsid w:val="002408EE"/>
    <w:rsid w:val="002409F1"/>
    <w:rsid w:val="00240B6A"/>
    <w:rsid w:val="00240CF3"/>
    <w:rsid w:val="00241828"/>
    <w:rsid w:val="00241D44"/>
    <w:rsid w:val="00242D54"/>
    <w:rsid w:val="00243D28"/>
    <w:rsid w:val="002442C7"/>
    <w:rsid w:val="00244B31"/>
    <w:rsid w:val="002450AD"/>
    <w:rsid w:val="002453C3"/>
    <w:rsid w:val="0024553D"/>
    <w:rsid w:val="00245980"/>
    <w:rsid w:val="00246140"/>
    <w:rsid w:val="00247317"/>
    <w:rsid w:val="00247B54"/>
    <w:rsid w:val="00247E0B"/>
    <w:rsid w:val="00247E0F"/>
    <w:rsid w:val="00250426"/>
    <w:rsid w:val="002507BF"/>
    <w:rsid w:val="00250ACC"/>
    <w:rsid w:val="002510D1"/>
    <w:rsid w:val="002517FD"/>
    <w:rsid w:val="002519D8"/>
    <w:rsid w:val="00252530"/>
    <w:rsid w:val="00252746"/>
    <w:rsid w:val="002527FD"/>
    <w:rsid w:val="00252F48"/>
    <w:rsid w:val="002534C3"/>
    <w:rsid w:val="00253B20"/>
    <w:rsid w:val="0025426E"/>
    <w:rsid w:val="00255240"/>
    <w:rsid w:val="00255475"/>
    <w:rsid w:val="002555BB"/>
    <w:rsid w:val="002555F1"/>
    <w:rsid w:val="002559F0"/>
    <w:rsid w:val="0025660C"/>
    <w:rsid w:val="00257BDD"/>
    <w:rsid w:val="00260010"/>
    <w:rsid w:val="00260321"/>
    <w:rsid w:val="00260696"/>
    <w:rsid w:val="0026097D"/>
    <w:rsid w:val="002609B4"/>
    <w:rsid w:val="00260BD1"/>
    <w:rsid w:val="00261834"/>
    <w:rsid w:val="00261FDC"/>
    <w:rsid w:val="00262257"/>
    <w:rsid w:val="00262A6A"/>
    <w:rsid w:val="00262B64"/>
    <w:rsid w:val="00262C2B"/>
    <w:rsid w:val="00262E6F"/>
    <w:rsid w:val="00262FA9"/>
    <w:rsid w:val="002633CA"/>
    <w:rsid w:val="00263417"/>
    <w:rsid w:val="00263920"/>
    <w:rsid w:val="00263AA1"/>
    <w:rsid w:val="00263B32"/>
    <w:rsid w:val="00264350"/>
    <w:rsid w:val="00264356"/>
    <w:rsid w:val="0026463B"/>
    <w:rsid w:val="00264A2B"/>
    <w:rsid w:val="002655E4"/>
    <w:rsid w:val="00265D8F"/>
    <w:rsid w:val="002664B3"/>
    <w:rsid w:val="0026670E"/>
    <w:rsid w:val="00266E7C"/>
    <w:rsid w:val="00267049"/>
    <w:rsid w:val="002677D3"/>
    <w:rsid w:val="002678B4"/>
    <w:rsid w:val="00267B20"/>
    <w:rsid w:val="0027003A"/>
    <w:rsid w:val="002707FF"/>
    <w:rsid w:val="002708C1"/>
    <w:rsid w:val="002709ED"/>
    <w:rsid w:val="00270BDF"/>
    <w:rsid w:val="00271922"/>
    <w:rsid w:val="00271D5D"/>
    <w:rsid w:val="00272986"/>
    <w:rsid w:val="00272C30"/>
    <w:rsid w:val="00273122"/>
    <w:rsid w:val="0027362B"/>
    <w:rsid w:val="00273786"/>
    <w:rsid w:val="00273D02"/>
    <w:rsid w:val="00274239"/>
    <w:rsid w:val="00274D57"/>
    <w:rsid w:val="002755FF"/>
    <w:rsid w:val="00275F3A"/>
    <w:rsid w:val="00276503"/>
    <w:rsid w:val="00276564"/>
    <w:rsid w:val="002772B1"/>
    <w:rsid w:val="00277B07"/>
    <w:rsid w:val="00277CB9"/>
    <w:rsid w:val="00277CE6"/>
    <w:rsid w:val="00280025"/>
    <w:rsid w:val="00280351"/>
    <w:rsid w:val="002817D2"/>
    <w:rsid w:val="00281913"/>
    <w:rsid w:val="002822AB"/>
    <w:rsid w:val="00282C1E"/>
    <w:rsid w:val="00283CE7"/>
    <w:rsid w:val="00284138"/>
    <w:rsid w:val="00284442"/>
    <w:rsid w:val="002845A9"/>
    <w:rsid w:val="0028470C"/>
    <w:rsid w:val="00284AE0"/>
    <w:rsid w:val="00284B51"/>
    <w:rsid w:val="00284C1A"/>
    <w:rsid w:val="00285BBF"/>
    <w:rsid w:val="00285F3E"/>
    <w:rsid w:val="00285F7C"/>
    <w:rsid w:val="002861A0"/>
    <w:rsid w:val="0028671F"/>
    <w:rsid w:val="00286CBE"/>
    <w:rsid w:val="002878D9"/>
    <w:rsid w:val="00287925"/>
    <w:rsid w:val="00287A10"/>
    <w:rsid w:val="00287C9C"/>
    <w:rsid w:val="00290221"/>
    <w:rsid w:val="00290E07"/>
    <w:rsid w:val="00290EC4"/>
    <w:rsid w:val="002913B6"/>
    <w:rsid w:val="00291FEF"/>
    <w:rsid w:val="00292839"/>
    <w:rsid w:val="00292A3C"/>
    <w:rsid w:val="00293DE0"/>
    <w:rsid w:val="00294144"/>
    <w:rsid w:val="0029427D"/>
    <w:rsid w:val="0029462F"/>
    <w:rsid w:val="00294DA1"/>
    <w:rsid w:val="00294E62"/>
    <w:rsid w:val="0029589D"/>
    <w:rsid w:val="00295D0E"/>
    <w:rsid w:val="002963C4"/>
    <w:rsid w:val="00296AF8"/>
    <w:rsid w:val="00296B6A"/>
    <w:rsid w:val="00296E68"/>
    <w:rsid w:val="002977AB"/>
    <w:rsid w:val="002A06AD"/>
    <w:rsid w:val="002A07AD"/>
    <w:rsid w:val="002A0926"/>
    <w:rsid w:val="002A0B9A"/>
    <w:rsid w:val="002A0C61"/>
    <w:rsid w:val="002A15A5"/>
    <w:rsid w:val="002A1DFA"/>
    <w:rsid w:val="002A1EF3"/>
    <w:rsid w:val="002A2075"/>
    <w:rsid w:val="002A2391"/>
    <w:rsid w:val="002A2AB4"/>
    <w:rsid w:val="002A2D17"/>
    <w:rsid w:val="002A2D97"/>
    <w:rsid w:val="002A3038"/>
    <w:rsid w:val="002A39F1"/>
    <w:rsid w:val="002A3E6C"/>
    <w:rsid w:val="002A4257"/>
    <w:rsid w:val="002A457B"/>
    <w:rsid w:val="002A4A04"/>
    <w:rsid w:val="002A53CA"/>
    <w:rsid w:val="002A5A8A"/>
    <w:rsid w:val="002A5DBD"/>
    <w:rsid w:val="002A5E48"/>
    <w:rsid w:val="002A6B07"/>
    <w:rsid w:val="002A7FE8"/>
    <w:rsid w:val="002B05B2"/>
    <w:rsid w:val="002B0B0C"/>
    <w:rsid w:val="002B13D4"/>
    <w:rsid w:val="002B19EC"/>
    <w:rsid w:val="002B1AC7"/>
    <w:rsid w:val="002B1DFC"/>
    <w:rsid w:val="002B2260"/>
    <w:rsid w:val="002B26FD"/>
    <w:rsid w:val="002B28CA"/>
    <w:rsid w:val="002B2F1A"/>
    <w:rsid w:val="002B30C5"/>
    <w:rsid w:val="002B3534"/>
    <w:rsid w:val="002B378E"/>
    <w:rsid w:val="002B3FF4"/>
    <w:rsid w:val="002B429B"/>
    <w:rsid w:val="002B45BC"/>
    <w:rsid w:val="002B62E5"/>
    <w:rsid w:val="002B68DD"/>
    <w:rsid w:val="002B69D4"/>
    <w:rsid w:val="002B746C"/>
    <w:rsid w:val="002B79F1"/>
    <w:rsid w:val="002C0084"/>
    <w:rsid w:val="002C0311"/>
    <w:rsid w:val="002C0BEB"/>
    <w:rsid w:val="002C0D70"/>
    <w:rsid w:val="002C1353"/>
    <w:rsid w:val="002C1415"/>
    <w:rsid w:val="002C24C9"/>
    <w:rsid w:val="002C2A3A"/>
    <w:rsid w:val="002C2B03"/>
    <w:rsid w:val="002C2C55"/>
    <w:rsid w:val="002C2EE0"/>
    <w:rsid w:val="002C35A5"/>
    <w:rsid w:val="002C45CD"/>
    <w:rsid w:val="002C46B8"/>
    <w:rsid w:val="002C516E"/>
    <w:rsid w:val="002C593A"/>
    <w:rsid w:val="002C614F"/>
    <w:rsid w:val="002C64F5"/>
    <w:rsid w:val="002C69D0"/>
    <w:rsid w:val="002C6DCB"/>
    <w:rsid w:val="002C70A1"/>
    <w:rsid w:val="002C71DC"/>
    <w:rsid w:val="002C768E"/>
    <w:rsid w:val="002C76E1"/>
    <w:rsid w:val="002C77FD"/>
    <w:rsid w:val="002D0282"/>
    <w:rsid w:val="002D068F"/>
    <w:rsid w:val="002D0948"/>
    <w:rsid w:val="002D0A17"/>
    <w:rsid w:val="002D0FE8"/>
    <w:rsid w:val="002D1788"/>
    <w:rsid w:val="002D1850"/>
    <w:rsid w:val="002D1EB4"/>
    <w:rsid w:val="002D20F1"/>
    <w:rsid w:val="002D24A0"/>
    <w:rsid w:val="002D274C"/>
    <w:rsid w:val="002D277F"/>
    <w:rsid w:val="002D3167"/>
    <w:rsid w:val="002D3377"/>
    <w:rsid w:val="002D3A53"/>
    <w:rsid w:val="002D3C88"/>
    <w:rsid w:val="002D4628"/>
    <w:rsid w:val="002D67B4"/>
    <w:rsid w:val="002D6D3A"/>
    <w:rsid w:val="002D7098"/>
    <w:rsid w:val="002D7266"/>
    <w:rsid w:val="002D75CC"/>
    <w:rsid w:val="002D7F9A"/>
    <w:rsid w:val="002E0434"/>
    <w:rsid w:val="002E0885"/>
    <w:rsid w:val="002E1050"/>
    <w:rsid w:val="002E16E9"/>
    <w:rsid w:val="002E1A2E"/>
    <w:rsid w:val="002E24F7"/>
    <w:rsid w:val="002E25FC"/>
    <w:rsid w:val="002E273F"/>
    <w:rsid w:val="002E2784"/>
    <w:rsid w:val="002E2E47"/>
    <w:rsid w:val="002E3DC5"/>
    <w:rsid w:val="002E3FAA"/>
    <w:rsid w:val="002E51A5"/>
    <w:rsid w:val="002E5D3C"/>
    <w:rsid w:val="002E60E7"/>
    <w:rsid w:val="002E6264"/>
    <w:rsid w:val="002E6389"/>
    <w:rsid w:val="002E67F9"/>
    <w:rsid w:val="002E6BAA"/>
    <w:rsid w:val="002E70AC"/>
    <w:rsid w:val="002E70FD"/>
    <w:rsid w:val="002E7611"/>
    <w:rsid w:val="002E7B49"/>
    <w:rsid w:val="002E7F17"/>
    <w:rsid w:val="002F110B"/>
    <w:rsid w:val="002F1332"/>
    <w:rsid w:val="002F1489"/>
    <w:rsid w:val="002F1747"/>
    <w:rsid w:val="002F19ED"/>
    <w:rsid w:val="002F29E7"/>
    <w:rsid w:val="002F2A6C"/>
    <w:rsid w:val="002F2B8E"/>
    <w:rsid w:val="002F2F44"/>
    <w:rsid w:val="002F32B3"/>
    <w:rsid w:val="002F3624"/>
    <w:rsid w:val="002F3CD8"/>
    <w:rsid w:val="002F4098"/>
    <w:rsid w:val="002F4188"/>
    <w:rsid w:val="002F4B63"/>
    <w:rsid w:val="002F53DB"/>
    <w:rsid w:val="002F5BF8"/>
    <w:rsid w:val="002F5D8B"/>
    <w:rsid w:val="002F674C"/>
    <w:rsid w:val="002F6B67"/>
    <w:rsid w:val="002F6BC5"/>
    <w:rsid w:val="002F7194"/>
    <w:rsid w:val="002F76AB"/>
    <w:rsid w:val="003005B1"/>
    <w:rsid w:val="003005F1"/>
    <w:rsid w:val="003008FC"/>
    <w:rsid w:val="00300AE3"/>
    <w:rsid w:val="003015A2"/>
    <w:rsid w:val="00301C64"/>
    <w:rsid w:val="00302332"/>
    <w:rsid w:val="00302503"/>
    <w:rsid w:val="0030255D"/>
    <w:rsid w:val="00302D40"/>
    <w:rsid w:val="00302D4E"/>
    <w:rsid w:val="00303240"/>
    <w:rsid w:val="00303BE0"/>
    <w:rsid w:val="00303C5D"/>
    <w:rsid w:val="00303C5E"/>
    <w:rsid w:val="0030401E"/>
    <w:rsid w:val="00304235"/>
    <w:rsid w:val="003042CA"/>
    <w:rsid w:val="00304F34"/>
    <w:rsid w:val="003054CB"/>
    <w:rsid w:val="0030572C"/>
    <w:rsid w:val="003058EA"/>
    <w:rsid w:val="00305939"/>
    <w:rsid w:val="003059AD"/>
    <w:rsid w:val="00305F1A"/>
    <w:rsid w:val="00306072"/>
    <w:rsid w:val="0030646E"/>
    <w:rsid w:val="00306B81"/>
    <w:rsid w:val="00306BB7"/>
    <w:rsid w:val="00306CEB"/>
    <w:rsid w:val="003073EF"/>
    <w:rsid w:val="00307C8D"/>
    <w:rsid w:val="00310551"/>
    <w:rsid w:val="00310695"/>
    <w:rsid w:val="00310B23"/>
    <w:rsid w:val="00310C8F"/>
    <w:rsid w:val="00310FE0"/>
    <w:rsid w:val="00312260"/>
    <w:rsid w:val="003122C8"/>
    <w:rsid w:val="003123B4"/>
    <w:rsid w:val="00312773"/>
    <w:rsid w:val="00312BE8"/>
    <w:rsid w:val="00312E03"/>
    <w:rsid w:val="00313016"/>
    <w:rsid w:val="0031317C"/>
    <w:rsid w:val="003135E3"/>
    <w:rsid w:val="00313875"/>
    <w:rsid w:val="00313DBC"/>
    <w:rsid w:val="00313E0B"/>
    <w:rsid w:val="0031409A"/>
    <w:rsid w:val="003142D2"/>
    <w:rsid w:val="003157CB"/>
    <w:rsid w:val="00315A42"/>
    <w:rsid w:val="00315B18"/>
    <w:rsid w:val="00315D5A"/>
    <w:rsid w:val="00315E50"/>
    <w:rsid w:val="00315F3E"/>
    <w:rsid w:val="00316D7F"/>
    <w:rsid w:val="00316EC6"/>
    <w:rsid w:val="00316F4D"/>
    <w:rsid w:val="003171B6"/>
    <w:rsid w:val="003172F1"/>
    <w:rsid w:val="00317842"/>
    <w:rsid w:val="003178A3"/>
    <w:rsid w:val="003207E3"/>
    <w:rsid w:val="00321AA5"/>
    <w:rsid w:val="00322923"/>
    <w:rsid w:val="00323FBB"/>
    <w:rsid w:val="0032404E"/>
    <w:rsid w:val="00324D73"/>
    <w:rsid w:val="003251F8"/>
    <w:rsid w:val="003255EB"/>
    <w:rsid w:val="0032596D"/>
    <w:rsid w:val="00325FE0"/>
    <w:rsid w:val="00326052"/>
    <w:rsid w:val="00326669"/>
    <w:rsid w:val="003269FD"/>
    <w:rsid w:val="00326F18"/>
    <w:rsid w:val="00327118"/>
    <w:rsid w:val="00327816"/>
    <w:rsid w:val="00327EC5"/>
    <w:rsid w:val="003305D3"/>
    <w:rsid w:val="00330C89"/>
    <w:rsid w:val="00330D59"/>
    <w:rsid w:val="00330FD1"/>
    <w:rsid w:val="0033189B"/>
    <w:rsid w:val="00331D90"/>
    <w:rsid w:val="00332855"/>
    <w:rsid w:val="003332F5"/>
    <w:rsid w:val="0033358E"/>
    <w:rsid w:val="0033376C"/>
    <w:rsid w:val="00333919"/>
    <w:rsid w:val="003339DC"/>
    <w:rsid w:val="00333DEF"/>
    <w:rsid w:val="00333F40"/>
    <w:rsid w:val="00334085"/>
    <w:rsid w:val="003347C3"/>
    <w:rsid w:val="0033492C"/>
    <w:rsid w:val="0033546C"/>
    <w:rsid w:val="003354B3"/>
    <w:rsid w:val="0033564A"/>
    <w:rsid w:val="003356B8"/>
    <w:rsid w:val="0033588C"/>
    <w:rsid w:val="00336015"/>
    <w:rsid w:val="00336119"/>
    <w:rsid w:val="00336C19"/>
    <w:rsid w:val="003407FC"/>
    <w:rsid w:val="00340A60"/>
    <w:rsid w:val="00340C62"/>
    <w:rsid w:val="00341651"/>
    <w:rsid w:val="00341E4D"/>
    <w:rsid w:val="00342065"/>
    <w:rsid w:val="00342579"/>
    <w:rsid w:val="00342689"/>
    <w:rsid w:val="00343346"/>
    <w:rsid w:val="003434E6"/>
    <w:rsid w:val="003434FD"/>
    <w:rsid w:val="00345013"/>
    <w:rsid w:val="00345A2B"/>
    <w:rsid w:val="003464D5"/>
    <w:rsid w:val="0034676D"/>
    <w:rsid w:val="00346DAC"/>
    <w:rsid w:val="00346F2C"/>
    <w:rsid w:val="00347112"/>
    <w:rsid w:val="0034713B"/>
    <w:rsid w:val="00347E1C"/>
    <w:rsid w:val="0035031A"/>
    <w:rsid w:val="00350C9E"/>
    <w:rsid w:val="00351041"/>
    <w:rsid w:val="00351F5C"/>
    <w:rsid w:val="00351FD8"/>
    <w:rsid w:val="00352749"/>
    <w:rsid w:val="0035321C"/>
    <w:rsid w:val="003538A4"/>
    <w:rsid w:val="00354578"/>
    <w:rsid w:val="003547E0"/>
    <w:rsid w:val="00354A04"/>
    <w:rsid w:val="00354DB5"/>
    <w:rsid w:val="003551C1"/>
    <w:rsid w:val="003558C8"/>
    <w:rsid w:val="00356928"/>
    <w:rsid w:val="00356F05"/>
    <w:rsid w:val="0035707F"/>
    <w:rsid w:val="0035721A"/>
    <w:rsid w:val="003574B9"/>
    <w:rsid w:val="00357623"/>
    <w:rsid w:val="00360407"/>
    <w:rsid w:val="003604D5"/>
    <w:rsid w:val="0036088A"/>
    <w:rsid w:val="00360EC1"/>
    <w:rsid w:val="00361071"/>
    <w:rsid w:val="00361A6F"/>
    <w:rsid w:val="00361AFE"/>
    <w:rsid w:val="00361D50"/>
    <w:rsid w:val="00361F06"/>
    <w:rsid w:val="003621D5"/>
    <w:rsid w:val="00362538"/>
    <w:rsid w:val="003628EF"/>
    <w:rsid w:val="00362E1E"/>
    <w:rsid w:val="00363038"/>
    <w:rsid w:val="00363324"/>
    <w:rsid w:val="00363459"/>
    <w:rsid w:val="003636F7"/>
    <w:rsid w:val="00364110"/>
    <w:rsid w:val="00364348"/>
    <w:rsid w:val="00364572"/>
    <w:rsid w:val="003645C5"/>
    <w:rsid w:val="003647C8"/>
    <w:rsid w:val="003650D5"/>
    <w:rsid w:val="0036534A"/>
    <w:rsid w:val="00365F7C"/>
    <w:rsid w:val="003663A7"/>
    <w:rsid w:val="00366758"/>
    <w:rsid w:val="00366EC6"/>
    <w:rsid w:val="00366ED7"/>
    <w:rsid w:val="003672AB"/>
    <w:rsid w:val="003675CF"/>
    <w:rsid w:val="00367D37"/>
    <w:rsid w:val="00370014"/>
    <w:rsid w:val="00370474"/>
    <w:rsid w:val="00370552"/>
    <w:rsid w:val="0037058D"/>
    <w:rsid w:val="00370991"/>
    <w:rsid w:val="00371362"/>
    <w:rsid w:val="003714DB"/>
    <w:rsid w:val="003715B3"/>
    <w:rsid w:val="003716B7"/>
    <w:rsid w:val="003716FF"/>
    <w:rsid w:val="00371D60"/>
    <w:rsid w:val="00371DD6"/>
    <w:rsid w:val="00372DA5"/>
    <w:rsid w:val="00372FBC"/>
    <w:rsid w:val="00373158"/>
    <w:rsid w:val="003732F3"/>
    <w:rsid w:val="00373476"/>
    <w:rsid w:val="003734D5"/>
    <w:rsid w:val="0037375C"/>
    <w:rsid w:val="00373FE7"/>
    <w:rsid w:val="003743BA"/>
    <w:rsid w:val="003746A5"/>
    <w:rsid w:val="00374C95"/>
    <w:rsid w:val="0037519E"/>
    <w:rsid w:val="003751A5"/>
    <w:rsid w:val="0037538B"/>
    <w:rsid w:val="00376412"/>
    <w:rsid w:val="0037667B"/>
    <w:rsid w:val="00376AAB"/>
    <w:rsid w:val="00377F55"/>
    <w:rsid w:val="003806EB"/>
    <w:rsid w:val="00380766"/>
    <w:rsid w:val="00380D58"/>
    <w:rsid w:val="00380E72"/>
    <w:rsid w:val="003819DD"/>
    <w:rsid w:val="00381B25"/>
    <w:rsid w:val="003839D7"/>
    <w:rsid w:val="00383AE0"/>
    <w:rsid w:val="00383CE9"/>
    <w:rsid w:val="0038537D"/>
    <w:rsid w:val="003857B0"/>
    <w:rsid w:val="00386110"/>
    <w:rsid w:val="003866AD"/>
    <w:rsid w:val="00386988"/>
    <w:rsid w:val="003870DA"/>
    <w:rsid w:val="003871AC"/>
    <w:rsid w:val="003874B8"/>
    <w:rsid w:val="003876BC"/>
    <w:rsid w:val="00387ADA"/>
    <w:rsid w:val="00387FCB"/>
    <w:rsid w:val="0039051A"/>
    <w:rsid w:val="00390732"/>
    <w:rsid w:val="0039107A"/>
    <w:rsid w:val="00391162"/>
    <w:rsid w:val="00391275"/>
    <w:rsid w:val="0039173C"/>
    <w:rsid w:val="003923C2"/>
    <w:rsid w:val="003924C5"/>
    <w:rsid w:val="00392AC0"/>
    <w:rsid w:val="00392E94"/>
    <w:rsid w:val="00392EFB"/>
    <w:rsid w:val="0039300A"/>
    <w:rsid w:val="00393034"/>
    <w:rsid w:val="003932E5"/>
    <w:rsid w:val="003938B1"/>
    <w:rsid w:val="003938CE"/>
    <w:rsid w:val="00393B27"/>
    <w:rsid w:val="00394294"/>
    <w:rsid w:val="00394482"/>
    <w:rsid w:val="0039458D"/>
    <w:rsid w:val="0039468B"/>
    <w:rsid w:val="003946CB"/>
    <w:rsid w:val="003948F8"/>
    <w:rsid w:val="003949AD"/>
    <w:rsid w:val="00395131"/>
    <w:rsid w:val="00395631"/>
    <w:rsid w:val="003956DF"/>
    <w:rsid w:val="00395982"/>
    <w:rsid w:val="00395BD4"/>
    <w:rsid w:val="00396203"/>
    <w:rsid w:val="003965D9"/>
    <w:rsid w:val="0039662E"/>
    <w:rsid w:val="003966F7"/>
    <w:rsid w:val="00396DF2"/>
    <w:rsid w:val="00397494"/>
    <w:rsid w:val="00397650"/>
    <w:rsid w:val="00397768"/>
    <w:rsid w:val="00397940"/>
    <w:rsid w:val="00397954"/>
    <w:rsid w:val="003979E5"/>
    <w:rsid w:val="00397E5B"/>
    <w:rsid w:val="00397F1C"/>
    <w:rsid w:val="003A055D"/>
    <w:rsid w:val="003A0A0D"/>
    <w:rsid w:val="003A0DF9"/>
    <w:rsid w:val="003A15AE"/>
    <w:rsid w:val="003A17B7"/>
    <w:rsid w:val="003A1E1E"/>
    <w:rsid w:val="003A2658"/>
    <w:rsid w:val="003A2E83"/>
    <w:rsid w:val="003A339C"/>
    <w:rsid w:val="003A3962"/>
    <w:rsid w:val="003A3D32"/>
    <w:rsid w:val="003A3F00"/>
    <w:rsid w:val="003A426F"/>
    <w:rsid w:val="003A63E9"/>
    <w:rsid w:val="003A643B"/>
    <w:rsid w:val="003A64BA"/>
    <w:rsid w:val="003A6809"/>
    <w:rsid w:val="003A6D70"/>
    <w:rsid w:val="003A6DD9"/>
    <w:rsid w:val="003A74A7"/>
    <w:rsid w:val="003A7BB5"/>
    <w:rsid w:val="003A7FEE"/>
    <w:rsid w:val="003B02EB"/>
    <w:rsid w:val="003B02FC"/>
    <w:rsid w:val="003B0E80"/>
    <w:rsid w:val="003B10FA"/>
    <w:rsid w:val="003B14D1"/>
    <w:rsid w:val="003B1929"/>
    <w:rsid w:val="003B1F81"/>
    <w:rsid w:val="003B2A73"/>
    <w:rsid w:val="003B31E7"/>
    <w:rsid w:val="003B3602"/>
    <w:rsid w:val="003B36E7"/>
    <w:rsid w:val="003B3773"/>
    <w:rsid w:val="003B423D"/>
    <w:rsid w:val="003B45F7"/>
    <w:rsid w:val="003B4C33"/>
    <w:rsid w:val="003B4E30"/>
    <w:rsid w:val="003B560B"/>
    <w:rsid w:val="003B5742"/>
    <w:rsid w:val="003B5E68"/>
    <w:rsid w:val="003B6057"/>
    <w:rsid w:val="003B6908"/>
    <w:rsid w:val="003B6AE0"/>
    <w:rsid w:val="003B7815"/>
    <w:rsid w:val="003C04AB"/>
    <w:rsid w:val="003C0813"/>
    <w:rsid w:val="003C08F9"/>
    <w:rsid w:val="003C0BF7"/>
    <w:rsid w:val="003C0D0C"/>
    <w:rsid w:val="003C0DC2"/>
    <w:rsid w:val="003C1025"/>
    <w:rsid w:val="003C1531"/>
    <w:rsid w:val="003C1B57"/>
    <w:rsid w:val="003C1C92"/>
    <w:rsid w:val="003C1C9B"/>
    <w:rsid w:val="003C2069"/>
    <w:rsid w:val="003C2611"/>
    <w:rsid w:val="003C2A83"/>
    <w:rsid w:val="003C2B87"/>
    <w:rsid w:val="003C3591"/>
    <w:rsid w:val="003C38BB"/>
    <w:rsid w:val="003C3AC0"/>
    <w:rsid w:val="003C3AFA"/>
    <w:rsid w:val="003C4DD2"/>
    <w:rsid w:val="003C5178"/>
    <w:rsid w:val="003C526A"/>
    <w:rsid w:val="003C54EA"/>
    <w:rsid w:val="003C558F"/>
    <w:rsid w:val="003C5B87"/>
    <w:rsid w:val="003C5F06"/>
    <w:rsid w:val="003C612E"/>
    <w:rsid w:val="003C6577"/>
    <w:rsid w:val="003C66C4"/>
    <w:rsid w:val="003C68E8"/>
    <w:rsid w:val="003C6906"/>
    <w:rsid w:val="003C6988"/>
    <w:rsid w:val="003C6A47"/>
    <w:rsid w:val="003C7583"/>
    <w:rsid w:val="003C7784"/>
    <w:rsid w:val="003C7FF1"/>
    <w:rsid w:val="003D0945"/>
    <w:rsid w:val="003D09B0"/>
    <w:rsid w:val="003D17E2"/>
    <w:rsid w:val="003D1C2E"/>
    <w:rsid w:val="003D21D9"/>
    <w:rsid w:val="003D2911"/>
    <w:rsid w:val="003D2B7E"/>
    <w:rsid w:val="003D3233"/>
    <w:rsid w:val="003D33E2"/>
    <w:rsid w:val="003D3B4E"/>
    <w:rsid w:val="003D3DBC"/>
    <w:rsid w:val="003D45C6"/>
    <w:rsid w:val="003D4732"/>
    <w:rsid w:val="003D48F8"/>
    <w:rsid w:val="003D52BD"/>
    <w:rsid w:val="003D536B"/>
    <w:rsid w:val="003D5A13"/>
    <w:rsid w:val="003D60A2"/>
    <w:rsid w:val="003D68DD"/>
    <w:rsid w:val="003D731D"/>
    <w:rsid w:val="003D7450"/>
    <w:rsid w:val="003D7D68"/>
    <w:rsid w:val="003E0011"/>
    <w:rsid w:val="003E02C1"/>
    <w:rsid w:val="003E0E9A"/>
    <w:rsid w:val="003E1670"/>
    <w:rsid w:val="003E1832"/>
    <w:rsid w:val="003E1C45"/>
    <w:rsid w:val="003E1CB2"/>
    <w:rsid w:val="003E225B"/>
    <w:rsid w:val="003E23B9"/>
    <w:rsid w:val="003E2B11"/>
    <w:rsid w:val="003E2C0F"/>
    <w:rsid w:val="003E3385"/>
    <w:rsid w:val="003E3499"/>
    <w:rsid w:val="003E37AD"/>
    <w:rsid w:val="003E406B"/>
    <w:rsid w:val="003E49F4"/>
    <w:rsid w:val="003E4D71"/>
    <w:rsid w:val="003E4EC4"/>
    <w:rsid w:val="003E5513"/>
    <w:rsid w:val="003E5FAC"/>
    <w:rsid w:val="003E610B"/>
    <w:rsid w:val="003E643F"/>
    <w:rsid w:val="003E6A1F"/>
    <w:rsid w:val="003E6D15"/>
    <w:rsid w:val="003E7995"/>
    <w:rsid w:val="003E7C7B"/>
    <w:rsid w:val="003F014C"/>
    <w:rsid w:val="003F03BB"/>
    <w:rsid w:val="003F09B7"/>
    <w:rsid w:val="003F0B3E"/>
    <w:rsid w:val="003F0D80"/>
    <w:rsid w:val="003F0F19"/>
    <w:rsid w:val="003F1C3A"/>
    <w:rsid w:val="003F1FD3"/>
    <w:rsid w:val="003F20D7"/>
    <w:rsid w:val="003F2287"/>
    <w:rsid w:val="003F22F9"/>
    <w:rsid w:val="003F2D72"/>
    <w:rsid w:val="003F2E09"/>
    <w:rsid w:val="003F2FB7"/>
    <w:rsid w:val="003F311D"/>
    <w:rsid w:val="003F3141"/>
    <w:rsid w:val="003F3296"/>
    <w:rsid w:val="003F3641"/>
    <w:rsid w:val="003F4AAA"/>
    <w:rsid w:val="003F4BF3"/>
    <w:rsid w:val="003F5197"/>
    <w:rsid w:val="003F52BC"/>
    <w:rsid w:val="003F5608"/>
    <w:rsid w:val="003F5F12"/>
    <w:rsid w:val="003F5FAD"/>
    <w:rsid w:val="003F6026"/>
    <w:rsid w:val="003F6204"/>
    <w:rsid w:val="003F6320"/>
    <w:rsid w:val="003F67F7"/>
    <w:rsid w:val="003F69AE"/>
    <w:rsid w:val="003F703A"/>
    <w:rsid w:val="003F78D8"/>
    <w:rsid w:val="0040051D"/>
    <w:rsid w:val="00400B21"/>
    <w:rsid w:val="00400E90"/>
    <w:rsid w:val="00401748"/>
    <w:rsid w:val="00402070"/>
    <w:rsid w:val="00402788"/>
    <w:rsid w:val="00402F8C"/>
    <w:rsid w:val="004032A6"/>
    <w:rsid w:val="00403616"/>
    <w:rsid w:val="00403D65"/>
    <w:rsid w:val="00403E06"/>
    <w:rsid w:val="00403F3D"/>
    <w:rsid w:val="0040455E"/>
    <w:rsid w:val="00404A69"/>
    <w:rsid w:val="00404C81"/>
    <w:rsid w:val="00405B19"/>
    <w:rsid w:val="00406449"/>
    <w:rsid w:val="00406AFF"/>
    <w:rsid w:val="00406C21"/>
    <w:rsid w:val="00406FDC"/>
    <w:rsid w:val="004075FA"/>
    <w:rsid w:val="004076AC"/>
    <w:rsid w:val="00407A00"/>
    <w:rsid w:val="00407A9E"/>
    <w:rsid w:val="0041001E"/>
    <w:rsid w:val="004101B5"/>
    <w:rsid w:val="0041046D"/>
    <w:rsid w:val="004108CD"/>
    <w:rsid w:val="00410DBD"/>
    <w:rsid w:val="00411374"/>
    <w:rsid w:val="004115EE"/>
    <w:rsid w:val="00411AE9"/>
    <w:rsid w:val="00412383"/>
    <w:rsid w:val="004125D3"/>
    <w:rsid w:val="0041272D"/>
    <w:rsid w:val="00412D0C"/>
    <w:rsid w:val="00412F1B"/>
    <w:rsid w:val="00412F4A"/>
    <w:rsid w:val="00412FB7"/>
    <w:rsid w:val="004134F9"/>
    <w:rsid w:val="00413A9E"/>
    <w:rsid w:val="00413AD4"/>
    <w:rsid w:val="00413D02"/>
    <w:rsid w:val="00413D62"/>
    <w:rsid w:val="00413EB8"/>
    <w:rsid w:val="00414010"/>
    <w:rsid w:val="00414CAD"/>
    <w:rsid w:val="00415538"/>
    <w:rsid w:val="00415960"/>
    <w:rsid w:val="00415A54"/>
    <w:rsid w:val="00415F37"/>
    <w:rsid w:val="00416768"/>
    <w:rsid w:val="00417B5E"/>
    <w:rsid w:val="00417DA7"/>
    <w:rsid w:val="00420180"/>
    <w:rsid w:val="00420272"/>
    <w:rsid w:val="00420436"/>
    <w:rsid w:val="004204AE"/>
    <w:rsid w:val="00420707"/>
    <w:rsid w:val="00420FB5"/>
    <w:rsid w:val="00422BC9"/>
    <w:rsid w:val="004230FA"/>
    <w:rsid w:val="004235CD"/>
    <w:rsid w:val="004239E2"/>
    <w:rsid w:val="00423F88"/>
    <w:rsid w:val="0042417C"/>
    <w:rsid w:val="004252DA"/>
    <w:rsid w:val="004255F3"/>
    <w:rsid w:val="004256AC"/>
    <w:rsid w:val="0042591E"/>
    <w:rsid w:val="00425C07"/>
    <w:rsid w:val="00425C0A"/>
    <w:rsid w:val="0042602D"/>
    <w:rsid w:val="0042608F"/>
    <w:rsid w:val="004267A5"/>
    <w:rsid w:val="00426AB4"/>
    <w:rsid w:val="004272F6"/>
    <w:rsid w:val="00427407"/>
    <w:rsid w:val="00430520"/>
    <w:rsid w:val="0043080D"/>
    <w:rsid w:val="004308A5"/>
    <w:rsid w:val="0043160A"/>
    <w:rsid w:val="00431660"/>
    <w:rsid w:val="00431799"/>
    <w:rsid w:val="00431E7E"/>
    <w:rsid w:val="00431F73"/>
    <w:rsid w:val="0043244B"/>
    <w:rsid w:val="0043378E"/>
    <w:rsid w:val="004345BF"/>
    <w:rsid w:val="004349B4"/>
    <w:rsid w:val="004351C4"/>
    <w:rsid w:val="0043523F"/>
    <w:rsid w:val="00435C5B"/>
    <w:rsid w:val="00435CDA"/>
    <w:rsid w:val="00435D0B"/>
    <w:rsid w:val="00435E31"/>
    <w:rsid w:val="0043662E"/>
    <w:rsid w:val="004367BB"/>
    <w:rsid w:val="004368D3"/>
    <w:rsid w:val="00436DA9"/>
    <w:rsid w:val="00436E4C"/>
    <w:rsid w:val="0043720D"/>
    <w:rsid w:val="004378CE"/>
    <w:rsid w:val="00437C51"/>
    <w:rsid w:val="00440214"/>
    <w:rsid w:val="004409BD"/>
    <w:rsid w:val="00440DA6"/>
    <w:rsid w:val="0044136D"/>
    <w:rsid w:val="00441627"/>
    <w:rsid w:val="00441779"/>
    <w:rsid w:val="00442ACB"/>
    <w:rsid w:val="00442D56"/>
    <w:rsid w:val="00443229"/>
    <w:rsid w:val="00443A03"/>
    <w:rsid w:val="00443FE5"/>
    <w:rsid w:val="00444407"/>
    <w:rsid w:val="004445F6"/>
    <w:rsid w:val="004447D9"/>
    <w:rsid w:val="004452E4"/>
    <w:rsid w:val="004455C3"/>
    <w:rsid w:val="00445A0C"/>
    <w:rsid w:val="00445FBC"/>
    <w:rsid w:val="0044713D"/>
    <w:rsid w:val="0044727A"/>
    <w:rsid w:val="00447858"/>
    <w:rsid w:val="004506B1"/>
    <w:rsid w:val="004509B7"/>
    <w:rsid w:val="004512E2"/>
    <w:rsid w:val="004519DF"/>
    <w:rsid w:val="004523C0"/>
    <w:rsid w:val="004526D5"/>
    <w:rsid w:val="004527AA"/>
    <w:rsid w:val="00452B17"/>
    <w:rsid w:val="00452D89"/>
    <w:rsid w:val="00452DB0"/>
    <w:rsid w:val="0045306E"/>
    <w:rsid w:val="00453134"/>
    <w:rsid w:val="00453A47"/>
    <w:rsid w:val="00453D97"/>
    <w:rsid w:val="00454153"/>
    <w:rsid w:val="00454522"/>
    <w:rsid w:val="00454D6C"/>
    <w:rsid w:val="00454F95"/>
    <w:rsid w:val="00455375"/>
    <w:rsid w:val="0045560F"/>
    <w:rsid w:val="00455DB2"/>
    <w:rsid w:val="004560EF"/>
    <w:rsid w:val="0045629B"/>
    <w:rsid w:val="00456504"/>
    <w:rsid w:val="00456D69"/>
    <w:rsid w:val="004600D4"/>
    <w:rsid w:val="00460980"/>
    <w:rsid w:val="0046099A"/>
    <w:rsid w:val="004610E8"/>
    <w:rsid w:val="00461202"/>
    <w:rsid w:val="0046188A"/>
    <w:rsid w:val="00461BB0"/>
    <w:rsid w:val="00461BB3"/>
    <w:rsid w:val="00462108"/>
    <w:rsid w:val="00462D5C"/>
    <w:rsid w:val="00463874"/>
    <w:rsid w:val="004639F4"/>
    <w:rsid w:val="004642DD"/>
    <w:rsid w:val="00464551"/>
    <w:rsid w:val="004648E6"/>
    <w:rsid w:val="004652B5"/>
    <w:rsid w:val="004653B3"/>
    <w:rsid w:val="0046580A"/>
    <w:rsid w:val="00465DAC"/>
    <w:rsid w:val="00466157"/>
    <w:rsid w:val="004665AC"/>
    <w:rsid w:val="0046664C"/>
    <w:rsid w:val="00466B09"/>
    <w:rsid w:val="00466EAF"/>
    <w:rsid w:val="00466F59"/>
    <w:rsid w:val="00467016"/>
    <w:rsid w:val="004670E6"/>
    <w:rsid w:val="0046727E"/>
    <w:rsid w:val="00467291"/>
    <w:rsid w:val="004672F5"/>
    <w:rsid w:val="00467510"/>
    <w:rsid w:val="004701AA"/>
    <w:rsid w:val="0047086E"/>
    <w:rsid w:val="00470BE1"/>
    <w:rsid w:val="00470BEE"/>
    <w:rsid w:val="00470D17"/>
    <w:rsid w:val="004715F0"/>
    <w:rsid w:val="004719B0"/>
    <w:rsid w:val="00471A57"/>
    <w:rsid w:val="00471AF9"/>
    <w:rsid w:val="00472275"/>
    <w:rsid w:val="004722D6"/>
    <w:rsid w:val="00472BEE"/>
    <w:rsid w:val="00472C1F"/>
    <w:rsid w:val="004736F3"/>
    <w:rsid w:val="004737C5"/>
    <w:rsid w:val="00473B63"/>
    <w:rsid w:val="00473EEA"/>
    <w:rsid w:val="00473FE8"/>
    <w:rsid w:val="0047434F"/>
    <w:rsid w:val="0047440B"/>
    <w:rsid w:val="00474860"/>
    <w:rsid w:val="00474BB2"/>
    <w:rsid w:val="00474D75"/>
    <w:rsid w:val="00474EB2"/>
    <w:rsid w:val="00474FBB"/>
    <w:rsid w:val="004756F6"/>
    <w:rsid w:val="00475873"/>
    <w:rsid w:val="0047592A"/>
    <w:rsid w:val="004759E5"/>
    <w:rsid w:val="004763C9"/>
    <w:rsid w:val="004763DB"/>
    <w:rsid w:val="004764B1"/>
    <w:rsid w:val="00477718"/>
    <w:rsid w:val="00477B99"/>
    <w:rsid w:val="004801E9"/>
    <w:rsid w:val="00480D24"/>
    <w:rsid w:val="00480F0A"/>
    <w:rsid w:val="00481D7F"/>
    <w:rsid w:val="0048205A"/>
    <w:rsid w:val="004824F9"/>
    <w:rsid w:val="00482670"/>
    <w:rsid w:val="00482AFD"/>
    <w:rsid w:val="004840A8"/>
    <w:rsid w:val="004842A1"/>
    <w:rsid w:val="0048433B"/>
    <w:rsid w:val="0048436A"/>
    <w:rsid w:val="004844DB"/>
    <w:rsid w:val="004844E5"/>
    <w:rsid w:val="0048452D"/>
    <w:rsid w:val="004848A7"/>
    <w:rsid w:val="00484CD2"/>
    <w:rsid w:val="00484F9C"/>
    <w:rsid w:val="004854BB"/>
    <w:rsid w:val="00486A75"/>
    <w:rsid w:val="00487151"/>
    <w:rsid w:val="004877AF"/>
    <w:rsid w:val="00487C77"/>
    <w:rsid w:val="0049034F"/>
    <w:rsid w:val="004904AC"/>
    <w:rsid w:val="004905DD"/>
    <w:rsid w:val="00490BF6"/>
    <w:rsid w:val="00491BC0"/>
    <w:rsid w:val="00492044"/>
    <w:rsid w:val="004926BE"/>
    <w:rsid w:val="00492A7D"/>
    <w:rsid w:val="00492F2C"/>
    <w:rsid w:val="00493084"/>
    <w:rsid w:val="00493D96"/>
    <w:rsid w:val="00493E81"/>
    <w:rsid w:val="004942D2"/>
    <w:rsid w:val="00494BA9"/>
    <w:rsid w:val="00494C9E"/>
    <w:rsid w:val="00494D9F"/>
    <w:rsid w:val="00495696"/>
    <w:rsid w:val="004959E2"/>
    <w:rsid w:val="00495A7F"/>
    <w:rsid w:val="00495BA3"/>
    <w:rsid w:val="004966C4"/>
    <w:rsid w:val="004968FA"/>
    <w:rsid w:val="004976C9"/>
    <w:rsid w:val="004978DE"/>
    <w:rsid w:val="00497F95"/>
    <w:rsid w:val="004A00C8"/>
    <w:rsid w:val="004A045D"/>
    <w:rsid w:val="004A0BC0"/>
    <w:rsid w:val="004A0D53"/>
    <w:rsid w:val="004A16DA"/>
    <w:rsid w:val="004A2658"/>
    <w:rsid w:val="004A2CA0"/>
    <w:rsid w:val="004A2F75"/>
    <w:rsid w:val="004A3268"/>
    <w:rsid w:val="004A364D"/>
    <w:rsid w:val="004A36D3"/>
    <w:rsid w:val="004A3C37"/>
    <w:rsid w:val="004A3F3F"/>
    <w:rsid w:val="004A41CE"/>
    <w:rsid w:val="004A4723"/>
    <w:rsid w:val="004A4A96"/>
    <w:rsid w:val="004A4B6E"/>
    <w:rsid w:val="004A56F5"/>
    <w:rsid w:val="004A575C"/>
    <w:rsid w:val="004A59E0"/>
    <w:rsid w:val="004A5DA5"/>
    <w:rsid w:val="004A5EE3"/>
    <w:rsid w:val="004A60BA"/>
    <w:rsid w:val="004A627E"/>
    <w:rsid w:val="004A6F06"/>
    <w:rsid w:val="004A6F0D"/>
    <w:rsid w:val="004A7F00"/>
    <w:rsid w:val="004B0466"/>
    <w:rsid w:val="004B09DD"/>
    <w:rsid w:val="004B0B5D"/>
    <w:rsid w:val="004B0F24"/>
    <w:rsid w:val="004B19A8"/>
    <w:rsid w:val="004B1B91"/>
    <w:rsid w:val="004B2608"/>
    <w:rsid w:val="004B2DCD"/>
    <w:rsid w:val="004B3079"/>
    <w:rsid w:val="004B3117"/>
    <w:rsid w:val="004B36FD"/>
    <w:rsid w:val="004B38F3"/>
    <w:rsid w:val="004B3F61"/>
    <w:rsid w:val="004B4EDA"/>
    <w:rsid w:val="004B525E"/>
    <w:rsid w:val="004B5354"/>
    <w:rsid w:val="004B5D6E"/>
    <w:rsid w:val="004B6115"/>
    <w:rsid w:val="004B654A"/>
    <w:rsid w:val="004B6816"/>
    <w:rsid w:val="004B6F93"/>
    <w:rsid w:val="004B76C6"/>
    <w:rsid w:val="004B7970"/>
    <w:rsid w:val="004B7F50"/>
    <w:rsid w:val="004B7FB7"/>
    <w:rsid w:val="004C04B9"/>
    <w:rsid w:val="004C04C1"/>
    <w:rsid w:val="004C09B6"/>
    <w:rsid w:val="004C10BB"/>
    <w:rsid w:val="004C1151"/>
    <w:rsid w:val="004C1B48"/>
    <w:rsid w:val="004C22FD"/>
    <w:rsid w:val="004C2370"/>
    <w:rsid w:val="004C30FD"/>
    <w:rsid w:val="004C35C9"/>
    <w:rsid w:val="004C3920"/>
    <w:rsid w:val="004C44C5"/>
    <w:rsid w:val="004C49A9"/>
    <w:rsid w:val="004C4B5D"/>
    <w:rsid w:val="004C4C3A"/>
    <w:rsid w:val="004C4F8C"/>
    <w:rsid w:val="004C5DD8"/>
    <w:rsid w:val="004C6A2F"/>
    <w:rsid w:val="004C6A8D"/>
    <w:rsid w:val="004C7247"/>
    <w:rsid w:val="004C7640"/>
    <w:rsid w:val="004D02B1"/>
    <w:rsid w:val="004D03CE"/>
    <w:rsid w:val="004D05D6"/>
    <w:rsid w:val="004D0803"/>
    <w:rsid w:val="004D2455"/>
    <w:rsid w:val="004D3431"/>
    <w:rsid w:val="004D3839"/>
    <w:rsid w:val="004D3964"/>
    <w:rsid w:val="004D397D"/>
    <w:rsid w:val="004D46F2"/>
    <w:rsid w:val="004D4775"/>
    <w:rsid w:val="004D4F6F"/>
    <w:rsid w:val="004D576B"/>
    <w:rsid w:val="004D5929"/>
    <w:rsid w:val="004D5C86"/>
    <w:rsid w:val="004D5E60"/>
    <w:rsid w:val="004D7149"/>
    <w:rsid w:val="004D7864"/>
    <w:rsid w:val="004D7C00"/>
    <w:rsid w:val="004D7E83"/>
    <w:rsid w:val="004D7F59"/>
    <w:rsid w:val="004E0688"/>
    <w:rsid w:val="004E074D"/>
    <w:rsid w:val="004E17B0"/>
    <w:rsid w:val="004E1810"/>
    <w:rsid w:val="004E23CE"/>
    <w:rsid w:val="004E25B0"/>
    <w:rsid w:val="004E28B8"/>
    <w:rsid w:val="004E2E6E"/>
    <w:rsid w:val="004E4B0E"/>
    <w:rsid w:val="004E6080"/>
    <w:rsid w:val="004E62C7"/>
    <w:rsid w:val="004E65D9"/>
    <w:rsid w:val="004E6793"/>
    <w:rsid w:val="004E67DF"/>
    <w:rsid w:val="004E698D"/>
    <w:rsid w:val="004E7048"/>
    <w:rsid w:val="004E76D9"/>
    <w:rsid w:val="004F033A"/>
    <w:rsid w:val="004F04FC"/>
    <w:rsid w:val="004F09AC"/>
    <w:rsid w:val="004F0B0F"/>
    <w:rsid w:val="004F0BBE"/>
    <w:rsid w:val="004F13C7"/>
    <w:rsid w:val="004F1995"/>
    <w:rsid w:val="004F30F0"/>
    <w:rsid w:val="004F315E"/>
    <w:rsid w:val="004F31EE"/>
    <w:rsid w:val="004F3397"/>
    <w:rsid w:val="004F473B"/>
    <w:rsid w:val="004F5161"/>
    <w:rsid w:val="004F556C"/>
    <w:rsid w:val="004F618C"/>
    <w:rsid w:val="004F61CD"/>
    <w:rsid w:val="004F6417"/>
    <w:rsid w:val="004F78B4"/>
    <w:rsid w:val="004F7C6C"/>
    <w:rsid w:val="005001E2"/>
    <w:rsid w:val="00500A40"/>
    <w:rsid w:val="00500AAF"/>
    <w:rsid w:val="005012F7"/>
    <w:rsid w:val="005014AB"/>
    <w:rsid w:val="00501893"/>
    <w:rsid w:val="00501A69"/>
    <w:rsid w:val="00502294"/>
    <w:rsid w:val="005022A5"/>
    <w:rsid w:val="0050299D"/>
    <w:rsid w:val="00502ABD"/>
    <w:rsid w:val="00502DCE"/>
    <w:rsid w:val="005034CB"/>
    <w:rsid w:val="00503673"/>
    <w:rsid w:val="00503CF0"/>
    <w:rsid w:val="00503F96"/>
    <w:rsid w:val="00504810"/>
    <w:rsid w:val="005051C5"/>
    <w:rsid w:val="0050521A"/>
    <w:rsid w:val="005055C3"/>
    <w:rsid w:val="00505725"/>
    <w:rsid w:val="00505781"/>
    <w:rsid w:val="005057D0"/>
    <w:rsid w:val="00505CC0"/>
    <w:rsid w:val="00505E80"/>
    <w:rsid w:val="0050693C"/>
    <w:rsid w:val="00506AAC"/>
    <w:rsid w:val="0050711D"/>
    <w:rsid w:val="005071A5"/>
    <w:rsid w:val="0050730F"/>
    <w:rsid w:val="005073B1"/>
    <w:rsid w:val="00507A2B"/>
    <w:rsid w:val="00507DA6"/>
    <w:rsid w:val="0051003B"/>
    <w:rsid w:val="00511837"/>
    <w:rsid w:val="00511872"/>
    <w:rsid w:val="00511B56"/>
    <w:rsid w:val="00511E21"/>
    <w:rsid w:val="00512226"/>
    <w:rsid w:val="00512331"/>
    <w:rsid w:val="005127B1"/>
    <w:rsid w:val="00512C5A"/>
    <w:rsid w:val="005131FE"/>
    <w:rsid w:val="005134C7"/>
    <w:rsid w:val="00513775"/>
    <w:rsid w:val="005139D6"/>
    <w:rsid w:val="005146FB"/>
    <w:rsid w:val="0051482A"/>
    <w:rsid w:val="00514891"/>
    <w:rsid w:val="00514BBB"/>
    <w:rsid w:val="0051524E"/>
    <w:rsid w:val="005163B3"/>
    <w:rsid w:val="00516C94"/>
    <w:rsid w:val="00517571"/>
    <w:rsid w:val="005175E8"/>
    <w:rsid w:val="005179AC"/>
    <w:rsid w:val="00517A5E"/>
    <w:rsid w:val="0052077D"/>
    <w:rsid w:val="00520EC2"/>
    <w:rsid w:val="00520F3F"/>
    <w:rsid w:val="00521062"/>
    <w:rsid w:val="005212B1"/>
    <w:rsid w:val="00521440"/>
    <w:rsid w:val="00521C24"/>
    <w:rsid w:val="00521ED1"/>
    <w:rsid w:val="005223AF"/>
    <w:rsid w:val="0052294A"/>
    <w:rsid w:val="00522DB2"/>
    <w:rsid w:val="005231F0"/>
    <w:rsid w:val="00523356"/>
    <w:rsid w:val="00523491"/>
    <w:rsid w:val="005236D7"/>
    <w:rsid w:val="00523979"/>
    <w:rsid w:val="00524310"/>
    <w:rsid w:val="005247A5"/>
    <w:rsid w:val="00524AC4"/>
    <w:rsid w:val="00524E60"/>
    <w:rsid w:val="00524F7D"/>
    <w:rsid w:val="005251C5"/>
    <w:rsid w:val="005255D8"/>
    <w:rsid w:val="00525671"/>
    <w:rsid w:val="00525C7D"/>
    <w:rsid w:val="00525D34"/>
    <w:rsid w:val="0052609C"/>
    <w:rsid w:val="00526177"/>
    <w:rsid w:val="00526DE8"/>
    <w:rsid w:val="00527CDD"/>
    <w:rsid w:val="00527E3E"/>
    <w:rsid w:val="005303C4"/>
    <w:rsid w:val="00530900"/>
    <w:rsid w:val="0053147F"/>
    <w:rsid w:val="00531509"/>
    <w:rsid w:val="0053152E"/>
    <w:rsid w:val="005317E7"/>
    <w:rsid w:val="00532678"/>
    <w:rsid w:val="005334E1"/>
    <w:rsid w:val="005334E2"/>
    <w:rsid w:val="005339E9"/>
    <w:rsid w:val="005340E8"/>
    <w:rsid w:val="005340F0"/>
    <w:rsid w:val="00534889"/>
    <w:rsid w:val="00534C8B"/>
    <w:rsid w:val="0053531D"/>
    <w:rsid w:val="005353CB"/>
    <w:rsid w:val="00535B83"/>
    <w:rsid w:val="00535EA7"/>
    <w:rsid w:val="00535F47"/>
    <w:rsid w:val="00536329"/>
    <w:rsid w:val="00536601"/>
    <w:rsid w:val="00536637"/>
    <w:rsid w:val="00536F95"/>
    <w:rsid w:val="005404A2"/>
    <w:rsid w:val="00540DC6"/>
    <w:rsid w:val="0054127C"/>
    <w:rsid w:val="005419F1"/>
    <w:rsid w:val="005430D2"/>
    <w:rsid w:val="005436EB"/>
    <w:rsid w:val="00543AE9"/>
    <w:rsid w:val="00543C2F"/>
    <w:rsid w:val="00544865"/>
    <w:rsid w:val="0054514B"/>
    <w:rsid w:val="005451E7"/>
    <w:rsid w:val="005453AE"/>
    <w:rsid w:val="00545811"/>
    <w:rsid w:val="00545E98"/>
    <w:rsid w:val="00545EA7"/>
    <w:rsid w:val="00546494"/>
    <w:rsid w:val="005464C3"/>
    <w:rsid w:val="005464FD"/>
    <w:rsid w:val="0054674F"/>
    <w:rsid w:val="00546DB9"/>
    <w:rsid w:val="00546E91"/>
    <w:rsid w:val="00547C83"/>
    <w:rsid w:val="0055143A"/>
    <w:rsid w:val="0055156B"/>
    <w:rsid w:val="005517BE"/>
    <w:rsid w:val="005526C3"/>
    <w:rsid w:val="005528F4"/>
    <w:rsid w:val="00552C15"/>
    <w:rsid w:val="005530BF"/>
    <w:rsid w:val="005532E5"/>
    <w:rsid w:val="00553800"/>
    <w:rsid w:val="00553E12"/>
    <w:rsid w:val="00553F52"/>
    <w:rsid w:val="00554148"/>
    <w:rsid w:val="0055492E"/>
    <w:rsid w:val="00554FAA"/>
    <w:rsid w:val="00555B0D"/>
    <w:rsid w:val="00556370"/>
    <w:rsid w:val="00556A4A"/>
    <w:rsid w:val="00556B66"/>
    <w:rsid w:val="0055742C"/>
    <w:rsid w:val="00557F12"/>
    <w:rsid w:val="005602B1"/>
    <w:rsid w:val="0056077A"/>
    <w:rsid w:val="00560F36"/>
    <w:rsid w:val="005610CA"/>
    <w:rsid w:val="00561377"/>
    <w:rsid w:val="00561389"/>
    <w:rsid w:val="0056163D"/>
    <w:rsid w:val="00561BE8"/>
    <w:rsid w:val="00561CC9"/>
    <w:rsid w:val="00562431"/>
    <w:rsid w:val="005626FA"/>
    <w:rsid w:val="00563372"/>
    <w:rsid w:val="00563816"/>
    <w:rsid w:val="00563ADE"/>
    <w:rsid w:val="00563C9D"/>
    <w:rsid w:val="00563F31"/>
    <w:rsid w:val="005640C5"/>
    <w:rsid w:val="005642CB"/>
    <w:rsid w:val="00564358"/>
    <w:rsid w:val="00564AD1"/>
    <w:rsid w:val="00564EFF"/>
    <w:rsid w:val="00566559"/>
    <w:rsid w:val="005665DF"/>
    <w:rsid w:val="0056662F"/>
    <w:rsid w:val="00566682"/>
    <w:rsid w:val="00566AC2"/>
    <w:rsid w:val="00566DF6"/>
    <w:rsid w:val="00567309"/>
    <w:rsid w:val="00567506"/>
    <w:rsid w:val="00567A5C"/>
    <w:rsid w:val="00567C2F"/>
    <w:rsid w:val="00567D2C"/>
    <w:rsid w:val="00567E2D"/>
    <w:rsid w:val="00567FF4"/>
    <w:rsid w:val="00567FF7"/>
    <w:rsid w:val="00571BBF"/>
    <w:rsid w:val="00571E08"/>
    <w:rsid w:val="00571EC5"/>
    <w:rsid w:val="005723EA"/>
    <w:rsid w:val="00573B0A"/>
    <w:rsid w:val="00574090"/>
    <w:rsid w:val="005744B5"/>
    <w:rsid w:val="00574684"/>
    <w:rsid w:val="00574E58"/>
    <w:rsid w:val="00574FB7"/>
    <w:rsid w:val="0057569F"/>
    <w:rsid w:val="00575888"/>
    <w:rsid w:val="00575E90"/>
    <w:rsid w:val="00575FB5"/>
    <w:rsid w:val="00576240"/>
    <w:rsid w:val="005763FD"/>
    <w:rsid w:val="00576A04"/>
    <w:rsid w:val="00576D81"/>
    <w:rsid w:val="0057738C"/>
    <w:rsid w:val="005775B6"/>
    <w:rsid w:val="00577A45"/>
    <w:rsid w:val="00577DC8"/>
    <w:rsid w:val="0058019B"/>
    <w:rsid w:val="00580D70"/>
    <w:rsid w:val="00580E22"/>
    <w:rsid w:val="00581B1C"/>
    <w:rsid w:val="00581BEB"/>
    <w:rsid w:val="00581C0E"/>
    <w:rsid w:val="005821B8"/>
    <w:rsid w:val="00582B54"/>
    <w:rsid w:val="005833AE"/>
    <w:rsid w:val="00583713"/>
    <w:rsid w:val="0058379C"/>
    <w:rsid w:val="00583AD6"/>
    <w:rsid w:val="0058416D"/>
    <w:rsid w:val="00584222"/>
    <w:rsid w:val="005844AD"/>
    <w:rsid w:val="005848B9"/>
    <w:rsid w:val="00584A96"/>
    <w:rsid w:val="005853EB"/>
    <w:rsid w:val="0058563D"/>
    <w:rsid w:val="0058642A"/>
    <w:rsid w:val="0058645F"/>
    <w:rsid w:val="00586649"/>
    <w:rsid w:val="005868C1"/>
    <w:rsid w:val="00586A07"/>
    <w:rsid w:val="00586EA4"/>
    <w:rsid w:val="005877BB"/>
    <w:rsid w:val="0058793B"/>
    <w:rsid w:val="00587DB1"/>
    <w:rsid w:val="00590032"/>
    <w:rsid w:val="005902FE"/>
    <w:rsid w:val="0059078A"/>
    <w:rsid w:val="005907C5"/>
    <w:rsid w:val="00590C05"/>
    <w:rsid w:val="005914A8"/>
    <w:rsid w:val="005916D3"/>
    <w:rsid w:val="00591CB7"/>
    <w:rsid w:val="0059207B"/>
    <w:rsid w:val="005923F2"/>
    <w:rsid w:val="0059282B"/>
    <w:rsid w:val="00592ED6"/>
    <w:rsid w:val="00594116"/>
    <w:rsid w:val="0059477A"/>
    <w:rsid w:val="0059491E"/>
    <w:rsid w:val="00594CC3"/>
    <w:rsid w:val="00594CFD"/>
    <w:rsid w:val="00594FB1"/>
    <w:rsid w:val="005951A3"/>
    <w:rsid w:val="005958F7"/>
    <w:rsid w:val="00596BFC"/>
    <w:rsid w:val="00596D70"/>
    <w:rsid w:val="00597304"/>
    <w:rsid w:val="00597332"/>
    <w:rsid w:val="00597753"/>
    <w:rsid w:val="0059791F"/>
    <w:rsid w:val="00597A1A"/>
    <w:rsid w:val="00597D20"/>
    <w:rsid w:val="005A009A"/>
    <w:rsid w:val="005A018F"/>
    <w:rsid w:val="005A0243"/>
    <w:rsid w:val="005A07A1"/>
    <w:rsid w:val="005A0A8D"/>
    <w:rsid w:val="005A0B35"/>
    <w:rsid w:val="005A100D"/>
    <w:rsid w:val="005A1AE7"/>
    <w:rsid w:val="005A3260"/>
    <w:rsid w:val="005A3E57"/>
    <w:rsid w:val="005A4768"/>
    <w:rsid w:val="005A48DE"/>
    <w:rsid w:val="005A4AF9"/>
    <w:rsid w:val="005A531C"/>
    <w:rsid w:val="005A533B"/>
    <w:rsid w:val="005A54BD"/>
    <w:rsid w:val="005A568B"/>
    <w:rsid w:val="005A59E0"/>
    <w:rsid w:val="005A5BA4"/>
    <w:rsid w:val="005A62CE"/>
    <w:rsid w:val="005A687F"/>
    <w:rsid w:val="005A6BA1"/>
    <w:rsid w:val="005A7142"/>
    <w:rsid w:val="005A7AF0"/>
    <w:rsid w:val="005B012E"/>
    <w:rsid w:val="005B04D6"/>
    <w:rsid w:val="005B0E18"/>
    <w:rsid w:val="005B17F9"/>
    <w:rsid w:val="005B1842"/>
    <w:rsid w:val="005B1BAF"/>
    <w:rsid w:val="005B258D"/>
    <w:rsid w:val="005B2C6F"/>
    <w:rsid w:val="005B2E74"/>
    <w:rsid w:val="005B3080"/>
    <w:rsid w:val="005B35D1"/>
    <w:rsid w:val="005B368A"/>
    <w:rsid w:val="005B3941"/>
    <w:rsid w:val="005B3A75"/>
    <w:rsid w:val="005B3DF0"/>
    <w:rsid w:val="005B3E0C"/>
    <w:rsid w:val="005B4722"/>
    <w:rsid w:val="005B488E"/>
    <w:rsid w:val="005B55CF"/>
    <w:rsid w:val="005B55D7"/>
    <w:rsid w:val="005B5693"/>
    <w:rsid w:val="005B5711"/>
    <w:rsid w:val="005B5805"/>
    <w:rsid w:val="005B59D4"/>
    <w:rsid w:val="005B5ACF"/>
    <w:rsid w:val="005B5B1B"/>
    <w:rsid w:val="005B5B34"/>
    <w:rsid w:val="005B5EC6"/>
    <w:rsid w:val="005B5FF7"/>
    <w:rsid w:val="005B62F2"/>
    <w:rsid w:val="005B690B"/>
    <w:rsid w:val="005B6BB6"/>
    <w:rsid w:val="005B6C4F"/>
    <w:rsid w:val="005B7BB2"/>
    <w:rsid w:val="005B7C74"/>
    <w:rsid w:val="005C0079"/>
    <w:rsid w:val="005C0AB6"/>
    <w:rsid w:val="005C17A4"/>
    <w:rsid w:val="005C1AA0"/>
    <w:rsid w:val="005C2954"/>
    <w:rsid w:val="005C2B2A"/>
    <w:rsid w:val="005C2CCC"/>
    <w:rsid w:val="005C320A"/>
    <w:rsid w:val="005C38C5"/>
    <w:rsid w:val="005C3E29"/>
    <w:rsid w:val="005C40D6"/>
    <w:rsid w:val="005C424A"/>
    <w:rsid w:val="005C478E"/>
    <w:rsid w:val="005C4A22"/>
    <w:rsid w:val="005C541B"/>
    <w:rsid w:val="005C5CC5"/>
    <w:rsid w:val="005C6496"/>
    <w:rsid w:val="005C6FEB"/>
    <w:rsid w:val="005C7378"/>
    <w:rsid w:val="005C7566"/>
    <w:rsid w:val="005C7894"/>
    <w:rsid w:val="005C78DB"/>
    <w:rsid w:val="005D0017"/>
    <w:rsid w:val="005D0160"/>
    <w:rsid w:val="005D04FB"/>
    <w:rsid w:val="005D0784"/>
    <w:rsid w:val="005D09B9"/>
    <w:rsid w:val="005D103A"/>
    <w:rsid w:val="005D18B6"/>
    <w:rsid w:val="005D2954"/>
    <w:rsid w:val="005D3C58"/>
    <w:rsid w:val="005D476A"/>
    <w:rsid w:val="005D4798"/>
    <w:rsid w:val="005D4862"/>
    <w:rsid w:val="005D4EED"/>
    <w:rsid w:val="005D5027"/>
    <w:rsid w:val="005D5713"/>
    <w:rsid w:val="005D5887"/>
    <w:rsid w:val="005D615D"/>
    <w:rsid w:val="005D6410"/>
    <w:rsid w:val="005D6580"/>
    <w:rsid w:val="005D7190"/>
    <w:rsid w:val="005D719A"/>
    <w:rsid w:val="005D7286"/>
    <w:rsid w:val="005D72B2"/>
    <w:rsid w:val="005D74C5"/>
    <w:rsid w:val="005D75FD"/>
    <w:rsid w:val="005D7B00"/>
    <w:rsid w:val="005E0203"/>
    <w:rsid w:val="005E0357"/>
    <w:rsid w:val="005E05D7"/>
    <w:rsid w:val="005E06F8"/>
    <w:rsid w:val="005E0BD6"/>
    <w:rsid w:val="005E0DE0"/>
    <w:rsid w:val="005E1484"/>
    <w:rsid w:val="005E16F6"/>
    <w:rsid w:val="005E1B51"/>
    <w:rsid w:val="005E2584"/>
    <w:rsid w:val="005E2865"/>
    <w:rsid w:val="005E2ABD"/>
    <w:rsid w:val="005E30C3"/>
    <w:rsid w:val="005E3A05"/>
    <w:rsid w:val="005E49CF"/>
    <w:rsid w:val="005E4B6A"/>
    <w:rsid w:val="005E560D"/>
    <w:rsid w:val="005E6246"/>
    <w:rsid w:val="005E6AB6"/>
    <w:rsid w:val="005E6BFB"/>
    <w:rsid w:val="005E73A4"/>
    <w:rsid w:val="005E767C"/>
    <w:rsid w:val="005E7D7C"/>
    <w:rsid w:val="005F0027"/>
    <w:rsid w:val="005F0284"/>
    <w:rsid w:val="005F02AE"/>
    <w:rsid w:val="005F0736"/>
    <w:rsid w:val="005F0A5B"/>
    <w:rsid w:val="005F1213"/>
    <w:rsid w:val="005F14F9"/>
    <w:rsid w:val="005F15D2"/>
    <w:rsid w:val="005F171D"/>
    <w:rsid w:val="005F1849"/>
    <w:rsid w:val="005F2817"/>
    <w:rsid w:val="005F2D63"/>
    <w:rsid w:val="005F2F45"/>
    <w:rsid w:val="005F36A9"/>
    <w:rsid w:val="005F4205"/>
    <w:rsid w:val="005F4BA6"/>
    <w:rsid w:val="005F4D65"/>
    <w:rsid w:val="005F53F6"/>
    <w:rsid w:val="005F5B5B"/>
    <w:rsid w:val="005F6003"/>
    <w:rsid w:val="005F624E"/>
    <w:rsid w:val="005F6AC4"/>
    <w:rsid w:val="005F70F9"/>
    <w:rsid w:val="005F7676"/>
    <w:rsid w:val="005F7927"/>
    <w:rsid w:val="005F7B8D"/>
    <w:rsid w:val="0060070A"/>
    <w:rsid w:val="00601448"/>
    <w:rsid w:val="006014AF"/>
    <w:rsid w:val="006020F0"/>
    <w:rsid w:val="006029A9"/>
    <w:rsid w:val="0060338E"/>
    <w:rsid w:val="00603FC0"/>
    <w:rsid w:val="006041AC"/>
    <w:rsid w:val="00604626"/>
    <w:rsid w:val="006047B0"/>
    <w:rsid w:val="00604D99"/>
    <w:rsid w:val="00605050"/>
    <w:rsid w:val="0060508A"/>
    <w:rsid w:val="0060526C"/>
    <w:rsid w:val="006062F9"/>
    <w:rsid w:val="006063EC"/>
    <w:rsid w:val="00606B39"/>
    <w:rsid w:val="00607055"/>
    <w:rsid w:val="00607349"/>
    <w:rsid w:val="00607397"/>
    <w:rsid w:val="00610F80"/>
    <w:rsid w:val="00611247"/>
    <w:rsid w:val="006112C4"/>
    <w:rsid w:val="0061261C"/>
    <w:rsid w:val="0061269B"/>
    <w:rsid w:val="0061314A"/>
    <w:rsid w:val="0061399D"/>
    <w:rsid w:val="00613A2A"/>
    <w:rsid w:val="00613A65"/>
    <w:rsid w:val="00613B91"/>
    <w:rsid w:val="00613FA8"/>
    <w:rsid w:val="0061445C"/>
    <w:rsid w:val="006149B2"/>
    <w:rsid w:val="00614A12"/>
    <w:rsid w:val="00615253"/>
    <w:rsid w:val="0061574E"/>
    <w:rsid w:val="00615D5E"/>
    <w:rsid w:val="0061613C"/>
    <w:rsid w:val="00616230"/>
    <w:rsid w:val="00616924"/>
    <w:rsid w:val="00616A03"/>
    <w:rsid w:val="00616D59"/>
    <w:rsid w:val="00616F2F"/>
    <w:rsid w:val="00617123"/>
    <w:rsid w:val="00617178"/>
    <w:rsid w:val="00617C88"/>
    <w:rsid w:val="00617C8B"/>
    <w:rsid w:val="006205BB"/>
    <w:rsid w:val="00620DBF"/>
    <w:rsid w:val="00620F54"/>
    <w:rsid w:val="00621181"/>
    <w:rsid w:val="006211A1"/>
    <w:rsid w:val="00621A5F"/>
    <w:rsid w:val="00621E8C"/>
    <w:rsid w:val="00621F06"/>
    <w:rsid w:val="006225A3"/>
    <w:rsid w:val="00622704"/>
    <w:rsid w:val="00622792"/>
    <w:rsid w:val="006237F3"/>
    <w:rsid w:val="00624089"/>
    <w:rsid w:val="00624642"/>
    <w:rsid w:val="0062464F"/>
    <w:rsid w:val="00624664"/>
    <w:rsid w:val="0062475F"/>
    <w:rsid w:val="00624B45"/>
    <w:rsid w:val="0062527F"/>
    <w:rsid w:val="00625D3F"/>
    <w:rsid w:val="006267D5"/>
    <w:rsid w:val="006268DF"/>
    <w:rsid w:val="00626E45"/>
    <w:rsid w:val="0062748E"/>
    <w:rsid w:val="00627DB3"/>
    <w:rsid w:val="0063072C"/>
    <w:rsid w:val="00630AA2"/>
    <w:rsid w:val="00631206"/>
    <w:rsid w:val="00631976"/>
    <w:rsid w:val="00632151"/>
    <w:rsid w:val="006321DE"/>
    <w:rsid w:val="006323E5"/>
    <w:rsid w:val="00632415"/>
    <w:rsid w:val="00632421"/>
    <w:rsid w:val="0063257B"/>
    <w:rsid w:val="00632829"/>
    <w:rsid w:val="00632A80"/>
    <w:rsid w:val="006332A8"/>
    <w:rsid w:val="0063375B"/>
    <w:rsid w:val="00634961"/>
    <w:rsid w:val="00634D66"/>
    <w:rsid w:val="00635262"/>
    <w:rsid w:val="0063560D"/>
    <w:rsid w:val="00635F53"/>
    <w:rsid w:val="006365F7"/>
    <w:rsid w:val="00636B97"/>
    <w:rsid w:val="00636CA7"/>
    <w:rsid w:val="00637359"/>
    <w:rsid w:val="006374A1"/>
    <w:rsid w:val="006378E4"/>
    <w:rsid w:val="00637B7D"/>
    <w:rsid w:val="006410E2"/>
    <w:rsid w:val="006413A3"/>
    <w:rsid w:val="006420D4"/>
    <w:rsid w:val="0064280A"/>
    <w:rsid w:val="00643690"/>
    <w:rsid w:val="006439D2"/>
    <w:rsid w:val="0064413C"/>
    <w:rsid w:val="0064419B"/>
    <w:rsid w:val="006441E1"/>
    <w:rsid w:val="0064597C"/>
    <w:rsid w:val="006467F9"/>
    <w:rsid w:val="006501E4"/>
    <w:rsid w:val="0065020E"/>
    <w:rsid w:val="0065026F"/>
    <w:rsid w:val="006507CB"/>
    <w:rsid w:val="00650A43"/>
    <w:rsid w:val="00652357"/>
    <w:rsid w:val="006529BA"/>
    <w:rsid w:val="00652E85"/>
    <w:rsid w:val="00653474"/>
    <w:rsid w:val="006535DD"/>
    <w:rsid w:val="00653701"/>
    <w:rsid w:val="00654099"/>
    <w:rsid w:val="006545A5"/>
    <w:rsid w:val="00654B44"/>
    <w:rsid w:val="0065504B"/>
    <w:rsid w:val="00656151"/>
    <w:rsid w:val="00656DAE"/>
    <w:rsid w:val="00656F13"/>
    <w:rsid w:val="00657028"/>
    <w:rsid w:val="00657280"/>
    <w:rsid w:val="006572AB"/>
    <w:rsid w:val="00657C55"/>
    <w:rsid w:val="0066062D"/>
    <w:rsid w:val="006610DB"/>
    <w:rsid w:val="00661710"/>
    <w:rsid w:val="0066203D"/>
    <w:rsid w:val="006620A2"/>
    <w:rsid w:val="00663276"/>
    <w:rsid w:val="00663EF3"/>
    <w:rsid w:val="0066456E"/>
    <w:rsid w:val="00664A16"/>
    <w:rsid w:val="00664B57"/>
    <w:rsid w:val="00664BE7"/>
    <w:rsid w:val="00664F77"/>
    <w:rsid w:val="0066506A"/>
    <w:rsid w:val="00665208"/>
    <w:rsid w:val="00665545"/>
    <w:rsid w:val="006655F2"/>
    <w:rsid w:val="0066659B"/>
    <w:rsid w:val="00666EB3"/>
    <w:rsid w:val="0066753B"/>
    <w:rsid w:val="00667D4B"/>
    <w:rsid w:val="006700FA"/>
    <w:rsid w:val="0067039D"/>
    <w:rsid w:val="006704D8"/>
    <w:rsid w:val="00670FBF"/>
    <w:rsid w:val="00671869"/>
    <w:rsid w:val="00671EFB"/>
    <w:rsid w:val="006720BD"/>
    <w:rsid w:val="00672649"/>
    <w:rsid w:val="00672B11"/>
    <w:rsid w:val="0067375E"/>
    <w:rsid w:val="00674229"/>
    <w:rsid w:val="006755E9"/>
    <w:rsid w:val="006756C5"/>
    <w:rsid w:val="00675808"/>
    <w:rsid w:val="0067599C"/>
    <w:rsid w:val="00675FD9"/>
    <w:rsid w:val="00676015"/>
    <w:rsid w:val="0067673F"/>
    <w:rsid w:val="00676862"/>
    <w:rsid w:val="006768D1"/>
    <w:rsid w:val="006769E4"/>
    <w:rsid w:val="00676AA4"/>
    <w:rsid w:val="00676C3F"/>
    <w:rsid w:val="00676CB7"/>
    <w:rsid w:val="00677853"/>
    <w:rsid w:val="00677AB2"/>
    <w:rsid w:val="0068023F"/>
    <w:rsid w:val="006809D1"/>
    <w:rsid w:val="00680FAC"/>
    <w:rsid w:val="006810BC"/>
    <w:rsid w:val="0068124A"/>
    <w:rsid w:val="0068155F"/>
    <w:rsid w:val="00681B26"/>
    <w:rsid w:val="00681D14"/>
    <w:rsid w:val="00683132"/>
    <w:rsid w:val="006835B2"/>
    <w:rsid w:val="006838F0"/>
    <w:rsid w:val="00683E20"/>
    <w:rsid w:val="00683E24"/>
    <w:rsid w:val="0068426F"/>
    <w:rsid w:val="0068463E"/>
    <w:rsid w:val="00684A35"/>
    <w:rsid w:val="00684F6E"/>
    <w:rsid w:val="00684FD6"/>
    <w:rsid w:val="0068710B"/>
    <w:rsid w:val="006875F4"/>
    <w:rsid w:val="00687A7D"/>
    <w:rsid w:val="00687ADB"/>
    <w:rsid w:val="00687BBE"/>
    <w:rsid w:val="00690A40"/>
    <w:rsid w:val="00690D49"/>
    <w:rsid w:val="00690E3A"/>
    <w:rsid w:val="006915E7"/>
    <w:rsid w:val="00691727"/>
    <w:rsid w:val="00692A5E"/>
    <w:rsid w:val="00692BCA"/>
    <w:rsid w:val="00692D54"/>
    <w:rsid w:val="006932D4"/>
    <w:rsid w:val="006934E2"/>
    <w:rsid w:val="00694507"/>
    <w:rsid w:val="00694607"/>
    <w:rsid w:val="00695923"/>
    <w:rsid w:val="006959C0"/>
    <w:rsid w:val="00696461"/>
    <w:rsid w:val="006972C8"/>
    <w:rsid w:val="00697801"/>
    <w:rsid w:val="0069794D"/>
    <w:rsid w:val="00697D9F"/>
    <w:rsid w:val="006A0146"/>
    <w:rsid w:val="006A120E"/>
    <w:rsid w:val="006A1450"/>
    <w:rsid w:val="006A1B03"/>
    <w:rsid w:val="006A1ECA"/>
    <w:rsid w:val="006A2421"/>
    <w:rsid w:val="006A3411"/>
    <w:rsid w:val="006A3509"/>
    <w:rsid w:val="006A4654"/>
    <w:rsid w:val="006A49EC"/>
    <w:rsid w:val="006A4E4F"/>
    <w:rsid w:val="006A52BE"/>
    <w:rsid w:val="006A5B4A"/>
    <w:rsid w:val="006A6A56"/>
    <w:rsid w:val="006A6B04"/>
    <w:rsid w:val="006A7247"/>
    <w:rsid w:val="006A78F5"/>
    <w:rsid w:val="006B0C01"/>
    <w:rsid w:val="006B15EC"/>
    <w:rsid w:val="006B1878"/>
    <w:rsid w:val="006B1F78"/>
    <w:rsid w:val="006B20FB"/>
    <w:rsid w:val="006B2106"/>
    <w:rsid w:val="006B223E"/>
    <w:rsid w:val="006B22A0"/>
    <w:rsid w:val="006B2DA4"/>
    <w:rsid w:val="006B3362"/>
    <w:rsid w:val="006B391E"/>
    <w:rsid w:val="006B4979"/>
    <w:rsid w:val="006B4DFC"/>
    <w:rsid w:val="006B501A"/>
    <w:rsid w:val="006B568B"/>
    <w:rsid w:val="006B5798"/>
    <w:rsid w:val="006B5AE4"/>
    <w:rsid w:val="006B6040"/>
    <w:rsid w:val="006B64FE"/>
    <w:rsid w:val="006B67C0"/>
    <w:rsid w:val="006B68C5"/>
    <w:rsid w:val="006B7BFB"/>
    <w:rsid w:val="006C001A"/>
    <w:rsid w:val="006C00AB"/>
    <w:rsid w:val="006C05A1"/>
    <w:rsid w:val="006C1691"/>
    <w:rsid w:val="006C2EC5"/>
    <w:rsid w:val="006C3177"/>
    <w:rsid w:val="006C336B"/>
    <w:rsid w:val="006C346C"/>
    <w:rsid w:val="006C371A"/>
    <w:rsid w:val="006C45B8"/>
    <w:rsid w:val="006C4884"/>
    <w:rsid w:val="006C51F9"/>
    <w:rsid w:val="006C5ABB"/>
    <w:rsid w:val="006C5C52"/>
    <w:rsid w:val="006C5E17"/>
    <w:rsid w:val="006C66FF"/>
    <w:rsid w:val="006C6D6D"/>
    <w:rsid w:val="006C6D8E"/>
    <w:rsid w:val="006C7B6D"/>
    <w:rsid w:val="006D0636"/>
    <w:rsid w:val="006D0C43"/>
    <w:rsid w:val="006D0D80"/>
    <w:rsid w:val="006D0E7D"/>
    <w:rsid w:val="006D0F44"/>
    <w:rsid w:val="006D106C"/>
    <w:rsid w:val="006D1486"/>
    <w:rsid w:val="006D1AFE"/>
    <w:rsid w:val="006D20B0"/>
    <w:rsid w:val="006D276B"/>
    <w:rsid w:val="006D279F"/>
    <w:rsid w:val="006D29F8"/>
    <w:rsid w:val="006D2A41"/>
    <w:rsid w:val="006D3A72"/>
    <w:rsid w:val="006D448F"/>
    <w:rsid w:val="006D4696"/>
    <w:rsid w:val="006D4B2E"/>
    <w:rsid w:val="006D4DAF"/>
    <w:rsid w:val="006D57AC"/>
    <w:rsid w:val="006D617F"/>
    <w:rsid w:val="006D7077"/>
    <w:rsid w:val="006D7A5A"/>
    <w:rsid w:val="006D7AB6"/>
    <w:rsid w:val="006D7D40"/>
    <w:rsid w:val="006E05E6"/>
    <w:rsid w:val="006E2024"/>
    <w:rsid w:val="006E2033"/>
    <w:rsid w:val="006E203F"/>
    <w:rsid w:val="006E231D"/>
    <w:rsid w:val="006E26D8"/>
    <w:rsid w:val="006E2B75"/>
    <w:rsid w:val="006E3AB8"/>
    <w:rsid w:val="006E42FC"/>
    <w:rsid w:val="006E5044"/>
    <w:rsid w:val="006E526A"/>
    <w:rsid w:val="006E5278"/>
    <w:rsid w:val="006E5E07"/>
    <w:rsid w:val="006E6C67"/>
    <w:rsid w:val="006E6D4C"/>
    <w:rsid w:val="006E70B9"/>
    <w:rsid w:val="006E7637"/>
    <w:rsid w:val="006E7668"/>
    <w:rsid w:val="006E7F85"/>
    <w:rsid w:val="006F07EF"/>
    <w:rsid w:val="006F097F"/>
    <w:rsid w:val="006F0BF2"/>
    <w:rsid w:val="006F15AB"/>
    <w:rsid w:val="006F178F"/>
    <w:rsid w:val="006F1839"/>
    <w:rsid w:val="006F1DEC"/>
    <w:rsid w:val="006F1EED"/>
    <w:rsid w:val="006F242C"/>
    <w:rsid w:val="006F30CA"/>
    <w:rsid w:val="006F30F3"/>
    <w:rsid w:val="006F3295"/>
    <w:rsid w:val="006F3505"/>
    <w:rsid w:val="006F386F"/>
    <w:rsid w:val="006F38DD"/>
    <w:rsid w:val="006F3FBB"/>
    <w:rsid w:val="006F49CC"/>
    <w:rsid w:val="006F5189"/>
    <w:rsid w:val="006F5999"/>
    <w:rsid w:val="006F5A5A"/>
    <w:rsid w:val="006F5FEC"/>
    <w:rsid w:val="006F6865"/>
    <w:rsid w:val="006F6DC9"/>
    <w:rsid w:val="006F7689"/>
    <w:rsid w:val="006F7B4E"/>
    <w:rsid w:val="00700A9B"/>
    <w:rsid w:val="00701159"/>
    <w:rsid w:val="0070133E"/>
    <w:rsid w:val="007014E0"/>
    <w:rsid w:val="00701819"/>
    <w:rsid w:val="007020AA"/>
    <w:rsid w:val="00702143"/>
    <w:rsid w:val="00702161"/>
    <w:rsid w:val="0070283C"/>
    <w:rsid w:val="00702898"/>
    <w:rsid w:val="00702920"/>
    <w:rsid w:val="00702A5D"/>
    <w:rsid w:val="00702FFC"/>
    <w:rsid w:val="00703034"/>
    <w:rsid w:val="00703803"/>
    <w:rsid w:val="00703891"/>
    <w:rsid w:val="0070391E"/>
    <w:rsid w:val="00703B31"/>
    <w:rsid w:val="00703C7B"/>
    <w:rsid w:val="00703E78"/>
    <w:rsid w:val="0070434F"/>
    <w:rsid w:val="007045B9"/>
    <w:rsid w:val="00704ABF"/>
    <w:rsid w:val="0070511C"/>
    <w:rsid w:val="007055E4"/>
    <w:rsid w:val="00705F41"/>
    <w:rsid w:val="007062FA"/>
    <w:rsid w:val="007067AE"/>
    <w:rsid w:val="00706D56"/>
    <w:rsid w:val="007078F6"/>
    <w:rsid w:val="00707BA4"/>
    <w:rsid w:val="0071014F"/>
    <w:rsid w:val="007113E2"/>
    <w:rsid w:val="00711E2B"/>
    <w:rsid w:val="00711F4A"/>
    <w:rsid w:val="00712D72"/>
    <w:rsid w:val="0071332C"/>
    <w:rsid w:val="0071392F"/>
    <w:rsid w:val="00714489"/>
    <w:rsid w:val="00714740"/>
    <w:rsid w:val="00715384"/>
    <w:rsid w:val="007154AF"/>
    <w:rsid w:val="00715635"/>
    <w:rsid w:val="0071574A"/>
    <w:rsid w:val="00716680"/>
    <w:rsid w:val="007166B7"/>
    <w:rsid w:val="00716727"/>
    <w:rsid w:val="0071691A"/>
    <w:rsid w:val="00716F8A"/>
    <w:rsid w:val="00717354"/>
    <w:rsid w:val="00717872"/>
    <w:rsid w:val="007207C6"/>
    <w:rsid w:val="00720B85"/>
    <w:rsid w:val="0072105B"/>
    <w:rsid w:val="00721BF6"/>
    <w:rsid w:val="00722BF6"/>
    <w:rsid w:val="00722E7C"/>
    <w:rsid w:val="00723AE4"/>
    <w:rsid w:val="00723DC1"/>
    <w:rsid w:val="007257DC"/>
    <w:rsid w:val="00725872"/>
    <w:rsid w:val="0072609B"/>
    <w:rsid w:val="00726454"/>
    <w:rsid w:val="00726D8A"/>
    <w:rsid w:val="00726F82"/>
    <w:rsid w:val="00726FDC"/>
    <w:rsid w:val="00727C71"/>
    <w:rsid w:val="007308DC"/>
    <w:rsid w:val="00731127"/>
    <w:rsid w:val="007312AD"/>
    <w:rsid w:val="007312C5"/>
    <w:rsid w:val="007315BD"/>
    <w:rsid w:val="00731B45"/>
    <w:rsid w:val="00732367"/>
    <w:rsid w:val="007325C4"/>
    <w:rsid w:val="007327D7"/>
    <w:rsid w:val="007327F8"/>
    <w:rsid w:val="007328AB"/>
    <w:rsid w:val="00733929"/>
    <w:rsid w:val="00733ACE"/>
    <w:rsid w:val="00733DBD"/>
    <w:rsid w:val="00733DD8"/>
    <w:rsid w:val="0073408A"/>
    <w:rsid w:val="007349CD"/>
    <w:rsid w:val="0073538F"/>
    <w:rsid w:val="00735CA0"/>
    <w:rsid w:val="007366E9"/>
    <w:rsid w:val="00736947"/>
    <w:rsid w:val="00736E05"/>
    <w:rsid w:val="00737095"/>
    <w:rsid w:val="007375DE"/>
    <w:rsid w:val="007376E5"/>
    <w:rsid w:val="00737FB7"/>
    <w:rsid w:val="00740692"/>
    <w:rsid w:val="00740B8D"/>
    <w:rsid w:val="007411E3"/>
    <w:rsid w:val="00741618"/>
    <w:rsid w:val="00741F42"/>
    <w:rsid w:val="00742613"/>
    <w:rsid w:val="007427D9"/>
    <w:rsid w:val="00742812"/>
    <w:rsid w:val="007437E2"/>
    <w:rsid w:val="00743821"/>
    <w:rsid w:val="00743FFB"/>
    <w:rsid w:val="007445D8"/>
    <w:rsid w:val="00744925"/>
    <w:rsid w:val="00745322"/>
    <w:rsid w:val="00745BDD"/>
    <w:rsid w:val="007466AD"/>
    <w:rsid w:val="00746E67"/>
    <w:rsid w:val="00746FF2"/>
    <w:rsid w:val="00747457"/>
    <w:rsid w:val="00747FF0"/>
    <w:rsid w:val="007501AD"/>
    <w:rsid w:val="00750246"/>
    <w:rsid w:val="007516A3"/>
    <w:rsid w:val="00751BB0"/>
    <w:rsid w:val="00751CD7"/>
    <w:rsid w:val="00752243"/>
    <w:rsid w:val="007522BD"/>
    <w:rsid w:val="007522EF"/>
    <w:rsid w:val="00752672"/>
    <w:rsid w:val="00752F03"/>
    <w:rsid w:val="00754A52"/>
    <w:rsid w:val="00754CA9"/>
    <w:rsid w:val="0075507B"/>
    <w:rsid w:val="007551B5"/>
    <w:rsid w:val="00755378"/>
    <w:rsid w:val="0075553F"/>
    <w:rsid w:val="00756231"/>
    <w:rsid w:val="00756402"/>
    <w:rsid w:val="0075643A"/>
    <w:rsid w:val="00757431"/>
    <w:rsid w:val="007574AB"/>
    <w:rsid w:val="00760199"/>
    <w:rsid w:val="00760A43"/>
    <w:rsid w:val="00760BB4"/>
    <w:rsid w:val="00760BCE"/>
    <w:rsid w:val="00761A02"/>
    <w:rsid w:val="00761AB1"/>
    <w:rsid w:val="00761B20"/>
    <w:rsid w:val="00761C14"/>
    <w:rsid w:val="00762039"/>
    <w:rsid w:val="00762334"/>
    <w:rsid w:val="007627A7"/>
    <w:rsid w:val="00762827"/>
    <w:rsid w:val="007632B0"/>
    <w:rsid w:val="00763415"/>
    <w:rsid w:val="00763710"/>
    <w:rsid w:val="00763803"/>
    <w:rsid w:val="00764925"/>
    <w:rsid w:val="00764E56"/>
    <w:rsid w:val="00764E59"/>
    <w:rsid w:val="007651FD"/>
    <w:rsid w:val="00765280"/>
    <w:rsid w:val="0076627E"/>
    <w:rsid w:val="007663ED"/>
    <w:rsid w:val="00766449"/>
    <w:rsid w:val="0076648B"/>
    <w:rsid w:val="00766911"/>
    <w:rsid w:val="00766EA2"/>
    <w:rsid w:val="00766F83"/>
    <w:rsid w:val="007678B2"/>
    <w:rsid w:val="00767B8F"/>
    <w:rsid w:val="00767F4A"/>
    <w:rsid w:val="00770577"/>
    <w:rsid w:val="00770BFF"/>
    <w:rsid w:val="00770CC9"/>
    <w:rsid w:val="00771667"/>
    <w:rsid w:val="00771A87"/>
    <w:rsid w:val="00771B6E"/>
    <w:rsid w:val="007726AD"/>
    <w:rsid w:val="00772812"/>
    <w:rsid w:val="00772A6C"/>
    <w:rsid w:val="007742D5"/>
    <w:rsid w:val="00774682"/>
    <w:rsid w:val="00774876"/>
    <w:rsid w:val="0077490A"/>
    <w:rsid w:val="00774C53"/>
    <w:rsid w:val="00774D0A"/>
    <w:rsid w:val="0077527F"/>
    <w:rsid w:val="0077638E"/>
    <w:rsid w:val="00776901"/>
    <w:rsid w:val="00776D73"/>
    <w:rsid w:val="00777375"/>
    <w:rsid w:val="007773CA"/>
    <w:rsid w:val="007774D5"/>
    <w:rsid w:val="007776D2"/>
    <w:rsid w:val="00777891"/>
    <w:rsid w:val="0077792A"/>
    <w:rsid w:val="007801EB"/>
    <w:rsid w:val="0078022B"/>
    <w:rsid w:val="007808FD"/>
    <w:rsid w:val="00780D22"/>
    <w:rsid w:val="0078139E"/>
    <w:rsid w:val="00781418"/>
    <w:rsid w:val="007818A9"/>
    <w:rsid w:val="007833B6"/>
    <w:rsid w:val="0078393D"/>
    <w:rsid w:val="00783B3A"/>
    <w:rsid w:val="00783D9C"/>
    <w:rsid w:val="00784085"/>
    <w:rsid w:val="007848DC"/>
    <w:rsid w:val="007854CE"/>
    <w:rsid w:val="00785741"/>
    <w:rsid w:val="00785A05"/>
    <w:rsid w:val="00785BB1"/>
    <w:rsid w:val="00786392"/>
    <w:rsid w:val="00786C92"/>
    <w:rsid w:val="00786DA3"/>
    <w:rsid w:val="007877F0"/>
    <w:rsid w:val="00787B4D"/>
    <w:rsid w:val="00787C1F"/>
    <w:rsid w:val="007907D4"/>
    <w:rsid w:val="00790AAC"/>
    <w:rsid w:val="00790D15"/>
    <w:rsid w:val="0079100C"/>
    <w:rsid w:val="007914CF"/>
    <w:rsid w:val="00791944"/>
    <w:rsid w:val="00791EED"/>
    <w:rsid w:val="00791F10"/>
    <w:rsid w:val="00792241"/>
    <w:rsid w:val="00792AEF"/>
    <w:rsid w:val="00793724"/>
    <w:rsid w:val="00793AA7"/>
    <w:rsid w:val="00794521"/>
    <w:rsid w:val="00794537"/>
    <w:rsid w:val="00794A84"/>
    <w:rsid w:val="00797B8A"/>
    <w:rsid w:val="00797C75"/>
    <w:rsid w:val="00797DF1"/>
    <w:rsid w:val="007A018A"/>
    <w:rsid w:val="007A1948"/>
    <w:rsid w:val="007A1BB5"/>
    <w:rsid w:val="007A1D90"/>
    <w:rsid w:val="007A20B0"/>
    <w:rsid w:val="007A2180"/>
    <w:rsid w:val="007A26C4"/>
    <w:rsid w:val="007A2C40"/>
    <w:rsid w:val="007A2E00"/>
    <w:rsid w:val="007A3210"/>
    <w:rsid w:val="007A3384"/>
    <w:rsid w:val="007A33FE"/>
    <w:rsid w:val="007A36A8"/>
    <w:rsid w:val="007A3AF1"/>
    <w:rsid w:val="007A4153"/>
    <w:rsid w:val="007A435B"/>
    <w:rsid w:val="007A4860"/>
    <w:rsid w:val="007A4C70"/>
    <w:rsid w:val="007A4E98"/>
    <w:rsid w:val="007A4FC2"/>
    <w:rsid w:val="007A50CF"/>
    <w:rsid w:val="007A52C1"/>
    <w:rsid w:val="007A5AEF"/>
    <w:rsid w:val="007A5C42"/>
    <w:rsid w:val="007A5FE0"/>
    <w:rsid w:val="007A61F1"/>
    <w:rsid w:val="007A6A8A"/>
    <w:rsid w:val="007A6EEC"/>
    <w:rsid w:val="007A71C4"/>
    <w:rsid w:val="007A7321"/>
    <w:rsid w:val="007A7CA7"/>
    <w:rsid w:val="007B1214"/>
    <w:rsid w:val="007B19C5"/>
    <w:rsid w:val="007B1F34"/>
    <w:rsid w:val="007B206C"/>
    <w:rsid w:val="007B2886"/>
    <w:rsid w:val="007B2960"/>
    <w:rsid w:val="007B3407"/>
    <w:rsid w:val="007B34A2"/>
    <w:rsid w:val="007B3CFE"/>
    <w:rsid w:val="007B3EEF"/>
    <w:rsid w:val="007B3FE2"/>
    <w:rsid w:val="007B4182"/>
    <w:rsid w:val="007B4329"/>
    <w:rsid w:val="007B434B"/>
    <w:rsid w:val="007B4EC5"/>
    <w:rsid w:val="007B554A"/>
    <w:rsid w:val="007B5833"/>
    <w:rsid w:val="007B599A"/>
    <w:rsid w:val="007B5C4F"/>
    <w:rsid w:val="007B603F"/>
    <w:rsid w:val="007B60B9"/>
    <w:rsid w:val="007B61C1"/>
    <w:rsid w:val="007B6286"/>
    <w:rsid w:val="007B6F17"/>
    <w:rsid w:val="007B7A00"/>
    <w:rsid w:val="007C003C"/>
    <w:rsid w:val="007C0A31"/>
    <w:rsid w:val="007C12F4"/>
    <w:rsid w:val="007C174F"/>
    <w:rsid w:val="007C1B3A"/>
    <w:rsid w:val="007C1C25"/>
    <w:rsid w:val="007C245A"/>
    <w:rsid w:val="007C2F05"/>
    <w:rsid w:val="007C303A"/>
    <w:rsid w:val="007C381D"/>
    <w:rsid w:val="007C3905"/>
    <w:rsid w:val="007C4298"/>
    <w:rsid w:val="007C4513"/>
    <w:rsid w:val="007C4F2A"/>
    <w:rsid w:val="007C55E6"/>
    <w:rsid w:val="007C59DA"/>
    <w:rsid w:val="007C5D71"/>
    <w:rsid w:val="007C6328"/>
    <w:rsid w:val="007C6497"/>
    <w:rsid w:val="007C6D3E"/>
    <w:rsid w:val="007C6ECA"/>
    <w:rsid w:val="007C77E2"/>
    <w:rsid w:val="007C788E"/>
    <w:rsid w:val="007C7E4C"/>
    <w:rsid w:val="007D014E"/>
    <w:rsid w:val="007D06A6"/>
    <w:rsid w:val="007D0949"/>
    <w:rsid w:val="007D0BC1"/>
    <w:rsid w:val="007D110E"/>
    <w:rsid w:val="007D16B1"/>
    <w:rsid w:val="007D2BCD"/>
    <w:rsid w:val="007D3849"/>
    <w:rsid w:val="007D39CC"/>
    <w:rsid w:val="007D3C78"/>
    <w:rsid w:val="007D4221"/>
    <w:rsid w:val="007D49F3"/>
    <w:rsid w:val="007D4CBD"/>
    <w:rsid w:val="007D4D9C"/>
    <w:rsid w:val="007D4F0B"/>
    <w:rsid w:val="007D5237"/>
    <w:rsid w:val="007D5677"/>
    <w:rsid w:val="007D6361"/>
    <w:rsid w:val="007D6583"/>
    <w:rsid w:val="007D6818"/>
    <w:rsid w:val="007D6DEC"/>
    <w:rsid w:val="007D6F92"/>
    <w:rsid w:val="007D7C9F"/>
    <w:rsid w:val="007D7E45"/>
    <w:rsid w:val="007E039F"/>
    <w:rsid w:val="007E052B"/>
    <w:rsid w:val="007E0567"/>
    <w:rsid w:val="007E065A"/>
    <w:rsid w:val="007E0B0A"/>
    <w:rsid w:val="007E0D7C"/>
    <w:rsid w:val="007E0F72"/>
    <w:rsid w:val="007E110E"/>
    <w:rsid w:val="007E14B5"/>
    <w:rsid w:val="007E19C1"/>
    <w:rsid w:val="007E1B3F"/>
    <w:rsid w:val="007E2008"/>
    <w:rsid w:val="007E2272"/>
    <w:rsid w:val="007E2D12"/>
    <w:rsid w:val="007E30C7"/>
    <w:rsid w:val="007E3236"/>
    <w:rsid w:val="007E3394"/>
    <w:rsid w:val="007E3D33"/>
    <w:rsid w:val="007E4342"/>
    <w:rsid w:val="007E5376"/>
    <w:rsid w:val="007E5499"/>
    <w:rsid w:val="007E5ADF"/>
    <w:rsid w:val="007E5B4B"/>
    <w:rsid w:val="007E63D5"/>
    <w:rsid w:val="007E6E7C"/>
    <w:rsid w:val="007E7A78"/>
    <w:rsid w:val="007E7B53"/>
    <w:rsid w:val="007E7BB5"/>
    <w:rsid w:val="007F0729"/>
    <w:rsid w:val="007F0AE5"/>
    <w:rsid w:val="007F0C0E"/>
    <w:rsid w:val="007F16A7"/>
    <w:rsid w:val="007F19CD"/>
    <w:rsid w:val="007F23E5"/>
    <w:rsid w:val="007F2824"/>
    <w:rsid w:val="007F2B30"/>
    <w:rsid w:val="007F2BD8"/>
    <w:rsid w:val="007F3150"/>
    <w:rsid w:val="007F35F8"/>
    <w:rsid w:val="007F3614"/>
    <w:rsid w:val="007F3C6F"/>
    <w:rsid w:val="007F3DAF"/>
    <w:rsid w:val="007F3DBF"/>
    <w:rsid w:val="007F3E87"/>
    <w:rsid w:val="007F46E4"/>
    <w:rsid w:val="007F49A8"/>
    <w:rsid w:val="007F4A1A"/>
    <w:rsid w:val="007F4A21"/>
    <w:rsid w:val="007F4F5B"/>
    <w:rsid w:val="007F53A7"/>
    <w:rsid w:val="007F53CF"/>
    <w:rsid w:val="007F55A5"/>
    <w:rsid w:val="007F55EE"/>
    <w:rsid w:val="007F5C2C"/>
    <w:rsid w:val="007F62E6"/>
    <w:rsid w:val="007F63DC"/>
    <w:rsid w:val="007F67F8"/>
    <w:rsid w:val="007F7008"/>
    <w:rsid w:val="007F79EB"/>
    <w:rsid w:val="007F7CC4"/>
    <w:rsid w:val="00800332"/>
    <w:rsid w:val="00800984"/>
    <w:rsid w:val="00800B5B"/>
    <w:rsid w:val="008014D7"/>
    <w:rsid w:val="0080160D"/>
    <w:rsid w:val="00801957"/>
    <w:rsid w:val="00801BA5"/>
    <w:rsid w:val="008022D8"/>
    <w:rsid w:val="00802580"/>
    <w:rsid w:val="00802AEB"/>
    <w:rsid w:val="00802D50"/>
    <w:rsid w:val="00802E07"/>
    <w:rsid w:val="008035C5"/>
    <w:rsid w:val="00803701"/>
    <w:rsid w:val="00803777"/>
    <w:rsid w:val="008048E0"/>
    <w:rsid w:val="0080523A"/>
    <w:rsid w:val="008063C3"/>
    <w:rsid w:val="00806C16"/>
    <w:rsid w:val="00807271"/>
    <w:rsid w:val="00807384"/>
    <w:rsid w:val="0081014D"/>
    <w:rsid w:val="008102F0"/>
    <w:rsid w:val="008104C9"/>
    <w:rsid w:val="00810510"/>
    <w:rsid w:val="00810766"/>
    <w:rsid w:val="00810967"/>
    <w:rsid w:val="0081149B"/>
    <w:rsid w:val="00811DE0"/>
    <w:rsid w:val="00811FE4"/>
    <w:rsid w:val="00812E9E"/>
    <w:rsid w:val="00813642"/>
    <w:rsid w:val="0081392B"/>
    <w:rsid w:val="00813D1D"/>
    <w:rsid w:val="008144A8"/>
    <w:rsid w:val="00814707"/>
    <w:rsid w:val="0081481E"/>
    <w:rsid w:val="00814A6D"/>
    <w:rsid w:val="00814A73"/>
    <w:rsid w:val="00815108"/>
    <w:rsid w:val="00815A0A"/>
    <w:rsid w:val="00815A1E"/>
    <w:rsid w:val="00815F15"/>
    <w:rsid w:val="0081615D"/>
    <w:rsid w:val="00816243"/>
    <w:rsid w:val="008168F7"/>
    <w:rsid w:val="00817350"/>
    <w:rsid w:val="008174A9"/>
    <w:rsid w:val="008179C0"/>
    <w:rsid w:val="00817AD0"/>
    <w:rsid w:val="00817E21"/>
    <w:rsid w:val="00817E2A"/>
    <w:rsid w:val="008211E7"/>
    <w:rsid w:val="008217D5"/>
    <w:rsid w:val="00822222"/>
    <w:rsid w:val="0082244E"/>
    <w:rsid w:val="008224B8"/>
    <w:rsid w:val="00822603"/>
    <w:rsid w:val="00822C29"/>
    <w:rsid w:val="00822CCE"/>
    <w:rsid w:val="00822E31"/>
    <w:rsid w:val="00823114"/>
    <w:rsid w:val="0082373D"/>
    <w:rsid w:val="00823A2B"/>
    <w:rsid w:val="00824579"/>
    <w:rsid w:val="00824976"/>
    <w:rsid w:val="00824B0D"/>
    <w:rsid w:val="00825511"/>
    <w:rsid w:val="00826017"/>
    <w:rsid w:val="00826561"/>
    <w:rsid w:val="0082657E"/>
    <w:rsid w:val="00826639"/>
    <w:rsid w:val="0082713A"/>
    <w:rsid w:val="0082730C"/>
    <w:rsid w:val="008273D5"/>
    <w:rsid w:val="00827E86"/>
    <w:rsid w:val="00830197"/>
    <w:rsid w:val="0083058E"/>
    <w:rsid w:val="008312D2"/>
    <w:rsid w:val="008317DE"/>
    <w:rsid w:val="00831B5D"/>
    <w:rsid w:val="00831E76"/>
    <w:rsid w:val="00831F5E"/>
    <w:rsid w:val="00832C78"/>
    <w:rsid w:val="0083301B"/>
    <w:rsid w:val="00833582"/>
    <w:rsid w:val="0083395E"/>
    <w:rsid w:val="00834022"/>
    <w:rsid w:val="00834528"/>
    <w:rsid w:val="00835071"/>
    <w:rsid w:val="008351E2"/>
    <w:rsid w:val="0083520D"/>
    <w:rsid w:val="00835726"/>
    <w:rsid w:val="0083584A"/>
    <w:rsid w:val="00835A36"/>
    <w:rsid w:val="00835A58"/>
    <w:rsid w:val="00835A6B"/>
    <w:rsid w:val="00835AD5"/>
    <w:rsid w:val="00835B90"/>
    <w:rsid w:val="00836003"/>
    <w:rsid w:val="00836044"/>
    <w:rsid w:val="00836651"/>
    <w:rsid w:val="00836FC3"/>
    <w:rsid w:val="008404DA"/>
    <w:rsid w:val="008406A2"/>
    <w:rsid w:val="00840C4D"/>
    <w:rsid w:val="00841747"/>
    <w:rsid w:val="00841B04"/>
    <w:rsid w:val="00841FE6"/>
    <w:rsid w:val="008423F4"/>
    <w:rsid w:val="008424FC"/>
    <w:rsid w:val="008428EB"/>
    <w:rsid w:val="008435EE"/>
    <w:rsid w:val="00843938"/>
    <w:rsid w:val="008448A6"/>
    <w:rsid w:val="00844D29"/>
    <w:rsid w:val="00844E73"/>
    <w:rsid w:val="00844E9C"/>
    <w:rsid w:val="008455EF"/>
    <w:rsid w:val="00845723"/>
    <w:rsid w:val="00846007"/>
    <w:rsid w:val="00846288"/>
    <w:rsid w:val="0084674B"/>
    <w:rsid w:val="00846EB1"/>
    <w:rsid w:val="00847265"/>
    <w:rsid w:val="0084771C"/>
    <w:rsid w:val="0084788B"/>
    <w:rsid w:val="00847CB5"/>
    <w:rsid w:val="00847ECE"/>
    <w:rsid w:val="008504A8"/>
    <w:rsid w:val="0085184D"/>
    <w:rsid w:val="00851BBE"/>
    <w:rsid w:val="00851C15"/>
    <w:rsid w:val="00851DF6"/>
    <w:rsid w:val="00852B4E"/>
    <w:rsid w:val="0085330A"/>
    <w:rsid w:val="0085343B"/>
    <w:rsid w:val="0085369E"/>
    <w:rsid w:val="008536CF"/>
    <w:rsid w:val="008538DE"/>
    <w:rsid w:val="00853D3F"/>
    <w:rsid w:val="00854387"/>
    <w:rsid w:val="00854633"/>
    <w:rsid w:val="008547B6"/>
    <w:rsid w:val="008549C3"/>
    <w:rsid w:val="00854B3A"/>
    <w:rsid w:val="00854B56"/>
    <w:rsid w:val="00854B60"/>
    <w:rsid w:val="00854B9C"/>
    <w:rsid w:val="00855A6D"/>
    <w:rsid w:val="00855BE8"/>
    <w:rsid w:val="008563B3"/>
    <w:rsid w:val="008571E9"/>
    <w:rsid w:val="00857B06"/>
    <w:rsid w:val="00857F27"/>
    <w:rsid w:val="00860CF2"/>
    <w:rsid w:val="008614AD"/>
    <w:rsid w:val="008615C2"/>
    <w:rsid w:val="00861858"/>
    <w:rsid w:val="00862441"/>
    <w:rsid w:val="00862467"/>
    <w:rsid w:val="008628E4"/>
    <w:rsid w:val="00862FE5"/>
    <w:rsid w:val="00863A82"/>
    <w:rsid w:val="00863E48"/>
    <w:rsid w:val="0086406E"/>
    <w:rsid w:val="0086418E"/>
    <w:rsid w:val="008642AC"/>
    <w:rsid w:val="00864A65"/>
    <w:rsid w:val="00864AFD"/>
    <w:rsid w:val="008651A5"/>
    <w:rsid w:val="00865317"/>
    <w:rsid w:val="00865404"/>
    <w:rsid w:val="00865466"/>
    <w:rsid w:val="00865988"/>
    <w:rsid w:val="00866218"/>
    <w:rsid w:val="008674D2"/>
    <w:rsid w:val="0086785E"/>
    <w:rsid w:val="00867BC6"/>
    <w:rsid w:val="00867DA3"/>
    <w:rsid w:val="00867E51"/>
    <w:rsid w:val="00870145"/>
    <w:rsid w:val="0087093E"/>
    <w:rsid w:val="00870A5A"/>
    <w:rsid w:val="00870A69"/>
    <w:rsid w:val="00870A6C"/>
    <w:rsid w:val="008716EA"/>
    <w:rsid w:val="00871A91"/>
    <w:rsid w:val="00871B32"/>
    <w:rsid w:val="00871C83"/>
    <w:rsid w:val="0087220E"/>
    <w:rsid w:val="00873670"/>
    <w:rsid w:val="00873744"/>
    <w:rsid w:val="00873BD0"/>
    <w:rsid w:val="008741A0"/>
    <w:rsid w:val="008743F1"/>
    <w:rsid w:val="008747A5"/>
    <w:rsid w:val="0087597E"/>
    <w:rsid w:val="008765C0"/>
    <w:rsid w:val="0087666C"/>
    <w:rsid w:val="0087673F"/>
    <w:rsid w:val="008767A4"/>
    <w:rsid w:val="0087681D"/>
    <w:rsid w:val="00876998"/>
    <w:rsid w:val="00877BD6"/>
    <w:rsid w:val="008800E4"/>
    <w:rsid w:val="00880145"/>
    <w:rsid w:val="0088075B"/>
    <w:rsid w:val="00880D45"/>
    <w:rsid w:val="0088100D"/>
    <w:rsid w:val="008812DF"/>
    <w:rsid w:val="00881433"/>
    <w:rsid w:val="00881FA2"/>
    <w:rsid w:val="00882184"/>
    <w:rsid w:val="008825C6"/>
    <w:rsid w:val="0088267C"/>
    <w:rsid w:val="0088287C"/>
    <w:rsid w:val="008833F2"/>
    <w:rsid w:val="0088371D"/>
    <w:rsid w:val="0088387A"/>
    <w:rsid w:val="008839E3"/>
    <w:rsid w:val="0088436F"/>
    <w:rsid w:val="00884BB1"/>
    <w:rsid w:val="00884D58"/>
    <w:rsid w:val="0088514A"/>
    <w:rsid w:val="00885624"/>
    <w:rsid w:val="00885750"/>
    <w:rsid w:val="00885DDC"/>
    <w:rsid w:val="0088670D"/>
    <w:rsid w:val="008867CD"/>
    <w:rsid w:val="008878EC"/>
    <w:rsid w:val="00890BEB"/>
    <w:rsid w:val="00890C97"/>
    <w:rsid w:val="0089163E"/>
    <w:rsid w:val="00892D33"/>
    <w:rsid w:val="008935AD"/>
    <w:rsid w:val="008939FE"/>
    <w:rsid w:val="008941A9"/>
    <w:rsid w:val="00894528"/>
    <w:rsid w:val="00894636"/>
    <w:rsid w:val="00894A5D"/>
    <w:rsid w:val="008958F8"/>
    <w:rsid w:val="00895A0B"/>
    <w:rsid w:val="00895D5A"/>
    <w:rsid w:val="00895E0E"/>
    <w:rsid w:val="00896263"/>
    <w:rsid w:val="008963EF"/>
    <w:rsid w:val="0089643D"/>
    <w:rsid w:val="00896B61"/>
    <w:rsid w:val="00896E0A"/>
    <w:rsid w:val="00896F69"/>
    <w:rsid w:val="008972C6"/>
    <w:rsid w:val="00897D00"/>
    <w:rsid w:val="00897D69"/>
    <w:rsid w:val="008A0306"/>
    <w:rsid w:val="008A0435"/>
    <w:rsid w:val="008A0495"/>
    <w:rsid w:val="008A1D25"/>
    <w:rsid w:val="008A1FB5"/>
    <w:rsid w:val="008A2195"/>
    <w:rsid w:val="008A2940"/>
    <w:rsid w:val="008A344C"/>
    <w:rsid w:val="008A3B4D"/>
    <w:rsid w:val="008A44D8"/>
    <w:rsid w:val="008A467C"/>
    <w:rsid w:val="008A515D"/>
    <w:rsid w:val="008A62DC"/>
    <w:rsid w:val="008A6400"/>
    <w:rsid w:val="008A65DE"/>
    <w:rsid w:val="008A70C3"/>
    <w:rsid w:val="008A7378"/>
    <w:rsid w:val="008A7680"/>
    <w:rsid w:val="008A78E3"/>
    <w:rsid w:val="008A7B23"/>
    <w:rsid w:val="008B06B9"/>
    <w:rsid w:val="008B06F3"/>
    <w:rsid w:val="008B07D3"/>
    <w:rsid w:val="008B0A3A"/>
    <w:rsid w:val="008B1632"/>
    <w:rsid w:val="008B181A"/>
    <w:rsid w:val="008B1950"/>
    <w:rsid w:val="008B1A0E"/>
    <w:rsid w:val="008B1DBB"/>
    <w:rsid w:val="008B1FF0"/>
    <w:rsid w:val="008B2571"/>
    <w:rsid w:val="008B2C5E"/>
    <w:rsid w:val="008B30B2"/>
    <w:rsid w:val="008B3159"/>
    <w:rsid w:val="008B33FC"/>
    <w:rsid w:val="008B36A5"/>
    <w:rsid w:val="008B38EF"/>
    <w:rsid w:val="008B3A1A"/>
    <w:rsid w:val="008B3AAB"/>
    <w:rsid w:val="008B3E29"/>
    <w:rsid w:val="008B4091"/>
    <w:rsid w:val="008B40D3"/>
    <w:rsid w:val="008B422B"/>
    <w:rsid w:val="008B4705"/>
    <w:rsid w:val="008B4725"/>
    <w:rsid w:val="008B5317"/>
    <w:rsid w:val="008B5375"/>
    <w:rsid w:val="008B555F"/>
    <w:rsid w:val="008B589A"/>
    <w:rsid w:val="008B5CC8"/>
    <w:rsid w:val="008B5EB3"/>
    <w:rsid w:val="008B69E7"/>
    <w:rsid w:val="008B6FD6"/>
    <w:rsid w:val="008B70D7"/>
    <w:rsid w:val="008B71B9"/>
    <w:rsid w:val="008B730A"/>
    <w:rsid w:val="008B779B"/>
    <w:rsid w:val="008B7A14"/>
    <w:rsid w:val="008B7BEC"/>
    <w:rsid w:val="008B7C8F"/>
    <w:rsid w:val="008B7D6D"/>
    <w:rsid w:val="008C0BA5"/>
    <w:rsid w:val="008C15E2"/>
    <w:rsid w:val="008C19F6"/>
    <w:rsid w:val="008C1B76"/>
    <w:rsid w:val="008C1E14"/>
    <w:rsid w:val="008C214E"/>
    <w:rsid w:val="008C217D"/>
    <w:rsid w:val="008C227B"/>
    <w:rsid w:val="008C2705"/>
    <w:rsid w:val="008C29CB"/>
    <w:rsid w:val="008C2A33"/>
    <w:rsid w:val="008C2E88"/>
    <w:rsid w:val="008C304C"/>
    <w:rsid w:val="008C3591"/>
    <w:rsid w:val="008C3698"/>
    <w:rsid w:val="008C3B20"/>
    <w:rsid w:val="008C3D75"/>
    <w:rsid w:val="008C3E04"/>
    <w:rsid w:val="008C478D"/>
    <w:rsid w:val="008C47C6"/>
    <w:rsid w:val="008C529D"/>
    <w:rsid w:val="008C5444"/>
    <w:rsid w:val="008C5C65"/>
    <w:rsid w:val="008C63EA"/>
    <w:rsid w:val="008C6983"/>
    <w:rsid w:val="008C6D3A"/>
    <w:rsid w:val="008C7B87"/>
    <w:rsid w:val="008D0615"/>
    <w:rsid w:val="008D0760"/>
    <w:rsid w:val="008D0E28"/>
    <w:rsid w:val="008D0EE4"/>
    <w:rsid w:val="008D0F8A"/>
    <w:rsid w:val="008D162B"/>
    <w:rsid w:val="008D1D3C"/>
    <w:rsid w:val="008D20CD"/>
    <w:rsid w:val="008D2F66"/>
    <w:rsid w:val="008D33EF"/>
    <w:rsid w:val="008D357A"/>
    <w:rsid w:val="008D5813"/>
    <w:rsid w:val="008D5F01"/>
    <w:rsid w:val="008D6338"/>
    <w:rsid w:val="008D6760"/>
    <w:rsid w:val="008D6FD9"/>
    <w:rsid w:val="008D722B"/>
    <w:rsid w:val="008D7516"/>
    <w:rsid w:val="008E0266"/>
    <w:rsid w:val="008E0B96"/>
    <w:rsid w:val="008E0D51"/>
    <w:rsid w:val="008E161D"/>
    <w:rsid w:val="008E19C1"/>
    <w:rsid w:val="008E28AC"/>
    <w:rsid w:val="008E2DB6"/>
    <w:rsid w:val="008E3279"/>
    <w:rsid w:val="008E45BF"/>
    <w:rsid w:val="008E4A6A"/>
    <w:rsid w:val="008E4E51"/>
    <w:rsid w:val="008E524F"/>
    <w:rsid w:val="008E55F2"/>
    <w:rsid w:val="008E57D0"/>
    <w:rsid w:val="008E5D82"/>
    <w:rsid w:val="008E5E38"/>
    <w:rsid w:val="008E7756"/>
    <w:rsid w:val="008E7ACE"/>
    <w:rsid w:val="008F0322"/>
    <w:rsid w:val="008F03BF"/>
    <w:rsid w:val="008F03D2"/>
    <w:rsid w:val="008F1197"/>
    <w:rsid w:val="008F1548"/>
    <w:rsid w:val="008F1D50"/>
    <w:rsid w:val="008F1FB8"/>
    <w:rsid w:val="008F2315"/>
    <w:rsid w:val="008F27B7"/>
    <w:rsid w:val="008F319E"/>
    <w:rsid w:val="008F3834"/>
    <w:rsid w:val="008F3A09"/>
    <w:rsid w:val="008F3EA7"/>
    <w:rsid w:val="008F3F7B"/>
    <w:rsid w:val="008F45DF"/>
    <w:rsid w:val="008F4F10"/>
    <w:rsid w:val="008F5082"/>
    <w:rsid w:val="008F5E8C"/>
    <w:rsid w:val="008F60FE"/>
    <w:rsid w:val="008F68EC"/>
    <w:rsid w:val="008F6CB6"/>
    <w:rsid w:val="008F6D70"/>
    <w:rsid w:val="008F7358"/>
    <w:rsid w:val="008F7B3D"/>
    <w:rsid w:val="009001ED"/>
    <w:rsid w:val="0090029F"/>
    <w:rsid w:val="00900362"/>
    <w:rsid w:val="00900413"/>
    <w:rsid w:val="00900BD9"/>
    <w:rsid w:val="00900E98"/>
    <w:rsid w:val="00901157"/>
    <w:rsid w:val="00901672"/>
    <w:rsid w:val="00901D77"/>
    <w:rsid w:val="00902967"/>
    <w:rsid w:val="00903574"/>
    <w:rsid w:val="009042F1"/>
    <w:rsid w:val="009048BD"/>
    <w:rsid w:val="00904B8C"/>
    <w:rsid w:val="00904C3A"/>
    <w:rsid w:val="009055E9"/>
    <w:rsid w:val="009061CB"/>
    <w:rsid w:val="009071FE"/>
    <w:rsid w:val="0090734A"/>
    <w:rsid w:val="0091032F"/>
    <w:rsid w:val="009104A1"/>
    <w:rsid w:val="009107EF"/>
    <w:rsid w:val="009109F7"/>
    <w:rsid w:val="00910BFB"/>
    <w:rsid w:val="00910ECF"/>
    <w:rsid w:val="009115A7"/>
    <w:rsid w:val="009120AD"/>
    <w:rsid w:val="0091239E"/>
    <w:rsid w:val="009127DA"/>
    <w:rsid w:val="00912CE2"/>
    <w:rsid w:val="0091381C"/>
    <w:rsid w:val="009138C9"/>
    <w:rsid w:val="00913FB0"/>
    <w:rsid w:val="0091404E"/>
    <w:rsid w:val="009141C6"/>
    <w:rsid w:val="00914BA0"/>
    <w:rsid w:val="009155A5"/>
    <w:rsid w:val="0091619F"/>
    <w:rsid w:val="009161A0"/>
    <w:rsid w:val="0091786F"/>
    <w:rsid w:val="00917F36"/>
    <w:rsid w:val="009209C9"/>
    <w:rsid w:val="00921337"/>
    <w:rsid w:val="009217DA"/>
    <w:rsid w:val="0092199D"/>
    <w:rsid w:val="009222F5"/>
    <w:rsid w:val="00922543"/>
    <w:rsid w:val="00922C51"/>
    <w:rsid w:val="00922F40"/>
    <w:rsid w:val="0092320F"/>
    <w:rsid w:val="009234BC"/>
    <w:rsid w:val="00923DC8"/>
    <w:rsid w:val="00923FBA"/>
    <w:rsid w:val="0092402C"/>
    <w:rsid w:val="009243EA"/>
    <w:rsid w:val="00924464"/>
    <w:rsid w:val="00924979"/>
    <w:rsid w:val="00924D51"/>
    <w:rsid w:val="00924F96"/>
    <w:rsid w:val="009252DE"/>
    <w:rsid w:val="00925430"/>
    <w:rsid w:val="00925547"/>
    <w:rsid w:val="009259EE"/>
    <w:rsid w:val="00925B3A"/>
    <w:rsid w:val="00925CA3"/>
    <w:rsid w:val="00925CE5"/>
    <w:rsid w:val="00925E4C"/>
    <w:rsid w:val="00925ED1"/>
    <w:rsid w:val="0092641A"/>
    <w:rsid w:val="0092641B"/>
    <w:rsid w:val="0092668E"/>
    <w:rsid w:val="00927351"/>
    <w:rsid w:val="00927514"/>
    <w:rsid w:val="009277AA"/>
    <w:rsid w:val="00927A59"/>
    <w:rsid w:val="00927BF8"/>
    <w:rsid w:val="009304D7"/>
    <w:rsid w:val="00930641"/>
    <w:rsid w:val="00931516"/>
    <w:rsid w:val="009316EA"/>
    <w:rsid w:val="00931F5C"/>
    <w:rsid w:val="009323E9"/>
    <w:rsid w:val="009329C3"/>
    <w:rsid w:val="00932D31"/>
    <w:rsid w:val="00932DAA"/>
    <w:rsid w:val="00933002"/>
    <w:rsid w:val="0093330B"/>
    <w:rsid w:val="00933D2F"/>
    <w:rsid w:val="00933E01"/>
    <w:rsid w:val="00934848"/>
    <w:rsid w:val="00934A74"/>
    <w:rsid w:val="00934B5B"/>
    <w:rsid w:val="00934CCF"/>
    <w:rsid w:val="00934F42"/>
    <w:rsid w:val="0093514A"/>
    <w:rsid w:val="00935187"/>
    <w:rsid w:val="0093536D"/>
    <w:rsid w:val="00936032"/>
    <w:rsid w:val="009361EC"/>
    <w:rsid w:val="0093634F"/>
    <w:rsid w:val="00936B20"/>
    <w:rsid w:val="00936DF2"/>
    <w:rsid w:val="009372D5"/>
    <w:rsid w:val="009375D0"/>
    <w:rsid w:val="009378DD"/>
    <w:rsid w:val="00937972"/>
    <w:rsid w:val="00937B64"/>
    <w:rsid w:val="00937DC1"/>
    <w:rsid w:val="00937E8B"/>
    <w:rsid w:val="00937F5B"/>
    <w:rsid w:val="00940706"/>
    <w:rsid w:val="009416B9"/>
    <w:rsid w:val="00941754"/>
    <w:rsid w:val="00941870"/>
    <w:rsid w:val="009418C1"/>
    <w:rsid w:val="00941A80"/>
    <w:rsid w:val="009423F9"/>
    <w:rsid w:val="009428D6"/>
    <w:rsid w:val="00942A07"/>
    <w:rsid w:val="0094355A"/>
    <w:rsid w:val="00944191"/>
    <w:rsid w:val="00944CFC"/>
    <w:rsid w:val="0094516D"/>
    <w:rsid w:val="009456DB"/>
    <w:rsid w:val="0094587B"/>
    <w:rsid w:val="00945A94"/>
    <w:rsid w:val="00945BE1"/>
    <w:rsid w:val="00945D8A"/>
    <w:rsid w:val="00946AD8"/>
    <w:rsid w:val="00946B65"/>
    <w:rsid w:val="00946BB1"/>
    <w:rsid w:val="00946C71"/>
    <w:rsid w:val="00946F84"/>
    <w:rsid w:val="00947495"/>
    <w:rsid w:val="00947B89"/>
    <w:rsid w:val="00950C19"/>
    <w:rsid w:val="00950FDE"/>
    <w:rsid w:val="00951818"/>
    <w:rsid w:val="009521A8"/>
    <w:rsid w:val="00952EE9"/>
    <w:rsid w:val="00953038"/>
    <w:rsid w:val="009533B1"/>
    <w:rsid w:val="00953CD0"/>
    <w:rsid w:val="00954248"/>
    <w:rsid w:val="00954613"/>
    <w:rsid w:val="009549AD"/>
    <w:rsid w:val="00954FA6"/>
    <w:rsid w:val="00955B83"/>
    <w:rsid w:val="0095688F"/>
    <w:rsid w:val="009569D1"/>
    <w:rsid w:val="00956EF1"/>
    <w:rsid w:val="00957356"/>
    <w:rsid w:val="009574DD"/>
    <w:rsid w:val="00957865"/>
    <w:rsid w:val="00957C92"/>
    <w:rsid w:val="00960621"/>
    <w:rsid w:val="00960AE9"/>
    <w:rsid w:val="00960DBD"/>
    <w:rsid w:val="009612BD"/>
    <w:rsid w:val="009613ED"/>
    <w:rsid w:val="00962A15"/>
    <w:rsid w:val="00962B2C"/>
    <w:rsid w:val="009631F5"/>
    <w:rsid w:val="009631F9"/>
    <w:rsid w:val="0096324B"/>
    <w:rsid w:val="009634BB"/>
    <w:rsid w:val="00963A7E"/>
    <w:rsid w:val="00963A7F"/>
    <w:rsid w:val="00963AFA"/>
    <w:rsid w:val="00963E32"/>
    <w:rsid w:val="0096415B"/>
    <w:rsid w:val="009644C2"/>
    <w:rsid w:val="00964511"/>
    <w:rsid w:val="00964920"/>
    <w:rsid w:val="00964DAB"/>
    <w:rsid w:val="00965069"/>
    <w:rsid w:val="0096534F"/>
    <w:rsid w:val="009657BC"/>
    <w:rsid w:val="00965C6C"/>
    <w:rsid w:val="0096666E"/>
    <w:rsid w:val="009666DB"/>
    <w:rsid w:val="00970387"/>
    <w:rsid w:val="00970703"/>
    <w:rsid w:val="00970D62"/>
    <w:rsid w:val="00970E0C"/>
    <w:rsid w:val="00971D0B"/>
    <w:rsid w:val="00972561"/>
    <w:rsid w:val="009737C6"/>
    <w:rsid w:val="0097389F"/>
    <w:rsid w:val="00973EC9"/>
    <w:rsid w:val="009744C2"/>
    <w:rsid w:val="00974670"/>
    <w:rsid w:val="00974E3A"/>
    <w:rsid w:val="0097532E"/>
    <w:rsid w:val="0097556B"/>
    <w:rsid w:val="00975573"/>
    <w:rsid w:val="00976447"/>
    <w:rsid w:val="009770BA"/>
    <w:rsid w:val="009774CD"/>
    <w:rsid w:val="00977758"/>
    <w:rsid w:val="00977D43"/>
    <w:rsid w:val="00977E54"/>
    <w:rsid w:val="009801DD"/>
    <w:rsid w:val="00980380"/>
    <w:rsid w:val="009811DF"/>
    <w:rsid w:val="0098139C"/>
    <w:rsid w:val="00981482"/>
    <w:rsid w:val="0098195A"/>
    <w:rsid w:val="00981D23"/>
    <w:rsid w:val="009827DB"/>
    <w:rsid w:val="00983813"/>
    <w:rsid w:val="00983D11"/>
    <w:rsid w:val="00984175"/>
    <w:rsid w:val="009841AC"/>
    <w:rsid w:val="00984639"/>
    <w:rsid w:val="0098479F"/>
    <w:rsid w:val="00984B7A"/>
    <w:rsid w:val="00985108"/>
    <w:rsid w:val="00985779"/>
    <w:rsid w:val="00985CD6"/>
    <w:rsid w:val="0098669F"/>
    <w:rsid w:val="0098677B"/>
    <w:rsid w:val="00986B9F"/>
    <w:rsid w:val="00986EAE"/>
    <w:rsid w:val="00986FD5"/>
    <w:rsid w:val="00986FE8"/>
    <w:rsid w:val="00987837"/>
    <w:rsid w:val="00987BCC"/>
    <w:rsid w:val="00987E80"/>
    <w:rsid w:val="00987ED6"/>
    <w:rsid w:val="00990155"/>
    <w:rsid w:val="0099094F"/>
    <w:rsid w:val="00990AD8"/>
    <w:rsid w:val="00991015"/>
    <w:rsid w:val="009911D8"/>
    <w:rsid w:val="0099131E"/>
    <w:rsid w:val="0099143B"/>
    <w:rsid w:val="00991EEC"/>
    <w:rsid w:val="0099265A"/>
    <w:rsid w:val="00992E76"/>
    <w:rsid w:val="00993180"/>
    <w:rsid w:val="009932CC"/>
    <w:rsid w:val="00993858"/>
    <w:rsid w:val="00994888"/>
    <w:rsid w:val="00994AF7"/>
    <w:rsid w:val="00994DB0"/>
    <w:rsid w:val="00994FC1"/>
    <w:rsid w:val="009950EC"/>
    <w:rsid w:val="00995367"/>
    <w:rsid w:val="009954F7"/>
    <w:rsid w:val="00995AFD"/>
    <w:rsid w:val="00995CD3"/>
    <w:rsid w:val="00995FD8"/>
    <w:rsid w:val="0099734D"/>
    <w:rsid w:val="00997A80"/>
    <w:rsid w:val="009A03DF"/>
    <w:rsid w:val="009A0CFC"/>
    <w:rsid w:val="009A0DA1"/>
    <w:rsid w:val="009A1DF1"/>
    <w:rsid w:val="009A1E43"/>
    <w:rsid w:val="009A22B1"/>
    <w:rsid w:val="009A2378"/>
    <w:rsid w:val="009A2867"/>
    <w:rsid w:val="009A2A45"/>
    <w:rsid w:val="009A2CFF"/>
    <w:rsid w:val="009A3042"/>
    <w:rsid w:val="009A3242"/>
    <w:rsid w:val="009A336D"/>
    <w:rsid w:val="009A341E"/>
    <w:rsid w:val="009A39D6"/>
    <w:rsid w:val="009A3BB8"/>
    <w:rsid w:val="009A471C"/>
    <w:rsid w:val="009A472E"/>
    <w:rsid w:val="009A4C83"/>
    <w:rsid w:val="009A4CDD"/>
    <w:rsid w:val="009A56DF"/>
    <w:rsid w:val="009A5717"/>
    <w:rsid w:val="009A59E7"/>
    <w:rsid w:val="009A5ABD"/>
    <w:rsid w:val="009A5B00"/>
    <w:rsid w:val="009A5B0B"/>
    <w:rsid w:val="009A5E23"/>
    <w:rsid w:val="009A5F96"/>
    <w:rsid w:val="009A6050"/>
    <w:rsid w:val="009A6330"/>
    <w:rsid w:val="009A7236"/>
    <w:rsid w:val="009A7B53"/>
    <w:rsid w:val="009B01D5"/>
    <w:rsid w:val="009B03F6"/>
    <w:rsid w:val="009B09B7"/>
    <w:rsid w:val="009B09FB"/>
    <w:rsid w:val="009B12A6"/>
    <w:rsid w:val="009B14A7"/>
    <w:rsid w:val="009B15A4"/>
    <w:rsid w:val="009B2088"/>
    <w:rsid w:val="009B2E79"/>
    <w:rsid w:val="009B315F"/>
    <w:rsid w:val="009B32CC"/>
    <w:rsid w:val="009B3D42"/>
    <w:rsid w:val="009B3E96"/>
    <w:rsid w:val="009B4093"/>
    <w:rsid w:val="009B4222"/>
    <w:rsid w:val="009B4C03"/>
    <w:rsid w:val="009B55B5"/>
    <w:rsid w:val="009B5979"/>
    <w:rsid w:val="009B6349"/>
    <w:rsid w:val="009B6AB3"/>
    <w:rsid w:val="009B6B37"/>
    <w:rsid w:val="009B6B90"/>
    <w:rsid w:val="009B6D96"/>
    <w:rsid w:val="009B7074"/>
    <w:rsid w:val="009B7258"/>
    <w:rsid w:val="009B76ED"/>
    <w:rsid w:val="009C0705"/>
    <w:rsid w:val="009C0933"/>
    <w:rsid w:val="009C0938"/>
    <w:rsid w:val="009C0E53"/>
    <w:rsid w:val="009C2450"/>
    <w:rsid w:val="009C29BD"/>
    <w:rsid w:val="009C324C"/>
    <w:rsid w:val="009C336C"/>
    <w:rsid w:val="009C3652"/>
    <w:rsid w:val="009C3F10"/>
    <w:rsid w:val="009C4C59"/>
    <w:rsid w:val="009C4CCE"/>
    <w:rsid w:val="009C5A6B"/>
    <w:rsid w:val="009C5E80"/>
    <w:rsid w:val="009C6042"/>
    <w:rsid w:val="009C7322"/>
    <w:rsid w:val="009C751C"/>
    <w:rsid w:val="009C77BE"/>
    <w:rsid w:val="009C7C40"/>
    <w:rsid w:val="009C7E28"/>
    <w:rsid w:val="009D0DB1"/>
    <w:rsid w:val="009D105E"/>
    <w:rsid w:val="009D19CE"/>
    <w:rsid w:val="009D2585"/>
    <w:rsid w:val="009D2EA9"/>
    <w:rsid w:val="009D31D6"/>
    <w:rsid w:val="009D3814"/>
    <w:rsid w:val="009D3B05"/>
    <w:rsid w:val="009D4125"/>
    <w:rsid w:val="009D4898"/>
    <w:rsid w:val="009D48A3"/>
    <w:rsid w:val="009D4A36"/>
    <w:rsid w:val="009D4B5B"/>
    <w:rsid w:val="009D4DFD"/>
    <w:rsid w:val="009D552C"/>
    <w:rsid w:val="009D69A7"/>
    <w:rsid w:val="009D72F6"/>
    <w:rsid w:val="009E00E6"/>
    <w:rsid w:val="009E1752"/>
    <w:rsid w:val="009E1F0D"/>
    <w:rsid w:val="009E22C9"/>
    <w:rsid w:val="009E2641"/>
    <w:rsid w:val="009E2B98"/>
    <w:rsid w:val="009E3410"/>
    <w:rsid w:val="009E3EE7"/>
    <w:rsid w:val="009E4124"/>
    <w:rsid w:val="009E4159"/>
    <w:rsid w:val="009E42BE"/>
    <w:rsid w:val="009E49F8"/>
    <w:rsid w:val="009E4E39"/>
    <w:rsid w:val="009E4F3D"/>
    <w:rsid w:val="009E503A"/>
    <w:rsid w:val="009E5096"/>
    <w:rsid w:val="009E5260"/>
    <w:rsid w:val="009E5A0C"/>
    <w:rsid w:val="009E5DA2"/>
    <w:rsid w:val="009E634A"/>
    <w:rsid w:val="009E6A8C"/>
    <w:rsid w:val="009E7E11"/>
    <w:rsid w:val="009F052C"/>
    <w:rsid w:val="009F0B7F"/>
    <w:rsid w:val="009F13B8"/>
    <w:rsid w:val="009F289F"/>
    <w:rsid w:val="009F3355"/>
    <w:rsid w:val="009F3D00"/>
    <w:rsid w:val="009F3D58"/>
    <w:rsid w:val="009F3DA1"/>
    <w:rsid w:val="009F4460"/>
    <w:rsid w:val="009F4908"/>
    <w:rsid w:val="009F4F43"/>
    <w:rsid w:val="009F5811"/>
    <w:rsid w:val="009F5C0B"/>
    <w:rsid w:val="009F5CC9"/>
    <w:rsid w:val="009F6A22"/>
    <w:rsid w:val="009F6A2A"/>
    <w:rsid w:val="009F6BD8"/>
    <w:rsid w:val="009F700A"/>
    <w:rsid w:val="009F7656"/>
    <w:rsid w:val="009F78DB"/>
    <w:rsid w:val="009F7A67"/>
    <w:rsid w:val="00A0016B"/>
    <w:rsid w:val="00A0089D"/>
    <w:rsid w:val="00A00961"/>
    <w:rsid w:val="00A017D0"/>
    <w:rsid w:val="00A020DE"/>
    <w:rsid w:val="00A02506"/>
    <w:rsid w:val="00A02741"/>
    <w:rsid w:val="00A029E7"/>
    <w:rsid w:val="00A02E37"/>
    <w:rsid w:val="00A02E50"/>
    <w:rsid w:val="00A0315D"/>
    <w:rsid w:val="00A0334B"/>
    <w:rsid w:val="00A033F4"/>
    <w:rsid w:val="00A0440F"/>
    <w:rsid w:val="00A04C5F"/>
    <w:rsid w:val="00A04DC6"/>
    <w:rsid w:val="00A05774"/>
    <w:rsid w:val="00A0585A"/>
    <w:rsid w:val="00A05B23"/>
    <w:rsid w:val="00A05D73"/>
    <w:rsid w:val="00A06335"/>
    <w:rsid w:val="00A068E8"/>
    <w:rsid w:val="00A06E24"/>
    <w:rsid w:val="00A06E4A"/>
    <w:rsid w:val="00A07078"/>
    <w:rsid w:val="00A07303"/>
    <w:rsid w:val="00A074EC"/>
    <w:rsid w:val="00A0782F"/>
    <w:rsid w:val="00A07B33"/>
    <w:rsid w:val="00A07CED"/>
    <w:rsid w:val="00A10608"/>
    <w:rsid w:val="00A12F21"/>
    <w:rsid w:val="00A1318E"/>
    <w:rsid w:val="00A1329D"/>
    <w:rsid w:val="00A13E5E"/>
    <w:rsid w:val="00A1446B"/>
    <w:rsid w:val="00A148B2"/>
    <w:rsid w:val="00A1500E"/>
    <w:rsid w:val="00A15088"/>
    <w:rsid w:val="00A1517E"/>
    <w:rsid w:val="00A155B0"/>
    <w:rsid w:val="00A15D41"/>
    <w:rsid w:val="00A15E74"/>
    <w:rsid w:val="00A160F8"/>
    <w:rsid w:val="00A1642F"/>
    <w:rsid w:val="00A16917"/>
    <w:rsid w:val="00A169A4"/>
    <w:rsid w:val="00A16D9F"/>
    <w:rsid w:val="00A16EC0"/>
    <w:rsid w:val="00A173EB"/>
    <w:rsid w:val="00A17509"/>
    <w:rsid w:val="00A17955"/>
    <w:rsid w:val="00A2027B"/>
    <w:rsid w:val="00A2031E"/>
    <w:rsid w:val="00A20597"/>
    <w:rsid w:val="00A20A79"/>
    <w:rsid w:val="00A21827"/>
    <w:rsid w:val="00A218AC"/>
    <w:rsid w:val="00A21F56"/>
    <w:rsid w:val="00A22320"/>
    <w:rsid w:val="00A22868"/>
    <w:rsid w:val="00A22A34"/>
    <w:rsid w:val="00A22D79"/>
    <w:rsid w:val="00A2305C"/>
    <w:rsid w:val="00A23362"/>
    <w:rsid w:val="00A23579"/>
    <w:rsid w:val="00A23E5F"/>
    <w:rsid w:val="00A24A12"/>
    <w:rsid w:val="00A24C22"/>
    <w:rsid w:val="00A25A99"/>
    <w:rsid w:val="00A26350"/>
    <w:rsid w:val="00A264C0"/>
    <w:rsid w:val="00A26564"/>
    <w:rsid w:val="00A277A8"/>
    <w:rsid w:val="00A277C1"/>
    <w:rsid w:val="00A27B80"/>
    <w:rsid w:val="00A30559"/>
    <w:rsid w:val="00A30873"/>
    <w:rsid w:val="00A30D5B"/>
    <w:rsid w:val="00A30F01"/>
    <w:rsid w:val="00A30F06"/>
    <w:rsid w:val="00A31489"/>
    <w:rsid w:val="00A315F1"/>
    <w:rsid w:val="00A316BC"/>
    <w:rsid w:val="00A320E9"/>
    <w:rsid w:val="00A32388"/>
    <w:rsid w:val="00A338D6"/>
    <w:rsid w:val="00A33BF4"/>
    <w:rsid w:val="00A33D17"/>
    <w:rsid w:val="00A3402E"/>
    <w:rsid w:val="00A3414C"/>
    <w:rsid w:val="00A3463C"/>
    <w:rsid w:val="00A34D66"/>
    <w:rsid w:val="00A355D4"/>
    <w:rsid w:val="00A35D12"/>
    <w:rsid w:val="00A35FA6"/>
    <w:rsid w:val="00A363E5"/>
    <w:rsid w:val="00A36805"/>
    <w:rsid w:val="00A36D44"/>
    <w:rsid w:val="00A376A8"/>
    <w:rsid w:val="00A404CA"/>
    <w:rsid w:val="00A407A6"/>
    <w:rsid w:val="00A40868"/>
    <w:rsid w:val="00A4096C"/>
    <w:rsid w:val="00A41BBF"/>
    <w:rsid w:val="00A422C6"/>
    <w:rsid w:val="00A4244A"/>
    <w:rsid w:val="00A42633"/>
    <w:rsid w:val="00A42769"/>
    <w:rsid w:val="00A42E39"/>
    <w:rsid w:val="00A42F02"/>
    <w:rsid w:val="00A445FE"/>
    <w:rsid w:val="00A44DBB"/>
    <w:rsid w:val="00A45067"/>
    <w:rsid w:val="00A45453"/>
    <w:rsid w:val="00A4623A"/>
    <w:rsid w:val="00A462B4"/>
    <w:rsid w:val="00A4657F"/>
    <w:rsid w:val="00A46712"/>
    <w:rsid w:val="00A47A1A"/>
    <w:rsid w:val="00A47B40"/>
    <w:rsid w:val="00A47D17"/>
    <w:rsid w:val="00A500E3"/>
    <w:rsid w:val="00A5034B"/>
    <w:rsid w:val="00A507C4"/>
    <w:rsid w:val="00A5102D"/>
    <w:rsid w:val="00A51B32"/>
    <w:rsid w:val="00A51D5E"/>
    <w:rsid w:val="00A520B1"/>
    <w:rsid w:val="00A520EF"/>
    <w:rsid w:val="00A52C5A"/>
    <w:rsid w:val="00A53095"/>
    <w:rsid w:val="00A537E4"/>
    <w:rsid w:val="00A537F3"/>
    <w:rsid w:val="00A53963"/>
    <w:rsid w:val="00A54188"/>
    <w:rsid w:val="00A541F5"/>
    <w:rsid w:val="00A54771"/>
    <w:rsid w:val="00A549CE"/>
    <w:rsid w:val="00A549FF"/>
    <w:rsid w:val="00A553C7"/>
    <w:rsid w:val="00A557A7"/>
    <w:rsid w:val="00A562F5"/>
    <w:rsid w:val="00A567AF"/>
    <w:rsid w:val="00A568B1"/>
    <w:rsid w:val="00A56A06"/>
    <w:rsid w:val="00A56DD4"/>
    <w:rsid w:val="00A56EAD"/>
    <w:rsid w:val="00A5716B"/>
    <w:rsid w:val="00A57633"/>
    <w:rsid w:val="00A579D2"/>
    <w:rsid w:val="00A57E81"/>
    <w:rsid w:val="00A600D2"/>
    <w:rsid w:val="00A60D55"/>
    <w:rsid w:val="00A610F1"/>
    <w:rsid w:val="00A613E0"/>
    <w:rsid w:val="00A61FD1"/>
    <w:rsid w:val="00A6241D"/>
    <w:rsid w:val="00A633D4"/>
    <w:rsid w:val="00A634B7"/>
    <w:rsid w:val="00A63C8D"/>
    <w:rsid w:val="00A65089"/>
    <w:rsid w:val="00A65501"/>
    <w:rsid w:val="00A657E6"/>
    <w:rsid w:val="00A65CC6"/>
    <w:rsid w:val="00A664B3"/>
    <w:rsid w:val="00A667A4"/>
    <w:rsid w:val="00A66A67"/>
    <w:rsid w:val="00A67817"/>
    <w:rsid w:val="00A67D4F"/>
    <w:rsid w:val="00A67D5F"/>
    <w:rsid w:val="00A67D90"/>
    <w:rsid w:val="00A67F14"/>
    <w:rsid w:val="00A70206"/>
    <w:rsid w:val="00A70C79"/>
    <w:rsid w:val="00A7135B"/>
    <w:rsid w:val="00A714E0"/>
    <w:rsid w:val="00A719F2"/>
    <w:rsid w:val="00A71D38"/>
    <w:rsid w:val="00A71E36"/>
    <w:rsid w:val="00A73203"/>
    <w:rsid w:val="00A73307"/>
    <w:rsid w:val="00A73BA9"/>
    <w:rsid w:val="00A73C68"/>
    <w:rsid w:val="00A748BA"/>
    <w:rsid w:val="00A74CBA"/>
    <w:rsid w:val="00A759B8"/>
    <w:rsid w:val="00A75B65"/>
    <w:rsid w:val="00A75B81"/>
    <w:rsid w:val="00A75B9F"/>
    <w:rsid w:val="00A75E30"/>
    <w:rsid w:val="00A760AF"/>
    <w:rsid w:val="00A760D4"/>
    <w:rsid w:val="00A761B1"/>
    <w:rsid w:val="00A764C7"/>
    <w:rsid w:val="00A7681D"/>
    <w:rsid w:val="00A76BEE"/>
    <w:rsid w:val="00A8028D"/>
    <w:rsid w:val="00A82943"/>
    <w:rsid w:val="00A8295D"/>
    <w:rsid w:val="00A82DF1"/>
    <w:rsid w:val="00A82E88"/>
    <w:rsid w:val="00A841C3"/>
    <w:rsid w:val="00A84280"/>
    <w:rsid w:val="00A847AA"/>
    <w:rsid w:val="00A847EB"/>
    <w:rsid w:val="00A8564E"/>
    <w:rsid w:val="00A85A70"/>
    <w:rsid w:val="00A85D00"/>
    <w:rsid w:val="00A86068"/>
    <w:rsid w:val="00A875F7"/>
    <w:rsid w:val="00A87761"/>
    <w:rsid w:val="00A877EF"/>
    <w:rsid w:val="00A904B9"/>
    <w:rsid w:val="00A90BAD"/>
    <w:rsid w:val="00A90D69"/>
    <w:rsid w:val="00A90F80"/>
    <w:rsid w:val="00A91668"/>
    <w:rsid w:val="00A930C2"/>
    <w:rsid w:val="00A93D0E"/>
    <w:rsid w:val="00A9493E"/>
    <w:rsid w:val="00A94B14"/>
    <w:rsid w:val="00A94BA8"/>
    <w:rsid w:val="00A95493"/>
    <w:rsid w:val="00A958CF"/>
    <w:rsid w:val="00A95EDB"/>
    <w:rsid w:val="00A9647F"/>
    <w:rsid w:val="00A967B2"/>
    <w:rsid w:val="00A968A0"/>
    <w:rsid w:val="00A96B07"/>
    <w:rsid w:val="00A96BDA"/>
    <w:rsid w:val="00A97069"/>
    <w:rsid w:val="00A97123"/>
    <w:rsid w:val="00A97181"/>
    <w:rsid w:val="00A97919"/>
    <w:rsid w:val="00AA1735"/>
    <w:rsid w:val="00AA177A"/>
    <w:rsid w:val="00AA181C"/>
    <w:rsid w:val="00AA2712"/>
    <w:rsid w:val="00AA27DC"/>
    <w:rsid w:val="00AA29D0"/>
    <w:rsid w:val="00AA34E7"/>
    <w:rsid w:val="00AA375E"/>
    <w:rsid w:val="00AA376D"/>
    <w:rsid w:val="00AA44D2"/>
    <w:rsid w:val="00AA4524"/>
    <w:rsid w:val="00AA52AC"/>
    <w:rsid w:val="00AA5406"/>
    <w:rsid w:val="00AA590F"/>
    <w:rsid w:val="00AA5AF2"/>
    <w:rsid w:val="00AA61E2"/>
    <w:rsid w:val="00AA6756"/>
    <w:rsid w:val="00AA6F79"/>
    <w:rsid w:val="00AA7429"/>
    <w:rsid w:val="00AA74FA"/>
    <w:rsid w:val="00AB0321"/>
    <w:rsid w:val="00AB042F"/>
    <w:rsid w:val="00AB098B"/>
    <w:rsid w:val="00AB09EA"/>
    <w:rsid w:val="00AB0AC9"/>
    <w:rsid w:val="00AB0BBA"/>
    <w:rsid w:val="00AB0F3E"/>
    <w:rsid w:val="00AB0F6F"/>
    <w:rsid w:val="00AB1AA0"/>
    <w:rsid w:val="00AB2919"/>
    <w:rsid w:val="00AB2D72"/>
    <w:rsid w:val="00AB2E9B"/>
    <w:rsid w:val="00AB31B6"/>
    <w:rsid w:val="00AB3469"/>
    <w:rsid w:val="00AB4583"/>
    <w:rsid w:val="00AB47EA"/>
    <w:rsid w:val="00AB4C5D"/>
    <w:rsid w:val="00AB50BB"/>
    <w:rsid w:val="00AB53FA"/>
    <w:rsid w:val="00AB5822"/>
    <w:rsid w:val="00AB5862"/>
    <w:rsid w:val="00AB6A06"/>
    <w:rsid w:val="00AB78B4"/>
    <w:rsid w:val="00AB7BF2"/>
    <w:rsid w:val="00AB7E87"/>
    <w:rsid w:val="00AC03FC"/>
    <w:rsid w:val="00AC0B1D"/>
    <w:rsid w:val="00AC0E6A"/>
    <w:rsid w:val="00AC0FC9"/>
    <w:rsid w:val="00AC16BE"/>
    <w:rsid w:val="00AC27B8"/>
    <w:rsid w:val="00AC299B"/>
    <w:rsid w:val="00AC2CB2"/>
    <w:rsid w:val="00AC34AF"/>
    <w:rsid w:val="00AC3F38"/>
    <w:rsid w:val="00AC4581"/>
    <w:rsid w:val="00AC464F"/>
    <w:rsid w:val="00AC47CC"/>
    <w:rsid w:val="00AC506B"/>
    <w:rsid w:val="00AC520B"/>
    <w:rsid w:val="00AC6035"/>
    <w:rsid w:val="00AC61C5"/>
    <w:rsid w:val="00AC6983"/>
    <w:rsid w:val="00AC6EEC"/>
    <w:rsid w:val="00AC7190"/>
    <w:rsid w:val="00AC71F7"/>
    <w:rsid w:val="00AD05AD"/>
    <w:rsid w:val="00AD0647"/>
    <w:rsid w:val="00AD0940"/>
    <w:rsid w:val="00AD0D17"/>
    <w:rsid w:val="00AD179B"/>
    <w:rsid w:val="00AD2320"/>
    <w:rsid w:val="00AD2577"/>
    <w:rsid w:val="00AD2634"/>
    <w:rsid w:val="00AD279C"/>
    <w:rsid w:val="00AD2A79"/>
    <w:rsid w:val="00AD2FD9"/>
    <w:rsid w:val="00AD3E87"/>
    <w:rsid w:val="00AD3FAD"/>
    <w:rsid w:val="00AD45BE"/>
    <w:rsid w:val="00AD486D"/>
    <w:rsid w:val="00AD48E3"/>
    <w:rsid w:val="00AD4A62"/>
    <w:rsid w:val="00AD4AA1"/>
    <w:rsid w:val="00AD4CB7"/>
    <w:rsid w:val="00AD539B"/>
    <w:rsid w:val="00AD5538"/>
    <w:rsid w:val="00AD582A"/>
    <w:rsid w:val="00AD5AC4"/>
    <w:rsid w:val="00AD5D2D"/>
    <w:rsid w:val="00AD61FB"/>
    <w:rsid w:val="00AD623B"/>
    <w:rsid w:val="00AD688A"/>
    <w:rsid w:val="00AE047A"/>
    <w:rsid w:val="00AE067A"/>
    <w:rsid w:val="00AE0716"/>
    <w:rsid w:val="00AE1222"/>
    <w:rsid w:val="00AE1805"/>
    <w:rsid w:val="00AE1A5E"/>
    <w:rsid w:val="00AE2A00"/>
    <w:rsid w:val="00AE3303"/>
    <w:rsid w:val="00AE3B48"/>
    <w:rsid w:val="00AE3CFF"/>
    <w:rsid w:val="00AE4059"/>
    <w:rsid w:val="00AE4647"/>
    <w:rsid w:val="00AE4A3A"/>
    <w:rsid w:val="00AE4B35"/>
    <w:rsid w:val="00AE5205"/>
    <w:rsid w:val="00AE56ED"/>
    <w:rsid w:val="00AE57B5"/>
    <w:rsid w:val="00AE5986"/>
    <w:rsid w:val="00AE5C1A"/>
    <w:rsid w:val="00AE5D8D"/>
    <w:rsid w:val="00AE63EA"/>
    <w:rsid w:val="00AE699B"/>
    <w:rsid w:val="00AE72AC"/>
    <w:rsid w:val="00AE799E"/>
    <w:rsid w:val="00AF0153"/>
    <w:rsid w:val="00AF03ED"/>
    <w:rsid w:val="00AF0687"/>
    <w:rsid w:val="00AF0A92"/>
    <w:rsid w:val="00AF0A99"/>
    <w:rsid w:val="00AF12C9"/>
    <w:rsid w:val="00AF177E"/>
    <w:rsid w:val="00AF1A43"/>
    <w:rsid w:val="00AF1B2B"/>
    <w:rsid w:val="00AF1C52"/>
    <w:rsid w:val="00AF2BE5"/>
    <w:rsid w:val="00AF2ECA"/>
    <w:rsid w:val="00AF3092"/>
    <w:rsid w:val="00AF37DF"/>
    <w:rsid w:val="00AF4019"/>
    <w:rsid w:val="00AF4D12"/>
    <w:rsid w:val="00AF4F9B"/>
    <w:rsid w:val="00AF5186"/>
    <w:rsid w:val="00AF5329"/>
    <w:rsid w:val="00AF5428"/>
    <w:rsid w:val="00AF58B5"/>
    <w:rsid w:val="00AF5AA1"/>
    <w:rsid w:val="00AF5D26"/>
    <w:rsid w:val="00AF6420"/>
    <w:rsid w:val="00AF6665"/>
    <w:rsid w:val="00AF6A53"/>
    <w:rsid w:val="00AF6AEF"/>
    <w:rsid w:val="00AF70EF"/>
    <w:rsid w:val="00AF7220"/>
    <w:rsid w:val="00AF7A2D"/>
    <w:rsid w:val="00AF7F01"/>
    <w:rsid w:val="00B005A4"/>
    <w:rsid w:val="00B00A74"/>
    <w:rsid w:val="00B00F20"/>
    <w:rsid w:val="00B00F6C"/>
    <w:rsid w:val="00B01197"/>
    <w:rsid w:val="00B02505"/>
    <w:rsid w:val="00B027E0"/>
    <w:rsid w:val="00B028F6"/>
    <w:rsid w:val="00B02C92"/>
    <w:rsid w:val="00B02FC4"/>
    <w:rsid w:val="00B030A9"/>
    <w:rsid w:val="00B0333D"/>
    <w:rsid w:val="00B038EC"/>
    <w:rsid w:val="00B03CAA"/>
    <w:rsid w:val="00B042A2"/>
    <w:rsid w:val="00B04742"/>
    <w:rsid w:val="00B056CB"/>
    <w:rsid w:val="00B05831"/>
    <w:rsid w:val="00B05FDA"/>
    <w:rsid w:val="00B06889"/>
    <w:rsid w:val="00B071B8"/>
    <w:rsid w:val="00B074D0"/>
    <w:rsid w:val="00B07A28"/>
    <w:rsid w:val="00B10174"/>
    <w:rsid w:val="00B107D7"/>
    <w:rsid w:val="00B10946"/>
    <w:rsid w:val="00B10D67"/>
    <w:rsid w:val="00B111A4"/>
    <w:rsid w:val="00B1140A"/>
    <w:rsid w:val="00B11989"/>
    <w:rsid w:val="00B11D55"/>
    <w:rsid w:val="00B12069"/>
    <w:rsid w:val="00B121C9"/>
    <w:rsid w:val="00B1220E"/>
    <w:rsid w:val="00B133C8"/>
    <w:rsid w:val="00B13628"/>
    <w:rsid w:val="00B1406E"/>
    <w:rsid w:val="00B14089"/>
    <w:rsid w:val="00B1460D"/>
    <w:rsid w:val="00B14D30"/>
    <w:rsid w:val="00B151AF"/>
    <w:rsid w:val="00B15298"/>
    <w:rsid w:val="00B1555A"/>
    <w:rsid w:val="00B16563"/>
    <w:rsid w:val="00B1680F"/>
    <w:rsid w:val="00B16A51"/>
    <w:rsid w:val="00B16C4F"/>
    <w:rsid w:val="00B17653"/>
    <w:rsid w:val="00B17F6D"/>
    <w:rsid w:val="00B204CB"/>
    <w:rsid w:val="00B20556"/>
    <w:rsid w:val="00B20709"/>
    <w:rsid w:val="00B20CD1"/>
    <w:rsid w:val="00B20CEA"/>
    <w:rsid w:val="00B20D7B"/>
    <w:rsid w:val="00B2111D"/>
    <w:rsid w:val="00B21917"/>
    <w:rsid w:val="00B21C9A"/>
    <w:rsid w:val="00B222AE"/>
    <w:rsid w:val="00B2240A"/>
    <w:rsid w:val="00B22600"/>
    <w:rsid w:val="00B23BE4"/>
    <w:rsid w:val="00B24632"/>
    <w:rsid w:val="00B2484F"/>
    <w:rsid w:val="00B2500A"/>
    <w:rsid w:val="00B256D9"/>
    <w:rsid w:val="00B25A8B"/>
    <w:rsid w:val="00B2626F"/>
    <w:rsid w:val="00B2679D"/>
    <w:rsid w:val="00B271FF"/>
    <w:rsid w:val="00B272B2"/>
    <w:rsid w:val="00B279FF"/>
    <w:rsid w:val="00B27EE9"/>
    <w:rsid w:val="00B30198"/>
    <w:rsid w:val="00B30E93"/>
    <w:rsid w:val="00B316BB"/>
    <w:rsid w:val="00B31D21"/>
    <w:rsid w:val="00B31D44"/>
    <w:rsid w:val="00B31DC5"/>
    <w:rsid w:val="00B31FF0"/>
    <w:rsid w:val="00B328EF"/>
    <w:rsid w:val="00B32B6E"/>
    <w:rsid w:val="00B32F98"/>
    <w:rsid w:val="00B330C0"/>
    <w:rsid w:val="00B3326E"/>
    <w:rsid w:val="00B33BD9"/>
    <w:rsid w:val="00B33C37"/>
    <w:rsid w:val="00B33C4E"/>
    <w:rsid w:val="00B33F1E"/>
    <w:rsid w:val="00B34924"/>
    <w:rsid w:val="00B35208"/>
    <w:rsid w:val="00B3530D"/>
    <w:rsid w:val="00B361C8"/>
    <w:rsid w:val="00B365ED"/>
    <w:rsid w:val="00B36938"/>
    <w:rsid w:val="00B36C94"/>
    <w:rsid w:val="00B36E65"/>
    <w:rsid w:val="00B36F5A"/>
    <w:rsid w:val="00B36FF0"/>
    <w:rsid w:val="00B3735E"/>
    <w:rsid w:val="00B37362"/>
    <w:rsid w:val="00B379C5"/>
    <w:rsid w:val="00B40448"/>
    <w:rsid w:val="00B40466"/>
    <w:rsid w:val="00B40DCD"/>
    <w:rsid w:val="00B40E64"/>
    <w:rsid w:val="00B41E67"/>
    <w:rsid w:val="00B423DE"/>
    <w:rsid w:val="00B42573"/>
    <w:rsid w:val="00B4318C"/>
    <w:rsid w:val="00B43D3A"/>
    <w:rsid w:val="00B43D43"/>
    <w:rsid w:val="00B44905"/>
    <w:rsid w:val="00B44A13"/>
    <w:rsid w:val="00B44BC2"/>
    <w:rsid w:val="00B44BF1"/>
    <w:rsid w:val="00B45E37"/>
    <w:rsid w:val="00B45F2C"/>
    <w:rsid w:val="00B461DF"/>
    <w:rsid w:val="00B4630A"/>
    <w:rsid w:val="00B46FCA"/>
    <w:rsid w:val="00B47CB6"/>
    <w:rsid w:val="00B506A2"/>
    <w:rsid w:val="00B51DF1"/>
    <w:rsid w:val="00B5222F"/>
    <w:rsid w:val="00B522D7"/>
    <w:rsid w:val="00B523A0"/>
    <w:rsid w:val="00B526F7"/>
    <w:rsid w:val="00B528D5"/>
    <w:rsid w:val="00B529D2"/>
    <w:rsid w:val="00B52DE3"/>
    <w:rsid w:val="00B52EED"/>
    <w:rsid w:val="00B53139"/>
    <w:rsid w:val="00B5342C"/>
    <w:rsid w:val="00B534B3"/>
    <w:rsid w:val="00B53A88"/>
    <w:rsid w:val="00B53B60"/>
    <w:rsid w:val="00B53FC5"/>
    <w:rsid w:val="00B5449B"/>
    <w:rsid w:val="00B54F51"/>
    <w:rsid w:val="00B55052"/>
    <w:rsid w:val="00B565DA"/>
    <w:rsid w:val="00B565FF"/>
    <w:rsid w:val="00B568EA"/>
    <w:rsid w:val="00B57343"/>
    <w:rsid w:val="00B57719"/>
    <w:rsid w:val="00B57BF0"/>
    <w:rsid w:val="00B6085E"/>
    <w:rsid w:val="00B608A8"/>
    <w:rsid w:val="00B60BBB"/>
    <w:rsid w:val="00B61282"/>
    <w:rsid w:val="00B616A8"/>
    <w:rsid w:val="00B617A3"/>
    <w:rsid w:val="00B625F2"/>
    <w:rsid w:val="00B629A5"/>
    <w:rsid w:val="00B62B3D"/>
    <w:rsid w:val="00B62F84"/>
    <w:rsid w:val="00B63341"/>
    <w:rsid w:val="00B6336D"/>
    <w:rsid w:val="00B63373"/>
    <w:rsid w:val="00B634B6"/>
    <w:rsid w:val="00B63573"/>
    <w:rsid w:val="00B63D53"/>
    <w:rsid w:val="00B64137"/>
    <w:rsid w:val="00B6459E"/>
    <w:rsid w:val="00B65A72"/>
    <w:rsid w:val="00B6603D"/>
    <w:rsid w:val="00B660CC"/>
    <w:rsid w:val="00B663E1"/>
    <w:rsid w:val="00B66AA5"/>
    <w:rsid w:val="00B66DD7"/>
    <w:rsid w:val="00B67045"/>
    <w:rsid w:val="00B6735B"/>
    <w:rsid w:val="00B6757C"/>
    <w:rsid w:val="00B6790E"/>
    <w:rsid w:val="00B679BA"/>
    <w:rsid w:val="00B703D3"/>
    <w:rsid w:val="00B7074C"/>
    <w:rsid w:val="00B70EC1"/>
    <w:rsid w:val="00B71608"/>
    <w:rsid w:val="00B71D18"/>
    <w:rsid w:val="00B724AB"/>
    <w:rsid w:val="00B72619"/>
    <w:rsid w:val="00B72E1D"/>
    <w:rsid w:val="00B733D3"/>
    <w:rsid w:val="00B737FF"/>
    <w:rsid w:val="00B73A62"/>
    <w:rsid w:val="00B74ED8"/>
    <w:rsid w:val="00B750F3"/>
    <w:rsid w:val="00B759C8"/>
    <w:rsid w:val="00B765C5"/>
    <w:rsid w:val="00B769B2"/>
    <w:rsid w:val="00B769D2"/>
    <w:rsid w:val="00B76CEA"/>
    <w:rsid w:val="00B7712C"/>
    <w:rsid w:val="00B80237"/>
    <w:rsid w:val="00B802BC"/>
    <w:rsid w:val="00B81021"/>
    <w:rsid w:val="00B81251"/>
    <w:rsid w:val="00B8132D"/>
    <w:rsid w:val="00B825AA"/>
    <w:rsid w:val="00B82755"/>
    <w:rsid w:val="00B82924"/>
    <w:rsid w:val="00B82A64"/>
    <w:rsid w:val="00B83084"/>
    <w:rsid w:val="00B8345A"/>
    <w:rsid w:val="00B838EC"/>
    <w:rsid w:val="00B83B13"/>
    <w:rsid w:val="00B841F7"/>
    <w:rsid w:val="00B848FB"/>
    <w:rsid w:val="00B849ED"/>
    <w:rsid w:val="00B85094"/>
    <w:rsid w:val="00B85190"/>
    <w:rsid w:val="00B8538A"/>
    <w:rsid w:val="00B8586A"/>
    <w:rsid w:val="00B86133"/>
    <w:rsid w:val="00B86539"/>
    <w:rsid w:val="00B8717E"/>
    <w:rsid w:val="00B904D7"/>
    <w:rsid w:val="00B90B36"/>
    <w:rsid w:val="00B91019"/>
    <w:rsid w:val="00B91CE0"/>
    <w:rsid w:val="00B922C2"/>
    <w:rsid w:val="00B9263A"/>
    <w:rsid w:val="00B926C8"/>
    <w:rsid w:val="00B9307B"/>
    <w:rsid w:val="00B93419"/>
    <w:rsid w:val="00B94E56"/>
    <w:rsid w:val="00B95340"/>
    <w:rsid w:val="00B9541C"/>
    <w:rsid w:val="00B95ABB"/>
    <w:rsid w:val="00B972FA"/>
    <w:rsid w:val="00B97967"/>
    <w:rsid w:val="00BA02DC"/>
    <w:rsid w:val="00BA08C4"/>
    <w:rsid w:val="00BA0A0F"/>
    <w:rsid w:val="00BA1166"/>
    <w:rsid w:val="00BA1349"/>
    <w:rsid w:val="00BA1572"/>
    <w:rsid w:val="00BA1EE0"/>
    <w:rsid w:val="00BA1F86"/>
    <w:rsid w:val="00BA2BC1"/>
    <w:rsid w:val="00BA2EC4"/>
    <w:rsid w:val="00BA30C1"/>
    <w:rsid w:val="00BA3800"/>
    <w:rsid w:val="00BA3A53"/>
    <w:rsid w:val="00BA3AFD"/>
    <w:rsid w:val="00BA4255"/>
    <w:rsid w:val="00BA4773"/>
    <w:rsid w:val="00BA517A"/>
    <w:rsid w:val="00BA643D"/>
    <w:rsid w:val="00BA66E2"/>
    <w:rsid w:val="00BA74E2"/>
    <w:rsid w:val="00BA7BC4"/>
    <w:rsid w:val="00BB05CE"/>
    <w:rsid w:val="00BB0ADD"/>
    <w:rsid w:val="00BB0BAD"/>
    <w:rsid w:val="00BB0D33"/>
    <w:rsid w:val="00BB0D78"/>
    <w:rsid w:val="00BB0E30"/>
    <w:rsid w:val="00BB1426"/>
    <w:rsid w:val="00BB15BE"/>
    <w:rsid w:val="00BB16CD"/>
    <w:rsid w:val="00BB1B27"/>
    <w:rsid w:val="00BB2170"/>
    <w:rsid w:val="00BB24C2"/>
    <w:rsid w:val="00BB24C8"/>
    <w:rsid w:val="00BB2524"/>
    <w:rsid w:val="00BB2619"/>
    <w:rsid w:val="00BB26DD"/>
    <w:rsid w:val="00BB2957"/>
    <w:rsid w:val="00BB31BB"/>
    <w:rsid w:val="00BB345C"/>
    <w:rsid w:val="00BB3578"/>
    <w:rsid w:val="00BB3669"/>
    <w:rsid w:val="00BB4135"/>
    <w:rsid w:val="00BB5019"/>
    <w:rsid w:val="00BB546C"/>
    <w:rsid w:val="00BB54F6"/>
    <w:rsid w:val="00BB5827"/>
    <w:rsid w:val="00BB65E3"/>
    <w:rsid w:val="00BB6B9B"/>
    <w:rsid w:val="00BB74C0"/>
    <w:rsid w:val="00BB7523"/>
    <w:rsid w:val="00BB7964"/>
    <w:rsid w:val="00BB7AE6"/>
    <w:rsid w:val="00BB7DA1"/>
    <w:rsid w:val="00BC0105"/>
    <w:rsid w:val="00BC06D4"/>
    <w:rsid w:val="00BC0BD5"/>
    <w:rsid w:val="00BC1134"/>
    <w:rsid w:val="00BC16A8"/>
    <w:rsid w:val="00BC1779"/>
    <w:rsid w:val="00BC19A8"/>
    <w:rsid w:val="00BC1BEC"/>
    <w:rsid w:val="00BC1CE8"/>
    <w:rsid w:val="00BC3387"/>
    <w:rsid w:val="00BC33CF"/>
    <w:rsid w:val="00BC3A4F"/>
    <w:rsid w:val="00BC4397"/>
    <w:rsid w:val="00BC4955"/>
    <w:rsid w:val="00BC4A97"/>
    <w:rsid w:val="00BC4E2D"/>
    <w:rsid w:val="00BC4E6B"/>
    <w:rsid w:val="00BC4FD9"/>
    <w:rsid w:val="00BC56D3"/>
    <w:rsid w:val="00BC5F5F"/>
    <w:rsid w:val="00BC6D09"/>
    <w:rsid w:val="00BC70E9"/>
    <w:rsid w:val="00BC7671"/>
    <w:rsid w:val="00BC7BE2"/>
    <w:rsid w:val="00BC7C43"/>
    <w:rsid w:val="00BD0556"/>
    <w:rsid w:val="00BD0E9D"/>
    <w:rsid w:val="00BD1E29"/>
    <w:rsid w:val="00BD3770"/>
    <w:rsid w:val="00BD4F83"/>
    <w:rsid w:val="00BD4F99"/>
    <w:rsid w:val="00BD579D"/>
    <w:rsid w:val="00BD5944"/>
    <w:rsid w:val="00BD5E26"/>
    <w:rsid w:val="00BD60E2"/>
    <w:rsid w:val="00BD6480"/>
    <w:rsid w:val="00BD6D38"/>
    <w:rsid w:val="00BD709B"/>
    <w:rsid w:val="00BD7750"/>
    <w:rsid w:val="00BD7B7E"/>
    <w:rsid w:val="00BD7C23"/>
    <w:rsid w:val="00BD7C2B"/>
    <w:rsid w:val="00BE0343"/>
    <w:rsid w:val="00BE0888"/>
    <w:rsid w:val="00BE0ACF"/>
    <w:rsid w:val="00BE0D2F"/>
    <w:rsid w:val="00BE1869"/>
    <w:rsid w:val="00BE1B31"/>
    <w:rsid w:val="00BE1FC5"/>
    <w:rsid w:val="00BE25DC"/>
    <w:rsid w:val="00BE4CD3"/>
    <w:rsid w:val="00BE64A9"/>
    <w:rsid w:val="00BE65C8"/>
    <w:rsid w:val="00BE6AD2"/>
    <w:rsid w:val="00BE72DA"/>
    <w:rsid w:val="00BF01F3"/>
    <w:rsid w:val="00BF08EC"/>
    <w:rsid w:val="00BF1099"/>
    <w:rsid w:val="00BF10AD"/>
    <w:rsid w:val="00BF1797"/>
    <w:rsid w:val="00BF1830"/>
    <w:rsid w:val="00BF22B2"/>
    <w:rsid w:val="00BF23B0"/>
    <w:rsid w:val="00BF28F4"/>
    <w:rsid w:val="00BF29BC"/>
    <w:rsid w:val="00BF2A46"/>
    <w:rsid w:val="00BF2BB4"/>
    <w:rsid w:val="00BF32DA"/>
    <w:rsid w:val="00BF35E0"/>
    <w:rsid w:val="00BF3B96"/>
    <w:rsid w:val="00BF3BE4"/>
    <w:rsid w:val="00BF4906"/>
    <w:rsid w:val="00BF4937"/>
    <w:rsid w:val="00BF526E"/>
    <w:rsid w:val="00BF5E79"/>
    <w:rsid w:val="00BF6702"/>
    <w:rsid w:val="00BF6CA8"/>
    <w:rsid w:val="00BF726A"/>
    <w:rsid w:val="00BF7A47"/>
    <w:rsid w:val="00C0072A"/>
    <w:rsid w:val="00C00896"/>
    <w:rsid w:val="00C00F7F"/>
    <w:rsid w:val="00C00FD9"/>
    <w:rsid w:val="00C02A85"/>
    <w:rsid w:val="00C02B64"/>
    <w:rsid w:val="00C02BB8"/>
    <w:rsid w:val="00C043F7"/>
    <w:rsid w:val="00C05530"/>
    <w:rsid w:val="00C05A2E"/>
    <w:rsid w:val="00C05BCD"/>
    <w:rsid w:val="00C05C02"/>
    <w:rsid w:val="00C06F17"/>
    <w:rsid w:val="00C06F35"/>
    <w:rsid w:val="00C071AC"/>
    <w:rsid w:val="00C0741C"/>
    <w:rsid w:val="00C07574"/>
    <w:rsid w:val="00C07590"/>
    <w:rsid w:val="00C0788A"/>
    <w:rsid w:val="00C07AD2"/>
    <w:rsid w:val="00C107B7"/>
    <w:rsid w:val="00C10F9D"/>
    <w:rsid w:val="00C1166F"/>
    <w:rsid w:val="00C11EAD"/>
    <w:rsid w:val="00C127FC"/>
    <w:rsid w:val="00C12A53"/>
    <w:rsid w:val="00C12B37"/>
    <w:rsid w:val="00C12EA4"/>
    <w:rsid w:val="00C142E6"/>
    <w:rsid w:val="00C149FA"/>
    <w:rsid w:val="00C150D7"/>
    <w:rsid w:val="00C15999"/>
    <w:rsid w:val="00C15C8E"/>
    <w:rsid w:val="00C1657B"/>
    <w:rsid w:val="00C165C5"/>
    <w:rsid w:val="00C170B7"/>
    <w:rsid w:val="00C202D6"/>
    <w:rsid w:val="00C2083F"/>
    <w:rsid w:val="00C209BA"/>
    <w:rsid w:val="00C20FFB"/>
    <w:rsid w:val="00C210E1"/>
    <w:rsid w:val="00C21F88"/>
    <w:rsid w:val="00C21FC8"/>
    <w:rsid w:val="00C225D9"/>
    <w:rsid w:val="00C226E4"/>
    <w:rsid w:val="00C22A8F"/>
    <w:rsid w:val="00C22D06"/>
    <w:rsid w:val="00C23984"/>
    <w:rsid w:val="00C23C03"/>
    <w:rsid w:val="00C23D30"/>
    <w:rsid w:val="00C24650"/>
    <w:rsid w:val="00C24769"/>
    <w:rsid w:val="00C24B8C"/>
    <w:rsid w:val="00C27282"/>
    <w:rsid w:val="00C27757"/>
    <w:rsid w:val="00C30E85"/>
    <w:rsid w:val="00C30FE1"/>
    <w:rsid w:val="00C31182"/>
    <w:rsid w:val="00C312A1"/>
    <w:rsid w:val="00C31376"/>
    <w:rsid w:val="00C31488"/>
    <w:rsid w:val="00C32263"/>
    <w:rsid w:val="00C323C1"/>
    <w:rsid w:val="00C331B6"/>
    <w:rsid w:val="00C33411"/>
    <w:rsid w:val="00C334A7"/>
    <w:rsid w:val="00C336F8"/>
    <w:rsid w:val="00C33A48"/>
    <w:rsid w:val="00C33CD2"/>
    <w:rsid w:val="00C34085"/>
    <w:rsid w:val="00C34285"/>
    <w:rsid w:val="00C342E7"/>
    <w:rsid w:val="00C343BE"/>
    <w:rsid w:val="00C343EA"/>
    <w:rsid w:val="00C34BD2"/>
    <w:rsid w:val="00C34FA3"/>
    <w:rsid w:val="00C359E6"/>
    <w:rsid w:val="00C35AFE"/>
    <w:rsid w:val="00C362A8"/>
    <w:rsid w:val="00C36B01"/>
    <w:rsid w:val="00C36B84"/>
    <w:rsid w:val="00C36C75"/>
    <w:rsid w:val="00C37A1B"/>
    <w:rsid w:val="00C37C76"/>
    <w:rsid w:val="00C40563"/>
    <w:rsid w:val="00C40953"/>
    <w:rsid w:val="00C40CD1"/>
    <w:rsid w:val="00C41247"/>
    <w:rsid w:val="00C4192F"/>
    <w:rsid w:val="00C41ADE"/>
    <w:rsid w:val="00C41B51"/>
    <w:rsid w:val="00C4212D"/>
    <w:rsid w:val="00C4277D"/>
    <w:rsid w:val="00C428CF"/>
    <w:rsid w:val="00C430AD"/>
    <w:rsid w:val="00C4350C"/>
    <w:rsid w:val="00C43C56"/>
    <w:rsid w:val="00C43CBF"/>
    <w:rsid w:val="00C441A1"/>
    <w:rsid w:val="00C448ED"/>
    <w:rsid w:val="00C44B56"/>
    <w:rsid w:val="00C45A40"/>
    <w:rsid w:val="00C45BC0"/>
    <w:rsid w:val="00C46081"/>
    <w:rsid w:val="00C460FE"/>
    <w:rsid w:val="00C4687B"/>
    <w:rsid w:val="00C46A69"/>
    <w:rsid w:val="00C4739D"/>
    <w:rsid w:val="00C47484"/>
    <w:rsid w:val="00C475A6"/>
    <w:rsid w:val="00C47D3A"/>
    <w:rsid w:val="00C47D6F"/>
    <w:rsid w:val="00C47E30"/>
    <w:rsid w:val="00C50343"/>
    <w:rsid w:val="00C5082A"/>
    <w:rsid w:val="00C509AA"/>
    <w:rsid w:val="00C50D97"/>
    <w:rsid w:val="00C515B6"/>
    <w:rsid w:val="00C51B4C"/>
    <w:rsid w:val="00C52374"/>
    <w:rsid w:val="00C5238C"/>
    <w:rsid w:val="00C524FB"/>
    <w:rsid w:val="00C52684"/>
    <w:rsid w:val="00C52AA2"/>
    <w:rsid w:val="00C52EB3"/>
    <w:rsid w:val="00C53229"/>
    <w:rsid w:val="00C535D8"/>
    <w:rsid w:val="00C53601"/>
    <w:rsid w:val="00C5384B"/>
    <w:rsid w:val="00C54084"/>
    <w:rsid w:val="00C54B4F"/>
    <w:rsid w:val="00C54FFD"/>
    <w:rsid w:val="00C5501C"/>
    <w:rsid w:val="00C550C5"/>
    <w:rsid w:val="00C55353"/>
    <w:rsid w:val="00C554F0"/>
    <w:rsid w:val="00C55650"/>
    <w:rsid w:val="00C55ED8"/>
    <w:rsid w:val="00C560DC"/>
    <w:rsid w:val="00C561EF"/>
    <w:rsid w:val="00C56476"/>
    <w:rsid w:val="00C57743"/>
    <w:rsid w:val="00C57887"/>
    <w:rsid w:val="00C601D7"/>
    <w:rsid w:val="00C609F0"/>
    <w:rsid w:val="00C60B59"/>
    <w:rsid w:val="00C60F7C"/>
    <w:rsid w:val="00C613EB"/>
    <w:rsid w:val="00C619D0"/>
    <w:rsid w:val="00C61B3B"/>
    <w:rsid w:val="00C623E3"/>
    <w:rsid w:val="00C627DE"/>
    <w:rsid w:val="00C62C20"/>
    <w:rsid w:val="00C631D7"/>
    <w:rsid w:val="00C6348B"/>
    <w:rsid w:val="00C634AF"/>
    <w:rsid w:val="00C635D5"/>
    <w:rsid w:val="00C638FB"/>
    <w:rsid w:val="00C639C1"/>
    <w:rsid w:val="00C64600"/>
    <w:rsid w:val="00C64D22"/>
    <w:rsid w:val="00C6534E"/>
    <w:rsid w:val="00C661B1"/>
    <w:rsid w:val="00C66430"/>
    <w:rsid w:val="00C6646B"/>
    <w:rsid w:val="00C6706D"/>
    <w:rsid w:val="00C70360"/>
    <w:rsid w:val="00C708CB"/>
    <w:rsid w:val="00C70A60"/>
    <w:rsid w:val="00C70B84"/>
    <w:rsid w:val="00C70EDC"/>
    <w:rsid w:val="00C7138E"/>
    <w:rsid w:val="00C7192A"/>
    <w:rsid w:val="00C71AC3"/>
    <w:rsid w:val="00C71CFE"/>
    <w:rsid w:val="00C71EF8"/>
    <w:rsid w:val="00C7221B"/>
    <w:rsid w:val="00C72E0D"/>
    <w:rsid w:val="00C732A6"/>
    <w:rsid w:val="00C7355C"/>
    <w:rsid w:val="00C74198"/>
    <w:rsid w:val="00C7470F"/>
    <w:rsid w:val="00C75381"/>
    <w:rsid w:val="00C7538C"/>
    <w:rsid w:val="00C7581C"/>
    <w:rsid w:val="00C75983"/>
    <w:rsid w:val="00C76AF9"/>
    <w:rsid w:val="00C77317"/>
    <w:rsid w:val="00C77AA5"/>
    <w:rsid w:val="00C81835"/>
    <w:rsid w:val="00C81E3C"/>
    <w:rsid w:val="00C82B58"/>
    <w:rsid w:val="00C83026"/>
    <w:rsid w:val="00C83046"/>
    <w:rsid w:val="00C83DB1"/>
    <w:rsid w:val="00C84485"/>
    <w:rsid w:val="00C8484E"/>
    <w:rsid w:val="00C851B6"/>
    <w:rsid w:val="00C853E6"/>
    <w:rsid w:val="00C85B2C"/>
    <w:rsid w:val="00C86091"/>
    <w:rsid w:val="00C862DE"/>
    <w:rsid w:val="00C866C5"/>
    <w:rsid w:val="00C86863"/>
    <w:rsid w:val="00C879C9"/>
    <w:rsid w:val="00C87A67"/>
    <w:rsid w:val="00C90355"/>
    <w:rsid w:val="00C9098D"/>
    <w:rsid w:val="00C90E87"/>
    <w:rsid w:val="00C90F98"/>
    <w:rsid w:val="00C914D7"/>
    <w:rsid w:val="00C91D5A"/>
    <w:rsid w:val="00C91F04"/>
    <w:rsid w:val="00C92017"/>
    <w:rsid w:val="00C92076"/>
    <w:rsid w:val="00C928BD"/>
    <w:rsid w:val="00C92C63"/>
    <w:rsid w:val="00C92F02"/>
    <w:rsid w:val="00C93323"/>
    <w:rsid w:val="00C93547"/>
    <w:rsid w:val="00C93A1B"/>
    <w:rsid w:val="00C942A6"/>
    <w:rsid w:val="00C94416"/>
    <w:rsid w:val="00C94CE1"/>
    <w:rsid w:val="00C94D30"/>
    <w:rsid w:val="00C9558A"/>
    <w:rsid w:val="00C95590"/>
    <w:rsid w:val="00C95BCD"/>
    <w:rsid w:val="00C96061"/>
    <w:rsid w:val="00C9611C"/>
    <w:rsid w:val="00C96450"/>
    <w:rsid w:val="00C96FD4"/>
    <w:rsid w:val="00C973AE"/>
    <w:rsid w:val="00CA03F7"/>
    <w:rsid w:val="00CA0652"/>
    <w:rsid w:val="00CA1BB3"/>
    <w:rsid w:val="00CA239C"/>
    <w:rsid w:val="00CA247F"/>
    <w:rsid w:val="00CA25E8"/>
    <w:rsid w:val="00CA2640"/>
    <w:rsid w:val="00CA2659"/>
    <w:rsid w:val="00CA2811"/>
    <w:rsid w:val="00CA28B8"/>
    <w:rsid w:val="00CA3329"/>
    <w:rsid w:val="00CA4997"/>
    <w:rsid w:val="00CA5C5A"/>
    <w:rsid w:val="00CA6242"/>
    <w:rsid w:val="00CA666F"/>
    <w:rsid w:val="00CA66C3"/>
    <w:rsid w:val="00CA67C6"/>
    <w:rsid w:val="00CA6804"/>
    <w:rsid w:val="00CA6D3A"/>
    <w:rsid w:val="00CA7263"/>
    <w:rsid w:val="00CA730D"/>
    <w:rsid w:val="00CA7772"/>
    <w:rsid w:val="00CA786C"/>
    <w:rsid w:val="00CA7DEC"/>
    <w:rsid w:val="00CB001C"/>
    <w:rsid w:val="00CB01BF"/>
    <w:rsid w:val="00CB0C6D"/>
    <w:rsid w:val="00CB146C"/>
    <w:rsid w:val="00CB1AF9"/>
    <w:rsid w:val="00CB1D86"/>
    <w:rsid w:val="00CB1DEF"/>
    <w:rsid w:val="00CB237D"/>
    <w:rsid w:val="00CB2E47"/>
    <w:rsid w:val="00CB306A"/>
    <w:rsid w:val="00CB356D"/>
    <w:rsid w:val="00CB37FE"/>
    <w:rsid w:val="00CB3BFD"/>
    <w:rsid w:val="00CB41A3"/>
    <w:rsid w:val="00CB448C"/>
    <w:rsid w:val="00CB4664"/>
    <w:rsid w:val="00CB48C7"/>
    <w:rsid w:val="00CB53F6"/>
    <w:rsid w:val="00CB5A42"/>
    <w:rsid w:val="00CB5D2F"/>
    <w:rsid w:val="00CB6049"/>
    <w:rsid w:val="00CB6A6B"/>
    <w:rsid w:val="00CB7299"/>
    <w:rsid w:val="00CB7507"/>
    <w:rsid w:val="00CB7856"/>
    <w:rsid w:val="00CB7BD3"/>
    <w:rsid w:val="00CB7D59"/>
    <w:rsid w:val="00CB7E1C"/>
    <w:rsid w:val="00CC0B56"/>
    <w:rsid w:val="00CC0BF4"/>
    <w:rsid w:val="00CC121E"/>
    <w:rsid w:val="00CC18BC"/>
    <w:rsid w:val="00CC31E3"/>
    <w:rsid w:val="00CC350D"/>
    <w:rsid w:val="00CC42F3"/>
    <w:rsid w:val="00CC48C3"/>
    <w:rsid w:val="00CC5245"/>
    <w:rsid w:val="00CC53F8"/>
    <w:rsid w:val="00CC5CF1"/>
    <w:rsid w:val="00CC6A8B"/>
    <w:rsid w:val="00CC6C9F"/>
    <w:rsid w:val="00CC743A"/>
    <w:rsid w:val="00CC7624"/>
    <w:rsid w:val="00CC770E"/>
    <w:rsid w:val="00CC779A"/>
    <w:rsid w:val="00CC7BE9"/>
    <w:rsid w:val="00CD0330"/>
    <w:rsid w:val="00CD08DB"/>
    <w:rsid w:val="00CD0C3A"/>
    <w:rsid w:val="00CD0FE1"/>
    <w:rsid w:val="00CD1276"/>
    <w:rsid w:val="00CD191E"/>
    <w:rsid w:val="00CD213E"/>
    <w:rsid w:val="00CD22DB"/>
    <w:rsid w:val="00CD28AF"/>
    <w:rsid w:val="00CD2985"/>
    <w:rsid w:val="00CD3158"/>
    <w:rsid w:val="00CD3A25"/>
    <w:rsid w:val="00CD3DB3"/>
    <w:rsid w:val="00CD479C"/>
    <w:rsid w:val="00CD4AE7"/>
    <w:rsid w:val="00CD516D"/>
    <w:rsid w:val="00CD567A"/>
    <w:rsid w:val="00CD5D20"/>
    <w:rsid w:val="00CD63B9"/>
    <w:rsid w:val="00CD66C9"/>
    <w:rsid w:val="00CD6856"/>
    <w:rsid w:val="00CD68E4"/>
    <w:rsid w:val="00CD72EF"/>
    <w:rsid w:val="00CD7689"/>
    <w:rsid w:val="00CD78C2"/>
    <w:rsid w:val="00CE0629"/>
    <w:rsid w:val="00CE09F9"/>
    <w:rsid w:val="00CE0D36"/>
    <w:rsid w:val="00CE1636"/>
    <w:rsid w:val="00CE168C"/>
    <w:rsid w:val="00CE20A5"/>
    <w:rsid w:val="00CE20A7"/>
    <w:rsid w:val="00CE2190"/>
    <w:rsid w:val="00CE2192"/>
    <w:rsid w:val="00CE3034"/>
    <w:rsid w:val="00CE4756"/>
    <w:rsid w:val="00CE4EF6"/>
    <w:rsid w:val="00CE5705"/>
    <w:rsid w:val="00CE588C"/>
    <w:rsid w:val="00CE6136"/>
    <w:rsid w:val="00CE61C1"/>
    <w:rsid w:val="00CE626B"/>
    <w:rsid w:val="00CE6807"/>
    <w:rsid w:val="00CE6940"/>
    <w:rsid w:val="00CE7798"/>
    <w:rsid w:val="00CE7C24"/>
    <w:rsid w:val="00CE7CAF"/>
    <w:rsid w:val="00CF097B"/>
    <w:rsid w:val="00CF0F94"/>
    <w:rsid w:val="00CF11E6"/>
    <w:rsid w:val="00CF11ED"/>
    <w:rsid w:val="00CF2050"/>
    <w:rsid w:val="00CF22BF"/>
    <w:rsid w:val="00CF2593"/>
    <w:rsid w:val="00CF28A8"/>
    <w:rsid w:val="00CF29B3"/>
    <w:rsid w:val="00CF2E56"/>
    <w:rsid w:val="00CF30EB"/>
    <w:rsid w:val="00CF313D"/>
    <w:rsid w:val="00CF3C0B"/>
    <w:rsid w:val="00CF466B"/>
    <w:rsid w:val="00CF4B34"/>
    <w:rsid w:val="00CF4C22"/>
    <w:rsid w:val="00CF5414"/>
    <w:rsid w:val="00CF5669"/>
    <w:rsid w:val="00CF651B"/>
    <w:rsid w:val="00CF6533"/>
    <w:rsid w:val="00CF767C"/>
    <w:rsid w:val="00CF7CBE"/>
    <w:rsid w:val="00CF7DF2"/>
    <w:rsid w:val="00D0044B"/>
    <w:rsid w:val="00D006D7"/>
    <w:rsid w:val="00D00D67"/>
    <w:rsid w:val="00D011D3"/>
    <w:rsid w:val="00D01392"/>
    <w:rsid w:val="00D020DA"/>
    <w:rsid w:val="00D025A1"/>
    <w:rsid w:val="00D038EE"/>
    <w:rsid w:val="00D03E2D"/>
    <w:rsid w:val="00D03E5E"/>
    <w:rsid w:val="00D0446F"/>
    <w:rsid w:val="00D04732"/>
    <w:rsid w:val="00D0492D"/>
    <w:rsid w:val="00D04EAD"/>
    <w:rsid w:val="00D052EB"/>
    <w:rsid w:val="00D05CCD"/>
    <w:rsid w:val="00D05EE1"/>
    <w:rsid w:val="00D060DB"/>
    <w:rsid w:val="00D0631E"/>
    <w:rsid w:val="00D0633C"/>
    <w:rsid w:val="00D06535"/>
    <w:rsid w:val="00D0710C"/>
    <w:rsid w:val="00D07493"/>
    <w:rsid w:val="00D07731"/>
    <w:rsid w:val="00D077FC"/>
    <w:rsid w:val="00D108E9"/>
    <w:rsid w:val="00D1142C"/>
    <w:rsid w:val="00D11A05"/>
    <w:rsid w:val="00D11AFB"/>
    <w:rsid w:val="00D11F5B"/>
    <w:rsid w:val="00D12A28"/>
    <w:rsid w:val="00D13093"/>
    <w:rsid w:val="00D1328A"/>
    <w:rsid w:val="00D13588"/>
    <w:rsid w:val="00D14046"/>
    <w:rsid w:val="00D144E9"/>
    <w:rsid w:val="00D14576"/>
    <w:rsid w:val="00D14DD6"/>
    <w:rsid w:val="00D15059"/>
    <w:rsid w:val="00D15907"/>
    <w:rsid w:val="00D15D65"/>
    <w:rsid w:val="00D15DF2"/>
    <w:rsid w:val="00D166CE"/>
    <w:rsid w:val="00D169A6"/>
    <w:rsid w:val="00D16B39"/>
    <w:rsid w:val="00D16BE0"/>
    <w:rsid w:val="00D170E8"/>
    <w:rsid w:val="00D1724F"/>
    <w:rsid w:val="00D17941"/>
    <w:rsid w:val="00D179BB"/>
    <w:rsid w:val="00D17AEF"/>
    <w:rsid w:val="00D20A0D"/>
    <w:rsid w:val="00D20D4A"/>
    <w:rsid w:val="00D20D7F"/>
    <w:rsid w:val="00D21577"/>
    <w:rsid w:val="00D230BD"/>
    <w:rsid w:val="00D23319"/>
    <w:rsid w:val="00D23517"/>
    <w:rsid w:val="00D23793"/>
    <w:rsid w:val="00D23CE0"/>
    <w:rsid w:val="00D244A1"/>
    <w:rsid w:val="00D24663"/>
    <w:rsid w:val="00D25743"/>
    <w:rsid w:val="00D2623F"/>
    <w:rsid w:val="00D262F8"/>
    <w:rsid w:val="00D265C2"/>
    <w:rsid w:val="00D269CB"/>
    <w:rsid w:val="00D301C7"/>
    <w:rsid w:val="00D308A3"/>
    <w:rsid w:val="00D313A0"/>
    <w:rsid w:val="00D31DFF"/>
    <w:rsid w:val="00D32416"/>
    <w:rsid w:val="00D32474"/>
    <w:rsid w:val="00D32FE1"/>
    <w:rsid w:val="00D3310A"/>
    <w:rsid w:val="00D331EE"/>
    <w:rsid w:val="00D33203"/>
    <w:rsid w:val="00D33611"/>
    <w:rsid w:val="00D339C1"/>
    <w:rsid w:val="00D341C7"/>
    <w:rsid w:val="00D341FF"/>
    <w:rsid w:val="00D34349"/>
    <w:rsid w:val="00D34932"/>
    <w:rsid w:val="00D34C91"/>
    <w:rsid w:val="00D362B1"/>
    <w:rsid w:val="00D3676C"/>
    <w:rsid w:val="00D3705D"/>
    <w:rsid w:val="00D37494"/>
    <w:rsid w:val="00D375FF"/>
    <w:rsid w:val="00D37A8A"/>
    <w:rsid w:val="00D4015E"/>
    <w:rsid w:val="00D40A05"/>
    <w:rsid w:val="00D41678"/>
    <w:rsid w:val="00D418A5"/>
    <w:rsid w:val="00D4215C"/>
    <w:rsid w:val="00D4264D"/>
    <w:rsid w:val="00D428DA"/>
    <w:rsid w:val="00D4416A"/>
    <w:rsid w:val="00D4431A"/>
    <w:rsid w:val="00D44DB9"/>
    <w:rsid w:val="00D45471"/>
    <w:rsid w:val="00D45659"/>
    <w:rsid w:val="00D45935"/>
    <w:rsid w:val="00D46561"/>
    <w:rsid w:val="00D46905"/>
    <w:rsid w:val="00D46F30"/>
    <w:rsid w:val="00D4743C"/>
    <w:rsid w:val="00D475E8"/>
    <w:rsid w:val="00D478AC"/>
    <w:rsid w:val="00D500B7"/>
    <w:rsid w:val="00D50BC5"/>
    <w:rsid w:val="00D50C99"/>
    <w:rsid w:val="00D514FC"/>
    <w:rsid w:val="00D51645"/>
    <w:rsid w:val="00D5204D"/>
    <w:rsid w:val="00D52A70"/>
    <w:rsid w:val="00D52E08"/>
    <w:rsid w:val="00D53A96"/>
    <w:rsid w:val="00D544BA"/>
    <w:rsid w:val="00D54BD6"/>
    <w:rsid w:val="00D553C2"/>
    <w:rsid w:val="00D55739"/>
    <w:rsid w:val="00D55746"/>
    <w:rsid w:val="00D55E85"/>
    <w:rsid w:val="00D5621B"/>
    <w:rsid w:val="00D5668F"/>
    <w:rsid w:val="00D566B5"/>
    <w:rsid w:val="00D5752E"/>
    <w:rsid w:val="00D5753F"/>
    <w:rsid w:val="00D57A8A"/>
    <w:rsid w:val="00D57C17"/>
    <w:rsid w:val="00D60A9B"/>
    <w:rsid w:val="00D60BEB"/>
    <w:rsid w:val="00D619FF"/>
    <w:rsid w:val="00D622EA"/>
    <w:rsid w:val="00D626F8"/>
    <w:rsid w:val="00D62BA4"/>
    <w:rsid w:val="00D62BA7"/>
    <w:rsid w:val="00D62C70"/>
    <w:rsid w:val="00D63627"/>
    <w:rsid w:val="00D641F7"/>
    <w:rsid w:val="00D6438B"/>
    <w:rsid w:val="00D6491F"/>
    <w:rsid w:val="00D64C06"/>
    <w:rsid w:val="00D64C9E"/>
    <w:rsid w:val="00D654BE"/>
    <w:rsid w:val="00D65E78"/>
    <w:rsid w:val="00D65F3B"/>
    <w:rsid w:val="00D662D0"/>
    <w:rsid w:val="00D66C7F"/>
    <w:rsid w:val="00D66DE3"/>
    <w:rsid w:val="00D670A6"/>
    <w:rsid w:val="00D675F8"/>
    <w:rsid w:val="00D67F14"/>
    <w:rsid w:val="00D705CD"/>
    <w:rsid w:val="00D70F8E"/>
    <w:rsid w:val="00D71026"/>
    <w:rsid w:val="00D716BD"/>
    <w:rsid w:val="00D716F8"/>
    <w:rsid w:val="00D71CA3"/>
    <w:rsid w:val="00D71DAC"/>
    <w:rsid w:val="00D71E97"/>
    <w:rsid w:val="00D71F61"/>
    <w:rsid w:val="00D7246D"/>
    <w:rsid w:val="00D72FBD"/>
    <w:rsid w:val="00D730E1"/>
    <w:rsid w:val="00D73400"/>
    <w:rsid w:val="00D7366E"/>
    <w:rsid w:val="00D736B8"/>
    <w:rsid w:val="00D73BCD"/>
    <w:rsid w:val="00D7479A"/>
    <w:rsid w:val="00D74AA7"/>
    <w:rsid w:val="00D74B1E"/>
    <w:rsid w:val="00D74F36"/>
    <w:rsid w:val="00D74FDC"/>
    <w:rsid w:val="00D7547F"/>
    <w:rsid w:val="00D75765"/>
    <w:rsid w:val="00D75770"/>
    <w:rsid w:val="00D75FF2"/>
    <w:rsid w:val="00D76E05"/>
    <w:rsid w:val="00D7719B"/>
    <w:rsid w:val="00D777D7"/>
    <w:rsid w:val="00D77A62"/>
    <w:rsid w:val="00D77DDD"/>
    <w:rsid w:val="00D77DF6"/>
    <w:rsid w:val="00D77F8D"/>
    <w:rsid w:val="00D8057C"/>
    <w:rsid w:val="00D807F1"/>
    <w:rsid w:val="00D80E30"/>
    <w:rsid w:val="00D80FBC"/>
    <w:rsid w:val="00D81273"/>
    <w:rsid w:val="00D813B2"/>
    <w:rsid w:val="00D81F45"/>
    <w:rsid w:val="00D82190"/>
    <w:rsid w:val="00D8223A"/>
    <w:rsid w:val="00D82830"/>
    <w:rsid w:val="00D8283D"/>
    <w:rsid w:val="00D828AE"/>
    <w:rsid w:val="00D82D43"/>
    <w:rsid w:val="00D832CA"/>
    <w:rsid w:val="00D838EC"/>
    <w:rsid w:val="00D84249"/>
    <w:rsid w:val="00D84BB5"/>
    <w:rsid w:val="00D85231"/>
    <w:rsid w:val="00D85730"/>
    <w:rsid w:val="00D85757"/>
    <w:rsid w:val="00D8584F"/>
    <w:rsid w:val="00D86055"/>
    <w:rsid w:val="00D86799"/>
    <w:rsid w:val="00D86CCC"/>
    <w:rsid w:val="00D87F67"/>
    <w:rsid w:val="00D905A9"/>
    <w:rsid w:val="00D90715"/>
    <w:rsid w:val="00D90A16"/>
    <w:rsid w:val="00D912E0"/>
    <w:rsid w:val="00D924B8"/>
    <w:rsid w:val="00D93387"/>
    <w:rsid w:val="00D934CA"/>
    <w:rsid w:val="00D93D01"/>
    <w:rsid w:val="00D946A6"/>
    <w:rsid w:val="00D94A81"/>
    <w:rsid w:val="00D94BFE"/>
    <w:rsid w:val="00D94E35"/>
    <w:rsid w:val="00D951D6"/>
    <w:rsid w:val="00D9520B"/>
    <w:rsid w:val="00D95770"/>
    <w:rsid w:val="00D96243"/>
    <w:rsid w:val="00D9691E"/>
    <w:rsid w:val="00D96FDA"/>
    <w:rsid w:val="00D971AE"/>
    <w:rsid w:val="00D97295"/>
    <w:rsid w:val="00D97954"/>
    <w:rsid w:val="00D979E7"/>
    <w:rsid w:val="00DA0212"/>
    <w:rsid w:val="00DA03DF"/>
    <w:rsid w:val="00DA06D5"/>
    <w:rsid w:val="00DA09A5"/>
    <w:rsid w:val="00DA0E76"/>
    <w:rsid w:val="00DA1570"/>
    <w:rsid w:val="00DA15D3"/>
    <w:rsid w:val="00DA17A1"/>
    <w:rsid w:val="00DA1840"/>
    <w:rsid w:val="00DA1B7E"/>
    <w:rsid w:val="00DA1CE3"/>
    <w:rsid w:val="00DA1D4C"/>
    <w:rsid w:val="00DA1DA2"/>
    <w:rsid w:val="00DA1EA4"/>
    <w:rsid w:val="00DA1FF1"/>
    <w:rsid w:val="00DA2562"/>
    <w:rsid w:val="00DA2D5A"/>
    <w:rsid w:val="00DA31B8"/>
    <w:rsid w:val="00DA3214"/>
    <w:rsid w:val="00DA37D7"/>
    <w:rsid w:val="00DA43CD"/>
    <w:rsid w:val="00DA44B8"/>
    <w:rsid w:val="00DA4585"/>
    <w:rsid w:val="00DA4ACA"/>
    <w:rsid w:val="00DA4B2B"/>
    <w:rsid w:val="00DA4D36"/>
    <w:rsid w:val="00DA4E27"/>
    <w:rsid w:val="00DA4E74"/>
    <w:rsid w:val="00DA580D"/>
    <w:rsid w:val="00DA5E60"/>
    <w:rsid w:val="00DA6000"/>
    <w:rsid w:val="00DA64DC"/>
    <w:rsid w:val="00DA6780"/>
    <w:rsid w:val="00DA6E24"/>
    <w:rsid w:val="00DA71DD"/>
    <w:rsid w:val="00DA71EB"/>
    <w:rsid w:val="00DA764F"/>
    <w:rsid w:val="00DA784F"/>
    <w:rsid w:val="00DA790B"/>
    <w:rsid w:val="00DB013C"/>
    <w:rsid w:val="00DB02AC"/>
    <w:rsid w:val="00DB0F35"/>
    <w:rsid w:val="00DB196F"/>
    <w:rsid w:val="00DB25F4"/>
    <w:rsid w:val="00DB2DF1"/>
    <w:rsid w:val="00DB2DF3"/>
    <w:rsid w:val="00DB3180"/>
    <w:rsid w:val="00DB33AD"/>
    <w:rsid w:val="00DB3647"/>
    <w:rsid w:val="00DB3829"/>
    <w:rsid w:val="00DB3859"/>
    <w:rsid w:val="00DB3AAA"/>
    <w:rsid w:val="00DB3AC0"/>
    <w:rsid w:val="00DB3CD8"/>
    <w:rsid w:val="00DB3EC7"/>
    <w:rsid w:val="00DB47F9"/>
    <w:rsid w:val="00DB5092"/>
    <w:rsid w:val="00DB6698"/>
    <w:rsid w:val="00DB675A"/>
    <w:rsid w:val="00DB70B1"/>
    <w:rsid w:val="00DC0125"/>
    <w:rsid w:val="00DC013E"/>
    <w:rsid w:val="00DC01C5"/>
    <w:rsid w:val="00DC074A"/>
    <w:rsid w:val="00DC078D"/>
    <w:rsid w:val="00DC0984"/>
    <w:rsid w:val="00DC0AD7"/>
    <w:rsid w:val="00DC0FAC"/>
    <w:rsid w:val="00DC104B"/>
    <w:rsid w:val="00DC15BD"/>
    <w:rsid w:val="00DC16C2"/>
    <w:rsid w:val="00DC21D7"/>
    <w:rsid w:val="00DC23B9"/>
    <w:rsid w:val="00DC307A"/>
    <w:rsid w:val="00DC34C7"/>
    <w:rsid w:val="00DC3D53"/>
    <w:rsid w:val="00DC3F0B"/>
    <w:rsid w:val="00DC4044"/>
    <w:rsid w:val="00DC4249"/>
    <w:rsid w:val="00DC52A0"/>
    <w:rsid w:val="00DC5481"/>
    <w:rsid w:val="00DC66F4"/>
    <w:rsid w:val="00DC7064"/>
    <w:rsid w:val="00DC7698"/>
    <w:rsid w:val="00DC7D08"/>
    <w:rsid w:val="00DC7FCA"/>
    <w:rsid w:val="00DC7FF9"/>
    <w:rsid w:val="00DD063C"/>
    <w:rsid w:val="00DD0778"/>
    <w:rsid w:val="00DD0B33"/>
    <w:rsid w:val="00DD0E77"/>
    <w:rsid w:val="00DD1204"/>
    <w:rsid w:val="00DD1502"/>
    <w:rsid w:val="00DD1520"/>
    <w:rsid w:val="00DD15DC"/>
    <w:rsid w:val="00DD1963"/>
    <w:rsid w:val="00DD20DB"/>
    <w:rsid w:val="00DD2504"/>
    <w:rsid w:val="00DD2A03"/>
    <w:rsid w:val="00DD3A34"/>
    <w:rsid w:val="00DD4160"/>
    <w:rsid w:val="00DD47E1"/>
    <w:rsid w:val="00DD4CC8"/>
    <w:rsid w:val="00DD4D63"/>
    <w:rsid w:val="00DD5C69"/>
    <w:rsid w:val="00DD6269"/>
    <w:rsid w:val="00DD70CF"/>
    <w:rsid w:val="00DD75A4"/>
    <w:rsid w:val="00DD7CE9"/>
    <w:rsid w:val="00DE00A0"/>
    <w:rsid w:val="00DE014E"/>
    <w:rsid w:val="00DE02A9"/>
    <w:rsid w:val="00DE06F9"/>
    <w:rsid w:val="00DE081C"/>
    <w:rsid w:val="00DE0B46"/>
    <w:rsid w:val="00DE0F04"/>
    <w:rsid w:val="00DE1D0D"/>
    <w:rsid w:val="00DE223E"/>
    <w:rsid w:val="00DE22CB"/>
    <w:rsid w:val="00DE305A"/>
    <w:rsid w:val="00DE330D"/>
    <w:rsid w:val="00DE3673"/>
    <w:rsid w:val="00DE3CC5"/>
    <w:rsid w:val="00DE4121"/>
    <w:rsid w:val="00DE5A87"/>
    <w:rsid w:val="00DE605E"/>
    <w:rsid w:val="00DE6B98"/>
    <w:rsid w:val="00DE7800"/>
    <w:rsid w:val="00DE7C7B"/>
    <w:rsid w:val="00DF02FC"/>
    <w:rsid w:val="00DF0426"/>
    <w:rsid w:val="00DF0693"/>
    <w:rsid w:val="00DF0E9F"/>
    <w:rsid w:val="00DF1123"/>
    <w:rsid w:val="00DF1294"/>
    <w:rsid w:val="00DF193C"/>
    <w:rsid w:val="00DF1E70"/>
    <w:rsid w:val="00DF2C91"/>
    <w:rsid w:val="00DF2EBF"/>
    <w:rsid w:val="00DF2FD4"/>
    <w:rsid w:val="00DF3833"/>
    <w:rsid w:val="00DF47D8"/>
    <w:rsid w:val="00DF4983"/>
    <w:rsid w:val="00DF575B"/>
    <w:rsid w:val="00DF5B3E"/>
    <w:rsid w:val="00DF5C39"/>
    <w:rsid w:val="00DF5E82"/>
    <w:rsid w:val="00DF603E"/>
    <w:rsid w:val="00DF6541"/>
    <w:rsid w:val="00DF6558"/>
    <w:rsid w:val="00DF7743"/>
    <w:rsid w:val="00E001C3"/>
    <w:rsid w:val="00E00D5B"/>
    <w:rsid w:val="00E02669"/>
    <w:rsid w:val="00E0274D"/>
    <w:rsid w:val="00E04291"/>
    <w:rsid w:val="00E043FB"/>
    <w:rsid w:val="00E04A19"/>
    <w:rsid w:val="00E04A90"/>
    <w:rsid w:val="00E05421"/>
    <w:rsid w:val="00E058CF"/>
    <w:rsid w:val="00E05AAB"/>
    <w:rsid w:val="00E06F45"/>
    <w:rsid w:val="00E07B97"/>
    <w:rsid w:val="00E10413"/>
    <w:rsid w:val="00E10570"/>
    <w:rsid w:val="00E106E7"/>
    <w:rsid w:val="00E10860"/>
    <w:rsid w:val="00E123BB"/>
    <w:rsid w:val="00E12501"/>
    <w:rsid w:val="00E12645"/>
    <w:rsid w:val="00E12BE9"/>
    <w:rsid w:val="00E12C9E"/>
    <w:rsid w:val="00E13775"/>
    <w:rsid w:val="00E1382F"/>
    <w:rsid w:val="00E13BE9"/>
    <w:rsid w:val="00E1419E"/>
    <w:rsid w:val="00E15912"/>
    <w:rsid w:val="00E15980"/>
    <w:rsid w:val="00E166A0"/>
    <w:rsid w:val="00E16B92"/>
    <w:rsid w:val="00E1712D"/>
    <w:rsid w:val="00E17F81"/>
    <w:rsid w:val="00E20062"/>
    <w:rsid w:val="00E20355"/>
    <w:rsid w:val="00E20B6A"/>
    <w:rsid w:val="00E20BC8"/>
    <w:rsid w:val="00E211B6"/>
    <w:rsid w:val="00E2126C"/>
    <w:rsid w:val="00E21629"/>
    <w:rsid w:val="00E21D3B"/>
    <w:rsid w:val="00E21E82"/>
    <w:rsid w:val="00E22073"/>
    <w:rsid w:val="00E22352"/>
    <w:rsid w:val="00E22684"/>
    <w:rsid w:val="00E22B3B"/>
    <w:rsid w:val="00E23032"/>
    <w:rsid w:val="00E232AA"/>
    <w:rsid w:val="00E2357D"/>
    <w:rsid w:val="00E2374B"/>
    <w:rsid w:val="00E23A64"/>
    <w:rsid w:val="00E23DF2"/>
    <w:rsid w:val="00E24402"/>
    <w:rsid w:val="00E2445E"/>
    <w:rsid w:val="00E244FE"/>
    <w:rsid w:val="00E24780"/>
    <w:rsid w:val="00E24958"/>
    <w:rsid w:val="00E24AA6"/>
    <w:rsid w:val="00E2507E"/>
    <w:rsid w:val="00E256D6"/>
    <w:rsid w:val="00E25789"/>
    <w:rsid w:val="00E259D1"/>
    <w:rsid w:val="00E25AEB"/>
    <w:rsid w:val="00E26198"/>
    <w:rsid w:val="00E263AB"/>
    <w:rsid w:val="00E263E9"/>
    <w:rsid w:val="00E2654B"/>
    <w:rsid w:val="00E26D5E"/>
    <w:rsid w:val="00E270DA"/>
    <w:rsid w:val="00E30DC2"/>
    <w:rsid w:val="00E3112B"/>
    <w:rsid w:val="00E311C3"/>
    <w:rsid w:val="00E321C6"/>
    <w:rsid w:val="00E32618"/>
    <w:rsid w:val="00E3273F"/>
    <w:rsid w:val="00E32B96"/>
    <w:rsid w:val="00E3345F"/>
    <w:rsid w:val="00E33743"/>
    <w:rsid w:val="00E33D4B"/>
    <w:rsid w:val="00E34235"/>
    <w:rsid w:val="00E3435D"/>
    <w:rsid w:val="00E349D3"/>
    <w:rsid w:val="00E356B4"/>
    <w:rsid w:val="00E35BB4"/>
    <w:rsid w:val="00E35F0C"/>
    <w:rsid w:val="00E3715F"/>
    <w:rsid w:val="00E375F5"/>
    <w:rsid w:val="00E37CB6"/>
    <w:rsid w:val="00E40100"/>
    <w:rsid w:val="00E40C59"/>
    <w:rsid w:val="00E40F34"/>
    <w:rsid w:val="00E41378"/>
    <w:rsid w:val="00E41646"/>
    <w:rsid w:val="00E41784"/>
    <w:rsid w:val="00E4182C"/>
    <w:rsid w:val="00E418EF"/>
    <w:rsid w:val="00E42687"/>
    <w:rsid w:val="00E42D69"/>
    <w:rsid w:val="00E43D5D"/>
    <w:rsid w:val="00E44128"/>
    <w:rsid w:val="00E44D2D"/>
    <w:rsid w:val="00E4541D"/>
    <w:rsid w:val="00E45449"/>
    <w:rsid w:val="00E459AF"/>
    <w:rsid w:val="00E463B5"/>
    <w:rsid w:val="00E4686F"/>
    <w:rsid w:val="00E468E2"/>
    <w:rsid w:val="00E46D15"/>
    <w:rsid w:val="00E46E41"/>
    <w:rsid w:val="00E47F8A"/>
    <w:rsid w:val="00E50791"/>
    <w:rsid w:val="00E51056"/>
    <w:rsid w:val="00E51AE9"/>
    <w:rsid w:val="00E52015"/>
    <w:rsid w:val="00E52045"/>
    <w:rsid w:val="00E52155"/>
    <w:rsid w:val="00E523C6"/>
    <w:rsid w:val="00E523EE"/>
    <w:rsid w:val="00E52837"/>
    <w:rsid w:val="00E52980"/>
    <w:rsid w:val="00E52D0A"/>
    <w:rsid w:val="00E537A5"/>
    <w:rsid w:val="00E53986"/>
    <w:rsid w:val="00E53E7C"/>
    <w:rsid w:val="00E53F1E"/>
    <w:rsid w:val="00E5434B"/>
    <w:rsid w:val="00E54400"/>
    <w:rsid w:val="00E546AD"/>
    <w:rsid w:val="00E54DAE"/>
    <w:rsid w:val="00E551F7"/>
    <w:rsid w:val="00E5521E"/>
    <w:rsid w:val="00E569A8"/>
    <w:rsid w:val="00E56AFA"/>
    <w:rsid w:val="00E56EB0"/>
    <w:rsid w:val="00E5710D"/>
    <w:rsid w:val="00E57345"/>
    <w:rsid w:val="00E57717"/>
    <w:rsid w:val="00E57889"/>
    <w:rsid w:val="00E57FB4"/>
    <w:rsid w:val="00E60141"/>
    <w:rsid w:val="00E60146"/>
    <w:rsid w:val="00E6032D"/>
    <w:rsid w:val="00E6086B"/>
    <w:rsid w:val="00E60CA3"/>
    <w:rsid w:val="00E60DE6"/>
    <w:rsid w:val="00E60E87"/>
    <w:rsid w:val="00E613B2"/>
    <w:rsid w:val="00E61493"/>
    <w:rsid w:val="00E614FB"/>
    <w:rsid w:val="00E61573"/>
    <w:rsid w:val="00E61A8B"/>
    <w:rsid w:val="00E626A5"/>
    <w:rsid w:val="00E62823"/>
    <w:rsid w:val="00E62874"/>
    <w:rsid w:val="00E62A1E"/>
    <w:rsid w:val="00E63210"/>
    <w:rsid w:val="00E640CF"/>
    <w:rsid w:val="00E64635"/>
    <w:rsid w:val="00E64772"/>
    <w:rsid w:val="00E64963"/>
    <w:rsid w:val="00E65038"/>
    <w:rsid w:val="00E657B6"/>
    <w:rsid w:val="00E658A6"/>
    <w:rsid w:val="00E65A4C"/>
    <w:rsid w:val="00E65B56"/>
    <w:rsid w:val="00E66307"/>
    <w:rsid w:val="00E66574"/>
    <w:rsid w:val="00E665A5"/>
    <w:rsid w:val="00E66692"/>
    <w:rsid w:val="00E6688C"/>
    <w:rsid w:val="00E66A3D"/>
    <w:rsid w:val="00E6703F"/>
    <w:rsid w:val="00E67AB8"/>
    <w:rsid w:val="00E67DCB"/>
    <w:rsid w:val="00E70394"/>
    <w:rsid w:val="00E70439"/>
    <w:rsid w:val="00E7047C"/>
    <w:rsid w:val="00E70663"/>
    <w:rsid w:val="00E708E8"/>
    <w:rsid w:val="00E71C52"/>
    <w:rsid w:val="00E72403"/>
    <w:rsid w:val="00E72548"/>
    <w:rsid w:val="00E72597"/>
    <w:rsid w:val="00E72930"/>
    <w:rsid w:val="00E73369"/>
    <w:rsid w:val="00E74083"/>
    <w:rsid w:val="00E7484B"/>
    <w:rsid w:val="00E748B8"/>
    <w:rsid w:val="00E748FC"/>
    <w:rsid w:val="00E7546A"/>
    <w:rsid w:val="00E757F4"/>
    <w:rsid w:val="00E765D5"/>
    <w:rsid w:val="00E76AAA"/>
    <w:rsid w:val="00E76BFC"/>
    <w:rsid w:val="00E77ABB"/>
    <w:rsid w:val="00E80024"/>
    <w:rsid w:val="00E80DE6"/>
    <w:rsid w:val="00E81D42"/>
    <w:rsid w:val="00E823D8"/>
    <w:rsid w:val="00E82489"/>
    <w:rsid w:val="00E82533"/>
    <w:rsid w:val="00E826D9"/>
    <w:rsid w:val="00E82BBB"/>
    <w:rsid w:val="00E82CF5"/>
    <w:rsid w:val="00E830C4"/>
    <w:rsid w:val="00E8358D"/>
    <w:rsid w:val="00E83669"/>
    <w:rsid w:val="00E8394A"/>
    <w:rsid w:val="00E839E3"/>
    <w:rsid w:val="00E83AC2"/>
    <w:rsid w:val="00E83CB0"/>
    <w:rsid w:val="00E8454A"/>
    <w:rsid w:val="00E845BD"/>
    <w:rsid w:val="00E8462F"/>
    <w:rsid w:val="00E84860"/>
    <w:rsid w:val="00E84C01"/>
    <w:rsid w:val="00E85393"/>
    <w:rsid w:val="00E85404"/>
    <w:rsid w:val="00E85453"/>
    <w:rsid w:val="00E85517"/>
    <w:rsid w:val="00E85F08"/>
    <w:rsid w:val="00E86E52"/>
    <w:rsid w:val="00E87019"/>
    <w:rsid w:val="00E873D1"/>
    <w:rsid w:val="00E8760B"/>
    <w:rsid w:val="00E878B4"/>
    <w:rsid w:val="00E878ED"/>
    <w:rsid w:val="00E87AA0"/>
    <w:rsid w:val="00E87DE0"/>
    <w:rsid w:val="00E90315"/>
    <w:rsid w:val="00E909FF"/>
    <w:rsid w:val="00E9121B"/>
    <w:rsid w:val="00E9164D"/>
    <w:rsid w:val="00E9179F"/>
    <w:rsid w:val="00E919E6"/>
    <w:rsid w:val="00E925CB"/>
    <w:rsid w:val="00E92B4A"/>
    <w:rsid w:val="00E93145"/>
    <w:rsid w:val="00E935D3"/>
    <w:rsid w:val="00E936B2"/>
    <w:rsid w:val="00E936FD"/>
    <w:rsid w:val="00E93B75"/>
    <w:rsid w:val="00E93CB6"/>
    <w:rsid w:val="00E946E7"/>
    <w:rsid w:val="00E94827"/>
    <w:rsid w:val="00E94DB3"/>
    <w:rsid w:val="00E94E88"/>
    <w:rsid w:val="00E94F9B"/>
    <w:rsid w:val="00E95350"/>
    <w:rsid w:val="00E95593"/>
    <w:rsid w:val="00E95C74"/>
    <w:rsid w:val="00E95E0D"/>
    <w:rsid w:val="00E95F88"/>
    <w:rsid w:val="00E95FC0"/>
    <w:rsid w:val="00E96CFC"/>
    <w:rsid w:val="00E97209"/>
    <w:rsid w:val="00E9744E"/>
    <w:rsid w:val="00E97717"/>
    <w:rsid w:val="00E97945"/>
    <w:rsid w:val="00EA05C6"/>
    <w:rsid w:val="00EA0977"/>
    <w:rsid w:val="00EA1215"/>
    <w:rsid w:val="00EA1318"/>
    <w:rsid w:val="00EA1996"/>
    <w:rsid w:val="00EA2012"/>
    <w:rsid w:val="00EA2825"/>
    <w:rsid w:val="00EA38F5"/>
    <w:rsid w:val="00EA43AA"/>
    <w:rsid w:val="00EA44E7"/>
    <w:rsid w:val="00EA4A72"/>
    <w:rsid w:val="00EA4CAA"/>
    <w:rsid w:val="00EA4E53"/>
    <w:rsid w:val="00EA52B2"/>
    <w:rsid w:val="00EA5E18"/>
    <w:rsid w:val="00EA64B3"/>
    <w:rsid w:val="00EA6878"/>
    <w:rsid w:val="00EA688B"/>
    <w:rsid w:val="00EA72CD"/>
    <w:rsid w:val="00EA7388"/>
    <w:rsid w:val="00EA7466"/>
    <w:rsid w:val="00EA7509"/>
    <w:rsid w:val="00EA756D"/>
    <w:rsid w:val="00EA7F82"/>
    <w:rsid w:val="00EB00EC"/>
    <w:rsid w:val="00EB0707"/>
    <w:rsid w:val="00EB0A11"/>
    <w:rsid w:val="00EB0CB1"/>
    <w:rsid w:val="00EB0F93"/>
    <w:rsid w:val="00EB10A6"/>
    <w:rsid w:val="00EB1D3A"/>
    <w:rsid w:val="00EB234A"/>
    <w:rsid w:val="00EB25D0"/>
    <w:rsid w:val="00EB3265"/>
    <w:rsid w:val="00EB36CE"/>
    <w:rsid w:val="00EB3BD4"/>
    <w:rsid w:val="00EB479E"/>
    <w:rsid w:val="00EB4823"/>
    <w:rsid w:val="00EB496F"/>
    <w:rsid w:val="00EB4A12"/>
    <w:rsid w:val="00EB4F12"/>
    <w:rsid w:val="00EB4FDC"/>
    <w:rsid w:val="00EB58FF"/>
    <w:rsid w:val="00EB5B71"/>
    <w:rsid w:val="00EB5F98"/>
    <w:rsid w:val="00EB650B"/>
    <w:rsid w:val="00EB6A2F"/>
    <w:rsid w:val="00EB6C3E"/>
    <w:rsid w:val="00EB7290"/>
    <w:rsid w:val="00EB7BBC"/>
    <w:rsid w:val="00EB7F34"/>
    <w:rsid w:val="00EC00FB"/>
    <w:rsid w:val="00EC0168"/>
    <w:rsid w:val="00EC0170"/>
    <w:rsid w:val="00EC03DB"/>
    <w:rsid w:val="00EC0A71"/>
    <w:rsid w:val="00EC0C53"/>
    <w:rsid w:val="00EC0CC9"/>
    <w:rsid w:val="00EC199D"/>
    <w:rsid w:val="00EC26C7"/>
    <w:rsid w:val="00EC2993"/>
    <w:rsid w:val="00EC2D80"/>
    <w:rsid w:val="00EC380F"/>
    <w:rsid w:val="00EC3A16"/>
    <w:rsid w:val="00EC3DC3"/>
    <w:rsid w:val="00EC4648"/>
    <w:rsid w:val="00EC4687"/>
    <w:rsid w:val="00EC483A"/>
    <w:rsid w:val="00EC501A"/>
    <w:rsid w:val="00EC51D6"/>
    <w:rsid w:val="00EC5546"/>
    <w:rsid w:val="00EC5B20"/>
    <w:rsid w:val="00EC5E10"/>
    <w:rsid w:val="00EC6555"/>
    <w:rsid w:val="00EC66F9"/>
    <w:rsid w:val="00EC716A"/>
    <w:rsid w:val="00EC7A01"/>
    <w:rsid w:val="00EC7C95"/>
    <w:rsid w:val="00EC7D78"/>
    <w:rsid w:val="00ED0340"/>
    <w:rsid w:val="00ED038F"/>
    <w:rsid w:val="00ED0497"/>
    <w:rsid w:val="00ED06D3"/>
    <w:rsid w:val="00ED0710"/>
    <w:rsid w:val="00ED0AAD"/>
    <w:rsid w:val="00ED0E93"/>
    <w:rsid w:val="00ED1494"/>
    <w:rsid w:val="00ED1E0F"/>
    <w:rsid w:val="00ED236F"/>
    <w:rsid w:val="00ED2749"/>
    <w:rsid w:val="00ED279A"/>
    <w:rsid w:val="00ED2DDD"/>
    <w:rsid w:val="00ED2EC5"/>
    <w:rsid w:val="00ED3192"/>
    <w:rsid w:val="00ED3CA4"/>
    <w:rsid w:val="00ED3E74"/>
    <w:rsid w:val="00ED4134"/>
    <w:rsid w:val="00ED43FD"/>
    <w:rsid w:val="00ED4B85"/>
    <w:rsid w:val="00ED4F5F"/>
    <w:rsid w:val="00ED6945"/>
    <w:rsid w:val="00ED6956"/>
    <w:rsid w:val="00ED6A5D"/>
    <w:rsid w:val="00ED7155"/>
    <w:rsid w:val="00ED76CF"/>
    <w:rsid w:val="00ED7B38"/>
    <w:rsid w:val="00ED7DE2"/>
    <w:rsid w:val="00EE023F"/>
    <w:rsid w:val="00EE09E2"/>
    <w:rsid w:val="00EE0E8F"/>
    <w:rsid w:val="00EE1155"/>
    <w:rsid w:val="00EE13AF"/>
    <w:rsid w:val="00EE2503"/>
    <w:rsid w:val="00EE2562"/>
    <w:rsid w:val="00EE272A"/>
    <w:rsid w:val="00EE2D8B"/>
    <w:rsid w:val="00EE2E32"/>
    <w:rsid w:val="00EE3035"/>
    <w:rsid w:val="00EE3519"/>
    <w:rsid w:val="00EE3EE3"/>
    <w:rsid w:val="00EE487C"/>
    <w:rsid w:val="00EE5460"/>
    <w:rsid w:val="00EE59FB"/>
    <w:rsid w:val="00EE5B30"/>
    <w:rsid w:val="00EE5F1C"/>
    <w:rsid w:val="00EE606C"/>
    <w:rsid w:val="00EE69DD"/>
    <w:rsid w:val="00EE72D5"/>
    <w:rsid w:val="00EE7359"/>
    <w:rsid w:val="00EE77CF"/>
    <w:rsid w:val="00EE7B26"/>
    <w:rsid w:val="00EE7FC3"/>
    <w:rsid w:val="00EF004E"/>
    <w:rsid w:val="00EF03C6"/>
    <w:rsid w:val="00EF07F0"/>
    <w:rsid w:val="00EF0854"/>
    <w:rsid w:val="00EF0C79"/>
    <w:rsid w:val="00EF1562"/>
    <w:rsid w:val="00EF16D4"/>
    <w:rsid w:val="00EF1815"/>
    <w:rsid w:val="00EF2752"/>
    <w:rsid w:val="00EF2B53"/>
    <w:rsid w:val="00EF2C0E"/>
    <w:rsid w:val="00EF2DA0"/>
    <w:rsid w:val="00EF2E7D"/>
    <w:rsid w:val="00EF3055"/>
    <w:rsid w:val="00EF30DF"/>
    <w:rsid w:val="00EF33DD"/>
    <w:rsid w:val="00EF3A29"/>
    <w:rsid w:val="00EF3FD9"/>
    <w:rsid w:val="00EF4668"/>
    <w:rsid w:val="00EF4ADE"/>
    <w:rsid w:val="00EF4B5A"/>
    <w:rsid w:val="00EF4FD9"/>
    <w:rsid w:val="00EF4FF0"/>
    <w:rsid w:val="00EF50C1"/>
    <w:rsid w:val="00EF532B"/>
    <w:rsid w:val="00EF6A0F"/>
    <w:rsid w:val="00EF6D57"/>
    <w:rsid w:val="00EF7AB8"/>
    <w:rsid w:val="00F004A7"/>
    <w:rsid w:val="00F00F96"/>
    <w:rsid w:val="00F01DDD"/>
    <w:rsid w:val="00F01EF2"/>
    <w:rsid w:val="00F02751"/>
    <w:rsid w:val="00F02AD2"/>
    <w:rsid w:val="00F03080"/>
    <w:rsid w:val="00F032E2"/>
    <w:rsid w:val="00F03381"/>
    <w:rsid w:val="00F034DD"/>
    <w:rsid w:val="00F03DE2"/>
    <w:rsid w:val="00F0462C"/>
    <w:rsid w:val="00F04A6F"/>
    <w:rsid w:val="00F05131"/>
    <w:rsid w:val="00F05197"/>
    <w:rsid w:val="00F05625"/>
    <w:rsid w:val="00F056F9"/>
    <w:rsid w:val="00F0587A"/>
    <w:rsid w:val="00F063C7"/>
    <w:rsid w:val="00F06637"/>
    <w:rsid w:val="00F06CEA"/>
    <w:rsid w:val="00F071D5"/>
    <w:rsid w:val="00F0729E"/>
    <w:rsid w:val="00F073F1"/>
    <w:rsid w:val="00F0762F"/>
    <w:rsid w:val="00F07B02"/>
    <w:rsid w:val="00F07BC3"/>
    <w:rsid w:val="00F10467"/>
    <w:rsid w:val="00F10764"/>
    <w:rsid w:val="00F10856"/>
    <w:rsid w:val="00F10923"/>
    <w:rsid w:val="00F109E1"/>
    <w:rsid w:val="00F1111A"/>
    <w:rsid w:val="00F11836"/>
    <w:rsid w:val="00F1260E"/>
    <w:rsid w:val="00F12D82"/>
    <w:rsid w:val="00F13143"/>
    <w:rsid w:val="00F1323C"/>
    <w:rsid w:val="00F13261"/>
    <w:rsid w:val="00F14336"/>
    <w:rsid w:val="00F14A6E"/>
    <w:rsid w:val="00F14A97"/>
    <w:rsid w:val="00F14D70"/>
    <w:rsid w:val="00F1538C"/>
    <w:rsid w:val="00F15CA4"/>
    <w:rsid w:val="00F1623B"/>
    <w:rsid w:val="00F166CC"/>
    <w:rsid w:val="00F16A6B"/>
    <w:rsid w:val="00F16CDC"/>
    <w:rsid w:val="00F16FF8"/>
    <w:rsid w:val="00F17315"/>
    <w:rsid w:val="00F177BA"/>
    <w:rsid w:val="00F17852"/>
    <w:rsid w:val="00F17DB2"/>
    <w:rsid w:val="00F201EA"/>
    <w:rsid w:val="00F20CCC"/>
    <w:rsid w:val="00F21311"/>
    <w:rsid w:val="00F215CA"/>
    <w:rsid w:val="00F218B6"/>
    <w:rsid w:val="00F21C6C"/>
    <w:rsid w:val="00F21C7C"/>
    <w:rsid w:val="00F2207E"/>
    <w:rsid w:val="00F22B7B"/>
    <w:rsid w:val="00F22CB6"/>
    <w:rsid w:val="00F22E69"/>
    <w:rsid w:val="00F22E81"/>
    <w:rsid w:val="00F22EB6"/>
    <w:rsid w:val="00F230C4"/>
    <w:rsid w:val="00F23595"/>
    <w:rsid w:val="00F23CA4"/>
    <w:rsid w:val="00F243D1"/>
    <w:rsid w:val="00F2441D"/>
    <w:rsid w:val="00F24795"/>
    <w:rsid w:val="00F24AA0"/>
    <w:rsid w:val="00F253CC"/>
    <w:rsid w:val="00F25F29"/>
    <w:rsid w:val="00F25FE2"/>
    <w:rsid w:val="00F26122"/>
    <w:rsid w:val="00F262E2"/>
    <w:rsid w:val="00F266F6"/>
    <w:rsid w:val="00F267F0"/>
    <w:rsid w:val="00F26B7C"/>
    <w:rsid w:val="00F26BE8"/>
    <w:rsid w:val="00F26D86"/>
    <w:rsid w:val="00F26E84"/>
    <w:rsid w:val="00F27768"/>
    <w:rsid w:val="00F278A2"/>
    <w:rsid w:val="00F27EF4"/>
    <w:rsid w:val="00F30271"/>
    <w:rsid w:val="00F302CD"/>
    <w:rsid w:val="00F30309"/>
    <w:rsid w:val="00F31914"/>
    <w:rsid w:val="00F329D8"/>
    <w:rsid w:val="00F3305A"/>
    <w:rsid w:val="00F335C9"/>
    <w:rsid w:val="00F33941"/>
    <w:rsid w:val="00F33B22"/>
    <w:rsid w:val="00F3469B"/>
    <w:rsid w:val="00F3483E"/>
    <w:rsid w:val="00F34C17"/>
    <w:rsid w:val="00F34CA8"/>
    <w:rsid w:val="00F34DBB"/>
    <w:rsid w:val="00F352A7"/>
    <w:rsid w:val="00F3595B"/>
    <w:rsid w:val="00F35EEB"/>
    <w:rsid w:val="00F3611F"/>
    <w:rsid w:val="00F3710E"/>
    <w:rsid w:val="00F37325"/>
    <w:rsid w:val="00F37327"/>
    <w:rsid w:val="00F374C8"/>
    <w:rsid w:val="00F374F6"/>
    <w:rsid w:val="00F40AEF"/>
    <w:rsid w:val="00F40BD4"/>
    <w:rsid w:val="00F41781"/>
    <w:rsid w:val="00F418F5"/>
    <w:rsid w:val="00F419A9"/>
    <w:rsid w:val="00F41E3D"/>
    <w:rsid w:val="00F422CD"/>
    <w:rsid w:val="00F42F40"/>
    <w:rsid w:val="00F43067"/>
    <w:rsid w:val="00F432E6"/>
    <w:rsid w:val="00F43518"/>
    <w:rsid w:val="00F43899"/>
    <w:rsid w:val="00F43CB5"/>
    <w:rsid w:val="00F449ED"/>
    <w:rsid w:val="00F449F4"/>
    <w:rsid w:val="00F452EB"/>
    <w:rsid w:val="00F4595E"/>
    <w:rsid w:val="00F470E9"/>
    <w:rsid w:val="00F47BA3"/>
    <w:rsid w:val="00F47EA6"/>
    <w:rsid w:val="00F51009"/>
    <w:rsid w:val="00F5133E"/>
    <w:rsid w:val="00F51441"/>
    <w:rsid w:val="00F51AED"/>
    <w:rsid w:val="00F51C4F"/>
    <w:rsid w:val="00F51EA6"/>
    <w:rsid w:val="00F51F28"/>
    <w:rsid w:val="00F52B24"/>
    <w:rsid w:val="00F52CE8"/>
    <w:rsid w:val="00F52EC5"/>
    <w:rsid w:val="00F53402"/>
    <w:rsid w:val="00F53E24"/>
    <w:rsid w:val="00F5486D"/>
    <w:rsid w:val="00F54A71"/>
    <w:rsid w:val="00F54B9F"/>
    <w:rsid w:val="00F54DD4"/>
    <w:rsid w:val="00F553D9"/>
    <w:rsid w:val="00F55514"/>
    <w:rsid w:val="00F5642A"/>
    <w:rsid w:val="00F56BB1"/>
    <w:rsid w:val="00F56CDD"/>
    <w:rsid w:val="00F56CEA"/>
    <w:rsid w:val="00F570C1"/>
    <w:rsid w:val="00F57798"/>
    <w:rsid w:val="00F579B0"/>
    <w:rsid w:val="00F602BC"/>
    <w:rsid w:val="00F60352"/>
    <w:rsid w:val="00F60785"/>
    <w:rsid w:val="00F61105"/>
    <w:rsid w:val="00F61443"/>
    <w:rsid w:val="00F61B05"/>
    <w:rsid w:val="00F61DCD"/>
    <w:rsid w:val="00F628F7"/>
    <w:rsid w:val="00F62ACB"/>
    <w:rsid w:val="00F62C7D"/>
    <w:rsid w:val="00F62CAA"/>
    <w:rsid w:val="00F62F73"/>
    <w:rsid w:val="00F63439"/>
    <w:rsid w:val="00F63534"/>
    <w:rsid w:val="00F63E2F"/>
    <w:rsid w:val="00F64548"/>
    <w:rsid w:val="00F645B0"/>
    <w:rsid w:val="00F64614"/>
    <w:rsid w:val="00F64780"/>
    <w:rsid w:val="00F649D8"/>
    <w:rsid w:val="00F64C72"/>
    <w:rsid w:val="00F64EA3"/>
    <w:rsid w:val="00F6575D"/>
    <w:rsid w:val="00F65817"/>
    <w:rsid w:val="00F66304"/>
    <w:rsid w:val="00F670E1"/>
    <w:rsid w:val="00F67361"/>
    <w:rsid w:val="00F6751E"/>
    <w:rsid w:val="00F679EF"/>
    <w:rsid w:val="00F70159"/>
    <w:rsid w:val="00F70367"/>
    <w:rsid w:val="00F709FF"/>
    <w:rsid w:val="00F7106A"/>
    <w:rsid w:val="00F71144"/>
    <w:rsid w:val="00F71145"/>
    <w:rsid w:val="00F71888"/>
    <w:rsid w:val="00F71D19"/>
    <w:rsid w:val="00F723A4"/>
    <w:rsid w:val="00F72570"/>
    <w:rsid w:val="00F72FC6"/>
    <w:rsid w:val="00F72FCD"/>
    <w:rsid w:val="00F73095"/>
    <w:rsid w:val="00F73666"/>
    <w:rsid w:val="00F73AF3"/>
    <w:rsid w:val="00F73D29"/>
    <w:rsid w:val="00F75162"/>
    <w:rsid w:val="00F75427"/>
    <w:rsid w:val="00F75BE5"/>
    <w:rsid w:val="00F75F45"/>
    <w:rsid w:val="00F76243"/>
    <w:rsid w:val="00F762AE"/>
    <w:rsid w:val="00F765AC"/>
    <w:rsid w:val="00F76B76"/>
    <w:rsid w:val="00F76F89"/>
    <w:rsid w:val="00F7774D"/>
    <w:rsid w:val="00F77AC6"/>
    <w:rsid w:val="00F77C91"/>
    <w:rsid w:val="00F80231"/>
    <w:rsid w:val="00F80F32"/>
    <w:rsid w:val="00F813D4"/>
    <w:rsid w:val="00F81A96"/>
    <w:rsid w:val="00F81B61"/>
    <w:rsid w:val="00F83161"/>
    <w:rsid w:val="00F83A4A"/>
    <w:rsid w:val="00F83EE6"/>
    <w:rsid w:val="00F84282"/>
    <w:rsid w:val="00F84843"/>
    <w:rsid w:val="00F84DF2"/>
    <w:rsid w:val="00F84F58"/>
    <w:rsid w:val="00F85113"/>
    <w:rsid w:val="00F85F25"/>
    <w:rsid w:val="00F86235"/>
    <w:rsid w:val="00F8633C"/>
    <w:rsid w:val="00F868F0"/>
    <w:rsid w:val="00F872DA"/>
    <w:rsid w:val="00F87CC0"/>
    <w:rsid w:val="00F90282"/>
    <w:rsid w:val="00F90C7E"/>
    <w:rsid w:val="00F91006"/>
    <w:rsid w:val="00F910CB"/>
    <w:rsid w:val="00F9136D"/>
    <w:rsid w:val="00F9186C"/>
    <w:rsid w:val="00F91E34"/>
    <w:rsid w:val="00F920CA"/>
    <w:rsid w:val="00F9267B"/>
    <w:rsid w:val="00F931B8"/>
    <w:rsid w:val="00F93277"/>
    <w:rsid w:val="00F937DB"/>
    <w:rsid w:val="00F93ACA"/>
    <w:rsid w:val="00F93BE2"/>
    <w:rsid w:val="00F93F16"/>
    <w:rsid w:val="00F94E61"/>
    <w:rsid w:val="00F954A6"/>
    <w:rsid w:val="00F95BE8"/>
    <w:rsid w:val="00F96988"/>
    <w:rsid w:val="00F97E25"/>
    <w:rsid w:val="00FA0697"/>
    <w:rsid w:val="00FA0E0A"/>
    <w:rsid w:val="00FA15F4"/>
    <w:rsid w:val="00FA18AA"/>
    <w:rsid w:val="00FA2174"/>
    <w:rsid w:val="00FA3746"/>
    <w:rsid w:val="00FA3E79"/>
    <w:rsid w:val="00FA40BE"/>
    <w:rsid w:val="00FA428F"/>
    <w:rsid w:val="00FA48E9"/>
    <w:rsid w:val="00FA4E6B"/>
    <w:rsid w:val="00FA57C1"/>
    <w:rsid w:val="00FA5E69"/>
    <w:rsid w:val="00FA5FB0"/>
    <w:rsid w:val="00FA618E"/>
    <w:rsid w:val="00FA650B"/>
    <w:rsid w:val="00FA6840"/>
    <w:rsid w:val="00FA6BE0"/>
    <w:rsid w:val="00FA6C6B"/>
    <w:rsid w:val="00FA6F4B"/>
    <w:rsid w:val="00FA73C7"/>
    <w:rsid w:val="00FB02BB"/>
    <w:rsid w:val="00FB0805"/>
    <w:rsid w:val="00FB09AC"/>
    <w:rsid w:val="00FB0A77"/>
    <w:rsid w:val="00FB0E09"/>
    <w:rsid w:val="00FB18A9"/>
    <w:rsid w:val="00FB1E39"/>
    <w:rsid w:val="00FB1FBE"/>
    <w:rsid w:val="00FB3018"/>
    <w:rsid w:val="00FB3972"/>
    <w:rsid w:val="00FB39E6"/>
    <w:rsid w:val="00FB3A3C"/>
    <w:rsid w:val="00FB3C4B"/>
    <w:rsid w:val="00FB489C"/>
    <w:rsid w:val="00FB49D3"/>
    <w:rsid w:val="00FB4C77"/>
    <w:rsid w:val="00FB5010"/>
    <w:rsid w:val="00FB55B2"/>
    <w:rsid w:val="00FB5E5D"/>
    <w:rsid w:val="00FB6322"/>
    <w:rsid w:val="00FB7FEF"/>
    <w:rsid w:val="00FC004A"/>
    <w:rsid w:val="00FC01D3"/>
    <w:rsid w:val="00FC08E5"/>
    <w:rsid w:val="00FC0DDB"/>
    <w:rsid w:val="00FC1115"/>
    <w:rsid w:val="00FC11C7"/>
    <w:rsid w:val="00FC1518"/>
    <w:rsid w:val="00FC1837"/>
    <w:rsid w:val="00FC1C21"/>
    <w:rsid w:val="00FC2123"/>
    <w:rsid w:val="00FC37A8"/>
    <w:rsid w:val="00FC3886"/>
    <w:rsid w:val="00FC41B2"/>
    <w:rsid w:val="00FC46DA"/>
    <w:rsid w:val="00FC4E91"/>
    <w:rsid w:val="00FC504C"/>
    <w:rsid w:val="00FC5191"/>
    <w:rsid w:val="00FC5BA2"/>
    <w:rsid w:val="00FC6042"/>
    <w:rsid w:val="00FC62A7"/>
    <w:rsid w:val="00FC748B"/>
    <w:rsid w:val="00FC7DDA"/>
    <w:rsid w:val="00FC7F0F"/>
    <w:rsid w:val="00FD0BCC"/>
    <w:rsid w:val="00FD1036"/>
    <w:rsid w:val="00FD1A49"/>
    <w:rsid w:val="00FD1B05"/>
    <w:rsid w:val="00FD2112"/>
    <w:rsid w:val="00FD2979"/>
    <w:rsid w:val="00FD2ED4"/>
    <w:rsid w:val="00FD30C0"/>
    <w:rsid w:val="00FD30EF"/>
    <w:rsid w:val="00FD376F"/>
    <w:rsid w:val="00FD38A6"/>
    <w:rsid w:val="00FD41F2"/>
    <w:rsid w:val="00FD45BD"/>
    <w:rsid w:val="00FD4BBA"/>
    <w:rsid w:val="00FD541F"/>
    <w:rsid w:val="00FD5AA0"/>
    <w:rsid w:val="00FD77B9"/>
    <w:rsid w:val="00FE03F7"/>
    <w:rsid w:val="00FE04B8"/>
    <w:rsid w:val="00FE0515"/>
    <w:rsid w:val="00FE0627"/>
    <w:rsid w:val="00FE1570"/>
    <w:rsid w:val="00FE17F6"/>
    <w:rsid w:val="00FE27D6"/>
    <w:rsid w:val="00FE27E6"/>
    <w:rsid w:val="00FE2AFA"/>
    <w:rsid w:val="00FE3742"/>
    <w:rsid w:val="00FE38CD"/>
    <w:rsid w:val="00FE4420"/>
    <w:rsid w:val="00FE46F5"/>
    <w:rsid w:val="00FE4966"/>
    <w:rsid w:val="00FE5596"/>
    <w:rsid w:val="00FE57C7"/>
    <w:rsid w:val="00FE5A6C"/>
    <w:rsid w:val="00FE60A2"/>
    <w:rsid w:val="00FE61AA"/>
    <w:rsid w:val="00FE6F77"/>
    <w:rsid w:val="00FE7062"/>
    <w:rsid w:val="00FE7274"/>
    <w:rsid w:val="00FE7629"/>
    <w:rsid w:val="00FE7DF7"/>
    <w:rsid w:val="00FF0286"/>
    <w:rsid w:val="00FF0565"/>
    <w:rsid w:val="00FF09F8"/>
    <w:rsid w:val="00FF13C7"/>
    <w:rsid w:val="00FF1DE7"/>
    <w:rsid w:val="00FF25C0"/>
    <w:rsid w:val="00FF3A12"/>
    <w:rsid w:val="00FF40E7"/>
    <w:rsid w:val="00FF41BA"/>
    <w:rsid w:val="00FF4384"/>
    <w:rsid w:val="00FF4495"/>
    <w:rsid w:val="00FF4771"/>
    <w:rsid w:val="00FF480D"/>
    <w:rsid w:val="00FF4AC6"/>
    <w:rsid w:val="00FF4E2B"/>
    <w:rsid w:val="00FF54BB"/>
    <w:rsid w:val="00FF5785"/>
    <w:rsid w:val="00FF58C9"/>
    <w:rsid w:val="00FF6473"/>
    <w:rsid w:val="00FF676C"/>
    <w:rsid w:val="00FF690E"/>
    <w:rsid w:val="00FF6A7E"/>
    <w:rsid w:val="00FF6BB8"/>
    <w:rsid w:val="02624528"/>
    <w:rsid w:val="027540B9"/>
    <w:rsid w:val="04519067"/>
    <w:rsid w:val="07853A43"/>
    <w:rsid w:val="08556793"/>
    <w:rsid w:val="0A0A95A0"/>
    <w:rsid w:val="12EE2CD1"/>
    <w:rsid w:val="157C8DF5"/>
    <w:rsid w:val="15CEF530"/>
    <w:rsid w:val="18B463CD"/>
    <w:rsid w:val="1AACEF74"/>
    <w:rsid w:val="1BF7BB45"/>
    <w:rsid w:val="1DF084A5"/>
    <w:rsid w:val="246ABBBE"/>
    <w:rsid w:val="2902BCD6"/>
    <w:rsid w:val="29751E68"/>
    <w:rsid w:val="2BCE5BEB"/>
    <w:rsid w:val="31AF76F8"/>
    <w:rsid w:val="366A6D66"/>
    <w:rsid w:val="3BBF0307"/>
    <w:rsid w:val="3FC26676"/>
    <w:rsid w:val="41A90295"/>
    <w:rsid w:val="43C6D109"/>
    <w:rsid w:val="4B0AB881"/>
    <w:rsid w:val="526BC414"/>
    <w:rsid w:val="52AF60A3"/>
    <w:rsid w:val="54079475"/>
    <w:rsid w:val="5441A8F3"/>
    <w:rsid w:val="59ED6D53"/>
    <w:rsid w:val="5CB20034"/>
    <w:rsid w:val="5D3602B8"/>
    <w:rsid w:val="62C5AFDD"/>
    <w:rsid w:val="6928BF63"/>
    <w:rsid w:val="69D7BFBC"/>
    <w:rsid w:val="6C30B7AA"/>
    <w:rsid w:val="6C9B7971"/>
    <w:rsid w:val="6D605516"/>
    <w:rsid w:val="6E0E386B"/>
    <w:rsid w:val="6F95C7FB"/>
    <w:rsid w:val="7172D971"/>
    <w:rsid w:val="746D9E71"/>
    <w:rsid w:val="76AA4700"/>
    <w:rsid w:val="788CC7E2"/>
    <w:rsid w:val="7D70D23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F224F"/>
  <w15:docId w15:val="{F9F899C3-897F-429F-B79C-BFA1698A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aliases w:val="H1,Section Heading,heading1,Antraste 1,h1,Section Heading Char,heading1 Char,Antraste 1 Char,h1 Char,First subtitle"/>
    <w:basedOn w:val="Normal"/>
    <w:next w:val="Normal"/>
    <w:link w:val="Heading1Char2"/>
    <w:uiPriority w:val="9"/>
    <w:qFormat/>
    <w:pPr>
      <w:keepNext/>
      <w:spacing w:after="0"/>
      <w:outlineLvl w:val="0"/>
    </w:pPr>
    <w:rPr>
      <w:rFonts w:ascii="Times New Roman" w:eastAsia="Times New Roman" w:hAnsi="Times New Roman"/>
      <w:b/>
      <w:sz w:val="24"/>
      <w:szCs w:val="20"/>
    </w:rPr>
  </w:style>
  <w:style w:type="paragraph" w:styleId="Heading2">
    <w:name w:val="heading 2"/>
    <w:basedOn w:val="Normal"/>
    <w:next w:val="Normal"/>
    <w:link w:val="Heading2Char1"/>
    <w:uiPriority w:val="9"/>
    <w:unhideWhenUsed/>
    <w:qFormat/>
    <w:pPr>
      <w:keepNext/>
      <w:keepLines/>
      <w:spacing w:before="40" w:after="0"/>
      <w:outlineLvl w:val="1"/>
    </w:pPr>
    <w:rPr>
      <w:rFonts w:ascii="Calibri Light" w:eastAsia="Times New Roman" w:hAnsi="Calibri Light"/>
      <w:color w:val="2F5496"/>
      <w:sz w:val="26"/>
      <w:szCs w:val="26"/>
      <w:lang w:eastAsia="lv-LV"/>
    </w:rPr>
  </w:style>
  <w:style w:type="paragraph" w:styleId="Heading3">
    <w:name w:val="heading 3"/>
    <w:basedOn w:val="Normal"/>
    <w:next w:val="Normal"/>
    <w:link w:val="Heading3Char"/>
    <w:uiPriority w:val="9"/>
    <w:qFormat/>
    <w:rsid w:val="002E6BAA"/>
    <w:pPr>
      <w:keepNext/>
      <w:suppressAutoHyphens w:val="0"/>
      <w:autoSpaceDN/>
      <w:spacing w:after="0"/>
      <w:jc w:val="center"/>
      <w:textAlignment w:val="auto"/>
      <w:outlineLvl w:val="2"/>
    </w:pPr>
    <w:rPr>
      <w:rFonts w:ascii="Times New Roman" w:eastAsia="Times New Roman" w:hAnsi="Times New Roman"/>
      <w:b/>
      <w:sz w:val="24"/>
      <w:szCs w:val="20"/>
      <w:lang w:val="en-US"/>
    </w:rPr>
  </w:style>
  <w:style w:type="paragraph" w:styleId="Heading4">
    <w:name w:val="heading 4"/>
    <w:basedOn w:val="Normal"/>
    <w:next w:val="Normal"/>
    <w:link w:val="Heading4Char"/>
    <w:uiPriority w:val="9"/>
    <w:qFormat/>
    <w:rsid w:val="002E6BAA"/>
    <w:pPr>
      <w:keepNext/>
      <w:suppressAutoHyphens w:val="0"/>
      <w:autoSpaceDN/>
      <w:spacing w:after="0"/>
      <w:textAlignment w:val="auto"/>
      <w:outlineLvl w:val="3"/>
    </w:pPr>
    <w:rPr>
      <w:rFonts w:ascii="Times New Roman" w:eastAsia="Times New Roman" w:hAnsi="Times New Roman"/>
      <w:b/>
      <w:sz w:val="20"/>
      <w:szCs w:val="20"/>
    </w:rPr>
  </w:style>
  <w:style w:type="paragraph" w:styleId="Heading5">
    <w:name w:val="heading 5"/>
    <w:basedOn w:val="Normal"/>
    <w:next w:val="Normal"/>
    <w:link w:val="Heading5Char"/>
    <w:uiPriority w:val="9"/>
    <w:qFormat/>
    <w:rsid w:val="002E6BAA"/>
    <w:pPr>
      <w:keepNext/>
      <w:suppressAutoHyphens w:val="0"/>
      <w:autoSpaceDN/>
      <w:spacing w:after="0"/>
      <w:jc w:val="center"/>
      <w:textAlignment w:val="auto"/>
      <w:outlineLvl w:val="4"/>
    </w:pPr>
    <w:rPr>
      <w:rFonts w:ascii="Times New Roman" w:eastAsia="Times New Roman" w:hAnsi="Times New Roman"/>
      <w:b/>
      <w:sz w:val="20"/>
      <w:szCs w:val="20"/>
      <w:lang w:val="en-US"/>
    </w:rPr>
  </w:style>
  <w:style w:type="paragraph" w:styleId="Heading6">
    <w:name w:val="heading 6"/>
    <w:basedOn w:val="Normal"/>
    <w:next w:val="Normal"/>
    <w:link w:val="Heading6Char"/>
    <w:uiPriority w:val="9"/>
    <w:qFormat/>
    <w:rsid w:val="002E6BAA"/>
    <w:pPr>
      <w:keepNext/>
      <w:suppressAutoHyphens w:val="0"/>
      <w:autoSpaceDN/>
      <w:spacing w:after="0"/>
      <w:jc w:val="center"/>
      <w:textAlignment w:val="auto"/>
      <w:outlineLvl w:val="5"/>
    </w:pPr>
    <w:rPr>
      <w:rFonts w:ascii="Times New Roman" w:eastAsia="Times New Roman" w:hAnsi="Times New Roman"/>
      <w:sz w:val="32"/>
      <w:szCs w:val="20"/>
      <w:u w:val="single"/>
      <w:lang w:val="en-US"/>
    </w:rPr>
  </w:style>
  <w:style w:type="paragraph" w:styleId="Heading7">
    <w:name w:val="heading 7"/>
    <w:basedOn w:val="Normal"/>
    <w:next w:val="Normal"/>
    <w:link w:val="Heading7Char"/>
    <w:uiPriority w:val="9"/>
    <w:qFormat/>
    <w:rsid w:val="002E6BAA"/>
    <w:pPr>
      <w:keepNext/>
      <w:suppressAutoHyphens w:val="0"/>
      <w:autoSpaceDN/>
      <w:spacing w:after="0"/>
      <w:jc w:val="center"/>
      <w:textAlignment w:val="auto"/>
      <w:outlineLvl w:val="6"/>
    </w:pPr>
    <w:rPr>
      <w:rFonts w:ascii="Times New Roman" w:eastAsia="Times New Roman" w:hAnsi="Times New Roman"/>
      <w:sz w:val="24"/>
      <w:szCs w:val="20"/>
      <w:lang w:val="en-US"/>
    </w:rPr>
  </w:style>
  <w:style w:type="paragraph" w:styleId="Heading8">
    <w:name w:val="heading 8"/>
    <w:basedOn w:val="Normal"/>
    <w:next w:val="Normal"/>
    <w:link w:val="Heading8Char"/>
    <w:uiPriority w:val="9"/>
    <w:qFormat/>
    <w:rsid w:val="002E6BAA"/>
    <w:pPr>
      <w:keepNext/>
      <w:suppressAutoHyphens w:val="0"/>
      <w:autoSpaceDN/>
      <w:spacing w:after="0"/>
      <w:ind w:right="-1260"/>
      <w:jc w:val="center"/>
      <w:textAlignment w:val="auto"/>
      <w:outlineLvl w:val="7"/>
    </w:pPr>
    <w:rPr>
      <w:rFonts w:ascii="Times New Roman" w:eastAsia="Times New Roman" w:hAnsi="Times New Roman"/>
      <w:b/>
      <w:sz w:val="20"/>
      <w:szCs w:val="20"/>
      <w:lang w:val="en-US"/>
    </w:rPr>
  </w:style>
  <w:style w:type="paragraph" w:styleId="Heading9">
    <w:name w:val="heading 9"/>
    <w:basedOn w:val="Normal"/>
    <w:next w:val="Normal"/>
    <w:link w:val="Heading9Char"/>
    <w:uiPriority w:val="9"/>
    <w:unhideWhenUsed/>
    <w:qFormat/>
    <w:rsid w:val="00A60D5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yle 1,Virsraksti,2,Saistīto dokumentu saraksts,Numurets,PPS_Bullet,List Paragraph1,Saraksta rindkopa,Numbered Para 1,Dot pt,List Paragraph Char Char Char,Indicator Text,Bullet Points"/>
    <w:basedOn w:val="Normal"/>
    <w:uiPriority w:val="99"/>
    <w:qFormat/>
    <w:pPr>
      <w:spacing w:after="0"/>
      <w:ind w:left="720"/>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Saraksta rindkopa Char"/>
    <w:uiPriority w:val="34"/>
    <w:qFormat/>
    <w:rPr>
      <w:rFonts w:ascii="Calibri" w:eastAsia="Calibri" w:hAnsi="Calibri" w:cs="Times New Roman"/>
      <w:lang w:eastAsia="lv-LV"/>
    </w:rPr>
  </w:style>
  <w:style w:type="paragraph" w:styleId="Footer">
    <w:name w:val="footer"/>
    <w:basedOn w:val="Normal"/>
    <w:link w:val="FooterChar1"/>
    <w:uiPriority w:val="99"/>
    <w:pPr>
      <w:tabs>
        <w:tab w:val="center" w:pos="4153"/>
        <w:tab w:val="right" w:pos="8306"/>
      </w:tabs>
      <w:spacing w:after="0"/>
    </w:pPr>
  </w:style>
  <w:style w:type="character" w:customStyle="1" w:styleId="FooterChar">
    <w:name w:val="Footer Char"/>
    <w:basedOn w:val="DefaultParagraphFont"/>
    <w:uiPriority w:val="99"/>
  </w:style>
  <w:style w:type="paragraph" w:styleId="FootnoteText">
    <w:name w:val="footnote text"/>
    <w:basedOn w:val="Normal"/>
    <w:link w:val="FootnoteTextChar2"/>
    <w:uiPriority w:val="99"/>
    <w:pPr>
      <w:spacing w:after="0"/>
    </w:pPr>
    <w:rPr>
      <w:sz w:val="20"/>
      <w:szCs w:val="20"/>
    </w:rPr>
  </w:style>
  <w:style w:type="character" w:customStyle="1" w:styleId="FootnoteTextChar">
    <w:name w:val="Footnote Text Char"/>
    <w:basedOn w:val="DefaultParagraphFont"/>
    <w:uiPriority w:val="99"/>
    <w:qFormat/>
    <w:rPr>
      <w:sz w:val="20"/>
      <w:szCs w:val="20"/>
    </w:rPr>
  </w:style>
  <w:style w:type="paragraph" w:styleId="Header">
    <w:name w:val="header"/>
    <w:basedOn w:val="Normal"/>
    <w:link w:val="HeaderChar1"/>
    <w:uiPriority w:val="99"/>
    <w:pPr>
      <w:tabs>
        <w:tab w:val="center" w:pos="4153"/>
        <w:tab w:val="right" w:pos="8306"/>
      </w:tabs>
      <w:spacing w:after="0"/>
    </w:pPr>
  </w:style>
  <w:style w:type="character" w:customStyle="1" w:styleId="HeaderChar">
    <w:name w:val="Header Char"/>
    <w:basedOn w:val="DefaultParagraphFont"/>
    <w:uiPriority w:val="99"/>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qFormat/>
    <w:rPr>
      <w:position w:val="0"/>
      <w:vertAlign w:val="superscript"/>
    </w:rPr>
  </w:style>
  <w:style w:type="character" w:styleId="PageNumber">
    <w:name w:val="page number"/>
    <w:uiPriority w:val="99"/>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2"/>
    <w:uiPriority w:val="99"/>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link w:val="CommentSubjectChar2"/>
    <w:uiPriority w:val="99"/>
    <w:rPr>
      <w:b/>
      <w:bCs/>
    </w:rPr>
  </w:style>
  <w:style w:type="character" w:customStyle="1" w:styleId="CommentSubjectChar">
    <w:name w:val="Comment Subject Char"/>
    <w:basedOn w:val="CommentTextChar"/>
    <w:uiPriority w:val="99"/>
    <w:rPr>
      <w:b/>
      <w:bCs/>
      <w:sz w:val="20"/>
      <w:szCs w:val="20"/>
    </w:rPr>
  </w:style>
  <w:style w:type="paragraph" w:styleId="BalloonText">
    <w:name w:val="Balloon Text"/>
    <w:aliases w:val=" Rakstz."/>
    <w:basedOn w:val="Normal"/>
    <w:link w:val="BalloonTextChar2"/>
    <w:uiPriority w:val="99"/>
    <w:pPr>
      <w:spacing w:after="0"/>
    </w:pPr>
    <w:rPr>
      <w:rFonts w:ascii="Segoe UI" w:hAnsi="Segoe UI" w:cs="Segoe UI"/>
      <w:sz w:val="18"/>
      <w:szCs w:val="18"/>
    </w:rPr>
  </w:style>
  <w:style w:type="character" w:customStyle="1" w:styleId="BalloonTextChar">
    <w:name w:val="Balloon Text Char"/>
    <w:aliases w:val=" Rakstz. Char"/>
    <w:basedOn w:val="DefaultParagraphFont"/>
    <w:uiPriority w:val="99"/>
    <w:rPr>
      <w:rFonts w:ascii="Segoe UI" w:hAnsi="Segoe UI" w:cs="Segoe UI"/>
      <w:sz w:val="18"/>
      <w:szCs w:val="18"/>
    </w:rPr>
  </w:style>
  <w:style w:type="character" w:customStyle="1" w:styleId="Heading1Char">
    <w:name w:val="Heading 1 Char"/>
    <w:aliases w:val="H1 Char,Heading 1 Char1,Section Heading Char1,heading1 Char1,Antraste 1 Char1,h1 Char1,Section Heading Char Char,heading1 Char Char,Antraste 1 Char Char,h1 Char Char,H1 Char1,Section Heading Char2,heading1 Char2,Antraste 1 Char2,h1 Char2"/>
    <w:basedOn w:val="DefaultParagraphFont"/>
    <w:uiPriority w:val="9"/>
    <w:rPr>
      <w:rFonts w:ascii="Times New Roman" w:eastAsia="Times New Roman" w:hAnsi="Times New Roman" w:cs="Times New Roman"/>
      <w:b/>
      <w:sz w:val="24"/>
      <w:szCs w:val="20"/>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lang w:eastAsia="lv-LV"/>
    </w:rPr>
  </w:style>
  <w:style w:type="paragraph" w:styleId="Index1">
    <w:name w:val="index 1"/>
    <w:basedOn w:val="Normal"/>
    <w:next w:val="Normal"/>
    <w:autoRedefine/>
    <w:uiPriority w:val="99"/>
    <w:rsid w:val="00867DA3"/>
    <w:pPr>
      <w:suppressAutoHyphens w:val="0"/>
      <w:autoSpaceDN/>
      <w:spacing w:after="0"/>
      <w:ind w:left="567" w:hanging="425"/>
      <w:jc w:val="both"/>
      <w:textAlignment w:val="auto"/>
    </w:pPr>
    <w:rPr>
      <w:rFonts w:ascii="Times New Roman" w:hAnsi="Times New Roman"/>
      <w:bCs/>
      <w:sz w:val="23"/>
      <w:szCs w:val="23"/>
    </w:rPr>
  </w:style>
  <w:style w:type="paragraph" w:styleId="NormalWeb">
    <w:name w:val="Normal (Web)"/>
    <w:basedOn w:val="Normal"/>
    <w:uiPriority w:val="99"/>
    <w:qFormat/>
    <w:pPr>
      <w:spacing w:before="100" w:after="100"/>
    </w:pPr>
    <w:rPr>
      <w:rFonts w:ascii="Times New Roman" w:eastAsia="Times New Roman" w:hAnsi="Times New Roman"/>
      <w:sz w:val="24"/>
      <w:szCs w:val="24"/>
      <w:lang w:val="en-GB"/>
    </w:rPr>
  </w:style>
  <w:style w:type="paragraph" w:styleId="BodyTextIndent">
    <w:name w:val="Body Text Indent"/>
    <w:basedOn w:val="Normal"/>
    <w:link w:val="BodyTextIndentChar2"/>
    <w:uiPriority w:val="99"/>
    <w:pPr>
      <w:spacing w:after="120"/>
      <w:ind w:left="283"/>
    </w:pPr>
    <w:rPr>
      <w:rFonts w:eastAsia="Times New Roman"/>
      <w:sz w:val="20"/>
      <w:szCs w:val="20"/>
      <w:lang w:val="en-US" w:eastAsia="lv-LV"/>
    </w:rPr>
  </w:style>
  <w:style w:type="character" w:customStyle="1" w:styleId="BodyTextIndentChar">
    <w:name w:val="Body Text Indent Char"/>
    <w:basedOn w:val="DefaultParagraphFont"/>
    <w:uiPriority w:val="99"/>
  </w:style>
  <w:style w:type="character" w:customStyle="1" w:styleId="BodyTextIndentChar1">
    <w:name w:val="Body Text Indent Char1"/>
    <w:rPr>
      <w:rFonts w:ascii="Calibri" w:eastAsia="Times New Roman" w:hAnsi="Calibri" w:cs="Times New Roman"/>
      <w:sz w:val="20"/>
      <w:szCs w:val="20"/>
      <w:lang w:val="en-US" w:eastAsia="lv-LV"/>
    </w:rPr>
  </w:style>
  <w:style w:type="paragraph" w:styleId="BodyText">
    <w:name w:val="Body Text"/>
    <w:aliases w:val="Body Text1,Pamatteksts1"/>
    <w:basedOn w:val="Normal"/>
    <w:link w:val="BodyTextChar31"/>
    <w:uiPriority w:val="99"/>
    <w:pPr>
      <w:spacing w:after="120"/>
    </w:pPr>
    <w:rPr>
      <w:rFonts w:ascii="Times New Roman" w:eastAsia="Times New Roman" w:hAnsi="Times New Roman"/>
      <w:sz w:val="20"/>
      <w:szCs w:val="20"/>
      <w:lang w:eastAsia="lv-LV"/>
    </w:rPr>
  </w:style>
  <w:style w:type="character" w:customStyle="1" w:styleId="BodyTextChar">
    <w:name w:val="Body Text Char"/>
    <w:aliases w:val="Body Text1 Char,Pamatteksts1 Char"/>
    <w:basedOn w:val="DefaultParagraphFont"/>
    <w:uiPriority w:val="99"/>
    <w:rPr>
      <w:rFonts w:ascii="Times New Roman" w:eastAsia="Times New Roman" w:hAnsi="Times New Roman" w:cs="Times New Roman"/>
      <w:sz w:val="20"/>
      <w:szCs w:val="20"/>
      <w:lang w:eastAsia="lv-LV"/>
    </w:rPr>
  </w:style>
  <w:style w:type="paragraph" w:styleId="BodyTextIndent3">
    <w:name w:val="Body Text Indent 3"/>
    <w:basedOn w:val="Normal"/>
    <w:link w:val="BodyTextIndent3Char1"/>
    <w:uiPriority w:val="99"/>
    <w:pPr>
      <w:spacing w:after="120"/>
      <w:ind w:left="283"/>
    </w:pPr>
    <w:rPr>
      <w:rFonts w:ascii="Times New Roman" w:eastAsia="Times New Roman" w:hAnsi="Times New Roman"/>
      <w:sz w:val="16"/>
      <w:szCs w:val="16"/>
      <w:lang w:eastAsia="lv-LV"/>
    </w:rPr>
  </w:style>
  <w:style w:type="character" w:customStyle="1" w:styleId="BodyTextIndent3Char">
    <w:name w:val="Body Text Indent 3 Char"/>
    <w:basedOn w:val="DefaultParagraphFont"/>
    <w:uiPriority w:val="99"/>
    <w:rPr>
      <w:rFonts w:ascii="Times New Roman" w:eastAsia="Times New Roman" w:hAnsi="Times New Roman" w:cs="Times New Roman"/>
      <w:sz w:val="16"/>
      <w:szCs w:val="16"/>
      <w:lang w:eastAsia="lv-LV"/>
    </w:rPr>
  </w:style>
  <w:style w:type="character" w:customStyle="1" w:styleId="apple-converted-space">
    <w:name w:val="apple-converted-space"/>
    <w:basedOn w:val="DefaultParagraphFont"/>
  </w:style>
  <w:style w:type="paragraph" w:customStyle="1" w:styleId="Default">
    <w:name w:val="Default"/>
    <w:pPr>
      <w:suppressAutoHyphens/>
      <w:autoSpaceDE w:val="0"/>
      <w:spacing w:after="0"/>
    </w:pPr>
    <w:rPr>
      <w:rFonts w:ascii="Times New Roman" w:hAnsi="Times New Roman"/>
      <w:color w:val="000000"/>
      <w:sz w:val="24"/>
      <w:szCs w:val="24"/>
    </w:rPr>
  </w:style>
  <w:style w:type="character" w:styleId="Hyperlink">
    <w:name w:val="Hyperlink"/>
    <w:basedOn w:val="DefaultParagraphFont"/>
    <w:uiPriority w:val="99"/>
    <w:rPr>
      <w:color w:val="0000FF"/>
      <w:u w:val="single"/>
    </w:rPr>
  </w:style>
  <w:style w:type="paragraph" w:customStyle="1" w:styleId="Naiskr">
    <w:name w:val="Naiskr"/>
    <w:basedOn w:val="Normal"/>
    <w:pPr>
      <w:spacing w:before="75" w:after="75"/>
    </w:pPr>
    <w:rPr>
      <w:rFonts w:ascii="Times New Roman" w:eastAsia="Times New Roman" w:hAnsi="Times New Roman"/>
      <w:sz w:val="24"/>
      <w:szCs w:val="20"/>
      <w:lang w:eastAsia="lv-LV"/>
    </w:rPr>
  </w:style>
  <w:style w:type="character" w:customStyle="1" w:styleId="Yiv2515412012">
    <w:name w:val="Yiv2515412012"/>
  </w:style>
  <w:style w:type="paragraph" w:customStyle="1" w:styleId="Standard">
    <w:name w:val="Standard"/>
    <w:pPr>
      <w:suppressAutoHyphens/>
      <w:spacing w:after="0"/>
    </w:pPr>
    <w:rPr>
      <w:rFonts w:ascii="Times New Roman" w:eastAsia="Times New Roman" w:hAnsi="Times New Roman"/>
      <w:kern w:val="3"/>
      <w:sz w:val="24"/>
      <w:szCs w:val="24"/>
      <w:lang w:eastAsia="zh-CN"/>
    </w:rPr>
  </w:style>
  <w:style w:type="character" w:customStyle="1" w:styleId="StandardChar">
    <w:name w:val="Standard Char"/>
    <w:rPr>
      <w:rFonts w:ascii="Times New Roman" w:eastAsia="Times New Roman" w:hAnsi="Times New Roman" w:cs="Times New Roman"/>
      <w:kern w:val="3"/>
      <w:sz w:val="24"/>
      <w:szCs w:val="24"/>
      <w:lang w:eastAsia="zh-CN"/>
    </w:rPr>
  </w:style>
  <w:style w:type="paragraph" w:styleId="ListBullet2">
    <w:name w:val="List Bullet 2"/>
    <w:basedOn w:val="Normal"/>
    <w:uiPriority w:val="99"/>
    <w:pPr>
      <w:numPr>
        <w:numId w:val="3"/>
      </w:numPr>
      <w:tabs>
        <w:tab w:val="left" w:pos="-5040"/>
      </w:tabs>
      <w:spacing w:after="0"/>
    </w:pPr>
    <w:rPr>
      <w:rFonts w:ascii="Arial Unicode MS" w:eastAsia="Arial Unicode MS" w:hAnsi="Arial Unicode MS" w:cs="Arial Unicode MS"/>
      <w:color w:val="000000"/>
      <w:sz w:val="24"/>
      <w:szCs w:val="24"/>
      <w:lang w:eastAsia="lv-LV"/>
    </w:rPr>
  </w:style>
  <w:style w:type="character" w:customStyle="1" w:styleId="bold1">
    <w:name w:val="bold1"/>
    <w:basedOn w:val="DefaultParagraphFont"/>
    <w:rPr>
      <w:b/>
      <w:bCs/>
    </w:rPr>
  </w:style>
  <w:style w:type="paragraph" w:customStyle="1" w:styleId="TableContents">
    <w:name w:val="Table Contents"/>
    <w:basedOn w:val="Normal"/>
    <w:pPr>
      <w:suppressLineNumbers/>
      <w:overflowPunct w:val="0"/>
      <w:spacing w:after="0"/>
    </w:pPr>
    <w:rPr>
      <w:rFonts w:ascii="Tahoma" w:eastAsia="Times New Roman" w:hAnsi="Tahoma"/>
      <w:kern w:val="3"/>
      <w:sz w:val="20"/>
      <w:szCs w:val="20"/>
      <w:lang w:eastAsia="ar-SA"/>
    </w:rPr>
  </w:style>
  <w:style w:type="paragraph" w:styleId="Revision">
    <w:name w:val="Revision"/>
    <w:uiPriority w:val="99"/>
    <w:pPr>
      <w:suppressAutoHyphens/>
      <w:spacing w:after="0"/>
    </w:pPr>
  </w:style>
  <w:style w:type="character" w:styleId="UnresolvedMention">
    <w:name w:val="Unresolved Mention"/>
    <w:basedOn w:val="DefaultParagraphFont"/>
    <w:uiPriority w:val="99"/>
    <w:rPr>
      <w:color w:val="605E5C"/>
      <w:shd w:val="clear" w:color="auto" w:fill="E1DFDD"/>
    </w:rPr>
  </w:style>
  <w:style w:type="character" w:styleId="FollowedHyperlink">
    <w:name w:val="FollowedHyperlink"/>
    <w:basedOn w:val="DefaultParagraphFont"/>
    <w:uiPriority w:val="99"/>
    <w:rPr>
      <w:color w:val="954F72"/>
      <w:u w:val="single"/>
    </w:rPr>
  </w:style>
  <w:style w:type="paragraph" w:customStyle="1" w:styleId="Apakpunkts">
    <w:name w:val="Apakšpunkts"/>
    <w:basedOn w:val="Normal"/>
    <w:pPr>
      <w:tabs>
        <w:tab w:val="left" w:pos="720"/>
      </w:tabs>
      <w:spacing w:after="0"/>
      <w:ind w:left="720" w:hanging="720"/>
    </w:pPr>
    <w:rPr>
      <w:rFonts w:ascii="Arial" w:eastAsia="Times New Roman" w:hAnsi="Arial"/>
      <w:b/>
      <w:sz w:val="20"/>
      <w:szCs w:val="24"/>
      <w:lang w:eastAsia="lv-LV"/>
    </w:rPr>
  </w:style>
  <w:style w:type="paragraph" w:customStyle="1" w:styleId="11punkts">
    <w:name w:val="1.1. punkts"/>
    <w:basedOn w:val="ListContinue2"/>
    <w:link w:val="11punktsChar"/>
    <w:autoRedefine/>
    <w:qFormat/>
    <w:rsid w:val="00DF5B3E"/>
    <w:pPr>
      <w:suppressAutoHyphens w:val="0"/>
      <w:autoSpaceDN/>
      <w:spacing w:after="0"/>
      <w:ind w:left="0"/>
      <w:contextualSpacing w:val="0"/>
      <w:jc w:val="both"/>
      <w:textAlignment w:val="auto"/>
    </w:pPr>
    <w:rPr>
      <w:rFonts w:ascii="Times New Roman" w:eastAsia="Times New Roman" w:hAnsi="Times New Roman"/>
      <w:i/>
      <w:iCs/>
      <w:sz w:val="24"/>
      <w:szCs w:val="24"/>
      <w:lang w:eastAsia="lv-LV"/>
    </w:rPr>
  </w:style>
  <w:style w:type="character" w:customStyle="1" w:styleId="11punktsChar">
    <w:name w:val="1.1. punkts Char"/>
    <w:basedOn w:val="DefaultParagraphFont"/>
    <w:link w:val="11punkts"/>
    <w:rsid w:val="00DF5B3E"/>
    <w:rPr>
      <w:rFonts w:ascii="Times New Roman" w:eastAsia="Times New Roman" w:hAnsi="Times New Roman"/>
      <w:i/>
      <w:iCs/>
      <w:sz w:val="24"/>
      <w:szCs w:val="24"/>
      <w:lang w:eastAsia="lv-LV"/>
    </w:rPr>
  </w:style>
  <w:style w:type="paragraph" w:customStyle="1" w:styleId="1NODAUVIRSRAKSTI">
    <w:name w:val="1. NODAĻU VIRSRAKSTI"/>
    <w:basedOn w:val="Heading1"/>
    <w:link w:val="1NODAUVIRSRAKSTIChar"/>
    <w:autoRedefine/>
    <w:qFormat/>
    <w:rsid w:val="00521C24"/>
    <w:pPr>
      <w:widowControl w:val="0"/>
      <w:numPr>
        <w:ilvl w:val="1"/>
        <w:numId w:val="10"/>
      </w:numPr>
      <w:suppressAutoHyphens w:val="0"/>
      <w:autoSpaceDN/>
      <w:spacing w:before="240" w:after="120"/>
      <w:jc w:val="both"/>
      <w:textAlignment w:val="auto"/>
      <w:outlineLvl w:val="9"/>
    </w:pPr>
    <w:rPr>
      <w:rFonts w:ascii="Times New Roman Bold" w:eastAsiaTheme="majorEastAsia" w:hAnsi="Times New Roman Bold" w:cstheme="majorBidi"/>
      <w:caps/>
      <w:color w:val="000000"/>
      <w:szCs w:val="32"/>
      <w:lang w:eastAsia="lv-LV"/>
    </w:rPr>
  </w:style>
  <w:style w:type="character" w:customStyle="1" w:styleId="1NODAUVIRSRAKSTIChar">
    <w:name w:val="1. NODAĻU VIRSRAKSTI Char"/>
    <w:basedOn w:val="Heading1Char"/>
    <w:link w:val="1NODAUVIRSRAKSTI"/>
    <w:rsid w:val="00521C24"/>
    <w:rPr>
      <w:rFonts w:ascii="Times New Roman Bold" w:eastAsiaTheme="majorEastAsia" w:hAnsi="Times New Roman Bold" w:cstheme="majorBidi"/>
      <w:b/>
      <w:caps/>
      <w:color w:val="000000"/>
      <w:sz w:val="24"/>
      <w:szCs w:val="32"/>
      <w:lang w:eastAsia="lv-LV"/>
    </w:rPr>
  </w:style>
  <w:style w:type="paragraph" w:customStyle="1" w:styleId="Style1">
    <w:name w:val="Style1"/>
    <w:basedOn w:val="ListContinue3"/>
    <w:link w:val="Style1Char"/>
    <w:qFormat/>
    <w:rsid w:val="00987BCC"/>
    <w:pPr>
      <w:numPr>
        <w:ilvl w:val="2"/>
        <w:numId w:val="5"/>
      </w:numPr>
      <w:suppressAutoHyphens w:val="0"/>
      <w:autoSpaceDN/>
      <w:spacing w:after="0"/>
      <w:ind w:left="964" w:hanging="680"/>
      <w:jc w:val="both"/>
      <w:textAlignment w:val="auto"/>
    </w:pPr>
    <w:rPr>
      <w:rFonts w:ascii="Times New Roman" w:hAnsi="Times New Roman"/>
      <w:bCs/>
      <w:sz w:val="24"/>
    </w:rPr>
  </w:style>
  <w:style w:type="character" w:customStyle="1" w:styleId="Style1Char">
    <w:name w:val="Style1 Char"/>
    <w:basedOn w:val="DefaultParagraphFont"/>
    <w:link w:val="Style1"/>
    <w:rsid w:val="00987BCC"/>
    <w:rPr>
      <w:rFonts w:ascii="Times New Roman" w:hAnsi="Times New Roman"/>
      <w:bCs/>
      <w:sz w:val="24"/>
    </w:rPr>
  </w:style>
  <w:style w:type="paragraph" w:styleId="ListContinue2">
    <w:name w:val="List Continue 2"/>
    <w:basedOn w:val="Normal"/>
    <w:uiPriority w:val="99"/>
    <w:semiHidden/>
    <w:unhideWhenUsed/>
    <w:rsid w:val="00987BCC"/>
    <w:pPr>
      <w:spacing w:after="120"/>
      <w:ind w:left="566"/>
      <w:contextualSpacing/>
    </w:pPr>
  </w:style>
  <w:style w:type="paragraph" w:styleId="ListContinue3">
    <w:name w:val="List Continue 3"/>
    <w:basedOn w:val="Normal"/>
    <w:uiPriority w:val="99"/>
    <w:semiHidden/>
    <w:unhideWhenUsed/>
    <w:rsid w:val="00987BCC"/>
    <w:pPr>
      <w:spacing w:after="120"/>
      <w:ind w:left="849"/>
      <w:contextualSpacing/>
    </w:pPr>
  </w:style>
  <w:style w:type="paragraph" w:customStyle="1" w:styleId="121punkts">
    <w:name w:val="1.2.1.punkts"/>
    <w:basedOn w:val="ListContinue3"/>
    <w:link w:val="121punktsChar"/>
    <w:qFormat/>
    <w:rsid w:val="00A36805"/>
    <w:pPr>
      <w:suppressAutoHyphens w:val="0"/>
      <w:autoSpaceDN/>
      <w:spacing w:after="0"/>
      <w:ind w:left="964" w:hanging="680"/>
      <w:contextualSpacing w:val="0"/>
      <w:jc w:val="both"/>
      <w:textAlignment w:val="auto"/>
    </w:pPr>
    <w:rPr>
      <w:rFonts w:ascii="Times New Roman" w:hAnsi="Times New Roman"/>
      <w:bCs/>
      <w:sz w:val="24"/>
    </w:rPr>
  </w:style>
  <w:style w:type="character" w:customStyle="1" w:styleId="121punktsChar">
    <w:name w:val="1.2.1.punkts Char"/>
    <w:basedOn w:val="DefaultParagraphFont"/>
    <w:link w:val="121punkts"/>
    <w:rsid w:val="00A36805"/>
    <w:rPr>
      <w:rFonts w:ascii="Times New Roman" w:hAnsi="Times New Roman"/>
      <w:bCs/>
      <w:sz w:val="24"/>
    </w:rPr>
  </w:style>
  <w:style w:type="paragraph" w:customStyle="1" w:styleId="western">
    <w:name w:val="western"/>
    <w:basedOn w:val="Normal"/>
    <w:rsid w:val="0034676D"/>
    <w:pPr>
      <w:autoSpaceDN/>
      <w:spacing w:before="280" w:after="0"/>
      <w:textAlignment w:val="auto"/>
    </w:pPr>
    <w:rPr>
      <w:rFonts w:ascii="Futura Md TL" w:eastAsia="Times New Roman" w:hAnsi="Futura Md TL" w:cs="Futura Md TL"/>
      <w:color w:val="000000"/>
      <w:kern w:val="1"/>
      <w:lang w:eastAsia="zh-CN"/>
    </w:rPr>
  </w:style>
  <w:style w:type="paragraph" w:styleId="NoSpacing">
    <w:name w:val="No Spacing"/>
    <w:link w:val="NoSpacingChar"/>
    <w:uiPriority w:val="1"/>
    <w:qFormat/>
    <w:rsid w:val="000E65F6"/>
    <w:pPr>
      <w:autoSpaceDN/>
      <w:spacing w:after="0"/>
      <w:textAlignment w:val="auto"/>
    </w:pPr>
    <w:rPr>
      <w:rFonts w:ascii="Times New Roman" w:eastAsia="Times New Roman" w:hAnsi="Times New Roman"/>
      <w:sz w:val="24"/>
      <w:szCs w:val="24"/>
    </w:rPr>
  </w:style>
  <w:style w:type="table" w:styleId="TableGridLight">
    <w:name w:val="Grid Table Light"/>
    <w:basedOn w:val="TableNormal"/>
    <w:uiPriority w:val="40"/>
    <w:rsid w:val="00814A73"/>
    <w:pPr>
      <w:autoSpaceDN/>
      <w:spacing w:after="0"/>
      <w:textAlignment w:val="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1Iveta">
    <w:name w:val="1.1. Iveta"/>
    <w:basedOn w:val="ListParagraph"/>
    <w:qFormat/>
    <w:rsid w:val="009644C2"/>
    <w:pPr>
      <w:numPr>
        <w:numId w:val="6"/>
      </w:numPr>
      <w:suppressAutoHyphens w:val="0"/>
      <w:autoSpaceDN/>
      <w:contextualSpacing/>
      <w:jc w:val="both"/>
      <w:textAlignment w:val="auto"/>
    </w:pPr>
    <w:rPr>
      <w:rFonts w:asciiTheme="minorHAnsi" w:eastAsiaTheme="minorHAnsi" w:hAnsiTheme="minorHAnsi" w:cstheme="minorBidi"/>
      <w:sz w:val="24"/>
      <w:lang w:val="x-none" w:eastAsia="x-none"/>
    </w:rPr>
  </w:style>
  <w:style w:type="table" w:customStyle="1" w:styleId="TableGrid14">
    <w:name w:val="Table Grid14"/>
    <w:basedOn w:val="TableNormal"/>
    <w:next w:val="TableGrid"/>
    <w:uiPriority w:val="39"/>
    <w:rsid w:val="00526DE8"/>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26DE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F0848"/>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C20FFB"/>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uiPriority w:val="99"/>
    <w:unhideWhenUsed/>
    <w:rsid w:val="0076648B"/>
    <w:pPr>
      <w:numPr>
        <w:numId w:val="7"/>
      </w:numPr>
      <w:tabs>
        <w:tab w:val="num" w:pos="0"/>
      </w:tabs>
      <w:suppressAutoHyphens w:val="0"/>
      <w:autoSpaceDN/>
      <w:spacing w:after="0"/>
      <w:ind w:left="1004"/>
      <w:contextualSpacing/>
      <w:textAlignment w:val="auto"/>
    </w:pPr>
    <w:rPr>
      <w:rFonts w:ascii="Arial Unicode MS" w:eastAsia="Arial Unicode MS" w:hAnsi="Arial Unicode MS" w:cs="Arial Unicode MS"/>
      <w:color w:val="000000"/>
      <w:sz w:val="24"/>
      <w:szCs w:val="24"/>
      <w:lang w:eastAsia="lv-LV"/>
    </w:rPr>
  </w:style>
  <w:style w:type="paragraph" w:customStyle="1" w:styleId="222">
    <w:name w:val="2.2.2."/>
    <w:basedOn w:val="ListContinue3"/>
    <w:link w:val="222Char"/>
    <w:qFormat/>
    <w:rsid w:val="00390732"/>
    <w:pPr>
      <w:suppressAutoHyphens w:val="0"/>
      <w:autoSpaceDN/>
      <w:spacing w:after="0"/>
      <w:ind w:left="964" w:hanging="680"/>
      <w:jc w:val="both"/>
      <w:textAlignment w:val="auto"/>
    </w:pPr>
    <w:rPr>
      <w:rFonts w:ascii="Times New Roman" w:hAnsi="Times New Roman"/>
      <w:bCs/>
      <w:sz w:val="24"/>
    </w:rPr>
  </w:style>
  <w:style w:type="character" w:customStyle="1" w:styleId="222Char">
    <w:name w:val="2.2.2. Char"/>
    <w:basedOn w:val="DefaultParagraphFont"/>
    <w:link w:val="222"/>
    <w:rsid w:val="00390732"/>
    <w:rPr>
      <w:rFonts w:ascii="Times New Roman" w:hAnsi="Times New Roman"/>
      <w:bCs/>
      <w:sz w:val="24"/>
    </w:rPr>
  </w:style>
  <w:style w:type="paragraph" w:customStyle="1" w:styleId="3333">
    <w:name w:val="3.3.3.3."/>
    <w:basedOn w:val="222"/>
    <w:qFormat/>
    <w:rsid w:val="00390732"/>
    <w:pPr>
      <w:ind w:left="720" w:hanging="720"/>
    </w:pPr>
    <w:rPr>
      <w:szCs w:val="24"/>
      <w:lang w:eastAsia="lv-LV"/>
    </w:rPr>
  </w:style>
  <w:style w:type="character" w:customStyle="1" w:styleId="NoSpacingChar">
    <w:name w:val="No Spacing Char"/>
    <w:link w:val="NoSpacing"/>
    <w:uiPriority w:val="1"/>
    <w:locked/>
    <w:rsid w:val="005F7676"/>
    <w:rPr>
      <w:rFonts w:ascii="Times New Roman" w:eastAsia="Times New Roman" w:hAnsi="Times New Roman"/>
      <w:sz w:val="24"/>
      <w:szCs w:val="24"/>
    </w:rPr>
  </w:style>
  <w:style w:type="character" w:customStyle="1" w:styleId="Heading9Char">
    <w:name w:val="Heading 9 Char"/>
    <w:basedOn w:val="DefaultParagraphFont"/>
    <w:link w:val="Heading9"/>
    <w:uiPriority w:val="9"/>
    <w:rsid w:val="00A60D55"/>
    <w:rPr>
      <w:rFonts w:asciiTheme="majorHAnsi" w:eastAsiaTheme="majorEastAsia" w:hAnsiTheme="majorHAnsi" w:cstheme="majorBidi"/>
      <w:i/>
      <w:iCs/>
      <w:color w:val="272727" w:themeColor="text1" w:themeTint="D8"/>
      <w:sz w:val="21"/>
      <w:szCs w:val="21"/>
    </w:rPr>
  </w:style>
  <w:style w:type="character" w:customStyle="1" w:styleId="Heading3Char">
    <w:name w:val="Heading 3 Char"/>
    <w:basedOn w:val="DefaultParagraphFont"/>
    <w:link w:val="Heading3"/>
    <w:uiPriority w:val="9"/>
    <w:rsid w:val="002E6BAA"/>
    <w:rPr>
      <w:rFonts w:ascii="Times New Roman" w:eastAsia="Times New Roman" w:hAnsi="Times New Roman"/>
      <w:b/>
      <w:sz w:val="24"/>
      <w:szCs w:val="20"/>
      <w:lang w:val="en-US"/>
    </w:rPr>
  </w:style>
  <w:style w:type="character" w:customStyle="1" w:styleId="Heading4Char">
    <w:name w:val="Heading 4 Char"/>
    <w:basedOn w:val="DefaultParagraphFont"/>
    <w:link w:val="Heading4"/>
    <w:uiPriority w:val="9"/>
    <w:rsid w:val="002E6BAA"/>
    <w:rPr>
      <w:rFonts w:ascii="Times New Roman" w:eastAsia="Times New Roman" w:hAnsi="Times New Roman"/>
      <w:b/>
      <w:sz w:val="20"/>
      <w:szCs w:val="20"/>
    </w:rPr>
  </w:style>
  <w:style w:type="character" w:customStyle="1" w:styleId="Heading5Char">
    <w:name w:val="Heading 5 Char"/>
    <w:basedOn w:val="DefaultParagraphFont"/>
    <w:link w:val="Heading5"/>
    <w:uiPriority w:val="9"/>
    <w:rsid w:val="002E6BAA"/>
    <w:rPr>
      <w:rFonts w:ascii="Times New Roman" w:eastAsia="Times New Roman" w:hAnsi="Times New Roman"/>
      <w:b/>
      <w:sz w:val="20"/>
      <w:szCs w:val="20"/>
      <w:lang w:val="en-US"/>
    </w:rPr>
  </w:style>
  <w:style w:type="character" w:customStyle="1" w:styleId="Heading6Char">
    <w:name w:val="Heading 6 Char"/>
    <w:basedOn w:val="DefaultParagraphFont"/>
    <w:link w:val="Heading6"/>
    <w:uiPriority w:val="9"/>
    <w:rsid w:val="002E6BAA"/>
    <w:rPr>
      <w:rFonts w:ascii="Times New Roman" w:eastAsia="Times New Roman" w:hAnsi="Times New Roman"/>
      <w:sz w:val="32"/>
      <w:szCs w:val="20"/>
      <w:u w:val="single"/>
      <w:lang w:val="en-US"/>
    </w:rPr>
  </w:style>
  <w:style w:type="character" w:customStyle="1" w:styleId="Heading7Char">
    <w:name w:val="Heading 7 Char"/>
    <w:basedOn w:val="DefaultParagraphFont"/>
    <w:link w:val="Heading7"/>
    <w:uiPriority w:val="9"/>
    <w:rsid w:val="002E6BAA"/>
    <w:rPr>
      <w:rFonts w:ascii="Times New Roman" w:eastAsia="Times New Roman" w:hAnsi="Times New Roman"/>
      <w:sz w:val="24"/>
      <w:szCs w:val="20"/>
      <w:lang w:val="en-US"/>
    </w:rPr>
  </w:style>
  <w:style w:type="character" w:customStyle="1" w:styleId="Heading8Char">
    <w:name w:val="Heading 8 Char"/>
    <w:basedOn w:val="DefaultParagraphFont"/>
    <w:link w:val="Heading8"/>
    <w:uiPriority w:val="9"/>
    <w:rsid w:val="002E6BAA"/>
    <w:rPr>
      <w:rFonts w:ascii="Times New Roman" w:eastAsia="Times New Roman" w:hAnsi="Times New Roman"/>
      <w:b/>
      <w:sz w:val="20"/>
      <w:szCs w:val="20"/>
      <w:lang w:val="en-US"/>
    </w:rPr>
  </w:style>
  <w:style w:type="paragraph" w:styleId="Title">
    <w:name w:val="Title"/>
    <w:basedOn w:val="Normal"/>
    <w:link w:val="TitleChar"/>
    <w:uiPriority w:val="10"/>
    <w:qFormat/>
    <w:rsid w:val="002E6BAA"/>
    <w:pPr>
      <w:suppressAutoHyphens w:val="0"/>
      <w:autoSpaceDN/>
      <w:spacing w:after="0"/>
      <w:ind w:right="-1260"/>
      <w:jc w:val="center"/>
      <w:textAlignment w:val="auto"/>
    </w:pPr>
    <w:rPr>
      <w:rFonts w:ascii="Times New Roman" w:eastAsia="Times New Roman" w:hAnsi="Times New Roman"/>
      <w:b/>
      <w:sz w:val="36"/>
      <w:szCs w:val="20"/>
      <w:u w:val="single"/>
      <w:lang w:val="en-US"/>
    </w:rPr>
  </w:style>
  <w:style w:type="character" w:customStyle="1" w:styleId="TitleChar">
    <w:name w:val="Title Char"/>
    <w:basedOn w:val="DefaultParagraphFont"/>
    <w:link w:val="Title"/>
    <w:uiPriority w:val="10"/>
    <w:rsid w:val="002E6BAA"/>
    <w:rPr>
      <w:rFonts w:ascii="Times New Roman" w:eastAsia="Times New Roman" w:hAnsi="Times New Roman"/>
      <w:b/>
      <w:sz w:val="36"/>
      <w:szCs w:val="20"/>
      <w:u w:val="single"/>
      <w:lang w:val="en-US"/>
    </w:rPr>
  </w:style>
  <w:style w:type="paragraph" w:styleId="BodyText2">
    <w:name w:val="Body Text 2"/>
    <w:basedOn w:val="Normal"/>
    <w:link w:val="BodyText2Char"/>
    <w:rsid w:val="002E6BAA"/>
    <w:pPr>
      <w:suppressAutoHyphens w:val="0"/>
      <w:autoSpaceDN/>
      <w:spacing w:after="0"/>
      <w:jc w:val="center"/>
      <w:textAlignment w:val="auto"/>
    </w:pPr>
    <w:rPr>
      <w:rFonts w:ascii="Times New Roman" w:eastAsia="Times New Roman" w:hAnsi="Times New Roman"/>
      <w:sz w:val="24"/>
      <w:szCs w:val="20"/>
    </w:rPr>
  </w:style>
  <w:style w:type="character" w:customStyle="1" w:styleId="BodyText2Char">
    <w:name w:val="Body Text 2 Char"/>
    <w:basedOn w:val="DefaultParagraphFont"/>
    <w:link w:val="BodyText2"/>
    <w:rsid w:val="002E6BAA"/>
    <w:rPr>
      <w:rFonts w:ascii="Times New Roman" w:eastAsia="Times New Roman" w:hAnsi="Times New Roman"/>
      <w:sz w:val="24"/>
      <w:szCs w:val="20"/>
    </w:rPr>
  </w:style>
  <w:style w:type="paragraph" w:customStyle="1" w:styleId="CSvirsraksts3">
    <w:name w:val="CS_virsraksts_3"/>
    <w:basedOn w:val="Heading3"/>
    <w:next w:val="Normal"/>
    <w:qFormat/>
    <w:rsid w:val="00E94827"/>
    <w:pPr>
      <w:tabs>
        <w:tab w:val="num" w:pos="862"/>
      </w:tabs>
      <w:spacing w:before="240" w:after="240"/>
      <w:ind w:left="720" w:hanging="720"/>
      <w:jc w:val="both"/>
    </w:pPr>
    <w:rPr>
      <w:rFonts w:ascii="Tahoma" w:eastAsia="Arial Unicode MS" w:hAnsi="Tahoma" w:cs="Arial"/>
      <w:bCs/>
      <w:color w:val="999999"/>
      <w:szCs w:val="26"/>
      <w:lang w:val="lv-LV" w:eastAsia="lv-LV"/>
    </w:rPr>
  </w:style>
  <w:style w:type="paragraph" w:customStyle="1" w:styleId="CSvirsraksts1">
    <w:name w:val="CS_virsraksts_1"/>
    <w:basedOn w:val="Heading1"/>
    <w:next w:val="Normal"/>
    <w:qFormat/>
    <w:rsid w:val="00E94827"/>
    <w:pPr>
      <w:pageBreakBefore/>
      <w:shd w:val="pct50" w:color="auto" w:fill="A0A0A0"/>
      <w:tabs>
        <w:tab w:val="num" w:pos="360"/>
      </w:tabs>
      <w:suppressAutoHyphens w:val="0"/>
      <w:autoSpaceDN/>
      <w:spacing w:before="480" w:after="120" w:line="276" w:lineRule="auto"/>
      <w:ind w:left="360" w:hanging="480"/>
      <w:textAlignment w:val="auto"/>
    </w:pPr>
    <w:rPr>
      <w:rFonts w:ascii="Tahoma" w:eastAsia="Arial Unicode MS" w:hAnsi="Tahoma"/>
      <w:bCs/>
      <w:caps/>
      <w:color w:val="FFFFFF"/>
      <w:kern w:val="32"/>
      <w:sz w:val="28"/>
      <w:szCs w:val="32"/>
    </w:rPr>
  </w:style>
  <w:style w:type="numbering" w:customStyle="1" w:styleId="WW8Num161">
    <w:name w:val="WW8Num161"/>
    <w:basedOn w:val="NoList"/>
    <w:rsid w:val="003B0E80"/>
  </w:style>
  <w:style w:type="numbering" w:customStyle="1" w:styleId="WW8Num11">
    <w:name w:val="WW8Num11"/>
    <w:basedOn w:val="NoList"/>
    <w:rsid w:val="003B0E80"/>
  </w:style>
  <w:style w:type="numbering" w:customStyle="1" w:styleId="LFO81">
    <w:name w:val="LFO81"/>
    <w:basedOn w:val="NoList"/>
    <w:rsid w:val="003B0E80"/>
  </w:style>
  <w:style w:type="table" w:customStyle="1" w:styleId="TableGrid3">
    <w:name w:val="Table Grid3"/>
    <w:basedOn w:val="TableNormal"/>
    <w:next w:val="TableGrid"/>
    <w:uiPriority w:val="59"/>
    <w:rsid w:val="00427407"/>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5742C"/>
    <w:pPr>
      <w:autoSpaceDN/>
      <w:spacing w:after="0"/>
      <w:textAlignment w:val="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39"/>
    <w:rsid w:val="0021553E"/>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B7AE6"/>
    <w:pPr>
      <w:pBdr>
        <w:top w:val="nil"/>
        <w:left w:val="nil"/>
        <w:bottom w:val="nil"/>
        <w:right w:val="nil"/>
        <w:between w:val="nil"/>
        <w:bar w:val="nil"/>
      </w:pBdr>
      <w:autoSpaceDN/>
      <w:spacing w:after="0"/>
      <w:textAlignment w:val="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Body">
    <w:name w:val="Body"/>
    <w:rsid w:val="00BB7AE6"/>
    <w:pPr>
      <w:pBdr>
        <w:top w:val="nil"/>
        <w:left w:val="nil"/>
        <w:bottom w:val="nil"/>
        <w:right w:val="nil"/>
        <w:between w:val="nil"/>
        <w:bar w:val="nil"/>
      </w:pBdr>
      <w:autoSpaceDN/>
      <w:spacing w:after="0"/>
      <w:textAlignment w:val="auto"/>
    </w:pPr>
    <w:rPr>
      <w:rFonts w:ascii="Times New Roman" w:eastAsia="Arial Unicode MS" w:hAnsi="Times New Roman" w:cs="Arial Unicode MS"/>
      <w:color w:val="000000"/>
      <w:sz w:val="24"/>
      <w:szCs w:val="24"/>
      <w:u w:color="000000"/>
      <w:bdr w:val="nil"/>
      <w:lang w:val="en-US" w:eastAsia="lv-LV"/>
      <w14:textOutline w14:w="0" w14:cap="flat" w14:cmpd="sng" w14:algn="ctr">
        <w14:noFill/>
        <w14:prstDash w14:val="solid"/>
        <w14:bevel/>
      </w14:textOutline>
    </w:rPr>
  </w:style>
  <w:style w:type="character" w:customStyle="1" w:styleId="None">
    <w:name w:val="None"/>
    <w:rsid w:val="00BB7AE6"/>
  </w:style>
  <w:style w:type="table" w:customStyle="1" w:styleId="TableGrid21">
    <w:name w:val="Table Grid21"/>
    <w:basedOn w:val="TableNormal"/>
    <w:next w:val="TableGrid"/>
    <w:uiPriority w:val="59"/>
    <w:rsid w:val="00822CCE"/>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rsid w:val="00B534B3"/>
    <w:pPr>
      <w:suppressAutoHyphens w:val="0"/>
      <w:autoSpaceDN/>
      <w:spacing w:after="0"/>
      <w:ind w:left="720"/>
      <w:textAlignment w:val="auto"/>
    </w:pPr>
    <w:rPr>
      <w:rFonts w:ascii="Times New Roman" w:eastAsia="Times New Roman" w:hAnsi="Times New Roman"/>
      <w:sz w:val="28"/>
      <w:szCs w:val="20"/>
    </w:rPr>
  </w:style>
  <w:style w:type="table" w:customStyle="1" w:styleId="TableGrid5">
    <w:name w:val="Table Grid5"/>
    <w:basedOn w:val="TableNormal"/>
    <w:next w:val="TableGrid"/>
    <w:uiPriority w:val="59"/>
    <w:rsid w:val="00B534B3"/>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B534B3"/>
    <w:pPr>
      <w:suppressAutoHyphens w:val="0"/>
      <w:autoSpaceDN/>
      <w:spacing w:after="120" w:line="480" w:lineRule="auto"/>
      <w:ind w:left="283"/>
      <w:textAlignment w:val="auto"/>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B534B3"/>
    <w:rPr>
      <w:rFonts w:ascii="Times New Roman" w:eastAsia="Times New Roman" w:hAnsi="Times New Roman"/>
      <w:sz w:val="24"/>
      <w:szCs w:val="24"/>
      <w:lang w:eastAsia="lv-LV"/>
    </w:rPr>
  </w:style>
  <w:style w:type="paragraph" w:customStyle="1" w:styleId="Parastaisteksts">
    <w:name w:val="Parastais teksts"/>
    <w:basedOn w:val="ListParagraph"/>
    <w:uiPriority w:val="99"/>
    <w:rsid w:val="00BB65E3"/>
    <w:pPr>
      <w:numPr>
        <w:ilvl w:val="2"/>
        <w:numId w:val="11"/>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customStyle="1" w:styleId="Parastaisteksts11">
    <w:name w:val="Parastais teksts 1.1."/>
    <w:basedOn w:val="ListParagraph"/>
    <w:uiPriority w:val="99"/>
    <w:qFormat/>
    <w:rsid w:val="00BB65E3"/>
    <w:pPr>
      <w:numPr>
        <w:ilvl w:val="1"/>
        <w:numId w:val="11"/>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styleId="List3">
    <w:name w:val="List 3"/>
    <w:basedOn w:val="Normal"/>
    <w:rsid w:val="00B1680F"/>
    <w:pPr>
      <w:suppressAutoHyphens w:val="0"/>
      <w:autoSpaceDN/>
      <w:spacing w:after="0"/>
      <w:ind w:left="849" w:hanging="283"/>
      <w:contextualSpacing/>
      <w:textAlignment w:val="auto"/>
    </w:pPr>
    <w:rPr>
      <w:rFonts w:ascii="Times New Roman" w:eastAsia="Times New Roman" w:hAnsi="Times New Roman"/>
      <w:sz w:val="24"/>
      <w:szCs w:val="24"/>
      <w:lang w:eastAsia="lv-LV"/>
    </w:rPr>
  </w:style>
  <w:style w:type="character" w:customStyle="1" w:styleId="st">
    <w:name w:val="st"/>
    <w:basedOn w:val="DefaultParagraphFont"/>
    <w:rsid w:val="00B1680F"/>
  </w:style>
  <w:style w:type="table" w:customStyle="1" w:styleId="TableGrid6">
    <w:name w:val="Table Grid6"/>
    <w:basedOn w:val="TableNormal"/>
    <w:next w:val="TableGrid"/>
    <w:uiPriority w:val="59"/>
    <w:rsid w:val="00B1680F"/>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B1680F"/>
    <w:pPr>
      <w:suppressAutoHyphens w:val="0"/>
      <w:autoSpaceDN/>
      <w:spacing w:after="200" w:line="276" w:lineRule="auto"/>
      <w:ind w:left="720"/>
      <w:contextualSpacing/>
      <w:textAlignment w:val="auto"/>
    </w:pPr>
    <w:rPr>
      <w:rFonts w:eastAsia="Times New Roman"/>
      <w:lang w:eastAsia="lv-LV"/>
    </w:rPr>
  </w:style>
  <w:style w:type="paragraph" w:customStyle="1" w:styleId="Revision1">
    <w:name w:val="Revision1"/>
    <w:hidden/>
    <w:uiPriority w:val="99"/>
    <w:rsid w:val="00B1680F"/>
    <w:pPr>
      <w:autoSpaceDN/>
      <w:spacing w:after="0"/>
      <w:textAlignment w:val="auto"/>
    </w:pPr>
  </w:style>
  <w:style w:type="paragraph" w:customStyle="1" w:styleId="tv213">
    <w:name w:val="tv213"/>
    <w:basedOn w:val="Normal"/>
    <w:rsid w:val="00B1680F"/>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table" w:customStyle="1" w:styleId="TableGrid11">
    <w:name w:val="Table Grid1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B1680F"/>
    <w:pPr>
      <w:suppressAutoHyphens w:val="0"/>
      <w:autoSpaceDN/>
      <w:spacing w:after="0"/>
      <w:ind w:left="851"/>
      <w:jc w:val="both"/>
      <w:textAlignment w:val="auto"/>
    </w:pPr>
    <w:rPr>
      <w:rFonts w:ascii="Arial" w:eastAsia="Times New Roman" w:hAnsi="Arial"/>
      <w:sz w:val="20"/>
      <w:szCs w:val="24"/>
      <w:lang w:eastAsia="lv-LV"/>
    </w:rPr>
  </w:style>
  <w:style w:type="paragraph" w:customStyle="1" w:styleId="Normal1">
    <w:name w:val="Normal1"/>
    <w:basedOn w:val="Normal"/>
    <w:uiPriority w:val="99"/>
    <w:rsid w:val="00B1680F"/>
    <w:pPr>
      <w:suppressAutoHyphens w:val="0"/>
      <w:autoSpaceDN/>
      <w:spacing w:after="0" w:line="360" w:lineRule="auto"/>
      <w:textAlignment w:val="auto"/>
    </w:pPr>
    <w:rPr>
      <w:rFonts w:ascii="Times New Roman" w:eastAsia="Times New Roman" w:hAnsi="Times New Roman"/>
      <w:szCs w:val="20"/>
    </w:rPr>
  </w:style>
  <w:style w:type="paragraph" w:customStyle="1" w:styleId="Pielikumi">
    <w:name w:val="Pielikumi"/>
    <w:basedOn w:val="Normal"/>
    <w:link w:val="PielikumiChar"/>
    <w:qFormat/>
    <w:rsid w:val="00B1680F"/>
    <w:pPr>
      <w:numPr>
        <w:numId w:val="12"/>
      </w:numPr>
      <w:suppressAutoHyphens w:val="0"/>
      <w:autoSpaceDN/>
      <w:spacing w:after="0"/>
      <w:jc w:val="right"/>
      <w:textAlignment w:val="auto"/>
    </w:pPr>
    <w:rPr>
      <w:rFonts w:ascii="Times New Roman" w:eastAsia="Times New Roman" w:hAnsi="Times New Roman"/>
      <w:b/>
      <w:i/>
      <w:szCs w:val="20"/>
    </w:rPr>
  </w:style>
  <w:style w:type="character" w:customStyle="1" w:styleId="PielikumiChar">
    <w:name w:val="Pielikumi Char"/>
    <w:link w:val="Pielikumi"/>
    <w:rsid w:val="00B1680F"/>
    <w:rPr>
      <w:rFonts w:ascii="Times New Roman" w:eastAsia="Times New Roman" w:hAnsi="Times New Roman"/>
      <w:b/>
      <w:i/>
      <w:szCs w:val="20"/>
    </w:rPr>
  </w:style>
  <w:style w:type="table" w:customStyle="1" w:styleId="TableGrid31">
    <w:name w:val="Table Grid3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B1680F"/>
    <w:rPr>
      <w:b/>
      <w:bCs/>
    </w:rPr>
  </w:style>
  <w:style w:type="table" w:customStyle="1" w:styleId="TableGrid41">
    <w:name w:val="Table Grid4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B1680F"/>
    <w:pPr>
      <w:suppressAutoHyphens w:val="0"/>
      <w:autoSpaceDN/>
      <w:spacing w:after="200"/>
      <w:ind w:left="357" w:hanging="357"/>
      <w:jc w:val="both"/>
      <w:textAlignment w:val="auto"/>
    </w:pPr>
    <w:rPr>
      <w:rFonts w:ascii="Times New Roman" w:eastAsia="MS Mincho" w:hAnsi="Times New Roman"/>
      <w:b/>
      <w:bCs/>
      <w:color w:val="4F81BD"/>
      <w:sz w:val="18"/>
      <w:szCs w:val="18"/>
    </w:rPr>
  </w:style>
  <w:style w:type="paragraph" w:styleId="TOC1">
    <w:name w:val="toc 1"/>
    <w:basedOn w:val="Normal"/>
    <w:next w:val="Normal"/>
    <w:autoRedefine/>
    <w:uiPriority w:val="99"/>
    <w:rsid w:val="00B1680F"/>
    <w:pPr>
      <w:suppressAutoHyphens w:val="0"/>
      <w:autoSpaceDN/>
      <w:spacing w:after="0"/>
      <w:jc w:val="both"/>
      <w:textAlignment w:val="auto"/>
    </w:pPr>
    <w:rPr>
      <w:rFonts w:ascii="Times New Roman" w:eastAsia="Times New Roman" w:hAnsi="Times New Roman"/>
      <w:sz w:val="24"/>
      <w:szCs w:val="24"/>
    </w:rPr>
  </w:style>
  <w:style w:type="paragraph" w:customStyle="1" w:styleId="naisf">
    <w:name w:val="naisf"/>
    <w:basedOn w:val="Normal"/>
    <w:uiPriority w:val="99"/>
    <w:rsid w:val="00B1680F"/>
    <w:pPr>
      <w:suppressAutoHyphens w:val="0"/>
      <w:autoSpaceDN/>
      <w:spacing w:before="100" w:beforeAutospacing="1" w:after="100" w:afterAutospacing="1"/>
      <w:jc w:val="both"/>
      <w:textAlignment w:val="auto"/>
    </w:pPr>
    <w:rPr>
      <w:rFonts w:ascii="Times New Roman" w:eastAsia="Times New Roman" w:hAnsi="Times New Roman"/>
      <w:sz w:val="24"/>
      <w:szCs w:val="24"/>
      <w:lang w:val="en-GB"/>
    </w:rPr>
  </w:style>
  <w:style w:type="paragraph" w:styleId="BodyText3">
    <w:name w:val="Body Text 3"/>
    <w:basedOn w:val="Normal"/>
    <w:link w:val="BodyText3Char"/>
    <w:uiPriority w:val="99"/>
    <w:rsid w:val="00B1680F"/>
    <w:pPr>
      <w:suppressAutoHyphens w:val="0"/>
      <w:autoSpaceDN/>
      <w:spacing w:before="120" w:after="120"/>
      <w:jc w:val="both"/>
      <w:textAlignment w:val="auto"/>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B1680F"/>
    <w:rPr>
      <w:rFonts w:ascii="Times New Roman" w:eastAsia="Times New Roman" w:hAnsi="Times New Roman"/>
      <w:i/>
      <w:iCs/>
      <w:sz w:val="24"/>
      <w:szCs w:val="24"/>
      <w:lang w:val="x-none"/>
    </w:rPr>
  </w:style>
  <w:style w:type="paragraph" w:styleId="BlockText">
    <w:name w:val="Block Text"/>
    <w:basedOn w:val="Normal"/>
    <w:uiPriority w:val="99"/>
    <w:rsid w:val="00B1680F"/>
    <w:pPr>
      <w:suppressAutoHyphens w:val="0"/>
      <w:autoSpaceDN/>
      <w:spacing w:after="100" w:afterAutospacing="1"/>
      <w:ind w:left="284" w:right="-425" w:hanging="284"/>
      <w:jc w:val="both"/>
      <w:textAlignment w:val="auto"/>
    </w:pPr>
    <w:rPr>
      <w:rFonts w:ascii="Times New Roman" w:eastAsia="Times New Roman" w:hAnsi="Times New Roman"/>
      <w:bCs/>
      <w:szCs w:val="20"/>
    </w:rPr>
  </w:style>
  <w:style w:type="table" w:customStyle="1" w:styleId="TableGrid61">
    <w:name w:val="Table Grid6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uiPriority w:val="99"/>
    <w:rsid w:val="00B1680F"/>
    <w:pPr>
      <w:suppressAutoHyphens w:val="0"/>
      <w:autoSpaceDN/>
      <w:spacing w:after="120"/>
      <w:ind w:left="1440" w:right="1440"/>
      <w:textAlignment w:val="auto"/>
    </w:pPr>
    <w:rPr>
      <w:rFonts w:ascii="Times New Roman" w:eastAsia="Times New Roman" w:hAnsi="Times New Roman"/>
      <w:sz w:val="20"/>
      <w:szCs w:val="20"/>
      <w:lang w:eastAsia="ar-SA"/>
    </w:rPr>
  </w:style>
  <w:style w:type="paragraph" w:customStyle="1" w:styleId="WW-Index11111">
    <w:name w:val="WW-Index11111"/>
    <w:basedOn w:val="Normal"/>
    <w:uiPriority w:val="99"/>
    <w:rsid w:val="00B1680F"/>
    <w:pPr>
      <w:suppressLineNumbers/>
      <w:autoSpaceDN/>
      <w:spacing w:after="0" w:line="480" w:lineRule="auto"/>
      <w:jc w:val="both"/>
      <w:textAlignment w:val="auto"/>
    </w:pPr>
    <w:rPr>
      <w:rFonts w:ascii="Times New Roman" w:eastAsia="Times New Roman" w:hAnsi="Times New Roman" w:cs="Tahoma"/>
      <w:sz w:val="24"/>
      <w:szCs w:val="20"/>
      <w:lang w:eastAsia="ar-SA"/>
    </w:rPr>
  </w:style>
  <w:style w:type="paragraph" w:customStyle="1" w:styleId="Brief">
    <w:name w:val="Brief"/>
    <w:basedOn w:val="Normal"/>
    <w:uiPriority w:val="99"/>
    <w:rsid w:val="00B1680F"/>
    <w:pPr>
      <w:suppressAutoHyphens w:val="0"/>
      <w:autoSpaceDN/>
      <w:spacing w:after="0"/>
      <w:textAlignment w:val="auto"/>
    </w:pPr>
    <w:rPr>
      <w:rFonts w:ascii="Times-Baltic" w:eastAsia="Times New Roman" w:hAnsi="Times-Baltic"/>
      <w:sz w:val="24"/>
      <w:szCs w:val="20"/>
      <w:lang w:val="en-US" w:eastAsia="lv-LV"/>
    </w:rPr>
  </w:style>
  <w:style w:type="paragraph" w:customStyle="1" w:styleId="vald2">
    <w:name w:val="vald2"/>
    <w:basedOn w:val="Normal"/>
    <w:uiPriority w:val="99"/>
    <w:rsid w:val="00B1680F"/>
    <w:pPr>
      <w:suppressAutoHyphens w:val="0"/>
      <w:autoSpaceDN/>
      <w:spacing w:before="120" w:after="0"/>
      <w:jc w:val="both"/>
      <w:textAlignment w:val="auto"/>
    </w:pPr>
    <w:rPr>
      <w:rFonts w:ascii="RimOptima" w:eastAsia="Times New Roman" w:hAnsi="RimOptima"/>
      <w:szCs w:val="20"/>
      <w:lang w:val="en-US"/>
    </w:rPr>
  </w:style>
  <w:style w:type="character" w:customStyle="1" w:styleId="RakstzRakstz10">
    <w:name w:val="Rakstz. Rakstz.10"/>
    <w:locked/>
    <w:rsid w:val="00B1680F"/>
    <w:rPr>
      <w:sz w:val="24"/>
      <w:szCs w:val="24"/>
      <w:lang w:val="en-GB" w:eastAsia="en-US" w:bidi="ar-SA"/>
    </w:rPr>
  </w:style>
  <w:style w:type="character" w:customStyle="1" w:styleId="RakstzRakstz4">
    <w:name w:val="Rakstz. Rakstz.4"/>
    <w:locked/>
    <w:rsid w:val="00B1680F"/>
    <w:rPr>
      <w:sz w:val="24"/>
      <w:szCs w:val="24"/>
      <w:lang w:val="en-GB" w:eastAsia="en-US" w:bidi="ar-SA"/>
    </w:rPr>
  </w:style>
  <w:style w:type="paragraph" w:customStyle="1" w:styleId="txt1">
    <w:name w:val="txt1"/>
    <w:rsid w:val="00B1680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N/>
      <w:snapToGrid w:val="0"/>
      <w:spacing w:after="0"/>
      <w:jc w:val="both"/>
      <w:textAlignment w:val="auto"/>
    </w:pPr>
    <w:rPr>
      <w:rFonts w:ascii="!Neo'w Arial" w:eastAsia="Times New Roman" w:hAnsi="!Neo'w Arial"/>
      <w:color w:val="000000"/>
      <w:sz w:val="20"/>
      <w:szCs w:val="20"/>
      <w:lang w:val="en-US"/>
    </w:rPr>
  </w:style>
  <w:style w:type="paragraph" w:customStyle="1" w:styleId="Sarakstarindkopa1">
    <w:name w:val="Saraksta rindkopa1"/>
    <w:basedOn w:val="Normal"/>
    <w:qFormat/>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paragraph" w:styleId="List2">
    <w:name w:val="List 2"/>
    <w:basedOn w:val="Normal"/>
    <w:uiPriority w:val="99"/>
    <w:unhideWhenUsed/>
    <w:rsid w:val="00B1680F"/>
    <w:pPr>
      <w:suppressAutoHyphens w:val="0"/>
      <w:autoSpaceDN/>
      <w:spacing w:after="0"/>
      <w:ind w:left="566" w:hanging="283"/>
      <w:textAlignment w:val="auto"/>
    </w:pPr>
    <w:rPr>
      <w:rFonts w:ascii="Times New Roman" w:eastAsia="Times New Roman" w:hAnsi="Times New Roman"/>
      <w:sz w:val="24"/>
      <w:szCs w:val="24"/>
      <w:lang w:val="en-GB"/>
    </w:rPr>
  </w:style>
  <w:style w:type="paragraph" w:customStyle="1" w:styleId="NormalWeb1">
    <w:name w:val="Normal (Web)1"/>
    <w:basedOn w:val="Normal"/>
    <w:rsid w:val="00B1680F"/>
    <w:pPr>
      <w:autoSpaceDN/>
      <w:spacing w:before="100" w:after="0"/>
      <w:textAlignment w:val="auto"/>
    </w:pPr>
    <w:rPr>
      <w:rFonts w:ascii="Times New Roman" w:eastAsia="Times New Roman" w:hAnsi="Times New Roman"/>
      <w:sz w:val="24"/>
      <w:szCs w:val="24"/>
      <w:lang w:val="en-GB" w:eastAsia="ar-SA"/>
    </w:rPr>
  </w:style>
  <w:style w:type="paragraph" w:customStyle="1" w:styleId="c12">
    <w:name w:val="c12"/>
    <w:basedOn w:val="Normal"/>
    <w:rsid w:val="00B1680F"/>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customStyle="1" w:styleId="c11">
    <w:name w:val="c11"/>
    <w:rsid w:val="00B1680F"/>
  </w:style>
  <w:style w:type="character" w:customStyle="1" w:styleId="FootnoteTextChar1">
    <w:name w:val="Footnote Text Char1"/>
    <w:uiPriority w:val="99"/>
    <w:rsid w:val="00B1680F"/>
    <w:rPr>
      <w:rFonts w:eastAsia="Calibri"/>
      <w:lang w:eastAsia="en-US"/>
    </w:rPr>
  </w:style>
  <w:style w:type="character" w:customStyle="1" w:styleId="BalloonTextChar1">
    <w:name w:val="Balloon Text Char1"/>
    <w:uiPriority w:val="99"/>
    <w:rsid w:val="00B1680F"/>
    <w:rPr>
      <w:rFonts w:ascii="Tahoma" w:eastAsia="Calibri" w:hAnsi="Tahoma" w:cs="Tahoma"/>
      <w:sz w:val="16"/>
      <w:szCs w:val="16"/>
      <w:lang w:eastAsia="en-US"/>
    </w:rPr>
  </w:style>
  <w:style w:type="character" w:customStyle="1" w:styleId="CommentTextChar1">
    <w:name w:val="Comment Text Char1"/>
    <w:uiPriority w:val="99"/>
    <w:rsid w:val="00B1680F"/>
    <w:rPr>
      <w:rFonts w:eastAsia="Calibri"/>
      <w:lang w:eastAsia="en-US"/>
    </w:rPr>
  </w:style>
  <w:style w:type="character" w:customStyle="1" w:styleId="CommentSubjectChar1">
    <w:name w:val="Comment Subject Char1"/>
    <w:uiPriority w:val="99"/>
    <w:rsid w:val="00B1680F"/>
    <w:rPr>
      <w:rFonts w:eastAsia="Calibri"/>
      <w:b/>
      <w:bCs/>
      <w:lang w:eastAsia="en-US"/>
    </w:rPr>
  </w:style>
  <w:style w:type="character" w:customStyle="1" w:styleId="iubsearch-contractname">
    <w:name w:val="iubsearch-contractname"/>
    <w:rsid w:val="00B1680F"/>
  </w:style>
  <w:style w:type="paragraph" w:customStyle="1" w:styleId="Sarakstarindkopa2">
    <w:name w:val="Saraksta rindkopa2"/>
    <w:basedOn w:val="Normal"/>
    <w:uiPriority w:val="99"/>
    <w:qFormat/>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FontStyle30">
    <w:name w:val="Font Style30"/>
    <w:uiPriority w:val="99"/>
    <w:rsid w:val="00B1680F"/>
    <w:rPr>
      <w:rFonts w:ascii="Times New Roman" w:hAnsi="Times New Roman" w:cs="Times New Roman"/>
      <w:sz w:val="22"/>
      <w:szCs w:val="22"/>
    </w:rPr>
  </w:style>
  <w:style w:type="paragraph" w:customStyle="1" w:styleId="Prskatjums1">
    <w:name w:val="Pārskatījums1"/>
    <w:hidden/>
    <w:uiPriority w:val="99"/>
    <w:rsid w:val="00B1680F"/>
    <w:pPr>
      <w:autoSpaceDN/>
      <w:spacing w:after="0"/>
      <w:textAlignment w:val="auto"/>
    </w:pPr>
    <w:rPr>
      <w:rFonts w:ascii="Times New Roman" w:eastAsia="Times New Roman" w:hAnsi="Times New Roman"/>
      <w:sz w:val="24"/>
      <w:szCs w:val="24"/>
    </w:rPr>
  </w:style>
  <w:style w:type="character" w:styleId="Emphasis">
    <w:name w:val="Emphasis"/>
    <w:qFormat/>
    <w:rsid w:val="00B1680F"/>
    <w:rPr>
      <w:i/>
      <w:iCs/>
    </w:rPr>
  </w:style>
  <w:style w:type="paragraph" w:customStyle="1" w:styleId="Sarakstarindkopa3">
    <w:name w:val="Saraksta rindkopa3"/>
    <w:basedOn w:val="Normal"/>
    <w:uiPriority w:val="99"/>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c1">
    <w:name w:val="c1"/>
    <w:rsid w:val="00B1680F"/>
  </w:style>
  <w:style w:type="table" w:customStyle="1" w:styleId="TableGrid131">
    <w:name w:val="Table Grid131"/>
    <w:basedOn w:val="TableNormal"/>
    <w:next w:val="TableGrid"/>
    <w:rsid w:val="00B1680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90C97"/>
  </w:style>
  <w:style w:type="paragraph" w:customStyle="1" w:styleId="11LIMENIS">
    <w:name w:val="1.1. LIMENIS"/>
    <w:basedOn w:val="Normal"/>
    <w:link w:val="11LIMENISChar"/>
    <w:qFormat/>
    <w:rsid w:val="00101D0D"/>
    <w:pPr>
      <w:numPr>
        <w:ilvl w:val="1"/>
        <w:numId w:val="13"/>
      </w:numPr>
      <w:suppressAutoHyphens w:val="0"/>
      <w:autoSpaceDN/>
      <w:spacing w:before="60" w:after="0"/>
      <w:textAlignment w:val="auto"/>
    </w:pPr>
    <w:rPr>
      <w:rFonts w:ascii="Times New Roman" w:eastAsia="Times New Roman" w:hAnsi="Times New Roman"/>
      <w:b/>
      <w:bCs/>
      <w:sz w:val="24"/>
      <w:szCs w:val="24"/>
      <w:lang w:val="en-US" w:eastAsia="x-none"/>
    </w:rPr>
  </w:style>
  <w:style w:type="character" w:customStyle="1" w:styleId="eop">
    <w:name w:val="eop"/>
    <w:basedOn w:val="DefaultParagraphFont"/>
    <w:rsid w:val="00ED3E74"/>
  </w:style>
  <w:style w:type="character" w:customStyle="1" w:styleId="findhit">
    <w:name w:val="findhit"/>
    <w:basedOn w:val="DefaultParagraphFont"/>
    <w:rsid w:val="00ED3E74"/>
  </w:style>
  <w:style w:type="character" w:customStyle="1" w:styleId="11LIMENISChar">
    <w:name w:val="1.1. LIMENIS Char"/>
    <w:basedOn w:val="DefaultParagraphFont"/>
    <w:link w:val="11LIMENIS"/>
    <w:rsid w:val="00A76BEE"/>
    <w:rPr>
      <w:rFonts w:ascii="Times New Roman" w:eastAsia="Times New Roman" w:hAnsi="Times New Roman"/>
      <w:b/>
      <w:bCs/>
      <w:sz w:val="24"/>
      <w:szCs w:val="24"/>
      <w:lang w:val="en-US" w:eastAsia="x-none"/>
    </w:rPr>
  </w:style>
  <w:style w:type="paragraph" w:customStyle="1" w:styleId="StyleStyle1Justified">
    <w:name w:val="Style Style1 + Justified"/>
    <w:basedOn w:val="Normal"/>
    <w:uiPriority w:val="99"/>
    <w:rsid w:val="008F5E8C"/>
    <w:pPr>
      <w:tabs>
        <w:tab w:val="num" w:pos="1134"/>
      </w:tabs>
      <w:suppressAutoHyphens w:val="0"/>
      <w:autoSpaceDN/>
      <w:spacing w:before="40" w:after="40"/>
      <w:ind w:left="1134" w:hanging="567"/>
      <w:jc w:val="both"/>
      <w:textAlignment w:val="auto"/>
    </w:pPr>
    <w:rPr>
      <w:rFonts w:ascii="Cambria" w:eastAsia="MS Mincho" w:hAnsi="Cambria" w:cs="Cambria"/>
      <w:sz w:val="24"/>
      <w:szCs w:val="20"/>
    </w:rPr>
  </w:style>
  <w:style w:type="table" w:customStyle="1" w:styleId="TableGrid7">
    <w:name w:val="Table Grid7"/>
    <w:basedOn w:val="TableNormal"/>
    <w:next w:val="TableGrid"/>
    <w:uiPriority w:val="5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8F5E8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customStyle="1" w:styleId="Dzeinasvirsraksti">
    <w:name w:val="Dzeinas virsraksti"/>
    <w:basedOn w:val="Normal"/>
    <w:qFormat/>
    <w:rsid w:val="008F5E8C"/>
    <w:pPr>
      <w:keepNext/>
      <w:keepLines/>
      <w:suppressAutoHyphens w:val="0"/>
      <w:autoSpaceDN/>
      <w:spacing w:before="480" w:after="0"/>
      <w:ind w:left="360"/>
      <w:contextualSpacing/>
      <w:jc w:val="center"/>
      <w:textAlignment w:val="auto"/>
      <w:outlineLvl w:val="0"/>
    </w:pPr>
    <w:rPr>
      <w:rFonts w:ascii="Times New Roman" w:eastAsia="Times New Roman" w:hAnsi="Times New Roman" w:cs="Arial"/>
      <w:b/>
      <w:bCs/>
      <w:caps/>
      <w:sz w:val="24"/>
      <w:szCs w:val="28"/>
      <w:lang w:eastAsia="lv-LV"/>
    </w:rPr>
  </w:style>
  <w:style w:type="numbering" w:styleId="111111">
    <w:name w:val="Outline List 2"/>
    <w:aliases w:val="A.1 / A.1.1 / 1.1.1,A.1 / 1.1 / 1.1.1"/>
    <w:basedOn w:val="NoList"/>
    <w:rsid w:val="008F5E8C"/>
  </w:style>
  <w:style w:type="paragraph" w:customStyle="1" w:styleId="mans1">
    <w:name w:val="mans 1"/>
    <w:basedOn w:val="Heading1"/>
    <w:next w:val="Heading1"/>
    <w:rsid w:val="008F5E8C"/>
    <w:pPr>
      <w:keepLines/>
      <w:numPr>
        <w:numId w:val="15"/>
      </w:numPr>
      <w:tabs>
        <w:tab w:val="clear" w:pos="360"/>
      </w:tabs>
      <w:suppressAutoHyphens w:val="0"/>
      <w:autoSpaceDN/>
      <w:ind w:left="0" w:firstLine="0"/>
      <w:textAlignment w:val="auto"/>
    </w:pPr>
    <w:rPr>
      <w:rFonts w:ascii="Cambria" w:eastAsia="MS Gothic" w:hAnsi="Cambria"/>
      <w:bCs/>
      <w:szCs w:val="24"/>
    </w:rPr>
  </w:style>
  <w:style w:type="table" w:customStyle="1" w:styleId="TableGrid42">
    <w:name w:val="Table Grid42"/>
    <w:basedOn w:val="TableNormal"/>
    <w:next w:val="TableGrid"/>
    <w:uiPriority w:val="3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8F5E8C"/>
    <w:pPr>
      <w:autoSpaceDN/>
      <w:spacing w:after="0"/>
      <w:textAlignment w:val="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65">
    <w:name w:val="xl65"/>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6">
    <w:name w:val="xl66"/>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7">
    <w:name w:val="xl67"/>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8">
    <w:name w:val="xl6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9">
    <w:name w:val="xl6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0">
    <w:name w:val="xl70"/>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1">
    <w:name w:val="xl7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2">
    <w:name w:val="xl72"/>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3">
    <w:name w:val="xl7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4">
    <w:name w:val="xl7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5">
    <w:name w:val="xl7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6">
    <w:name w:val="xl7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7">
    <w:name w:val="xl77"/>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8">
    <w:name w:val="xl7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9">
    <w:name w:val="xl79"/>
    <w:basedOn w:val="Normal"/>
    <w:rsid w:val="008F5E8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0">
    <w:name w:val="xl80"/>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1">
    <w:name w:val="xl8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b/>
      <w:bCs/>
      <w:sz w:val="16"/>
      <w:szCs w:val="16"/>
      <w:lang w:eastAsia="lv-LV"/>
    </w:rPr>
  </w:style>
  <w:style w:type="paragraph" w:customStyle="1" w:styleId="xl82">
    <w:name w:val="xl82"/>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3">
    <w:name w:val="xl8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6"/>
      <w:szCs w:val="16"/>
      <w:lang w:eastAsia="lv-LV"/>
    </w:rPr>
  </w:style>
  <w:style w:type="paragraph" w:customStyle="1" w:styleId="xl84">
    <w:name w:val="xl84"/>
    <w:basedOn w:val="Normal"/>
    <w:rsid w:val="008F5E8C"/>
    <w:pPr>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5">
    <w:name w:val="xl85"/>
    <w:basedOn w:val="Normal"/>
    <w:rsid w:val="008F5E8C"/>
    <w:pPr>
      <w:pBdr>
        <w:top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6">
    <w:name w:val="xl86"/>
    <w:basedOn w:val="Normal"/>
    <w:rsid w:val="008F5E8C"/>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7">
    <w:name w:val="xl87"/>
    <w:basedOn w:val="Normal"/>
    <w:rsid w:val="008F5E8C"/>
    <w:pPr>
      <w:pBdr>
        <w:top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8">
    <w:name w:val="xl8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FF0000"/>
      <w:sz w:val="16"/>
      <w:szCs w:val="16"/>
      <w:lang w:eastAsia="lv-LV"/>
    </w:rPr>
  </w:style>
  <w:style w:type="paragraph" w:customStyle="1" w:styleId="xl89">
    <w:name w:val="xl8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b/>
      <w:bCs/>
      <w:color w:val="000000"/>
      <w:sz w:val="16"/>
      <w:szCs w:val="16"/>
      <w:lang w:eastAsia="lv-LV"/>
    </w:rPr>
  </w:style>
  <w:style w:type="paragraph" w:customStyle="1" w:styleId="xl168">
    <w:name w:val="xl16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69">
    <w:name w:val="xl16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0">
    <w:name w:val="xl170"/>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1">
    <w:name w:val="xl171"/>
    <w:basedOn w:val="Normal"/>
    <w:rsid w:val="008F5E8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2">
    <w:name w:val="xl172"/>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3">
    <w:name w:val="xl173"/>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4">
    <w:name w:val="xl17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5">
    <w:name w:val="xl17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6">
    <w:name w:val="xl17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77">
    <w:name w:val="xl17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8">
    <w:name w:val="xl17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9">
    <w:name w:val="xl179"/>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180">
    <w:name w:val="xl180"/>
    <w:basedOn w:val="Normal"/>
    <w:rsid w:val="008F5E8C"/>
    <w:pPr>
      <w:shd w:val="clear" w:color="000000" w:fill="FFFFFF"/>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81">
    <w:name w:val="xl18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0"/>
      <w:szCs w:val="20"/>
      <w:lang w:eastAsia="lv-LV"/>
    </w:rPr>
  </w:style>
  <w:style w:type="paragraph" w:customStyle="1" w:styleId="xl182">
    <w:name w:val="xl182"/>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3">
    <w:name w:val="xl183"/>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4">
    <w:name w:val="xl184"/>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5">
    <w:name w:val="xl185"/>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6">
    <w:name w:val="xl186"/>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87">
    <w:name w:val="xl18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8">
    <w:name w:val="xl188"/>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9">
    <w:name w:val="xl189"/>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0">
    <w:name w:val="xl190"/>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91">
    <w:name w:val="xl191"/>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2">
    <w:name w:val="xl192"/>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3">
    <w:name w:val="xl193"/>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4">
    <w:name w:val="xl19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5">
    <w:name w:val="xl19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196">
    <w:name w:val="xl19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7">
    <w:name w:val="xl197"/>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20"/>
      <w:szCs w:val="20"/>
      <w:lang w:eastAsia="lv-LV"/>
    </w:rPr>
  </w:style>
  <w:style w:type="paragraph" w:customStyle="1" w:styleId="xl198">
    <w:name w:val="xl198"/>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9">
    <w:name w:val="xl199"/>
    <w:basedOn w:val="Normal"/>
    <w:rsid w:val="008F5E8C"/>
    <w:pPr>
      <w:pBdr>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0">
    <w:name w:val="xl200"/>
    <w:basedOn w:val="Normal"/>
    <w:rsid w:val="008F5E8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1">
    <w:name w:val="xl201"/>
    <w:basedOn w:val="Normal"/>
    <w:rsid w:val="008F5E8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02">
    <w:name w:val="xl202"/>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3">
    <w:name w:val="xl203"/>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04">
    <w:name w:val="xl204"/>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205">
    <w:name w:val="xl20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6">
    <w:name w:val="xl206"/>
    <w:basedOn w:val="Normal"/>
    <w:rsid w:val="008F5E8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7">
    <w:name w:val="xl20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208">
    <w:name w:val="xl208"/>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09">
    <w:name w:val="xl209"/>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0">
    <w:name w:val="xl210"/>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11">
    <w:name w:val="xl211"/>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2">
    <w:name w:val="xl212"/>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3">
    <w:name w:val="xl21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14">
    <w:name w:val="xl214"/>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5">
    <w:name w:val="xl215"/>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6">
    <w:name w:val="xl216"/>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7">
    <w:name w:val="xl217"/>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8">
    <w:name w:val="xl218"/>
    <w:basedOn w:val="Normal"/>
    <w:rsid w:val="008F5E8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9">
    <w:name w:val="xl219"/>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styleId="LineNumber">
    <w:name w:val="line number"/>
    <w:basedOn w:val="DefaultParagraphFont"/>
    <w:uiPriority w:val="99"/>
    <w:semiHidden/>
    <w:unhideWhenUsed/>
    <w:rsid w:val="008F5E8C"/>
  </w:style>
  <w:style w:type="table" w:customStyle="1" w:styleId="TableGrid22">
    <w:name w:val="Table Grid22"/>
    <w:basedOn w:val="TableNormal"/>
    <w:next w:val="TableGrid"/>
    <w:uiPriority w:val="59"/>
    <w:rsid w:val="008F5E8C"/>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8F5E8C"/>
    <w:pPr>
      <w:numPr>
        <w:ilvl w:val="2"/>
        <w:numId w:val="16"/>
      </w:numPr>
      <w:autoSpaceDN/>
      <w:spacing w:after="0"/>
      <w:ind w:left="709"/>
      <w:jc w:val="both"/>
      <w:textAlignment w:val="auto"/>
    </w:pPr>
    <w:rPr>
      <w:rFonts w:ascii="Times New Roman" w:eastAsia="Times New Roman" w:hAnsi="Times New Roman"/>
      <w:bCs/>
      <w:sz w:val="24"/>
      <w:szCs w:val="24"/>
    </w:rPr>
  </w:style>
  <w:style w:type="paragraph" w:customStyle="1" w:styleId="font5">
    <w:name w:val="font5"/>
    <w:basedOn w:val="Normal"/>
    <w:rsid w:val="008F5E8C"/>
    <w:pPr>
      <w:suppressAutoHyphens w:val="0"/>
      <w:autoSpaceDN/>
      <w:spacing w:before="100" w:beforeAutospacing="1" w:after="100" w:afterAutospacing="1"/>
      <w:textAlignment w:val="auto"/>
    </w:pPr>
    <w:rPr>
      <w:rFonts w:ascii="Times New Roman" w:eastAsia="Times New Roman" w:hAnsi="Times New Roman" w:cs="Arial"/>
      <w:b/>
      <w:bCs/>
      <w:color w:val="000000"/>
      <w:sz w:val="20"/>
      <w:szCs w:val="20"/>
      <w:lang w:eastAsia="lv-LV"/>
    </w:rPr>
  </w:style>
  <w:style w:type="paragraph" w:customStyle="1" w:styleId="xl64">
    <w:name w:val="xl64"/>
    <w:basedOn w:val="Normal"/>
    <w:rsid w:val="008F5E8C"/>
    <w:pP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table" w:customStyle="1" w:styleId="TableGrid10">
    <w:name w:val="Table Grid10"/>
    <w:basedOn w:val="TableNormal"/>
    <w:next w:val="TableGrid"/>
    <w:uiPriority w:val="5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Normal"/>
    <w:rsid w:val="008F5E8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styleId="ListBullet">
    <w:name w:val="List Bullet"/>
    <w:basedOn w:val="Normal"/>
    <w:uiPriority w:val="99"/>
    <w:unhideWhenUsed/>
    <w:rsid w:val="008F5E8C"/>
    <w:pPr>
      <w:numPr>
        <w:numId w:val="17"/>
      </w:numPr>
      <w:suppressAutoHyphens w:val="0"/>
      <w:autoSpaceDN/>
      <w:spacing w:line="259" w:lineRule="auto"/>
      <w:ind w:left="840" w:hanging="840"/>
      <w:contextualSpacing/>
      <w:textAlignment w:val="auto"/>
    </w:pPr>
    <w:rPr>
      <w:rFonts w:ascii="Times New Roman" w:eastAsia="MS Mincho" w:hAnsi="Times New Roman" w:cs="Arial"/>
      <w:sz w:val="24"/>
    </w:rPr>
  </w:style>
  <w:style w:type="table" w:customStyle="1" w:styleId="TableGrid15">
    <w:name w:val="Table Grid15"/>
    <w:basedOn w:val="TableNormal"/>
    <w:next w:val="TableGrid"/>
    <w:uiPriority w:val="59"/>
    <w:rsid w:val="008F5E8C"/>
    <w:pPr>
      <w:autoSpaceDN/>
      <w:spacing w:after="0"/>
      <w:textAlignment w:val="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8F5E8C"/>
    <w:pPr>
      <w:autoSpaceDN/>
      <w:spacing w:after="0"/>
      <w:textAlignment w:val="auto"/>
    </w:pPr>
    <w:rPr>
      <w:rFonts w:eastAsia="MS Mincho" w:cs="Arial"/>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8F5E8C"/>
  </w:style>
  <w:style w:type="character" w:customStyle="1" w:styleId="UnresolvedMention1">
    <w:name w:val="Unresolved Mention1"/>
    <w:basedOn w:val="DefaultParagraphFont"/>
    <w:uiPriority w:val="99"/>
    <w:unhideWhenUsed/>
    <w:rsid w:val="008F5E8C"/>
    <w:rPr>
      <w:color w:val="605E5C"/>
      <w:shd w:val="clear" w:color="auto" w:fill="E1DFDD"/>
    </w:rPr>
  </w:style>
  <w:style w:type="paragraph" w:customStyle="1" w:styleId="Sarakstarindkopa4">
    <w:name w:val="Saraksta rindkopa4"/>
    <w:basedOn w:val="Normal"/>
    <w:uiPriority w:val="99"/>
    <w:rsid w:val="008F5E8C"/>
    <w:pPr>
      <w:suppressAutoHyphens w:val="0"/>
      <w:autoSpaceDN/>
      <w:spacing w:after="0"/>
      <w:ind w:left="720"/>
      <w:contextualSpacing/>
      <w:textAlignment w:val="auto"/>
    </w:pPr>
    <w:rPr>
      <w:rFonts w:ascii="Times New Roman" w:eastAsia="SimSun" w:hAnsi="Times New Roman" w:cs="Arial"/>
      <w:sz w:val="24"/>
      <w:szCs w:val="24"/>
      <w:lang w:eastAsia="zh-CN"/>
    </w:rPr>
  </w:style>
  <w:style w:type="paragraph" w:customStyle="1" w:styleId="Virsraksts">
    <w:name w:val="Virsraksts"/>
    <w:basedOn w:val="Normal"/>
    <w:rsid w:val="008F5E8C"/>
    <w:pPr>
      <w:numPr>
        <w:numId w:val="19"/>
      </w:numPr>
      <w:suppressAutoHyphens w:val="0"/>
      <w:autoSpaceDN/>
      <w:spacing w:after="0"/>
      <w:textAlignment w:val="auto"/>
    </w:pPr>
    <w:rPr>
      <w:rFonts w:ascii="Times New Roman" w:eastAsia="Times New Roman" w:hAnsi="Times New Roman" w:cs="Arial"/>
      <w:b/>
      <w:sz w:val="24"/>
      <w:szCs w:val="24"/>
      <w:lang w:eastAsia="lv-LV"/>
    </w:rPr>
  </w:style>
  <w:style w:type="paragraph" w:customStyle="1" w:styleId="Punkts">
    <w:name w:val="Punkts"/>
    <w:basedOn w:val="Virsraksts"/>
    <w:rsid w:val="008F5E8C"/>
    <w:pPr>
      <w:numPr>
        <w:ilvl w:val="1"/>
      </w:numPr>
      <w:ind w:left="2498" w:hanging="360"/>
      <w:jc w:val="both"/>
    </w:pPr>
    <w:rPr>
      <w:b w:val="0"/>
    </w:rPr>
  </w:style>
  <w:style w:type="paragraph" w:customStyle="1" w:styleId="Apakspunkts">
    <w:name w:val="Apakspunkts"/>
    <w:basedOn w:val="Normal"/>
    <w:rsid w:val="008F5E8C"/>
    <w:pPr>
      <w:widowControl w:val="0"/>
      <w:numPr>
        <w:ilvl w:val="2"/>
        <w:numId w:val="19"/>
      </w:numPr>
      <w:suppressAutoHyphens w:val="0"/>
      <w:autoSpaceDN/>
      <w:spacing w:after="0"/>
      <w:ind w:left="3218" w:right="-57" w:hanging="360"/>
      <w:contextualSpacing/>
      <w:jc w:val="both"/>
      <w:textAlignment w:val="auto"/>
    </w:pPr>
    <w:rPr>
      <w:rFonts w:ascii="Times New Roman" w:eastAsia="Times New Roman" w:hAnsi="Times New Roman" w:cs="Arial"/>
      <w:sz w:val="24"/>
      <w:szCs w:val="24"/>
      <w:lang w:eastAsia="lv-LV"/>
    </w:rPr>
  </w:style>
  <w:style w:type="paragraph" w:customStyle="1" w:styleId="NODALUNOSAUKUMI">
    <w:name w:val="NODALU NOSAUKUMI"/>
    <w:basedOn w:val="11punkts"/>
    <w:link w:val="NODALUNOSAUKUMIChar"/>
    <w:qFormat/>
    <w:rsid w:val="008F5E8C"/>
    <w:pPr>
      <w:spacing w:before="60"/>
      <w:ind w:left="567" w:hanging="567"/>
      <w:jc w:val="left"/>
    </w:pPr>
    <w:rPr>
      <w:rFonts w:cs="Arial"/>
      <w:b/>
      <w:bCs/>
      <w:i w:val="0"/>
      <w:iCs w:val="0"/>
      <w:lang w:val="en-US" w:eastAsia="x-none"/>
    </w:rPr>
  </w:style>
  <w:style w:type="character" w:customStyle="1" w:styleId="NODALUNOSAUKUMIChar">
    <w:name w:val="NODALU NOSAUKUMI Char"/>
    <w:basedOn w:val="11punktsChar"/>
    <w:link w:val="NODALUNOSAUKUMI"/>
    <w:rsid w:val="008F5E8C"/>
    <w:rPr>
      <w:rFonts w:ascii="Times New Roman" w:eastAsia="Times New Roman" w:hAnsi="Times New Roman" w:cs="Arial"/>
      <w:b/>
      <w:bCs/>
      <w:i w:val="0"/>
      <w:iCs w:val="0"/>
      <w:sz w:val="24"/>
      <w:szCs w:val="24"/>
      <w:lang w:val="en-US" w:eastAsia="x-none"/>
    </w:rPr>
  </w:style>
  <w:style w:type="table" w:customStyle="1" w:styleId="TableGrid18">
    <w:name w:val="Table Grid18"/>
    <w:basedOn w:val="TableNormal"/>
    <w:next w:val="TableGrid"/>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8F5E8C"/>
    <w:pPr>
      <w:suppressAutoHyphens w:val="0"/>
      <w:autoSpaceDN/>
      <w:spacing w:after="0"/>
      <w:textAlignment w:val="auto"/>
    </w:pPr>
    <w:rPr>
      <w:rFonts w:ascii="Times New Roman" w:eastAsia="Times New Roman" w:hAnsi="Times New Roman" w:cs="Arial"/>
      <w:sz w:val="20"/>
      <w:szCs w:val="20"/>
      <w:lang w:val="en-GB"/>
    </w:rPr>
  </w:style>
  <w:style w:type="character" w:customStyle="1" w:styleId="EndnoteTextChar">
    <w:name w:val="Endnote Text Char"/>
    <w:basedOn w:val="DefaultParagraphFont"/>
    <w:link w:val="EndnoteText"/>
    <w:rsid w:val="008F5E8C"/>
    <w:rPr>
      <w:rFonts w:ascii="Times New Roman" w:eastAsia="Times New Roman" w:hAnsi="Times New Roman" w:cs="Arial"/>
      <w:sz w:val="20"/>
      <w:szCs w:val="20"/>
      <w:lang w:val="en-GB"/>
    </w:rPr>
  </w:style>
  <w:style w:type="character" w:styleId="EndnoteReference">
    <w:name w:val="endnote reference"/>
    <w:rsid w:val="008F5E8C"/>
    <w:rPr>
      <w:vertAlign w:val="superscript"/>
    </w:rPr>
  </w:style>
  <w:style w:type="character" w:customStyle="1" w:styleId="UnresolvedMention2">
    <w:name w:val="Unresolved Mention2"/>
    <w:basedOn w:val="DefaultParagraphFont"/>
    <w:uiPriority w:val="99"/>
    <w:semiHidden/>
    <w:unhideWhenUsed/>
    <w:rsid w:val="008F5E8C"/>
    <w:rPr>
      <w:color w:val="605E5C"/>
      <w:shd w:val="clear" w:color="auto" w:fill="E1DFDD"/>
    </w:rPr>
  </w:style>
  <w:style w:type="table" w:customStyle="1" w:styleId="TableGrid711">
    <w:name w:val="Table Grid711"/>
    <w:basedOn w:val="TableNormal"/>
    <w:next w:val="TableGrid"/>
    <w:uiPriority w:val="39"/>
    <w:rsid w:val="008F5E8C"/>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0">
    <w:name w:val="WW_OutlineListStyle_10"/>
    <w:basedOn w:val="NoList"/>
    <w:rsid w:val="008F5E8C"/>
  </w:style>
  <w:style w:type="paragraph" w:customStyle="1" w:styleId="paragraph">
    <w:name w:val="paragraph"/>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customStyle="1" w:styleId="spellingerror">
    <w:name w:val="spellingerror"/>
    <w:basedOn w:val="DefaultParagraphFont"/>
    <w:rsid w:val="008F5E8C"/>
  </w:style>
  <w:style w:type="numbering" w:customStyle="1" w:styleId="LFO1">
    <w:name w:val="LFO1"/>
    <w:basedOn w:val="NoList"/>
    <w:rsid w:val="008F5E8C"/>
  </w:style>
  <w:style w:type="table" w:customStyle="1" w:styleId="TableGrid132">
    <w:name w:val="Table Grid132"/>
    <w:basedOn w:val="TableNormal"/>
    <w:next w:val="TableGrid"/>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1">
    <w:name w:val="LFO11"/>
    <w:basedOn w:val="NoList"/>
    <w:rsid w:val="008F5E8C"/>
    <w:pPr>
      <w:numPr>
        <w:numId w:val="44"/>
      </w:numPr>
    </w:pPr>
  </w:style>
  <w:style w:type="table" w:customStyle="1" w:styleId="TableGrid20">
    <w:name w:val="Table Grid20"/>
    <w:basedOn w:val="TableNormal"/>
    <w:next w:val="TableGrid"/>
    <w:uiPriority w:val="39"/>
    <w:rsid w:val="008F5E8C"/>
    <w:pPr>
      <w:autoSpaceDN/>
      <w:spacing w:after="0"/>
      <w:textAlignment w:val="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8F5E8C"/>
    <w:pPr>
      <w:autoSpaceDN/>
      <w:spacing w:after="0"/>
      <w:textAlignment w:val="auto"/>
    </w:pPr>
    <w:rPr>
      <w:rFonts w:eastAsia="MS Mincho" w:cs="Arial"/>
    </w:rPr>
    <w:tblPr>
      <w:tblCellMar>
        <w:top w:w="0" w:type="dxa"/>
        <w:left w:w="0" w:type="dxa"/>
        <w:bottom w:w="0" w:type="dxa"/>
        <w:right w:w="0" w:type="dxa"/>
      </w:tblCellMar>
    </w:tblPr>
  </w:style>
  <w:style w:type="table" w:customStyle="1" w:styleId="TableGrid110">
    <w:name w:val="Table Grid110"/>
    <w:basedOn w:val="TableNormal"/>
    <w:next w:val="TableGrid"/>
    <w:uiPriority w:val="3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8F5E8C"/>
    <w:pPr>
      <w:autoSpaceDN/>
      <w:spacing w:after="0"/>
      <w:textAlignment w:val="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
    <w:rsid w:val="008F5E8C"/>
    <w:pPr>
      <w:autoSpaceDN/>
      <w:spacing w:after="0"/>
      <w:textAlignment w:val="auto"/>
    </w:pPr>
    <w:rPr>
      <w:rFonts w:eastAsia="MS Mincho" w:cs="Arial"/>
    </w:rPr>
    <w:tblPr>
      <w:tblCellMar>
        <w:top w:w="0" w:type="dxa"/>
        <w:left w:w="0" w:type="dxa"/>
        <w:bottom w:w="0" w:type="dxa"/>
        <w:right w:w="0" w:type="dxa"/>
      </w:tblCellMar>
    </w:tblPr>
  </w:style>
  <w:style w:type="table" w:customStyle="1" w:styleId="TableGrid113">
    <w:name w:val="Table Grid113"/>
    <w:basedOn w:val="TableNormal"/>
    <w:next w:val="TableGrid"/>
    <w:uiPriority w:val="39"/>
    <w:rsid w:val="008F5E8C"/>
    <w:pPr>
      <w:autoSpaceDN/>
      <w:spacing w:after="0"/>
      <w:textAlignment w:val="auto"/>
    </w:pPr>
    <w:rPr>
      <w:rFonts w:eastAsia="MS Mincho"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0">
    <w:name w:val="Table Grid24"/>
    <w:basedOn w:val="TableNormal"/>
    <w:next w:val="TableGrid"/>
    <w:uiPriority w:val="59"/>
    <w:rsid w:val="008F5E8C"/>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3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rsid w:val="008F5E8C"/>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5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39"/>
    <w:rsid w:val="008F5E8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8F5E8C"/>
  </w:style>
  <w:style w:type="paragraph" w:customStyle="1" w:styleId="xl90">
    <w:name w:val="xl90"/>
    <w:basedOn w:val="Normal"/>
    <w:rsid w:val="008F5E8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1">
    <w:name w:val="xl91"/>
    <w:basedOn w:val="Normal"/>
    <w:rsid w:val="008F5E8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92">
    <w:name w:val="xl92"/>
    <w:basedOn w:val="Normal"/>
    <w:rsid w:val="008F5E8C"/>
    <w:pPr>
      <w:pBdr>
        <w:top w:val="single" w:sz="4"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3">
    <w:name w:val="xl93"/>
    <w:basedOn w:val="Normal"/>
    <w:rsid w:val="008F5E8C"/>
    <w:pPr>
      <w:pBdr>
        <w:top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4">
    <w:name w:val="xl94"/>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5">
    <w:name w:val="xl95"/>
    <w:basedOn w:val="Normal"/>
    <w:rsid w:val="008F5E8C"/>
    <w:pPr>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6">
    <w:name w:val="xl96"/>
    <w:basedOn w:val="Normal"/>
    <w:rsid w:val="008F5E8C"/>
    <w:pPr>
      <w:pBdr>
        <w:top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7">
    <w:name w:val="xl97"/>
    <w:basedOn w:val="Normal"/>
    <w:rsid w:val="008F5E8C"/>
    <w:pPr>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8">
    <w:name w:val="xl98"/>
    <w:basedOn w:val="Normal"/>
    <w:rsid w:val="008F5E8C"/>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99">
    <w:name w:val="xl99"/>
    <w:basedOn w:val="Normal"/>
    <w:rsid w:val="008F5E8C"/>
    <w:pPr>
      <w:pBdr>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4"/>
      <w:szCs w:val="14"/>
      <w:lang w:eastAsia="lv-LV"/>
    </w:rPr>
  </w:style>
  <w:style w:type="numbering" w:customStyle="1" w:styleId="LFO12">
    <w:name w:val="LFO12"/>
    <w:basedOn w:val="NoList"/>
    <w:rsid w:val="008F5E8C"/>
  </w:style>
  <w:style w:type="table" w:customStyle="1" w:styleId="TableGrid0">
    <w:name w:val="Table Grid0"/>
    <w:rsid w:val="008F5E8C"/>
    <w:pPr>
      <w:autoSpaceDN/>
      <w:spacing w:after="0"/>
      <w:textAlignment w:val="auto"/>
    </w:pPr>
    <w:rPr>
      <w:rFonts w:eastAsia="MS Mincho" w:cs="Arial"/>
    </w:rPr>
    <w:tblPr>
      <w:tblCellMar>
        <w:top w:w="0" w:type="dxa"/>
        <w:left w:w="0" w:type="dxa"/>
        <w:bottom w:w="0" w:type="dxa"/>
        <w:right w:w="0" w:type="dxa"/>
      </w:tblCellMar>
    </w:tblPr>
  </w:style>
  <w:style w:type="paragraph" w:customStyle="1" w:styleId="Sarakstarindkopa40">
    <w:name w:val="Saraksta rindkopa40"/>
    <w:basedOn w:val="Normal"/>
    <w:uiPriority w:val="99"/>
    <w:rsid w:val="008F5E8C"/>
    <w:pPr>
      <w:suppressAutoHyphens w:val="0"/>
      <w:autoSpaceDN/>
      <w:spacing w:after="0"/>
      <w:ind w:left="720"/>
      <w:contextualSpacing/>
      <w:textAlignment w:val="auto"/>
    </w:pPr>
    <w:rPr>
      <w:rFonts w:ascii="Times New Roman" w:eastAsia="SimSun" w:hAnsi="Times New Roman" w:cs="Arial"/>
      <w:sz w:val="24"/>
      <w:szCs w:val="24"/>
      <w:lang w:eastAsia="zh-CN"/>
    </w:rPr>
  </w:style>
  <w:style w:type="character" w:styleId="Mention">
    <w:name w:val="Mention"/>
    <w:basedOn w:val="DefaultParagraphFont"/>
    <w:uiPriority w:val="99"/>
    <w:unhideWhenUsed/>
    <w:rsid w:val="008F5E8C"/>
    <w:rPr>
      <w:color w:val="2B579A"/>
      <w:shd w:val="clear" w:color="auto" w:fill="E1DFDD"/>
    </w:rPr>
  </w:style>
  <w:style w:type="table" w:customStyle="1" w:styleId="TableGrida">
    <w:name w:val="TableGrid"/>
    <w:rsid w:val="008F5E8C"/>
    <w:pPr>
      <w:autoSpaceDN/>
      <w:spacing w:after="0"/>
      <w:textAlignment w:val="auto"/>
    </w:pPr>
    <w:rPr>
      <w:rFonts w:eastAsia="MS Mincho" w:cs="Arial"/>
    </w:rPr>
    <w:tblPr>
      <w:tblCellMar>
        <w:top w:w="0" w:type="dxa"/>
        <w:left w:w="0" w:type="dxa"/>
        <w:bottom w:w="0" w:type="dxa"/>
        <w:right w:w="0" w:type="dxa"/>
      </w:tblCellMar>
    </w:tblPr>
  </w:style>
  <w:style w:type="character" w:customStyle="1" w:styleId="UnresolvedMention3">
    <w:name w:val="Unresolved Mention3"/>
    <w:basedOn w:val="DefaultParagraphFont"/>
    <w:uiPriority w:val="99"/>
    <w:semiHidden/>
    <w:unhideWhenUsed/>
    <w:rsid w:val="008F5E8C"/>
    <w:rPr>
      <w:color w:val="605E5C"/>
      <w:shd w:val="clear" w:color="auto" w:fill="E1DFDD"/>
    </w:rPr>
  </w:style>
  <w:style w:type="character" w:customStyle="1" w:styleId="BodyTextChar1">
    <w:name w:val="Body Text Char1"/>
    <w:aliases w:val="Body Text1 Char1,Pamatteksts1 Char1"/>
    <w:basedOn w:val="DefaultParagraphFont"/>
    <w:uiPriority w:val="99"/>
    <w:rsid w:val="008F5E8C"/>
    <w:rPr>
      <w:rFonts w:ascii="Calibri" w:eastAsia="Calibri" w:hAnsi="Calibri" w:cs="Times New Roman"/>
    </w:rPr>
  </w:style>
  <w:style w:type="paragraph" w:customStyle="1" w:styleId="xmsonormal">
    <w:name w:val="x_msonormal"/>
    <w:basedOn w:val="Normal"/>
    <w:rsid w:val="008F5E8C"/>
    <w:pPr>
      <w:suppressAutoHyphens w:val="0"/>
      <w:autoSpaceDN/>
      <w:spacing w:after="0"/>
      <w:textAlignment w:val="auto"/>
    </w:pPr>
    <w:rPr>
      <w:rFonts w:cs="Calibri"/>
      <w:lang w:eastAsia="lv-LV"/>
    </w:rPr>
  </w:style>
  <w:style w:type="paragraph" w:customStyle="1" w:styleId="Subtitle1">
    <w:name w:val="Subtitle1"/>
    <w:basedOn w:val="Normal"/>
    <w:next w:val="Normal"/>
    <w:uiPriority w:val="11"/>
    <w:qFormat/>
    <w:rsid w:val="008F5E8C"/>
    <w:pPr>
      <w:numPr>
        <w:ilvl w:val="1"/>
      </w:numPr>
      <w:suppressAutoHyphens w:val="0"/>
      <w:autoSpaceDN/>
      <w:spacing w:after="240"/>
      <w:textAlignment w:val="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8F5E8C"/>
    <w:rPr>
      <w:rFonts w:ascii="Cambria" w:eastAsia="MS Gothic" w:hAnsi="Cambria" w:cs="Times New Roman"/>
      <w:color w:val="4F81BD"/>
      <w:sz w:val="28"/>
      <w:szCs w:val="28"/>
    </w:rPr>
  </w:style>
  <w:style w:type="paragraph" w:customStyle="1" w:styleId="Quote1">
    <w:name w:val="Quote1"/>
    <w:basedOn w:val="Normal"/>
    <w:next w:val="Normal"/>
    <w:uiPriority w:val="29"/>
    <w:qFormat/>
    <w:rsid w:val="008F5E8C"/>
    <w:pPr>
      <w:suppressAutoHyphens w:val="0"/>
      <w:autoSpaceDN/>
      <w:spacing w:before="120" w:after="120" w:line="259" w:lineRule="auto"/>
      <w:ind w:left="720"/>
      <w:textAlignment w:val="auto"/>
    </w:pPr>
    <w:rPr>
      <w:rFonts w:eastAsia="MS Mincho" w:cs="Arial"/>
      <w:color w:val="1F497D"/>
      <w:sz w:val="24"/>
      <w:szCs w:val="24"/>
    </w:rPr>
  </w:style>
  <w:style w:type="character" w:customStyle="1" w:styleId="QuoteChar">
    <w:name w:val="Quote Char"/>
    <w:basedOn w:val="DefaultParagraphFont"/>
    <w:link w:val="Quote"/>
    <w:uiPriority w:val="29"/>
    <w:rsid w:val="008F5E8C"/>
    <w:rPr>
      <w:color w:val="1F497D"/>
      <w:sz w:val="24"/>
      <w:szCs w:val="24"/>
    </w:rPr>
  </w:style>
  <w:style w:type="paragraph" w:customStyle="1" w:styleId="IntenseQuote1">
    <w:name w:val="Intense Quote1"/>
    <w:basedOn w:val="Normal"/>
    <w:next w:val="Normal"/>
    <w:uiPriority w:val="30"/>
    <w:qFormat/>
    <w:rsid w:val="008F5E8C"/>
    <w:pPr>
      <w:suppressAutoHyphens w:val="0"/>
      <w:autoSpaceDN/>
      <w:spacing w:before="100" w:beforeAutospacing="1" w:after="240"/>
      <w:ind w:left="720"/>
      <w:jc w:val="center"/>
      <w:textAlignment w:val="auto"/>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8F5E8C"/>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8F5E8C"/>
    <w:rPr>
      <w:i/>
      <w:iCs/>
      <w:color w:val="595959"/>
    </w:rPr>
  </w:style>
  <w:style w:type="character" w:styleId="IntenseEmphasis">
    <w:name w:val="Intense Emphasis"/>
    <w:basedOn w:val="DefaultParagraphFont"/>
    <w:uiPriority w:val="21"/>
    <w:qFormat/>
    <w:rsid w:val="008F5E8C"/>
    <w:rPr>
      <w:b/>
      <w:bCs/>
      <w:i/>
      <w:iCs/>
    </w:rPr>
  </w:style>
  <w:style w:type="character" w:customStyle="1" w:styleId="SubtleReference1">
    <w:name w:val="Subtle Reference1"/>
    <w:basedOn w:val="DefaultParagraphFont"/>
    <w:uiPriority w:val="31"/>
    <w:qFormat/>
    <w:rsid w:val="008F5E8C"/>
    <w:rPr>
      <w:smallCaps/>
      <w:color w:val="595959"/>
      <w:u w:val="none" w:color="7F7F7F"/>
      <w:bdr w:val="none" w:sz="0" w:space="0" w:color="auto"/>
    </w:rPr>
  </w:style>
  <w:style w:type="character" w:customStyle="1" w:styleId="IntenseReference1">
    <w:name w:val="Intense Reference1"/>
    <w:basedOn w:val="DefaultParagraphFont"/>
    <w:uiPriority w:val="32"/>
    <w:qFormat/>
    <w:rsid w:val="008F5E8C"/>
    <w:rPr>
      <w:b/>
      <w:bCs/>
      <w:smallCaps/>
      <w:color w:val="1F497D"/>
      <w:u w:val="single"/>
    </w:rPr>
  </w:style>
  <w:style w:type="character" w:styleId="BookTitle">
    <w:name w:val="Book Title"/>
    <w:basedOn w:val="DefaultParagraphFont"/>
    <w:uiPriority w:val="33"/>
    <w:qFormat/>
    <w:rsid w:val="008F5E8C"/>
    <w:rPr>
      <w:b/>
      <w:bCs/>
      <w:smallCaps/>
      <w:spacing w:val="10"/>
    </w:rPr>
  </w:style>
  <w:style w:type="paragraph" w:styleId="TOCHeading">
    <w:name w:val="TOC Heading"/>
    <w:basedOn w:val="Heading1"/>
    <w:next w:val="Normal"/>
    <w:uiPriority w:val="39"/>
    <w:semiHidden/>
    <w:unhideWhenUsed/>
    <w:qFormat/>
    <w:rsid w:val="008F5E8C"/>
    <w:pPr>
      <w:keepLines/>
      <w:suppressAutoHyphens w:val="0"/>
      <w:autoSpaceDN/>
      <w:spacing w:before="400" w:after="40"/>
      <w:textAlignment w:val="auto"/>
      <w:outlineLvl w:val="9"/>
    </w:pPr>
    <w:rPr>
      <w:rFonts w:ascii="Cambria" w:eastAsia="MS Gothic" w:hAnsi="Cambria"/>
      <w:b w:val="0"/>
      <w:color w:val="244061"/>
      <w:sz w:val="36"/>
      <w:szCs w:val="36"/>
    </w:rPr>
  </w:style>
  <w:style w:type="numbering" w:customStyle="1" w:styleId="WWOutlineListStyle13">
    <w:name w:val="WW_OutlineListStyle_13"/>
    <w:basedOn w:val="NoList"/>
    <w:rsid w:val="008F5E8C"/>
  </w:style>
  <w:style w:type="paragraph" w:customStyle="1" w:styleId="Heading20">
    <w:name w:val="Heading #2"/>
    <w:basedOn w:val="Normal"/>
    <w:rsid w:val="008F5E8C"/>
    <w:pPr>
      <w:shd w:val="clear" w:color="auto" w:fill="FFFFFF"/>
      <w:spacing w:after="0" w:line="307" w:lineRule="exact"/>
      <w:ind w:hanging="720"/>
      <w:outlineLvl w:val="1"/>
    </w:pPr>
    <w:rPr>
      <w:b/>
      <w:sz w:val="21"/>
    </w:rPr>
  </w:style>
  <w:style w:type="character" w:customStyle="1" w:styleId="BodyTextChar30">
    <w:name w:val="Body Text Char30"/>
    <w:rsid w:val="008F5E8C"/>
    <w:rPr>
      <w:rFonts w:ascii="Times New Roman" w:eastAsia="Times New Roman" w:hAnsi="Times New Roman" w:cs="Times New Roman"/>
      <w:sz w:val="24"/>
      <w:szCs w:val="24"/>
    </w:rPr>
  </w:style>
  <w:style w:type="character" w:customStyle="1" w:styleId="Heading10">
    <w:name w:val="Heading #1_"/>
    <w:rsid w:val="008F5E8C"/>
    <w:rPr>
      <w:rFonts w:ascii="Calibri" w:hAnsi="Calibri"/>
      <w:b/>
      <w:sz w:val="27"/>
      <w:shd w:val="clear" w:color="auto" w:fill="FFFFFF"/>
    </w:rPr>
  </w:style>
  <w:style w:type="character" w:customStyle="1" w:styleId="Bodytext20">
    <w:name w:val="Body text (2)_"/>
    <w:rsid w:val="008F5E8C"/>
    <w:rPr>
      <w:rFonts w:ascii="Calibri" w:hAnsi="Calibri"/>
      <w:b/>
      <w:sz w:val="21"/>
      <w:shd w:val="clear" w:color="auto" w:fill="FFFFFF"/>
    </w:rPr>
  </w:style>
  <w:style w:type="character" w:customStyle="1" w:styleId="Heading21">
    <w:name w:val="Heading #2_"/>
    <w:rsid w:val="008F5E8C"/>
    <w:rPr>
      <w:rFonts w:ascii="Calibri" w:hAnsi="Calibri"/>
      <w:b/>
      <w:sz w:val="21"/>
      <w:shd w:val="clear" w:color="auto" w:fill="FFFFFF"/>
    </w:rPr>
  </w:style>
  <w:style w:type="character" w:customStyle="1" w:styleId="PamattekstsRakstz1">
    <w:name w:val="Pamatteksts Rakstz.1"/>
    <w:rsid w:val="008F5E8C"/>
    <w:rPr>
      <w:rFonts w:ascii="Calibri" w:hAnsi="Calibri"/>
      <w:shd w:val="clear" w:color="auto" w:fill="FFFFFF"/>
    </w:rPr>
  </w:style>
  <w:style w:type="character" w:customStyle="1" w:styleId="Bodytext10">
    <w:name w:val="Body text + 10"/>
    <w:rsid w:val="008F5E8C"/>
    <w:rPr>
      <w:rFonts w:ascii="Calibri" w:hAnsi="Calibri"/>
      <w:i/>
      <w:spacing w:val="0"/>
      <w:sz w:val="21"/>
    </w:rPr>
  </w:style>
  <w:style w:type="character" w:customStyle="1" w:styleId="Bodytext107">
    <w:name w:val="Body text + 107"/>
    <w:rsid w:val="008F5E8C"/>
    <w:rPr>
      <w:rFonts w:ascii="Calibri" w:hAnsi="Calibri"/>
      <w:i/>
      <w:spacing w:val="0"/>
      <w:sz w:val="21"/>
      <w:u w:val="single"/>
    </w:rPr>
  </w:style>
  <w:style w:type="character" w:customStyle="1" w:styleId="Bodytext106">
    <w:name w:val="Body text + 106"/>
    <w:rsid w:val="008F5E8C"/>
    <w:rPr>
      <w:rFonts w:ascii="Calibri" w:hAnsi="Calibri"/>
      <w:i/>
      <w:spacing w:val="0"/>
      <w:sz w:val="21"/>
    </w:rPr>
  </w:style>
  <w:style w:type="character" w:customStyle="1" w:styleId="Bodytext105">
    <w:name w:val="Body text + 105"/>
    <w:rsid w:val="008F5E8C"/>
    <w:rPr>
      <w:rFonts w:ascii="Calibri" w:hAnsi="Calibri"/>
      <w:b/>
      <w:spacing w:val="0"/>
      <w:sz w:val="21"/>
    </w:rPr>
  </w:style>
  <w:style w:type="character" w:customStyle="1" w:styleId="Bodytext104">
    <w:name w:val="Body text + 104"/>
    <w:rsid w:val="008F5E8C"/>
    <w:rPr>
      <w:rFonts w:ascii="Calibri" w:hAnsi="Calibri"/>
      <w:b/>
      <w:spacing w:val="0"/>
      <w:sz w:val="21"/>
    </w:rPr>
  </w:style>
  <w:style w:type="character" w:customStyle="1" w:styleId="Picturecaption">
    <w:name w:val="Picture caption_"/>
    <w:rsid w:val="008F5E8C"/>
    <w:rPr>
      <w:rFonts w:ascii="Calibri" w:hAnsi="Calibri"/>
      <w:shd w:val="clear" w:color="auto" w:fill="FFFFFF"/>
    </w:rPr>
  </w:style>
  <w:style w:type="character" w:customStyle="1" w:styleId="Picturecaption10">
    <w:name w:val="Picture caption + 10"/>
    <w:rsid w:val="008F5E8C"/>
    <w:rPr>
      <w:rFonts w:ascii="Calibri" w:hAnsi="Calibri"/>
      <w:b/>
      <w:spacing w:val="0"/>
      <w:sz w:val="21"/>
    </w:rPr>
  </w:style>
  <w:style w:type="character" w:customStyle="1" w:styleId="Bodytext103">
    <w:name w:val="Body text + 103"/>
    <w:rsid w:val="008F5E8C"/>
    <w:rPr>
      <w:rFonts w:ascii="Calibri" w:hAnsi="Calibri"/>
      <w:b/>
      <w:spacing w:val="0"/>
      <w:sz w:val="21"/>
    </w:rPr>
  </w:style>
  <w:style w:type="character" w:customStyle="1" w:styleId="Bodytext102">
    <w:name w:val="Body text + 102"/>
    <w:rsid w:val="008F5E8C"/>
    <w:rPr>
      <w:rFonts w:ascii="Calibri" w:hAnsi="Calibri"/>
      <w:b/>
      <w:spacing w:val="0"/>
      <w:sz w:val="21"/>
    </w:rPr>
  </w:style>
  <w:style w:type="character" w:customStyle="1" w:styleId="Heading210pt">
    <w:name w:val="Heading #2 + 10 pt"/>
    <w:rsid w:val="008F5E8C"/>
    <w:rPr>
      <w:rFonts w:ascii="Calibri" w:hAnsi="Calibri"/>
      <w:spacing w:val="0"/>
      <w:sz w:val="20"/>
    </w:rPr>
  </w:style>
  <w:style w:type="character" w:customStyle="1" w:styleId="Bodytext210pt">
    <w:name w:val="Body text (2) + 10 pt"/>
    <w:rsid w:val="008F5E8C"/>
    <w:rPr>
      <w:rFonts w:ascii="Calibri" w:hAnsi="Calibri"/>
      <w:spacing w:val="0"/>
      <w:sz w:val="20"/>
    </w:rPr>
  </w:style>
  <w:style w:type="character" w:customStyle="1" w:styleId="Bodytext101">
    <w:name w:val="Body text + 101"/>
    <w:rsid w:val="008F5E8C"/>
    <w:rPr>
      <w:rFonts w:ascii="Calibri" w:hAnsi="Calibri"/>
      <w:b/>
      <w:spacing w:val="0"/>
      <w:sz w:val="21"/>
    </w:rPr>
  </w:style>
  <w:style w:type="character" w:customStyle="1" w:styleId="Heading210pt1">
    <w:name w:val="Heading #2 + 10 pt1"/>
    <w:rsid w:val="008F5E8C"/>
    <w:rPr>
      <w:rFonts w:ascii="Calibri" w:hAnsi="Calibri"/>
      <w:spacing w:val="0"/>
      <w:sz w:val="20"/>
    </w:rPr>
  </w:style>
  <w:style w:type="character" w:customStyle="1" w:styleId="BodyTextChar27">
    <w:name w:val="Body Text Char27"/>
    <w:rsid w:val="008F5E8C"/>
    <w:rPr>
      <w:rFonts w:cs="Arial Unicode MS"/>
      <w:color w:val="000000"/>
      <w:sz w:val="24"/>
      <w:szCs w:val="24"/>
    </w:rPr>
  </w:style>
  <w:style w:type="character" w:customStyle="1" w:styleId="BodyTextChar26">
    <w:name w:val="Body Text Char26"/>
    <w:rsid w:val="008F5E8C"/>
    <w:rPr>
      <w:rFonts w:cs="Arial Unicode MS"/>
      <w:color w:val="000000"/>
      <w:sz w:val="24"/>
      <w:szCs w:val="24"/>
    </w:rPr>
  </w:style>
  <w:style w:type="character" w:customStyle="1" w:styleId="BodyTextChar25">
    <w:name w:val="Body Text Char25"/>
    <w:rsid w:val="008F5E8C"/>
    <w:rPr>
      <w:rFonts w:cs="Arial Unicode MS"/>
      <w:color w:val="000000"/>
      <w:sz w:val="24"/>
      <w:szCs w:val="24"/>
    </w:rPr>
  </w:style>
  <w:style w:type="character" w:customStyle="1" w:styleId="BodyTextChar24">
    <w:name w:val="Body Text Char24"/>
    <w:rsid w:val="008F5E8C"/>
    <w:rPr>
      <w:rFonts w:cs="Arial Unicode MS"/>
      <w:color w:val="000000"/>
      <w:sz w:val="24"/>
      <w:szCs w:val="24"/>
    </w:rPr>
  </w:style>
  <w:style w:type="character" w:customStyle="1" w:styleId="BodyTextChar23">
    <w:name w:val="Body Text Char23"/>
    <w:rsid w:val="008F5E8C"/>
    <w:rPr>
      <w:rFonts w:cs="Arial Unicode MS"/>
      <w:color w:val="000000"/>
      <w:sz w:val="24"/>
      <w:szCs w:val="24"/>
    </w:rPr>
  </w:style>
  <w:style w:type="character" w:customStyle="1" w:styleId="BodyTextChar22">
    <w:name w:val="Body Text Char22"/>
    <w:rsid w:val="008F5E8C"/>
    <w:rPr>
      <w:rFonts w:cs="Arial Unicode MS"/>
      <w:color w:val="000000"/>
      <w:sz w:val="24"/>
      <w:szCs w:val="24"/>
    </w:rPr>
  </w:style>
  <w:style w:type="character" w:customStyle="1" w:styleId="BodyTextChar21">
    <w:name w:val="Body Text Char21"/>
    <w:rsid w:val="008F5E8C"/>
    <w:rPr>
      <w:rFonts w:cs="Arial Unicode MS"/>
      <w:color w:val="000000"/>
      <w:sz w:val="24"/>
      <w:szCs w:val="24"/>
    </w:rPr>
  </w:style>
  <w:style w:type="character" w:customStyle="1" w:styleId="BodyTextChar20">
    <w:name w:val="Body Text Char20"/>
    <w:rsid w:val="008F5E8C"/>
    <w:rPr>
      <w:rFonts w:cs="Arial Unicode MS"/>
      <w:color w:val="000000"/>
      <w:sz w:val="24"/>
      <w:szCs w:val="24"/>
    </w:rPr>
  </w:style>
  <w:style w:type="character" w:customStyle="1" w:styleId="BodyTextChar19">
    <w:name w:val="Body Text Char19"/>
    <w:rsid w:val="008F5E8C"/>
    <w:rPr>
      <w:rFonts w:cs="Arial Unicode MS"/>
      <w:color w:val="000000"/>
      <w:sz w:val="24"/>
      <w:szCs w:val="24"/>
    </w:rPr>
  </w:style>
  <w:style w:type="character" w:customStyle="1" w:styleId="BodyTextChar18">
    <w:name w:val="Body Text Char18"/>
    <w:rsid w:val="008F5E8C"/>
    <w:rPr>
      <w:rFonts w:cs="Arial Unicode MS"/>
      <w:color w:val="000000"/>
      <w:sz w:val="24"/>
      <w:szCs w:val="24"/>
    </w:rPr>
  </w:style>
  <w:style w:type="character" w:customStyle="1" w:styleId="BodyTextChar17">
    <w:name w:val="Body Text Char17"/>
    <w:rsid w:val="008F5E8C"/>
    <w:rPr>
      <w:rFonts w:cs="Arial Unicode MS"/>
      <w:color w:val="000000"/>
      <w:sz w:val="24"/>
      <w:szCs w:val="24"/>
    </w:rPr>
  </w:style>
  <w:style w:type="character" w:customStyle="1" w:styleId="BodyTextChar16">
    <w:name w:val="Body Text Char16"/>
    <w:rsid w:val="008F5E8C"/>
    <w:rPr>
      <w:rFonts w:cs="Arial Unicode MS"/>
      <w:color w:val="000000"/>
      <w:sz w:val="24"/>
      <w:szCs w:val="24"/>
    </w:rPr>
  </w:style>
  <w:style w:type="character" w:customStyle="1" w:styleId="BodyTextChar15">
    <w:name w:val="Body Text Char15"/>
    <w:rsid w:val="008F5E8C"/>
    <w:rPr>
      <w:rFonts w:cs="Arial Unicode MS"/>
      <w:color w:val="000000"/>
      <w:sz w:val="24"/>
      <w:szCs w:val="24"/>
    </w:rPr>
  </w:style>
  <w:style w:type="character" w:customStyle="1" w:styleId="BodyTextChar14">
    <w:name w:val="Body Text Char14"/>
    <w:rsid w:val="008F5E8C"/>
    <w:rPr>
      <w:rFonts w:cs="Arial Unicode MS"/>
      <w:color w:val="000000"/>
      <w:sz w:val="24"/>
      <w:szCs w:val="24"/>
    </w:rPr>
  </w:style>
  <w:style w:type="character" w:customStyle="1" w:styleId="BodyTextChar13">
    <w:name w:val="Body Text Char13"/>
    <w:rsid w:val="008F5E8C"/>
    <w:rPr>
      <w:rFonts w:cs="Arial Unicode MS"/>
      <w:color w:val="000000"/>
      <w:sz w:val="24"/>
      <w:szCs w:val="24"/>
    </w:rPr>
  </w:style>
  <w:style w:type="character" w:customStyle="1" w:styleId="BodyTextChar12">
    <w:name w:val="Body Text Char12"/>
    <w:rsid w:val="008F5E8C"/>
    <w:rPr>
      <w:rFonts w:cs="Arial Unicode MS"/>
      <w:color w:val="000000"/>
      <w:sz w:val="24"/>
      <w:szCs w:val="24"/>
    </w:rPr>
  </w:style>
  <w:style w:type="character" w:customStyle="1" w:styleId="BodyTextChar11">
    <w:name w:val="Body Text Char11"/>
    <w:rsid w:val="008F5E8C"/>
    <w:rPr>
      <w:rFonts w:cs="Arial Unicode MS"/>
      <w:color w:val="000000"/>
      <w:sz w:val="24"/>
      <w:szCs w:val="24"/>
    </w:rPr>
  </w:style>
  <w:style w:type="character" w:customStyle="1" w:styleId="BodyTextChar10">
    <w:name w:val="Body Text Char10"/>
    <w:rsid w:val="008F5E8C"/>
    <w:rPr>
      <w:rFonts w:cs="Arial Unicode MS"/>
      <w:color w:val="000000"/>
      <w:sz w:val="24"/>
      <w:szCs w:val="24"/>
    </w:rPr>
  </w:style>
  <w:style w:type="character" w:customStyle="1" w:styleId="BodyTextChar9">
    <w:name w:val="Body Text Char9"/>
    <w:rsid w:val="008F5E8C"/>
    <w:rPr>
      <w:rFonts w:cs="Arial Unicode MS"/>
      <w:color w:val="000000"/>
      <w:sz w:val="24"/>
      <w:szCs w:val="24"/>
    </w:rPr>
  </w:style>
  <w:style w:type="character" w:customStyle="1" w:styleId="BodyTextChar8">
    <w:name w:val="Body Text Char8"/>
    <w:rsid w:val="008F5E8C"/>
    <w:rPr>
      <w:color w:val="000000"/>
    </w:rPr>
  </w:style>
  <w:style w:type="character" w:customStyle="1" w:styleId="BodyTextChar7">
    <w:name w:val="Body Text Char7"/>
    <w:rsid w:val="008F5E8C"/>
    <w:rPr>
      <w:color w:val="000000"/>
    </w:rPr>
  </w:style>
  <w:style w:type="character" w:customStyle="1" w:styleId="BodyTextChar6">
    <w:name w:val="Body Text Char6"/>
    <w:rsid w:val="008F5E8C"/>
    <w:rPr>
      <w:color w:val="000000"/>
    </w:rPr>
  </w:style>
  <w:style w:type="character" w:customStyle="1" w:styleId="BodyTextChar5">
    <w:name w:val="Body Text Char5"/>
    <w:rsid w:val="008F5E8C"/>
    <w:rPr>
      <w:color w:val="000000"/>
    </w:rPr>
  </w:style>
  <w:style w:type="character" w:customStyle="1" w:styleId="BodyTextChar4">
    <w:name w:val="Body Text Char4"/>
    <w:rsid w:val="008F5E8C"/>
    <w:rPr>
      <w:color w:val="000000"/>
    </w:rPr>
  </w:style>
  <w:style w:type="character" w:customStyle="1" w:styleId="BodyTextChar3">
    <w:name w:val="Body Text Char3"/>
    <w:rsid w:val="008F5E8C"/>
    <w:rPr>
      <w:color w:val="000000"/>
    </w:rPr>
  </w:style>
  <w:style w:type="character" w:customStyle="1" w:styleId="BodyTextChar2">
    <w:name w:val="Body Text Char2"/>
    <w:rsid w:val="008F5E8C"/>
    <w:rPr>
      <w:color w:val="000000"/>
    </w:rPr>
  </w:style>
  <w:style w:type="paragraph" w:customStyle="1" w:styleId="Heading11">
    <w:name w:val="Heading #1"/>
    <w:basedOn w:val="Normal"/>
    <w:rsid w:val="008F5E8C"/>
    <w:pPr>
      <w:shd w:val="clear" w:color="auto" w:fill="FFFFFF"/>
      <w:spacing w:after="0" w:line="595" w:lineRule="exact"/>
      <w:jc w:val="center"/>
      <w:outlineLvl w:val="0"/>
    </w:pPr>
    <w:rPr>
      <w:b/>
      <w:sz w:val="27"/>
    </w:rPr>
  </w:style>
  <w:style w:type="paragraph" w:customStyle="1" w:styleId="Bodytext21">
    <w:name w:val="Body text (2)"/>
    <w:basedOn w:val="Normal"/>
    <w:rsid w:val="008F5E8C"/>
    <w:pPr>
      <w:shd w:val="clear" w:color="auto" w:fill="FFFFFF"/>
      <w:spacing w:after="300" w:line="240" w:lineRule="atLeast"/>
    </w:pPr>
    <w:rPr>
      <w:b/>
      <w:sz w:val="21"/>
    </w:rPr>
  </w:style>
  <w:style w:type="paragraph" w:customStyle="1" w:styleId="Picturecaption0">
    <w:name w:val="Picture caption"/>
    <w:basedOn w:val="Normal"/>
    <w:rsid w:val="008F5E8C"/>
    <w:pPr>
      <w:shd w:val="clear" w:color="auto" w:fill="FFFFFF"/>
      <w:spacing w:after="0" w:line="312" w:lineRule="exact"/>
      <w:ind w:firstLine="720"/>
      <w:jc w:val="both"/>
    </w:pPr>
  </w:style>
  <w:style w:type="paragraph" w:customStyle="1" w:styleId="CSsaraksts1">
    <w:name w:val="CS_saraksts_1"/>
    <w:basedOn w:val="ListBullet2"/>
    <w:rsid w:val="008F5E8C"/>
    <w:pPr>
      <w:numPr>
        <w:numId w:val="30"/>
      </w:numPr>
      <w:tabs>
        <w:tab w:val="clear" w:pos="-5040"/>
      </w:tabs>
      <w:spacing w:line="360" w:lineRule="auto"/>
      <w:ind w:left="480" w:hanging="480"/>
      <w:jc w:val="both"/>
    </w:pPr>
    <w:rPr>
      <w:rFonts w:ascii="Tahoma" w:hAnsi="Tahoma" w:cs="Times New Roman"/>
      <w:color w:val="auto"/>
      <w:sz w:val="20"/>
    </w:rPr>
  </w:style>
  <w:style w:type="paragraph" w:customStyle="1" w:styleId="CSsaraksts3">
    <w:name w:val="CS_saraksts_3"/>
    <w:basedOn w:val="ListBullet4"/>
    <w:rsid w:val="008F5E8C"/>
    <w:pPr>
      <w:numPr>
        <w:numId w:val="41"/>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8F5E8C"/>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rsid w:val="008F5E8C"/>
    <w:pPr>
      <w:keepLines w:val="0"/>
      <w:spacing w:before="240" w:after="240"/>
      <w:ind w:left="480" w:hanging="480"/>
      <w:jc w:val="both"/>
    </w:pPr>
    <w:rPr>
      <w:rFonts w:ascii="Tahoma" w:eastAsia="Arial Unicode MS" w:hAnsi="Tahoma" w:cs="Arial"/>
      <w:b/>
      <w:bCs/>
      <w:iCs/>
      <w:color w:val="808080"/>
      <w:szCs w:val="28"/>
    </w:rPr>
  </w:style>
  <w:style w:type="paragraph" w:customStyle="1" w:styleId="xl63">
    <w:name w:val="xl63"/>
    <w:basedOn w:val="Normal"/>
    <w:rsid w:val="008F5E8C"/>
    <w:pPr>
      <w:spacing w:before="100" w:after="100"/>
    </w:pPr>
    <w:rPr>
      <w:rFonts w:ascii="Times New Roman" w:eastAsia="Arial Unicode MS" w:hAnsi="Times New Roman"/>
      <w:sz w:val="20"/>
      <w:szCs w:val="20"/>
      <w:lang w:eastAsia="lv-LV"/>
    </w:rPr>
  </w:style>
  <w:style w:type="paragraph" w:customStyle="1" w:styleId="xl100">
    <w:name w:val="xl100"/>
    <w:basedOn w:val="Normal"/>
    <w:rsid w:val="008F5E8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b/>
      <w:bCs/>
      <w:sz w:val="20"/>
      <w:szCs w:val="20"/>
      <w:lang w:eastAsia="lv-LV"/>
    </w:rPr>
  </w:style>
  <w:style w:type="paragraph" w:customStyle="1" w:styleId="xl101">
    <w:name w:val="xl101"/>
    <w:basedOn w:val="Normal"/>
    <w:rsid w:val="008F5E8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sz w:val="20"/>
      <w:szCs w:val="20"/>
      <w:lang w:eastAsia="lv-LV"/>
    </w:rPr>
  </w:style>
  <w:style w:type="paragraph" w:customStyle="1" w:styleId="xl102">
    <w:name w:val="xl102"/>
    <w:basedOn w:val="Normal"/>
    <w:rsid w:val="008F5E8C"/>
    <w:pPr>
      <w:shd w:val="clear" w:color="auto" w:fill="FFFFCC"/>
      <w:spacing w:before="100" w:after="100"/>
    </w:pPr>
    <w:rPr>
      <w:rFonts w:ascii="Times New Roman" w:eastAsia="Arial Unicode MS" w:hAnsi="Times New Roman"/>
      <w:sz w:val="20"/>
      <w:szCs w:val="20"/>
      <w:lang w:eastAsia="lv-LV"/>
    </w:rPr>
  </w:style>
  <w:style w:type="paragraph" w:customStyle="1" w:styleId="xl103">
    <w:name w:val="xl103"/>
    <w:basedOn w:val="Normal"/>
    <w:rsid w:val="008F5E8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4">
    <w:name w:val="xl104"/>
    <w:basedOn w:val="Normal"/>
    <w:rsid w:val="008F5E8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5">
    <w:name w:val="xl105"/>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6">
    <w:name w:val="xl106"/>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7">
    <w:name w:val="xl107"/>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8">
    <w:name w:val="xl108"/>
    <w:basedOn w:val="Normal"/>
    <w:rsid w:val="008F5E8C"/>
    <w:pPr>
      <w:spacing w:before="100" w:after="100"/>
      <w:jc w:val="right"/>
    </w:pPr>
    <w:rPr>
      <w:rFonts w:ascii="Times New Roman" w:eastAsia="Arial Unicode MS" w:hAnsi="Times New Roman"/>
      <w:b/>
      <w:bCs/>
      <w:sz w:val="20"/>
      <w:szCs w:val="20"/>
      <w:lang w:eastAsia="lv-LV"/>
    </w:rPr>
  </w:style>
  <w:style w:type="character" w:customStyle="1" w:styleId="BodyTextChar29">
    <w:name w:val="Body Text Char29"/>
    <w:rsid w:val="008F5E8C"/>
    <w:rPr>
      <w:rFonts w:cs="Arial Unicode MS"/>
      <w:color w:val="000000"/>
      <w:sz w:val="24"/>
      <w:szCs w:val="24"/>
    </w:rPr>
  </w:style>
  <w:style w:type="character" w:customStyle="1" w:styleId="BodyTextChar28">
    <w:name w:val="Body Text Char28"/>
    <w:rsid w:val="008F5E8C"/>
    <w:rPr>
      <w:rFonts w:cs="Arial Unicode MS"/>
      <w:color w:val="000000"/>
      <w:sz w:val="24"/>
      <w:szCs w:val="24"/>
    </w:rPr>
  </w:style>
  <w:style w:type="character" w:customStyle="1" w:styleId="RakstzRakstz101">
    <w:name w:val="Rakstz. Rakstz.101"/>
    <w:rsid w:val="008F5E8C"/>
    <w:rPr>
      <w:sz w:val="24"/>
      <w:szCs w:val="24"/>
      <w:lang w:val="en-GB" w:eastAsia="en-US" w:bidi="ar-SA"/>
    </w:rPr>
  </w:style>
  <w:style w:type="character" w:customStyle="1" w:styleId="RakstzRakstz41">
    <w:name w:val="Rakstz. Rakstz.41"/>
    <w:rsid w:val="008F5E8C"/>
    <w:rPr>
      <w:sz w:val="24"/>
      <w:szCs w:val="24"/>
      <w:lang w:val="en-GB" w:eastAsia="en-US" w:bidi="ar-SA"/>
    </w:rPr>
  </w:style>
  <w:style w:type="paragraph" w:styleId="List">
    <w:name w:val="List"/>
    <w:basedOn w:val="Normal"/>
    <w:rsid w:val="008F5E8C"/>
    <w:pPr>
      <w:spacing w:after="0"/>
      <w:ind w:left="283" w:hanging="283"/>
    </w:pPr>
    <w:rPr>
      <w:rFonts w:ascii="Times New Roman" w:eastAsia="Times New Roman" w:hAnsi="Times New Roman"/>
      <w:sz w:val="24"/>
      <w:szCs w:val="24"/>
    </w:rPr>
  </w:style>
  <w:style w:type="paragraph" w:customStyle="1" w:styleId="InsideAddress">
    <w:name w:val="Inside Address"/>
    <w:basedOn w:val="Normal"/>
    <w:rsid w:val="008F5E8C"/>
    <w:pPr>
      <w:spacing w:after="0"/>
    </w:pPr>
    <w:rPr>
      <w:rFonts w:ascii="Times New Roman" w:eastAsia="Times New Roman" w:hAnsi="Times New Roman"/>
      <w:sz w:val="24"/>
      <w:szCs w:val="24"/>
    </w:rPr>
  </w:style>
  <w:style w:type="paragraph" w:styleId="BodyTextFirstIndent">
    <w:name w:val="Body Text First Indent"/>
    <w:basedOn w:val="BodyText"/>
    <w:link w:val="BodyTextFirstIndentChar"/>
    <w:rsid w:val="008F5E8C"/>
    <w:pPr>
      <w:spacing w:after="0"/>
      <w:ind w:firstLine="360"/>
    </w:pPr>
    <w:rPr>
      <w:sz w:val="24"/>
      <w:szCs w:val="24"/>
      <w:lang w:eastAsia="en-US"/>
    </w:rPr>
  </w:style>
  <w:style w:type="character" w:customStyle="1" w:styleId="BodyTextChar31">
    <w:name w:val="Body Text Char31"/>
    <w:aliases w:val="Body Text1 Char2,Pamatteksts1 Char2"/>
    <w:basedOn w:val="DefaultParagraphFont"/>
    <w:link w:val="BodyText"/>
    <w:uiPriority w:val="99"/>
    <w:rsid w:val="008F5E8C"/>
    <w:rPr>
      <w:rFonts w:ascii="Times New Roman" w:eastAsia="Times New Roman" w:hAnsi="Times New Roman"/>
      <w:sz w:val="20"/>
      <w:szCs w:val="20"/>
      <w:lang w:eastAsia="lv-LV"/>
    </w:rPr>
  </w:style>
  <w:style w:type="character" w:customStyle="1" w:styleId="BodyTextFirstIndentChar">
    <w:name w:val="Body Text First Indent Char"/>
    <w:basedOn w:val="BodyTextChar31"/>
    <w:link w:val="BodyTextFirstIndent"/>
    <w:rsid w:val="008F5E8C"/>
    <w:rPr>
      <w:rFonts w:ascii="Times New Roman" w:eastAsia="Times New Roman" w:hAnsi="Times New Roman"/>
      <w:sz w:val="24"/>
      <w:szCs w:val="24"/>
      <w:lang w:eastAsia="lv-LV"/>
    </w:rPr>
  </w:style>
  <w:style w:type="paragraph" w:styleId="BodyTextFirstIndent2">
    <w:name w:val="Body Text First Indent 2"/>
    <w:basedOn w:val="BodyTextIndent"/>
    <w:link w:val="BodyTextFirstIndent2Char"/>
    <w:rsid w:val="008F5E8C"/>
    <w:pPr>
      <w:spacing w:after="0"/>
      <w:ind w:left="360" w:firstLine="360"/>
    </w:pPr>
    <w:rPr>
      <w:rFonts w:ascii="Times New Roman" w:hAnsi="Times New Roman"/>
      <w:sz w:val="24"/>
      <w:szCs w:val="24"/>
      <w:lang w:val="lv-LV" w:eastAsia="en-US"/>
    </w:rPr>
  </w:style>
  <w:style w:type="character" w:customStyle="1" w:styleId="BodyTextIndentChar2">
    <w:name w:val="Body Text Indent Char2"/>
    <w:basedOn w:val="DefaultParagraphFont"/>
    <w:link w:val="BodyTextIndent"/>
    <w:uiPriority w:val="99"/>
    <w:rsid w:val="008F5E8C"/>
    <w:rPr>
      <w:rFonts w:eastAsia="Times New Roman"/>
      <w:sz w:val="20"/>
      <w:szCs w:val="20"/>
      <w:lang w:val="en-US" w:eastAsia="lv-LV"/>
    </w:rPr>
  </w:style>
  <w:style w:type="character" w:customStyle="1" w:styleId="BodyTextFirstIndent2Char">
    <w:name w:val="Body Text First Indent 2 Char"/>
    <w:basedOn w:val="BodyTextIndentChar2"/>
    <w:link w:val="BodyTextFirstIndent2"/>
    <w:rsid w:val="008F5E8C"/>
    <w:rPr>
      <w:rFonts w:ascii="Times New Roman" w:eastAsia="Times New Roman" w:hAnsi="Times New Roman"/>
      <w:sz w:val="24"/>
      <w:szCs w:val="24"/>
      <w:lang w:val="en-US" w:eastAsia="lv-LV"/>
    </w:rPr>
  </w:style>
  <w:style w:type="character" w:customStyle="1" w:styleId="c16">
    <w:name w:val="c16"/>
    <w:rsid w:val="008F5E8C"/>
  </w:style>
  <w:style w:type="character" w:customStyle="1" w:styleId="c26">
    <w:name w:val="c26"/>
    <w:rsid w:val="008F5E8C"/>
  </w:style>
  <w:style w:type="paragraph" w:customStyle="1" w:styleId="Text1">
    <w:name w:val="Text 1"/>
    <w:basedOn w:val="Normal"/>
    <w:rsid w:val="008F5E8C"/>
    <w:pPr>
      <w:spacing w:before="240" w:after="0" w:line="240" w:lineRule="exact"/>
      <w:ind w:left="567"/>
      <w:jc w:val="both"/>
    </w:pPr>
    <w:rPr>
      <w:rFonts w:ascii="Cambria" w:eastAsia="Cambria" w:hAnsi="Cambria" w:cs="Cambria"/>
      <w:sz w:val="24"/>
      <w:szCs w:val="20"/>
      <w:lang w:val="en-GB"/>
    </w:rPr>
  </w:style>
  <w:style w:type="character" w:customStyle="1" w:styleId="ApakpunktsChar">
    <w:name w:val="Apakšpunkts Char"/>
    <w:rsid w:val="008F5E8C"/>
    <w:rPr>
      <w:rFonts w:ascii="Arial" w:eastAsia="Times New Roman" w:hAnsi="Arial" w:cs="Times New Roman"/>
      <w:b/>
      <w:sz w:val="20"/>
      <w:szCs w:val="24"/>
      <w:lang w:eastAsia="lv-LV"/>
    </w:rPr>
  </w:style>
  <w:style w:type="character" w:customStyle="1" w:styleId="FollowedHyperlink1">
    <w:name w:val="FollowedHyperlink1"/>
    <w:rsid w:val="008F5E8C"/>
    <w:rPr>
      <w:color w:val="800080"/>
      <w:u w:val="single"/>
    </w:rPr>
  </w:style>
  <w:style w:type="character" w:customStyle="1" w:styleId="Hyperlink2">
    <w:name w:val="Hyperlink.2"/>
    <w:basedOn w:val="None"/>
    <w:rsid w:val="008F5E8C"/>
  </w:style>
  <w:style w:type="character" w:customStyle="1" w:styleId="Hyperlink0">
    <w:name w:val="Hyperlink.0"/>
    <w:basedOn w:val="DefaultParagraphFont"/>
    <w:rsid w:val="008F5E8C"/>
    <w:rPr>
      <w:outline w:val="0"/>
      <w:color w:val="0070C0"/>
      <w:u w:val="single" w:color="0070C0"/>
    </w:rPr>
  </w:style>
  <w:style w:type="character" w:customStyle="1" w:styleId="Hyperlink1">
    <w:name w:val="Hyperlink.1"/>
    <w:basedOn w:val="DefaultParagraphFont"/>
    <w:rsid w:val="008F5E8C"/>
    <w:rPr>
      <w:rFonts w:ascii="Times New Roman" w:eastAsia="Times New Roman" w:hAnsi="Times New Roman" w:cs="Times New Roman"/>
      <w:outline w:val="0"/>
      <w:color w:val="0000FF"/>
      <w:u w:val="single" w:color="0000FF"/>
    </w:rPr>
  </w:style>
  <w:style w:type="numbering" w:customStyle="1" w:styleId="WWOutlineListStyle12">
    <w:name w:val="WW_OutlineListStyle_12"/>
    <w:basedOn w:val="NoList"/>
    <w:rsid w:val="008F5E8C"/>
  </w:style>
  <w:style w:type="numbering" w:customStyle="1" w:styleId="WWOutlineListStyle11">
    <w:name w:val="WW_OutlineListStyle_11"/>
    <w:basedOn w:val="NoList"/>
    <w:rsid w:val="008F5E8C"/>
  </w:style>
  <w:style w:type="numbering" w:customStyle="1" w:styleId="WWOutlineListStyle9">
    <w:name w:val="WW_OutlineListStyle_9"/>
    <w:basedOn w:val="NoList"/>
    <w:rsid w:val="008F5E8C"/>
  </w:style>
  <w:style w:type="numbering" w:customStyle="1" w:styleId="WWOutlineListStyle8">
    <w:name w:val="WW_OutlineListStyle_8"/>
    <w:basedOn w:val="NoList"/>
    <w:rsid w:val="008F5E8C"/>
  </w:style>
  <w:style w:type="numbering" w:customStyle="1" w:styleId="WWOutlineListStyle7">
    <w:name w:val="WW_OutlineListStyle_7"/>
    <w:basedOn w:val="NoList"/>
    <w:rsid w:val="008F5E8C"/>
  </w:style>
  <w:style w:type="numbering" w:customStyle="1" w:styleId="WWOutlineListStyle6">
    <w:name w:val="WW_OutlineListStyle_6"/>
    <w:basedOn w:val="NoList"/>
    <w:rsid w:val="008F5E8C"/>
  </w:style>
  <w:style w:type="numbering" w:customStyle="1" w:styleId="WWOutlineListStyle5">
    <w:name w:val="WW_OutlineListStyle_5"/>
    <w:basedOn w:val="NoList"/>
    <w:rsid w:val="008F5E8C"/>
  </w:style>
  <w:style w:type="numbering" w:customStyle="1" w:styleId="WWOutlineListStyle4">
    <w:name w:val="WW_OutlineListStyle_4"/>
    <w:basedOn w:val="NoList"/>
    <w:rsid w:val="008F5E8C"/>
  </w:style>
  <w:style w:type="numbering" w:customStyle="1" w:styleId="WWOutlineListStyle3">
    <w:name w:val="WW_OutlineListStyle_3"/>
    <w:basedOn w:val="NoList"/>
    <w:rsid w:val="008F5E8C"/>
  </w:style>
  <w:style w:type="numbering" w:customStyle="1" w:styleId="WWOutlineListStyle2">
    <w:name w:val="WW_OutlineListStyle_2"/>
    <w:basedOn w:val="NoList"/>
    <w:rsid w:val="008F5E8C"/>
  </w:style>
  <w:style w:type="numbering" w:customStyle="1" w:styleId="WWOutlineListStyle15">
    <w:name w:val="WW_OutlineListStyle_1"/>
    <w:basedOn w:val="NoList"/>
    <w:rsid w:val="008F5E8C"/>
  </w:style>
  <w:style w:type="numbering" w:customStyle="1" w:styleId="WWOutlineListStyle">
    <w:name w:val="WW_OutlineListStyle"/>
    <w:basedOn w:val="NoList"/>
    <w:rsid w:val="008F5E8C"/>
  </w:style>
  <w:style w:type="numbering" w:customStyle="1" w:styleId="Style4">
    <w:name w:val="Style4"/>
    <w:basedOn w:val="NoList"/>
    <w:rsid w:val="008F5E8C"/>
  </w:style>
  <w:style w:type="numbering" w:customStyle="1" w:styleId="ImportedStyle3">
    <w:name w:val="Imported Style 3"/>
    <w:basedOn w:val="NoList"/>
    <w:rsid w:val="008F5E8C"/>
  </w:style>
  <w:style w:type="numbering" w:customStyle="1" w:styleId="ImportedStyle9">
    <w:name w:val="Imported Style 9"/>
    <w:basedOn w:val="NoList"/>
    <w:rsid w:val="008F5E8C"/>
  </w:style>
  <w:style w:type="numbering" w:customStyle="1" w:styleId="ImportedStyle18">
    <w:name w:val="Imported Style 18"/>
    <w:basedOn w:val="NoList"/>
    <w:rsid w:val="008F5E8C"/>
  </w:style>
  <w:style w:type="numbering" w:customStyle="1" w:styleId="LFO2">
    <w:name w:val="LFO2"/>
    <w:basedOn w:val="NoList"/>
    <w:rsid w:val="008F5E8C"/>
    <w:pPr>
      <w:numPr>
        <w:numId w:val="39"/>
      </w:numPr>
    </w:pPr>
  </w:style>
  <w:style w:type="numbering" w:customStyle="1" w:styleId="LFO3">
    <w:name w:val="LFO3"/>
    <w:basedOn w:val="NoList"/>
    <w:rsid w:val="008F5E8C"/>
    <w:pPr>
      <w:numPr>
        <w:numId w:val="40"/>
      </w:numPr>
    </w:pPr>
  </w:style>
  <w:style w:type="numbering" w:customStyle="1" w:styleId="LFO7">
    <w:name w:val="LFO7"/>
    <w:basedOn w:val="NoList"/>
    <w:rsid w:val="008F5E8C"/>
    <w:pPr>
      <w:numPr>
        <w:numId w:val="41"/>
      </w:numPr>
    </w:pPr>
  </w:style>
  <w:style w:type="numbering" w:customStyle="1" w:styleId="LFO82">
    <w:name w:val="LFO82"/>
    <w:basedOn w:val="NoList"/>
    <w:rsid w:val="008F5E8C"/>
    <w:pPr>
      <w:numPr>
        <w:numId w:val="42"/>
      </w:numPr>
    </w:pPr>
  </w:style>
  <w:style w:type="numbering" w:customStyle="1" w:styleId="LFO10">
    <w:name w:val="LFO10"/>
    <w:basedOn w:val="NoList"/>
    <w:rsid w:val="008F5E8C"/>
    <w:pPr>
      <w:numPr>
        <w:numId w:val="43"/>
      </w:numPr>
    </w:pPr>
  </w:style>
  <w:style w:type="character" w:customStyle="1" w:styleId="tabchar">
    <w:name w:val="tabchar"/>
    <w:basedOn w:val="DefaultParagraphFont"/>
    <w:rsid w:val="008F5E8C"/>
  </w:style>
  <w:style w:type="paragraph" w:styleId="Subtitle">
    <w:name w:val="Subtitle"/>
    <w:basedOn w:val="Normal"/>
    <w:next w:val="Normal"/>
    <w:link w:val="SubtitleChar"/>
    <w:uiPriority w:val="11"/>
    <w:qFormat/>
    <w:rsid w:val="008F5E8C"/>
    <w:pPr>
      <w:numPr>
        <w:ilvl w:val="1"/>
      </w:numPr>
    </w:pPr>
    <w:rPr>
      <w:rFonts w:ascii="Cambria" w:eastAsia="MS Gothic" w:hAnsi="Cambria"/>
      <w:color w:val="4F81BD"/>
      <w:sz w:val="28"/>
      <w:szCs w:val="28"/>
    </w:rPr>
  </w:style>
  <w:style w:type="character" w:customStyle="1" w:styleId="SubtitleChar1">
    <w:name w:val="Subtitle Char1"/>
    <w:basedOn w:val="DefaultParagraphFont"/>
    <w:uiPriority w:val="11"/>
    <w:rsid w:val="008F5E8C"/>
    <w:rPr>
      <w:rFonts w:asciiTheme="minorHAnsi" w:eastAsiaTheme="minorEastAsia" w:hAnsiTheme="minorHAnsi" w:cstheme="minorBidi"/>
      <w:color w:val="5A5A5A" w:themeColor="text1" w:themeTint="A5"/>
      <w:spacing w:val="15"/>
    </w:rPr>
  </w:style>
  <w:style w:type="paragraph" w:styleId="Quote">
    <w:name w:val="Quote"/>
    <w:basedOn w:val="Normal"/>
    <w:next w:val="Normal"/>
    <w:link w:val="QuoteChar"/>
    <w:uiPriority w:val="29"/>
    <w:qFormat/>
    <w:rsid w:val="008F5E8C"/>
    <w:pPr>
      <w:spacing w:before="200"/>
      <w:ind w:left="864" w:right="864"/>
      <w:jc w:val="center"/>
    </w:pPr>
    <w:rPr>
      <w:color w:val="1F497D"/>
      <w:sz w:val="24"/>
      <w:szCs w:val="24"/>
    </w:rPr>
  </w:style>
  <w:style w:type="character" w:customStyle="1" w:styleId="QuoteChar1">
    <w:name w:val="Quote Char1"/>
    <w:basedOn w:val="DefaultParagraphFont"/>
    <w:uiPriority w:val="29"/>
    <w:rsid w:val="008F5E8C"/>
    <w:rPr>
      <w:i/>
      <w:iCs/>
      <w:color w:val="404040" w:themeColor="text1" w:themeTint="BF"/>
    </w:rPr>
  </w:style>
  <w:style w:type="paragraph" w:styleId="IntenseQuote">
    <w:name w:val="Intense Quote"/>
    <w:basedOn w:val="Normal"/>
    <w:next w:val="Normal"/>
    <w:link w:val="IntenseQuoteChar"/>
    <w:uiPriority w:val="30"/>
    <w:qFormat/>
    <w:rsid w:val="008F5E8C"/>
    <w:pPr>
      <w:pBdr>
        <w:top w:val="single" w:sz="4" w:space="10" w:color="4472C4" w:themeColor="accent1"/>
        <w:bottom w:val="single" w:sz="4" w:space="10" w:color="4472C4" w:themeColor="accent1"/>
      </w:pBdr>
      <w:spacing w:before="360" w:after="360"/>
      <w:ind w:left="864" w:right="864"/>
      <w:jc w:val="center"/>
    </w:pPr>
    <w:rPr>
      <w:rFonts w:ascii="Cambria" w:eastAsia="MS Gothic" w:hAnsi="Cambria"/>
      <w:color w:val="1F497D"/>
      <w:spacing w:val="-6"/>
      <w:sz w:val="32"/>
      <w:szCs w:val="32"/>
    </w:rPr>
  </w:style>
  <w:style w:type="character" w:customStyle="1" w:styleId="IntenseQuoteChar1">
    <w:name w:val="Intense Quote Char1"/>
    <w:basedOn w:val="DefaultParagraphFont"/>
    <w:uiPriority w:val="30"/>
    <w:rsid w:val="008F5E8C"/>
    <w:rPr>
      <w:i/>
      <w:iCs/>
      <w:color w:val="4472C4" w:themeColor="accent1"/>
    </w:rPr>
  </w:style>
  <w:style w:type="character" w:styleId="SubtleEmphasis">
    <w:name w:val="Subtle Emphasis"/>
    <w:basedOn w:val="DefaultParagraphFont"/>
    <w:uiPriority w:val="19"/>
    <w:qFormat/>
    <w:rsid w:val="008F5E8C"/>
    <w:rPr>
      <w:i/>
      <w:iCs/>
      <w:color w:val="404040" w:themeColor="text1" w:themeTint="BF"/>
    </w:rPr>
  </w:style>
  <w:style w:type="character" w:styleId="SubtleReference">
    <w:name w:val="Subtle Reference"/>
    <w:basedOn w:val="DefaultParagraphFont"/>
    <w:uiPriority w:val="31"/>
    <w:qFormat/>
    <w:rsid w:val="008F5E8C"/>
    <w:rPr>
      <w:smallCaps/>
      <w:color w:val="5A5A5A" w:themeColor="text1" w:themeTint="A5"/>
    </w:rPr>
  </w:style>
  <w:style w:type="character" w:styleId="IntenseReference">
    <w:name w:val="Intense Reference"/>
    <w:basedOn w:val="DefaultParagraphFont"/>
    <w:uiPriority w:val="32"/>
    <w:qFormat/>
    <w:rsid w:val="008F5E8C"/>
    <w:rPr>
      <w:b/>
      <w:bCs/>
      <w:smallCaps/>
      <w:color w:val="4472C4" w:themeColor="accent1"/>
      <w:spacing w:val="5"/>
    </w:rPr>
  </w:style>
  <w:style w:type="table" w:customStyle="1" w:styleId="TableGrid25">
    <w:name w:val="Table Grid25"/>
    <w:basedOn w:val="TableNormal"/>
    <w:next w:val="TableGrid"/>
    <w:rsid w:val="00A9493E"/>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3">
    <w:name w:val="LFO13"/>
    <w:basedOn w:val="NoList"/>
    <w:rsid w:val="005B3941"/>
  </w:style>
  <w:style w:type="table" w:customStyle="1" w:styleId="TableGrid26">
    <w:name w:val="Table Grid26"/>
    <w:basedOn w:val="TableNormal"/>
    <w:next w:val="TableGrid"/>
    <w:uiPriority w:val="39"/>
    <w:rsid w:val="005D74C5"/>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3F67F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BD7C2B"/>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20985"/>
  </w:style>
  <w:style w:type="character" w:customStyle="1" w:styleId="Heading1Char2">
    <w:name w:val="Heading 1 Char2"/>
    <w:aliases w:val="H1 Char2,Section Heading Char3,heading1 Char3,Antraste 1 Char3,h1 Char3,Section Heading Char Char1,heading1 Char Char1,Antraste 1 Char Char1,h1 Char Char1,First subtitle Char"/>
    <w:basedOn w:val="DefaultParagraphFont"/>
    <w:link w:val="Heading1"/>
    <w:rsid w:val="00120985"/>
    <w:rPr>
      <w:rFonts w:ascii="Times New Roman" w:eastAsia="Times New Roman" w:hAnsi="Times New Roman"/>
      <w:b/>
      <w:sz w:val="24"/>
      <w:szCs w:val="20"/>
    </w:rPr>
  </w:style>
  <w:style w:type="character" w:customStyle="1" w:styleId="Heading2Char1">
    <w:name w:val="Heading 2 Char1"/>
    <w:basedOn w:val="DefaultParagraphFont"/>
    <w:link w:val="Heading2"/>
    <w:rsid w:val="00120985"/>
    <w:rPr>
      <w:rFonts w:ascii="Calibri Light" w:eastAsia="Times New Roman" w:hAnsi="Calibri Light"/>
      <w:color w:val="2F5496"/>
      <w:sz w:val="26"/>
      <w:szCs w:val="26"/>
      <w:lang w:eastAsia="lv-LV"/>
    </w:rPr>
  </w:style>
  <w:style w:type="numbering" w:customStyle="1" w:styleId="Bezsaraksta1">
    <w:name w:val="Bez saraksta1"/>
    <w:next w:val="NoList"/>
    <w:uiPriority w:val="99"/>
    <w:semiHidden/>
    <w:unhideWhenUsed/>
    <w:rsid w:val="00120985"/>
  </w:style>
  <w:style w:type="character" w:customStyle="1" w:styleId="FooterChar1">
    <w:name w:val="Footer Char1"/>
    <w:basedOn w:val="DefaultParagraphFont"/>
    <w:link w:val="Footer"/>
    <w:uiPriority w:val="99"/>
    <w:rsid w:val="00120985"/>
  </w:style>
  <w:style w:type="character" w:customStyle="1" w:styleId="FootnoteTextChar2">
    <w:name w:val="Footnote Text Char2"/>
    <w:basedOn w:val="DefaultParagraphFont"/>
    <w:link w:val="FootnoteText"/>
    <w:uiPriority w:val="99"/>
    <w:rsid w:val="00120985"/>
    <w:rPr>
      <w:sz w:val="20"/>
      <w:szCs w:val="20"/>
    </w:rPr>
  </w:style>
  <w:style w:type="character" w:customStyle="1" w:styleId="HeaderChar1">
    <w:name w:val="Header Char1"/>
    <w:basedOn w:val="DefaultParagraphFont"/>
    <w:link w:val="Header"/>
    <w:uiPriority w:val="99"/>
    <w:rsid w:val="00120985"/>
  </w:style>
  <w:style w:type="character" w:customStyle="1" w:styleId="CommentTextChar2">
    <w:name w:val="Comment Text Char2"/>
    <w:basedOn w:val="DefaultParagraphFont"/>
    <w:link w:val="CommentText"/>
    <w:uiPriority w:val="99"/>
    <w:rsid w:val="00120985"/>
    <w:rPr>
      <w:sz w:val="20"/>
      <w:szCs w:val="20"/>
    </w:rPr>
  </w:style>
  <w:style w:type="character" w:customStyle="1" w:styleId="CommentSubjectChar2">
    <w:name w:val="Comment Subject Char2"/>
    <w:basedOn w:val="CommentTextChar2"/>
    <w:link w:val="CommentSubject"/>
    <w:uiPriority w:val="99"/>
    <w:rsid w:val="00120985"/>
    <w:rPr>
      <w:b/>
      <w:bCs/>
      <w:sz w:val="20"/>
      <w:szCs w:val="20"/>
    </w:rPr>
  </w:style>
  <w:style w:type="character" w:customStyle="1" w:styleId="BalloonTextChar2">
    <w:name w:val="Balloon Text Char2"/>
    <w:aliases w:val=" Rakstz. Char1"/>
    <w:basedOn w:val="DefaultParagraphFont"/>
    <w:link w:val="BalloonText"/>
    <w:uiPriority w:val="99"/>
    <w:rsid w:val="00120985"/>
    <w:rPr>
      <w:rFonts w:ascii="Segoe UI" w:hAnsi="Segoe UI" w:cs="Segoe UI"/>
      <w:sz w:val="18"/>
      <w:szCs w:val="18"/>
    </w:rPr>
  </w:style>
  <w:style w:type="character" w:customStyle="1" w:styleId="BodyTextIndent3Char1">
    <w:name w:val="Body Text Indent 3 Char1"/>
    <w:basedOn w:val="DefaultParagraphFont"/>
    <w:link w:val="BodyTextIndent3"/>
    <w:uiPriority w:val="99"/>
    <w:rsid w:val="00120985"/>
    <w:rPr>
      <w:rFonts w:ascii="Times New Roman" w:eastAsia="Times New Roman" w:hAnsi="Times New Roman"/>
      <w:sz w:val="16"/>
      <w:szCs w:val="16"/>
      <w:lang w:eastAsia="lv-LV"/>
    </w:rPr>
  </w:style>
  <w:style w:type="numbering" w:customStyle="1" w:styleId="WW8Num1611">
    <w:name w:val="WW8Num1611"/>
    <w:basedOn w:val="NoList"/>
    <w:rsid w:val="00120985"/>
    <w:pPr>
      <w:numPr>
        <w:numId w:val="1"/>
      </w:numPr>
    </w:pPr>
  </w:style>
  <w:style w:type="numbering" w:customStyle="1" w:styleId="WW8Num111">
    <w:name w:val="WW8Num111"/>
    <w:basedOn w:val="NoList"/>
    <w:rsid w:val="00120985"/>
    <w:pPr>
      <w:numPr>
        <w:numId w:val="2"/>
      </w:numPr>
    </w:pPr>
  </w:style>
  <w:style w:type="numbering" w:customStyle="1" w:styleId="LFO811">
    <w:name w:val="LFO811"/>
    <w:basedOn w:val="NoList"/>
    <w:rsid w:val="00120985"/>
    <w:pPr>
      <w:numPr>
        <w:numId w:val="3"/>
      </w:numPr>
    </w:pPr>
  </w:style>
  <w:style w:type="numbering" w:customStyle="1" w:styleId="A1111112">
    <w:name w:val="A.1 / 1.1 / 1.1.12"/>
    <w:basedOn w:val="NoList"/>
    <w:next w:val="111111"/>
    <w:rsid w:val="00120985"/>
    <w:pPr>
      <w:numPr>
        <w:numId w:val="10"/>
      </w:numPr>
    </w:pPr>
  </w:style>
  <w:style w:type="numbering" w:customStyle="1" w:styleId="Style421">
    <w:name w:val="Style421"/>
    <w:rsid w:val="00120985"/>
    <w:pPr>
      <w:numPr>
        <w:numId w:val="13"/>
      </w:numPr>
    </w:pPr>
  </w:style>
  <w:style w:type="numbering" w:customStyle="1" w:styleId="WWOutlineListStyle101">
    <w:name w:val="WW_OutlineListStyle_101"/>
    <w:basedOn w:val="NoList"/>
    <w:rsid w:val="00120985"/>
    <w:pPr>
      <w:numPr>
        <w:numId w:val="14"/>
      </w:numPr>
    </w:pPr>
  </w:style>
  <w:style w:type="numbering" w:customStyle="1" w:styleId="LFO14">
    <w:name w:val="LFO14"/>
    <w:basedOn w:val="NoList"/>
    <w:rsid w:val="00120985"/>
  </w:style>
  <w:style w:type="numbering" w:customStyle="1" w:styleId="LFO111">
    <w:name w:val="LFO111"/>
    <w:basedOn w:val="NoList"/>
    <w:rsid w:val="00120985"/>
    <w:pPr>
      <w:numPr>
        <w:numId w:val="38"/>
      </w:numPr>
    </w:pPr>
  </w:style>
  <w:style w:type="numbering" w:customStyle="1" w:styleId="A11111111">
    <w:name w:val="A.1 / 1.1 / 1.1.111"/>
    <w:basedOn w:val="NoList"/>
    <w:next w:val="111111"/>
    <w:rsid w:val="00120985"/>
    <w:pPr>
      <w:numPr>
        <w:numId w:val="45"/>
      </w:numPr>
    </w:pPr>
  </w:style>
  <w:style w:type="numbering" w:customStyle="1" w:styleId="LFO121">
    <w:name w:val="LFO121"/>
    <w:basedOn w:val="NoList"/>
    <w:rsid w:val="00120985"/>
    <w:pPr>
      <w:numPr>
        <w:numId w:val="12"/>
      </w:numPr>
    </w:pPr>
  </w:style>
  <w:style w:type="numbering" w:customStyle="1" w:styleId="WWOutlineListStyle131">
    <w:name w:val="WW_OutlineListStyle_131"/>
    <w:basedOn w:val="NoList"/>
    <w:rsid w:val="00120985"/>
    <w:pPr>
      <w:numPr>
        <w:numId w:val="16"/>
      </w:numPr>
    </w:pPr>
  </w:style>
  <w:style w:type="numbering" w:customStyle="1" w:styleId="WWOutlineListStyle121">
    <w:name w:val="WW_OutlineListStyle_121"/>
    <w:basedOn w:val="NoList"/>
    <w:rsid w:val="00120985"/>
    <w:pPr>
      <w:numPr>
        <w:numId w:val="17"/>
      </w:numPr>
    </w:pPr>
  </w:style>
  <w:style w:type="numbering" w:customStyle="1" w:styleId="WWOutlineListStyle111">
    <w:name w:val="WW_OutlineListStyle_111"/>
    <w:basedOn w:val="NoList"/>
    <w:rsid w:val="00120985"/>
    <w:pPr>
      <w:numPr>
        <w:numId w:val="18"/>
      </w:numPr>
    </w:pPr>
  </w:style>
  <w:style w:type="numbering" w:customStyle="1" w:styleId="WWOutlineListStyle91">
    <w:name w:val="WW_OutlineListStyle_91"/>
    <w:basedOn w:val="NoList"/>
    <w:rsid w:val="00120985"/>
    <w:pPr>
      <w:numPr>
        <w:numId w:val="19"/>
      </w:numPr>
    </w:pPr>
  </w:style>
  <w:style w:type="numbering" w:customStyle="1" w:styleId="WWOutlineListStyle81">
    <w:name w:val="WW_OutlineListStyle_81"/>
    <w:basedOn w:val="NoList"/>
    <w:rsid w:val="00120985"/>
    <w:pPr>
      <w:numPr>
        <w:numId w:val="20"/>
      </w:numPr>
    </w:pPr>
  </w:style>
  <w:style w:type="numbering" w:customStyle="1" w:styleId="WWOutlineListStyle71">
    <w:name w:val="WW_OutlineListStyle_71"/>
    <w:basedOn w:val="NoList"/>
    <w:rsid w:val="00120985"/>
    <w:pPr>
      <w:numPr>
        <w:numId w:val="21"/>
      </w:numPr>
    </w:pPr>
  </w:style>
  <w:style w:type="numbering" w:customStyle="1" w:styleId="WWOutlineListStyle61">
    <w:name w:val="WW_OutlineListStyle_61"/>
    <w:basedOn w:val="NoList"/>
    <w:rsid w:val="00120985"/>
    <w:pPr>
      <w:numPr>
        <w:numId w:val="22"/>
      </w:numPr>
    </w:pPr>
  </w:style>
  <w:style w:type="numbering" w:customStyle="1" w:styleId="WWOutlineListStyle51">
    <w:name w:val="WW_OutlineListStyle_51"/>
    <w:basedOn w:val="NoList"/>
    <w:rsid w:val="00120985"/>
    <w:pPr>
      <w:numPr>
        <w:numId w:val="23"/>
      </w:numPr>
    </w:pPr>
  </w:style>
  <w:style w:type="numbering" w:customStyle="1" w:styleId="WWOutlineListStyle41">
    <w:name w:val="WW_OutlineListStyle_41"/>
    <w:basedOn w:val="NoList"/>
    <w:rsid w:val="00120985"/>
    <w:pPr>
      <w:numPr>
        <w:numId w:val="24"/>
      </w:numPr>
    </w:pPr>
  </w:style>
  <w:style w:type="numbering" w:customStyle="1" w:styleId="WWOutlineListStyle31">
    <w:name w:val="WW_OutlineListStyle_31"/>
    <w:basedOn w:val="NoList"/>
    <w:rsid w:val="00120985"/>
    <w:pPr>
      <w:numPr>
        <w:numId w:val="25"/>
      </w:numPr>
    </w:pPr>
  </w:style>
  <w:style w:type="numbering" w:customStyle="1" w:styleId="WWOutlineListStyle21">
    <w:name w:val="WW_OutlineListStyle_21"/>
    <w:basedOn w:val="NoList"/>
    <w:rsid w:val="00120985"/>
    <w:pPr>
      <w:numPr>
        <w:numId w:val="26"/>
      </w:numPr>
    </w:pPr>
  </w:style>
  <w:style w:type="numbering" w:customStyle="1" w:styleId="WWOutlineListStyle14">
    <w:name w:val="WW_OutlineListStyle_14"/>
    <w:basedOn w:val="NoList"/>
    <w:rsid w:val="00120985"/>
    <w:pPr>
      <w:numPr>
        <w:numId w:val="27"/>
      </w:numPr>
    </w:pPr>
  </w:style>
  <w:style w:type="numbering" w:customStyle="1" w:styleId="WWOutlineListStyle1">
    <w:name w:val="WW_OutlineListStyle1"/>
    <w:basedOn w:val="NoList"/>
    <w:rsid w:val="00120985"/>
    <w:pPr>
      <w:numPr>
        <w:numId w:val="28"/>
      </w:numPr>
    </w:pPr>
  </w:style>
  <w:style w:type="numbering" w:customStyle="1" w:styleId="Style41">
    <w:name w:val="Style41"/>
    <w:basedOn w:val="NoList"/>
    <w:rsid w:val="00120985"/>
    <w:pPr>
      <w:numPr>
        <w:numId w:val="29"/>
      </w:numPr>
    </w:pPr>
  </w:style>
  <w:style w:type="numbering" w:customStyle="1" w:styleId="ImportedStyle31">
    <w:name w:val="Imported Style 31"/>
    <w:basedOn w:val="NoList"/>
    <w:rsid w:val="00120985"/>
    <w:pPr>
      <w:numPr>
        <w:numId w:val="30"/>
      </w:numPr>
    </w:pPr>
  </w:style>
  <w:style w:type="numbering" w:customStyle="1" w:styleId="ImportedStyle91">
    <w:name w:val="Imported Style 91"/>
    <w:basedOn w:val="NoList"/>
    <w:rsid w:val="00120985"/>
    <w:pPr>
      <w:numPr>
        <w:numId w:val="31"/>
      </w:numPr>
    </w:pPr>
  </w:style>
  <w:style w:type="numbering" w:customStyle="1" w:styleId="ImportedStyle181">
    <w:name w:val="Imported Style 181"/>
    <w:basedOn w:val="NoList"/>
    <w:rsid w:val="00120985"/>
    <w:pPr>
      <w:numPr>
        <w:numId w:val="32"/>
      </w:numPr>
    </w:pPr>
  </w:style>
  <w:style w:type="numbering" w:customStyle="1" w:styleId="LFO21">
    <w:name w:val="LFO21"/>
    <w:basedOn w:val="NoList"/>
    <w:rsid w:val="00120985"/>
    <w:pPr>
      <w:numPr>
        <w:numId w:val="33"/>
      </w:numPr>
    </w:pPr>
  </w:style>
  <w:style w:type="numbering" w:customStyle="1" w:styleId="LFO31">
    <w:name w:val="LFO31"/>
    <w:basedOn w:val="NoList"/>
    <w:rsid w:val="00120985"/>
    <w:pPr>
      <w:numPr>
        <w:numId w:val="34"/>
      </w:numPr>
    </w:pPr>
  </w:style>
  <w:style w:type="numbering" w:customStyle="1" w:styleId="LFO71">
    <w:name w:val="LFO71"/>
    <w:basedOn w:val="NoList"/>
    <w:rsid w:val="00120985"/>
    <w:pPr>
      <w:numPr>
        <w:numId w:val="35"/>
      </w:numPr>
    </w:pPr>
  </w:style>
  <w:style w:type="numbering" w:customStyle="1" w:styleId="LFO821">
    <w:name w:val="LFO821"/>
    <w:basedOn w:val="NoList"/>
    <w:rsid w:val="00120985"/>
    <w:pPr>
      <w:numPr>
        <w:numId w:val="36"/>
      </w:numPr>
    </w:pPr>
  </w:style>
  <w:style w:type="numbering" w:customStyle="1" w:styleId="LFO101">
    <w:name w:val="LFO101"/>
    <w:basedOn w:val="NoList"/>
    <w:rsid w:val="00120985"/>
    <w:pPr>
      <w:numPr>
        <w:numId w:val="37"/>
      </w:numPr>
    </w:pPr>
  </w:style>
  <w:style w:type="numbering" w:customStyle="1" w:styleId="LFO131">
    <w:name w:val="LFO131"/>
    <w:basedOn w:val="NoList"/>
    <w:rsid w:val="00120985"/>
  </w:style>
  <w:style w:type="character" w:customStyle="1" w:styleId="contentpasted1">
    <w:name w:val="contentpasted1"/>
    <w:basedOn w:val="DefaultParagraphFont"/>
    <w:rsid w:val="00120985"/>
  </w:style>
  <w:style w:type="table" w:customStyle="1" w:styleId="TableGrid63">
    <w:name w:val="Table Grid63"/>
    <w:basedOn w:val="TableNormal"/>
    <w:next w:val="TableGrid"/>
    <w:uiPriority w:val="39"/>
    <w:rsid w:val="00120985"/>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120985"/>
    <w:pPr>
      <w:suppressAutoHyphens w:val="0"/>
      <w:autoSpaceDN/>
      <w:spacing w:after="0"/>
      <w:jc w:val="right"/>
      <w:textAlignment w:val="auto"/>
    </w:pPr>
    <w:rPr>
      <w:rFonts w:ascii="Arial" w:eastAsia="Times New Roman" w:hAnsi="Arial" w:cs="Arial"/>
      <w:b/>
      <w:bCs/>
      <w:sz w:val="24"/>
      <w:szCs w:val="24"/>
      <w:lang w:eastAsia="lv-LV"/>
    </w:rPr>
  </w:style>
  <w:style w:type="numbering" w:customStyle="1" w:styleId="NoList2">
    <w:name w:val="No List2"/>
    <w:next w:val="NoList"/>
    <w:uiPriority w:val="99"/>
    <w:semiHidden/>
    <w:unhideWhenUsed/>
    <w:rsid w:val="00DD70CF"/>
  </w:style>
  <w:style w:type="table" w:customStyle="1" w:styleId="TableGrid28">
    <w:name w:val="Table Grid28"/>
    <w:basedOn w:val="TableNormal"/>
    <w:next w:val="TableGrid"/>
    <w:uiPriority w:val="39"/>
    <w:rsid w:val="00DD70CF"/>
    <w:pPr>
      <w:autoSpaceDN/>
      <w:spacing w:after="0"/>
      <w:textAlignment w:val="auto"/>
    </w:pPr>
    <w:rPr>
      <w:rFonts w:ascii="Aptos" w:eastAsia="Aptos" w:hAnsi="Aptos"/>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
    <w:name w:val="Table Grid64"/>
    <w:basedOn w:val="TableNormal"/>
    <w:next w:val="TableGrid"/>
    <w:uiPriority w:val="39"/>
    <w:rsid w:val="00DD70C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59"/>
    <w:rsid w:val="00DD70CF"/>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85727">
      <w:bodyDiv w:val="1"/>
      <w:marLeft w:val="0"/>
      <w:marRight w:val="0"/>
      <w:marTop w:val="0"/>
      <w:marBottom w:val="0"/>
      <w:divBdr>
        <w:top w:val="none" w:sz="0" w:space="0" w:color="auto"/>
        <w:left w:val="none" w:sz="0" w:space="0" w:color="auto"/>
        <w:bottom w:val="none" w:sz="0" w:space="0" w:color="auto"/>
        <w:right w:val="none" w:sz="0" w:space="0" w:color="auto"/>
      </w:divBdr>
    </w:div>
    <w:div w:id="100885027">
      <w:bodyDiv w:val="1"/>
      <w:marLeft w:val="0"/>
      <w:marRight w:val="0"/>
      <w:marTop w:val="0"/>
      <w:marBottom w:val="0"/>
      <w:divBdr>
        <w:top w:val="none" w:sz="0" w:space="0" w:color="auto"/>
        <w:left w:val="none" w:sz="0" w:space="0" w:color="auto"/>
        <w:bottom w:val="none" w:sz="0" w:space="0" w:color="auto"/>
        <w:right w:val="none" w:sz="0" w:space="0" w:color="auto"/>
      </w:divBdr>
    </w:div>
    <w:div w:id="209999993">
      <w:bodyDiv w:val="1"/>
      <w:marLeft w:val="0"/>
      <w:marRight w:val="0"/>
      <w:marTop w:val="0"/>
      <w:marBottom w:val="0"/>
      <w:divBdr>
        <w:top w:val="none" w:sz="0" w:space="0" w:color="auto"/>
        <w:left w:val="none" w:sz="0" w:space="0" w:color="auto"/>
        <w:bottom w:val="none" w:sz="0" w:space="0" w:color="auto"/>
        <w:right w:val="none" w:sz="0" w:space="0" w:color="auto"/>
      </w:divBdr>
    </w:div>
    <w:div w:id="388041699">
      <w:bodyDiv w:val="1"/>
      <w:marLeft w:val="0"/>
      <w:marRight w:val="0"/>
      <w:marTop w:val="0"/>
      <w:marBottom w:val="0"/>
      <w:divBdr>
        <w:top w:val="none" w:sz="0" w:space="0" w:color="auto"/>
        <w:left w:val="none" w:sz="0" w:space="0" w:color="auto"/>
        <w:bottom w:val="none" w:sz="0" w:space="0" w:color="auto"/>
        <w:right w:val="none" w:sz="0" w:space="0" w:color="auto"/>
      </w:divBdr>
      <w:divsChild>
        <w:div w:id="1968657815">
          <w:marLeft w:val="0"/>
          <w:marRight w:val="0"/>
          <w:marTop w:val="0"/>
          <w:marBottom w:val="0"/>
          <w:divBdr>
            <w:top w:val="none" w:sz="0" w:space="0" w:color="auto"/>
            <w:left w:val="none" w:sz="0" w:space="0" w:color="auto"/>
            <w:bottom w:val="none" w:sz="0" w:space="0" w:color="auto"/>
            <w:right w:val="none" w:sz="0" w:space="0" w:color="auto"/>
          </w:divBdr>
        </w:div>
      </w:divsChild>
    </w:div>
    <w:div w:id="579945437">
      <w:bodyDiv w:val="1"/>
      <w:marLeft w:val="0"/>
      <w:marRight w:val="0"/>
      <w:marTop w:val="0"/>
      <w:marBottom w:val="0"/>
      <w:divBdr>
        <w:top w:val="none" w:sz="0" w:space="0" w:color="auto"/>
        <w:left w:val="none" w:sz="0" w:space="0" w:color="auto"/>
        <w:bottom w:val="none" w:sz="0" w:space="0" w:color="auto"/>
        <w:right w:val="none" w:sz="0" w:space="0" w:color="auto"/>
      </w:divBdr>
      <w:divsChild>
        <w:div w:id="1795175956">
          <w:marLeft w:val="0"/>
          <w:marRight w:val="0"/>
          <w:marTop w:val="0"/>
          <w:marBottom w:val="0"/>
          <w:divBdr>
            <w:top w:val="none" w:sz="0" w:space="0" w:color="auto"/>
            <w:left w:val="none" w:sz="0" w:space="0" w:color="auto"/>
            <w:bottom w:val="none" w:sz="0" w:space="0" w:color="auto"/>
            <w:right w:val="none" w:sz="0" w:space="0" w:color="auto"/>
          </w:divBdr>
        </w:div>
      </w:divsChild>
    </w:div>
    <w:div w:id="600527969">
      <w:bodyDiv w:val="1"/>
      <w:marLeft w:val="0"/>
      <w:marRight w:val="0"/>
      <w:marTop w:val="0"/>
      <w:marBottom w:val="0"/>
      <w:divBdr>
        <w:top w:val="none" w:sz="0" w:space="0" w:color="auto"/>
        <w:left w:val="none" w:sz="0" w:space="0" w:color="auto"/>
        <w:bottom w:val="none" w:sz="0" w:space="0" w:color="auto"/>
        <w:right w:val="none" w:sz="0" w:space="0" w:color="auto"/>
      </w:divBdr>
    </w:div>
    <w:div w:id="649021995">
      <w:bodyDiv w:val="1"/>
      <w:marLeft w:val="0"/>
      <w:marRight w:val="0"/>
      <w:marTop w:val="0"/>
      <w:marBottom w:val="0"/>
      <w:divBdr>
        <w:top w:val="none" w:sz="0" w:space="0" w:color="auto"/>
        <w:left w:val="none" w:sz="0" w:space="0" w:color="auto"/>
        <w:bottom w:val="none" w:sz="0" w:space="0" w:color="auto"/>
        <w:right w:val="none" w:sz="0" w:space="0" w:color="auto"/>
      </w:divBdr>
    </w:div>
    <w:div w:id="655571173">
      <w:bodyDiv w:val="1"/>
      <w:marLeft w:val="0"/>
      <w:marRight w:val="0"/>
      <w:marTop w:val="0"/>
      <w:marBottom w:val="0"/>
      <w:divBdr>
        <w:top w:val="none" w:sz="0" w:space="0" w:color="auto"/>
        <w:left w:val="none" w:sz="0" w:space="0" w:color="auto"/>
        <w:bottom w:val="none" w:sz="0" w:space="0" w:color="auto"/>
        <w:right w:val="none" w:sz="0" w:space="0" w:color="auto"/>
      </w:divBdr>
    </w:div>
    <w:div w:id="722220149">
      <w:bodyDiv w:val="1"/>
      <w:marLeft w:val="0"/>
      <w:marRight w:val="0"/>
      <w:marTop w:val="0"/>
      <w:marBottom w:val="0"/>
      <w:divBdr>
        <w:top w:val="none" w:sz="0" w:space="0" w:color="auto"/>
        <w:left w:val="none" w:sz="0" w:space="0" w:color="auto"/>
        <w:bottom w:val="none" w:sz="0" w:space="0" w:color="auto"/>
        <w:right w:val="none" w:sz="0" w:space="0" w:color="auto"/>
      </w:divBdr>
    </w:div>
    <w:div w:id="753672589">
      <w:bodyDiv w:val="1"/>
      <w:marLeft w:val="0"/>
      <w:marRight w:val="0"/>
      <w:marTop w:val="0"/>
      <w:marBottom w:val="0"/>
      <w:divBdr>
        <w:top w:val="none" w:sz="0" w:space="0" w:color="auto"/>
        <w:left w:val="none" w:sz="0" w:space="0" w:color="auto"/>
        <w:bottom w:val="none" w:sz="0" w:space="0" w:color="auto"/>
        <w:right w:val="none" w:sz="0" w:space="0" w:color="auto"/>
      </w:divBdr>
    </w:div>
    <w:div w:id="946692800">
      <w:bodyDiv w:val="1"/>
      <w:marLeft w:val="0"/>
      <w:marRight w:val="0"/>
      <w:marTop w:val="0"/>
      <w:marBottom w:val="0"/>
      <w:divBdr>
        <w:top w:val="none" w:sz="0" w:space="0" w:color="auto"/>
        <w:left w:val="none" w:sz="0" w:space="0" w:color="auto"/>
        <w:bottom w:val="none" w:sz="0" w:space="0" w:color="auto"/>
        <w:right w:val="none" w:sz="0" w:space="0" w:color="auto"/>
      </w:divBdr>
    </w:div>
    <w:div w:id="991955608">
      <w:bodyDiv w:val="1"/>
      <w:marLeft w:val="0"/>
      <w:marRight w:val="0"/>
      <w:marTop w:val="0"/>
      <w:marBottom w:val="0"/>
      <w:divBdr>
        <w:top w:val="none" w:sz="0" w:space="0" w:color="auto"/>
        <w:left w:val="none" w:sz="0" w:space="0" w:color="auto"/>
        <w:bottom w:val="none" w:sz="0" w:space="0" w:color="auto"/>
        <w:right w:val="none" w:sz="0" w:space="0" w:color="auto"/>
      </w:divBdr>
      <w:divsChild>
        <w:div w:id="818110499">
          <w:marLeft w:val="0"/>
          <w:marRight w:val="0"/>
          <w:marTop w:val="0"/>
          <w:marBottom w:val="0"/>
          <w:divBdr>
            <w:top w:val="none" w:sz="0" w:space="0" w:color="auto"/>
            <w:left w:val="none" w:sz="0" w:space="0" w:color="auto"/>
            <w:bottom w:val="none" w:sz="0" w:space="0" w:color="auto"/>
            <w:right w:val="none" w:sz="0" w:space="0" w:color="auto"/>
          </w:divBdr>
        </w:div>
      </w:divsChild>
    </w:div>
    <w:div w:id="1069882528">
      <w:bodyDiv w:val="1"/>
      <w:marLeft w:val="0"/>
      <w:marRight w:val="0"/>
      <w:marTop w:val="0"/>
      <w:marBottom w:val="0"/>
      <w:divBdr>
        <w:top w:val="none" w:sz="0" w:space="0" w:color="auto"/>
        <w:left w:val="none" w:sz="0" w:space="0" w:color="auto"/>
        <w:bottom w:val="none" w:sz="0" w:space="0" w:color="auto"/>
        <w:right w:val="none" w:sz="0" w:space="0" w:color="auto"/>
      </w:divBdr>
    </w:div>
    <w:div w:id="1140224298">
      <w:bodyDiv w:val="1"/>
      <w:marLeft w:val="0"/>
      <w:marRight w:val="0"/>
      <w:marTop w:val="0"/>
      <w:marBottom w:val="0"/>
      <w:divBdr>
        <w:top w:val="none" w:sz="0" w:space="0" w:color="auto"/>
        <w:left w:val="none" w:sz="0" w:space="0" w:color="auto"/>
        <w:bottom w:val="none" w:sz="0" w:space="0" w:color="auto"/>
        <w:right w:val="none" w:sz="0" w:space="0" w:color="auto"/>
      </w:divBdr>
      <w:divsChild>
        <w:div w:id="162933828">
          <w:marLeft w:val="0"/>
          <w:marRight w:val="0"/>
          <w:marTop w:val="0"/>
          <w:marBottom w:val="0"/>
          <w:divBdr>
            <w:top w:val="none" w:sz="0" w:space="0" w:color="auto"/>
            <w:left w:val="none" w:sz="0" w:space="0" w:color="auto"/>
            <w:bottom w:val="none" w:sz="0" w:space="0" w:color="auto"/>
            <w:right w:val="none" w:sz="0" w:space="0" w:color="auto"/>
          </w:divBdr>
        </w:div>
        <w:div w:id="1080256883">
          <w:marLeft w:val="0"/>
          <w:marRight w:val="0"/>
          <w:marTop w:val="0"/>
          <w:marBottom w:val="0"/>
          <w:divBdr>
            <w:top w:val="none" w:sz="0" w:space="0" w:color="auto"/>
            <w:left w:val="none" w:sz="0" w:space="0" w:color="auto"/>
            <w:bottom w:val="none" w:sz="0" w:space="0" w:color="auto"/>
            <w:right w:val="none" w:sz="0" w:space="0" w:color="auto"/>
          </w:divBdr>
        </w:div>
      </w:divsChild>
    </w:div>
    <w:div w:id="1208369533">
      <w:bodyDiv w:val="1"/>
      <w:marLeft w:val="0"/>
      <w:marRight w:val="0"/>
      <w:marTop w:val="0"/>
      <w:marBottom w:val="0"/>
      <w:divBdr>
        <w:top w:val="none" w:sz="0" w:space="0" w:color="auto"/>
        <w:left w:val="none" w:sz="0" w:space="0" w:color="auto"/>
        <w:bottom w:val="none" w:sz="0" w:space="0" w:color="auto"/>
        <w:right w:val="none" w:sz="0" w:space="0" w:color="auto"/>
      </w:divBdr>
    </w:div>
    <w:div w:id="1353610972">
      <w:bodyDiv w:val="1"/>
      <w:marLeft w:val="0"/>
      <w:marRight w:val="0"/>
      <w:marTop w:val="0"/>
      <w:marBottom w:val="0"/>
      <w:divBdr>
        <w:top w:val="none" w:sz="0" w:space="0" w:color="auto"/>
        <w:left w:val="none" w:sz="0" w:space="0" w:color="auto"/>
        <w:bottom w:val="none" w:sz="0" w:space="0" w:color="auto"/>
        <w:right w:val="none" w:sz="0" w:space="0" w:color="auto"/>
      </w:divBdr>
    </w:div>
    <w:div w:id="1440491696">
      <w:bodyDiv w:val="1"/>
      <w:marLeft w:val="0"/>
      <w:marRight w:val="0"/>
      <w:marTop w:val="0"/>
      <w:marBottom w:val="0"/>
      <w:divBdr>
        <w:top w:val="none" w:sz="0" w:space="0" w:color="auto"/>
        <w:left w:val="none" w:sz="0" w:space="0" w:color="auto"/>
        <w:bottom w:val="none" w:sz="0" w:space="0" w:color="auto"/>
        <w:right w:val="none" w:sz="0" w:space="0" w:color="auto"/>
      </w:divBdr>
    </w:div>
    <w:div w:id="1671447266">
      <w:bodyDiv w:val="1"/>
      <w:marLeft w:val="0"/>
      <w:marRight w:val="0"/>
      <w:marTop w:val="0"/>
      <w:marBottom w:val="0"/>
      <w:divBdr>
        <w:top w:val="none" w:sz="0" w:space="0" w:color="auto"/>
        <w:left w:val="none" w:sz="0" w:space="0" w:color="auto"/>
        <w:bottom w:val="none" w:sz="0" w:space="0" w:color="auto"/>
        <w:right w:val="none" w:sz="0" w:space="0" w:color="auto"/>
      </w:divBdr>
      <w:divsChild>
        <w:div w:id="874848411">
          <w:marLeft w:val="0"/>
          <w:marRight w:val="0"/>
          <w:marTop w:val="0"/>
          <w:marBottom w:val="0"/>
          <w:divBdr>
            <w:top w:val="none" w:sz="0" w:space="0" w:color="auto"/>
            <w:left w:val="none" w:sz="0" w:space="0" w:color="auto"/>
            <w:bottom w:val="none" w:sz="0" w:space="0" w:color="auto"/>
            <w:right w:val="none" w:sz="0" w:space="0" w:color="auto"/>
          </w:divBdr>
          <w:divsChild>
            <w:div w:id="1818913548">
              <w:marLeft w:val="0"/>
              <w:marRight w:val="0"/>
              <w:marTop w:val="0"/>
              <w:marBottom w:val="0"/>
              <w:divBdr>
                <w:top w:val="none" w:sz="0" w:space="0" w:color="auto"/>
                <w:left w:val="none" w:sz="0" w:space="0" w:color="auto"/>
                <w:bottom w:val="none" w:sz="0" w:space="0" w:color="auto"/>
                <w:right w:val="none" w:sz="0" w:space="0" w:color="auto"/>
              </w:divBdr>
              <w:divsChild>
                <w:div w:id="412698917">
                  <w:marLeft w:val="0"/>
                  <w:marRight w:val="0"/>
                  <w:marTop w:val="0"/>
                  <w:marBottom w:val="0"/>
                  <w:divBdr>
                    <w:top w:val="none" w:sz="0" w:space="0" w:color="auto"/>
                    <w:left w:val="none" w:sz="0" w:space="0" w:color="auto"/>
                    <w:bottom w:val="none" w:sz="0" w:space="0" w:color="auto"/>
                    <w:right w:val="none" w:sz="0" w:space="0" w:color="auto"/>
                  </w:divBdr>
                </w:div>
                <w:div w:id="1214779593">
                  <w:marLeft w:val="0"/>
                  <w:marRight w:val="0"/>
                  <w:marTop w:val="0"/>
                  <w:marBottom w:val="0"/>
                  <w:divBdr>
                    <w:top w:val="none" w:sz="0" w:space="0" w:color="auto"/>
                    <w:left w:val="none" w:sz="0" w:space="0" w:color="auto"/>
                    <w:bottom w:val="none" w:sz="0" w:space="0" w:color="auto"/>
                    <w:right w:val="none" w:sz="0" w:space="0" w:color="auto"/>
                  </w:divBdr>
                </w:div>
                <w:div w:id="1407921448">
                  <w:marLeft w:val="0"/>
                  <w:marRight w:val="0"/>
                  <w:marTop w:val="0"/>
                  <w:marBottom w:val="0"/>
                  <w:divBdr>
                    <w:top w:val="none" w:sz="0" w:space="0" w:color="auto"/>
                    <w:left w:val="none" w:sz="0" w:space="0" w:color="auto"/>
                    <w:bottom w:val="none" w:sz="0" w:space="0" w:color="auto"/>
                    <w:right w:val="none" w:sz="0" w:space="0" w:color="auto"/>
                  </w:divBdr>
                </w:div>
                <w:div w:id="1854415102">
                  <w:marLeft w:val="0"/>
                  <w:marRight w:val="0"/>
                  <w:marTop w:val="0"/>
                  <w:marBottom w:val="0"/>
                  <w:divBdr>
                    <w:top w:val="none" w:sz="0" w:space="0" w:color="auto"/>
                    <w:left w:val="none" w:sz="0" w:space="0" w:color="auto"/>
                    <w:bottom w:val="none" w:sz="0" w:space="0" w:color="auto"/>
                    <w:right w:val="none" w:sz="0" w:space="0" w:color="auto"/>
                  </w:divBdr>
                </w:div>
              </w:divsChild>
            </w:div>
            <w:div w:id="1977105016">
              <w:marLeft w:val="0"/>
              <w:marRight w:val="0"/>
              <w:marTop w:val="0"/>
              <w:marBottom w:val="0"/>
              <w:divBdr>
                <w:top w:val="none" w:sz="0" w:space="0" w:color="auto"/>
                <w:left w:val="none" w:sz="0" w:space="0" w:color="auto"/>
                <w:bottom w:val="none" w:sz="0" w:space="0" w:color="auto"/>
                <w:right w:val="none" w:sz="0" w:space="0" w:color="auto"/>
              </w:divBdr>
              <w:divsChild>
                <w:div w:id="3557377">
                  <w:marLeft w:val="0"/>
                  <w:marRight w:val="0"/>
                  <w:marTop w:val="0"/>
                  <w:marBottom w:val="0"/>
                  <w:divBdr>
                    <w:top w:val="none" w:sz="0" w:space="0" w:color="auto"/>
                    <w:left w:val="none" w:sz="0" w:space="0" w:color="auto"/>
                    <w:bottom w:val="none" w:sz="0" w:space="0" w:color="auto"/>
                    <w:right w:val="none" w:sz="0" w:space="0" w:color="auto"/>
                  </w:divBdr>
                </w:div>
                <w:div w:id="31075274">
                  <w:marLeft w:val="0"/>
                  <w:marRight w:val="0"/>
                  <w:marTop w:val="0"/>
                  <w:marBottom w:val="0"/>
                  <w:divBdr>
                    <w:top w:val="none" w:sz="0" w:space="0" w:color="auto"/>
                    <w:left w:val="none" w:sz="0" w:space="0" w:color="auto"/>
                    <w:bottom w:val="none" w:sz="0" w:space="0" w:color="auto"/>
                    <w:right w:val="none" w:sz="0" w:space="0" w:color="auto"/>
                  </w:divBdr>
                </w:div>
                <w:div w:id="466555007">
                  <w:marLeft w:val="0"/>
                  <w:marRight w:val="0"/>
                  <w:marTop w:val="0"/>
                  <w:marBottom w:val="0"/>
                  <w:divBdr>
                    <w:top w:val="none" w:sz="0" w:space="0" w:color="auto"/>
                    <w:left w:val="none" w:sz="0" w:space="0" w:color="auto"/>
                    <w:bottom w:val="none" w:sz="0" w:space="0" w:color="auto"/>
                    <w:right w:val="none" w:sz="0" w:space="0" w:color="auto"/>
                  </w:divBdr>
                </w:div>
                <w:div w:id="1911890281">
                  <w:marLeft w:val="0"/>
                  <w:marRight w:val="0"/>
                  <w:marTop w:val="0"/>
                  <w:marBottom w:val="0"/>
                  <w:divBdr>
                    <w:top w:val="none" w:sz="0" w:space="0" w:color="auto"/>
                    <w:left w:val="none" w:sz="0" w:space="0" w:color="auto"/>
                    <w:bottom w:val="none" w:sz="0" w:space="0" w:color="auto"/>
                    <w:right w:val="none" w:sz="0" w:space="0" w:color="auto"/>
                  </w:divBdr>
                </w:div>
                <w:div w:id="210888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525508">
      <w:bodyDiv w:val="1"/>
      <w:marLeft w:val="0"/>
      <w:marRight w:val="0"/>
      <w:marTop w:val="0"/>
      <w:marBottom w:val="0"/>
      <w:divBdr>
        <w:top w:val="none" w:sz="0" w:space="0" w:color="auto"/>
        <w:left w:val="none" w:sz="0" w:space="0" w:color="auto"/>
        <w:bottom w:val="none" w:sz="0" w:space="0" w:color="auto"/>
        <w:right w:val="none" w:sz="0" w:space="0" w:color="auto"/>
      </w:divBdr>
    </w:div>
    <w:div w:id="2020278418">
      <w:bodyDiv w:val="1"/>
      <w:marLeft w:val="0"/>
      <w:marRight w:val="0"/>
      <w:marTop w:val="0"/>
      <w:marBottom w:val="0"/>
      <w:divBdr>
        <w:top w:val="none" w:sz="0" w:space="0" w:color="auto"/>
        <w:left w:val="none" w:sz="0" w:space="0" w:color="auto"/>
        <w:bottom w:val="none" w:sz="0" w:space="0" w:color="auto"/>
        <w:right w:val="none" w:sz="0" w:space="0" w:color="auto"/>
      </w:divBdr>
    </w:div>
    <w:div w:id="204401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paligs.eis.gov.lv/piegadatajiem/N_3_7.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unita.berzina@vni.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733E4A-7056-4E00-9EA5-0AE9E3609019}">
  <ds:schemaRefs>
    <ds:schemaRef ds:uri="http://schemas.microsoft.com/sharepoint/v3/contenttype/forms"/>
  </ds:schemaRefs>
</ds:datastoreItem>
</file>

<file path=customXml/itemProps2.xml><?xml version="1.0" encoding="utf-8"?>
<ds:datastoreItem xmlns:ds="http://schemas.openxmlformats.org/officeDocument/2006/customXml" ds:itemID="{3D089710-639E-431A-981B-0B2627600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D8791-3073-4C01-A81F-0725856C9F9B}">
  <ds:schemaRefs>
    <ds:schemaRef ds:uri="http://schemas.openxmlformats.org/officeDocument/2006/bibliography"/>
  </ds:schemaRefs>
</ds:datastoreItem>
</file>

<file path=customXml/itemProps4.xml><?xml version="1.0" encoding="utf-8"?>
<ds:datastoreItem xmlns:ds="http://schemas.openxmlformats.org/officeDocument/2006/customXml" ds:itemID="{79DD4F9A-BFE0-4D6A-A4E9-A2D8C330966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20</Pages>
  <Words>29031</Words>
  <Characters>16548</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45489</CharactersWithSpaces>
  <SharedDoc>false</SharedDoc>
  <HLinks>
    <vt:vector size="90" baseType="variant">
      <vt:variant>
        <vt:i4>917540</vt:i4>
      </vt:variant>
      <vt:variant>
        <vt:i4>42</vt:i4>
      </vt:variant>
      <vt:variant>
        <vt:i4>0</vt:i4>
      </vt:variant>
      <vt:variant>
        <vt:i4>5</vt:i4>
      </vt:variant>
      <vt:variant>
        <vt:lpwstr>mailto:vni@vni.lv</vt:lpwstr>
      </vt:variant>
      <vt:variant>
        <vt:lpwstr/>
      </vt:variant>
      <vt:variant>
        <vt:i4>917540</vt:i4>
      </vt:variant>
      <vt:variant>
        <vt:i4>39</vt:i4>
      </vt:variant>
      <vt:variant>
        <vt:i4>0</vt:i4>
      </vt:variant>
      <vt:variant>
        <vt:i4>5</vt:i4>
      </vt:variant>
      <vt:variant>
        <vt:lpwstr>mailto:vni@vni.lv</vt:lpwstr>
      </vt:variant>
      <vt:variant>
        <vt:lpwstr/>
      </vt:variant>
      <vt:variant>
        <vt:i4>6488156</vt:i4>
      </vt:variant>
      <vt:variant>
        <vt:i4>36</vt:i4>
      </vt:variant>
      <vt:variant>
        <vt:i4>0</vt:i4>
      </vt:variant>
      <vt:variant>
        <vt:i4>5</vt:i4>
      </vt:variant>
      <vt:variant>
        <vt:lpwstr>mailto:rekini@vni.lv</vt:lpwstr>
      </vt:variant>
      <vt:variant>
        <vt:lpwstr/>
      </vt:variant>
      <vt:variant>
        <vt:i4>8060933</vt:i4>
      </vt:variant>
      <vt:variant>
        <vt:i4>33</vt:i4>
      </vt:variant>
      <vt:variant>
        <vt:i4>0</vt:i4>
      </vt:variant>
      <vt:variant>
        <vt:i4>5</vt:i4>
      </vt:variant>
      <vt:variant>
        <vt:lpwstr>mailto:girts.vigants@vni.lv</vt:lpwstr>
      </vt:variant>
      <vt:variant>
        <vt:lpwstr/>
      </vt:variant>
      <vt:variant>
        <vt:i4>6488156</vt:i4>
      </vt:variant>
      <vt:variant>
        <vt:i4>30</vt:i4>
      </vt:variant>
      <vt:variant>
        <vt:i4>0</vt:i4>
      </vt:variant>
      <vt:variant>
        <vt:i4>5</vt:i4>
      </vt:variant>
      <vt:variant>
        <vt:lpwstr>mailto:rekini@vni.lv</vt:lpwstr>
      </vt:variant>
      <vt:variant>
        <vt:lpwstr/>
      </vt:variant>
      <vt:variant>
        <vt:i4>917540</vt:i4>
      </vt:variant>
      <vt:variant>
        <vt:i4>27</vt:i4>
      </vt:variant>
      <vt:variant>
        <vt:i4>0</vt:i4>
      </vt:variant>
      <vt:variant>
        <vt:i4>5</vt:i4>
      </vt:variant>
      <vt:variant>
        <vt:lpwstr>mailto:vni@vni.lv</vt:lpwstr>
      </vt:variant>
      <vt:variant>
        <vt:lpwstr/>
      </vt:variant>
      <vt:variant>
        <vt:i4>6291573</vt:i4>
      </vt:variant>
      <vt:variant>
        <vt:i4>24</vt:i4>
      </vt:variant>
      <vt:variant>
        <vt:i4>0</vt:i4>
      </vt:variant>
      <vt:variant>
        <vt:i4>5</vt:i4>
      </vt:variant>
      <vt:variant>
        <vt:lpwstr>http://espd.eis.gov.lv/</vt:lpwstr>
      </vt:variant>
      <vt:variant>
        <vt:lpwstr/>
      </vt:variant>
      <vt:variant>
        <vt:i4>2359407</vt:i4>
      </vt:variant>
      <vt:variant>
        <vt:i4>21</vt:i4>
      </vt:variant>
      <vt:variant>
        <vt:i4>0</vt:i4>
      </vt:variant>
      <vt:variant>
        <vt:i4>5</vt:i4>
      </vt:variant>
      <vt:variant>
        <vt:lpwstr>https://www.iub.gov.lv/lv/iubcpv/q/24000000-4/clasif/main/</vt:lpwstr>
      </vt:variant>
      <vt:variant>
        <vt:lpwstr/>
      </vt:variant>
      <vt:variant>
        <vt:i4>2097259</vt:i4>
      </vt:variant>
      <vt:variant>
        <vt:i4>18</vt:i4>
      </vt:variant>
      <vt:variant>
        <vt:i4>0</vt:i4>
      </vt:variant>
      <vt:variant>
        <vt:i4>5</vt:i4>
      </vt:variant>
      <vt:variant>
        <vt:lpwstr>https://www.iub.gov.lv/lv/iubcpv/q/50112300-6/clasif/main/</vt:lpwstr>
      </vt:variant>
      <vt:variant>
        <vt:lpwstr/>
      </vt:variant>
      <vt:variant>
        <vt:i4>2752569</vt:i4>
      </vt:variant>
      <vt:variant>
        <vt:i4>15</vt:i4>
      </vt:variant>
      <vt:variant>
        <vt:i4>0</vt:i4>
      </vt:variant>
      <vt:variant>
        <vt:i4>5</vt:i4>
      </vt:variant>
      <vt:variant>
        <vt:lpwstr>https://www.iub.gov.lv/lv/iubcpv/q/d%C4%ABze%C4%BCdegviela/clasif/main/</vt:lpwstr>
      </vt:variant>
      <vt:variant>
        <vt:lpwstr/>
      </vt:variant>
      <vt:variant>
        <vt:i4>1638423</vt:i4>
      </vt:variant>
      <vt:variant>
        <vt:i4>12</vt:i4>
      </vt:variant>
      <vt:variant>
        <vt:i4>0</vt:i4>
      </vt:variant>
      <vt:variant>
        <vt:i4>5</vt:i4>
      </vt:variant>
      <vt:variant>
        <vt:lpwstr>https://www.iub.gov.lv/lv/iubcpv/q/benz%C4%ABns/clasif/main/</vt:lpwstr>
      </vt:variant>
      <vt:variant>
        <vt:lpwstr/>
      </vt:variant>
      <vt:variant>
        <vt:i4>2490469</vt:i4>
      </vt:variant>
      <vt:variant>
        <vt:i4>9</vt:i4>
      </vt:variant>
      <vt:variant>
        <vt:i4>0</vt:i4>
      </vt:variant>
      <vt:variant>
        <vt:i4>5</vt:i4>
      </vt:variant>
      <vt:variant>
        <vt:lpwstr>https://www.iub.gov.lv/lv/iubcpv/q/09000000-3/clasif/main/</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3539036</vt:i4>
      </vt:variant>
      <vt:variant>
        <vt:i4>0</vt:i4>
      </vt:variant>
      <vt:variant>
        <vt:i4>0</vt:i4>
      </vt:variant>
      <vt:variant>
        <vt:i4>5</vt:i4>
      </vt:variant>
      <vt:variant>
        <vt:lpwstr>mailto:gunita.berzina@vni.lv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Bērziņa</dc:creator>
  <cp:keywords/>
  <dc:description/>
  <cp:lastModifiedBy>Gunita Bērziņa</cp:lastModifiedBy>
  <cp:revision>23</cp:revision>
  <cp:lastPrinted>2020-11-01T21:41:00Z</cp:lastPrinted>
  <dcterms:created xsi:type="dcterms:W3CDTF">2026-08-11T13:44:00Z</dcterms:created>
  <dcterms:modified xsi:type="dcterms:W3CDTF">2026-08-26T19:58:00Z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e0c89d91-7843-476e-8cc9-38ea096914ef</vt:lpwstr>
  </property>
  <property fmtid="{D5CDD505-2E9C-101B-9397-08002B2CF9AE}" pid="3" name="ContentTypeId">
    <vt:lpwstr>0x0101006E0B6348F063F2499901E1858B841C1C</vt:lpwstr>
  </property>
  <property fmtid="{D5CDD505-2E9C-101B-9397-08002B2CF9AE}" pid="4" name="MediaServiceImageTags">
    <vt:lpwstr/>
  </property>
</Properties>
</file>