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DF36" w14:textId="4CB528BD" w:rsidR="002E3FDE" w:rsidRPr="002E3FDE" w:rsidRDefault="003F7C8F" w:rsidP="002E3FDE">
      <w:pPr>
        <w:spacing w:after="60"/>
        <w:jc w:val="right"/>
        <w:rPr>
          <w:rFonts w:ascii="Segoe UI Light" w:hAnsi="Segoe UI Light" w:cs="Segoe UI Light"/>
          <w:i/>
          <w:iCs/>
          <w:lang w:eastAsia="en-US"/>
        </w:rPr>
      </w:pPr>
      <w:r>
        <w:rPr>
          <w:rFonts w:ascii="Segoe UI Light" w:hAnsi="Segoe UI Light" w:cs="Segoe UI Light"/>
          <w:i/>
          <w:iCs/>
          <w:lang w:eastAsia="en-US"/>
        </w:rPr>
        <w:t>4</w:t>
      </w:r>
      <w:r w:rsidR="002E3FDE" w:rsidRPr="002E3FDE">
        <w:rPr>
          <w:rFonts w:ascii="Segoe UI Light" w:hAnsi="Segoe UI Light" w:cs="Segoe UI Light"/>
          <w:i/>
          <w:iCs/>
          <w:lang w:eastAsia="en-US"/>
        </w:rPr>
        <w:t>.pielikums</w:t>
      </w:r>
    </w:p>
    <w:p w14:paraId="668213C6" w14:textId="5F5974B4" w:rsidR="002E3FDE" w:rsidRPr="002E3FDE" w:rsidRDefault="00482B75" w:rsidP="00482B75">
      <w:pPr>
        <w:tabs>
          <w:tab w:val="left" w:pos="2100"/>
          <w:tab w:val="left" w:pos="5529"/>
          <w:tab w:val="right" w:pos="9921"/>
        </w:tabs>
        <w:spacing w:after="0"/>
        <w:rPr>
          <w:rFonts w:ascii="Segoe UI Light" w:hAnsi="Segoe UI Light" w:cs="Segoe UI Light"/>
          <w:b/>
          <w:bCs/>
          <w:caps/>
          <w:lang w:eastAsia="en-US"/>
        </w:rPr>
      </w:pPr>
      <w:r>
        <w:rPr>
          <w:rFonts w:ascii="Segoe UI Light" w:hAnsi="Segoe UI Light" w:cs="Segoe UI Light"/>
          <w:b/>
          <w:bCs/>
          <w:caps/>
          <w:lang w:eastAsia="en-US"/>
        </w:rPr>
        <w:tab/>
      </w:r>
      <w:r w:rsidR="002E3FDE" w:rsidRPr="002E3FDE">
        <w:rPr>
          <w:rFonts w:ascii="Segoe UI Light" w:hAnsi="Segoe UI Light" w:cs="Segoe UI Light"/>
          <w:b/>
          <w:bCs/>
          <w:caps/>
          <w:lang w:eastAsia="en-US"/>
        </w:rPr>
        <w:t>PRETENDENTA PIEREDZE</w:t>
      </w:r>
    </w:p>
    <w:p w14:paraId="68023372" w14:textId="77777777" w:rsidR="00082D79" w:rsidRPr="002E3FDE" w:rsidRDefault="00082D79" w:rsidP="00082D79">
      <w:pPr>
        <w:spacing w:after="0"/>
        <w:jc w:val="center"/>
        <w:rPr>
          <w:rFonts w:ascii="Segoe UI Light" w:eastAsia="Calibri" w:hAnsi="Segoe UI Light" w:cs="Segoe UI Light"/>
          <w:lang w:eastAsia="en-US"/>
        </w:rPr>
      </w:pPr>
    </w:p>
    <w:tbl>
      <w:tblPr>
        <w:tblStyle w:val="TableGrid"/>
        <w:tblW w:w="14043" w:type="dxa"/>
        <w:tblLook w:val="04A0" w:firstRow="1" w:lastRow="0" w:firstColumn="1" w:lastColumn="0" w:noHBand="0" w:noVBand="1"/>
      </w:tblPr>
      <w:tblGrid>
        <w:gridCol w:w="530"/>
        <w:gridCol w:w="3718"/>
        <w:gridCol w:w="2302"/>
        <w:gridCol w:w="3084"/>
        <w:gridCol w:w="4388"/>
        <w:gridCol w:w="21"/>
      </w:tblGrid>
      <w:tr w:rsidR="008F71DA" w:rsidRPr="002E3FDE" w14:paraId="2C3B7F06" w14:textId="77777777" w:rsidTr="60F50442">
        <w:trPr>
          <w:gridAfter w:val="1"/>
          <w:wAfter w:w="21" w:type="dxa"/>
        </w:trPr>
        <w:tc>
          <w:tcPr>
            <w:tcW w:w="530" w:type="dxa"/>
            <w:shd w:val="clear" w:color="auto" w:fill="84B2BC"/>
          </w:tcPr>
          <w:p w14:paraId="30D3EDBD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Nr.</w:t>
            </w:r>
          </w:p>
        </w:tc>
        <w:tc>
          <w:tcPr>
            <w:tcW w:w="3718" w:type="dxa"/>
            <w:shd w:val="clear" w:color="auto" w:fill="84B2BC"/>
          </w:tcPr>
          <w:p w14:paraId="4D542774" w14:textId="7FF75380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 xml:space="preserve">Pakalpojuma (darbu) nosaukums/apraksts </w:t>
            </w:r>
          </w:p>
        </w:tc>
        <w:tc>
          <w:tcPr>
            <w:tcW w:w="2302" w:type="dxa"/>
            <w:shd w:val="clear" w:color="auto" w:fill="84B2BC"/>
          </w:tcPr>
          <w:p w14:paraId="307A6508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izpildes laiks</w:t>
            </w:r>
          </w:p>
        </w:tc>
        <w:tc>
          <w:tcPr>
            <w:tcW w:w="3084" w:type="dxa"/>
            <w:shd w:val="clear" w:color="auto" w:fill="84B2BC"/>
          </w:tcPr>
          <w:p w14:paraId="6282C037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saņēmējs</w:t>
            </w:r>
          </w:p>
        </w:tc>
        <w:tc>
          <w:tcPr>
            <w:tcW w:w="4388" w:type="dxa"/>
            <w:shd w:val="clear" w:color="auto" w:fill="84B2BC"/>
          </w:tcPr>
          <w:p w14:paraId="3826313B" w14:textId="48BC5D3C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saņēmēja kontaktinformācija</w:t>
            </w:r>
          </w:p>
        </w:tc>
      </w:tr>
      <w:tr w:rsidR="008F71DA" w:rsidRPr="002E3FDE" w14:paraId="1701D368" w14:textId="77777777" w:rsidTr="60F50442">
        <w:trPr>
          <w:gridAfter w:val="1"/>
          <w:wAfter w:w="21" w:type="dxa"/>
        </w:trPr>
        <w:tc>
          <w:tcPr>
            <w:tcW w:w="530" w:type="dxa"/>
            <w:shd w:val="clear" w:color="auto" w:fill="84B2BC"/>
          </w:tcPr>
          <w:p w14:paraId="0184D3D0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1</w:t>
            </w:r>
          </w:p>
        </w:tc>
        <w:tc>
          <w:tcPr>
            <w:tcW w:w="3718" w:type="dxa"/>
            <w:shd w:val="clear" w:color="auto" w:fill="84B2BC"/>
          </w:tcPr>
          <w:p w14:paraId="5FBE82BD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2</w:t>
            </w:r>
          </w:p>
        </w:tc>
        <w:tc>
          <w:tcPr>
            <w:tcW w:w="2302" w:type="dxa"/>
            <w:shd w:val="clear" w:color="auto" w:fill="84B2BC"/>
          </w:tcPr>
          <w:p w14:paraId="2AAA84F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</w:p>
        </w:tc>
        <w:tc>
          <w:tcPr>
            <w:tcW w:w="3084" w:type="dxa"/>
            <w:shd w:val="clear" w:color="auto" w:fill="84B2BC"/>
          </w:tcPr>
          <w:p w14:paraId="6ABD04F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4</w:t>
            </w:r>
          </w:p>
        </w:tc>
        <w:tc>
          <w:tcPr>
            <w:tcW w:w="4388" w:type="dxa"/>
            <w:shd w:val="clear" w:color="auto" w:fill="84B2BC"/>
          </w:tcPr>
          <w:p w14:paraId="6D7E07E5" w14:textId="459DB6AF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5</w:t>
            </w:r>
          </w:p>
        </w:tc>
      </w:tr>
      <w:tr w:rsidR="00CC6664" w:rsidRPr="002E3FDE" w14:paraId="7BCDB671" w14:textId="77777777" w:rsidTr="60F50442">
        <w:tc>
          <w:tcPr>
            <w:tcW w:w="14043" w:type="dxa"/>
            <w:gridSpan w:val="6"/>
            <w:shd w:val="clear" w:color="auto" w:fill="D9D9D9" w:themeFill="background1" w:themeFillShade="D9"/>
          </w:tcPr>
          <w:p w14:paraId="06D38624" w14:textId="14284551" w:rsidR="00CC6664" w:rsidRPr="00CC6664" w:rsidRDefault="00CC6664" w:rsidP="60F50442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60F50442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 xml:space="preserve">Iegūtā pieredze atbilstoši Nolikuma </w:t>
            </w:r>
            <w:r w:rsidR="00B7594B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5</w:t>
            </w:r>
            <w:r w:rsidRPr="60F50442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="001A2F48" w:rsidRPr="60F50442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  <w:r w:rsidRPr="60F50442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="00B06AD3" w:rsidRPr="60F50442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  <w:r w:rsidR="006E6DE1" w:rsidRPr="60F50442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Pr="60F50442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 xml:space="preserve"> punktam</w:t>
            </w:r>
          </w:p>
        </w:tc>
      </w:tr>
      <w:tr w:rsidR="008F71DA" w:rsidRPr="002E3FDE" w14:paraId="0214E694" w14:textId="77777777" w:rsidTr="60F50442">
        <w:trPr>
          <w:gridAfter w:val="1"/>
          <w:wAfter w:w="21" w:type="dxa"/>
        </w:trPr>
        <w:tc>
          <w:tcPr>
            <w:tcW w:w="530" w:type="dxa"/>
          </w:tcPr>
          <w:p w14:paraId="3C17EFF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lang w:val="lv-LV" w:eastAsia="en-US"/>
              </w:rPr>
              <w:t>1.</w:t>
            </w:r>
          </w:p>
        </w:tc>
        <w:tc>
          <w:tcPr>
            <w:tcW w:w="3718" w:type="dxa"/>
          </w:tcPr>
          <w:p w14:paraId="7D5D662A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2302" w:type="dxa"/>
          </w:tcPr>
          <w:p w14:paraId="03254323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3084" w:type="dxa"/>
          </w:tcPr>
          <w:p w14:paraId="478D3C27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4388" w:type="dxa"/>
          </w:tcPr>
          <w:p w14:paraId="6F7F4F5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</w:tr>
      <w:tr w:rsidR="008F71DA" w:rsidRPr="002E3FDE" w14:paraId="5540C59A" w14:textId="77777777" w:rsidTr="60F50442">
        <w:trPr>
          <w:gridAfter w:val="1"/>
          <w:wAfter w:w="21" w:type="dxa"/>
        </w:trPr>
        <w:tc>
          <w:tcPr>
            <w:tcW w:w="530" w:type="dxa"/>
          </w:tcPr>
          <w:p w14:paraId="76DE6101" w14:textId="3EF18BB1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  <w:r>
              <w:rPr>
                <w:rFonts w:ascii="Segoe UI Light" w:eastAsia="Calibri" w:hAnsi="Segoe UI Light" w:cs="Segoe UI Light"/>
                <w:lang w:val="lv-LV" w:eastAsia="en-US"/>
              </w:rPr>
              <w:t>n.</w:t>
            </w:r>
          </w:p>
        </w:tc>
        <w:tc>
          <w:tcPr>
            <w:tcW w:w="3718" w:type="dxa"/>
          </w:tcPr>
          <w:p w14:paraId="4C3C47C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2302" w:type="dxa"/>
          </w:tcPr>
          <w:p w14:paraId="3F9A2A68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3084" w:type="dxa"/>
          </w:tcPr>
          <w:p w14:paraId="1859A97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4388" w:type="dxa"/>
          </w:tcPr>
          <w:p w14:paraId="59094FA1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</w:tr>
      <w:tr w:rsidR="00463499" w:rsidRPr="002E3FDE" w14:paraId="5454933C" w14:textId="77777777" w:rsidTr="60F50442">
        <w:trPr>
          <w:gridAfter w:val="1"/>
          <w:wAfter w:w="21" w:type="dxa"/>
        </w:trPr>
        <w:tc>
          <w:tcPr>
            <w:tcW w:w="530" w:type="dxa"/>
          </w:tcPr>
          <w:p w14:paraId="7C3850EC" w14:textId="54545AD5" w:rsidR="00463499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718" w:type="dxa"/>
          </w:tcPr>
          <w:p w14:paraId="17855B6F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2302" w:type="dxa"/>
          </w:tcPr>
          <w:p w14:paraId="721161CD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084" w:type="dxa"/>
          </w:tcPr>
          <w:p w14:paraId="1FE1E352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4388" w:type="dxa"/>
          </w:tcPr>
          <w:p w14:paraId="37DA7F5B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</w:tr>
      <w:tr w:rsidR="00EA49DA" w:rsidRPr="002E3FDE" w14:paraId="2DA73E85" w14:textId="77777777" w:rsidTr="60F50442">
        <w:trPr>
          <w:gridAfter w:val="1"/>
          <w:wAfter w:w="21" w:type="dxa"/>
        </w:trPr>
        <w:tc>
          <w:tcPr>
            <w:tcW w:w="530" w:type="dxa"/>
          </w:tcPr>
          <w:p w14:paraId="0D330D31" w14:textId="432D86F4" w:rsidR="00EA49DA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718" w:type="dxa"/>
          </w:tcPr>
          <w:p w14:paraId="7A8DC64C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2302" w:type="dxa"/>
          </w:tcPr>
          <w:p w14:paraId="2BFD45F9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084" w:type="dxa"/>
          </w:tcPr>
          <w:p w14:paraId="2E723EBF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4388" w:type="dxa"/>
          </w:tcPr>
          <w:p w14:paraId="6FDDDE54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</w:tr>
    </w:tbl>
    <w:p w14:paraId="2A8F7932" w14:textId="73ACAC85" w:rsidR="00C44754" w:rsidRPr="00C44754" w:rsidRDefault="002E3FDE" w:rsidP="00C44754">
      <w:pPr>
        <w:jc w:val="both"/>
        <w:rPr>
          <w:rFonts w:ascii="Segoe UI Light" w:hAnsi="Segoe UI Light" w:cs="Segoe UI Light"/>
        </w:rPr>
      </w:pPr>
      <w:r w:rsidRPr="002E3FDE">
        <w:rPr>
          <w:rFonts w:ascii="Segoe UI Light" w:hAnsi="Segoe UI Light" w:cs="Segoe UI Light"/>
          <w:u w:val="single"/>
        </w:rPr>
        <w:t>Pielikumā:</w:t>
      </w:r>
      <w:r w:rsidRPr="002E3FDE">
        <w:rPr>
          <w:rFonts w:ascii="Segoe UI Light" w:hAnsi="Segoe UI Light" w:cs="Segoe UI Light"/>
        </w:rPr>
        <w:t xml:space="preserve"> </w:t>
      </w:r>
      <w:r w:rsidR="00C44754" w:rsidRPr="00C44754">
        <w:rPr>
          <w:rFonts w:ascii="Segoe UI Light" w:hAnsi="Segoe UI Light" w:cs="Segoe UI Light"/>
        </w:rPr>
        <w:t xml:space="preserve">dokumenti, kas apliecina sniegtās informācijas patiesumu, piemēram, </w:t>
      </w:r>
      <w:r w:rsidR="00B13841">
        <w:rPr>
          <w:rFonts w:ascii="Segoe UI Light" w:hAnsi="Segoe UI Light" w:cs="Segoe UI Light"/>
        </w:rPr>
        <w:t>atsauksmes, darbu</w:t>
      </w:r>
      <w:r w:rsidR="00C44754" w:rsidRPr="00C44754">
        <w:rPr>
          <w:rFonts w:ascii="Segoe UI Light" w:hAnsi="Segoe UI Light" w:cs="Segoe UI Light"/>
        </w:rPr>
        <w:t xml:space="preserve"> nodošanas – pieņemšanas ak</w:t>
      </w:r>
      <w:r w:rsidR="00B13841">
        <w:rPr>
          <w:rFonts w:ascii="Segoe UI Light" w:hAnsi="Segoe UI Light" w:cs="Segoe UI Light"/>
        </w:rPr>
        <w:t>ti</w:t>
      </w:r>
      <w:r w:rsidR="00C44754" w:rsidRPr="00C44754">
        <w:rPr>
          <w:rFonts w:ascii="Segoe UI Light" w:hAnsi="Segoe UI Light" w:cs="Segoe UI Light"/>
        </w:rPr>
        <w:t xml:space="preserve">, </w:t>
      </w:r>
      <w:r w:rsidR="00FF07DF">
        <w:rPr>
          <w:rFonts w:ascii="Segoe UI Light" w:hAnsi="Segoe UI Light" w:cs="Segoe UI Light"/>
        </w:rPr>
        <w:t xml:space="preserve">bankas izraksts par </w:t>
      </w:r>
      <w:r w:rsidR="00B13841">
        <w:rPr>
          <w:rFonts w:ascii="Segoe UI Light" w:hAnsi="Segoe UI Light" w:cs="Segoe UI Light"/>
        </w:rPr>
        <w:t>apmaksāt</w:t>
      </w:r>
      <w:r w:rsidR="00FF07DF">
        <w:rPr>
          <w:rFonts w:ascii="Segoe UI Light" w:hAnsi="Segoe UI Light" w:cs="Segoe UI Light"/>
        </w:rPr>
        <w:t>ajiem</w:t>
      </w:r>
      <w:r w:rsidR="00B13841">
        <w:rPr>
          <w:rFonts w:ascii="Segoe UI Light" w:hAnsi="Segoe UI Light" w:cs="Segoe UI Light"/>
        </w:rPr>
        <w:t xml:space="preserve"> rēķin</w:t>
      </w:r>
      <w:r w:rsidR="00FF07DF">
        <w:rPr>
          <w:rFonts w:ascii="Segoe UI Light" w:hAnsi="Segoe UI Light" w:cs="Segoe UI Light"/>
        </w:rPr>
        <w:t>iem</w:t>
      </w:r>
      <w:r w:rsidR="00397AE8">
        <w:rPr>
          <w:rFonts w:ascii="Segoe UI Light" w:hAnsi="Segoe UI Light" w:cs="Segoe UI Light"/>
        </w:rPr>
        <w:t xml:space="preserve"> </w:t>
      </w:r>
      <w:r w:rsidR="00C44754" w:rsidRPr="00C44754">
        <w:rPr>
          <w:rFonts w:ascii="Segoe UI Light" w:hAnsi="Segoe UI Light" w:cs="Segoe UI Light"/>
        </w:rPr>
        <w:t>vai arī citi alternatīvie dokumenti, kas pierāda atbilstību Nolikuma punktā prasītai pieredzei.</w:t>
      </w:r>
    </w:p>
    <w:p w14:paraId="47EE3575" w14:textId="5D294163" w:rsidR="002E3FDE" w:rsidRPr="002E3FDE" w:rsidRDefault="002E3FDE" w:rsidP="00C44754">
      <w:pPr>
        <w:spacing w:after="60"/>
        <w:jc w:val="both"/>
        <w:rPr>
          <w:rFonts w:ascii="Segoe UI Light" w:hAnsi="Segoe UI Light" w:cs="Segoe UI Light"/>
          <w:bCs/>
        </w:rPr>
      </w:pPr>
      <w:r w:rsidRPr="002E3FDE">
        <w:rPr>
          <w:rFonts w:ascii="Segoe UI Light" w:hAnsi="Segoe UI Light" w:cs="Segoe UI Light"/>
          <w:bCs/>
        </w:rPr>
        <w:t>Datums: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2627"/>
        <w:gridCol w:w="6720"/>
      </w:tblGrid>
      <w:tr w:rsidR="002E3FDE" w:rsidRPr="002E3FDE" w14:paraId="729B26B7" w14:textId="77777777" w:rsidTr="00890317">
        <w:tc>
          <w:tcPr>
            <w:tcW w:w="2627" w:type="dxa"/>
          </w:tcPr>
          <w:p w14:paraId="1885A226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  <w:r w:rsidRPr="002E3FDE">
              <w:rPr>
                <w:rFonts w:ascii="Segoe UI Light" w:hAnsi="Segoe UI Light" w:cs="Segoe UI Light"/>
              </w:rPr>
              <w:t>Pretendenta pārstāvis</w:t>
            </w:r>
          </w:p>
        </w:tc>
        <w:tc>
          <w:tcPr>
            <w:tcW w:w="6720" w:type="dxa"/>
            <w:tcBorders>
              <w:bottom w:val="single" w:sz="4" w:space="0" w:color="000000"/>
            </w:tcBorders>
          </w:tcPr>
          <w:p w14:paraId="59AA3AB5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</w:p>
        </w:tc>
      </w:tr>
      <w:tr w:rsidR="002E3FDE" w:rsidRPr="002E3FDE" w14:paraId="0C749EF9" w14:textId="77777777" w:rsidTr="00890317">
        <w:trPr>
          <w:cantSplit/>
        </w:trPr>
        <w:tc>
          <w:tcPr>
            <w:tcW w:w="2627" w:type="dxa"/>
          </w:tcPr>
          <w:p w14:paraId="45292913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</w:p>
        </w:tc>
        <w:tc>
          <w:tcPr>
            <w:tcW w:w="6720" w:type="dxa"/>
          </w:tcPr>
          <w:p w14:paraId="57199BA3" w14:textId="77777777" w:rsidR="002E3FDE" w:rsidRPr="002E3FDE" w:rsidRDefault="002E3FDE" w:rsidP="002E3FDE">
            <w:pPr>
              <w:snapToGrid w:val="0"/>
              <w:jc w:val="center"/>
              <w:rPr>
                <w:rFonts w:ascii="Segoe UI Light" w:hAnsi="Segoe UI Light" w:cs="Segoe UI Light"/>
              </w:rPr>
            </w:pPr>
            <w:r w:rsidRPr="002E3FDE">
              <w:rPr>
                <w:rFonts w:ascii="Segoe UI Light" w:hAnsi="Segoe UI Light" w:cs="Segoe UI Light"/>
              </w:rPr>
              <w:t>(amats, vārds, uzvārds, paraksts*)</w:t>
            </w:r>
          </w:p>
        </w:tc>
      </w:tr>
    </w:tbl>
    <w:p w14:paraId="6F9267DE" w14:textId="0ED1AAE0" w:rsidR="0057192A" w:rsidRPr="00FB3204" w:rsidRDefault="002E3FDE" w:rsidP="00FB3204">
      <w:pPr>
        <w:spacing w:after="60"/>
        <w:rPr>
          <w:rFonts w:ascii="Segoe UI Light" w:hAnsi="Segoe UI Light" w:cs="Segoe UI Light"/>
          <w:lang w:eastAsia="en-US"/>
        </w:rPr>
      </w:pPr>
      <w:r w:rsidRPr="002E3FDE">
        <w:rPr>
          <w:rFonts w:ascii="Segoe UI Light" w:hAnsi="Segoe UI Light" w:cs="Segoe UI Light"/>
          <w:bCs/>
          <w:i/>
          <w:iCs/>
        </w:rPr>
        <w:t>*Dokumentu var parakstīt ar EIS iestrādāto paraksta rīku, kas nodrošina elektroniskā dokumenta parakstītāja identitātes apstiprināšanu vai elektronisko parakstu, kas atbilst normatīvajiem aktiem par elektronisko dokumentu un elektroniskā paraksta statusu</w:t>
      </w:r>
    </w:p>
    <w:sectPr w:rsidR="0057192A" w:rsidRPr="00FB3204" w:rsidSect="00FB3204">
      <w:headerReference w:type="default" r:id="rId8"/>
      <w:pgSz w:w="16838" w:h="11906" w:orient="landscape"/>
      <w:pgMar w:top="1478" w:right="1440" w:bottom="127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AA93E" w14:textId="77777777" w:rsidR="003205FD" w:rsidRDefault="003205FD" w:rsidP="00D702B3">
      <w:pPr>
        <w:spacing w:after="0" w:line="240" w:lineRule="auto"/>
      </w:pPr>
      <w:r>
        <w:separator/>
      </w:r>
    </w:p>
  </w:endnote>
  <w:endnote w:type="continuationSeparator" w:id="0">
    <w:p w14:paraId="5CFC1355" w14:textId="77777777" w:rsidR="003205FD" w:rsidRDefault="003205FD" w:rsidP="00D70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8610C" w14:textId="77777777" w:rsidR="003205FD" w:rsidRDefault="003205FD" w:rsidP="00D702B3">
      <w:pPr>
        <w:spacing w:after="0" w:line="240" w:lineRule="auto"/>
      </w:pPr>
      <w:r>
        <w:separator/>
      </w:r>
    </w:p>
  </w:footnote>
  <w:footnote w:type="continuationSeparator" w:id="0">
    <w:p w14:paraId="41DBF7C0" w14:textId="77777777" w:rsidR="003205FD" w:rsidRDefault="003205FD" w:rsidP="00D70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2CD52" w14:textId="474F507E" w:rsidR="00D20B9A" w:rsidRPr="00D20B9A" w:rsidRDefault="00065AA7" w:rsidP="00D20B9A">
    <w:pPr>
      <w:pStyle w:val="Header"/>
      <w:jc w:val="right"/>
      <w:rPr>
        <w:rFonts w:ascii="Segoe UI Light" w:hAnsi="Segoe UI Light" w:cs="Segoe UI Light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48CFD700" wp14:editId="6AEF5E12">
          <wp:simplePos x="0" y="0"/>
          <wp:positionH relativeFrom="column">
            <wp:posOffset>0</wp:posOffset>
          </wp:positionH>
          <wp:positionV relativeFrom="paragraph">
            <wp:posOffset>-76835</wp:posOffset>
          </wp:positionV>
          <wp:extent cx="1905000" cy="962025"/>
          <wp:effectExtent l="0" t="0" r="0" b="9525"/>
          <wp:wrapSquare wrapText="bothSides"/>
          <wp:docPr id="181042364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4679576" name="Picture 1544679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0B9A" w:rsidRPr="00D20B9A">
      <w:rPr>
        <w:rFonts w:ascii="Segoe UI Light" w:hAnsi="Segoe UI Light" w:cs="Segoe UI Light"/>
        <w:sz w:val="18"/>
        <w:szCs w:val="18"/>
      </w:rPr>
      <w:t>Iepirkums “</w:t>
    </w:r>
    <w:r w:rsidR="0070394D" w:rsidRPr="0070394D">
      <w:rPr>
        <w:rFonts w:ascii="Segoe UI Light" w:hAnsi="Segoe UI Light" w:cs="Segoe UI Light"/>
        <w:sz w:val="18"/>
        <w:szCs w:val="18"/>
      </w:rPr>
      <w:t>Loču kuģu monitoringa sistēmas izstrāde, uzstādīšana un uzturēšana</w:t>
    </w:r>
    <w:r w:rsidR="00D20B9A" w:rsidRPr="00D20B9A">
      <w:rPr>
        <w:rFonts w:ascii="Segoe UI Light" w:hAnsi="Segoe UI Light" w:cs="Segoe UI Light"/>
        <w:sz w:val="18"/>
        <w:szCs w:val="18"/>
      </w:rPr>
      <w:t>”</w:t>
    </w:r>
  </w:p>
  <w:p w14:paraId="1F4940F9" w14:textId="53BB9CC7" w:rsidR="00247B87" w:rsidRPr="00D20B9A" w:rsidRDefault="00D20B9A" w:rsidP="00D20B9A">
    <w:pPr>
      <w:pStyle w:val="Header"/>
      <w:jc w:val="right"/>
    </w:pPr>
    <w:r w:rsidRPr="00D20B9A">
      <w:rPr>
        <w:rFonts w:ascii="Segoe UI Light" w:hAnsi="Segoe UI Light" w:cs="Segoe UI Light"/>
        <w:sz w:val="18"/>
        <w:szCs w:val="18"/>
      </w:rPr>
      <w:t>identifikācijas Nr. LVRFLOTE 202</w:t>
    </w:r>
    <w:r w:rsidR="005D1A34">
      <w:rPr>
        <w:rFonts w:ascii="Segoe UI Light" w:hAnsi="Segoe UI Light" w:cs="Segoe UI Light"/>
        <w:sz w:val="18"/>
        <w:szCs w:val="18"/>
      </w:rPr>
      <w:t>6</w:t>
    </w:r>
    <w:r w:rsidRPr="00D20B9A">
      <w:rPr>
        <w:rFonts w:ascii="Segoe UI Light" w:hAnsi="Segoe UI Light" w:cs="Segoe UI Light"/>
        <w:sz w:val="18"/>
        <w:szCs w:val="18"/>
      </w:rPr>
      <w:t>/</w:t>
    </w:r>
    <w:r w:rsidR="0070394D">
      <w:rPr>
        <w:rFonts w:ascii="Segoe UI Light" w:hAnsi="Segoe UI Light" w:cs="Segoe UI Light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02EF1"/>
    <w:multiLevelType w:val="multilevel"/>
    <w:tmpl w:val="818084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Segoe UI Light" w:hAnsi="Segoe UI Light" w:cs="Segoe UI Light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6128AF"/>
    <w:multiLevelType w:val="multilevel"/>
    <w:tmpl w:val="A6D0FB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817723907">
    <w:abstractNumId w:val="1"/>
  </w:num>
  <w:num w:numId="2" w16cid:durableId="31564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2B3"/>
    <w:rsid w:val="00065AA7"/>
    <w:rsid w:val="00066C37"/>
    <w:rsid w:val="0007344E"/>
    <w:rsid w:val="00082D79"/>
    <w:rsid w:val="0012392F"/>
    <w:rsid w:val="00152A69"/>
    <w:rsid w:val="00154540"/>
    <w:rsid w:val="0018164A"/>
    <w:rsid w:val="00181C81"/>
    <w:rsid w:val="0018203A"/>
    <w:rsid w:val="00187A20"/>
    <w:rsid w:val="001A2F48"/>
    <w:rsid w:val="00247B87"/>
    <w:rsid w:val="00250A80"/>
    <w:rsid w:val="002A4CFD"/>
    <w:rsid w:val="002C0062"/>
    <w:rsid w:val="002D44C6"/>
    <w:rsid w:val="002E3FDE"/>
    <w:rsid w:val="002F6C37"/>
    <w:rsid w:val="003205FD"/>
    <w:rsid w:val="00362F12"/>
    <w:rsid w:val="00397AE8"/>
    <w:rsid w:val="003C7871"/>
    <w:rsid w:val="003F7C8F"/>
    <w:rsid w:val="00421BF6"/>
    <w:rsid w:val="0044520E"/>
    <w:rsid w:val="00463499"/>
    <w:rsid w:val="00482B75"/>
    <w:rsid w:val="00492EBD"/>
    <w:rsid w:val="004F3E75"/>
    <w:rsid w:val="0057192A"/>
    <w:rsid w:val="00574D66"/>
    <w:rsid w:val="005910E2"/>
    <w:rsid w:val="005D1A34"/>
    <w:rsid w:val="005D334F"/>
    <w:rsid w:val="006C5525"/>
    <w:rsid w:val="006E6DE1"/>
    <w:rsid w:val="0070394D"/>
    <w:rsid w:val="00743776"/>
    <w:rsid w:val="0074499F"/>
    <w:rsid w:val="007A64FB"/>
    <w:rsid w:val="00813EA0"/>
    <w:rsid w:val="00840326"/>
    <w:rsid w:val="00863B47"/>
    <w:rsid w:val="008F71DA"/>
    <w:rsid w:val="00A835E2"/>
    <w:rsid w:val="00A91871"/>
    <w:rsid w:val="00B05FFF"/>
    <w:rsid w:val="00B06AD3"/>
    <w:rsid w:val="00B13841"/>
    <w:rsid w:val="00B51899"/>
    <w:rsid w:val="00B60406"/>
    <w:rsid w:val="00B649E6"/>
    <w:rsid w:val="00B7594B"/>
    <w:rsid w:val="00B90740"/>
    <w:rsid w:val="00C24543"/>
    <w:rsid w:val="00C27D7E"/>
    <w:rsid w:val="00C44754"/>
    <w:rsid w:val="00CC6664"/>
    <w:rsid w:val="00D20B9A"/>
    <w:rsid w:val="00D37757"/>
    <w:rsid w:val="00D63664"/>
    <w:rsid w:val="00D702B3"/>
    <w:rsid w:val="00D947E5"/>
    <w:rsid w:val="00EA49DA"/>
    <w:rsid w:val="00ED4765"/>
    <w:rsid w:val="00F926B4"/>
    <w:rsid w:val="00FB3204"/>
    <w:rsid w:val="00FD29E9"/>
    <w:rsid w:val="00FF07DF"/>
    <w:rsid w:val="22F89252"/>
    <w:rsid w:val="60F5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93C137"/>
  <w15:chartTrackingRefBased/>
  <w15:docId w15:val="{2889B03E-9C03-4FAA-BCCF-5845C51C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C81"/>
    <w:rPr>
      <w:rFonts w:ascii="Arial" w:eastAsia="Arial" w:hAnsi="Arial" w:cs="Arial"/>
      <w:kern w:val="0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02B3"/>
    <w:rPr>
      <w:color w:val="0563C1" w:themeColor="hyperlink"/>
      <w:u w:val="single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nhideWhenUsed/>
    <w:qFormat/>
    <w:rsid w:val="00D702B3"/>
    <w:rPr>
      <w:vertAlign w:val="superscript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, Rakstz. Rakstz."/>
    <w:basedOn w:val="Normal"/>
    <w:link w:val="FootnoteTextChar"/>
    <w:unhideWhenUsed/>
    <w:qFormat/>
    <w:rsid w:val="00D702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D702B3"/>
    <w:rPr>
      <w:rFonts w:ascii="Arial" w:eastAsia="Arial" w:hAnsi="Arial" w:cs="Arial"/>
      <w:kern w:val="0"/>
      <w:sz w:val="20"/>
      <w:szCs w:val="20"/>
      <w:lang w:eastAsia="lv-LV"/>
      <w14:ligatures w14:val="none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rsid w:val="00D702B3"/>
    <w:pPr>
      <w:spacing w:line="240" w:lineRule="exact"/>
      <w:jc w:val="both"/>
    </w:pPr>
    <w:rPr>
      <w:vertAlign w:val="superscript"/>
    </w:rPr>
  </w:style>
  <w:style w:type="paragraph" w:styleId="ListParagraph">
    <w:name w:val="List Paragraph"/>
    <w:aliases w:val="Strip,H&amp;P List Paragraph,Normal bullet 2,Bullet list,Syle 1,Virsraksti,2,Saistīto dokumentu saraksts,Numurets,PPS_Bullet,Colorful List - Accent 12,list paragraph,h&amp;p list paragraph,saistīto dokumentu saraksts,syle 1,List Paragraph1"/>
    <w:basedOn w:val="Normal"/>
    <w:link w:val="ListParagraphChar"/>
    <w:qFormat/>
    <w:rsid w:val="00181C81"/>
    <w:pPr>
      <w:ind w:left="720"/>
      <w:contextualSpacing/>
    </w:pPr>
  </w:style>
  <w:style w:type="character" w:customStyle="1" w:styleId="ListParagraphChar">
    <w:name w:val="List Paragraph Char"/>
    <w:aliases w:val="Strip Char,H&amp;P List Paragraph Char,Normal bullet 2 Char,Bullet list Char,Syle 1 Char,Virsraksti Char,2 Char,Saistīto dokumentu saraksts Char,Numurets Char,PPS_Bullet Char,Colorful List - Accent 12 Char,list paragraph Char,syle 1 Char"/>
    <w:link w:val="ListParagraph"/>
    <w:qFormat/>
    <w:locked/>
    <w:rsid w:val="00181C81"/>
    <w:rPr>
      <w:rFonts w:ascii="Arial" w:eastAsia="Arial" w:hAnsi="Arial" w:cs="Arial"/>
      <w:kern w:val="0"/>
      <w:lang w:eastAsia="lv-LV"/>
      <w14:ligatures w14:val="none"/>
    </w:rPr>
  </w:style>
  <w:style w:type="table" w:styleId="TableGrid">
    <w:name w:val="Table Grid"/>
    <w:basedOn w:val="TableNormal"/>
    <w:uiPriority w:val="59"/>
    <w:rsid w:val="0007344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7B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B87"/>
    <w:rPr>
      <w:rFonts w:ascii="Arial" w:eastAsia="Arial" w:hAnsi="Arial" w:cs="Arial"/>
      <w:kern w:val="0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47B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B87"/>
    <w:rPr>
      <w:rFonts w:ascii="Arial" w:eastAsia="Arial" w:hAnsi="Arial" w:cs="Arial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3F72-2FFD-4C48-A987-A9A57E65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540</Words>
  <Characters>309</Characters>
  <Application>Microsoft Office Word</Application>
  <DocSecurity>0</DocSecurity>
  <Lines>2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Gunita Roga</dc:creator>
  <cp:keywords/>
  <dc:description/>
  <cp:lastModifiedBy>Gunita Roga</cp:lastModifiedBy>
  <cp:revision>5</cp:revision>
  <dcterms:created xsi:type="dcterms:W3CDTF">2026-08-19T07:07:00Z</dcterms:created>
  <dcterms:modified xsi:type="dcterms:W3CDTF">2026-08-31T07:04:00Z</dcterms:modified>
</cp:coreProperties>
</file>