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D6AEF" w14:textId="5EB6DD77" w:rsidR="007C09D7" w:rsidRPr="00C37C55" w:rsidRDefault="007C09D7" w:rsidP="007C09D7">
      <w:pPr>
        <w:pStyle w:val="Heading6"/>
      </w:pPr>
      <w:bookmarkStart w:id="0" w:name="_Ref267044986"/>
      <w:bookmarkStart w:id="1" w:name="_Toc433643491"/>
      <w:bookmarkStart w:id="2" w:name="_Toc433642272"/>
      <w:bookmarkStart w:id="3" w:name="_Toc433721638"/>
      <w:r>
        <w:rPr>
          <w:lang w:val="lv-LV"/>
        </w:rPr>
        <w:t>2</w:t>
      </w:r>
      <w:r w:rsidRPr="00AD25EA">
        <w:t>.</w:t>
      </w:r>
      <w:r w:rsidR="00092870">
        <w:t>1</w:t>
      </w:r>
      <w:r w:rsidRPr="00AD25EA">
        <w:t>.pielikums</w:t>
      </w:r>
      <w:bookmarkEnd w:id="0"/>
      <w:bookmarkEnd w:id="1"/>
      <w:bookmarkEnd w:id="2"/>
      <w:bookmarkEnd w:id="3"/>
    </w:p>
    <w:p w14:paraId="370C45FD" w14:textId="3ADCC616" w:rsidR="007C09D7" w:rsidRPr="00C37C55" w:rsidRDefault="007C09D7" w:rsidP="007C09D7">
      <w:pPr>
        <w:spacing w:after="120"/>
        <w:ind w:left="10801" w:hanging="425"/>
        <w:jc w:val="right"/>
        <w:rPr>
          <w:b/>
        </w:rPr>
      </w:pPr>
      <w:r w:rsidRPr="000F2A35">
        <w:rPr>
          <w:bCs/>
        </w:rPr>
        <w:t>Iepirkuma</w:t>
      </w:r>
      <w:r w:rsidRPr="00C37C55">
        <w:rPr>
          <w:b/>
          <w:bCs/>
        </w:rPr>
        <w:t xml:space="preserve"> </w:t>
      </w:r>
      <w:r w:rsidRPr="00C37C55">
        <w:rPr>
          <w:b/>
        </w:rPr>
        <w:t xml:space="preserve">ONP </w:t>
      </w:r>
      <w:r w:rsidR="00F30C2A">
        <w:rPr>
          <w:b/>
        </w:rPr>
        <w:t>2026/</w:t>
      </w:r>
      <w:r w:rsidR="00A640DA">
        <w:rPr>
          <w:b/>
        </w:rPr>
        <w:t>4</w:t>
      </w:r>
      <w:r w:rsidR="00CC10A8">
        <w:rPr>
          <w:b/>
        </w:rPr>
        <w:t>9</w:t>
      </w:r>
      <w:r>
        <w:rPr>
          <w:b/>
        </w:rPr>
        <w:t>nolikumam</w:t>
      </w:r>
    </w:p>
    <w:p w14:paraId="6CE5DBB7" w14:textId="77777777" w:rsidR="007C09D7" w:rsidRDefault="007C09D7" w:rsidP="007C09D7">
      <w:pPr>
        <w:spacing w:before="240"/>
        <w:jc w:val="center"/>
        <w:rPr>
          <w:b/>
          <w:sz w:val="28"/>
          <w:szCs w:val="28"/>
        </w:rPr>
      </w:pPr>
      <w:bookmarkStart w:id="4" w:name="_Toc194316809"/>
      <w:bookmarkStart w:id="5" w:name="_Toc194398998"/>
      <w:bookmarkStart w:id="6" w:name="_Toc267042657"/>
    </w:p>
    <w:bookmarkEnd w:id="4"/>
    <w:bookmarkEnd w:id="5"/>
    <w:bookmarkEnd w:id="6"/>
    <w:p w14:paraId="492AEF65" w14:textId="77777777" w:rsidR="007C09D7" w:rsidRPr="00C42C2D" w:rsidRDefault="007C09D7" w:rsidP="007C09D7">
      <w:pPr>
        <w:jc w:val="center"/>
        <w:rPr>
          <w:b/>
        </w:rPr>
      </w:pPr>
      <w:r w:rsidRPr="00C42C2D">
        <w:rPr>
          <w:b/>
        </w:rPr>
        <w:t xml:space="preserve">INFORMĀCIJA PAR PRETENDENTA PIEGĀDĀTĀJU APVIENĪBĀ </w:t>
      </w:r>
    </w:p>
    <w:p w14:paraId="0F2ECF89" w14:textId="77777777" w:rsidR="007C09D7" w:rsidRPr="00C42C2D" w:rsidRDefault="007C09D7" w:rsidP="007C09D7">
      <w:pPr>
        <w:jc w:val="center"/>
        <w:rPr>
          <w:b/>
        </w:rPr>
      </w:pPr>
      <w:r w:rsidRPr="00C42C2D">
        <w:rPr>
          <w:b/>
        </w:rPr>
        <w:t>IETILPSTOŠIEM PARTNERIEM UN APAKŠUZŅĒMĒJIEM</w:t>
      </w:r>
    </w:p>
    <w:p w14:paraId="11DC6615" w14:textId="321DBCEC" w:rsidR="007C09D7" w:rsidRPr="00C42C2D" w:rsidRDefault="007C09D7" w:rsidP="007C09D7">
      <w:pPr>
        <w:pStyle w:val="Heading1"/>
        <w:spacing w:before="120"/>
        <w:rPr>
          <w:b w:val="0"/>
          <w:i/>
          <w:sz w:val="24"/>
          <w:szCs w:val="24"/>
          <w:lang w:val="lv-LV"/>
        </w:rPr>
      </w:pPr>
      <w:bookmarkStart w:id="7" w:name="_Toc433643492"/>
      <w:bookmarkStart w:id="8" w:name="_Toc433642273"/>
      <w:bookmarkStart w:id="9" w:name="_Toc433721639"/>
      <w:r w:rsidRPr="00C42C2D">
        <w:rPr>
          <w:b w:val="0"/>
          <w:i/>
          <w:color w:val="auto"/>
          <w:sz w:val="24"/>
          <w:szCs w:val="24"/>
        </w:rPr>
        <w:t>Iepirkumam</w:t>
      </w:r>
      <w:r w:rsidRPr="00C42C2D">
        <w:rPr>
          <w:b w:val="0"/>
          <w:i/>
          <w:color w:val="auto"/>
        </w:rPr>
        <w:t xml:space="preserve"> </w:t>
      </w:r>
      <w:bookmarkEnd w:id="7"/>
      <w:bookmarkEnd w:id="8"/>
      <w:bookmarkEnd w:id="9"/>
      <w:r w:rsidRPr="00C42C2D">
        <w:rPr>
          <w:b w:val="0"/>
          <w:sz w:val="24"/>
          <w:szCs w:val="24"/>
        </w:rPr>
        <w:t>„</w:t>
      </w:r>
      <w:r w:rsidR="00CC10A8">
        <w:rPr>
          <w:b w:val="0"/>
          <w:i/>
          <w:sz w:val="24"/>
          <w:szCs w:val="24"/>
          <w:lang w:val="lv-LV"/>
        </w:rPr>
        <w:t>Mēbeļu piegāde un uzstādīšana</w:t>
      </w:r>
      <w:r w:rsidR="00A640DA" w:rsidRPr="00A640DA">
        <w:rPr>
          <w:b w:val="0"/>
          <w:i/>
          <w:sz w:val="24"/>
          <w:szCs w:val="24"/>
          <w:lang w:val="lv-LV"/>
        </w:rPr>
        <w:t xml:space="preserve"> Olaines novada pašvaldības iestādēs</w:t>
      </w:r>
      <w:r w:rsidRPr="00C42C2D">
        <w:rPr>
          <w:b w:val="0"/>
          <w:i/>
          <w:sz w:val="24"/>
          <w:szCs w:val="24"/>
          <w:lang w:val="lv-LV"/>
        </w:rPr>
        <w:t>”</w:t>
      </w:r>
    </w:p>
    <w:p w14:paraId="4F44E6A8" w14:textId="77777777" w:rsidR="007C09D7" w:rsidRPr="00B3458A" w:rsidRDefault="007C09D7" w:rsidP="007C09D7"/>
    <w:p w14:paraId="3C4876E9" w14:textId="77777777" w:rsidR="007C09D7" w:rsidRPr="00C37C55" w:rsidRDefault="007C09D7" w:rsidP="007C09D7">
      <w:pPr>
        <w:ind w:left="5040" w:firstLine="720"/>
        <w:jc w:val="both"/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1"/>
        <w:gridCol w:w="2520"/>
        <w:gridCol w:w="2267"/>
        <w:gridCol w:w="3260"/>
        <w:gridCol w:w="4253"/>
      </w:tblGrid>
      <w:tr w:rsidR="00CC10A8" w:rsidRPr="00C37C55" w14:paraId="32BEBA43" w14:textId="77777777" w:rsidTr="00586ED7">
        <w:tblPrEx>
          <w:tblCellMar>
            <w:top w:w="0" w:type="dxa"/>
            <w:bottom w:w="0" w:type="dxa"/>
          </w:tblCellMar>
        </w:tblPrEx>
        <w:trPr>
          <w:cantSplit/>
          <w:trHeight w:val="513"/>
        </w:trPr>
        <w:tc>
          <w:tcPr>
            <w:tcW w:w="2301" w:type="dxa"/>
            <w:vAlign w:val="center"/>
          </w:tcPr>
          <w:p w14:paraId="5290297B" w14:textId="77777777" w:rsidR="00CC10A8" w:rsidRPr="00C37C55" w:rsidRDefault="00CC10A8" w:rsidP="00586ED7">
            <w:pPr>
              <w:pStyle w:val="BodyText"/>
              <w:spacing w:before="120" w:after="120"/>
              <w:jc w:val="center"/>
              <w:rPr>
                <w:b/>
              </w:rPr>
            </w:pPr>
            <w:r w:rsidRPr="00C37C55">
              <w:rPr>
                <w:b/>
              </w:rPr>
              <w:t>Nosaukums</w:t>
            </w:r>
          </w:p>
        </w:tc>
        <w:tc>
          <w:tcPr>
            <w:tcW w:w="2520" w:type="dxa"/>
            <w:vAlign w:val="center"/>
          </w:tcPr>
          <w:p w14:paraId="7F94401A" w14:textId="77777777" w:rsidR="00CC10A8" w:rsidRPr="00C37C55" w:rsidRDefault="00CC10A8" w:rsidP="00586ED7">
            <w:pPr>
              <w:pStyle w:val="BodyText"/>
              <w:spacing w:before="120" w:after="120"/>
              <w:jc w:val="center"/>
              <w:rPr>
                <w:b/>
              </w:rPr>
            </w:pPr>
            <w:r w:rsidRPr="00C37C55">
              <w:rPr>
                <w:b/>
              </w:rPr>
              <w:t>Statuss piedāvājumā</w:t>
            </w:r>
          </w:p>
        </w:tc>
        <w:tc>
          <w:tcPr>
            <w:tcW w:w="2267" w:type="dxa"/>
            <w:vAlign w:val="center"/>
          </w:tcPr>
          <w:p w14:paraId="756C1F47" w14:textId="77777777" w:rsidR="00CC10A8" w:rsidRPr="00C37C55" w:rsidRDefault="00CC10A8" w:rsidP="00586ED7">
            <w:pPr>
              <w:pStyle w:val="BodyText"/>
              <w:spacing w:before="120" w:after="120"/>
              <w:jc w:val="center"/>
              <w:rPr>
                <w:b/>
              </w:rPr>
            </w:pPr>
            <w:r w:rsidRPr="00C37C55">
              <w:rPr>
                <w:b/>
              </w:rPr>
              <w:t>Adrese, telefons, kontaktpersona</w:t>
            </w:r>
          </w:p>
        </w:tc>
        <w:tc>
          <w:tcPr>
            <w:tcW w:w="3260" w:type="dxa"/>
            <w:vAlign w:val="center"/>
          </w:tcPr>
          <w:p w14:paraId="4FF8CE1E" w14:textId="4191F69A" w:rsidR="00CC10A8" w:rsidRPr="00C37C55" w:rsidRDefault="00CC10A8" w:rsidP="00586ED7">
            <w:pPr>
              <w:pStyle w:val="BodyText"/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veicamo darbu vai/un pakalpojumu</w:t>
            </w:r>
            <w:r>
              <w:rPr>
                <w:b/>
              </w:rPr>
              <w:t>/preču piegādes</w:t>
            </w:r>
            <w:r w:rsidRPr="00092870">
              <w:rPr>
                <w:b/>
              </w:rPr>
              <w:t xml:space="preserve"> apjoms no kopējā apjoma (naudas izteiksmē)</w:t>
            </w:r>
          </w:p>
        </w:tc>
        <w:tc>
          <w:tcPr>
            <w:tcW w:w="4253" w:type="dxa"/>
            <w:vAlign w:val="center"/>
          </w:tcPr>
          <w:p w14:paraId="17084153" w14:textId="77777777" w:rsidR="00CC10A8" w:rsidRPr="00C37C55" w:rsidRDefault="00CC10A8" w:rsidP="00586ED7">
            <w:pPr>
              <w:pStyle w:val="BodyText"/>
              <w:spacing w:before="120" w:after="120"/>
              <w:jc w:val="center"/>
              <w:rPr>
                <w:b/>
              </w:rPr>
            </w:pPr>
            <w:r w:rsidRPr="00C37C55">
              <w:rPr>
                <w:b/>
              </w:rPr>
              <w:t>Apakšuzņēmēja/partneru paredzēto darbu īss apraksts</w:t>
            </w:r>
          </w:p>
        </w:tc>
      </w:tr>
      <w:tr w:rsidR="00CC10A8" w:rsidRPr="00C37C55" w14:paraId="1EB7DAD7" w14:textId="77777777" w:rsidTr="00586E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1" w:type="dxa"/>
          </w:tcPr>
          <w:p w14:paraId="59FC5D27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2520" w:type="dxa"/>
          </w:tcPr>
          <w:p w14:paraId="418E7F94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2267" w:type="dxa"/>
          </w:tcPr>
          <w:p w14:paraId="12C12583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3260" w:type="dxa"/>
          </w:tcPr>
          <w:p w14:paraId="16C8D6C7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4253" w:type="dxa"/>
          </w:tcPr>
          <w:p w14:paraId="31E44F02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</w:tr>
      <w:tr w:rsidR="00CC10A8" w:rsidRPr="00C37C55" w14:paraId="4D42DA08" w14:textId="77777777" w:rsidTr="00586E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1" w:type="dxa"/>
          </w:tcPr>
          <w:p w14:paraId="0E533F27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2520" w:type="dxa"/>
          </w:tcPr>
          <w:p w14:paraId="2AAA74DD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2267" w:type="dxa"/>
          </w:tcPr>
          <w:p w14:paraId="685216E1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3260" w:type="dxa"/>
          </w:tcPr>
          <w:p w14:paraId="3044925A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  <w:tc>
          <w:tcPr>
            <w:tcW w:w="4253" w:type="dxa"/>
          </w:tcPr>
          <w:p w14:paraId="51AF4DA7" w14:textId="77777777" w:rsidR="00CC10A8" w:rsidRPr="00C37C55" w:rsidRDefault="00CC10A8" w:rsidP="00586ED7">
            <w:pPr>
              <w:pStyle w:val="BodyText"/>
              <w:spacing w:before="120" w:after="120"/>
              <w:jc w:val="center"/>
            </w:pPr>
          </w:p>
        </w:tc>
      </w:tr>
    </w:tbl>
    <w:p w14:paraId="216351FB" w14:textId="77777777" w:rsidR="004672DD" w:rsidRDefault="004672DD"/>
    <w:sectPr w:rsidR="004672DD" w:rsidSect="007C09D7">
      <w:pgSz w:w="16838" w:h="11906" w:orient="landscape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D7"/>
    <w:rsid w:val="00092870"/>
    <w:rsid w:val="00194934"/>
    <w:rsid w:val="001D3A78"/>
    <w:rsid w:val="001F0A49"/>
    <w:rsid w:val="002B7D07"/>
    <w:rsid w:val="003C26EA"/>
    <w:rsid w:val="004672DD"/>
    <w:rsid w:val="004C63D5"/>
    <w:rsid w:val="005C7D2E"/>
    <w:rsid w:val="00604FD2"/>
    <w:rsid w:val="007C09D7"/>
    <w:rsid w:val="00A25C02"/>
    <w:rsid w:val="00A63307"/>
    <w:rsid w:val="00A640DA"/>
    <w:rsid w:val="00AA567E"/>
    <w:rsid w:val="00AC23A6"/>
    <w:rsid w:val="00BB0579"/>
    <w:rsid w:val="00C13D7E"/>
    <w:rsid w:val="00C238C4"/>
    <w:rsid w:val="00C42C2D"/>
    <w:rsid w:val="00CC10A8"/>
    <w:rsid w:val="00CC145F"/>
    <w:rsid w:val="00D068E9"/>
    <w:rsid w:val="00D7453C"/>
    <w:rsid w:val="00DB0F07"/>
    <w:rsid w:val="00E8031B"/>
    <w:rsid w:val="00E80572"/>
    <w:rsid w:val="00F05398"/>
    <w:rsid w:val="00F30C2A"/>
    <w:rsid w:val="00F5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B59B50"/>
  <w15:chartTrackingRefBased/>
  <w15:docId w15:val="{715B8790-1D4F-4B93-88CD-68FC53634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ing1">
    <w:name w:val="heading 1"/>
    <w:aliases w:val="H1"/>
    <w:basedOn w:val="Normal"/>
    <w:next w:val="Normal"/>
    <w:link w:val="Heading1Char"/>
    <w:qFormat/>
    <w:rsid w:val="007C09D7"/>
    <w:pPr>
      <w:keepNext/>
      <w:spacing w:before="240" w:after="60"/>
      <w:jc w:val="center"/>
      <w:outlineLvl w:val="0"/>
    </w:pPr>
    <w:rPr>
      <w:b/>
      <w:bCs/>
      <w:color w:val="000000"/>
      <w:kern w:val="32"/>
      <w:sz w:val="28"/>
      <w:szCs w:val="32"/>
      <w:lang w:val="x-none"/>
    </w:rPr>
  </w:style>
  <w:style w:type="paragraph" w:styleId="Heading6">
    <w:name w:val="heading 6"/>
    <w:basedOn w:val="Normal"/>
    <w:next w:val="Normal"/>
    <w:link w:val="Heading6Char"/>
    <w:qFormat/>
    <w:rsid w:val="007C09D7"/>
    <w:pPr>
      <w:ind w:left="6379" w:hanging="1134"/>
      <w:jc w:val="right"/>
      <w:outlineLvl w:val="5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7C09D7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</w:rPr>
  </w:style>
  <w:style w:type="character" w:customStyle="1" w:styleId="Heading6Char">
    <w:name w:val="Heading 6 Char"/>
    <w:basedOn w:val="DefaultParagraphFont"/>
    <w:link w:val="Heading6"/>
    <w:rsid w:val="007C09D7"/>
    <w:rPr>
      <w:rFonts w:ascii="Times New Roman" w:eastAsia="Times New Roman" w:hAnsi="Times New Roman" w:cs="Times New Roman"/>
      <w:b/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rsid w:val="007C09D7"/>
    <w:pPr>
      <w:jc w:val="both"/>
    </w:pPr>
    <w:rPr>
      <w:lang w:val="x-none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7C09D7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1">
    <w:name w:val="1"/>
    <w:basedOn w:val="Normal"/>
    <w:rsid w:val="00CC10A8"/>
    <w:pPr>
      <w:spacing w:before="120" w:after="160" w:line="240" w:lineRule="exact"/>
      <w:ind w:firstLine="720"/>
      <w:jc w:val="both"/>
    </w:pPr>
    <w:rPr>
      <w:rFonts w:eastAsia="Calibri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161</Characters>
  <Application>Microsoft Office Word</Application>
  <DocSecurity>0</DocSecurity>
  <Lines>1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Gubina</dc:creator>
  <cp:keywords/>
  <dc:description/>
  <cp:lastModifiedBy>Anita Ivašina</cp:lastModifiedBy>
  <cp:revision>14</cp:revision>
  <dcterms:created xsi:type="dcterms:W3CDTF">2023-02-10T14:11:00Z</dcterms:created>
  <dcterms:modified xsi:type="dcterms:W3CDTF">2026-08-26T13:43:00Z</dcterms:modified>
</cp:coreProperties>
</file>