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4802"/>
      </w:tblGrid>
      <w:tr w:rsidR="00A508C6" w:rsidRPr="00DA7B8F" w14:paraId="0A0D8F55" w14:textId="77777777" w:rsidTr="003A592C">
        <w:trPr>
          <w:jc w:val="right"/>
        </w:trPr>
        <w:tc>
          <w:tcPr>
            <w:tcW w:w="4548" w:type="dxa"/>
          </w:tcPr>
          <w:p w14:paraId="445F86DF" w14:textId="77777777" w:rsidR="00A508C6" w:rsidRPr="00DA7B8F" w:rsidRDefault="00A508C6" w:rsidP="00FE61E4">
            <w:pPr>
              <w:rPr>
                <w:rFonts w:cs="Times New Roman"/>
              </w:rPr>
            </w:pPr>
          </w:p>
        </w:tc>
        <w:tc>
          <w:tcPr>
            <w:tcW w:w="4802" w:type="dxa"/>
          </w:tcPr>
          <w:p w14:paraId="44CD0CCF" w14:textId="45FD0D87" w:rsidR="00062A34" w:rsidRPr="009537D6" w:rsidRDefault="00062A34" w:rsidP="00062A34">
            <w:pPr>
              <w:widowControl w:val="0"/>
              <w:spacing w:after="0"/>
              <w:jc w:val="right"/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</w:pPr>
            <w:r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  <w:t>4</w:t>
            </w:r>
            <w:r w:rsidRPr="00061E44"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  <w:t>. pielikums</w:t>
            </w:r>
          </w:p>
          <w:tbl>
            <w:tblPr>
              <w:tblStyle w:val="TableGrid"/>
              <w:tblW w:w="45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  <w:gridCol w:w="4350"/>
            </w:tblGrid>
            <w:tr w:rsidR="00062A34" w:rsidRPr="009537D6" w14:paraId="1A151A81" w14:textId="77777777" w:rsidTr="00062A34">
              <w:tc>
                <w:tcPr>
                  <w:tcW w:w="236" w:type="dxa"/>
                </w:tcPr>
                <w:p w14:paraId="09713DE4" w14:textId="77777777" w:rsidR="00062A34" w:rsidRPr="009537D6" w:rsidRDefault="00062A34" w:rsidP="00062A34">
                  <w:pPr>
                    <w:spacing w:after="0"/>
                    <w:jc w:val="right"/>
                    <w:rPr>
                      <w:rFonts w:cs="Times New Roman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4350" w:type="dxa"/>
                </w:tcPr>
                <w:p w14:paraId="720B7287" w14:textId="77777777" w:rsidR="00557CFC" w:rsidRDefault="00062A34" w:rsidP="00557CFC">
                  <w:pPr>
                    <w:spacing w:after="0" w:line="240" w:lineRule="auto"/>
                    <w:ind w:left="249"/>
                    <w:jc w:val="right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Kandidātu atlases nolikumam konkursa dialogā “</w:t>
                  </w:r>
                  <w:r w:rsidR="00557CFC" w:rsidRPr="00557CFC">
                    <w:rPr>
                      <w:rFonts w:cs="Times New Roman"/>
                    </w:rPr>
                    <w:t>Vienotas sabiedriskā un kravu transporta pārvaldības, pārvadātāju administrēšanas, un lietotāju apziņošanas informācijas sistēmas izstrāde un ieviešana</w:t>
                  </w:r>
                  <w:r>
                    <w:rPr>
                      <w:rFonts w:cs="Times New Roman"/>
                    </w:rPr>
                    <w:t xml:space="preserve">”, </w:t>
                  </w:r>
                </w:p>
                <w:p w14:paraId="585FFB64" w14:textId="67EBC999" w:rsidR="00062A34" w:rsidRDefault="00062A34" w:rsidP="00C96A04">
                  <w:pPr>
                    <w:spacing w:line="240" w:lineRule="auto"/>
                    <w:ind w:left="249"/>
                    <w:jc w:val="right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identifikācijas Nr. AD 202</w:t>
                  </w:r>
                  <w:r w:rsidR="00611D07">
                    <w:rPr>
                      <w:rFonts w:cs="Times New Roman"/>
                    </w:rPr>
                    <w:t>6</w:t>
                  </w:r>
                  <w:r>
                    <w:rPr>
                      <w:rFonts w:cs="Times New Roman"/>
                    </w:rPr>
                    <w:t>/</w:t>
                  </w:r>
                  <w:r w:rsidR="003E2458">
                    <w:rPr>
                      <w:rFonts w:cs="Times New Roman"/>
                    </w:rPr>
                    <w:t>22</w:t>
                  </w:r>
                </w:p>
                <w:p w14:paraId="753C0191" w14:textId="77777777" w:rsidR="00062A34" w:rsidRPr="009537D6" w:rsidRDefault="00062A34" w:rsidP="00062A34">
                  <w:pPr>
                    <w:spacing w:after="0"/>
                    <w:jc w:val="right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1FC6007D" w14:textId="28D0C796" w:rsidR="00A508C6" w:rsidRPr="00DA7B8F" w:rsidRDefault="00A508C6" w:rsidP="00A508C6">
            <w:pPr>
              <w:jc w:val="right"/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4ED1E9D5" w:rsidR="004223DF" w:rsidRPr="001E6910" w:rsidRDefault="00864677" w:rsidP="3EC2EE3E">
      <w:pPr>
        <w:widowControl w:val="0"/>
        <w:spacing w:after="0"/>
        <w:jc w:val="center"/>
        <w:outlineLvl w:val="0"/>
        <w:rPr>
          <w:rFonts w:cs="Times New Roman"/>
          <w:b/>
          <w:bCs/>
          <w:sz w:val="22"/>
        </w:rPr>
      </w:pPr>
      <w:bookmarkStart w:id="0" w:name="_Toc450735341"/>
      <w:r w:rsidRPr="3EC2EE3E">
        <w:rPr>
          <w:rFonts w:cs="Times New Roman"/>
          <w:b/>
          <w:bCs/>
          <w:sz w:val="22"/>
        </w:rPr>
        <w:t>Kandidāta</w:t>
      </w:r>
      <w:r w:rsidR="004223DF" w:rsidRPr="3EC2EE3E">
        <w:rPr>
          <w:rFonts w:cs="Times New Roman"/>
          <w:b/>
          <w:bCs/>
          <w:sz w:val="22"/>
        </w:rPr>
        <w:t xml:space="preserve"> </w:t>
      </w:r>
      <w:r w:rsidR="0B1AE974" w:rsidRPr="3EC2EE3E">
        <w:rPr>
          <w:rFonts w:cs="Times New Roman"/>
          <w:b/>
          <w:bCs/>
          <w:sz w:val="22"/>
        </w:rPr>
        <w:t>izpildīto līgumu</w:t>
      </w:r>
      <w:r w:rsidR="00C96A04">
        <w:rPr>
          <w:rFonts w:cs="Times New Roman"/>
          <w:b/>
          <w:bCs/>
          <w:sz w:val="22"/>
        </w:rPr>
        <w:t xml:space="preserve"> </w:t>
      </w:r>
      <w:r w:rsidR="004223DF" w:rsidRPr="3EC2EE3E">
        <w:rPr>
          <w:rFonts w:cs="Times New Roman"/>
          <w:b/>
          <w:bCs/>
          <w:sz w:val="22"/>
        </w:rPr>
        <w:t>saraksts</w:t>
      </w:r>
      <w:r w:rsidR="004223DF" w:rsidRPr="3EC2EE3E">
        <w:rPr>
          <w:rStyle w:val="FootnoteReference"/>
          <w:rFonts w:cs="Times New Roman"/>
          <w:b/>
          <w:bCs/>
          <w:sz w:val="22"/>
        </w:rPr>
        <w:footnoteReference w:id="1"/>
      </w: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p w14:paraId="551E7763" w14:textId="66046798" w:rsidR="004223DF" w:rsidRPr="001E6910" w:rsidRDefault="004223DF" w:rsidP="3EC2EE3E">
      <w:pPr>
        <w:spacing w:after="0"/>
        <w:outlineLvl w:val="0"/>
        <w:rPr>
          <w:rFonts w:cs="Times New Roman"/>
          <w:b/>
          <w:bCs/>
          <w:sz w:val="22"/>
        </w:rPr>
      </w:pPr>
      <w:r w:rsidRPr="3EC2EE3E">
        <w:rPr>
          <w:rFonts w:cs="Times New Roman"/>
          <w:b/>
          <w:bCs/>
          <w:sz w:val="22"/>
        </w:rPr>
        <w:t xml:space="preserve">Formu aizpilda par katru </w:t>
      </w:r>
      <w:r w:rsidR="278D047C" w:rsidRPr="3EC2EE3E">
        <w:rPr>
          <w:rFonts w:cs="Times New Roman"/>
          <w:b/>
          <w:bCs/>
          <w:sz w:val="22"/>
        </w:rPr>
        <w:t>līgumu</w:t>
      </w:r>
      <w:r w:rsidRPr="3EC2EE3E">
        <w:rPr>
          <w:rFonts w:cs="Times New Roman"/>
          <w:b/>
          <w:bCs/>
          <w:sz w:val="22"/>
        </w:rPr>
        <w:t xml:space="preserve">, uz kuru </w:t>
      </w:r>
      <w:r w:rsidR="3BF0C16F" w:rsidRPr="3EC2EE3E">
        <w:rPr>
          <w:rFonts w:cs="Times New Roman"/>
          <w:b/>
          <w:bCs/>
          <w:sz w:val="22"/>
        </w:rPr>
        <w:t>Kandidāts</w:t>
      </w:r>
      <w:r w:rsidR="00C96A04">
        <w:rPr>
          <w:rFonts w:cs="Times New Roman"/>
          <w:b/>
          <w:bCs/>
          <w:sz w:val="22"/>
        </w:rPr>
        <w:t xml:space="preserve"> </w:t>
      </w:r>
      <w:r w:rsidRPr="3EC2EE3E">
        <w:rPr>
          <w:rFonts w:cs="Times New Roman"/>
          <w:b/>
          <w:bCs/>
          <w:sz w:val="22"/>
        </w:rPr>
        <w:t>atsaucās kvalifikācijas apliecināšanai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8"/>
        <w:gridCol w:w="6582"/>
      </w:tblGrid>
      <w:tr w:rsidR="004223DF" w:rsidRPr="001E6910" w14:paraId="4792FC46" w14:textId="77777777" w:rsidTr="3EC2EE3E">
        <w:tc>
          <w:tcPr>
            <w:tcW w:w="2768" w:type="dxa"/>
            <w:shd w:val="clear" w:color="auto" w:fill="D9D9D9" w:themeFill="background1" w:themeFillShade="D9"/>
          </w:tcPr>
          <w:p w14:paraId="0CD6EF2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6582" w:type="dxa"/>
            <w:shd w:val="clear" w:color="auto" w:fill="D9D9D9" w:themeFill="background1" w:themeFillShade="D9"/>
          </w:tcPr>
          <w:p w14:paraId="2CA16B02" w14:textId="70D52A49" w:rsidR="004223DF" w:rsidRPr="001E6910" w:rsidRDefault="004223DF" w:rsidP="3EC2EE3E">
            <w:pPr>
              <w:spacing w:after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3EC2EE3E">
              <w:rPr>
                <w:rFonts w:cs="Times New Roman"/>
                <w:b/>
                <w:bCs/>
                <w:sz w:val="22"/>
                <w:szCs w:val="22"/>
              </w:rPr>
              <w:t xml:space="preserve">Atbilstība </w:t>
            </w:r>
            <w:r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 xml:space="preserve">(aizpilda </w:t>
            </w:r>
            <w:r w:rsidR="78F33665"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>Kandidāts</w:t>
            </w:r>
            <w:r w:rsidRPr="3EC2EE3E">
              <w:rPr>
                <w:rStyle w:val="FootnoteReference"/>
                <w:rFonts w:cs="Times New Roman"/>
                <w:b/>
                <w:bCs/>
                <w:i/>
                <w:iCs/>
                <w:sz w:val="22"/>
                <w:szCs w:val="22"/>
              </w:rPr>
              <w:footnoteReference w:id="2"/>
            </w:r>
            <w:r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4223DF" w:rsidRPr="001E6910" w14:paraId="61F1C65D" w14:textId="77777777" w:rsidTr="3EC2EE3E">
        <w:tc>
          <w:tcPr>
            <w:tcW w:w="2768" w:type="dxa"/>
          </w:tcPr>
          <w:p w14:paraId="6CE4ED6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Nolikuma punkts</w:t>
            </w:r>
          </w:p>
        </w:tc>
        <w:tc>
          <w:tcPr>
            <w:tcW w:w="6582" w:type="dxa"/>
          </w:tcPr>
          <w:p w14:paraId="2573AE48" w14:textId="52071C8B" w:rsidR="004223DF" w:rsidRPr="001E6910" w:rsidRDefault="73FBB7DF" w:rsidP="3EC2EE3E">
            <w:pPr>
              <w:spacing w:after="0"/>
              <w:jc w:val="center"/>
              <w:rPr>
                <w:rFonts w:cs="Times New Roman"/>
                <w:i/>
                <w:iCs/>
                <w:sz w:val="22"/>
                <w:szCs w:val="22"/>
              </w:rPr>
            </w:pPr>
            <w:r w:rsidRPr="3EC2EE3E">
              <w:rPr>
                <w:rFonts w:cs="Times New Roman"/>
                <w:i/>
                <w:iCs/>
                <w:sz w:val="22"/>
                <w:szCs w:val="22"/>
              </w:rPr>
              <w:t>Kandidāts</w:t>
            </w:r>
            <w:r w:rsidR="00C96A04">
              <w:rPr>
                <w:rFonts w:cs="Times New Roman"/>
                <w:i/>
                <w:iCs/>
                <w:sz w:val="22"/>
                <w:szCs w:val="22"/>
              </w:rPr>
              <w:t xml:space="preserve"> </w:t>
            </w:r>
            <w:r w:rsidR="004223DF" w:rsidRPr="3EC2EE3E">
              <w:rPr>
                <w:rFonts w:cs="Times New Roman"/>
                <w:i/>
                <w:iCs/>
                <w:sz w:val="22"/>
                <w:szCs w:val="22"/>
              </w:rPr>
              <w:t>norāda Nolikuma prasību, kurai pierāda atbilstību</w:t>
            </w:r>
          </w:p>
        </w:tc>
      </w:tr>
      <w:tr w:rsidR="004223DF" w:rsidRPr="001E6910" w14:paraId="7348A074" w14:textId="77777777" w:rsidTr="3EC2EE3E">
        <w:tc>
          <w:tcPr>
            <w:tcW w:w="2768" w:type="dxa"/>
          </w:tcPr>
          <w:p w14:paraId="1353BF3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Klients</w:t>
            </w:r>
          </w:p>
        </w:tc>
        <w:tc>
          <w:tcPr>
            <w:tcW w:w="6582" w:type="dxa"/>
          </w:tcPr>
          <w:p w14:paraId="0EDA99BD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Klienta nosaukums</w:t>
            </w:r>
          </w:p>
        </w:tc>
      </w:tr>
      <w:tr w:rsidR="004223DF" w:rsidRPr="001E6910" w14:paraId="3BD1B98D" w14:textId="77777777" w:rsidTr="3EC2EE3E">
        <w:tc>
          <w:tcPr>
            <w:tcW w:w="2768" w:type="dxa"/>
          </w:tcPr>
          <w:p w14:paraId="44407634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nosaukums</w:t>
            </w:r>
          </w:p>
        </w:tc>
        <w:tc>
          <w:tcPr>
            <w:tcW w:w="6582" w:type="dxa"/>
          </w:tcPr>
          <w:p w14:paraId="780390A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 xml:space="preserve">Līguma nosaukums un Nr. </w:t>
            </w:r>
          </w:p>
        </w:tc>
      </w:tr>
      <w:tr w:rsidR="004223DF" w:rsidRPr="001E6910" w14:paraId="1287C127" w14:textId="77777777" w:rsidTr="3EC2EE3E">
        <w:tc>
          <w:tcPr>
            <w:tcW w:w="2768" w:type="dxa"/>
          </w:tcPr>
          <w:p w14:paraId="77C8305C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spēkā esamības laiks (no – līdz), darbu nodošanas-pieņemšanas aktu datumi</w:t>
            </w:r>
          </w:p>
        </w:tc>
        <w:tc>
          <w:tcPr>
            <w:tcW w:w="6582" w:type="dxa"/>
          </w:tcPr>
          <w:p w14:paraId="55F426F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Jānorāda līguma noslēgšanas un izpildes datumi, darbu pieņemšanas – nodošanas aktu datu</w:t>
            </w:r>
            <w:r w:rsidRPr="001E6910">
              <w:rPr>
                <w:rFonts w:cs="Times New Roman"/>
                <w:i/>
                <w:sz w:val="22"/>
              </w:rPr>
              <w:t xml:space="preserve">mi (ja vairāki darbu nodošanas – pieņemšanas akti, norāda arī darbus, par kuriem parakstīts akts </w:t>
            </w:r>
          </w:p>
        </w:tc>
      </w:tr>
      <w:tr w:rsidR="00162097" w:rsidRPr="00062A34" w14:paraId="1A3E5015" w14:textId="77777777" w:rsidTr="3EC2EE3E">
        <w:tc>
          <w:tcPr>
            <w:tcW w:w="2768" w:type="dxa"/>
          </w:tcPr>
          <w:p w14:paraId="3754491C" w14:textId="0F92925D" w:rsidR="00162097" w:rsidRPr="00062A34" w:rsidRDefault="00162097" w:rsidP="00162097">
            <w:pPr>
              <w:spacing w:after="0"/>
              <w:rPr>
                <w:rFonts w:cs="Times New Roman"/>
                <w:sz w:val="22"/>
                <w:szCs w:val="22"/>
              </w:rPr>
            </w:pPr>
            <w:r w:rsidRPr="00062A34">
              <w:rPr>
                <w:sz w:val="22"/>
                <w:szCs w:val="22"/>
              </w:rPr>
              <w:t>Sniegtā pakalpojuma apraksts</w:t>
            </w:r>
          </w:p>
        </w:tc>
        <w:tc>
          <w:tcPr>
            <w:tcW w:w="6582" w:type="dxa"/>
          </w:tcPr>
          <w:p w14:paraId="378591FC" w14:textId="472AC59F" w:rsidR="00162097" w:rsidRPr="00062A34" w:rsidRDefault="00162097" w:rsidP="00162097">
            <w:pPr>
              <w:spacing w:after="0"/>
              <w:jc w:val="center"/>
              <w:rPr>
                <w:rFonts w:cs="Times New Roman"/>
                <w:i/>
                <w:iCs/>
                <w:sz w:val="22"/>
                <w:szCs w:val="22"/>
              </w:rPr>
            </w:pPr>
            <w:r w:rsidRPr="00062A34">
              <w:rPr>
                <w:i/>
                <w:iCs/>
                <w:sz w:val="22"/>
                <w:szCs w:val="22"/>
              </w:rPr>
              <w:t>Pretendents norāda, kā sniegtais pakalpojums atbilst Nolikuma prasībai</w:t>
            </w:r>
          </w:p>
        </w:tc>
      </w:tr>
      <w:tr w:rsidR="004223DF" w:rsidRPr="001E6910" w14:paraId="71C2D6F1" w14:textId="77777777" w:rsidTr="3EC2EE3E">
        <w:tc>
          <w:tcPr>
            <w:tcW w:w="2768" w:type="dxa"/>
            <w:shd w:val="clear" w:color="auto" w:fill="D9D9D9" w:themeFill="background1" w:themeFillShade="D9"/>
          </w:tcPr>
          <w:p w14:paraId="6392FFCE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>Klienta kontaktpersona:</w:t>
            </w:r>
          </w:p>
        </w:tc>
        <w:tc>
          <w:tcPr>
            <w:tcW w:w="6582" w:type="dxa"/>
            <w:shd w:val="clear" w:color="auto" w:fill="D9D9D9" w:themeFill="background1" w:themeFillShade="D9"/>
          </w:tcPr>
          <w:p w14:paraId="196C7B4C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6BF3A785" w14:textId="77777777" w:rsidTr="3EC2EE3E">
        <w:tc>
          <w:tcPr>
            <w:tcW w:w="2768" w:type="dxa"/>
          </w:tcPr>
          <w:p w14:paraId="5ABCCE90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Amats</w:t>
            </w:r>
          </w:p>
        </w:tc>
        <w:tc>
          <w:tcPr>
            <w:tcW w:w="6582" w:type="dxa"/>
          </w:tcPr>
          <w:p w14:paraId="184D63A0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2E18DA76" w14:textId="77777777" w:rsidTr="3EC2EE3E">
        <w:tc>
          <w:tcPr>
            <w:tcW w:w="2768" w:type="dxa"/>
          </w:tcPr>
          <w:p w14:paraId="7D6E949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Vārds, uzvārds</w:t>
            </w:r>
          </w:p>
        </w:tc>
        <w:tc>
          <w:tcPr>
            <w:tcW w:w="6582" w:type="dxa"/>
          </w:tcPr>
          <w:p w14:paraId="16469D9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3273A8E2" w14:textId="77777777" w:rsidTr="3EC2EE3E">
        <w:trPr>
          <w:trHeight w:val="70"/>
        </w:trPr>
        <w:tc>
          <w:tcPr>
            <w:tcW w:w="2768" w:type="dxa"/>
          </w:tcPr>
          <w:p w14:paraId="0A81BF95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Kontaktinformācija</w:t>
            </w:r>
          </w:p>
        </w:tc>
        <w:tc>
          <w:tcPr>
            <w:tcW w:w="6582" w:type="dxa"/>
          </w:tcPr>
          <w:p w14:paraId="2E9F5B05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bookmarkEnd w:id="0"/>
    </w:tbl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3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D1276" w14:textId="77777777" w:rsidR="005B544B" w:rsidRDefault="005B544B" w:rsidP="004223DF">
      <w:pPr>
        <w:spacing w:after="0" w:line="240" w:lineRule="auto"/>
      </w:pPr>
      <w:r>
        <w:separator/>
      </w:r>
    </w:p>
  </w:endnote>
  <w:endnote w:type="continuationSeparator" w:id="0">
    <w:p w14:paraId="2A1510A3" w14:textId="77777777" w:rsidR="005B544B" w:rsidRDefault="005B544B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75B8F" w14:textId="77777777" w:rsidR="005B544B" w:rsidRDefault="005B544B" w:rsidP="004223DF">
      <w:pPr>
        <w:spacing w:after="0" w:line="240" w:lineRule="auto"/>
      </w:pPr>
      <w:r>
        <w:separator/>
      </w:r>
    </w:p>
  </w:footnote>
  <w:footnote w:type="continuationSeparator" w:id="0">
    <w:p w14:paraId="4425E547" w14:textId="77777777" w:rsidR="005B544B" w:rsidRDefault="005B544B" w:rsidP="004223DF">
      <w:pPr>
        <w:spacing w:after="0" w:line="240" w:lineRule="auto"/>
      </w:pPr>
      <w:r>
        <w:continuationSeparator/>
      </w:r>
    </w:p>
  </w:footnote>
  <w:footnote w:id="1">
    <w:p w14:paraId="79376B32" w14:textId="40F6C186" w:rsidR="004223DF" w:rsidRPr="000F2CFE" w:rsidRDefault="004223DF">
      <w:pPr>
        <w:pStyle w:val="FootnoteText"/>
      </w:pPr>
      <w:r w:rsidRPr="000F2CFE">
        <w:rPr>
          <w:rStyle w:val="FootnoteReference"/>
        </w:rPr>
        <w:footnoteRef/>
      </w:r>
      <w:r w:rsidRPr="000F2CFE">
        <w:t xml:space="preserve"> Sarakstam pievieno</w:t>
      </w:r>
      <w:r w:rsidR="000F2CFE">
        <w:t xml:space="preserve"> piegāžu </w:t>
      </w:r>
      <w:r w:rsidR="0091737E" w:rsidRPr="000F2CFE">
        <w:t xml:space="preserve">saņēmēju </w:t>
      </w:r>
      <w:r w:rsidRPr="000F2CFE">
        <w:t xml:space="preserve">atsauksmes vai citus </w:t>
      </w:r>
      <w:r w:rsidR="0091737E" w:rsidRPr="000F2CFE">
        <w:t xml:space="preserve">pieredzes </w:t>
      </w:r>
      <w:r w:rsidRPr="000F2CFE">
        <w:t>pierādījumus</w:t>
      </w:r>
    </w:p>
  </w:footnote>
  <w:footnote w:id="2">
    <w:p w14:paraId="5E186349" w14:textId="77777777" w:rsidR="004223DF" w:rsidRPr="00006034" w:rsidRDefault="004223DF" w:rsidP="004223DF">
      <w:pPr>
        <w:pStyle w:val="FootnoteText"/>
      </w:pPr>
      <w:r>
        <w:rPr>
          <w:rStyle w:val="FootnoteReference"/>
        </w:rPr>
        <w:footnoteRef/>
      </w:r>
      <w:r w:rsidRPr="00272AFD">
        <w:t xml:space="preserve"> Tabulu izmanto tik reizes, cik nepieciešams.</w:t>
      </w:r>
    </w:p>
  </w:footnote>
  <w:footnote w:id="3">
    <w:p w14:paraId="7FEEDC9D" w14:textId="17146754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</w:t>
      </w:r>
      <w:r w:rsidR="004D53F6">
        <w:rPr>
          <w:sz w:val="20"/>
          <w:szCs w:val="20"/>
        </w:rPr>
        <w:t xml:space="preserve">Kandidātu </w:t>
      </w:r>
      <w:r w:rsidRPr="004B1BA8">
        <w:rPr>
          <w:sz w:val="20"/>
          <w:szCs w:val="20"/>
        </w:rPr>
        <w:t xml:space="preserve">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786050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DF"/>
    <w:rsid w:val="00006034"/>
    <w:rsid w:val="00014D76"/>
    <w:rsid w:val="00037F95"/>
    <w:rsid w:val="00062A34"/>
    <w:rsid w:val="000A7DF8"/>
    <w:rsid w:val="000F2CFE"/>
    <w:rsid w:val="00102984"/>
    <w:rsid w:val="00162097"/>
    <w:rsid w:val="00197944"/>
    <w:rsid w:val="001A1034"/>
    <w:rsid w:val="001A203F"/>
    <w:rsid w:val="001B4C20"/>
    <w:rsid w:val="00272AFD"/>
    <w:rsid w:val="0028761C"/>
    <w:rsid w:val="002D5A5A"/>
    <w:rsid w:val="002D6711"/>
    <w:rsid w:val="00337C6B"/>
    <w:rsid w:val="00356772"/>
    <w:rsid w:val="00376179"/>
    <w:rsid w:val="003A0BDE"/>
    <w:rsid w:val="003A592C"/>
    <w:rsid w:val="003E2458"/>
    <w:rsid w:val="0040711E"/>
    <w:rsid w:val="004223DF"/>
    <w:rsid w:val="00467B0F"/>
    <w:rsid w:val="00495FEF"/>
    <w:rsid w:val="004D53F6"/>
    <w:rsid w:val="00501347"/>
    <w:rsid w:val="005045FD"/>
    <w:rsid w:val="00533CC8"/>
    <w:rsid w:val="00557CFC"/>
    <w:rsid w:val="00590515"/>
    <w:rsid w:val="00595EDF"/>
    <w:rsid w:val="005B544B"/>
    <w:rsid w:val="005F17E4"/>
    <w:rsid w:val="00611D07"/>
    <w:rsid w:val="00616243"/>
    <w:rsid w:val="00635038"/>
    <w:rsid w:val="00653348"/>
    <w:rsid w:val="00682802"/>
    <w:rsid w:val="006C2C97"/>
    <w:rsid w:val="006C32F3"/>
    <w:rsid w:val="00721A2F"/>
    <w:rsid w:val="00775D22"/>
    <w:rsid w:val="00860702"/>
    <w:rsid w:val="00864677"/>
    <w:rsid w:val="008A7C94"/>
    <w:rsid w:val="008B7FC3"/>
    <w:rsid w:val="008D252F"/>
    <w:rsid w:val="008F1661"/>
    <w:rsid w:val="0091737E"/>
    <w:rsid w:val="00927D54"/>
    <w:rsid w:val="00937C83"/>
    <w:rsid w:val="00951CD2"/>
    <w:rsid w:val="00A0678F"/>
    <w:rsid w:val="00A30D71"/>
    <w:rsid w:val="00A508C6"/>
    <w:rsid w:val="00AE0CD6"/>
    <w:rsid w:val="00B3724F"/>
    <w:rsid w:val="00B74EF8"/>
    <w:rsid w:val="00B8406D"/>
    <w:rsid w:val="00C96A04"/>
    <w:rsid w:val="00D26684"/>
    <w:rsid w:val="00E33457"/>
    <w:rsid w:val="00E824FF"/>
    <w:rsid w:val="00EB5655"/>
    <w:rsid w:val="00ED612F"/>
    <w:rsid w:val="00F64F58"/>
    <w:rsid w:val="00FA5684"/>
    <w:rsid w:val="00FF382B"/>
    <w:rsid w:val="0B1AE974"/>
    <w:rsid w:val="278D047C"/>
    <w:rsid w:val="3BF0C16F"/>
    <w:rsid w:val="3EC2EE3E"/>
    <w:rsid w:val="73FBB7DF"/>
    <w:rsid w:val="78F3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  <w:style w:type="paragraph" w:styleId="Revision">
    <w:name w:val="Revision"/>
    <w:hidden/>
    <w:uiPriority w:val="99"/>
    <w:semiHidden/>
    <w:rsid w:val="00006034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569FB-2DA9-4E17-85F3-AD219801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677</Words>
  <Characters>387</Characters>
  <Application>Microsoft Office Word</Application>
  <DocSecurity>0</DocSecurity>
  <Lines>3</Lines>
  <Paragraphs>2</Paragraphs>
  <ScaleCrop>false</ScaleCrop>
  <Company>RePack by SPecialiST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Līva Grinfelde</cp:lastModifiedBy>
  <cp:revision>4</cp:revision>
  <dcterms:created xsi:type="dcterms:W3CDTF">2026-01-22T20:05:00Z</dcterms:created>
  <dcterms:modified xsi:type="dcterms:W3CDTF">2026-08-16T15:04:00Z</dcterms:modified>
</cp:coreProperties>
</file>