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82212" w14:textId="77777777" w:rsidR="00604203" w:rsidRPr="00604203" w:rsidRDefault="00604203" w:rsidP="00604203">
      <w:pPr>
        <w:tabs>
          <w:tab w:val="left" w:pos="360"/>
        </w:tabs>
        <w:ind w:left="899" w:hanging="539"/>
        <w:jc w:val="right"/>
        <w:rPr>
          <w:bCs/>
          <w:color w:val="000000"/>
        </w:rPr>
      </w:pPr>
      <w:bookmarkStart w:id="0" w:name="_Hlk192172941"/>
      <w:r w:rsidRPr="00604203">
        <w:rPr>
          <w:bCs/>
          <w:color w:val="000000"/>
        </w:rPr>
        <w:t>6.pielikums</w:t>
      </w:r>
    </w:p>
    <w:p w14:paraId="7A9FD883" w14:textId="77777777" w:rsidR="00604203" w:rsidRPr="00604203" w:rsidRDefault="00604203" w:rsidP="00604203">
      <w:pPr>
        <w:tabs>
          <w:tab w:val="left" w:pos="360"/>
        </w:tabs>
        <w:ind w:left="899" w:hanging="539"/>
        <w:jc w:val="right"/>
        <w:rPr>
          <w:bCs/>
          <w:color w:val="000000"/>
        </w:rPr>
      </w:pPr>
      <w:r w:rsidRPr="00604203">
        <w:rPr>
          <w:bCs/>
          <w:color w:val="000000"/>
        </w:rPr>
        <w:t>Atklātā konkursa nolikumam par</w:t>
      </w:r>
    </w:p>
    <w:p w14:paraId="2E52CFD1" w14:textId="614220D5" w:rsidR="00ED1D89" w:rsidRDefault="00604203" w:rsidP="00604203">
      <w:pPr>
        <w:tabs>
          <w:tab w:val="left" w:pos="360"/>
        </w:tabs>
        <w:ind w:left="899" w:hanging="539"/>
        <w:jc w:val="right"/>
        <w:rPr>
          <w:bCs/>
          <w:color w:val="000000"/>
          <w:highlight w:val="lightGray"/>
        </w:rPr>
      </w:pPr>
      <w:r w:rsidRPr="00604203">
        <w:rPr>
          <w:bCs/>
          <w:color w:val="000000"/>
        </w:rPr>
        <w:t>iepirkumu pašvaldības vajadzībām</w:t>
      </w:r>
    </w:p>
    <w:p w14:paraId="1E8ABB7E" w14:textId="77777777" w:rsidR="009B7FA7" w:rsidRDefault="009B7FA7" w:rsidP="00CE4DD4">
      <w:pPr>
        <w:ind w:right="-2"/>
        <w:jc w:val="center"/>
        <w:rPr>
          <w:b/>
          <w:color w:val="767171" w:themeColor="background2" w:themeShade="80"/>
        </w:rPr>
      </w:pPr>
    </w:p>
    <w:p w14:paraId="2F933D2C" w14:textId="5C0DF55C" w:rsidR="00570E6C" w:rsidRPr="000E5C12" w:rsidRDefault="00570E6C" w:rsidP="00CE4DD4">
      <w:pPr>
        <w:ind w:right="-2"/>
        <w:jc w:val="center"/>
        <w:rPr>
          <w:b/>
          <w:color w:val="767171" w:themeColor="background2" w:themeShade="80"/>
        </w:rPr>
      </w:pPr>
      <w:r w:rsidRPr="000E5C12">
        <w:rPr>
          <w:b/>
          <w:color w:val="767171" w:themeColor="background2" w:themeShade="80"/>
        </w:rPr>
        <w:t>(PROJEKTS)</w:t>
      </w:r>
    </w:p>
    <w:p w14:paraId="19A99BB9" w14:textId="70C3DCEC" w:rsidR="001D12D3" w:rsidRPr="000E5C12" w:rsidRDefault="00EF2A3D" w:rsidP="00CE4DD4">
      <w:pPr>
        <w:tabs>
          <w:tab w:val="left" w:pos="851"/>
          <w:tab w:val="right" w:pos="9360"/>
        </w:tabs>
        <w:overflowPunct w:val="0"/>
        <w:autoSpaceDE w:val="0"/>
        <w:autoSpaceDN w:val="0"/>
        <w:adjustRightInd w:val="0"/>
        <w:ind w:right="-2"/>
        <w:jc w:val="center"/>
        <w:textAlignment w:val="baseline"/>
        <w:rPr>
          <w:b/>
        </w:rPr>
      </w:pPr>
      <w:r w:rsidRPr="000E5C12">
        <w:rPr>
          <w:b/>
        </w:rPr>
        <w:t xml:space="preserve">BŪVDARBU </w:t>
      </w:r>
      <w:r w:rsidR="001D12D3" w:rsidRPr="000E5C12">
        <w:rPr>
          <w:b/>
        </w:rPr>
        <w:t>LĪGUMS</w:t>
      </w:r>
      <w:r w:rsidR="001D559C">
        <w:rPr>
          <w:b/>
        </w:rPr>
        <w:t xml:space="preserve"> </w:t>
      </w:r>
    </w:p>
    <w:p w14:paraId="550B337A" w14:textId="27FAA0FB" w:rsidR="00145971" w:rsidRPr="000E5C12" w:rsidRDefault="006B5ADF" w:rsidP="00145971">
      <w:pPr>
        <w:tabs>
          <w:tab w:val="left" w:pos="851"/>
          <w:tab w:val="right" w:pos="9360"/>
        </w:tabs>
        <w:overflowPunct w:val="0"/>
        <w:autoSpaceDE w:val="0"/>
        <w:autoSpaceDN w:val="0"/>
        <w:adjustRightInd w:val="0"/>
        <w:ind w:right="-2"/>
        <w:jc w:val="center"/>
        <w:textAlignment w:val="baseline"/>
        <w:rPr>
          <w:b/>
        </w:rPr>
      </w:pPr>
      <w:r w:rsidRPr="000E5C12">
        <w:rPr>
          <w:b/>
        </w:rPr>
        <w:t>p</w:t>
      </w:r>
      <w:r w:rsidR="00145971" w:rsidRPr="000E5C12">
        <w:rPr>
          <w:b/>
        </w:rPr>
        <w:t xml:space="preserve">ar </w:t>
      </w:r>
      <w:r w:rsidR="00604203">
        <w:rPr>
          <w:b/>
        </w:rPr>
        <w:t>(</w:t>
      </w:r>
      <w:r w:rsidR="00145971" w:rsidRPr="000E5C12">
        <w:rPr>
          <w:highlight w:val="lightGray"/>
        </w:rPr>
        <w:t>__________</w:t>
      </w:r>
      <w:r w:rsidR="001A1CEF">
        <w:t>)</w:t>
      </w:r>
    </w:p>
    <w:p w14:paraId="1AC7D65C" w14:textId="77777777" w:rsidR="001D12D3" w:rsidRPr="000E5C12" w:rsidRDefault="001D12D3" w:rsidP="00EF2A3D">
      <w:pPr>
        <w:tabs>
          <w:tab w:val="left" w:pos="6300"/>
        </w:tabs>
        <w:ind w:left="-540" w:right="-180"/>
        <w:jc w:val="center"/>
      </w:pPr>
    </w:p>
    <w:p w14:paraId="3628F6BB" w14:textId="77777777" w:rsidR="008C4386" w:rsidRPr="000E5C12" w:rsidRDefault="008C4386" w:rsidP="00500B97">
      <w:pPr>
        <w:tabs>
          <w:tab w:val="left" w:pos="9352"/>
        </w:tabs>
        <w:overflowPunct w:val="0"/>
        <w:autoSpaceDE w:val="0"/>
        <w:autoSpaceDN w:val="0"/>
        <w:adjustRightInd w:val="0"/>
        <w:ind w:right="2"/>
        <w:jc w:val="both"/>
        <w:rPr>
          <w:iCs/>
        </w:rPr>
      </w:pPr>
    </w:p>
    <w:p w14:paraId="363EC2E4" w14:textId="5D34302C" w:rsidR="00BA15BC" w:rsidRPr="000E5C12" w:rsidRDefault="00BA15BC" w:rsidP="001D12D3">
      <w:pPr>
        <w:tabs>
          <w:tab w:val="left" w:pos="9540"/>
        </w:tabs>
        <w:overflowPunct w:val="0"/>
        <w:autoSpaceDE w:val="0"/>
        <w:autoSpaceDN w:val="0"/>
        <w:adjustRightInd w:val="0"/>
        <w:ind w:right="2"/>
        <w:jc w:val="both"/>
        <w:rPr>
          <w:iCs/>
        </w:rPr>
      </w:pPr>
      <w:r w:rsidRPr="000E5C12">
        <w:rPr>
          <w:iCs/>
        </w:rPr>
        <w:t>Līguma datums ir pēdējā pievienotā elektroniskā paraksta un laika zīmoga datums</w:t>
      </w:r>
    </w:p>
    <w:p w14:paraId="27E8AD8A" w14:textId="77777777" w:rsidR="00BA15BC" w:rsidRPr="000E5C12" w:rsidRDefault="00BA15BC" w:rsidP="001D12D3">
      <w:pPr>
        <w:tabs>
          <w:tab w:val="left" w:pos="9540"/>
        </w:tabs>
        <w:overflowPunct w:val="0"/>
        <w:autoSpaceDE w:val="0"/>
        <w:autoSpaceDN w:val="0"/>
        <w:adjustRightInd w:val="0"/>
        <w:ind w:right="2"/>
        <w:jc w:val="both"/>
        <w:rPr>
          <w:b/>
        </w:rPr>
      </w:pPr>
    </w:p>
    <w:p w14:paraId="7286AE99" w14:textId="61E1DA35" w:rsidR="001D12D3" w:rsidRPr="000E5C12" w:rsidRDefault="001D12D3" w:rsidP="007B174B">
      <w:pPr>
        <w:tabs>
          <w:tab w:val="left" w:pos="9540"/>
        </w:tabs>
        <w:overflowPunct w:val="0"/>
        <w:autoSpaceDE w:val="0"/>
        <w:autoSpaceDN w:val="0"/>
        <w:adjustRightInd w:val="0"/>
        <w:ind w:right="2" w:firstLine="567"/>
        <w:jc w:val="both"/>
      </w:pPr>
      <w:r w:rsidRPr="000E5C12">
        <w:rPr>
          <w:b/>
        </w:rPr>
        <w:t>Jūrmalas valstspilsētas administrācija,</w:t>
      </w:r>
      <w:r w:rsidRPr="000E5C12">
        <w:t xml:space="preserve"> reģistrācijas </w:t>
      </w:r>
      <w:r w:rsidR="006F403F" w:rsidRPr="000E5C12">
        <w:t>Nr. </w:t>
      </w:r>
      <w:r w:rsidRPr="000E5C12">
        <w:t>90000056357</w:t>
      </w:r>
      <w:r w:rsidR="00BA15BC" w:rsidRPr="000E5C12">
        <w:t>,</w:t>
      </w:r>
      <w:r w:rsidRPr="000E5C12">
        <w:t xml:space="preserve"> (turpmāk – </w:t>
      </w:r>
      <w:r w:rsidR="004E7A94" w:rsidRPr="000E5C12">
        <w:rPr>
          <w:bCs/>
        </w:rPr>
        <w:t>Pasūtītājs</w:t>
      </w:r>
      <w:r w:rsidRPr="000E5C12">
        <w:rPr>
          <w:bCs/>
        </w:rPr>
        <w:t>)</w:t>
      </w:r>
      <w:r w:rsidRPr="000E5C12">
        <w:t xml:space="preserve"> kuras vārdā saskaņā ar </w:t>
      </w:r>
      <w:r w:rsidR="006C22C0" w:rsidRPr="000E5C12">
        <w:t>Jūrmalas domes 2023</w:t>
      </w:r>
      <w:r w:rsidR="006F403F" w:rsidRPr="000E5C12">
        <w:t>. gad</w:t>
      </w:r>
      <w:r w:rsidR="006C22C0" w:rsidRPr="000E5C12">
        <w:t xml:space="preserve">a 25. maija saistošajiem noteikumiem </w:t>
      </w:r>
      <w:r w:rsidR="006F403F" w:rsidRPr="000E5C12">
        <w:t>Nr. </w:t>
      </w:r>
      <w:r w:rsidR="006C22C0" w:rsidRPr="000E5C12">
        <w:t>8 “Jūrmalas valstspilsētas pašvaldības nolikums” un Jūrmalas domes 2021</w:t>
      </w:r>
      <w:r w:rsidR="006F403F" w:rsidRPr="000E5C12">
        <w:t>. gad</w:t>
      </w:r>
      <w:r w:rsidR="006C22C0" w:rsidRPr="000E5C12">
        <w:t xml:space="preserve">a 16. decembra nolikumu </w:t>
      </w:r>
      <w:r w:rsidR="006F403F" w:rsidRPr="000E5C12">
        <w:t>Nr. </w:t>
      </w:r>
      <w:r w:rsidR="006C22C0" w:rsidRPr="000E5C12">
        <w:t xml:space="preserve">31 “Jūrmalas valstspilsētas administrācijas nolikums” </w:t>
      </w:r>
      <w:r w:rsidRPr="000E5C12">
        <w:t xml:space="preserve">rīkojas </w:t>
      </w:r>
      <w:r w:rsidR="00303DBE" w:rsidRPr="000E5C12">
        <w:t xml:space="preserve">Jūrmalas valstspilsētas </w:t>
      </w:r>
      <w:r w:rsidRPr="000E5C12">
        <w:t>pašvaldības izpilddirektors Edgars Stobovs, no vienas puses un</w:t>
      </w:r>
    </w:p>
    <w:p w14:paraId="21463780" w14:textId="0C421C36" w:rsidR="00133E76" w:rsidRPr="000E5C12" w:rsidRDefault="007422B6" w:rsidP="007B174B">
      <w:pPr>
        <w:ind w:right="-1" w:firstLine="567"/>
        <w:jc w:val="both"/>
      </w:pPr>
      <w:r w:rsidRPr="000E5C12">
        <w:rPr>
          <w:b/>
          <w:highlight w:val="lightGray"/>
        </w:rPr>
        <w:t xml:space="preserve"> __________</w:t>
      </w:r>
      <w:r w:rsidR="00133E76" w:rsidRPr="000E5C12">
        <w:t>, reģ</w:t>
      </w:r>
      <w:r w:rsidR="00E64951" w:rsidRPr="000E5C12">
        <w:t>istrācijas</w:t>
      </w:r>
      <w:r w:rsidR="00133E76" w:rsidRPr="000E5C12">
        <w:t xml:space="preserve"> </w:t>
      </w:r>
      <w:r w:rsidR="006F403F" w:rsidRPr="000E5C12">
        <w:t>Nr. </w:t>
      </w:r>
      <w:r w:rsidRPr="000E5C12">
        <w:rPr>
          <w:highlight w:val="lightGray"/>
        </w:rPr>
        <w:t>___________</w:t>
      </w:r>
      <w:r w:rsidR="00BA15BC" w:rsidRPr="000E5C12">
        <w:t>,</w:t>
      </w:r>
      <w:r w:rsidR="00133E76" w:rsidRPr="000E5C12">
        <w:t xml:space="preserve"> (turpmāk – </w:t>
      </w:r>
      <w:r w:rsidR="00133E76" w:rsidRPr="000E5C12">
        <w:rPr>
          <w:bCs/>
        </w:rPr>
        <w:t>Izpildītājs</w:t>
      </w:r>
      <w:r w:rsidR="00133E76" w:rsidRPr="000E5C12">
        <w:t xml:space="preserve">) kuras vārdā saskaņā ar statūtiem rīkojas tās </w:t>
      </w:r>
      <w:r w:rsidRPr="000E5C12">
        <w:rPr>
          <w:highlight w:val="lightGray"/>
        </w:rPr>
        <w:t>___________</w:t>
      </w:r>
      <w:r w:rsidR="00133E76" w:rsidRPr="000E5C12">
        <w:t>, no otras puses</w:t>
      </w:r>
      <w:r w:rsidR="00124F52" w:rsidRPr="000E5C12">
        <w:t xml:space="preserve"> (</w:t>
      </w:r>
      <w:r w:rsidR="00133E76" w:rsidRPr="000E5C12">
        <w:t xml:space="preserve">turpmāk katrs atsevišķi vai abi kopā saukti arī </w:t>
      </w:r>
      <w:r w:rsidR="00133E76" w:rsidRPr="00C713B4">
        <w:t>Puse/-es</w:t>
      </w:r>
      <w:r w:rsidR="00124F52" w:rsidRPr="00C713B4">
        <w:t>)</w:t>
      </w:r>
      <w:r w:rsidR="00133E76" w:rsidRPr="00C713B4">
        <w:t>,</w:t>
      </w:r>
      <w:r w:rsidR="007B174B" w:rsidRPr="00C713B4">
        <w:t xml:space="preserve"> </w:t>
      </w:r>
      <w:r w:rsidR="00133E76" w:rsidRPr="00C713B4">
        <w:t xml:space="preserve">pamatojoties uz Publisko iepirkumu </w:t>
      </w:r>
      <w:r w:rsidR="008A2E78" w:rsidRPr="00C713B4">
        <w:t>likumu</w:t>
      </w:r>
      <w:r w:rsidR="00133E76" w:rsidRPr="00C713B4">
        <w:t xml:space="preserve"> un iepirkuma ar identifikācijas </w:t>
      </w:r>
      <w:r w:rsidR="006F403F" w:rsidRPr="00C713B4">
        <w:t>Nr. </w:t>
      </w:r>
      <w:r w:rsidR="00B328AB" w:rsidRPr="00C713B4">
        <w:t>JVA 2026/70</w:t>
      </w:r>
      <w:r w:rsidR="00B26E8C" w:rsidRPr="000E5C12">
        <w:t xml:space="preserve"> </w:t>
      </w:r>
      <w:r w:rsidR="00081DAA">
        <w:t>“Būvdarbi Jūrmalas ielu pārbūvei”</w:t>
      </w:r>
      <w:r w:rsidR="00B26E8C" w:rsidRPr="000E5C12">
        <w:t>(turpmāk – iepirkums)</w:t>
      </w:r>
      <w:r w:rsidR="00133E76" w:rsidRPr="000E5C12">
        <w:t xml:space="preserve"> rezultātiem, noslēdz šādu līgumu</w:t>
      </w:r>
      <w:r w:rsidR="00E5652B" w:rsidRPr="000E5C12">
        <w:t>:</w:t>
      </w:r>
    </w:p>
    <w:p w14:paraId="51EAA67A" w14:textId="77777777" w:rsidR="008304F3" w:rsidRPr="000E5C12" w:rsidRDefault="008304F3" w:rsidP="004F300C">
      <w:pPr>
        <w:ind w:right="-1"/>
        <w:jc w:val="both"/>
      </w:pPr>
    </w:p>
    <w:p w14:paraId="1DA2AD9C" w14:textId="77777777" w:rsidR="007B174B" w:rsidRPr="000E5C12" w:rsidRDefault="007B174B" w:rsidP="007B174B">
      <w:pPr>
        <w:pStyle w:val="ListParagraph"/>
        <w:numPr>
          <w:ilvl w:val="0"/>
          <w:numId w:val="1"/>
        </w:numPr>
        <w:overflowPunct w:val="0"/>
        <w:autoSpaceDE w:val="0"/>
        <w:autoSpaceDN w:val="0"/>
        <w:adjustRightInd w:val="0"/>
        <w:spacing w:after="0" w:line="240" w:lineRule="auto"/>
        <w:ind w:left="414" w:hanging="425"/>
        <w:contextualSpacing w:val="0"/>
        <w:jc w:val="center"/>
        <w:textAlignment w:val="baseline"/>
        <w:rPr>
          <w:rFonts w:ascii="Times New Roman" w:hAnsi="Times New Roman"/>
          <w:b/>
          <w:sz w:val="24"/>
          <w:szCs w:val="24"/>
        </w:rPr>
      </w:pPr>
      <w:r w:rsidRPr="000E5C12">
        <w:rPr>
          <w:rFonts w:ascii="Times New Roman" w:hAnsi="Times New Roman"/>
          <w:b/>
          <w:sz w:val="24"/>
          <w:szCs w:val="24"/>
        </w:rPr>
        <w:t>LĪGUMĀ LIETOTIE TERMINI</w:t>
      </w:r>
    </w:p>
    <w:p w14:paraId="5D4E7389" w14:textId="77777777" w:rsidR="007B174B" w:rsidRPr="000E5C12" w:rsidRDefault="007B174B" w:rsidP="007B174B">
      <w:pPr>
        <w:pStyle w:val="ListParagraph"/>
        <w:overflowPunct w:val="0"/>
        <w:autoSpaceDE w:val="0"/>
        <w:autoSpaceDN w:val="0"/>
        <w:adjustRightInd w:val="0"/>
        <w:spacing w:after="0" w:line="240" w:lineRule="auto"/>
        <w:ind w:left="414"/>
        <w:contextualSpacing w:val="0"/>
        <w:textAlignment w:val="baseline"/>
        <w:rPr>
          <w:rFonts w:ascii="Times New Roman" w:hAnsi="Times New Roman"/>
          <w:b/>
          <w:sz w:val="24"/>
          <w:szCs w:val="24"/>
        </w:rPr>
      </w:pPr>
    </w:p>
    <w:p w14:paraId="6C33D5B3" w14:textId="352FE209" w:rsidR="006F403F" w:rsidRPr="000E5C12" w:rsidRDefault="006F403F" w:rsidP="006F403F">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 xml:space="preserve">atbildīgais būvdarbu vadītājs </w:t>
      </w:r>
      <w:r w:rsidRPr="000E5C12">
        <w:rPr>
          <w:rFonts w:ascii="Times New Roman" w:hAnsi="Times New Roman"/>
          <w:sz w:val="24"/>
          <w:szCs w:val="24"/>
        </w:rPr>
        <w:t xml:space="preserve">– </w:t>
      </w:r>
      <w:r w:rsidRPr="000E5C12">
        <w:rPr>
          <w:rFonts w:ascii="Times New Roman" w:hAnsi="Times New Roman"/>
          <w:sz w:val="24"/>
          <w:szCs w:val="24"/>
          <w:lang w:eastAsia="lv-LV"/>
        </w:rPr>
        <w:t>Līguma</w:t>
      </w:r>
      <w:r w:rsidR="006B5ADF" w:rsidRPr="000E5C12">
        <w:rPr>
          <w:rFonts w:ascii="Times New Roman" w:hAnsi="Times New Roman"/>
          <w:sz w:val="24"/>
          <w:szCs w:val="24"/>
          <w:lang w:eastAsia="lv-LV"/>
        </w:rPr>
        <w:t xml:space="preserve"> </w:t>
      </w:r>
      <w:r w:rsidR="002C6FBF" w:rsidRPr="000E5C12">
        <w:rPr>
          <w:rFonts w:ascii="Times New Roman" w:hAnsi="Times New Roman"/>
          <w:sz w:val="24"/>
          <w:szCs w:val="24"/>
          <w:lang w:eastAsia="lv-LV"/>
        </w:rPr>
        <w:fldChar w:fldCharType="begin"/>
      </w:r>
      <w:r w:rsidR="002C6FBF" w:rsidRPr="000E5C12">
        <w:rPr>
          <w:rFonts w:ascii="Times New Roman" w:hAnsi="Times New Roman"/>
          <w:sz w:val="24"/>
          <w:szCs w:val="24"/>
          <w:lang w:eastAsia="lv-LV"/>
        </w:rPr>
        <w:instrText xml:space="preserve"> REF _Ref205882739 \r \h </w:instrText>
      </w:r>
      <w:r w:rsidR="000E5C12" w:rsidRPr="000E5C12">
        <w:rPr>
          <w:rFonts w:ascii="Times New Roman" w:hAnsi="Times New Roman"/>
          <w:sz w:val="24"/>
          <w:szCs w:val="24"/>
          <w:lang w:eastAsia="lv-LV"/>
        </w:rPr>
        <w:instrText xml:space="preserve"> \* MERGEFORMAT </w:instrText>
      </w:r>
      <w:r w:rsidR="002C6FBF" w:rsidRPr="000E5C12">
        <w:rPr>
          <w:rFonts w:ascii="Times New Roman" w:hAnsi="Times New Roman"/>
          <w:sz w:val="24"/>
          <w:szCs w:val="24"/>
          <w:lang w:eastAsia="lv-LV"/>
        </w:rPr>
      </w:r>
      <w:r w:rsidR="002C6FBF" w:rsidRPr="000E5C12">
        <w:rPr>
          <w:rFonts w:ascii="Times New Roman" w:hAnsi="Times New Roman"/>
          <w:sz w:val="24"/>
          <w:szCs w:val="24"/>
          <w:lang w:eastAsia="lv-LV"/>
        </w:rPr>
        <w:fldChar w:fldCharType="separate"/>
      </w:r>
      <w:r w:rsidR="005D4655">
        <w:rPr>
          <w:rFonts w:ascii="Times New Roman" w:hAnsi="Times New Roman"/>
          <w:sz w:val="24"/>
          <w:szCs w:val="24"/>
          <w:lang w:eastAsia="lv-LV"/>
        </w:rPr>
        <w:t>3.1.2</w:t>
      </w:r>
      <w:r w:rsidR="002C6FBF" w:rsidRPr="000E5C12">
        <w:rPr>
          <w:rFonts w:ascii="Times New Roman" w:hAnsi="Times New Roman"/>
          <w:sz w:val="24"/>
          <w:szCs w:val="24"/>
          <w:lang w:eastAsia="lv-LV"/>
        </w:rPr>
        <w:fldChar w:fldCharType="end"/>
      </w:r>
      <w:r w:rsidRPr="000E5C12">
        <w:rPr>
          <w:rFonts w:ascii="Times New Roman" w:hAnsi="Times New Roman"/>
          <w:sz w:val="24"/>
          <w:szCs w:val="24"/>
          <w:lang w:eastAsia="lv-LV"/>
        </w:rPr>
        <w:t>. apakšpunktā norādītais Izpildītāja norīkotais atbildīgais būvdarbu vadītājs;</w:t>
      </w:r>
    </w:p>
    <w:p w14:paraId="556AE790" w14:textId="2AE62612"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 xml:space="preserve">apakšuzņēmēju saraksts </w:t>
      </w:r>
      <w:r w:rsidRPr="000E5C12">
        <w:rPr>
          <w:rFonts w:ascii="Times New Roman" w:hAnsi="Times New Roman"/>
          <w:sz w:val="24"/>
          <w:szCs w:val="24"/>
        </w:rPr>
        <w:t>–</w:t>
      </w:r>
      <w:r w:rsidRPr="000E5C12">
        <w:rPr>
          <w:rFonts w:ascii="Times New Roman" w:hAnsi="Times New Roman"/>
          <w:b/>
          <w:bCs/>
          <w:sz w:val="24"/>
          <w:szCs w:val="24"/>
        </w:rPr>
        <w:t xml:space="preserve"> </w:t>
      </w:r>
      <w:r w:rsidRPr="000E5C12">
        <w:rPr>
          <w:rFonts w:ascii="Times New Roman" w:hAnsi="Times New Roman"/>
          <w:sz w:val="24"/>
          <w:szCs w:val="24"/>
        </w:rPr>
        <w:t>Līguma 2</w:t>
      </w:r>
      <w:r w:rsidR="006F403F" w:rsidRPr="000E5C12">
        <w:rPr>
          <w:rFonts w:ascii="Times New Roman" w:hAnsi="Times New Roman"/>
          <w:sz w:val="24"/>
          <w:szCs w:val="24"/>
        </w:rPr>
        <w:t>. pielik</w:t>
      </w:r>
      <w:r w:rsidRPr="000E5C12">
        <w:rPr>
          <w:rFonts w:ascii="Times New Roman" w:hAnsi="Times New Roman"/>
          <w:sz w:val="24"/>
          <w:szCs w:val="24"/>
        </w:rPr>
        <w:t>uma “Tehniskais piedāvājums” 1.</w:t>
      </w:r>
      <w:r w:rsidR="002C6FBF" w:rsidRPr="000E5C12">
        <w:rPr>
          <w:rFonts w:ascii="Times New Roman" w:hAnsi="Times New Roman"/>
          <w:sz w:val="24"/>
          <w:szCs w:val="24"/>
        </w:rPr>
        <w:t> </w:t>
      </w:r>
      <w:r w:rsidRPr="000E5C12">
        <w:rPr>
          <w:rFonts w:ascii="Times New Roman" w:hAnsi="Times New Roman"/>
          <w:sz w:val="24"/>
          <w:szCs w:val="24"/>
        </w:rPr>
        <w:t>tabula “Informācija par Pretendenta un tā piedāvāto apakšuzņēmēju un apakšuzņēmēju apakšuzņēmēju paredzamo darbu apjomu”</w:t>
      </w:r>
    </w:p>
    <w:p w14:paraId="1E6DE771" w14:textId="0D833C1A" w:rsidR="00DA54EC" w:rsidRPr="000E5C12" w:rsidRDefault="00DA54EC"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 xml:space="preserve">apakšuzņēmēja apliecinājums – </w:t>
      </w:r>
      <w:r w:rsidRPr="000E5C12">
        <w:rPr>
          <w:rFonts w:ascii="Times New Roman" w:hAnsi="Times New Roman"/>
          <w:sz w:val="24"/>
          <w:szCs w:val="24"/>
        </w:rPr>
        <w:t>Līguma 2.</w:t>
      </w:r>
      <w:r w:rsidR="006D7E75">
        <w:rPr>
          <w:rFonts w:ascii="Times New Roman" w:hAnsi="Times New Roman"/>
          <w:sz w:val="24"/>
          <w:szCs w:val="24"/>
        </w:rPr>
        <w:t>1</w:t>
      </w:r>
      <w:r w:rsidRPr="000E5C12">
        <w:rPr>
          <w:rFonts w:ascii="Times New Roman" w:hAnsi="Times New Roman"/>
          <w:sz w:val="24"/>
          <w:szCs w:val="24"/>
        </w:rPr>
        <w:t>. pielikums “Apakšuzņēmēja apliecinājums”;</w:t>
      </w:r>
    </w:p>
    <w:p w14:paraId="0501BCB1" w14:textId="6CD7BA1A" w:rsidR="001D6D5F" w:rsidRPr="000972D8" w:rsidRDefault="001D6D5F"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autoruzraugs</w:t>
      </w:r>
      <w:r w:rsidRPr="000E5C12">
        <w:rPr>
          <w:rFonts w:ascii="Times New Roman" w:hAnsi="Times New Roman"/>
          <w:sz w:val="24"/>
          <w:szCs w:val="24"/>
        </w:rPr>
        <w:t xml:space="preserve"> – būvniecības </w:t>
      </w:r>
      <w:r w:rsidRPr="000972D8">
        <w:rPr>
          <w:rFonts w:ascii="Times New Roman" w:hAnsi="Times New Roman"/>
          <w:sz w:val="24"/>
          <w:szCs w:val="24"/>
        </w:rPr>
        <w:t xml:space="preserve">ieceres dokumentācijas izstrādātājs, </w:t>
      </w:r>
      <w:r w:rsidR="006B5ADF" w:rsidRPr="008C1E84">
        <w:rPr>
          <w:rFonts w:ascii="Times New Roman" w:hAnsi="Times New Roman"/>
          <w:sz w:val="24"/>
          <w:szCs w:val="24"/>
          <w:highlight w:val="lightGray"/>
        </w:rPr>
        <w:t>__________</w:t>
      </w:r>
      <w:r w:rsidRPr="000972D8">
        <w:rPr>
          <w:rFonts w:ascii="Times New Roman" w:hAnsi="Times New Roman"/>
          <w:sz w:val="24"/>
          <w:szCs w:val="24"/>
        </w:rPr>
        <w:t>, reģistrācijas Nr.</w:t>
      </w:r>
      <w:r w:rsidR="006B5ADF" w:rsidRPr="000972D8">
        <w:rPr>
          <w:rFonts w:ascii="Times New Roman" w:hAnsi="Times New Roman"/>
          <w:sz w:val="24"/>
          <w:szCs w:val="24"/>
        </w:rPr>
        <w:t xml:space="preserve"> </w:t>
      </w:r>
      <w:r w:rsidR="006B5ADF" w:rsidRPr="008C1E84">
        <w:rPr>
          <w:rFonts w:ascii="Times New Roman" w:hAnsi="Times New Roman"/>
          <w:sz w:val="24"/>
          <w:szCs w:val="24"/>
          <w:highlight w:val="lightGray"/>
        </w:rPr>
        <w:t>__________</w:t>
      </w:r>
      <w:r w:rsidRPr="000972D8">
        <w:rPr>
          <w:rFonts w:ascii="Times New Roman" w:hAnsi="Times New Roman"/>
          <w:sz w:val="24"/>
          <w:szCs w:val="24"/>
        </w:rPr>
        <w:t>, atbildīgais būvprojekta vadītājs</w:t>
      </w:r>
      <w:r w:rsidR="006B5ADF" w:rsidRPr="000972D8">
        <w:rPr>
          <w:rFonts w:ascii="Times New Roman" w:hAnsi="Times New Roman"/>
          <w:sz w:val="24"/>
          <w:szCs w:val="24"/>
        </w:rPr>
        <w:t>,</w:t>
      </w:r>
      <w:r w:rsidRPr="000972D8">
        <w:rPr>
          <w:rFonts w:ascii="Times New Roman" w:hAnsi="Times New Roman"/>
          <w:sz w:val="24"/>
          <w:szCs w:val="24"/>
        </w:rPr>
        <w:t xml:space="preserve"> sertificēts speciālists</w:t>
      </w:r>
      <w:r w:rsidR="006B5ADF" w:rsidRPr="000972D8">
        <w:rPr>
          <w:rFonts w:ascii="Times New Roman" w:hAnsi="Times New Roman"/>
          <w:sz w:val="24"/>
          <w:szCs w:val="24"/>
        </w:rPr>
        <w:t xml:space="preserve"> </w:t>
      </w:r>
      <w:r w:rsidR="006B5ADF" w:rsidRPr="008C1E84">
        <w:rPr>
          <w:rFonts w:ascii="Times New Roman" w:hAnsi="Times New Roman"/>
          <w:sz w:val="24"/>
          <w:szCs w:val="24"/>
          <w:highlight w:val="lightGray"/>
        </w:rPr>
        <w:t>__________</w:t>
      </w:r>
      <w:r w:rsidRPr="000972D8">
        <w:rPr>
          <w:rFonts w:ascii="Times New Roman" w:hAnsi="Times New Roman"/>
          <w:sz w:val="24"/>
          <w:szCs w:val="24"/>
        </w:rPr>
        <w:t>, sertifikāta Nr.</w:t>
      </w:r>
      <w:r w:rsidR="006B5ADF" w:rsidRPr="008C1E84">
        <w:rPr>
          <w:rFonts w:ascii="Times New Roman" w:hAnsi="Times New Roman"/>
          <w:sz w:val="24"/>
          <w:szCs w:val="24"/>
        </w:rPr>
        <w:t xml:space="preserve"> </w:t>
      </w:r>
      <w:r w:rsidR="006B5ADF" w:rsidRPr="008C1E84">
        <w:rPr>
          <w:rFonts w:ascii="Times New Roman" w:hAnsi="Times New Roman"/>
          <w:sz w:val="24"/>
          <w:szCs w:val="24"/>
          <w:highlight w:val="lightGray"/>
        </w:rPr>
        <w:t>__________</w:t>
      </w:r>
      <w:r w:rsidRPr="000972D8">
        <w:rPr>
          <w:rFonts w:ascii="Times New Roman" w:hAnsi="Times New Roman"/>
          <w:sz w:val="24"/>
          <w:szCs w:val="24"/>
        </w:rPr>
        <w:t>;</w:t>
      </w:r>
    </w:p>
    <w:p w14:paraId="01426E10" w14:textId="77777777"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BIS</w:t>
      </w:r>
      <w:r w:rsidRPr="000E5C12">
        <w:rPr>
          <w:rFonts w:ascii="Times New Roman" w:hAnsi="Times New Roman"/>
          <w:sz w:val="24"/>
          <w:szCs w:val="24"/>
        </w:rPr>
        <w:t xml:space="preserve"> – Būvniecības informācijas sistēma;</w:t>
      </w:r>
    </w:p>
    <w:p w14:paraId="6C84FAC1" w14:textId="77777777"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būvdarbi</w:t>
      </w:r>
      <w:r w:rsidRPr="000E5C12">
        <w:rPr>
          <w:rFonts w:ascii="Times New Roman" w:hAnsi="Times New Roman"/>
          <w:sz w:val="24"/>
          <w:szCs w:val="24"/>
        </w:rPr>
        <w:t xml:space="preserve"> – būvprojekta realizācijā veicamie būvdarbi;</w:t>
      </w:r>
    </w:p>
    <w:p w14:paraId="4494BEFE" w14:textId="14A71263"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 xml:space="preserve">būvdarbu izpildes akts - </w:t>
      </w:r>
      <w:r w:rsidRPr="000E5C12">
        <w:rPr>
          <w:rFonts w:ascii="Times New Roman" w:hAnsi="Times New Roman"/>
          <w:sz w:val="24"/>
          <w:szCs w:val="24"/>
        </w:rPr>
        <w:t>akts, ar k</w:t>
      </w:r>
      <w:r w:rsidR="004E3D5D" w:rsidRPr="000E5C12">
        <w:rPr>
          <w:rFonts w:ascii="Times New Roman" w:hAnsi="Times New Roman"/>
          <w:sz w:val="24"/>
          <w:szCs w:val="24"/>
        </w:rPr>
        <w:t>o</w:t>
      </w:r>
      <w:r w:rsidRPr="000E5C12">
        <w:rPr>
          <w:rFonts w:ascii="Times New Roman" w:hAnsi="Times New Roman"/>
          <w:sz w:val="24"/>
          <w:szCs w:val="24"/>
        </w:rPr>
        <w:t xml:space="preserve"> Izpildītājs nodod un Pasūtītājs pieņem kvalitatīvi izpildītus attiecīgā perioda (mēneša) būvdarbus;</w:t>
      </w:r>
    </w:p>
    <w:p w14:paraId="196FE57A" w14:textId="2CF4CC09"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Būvdarbu nodošanas–pieņemšanas akts</w:t>
      </w:r>
      <w:r w:rsidRPr="000E5C12">
        <w:rPr>
          <w:rFonts w:ascii="Times New Roman" w:hAnsi="Times New Roman"/>
          <w:sz w:val="24"/>
          <w:szCs w:val="24"/>
        </w:rPr>
        <w:t xml:space="preserve"> – akts, ar k</w:t>
      </w:r>
      <w:r w:rsidR="004E3D5D" w:rsidRPr="000E5C12">
        <w:rPr>
          <w:rFonts w:ascii="Times New Roman" w:hAnsi="Times New Roman"/>
          <w:sz w:val="24"/>
          <w:szCs w:val="24"/>
        </w:rPr>
        <w:t>o</w:t>
      </w:r>
      <w:r w:rsidRPr="000E5C12">
        <w:rPr>
          <w:rFonts w:ascii="Times New Roman" w:hAnsi="Times New Roman"/>
          <w:sz w:val="24"/>
          <w:szCs w:val="24"/>
        </w:rPr>
        <w:t xml:space="preserve"> Izpildītājs nodod un Pasūtītājs pieņem kvalitatīvi izpildītus būvdarbus;</w:t>
      </w:r>
    </w:p>
    <w:p w14:paraId="3956A542" w14:textId="0F8BD50C" w:rsidR="002A7526" w:rsidRPr="000E5C12" w:rsidRDefault="002A7526" w:rsidP="002A7526">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būvnormatīvi</w:t>
      </w:r>
      <w:r w:rsidRPr="000E5C12">
        <w:rPr>
          <w:rFonts w:ascii="Times New Roman" w:hAnsi="Times New Roman"/>
          <w:sz w:val="24"/>
          <w:szCs w:val="24"/>
        </w:rPr>
        <w:t xml:space="preserve"> – Būvniecības likums, Ministru kabineta 2014. gada 19. augusta noteikumi Nr. 500 “Vispārīgie būvnoteikumi”, </w:t>
      </w:r>
      <w:r w:rsidR="001D37B3" w:rsidRPr="001D37B3">
        <w:rPr>
          <w:rFonts w:ascii="Times New Roman" w:hAnsi="Times New Roman"/>
          <w:sz w:val="24"/>
          <w:szCs w:val="24"/>
        </w:rPr>
        <w:t>Ministru kabineta 2014.</w:t>
      </w:r>
      <w:r w:rsidR="00EB34D4">
        <w:rPr>
          <w:rFonts w:ascii="Times New Roman" w:hAnsi="Times New Roman"/>
          <w:sz w:val="24"/>
          <w:szCs w:val="24"/>
        </w:rPr>
        <w:t> </w:t>
      </w:r>
      <w:r w:rsidR="001D37B3" w:rsidRPr="001D37B3">
        <w:rPr>
          <w:rFonts w:ascii="Times New Roman" w:hAnsi="Times New Roman"/>
          <w:sz w:val="24"/>
          <w:szCs w:val="24"/>
        </w:rPr>
        <w:t>gada 14.</w:t>
      </w:r>
      <w:r w:rsidR="00EB34D4">
        <w:rPr>
          <w:rFonts w:ascii="Times New Roman" w:hAnsi="Times New Roman"/>
          <w:sz w:val="24"/>
          <w:szCs w:val="24"/>
        </w:rPr>
        <w:t> </w:t>
      </w:r>
      <w:r w:rsidR="001D37B3" w:rsidRPr="001D37B3">
        <w:rPr>
          <w:rFonts w:ascii="Times New Roman" w:hAnsi="Times New Roman"/>
          <w:sz w:val="24"/>
          <w:szCs w:val="24"/>
        </w:rPr>
        <w:t>oktobra noteikumos Nr.633 “Autoceļu un ielu būvnoteikumi”</w:t>
      </w:r>
      <w:r w:rsidR="001D37B3">
        <w:rPr>
          <w:rFonts w:ascii="Times New Roman" w:hAnsi="Times New Roman"/>
          <w:sz w:val="24"/>
          <w:szCs w:val="24"/>
        </w:rPr>
        <w:t xml:space="preserve">, </w:t>
      </w:r>
      <w:r w:rsidRPr="000E5C12">
        <w:rPr>
          <w:rFonts w:ascii="Times New Roman" w:hAnsi="Times New Roman"/>
          <w:sz w:val="24"/>
          <w:szCs w:val="24"/>
        </w:rPr>
        <w:t>Ministru kabineta 2003. gada 25. februāra noteikumi Nr. 92 “Darba aizsardzības prasības, veicot būvdarbus” un citi būvniecību regulējošie normatīvie akti, standarti un labās prakses principi;</w:t>
      </w:r>
    </w:p>
    <w:p w14:paraId="7E91C02A" w14:textId="47E3AD8A"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būvprojekts</w:t>
      </w:r>
      <w:r w:rsidRPr="000E5C12">
        <w:rPr>
          <w:rFonts w:ascii="Times New Roman" w:hAnsi="Times New Roman"/>
          <w:sz w:val="24"/>
          <w:szCs w:val="24"/>
        </w:rPr>
        <w:t xml:space="preserve"> – </w:t>
      </w:r>
      <w:r w:rsidR="002A7526" w:rsidRPr="000E5C12">
        <w:rPr>
          <w:rFonts w:ascii="Times New Roman" w:hAnsi="Times New Roman"/>
          <w:sz w:val="24"/>
          <w:szCs w:val="24"/>
        </w:rPr>
        <w:t>20</w:t>
      </w:r>
      <w:r w:rsidR="002A7526" w:rsidRPr="00F51989">
        <w:rPr>
          <w:rFonts w:ascii="Times New Roman" w:hAnsi="Times New Roman"/>
          <w:sz w:val="24"/>
          <w:szCs w:val="24"/>
          <w:highlight w:val="lightGray"/>
        </w:rPr>
        <w:t>__</w:t>
      </w:r>
      <w:r w:rsidR="002A7526" w:rsidRPr="000972D8">
        <w:rPr>
          <w:rFonts w:ascii="Times New Roman" w:hAnsi="Times New Roman"/>
          <w:sz w:val="24"/>
          <w:szCs w:val="24"/>
        </w:rPr>
        <w:t xml:space="preserve">. gadā </w:t>
      </w:r>
      <w:r w:rsidR="002A7526" w:rsidRPr="008C1E84">
        <w:rPr>
          <w:rFonts w:ascii="Times New Roman" w:hAnsi="Times New Roman"/>
          <w:sz w:val="24"/>
          <w:szCs w:val="24"/>
          <w:highlight w:val="lightGray"/>
        </w:rPr>
        <w:t>__________</w:t>
      </w:r>
      <w:r w:rsidR="002A7526" w:rsidRPr="008C1E84">
        <w:rPr>
          <w:rFonts w:ascii="Times New Roman" w:hAnsi="Times New Roman"/>
          <w:sz w:val="24"/>
          <w:szCs w:val="24"/>
        </w:rPr>
        <w:t xml:space="preserve"> izstrādātā</w:t>
      </w:r>
      <w:r w:rsidRPr="000972D8">
        <w:rPr>
          <w:rFonts w:ascii="Times New Roman" w:hAnsi="Times New Roman"/>
          <w:sz w:val="24"/>
          <w:szCs w:val="24"/>
        </w:rPr>
        <w:t>_</w:t>
      </w:r>
      <w:r w:rsidRPr="000972D8">
        <w:rPr>
          <w:rFonts w:ascii="Times New Roman" w:hAnsi="Times New Roman"/>
          <w:sz w:val="24"/>
          <w:szCs w:val="24"/>
          <w:highlight w:val="lightGray"/>
        </w:rPr>
        <w:t>_______________</w:t>
      </w:r>
      <w:r w:rsidR="006B5ADF" w:rsidRPr="000E5C12">
        <w:rPr>
          <w:rFonts w:ascii="Times New Roman" w:hAnsi="Times New Roman"/>
          <w:sz w:val="24"/>
          <w:szCs w:val="24"/>
        </w:rPr>
        <w:t xml:space="preserve"> </w:t>
      </w:r>
      <w:r w:rsidRPr="0024689A">
        <w:rPr>
          <w:rFonts w:ascii="Times New Roman" w:hAnsi="Times New Roman"/>
          <w:i/>
          <w:iCs/>
          <w:sz w:val="24"/>
          <w:szCs w:val="24"/>
        </w:rPr>
        <w:t xml:space="preserve">(objekta nosaukums) </w:t>
      </w:r>
      <w:r w:rsidRPr="000E5C12">
        <w:rPr>
          <w:rFonts w:ascii="Times New Roman" w:hAnsi="Times New Roman"/>
          <w:sz w:val="24"/>
          <w:szCs w:val="24"/>
        </w:rPr>
        <w:t>būvniecības ieceres dokumentācija;</w:t>
      </w:r>
    </w:p>
    <w:p w14:paraId="708FE2F5" w14:textId="2F085486" w:rsidR="002353F3" w:rsidRPr="000E5C12" w:rsidRDefault="002353F3"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 xml:space="preserve">būvprojekta apstiprinājuma dokuments </w:t>
      </w:r>
      <w:r w:rsidRPr="000E5C12">
        <w:rPr>
          <w:rFonts w:ascii="Times New Roman" w:hAnsi="Times New Roman"/>
          <w:sz w:val="24"/>
          <w:szCs w:val="24"/>
        </w:rPr>
        <w:t xml:space="preserve">– </w:t>
      </w:r>
      <w:r w:rsidR="0024689A" w:rsidRPr="0024689A">
        <w:rPr>
          <w:rFonts w:ascii="Times New Roman" w:hAnsi="Times New Roman"/>
          <w:sz w:val="24"/>
          <w:szCs w:val="24"/>
        </w:rPr>
        <w:t xml:space="preserve">būvatļaujā </w:t>
      </w:r>
      <w:r w:rsidR="0024689A" w:rsidRPr="000E5C12">
        <w:rPr>
          <w:rFonts w:ascii="Times New Roman" w:hAnsi="Times New Roman"/>
          <w:sz w:val="24"/>
          <w:szCs w:val="24"/>
          <w:highlight w:val="lightGray"/>
        </w:rPr>
        <w:t>_______________</w:t>
      </w:r>
      <w:r w:rsidR="0024689A">
        <w:rPr>
          <w:rFonts w:ascii="Times New Roman" w:hAnsi="Times New Roman"/>
          <w:sz w:val="24"/>
          <w:szCs w:val="24"/>
        </w:rPr>
        <w:t xml:space="preserve"> </w:t>
      </w:r>
      <w:r w:rsidR="0024689A" w:rsidRPr="0024689A">
        <w:rPr>
          <w:rFonts w:ascii="Times New Roman" w:hAnsi="Times New Roman"/>
          <w:sz w:val="24"/>
          <w:szCs w:val="24"/>
        </w:rPr>
        <w:t xml:space="preserve">atzīme par projektēšanas nosacījumu izpildi veikta </w:t>
      </w:r>
      <w:r w:rsidR="005B5262" w:rsidRPr="000E5C12">
        <w:rPr>
          <w:rFonts w:ascii="Times New Roman" w:hAnsi="Times New Roman"/>
          <w:sz w:val="24"/>
          <w:szCs w:val="24"/>
          <w:highlight w:val="lightGray"/>
        </w:rPr>
        <w:t>_______________</w:t>
      </w:r>
      <w:r w:rsidR="0024689A">
        <w:rPr>
          <w:rFonts w:ascii="Times New Roman" w:hAnsi="Times New Roman"/>
          <w:sz w:val="24"/>
          <w:szCs w:val="24"/>
        </w:rPr>
        <w:t>)</w:t>
      </w:r>
      <w:r w:rsidR="00CC191C" w:rsidRPr="000E5C12">
        <w:rPr>
          <w:rFonts w:ascii="Times New Roman" w:hAnsi="Times New Roman"/>
          <w:sz w:val="24"/>
          <w:szCs w:val="24"/>
        </w:rPr>
        <w:t>;</w:t>
      </w:r>
    </w:p>
    <w:p w14:paraId="38861773" w14:textId="5B9732D7"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 xml:space="preserve">būvvalde </w:t>
      </w:r>
      <w:r w:rsidRPr="000E5C12">
        <w:rPr>
          <w:rFonts w:ascii="Times New Roman" w:hAnsi="Times New Roman"/>
          <w:sz w:val="24"/>
          <w:szCs w:val="24"/>
        </w:rPr>
        <w:t>– institūcija, k</w:t>
      </w:r>
      <w:r w:rsidR="004E3D5D" w:rsidRPr="000E5C12">
        <w:rPr>
          <w:rFonts w:ascii="Times New Roman" w:hAnsi="Times New Roman"/>
          <w:sz w:val="24"/>
          <w:szCs w:val="24"/>
        </w:rPr>
        <w:t>ur</w:t>
      </w:r>
      <w:r w:rsidRPr="000E5C12">
        <w:rPr>
          <w:rFonts w:ascii="Times New Roman" w:hAnsi="Times New Roman"/>
          <w:sz w:val="24"/>
          <w:szCs w:val="24"/>
        </w:rPr>
        <w:t>a pilda būvvaldes funkcijas</w:t>
      </w:r>
      <w:r w:rsidR="0031743B">
        <w:rPr>
          <w:rFonts w:ascii="Times New Roman" w:hAnsi="Times New Roman"/>
          <w:sz w:val="24"/>
          <w:szCs w:val="24"/>
        </w:rPr>
        <w:t>, t.i.,</w:t>
      </w:r>
      <w:r w:rsidR="008539A7" w:rsidRPr="000E5C12">
        <w:rPr>
          <w:rFonts w:ascii="Times New Roman" w:hAnsi="Times New Roman"/>
          <w:sz w:val="24"/>
          <w:szCs w:val="24"/>
        </w:rPr>
        <w:t xml:space="preserve"> </w:t>
      </w:r>
      <w:r w:rsidRPr="000E5C12">
        <w:rPr>
          <w:rFonts w:ascii="Times New Roman" w:hAnsi="Times New Roman"/>
          <w:sz w:val="24"/>
          <w:szCs w:val="24"/>
        </w:rPr>
        <w:t>Jūrmalas Būvvalde;</w:t>
      </w:r>
    </w:p>
    <w:p w14:paraId="0B3E6AED" w14:textId="417AD6E3"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Darbi</w:t>
      </w:r>
      <w:r w:rsidRPr="000E5C12">
        <w:rPr>
          <w:rFonts w:ascii="Times New Roman" w:hAnsi="Times New Roman"/>
          <w:sz w:val="24"/>
          <w:szCs w:val="24"/>
        </w:rPr>
        <w:t xml:space="preserve"> – visi būvprojekta realizācijai un Objekta pieņemšanai ekspluatācijā veicamie darbi, tai skaitā atzīmes </w:t>
      </w:r>
      <w:r w:rsidR="004D2BD0" w:rsidRPr="000E5C12">
        <w:rPr>
          <w:rFonts w:ascii="Times New Roman" w:hAnsi="Times New Roman"/>
          <w:sz w:val="24"/>
          <w:szCs w:val="24"/>
        </w:rPr>
        <w:t>būvprojekta apstiprinājuma dokumentā</w:t>
      </w:r>
      <w:r w:rsidRPr="000E5C12">
        <w:rPr>
          <w:rFonts w:ascii="Times New Roman" w:hAnsi="Times New Roman"/>
          <w:sz w:val="24"/>
          <w:szCs w:val="24"/>
        </w:rPr>
        <w:t xml:space="preserve"> par būvdarbu uzsākšanas nosacījumu izpildi </w:t>
      </w:r>
      <w:r w:rsidR="001965C9">
        <w:rPr>
          <w:rFonts w:ascii="Times New Roman" w:hAnsi="Times New Roman"/>
          <w:sz w:val="24"/>
          <w:szCs w:val="24"/>
        </w:rPr>
        <w:t xml:space="preserve">saņemšanai </w:t>
      </w:r>
      <w:r w:rsidRPr="000E5C12">
        <w:rPr>
          <w:rFonts w:ascii="Times New Roman" w:hAnsi="Times New Roman"/>
          <w:sz w:val="24"/>
          <w:szCs w:val="24"/>
        </w:rPr>
        <w:t>veicamie darbi, būvdarbi un Objekta nodošana ekspluatācijā;</w:t>
      </w:r>
    </w:p>
    <w:p w14:paraId="7498B8E5" w14:textId="6A84DD9A"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lastRenderedPageBreak/>
        <w:t>Darbu nodošanas</w:t>
      </w:r>
      <w:r w:rsidRPr="000E5C12">
        <w:rPr>
          <w:rFonts w:ascii="Times New Roman" w:hAnsi="Times New Roman"/>
          <w:sz w:val="24"/>
          <w:szCs w:val="24"/>
        </w:rPr>
        <w:t>–</w:t>
      </w:r>
      <w:r w:rsidRPr="000E5C12">
        <w:rPr>
          <w:rFonts w:ascii="Times New Roman" w:hAnsi="Times New Roman"/>
          <w:b/>
          <w:bCs/>
          <w:sz w:val="24"/>
          <w:szCs w:val="24"/>
        </w:rPr>
        <w:t>pieņemšanas akts</w:t>
      </w:r>
      <w:r w:rsidRPr="000E5C12">
        <w:rPr>
          <w:rFonts w:ascii="Times New Roman" w:hAnsi="Times New Roman"/>
          <w:sz w:val="24"/>
          <w:szCs w:val="24"/>
        </w:rPr>
        <w:t xml:space="preserve"> – atbilstoši M</w:t>
      </w:r>
      <w:r w:rsidR="004E3D5D" w:rsidRPr="000E5C12">
        <w:rPr>
          <w:rFonts w:ascii="Times New Roman" w:hAnsi="Times New Roman"/>
          <w:sz w:val="24"/>
          <w:szCs w:val="24"/>
        </w:rPr>
        <w:t>K</w:t>
      </w:r>
      <w:r w:rsidRPr="000E5C12">
        <w:rPr>
          <w:rFonts w:ascii="Times New Roman" w:hAnsi="Times New Roman"/>
          <w:sz w:val="24"/>
          <w:szCs w:val="24"/>
        </w:rPr>
        <w:t xml:space="preserve"> noteikumu </w:t>
      </w:r>
      <w:r w:rsidR="006F403F" w:rsidRPr="000E5C12">
        <w:rPr>
          <w:rFonts w:ascii="Times New Roman" w:hAnsi="Times New Roman"/>
          <w:sz w:val="24"/>
          <w:szCs w:val="24"/>
        </w:rPr>
        <w:t>Nr. </w:t>
      </w:r>
      <w:r w:rsidRPr="000E5C12">
        <w:rPr>
          <w:rFonts w:ascii="Times New Roman" w:hAnsi="Times New Roman"/>
          <w:sz w:val="24"/>
          <w:szCs w:val="24"/>
        </w:rPr>
        <w:t>419 pielikumam sagatavots akts, ar k</w:t>
      </w:r>
      <w:r w:rsidR="004E3D5D" w:rsidRPr="000E5C12">
        <w:rPr>
          <w:rFonts w:ascii="Times New Roman" w:hAnsi="Times New Roman"/>
          <w:sz w:val="24"/>
          <w:szCs w:val="24"/>
        </w:rPr>
        <w:t>o</w:t>
      </w:r>
      <w:r w:rsidRPr="000E5C12">
        <w:rPr>
          <w:rFonts w:ascii="Times New Roman" w:hAnsi="Times New Roman"/>
          <w:sz w:val="24"/>
          <w:szCs w:val="24"/>
        </w:rPr>
        <w:t xml:space="preserve"> Izpildītājs nodod un Pasūtītājs pieņem kvalitatīvi izpildītus Darbus un kas apliecina Objekta pieņemšanu no Pasūtītāja </w:t>
      </w:r>
      <w:r w:rsidR="003F285E">
        <w:rPr>
          <w:rFonts w:ascii="Times New Roman" w:hAnsi="Times New Roman"/>
          <w:sz w:val="24"/>
          <w:szCs w:val="24"/>
        </w:rPr>
        <w:t xml:space="preserve">puses </w:t>
      </w:r>
      <w:r w:rsidRPr="000E5C12">
        <w:rPr>
          <w:rFonts w:ascii="Times New Roman" w:hAnsi="Times New Roman"/>
          <w:sz w:val="24"/>
          <w:szCs w:val="24"/>
        </w:rPr>
        <w:t>pēc visu būvdarbu pabeigšanas un Objekta pieņemšanas ekspluatācijā;</w:t>
      </w:r>
    </w:p>
    <w:p w14:paraId="21FA2F3E" w14:textId="54B5CF60"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 xml:space="preserve">defekts </w:t>
      </w:r>
      <w:r w:rsidRPr="000E5C12">
        <w:rPr>
          <w:rFonts w:ascii="Times New Roman" w:hAnsi="Times New Roman"/>
          <w:sz w:val="24"/>
          <w:szCs w:val="24"/>
        </w:rPr>
        <w:t>–</w:t>
      </w:r>
      <w:r w:rsidRPr="000E5C12">
        <w:rPr>
          <w:rFonts w:ascii="Times New Roman" w:hAnsi="Times New Roman"/>
          <w:b/>
          <w:bCs/>
          <w:sz w:val="24"/>
          <w:szCs w:val="24"/>
        </w:rPr>
        <w:t xml:space="preserve"> </w:t>
      </w:r>
      <w:r w:rsidRPr="000E5C12">
        <w:rPr>
          <w:rFonts w:ascii="Times New Roman" w:hAnsi="Times New Roman"/>
          <w:sz w:val="24"/>
          <w:szCs w:val="24"/>
        </w:rPr>
        <w:t>ikviens būvdarbu kvalitātes trūkums, kas radies būvdarbu laikā vai garantijas termiņa laikā un saskaņā ar normatīvajiem aktiem būvniecības jomā vai atbilstoši Līguma noteikumiem ir Izpildītāja atbildība</w:t>
      </w:r>
      <w:r w:rsidR="00CD6FA4" w:rsidRPr="000E5C12">
        <w:rPr>
          <w:rFonts w:ascii="Times New Roman" w:hAnsi="Times New Roman"/>
          <w:sz w:val="24"/>
          <w:szCs w:val="24"/>
        </w:rPr>
        <w:t xml:space="preserve">, kā arī aktos neatbilstoši norādītie un </w:t>
      </w:r>
      <w:r w:rsidR="00ED1D89">
        <w:rPr>
          <w:rFonts w:ascii="Times New Roman" w:hAnsi="Times New Roman"/>
          <w:sz w:val="24"/>
          <w:szCs w:val="24"/>
        </w:rPr>
        <w:t>sa</w:t>
      </w:r>
      <w:r w:rsidR="00CD6FA4" w:rsidRPr="000E5C12">
        <w:rPr>
          <w:rFonts w:ascii="Times New Roman" w:hAnsi="Times New Roman"/>
          <w:sz w:val="24"/>
          <w:szCs w:val="24"/>
        </w:rPr>
        <w:t>maksātie būvdarbu apjomi vai būvdarbu izmaksas</w:t>
      </w:r>
      <w:r w:rsidRPr="000E5C12">
        <w:rPr>
          <w:rFonts w:ascii="Times New Roman" w:hAnsi="Times New Roman"/>
          <w:sz w:val="24"/>
          <w:szCs w:val="24"/>
        </w:rPr>
        <w:t>;</w:t>
      </w:r>
    </w:p>
    <w:p w14:paraId="28A0C185" w14:textId="5725A8FF"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 xml:space="preserve">grafiks </w:t>
      </w:r>
      <w:r w:rsidRPr="000E5C12">
        <w:rPr>
          <w:rFonts w:ascii="Times New Roman" w:hAnsi="Times New Roman"/>
          <w:sz w:val="24"/>
          <w:szCs w:val="24"/>
        </w:rPr>
        <w:t xml:space="preserve">– Līguma izpildes kalendārais grafiks, </w:t>
      </w:r>
      <w:r w:rsidRPr="000E5C12">
        <w:rPr>
          <w:rFonts w:ascii="Times New Roman" w:hAnsi="Times New Roman"/>
          <w:iCs/>
          <w:sz w:val="24"/>
          <w:szCs w:val="24"/>
        </w:rPr>
        <w:t xml:space="preserve">kurā ir norādīti Darbu veikšanai plānoto darbu uzsākšanas un pabeigšanas datumi, darbu izpildes termiņi nedēļu periodā, </w:t>
      </w:r>
      <w:r w:rsidR="004E3D5D" w:rsidRPr="000E5C12">
        <w:rPr>
          <w:rFonts w:ascii="Times New Roman" w:hAnsi="Times New Roman"/>
          <w:sz w:val="24"/>
          <w:szCs w:val="24"/>
        </w:rPr>
        <w:t>D</w:t>
      </w:r>
      <w:r w:rsidRPr="000E5C12">
        <w:rPr>
          <w:rFonts w:ascii="Times New Roman" w:hAnsi="Times New Roman"/>
          <w:sz w:val="24"/>
          <w:szCs w:val="24"/>
        </w:rPr>
        <w:t>arbu izpildē iesaistītie speciālisti, apakšuzņēmēji un plānotais darbinieku skaits Objektā</w:t>
      </w:r>
      <w:r w:rsidR="00E23835" w:rsidRPr="000E5C12">
        <w:rPr>
          <w:rFonts w:ascii="Times New Roman" w:hAnsi="Times New Roman"/>
          <w:sz w:val="24"/>
          <w:szCs w:val="24"/>
        </w:rPr>
        <w:t>, un tehnoloģiskais pārtraukums (ja tāds tiek plānots)</w:t>
      </w:r>
      <w:r w:rsidRPr="000E5C12">
        <w:rPr>
          <w:rFonts w:ascii="Times New Roman" w:hAnsi="Times New Roman"/>
          <w:sz w:val="24"/>
          <w:szCs w:val="24"/>
        </w:rPr>
        <w:t>;</w:t>
      </w:r>
    </w:p>
    <w:p w14:paraId="31B17183" w14:textId="04737090" w:rsidR="006F403F" w:rsidRPr="000E5C12" w:rsidRDefault="006F403F" w:rsidP="006F403F">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 xml:space="preserve">līgumcena </w:t>
      </w:r>
      <w:r w:rsidRPr="000E5C12">
        <w:rPr>
          <w:rFonts w:ascii="Times New Roman" w:hAnsi="Times New Roman"/>
          <w:sz w:val="24"/>
          <w:szCs w:val="24"/>
        </w:rPr>
        <w:t>– Līguma teksta</w:t>
      </w:r>
      <w:r w:rsidR="002C6FBF" w:rsidRPr="000E5C12">
        <w:rPr>
          <w:rFonts w:ascii="Times New Roman" w:hAnsi="Times New Roman"/>
          <w:sz w:val="24"/>
          <w:szCs w:val="24"/>
        </w:rPr>
        <w:t xml:space="preserve"> </w:t>
      </w:r>
      <w:r w:rsidR="002C6FBF" w:rsidRPr="000E5C12">
        <w:rPr>
          <w:rFonts w:ascii="Times New Roman" w:hAnsi="Times New Roman"/>
          <w:sz w:val="24"/>
          <w:szCs w:val="24"/>
        </w:rPr>
        <w:fldChar w:fldCharType="begin"/>
      </w:r>
      <w:r w:rsidR="002C6FBF" w:rsidRPr="000E5C12">
        <w:rPr>
          <w:rFonts w:ascii="Times New Roman" w:hAnsi="Times New Roman"/>
          <w:sz w:val="24"/>
          <w:szCs w:val="24"/>
        </w:rPr>
        <w:instrText xml:space="preserve"> REF _Ref205883041 \r \h </w:instrText>
      </w:r>
      <w:r w:rsidR="000E5C12" w:rsidRPr="000E5C12">
        <w:rPr>
          <w:rFonts w:ascii="Times New Roman" w:hAnsi="Times New Roman"/>
          <w:sz w:val="24"/>
          <w:szCs w:val="24"/>
        </w:rPr>
        <w:instrText xml:space="preserve"> \* MERGEFORMAT </w:instrText>
      </w:r>
      <w:r w:rsidR="002C6FBF" w:rsidRPr="000E5C12">
        <w:rPr>
          <w:rFonts w:ascii="Times New Roman" w:hAnsi="Times New Roman"/>
          <w:sz w:val="24"/>
          <w:szCs w:val="24"/>
        </w:rPr>
      </w:r>
      <w:r w:rsidR="002C6FBF" w:rsidRPr="000E5C12">
        <w:rPr>
          <w:rFonts w:ascii="Times New Roman" w:hAnsi="Times New Roman"/>
          <w:sz w:val="24"/>
          <w:szCs w:val="24"/>
        </w:rPr>
        <w:fldChar w:fldCharType="separate"/>
      </w:r>
      <w:r w:rsidR="005D4655">
        <w:rPr>
          <w:rFonts w:ascii="Times New Roman" w:hAnsi="Times New Roman"/>
          <w:sz w:val="24"/>
          <w:szCs w:val="24"/>
        </w:rPr>
        <w:t>5.1</w:t>
      </w:r>
      <w:r w:rsidR="002C6FBF" w:rsidRPr="000E5C12">
        <w:rPr>
          <w:rFonts w:ascii="Times New Roman" w:hAnsi="Times New Roman"/>
          <w:sz w:val="24"/>
          <w:szCs w:val="24"/>
        </w:rPr>
        <w:fldChar w:fldCharType="end"/>
      </w:r>
      <w:r w:rsidRPr="000E5C12">
        <w:rPr>
          <w:rFonts w:ascii="Times New Roman" w:hAnsi="Times New Roman"/>
          <w:sz w:val="24"/>
          <w:szCs w:val="24"/>
        </w:rPr>
        <w:t>. punktā norādītā kopējā samaksa par Līguma saistību izpildi;</w:t>
      </w:r>
    </w:p>
    <w:p w14:paraId="63A5AC23" w14:textId="7864F93E"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 xml:space="preserve">Līgums </w:t>
      </w:r>
      <w:r w:rsidRPr="000E5C12">
        <w:rPr>
          <w:rFonts w:ascii="Times New Roman" w:hAnsi="Times New Roman"/>
          <w:sz w:val="24"/>
          <w:szCs w:val="24"/>
        </w:rPr>
        <w:t>– šī Līguma teksts ar visiem tā pielikumiem, tai skaitā ar visiem iespējamajiem Līguma teksta un tā pielikumu grozījumiem</w:t>
      </w:r>
      <w:r w:rsidR="006F403F" w:rsidRPr="000E5C12">
        <w:rPr>
          <w:rFonts w:ascii="Times New Roman" w:hAnsi="Times New Roman"/>
          <w:sz w:val="24"/>
          <w:szCs w:val="24"/>
        </w:rPr>
        <w:t xml:space="preserve"> un</w:t>
      </w:r>
      <w:r w:rsidRPr="000E5C12">
        <w:rPr>
          <w:rFonts w:ascii="Times New Roman" w:hAnsi="Times New Roman"/>
          <w:sz w:val="24"/>
          <w:szCs w:val="24"/>
        </w:rPr>
        <w:t xml:space="preserve"> papildinājumiem;</w:t>
      </w:r>
    </w:p>
    <w:p w14:paraId="65C9AD94" w14:textId="7314CC00"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 xml:space="preserve">MK noteikumi </w:t>
      </w:r>
      <w:r w:rsidR="006F403F" w:rsidRPr="000E5C12">
        <w:rPr>
          <w:rFonts w:ascii="Times New Roman" w:hAnsi="Times New Roman"/>
          <w:b/>
          <w:bCs/>
          <w:sz w:val="24"/>
          <w:szCs w:val="24"/>
        </w:rPr>
        <w:t>Nr. </w:t>
      </w:r>
      <w:r w:rsidRPr="000E5C12">
        <w:rPr>
          <w:rFonts w:ascii="Times New Roman" w:hAnsi="Times New Roman"/>
          <w:b/>
          <w:bCs/>
          <w:sz w:val="24"/>
          <w:szCs w:val="24"/>
        </w:rPr>
        <w:t xml:space="preserve">419 </w:t>
      </w:r>
      <w:r w:rsidRPr="000E5C12">
        <w:rPr>
          <w:rFonts w:ascii="Times New Roman" w:hAnsi="Times New Roman"/>
          <w:sz w:val="24"/>
          <w:szCs w:val="24"/>
        </w:rPr>
        <w:t>– Ministru kabineta 2022</w:t>
      </w:r>
      <w:r w:rsidR="006F403F" w:rsidRPr="000E5C12">
        <w:rPr>
          <w:rFonts w:ascii="Times New Roman" w:hAnsi="Times New Roman"/>
          <w:sz w:val="24"/>
          <w:szCs w:val="24"/>
        </w:rPr>
        <w:t>. gad</w:t>
      </w:r>
      <w:r w:rsidRPr="000E5C12">
        <w:rPr>
          <w:rFonts w:ascii="Times New Roman" w:hAnsi="Times New Roman"/>
          <w:sz w:val="24"/>
          <w:szCs w:val="24"/>
        </w:rPr>
        <w:t xml:space="preserve">a 5. jūlija noteikumi </w:t>
      </w:r>
      <w:r w:rsidR="006F403F" w:rsidRPr="000E5C12">
        <w:rPr>
          <w:rFonts w:ascii="Times New Roman" w:hAnsi="Times New Roman"/>
          <w:sz w:val="24"/>
          <w:szCs w:val="24"/>
        </w:rPr>
        <w:t>Nr. </w:t>
      </w:r>
      <w:r w:rsidRPr="000E5C12">
        <w:rPr>
          <w:rFonts w:ascii="Times New Roman" w:hAnsi="Times New Roman"/>
          <w:sz w:val="24"/>
          <w:szCs w:val="24"/>
        </w:rPr>
        <w:t>419 “Noteikumi par publisko būvdarbu līgumos obligāti ietveramajiem noteikumiem un to saturu”;</w:t>
      </w:r>
    </w:p>
    <w:p w14:paraId="0F972DDA" w14:textId="77777777"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Objekts</w:t>
      </w:r>
      <w:r w:rsidRPr="000E5C12">
        <w:rPr>
          <w:rFonts w:ascii="Times New Roman" w:hAnsi="Times New Roman"/>
          <w:sz w:val="24"/>
          <w:szCs w:val="24"/>
        </w:rPr>
        <w:t xml:space="preserve"> – </w:t>
      </w:r>
      <w:r w:rsidRPr="000E5C12">
        <w:rPr>
          <w:rFonts w:ascii="Times New Roman" w:hAnsi="Times New Roman"/>
          <w:sz w:val="24"/>
          <w:szCs w:val="24"/>
          <w:highlight w:val="lightGray"/>
        </w:rPr>
        <w:t>________________</w:t>
      </w:r>
      <w:r w:rsidRPr="000E5C12">
        <w:rPr>
          <w:rFonts w:ascii="Times New Roman" w:hAnsi="Times New Roman"/>
          <w:i/>
          <w:iCs/>
          <w:sz w:val="24"/>
          <w:szCs w:val="24"/>
        </w:rPr>
        <w:t>(objekta nosaukums, adrese)</w:t>
      </w:r>
      <w:r w:rsidRPr="000E5C12">
        <w:rPr>
          <w:rFonts w:ascii="Times New Roman" w:hAnsi="Times New Roman"/>
          <w:sz w:val="24"/>
          <w:szCs w:val="24"/>
        </w:rPr>
        <w:t>;</w:t>
      </w:r>
    </w:p>
    <w:p w14:paraId="35C6B619" w14:textId="7E206A28"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Objekta nodošanas</w:t>
      </w:r>
      <w:r w:rsidRPr="000E5C12">
        <w:rPr>
          <w:rFonts w:ascii="Times New Roman" w:hAnsi="Times New Roman"/>
          <w:sz w:val="24"/>
          <w:szCs w:val="24"/>
        </w:rPr>
        <w:t>–</w:t>
      </w:r>
      <w:r w:rsidRPr="000E5C12">
        <w:rPr>
          <w:rFonts w:ascii="Times New Roman" w:hAnsi="Times New Roman"/>
          <w:b/>
          <w:bCs/>
          <w:sz w:val="24"/>
          <w:szCs w:val="24"/>
        </w:rPr>
        <w:t>pieņemšanas akts</w:t>
      </w:r>
      <w:r w:rsidRPr="000E5C12">
        <w:rPr>
          <w:rFonts w:ascii="Times New Roman" w:hAnsi="Times New Roman"/>
          <w:sz w:val="24"/>
          <w:szCs w:val="24"/>
        </w:rPr>
        <w:t xml:space="preserve"> – akts, ar k</w:t>
      </w:r>
      <w:r w:rsidR="006F403F" w:rsidRPr="000E5C12">
        <w:rPr>
          <w:rFonts w:ascii="Times New Roman" w:hAnsi="Times New Roman"/>
          <w:sz w:val="24"/>
          <w:szCs w:val="24"/>
        </w:rPr>
        <w:t>o</w:t>
      </w:r>
      <w:r w:rsidRPr="000E5C12">
        <w:rPr>
          <w:rFonts w:ascii="Times New Roman" w:hAnsi="Times New Roman"/>
          <w:sz w:val="24"/>
          <w:szCs w:val="24"/>
        </w:rPr>
        <w:t xml:space="preserve"> Pasūtītājs nodod un Izpildītājs pieņem Objektu jeb būvdarbu veikšanai nepieciešamo teritoriju vai telpu grupu, k</w:t>
      </w:r>
      <w:r w:rsidR="00E23EB0">
        <w:rPr>
          <w:rFonts w:ascii="Times New Roman" w:hAnsi="Times New Roman"/>
          <w:sz w:val="24"/>
          <w:szCs w:val="24"/>
        </w:rPr>
        <w:t>ura</w:t>
      </w:r>
      <w:r w:rsidRPr="000E5C12">
        <w:rPr>
          <w:rFonts w:ascii="Times New Roman" w:hAnsi="Times New Roman"/>
          <w:sz w:val="24"/>
          <w:szCs w:val="24"/>
        </w:rPr>
        <w:t xml:space="preserve"> norādīta būvprojektā un kurā notiks būvdarbi; </w:t>
      </w:r>
    </w:p>
    <w:p w14:paraId="00C9D2D4" w14:textId="530C0E1E" w:rsidR="006F403F" w:rsidRPr="000E5C12" w:rsidRDefault="006F403F" w:rsidP="006F403F">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Pasūtītāja pārstāvis</w:t>
      </w:r>
      <w:r w:rsidRPr="000E5C12">
        <w:rPr>
          <w:rFonts w:ascii="Times New Roman" w:hAnsi="Times New Roman"/>
          <w:sz w:val="24"/>
          <w:szCs w:val="24"/>
        </w:rPr>
        <w:t xml:space="preserve"> – </w:t>
      </w:r>
      <w:r w:rsidRPr="000E5C12">
        <w:rPr>
          <w:rFonts w:ascii="Times New Roman" w:hAnsi="Times New Roman"/>
          <w:sz w:val="24"/>
          <w:szCs w:val="24"/>
          <w:lang w:eastAsia="lv-LV"/>
        </w:rPr>
        <w:t>Līguma</w:t>
      </w:r>
      <w:r w:rsidR="002C6FBF" w:rsidRPr="000E5C12">
        <w:rPr>
          <w:rFonts w:ascii="Times New Roman" w:hAnsi="Times New Roman"/>
          <w:sz w:val="24"/>
          <w:szCs w:val="24"/>
          <w:lang w:eastAsia="lv-LV"/>
        </w:rPr>
        <w:t xml:space="preserve"> </w:t>
      </w:r>
      <w:r w:rsidR="002C6FBF" w:rsidRPr="000E5C12">
        <w:rPr>
          <w:rFonts w:ascii="Times New Roman" w:hAnsi="Times New Roman"/>
          <w:sz w:val="24"/>
          <w:szCs w:val="24"/>
          <w:lang w:eastAsia="lv-LV"/>
        </w:rPr>
        <w:fldChar w:fldCharType="begin"/>
      </w:r>
      <w:r w:rsidR="002C6FBF" w:rsidRPr="000E5C12">
        <w:rPr>
          <w:rFonts w:ascii="Times New Roman" w:hAnsi="Times New Roman"/>
          <w:sz w:val="24"/>
          <w:szCs w:val="24"/>
          <w:lang w:eastAsia="lv-LV"/>
        </w:rPr>
        <w:instrText xml:space="preserve"> REF _Ref205883123 \r \h </w:instrText>
      </w:r>
      <w:r w:rsidR="000E5C12" w:rsidRPr="000E5C12">
        <w:rPr>
          <w:rFonts w:ascii="Times New Roman" w:hAnsi="Times New Roman"/>
          <w:sz w:val="24"/>
          <w:szCs w:val="24"/>
          <w:lang w:eastAsia="lv-LV"/>
        </w:rPr>
        <w:instrText xml:space="preserve"> \* MERGEFORMAT </w:instrText>
      </w:r>
      <w:r w:rsidR="002C6FBF" w:rsidRPr="000E5C12">
        <w:rPr>
          <w:rFonts w:ascii="Times New Roman" w:hAnsi="Times New Roman"/>
          <w:sz w:val="24"/>
          <w:szCs w:val="24"/>
          <w:lang w:eastAsia="lv-LV"/>
        </w:rPr>
      </w:r>
      <w:r w:rsidR="002C6FBF" w:rsidRPr="000E5C12">
        <w:rPr>
          <w:rFonts w:ascii="Times New Roman" w:hAnsi="Times New Roman"/>
          <w:sz w:val="24"/>
          <w:szCs w:val="24"/>
          <w:lang w:eastAsia="lv-LV"/>
        </w:rPr>
        <w:fldChar w:fldCharType="separate"/>
      </w:r>
      <w:r w:rsidR="005D4655">
        <w:rPr>
          <w:rFonts w:ascii="Times New Roman" w:hAnsi="Times New Roman"/>
          <w:sz w:val="24"/>
          <w:szCs w:val="24"/>
          <w:lang w:eastAsia="lv-LV"/>
        </w:rPr>
        <w:t>12.1.1</w:t>
      </w:r>
      <w:r w:rsidR="002C6FBF" w:rsidRPr="000E5C12">
        <w:rPr>
          <w:rFonts w:ascii="Times New Roman" w:hAnsi="Times New Roman"/>
          <w:sz w:val="24"/>
          <w:szCs w:val="24"/>
          <w:lang w:eastAsia="lv-LV"/>
        </w:rPr>
        <w:fldChar w:fldCharType="end"/>
      </w:r>
      <w:r w:rsidRPr="000E5C12">
        <w:rPr>
          <w:rFonts w:ascii="Times New Roman" w:hAnsi="Times New Roman"/>
          <w:sz w:val="24"/>
          <w:szCs w:val="24"/>
          <w:lang w:eastAsia="lv-LV"/>
        </w:rPr>
        <w:t>. apakšpunktā norādītais Pasūtītāja pārstāvis;</w:t>
      </w:r>
    </w:p>
    <w:p w14:paraId="2344B5E0" w14:textId="120AE68C"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lang w:eastAsia="lv-LV"/>
        </w:rPr>
        <w:t>Paziņojums</w:t>
      </w:r>
      <w:r w:rsidRPr="000E5C12">
        <w:rPr>
          <w:rFonts w:ascii="Times New Roman" w:hAnsi="Times New Roman"/>
          <w:sz w:val="24"/>
          <w:szCs w:val="24"/>
          <w:lang w:eastAsia="lv-LV"/>
        </w:rPr>
        <w:t xml:space="preserve"> – </w:t>
      </w:r>
      <w:r w:rsidRPr="000E5C12">
        <w:rPr>
          <w:rFonts w:ascii="Times New Roman" w:hAnsi="Times New Roman"/>
          <w:sz w:val="24"/>
          <w:szCs w:val="24"/>
        </w:rPr>
        <w:t xml:space="preserve">Pasūtītāja sagatavots </w:t>
      </w:r>
      <w:r w:rsidRPr="000E5C12">
        <w:rPr>
          <w:rFonts w:ascii="Times New Roman" w:hAnsi="Times New Roman"/>
          <w:iCs/>
          <w:sz w:val="24"/>
          <w:szCs w:val="24"/>
        </w:rPr>
        <w:t xml:space="preserve">rakstisks paziņojums par Līguma saistību jeb Darbu izpildes uzsākšanu, kurā ir norādīts konkrēts Darbu izpildes uzsākšanas datums un kuru Pasūtītājs Izpildītājam nosūta pēc Līguma </w:t>
      </w:r>
      <w:r w:rsidR="002C6FBF" w:rsidRPr="000E5C12">
        <w:rPr>
          <w:rFonts w:ascii="Times New Roman" w:hAnsi="Times New Roman"/>
          <w:iCs/>
          <w:sz w:val="24"/>
          <w:szCs w:val="24"/>
        </w:rPr>
        <w:fldChar w:fldCharType="begin"/>
      </w:r>
      <w:r w:rsidR="002C6FBF" w:rsidRPr="000E5C12">
        <w:rPr>
          <w:rFonts w:ascii="Times New Roman" w:hAnsi="Times New Roman"/>
          <w:iCs/>
          <w:sz w:val="24"/>
          <w:szCs w:val="24"/>
        </w:rPr>
        <w:instrText xml:space="preserve"> REF _Ref205883166 \r \h </w:instrText>
      </w:r>
      <w:r w:rsidR="000E5C12" w:rsidRPr="000E5C12">
        <w:rPr>
          <w:rFonts w:ascii="Times New Roman" w:hAnsi="Times New Roman"/>
          <w:iCs/>
          <w:sz w:val="24"/>
          <w:szCs w:val="24"/>
        </w:rPr>
        <w:instrText xml:space="preserve"> \* MERGEFORMAT </w:instrText>
      </w:r>
      <w:r w:rsidR="002C6FBF" w:rsidRPr="000E5C12">
        <w:rPr>
          <w:rFonts w:ascii="Times New Roman" w:hAnsi="Times New Roman"/>
          <w:iCs/>
          <w:sz w:val="24"/>
          <w:szCs w:val="24"/>
        </w:rPr>
      </w:r>
      <w:r w:rsidR="002C6FBF" w:rsidRPr="000E5C12">
        <w:rPr>
          <w:rFonts w:ascii="Times New Roman" w:hAnsi="Times New Roman"/>
          <w:iCs/>
          <w:sz w:val="24"/>
          <w:szCs w:val="24"/>
        </w:rPr>
        <w:fldChar w:fldCharType="separate"/>
      </w:r>
      <w:r w:rsidR="005D4655">
        <w:rPr>
          <w:rFonts w:ascii="Times New Roman" w:hAnsi="Times New Roman"/>
          <w:iCs/>
          <w:sz w:val="24"/>
          <w:szCs w:val="24"/>
        </w:rPr>
        <w:t>2.2</w:t>
      </w:r>
      <w:r w:rsidR="002C6FBF" w:rsidRPr="000E5C12">
        <w:rPr>
          <w:rFonts w:ascii="Times New Roman" w:hAnsi="Times New Roman"/>
          <w:iCs/>
          <w:sz w:val="24"/>
          <w:szCs w:val="24"/>
        </w:rPr>
        <w:fldChar w:fldCharType="end"/>
      </w:r>
      <w:r w:rsidR="006F403F" w:rsidRPr="000E5C12">
        <w:rPr>
          <w:rFonts w:ascii="Times New Roman" w:hAnsi="Times New Roman"/>
          <w:iCs/>
          <w:sz w:val="24"/>
          <w:szCs w:val="24"/>
        </w:rPr>
        <w:t>. punkt</w:t>
      </w:r>
      <w:r w:rsidRPr="000E5C12">
        <w:rPr>
          <w:rFonts w:ascii="Times New Roman" w:hAnsi="Times New Roman"/>
          <w:iCs/>
          <w:sz w:val="24"/>
          <w:szCs w:val="24"/>
        </w:rPr>
        <w:t>ā noteikto nosacījumu izpildes</w:t>
      </w:r>
      <w:r w:rsidR="006F403F" w:rsidRPr="000E5C12">
        <w:rPr>
          <w:rFonts w:ascii="Times New Roman" w:hAnsi="Times New Roman"/>
          <w:iCs/>
          <w:sz w:val="24"/>
          <w:szCs w:val="24"/>
        </w:rPr>
        <w:t>;</w:t>
      </w:r>
      <w:r w:rsidRPr="000E5C12">
        <w:rPr>
          <w:rFonts w:ascii="Times New Roman" w:hAnsi="Times New Roman"/>
          <w:iCs/>
          <w:sz w:val="24"/>
          <w:szCs w:val="24"/>
        </w:rPr>
        <w:t xml:space="preserve"> Paziņojumu Pasūtītājs Izpildītājam nosūta vismaz 10 (desmit) darbdienas pirms Paziņojumā norādītā Darbu izpildes uzsākšanas datuma;</w:t>
      </w:r>
    </w:p>
    <w:p w14:paraId="1E020F38" w14:textId="77777777"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PVN</w:t>
      </w:r>
      <w:r w:rsidRPr="000E5C12">
        <w:rPr>
          <w:rFonts w:ascii="Times New Roman" w:hAnsi="Times New Roman"/>
          <w:sz w:val="24"/>
          <w:szCs w:val="24"/>
        </w:rPr>
        <w:t xml:space="preserve"> – pievienotās vērtības nodoklis;</w:t>
      </w:r>
    </w:p>
    <w:p w14:paraId="500E9DB3" w14:textId="57C57A8D" w:rsidR="00FB28D0" w:rsidRPr="000E5C12" w:rsidRDefault="00FB28D0"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speciālistu saraksts</w:t>
      </w:r>
      <w:r w:rsidRPr="000E5C12">
        <w:rPr>
          <w:rFonts w:ascii="Times New Roman" w:hAnsi="Times New Roman"/>
          <w:sz w:val="24"/>
          <w:szCs w:val="24"/>
        </w:rPr>
        <w:t xml:space="preserve"> – Līguma 4</w:t>
      </w:r>
      <w:r w:rsidR="006F403F" w:rsidRPr="000E5C12">
        <w:rPr>
          <w:rFonts w:ascii="Times New Roman" w:hAnsi="Times New Roman"/>
          <w:sz w:val="24"/>
          <w:szCs w:val="24"/>
        </w:rPr>
        <w:t>. pielik</w:t>
      </w:r>
      <w:r w:rsidRPr="000E5C12">
        <w:rPr>
          <w:rFonts w:ascii="Times New Roman" w:hAnsi="Times New Roman"/>
          <w:sz w:val="24"/>
          <w:szCs w:val="24"/>
        </w:rPr>
        <w:t>ums “</w:t>
      </w:r>
      <w:r w:rsidRPr="000E5C12">
        <w:rPr>
          <w:rFonts w:ascii="Times New Roman" w:hAnsi="Times New Roman"/>
          <w:bCs/>
          <w:sz w:val="24"/>
          <w:szCs w:val="24"/>
        </w:rPr>
        <w:t>Informācija par pretendenta nodarbinātajiem vai piesaistītajiem speciālistiem līguma izpildē”</w:t>
      </w:r>
      <w:r w:rsidRPr="000E5C12">
        <w:rPr>
          <w:rFonts w:ascii="Times New Roman" w:hAnsi="Times New Roman"/>
          <w:sz w:val="24"/>
          <w:szCs w:val="24"/>
        </w:rPr>
        <w:t>;</w:t>
      </w:r>
    </w:p>
    <w:p w14:paraId="7D5B8799" w14:textId="4AF572EF" w:rsidR="00DA54EC" w:rsidRPr="000E5C12" w:rsidRDefault="00DA54EC" w:rsidP="007B174B">
      <w:pPr>
        <w:pStyle w:val="ListParagraph"/>
        <w:numPr>
          <w:ilvl w:val="1"/>
          <w:numId w:val="1"/>
        </w:numPr>
        <w:spacing w:after="0" w:line="240" w:lineRule="auto"/>
        <w:ind w:left="567" w:right="-109" w:hanging="578"/>
        <w:jc w:val="both"/>
        <w:rPr>
          <w:rFonts w:ascii="Times New Roman" w:hAnsi="Times New Roman"/>
          <w:sz w:val="24"/>
          <w:szCs w:val="24"/>
        </w:rPr>
      </w:pPr>
      <w:r w:rsidRPr="000E5C12">
        <w:rPr>
          <w:rFonts w:ascii="Times New Roman" w:hAnsi="Times New Roman"/>
          <w:b/>
          <w:bCs/>
          <w:sz w:val="24"/>
          <w:szCs w:val="24"/>
        </w:rPr>
        <w:t xml:space="preserve">speciālista apliecinājums </w:t>
      </w:r>
      <w:r w:rsidRPr="000E5C12">
        <w:rPr>
          <w:rFonts w:ascii="Times New Roman" w:hAnsi="Times New Roman"/>
          <w:sz w:val="24"/>
          <w:szCs w:val="24"/>
        </w:rPr>
        <w:t xml:space="preserve">– Līguma </w:t>
      </w:r>
      <w:r w:rsidR="00BB333F">
        <w:rPr>
          <w:rFonts w:ascii="Times New Roman" w:hAnsi="Times New Roman"/>
          <w:sz w:val="24"/>
          <w:szCs w:val="24"/>
        </w:rPr>
        <w:t>4.1</w:t>
      </w:r>
      <w:r w:rsidRPr="000E5C12">
        <w:rPr>
          <w:rFonts w:ascii="Times New Roman" w:hAnsi="Times New Roman"/>
          <w:sz w:val="24"/>
          <w:szCs w:val="24"/>
        </w:rPr>
        <w:t>. pielikums “Speciālista apliecinājums”;</w:t>
      </w:r>
    </w:p>
    <w:p w14:paraId="5BC4CB5F" w14:textId="189157B9" w:rsidR="00FB28D0" w:rsidRPr="000E5C12" w:rsidRDefault="00FB28D0" w:rsidP="00C74D21">
      <w:pPr>
        <w:pStyle w:val="ListParagraph"/>
        <w:numPr>
          <w:ilvl w:val="1"/>
          <w:numId w:val="1"/>
        </w:numPr>
        <w:spacing w:after="0" w:line="240" w:lineRule="auto"/>
        <w:ind w:left="567" w:right="-109" w:hanging="578"/>
        <w:jc w:val="both"/>
        <w:rPr>
          <w:rFonts w:ascii="Times New Roman" w:hAnsi="Times New Roman"/>
          <w:b/>
          <w:bCs/>
          <w:sz w:val="24"/>
          <w:szCs w:val="24"/>
        </w:rPr>
      </w:pPr>
      <w:r w:rsidRPr="000E5C12">
        <w:rPr>
          <w:rFonts w:ascii="Times New Roman" w:hAnsi="Times New Roman"/>
          <w:b/>
          <w:bCs/>
          <w:sz w:val="24"/>
          <w:szCs w:val="24"/>
        </w:rPr>
        <w:t xml:space="preserve">zaudējumi </w:t>
      </w:r>
      <w:r w:rsidR="006F403F" w:rsidRPr="000E5C12">
        <w:rPr>
          <w:rFonts w:ascii="Times New Roman" w:hAnsi="Times New Roman"/>
          <w:sz w:val="24"/>
          <w:szCs w:val="24"/>
        </w:rPr>
        <w:t>–</w:t>
      </w:r>
      <w:r w:rsidRPr="000E5C12">
        <w:rPr>
          <w:rFonts w:ascii="Times New Roman" w:hAnsi="Times New Roman"/>
          <w:sz w:val="24"/>
          <w:szCs w:val="24"/>
        </w:rPr>
        <w:t xml:space="preserve"> personas darbības vai bezdarbības rezultātā citai personai nodarīts mantiski novērtējams kaitējums, tai skaitā jebkāds mantas samazinājums, zudums vai bojājums, kā arī peļņas atrāvums, papildu izdevumi vai citas mantiski novērtējamas tiesību aizskāruma sekas</w:t>
      </w:r>
      <w:r w:rsidR="006F403F" w:rsidRPr="000E5C12">
        <w:rPr>
          <w:rFonts w:ascii="Times New Roman" w:hAnsi="Times New Roman"/>
          <w:sz w:val="24"/>
          <w:szCs w:val="24"/>
        </w:rPr>
        <w:t>.</w:t>
      </w:r>
    </w:p>
    <w:p w14:paraId="067B0BAB" w14:textId="77777777" w:rsidR="00C74D21" w:rsidRPr="000E5C12" w:rsidRDefault="00C74D21" w:rsidP="00C74D21">
      <w:pPr>
        <w:pStyle w:val="ListParagraph"/>
        <w:spacing w:after="0" w:line="240" w:lineRule="auto"/>
        <w:ind w:left="567" w:right="-109"/>
        <w:jc w:val="both"/>
        <w:rPr>
          <w:rFonts w:ascii="Times New Roman" w:hAnsi="Times New Roman"/>
          <w:b/>
          <w:bCs/>
          <w:sz w:val="24"/>
          <w:szCs w:val="24"/>
        </w:rPr>
      </w:pPr>
    </w:p>
    <w:p w14:paraId="3A3C2296" w14:textId="34C065F9" w:rsidR="008304F3" w:rsidRPr="000E5C12" w:rsidRDefault="008304F3" w:rsidP="00FB28D0">
      <w:pPr>
        <w:pStyle w:val="ListParagraph"/>
        <w:numPr>
          <w:ilvl w:val="0"/>
          <w:numId w:val="1"/>
        </w:numPr>
        <w:overflowPunct w:val="0"/>
        <w:autoSpaceDE w:val="0"/>
        <w:autoSpaceDN w:val="0"/>
        <w:adjustRightInd w:val="0"/>
        <w:spacing w:after="120" w:line="240" w:lineRule="auto"/>
        <w:ind w:left="714" w:hanging="357"/>
        <w:contextualSpacing w:val="0"/>
        <w:jc w:val="center"/>
        <w:textAlignment w:val="baseline"/>
        <w:rPr>
          <w:rFonts w:ascii="Times New Roman" w:hAnsi="Times New Roman"/>
          <w:b/>
          <w:sz w:val="24"/>
          <w:szCs w:val="24"/>
        </w:rPr>
      </w:pPr>
      <w:r w:rsidRPr="000E5C12">
        <w:rPr>
          <w:rFonts w:ascii="Times New Roman" w:hAnsi="Times New Roman"/>
          <w:b/>
          <w:sz w:val="24"/>
          <w:szCs w:val="24"/>
        </w:rPr>
        <w:t>LĪGUMA PRIEKŠMETS</w:t>
      </w:r>
    </w:p>
    <w:p w14:paraId="0E34EBE7" w14:textId="74F12568" w:rsidR="004F6970" w:rsidRPr="000E5C12" w:rsidRDefault="008304F3" w:rsidP="006E67E7">
      <w:pPr>
        <w:pStyle w:val="ListParagraph"/>
        <w:numPr>
          <w:ilvl w:val="1"/>
          <w:numId w:val="1"/>
        </w:numPr>
        <w:spacing w:after="0" w:line="240" w:lineRule="auto"/>
        <w:ind w:left="567" w:right="-108" w:hanging="567"/>
        <w:jc w:val="both"/>
        <w:rPr>
          <w:rFonts w:ascii="Times New Roman" w:hAnsi="Times New Roman"/>
          <w:strike/>
          <w:sz w:val="24"/>
          <w:szCs w:val="24"/>
        </w:rPr>
      </w:pPr>
      <w:bookmarkStart w:id="1" w:name="_Ref205906496"/>
      <w:r w:rsidRPr="000E5C12">
        <w:rPr>
          <w:rFonts w:ascii="Times New Roman" w:hAnsi="Times New Roman"/>
          <w:sz w:val="24"/>
          <w:szCs w:val="24"/>
        </w:rPr>
        <w:t xml:space="preserve">Pasūtītājs uzdod un Izpildītājs apņemas saskaņā ar </w:t>
      </w:r>
      <w:r w:rsidR="00C74D21" w:rsidRPr="000E5C12">
        <w:rPr>
          <w:rFonts w:ascii="Times New Roman" w:hAnsi="Times New Roman"/>
          <w:sz w:val="24"/>
          <w:szCs w:val="24"/>
        </w:rPr>
        <w:t>būvprojektu, grafiku, būvnormatīviem,</w:t>
      </w:r>
      <w:r w:rsidR="005F1845" w:rsidRPr="000E5C12">
        <w:rPr>
          <w:rFonts w:ascii="Times New Roman" w:hAnsi="Times New Roman"/>
          <w:sz w:val="24"/>
          <w:szCs w:val="24"/>
        </w:rPr>
        <w:t xml:space="preserve"> </w:t>
      </w:r>
      <w:r w:rsidR="00C74D21" w:rsidRPr="000E5C12">
        <w:rPr>
          <w:rFonts w:ascii="Times New Roman" w:hAnsi="Times New Roman"/>
          <w:sz w:val="24"/>
          <w:szCs w:val="24"/>
        </w:rPr>
        <w:t>Līgumu,</w:t>
      </w:r>
      <w:r w:rsidRPr="000E5C12">
        <w:rPr>
          <w:rFonts w:ascii="Times New Roman" w:hAnsi="Times New Roman"/>
          <w:sz w:val="24"/>
          <w:szCs w:val="24"/>
        </w:rPr>
        <w:t xml:space="preserve"> </w:t>
      </w:r>
      <w:r w:rsidR="00C74D21" w:rsidRPr="000E5C12">
        <w:rPr>
          <w:rFonts w:ascii="Times New Roman" w:hAnsi="Times New Roman"/>
          <w:sz w:val="24"/>
          <w:szCs w:val="24"/>
        </w:rPr>
        <w:t>Līguma 1</w:t>
      </w:r>
      <w:r w:rsidR="006F403F" w:rsidRPr="000E5C12">
        <w:rPr>
          <w:rFonts w:ascii="Times New Roman" w:hAnsi="Times New Roman"/>
          <w:sz w:val="24"/>
          <w:szCs w:val="24"/>
        </w:rPr>
        <w:t>. pielik</w:t>
      </w:r>
      <w:r w:rsidR="00C74D21" w:rsidRPr="000E5C12">
        <w:rPr>
          <w:rFonts w:ascii="Times New Roman" w:hAnsi="Times New Roman"/>
          <w:sz w:val="24"/>
          <w:szCs w:val="24"/>
        </w:rPr>
        <w:t>umu – Tehnisk</w:t>
      </w:r>
      <w:r w:rsidR="00E23EB0">
        <w:rPr>
          <w:rFonts w:ascii="Times New Roman" w:hAnsi="Times New Roman"/>
          <w:sz w:val="24"/>
          <w:szCs w:val="24"/>
        </w:rPr>
        <w:t>ās</w:t>
      </w:r>
      <w:r w:rsidR="00C74D21" w:rsidRPr="000E5C12">
        <w:rPr>
          <w:rFonts w:ascii="Times New Roman" w:hAnsi="Times New Roman"/>
          <w:sz w:val="24"/>
          <w:szCs w:val="24"/>
        </w:rPr>
        <w:t xml:space="preserve"> specifikācij</w:t>
      </w:r>
      <w:r w:rsidR="00E23EB0">
        <w:rPr>
          <w:rFonts w:ascii="Times New Roman" w:hAnsi="Times New Roman"/>
          <w:sz w:val="24"/>
          <w:szCs w:val="24"/>
        </w:rPr>
        <w:t>as</w:t>
      </w:r>
      <w:r w:rsidR="00C74D21" w:rsidRPr="000E5C12">
        <w:rPr>
          <w:rFonts w:ascii="Times New Roman" w:hAnsi="Times New Roman"/>
          <w:sz w:val="24"/>
          <w:szCs w:val="24"/>
        </w:rPr>
        <w:t>, 2</w:t>
      </w:r>
      <w:r w:rsidR="006F403F" w:rsidRPr="000E5C12">
        <w:rPr>
          <w:rFonts w:ascii="Times New Roman" w:hAnsi="Times New Roman"/>
          <w:sz w:val="24"/>
          <w:szCs w:val="24"/>
        </w:rPr>
        <w:t>. pielik</w:t>
      </w:r>
      <w:r w:rsidR="00C74D21" w:rsidRPr="000E5C12">
        <w:rPr>
          <w:rFonts w:ascii="Times New Roman" w:hAnsi="Times New Roman"/>
          <w:sz w:val="24"/>
          <w:szCs w:val="24"/>
        </w:rPr>
        <w:t>umu – Tehnisk</w:t>
      </w:r>
      <w:r w:rsidR="00E23EB0">
        <w:rPr>
          <w:rFonts w:ascii="Times New Roman" w:hAnsi="Times New Roman"/>
          <w:sz w:val="24"/>
          <w:szCs w:val="24"/>
        </w:rPr>
        <w:t>ais</w:t>
      </w:r>
      <w:r w:rsidR="00C74D21" w:rsidRPr="000E5C12">
        <w:rPr>
          <w:rFonts w:ascii="Times New Roman" w:hAnsi="Times New Roman"/>
          <w:sz w:val="24"/>
          <w:szCs w:val="24"/>
        </w:rPr>
        <w:t xml:space="preserve"> piedāvājum</w:t>
      </w:r>
      <w:r w:rsidR="00E23EB0">
        <w:rPr>
          <w:rFonts w:ascii="Times New Roman" w:hAnsi="Times New Roman"/>
          <w:sz w:val="24"/>
          <w:szCs w:val="24"/>
        </w:rPr>
        <w:t>s</w:t>
      </w:r>
      <w:r w:rsidR="00C74D21" w:rsidRPr="000E5C12">
        <w:rPr>
          <w:rFonts w:ascii="Times New Roman" w:hAnsi="Times New Roman"/>
          <w:sz w:val="24"/>
          <w:szCs w:val="24"/>
        </w:rPr>
        <w:t>, 3</w:t>
      </w:r>
      <w:r w:rsidR="006F403F" w:rsidRPr="000E5C12">
        <w:rPr>
          <w:rFonts w:ascii="Times New Roman" w:hAnsi="Times New Roman"/>
          <w:sz w:val="24"/>
          <w:szCs w:val="24"/>
        </w:rPr>
        <w:t>. pielik</w:t>
      </w:r>
      <w:r w:rsidR="00C74D21" w:rsidRPr="000E5C12">
        <w:rPr>
          <w:rFonts w:ascii="Times New Roman" w:hAnsi="Times New Roman"/>
          <w:sz w:val="24"/>
          <w:szCs w:val="24"/>
        </w:rPr>
        <w:t>umu – Finanšu piedāvājum</w:t>
      </w:r>
      <w:r w:rsidR="00E23EB0">
        <w:rPr>
          <w:rFonts w:ascii="Times New Roman" w:hAnsi="Times New Roman"/>
          <w:sz w:val="24"/>
          <w:szCs w:val="24"/>
        </w:rPr>
        <w:t>s</w:t>
      </w:r>
      <w:r w:rsidR="00672A0D" w:rsidRPr="000E5C12">
        <w:rPr>
          <w:rFonts w:ascii="Times New Roman" w:hAnsi="Times New Roman"/>
          <w:sz w:val="24"/>
          <w:szCs w:val="24"/>
        </w:rPr>
        <w:t>, 3.1</w:t>
      </w:r>
      <w:r w:rsidR="006F403F" w:rsidRPr="000E5C12">
        <w:rPr>
          <w:rFonts w:ascii="Times New Roman" w:hAnsi="Times New Roman"/>
          <w:sz w:val="24"/>
          <w:szCs w:val="24"/>
        </w:rPr>
        <w:t>.</w:t>
      </w:r>
      <w:r w:rsidR="00EB34D4">
        <w:rPr>
          <w:rFonts w:ascii="Times New Roman" w:hAnsi="Times New Roman"/>
          <w:sz w:val="24"/>
          <w:szCs w:val="24"/>
        </w:rPr>
        <w:t> </w:t>
      </w:r>
      <w:r w:rsidR="00672A0D" w:rsidRPr="000E5C12">
        <w:rPr>
          <w:rFonts w:ascii="Times New Roman" w:hAnsi="Times New Roman"/>
          <w:sz w:val="24"/>
          <w:szCs w:val="24"/>
        </w:rPr>
        <w:t xml:space="preserve">pielikumu </w:t>
      </w:r>
      <w:r w:rsidR="00541BE9" w:rsidRPr="000E5C12">
        <w:rPr>
          <w:rFonts w:ascii="Times New Roman" w:hAnsi="Times New Roman"/>
          <w:sz w:val="24"/>
          <w:szCs w:val="24"/>
        </w:rPr>
        <w:t>–</w:t>
      </w:r>
      <w:r w:rsidR="00672A0D" w:rsidRPr="000E5C12">
        <w:rPr>
          <w:rFonts w:ascii="Times New Roman" w:hAnsi="Times New Roman"/>
          <w:sz w:val="24"/>
          <w:szCs w:val="24"/>
        </w:rPr>
        <w:t xml:space="preserve"> Tām</w:t>
      </w:r>
      <w:r w:rsidR="00E23EB0">
        <w:rPr>
          <w:rFonts w:ascii="Times New Roman" w:hAnsi="Times New Roman"/>
          <w:sz w:val="24"/>
          <w:szCs w:val="24"/>
        </w:rPr>
        <w:t>e</w:t>
      </w:r>
      <w:r w:rsidR="00C74D21" w:rsidRPr="000E5C12">
        <w:rPr>
          <w:rFonts w:ascii="Times New Roman" w:hAnsi="Times New Roman"/>
          <w:sz w:val="24"/>
          <w:szCs w:val="24"/>
        </w:rPr>
        <w:t xml:space="preserve"> un 4</w:t>
      </w:r>
      <w:r w:rsidR="006F403F" w:rsidRPr="000E5C12">
        <w:rPr>
          <w:rFonts w:ascii="Times New Roman" w:hAnsi="Times New Roman"/>
          <w:sz w:val="24"/>
          <w:szCs w:val="24"/>
        </w:rPr>
        <w:t>. pielik</w:t>
      </w:r>
      <w:r w:rsidR="00C74D21" w:rsidRPr="000E5C12">
        <w:rPr>
          <w:rFonts w:ascii="Times New Roman" w:hAnsi="Times New Roman"/>
          <w:sz w:val="24"/>
          <w:szCs w:val="24"/>
        </w:rPr>
        <w:t>umu – “</w:t>
      </w:r>
      <w:r w:rsidR="00C74D21" w:rsidRPr="000E5C12">
        <w:rPr>
          <w:rFonts w:ascii="Times New Roman" w:hAnsi="Times New Roman"/>
          <w:bCs/>
          <w:sz w:val="24"/>
          <w:szCs w:val="24"/>
        </w:rPr>
        <w:t>Informācija par pretendenta nodarbinātajiem vai piesaistītajiem speciālistiem līguma izpildē”</w:t>
      </w:r>
      <w:r w:rsidR="00C74D21" w:rsidRPr="000E5C12">
        <w:rPr>
          <w:rFonts w:ascii="Times New Roman" w:hAnsi="Times New Roman"/>
          <w:sz w:val="24"/>
          <w:szCs w:val="24"/>
        </w:rPr>
        <w:t xml:space="preserve"> </w:t>
      </w:r>
      <w:r w:rsidRPr="000E5C12">
        <w:rPr>
          <w:rFonts w:ascii="Times New Roman" w:hAnsi="Times New Roman"/>
          <w:b/>
          <w:bCs/>
          <w:sz w:val="24"/>
          <w:szCs w:val="24"/>
        </w:rPr>
        <w:t xml:space="preserve">veikt Darbus </w:t>
      </w:r>
      <w:r w:rsidR="00D93D6E" w:rsidRPr="000E5C12">
        <w:rPr>
          <w:rFonts w:ascii="Times New Roman" w:hAnsi="Times New Roman"/>
          <w:b/>
          <w:bCs/>
          <w:sz w:val="24"/>
          <w:szCs w:val="24"/>
        </w:rPr>
        <w:t>O</w:t>
      </w:r>
      <w:r w:rsidRPr="000E5C12">
        <w:rPr>
          <w:rFonts w:ascii="Times New Roman" w:hAnsi="Times New Roman"/>
          <w:b/>
          <w:bCs/>
          <w:sz w:val="24"/>
          <w:szCs w:val="24"/>
        </w:rPr>
        <w:t xml:space="preserve">bjektā </w:t>
      </w:r>
      <w:r w:rsidRPr="000E5C12">
        <w:rPr>
          <w:rFonts w:ascii="Times New Roman" w:hAnsi="Times New Roman"/>
          <w:b/>
          <w:bCs/>
          <w:sz w:val="24"/>
          <w:szCs w:val="24"/>
          <w:highlight w:val="lightGray"/>
        </w:rPr>
        <w:t>_______________</w:t>
      </w:r>
      <w:r w:rsidR="000C1776" w:rsidRPr="000E5C12">
        <w:rPr>
          <w:rFonts w:ascii="Times New Roman" w:hAnsi="Times New Roman"/>
          <w:b/>
          <w:bCs/>
          <w:sz w:val="24"/>
          <w:szCs w:val="24"/>
        </w:rPr>
        <w:t xml:space="preserve"> </w:t>
      </w:r>
      <w:r w:rsidRPr="0024689A">
        <w:rPr>
          <w:rFonts w:ascii="Times New Roman" w:hAnsi="Times New Roman"/>
          <w:i/>
          <w:iCs/>
          <w:sz w:val="24"/>
          <w:szCs w:val="24"/>
        </w:rPr>
        <w:t>(objekta nosaukums, adrese)</w:t>
      </w:r>
      <w:r w:rsidR="004F6970" w:rsidRPr="0024689A">
        <w:rPr>
          <w:rFonts w:ascii="Times New Roman" w:hAnsi="Times New Roman"/>
          <w:sz w:val="24"/>
          <w:szCs w:val="24"/>
        </w:rPr>
        <w:t xml:space="preserve">, </w:t>
      </w:r>
      <w:r w:rsidR="004F6970" w:rsidRPr="000E5C12">
        <w:rPr>
          <w:rFonts w:ascii="Times New Roman" w:hAnsi="Times New Roman"/>
          <w:sz w:val="24"/>
          <w:szCs w:val="24"/>
        </w:rPr>
        <w:t>tai skaitā:</w:t>
      </w:r>
      <w:bookmarkEnd w:id="1"/>
    </w:p>
    <w:p w14:paraId="7F0E1396" w14:textId="1403DDD0" w:rsidR="00A46375" w:rsidRPr="000E5C12" w:rsidRDefault="00A46375" w:rsidP="006E67E7">
      <w:pPr>
        <w:pStyle w:val="ListParagraph"/>
        <w:numPr>
          <w:ilvl w:val="2"/>
          <w:numId w:val="1"/>
        </w:numPr>
        <w:spacing w:after="0" w:line="240" w:lineRule="auto"/>
        <w:ind w:right="-108"/>
        <w:jc w:val="both"/>
        <w:rPr>
          <w:rFonts w:ascii="Times New Roman" w:hAnsi="Times New Roman"/>
          <w:sz w:val="24"/>
          <w:szCs w:val="24"/>
        </w:rPr>
      </w:pPr>
      <w:r w:rsidRPr="000E5C12">
        <w:rPr>
          <w:rFonts w:ascii="Times New Roman" w:hAnsi="Times New Roman"/>
          <w:sz w:val="24"/>
          <w:szCs w:val="24"/>
        </w:rPr>
        <w:t xml:space="preserve">saņemt </w:t>
      </w:r>
      <w:r w:rsidR="00641240">
        <w:rPr>
          <w:rFonts w:ascii="Times New Roman" w:hAnsi="Times New Roman"/>
          <w:sz w:val="24"/>
          <w:szCs w:val="24"/>
        </w:rPr>
        <w:t xml:space="preserve">būvvaldes </w:t>
      </w:r>
      <w:r w:rsidRPr="000E5C12">
        <w:rPr>
          <w:rFonts w:ascii="Times New Roman" w:hAnsi="Times New Roman"/>
          <w:sz w:val="24"/>
          <w:szCs w:val="24"/>
        </w:rPr>
        <w:t xml:space="preserve">atzīmi </w:t>
      </w:r>
      <w:r w:rsidR="00641240" w:rsidRPr="00095CA9">
        <w:rPr>
          <w:rFonts w:ascii="Times New Roman" w:hAnsi="Times New Roman"/>
          <w:sz w:val="24"/>
          <w:szCs w:val="24"/>
        </w:rPr>
        <w:t>15 (piecpadsmit) darbdienu laikā no Līguma spēkā stāšanās dienas, t.i. pirms Paziņojuma saņemšanas</w:t>
      </w:r>
      <w:r w:rsidR="00641240">
        <w:rPr>
          <w:rFonts w:ascii="Times New Roman" w:hAnsi="Times New Roman"/>
          <w:sz w:val="24"/>
          <w:szCs w:val="24"/>
        </w:rPr>
        <w:t>,</w:t>
      </w:r>
      <w:r w:rsidR="00D93D6E" w:rsidRPr="000972D8">
        <w:rPr>
          <w:rFonts w:ascii="Times New Roman" w:hAnsi="Times New Roman"/>
          <w:sz w:val="24"/>
          <w:szCs w:val="24"/>
        </w:rPr>
        <w:t xml:space="preserve"> </w:t>
      </w:r>
      <w:r w:rsidR="00821340" w:rsidRPr="000972D8">
        <w:rPr>
          <w:rFonts w:ascii="Times New Roman" w:hAnsi="Times New Roman"/>
          <w:color w:val="000000" w:themeColor="text1"/>
          <w:sz w:val="24"/>
          <w:szCs w:val="24"/>
        </w:rPr>
        <w:t>bū</w:t>
      </w:r>
      <w:r w:rsidR="00821340" w:rsidRPr="00821340">
        <w:rPr>
          <w:rFonts w:ascii="Times New Roman" w:hAnsi="Times New Roman"/>
          <w:color w:val="000000" w:themeColor="text1"/>
          <w:sz w:val="24"/>
          <w:szCs w:val="24"/>
        </w:rPr>
        <w:t>vprojekta apstiprinājuma dokumentā</w:t>
      </w:r>
      <w:r w:rsidR="00821340" w:rsidRPr="00821340">
        <w:rPr>
          <w:rFonts w:ascii="Times New Roman" w:hAnsi="Times New Roman"/>
          <w:i/>
          <w:iCs/>
          <w:color w:val="000000" w:themeColor="text1"/>
          <w:sz w:val="24"/>
          <w:szCs w:val="24"/>
        </w:rPr>
        <w:t xml:space="preserve"> </w:t>
      </w:r>
      <w:r w:rsidRPr="000E5C12">
        <w:rPr>
          <w:rFonts w:ascii="Times New Roman" w:hAnsi="Times New Roman"/>
          <w:sz w:val="24"/>
          <w:szCs w:val="24"/>
        </w:rPr>
        <w:t>par būvdarbu uzsākšanas nosacījumu izpildi;</w:t>
      </w:r>
    </w:p>
    <w:p w14:paraId="2EE36524" w14:textId="3EF7F887" w:rsidR="008304F3" w:rsidRPr="000E5C12" w:rsidRDefault="004F6970" w:rsidP="006E67E7">
      <w:pPr>
        <w:pStyle w:val="ListParagraph"/>
        <w:numPr>
          <w:ilvl w:val="2"/>
          <w:numId w:val="1"/>
        </w:numPr>
        <w:spacing w:after="0" w:line="240" w:lineRule="auto"/>
        <w:ind w:right="-108"/>
        <w:jc w:val="both"/>
        <w:rPr>
          <w:rFonts w:ascii="Times New Roman" w:hAnsi="Times New Roman"/>
          <w:strike/>
          <w:sz w:val="24"/>
          <w:szCs w:val="24"/>
        </w:rPr>
      </w:pPr>
      <w:r w:rsidRPr="000E5C12">
        <w:rPr>
          <w:rFonts w:ascii="Times New Roman" w:hAnsi="Times New Roman"/>
          <w:sz w:val="24"/>
          <w:szCs w:val="24"/>
        </w:rPr>
        <w:t xml:space="preserve">veikt būvdarbus </w:t>
      </w:r>
      <w:r w:rsidR="008304F3" w:rsidRPr="000E5C12">
        <w:rPr>
          <w:rFonts w:ascii="Times New Roman" w:hAnsi="Times New Roman"/>
          <w:sz w:val="24"/>
          <w:szCs w:val="24"/>
        </w:rPr>
        <w:t xml:space="preserve">atbilstoši </w:t>
      </w:r>
      <w:r w:rsidR="00821340">
        <w:rPr>
          <w:rFonts w:ascii="Times New Roman" w:hAnsi="Times New Roman"/>
          <w:sz w:val="24"/>
          <w:szCs w:val="24"/>
        </w:rPr>
        <w:t>būvprojektam;</w:t>
      </w:r>
    </w:p>
    <w:p w14:paraId="64ABF22A" w14:textId="33CD4F8B" w:rsidR="008304F3" w:rsidRPr="000E5C12" w:rsidRDefault="008304F3" w:rsidP="006E67E7">
      <w:pPr>
        <w:pStyle w:val="ListParagraph"/>
        <w:numPr>
          <w:ilvl w:val="2"/>
          <w:numId w:val="1"/>
        </w:numPr>
        <w:spacing w:after="0" w:line="240" w:lineRule="auto"/>
        <w:ind w:right="-108"/>
        <w:jc w:val="both"/>
        <w:rPr>
          <w:rFonts w:ascii="Times New Roman" w:hAnsi="Times New Roman"/>
          <w:sz w:val="24"/>
          <w:szCs w:val="24"/>
        </w:rPr>
      </w:pPr>
      <w:r w:rsidRPr="000E5C12">
        <w:rPr>
          <w:rFonts w:ascii="Times New Roman" w:hAnsi="Times New Roman"/>
          <w:sz w:val="24"/>
          <w:szCs w:val="24"/>
        </w:rPr>
        <w:t>nodot Objektu ekspluatācijā</w:t>
      </w:r>
      <w:r w:rsidR="009E625D" w:rsidRPr="000E5C12">
        <w:rPr>
          <w:rFonts w:ascii="Times New Roman" w:hAnsi="Times New Roman"/>
          <w:sz w:val="24"/>
          <w:szCs w:val="24"/>
        </w:rPr>
        <w:t xml:space="preserve">, saņemot aktu par </w:t>
      </w:r>
      <w:r w:rsidR="002B5B8A" w:rsidRPr="000E5C12">
        <w:rPr>
          <w:rFonts w:ascii="Times New Roman" w:hAnsi="Times New Roman"/>
          <w:sz w:val="24"/>
          <w:szCs w:val="24"/>
        </w:rPr>
        <w:t>Objekta</w:t>
      </w:r>
      <w:r w:rsidR="009E625D" w:rsidRPr="000E5C12">
        <w:rPr>
          <w:rFonts w:ascii="Times New Roman" w:hAnsi="Times New Roman"/>
          <w:sz w:val="24"/>
          <w:szCs w:val="24"/>
        </w:rPr>
        <w:t xml:space="preserve"> pieņemšanu ekspluatācijā </w:t>
      </w:r>
      <w:r w:rsidR="009E625D" w:rsidRPr="000E5C12">
        <w:rPr>
          <w:rFonts w:ascii="Times New Roman" w:hAnsi="Times New Roman"/>
          <w:color w:val="000000" w:themeColor="text1"/>
          <w:sz w:val="24"/>
          <w:szCs w:val="24"/>
        </w:rPr>
        <w:t xml:space="preserve">vai atzīmi </w:t>
      </w:r>
      <w:r w:rsidR="004D2BD0" w:rsidRPr="000E5C12">
        <w:rPr>
          <w:rFonts w:ascii="Times New Roman" w:hAnsi="Times New Roman"/>
          <w:color w:val="000000" w:themeColor="text1"/>
          <w:sz w:val="24"/>
          <w:szCs w:val="24"/>
        </w:rPr>
        <w:t>būvprojekta apstiprinājuma dokumentā</w:t>
      </w:r>
      <w:r w:rsidR="009E625D" w:rsidRPr="000E5C12">
        <w:rPr>
          <w:rFonts w:ascii="Times New Roman" w:hAnsi="Times New Roman"/>
          <w:color w:val="000000" w:themeColor="text1"/>
          <w:sz w:val="24"/>
          <w:szCs w:val="24"/>
        </w:rPr>
        <w:t xml:space="preserve"> par būvdarbu </w:t>
      </w:r>
      <w:r w:rsidR="009E625D" w:rsidRPr="000E5C12">
        <w:rPr>
          <w:rFonts w:ascii="Times New Roman" w:hAnsi="Times New Roman"/>
          <w:sz w:val="24"/>
          <w:szCs w:val="24"/>
        </w:rPr>
        <w:t>pabeigšanu</w:t>
      </w:r>
      <w:r w:rsidRPr="000E5C12">
        <w:rPr>
          <w:rFonts w:ascii="Times New Roman" w:hAnsi="Times New Roman"/>
          <w:sz w:val="24"/>
          <w:szCs w:val="24"/>
        </w:rPr>
        <w:t>.</w:t>
      </w:r>
    </w:p>
    <w:p w14:paraId="26D53313" w14:textId="47C564E7" w:rsidR="007F2706" w:rsidRPr="000E5C12" w:rsidRDefault="007F2706" w:rsidP="00564F3F">
      <w:pPr>
        <w:pStyle w:val="ListParagraph"/>
        <w:numPr>
          <w:ilvl w:val="1"/>
          <w:numId w:val="1"/>
        </w:numPr>
        <w:spacing w:after="0" w:line="240" w:lineRule="auto"/>
        <w:ind w:left="567" w:right="-108" w:hanging="578"/>
        <w:jc w:val="both"/>
        <w:rPr>
          <w:rFonts w:ascii="Times New Roman" w:hAnsi="Times New Roman"/>
          <w:color w:val="000000" w:themeColor="text1"/>
          <w:sz w:val="24"/>
          <w:szCs w:val="24"/>
        </w:rPr>
      </w:pPr>
      <w:bookmarkStart w:id="2" w:name="_Ref205883166"/>
      <w:r w:rsidRPr="000E5C12">
        <w:rPr>
          <w:rFonts w:ascii="Times New Roman" w:hAnsi="Times New Roman"/>
          <w:color w:val="000000" w:themeColor="text1"/>
          <w:sz w:val="24"/>
          <w:szCs w:val="24"/>
        </w:rPr>
        <w:t xml:space="preserve">Izpildītājs Darbu izpildi uzsāk ar datumu, kāds norādīts </w:t>
      </w:r>
      <w:r w:rsidR="00687A84" w:rsidRPr="000E5C12">
        <w:rPr>
          <w:rFonts w:ascii="Times New Roman" w:hAnsi="Times New Roman"/>
          <w:color w:val="000000" w:themeColor="text1"/>
          <w:sz w:val="24"/>
          <w:szCs w:val="24"/>
        </w:rPr>
        <w:t>P</w:t>
      </w:r>
      <w:r w:rsidRPr="000E5C12">
        <w:rPr>
          <w:rFonts w:ascii="Times New Roman" w:hAnsi="Times New Roman"/>
          <w:color w:val="000000" w:themeColor="text1"/>
          <w:sz w:val="24"/>
          <w:szCs w:val="24"/>
        </w:rPr>
        <w:t>aziņojumā</w:t>
      </w:r>
      <w:r w:rsidR="00687A84" w:rsidRPr="000E5C12">
        <w:rPr>
          <w:rFonts w:ascii="Times New Roman" w:hAnsi="Times New Roman"/>
          <w:color w:val="000000" w:themeColor="text1"/>
          <w:sz w:val="24"/>
          <w:szCs w:val="24"/>
        </w:rPr>
        <w:t>, ko</w:t>
      </w:r>
      <w:r w:rsidRPr="000E5C12">
        <w:rPr>
          <w:rFonts w:ascii="Times New Roman" w:hAnsi="Times New Roman"/>
          <w:color w:val="000000" w:themeColor="text1"/>
          <w:sz w:val="24"/>
          <w:szCs w:val="24"/>
        </w:rPr>
        <w:t xml:space="preserve"> </w:t>
      </w:r>
      <w:r w:rsidRPr="000E5C12">
        <w:rPr>
          <w:rFonts w:ascii="Times New Roman" w:hAnsi="Times New Roman"/>
          <w:sz w:val="24"/>
          <w:szCs w:val="24"/>
        </w:rPr>
        <w:t>Pasūtītāj</w:t>
      </w:r>
      <w:r w:rsidR="00EA30B9" w:rsidRPr="000E5C12">
        <w:rPr>
          <w:rFonts w:ascii="Times New Roman" w:hAnsi="Times New Roman"/>
          <w:sz w:val="24"/>
          <w:szCs w:val="24"/>
        </w:rPr>
        <w:t>s</w:t>
      </w:r>
      <w:r w:rsidRPr="000E5C12">
        <w:rPr>
          <w:rFonts w:ascii="Times New Roman" w:hAnsi="Times New Roman"/>
          <w:sz w:val="24"/>
          <w:szCs w:val="24"/>
        </w:rPr>
        <w:t xml:space="preserve"> </w:t>
      </w:r>
      <w:r w:rsidRPr="000E5C12">
        <w:rPr>
          <w:rFonts w:ascii="Times New Roman" w:hAnsi="Times New Roman"/>
          <w:iCs/>
          <w:sz w:val="24"/>
          <w:szCs w:val="24"/>
        </w:rPr>
        <w:t xml:space="preserve">Izpildītājam </w:t>
      </w:r>
      <w:r w:rsidR="00841F50" w:rsidRPr="000E5C12">
        <w:rPr>
          <w:rFonts w:ascii="Times New Roman" w:hAnsi="Times New Roman"/>
          <w:iCs/>
          <w:sz w:val="24"/>
          <w:szCs w:val="24"/>
        </w:rPr>
        <w:t>nosūta</w:t>
      </w:r>
      <w:r w:rsidRPr="000E5C12">
        <w:rPr>
          <w:rFonts w:ascii="Times New Roman" w:hAnsi="Times New Roman"/>
          <w:iCs/>
          <w:sz w:val="24"/>
          <w:szCs w:val="24"/>
        </w:rPr>
        <w:t xml:space="preserve"> pēc tam, kad </w:t>
      </w:r>
      <w:r w:rsidRPr="000E5C12">
        <w:rPr>
          <w:rFonts w:ascii="Times New Roman" w:hAnsi="Times New Roman"/>
          <w:sz w:val="24"/>
          <w:szCs w:val="24"/>
        </w:rPr>
        <w:t xml:space="preserve">Pašvaldības aizņēmumu un galvojumu kontroles un pārraudzības padome ir pieņēmusi lēmumu par valsts budžeta aizdevuma piešķiršanu Līguma izpildes finansēšanai vai Jūrmalas dome ir pieņēmusi lēmumu par Līguma finansēšanai </w:t>
      </w:r>
      <w:r w:rsidRPr="000E5C12">
        <w:rPr>
          <w:rFonts w:ascii="Times New Roman" w:hAnsi="Times New Roman"/>
          <w:sz w:val="24"/>
          <w:szCs w:val="24"/>
        </w:rPr>
        <w:lastRenderedPageBreak/>
        <w:t>nepieciešamā finansējuma nodrošināšanu esošo Jūrmalas valstspilsētas pašvaldības budžeta finanšu resursu ietvaros bez aizdevuma daļas.</w:t>
      </w:r>
      <w:r w:rsidR="00564F3F" w:rsidRPr="000E5C12">
        <w:rPr>
          <w:rFonts w:ascii="Times New Roman" w:hAnsi="Times New Roman"/>
          <w:sz w:val="24"/>
          <w:szCs w:val="24"/>
        </w:rPr>
        <w:t xml:space="preserve"> </w:t>
      </w:r>
      <w:r w:rsidR="00564F3F" w:rsidRPr="000E5C12">
        <w:rPr>
          <w:rFonts w:ascii="Times New Roman" w:hAnsi="Times New Roman"/>
          <w:iCs/>
          <w:sz w:val="24"/>
          <w:szCs w:val="24"/>
        </w:rPr>
        <w:t xml:space="preserve">Ja 6 (sešu) mēnešu laikā no Līguma spēkā stāšanās dienas Pasūtītājs Izpildītājam nav nosūtījis minēto </w:t>
      </w:r>
      <w:r w:rsidR="00EA30B9" w:rsidRPr="000E5C12">
        <w:rPr>
          <w:rFonts w:ascii="Times New Roman" w:hAnsi="Times New Roman"/>
          <w:iCs/>
          <w:sz w:val="24"/>
          <w:szCs w:val="24"/>
        </w:rPr>
        <w:t>P</w:t>
      </w:r>
      <w:r w:rsidR="00564F3F" w:rsidRPr="000E5C12">
        <w:rPr>
          <w:rFonts w:ascii="Times New Roman" w:hAnsi="Times New Roman"/>
          <w:iCs/>
          <w:sz w:val="24"/>
          <w:szCs w:val="24"/>
        </w:rPr>
        <w:t xml:space="preserve">aziņojumu un </w:t>
      </w:r>
      <w:r w:rsidR="00841F50" w:rsidRPr="000E5C12">
        <w:rPr>
          <w:rFonts w:ascii="Times New Roman" w:hAnsi="Times New Roman"/>
          <w:iCs/>
          <w:sz w:val="24"/>
          <w:szCs w:val="24"/>
        </w:rPr>
        <w:t>P</w:t>
      </w:r>
      <w:r w:rsidR="00564F3F" w:rsidRPr="000E5C12">
        <w:rPr>
          <w:rFonts w:ascii="Times New Roman" w:hAnsi="Times New Roman"/>
          <w:iCs/>
          <w:sz w:val="24"/>
          <w:szCs w:val="24"/>
        </w:rPr>
        <w:t xml:space="preserve">uses nav savstarpēji rakstiski vienojušās par </w:t>
      </w:r>
      <w:r w:rsidR="00EA30B9" w:rsidRPr="000E5C12">
        <w:rPr>
          <w:rFonts w:ascii="Times New Roman" w:hAnsi="Times New Roman"/>
          <w:iCs/>
          <w:sz w:val="24"/>
          <w:szCs w:val="24"/>
        </w:rPr>
        <w:t>P</w:t>
      </w:r>
      <w:r w:rsidR="00564F3F" w:rsidRPr="000E5C12">
        <w:rPr>
          <w:rFonts w:ascii="Times New Roman" w:hAnsi="Times New Roman"/>
          <w:iCs/>
          <w:sz w:val="24"/>
          <w:szCs w:val="24"/>
        </w:rPr>
        <w:t xml:space="preserve">aziņojuma izsniegšanas termiņa pagarinājumu, Līgums bez jebkādu papildus formalitāšu veikšanas un zaudējumu atlīdzināšanas jebkurai no </w:t>
      </w:r>
      <w:r w:rsidR="00841F50" w:rsidRPr="000E5C12">
        <w:rPr>
          <w:rFonts w:ascii="Times New Roman" w:hAnsi="Times New Roman"/>
          <w:iCs/>
          <w:sz w:val="24"/>
          <w:szCs w:val="24"/>
        </w:rPr>
        <w:t>P</w:t>
      </w:r>
      <w:r w:rsidR="00564F3F" w:rsidRPr="000E5C12">
        <w:rPr>
          <w:rFonts w:ascii="Times New Roman" w:hAnsi="Times New Roman"/>
          <w:iCs/>
          <w:sz w:val="24"/>
          <w:szCs w:val="24"/>
        </w:rPr>
        <w:t>usēm, zaudē spēku nākamajā dienā pēc 6 (sešu) mēnešu termiņa</w:t>
      </w:r>
      <w:r w:rsidR="00841F50" w:rsidRPr="000E5C12">
        <w:rPr>
          <w:rFonts w:ascii="Times New Roman" w:hAnsi="Times New Roman"/>
          <w:iCs/>
          <w:sz w:val="24"/>
          <w:szCs w:val="24"/>
        </w:rPr>
        <w:t xml:space="preserve"> beigām</w:t>
      </w:r>
      <w:r w:rsidR="00564F3F" w:rsidRPr="000E5C12">
        <w:rPr>
          <w:rFonts w:ascii="Times New Roman" w:hAnsi="Times New Roman"/>
          <w:iCs/>
          <w:sz w:val="24"/>
          <w:szCs w:val="24"/>
        </w:rPr>
        <w:t>.</w:t>
      </w:r>
      <w:bookmarkEnd w:id="2"/>
    </w:p>
    <w:p w14:paraId="50FEAE11" w14:textId="61616144" w:rsidR="007F2706" w:rsidRPr="000E5C12" w:rsidRDefault="008304F3" w:rsidP="004962FD">
      <w:pPr>
        <w:pStyle w:val="ListParagraph"/>
        <w:numPr>
          <w:ilvl w:val="1"/>
          <w:numId w:val="1"/>
        </w:numPr>
        <w:spacing w:after="0" w:line="240" w:lineRule="auto"/>
        <w:ind w:left="567" w:right="-108" w:hanging="578"/>
        <w:jc w:val="both"/>
        <w:rPr>
          <w:rFonts w:ascii="Times New Roman" w:hAnsi="Times New Roman"/>
          <w:color w:val="000000" w:themeColor="text1"/>
          <w:sz w:val="24"/>
          <w:szCs w:val="24"/>
        </w:rPr>
      </w:pPr>
      <w:bookmarkStart w:id="3" w:name="_Ref205910164"/>
      <w:r w:rsidRPr="000E5C12">
        <w:rPr>
          <w:rFonts w:ascii="Times New Roman" w:hAnsi="Times New Roman"/>
          <w:sz w:val="24"/>
          <w:szCs w:val="24"/>
        </w:rPr>
        <w:t xml:space="preserve">Izpildītājs veic </w:t>
      </w:r>
      <w:r w:rsidR="005F7275" w:rsidRPr="000E5C12">
        <w:rPr>
          <w:rFonts w:ascii="Times New Roman" w:hAnsi="Times New Roman"/>
          <w:sz w:val="24"/>
          <w:szCs w:val="24"/>
        </w:rPr>
        <w:t>Darbus</w:t>
      </w:r>
      <w:r w:rsidRPr="000E5C12">
        <w:rPr>
          <w:rFonts w:ascii="Times New Roman" w:hAnsi="Times New Roman"/>
          <w:sz w:val="24"/>
          <w:szCs w:val="24"/>
        </w:rPr>
        <w:t xml:space="preserve"> ne </w:t>
      </w:r>
      <w:r w:rsidR="00340E38" w:rsidRPr="000E5C12">
        <w:rPr>
          <w:rFonts w:ascii="Times New Roman" w:hAnsi="Times New Roman"/>
          <w:sz w:val="24"/>
          <w:szCs w:val="24"/>
        </w:rPr>
        <w:t>ilgāk kā</w:t>
      </w:r>
      <w:r w:rsidRPr="000E5C12">
        <w:rPr>
          <w:rFonts w:ascii="Times New Roman" w:hAnsi="Times New Roman"/>
          <w:sz w:val="24"/>
          <w:szCs w:val="24"/>
        </w:rPr>
        <w:t xml:space="preserve"> </w:t>
      </w:r>
      <w:r w:rsidRPr="008C1E84">
        <w:rPr>
          <w:rFonts w:ascii="Times New Roman" w:hAnsi="Times New Roman"/>
          <w:b/>
          <w:bCs/>
          <w:sz w:val="24"/>
          <w:szCs w:val="24"/>
          <w:highlight w:val="lightGray"/>
        </w:rPr>
        <w:t>__</w:t>
      </w:r>
      <w:r w:rsidR="00687A84" w:rsidRPr="008C1E84">
        <w:rPr>
          <w:rFonts w:ascii="Times New Roman" w:hAnsi="Times New Roman"/>
          <w:b/>
          <w:bCs/>
          <w:sz w:val="24"/>
          <w:szCs w:val="24"/>
        </w:rPr>
        <w:t> </w:t>
      </w:r>
      <w:r w:rsidR="009E625D" w:rsidRPr="008C1E84">
        <w:rPr>
          <w:rFonts w:ascii="Times New Roman" w:hAnsi="Times New Roman"/>
          <w:b/>
          <w:bCs/>
          <w:sz w:val="24"/>
          <w:szCs w:val="24"/>
        </w:rPr>
        <w:t>(</w:t>
      </w:r>
      <w:r w:rsidRPr="008C1E84">
        <w:rPr>
          <w:rFonts w:ascii="Times New Roman" w:hAnsi="Times New Roman"/>
          <w:b/>
          <w:bCs/>
          <w:sz w:val="24"/>
          <w:szCs w:val="24"/>
          <w:highlight w:val="lightGray"/>
        </w:rPr>
        <w:t>________</w:t>
      </w:r>
      <w:r w:rsidR="009E625D" w:rsidRPr="008C1E84">
        <w:rPr>
          <w:rFonts w:ascii="Times New Roman" w:hAnsi="Times New Roman"/>
          <w:b/>
          <w:bCs/>
          <w:sz w:val="24"/>
          <w:szCs w:val="24"/>
        </w:rPr>
        <w:t>)</w:t>
      </w:r>
      <w:r w:rsidR="002A7526" w:rsidRPr="000E5C12">
        <w:rPr>
          <w:rFonts w:ascii="Times New Roman" w:hAnsi="Times New Roman"/>
          <w:sz w:val="24"/>
          <w:szCs w:val="24"/>
        </w:rPr>
        <w:t xml:space="preserve"> </w:t>
      </w:r>
      <w:r w:rsidR="009E625D" w:rsidRPr="008C1E84">
        <w:rPr>
          <w:rFonts w:ascii="Times New Roman" w:hAnsi="Times New Roman"/>
          <w:b/>
          <w:bCs/>
          <w:sz w:val="24"/>
          <w:szCs w:val="24"/>
        </w:rPr>
        <w:t>mēnešu</w:t>
      </w:r>
      <w:r w:rsidRPr="008C1E84">
        <w:rPr>
          <w:rFonts w:ascii="Times New Roman" w:hAnsi="Times New Roman"/>
          <w:b/>
          <w:bCs/>
          <w:sz w:val="24"/>
          <w:szCs w:val="24"/>
        </w:rPr>
        <w:t xml:space="preserve"> </w:t>
      </w:r>
      <w:r w:rsidRPr="000E5C12">
        <w:rPr>
          <w:rFonts w:ascii="Times New Roman" w:hAnsi="Times New Roman"/>
          <w:sz w:val="24"/>
          <w:szCs w:val="24"/>
        </w:rPr>
        <w:t xml:space="preserve">laikā no </w:t>
      </w:r>
      <w:r w:rsidR="00EA30B9" w:rsidRPr="000E5C12">
        <w:rPr>
          <w:rFonts w:ascii="Times New Roman" w:hAnsi="Times New Roman"/>
          <w:sz w:val="24"/>
          <w:szCs w:val="24"/>
        </w:rPr>
        <w:t>Paziņojumā norādītā</w:t>
      </w:r>
      <w:r w:rsidRPr="000E5C12">
        <w:rPr>
          <w:rFonts w:ascii="Times New Roman" w:hAnsi="Times New Roman"/>
          <w:sz w:val="24"/>
          <w:szCs w:val="24"/>
        </w:rPr>
        <w:t xml:space="preserve"> </w:t>
      </w:r>
      <w:r w:rsidR="009E625D" w:rsidRPr="000E5C12">
        <w:rPr>
          <w:rFonts w:ascii="Times New Roman" w:hAnsi="Times New Roman"/>
          <w:sz w:val="24"/>
          <w:szCs w:val="24"/>
        </w:rPr>
        <w:t>Darbu uzsākšan</w:t>
      </w:r>
      <w:r w:rsidR="00EA30B9" w:rsidRPr="000E5C12">
        <w:rPr>
          <w:rFonts w:ascii="Times New Roman" w:hAnsi="Times New Roman"/>
          <w:sz w:val="24"/>
          <w:szCs w:val="24"/>
        </w:rPr>
        <w:t xml:space="preserve">as </w:t>
      </w:r>
      <w:r w:rsidR="009E625D" w:rsidRPr="000E5C12">
        <w:rPr>
          <w:rFonts w:ascii="Times New Roman" w:hAnsi="Times New Roman"/>
          <w:sz w:val="24"/>
          <w:szCs w:val="24"/>
        </w:rPr>
        <w:t>datuma</w:t>
      </w:r>
      <w:r w:rsidR="00687A84" w:rsidRPr="000E5C12">
        <w:rPr>
          <w:rFonts w:ascii="Times New Roman" w:hAnsi="Times New Roman"/>
          <w:sz w:val="24"/>
          <w:szCs w:val="24"/>
        </w:rPr>
        <w:t>,</w:t>
      </w:r>
      <w:r w:rsidRPr="000E5C12">
        <w:rPr>
          <w:rFonts w:ascii="Times New Roman" w:hAnsi="Times New Roman"/>
          <w:sz w:val="24"/>
          <w:szCs w:val="24"/>
        </w:rPr>
        <w:t xml:space="preserve"> </w:t>
      </w:r>
      <w:r w:rsidRPr="000E5C12">
        <w:rPr>
          <w:rFonts w:ascii="Times New Roman" w:hAnsi="Times New Roman"/>
          <w:color w:val="000000" w:themeColor="text1"/>
          <w:sz w:val="24"/>
          <w:szCs w:val="24"/>
        </w:rPr>
        <w:t>paredzot</w:t>
      </w:r>
      <w:r w:rsidR="00687A84" w:rsidRPr="000E5C12">
        <w:rPr>
          <w:rFonts w:ascii="Times New Roman" w:hAnsi="Times New Roman"/>
          <w:color w:val="000000" w:themeColor="text1"/>
          <w:sz w:val="24"/>
          <w:szCs w:val="24"/>
        </w:rPr>
        <w:t>:</w:t>
      </w:r>
      <w:r w:rsidRPr="000E5C12">
        <w:rPr>
          <w:rFonts w:ascii="Times New Roman" w:hAnsi="Times New Roman"/>
          <w:color w:val="000000" w:themeColor="text1"/>
          <w:sz w:val="24"/>
          <w:szCs w:val="24"/>
        </w:rPr>
        <w:t xml:space="preserve"> </w:t>
      </w:r>
      <w:r w:rsidR="009E625D" w:rsidRPr="000E5C12">
        <w:rPr>
          <w:rFonts w:ascii="Times New Roman" w:hAnsi="Times New Roman"/>
          <w:color w:val="000000" w:themeColor="text1"/>
          <w:sz w:val="24"/>
          <w:szCs w:val="24"/>
        </w:rPr>
        <w:t xml:space="preserve">būvdarbu uzsākšanas nosacījumu izpildei orientējoši </w:t>
      </w:r>
      <w:r w:rsidR="00841F50" w:rsidRPr="000E5C12">
        <w:rPr>
          <w:rFonts w:ascii="Times New Roman" w:hAnsi="Times New Roman"/>
          <w:color w:val="000000" w:themeColor="text1"/>
          <w:sz w:val="24"/>
          <w:szCs w:val="24"/>
        </w:rPr>
        <w:t>1</w:t>
      </w:r>
      <w:r w:rsidR="00687A84" w:rsidRPr="000E5C12">
        <w:rPr>
          <w:rFonts w:ascii="Times New Roman" w:hAnsi="Times New Roman"/>
          <w:color w:val="000000" w:themeColor="text1"/>
          <w:sz w:val="24"/>
          <w:szCs w:val="24"/>
        </w:rPr>
        <w:t> </w:t>
      </w:r>
      <w:r w:rsidR="00FB28D0" w:rsidRPr="000E5C12">
        <w:rPr>
          <w:rFonts w:ascii="Times New Roman" w:hAnsi="Times New Roman"/>
          <w:color w:val="000000" w:themeColor="text1"/>
          <w:sz w:val="24"/>
          <w:szCs w:val="24"/>
        </w:rPr>
        <w:t>(</w:t>
      </w:r>
      <w:r w:rsidR="009E625D" w:rsidRPr="000E5C12">
        <w:rPr>
          <w:rFonts w:ascii="Times New Roman" w:hAnsi="Times New Roman"/>
          <w:color w:val="000000" w:themeColor="text1"/>
          <w:sz w:val="24"/>
          <w:szCs w:val="24"/>
        </w:rPr>
        <w:t>vienu</w:t>
      </w:r>
      <w:r w:rsidR="00FB28D0" w:rsidRPr="000E5C12">
        <w:rPr>
          <w:rFonts w:ascii="Times New Roman" w:hAnsi="Times New Roman"/>
          <w:color w:val="000000" w:themeColor="text1"/>
          <w:sz w:val="24"/>
          <w:szCs w:val="24"/>
        </w:rPr>
        <w:t>)</w:t>
      </w:r>
      <w:r w:rsidR="009E625D" w:rsidRPr="000E5C12">
        <w:rPr>
          <w:rFonts w:ascii="Times New Roman" w:hAnsi="Times New Roman"/>
          <w:color w:val="000000" w:themeColor="text1"/>
          <w:sz w:val="24"/>
          <w:szCs w:val="24"/>
        </w:rPr>
        <w:t xml:space="preserve"> mēnesi; </w:t>
      </w:r>
      <w:r w:rsidRPr="000E5C12">
        <w:rPr>
          <w:rFonts w:ascii="Times New Roman" w:hAnsi="Times New Roman"/>
          <w:color w:val="000000" w:themeColor="text1"/>
          <w:sz w:val="24"/>
          <w:szCs w:val="24"/>
        </w:rPr>
        <w:t xml:space="preserve">būvdarbu izpildei </w:t>
      </w:r>
      <w:r w:rsidR="009E625D" w:rsidRPr="000E5C12">
        <w:rPr>
          <w:rFonts w:ascii="Times New Roman" w:hAnsi="Times New Roman"/>
          <w:color w:val="000000" w:themeColor="text1"/>
          <w:sz w:val="24"/>
          <w:szCs w:val="24"/>
        </w:rPr>
        <w:t>orientējoši</w:t>
      </w:r>
      <w:r w:rsidR="00FB28D0" w:rsidRPr="000E5C12">
        <w:rPr>
          <w:rFonts w:ascii="Times New Roman" w:hAnsi="Times New Roman"/>
          <w:color w:val="000000" w:themeColor="text1"/>
          <w:sz w:val="24"/>
          <w:szCs w:val="24"/>
        </w:rPr>
        <w:t xml:space="preserve"> </w:t>
      </w:r>
      <w:r w:rsidR="002A7526" w:rsidRPr="008C1E84">
        <w:rPr>
          <w:rFonts w:ascii="Times New Roman" w:hAnsi="Times New Roman"/>
          <w:b/>
          <w:bCs/>
          <w:sz w:val="24"/>
          <w:szCs w:val="24"/>
          <w:highlight w:val="lightGray"/>
        </w:rPr>
        <w:t>__</w:t>
      </w:r>
      <w:r w:rsidR="002A7526" w:rsidRPr="008C1E84">
        <w:rPr>
          <w:rFonts w:ascii="Times New Roman" w:hAnsi="Times New Roman"/>
          <w:b/>
          <w:bCs/>
          <w:sz w:val="24"/>
          <w:szCs w:val="24"/>
        </w:rPr>
        <w:t> (</w:t>
      </w:r>
      <w:r w:rsidR="002A7526" w:rsidRPr="008C1E84">
        <w:rPr>
          <w:rFonts w:ascii="Times New Roman" w:hAnsi="Times New Roman"/>
          <w:b/>
          <w:bCs/>
          <w:sz w:val="24"/>
          <w:szCs w:val="24"/>
          <w:highlight w:val="lightGray"/>
        </w:rPr>
        <w:t>________</w:t>
      </w:r>
      <w:r w:rsidR="002A7526" w:rsidRPr="008C1E84">
        <w:rPr>
          <w:rFonts w:ascii="Times New Roman" w:hAnsi="Times New Roman"/>
          <w:b/>
          <w:bCs/>
          <w:sz w:val="24"/>
          <w:szCs w:val="24"/>
        </w:rPr>
        <w:t>)</w:t>
      </w:r>
      <w:r w:rsidRPr="000E5C12">
        <w:rPr>
          <w:rFonts w:ascii="Times New Roman" w:hAnsi="Times New Roman"/>
          <w:color w:val="000000" w:themeColor="text1"/>
          <w:sz w:val="24"/>
          <w:szCs w:val="24"/>
        </w:rPr>
        <w:t xml:space="preserve"> </w:t>
      </w:r>
      <w:r w:rsidRPr="008C1E84">
        <w:rPr>
          <w:rFonts w:ascii="Times New Roman" w:hAnsi="Times New Roman"/>
          <w:b/>
          <w:bCs/>
          <w:color w:val="000000" w:themeColor="text1"/>
          <w:sz w:val="24"/>
          <w:szCs w:val="24"/>
        </w:rPr>
        <w:t>mēnešus</w:t>
      </w:r>
      <w:r w:rsidR="009E625D" w:rsidRPr="000E5C12">
        <w:rPr>
          <w:rFonts w:ascii="Times New Roman" w:hAnsi="Times New Roman"/>
          <w:color w:val="000000" w:themeColor="text1"/>
          <w:sz w:val="24"/>
          <w:szCs w:val="24"/>
        </w:rPr>
        <w:t>;</w:t>
      </w:r>
      <w:r w:rsidRPr="000E5C12">
        <w:rPr>
          <w:rFonts w:ascii="Times New Roman" w:hAnsi="Times New Roman"/>
          <w:color w:val="000000" w:themeColor="text1"/>
          <w:sz w:val="24"/>
          <w:szCs w:val="24"/>
        </w:rPr>
        <w:t xml:space="preserve"> Objekta nodošanai ekspluatācijā</w:t>
      </w:r>
      <w:r w:rsidR="009E5475" w:rsidRPr="000E5C12">
        <w:rPr>
          <w:rFonts w:ascii="Times New Roman" w:hAnsi="Times New Roman"/>
          <w:color w:val="000000" w:themeColor="text1"/>
          <w:sz w:val="24"/>
          <w:szCs w:val="24"/>
        </w:rPr>
        <w:t xml:space="preserve"> (akta par </w:t>
      </w:r>
      <w:r w:rsidR="002B5B8A" w:rsidRPr="000E5C12">
        <w:rPr>
          <w:rFonts w:ascii="Times New Roman" w:hAnsi="Times New Roman"/>
          <w:color w:val="000000" w:themeColor="text1"/>
          <w:sz w:val="24"/>
          <w:szCs w:val="24"/>
        </w:rPr>
        <w:t>Objekta</w:t>
      </w:r>
      <w:r w:rsidR="009E5475" w:rsidRPr="000E5C12">
        <w:rPr>
          <w:rFonts w:ascii="Times New Roman" w:hAnsi="Times New Roman"/>
          <w:color w:val="000000" w:themeColor="text1"/>
          <w:sz w:val="24"/>
          <w:szCs w:val="24"/>
        </w:rPr>
        <w:t xml:space="preserve"> pieņemšanu ekspluatācijā izdošanai) </w:t>
      </w:r>
      <w:r w:rsidRPr="000E5C12">
        <w:rPr>
          <w:rFonts w:ascii="Times New Roman" w:hAnsi="Times New Roman"/>
          <w:color w:val="000000" w:themeColor="text1"/>
          <w:sz w:val="24"/>
          <w:szCs w:val="24"/>
        </w:rPr>
        <w:t xml:space="preserve">vai atzīmes par būvdarbu pabeigšanu </w:t>
      </w:r>
      <w:r w:rsidR="009E625D" w:rsidRPr="000E5C12">
        <w:rPr>
          <w:rFonts w:ascii="Times New Roman" w:hAnsi="Times New Roman"/>
          <w:color w:val="000000" w:themeColor="text1"/>
          <w:sz w:val="24"/>
          <w:szCs w:val="24"/>
        </w:rPr>
        <w:t xml:space="preserve">saņemšanai </w:t>
      </w:r>
      <w:r w:rsidRPr="000E5C12">
        <w:rPr>
          <w:rFonts w:ascii="Times New Roman" w:hAnsi="Times New Roman"/>
          <w:color w:val="000000" w:themeColor="text1"/>
          <w:sz w:val="24"/>
          <w:szCs w:val="24"/>
        </w:rPr>
        <w:t xml:space="preserve">orientējoši </w:t>
      </w:r>
      <w:r w:rsidR="002A7526" w:rsidRPr="008C1E84">
        <w:rPr>
          <w:rFonts w:ascii="Times New Roman" w:hAnsi="Times New Roman"/>
          <w:b/>
          <w:bCs/>
          <w:sz w:val="24"/>
          <w:szCs w:val="24"/>
          <w:highlight w:val="lightGray"/>
        </w:rPr>
        <w:t>__</w:t>
      </w:r>
      <w:r w:rsidR="002A7526" w:rsidRPr="008C1E84">
        <w:rPr>
          <w:rFonts w:ascii="Times New Roman" w:hAnsi="Times New Roman"/>
          <w:b/>
          <w:bCs/>
          <w:sz w:val="24"/>
          <w:szCs w:val="24"/>
        </w:rPr>
        <w:t> (</w:t>
      </w:r>
      <w:r w:rsidR="002A7526" w:rsidRPr="008C1E84">
        <w:rPr>
          <w:rFonts w:ascii="Times New Roman" w:hAnsi="Times New Roman"/>
          <w:b/>
          <w:bCs/>
          <w:sz w:val="24"/>
          <w:szCs w:val="24"/>
          <w:highlight w:val="lightGray"/>
        </w:rPr>
        <w:t>________</w:t>
      </w:r>
      <w:r w:rsidR="002A7526" w:rsidRPr="008C1E84">
        <w:rPr>
          <w:rFonts w:ascii="Times New Roman" w:hAnsi="Times New Roman"/>
          <w:b/>
          <w:bCs/>
          <w:sz w:val="24"/>
          <w:szCs w:val="24"/>
        </w:rPr>
        <w:t>)</w:t>
      </w:r>
      <w:r w:rsidRPr="000E5C12">
        <w:rPr>
          <w:rFonts w:ascii="Times New Roman" w:hAnsi="Times New Roman"/>
          <w:color w:val="000000" w:themeColor="text1"/>
          <w:sz w:val="24"/>
          <w:szCs w:val="24"/>
        </w:rPr>
        <w:t xml:space="preserve"> </w:t>
      </w:r>
      <w:r w:rsidRPr="008C1E84">
        <w:rPr>
          <w:rFonts w:ascii="Times New Roman" w:hAnsi="Times New Roman"/>
          <w:b/>
          <w:bCs/>
          <w:color w:val="000000" w:themeColor="text1"/>
          <w:sz w:val="24"/>
          <w:szCs w:val="24"/>
        </w:rPr>
        <w:t>mēnešus</w:t>
      </w:r>
      <w:r w:rsidRPr="000E5C12">
        <w:rPr>
          <w:rFonts w:ascii="Times New Roman" w:hAnsi="Times New Roman"/>
          <w:color w:val="000000" w:themeColor="text1"/>
          <w:sz w:val="24"/>
          <w:szCs w:val="24"/>
        </w:rPr>
        <w:t>.</w:t>
      </w:r>
      <w:bookmarkEnd w:id="3"/>
      <w:r w:rsidR="009E5475" w:rsidRPr="000E5C12">
        <w:rPr>
          <w:rFonts w:ascii="Times New Roman" w:hAnsi="Times New Roman"/>
          <w:color w:val="000000" w:themeColor="text1"/>
          <w:sz w:val="24"/>
          <w:szCs w:val="24"/>
        </w:rPr>
        <w:t xml:space="preserve"> </w:t>
      </w:r>
    </w:p>
    <w:p w14:paraId="03C9EFD3" w14:textId="77777777" w:rsidR="00C034FC" w:rsidRPr="000E5C12" w:rsidRDefault="00C034FC" w:rsidP="00C034FC">
      <w:pPr>
        <w:pStyle w:val="ListParagraph"/>
        <w:spacing w:after="0" w:line="240" w:lineRule="auto"/>
        <w:ind w:right="-109"/>
        <w:jc w:val="both"/>
        <w:rPr>
          <w:rFonts w:ascii="Times New Roman" w:hAnsi="Times New Roman"/>
          <w:sz w:val="24"/>
          <w:szCs w:val="24"/>
        </w:rPr>
      </w:pPr>
    </w:p>
    <w:p w14:paraId="16FEC9A4" w14:textId="793DD3FD" w:rsidR="008A7D90" w:rsidRPr="000E5C12" w:rsidRDefault="008A7D90" w:rsidP="00790466">
      <w:pPr>
        <w:pStyle w:val="ListParagraph"/>
        <w:numPr>
          <w:ilvl w:val="0"/>
          <w:numId w:val="1"/>
        </w:numPr>
        <w:overflowPunct w:val="0"/>
        <w:autoSpaceDE w:val="0"/>
        <w:autoSpaceDN w:val="0"/>
        <w:adjustRightInd w:val="0"/>
        <w:spacing w:after="120" w:line="240" w:lineRule="auto"/>
        <w:ind w:left="714" w:hanging="357"/>
        <w:contextualSpacing w:val="0"/>
        <w:jc w:val="center"/>
        <w:textAlignment w:val="baseline"/>
        <w:rPr>
          <w:rFonts w:ascii="Times New Roman" w:hAnsi="Times New Roman"/>
          <w:b/>
          <w:sz w:val="24"/>
          <w:szCs w:val="24"/>
        </w:rPr>
      </w:pPr>
      <w:r w:rsidRPr="000E5C12">
        <w:rPr>
          <w:rFonts w:ascii="Times New Roman" w:hAnsi="Times New Roman"/>
          <w:b/>
          <w:sz w:val="24"/>
          <w:szCs w:val="24"/>
        </w:rPr>
        <w:t>PUŠU SAISTĪBAS</w:t>
      </w:r>
    </w:p>
    <w:p w14:paraId="516B7DE4" w14:textId="35C664A9" w:rsidR="008A7D90" w:rsidRPr="000E5C12" w:rsidRDefault="008A7D90" w:rsidP="008A7D90">
      <w:pPr>
        <w:pStyle w:val="ListParagraph"/>
        <w:numPr>
          <w:ilvl w:val="1"/>
          <w:numId w:val="1"/>
        </w:numPr>
        <w:tabs>
          <w:tab w:val="left" w:pos="0"/>
        </w:tabs>
        <w:overflowPunct w:val="0"/>
        <w:autoSpaceDE w:val="0"/>
        <w:autoSpaceDN w:val="0"/>
        <w:adjustRightInd w:val="0"/>
        <w:spacing w:after="0" w:line="240" w:lineRule="auto"/>
        <w:ind w:left="426" w:right="-2" w:hanging="437"/>
        <w:jc w:val="both"/>
        <w:rPr>
          <w:rFonts w:ascii="Times New Roman" w:hAnsi="Times New Roman"/>
          <w:b/>
          <w:bCs/>
          <w:sz w:val="24"/>
          <w:szCs w:val="24"/>
        </w:rPr>
      </w:pPr>
      <w:r w:rsidRPr="000E5C12">
        <w:rPr>
          <w:rFonts w:ascii="Times New Roman" w:hAnsi="Times New Roman"/>
          <w:b/>
          <w:bCs/>
          <w:sz w:val="24"/>
          <w:szCs w:val="24"/>
        </w:rPr>
        <w:t xml:space="preserve">Izpildītāja </w:t>
      </w:r>
      <w:r w:rsidR="0019345A" w:rsidRPr="000E5C12">
        <w:rPr>
          <w:rFonts w:ascii="Times New Roman" w:hAnsi="Times New Roman"/>
          <w:b/>
          <w:bCs/>
          <w:sz w:val="24"/>
          <w:szCs w:val="24"/>
        </w:rPr>
        <w:t>saistības</w:t>
      </w:r>
      <w:r w:rsidRPr="000E5C12">
        <w:rPr>
          <w:rFonts w:ascii="Times New Roman" w:hAnsi="Times New Roman"/>
          <w:b/>
          <w:bCs/>
          <w:sz w:val="24"/>
          <w:szCs w:val="24"/>
        </w:rPr>
        <w:t xml:space="preserve">: </w:t>
      </w:r>
    </w:p>
    <w:p w14:paraId="03C5B0AC" w14:textId="6222D753" w:rsidR="008A7D90" w:rsidRDefault="003C4A4B"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v</w:t>
      </w:r>
      <w:r w:rsidR="008A7D90" w:rsidRPr="000E5C12">
        <w:rPr>
          <w:rFonts w:ascii="Times New Roman" w:hAnsi="Times New Roman"/>
          <w:sz w:val="24"/>
          <w:szCs w:val="24"/>
        </w:rPr>
        <w:t>isus būvniecības procesa dokumentus iesniegt elektroniski BIS;</w:t>
      </w:r>
    </w:p>
    <w:p w14:paraId="0AEC3607" w14:textId="57F3E735" w:rsidR="00A43B96" w:rsidRPr="000E5C12" w:rsidRDefault="00A43B96"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bookmarkStart w:id="4" w:name="_Ref205882739"/>
      <w:r w:rsidRPr="000E5C12">
        <w:rPr>
          <w:rFonts w:ascii="Times New Roman" w:hAnsi="Times New Roman"/>
          <w:sz w:val="24"/>
          <w:szCs w:val="24"/>
        </w:rPr>
        <w:t xml:space="preserve">norīkot atbildīgo būvdarbu vadītāju </w:t>
      </w:r>
      <w:r w:rsidR="000C1776" w:rsidRPr="008C1E84">
        <w:rPr>
          <w:rFonts w:ascii="Times New Roman" w:hAnsi="Times New Roman"/>
          <w:sz w:val="24"/>
          <w:szCs w:val="24"/>
          <w:highlight w:val="lightGray"/>
        </w:rPr>
        <w:t>______</w:t>
      </w:r>
      <w:r w:rsidRPr="008C1E84">
        <w:rPr>
          <w:rFonts w:ascii="Times New Roman" w:hAnsi="Times New Roman"/>
          <w:sz w:val="24"/>
          <w:szCs w:val="24"/>
          <w:highlight w:val="lightGray"/>
        </w:rPr>
        <w:t>_____</w:t>
      </w:r>
      <w:r w:rsidRPr="000E5C12">
        <w:rPr>
          <w:rFonts w:ascii="Times New Roman" w:hAnsi="Times New Roman"/>
          <w:sz w:val="24"/>
          <w:szCs w:val="24"/>
        </w:rPr>
        <w:t xml:space="preserve"> </w:t>
      </w:r>
      <w:r w:rsidRPr="000E5C12">
        <w:rPr>
          <w:rFonts w:ascii="Times New Roman" w:hAnsi="Times New Roman"/>
          <w:iCs/>
          <w:sz w:val="24"/>
          <w:szCs w:val="24"/>
        </w:rPr>
        <w:t>(sertifikāta Nr.</w:t>
      </w:r>
      <w:r w:rsidRPr="000E5C12">
        <w:rPr>
          <w:rFonts w:ascii="Times New Roman" w:hAnsi="Times New Roman"/>
          <w:iCs/>
          <w:sz w:val="24"/>
          <w:szCs w:val="24"/>
          <w:highlight w:val="lightGray"/>
        </w:rPr>
        <w:t>__________</w:t>
      </w:r>
      <w:r w:rsidRPr="000E5C12">
        <w:rPr>
          <w:rFonts w:ascii="Times New Roman" w:hAnsi="Times New Roman"/>
          <w:iCs/>
          <w:sz w:val="24"/>
          <w:szCs w:val="24"/>
        </w:rPr>
        <w:t xml:space="preserve">), </w:t>
      </w:r>
      <w:r w:rsidRPr="000E5C12">
        <w:rPr>
          <w:rFonts w:ascii="Times New Roman" w:hAnsi="Times New Roman"/>
          <w:sz w:val="24"/>
          <w:szCs w:val="24"/>
        </w:rPr>
        <w:t xml:space="preserve">kurš nodrošina Tehniskajās specifikācijās un </w:t>
      </w:r>
      <w:r w:rsidR="00AB6BAC" w:rsidRPr="000E5C12">
        <w:rPr>
          <w:rFonts w:ascii="Times New Roman" w:hAnsi="Times New Roman"/>
          <w:sz w:val="24"/>
          <w:szCs w:val="24"/>
        </w:rPr>
        <w:t>būvnormatīvos</w:t>
      </w:r>
      <w:r w:rsidR="003F285E">
        <w:rPr>
          <w:rFonts w:ascii="Times New Roman" w:hAnsi="Times New Roman"/>
          <w:sz w:val="24"/>
          <w:szCs w:val="24"/>
        </w:rPr>
        <w:t xml:space="preserve"> noteikto</w:t>
      </w:r>
      <w:r w:rsidRPr="000E5C12">
        <w:rPr>
          <w:rFonts w:ascii="Times New Roman" w:hAnsi="Times New Roman"/>
          <w:sz w:val="24"/>
          <w:szCs w:val="24"/>
        </w:rPr>
        <w:t xml:space="preserve"> </w:t>
      </w:r>
      <w:r w:rsidR="003753AE" w:rsidRPr="000E5C12">
        <w:rPr>
          <w:rFonts w:ascii="Times New Roman" w:hAnsi="Times New Roman"/>
          <w:sz w:val="24"/>
          <w:szCs w:val="24"/>
        </w:rPr>
        <w:t xml:space="preserve">atbildīgā </w:t>
      </w:r>
      <w:r w:rsidRPr="000E5C12">
        <w:rPr>
          <w:rFonts w:ascii="Times New Roman" w:hAnsi="Times New Roman"/>
          <w:sz w:val="24"/>
          <w:szCs w:val="24"/>
        </w:rPr>
        <w:t xml:space="preserve">būvdarbu vadītāja uzdevumu izpildi, tai skaitā </w:t>
      </w:r>
      <w:r w:rsidR="001C2BC9" w:rsidRPr="000E5C12">
        <w:rPr>
          <w:rFonts w:ascii="Times New Roman" w:hAnsi="Times New Roman"/>
          <w:sz w:val="24"/>
          <w:szCs w:val="24"/>
        </w:rPr>
        <w:t xml:space="preserve">atrodas Objektā un </w:t>
      </w:r>
      <w:r w:rsidRPr="000E5C12">
        <w:rPr>
          <w:rFonts w:ascii="Times New Roman" w:hAnsi="Times New Roman"/>
          <w:sz w:val="24"/>
          <w:szCs w:val="24"/>
        </w:rPr>
        <w:t>veic Darbu izpildes koordinēšanu starp Pasūtītāja</w:t>
      </w:r>
      <w:r w:rsidRPr="000E5C12">
        <w:rPr>
          <w:rFonts w:ascii="Times New Roman" w:hAnsi="Times New Roman"/>
          <w:caps/>
          <w:sz w:val="24"/>
          <w:szCs w:val="24"/>
        </w:rPr>
        <w:t xml:space="preserve"> </w:t>
      </w:r>
      <w:r w:rsidRPr="000E5C12">
        <w:rPr>
          <w:rFonts w:ascii="Times New Roman" w:hAnsi="Times New Roman"/>
          <w:sz w:val="24"/>
          <w:szCs w:val="24"/>
        </w:rPr>
        <w:t>pārstāvi</w:t>
      </w:r>
      <w:r w:rsidRPr="008C1E84">
        <w:rPr>
          <w:rFonts w:ascii="Times New Roman" w:hAnsi="Times New Roman"/>
          <w:caps/>
          <w:color w:val="EE0000"/>
          <w:sz w:val="24"/>
          <w:szCs w:val="24"/>
        </w:rPr>
        <w:t xml:space="preserve"> </w:t>
      </w:r>
      <w:r w:rsidRPr="000E5C12">
        <w:rPr>
          <w:rFonts w:ascii="Times New Roman" w:hAnsi="Times New Roman"/>
          <w:sz w:val="24"/>
          <w:szCs w:val="24"/>
        </w:rPr>
        <w:t>un pārējiem būvniecības procesa dalībniekiem</w:t>
      </w:r>
      <w:r w:rsidRPr="000E5C12">
        <w:rPr>
          <w:rFonts w:ascii="Times New Roman" w:hAnsi="Times New Roman"/>
          <w:caps/>
          <w:sz w:val="24"/>
          <w:szCs w:val="24"/>
        </w:rPr>
        <w:t xml:space="preserve">, </w:t>
      </w:r>
      <w:r w:rsidRPr="000E5C12">
        <w:rPr>
          <w:rFonts w:ascii="Times New Roman" w:hAnsi="Times New Roman"/>
          <w:sz w:val="24"/>
          <w:szCs w:val="24"/>
        </w:rPr>
        <w:t>saskaņo būvprojekta realizācijas būvdarbu tehniskos risinājumus</w:t>
      </w:r>
      <w:r w:rsidR="003F285E">
        <w:rPr>
          <w:rFonts w:ascii="Times New Roman" w:hAnsi="Times New Roman"/>
          <w:sz w:val="24"/>
          <w:szCs w:val="24"/>
        </w:rPr>
        <w:t>, kā arī veic dokumentācijas ievietošanu BIS</w:t>
      </w:r>
      <w:r w:rsidRPr="000E5C12">
        <w:rPr>
          <w:rFonts w:ascii="Times New Roman" w:hAnsi="Times New Roman"/>
          <w:sz w:val="24"/>
          <w:szCs w:val="24"/>
        </w:rPr>
        <w:t>;</w:t>
      </w:r>
      <w:bookmarkEnd w:id="4"/>
    </w:p>
    <w:p w14:paraId="0128C070" w14:textId="215C87F6" w:rsidR="00723576" w:rsidRPr="000E5C12" w:rsidRDefault="00723576"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norīkot atbildīgo par darba drošības</w:t>
      </w:r>
      <w:r w:rsidR="002C0FAE" w:rsidRPr="000E5C12">
        <w:rPr>
          <w:rFonts w:ascii="Times New Roman" w:hAnsi="Times New Roman"/>
          <w:sz w:val="24"/>
          <w:szCs w:val="24"/>
        </w:rPr>
        <w:t>,</w:t>
      </w:r>
      <w:r w:rsidRPr="000E5C12">
        <w:rPr>
          <w:rFonts w:ascii="Times New Roman" w:hAnsi="Times New Roman"/>
          <w:sz w:val="24"/>
          <w:szCs w:val="24"/>
        </w:rPr>
        <w:t xml:space="preserve"> aizsardzības un ugunsdrošības noteikumu ievērošanu Objektā būvdarbu laikā, kurš nodrošina Tehniskajās specifikācijās un </w:t>
      </w:r>
      <w:r w:rsidR="00BB5B73" w:rsidRPr="000E5C12">
        <w:rPr>
          <w:rFonts w:ascii="Times New Roman" w:hAnsi="Times New Roman"/>
          <w:sz w:val="24"/>
          <w:szCs w:val="24"/>
        </w:rPr>
        <w:t>būvnormatīvos</w:t>
      </w:r>
      <w:r w:rsidRPr="000E5C12">
        <w:rPr>
          <w:rFonts w:ascii="Times New Roman" w:hAnsi="Times New Roman"/>
          <w:sz w:val="24"/>
          <w:szCs w:val="24"/>
        </w:rPr>
        <w:t xml:space="preserve"> noteikto darba aizsardzības koordinatora uzdevumu izpildi Objektā;</w:t>
      </w:r>
    </w:p>
    <w:p w14:paraId="0A47B9ED" w14:textId="550C1DEB" w:rsidR="00504665" w:rsidRPr="000E5C12" w:rsidRDefault="00723576"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iCs/>
          <w:sz w:val="24"/>
          <w:szCs w:val="24"/>
        </w:rPr>
        <w:t>nodrošināt visu speciālistu sarakstā norādīto sertificēto speciālistu dalību Darbu izpildē</w:t>
      </w:r>
      <w:r w:rsidR="00504665" w:rsidRPr="000E5C12">
        <w:rPr>
          <w:rFonts w:ascii="Times New Roman" w:hAnsi="Times New Roman"/>
          <w:iCs/>
          <w:sz w:val="24"/>
          <w:szCs w:val="24"/>
        </w:rPr>
        <w:t xml:space="preserve"> un </w:t>
      </w:r>
      <w:r w:rsidR="003F285E">
        <w:rPr>
          <w:rFonts w:ascii="Times New Roman" w:hAnsi="Times New Roman"/>
          <w:iCs/>
          <w:sz w:val="24"/>
          <w:szCs w:val="24"/>
        </w:rPr>
        <w:t xml:space="preserve">to, </w:t>
      </w:r>
      <w:r w:rsidR="00AB6BAC" w:rsidRPr="000E5C12">
        <w:rPr>
          <w:rFonts w:ascii="Times New Roman" w:hAnsi="Times New Roman"/>
          <w:sz w:val="24"/>
          <w:szCs w:val="24"/>
        </w:rPr>
        <w:t>ka katram no tiem</w:t>
      </w:r>
      <w:r w:rsidR="00504665" w:rsidRPr="000E5C12">
        <w:rPr>
          <w:rFonts w:ascii="Times New Roman" w:hAnsi="Times New Roman"/>
          <w:sz w:val="24"/>
          <w:szCs w:val="24"/>
        </w:rPr>
        <w:t xml:space="preserve"> ir visas nepieciešamās atļaujas, sertifikāti vai licences, kas saskaņā ar </w:t>
      </w:r>
      <w:r w:rsidR="00BB5B73" w:rsidRPr="000E5C12">
        <w:rPr>
          <w:rFonts w:ascii="Times New Roman" w:hAnsi="Times New Roman"/>
          <w:sz w:val="24"/>
          <w:szCs w:val="24"/>
        </w:rPr>
        <w:t>būvnormatīviem</w:t>
      </w:r>
      <w:r w:rsidR="00504665" w:rsidRPr="000E5C12">
        <w:rPr>
          <w:rFonts w:ascii="Times New Roman" w:hAnsi="Times New Roman"/>
          <w:sz w:val="24"/>
          <w:szCs w:val="24"/>
        </w:rPr>
        <w:t xml:space="preserve"> ir nepieciešamas Darbu izpildei;</w:t>
      </w:r>
    </w:p>
    <w:p w14:paraId="019F513C" w14:textId="2F47CFEB" w:rsidR="0016797B" w:rsidRDefault="0016797B" w:rsidP="0016797B">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Izpildītājs garantē un apliecina, ka tā darbība gan Līguma noslēgšanas dien</w:t>
      </w:r>
      <w:r w:rsidR="003F285E">
        <w:rPr>
          <w:rFonts w:ascii="Times New Roman" w:hAnsi="Times New Roman"/>
          <w:sz w:val="24"/>
          <w:szCs w:val="24"/>
        </w:rPr>
        <w:t>ā</w:t>
      </w:r>
      <w:r w:rsidRPr="000E5C12">
        <w:rPr>
          <w:rFonts w:ascii="Times New Roman" w:hAnsi="Times New Roman"/>
          <w:sz w:val="24"/>
          <w:szCs w:val="24"/>
        </w:rPr>
        <w:t xml:space="preserve">, gan visā Līguma spēkā esības laikā atbilst visām normatīvo </w:t>
      </w:r>
      <w:smartTag w:uri="schemas-tilde-lv/tildestengine" w:element="veidnes">
        <w:smartTagPr>
          <w:attr w:name="baseform" w:val="akt|s"/>
          <w:attr w:name="id" w:val="-1"/>
          <w:attr w:name="text" w:val="aktu"/>
        </w:smartTagPr>
        <w:r w:rsidRPr="000E5C12">
          <w:rPr>
            <w:rFonts w:ascii="Times New Roman" w:hAnsi="Times New Roman"/>
            <w:sz w:val="24"/>
            <w:szCs w:val="24"/>
          </w:rPr>
          <w:t>aktu</w:t>
        </w:r>
      </w:smartTag>
      <w:r w:rsidRPr="000E5C12">
        <w:rPr>
          <w:rFonts w:ascii="Times New Roman" w:hAnsi="Times New Roman"/>
          <w:sz w:val="24"/>
          <w:szCs w:val="24"/>
        </w:rPr>
        <w:t xml:space="preserve"> prasībām;</w:t>
      </w:r>
    </w:p>
    <w:p w14:paraId="78284BCD" w14:textId="616F7835" w:rsidR="00AC347A" w:rsidRPr="000E5C12" w:rsidRDefault="00AC347A" w:rsidP="0016797B">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7859E1">
        <w:rPr>
          <w:rFonts w:ascii="Times New Roman" w:hAnsi="Times New Roman"/>
          <w:sz w:val="24"/>
          <w:szCs w:val="24"/>
        </w:rPr>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r>
        <w:rPr>
          <w:rFonts w:ascii="Times New Roman" w:hAnsi="Times New Roman"/>
          <w:sz w:val="24"/>
          <w:szCs w:val="24"/>
        </w:rPr>
        <w:t>;</w:t>
      </w:r>
    </w:p>
    <w:p w14:paraId="503726AF" w14:textId="6A338E52" w:rsidR="0016797B" w:rsidRPr="000E5C12" w:rsidRDefault="0016797B" w:rsidP="0016797B">
      <w:pPr>
        <w:pStyle w:val="ListParagraph"/>
        <w:numPr>
          <w:ilvl w:val="2"/>
          <w:numId w:val="1"/>
        </w:numPr>
        <w:overflowPunct w:val="0"/>
        <w:autoSpaceDE w:val="0"/>
        <w:autoSpaceDN w:val="0"/>
        <w:adjustRightInd w:val="0"/>
        <w:spacing w:after="0" w:line="240" w:lineRule="auto"/>
        <w:ind w:left="1134" w:right="-1" w:hanging="708"/>
        <w:jc w:val="both"/>
        <w:rPr>
          <w:rFonts w:ascii="Times New Roman" w:hAnsi="Times New Roman"/>
          <w:sz w:val="24"/>
          <w:szCs w:val="24"/>
        </w:rPr>
      </w:pPr>
      <w:r w:rsidRPr="000E5C12">
        <w:rPr>
          <w:rFonts w:ascii="Times New Roman" w:hAnsi="Times New Roman"/>
          <w:sz w:val="24"/>
          <w:szCs w:val="24"/>
        </w:rPr>
        <w:t xml:space="preserve">3 (trīs) darbdienu laikā pēc </w:t>
      </w:r>
      <w:r w:rsidR="00F250EF" w:rsidRPr="000E5C12">
        <w:rPr>
          <w:rFonts w:ascii="Times New Roman" w:hAnsi="Times New Roman"/>
          <w:sz w:val="24"/>
          <w:szCs w:val="24"/>
        </w:rPr>
        <w:t>P</w:t>
      </w:r>
      <w:r w:rsidRPr="000E5C12">
        <w:rPr>
          <w:rFonts w:ascii="Times New Roman" w:hAnsi="Times New Roman"/>
          <w:sz w:val="24"/>
          <w:szCs w:val="24"/>
        </w:rPr>
        <w:t xml:space="preserve">aziņojumā norādītā </w:t>
      </w:r>
      <w:r w:rsidR="00F250EF" w:rsidRPr="000E5C12">
        <w:rPr>
          <w:rFonts w:ascii="Times New Roman" w:hAnsi="Times New Roman"/>
          <w:sz w:val="24"/>
          <w:szCs w:val="24"/>
        </w:rPr>
        <w:t xml:space="preserve">Darbu uzsākšanas </w:t>
      </w:r>
      <w:r w:rsidRPr="000E5C12">
        <w:rPr>
          <w:rFonts w:ascii="Times New Roman" w:hAnsi="Times New Roman"/>
          <w:sz w:val="24"/>
          <w:szCs w:val="24"/>
        </w:rPr>
        <w:t xml:space="preserve">datuma </w:t>
      </w:r>
      <w:r w:rsidR="00D30F8C" w:rsidRPr="000E5C12">
        <w:rPr>
          <w:rFonts w:ascii="Times New Roman" w:hAnsi="Times New Roman"/>
          <w:sz w:val="24"/>
          <w:szCs w:val="24"/>
        </w:rPr>
        <w:t xml:space="preserve">Izpildītājs </w:t>
      </w:r>
      <w:r w:rsidR="00AB6BAC" w:rsidRPr="000E5C12">
        <w:rPr>
          <w:rFonts w:ascii="Times New Roman" w:hAnsi="Times New Roman"/>
          <w:sz w:val="24"/>
          <w:szCs w:val="24"/>
        </w:rPr>
        <w:t xml:space="preserve">iesniedz </w:t>
      </w:r>
      <w:r w:rsidRPr="000E5C12">
        <w:rPr>
          <w:rFonts w:ascii="Times New Roman" w:hAnsi="Times New Roman"/>
          <w:sz w:val="24"/>
          <w:szCs w:val="24"/>
        </w:rPr>
        <w:t>Pasūtītāja pārstāvim un atbildīgajam būvuzraugam saskaņošanai šādus dokumentus:</w:t>
      </w:r>
    </w:p>
    <w:p w14:paraId="6ED3DB1E" w14:textId="12E6822E" w:rsidR="0016797B" w:rsidRPr="000E5C12" w:rsidRDefault="0016797B" w:rsidP="0016797B">
      <w:pPr>
        <w:pStyle w:val="ListParagraph"/>
        <w:numPr>
          <w:ilvl w:val="3"/>
          <w:numId w:val="1"/>
        </w:numPr>
        <w:overflowPunct w:val="0"/>
        <w:autoSpaceDE w:val="0"/>
        <w:autoSpaceDN w:val="0"/>
        <w:adjustRightInd w:val="0"/>
        <w:spacing w:after="0" w:line="240" w:lineRule="auto"/>
        <w:ind w:left="2127" w:right="-1" w:hanging="993"/>
        <w:jc w:val="both"/>
        <w:rPr>
          <w:rFonts w:ascii="Times New Roman" w:hAnsi="Times New Roman"/>
          <w:sz w:val="24"/>
          <w:szCs w:val="24"/>
        </w:rPr>
      </w:pPr>
      <w:r w:rsidRPr="000E5C12">
        <w:rPr>
          <w:rFonts w:ascii="Times New Roman" w:hAnsi="Times New Roman"/>
          <w:iCs/>
          <w:sz w:val="24"/>
          <w:szCs w:val="24"/>
        </w:rPr>
        <w:t xml:space="preserve">grafiku, </w:t>
      </w:r>
      <w:r w:rsidR="00E23835" w:rsidRPr="000E5C12">
        <w:rPr>
          <w:rFonts w:ascii="Times New Roman" w:hAnsi="Times New Roman"/>
          <w:sz w:val="24"/>
          <w:szCs w:val="24"/>
        </w:rPr>
        <w:t xml:space="preserve">ko </w:t>
      </w:r>
      <w:r w:rsidR="002C0FAE" w:rsidRPr="000E5C12">
        <w:rPr>
          <w:rFonts w:ascii="Times New Roman" w:hAnsi="Times New Roman"/>
          <w:sz w:val="24"/>
          <w:szCs w:val="24"/>
        </w:rPr>
        <w:t xml:space="preserve">Pasūtītāja pārstāvis un atbildīgais būvuzraugs </w:t>
      </w:r>
      <w:r w:rsidR="002C0FAE" w:rsidRPr="000E5C12">
        <w:rPr>
          <w:rFonts w:ascii="Times New Roman" w:hAnsi="Times New Roman"/>
          <w:iCs/>
          <w:sz w:val="24"/>
          <w:szCs w:val="24"/>
        </w:rPr>
        <w:t>iz</w:t>
      </w:r>
      <w:r w:rsidRPr="000E5C12">
        <w:rPr>
          <w:rFonts w:ascii="Times New Roman" w:hAnsi="Times New Roman"/>
          <w:iCs/>
          <w:sz w:val="24"/>
          <w:szCs w:val="24"/>
        </w:rPr>
        <w:t>skata</w:t>
      </w:r>
      <w:r w:rsidR="002C0FAE" w:rsidRPr="000E5C12">
        <w:rPr>
          <w:rFonts w:ascii="Times New Roman" w:hAnsi="Times New Roman"/>
          <w:iCs/>
          <w:sz w:val="24"/>
          <w:szCs w:val="24"/>
        </w:rPr>
        <w:t xml:space="preserve"> un</w:t>
      </w:r>
      <w:r w:rsidRPr="000E5C12">
        <w:rPr>
          <w:rFonts w:ascii="Times New Roman" w:hAnsi="Times New Roman"/>
          <w:iCs/>
          <w:sz w:val="24"/>
          <w:szCs w:val="24"/>
        </w:rPr>
        <w:t xml:space="preserve"> sniedz norādījumus labojumu, papildinājumu veikšanai vai saskaņo</w:t>
      </w:r>
      <w:r w:rsidR="00E23835" w:rsidRPr="000E5C12">
        <w:rPr>
          <w:rFonts w:ascii="Times New Roman" w:hAnsi="Times New Roman"/>
          <w:iCs/>
          <w:sz w:val="24"/>
          <w:szCs w:val="24"/>
        </w:rPr>
        <w:t xml:space="preserve"> 5 (piecu) darbdienu laikā no saņemšanas dienas</w:t>
      </w:r>
      <w:r w:rsidRPr="000E5C12">
        <w:rPr>
          <w:rFonts w:ascii="Times New Roman" w:hAnsi="Times New Roman"/>
          <w:sz w:val="24"/>
          <w:szCs w:val="24"/>
        </w:rPr>
        <w:t>; g</w:t>
      </w:r>
      <w:r w:rsidRPr="000E5C12">
        <w:rPr>
          <w:rFonts w:ascii="Times New Roman" w:hAnsi="Times New Roman"/>
          <w:iCs/>
          <w:sz w:val="24"/>
          <w:szCs w:val="24"/>
        </w:rPr>
        <w:t xml:space="preserve">rafiku paraksta </w:t>
      </w:r>
      <w:r w:rsidRPr="000E5C12">
        <w:rPr>
          <w:rFonts w:ascii="Times New Roman" w:hAnsi="Times New Roman"/>
          <w:sz w:val="24"/>
          <w:szCs w:val="24"/>
        </w:rPr>
        <w:t xml:space="preserve">atbildīgais būvdarbu vadītājs, </w:t>
      </w:r>
      <w:r w:rsidRPr="00471AA8">
        <w:rPr>
          <w:rFonts w:ascii="Times New Roman" w:hAnsi="Times New Roman"/>
          <w:sz w:val="24"/>
          <w:szCs w:val="24"/>
        </w:rPr>
        <w:t>atbildīgais būvuzraugs, atbildīgais autoruzraugs</w:t>
      </w:r>
      <w:r w:rsidRPr="000E5C12">
        <w:rPr>
          <w:rFonts w:ascii="Times New Roman" w:hAnsi="Times New Roman"/>
          <w:sz w:val="24"/>
          <w:szCs w:val="24"/>
        </w:rPr>
        <w:t>, Pasūtītāja pārstāvis un P</w:t>
      </w:r>
      <w:r w:rsidR="00F151DD" w:rsidRPr="000E5C12">
        <w:rPr>
          <w:rFonts w:ascii="Times New Roman" w:hAnsi="Times New Roman"/>
          <w:sz w:val="24"/>
          <w:szCs w:val="24"/>
        </w:rPr>
        <w:t>uses</w:t>
      </w:r>
      <w:r w:rsidRPr="000E5C12">
        <w:rPr>
          <w:rFonts w:ascii="Times New Roman" w:hAnsi="Times New Roman"/>
          <w:sz w:val="24"/>
          <w:szCs w:val="24"/>
        </w:rPr>
        <w:t xml:space="preserve">; </w:t>
      </w:r>
      <w:r w:rsidR="00A24207" w:rsidRPr="000E5C12">
        <w:rPr>
          <w:rFonts w:ascii="Times New Roman" w:hAnsi="Times New Roman"/>
          <w:sz w:val="24"/>
          <w:szCs w:val="24"/>
        </w:rPr>
        <w:t>P</w:t>
      </w:r>
      <w:r w:rsidRPr="000E5C12">
        <w:rPr>
          <w:rFonts w:ascii="Times New Roman" w:hAnsi="Times New Roman"/>
          <w:sz w:val="24"/>
          <w:szCs w:val="24"/>
        </w:rPr>
        <w:t xml:space="preserve">ušu parakstīts </w:t>
      </w:r>
      <w:r w:rsidRPr="000E5C12">
        <w:rPr>
          <w:rFonts w:ascii="Times New Roman" w:hAnsi="Times New Roman"/>
          <w:iCs/>
          <w:sz w:val="24"/>
          <w:szCs w:val="24"/>
        </w:rPr>
        <w:t>grafiks kļūst par neatņemamu Līguma sastāvdaļu, neslēdzot atsevišķu vienošanos par grozījumiem Līgumā;</w:t>
      </w:r>
    </w:p>
    <w:p w14:paraId="5089FC0B" w14:textId="2E4A686B" w:rsidR="0016797B" w:rsidRPr="000E5C12" w:rsidRDefault="0016797B" w:rsidP="0016797B">
      <w:pPr>
        <w:pStyle w:val="ListParagraph"/>
        <w:numPr>
          <w:ilvl w:val="3"/>
          <w:numId w:val="1"/>
        </w:numPr>
        <w:overflowPunct w:val="0"/>
        <w:autoSpaceDE w:val="0"/>
        <w:autoSpaceDN w:val="0"/>
        <w:adjustRightInd w:val="0"/>
        <w:spacing w:after="0" w:line="240" w:lineRule="auto"/>
        <w:ind w:left="2127" w:right="-1" w:hanging="993"/>
        <w:jc w:val="both"/>
        <w:rPr>
          <w:rFonts w:ascii="Times New Roman" w:hAnsi="Times New Roman"/>
          <w:sz w:val="24"/>
          <w:szCs w:val="24"/>
        </w:rPr>
      </w:pPr>
      <w:r w:rsidRPr="000E5C12">
        <w:rPr>
          <w:rFonts w:ascii="Times New Roman" w:hAnsi="Times New Roman"/>
          <w:sz w:val="24"/>
          <w:szCs w:val="24"/>
        </w:rPr>
        <w:t>darbu veikšanas projektu, kas izstrādāts atbilstoši Tehniskajās specifikācijās noteiktajiem nosacījumiem</w:t>
      </w:r>
      <w:r w:rsidR="002C0FAE" w:rsidRPr="000E5C12">
        <w:rPr>
          <w:rFonts w:ascii="Times New Roman" w:hAnsi="Times New Roman"/>
          <w:sz w:val="24"/>
          <w:szCs w:val="24"/>
        </w:rPr>
        <w:t>, ko</w:t>
      </w:r>
      <w:r w:rsidR="00E23835" w:rsidRPr="000E5C12">
        <w:rPr>
          <w:rFonts w:ascii="Times New Roman" w:hAnsi="Times New Roman"/>
          <w:sz w:val="24"/>
          <w:szCs w:val="24"/>
        </w:rPr>
        <w:t xml:space="preserve"> </w:t>
      </w:r>
      <w:r w:rsidR="002C0FAE" w:rsidRPr="000E5C12">
        <w:rPr>
          <w:rFonts w:ascii="Times New Roman" w:hAnsi="Times New Roman"/>
          <w:iCs/>
          <w:sz w:val="24"/>
          <w:szCs w:val="24"/>
        </w:rPr>
        <w:t>Pasūtītāja pārstāvis un atbildīgais būvuzraugs iz</w:t>
      </w:r>
      <w:r w:rsidRPr="000E5C12">
        <w:rPr>
          <w:rFonts w:ascii="Times New Roman" w:hAnsi="Times New Roman"/>
          <w:iCs/>
          <w:sz w:val="24"/>
          <w:szCs w:val="24"/>
        </w:rPr>
        <w:t>skata, sniedz norādījumus labojumu, papildinājumu veikšanai vai saskaņo</w:t>
      </w:r>
      <w:r w:rsidR="00E23835" w:rsidRPr="000E5C12">
        <w:rPr>
          <w:rFonts w:ascii="Times New Roman" w:hAnsi="Times New Roman"/>
          <w:iCs/>
          <w:sz w:val="24"/>
          <w:szCs w:val="24"/>
        </w:rPr>
        <w:t xml:space="preserve"> 5 (piecu) darbdienu laikā no saņemšanas dienas</w:t>
      </w:r>
      <w:r w:rsidRPr="000E5C12">
        <w:rPr>
          <w:rFonts w:ascii="Times New Roman" w:hAnsi="Times New Roman"/>
          <w:sz w:val="24"/>
          <w:szCs w:val="24"/>
        </w:rPr>
        <w:t>;</w:t>
      </w:r>
    </w:p>
    <w:p w14:paraId="58970C6F" w14:textId="49B3FC51" w:rsidR="0016797B" w:rsidRPr="000E5C12" w:rsidRDefault="0016797B" w:rsidP="0016797B">
      <w:pPr>
        <w:pStyle w:val="ListParagraph"/>
        <w:numPr>
          <w:ilvl w:val="3"/>
          <w:numId w:val="1"/>
        </w:numPr>
        <w:overflowPunct w:val="0"/>
        <w:autoSpaceDE w:val="0"/>
        <w:autoSpaceDN w:val="0"/>
        <w:adjustRightInd w:val="0"/>
        <w:spacing w:after="0" w:line="240" w:lineRule="auto"/>
        <w:ind w:left="2127" w:right="-1" w:hanging="993"/>
        <w:jc w:val="both"/>
        <w:rPr>
          <w:rFonts w:ascii="Times New Roman" w:hAnsi="Times New Roman"/>
          <w:sz w:val="24"/>
          <w:szCs w:val="24"/>
        </w:rPr>
      </w:pPr>
      <w:r w:rsidRPr="000E5C12">
        <w:rPr>
          <w:rFonts w:ascii="Times New Roman" w:hAnsi="Times New Roman"/>
          <w:sz w:val="24"/>
          <w:szCs w:val="24"/>
        </w:rPr>
        <w:t>aktualizētu apakšuzņēmēju sarakstu</w:t>
      </w:r>
      <w:r w:rsidR="00CD6FA4" w:rsidRPr="000E5C12">
        <w:rPr>
          <w:rFonts w:ascii="Times New Roman" w:hAnsi="Times New Roman"/>
          <w:sz w:val="24"/>
          <w:szCs w:val="24"/>
        </w:rPr>
        <w:t>, ja attiecināms</w:t>
      </w:r>
      <w:r w:rsidRPr="000E5C12">
        <w:rPr>
          <w:rFonts w:ascii="Times New Roman" w:hAnsi="Times New Roman"/>
          <w:sz w:val="24"/>
          <w:szCs w:val="24"/>
        </w:rPr>
        <w:t>, kurā ir norādīti visi Darbu izpildē iesaistītie apakšuzņēmēji un apakšuzņēmēju apakšuzņēmēji, k</w:t>
      </w:r>
      <w:r w:rsidR="00E23835" w:rsidRPr="000E5C12">
        <w:rPr>
          <w:rFonts w:ascii="Times New Roman" w:hAnsi="Times New Roman"/>
          <w:sz w:val="24"/>
          <w:szCs w:val="24"/>
        </w:rPr>
        <w:t>uri</w:t>
      </w:r>
      <w:r w:rsidRPr="000E5C12">
        <w:rPr>
          <w:rFonts w:ascii="Times New Roman" w:hAnsi="Times New Roman"/>
          <w:sz w:val="24"/>
          <w:szCs w:val="24"/>
        </w:rPr>
        <w:t xml:space="preserve"> konkrētajā brīdī Izpildītājam ir zināmi; aktualizētu apakšuzņēmēju sarakstu Pasūtītājs saskaņo Līguma </w:t>
      </w:r>
      <w:r w:rsidR="003A5CBE" w:rsidRPr="000E5C12">
        <w:rPr>
          <w:rFonts w:ascii="Times New Roman" w:hAnsi="Times New Roman"/>
          <w:sz w:val="24"/>
          <w:szCs w:val="24"/>
        </w:rPr>
        <w:fldChar w:fldCharType="begin"/>
      </w:r>
      <w:r w:rsidR="003A5CBE" w:rsidRPr="000E5C12">
        <w:rPr>
          <w:rFonts w:ascii="Times New Roman" w:hAnsi="Times New Roman"/>
          <w:sz w:val="24"/>
          <w:szCs w:val="24"/>
        </w:rPr>
        <w:instrText xml:space="preserve"> REF _Ref205889438 \r \h </w:instrText>
      </w:r>
      <w:r w:rsidR="000E5C12" w:rsidRPr="000E5C12">
        <w:rPr>
          <w:rFonts w:ascii="Times New Roman" w:hAnsi="Times New Roman"/>
          <w:sz w:val="24"/>
          <w:szCs w:val="24"/>
        </w:rPr>
        <w:instrText xml:space="preserve"> \* MERGEFORMAT </w:instrText>
      </w:r>
      <w:r w:rsidR="003A5CBE" w:rsidRPr="000E5C12">
        <w:rPr>
          <w:rFonts w:ascii="Times New Roman" w:hAnsi="Times New Roman"/>
          <w:sz w:val="24"/>
          <w:szCs w:val="24"/>
        </w:rPr>
      </w:r>
      <w:r w:rsidR="003A5CBE" w:rsidRPr="000E5C12">
        <w:rPr>
          <w:rFonts w:ascii="Times New Roman" w:hAnsi="Times New Roman"/>
          <w:sz w:val="24"/>
          <w:szCs w:val="24"/>
        </w:rPr>
        <w:fldChar w:fldCharType="separate"/>
      </w:r>
      <w:r w:rsidR="005D4655">
        <w:rPr>
          <w:rFonts w:ascii="Times New Roman" w:hAnsi="Times New Roman"/>
          <w:sz w:val="24"/>
          <w:szCs w:val="24"/>
        </w:rPr>
        <w:t>8</w:t>
      </w:r>
      <w:r w:rsidR="003A5CBE" w:rsidRPr="000E5C12">
        <w:rPr>
          <w:rFonts w:ascii="Times New Roman" w:hAnsi="Times New Roman"/>
          <w:sz w:val="24"/>
          <w:szCs w:val="24"/>
        </w:rPr>
        <w:fldChar w:fldCharType="end"/>
      </w:r>
      <w:r w:rsidRPr="000E5C12">
        <w:rPr>
          <w:rFonts w:ascii="Times New Roman" w:hAnsi="Times New Roman"/>
          <w:sz w:val="24"/>
          <w:szCs w:val="24"/>
        </w:rPr>
        <w:t xml:space="preserve">. sadaļā noteiktajā kārtībā; </w:t>
      </w:r>
    </w:p>
    <w:p w14:paraId="35C4E161" w14:textId="261471D9" w:rsidR="0016797B" w:rsidRPr="000E5C12" w:rsidRDefault="0016797B" w:rsidP="0016797B">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lastRenderedPageBreak/>
        <w:t xml:space="preserve">pieprasīt Pasūtītājam visus tā rīcībā esošos dokumentus, informāciju, kas nepieciešama, lai </w:t>
      </w:r>
      <w:r w:rsidR="004D2BD0" w:rsidRPr="000E5C12">
        <w:rPr>
          <w:rFonts w:ascii="Times New Roman" w:hAnsi="Times New Roman"/>
          <w:sz w:val="24"/>
          <w:szCs w:val="24"/>
        </w:rPr>
        <w:t>būvprojekta apstiprinājuma dokumentā</w:t>
      </w:r>
      <w:r w:rsidRPr="000E5C12">
        <w:rPr>
          <w:rFonts w:ascii="Times New Roman" w:hAnsi="Times New Roman"/>
          <w:sz w:val="24"/>
          <w:szCs w:val="24"/>
        </w:rPr>
        <w:t xml:space="preserve"> saņemtu būvvaldes atzīmi par būvdarbu uzsākšanas nosacījumu izpildi</w:t>
      </w:r>
      <w:r w:rsidR="007918D0" w:rsidRPr="000E5C12">
        <w:rPr>
          <w:rFonts w:ascii="Times New Roman" w:hAnsi="Times New Roman"/>
          <w:sz w:val="24"/>
          <w:szCs w:val="24"/>
        </w:rPr>
        <w:t xml:space="preserve"> un </w:t>
      </w:r>
      <w:r w:rsidR="002B5B8A" w:rsidRPr="000E5C12">
        <w:rPr>
          <w:rFonts w:ascii="Times New Roman" w:hAnsi="Times New Roman"/>
          <w:sz w:val="24"/>
          <w:szCs w:val="24"/>
        </w:rPr>
        <w:t>saņemtu aktu par</w:t>
      </w:r>
      <w:r w:rsidR="007918D0" w:rsidRPr="000E5C12">
        <w:rPr>
          <w:rFonts w:ascii="Times New Roman" w:hAnsi="Times New Roman"/>
          <w:sz w:val="24"/>
          <w:szCs w:val="24"/>
        </w:rPr>
        <w:t xml:space="preserve"> Objekta </w:t>
      </w:r>
      <w:r w:rsidR="002B5B8A" w:rsidRPr="000E5C12">
        <w:rPr>
          <w:rFonts w:ascii="Times New Roman" w:hAnsi="Times New Roman"/>
          <w:sz w:val="24"/>
          <w:szCs w:val="24"/>
        </w:rPr>
        <w:t>pieņemšanu</w:t>
      </w:r>
      <w:r w:rsidR="007918D0" w:rsidRPr="000E5C12">
        <w:rPr>
          <w:rFonts w:ascii="Times New Roman" w:hAnsi="Times New Roman"/>
          <w:sz w:val="24"/>
          <w:szCs w:val="24"/>
        </w:rPr>
        <w:t xml:space="preserve"> ekspluatācijā</w:t>
      </w:r>
      <w:r w:rsidRPr="000E5C12">
        <w:rPr>
          <w:rFonts w:ascii="Times New Roman" w:hAnsi="Times New Roman"/>
          <w:sz w:val="24"/>
          <w:szCs w:val="24"/>
        </w:rPr>
        <w:t>;</w:t>
      </w:r>
    </w:p>
    <w:p w14:paraId="5D072505" w14:textId="79605B09" w:rsidR="0016797B" w:rsidRPr="0054089D" w:rsidRDefault="0016797B" w:rsidP="0016797B">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10 (desmit) darbdienu laikā pēc </w:t>
      </w:r>
      <w:r w:rsidR="00583715" w:rsidRPr="000E5C12">
        <w:rPr>
          <w:rFonts w:ascii="Times New Roman" w:hAnsi="Times New Roman"/>
          <w:sz w:val="24"/>
          <w:szCs w:val="24"/>
        </w:rPr>
        <w:t>Paziņojumā norādītā Darbu uzsākšanas datuma Izpildītājs iesniedz</w:t>
      </w:r>
      <w:r w:rsidRPr="000E5C12">
        <w:rPr>
          <w:rFonts w:ascii="Times New Roman" w:hAnsi="Times New Roman"/>
          <w:sz w:val="24"/>
          <w:szCs w:val="24"/>
        </w:rPr>
        <w:t xml:space="preserve"> būvvaldei </w:t>
      </w:r>
      <w:r w:rsidR="004D2BD0" w:rsidRPr="000E5C12">
        <w:rPr>
          <w:rFonts w:ascii="Times New Roman" w:hAnsi="Times New Roman"/>
          <w:sz w:val="24"/>
          <w:szCs w:val="24"/>
        </w:rPr>
        <w:t>būvprojekta apstiprinājuma dokumentā</w:t>
      </w:r>
      <w:r w:rsidRPr="000E5C12">
        <w:rPr>
          <w:rFonts w:ascii="Times New Roman" w:hAnsi="Times New Roman"/>
          <w:sz w:val="24"/>
          <w:szCs w:val="24"/>
        </w:rPr>
        <w:t xml:space="preserve"> norādītos un Tehniskajās </w:t>
      </w:r>
      <w:r w:rsidRPr="0054089D">
        <w:rPr>
          <w:rFonts w:ascii="Times New Roman" w:hAnsi="Times New Roman"/>
          <w:sz w:val="24"/>
          <w:szCs w:val="24"/>
        </w:rPr>
        <w:t>specifikācijās minētos dokumentus, tai skaitā Pasūtītāja pārstāvja un atbildī</w:t>
      </w:r>
      <w:r w:rsidR="00015355" w:rsidRPr="0054089D">
        <w:rPr>
          <w:rFonts w:ascii="Times New Roman" w:hAnsi="Times New Roman"/>
          <w:sz w:val="24"/>
          <w:szCs w:val="24"/>
        </w:rPr>
        <w:t>g</w:t>
      </w:r>
      <w:r w:rsidRPr="0054089D">
        <w:rPr>
          <w:rFonts w:ascii="Times New Roman" w:hAnsi="Times New Roman"/>
          <w:sz w:val="24"/>
          <w:szCs w:val="24"/>
        </w:rPr>
        <w:t>ā būvuzrauga saskaņotu darbu veikšanas projektu;</w:t>
      </w:r>
    </w:p>
    <w:p w14:paraId="5E5ADE77" w14:textId="61FC8C85" w:rsidR="0054685B" w:rsidRPr="0054089D" w:rsidRDefault="0054685B" w:rsidP="0016797B">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54089D">
        <w:rPr>
          <w:rFonts w:ascii="Times New Roman" w:hAnsi="Times New Roman"/>
          <w:sz w:val="24"/>
          <w:szCs w:val="24"/>
          <w:lang w:eastAsia="lv-LV"/>
        </w:rPr>
        <w:t xml:space="preserve">pirms būvdarbu uzsākšanas Izpildītājs Valsts </w:t>
      </w:r>
      <w:r w:rsidR="00E23835" w:rsidRPr="0054089D">
        <w:rPr>
          <w:rFonts w:ascii="Times New Roman" w:hAnsi="Times New Roman"/>
          <w:sz w:val="24"/>
          <w:szCs w:val="24"/>
          <w:lang w:eastAsia="lv-LV"/>
        </w:rPr>
        <w:t>d</w:t>
      </w:r>
      <w:r w:rsidRPr="0054089D">
        <w:rPr>
          <w:rFonts w:ascii="Times New Roman" w:hAnsi="Times New Roman"/>
          <w:sz w:val="24"/>
          <w:szCs w:val="24"/>
          <w:lang w:eastAsia="lv-LV"/>
        </w:rPr>
        <w:t>arba inspekcijai iesniedz paziņojumu par būvdarbu uzsākšanu Objektā</w:t>
      </w:r>
      <w:r w:rsidR="00E23835" w:rsidRPr="0054089D">
        <w:rPr>
          <w:rFonts w:ascii="Times New Roman" w:hAnsi="Times New Roman"/>
          <w:sz w:val="24"/>
          <w:szCs w:val="24"/>
          <w:lang w:eastAsia="lv-LV"/>
        </w:rPr>
        <w:t>,</w:t>
      </w:r>
      <w:r w:rsidRPr="0054089D">
        <w:rPr>
          <w:rFonts w:ascii="Times New Roman" w:hAnsi="Times New Roman"/>
          <w:sz w:val="24"/>
          <w:szCs w:val="24"/>
          <w:lang w:eastAsia="lv-LV"/>
        </w:rPr>
        <w:t xml:space="preserve"> </w:t>
      </w:r>
      <w:r w:rsidR="004A2511">
        <w:rPr>
          <w:rFonts w:ascii="Times New Roman" w:hAnsi="Times New Roman"/>
          <w:sz w:val="24"/>
          <w:szCs w:val="24"/>
          <w:lang w:eastAsia="lv-LV"/>
        </w:rPr>
        <w:t>par ko informē</w:t>
      </w:r>
      <w:r w:rsidRPr="0054089D">
        <w:rPr>
          <w:rFonts w:ascii="Times New Roman" w:hAnsi="Times New Roman"/>
          <w:sz w:val="24"/>
          <w:szCs w:val="24"/>
          <w:lang w:eastAsia="lv-LV"/>
        </w:rPr>
        <w:t xml:space="preserve"> Pasūtītāja pārstāvi;</w:t>
      </w:r>
    </w:p>
    <w:p w14:paraId="73B4C1F5" w14:textId="319DA834" w:rsidR="00AC0902" w:rsidRPr="006254A0" w:rsidRDefault="00AC0902" w:rsidP="00AC0902">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54089D">
        <w:rPr>
          <w:rFonts w:ascii="Times New Roman" w:hAnsi="Times New Roman"/>
          <w:sz w:val="24"/>
          <w:szCs w:val="24"/>
        </w:rPr>
        <w:t xml:space="preserve">pirms </w:t>
      </w:r>
      <w:r w:rsidR="00E5652B" w:rsidRPr="0054089D">
        <w:rPr>
          <w:rFonts w:ascii="Times New Roman" w:hAnsi="Times New Roman"/>
          <w:sz w:val="24"/>
          <w:szCs w:val="24"/>
        </w:rPr>
        <w:t>b</w:t>
      </w:r>
      <w:r w:rsidRPr="0054089D">
        <w:rPr>
          <w:rFonts w:ascii="Times New Roman" w:hAnsi="Times New Roman"/>
          <w:sz w:val="24"/>
          <w:szCs w:val="24"/>
        </w:rPr>
        <w:t xml:space="preserve">ūvdarbu uzsākšanas pieņemt </w:t>
      </w:r>
      <w:r w:rsidR="00B26E8C" w:rsidRPr="0054089D">
        <w:rPr>
          <w:rFonts w:ascii="Times New Roman" w:hAnsi="Times New Roman"/>
          <w:sz w:val="24"/>
          <w:szCs w:val="24"/>
        </w:rPr>
        <w:t>Objekt</w:t>
      </w:r>
      <w:r w:rsidR="00A60FA3" w:rsidRPr="0054089D">
        <w:rPr>
          <w:rFonts w:ascii="Times New Roman" w:hAnsi="Times New Roman"/>
          <w:sz w:val="24"/>
          <w:szCs w:val="24"/>
        </w:rPr>
        <w:t>u</w:t>
      </w:r>
      <w:r w:rsidRPr="0054089D">
        <w:rPr>
          <w:rFonts w:ascii="Times New Roman" w:hAnsi="Times New Roman"/>
          <w:sz w:val="24"/>
          <w:szCs w:val="24"/>
        </w:rPr>
        <w:t xml:space="preserve"> ar </w:t>
      </w:r>
      <w:r w:rsidR="00A60FA3" w:rsidRPr="000E5C12">
        <w:rPr>
          <w:rFonts w:ascii="Times New Roman" w:hAnsi="Times New Roman"/>
          <w:sz w:val="24"/>
          <w:szCs w:val="24"/>
        </w:rPr>
        <w:t xml:space="preserve">Objekta </w:t>
      </w:r>
      <w:r w:rsidRPr="000E5C12">
        <w:rPr>
          <w:rFonts w:ascii="Times New Roman" w:hAnsi="Times New Roman"/>
          <w:sz w:val="24"/>
          <w:szCs w:val="24"/>
        </w:rPr>
        <w:t xml:space="preserve">nodošanas–pieņemšanas aktu, ko paraksta </w:t>
      </w:r>
      <w:r w:rsidR="00A60FA3" w:rsidRPr="000E5C12">
        <w:rPr>
          <w:rFonts w:ascii="Times New Roman" w:hAnsi="Times New Roman"/>
          <w:sz w:val="24"/>
          <w:szCs w:val="24"/>
        </w:rPr>
        <w:t xml:space="preserve">atbildīgais </w:t>
      </w:r>
      <w:r w:rsidR="00A60FA3" w:rsidRPr="006254A0">
        <w:rPr>
          <w:rFonts w:ascii="Times New Roman" w:hAnsi="Times New Roman"/>
          <w:sz w:val="24"/>
          <w:szCs w:val="24"/>
        </w:rPr>
        <w:t>būvdarbu vadītājs</w:t>
      </w:r>
      <w:r w:rsidR="0054089D" w:rsidRPr="006254A0">
        <w:rPr>
          <w:rFonts w:ascii="Times New Roman" w:hAnsi="Times New Roman"/>
          <w:sz w:val="24"/>
          <w:szCs w:val="24"/>
        </w:rPr>
        <w:t xml:space="preserve"> un</w:t>
      </w:r>
      <w:r w:rsidRPr="006254A0">
        <w:rPr>
          <w:rFonts w:ascii="Times New Roman" w:hAnsi="Times New Roman"/>
          <w:sz w:val="24"/>
          <w:szCs w:val="24"/>
        </w:rPr>
        <w:t xml:space="preserve"> Pasūtītāja pārstāvis</w:t>
      </w:r>
      <w:r w:rsidR="00441652">
        <w:rPr>
          <w:rFonts w:ascii="Times New Roman" w:hAnsi="Times New Roman"/>
          <w:sz w:val="24"/>
          <w:szCs w:val="24"/>
        </w:rPr>
        <w:t>;</w:t>
      </w:r>
      <w:r w:rsidRPr="006254A0">
        <w:rPr>
          <w:rFonts w:ascii="Times New Roman" w:hAnsi="Times New Roman"/>
          <w:sz w:val="24"/>
          <w:szCs w:val="24"/>
        </w:rPr>
        <w:t xml:space="preserve"> </w:t>
      </w:r>
      <w:r w:rsidR="00A60FA3" w:rsidRPr="006254A0">
        <w:rPr>
          <w:rFonts w:ascii="Times New Roman" w:hAnsi="Times New Roman"/>
          <w:sz w:val="24"/>
          <w:szCs w:val="24"/>
        </w:rPr>
        <w:t>Objekta</w:t>
      </w:r>
      <w:r w:rsidRPr="006254A0">
        <w:rPr>
          <w:rFonts w:ascii="Times New Roman" w:hAnsi="Times New Roman"/>
          <w:sz w:val="24"/>
          <w:szCs w:val="24"/>
        </w:rPr>
        <w:t xml:space="preserve"> nodošanas–pieņemšanas aktā tiek fiksēts </w:t>
      </w:r>
      <w:r w:rsidR="0037119C" w:rsidRPr="006254A0">
        <w:rPr>
          <w:rFonts w:ascii="Times New Roman" w:hAnsi="Times New Roman"/>
          <w:sz w:val="24"/>
          <w:szCs w:val="24"/>
        </w:rPr>
        <w:t xml:space="preserve">Objekta </w:t>
      </w:r>
      <w:r w:rsidRPr="006254A0">
        <w:rPr>
          <w:rFonts w:ascii="Times New Roman" w:hAnsi="Times New Roman"/>
          <w:sz w:val="24"/>
          <w:szCs w:val="24"/>
        </w:rPr>
        <w:t xml:space="preserve">tehniskais, vizuālais u.c. stāvoklis </w:t>
      </w:r>
      <w:r w:rsidR="0037119C" w:rsidRPr="006254A0">
        <w:rPr>
          <w:rFonts w:ascii="Times New Roman" w:hAnsi="Times New Roman"/>
          <w:sz w:val="24"/>
          <w:szCs w:val="24"/>
        </w:rPr>
        <w:t>Objekta nodošanas</w:t>
      </w:r>
      <w:r w:rsidRPr="006254A0">
        <w:rPr>
          <w:rFonts w:ascii="Times New Roman" w:hAnsi="Times New Roman"/>
          <w:sz w:val="24"/>
          <w:szCs w:val="24"/>
        </w:rPr>
        <w:t xml:space="preserve"> brīd</w:t>
      </w:r>
      <w:r w:rsidR="00E23EB0" w:rsidRPr="006254A0">
        <w:rPr>
          <w:rFonts w:ascii="Times New Roman" w:hAnsi="Times New Roman"/>
          <w:sz w:val="24"/>
          <w:szCs w:val="24"/>
        </w:rPr>
        <w:t>ī</w:t>
      </w:r>
      <w:r w:rsidR="006254A0" w:rsidRPr="006254A0">
        <w:rPr>
          <w:rFonts w:ascii="Times New Roman" w:hAnsi="Times New Roman"/>
          <w:sz w:val="24"/>
          <w:szCs w:val="24"/>
        </w:rPr>
        <w:t xml:space="preserve"> un </w:t>
      </w:r>
      <w:r w:rsidRPr="006254A0">
        <w:rPr>
          <w:rFonts w:ascii="Times New Roman" w:hAnsi="Times New Roman"/>
          <w:sz w:val="24"/>
          <w:szCs w:val="24"/>
        </w:rPr>
        <w:t>fiksēti komunālo maksājumu skaitītāju rādījum</w:t>
      </w:r>
      <w:r w:rsidR="006254A0" w:rsidRPr="006254A0">
        <w:rPr>
          <w:rFonts w:ascii="Times New Roman" w:hAnsi="Times New Roman"/>
          <w:sz w:val="24"/>
          <w:szCs w:val="24"/>
        </w:rPr>
        <w:t>us (ja attiecināms)</w:t>
      </w:r>
      <w:r w:rsidRPr="006254A0">
        <w:rPr>
          <w:rFonts w:ascii="Times New Roman" w:hAnsi="Times New Roman"/>
          <w:sz w:val="24"/>
          <w:szCs w:val="24"/>
        </w:rPr>
        <w:t>;</w:t>
      </w:r>
    </w:p>
    <w:p w14:paraId="6CF5F7CD" w14:textId="59FFA867" w:rsidR="00AC0902" w:rsidRPr="000E5C12" w:rsidRDefault="00AC0902"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trike/>
          <w:sz w:val="24"/>
          <w:szCs w:val="24"/>
        </w:rPr>
      </w:pPr>
      <w:r w:rsidRPr="006254A0">
        <w:rPr>
          <w:rFonts w:ascii="Times New Roman" w:hAnsi="Times New Roman"/>
          <w:sz w:val="24"/>
          <w:szCs w:val="24"/>
        </w:rPr>
        <w:t xml:space="preserve">parakstot </w:t>
      </w:r>
      <w:r w:rsidR="003610EF" w:rsidRPr="006254A0">
        <w:rPr>
          <w:rFonts w:ascii="Times New Roman" w:hAnsi="Times New Roman"/>
          <w:sz w:val="24"/>
          <w:szCs w:val="24"/>
        </w:rPr>
        <w:t>Objekta</w:t>
      </w:r>
      <w:r w:rsidRPr="006254A0">
        <w:rPr>
          <w:rFonts w:ascii="Times New Roman" w:hAnsi="Times New Roman"/>
          <w:sz w:val="24"/>
          <w:szCs w:val="24"/>
        </w:rPr>
        <w:t xml:space="preserve"> nodošanas–pieņemšanas aktu, Izpildītājs apliecina, ka pilnībā </w:t>
      </w:r>
      <w:r w:rsidRPr="000E5C12">
        <w:rPr>
          <w:rFonts w:ascii="Times New Roman" w:hAnsi="Times New Roman"/>
          <w:sz w:val="24"/>
          <w:szCs w:val="24"/>
        </w:rPr>
        <w:t xml:space="preserve">ir iepazinies ar </w:t>
      </w:r>
      <w:r w:rsidR="00B26E8C" w:rsidRPr="000E5C12">
        <w:rPr>
          <w:rFonts w:ascii="Times New Roman" w:hAnsi="Times New Roman"/>
          <w:sz w:val="24"/>
          <w:szCs w:val="24"/>
        </w:rPr>
        <w:t>Objektu</w:t>
      </w:r>
      <w:r w:rsidRPr="000E5C12">
        <w:rPr>
          <w:rFonts w:ascii="Times New Roman" w:hAnsi="Times New Roman"/>
          <w:sz w:val="24"/>
          <w:szCs w:val="24"/>
        </w:rPr>
        <w:t xml:space="preserve">, visiem noteikumiem un prasībām, kas attiecināmi uz Līgumā noteikto </w:t>
      </w:r>
      <w:r w:rsidR="00E5652B" w:rsidRPr="000E5C12">
        <w:rPr>
          <w:rFonts w:ascii="Times New Roman" w:hAnsi="Times New Roman"/>
          <w:sz w:val="24"/>
          <w:szCs w:val="24"/>
        </w:rPr>
        <w:t>b</w:t>
      </w:r>
      <w:r w:rsidRPr="000E5C12">
        <w:rPr>
          <w:rFonts w:ascii="Times New Roman" w:hAnsi="Times New Roman"/>
          <w:sz w:val="24"/>
          <w:szCs w:val="24"/>
        </w:rPr>
        <w:t>ūvdarbu izpildi</w:t>
      </w:r>
      <w:r w:rsidR="00B26E8C" w:rsidRPr="000E5C12">
        <w:rPr>
          <w:rFonts w:ascii="Times New Roman" w:hAnsi="Times New Roman"/>
          <w:sz w:val="24"/>
          <w:szCs w:val="24"/>
        </w:rPr>
        <w:t>;</w:t>
      </w:r>
      <w:r w:rsidRPr="000E5C12">
        <w:rPr>
          <w:rFonts w:ascii="Times New Roman" w:hAnsi="Times New Roman"/>
          <w:sz w:val="24"/>
          <w:szCs w:val="24"/>
        </w:rPr>
        <w:t xml:space="preserve"> </w:t>
      </w:r>
      <w:r w:rsidR="00B26E8C" w:rsidRPr="000E5C12">
        <w:rPr>
          <w:rFonts w:ascii="Times New Roman" w:hAnsi="Times New Roman"/>
          <w:sz w:val="24"/>
          <w:szCs w:val="24"/>
        </w:rPr>
        <w:t>i</w:t>
      </w:r>
      <w:r w:rsidRPr="000E5C12">
        <w:rPr>
          <w:rFonts w:ascii="Times New Roman" w:hAnsi="Times New Roman"/>
          <w:sz w:val="24"/>
          <w:szCs w:val="24"/>
        </w:rPr>
        <w:t xml:space="preserve">zņemot gadījumu, kad viņam tas kļuva zināms pēc konstrukcijas vai tās daļas atsegšanas, bet ne gadījumā, kad </w:t>
      </w:r>
      <w:r w:rsidR="00B26E8C" w:rsidRPr="000E5C12">
        <w:rPr>
          <w:rFonts w:ascii="Times New Roman" w:hAnsi="Times New Roman"/>
          <w:sz w:val="24"/>
          <w:szCs w:val="24"/>
        </w:rPr>
        <w:t>O</w:t>
      </w:r>
      <w:r w:rsidRPr="000E5C12">
        <w:rPr>
          <w:rFonts w:ascii="Times New Roman" w:hAnsi="Times New Roman"/>
          <w:sz w:val="24"/>
          <w:szCs w:val="24"/>
        </w:rPr>
        <w:t xml:space="preserve">bjekta, tā segtās daļas vai konstrukcijas stāvoklis ir norādīts </w:t>
      </w:r>
      <w:r w:rsidR="00392307" w:rsidRPr="000E5C12">
        <w:rPr>
          <w:rFonts w:ascii="Times New Roman" w:hAnsi="Times New Roman"/>
          <w:sz w:val="24"/>
          <w:szCs w:val="24"/>
        </w:rPr>
        <w:t>Līguma</w:t>
      </w:r>
      <w:r w:rsidRPr="000E5C12">
        <w:rPr>
          <w:rFonts w:ascii="Times New Roman" w:hAnsi="Times New Roman"/>
          <w:sz w:val="24"/>
          <w:szCs w:val="24"/>
        </w:rPr>
        <w:t xml:space="preserve"> </w:t>
      </w:r>
      <w:r w:rsidR="00795C29" w:rsidRPr="000E5C12">
        <w:rPr>
          <w:rFonts w:ascii="Times New Roman" w:hAnsi="Times New Roman"/>
          <w:sz w:val="24"/>
          <w:szCs w:val="24"/>
        </w:rPr>
        <w:t xml:space="preserve">un/vai būvprojekta </w:t>
      </w:r>
      <w:r w:rsidRPr="000E5C12">
        <w:rPr>
          <w:rFonts w:ascii="Times New Roman" w:hAnsi="Times New Roman"/>
          <w:sz w:val="24"/>
          <w:szCs w:val="24"/>
        </w:rPr>
        <w:t xml:space="preserve">dokumentācijā un </w:t>
      </w:r>
      <w:r w:rsidR="00795C29" w:rsidRPr="000E5C12">
        <w:rPr>
          <w:rFonts w:ascii="Times New Roman" w:hAnsi="Times New Roman"/>
          <w:sz w:val="24"/>
          <w:szCs w:val="24"/>
        </w:rPr>
        <w:t>Objekta</w:t>
      </w:r>
      <w:r w:rsidRPr="000E5C12">
        <w:rPr>
          <w:rFonts w:ascii="Times New Roman" w:hAnsi="Times New Roman"/>
          <w:sz w:val="24"/>
          <w:szCs w:val="24"/>
        </w:rPr>
        <w:t xml:space="preserve"> nodošanas–pieņemšanas aktā</w:t>
      </w:r>
      <w:r w:rsidR="00DA32F0" w:rsidRPr="000E5C12">
        <w:rPr>
          <w:rFonts w:ascii="Times New Roman" w:hAnsi="Times New Roman"/>
          <w:sz w:val="24"/>
          <w:szCs w:val="24"/>
        </w:rPr>
        <w:t>;</w:t>
      </w:r>
    </w:p>
    <w:p w14:paraId="3A525A12" w14:textId="600F6122" w:rsidR="00AC0902" w:rsidRPr="000E5C12" w:rsidRDefault="00392307" w:rsidP="00DA32F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Izpildītājs nav tiesīgs uzsākt </w:t>
      </w:r>
      <w:r w:rsidR="00E5652B" w:rsidRPr="000E5C12">
        <w:rPr>
          <w:rFonts w:ascii="Times New Roman" w:hAnsi="Times New Roman"/>
          <w:sz w:val="24"/>
          <w:szCs w:val="24"/>
        </w:rPr>
        <w:t>b</w:t>
      </w:r>
      <w:r w:rsidRPr="000E5C12">
        <w:rPr>
          <w:rFonts w:ascii="Times New Roman" w:hAnsi="Times New Roman"/>
          <w:sz w:val="24"/>
          <w:szCs w:val="24"/>
        </w:rPr>
        <w:t>ūvdarbus</w:t>
      </w:r>
      <w:r w:rsidR="001C2BC9" w:rsidRPr="000E5C12">
        <w:rPr>
          <w:rFonts w:ascii="Times New Roman" w:hAnsi="Times New Roman"/>
          <w:sz w:val="24"/>
          <w:szCs w:val="24"/>
        </w:rPr>
        <w:t xml:space="preserve"> pirms Objekta</w:t>
      </w:r>
      <w:r w:rsidRPr="000E5C12">
        <w:rPr>
          <w:rFonts w:ascii="Times New Roman" w:hAnsi="Times New Roman"/>
          <w:sz w:val="24"/>
          <w:szCs w:val="24"/>
        </w:rPr>
        <w:t xml:space="preserve"> nodošanas–pieņemšanas akt</w:t>
      </w:r>
      <w:r w:rsidR="001C2BC9" w:rsidRPr="000E5C12">
        <w:rPr>
          <w:rFonts w:ascii="Times New Roman" w:hAnsi="Times New Roman"/>
          <w:sz w:val="24"/>
          <w:szCs w:val="24"/>
        </w:rPr>
        <w:t>a abpusējas parakstīšanas</w:t>
      </w:r>
      <w:r w:rsidR="00B26E8C" w:rsidRPr="000E5C12">
        <w:rPr>
          <w:rFonts w:ascii="Times New Roman" w:hAnsi="Times New Roman"/>
          <w:sz w:val="24"/>
          <w:szCs w:val="24"/>
        </w:rPr>
        <w:t>;</w:t>
      </w:r>
      <w:r w:rsidRPr="000E5C12">
        <w:rPr>
          <w:rFonts w:ascii="Times New Roman" w:hAnsi="Times New Roman"/>
          <w:sz w:val="24"/>
          <w:szCs w:val="24"/>
        </w:rPr>
        <w:t xml:space="preserve"> </w:t>
      </w:r>
      <w:r w:rsidR="00B26E8C" w:rsidRPr="000E5C12">
        <w:rPr>
          <w:rFonts w:ascii="Times New Roman" w:hAnsi="Times New Roman"/>
          <w:sz w:val="24"/>
          <w:szCs w:val="24"/>
        </w:rPr>
        <w:t>t</w:t>
      </w:r>
      <w:r w:rsidRPr="000E5C12">
        <w:rPr>
          <w:rFonts w:ascii="Times New Roman" w:hAnsi="Times New Roman"/>
          <w:sz w:val="24"/>
          <w:szCs w:val="24"/>
        </w:rPr>
        <w:t xml:space="preserve">ā neparakstīšana </w:t>
      </w:r>
      <w:r w:rsidR="00A73E7B" w:rsidRPr="000E5C12">
        <w:rPr>
          <w:rFonts w:ascii="Times New Roman" w:hAnsi="Times New Roman"/>
          <w:sz w:val="24"/>
          <w:szCs w:val="24"/>
        </w:rPr>
        <w:t xml:space="preserve">no Izpildītāja puses </w:t>
      </w:r>
      <w:r w:rsidRPr="000E5C12">
        <w:rPr>
          <w:rFonts w:ascii="Times New Roman" w:hAnsi="Times New Roman"/>
          <w:sz w:val="24"/>
          <w:szCs w:val="24"/>
        </w:rPr>
        <w:t xml:space="preserve">neietekmē </w:t>
      </w:r>
      <w:r w:rsidR="00B26E8C" w:rsidRPr="000E5C12">
        <w:rPr>
          <w:rFonts w:ascii="Times New Roman" w:hAnsi="Times New Roman"/>
          <w:sz w:val="24"/>
          <w:szCs w:val="24"/>
        </w:rPr>
        <w:t>b</w:t>
      </w:r>
      <w:r w:rsidRPr="000E5C12">
        <w:rPr>
          <w:rFonts w:ascii="Times New Roman" w:hAnsi="Times New Roman"/>
          <w:sz w:val="24"/>
          <w:szCs w:val="24"/>
        </w:rPr>
        <w:t>ūvdarbu uzsākšanas termiņu</w:t>
      </w:r>
      <w:r w:rsidR="00A73E7B" w:rsidRPr="000E5C12">
        <w:rPr>
          <w:rFonts w:ascii="Times New Roman" w:hAnsi="Times New Roman"/>
          <w:sz w:val="24"/>
          <w:szCs w:val="24"/>
        </w:rPr>
        <w:t>;</w:t>
      </w:r>
      <w:r w:rsidRPr="000E5C12">
        <w:rPr>
          <w:rFonts w:ascii="Times New Roman" w:hAnsi="Times New Roman"/>
          <w:sz w:val="24"/>
          <w:szCs w:val="24"/>
        </w:rPr>
        <w:t xml:space="preserve"> </w:t>
      </w:r>
    </w:p>
    <w:p w14:paraId="5B69BF14" w14:textId="09F6C9D0" w:rsidR="002020C8" w:rsidRPr="000E5C12" w:rsidRDefault="008A7D90"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nodrošināt</w:t>
      </w:r>
      <w:r w:rsidR="00907A67" w:rsidRPr="000E5C12">
        <w:rPr>
          <w:rFonts w:ascii="Times New Roman" w:hAnsi="Times New Roman"/>
          <w:sz w:val="24"/>
          <w:szCs w:val="24"/>
        </w:rPr>
        <w:t xml:space="preserve"> būvdarbu pienācīgai izpildei nepieciešamo darbaspēku, materiālus, iekārtas, t</w:t>
      </w:r>
      <w:r w:rsidR="002020C8" w:rsidRPr="000E5C12">
        <w:rPr>
          <w:rFonts w:ascii="Times New Roman" w:hAnsi="Times New Roman"/>
          <w:sz w:val="24"/>
          <w:szCs w:val="24"/>
        </w:rPr>
        <w:t>ehniku</w:t>
      </w:r>
      <w:r w:rsidR="00907A67" w:rsidRPr="000E5C12">
        <w:rPr>
          <w:rFonts w:ascii="Times New Roman" w:hAnsi="Times New Roman"/>
          <w:sz w:val="24"/>
          <w:szCs w:val="24"/>
        </w:rPr>
        <w:t>, mehānismus, instrumentus un aprīkojumu;</w:t>
      </w:r>
    </w:p>
    <w:p w14:paraId="68F240E6" w14:textId="7279AFB4" w:rsidR="008A7D90" w:rsidRPr="000E5C12" w:rsidRDefault="002020C8" w:rsidP="003D2C20">
      <w:pPr>
        <w:pStyle w:val="ListParagraph"/>
        <w:numPr>
          <w:ilvl w:val="2"/>
          <w:numId w:val="1"/>
        </w:numPr>
        <w:overflowPunct w:val="0"/>
        <w:autoSpaceDE w:val="0"/>
        <w:autoSpaceDN w:val="0"/>
        <w:adjustRightInd w:val="0"/>
        <w:spacing w:after="0" w:line="240" w:lineRule="auto"/>
        <w:ind w:left="1134" w:hanging="708"/>
        <w:jc w:val="both"/>
        <w:textAlignment w:val="baseline"/>
        <w:rPr>
          <w:rFonts w:ascii="Times New Roman" w:hAnsi="Times New Roman"/>
          <w:sz w:val="24"/>
          <w:szCs w:val="24"/>
        </w:rPr>
      </w:pPr>
      <w:r w:rsidRPr="000E5C12">
        <w:rPr>
          <w:rFonts w:ascii="Times New Roman" w:hAnsi="Times New Roman"/>
          <w:sz w:val="24"/>
          <w:szCs w:val="24"/>
        </w:rPr>
        <w:t>uzņemties pilnu atbildību par būvdarbu izpildē iesaistīto darbaspēku, materiāliem, iekārtām, tehniku, mehānismiem, instrumentiem un aprīkojumu, kas tiek izmantots būvdarbu izpildē un atrodas Objektā un/vai Objektam blakus esošajās teritorijās;</w:t>
      </w:r>
    </w:p>
    <w:p w14:paraId="730163A1" w14:textId="3E2D4A77" w:rsidR="008A7D90" w:rsidRPr="000E5C12" w:rsidRDefault="008A7D90"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izpildot </w:t>
      </w:r>
      <w:r w:rsidR="005D0476" w:rsidRPr="000E5C12">
        <w:rPr>
          <w:rFonts w:ascii="Times New Roman" w:hAnsi="Times New Roman"/>
          <w:sz w:val="24"/>
          <w:szCs w:val="24"/>
        </w:rPr>
        <w:t>b</w:t>
      </w:r>
      <w:r w:rsidRPr="000E5C12">
        <w:rPr>
          <w:rFonts w:ascii="Times New Roman" w:hAnsi="Times New Roman"/>
          <w:sz w:val="24"/>
          <w:szCs w:val="24"/>
        </w:rPr>
        <w:t>ūvdarbu</w:t>
      </w:r>
      <w:r w:rsidR="00C624B8" w:rsidRPr="000E5C12">
        <w:rPr>
          <w:rFonts w:ascii="Times New Roman" w:hAnsi="Times New Roman"/>
          <w:sz w:val="24"/>
          <w:szCs w:val="24"/>
        </w:rPr>
        <w:t>s</w:t>
      </w:r>
      <w:r w:rsidRPr="000E5C12">
        <w:rPr>
          <w:rFonts w:ascii="Times New Roman" w:hAnsi="Times New Roman"/>
          <w:sz w:val="24"/>
          <w:szCs w:val="24"/>
        </w:rPr>
        <w:t xml:space="preserve">, ievērot visas </w:t>
      </w:r>
      <w:r w:rsidR="003D2C20" w:rsidRPr="000E5C12">
        <w:rPr>
          <w:rFonts w:ascii="Times New Roman" w:hAnsi="Times New Roman"/>
          <w:sz w:val="24"/>
          <w:szCs w:val="24"/>
        </w:rPr>
        <w:t xml:space="preserve">būvnormatīvos </w:t>
      </w:r>
      <w:r w:rsidRPr="000E5C12">
        <w:rPr>
          <w:rFonts w:ascii="Times New Roman" w:hAnsi="Times New Roman"/>
          <w:sz w:val="24"/>
          <w:szCs w:val="24"/>
        </w:rPr>
        <w:t>noteiktās darba drošības, aizsardzības noteikumu, tehniskās, sanitārās, vides aizsardzības, ugunsdrošības u.c. prasības;</w:t>
      </w:r>
    </w:p>
    <w:p w14:paraId="6D39F7C1" w14:textId="6A8E9736" w:rsidR="00C624B8" w:rsidRPr="000E5C12" w:rsidRDefault="00A73E7B" w:rsidP="00C624B8">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būvnormatīvos</w:t>
      </w:r>
      <w:r w:rsidR="008A7D90" w:rsidRPr="000E5C12">
        <w:rPr>
          <w:rFonts w:ascii="Times New Roman" w:hAnsi="Times New Roman"/>
          <w:sz w:val="24"/>
          <w:szCs w:val="24"/>
        </w:rPr>
        <w:t xml:space="preserve"> paredzētajā kārtībā norobežot </w:t>
      </w:r>
      <w:r w:rsidR="007F5F21" w:rsidRPr="000E5C12">
        <w:rPr>
          <w:rFonts w:ascii="Times New Roman" w:hAnsi="Times New Roman"/>
          <w:sz w:val="24"/>
          <w:szCs w:val="24"/>
        </w:rPr>
        <w:t xml:space="preserve">Objektu un </w:t>
      </w:r>
      <w:r w:rsidR="005D0476" w:rsidRPr="000E5C12">
        <w:rPr>
          <w:rFonts w:ascii="Times New Roman" w:hAnsi="Times New Roman"/>
          <w:sz w:val="24"/>
          <w:szCs w:val="24"/>
        </w:rPr>
        <w:t>b</w:t>
      </w:r>
      <w:r w:rsidR="008A7D90" w:rsidRPr="000E5C12">
        <w:rPr>
          <w:rFonts w:ascii="Times New Roman" w:hAnsi="Times New Roman"/>
          <w:sz w:val="24"/>
          <w:szCs w:val="24"/>
        </w:rPr>
        <w:t>ūvdarbu izpildes zon</w:t>
      </w:r>
      <w:r w:rsidR="007F5F21" w:rsidRPr="000E5C12">
        <w:rPr>
          <w:rFonts w:ascii="Times New Roman" w:hAnsi="Times New Roman"/>
          <w:sz w:val="24"/>
          <w:szCs w:val="24"/>
        </w:rPr>
        <w:t>as</w:t>
      </w:r>
      <w:r w:rsidR="008A7D90" w:rsidRPr="000E5C12">
        <w:rPr>
          <w:rFonts w:ascii="Times New Roman" w:hAnsi="Times New Roman"/>
          <w:sz w:val="24"/>
          <w:szCs w:val="24"/>
        </w:rPr>
        <w:t>;</w:t>
      </w:r>
    </w:p>
    <w:p w14:paraId="70E092AE" w14:textId="71002929" w:rsidR="008A7D90" w:rsidRPr="000E5C12" w:rsidRDefault="008A7D90"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ievērot darba laiku Objektā – organizēt darbu atbilstoši normatīvo aktu prasībām</w:t>
      </w:r>
      <w:r w:rsidR="002020C8" w:rsidRPr="000E5C12">
        <w:rPr>
          <w:rFonts w:ascii="Times New Roman" w:hAnsi="Times New Roman"/>
          <w:sz w:val="24"/>
          <w:szCs w:val="24"/>
        </w:rPr>
        <w:t xml:space="preserve"> un būvdarbus primāri veikt darbdienās, darba laikā, sagādājot iespējami mazākas neērtības Objektam blakus esošo teritoriju iedzīvotājiem un lietotājiem</w:t>
      </w:r>
      <w:r w:rsidRPr="000E5C12">
        <w:rPr>
          <w:rFonts w:ascii="Times New Roman" w:hAnsi="Times New Roman"/>
          <w:sz w:val="24"/>
          <w:szCs w:val="24"/>
        </w:rPr>
        <w:t>;</w:t>
      </w:r>
    </w:p>
    <w:p w14:paraId="726823B4" w14:textId="30A4E2CA" w:rsidR="008A7D90" w:rsidRPr="000E5C12" w:rsidRDefault="00CD360E"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Darbu</w:t>
      </w:r>
      <w:r w:rsidR="008A7D90" w:rsidRPr="000E5C12">
        <w:rPr>
          <w:rFonts w:ascii="Times New Roman" w:hAnsi="Times New Roman"/>
          <w:sz w:val="24"/>
          <w:szCs w:val="24"/>
        </w:rPr>
        <w:t xml:space="preserve"> izpildē izmantot tikai tādus </w:t>
      </w:r>
      <w:bookmarkStart w:id="5" w:name="_Hlk199833117"/>
      <w:r w:rsidR="008A7D90" w:rsidRPr="000E5C12">
        <w:rPr>
          <w:rFonts w:ascii="Times New Roman" w:hAnsi="Times New Roman"/>
          <w:sz w:val="24"/>
          <w:szCs w:val="24"/>
        </w:rPr>
        <w:t xml:space="preserve">būvizstrādājumus, </w:t>
      </w:r>
      <w:r w:rsidRPr="000E5C12">
        <w:rPr>
          <w:rFonts w:ascii="Times New Roman" w:hAnsi="Times New Roman"/>
          <w:sz w:val="24"/>
          <w:szCs w:val="24"/>
          <w:lang w:eastAsia="lv-LV"/>
        </w:rPr>
        <w:t>materiālus, iekārtas, ierīces un sistēmas</w:t>
      </w:r>
      <w:bookmarkEnd w:id="5"/>
      <w:r w:rsidRPr="000E5C12">
        <w:rPr>
          <w:rFonts w:ascii="Times New Roman" w:hAnsi="Times New Roman"/>
          <w:sz w:val="24"/>
          <w:szCs w:val="24"/>
        </w:rPr>
        <w:t>, kas ir videi draudzīgas, ilglaicīgas un atbilst Eiropas Parlamenta un Padomes Regulas (ES) Nr.</w:t>
      </w:r>
      <w:r w:rsidR="00617621">
        <w:rPr>
          <w:rFonts w:ascii="Times New Roman" w:hAnsi="Times New Roman"/>
          <w:sz w:val="24"/>
          <w:szCs w:val="24"/>
        </w:rPr>
        <w:t> </w:t>
      </w:r>
      <w:r w:rsidRPr="000E5C12">
        <w:rPr>
          <w:rFonts w:ascii="Times New Roman" w:hAnsi="Times New Roman"/>
          <w:sz w:val="24"/>
          <w:szCs w:val="24"/>
        </w:rPr>
        <w:t>305/2011</w:t>
      </w:r>
      <w:r w:rsidR="00EB6E35" w:rsidRPr="000E5C12">
        <w:rPr>
          <w:rFonts w:ascii="Times New Roman" w:hAnsi="Times New Roman"/>
          <w:sz w:val="24"/>
          <w:szCs w:val="24"/>
        </w:rPr>
        <w:t xml:space="preserve"> (2011.</w:t>
      </w:r>
      <w:r w:rsidR="006D65FB">
        <w:rPr>
          <w:rFonts w:ascii="Times New Roman" w:hAnsi="Times New Roman"/>
          <w:sz w:val="24"/>
          <w:szCs w:val="24"/>
        </w:rPr>
        <w:t> </w:t>
      </w:r>
      <w:r w:rsidR="00EB6E35" w:rsidRPr="000E5C12">
        <w:rPr>
          <w:rFonts w:ascii="Times New Roman" w:hAnsi="Times New Roman"/>
          <w:sz w:val="24"/>
          <w:szCs w:val="24"/>
        </w:rPr>
        <w:t>gada 9.</w:t>
      </w:r>
      <w:r w:rsidR="006D65FB">
        <w:rPr>
          <w:rFonts w:ascii="Times New Roman" w:hAnsi="Times New Roman"/>
          <w:sz w:val="24"/>
          <w:szCs w:val="24"/>
        </w:rPr>
        <w:t> </w:t>
      </w:r>
      <w:r w:rsidR="00EB6E35" w:rsidRPr="000E5C12">
        <w:rPr>
          <w:rFonts w:ascii="Times New Roman" w:hAnsi="Times New Roman"/>
          <w:sz w:val="24"/>
          <w:szCs w:val="24"/>
        </w:rPr>
        <w:t>marts), ar ko nosaka saskaņotus būvizstrādājumu tirdzniecības nosacījumus un atceļ Padomes Direktīvu 89/106/EEK</w:t>
      </w:r>
      <w:r w:rsidRPr="000E5C12">
        <w:rPr>
          <w:rFonts w:ascii="Times New Roman" w:hAnsi="Times New Roman"/>
          <w:sz w:val="24"/>
          <w:szCs w:val="24"/>
        </w:rPr>
        <w:t>, Ministru kabineta 2014.</w:t>
      </w:r>
      <w:r w:rsidR="00E23835" w:rsidRPr="000E5C12">
        <w:rPr>
          <w:rFonts w:ascii="Times New Roman" w:hAnsi="Times New Roman"/>
          <w:sz w:val="24"/>
          <w:szCs w:val="24"/>
        </w:rPr>
        <w:t> </w:t>
      </w:r>
      <w:r w:rsidRPr="000E5C12">
        <w:rPr>
          <w:rFonts w:ascii="Times New Roman" w:hAnsi="Times New Roman"/>
          <w:sz w:val="24"/>
          <w:szCs w:val="24"/>
        </w:rPr>
        <w:t>gada 25.</w:t>
      </w:r>
      <w:r w:rsidR="00E23835" w:rsidRPr="000E5C12">
        <w:rPr>
          <w:rFonts w:ascii="Times New Roman" w:hAnsi="Times New Roman"/>
          <w:sz w:val="24"/>
          <w:szCs w:val="24"/>
        </w:rPr>
        <w:t> </w:t>
      </w:r>
      <w:r w:rsidRPr="000E5C12">
        <w:rPr>
          <w:rFonts w:ascii="Times New Roman" w:hAnsi="Times New Roman"/>
          <w:sz w:val="24"/>
          <w:szCs w:val="24"/>
        </w:rPr>
        <w:t>marta noteikumu Nr.</w:t>
      </w:r>
      <w:r w:rsidR="00E23835" w:rsidRPr="000E5C12">
        <w:rPr>
          <w:rFonts w:ascii="Times New Roman" w:hAnsi="Times New Roman"/>
          <w:sz w:val="24"/>
          <w:szCs w:val="24"/>
        </w:rPr>
        <w:t> </w:t>
      </w:r>
      <w:r w:rsidRPr="000E5C12">
        <w:rPr>
          <w:rFonts w:ascii="Times New Roman" w:hAnsi="Times New Roman"/>
          <w:sz w:val="24"/>
          <w:szCs w:val="24"/>
        </w:rPr>
        <w:t>156 “Būvizstrādājumu tirgus uzraudzības kārtība” nosacījumiem</w:t>
      </w:r>
      <w:r w:rsidR="00DC59C4" w:rsidRPr="000E5C12">
        <w:rPr>
          <w:rFonts w:ascii="Times New Roman" w:hAnsi="Times New Roman"/>
          <w:sz w:val="24"/>
          <w:szCs w:val="24"/>
        </w:rPr>
        <w:t>,</w:t>
      </w:r>
      <w:r w:rsidR="008A7D90" w:rsidRPr="000E5C12">
        <w:rPr>
          <w:rFonts w:ascii="Times New Roman" w:hAnsi="Times New Roman"/>
          <w:sz w:val="24"/>
          <w:szCs w:val="24"/>
        </w:rPr>
        <w:t xml:space="preserve"> </w:t>
      </w:r>
      <w:r w:rsidRPr="000E5C12">
        <w:rPr>
          <w:rFonts w:ascii="Times New Roman" w:hAnsi="Times New Roman"/>
          <w:sz w:val="24"/>
          <w:szCs w:val="24"/>
        </w:rPr>
        <w:t>būvprojektā</w:t>
      </w:r>
      <w:r w:rsidR="008A7D90" w:rsidRPr="000E5C12">
        <w:rPr>
          <w:rFonts w:ascii="Times New Roman" w:hAnsi="Times New Roman"/>
          <w:sz w:val="24"/>
          <w:szCs w:val="24"/>
        </w:rPr>
        <w:t xml:space="preserve"> paredzētajām tehniskajām prasībām un deklarētajām ekspluatācijas īpašībām</w:t>
      </w:r>
      <w:r w:rsidR="00DC59C4" w:rsidRPr="000E5C12">
        <w:rPr>
          <w:rFonts w:ascii="Times New Roman" w:hAnsi="Times New Roman"/>
          <w:sz w:val="24"/>
          <w:szCs w:val="24"/>
        </w:rPr>
        <w:t xml:space="preserve"> un kas ir apstiprināti ar atbildīgā būvdarbu vadītāja, būvuzrauga un Pasūtītā</w:t>
      </w:r>
      <w:r w:rsidR="00E23835" w:rsidRPr="000E5C12">
        <w:rPr>
          <w:rFonts w:ascii="Times New Roman" w:hAnsi="Times New Roman"/>
          <w:sz w:val="24"/>
          <w:szCs w:val="24"/>
        </w:rPr>
        <w:t>ja</w:t>
      </w:r>
      <w:r w:rsidR="00DC59C4" w:rsidRPr="000E5C12">
        <w:rPr>
          <w:rFonts w:ascii="Times New Roman" w:hAnsi="Times New Roman"/>
          <w:sz w:val="24"/>
          <w:szCs w:val="24"/>
        </w:rPr>
        <w:t xml:space="preserve"> pārstāvja saskaņotu materiālu apstiprināšanas formu</w:t>
      </w:r>
      <w:r w:rsidR="008A7D90" w:rsidRPr="000E5C12">
        <w:rPr>
          <w:rFonts w:ascii="Times New Roman" w:hAnsi="Times New Roman"/>
          <w:sz w:val="24"/>
          <w:szCs w:val="24"/>
        </w:rPr>
        <w:t>;</w:t>
      </w:r>
    </w:p>
    <w:p w14:paraId="24D098B8" w14:textId="2C7D58B3" w:rsidR="00BE606C" w:rsidRPr="000E5C12" w:rsidRDefault="00BE606C"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iCs/>
          <w:sz w:val="24"/>
          <w:szCs w:val="24"/>
        </w:rPr>
        <w:t xml:space="preserve">ievērot Tehniskajās specifikācijās noteiktos ar Darbu izpildi saistīto dokumentu izstrādes, saskaņošanas un iesniegšanas </w:t>
      </w:r>
      <w:r w:rsidR="0008167C" w:rsidRPr="000E5C12">
        <w:rPr>
          <w:rFonts w:ascii="Times New Roman" w:hAnsi="Times New Roman"/>
          <w:iCs/>
          <w:sz w:val="24"/>
          <w:szCs w:val="24"/>
        </w:rPr>
        <w:t xml:space="preserve">nosacījumus un </w:t>
      </w:r>
      <w:r w:rsidRPr="000E5C12">
        <w:rPr>
          <w:rFonts w:ascii="Times New Roman" w:hAnsi="Times New Roman"/>
          <w:iCs/>
          <w:sz w:val="24"/>
          <w:szCs w:val="24"/>
        </w:rPr>
        <w:t>termiņus</w:t>
      </w:r>
      <w:r w:rsidR="00A9387C" w:rsidRPr="000E5C12">
        <w:rPr>
          <w:rFonts w:ascii="Times New Roman" w:hAnsi="Times New Roman"/>
          <w:iCs/>
          <w:sz w:val="24"/>
          <w:szCs w:val="24"/>
        </w:rPr>
        <w:t>;</w:t>
      </w:r>
      <w:r w:rsidRPr="000E5C12">
        <w:rPr>
          <w:rFonts w:ascii="Times New Roman" w:hAnsi="Times New Roman"/>
          <w:iCs/>
          <w:sz w:val="24"/>
          <w:szCs w:val="24"/>
        </w:rPr>
        <w:t xml:space="preserve"> </w:t>
      </w:r>
      <w:r w:rsidR="00E23835" w:rsidRPr="000E5C12">
        <w:rPr>
          <w:rFonts w:ascii="Times New Roman" w:hAnsi="Times New Roman"/>
          <w:iCs/>
          <w:sz w:val="24"/>
          <w:szCs w:val="24"/>
        </w:rPr>
        <w:t>j</w:t>
      </w:r>
      <w:r w:rsidR="004079E7" w:rsidRPr="000E5C12">
        <w:rPr>
          <w:rFonts w:ascii="Times New Roman" w:hAnsi="Times New Roman"/>
          <w:iCs/>
          <w:sz w:val="24"/>
          <w:szCs w:val="24"/>
        </w:rPr>
        <w:t>a t</w:t>
      </w:r>
      <w:r w:rsidR="006F394A" w:rsidRPr="000E5C12">
        <w:rPr>
          <w:rFonts w:ascii="Times New Roman" w:hAnsi="Times New Roman"/>
          <w:iCs/>
          <w:sz w:val="24"/>
          <w:szCs w:val="24"/>
        </w:rPr>
        <w:t>ermiņu kavējuma gadījumā</w:t>
      </w:r>
      <w:r w:rsidRPr="000E5C12">
        <w:rPr>
          <w:rFonts w:ascii="Times New Roman" w:hAnsi="Times New Roman"/>
          <w:iCs/>
          <w:sz w:val="24"/>
          <w:szCs w:val="24"/>
        </w:rPr>
        <w:t xml:space="preserve"> un pēc Pasūtītāja pārstāvja atgādinājuma saņemšanas </w:t>
      </w:r>
      <w:r w:rsidR="006F394A" w:rsidRPr="000E5C12">
        <w:rPr>
          <w:rFonts w:ascii="Times New Roman" w:hAnsi="Times New Roman"/>
          <w:iCs/>
          <w:sz w:val="24"/>
          <w:szCs w:val="24"/>
        </w:rPr>
        <w:t xml:space="preserve">Izpildītājs </w:t>
      </w:r>
      <w:r w:rsidRPr="000E5C12">
        <w:rPr>
          <w:rFonts w:ascii="Times New Roman" w:hAnsi="Times New Roman"/>
          <w:iCs/>
          <w:sz w:val="24"/>
          <w:szCs w:val="24"/>
        </w:rPr>
        <w:t xml:space="preserve">nenodrošina </w:t>
      </w:r>
      <w:r w:rsidR="006F394A" w:rsidRPr="000E5C12">
        <w:rPr>
          <w:rFonts w:ascii="Times New Roman" w:hAnsi="Times New Roman"/>
          <w:iCs/>
          <w:sz w:val="24"/>
          <w:szCs w:val="24"/>
        </w:rPr>
        <w:t>attiecīgo</w:t>
      </w:r>
      <w:r w:rsidRPr="000E5C12">
        <w:rPr>
          <w:rFonts w:ascii="Times New Roman" w:hAnsi="Times New Roman"/>
          <w:iCs/>
          <w:sz w:val="24"/>
          <w:szCs w:val="24"/>
        </w:rPr>
        <w:t xml:space="preserve"> dokumentu izstrādi, saskaņošanu un/vai iesniegšanu Pasūtītāja pārstāvja atgādinājumā norādītajā termiņā, </w:t>
      </w:r>
      <w:r w:rsidR="006F394A" w:rsidRPr="000E5C12">
        <w:rPr>
          <w:rFonts w:ascii="Times New Roman" w:hAnsi="Times New Roman"/>
          <w:iCs/>
          <w:sz w:val="24"/>
          <w:szCs w:val="24"/>
        </w:rPr>
        <w:t>šāds</w:t>
      </w:r>
      <w:r w:rsidRPr="000E5C12">
        <w:rPr>
          <w:rFonts w:ascii="Times New Roman" w:hAnsi="Times New Roman"/>
          <w:iCs/>
          <w:sz w:val="24"/>
          <w:szCs w:val="24"/>
        </w:rPr>
        <w:t xml:space="preserve"> </w:t>
      </w:r>
      <w:r w:rsidR="006F394A" w:rsidRPr="000E5C12">
        <w:rPr>
          <w:rFonts w:ascii="Times New Roman" w:hAnsi="Times New Roman"/>
          <w:iCs/>
          <w:sz w:val="24"/>
          <w:szCs w:val="24"/>
        </w:rPr>
        <w:t>kavējums</w:t>
      </w:r>
      <w:r w:rsidRPr="000E5C12">
        <w:rPr>
          <w:rFonts w:ascii="Times New Roman" w:hAnsi="Times New Roman"/>
          <w:iCs/>
          <w:sz w:val="24"/>
          <w:szCs w:val="24"/>
        </w:rPr>
        <w:t xml:space="preserve"> tiek uzskatīt</w:t>
      </w:r>
      <w:r w:rsidR="006F394A" w:rsidRPr="000E5C12">
        <w:rPr>
          <w:rFonts w:ascii="Times New Roman" w:hAnsi="Times New Roman"/>
          <w:iCs/>
          <w:sz w:val="24"/>
          <w:szCs w:val="24"/>
        </w:rPr>
        <w:t>s</w:t>
      </w:r>
      <w:r w:rsidRPr="000E5C12">
        <w:rPr>
          <w:rFonts w:ascii="Times New Roman" w:hAnsi="Times New Roman"/>
          <w:iCs/>
          <w:sz w:val="24"/>
          <w:szCs w:val="24"/>
        </w:rPr>
        <w:t xml:space="preserve"> par nepienācīgu saistību izpildi un </w:t>
      </w:r>
      <w:r w:rsidRPr="000E5C12">
        <w:rPr>
          <w:rFonts w:ascii="Times New Roman" w:hAnsi="Times New Roman"/>
          <w:sz w:val="24"/>
          <w:szCs w:val="24"/>
          <w:lang w:eastAsia="lv-LV"/>
        </w:rPr>
        <w:t>Pasūtītāj</w:t>
      </w:r>
      <w:r w:rsidR="000472C0" w:rsidRPr="000E5C12">
        <w:rPr>
          <w:rFonts w:ascii="Times New Roman" w:hAnsi="Times New Roman"/>
          <w:sz w:val="24"/>
          <w:szCs w:val="24"/>
          <w:lang w:eastAsia="lv-LV"/>
        </w:rPr>
        <w:t>am</w:t>
      </w:r>
      <w:r w:rsidRPr="000E5C12">
        <w:rPr>
          <w:rFonts w:ascii="Times New Roman" w:hAnsi="Times New Roman"/>
          <w:sz w:val="24"/>
          <w:szCs w:val="24"/>
          <w:lang w:eastAsia="lv-LV"/>
        </w:rPr>
        <w:t xml:space="preserve"> ir tiesī</w:t>
      </w:r>
      <w:r w:rsidR="000472C0" w:rsidRPr="000E5C12">
        <w:rPr>
          <w:rFonts w:ascii="Times New Roman" w:hAnsi="Times New Roman"/>
          <w:sz w:val="24"/>
          <w:szCs w:val="24"/>
          <w:lang w:eastAsia="lv-LV"/>
        </w:rPr>
        <w:t>bas</w:t>
      </w:r>
      <w:r w:rsidRPr="000E5C12">
        <w:rPr>
          <w:rFonts w:ascii="Times New Roman" w:hAnsi="Times New Roman"/>
          <w:sz w:val="24"/>
          <w:szCs w:val="24"/>
          <w:lang w:eastAsia="lv-LV"/>
        </w:rPr>
        <w:t xml:space="preserve"> Izpildītājam piemērot līgumsodu par katru pārkāpuma dienu;</w:t>
      </w:r>
    </w:p>
    <w:p w14:paraId="1D7FFBAB" w14:textId="1B8319A3" w:rsidR="00BE606C" w:rsidRPr="000E5C12" w:rsidRDefault="00BE606C"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iCs/>
          <w:sz w:val="24"/>
          <w:szCs w:val="24"/>
        </w:rPr>
        <w:t>ievērot grafikā norādītos Darbu izpildes etapu un posmu termiņus</w:t>
      </w:r>
      <w:r w:rsidR="00E23835" w:rsidRPr="000E5C12">
        <w:rPr>
          <w:rFonts w:ascii="Times New Roman" w:hAnsi="Times New Roman"/>
          <w:iCs/>
          <w:sz w:val="24"/>
          <w:szCs w:val="24"/>
        </w:rPr>
        <w:t>;</w:t>
      </w:r>
      <w:r w:rsidRPr="000E5C12">
        <w:rPr>
          <w:rFonts w:ascii="Times New Roman" w:hAnsi="Times New Roman"/>
          <w:iCs/>
          <w:sz w:val="24"/>
          <w:szCs w:val="24"/>
        </w:rPr>
        <w:t xml:space="preserve"> </w:t>
      </w:r>
      <w:r w:rsidR="00E23835" w:rsidRPr="000E5C12">
        <w:rPr>
          <w:rFonts w:ascii="Times New Roman" w:hAnsi="Times New Roman"/>
          <w:iCs/>
          <w:sz w:val="24"/>
          <w:szCs w:val="24"/>
        </w:rPr>
        <w:t>j</w:t>
      </w:r>
      <w:r w:rsidRPr="000E5C12">
        <w:rPr>
          <w:rFonts w:ascii="Times New Roman" w:hAnsi="Times New Roman"/>
          <w:iCs/>
          <w:sz w:val="24"/>
          <w:szCs w:val="24"/>
        </w:rPr>
        <w:t xml:space="preserve">a no Izpildītāja neatkarīgu apstākļu dēļ Darbu izpilde nav iespējama grafikā norādītajos termiņos, </w:t>
      </w:r>
      <w:r w:rsidRPr="000E5C12">
        <w:rPr>
          <w:rFonts w:ascii="Times New Roman" w:hAnsi="Times New Roman"/>
          <w:iCs/>
          <w:sz w:val="24"/>
          <w:szCs w:val="24"/>
        </w:rPr>
        <w:lastRenderedPageBreak/>
        <w:t xml:space="preserve">Izpildītājs ne vēlāk kā 5 (piecu) darbdienu laikā no fakta konstatēšanas Pasūtītājam sniedz rakstisku, faktos balstītu termiņu </w:t>
      </w:r>
      <w:r w:rsidR="00295CE8" w:rsidRPr="000E5C12">
        <w:rPr>
          <w:rFonts w:ascii="Times New Roman" w:hAnsi="Times New Roman"/>
          <w:iCs/>
          <w:sz w:val="24"/>
          <w:szCs w:val="24"/>
        </w:rPr>
        <w:t>kavējuma</w:t>
      </w:r>
      <w:r w:rsidRPr="000E5C12">
        <w:rPr>
          <w:rFonts w:ascii="Times New Roman" w:hAnsi="Times New Roman"/>
          <w:iCs/>
          <w:sz w:val="24"/>
          <w:szCs w:val="24"/>
        </w:rPr>
        <w:t xml:space="preserve"> pamatojumu un </w:t>
      </w:r>
      <w:r w:rsidR="003D2C20" w:rsidRPr="000E5C12">
        <w:rPr>
          <w:rFonts w:ascii="Times New Roman" w:hAnsi="Times New Roman"/>
          <w:iCs/>
          <w:sz w:val="24"/>
          <w:szCs w:val="24"/>
        </w:rPr>
        <w:t>iesniedz saskaņošanai</w:t>
      </w:r>
      <w:r w:rsidRPr="000E5C12">
        <w:rPr>
          <w:rFonts w:ascii="Times New Roman" w:hAnsi="Times New Roman"/>
          <w:iCs/>
          <w:sz w:val="24"/>
          <w:szCs w:val="24"/>
        </w:rPr>
        <w:t xml:space="preserve"> aktualizētu grafiku</w:t>
      </w:r>
      <w:r w:rsidR="001E6F24" w:rsidRPr="000E5C12">
        <w:rPr>
          <w:rFonts w:ascii="Times New Roman" w:hAnsi="Times New Roman"/>
          <w:iCs/>
          <w:sz w:val="24"/>
          <w:szCs w:val="24"/>
        </w:rPr>
        <w:t>;</w:t>
      </w:r>
      <w:r w:rsidRPr="000E5C12">
        <w:rPr>
          <w:rFonts w:ascii="Times New Roman" w:hAnsi="Times New Roman"/>
          <w:iCs/>
          <w:sz w:val="24"/>
          <w:szCs w:val="24"/>
        </w:rPr>
        <w:t xml:space="preserve"> </w:t>
      </w:r>
      <w:r w:rsidR="001E6F24" w:rsidRPr="000E5C12">
        <w:rPr>
          <w:rFonts w:ascii="Times New Roman" w:hAnsi="Times New Roman"/>
          <w:iCs/>
          <w:sz w:val="24"/>
          <w:szCs w:val="24"/>
        </w:rPr>
        <w:t>j</w:t>
      </w:r>
      <w:r w:rsidRPr="000E5C12">
        <w:rPr>
          <w:rFonts w:ascii="Times New Roman" w:hAnsi="Times New Roman"/>
          <w:iCs/>
          <w:sz w:val="24"/>
          <w:szCs w:val="24"/>
        </w:rPr>
        <w:t xml:space="preserve">a termiņu </w:t>
      </w:r>
      <w:r w:rsidR="003D2C20" w:rsidRPr="000E5C12">
        <w:rPr>
          <w:rFonts w:ascii="Times New Roman" w:hAnsi="Times New Roman"/>
          <w:iCs/>
          <w:sz w:val="24"/>
          <w:szCs w:val="24"/>
        </w:rPr>
        <w:t xml:space="preserve">kavējuma </w:t>
      </w:r>
      <w:r w:rsidRPr="000E5C12">
        <w:rPr>
          <w:rFonts w:ascii="Times New Roman" w:hAnsi="Times New Roman"/>
          <w:iCs/>
          <w:sz w:val="24"/>
          <w:szCs w:val="24"/>
        </w:rPr>
        <w:t xml:space="preserve">pamatojums un aktualizēts grafiks Pasūtītājam netiek savlaicīgi iesniegts, tad grafikā norādīto Darbu etapu un posmu izpildes termiņu kavēšana tiek uzskatīta par nepienācīgu saistību izpildi un </w:t>
      </w:r>
      <w:r w:rsidRPr="000E5C12">
        <w:rPr>
          <w:rFonts w:ascii="Times New Roman" w:hAnsi="Times New Roman"/>
          <w:sz w:val="24"/>
          <w:szCs w:val="24"/>
          <w:lang w:eastAsia="lv-LV"/>
        </w:rPr>
        <w:t>Pasūtītāj</w:t>
      </w:r>
      <w:r w:rsidR="000472C0" w:rsidRPr="000E5C12">
        <w:rPr>
          <w:rFonts w:ascii="Times New Roman" w:hAnsi="Times New Roman"/>
          <w:sz w:val="24"/>
          <w:szCs w:val="24"/>
          <w:lang w:eastAsia="lv-LV"/>
        </w:rPr>
        <w:t>am</w:t>
      </w:r>
      <w:r w:rsidRPr="000E5C12">
        <w:rPr>
          <w:rFonts w:ascii="Times New Roman" w:hAnsi="Times New Roman"/>
          <w:sz w:val="24"/>
          <w:szCs w:val="24"/>
          <w:lang w:eastAsia="lv-LV"/>
        </w:rPr>
        <w:t xml:space="preserve"> ir tiesī</w:t>
      </w:r>
      <w:r w:rsidR="000472C0" w:rsidRPr="000E5C12">
        <w:rPr>
          <w:rFonts w:ascii="Times New Roman" w:hAnsi="Times New Roman"/>
          <w:sz w:val="24"/>
          <w:szCs w:val="24"/>
          <w:lang w:eastAsia="lv-LV"/>
        </w:rPr>
        <w:t>bas</w:t>
      </w:r>
      <w:r w:rsidRPr="000E5C12">
        <w:rPr>
          <w:rFonts w:ascii="Times New Roman" w:hAnsi="Times New Roman"/>
          <w:sz w:val="24"/>
          <w:szCs w:val="24"/>
          <w:lang w:eastAsia="lv-LV"/>
        </w:rPr>
        <w:t xml:space="preserve"> Izpildītājam piemērot līgumsodu par katru pārkāpuma dienu;</w:t>
      </w:r>
    </w:p>
    <w:p w14:paraId="5BC35D53" w14:textId="617497D7" w:rsidR="008A7D90" w:rsidRPr="000E5C12" w:rsidRDefault="00D1746C"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iCs/>
          <w:sz w:val="24"/>
          <w:szCs w:val="24"/>
        </w:rPr>
      </w:pPr>
      <w:r w:rsidRPr="000E5C12">
        <w:rPr>
          <w:rFonts w:ascii="Times New Roman" w:hAnsi="Times New Roman"/>
          <w:iCs/>
          <w:sz w:val="24"/>
          <w:szCs w:val="24"/>
        </w:rPr>
        <w:t>n</w:t>
      </w:r>
      <w:r w:rsidR="008A7D90" w:rsidRPr="000E5C12">
        <w:rPr>
          <w:rFonts w:ascii="Times New Roman" w:hAnsi="Times New Roman"/>
          <w:iCs/>
          <w:sz w:val="24"/>
          <w:szCs w:val="24"/>
        </w:rPr>
        <w:t>ekavējoties</w:t>
      </w:r>
      <w:r w:rsidR="009065AC" w:rsidRPr="000E5C12">
        <w:rPr>
          <w:rFonts w:ascii="Times New Roman" w:hAnsi="Times New Roman"/>
          <w:iCs/>
          <w:sz w:val="24"/>
          <w:szCs w:val="24"/>
        </w:rPr>
        <w:t>, bet ne vēlāk kā 5 (piecu) darbdienu laikā no fakta konstatēšanas</w:t>
      </w:r>
      <w:r w:rsidR="00291231" w:rsidRPr="000E5C12">
        <w:rPr>
          <w:rFonts w:ascii="Times New Roman" w:hAnsi="Times New Roman"/>
          <w:iCs/>
          <w:sz w:val="24"/>
          <w:szCs w:val="24"/>
        </w:rPr>
        <w:t>,</w:t>
      </w:r>
      <w:r w:rsidR="008A7D90" w:rsidRPr="000E5C12">
        <w:rPr>
          <w:rFonts w:ascii="Times New Roman" w:hAnsi="Times New Roman"/>
          <w:iCs/>
          <w:sz w:val="24"/>
          <w:szCs w:val="24"/>
        </w:rPr>
        <w:t xml:space="preserve"> rakstiski ziņot </w:t>
      </w:r>
      <w:r w:rsidR="00BE75E1" w:rsidRPr="000E5C12">
        <w:rPr>
          <w:rFonts w:ascii="Times New Roman" w:hAnsi="Times New Roman"/>
          <w:iCs/>
          <w:sz w:val="24"/>
          <w:szCs w:val="24"/>
        </w:rPr>
        <w:t xml:space="preserve">atbildīgajam būvuzraugam un </w:t>
      </w:r>
      <w:r w:rsidR="008A7D90" w:rsidRPr="000E5C12">
        <w:rPr>
          <w:rFonts w:ascii="Times New Roman" w:hAnsi="Times New Roman"/>
          <w:iCs/>
          <w:sz w:val="24"/>
          <w:szCs w:val="24"/>
        </w:rPr>
        <w:t>Pasūtītājam par apstākļiem, kas atklājušies</w:t>
      </w:r>
      <w:r w:rsidR="005D0476" w:rsidRPr="000E5C12">
        <w:rPr>
          <w:rFonts w:ascii="Times New Roman" w:hAnsi="Times New Roman"/>
          <w:iCs/>
          <w:sz w:val="24"/>
          <w:szCs w:val="24"/>
        </w:rPr>
        <w:t xml:space="preserve"> b</w:t>
      </w:r>
      <w:r w:rsidR="008A7D90" w:rsidRPr="000E5C12">
        <w:rPr>
          <w:rFonts w:ascii="Times New Roman" w:hAnsi="Times New Roman"/>
          <w:iCs/>
          <w:sz w:val="24"/>
          <w:szCs w:val="24"/>
        </w:rPr>
        <w:t xml:space="preserve">ūvdarbu izpildes procesā un var radīt šķēršļus turpmākai </w:t>
      </w:r>
      <w:r w:rsidR="005D0476" w:rsidRPr="000E5C12">
        <w:rPr>
          <w:rFonts w:ascii="Times New Roman" w:hAnsi="Times New Roman"/>
          <w:iCs/>
          <w:sz w:val="24"/>
          <w:szCs w:val="24"/>
        </w:rPr>
        <w:t>b</w:t>
      </w:r>
      <w:r w:rsidR="008A7D90" w:rsidRPr="000E5C12">
        <w:rPr>
          <w:rFonts w:ascii="Times New Roman" w:hAnsi="Times New Roman"/>
          <w:iCs/>
          <w:sz w:val="24"/>
          <w:szCs w:val="24"/>
        </w:rPr>
        <w:t>ūvdarbu kvalitatīvai un savlaicīgai izpildei vai radīt zaudējumus;</w:t>
      </w:r>
      <w:r w:rsidR="001D5697" w:rsidRPr="000E5C12">
        <w:rPr>
          <w:rFonts w:ascii="Times New Roman" w:hAnsi="Times New Roman"/>
          <w:iCs/>
          <w:sz w:val="24"/>
          <w:szCs w:val="24"/>
        </w:rPr>
        <w:t xml:space="preserve"> Pasūtītāja informēšana pēc būtības neatbrīvo Izpildītāju no pienākuma izpildīt </w:t>
      </w:r>
      <w:r w:rsidR="009F2A47" w:rsidRPr="000E5C12">
        <w:rPr>
          <w:rFonts w:ascii="Times New Roman" w:hAnsi="Times New Roman"/>
          <w:iCs/>
          <w:sz w:val="24"/>
          <w:szCs w:val="24"/>
        </w:rPr>
        <w:t>b</w:t>
      </w:r>
      <w:r w:rsidR="001D5697" w:rsidRPr="000E5C12">
        <w:rPr>
          <w:rFonts w:ascii="Times New Roman" w:hAnsi="Times New Roman"/>
          <w:iCs/>
          <w:sz w:val="24"/>
          <w:szCs w:val="24"/>
        </w:rPr>
        <w:t>ūvdarbus, ievērojot Līgumā un grafikā noteiktos termiņus</w:t>
      </w:r>
      <w:r w:rsidR="009F2A47" w:rsidRPr="000E5C12">
        <w:rPr>
          <w:rFonts w:ascii="Times New Roman" w:hAnsi="Times New Roman"/>
          <w:iCs/>
          <w:sz w:val="24"/>
          <w:szCs w:val="24"/>
        </w:rPr>
        <w:t>;</w:t>
      </w:r>
      <w:r w:rsidR="001D5697" w:rsidRPr="000E5C12">
        <w:rPr>
          <w:rFonts w:ascii="Times New Roman" w:hAnsi="Times New Roman"/>
          <w:iCs/>
          <w:sz w:val="24"/>
          <w:szCs w:val="24"/>
        </w:rPr>
        <w:t xml:space="preserve"> Izpildītāja pienākums ir veikt visas nepieciešamās darbības, kas ir tā spēkos, lai pēc iespējas minimizētu būvdarbu vai citu saistību izpildes kavējumu</w:t>
      </w:r>
      <w:r w:rsidR="009F2A47" w:rsidRPr="000E5C12">
        <w:rPr>
          <w:rFonts w:ascii="Times New Roman" w:hAnsi="Times New Roman"/>
          <w:iCs/>
          <w:sz w:val="24"/>
          <w:szCs w:val="24"/>
        </w:rPr>
        <w:t>;</w:t>
      </w:r>
      <w:r w:rsidR="001D5697" w:rsidRPr="000E5C12">
        <w:rPr>
          <w:rFonts w:ascii="Times New Roman" w:hAnsi="Times New Roman"/>
          <w:iCs/>
          <w:sz w:val="24"/>
          <w:szCs w:val="24"/>
        </w:rPr>
        <w:t xml:space="preserve"> </w:t>
      </w:r>
    </w:p>
    <w:p w14:paraId="64FD8A00" w14:textId="4CFEA9E6" w:rsidR="00BE75E1" w:rsidRPr="000E5C12" w:rsidRDefault="00BE75E1" w:rsidP="00DE2BDA">
      <w:pPr>
        <w:pStyle w:val="ListParagraph"/>
        <w:numPr>
          <w:ilvl w:val="2"/>
          <w:numId w:val="1"/>
        </w:numPr>
        <w:overflowPunct w:val="0"/>
        <w:autoSpaceDE w:val="0"/>
        <w:autoSpaceDN w:val="0"/>
        <w:adjustRightInd w:val="0"/>
        <w:spacing w:after="0" w:line="240" w:lineRule="auto"/>
        <w:ind w:left="1134" w:right="-1" w:hanging="708"/>
        <w:jc w:val="both"/>
        <w:textAlignment w:val="baseline"/>
        <w:rPr>
          <w:rFonts w:ascii="Times New Roman" w:hAnsi="Times New Roman"/>
          <w:sz w:val="24"/>
          <w:szCs w:val="24"/>
        </w:rPr>
      </w:pPr>
      <w:r w:rsidRPr="000E5C12">
        <w:rPr>
          <w:rFonts w:ascii="Times New Roman" w:hAnsi="Times New Roman"/>
          <w:sz w:val="24"/>
          <w:szCs w:val="24"/>
        </w:rPr>
        <w:t>nekavējoties, bet ne vēlāk</w:t>
      </w:r>
      <w:r w:rsidRPr="000E5C12">
        <w:rPr>
          <w:rFonts w:ascii="Times New Roman" w:hAnsi="Times New Roman"/>
          <w:iCs/>
          <w:sz w:val="24"/>
          <w:szCs w:val="24"/>
        </w:rPr>
        <w:t xml:space="preserve"> kā 3 (trīs) darbdienu laikā no fakta konstatēšanas, </w:t>
      </w:r>
      <w:r w:rsidRPr="000E5C12">
        <w:rPr>
          <w:rFonts w:ascii="Times New Roman" w:hAnsi="Times New Roman"/>
          <w:sz w:val="24"/>
          <w:szCs w:val="24"/>
        </w:rPr>
        <w:t>rakstiski ziņot autoruzraugam, atbildīgajam būvuzraugam un Pasūtītājam</w:t>
      </w:r>
      <w:r w:rsidRPr="000E5C12">
        <w:rPr>
          <w:rFonts w:ascii="Times New Roman" w:hAnsi="Times New Roman"/>
          <w:caps/>
          <w:sz w:val="24"/>
          <w:szCs w:val="24"/>
        </w:rPr>
        <w:t xml:space="preserve"> </w:t>
      </w:r>
      <w:r w:rsidRPr="000E5C12">
        <w:rPr>
          <w:rFonts w:ascii="Times New Roman" w:hAnsi="Times New Roman"/>
          <w:sz w:val="24"/>
          <w:szCs w:val="24"/>
        </w:rPr>
        <w:t>par būvprojektā konstatētajām kļūdām vai trūkumiem</w:t>
      </w:r>
      <w:r w:rsidR="00ED5CD8" w:rsidRPr="000E5C12">
        <w:rPr>
          <w:rFonts w:ascii="Times New Roman" w:hAnsi="Times New Roman"/>
          <w:sz w:val="24"/>
          <w:szCs w:val="24"/>
        </w:rPr>
        <w:t xml:space="preserve"> (tai skaitā par ne</w:t>
      </w:r>
      <w:r w:rsidR="00041ED4" w:rsidRPr="000E5C12">
        <w:rPr>
          <w:rFonts w:ascii="Times New Roman" w:hAnsi="Times New Roman"/>
          <w:sz w:val="24"/>
          <w:szCs w:val="24"/>
        </w:rPr>
        <w:t>pilnīgiem</w:t>
      </w:r>
      <w:r w:rsidR="00ED5CD8" w:rsidRPr="000E5C12">
        <w:rPr>
          <w:rFonts w:ascii="Times New Roman" w:hAnsi="Times New Roman"/>
          <w:sz w:val="24"/>
          <w:szCs w:val="24"/>
        </w:rPr>
        <w:t xml:space="preserve"> risinājumiem, materiālu un metožu pielietojumiem u.c.)</w:t>
      </w:r>
      <w:r w:rsidRPr="000E5C12">
        <w:rPr>
          <w:rFonts w:ascii="Times New Roman" w:hAnsi="Times New Roman"/>
          <w:sz w:val="24"/>
          <w:szCs w:val="24"/>
        </w:rPr>
        <w:t>, sniedzot priekšlikumus iespējamajiem risinājumiem konstatēto neatbilstību novēršanai</w:t>
      </w:r>
      <w:r w:rsidR="007D2C48" w:rsidRPr="000E5C12">
        <w:rPr>
          <w:rFonts w:ascii="Times New Roman" w:hAnsi="Times New Roman"/>
          <w:sz w:val="24"/>
          <w:szCs w:val="24"/>
        </w:rPr>
        <w:t>;</w:t>
      </w:r>
      <w:r w:rsidRPr="000E5C12">
        <w:rPr>
          <w:rFonts w:ascii="Times New Roman" w:hAnsi="Times New Roman"/>
          <w:sz w:val="24"/>
          <w:szCs w:val="24"/>
        </w:rPr>
        <w:t xml:space="preserve"> </w:t>
      </w:r>
      <w:r w:rsidR="007D2C48" w:rsidRPr="000E5C12">
        <w:rPr>
          <w:rFonts w:ascii="Times New Roman" w:hAnsi="Times New Roman"/>
          <w:sz w:val="24"/>
          <w:szCs w:val="24"/>
        </w:rPr>
        <w:t>š</w:t>
      </w:r>
      <w:r w:rsidRPr="000E5C12">
        <w:rPr>
          <w:rFonts w:ascii="Times New Roman" w:hAnsi="Times New Roman"/>
          <w:sz w:val="24"/>
          <w:szCs w:val="24"/>
        </w:rPr>
        <w:t>ajā punktā minētie apstākļi nedod tiesības Izpildītājam vienpusēji atkāpties no Līguma izpildes;</w:t>
      </w:r>
    </w:p>
    <w:p w14:paraId="70E023D9" w14:textId="1560AC1B" w:rsidR="008A7D90" w:rsidRPr="000E5C12" w:rsidRDefault="008A7D90"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veikt </w:t>
      </w:r>
      <w:r w:rsidR="005D0476" w:rsidRPr="000E5C12">
        <w:rPr>
          <w:rFonts w:ascii="Times New Roman" w:hAnsi="Times New Roman"/>
          <w:sz w:val="24"/>
          <w:szCs w:val="24"/>
        </w:rPr>
        <w:t>b</w:t>
      </w:r>
      <w:r w:rsidRPr="000E5C12">
        <w:rPr>
          <w:rFonts w:ascii="Times New Roman" w:hAnsi="Times New Roman"/>
          <w:sz w:val="24"/>
          <w:szCs w:val="24"/>
        </w:rPr>
        <w:t>ūvdarbus akceptēto būvprojekta risinājumu ietvaros</w:t>
      </w:r>
      <w:r w:rsidR="009F2A47" w:rsidRPr="000E5C12">
        <w:rPr>
          <w:rFonts w:ascii="Times New Roman" w:hAnsi="Times New Roman"/>
          <w:sz w:val="24"/>
          <w:szCs w:val="24"/>
        </w:rPr>
        <w:t>;</w:t>
      </w:r>
      <w:r w:rsidRPr="000E5C12">
        <w:rPr>
          <w:rFonts w:ascii="Times New Roman" w:hAnsi="Times New Roman"/>
          <w:sz w:val="24"/>
          <w:szCs w:val="24"/>
        </w:rPr>
        <w:t xml:space="preserve"> </w:t>
      </w:r>
      <w:r w:rsidR="009F2A47" w:rsidRPr="000E5C12">
        <w:rPr>
          <w:rFonts w:ascii="Times New Roman" w:hAnsi="Times New Roman"/>
          <w:sz w:val="24"/>
          <w:szCs w:val="24"/>
        </w:rPr>
        <w:t>i</w:t>
      </w:r>
      <w:r w:rsidRPr="000E5C12">
        <w:rPr>
          <w:rFonts w:ascii="Times New Roman" w:hAnsi="Times New Roman"/>
          <w:sz w:val="24"/>
          <w:szCs w:val="24"/>
        </w:rPr>
        <w:t xml:space="preserve">zmaiņas </w:t>
      </w:r>
      <w:r w:rsidR="00714AB5" w:rsidRPr="000E5C12">
        <w:rPr>
          <w:rFonts w:ascii="Times New Roman" w:hAnsi="Times New Roman"/>
          <w:sz w:val="24"/>
          <w:szCs w:val="24"/>
        </w:rPr>
        <w:t xml:space="preserve">ir </w:t>
      </w:r>
      <w:r w:rsidRPr="000E5C12">
        <w:rPr>
          <w:rFonts w:ascii="Times New Roman" w:hAnsi="Times New Roman"/>
          <w:sz w:val="24"/>
          <w:szCs w:val="24"/>
        </w:rPr>
        <w:t>pieļaujamas tikai saskaņā ar</w:t>
      </w:r>
      <w:r w:rsidR="003D2C20" w:rsidRPr="000E5C12">
        <w:rPr>
          <w:rFonts w:ascii="Times New Roman" w:hAnsi="Times New Roman"/>
          <w:sz w:val="24"/>
          <w:szCs w:val="24"/>
        </w:rPr>
        <w:t xml:space="preserve"> </w:t>
      </w:r>
      <w:r w:rsidRPr="000E5C12">
        <w:rPr>
          <w:rFonts w:ascii="Times New Roman" w:hAnsi="Times New Roman"/>
          <w:sz w:val="24"/>
          <w:szCs w:val="24"/>
        </w:rPr>
        <w:t>autoruzraug</w:t>
      </w:r>
      <w:r w:rsidR="00714AB5" w:rsidRPr="000E5C12">
        <w:rPr>
          <w:rFonts w:ascii="Times New Roman" w:hAnsi="Times New Roman"/>
          <w:sz w:val="24"/>
          <w:szCs w:val="24"/>
        </w:rPr>
        <w:t>a</w:t>
      </w:r>
      <w:r w:rsidRPr="000E5C12">
        <w:rPr>
          <w:rFonts w:ascii="Times New Roman" w:hAnsi="Times New Roman"/>
          <w:sz w:val="24"/>
          <w:szCs w:val="24"/>
        </w:rPr>
        <w:t xml:space="preserve">, </w:t>
      </w:r>
      <w:r w:rsidR="0008167C" w:rsidRPr="000E5C12">
        <w:rPr>
          <w:rFonts w:ascii="Times New Roman" w:hAnsi="Times New Roman"/>
          <w:sz w:val="24"/>
          <w:szCs w:val="24"/>
        </w:rPr>
        <w:t xml:space="preserve">atbildīgā būvdarbu vadītāja, </w:t>
      </w:r>
      <w:r w:rsidRPr="000E5C12">
        <w:rPr>
          <w:rFonts w:ascii="Times New Roman" w:hAnsi="Times New Roman"/>
          <w:sz w:val="24"/>
          <w:szCs w:val="24"/>
        </w:rPr>
        <w:t>būvuzraug</w:t>
      </w:r>
      <w:r w:rsidR="00714AB5" w:rsidRPr="000E5C12">
        <w:rPr>
          <w:rFonts w:ascii="Times New Roman" w:hAnsi="Times New Roman"/>
          <w:sz w:val="24"/>
          <w:szCs w:val="24"/>
        </w:rPr>
        <w:t>a</w:t>
      </w:r>
      <w:r w:rsidR="0008167C" w:rsidRPr="000E5C12">
        <w:rPr>
          <w:rFonts w:ascii="Times New Roman" w:hAnsi="Times New Roman"/>
          <w:sz w:val="24"/>
          <w:szCs w:val="24"/>
        </w:rPr>
        <w:t xml:space="preserve"> un Pasūtītāja pārstāvja</w:t>
      </w:r>
      <w:r w:rsidR="00714AB5" w:rsidRPr="000E5C12">
        <w:rPr>
          <w:rFonts w:ascii="Times New Roman" w:hAnsi="Times New Roman"/>
          <w:sz w:val="24"/>
          <w:szCs w:val="24"/>
        </w:rPr>
        <w:t xml:space="preserve"> saskaņotu būvprojekta izmaiņu risinājumu; ja saskaņotais būvprojekta izmaiņu risinājums paredz izmaiņas </w:t>
      </w:r>
      <w:r w:rsidR="00FE2C82" w:rsidRPr="000E5C12">
        <w:rPr>
          <w:rFonts w:ascii="Times New Roman" w:hAnsi="Times New Roman"/>
          <w:sz w:val="24"/>
          <w:szCs w:val="24"/>
        </w:rPr>
        <w:t>T</w:t>
      </w:r>
      <w:r w:rsidR="00714AB5" w:rsidRPr="000E5C12">
        <w:rPr>
          <w:rFonts w:ascii="Times New Roman" w:hAnsi="Times New Roman"/>
          <w:sz w:val="24"/>
          <w:szCs w:val="24"/>
        </w:rPr>
        <w:t xml:space="preserve">āmes lokālajā tāmē norādītajos būvdarbu veidos, daudzumos vai izmaksās, tad izmaiņas ir pieļaujamas pēc Līgumā noteiktajā kārtībā sastādīta un </w:t>
      </w:r>
      <w:r w:rsidR="001021BB" w:rsidRPr="000E5C12">
        <w:rPr>
          <w:rFonts w:ascii="Times New Roman" w:hAnsi="Times New Roman"/>
          <w:sz w:val="24"/>
          <w:szCs w:val="24"/>
        </w:rPr>
        <w:t>Pušu</w:t>
      </w:r>
      <w:r w:rsidR="0008167C" w:rsidRPr="000E5C12">
        <w:rPr>
          <w:rFonts w:ascii="Times New Roman" w:hAnsi="Times New Roman"/>
          <w:sz w:val="24"/>
          <w:szCs w:val="24"/>
        </w:rPr>
        <w:t xml:space="preserve"> </w:t>
      </w:r>
      <w:r w:rsidR="00714AB5" w:rsidRPr="000E5C12">
        <w:rPr>
          <w:rFonts w:ascii="Times New Roman" w:hAnsi="Times New Roman"/>
          <w:sz w:val="24"/>
          <w:szCs w:val="24"/>
        </w:rPr>
        <w:t>parakstīta akta par būvdarbu apjoma izmaiņām;</w:t>
      </w:r>
    </w:p>
    <w:p w14:paraId="52AA14A4" w14:textId="17A71F2F" w:rsidR="0008167C" w:rsidRPr="000E5C12" w:rsidRDefault="008A7D90"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izmaiņas </w:t>
      </w:r>
      <w:r w:rsidR="005D0476" w:rsidRPr="000E5C12">
        <w:rPr>
          <w:rFonts w:ascii="Times New Roman" w:hAnsi="Times New Roman"/>
          <w:sz w:val="24"/>
          <w:szCs w:val="24"/>
        </w:rPr>
        <w:t>b</w:t>
      </w:r>
      <w:r w:rsidRPr="000E5C12">
        <w:rPr>
          <w:rFonts w:ascii="Times New Roman" w:hAnsi="Times New Roman"/>
          <w:sz w:val="24"/>
          <w:szCs w:val="24"/>
        </w:rPr>
        <w:t xml:space="preserve">ūvdarbu veidos vai pielietotajos </w:t>
      </w:r>
      <w:r w:rsidR="00D81F76" w:rsidRPr="000E5C12">
        <w:rPr>
          <w:rFonts w:ascii="Times New Roman" w:hAnsi="Times New Roman"/>
          <w:sz w:val="24"/>
          <w:szCs w:val="24"/>
        </w:rPr>
        <w:t xml:space="preserve">būvizstrādājumos, </w:t>
      </w:r>
      <w:r w:rsidRPr="000E5C12">
        <w:rPr>
          <w:rFonts w:ascii="Times New Roman" w:hAnsi="Times New Roman"/>
          <w:sz w:val="24"/>
          <w:szCs w:val="24"/>
        </w:rPr>
        <w:t>materiālos</w:t>
      </w:r>
      <w:r w:rsidR="00D81F76" w:rsidRPr="000E5C12">
        <w:rPr>
          <w:rFonts w:ascii="Times New Roman" w:hAnsi="Times New Roman"/>
          <w:sz w:val="24"/>
          <w:szCs w:val="24"/>
        </w:rPr>
        <w:t>, iekārtās, ierīcēs un sistēmās</w:t>
      </w:r>
      <w:r w:rsidRPr="000E5C12">
        <w:rPr>
          <w:rFonts w:ascii="Times New Roman" w:hAnsi="Times New Roman"/>
          <w:sz w:val="24"/>
          <w:szCs w:val="24"/>
        </w:rPr>
        <w:t xml:space="preserve"> </w:t>
      </w:r>
      <w:r w:rsidR="0008167C" w:rsidRPr="000E5C12">
        <w:rPr>
          <w:rFonts w:ascii="Times New Roman" w:hAnsi="Times New Roman"/>
          <w:sz w:val="24"/>
          <w:szCs w:val="24"/>
        </w:rPr>
        <w:t xml:space="preserve">ir pieļaujamas tikai saskaņā ar atbildīgā būvdarbu vadītāja, autoruzrauga, būvuzrauga un Pasūtītāja pārstāvja saskaņotu materiālu nomaiņas formu; ja saskaņotā materiālu nomaiņas forma paredz izmaiņas </w:t>
      </w:r>
      <w:r w:rsidR="00FE2C82" w:rsidRPr="000E5C12">
        <w:rPr>
          <w:rFonts w:ascii="Times New Roman" w:hAnsi="Times New Roman"/>
          <w:sz w:val="24"/>
          <w:szCs w:val="24"/>
        </w:rPr>
        <w:t>T</w:t>
      </w:r>
      <w:r w:rsidR="0008167C" w:rsidRPr="000E5C12">
        <w:rPr>
          <w:rFonts w:ascii="Times New Roman" w:hAnsi="Times New Roman"/>
          <w:sz w:val="24"/>
          <w:szCs w:val="24"/>
        </w:rPr>
        <w:t xml:space="preserve">āmes lokālajā tāmē norādītajos būvdarbu veidos, daudzumos vai izmaksās, tad izmaiņas ir pieļaujamas pēc Līgumā noteiktajā kārtībā sastādīta un </w:t>
      </w:r>
      <w:r w:rsidR="00291231" w:rsidRPr="000E5C12">
        <w:rPr>
          <w:rFonts w:ascii="Times New Roman" w:hAnsi="Times New Roman"/>
          <w:sz w:val="24"/>
          <w:szCs w:val="24"/>
        </w:rPr>
        <w:t>Pušu</w:t>
      </w:r>
      <w:r w:rsidR="0008167C" w:rsidRPr="000E5C12">
        <w:rPr>
          <w:rFonts w:ascii="Times New Roman" w:hAnsi="Times New Roman"/>
          <w:sz w:val="24"/>
          <w:szCs w:val="24"/>
        </w:rPr>
        <w:t xml:space="preserve"> parakstīta akta par būvdarbu apjoma izmaiņām</w:t>
      </w:r>
      <w:r w:rsidR="004A0F37" w:rsidRPr="000E5C12">
        <w:rPr>
          <w:rFonts w:ascii="Times New Roman" w:hAnsi="Times New Roman"/>
          <w:sz w:val="24"/>
          <w:szCs w:val="24"/>
        </w:rPr>
        <w:t>;</w:t>
      </w:r>
      <w:r w:rsidR="00D81F76" w:rsidRPr="000E5C12">
        <w:rPr>
          <w:rFonts w:ascii="Times New Roman" w:hAnsi="Times New Roman"/>
          <w:sz w:val="24"/>
          <w:szCs w:val="24"/>
        </w:rPr>
        <w:t xml:space="preserve"> nesaskaņotas būvdarbu veidu, daudzumu vai pielietoto būvizstrādājumu, materiālu, iekārtu, ierīču un sistēmu izmaiņas Pasūtītājs neapmaksā;</w:t>
      </w:r>
    </w:p>
    <w:p w14:paraId="6AFA2ACF" w14:textId="7FDC2B11" w:rsidR="00594AFB" w:rsidRPr="000E5C12" w:rsidRDefault="00594AFB" w:rsidP="00DE2BDA">
      <w:pPr>
        <w:pStyle w:val="ListParagraph"/>
        <w:numPr>
          <w:ilvl w:val="2"/>
          <w:numId w:val="1"/>
        </w:numPr>
        <w:overflowPunct w:val="0"/>
        <w:autoSpaceDE w:val="0"/>
        <w:autoSpaceDN w:val="0"/>
        <w:adjustRightInd w:val="0"/>
        <w:spacing w:after="0" w:line="240" w:lineRule="auto"/>
        <w:ind w:left="1134" w:right="-1" w:hanging="708"/>
        <w:jc w:val="both"/>
        <w:textAlignment w:val="baseline"/>
        <w:rPr>
          <w:rFonts w:ascii="Times New Roman" w:hAnsi="Times New Roman"/>
          <w:sz w:val="24"/>
          <w:szCs w:val="24"/>
        </w:rPr>
      </w:pPr>
      <w:r w:rsidRPr="000E5C12">
        <w:rPr>
          <w:rFonts w:ascii="Times New Roman" w:hAnsi="Times New Roman"/>
          <w:sz w:val="24"/>
          <w:szCs w:val="24"/>
        </w:rPr>
        <w:t xml:space="preserve">nodot būvuzraugam un Pasūtītāja pārstāvim </w:t>
      </w:r>
      <w:r w:rsidRPr="000E5C12">
        <w:rPr>
          <w:rFonts w:ascii="Times New Roman" w:hAnsi="Times New Roman"/>
          <w:sz w:val="24"/>
          <w:szCs w:val="24"/>
          <w:lang w:eastAsia="lv-LV"/>
        </w:rPr>
        <w:t>būvizstrādājumu, materiālu, iekārtu, ierīču un sistēmu</w:t>
      </w:r>
      <w:r w:rsidRPr="000E5C12">
        <w:rPr>
          <w:rFonts w:ascii="Times New Roman" w:hAnsi="Times New Roman"/>
          <w:sz w:val="24"/>
          <w:szCs w:val="24"/>
        </w:rPr>
        <w:t xml:space="preserve"> ražotāju un/vai izplatītāja izsniegtos pielietošanas un/vai iestrādes, iebūves norādījumus vai instrukcijas, ja šie dokumenti nav pievienoti pie materiālu apstiprināšanas formas vai materiālu nomaiņas formas;</w:t>
      </w:r>
    </w:p>
    <w:p w14:paraId="712E0DC6" w14:textId="4D708F64" w:rsidR="008A7D90" w:rsidRPr="000E5C12" w:rsidRDefault="008A7D90"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ja Izpildītājs savā piedāvājumā ir iekļāvis analogus </w:t>
      </w:r>
      <w:r w:rsidR="00F233D9" w:rsidRPr="000E5C12">
        <w:rPr>
          <w:rFonts w:ascii="Times New Roman" w:hAnsi="Times New Roman"/>
          <w:sz w:val="24"/>
          <w:szCs w:val="24"/>
        </w:rPr>
        <w:t>būvizstrādājumus, materiālus, iekārtas, ierīces, sistēmas</w:t>
      </w:r>
      <w:r w:rsidR="00F233D9" w:rsidRPr="000E5C12" w:rsidDel="00F233D9">
        <w:rPr>
          <w:rFonts w:ascii="Times New Roman" w:hAnsi="Times New Roman"/>
          <w:sz w:val="24"/>
          <w:szCs w:val="24"/>
        </w:rPr>
        <w:t xml:space="preserve"> </w:t>
      </w:r>
      <w:r w:rsidRPr="000E5C12">
        <w:rPr>
          <w:rFonts w:ascii="Times New Roman" w:hAnsi="Times New Roman"/>
          <w:sz w:val="24"/>
          <w:szCs w:val="24"/>
        </w:rPr>
        <w:t>un</w:t>
      </w:r>
      <w:r w:rsidR="00F233D9" w:rsidRPr="000E5C12">
        <w:rPr>
          <w:rFonts w:ascii="Times New Roman" w:hAnsi="Times New Roman"/>
          <w:sz w:val="24"/>
          <w:szCs w:val="24"/>
        </w:rPr>
        <w:t xml:space="preserve">/vai </w:t>
      </w:r>
      <w:r w:rsidRPr="000E5C12">
        <w:rPr>
          <w:rFonts w:ascii="Times New Roman" w:hAnsi="Times New Roman"/>
          <w:sz w:val="24"/>
          <w:szCs w:val="24"/>
        </w:rPr>
        <w:t xml:space="preserve">risinājumus, salīdzinot ar </w:t>
      </w:r>
      <w:r w:rsidR="00714AB5" w:rsidRPr="000E5C12">
        <w:rPr>
          <w:rFonts w:ascii="Times New Roman" w:hAnsi="Times New Roman"/>
          <w:sz w:val="24"/>
          <w:szCs w:val="24"/>
        </w:rPr>
        <w:t>būvprojektā</w:t>
      </w:r>
      <w:r w:rsidRPr="000E5C12">
        <w:rPr>
          <w:rFonts w:ascii="Times New Roman" w:hAnsi="Times New Roman"/>
          <w:sz w:val="24"/>
          <w:szCs w:val="24"/>
        </w:rPr>
        <w:t xml:space="preserve"> uzrādītajiem konkrētiem materiāliem un iekārtām, tad Izpildītājs ir atbildīgs par šo analogu pielietošanas rakstisku saskaņojumu ar autoruzraugu, </w:t>
      </w:r>
      <w:r w:rsidR="00ED28A0" w:rsidRPr="000E5C12">
        <w:rPr>
          <w:rFonts w:ascii="Times New Roman" w:hAnsi="Times New Roman"/>
          <w:sz w:val="24"/>
          <w:szCs w:val="24"/>
        </w:rPr>
        <w:t xml:space="preserve">būvuzraugu un </w:t>
      </w:r>
      <w:r w:rsidRPr="000E5C12">
        <w:rPr>
          <w:rFonts w:ascii="Times New Roman" w:hAnsi="Times New Roman"/>
          <w:sz w:val="24"/>
          <w:szCs w:val="24"/>
        </w:rPr>
        <w:t>Pasūtītāj</w:t>
      </w:r>
      <w:r w:rsidR="00ED28A0" w:rsidRPr="000E5C12">
        <w:rPr>
          <w:rFonts w:ascii="Times New Roman" w:hAnsi="Times New Roman"/>
          <w:sz w:val="24"/>
          <w:szCs w:val="24"/>
        </w:rPr>
        <w:t>a pārstāvi</w:t>
      </w:r>
      <w:r w:rsidR="00C33639" w:rsidRPr="000E5C12">
        <w:rPr>
          <w:rFonts w:ascii="Times New Roman" w:hAnsi="Times New Roman"/>
          <w:sz w:val="24"/>
          <w:szCs w:val="24"/>
        </w:rPr>
        <w:t xml:space="preserve"> un būvprojekta izmaiņu risinājumu izstrādi, ja tādi ir nepieciešami</w:t>
      </w:r>
      <w:r w:rsidR="009F2A47" w:rsidRPr="000E5C12">
        <w:rPr>
          <w:rFonts w:ascii="Times New Roman" w:hAnsi="Times New Roman"/>
          <w:sz w:val="24"/>
          <w:szCs w:val="24"/>
        </w:rPr>
        <w:t>;</w:t>
      </w:r>
      <w:r w:rsidRPr="000E5C12">
        <w:rPr>
          <w:rFonts w:ascii="Times New Roman" w:hAnsi="Times New Roman"/>
          <w:sz w:val="24"/>
          <w:szCs w:val="24"/>
        </w:rPr>
        <w:t xml:space="preserve"> </w:t>
      </w:r>
      <w:r w:rsidR="009F2A47" w:rsidRPr="000E5C12">
        <w:rPr>
          <w:rFonts w:ascii="Times New Roman" w:hAnsi="Times New Roman"/>
          <w:sz w:val="24"/>
          <w:szCs w:val="24"/>
        </w:rPr>
        <w:t>v</w:t>
      </w:r>
      <w:r w:rsidRPr="000E5C12">
        <w:rPr>
          <w:rFonts w:ascii="Times New Roman" w:hAnsi="Times New Roman"/>
          <w:sz w:val="24"/>
          <w:szCs w:val="24"/>
        </w:rPr>
        <w:t>isa veida izdevumus par Pasūtītāja</w:t>
      </w:r>
      <w:r w:rsidR="00ED28A0" w:rsidRPr="000E5C12">
        <w:rPr>
          <w:rFonts w:ascii="Times New Roman" w:hAnsi="Times New Roman"/>
          <w:sz w:val="24"/>
          <w:szCs w:val="24"/>
        </w:rPr>
        <w:t xml:space="preserve"> pārstāvja nesaskaņotu </w:t>
      </w:r>
      <w:r w:rsidRPr="000E5C12">
        <w:rPr>
          <w:rFonts w:ascii="Times New Roman" w:hAnsi="Times New Roman"/>
          <w:sz w:val="24"/>
          <w:szCs w:val="24"/>
        </w:rPr>
        <w:t xml:space="preserve">analogu pielietošanu </w:t>
      </w:r>
      <w:r w:rsidR="00CF6998" w:rsidRPr="000E5C12">
        <w:rPr>
          <w:rFonts w:ascii="Times New Roman" w:hAnsi="Times New Roman"/>
          <w:sz w:val="24"/>
          <w:szCs w:val="24"/>
        </w:rPr>
        <w:t>b</w:t>
      </w:r>
      <w:r w:rsidRPr="000E5C12">
        <w:rPr>
          <w:rFonts w:ascii="Times New Roman" w:hAnsi="Times New Roman"/>
          <w:sz w:val="24"/>
          <w:szCs w:val="24"/>
        </w:rPr>
        <w:t>ūvdarbu izpildē sedz Izpildītājs;</w:t>
      </w:r>
    </w:p>
    <w:p w14:paraId="0ED3680F" w14:textId="6438E197" w:rsidR="008A7D90" w:rsidRPr="000E5C12" w:rsidRDefault="00F233D9"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p</w:t>
      </w:r>
      <w:r w:rsidR="008A7D90" w:rsidRPr="000E5C12">
        <w:rPr>
          <w:rFonts w:ascii="Times New Roman" w:hAnsi="Times New Roman"/>
          <w:sz w:val="24"/>
          <w:szCs w:val="24"/>
        </w:rPr>
        <w:t>atstāvīgi saskaņot ar autoruzraugu, būvuzraugu un Pasūtītāja pārstāvi mezglu un detaļu risinājumus, izvēlēto materiālu, konstrukciju, iekārtu</w:t>
      </w:r>
      <w:r w:rsidR="006434CD" w:rsidRPr="000E5C12">
        <w:rPr>
          <w:rFonts w:ascii="Times New Roman" w:hAnsi="Times New Roman"/>
          <w:sz w:val="24"/>
          <w:szCs w:val="24"/>
        </w:rPr>
        <w:t>, ierīču</w:t>
      </w:r>
      <w:r w:rsidR="008A7D90" w:rsidRPr="000E5C12">
        <w:rPr>
          <w:rFonts w:ascii="Times New Roman" w:hAnsi="Times New Roman"/>
          <w:sz w:val="24"/>
          <w:szCs w:val="24"/>
        </w:rPr>
        <w:t xml:space="preserve"> u.c. krāsu, formu, faktūru, rakstu un citas estētiskās </w:t>
      </w:r>
      <w:r w:rsidR="007354D8" w:rsidRPr="000E5C12">
        <w:rPr>
          <w:rFonts w:ascii="Times New Roman" w:hAnsi="Times New Roman"/>
          <w:sz w:val="24"/>
          <w:szCs w:val="24"/>
        </w:rPr>
        <w:t xml:space="preserve">un tehniskās </w:t>
      </w:r>
      <w:r w:rsidR="008A7D90" w:rsidRPr="000E5C12">
        <w:rPr>
          <w:rFonts w:ascii="Times New Roman" w:hAnsi="Times New Roman"/>
          <w:sz w:val="24"/>
          <w:szCs w:val="24"/>
        </w:rPr>
        <w:t>īpašības, ja t</w:t>
      </w:r>
      <w:r w:rsidR="00F16BFA" w:rsidRPr="000E5C12">
        <w:rPr>
          <w:rFonts w:ascii="Times New Roman" w:hAnsi="Times New Roman"/>
          <w:sz w:val="24"/>
          <w:szCs w:val="24"/>
        </w:rPr>
        <w:t>ā</w:t>
      </w:r>
      <w:r w:rsidR="008A7D90" w:rsidRPr="000E5C12">
        <w:rPr>
          <w:rFonts w:ascii="Times New Roman" w:hAnsi="Times New Roman"/>
          <w:sz w:val="24"/>
          <w:szCs w:val="24"/>
        </w:rPr>
        <w:t>s nav norādīt</w:t>
      </w:r>
      <w:r w:rsidR="00F16BFA" w:rsidRPr="000E5C12">
        <w:rPr>
          <w:rFonts w:ascii="Times New Roman" w:hAnsi="Times New Roman"/>
          <w:sz w:val="24"/>
          <w:szCs w:val="24"/>
        </w:rPr>
        <w:t>as</w:t>
      </w:r>
      <w:r w:rsidR="008A7D90" w:rsidRPr="000E5C12">
        <w:rPr>
          <w:rFonts w:ascii="Times New Roman" w:hAnsi="Times New Roman"/>
          <w:sz w:val="24"/>
          <w:szCs w:val="24"/>
        </w:rPr>
        <w:t xml:space="preserve"> būvprojektā un</w:t>
      </w:r>
      <w:r w:rsidR="00ED5CD8" w:rsidRPr="000E5C12">
        <w:rPr>
          <w:rFonts w:ascii="Times New Roman" w:hAnsi="Times New Roman"/>
          <w:sz w:val="24"/>
          <w:szCs w:val="24"/>
        </w:rPr>
        <w:t xml:space="preserve">/vai </w:t>
      </w:r>
      <w:r w:rsidR="00AD7DE2" w:rsidRPr="000E5C12">
        <w:rPr>
          <w:rFonts w:ascii="Times New Roman" w:hAnsi="Times New Roman"/>
          <w:sz w:val="24"/>
          <w:szCs w:val="24"/>
        </w:rPr>
        <w:t>būvnormatīvos</w:t>
      </w:r>
      <w:r w:rsidR="009F2A47" w:rsidRPr="000E5C12">
        <w:rPr>
          <w:rFonts w:ascii="Times New Roman" w:hAnsi="Times New Roman"/>
          <w:sz w:val="24"/>
          <w:szCs w:val="24"/>
        </w:rPr>
        <w:t>;</w:t>
      </w:r>
      <w:r w:rsidR="008A7D90" w:rsidRPr="000E5C12">
        <w:rPr>
          <w:rFonts w:ascii="Times New Roman" w:hAnsi="Times New Roman"/>
          <w:sz w:val="24"/>
          <w:szCs w:val="24"/>
        </w:rPr>
        <w:t xml:space="preserve"> </w:t>
      </w:r>
      <w:r w:rsidR="009F2A47" w:rsidRPr="000E5C12">
        <w:rPr>
          <w:rFonts w:ascii="Times New Roman" w:hAnsi="Times New Roman"/>
          <w:sz w:val="24"/>
          <w:szCs w:val="24"/>
        </w:rPr>
        <w:t>j</w:t>
      </w:r>
      <w:r w:rsidR="008A7D90" w:rsidRPr="000E5C12">
        <w:rPr>
          <w:rFonts w:ascii="Times New Roman" w:hAnsi="Times New Roman"/>
          <w:sz w:val="24"/>
          <w:szCs w:val="24"/>
        </w:rPr>
        <w:t xml:space="preserve">a šajā punktā minētie risinājumi </w:t>
      </w:r>
      <w:r w:rsidR="00ED5CD8" w:rsidRPr="000E5C12">
        <w:rPr>
          <w:rFonts w:ascii="Times New Roman" w:hAnsi="Times New Roman"/>
          <w:sz w:val="24"/>
          <w:szCs w:val="24"/>
        </w:rPr>
        <w:t xml:space="preserve">paredz izmaiņas </w:t>
      </w:r>
      <w:r w:rsidR="00FE2C82" w:rsidRPr="000E5C12">
        <w:rPr>
          <w:rFonts w:ascii="Times New Roman" w:hAnsi="Times New Roman"/>
          <w:sz w:val="24"/>
          <w:szCs w:val="24"/>
        </w:rPr>
        <w:t>T</w:t>
      </w:r>
      <w:r w:rsidR="00ED5CD8" w:rsidRPr="000E5C12">
        <w:rPr>
          <w:rFonts w:ascii="Times New Roman" w:hAnsi="Times New Roman"/>
          <w:sz w:val="24"/>
          <w:szCs w:val="24"/>
        </w:rPr>
        <w:t xml:space="preserve">āmes lokālajā tāmē norādītajos būvdarbu veidos, daudzumos vai izmaksās, tad izmaiņas ir pieļaujamas pēc Līgumā noteiktajā kārtībā sastādīta un </w:t>
      </w:r>
      <w:r w:rsidR="002D37C4" w:rsidRPr="000E5C12">
        <w:rPr>
          <w:rFonts w:ascii="Times New Roman" w:hAnsi="Times New Roman"/>
          <w:sz w:val="24"/>
          <w:szCs w:val="24"/>
        </w:rPr>
        <w:t xml:space="preserve">Pušu </w:t>
      </w:r>
      <w:r w:rsidR="00ED5CD8" w:rsidRPr="000E5C12">
        <w:rPr>
          <w:rFonts w:ascii="Times New Roman" w:hAnsi="Times New Roman"/>
          <w:sz w:val="24"/>
          <w:szCs w:val="24"/>
        </w:rPr>
        <w:t>parakstīta akta par būvdarbu apjoma izmaiņām</w:t>
      </w:r>
      <w:r w:rsidR="008A7D90" w:rsidRPr="000E5C12">
        <w:rPr>
          <w:rFonts w:ascii="Times New Roman" w:hAnsi="Times New Roman"/>
          <w:sz w:val="24"/>
          <w:szCs w:val="24"/>
        </w:rPr>
        <w:t>;</w:t>
      </w:r>
    </w:p>
    <w:p w14:paraId="476A2D1C" w14:textId="68A20FF1" w:rsidR="0019345A" w:rsidRPr="000E5C12" w:rsidRDefault="00ED5CD8" w:rsidP="0019345A">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lastRenderedPageBreak/>
        <w:t xml:space="preserve">nodrošināt atbildīgā būvdarbu vadītāja vai tā </w:t>
      </w:r>
      <w:r w:rsidR="000A0036">
        <w:rPr>
          <w:rFonts w:ascii="Times New Roman" w:hAnsi="Times New Roman"/>
          <w:sz w:val="24"/>
          <w:szCs w:val="24"/>
        </w:rPr>
        <w:t>aizvietotāja</w:t>
      </w:r>
      <w:r w:rsidRPr="000E5C12">
        <w:rPr>
          <w:rFonts w:ascii="Times New Roman" w:hAnsi="Times New Roman"/>
          <w:sz w:val="24"/>
          <w:szCs w:val="24"/>
        </w:rPr>
        <w:t xml:space="preserve"> un citu Izpildītāja pārstāvju (ja nepieciešams) dalību būvsapulcēs un ievērot visu būvsapulču protokol</w:t>
      </w:r>
      <w:r w:rsidR="00F86CF6" w:rsidRPr="000E5C12">
        <w:rPr>
          <w:rFonts w:ascii="Times New Roman" w:hAnsi="Times New Roman"/>
          <w:sz w:val="24"/>
          <w:szCs w:val="24"/>
        </w:rPr>
        <w:t>o</w:t>
      </w:r>
      <w:r w:rsidRPr="000E5C12">
        <w:rPr>
          <w:rFonts w:ascii="Times New Roman" w:hAnsi="Times New Roman"/>
          <w:sz w:val="24"/>
          <w:szCs w:val="24"/>
        </w:rPr>
        <w:t>s Izpildītājam noteikto uzdevumu un prasību izpildi protokolos noteiktajos termiņos</w:t>
      </w:r>
      <w:r w:rsidR="006434CD" w:rsidRPr="000E5C12">
        <w:rPr>
          <w:rFonts w:ascii="Times New Roman" w:hAnsi="Times New Roman"/>
          <w:sz w:val="24"/>
          <w:szCs w:val="24"/>
        </w:rPr>
        <w:t>;</w:t>
      </w:r>
      <w:r w:rsidRPr="000E5C12">
        <w:rPr>
          <w:rFonts w:ascii="Times New Roman" w:hAnsi="Times New Roman"/>
          <w:sz w:val="24"/>
          <w:szCs w:val="24"/>
        </w:rPr>
        <w:t xml:space="preserve"> </w:t>
      </w:r>
      <w:r w:rsidR="006434CD" w:rsidRPr="000E5C12">
        <w:rPr>
          <w:rFonts w:ascii="Times New Roman" w:hAnsi="Times New Roman"/>
          <w:sz w:val="24"/>
          <w:szCs w:val="24"/>
        </w:rPr>
        <w:t>b</w:t>
      </w:r>
      <w:r w:rsidRPr="000E5C12">
        <w:rPr>
          <w:rFonts w:ascii="Times New Roman" w:hAnsi="Times New Roman"/>
          <w:sz w:val="24"/>
          <w:szCs w:val="24"/>
        </w:rPr>
        <w:t xml:space="preserve">ūvsapulcēs noteiktie uzdevumi, prasības un termiņi Izpildītājam ir saistoši arī tad, ja tā pārstāvji nav piedalījušies būvsapulcēs, un tie nav pretrunā Līguma, Tehnisko specifikāciju noteikumiem un </w:t>
      </w:r>
      <w:r w:rsidR="00AD7DE2" w:rsidRPr="000E5C12">
        <w:rPr>
          <w:rFonts w:ascii="Times New Roman" w:hAnsi="Times New Roman"/>
          <w:sz w:val="24"/>
          <w:szCs w:val="24"/>
        </w:rPr>
        <w:t>būvnormatīviem</w:t>
      </w:r>
      <w:r w:rsidR="006434CD" w:rsidRPr="000E5C12">
        <w:rPr>
          <w:rFonts w:ascii="Times New Roman" w:hAnsi="Times New Roman"/>
          <w:sz w:val="24"/>
          <w:szCs w:val="24"/>
        </w:rPr>
        <w:t>;</w:t>
      </w:r>
      <w:r w:rsidRPr="000E5C12">
        <w:rPr>
          <w:rFonts w:ascii="Times New Roman" w:hAnsi="Times New Roman"/>
          <w:sz w:val="24"/>
          <w:szCs w:val="24"/>
        </w:rPr>
        <w:t xml:space="preserve"> </w:t>
      </w:r>
      <w:r w:rsidR="006434CD" w:rsidRPr="000E5C12">
        <w:rPr>
          <w:rFonts w:ascii="Times New Roman" w:hAnsi="Times New Roman"/>
          <w:sz w:val="24"/>
          <w:szCs w:val="24"/>
        </w:rPr>
        <w:t>b</w:t>
      </w:r>
      <w:r w:rsidRPr="000E5C12">
        <w:rPr>
          <w:rFonts w:ascii="Times New Roman" w:hAnsi="Times New Roman"/>
          <w:sz w:val="24"/>
          <w:szCs w:val="24"/>
        </w:rPr>
        <w:t xml:space="preserve">ūvsapulču protokolus </w:t>
      </w:r>
      <w:r w:rsidR="002D37C4" w:rsidRPr="000E5C12">
        <w:rPr>
          <w:rFonts w:ascii="Times New Roman" w:hAnsi="Times New Roman"/>
          <w:sz w:val="24"/>
          <w:szCs w:val="24"/>
        </w:rPr>
        <w:t xml:space="preserve">no </w:t>
      </w:r>
      <w:r w:rsidRPr="000E5C12">
        <w:rPr>
          <w:rFonts w:ascii="Times New Roman" w:hAnsi="Times New Roman"/>
          <w:sz w:val="24"/>
          <w:szCs w:val="24"/>
        </w:rPr>
        <w:t xml:space="preserve">Izpildītāja puses paraksta atbildīgais būvdarbu vadītājs vai tā </w:t>
      </w:r>
      <w:r w:rsidR="009C38E4">
        <w:rPr>
          <w:rFonts w:ascii="Times New Roman" w:hAnsi="Times New Roman"/>
          <w:sz w:val="24"/>
          <w:szCs w:val="24"/>
        </w:rPr>
        <w:t>aizvietotājs</w:t>
      </w:r>
      <w:r w:rsidR="00691E25" w:rsidRPr="000E5C12">
        <w:rPr>
          <w:rFonts w:ascii="Times New Roman" w:hAnsi="Times New Roman"/>
          <w:sz w:val="24"/>
          <w:szCs w:val="24"/>
        </w:rPr>
        <w:t>, k</w:t>
      </w:r>
      <w:r w:rsidR="00C70768" w:rsidRPr="000E5C12">
        <w:rPr>
          <w:rFonts w:ascii="Times New Roman" w:hAnsi="Times New Roman"/>
          <w:sz w:val="24"/>
          <w:szCs w:val="24"/>
        </w:rPr>
        <w:t>urš</w:t>
      </w:r>
      <w:r w:rsidR="00691E25" w:rsidRPr="000E5C12">
        <w:rPr>
          <w:rFonts w:ascii="Times New Roman" w:hAnsi="Times New Roman"/>
          <w:sz w:val="24"/>
          <w:szCs w:val="24"/>
        </w:rPr>
        <w:t xml:space="preserve"> piedalījies būvsapulcē</w:t>
      </w:r>
      <w:r w:rsidR="009F2A47" w:rsidRPr="000E5C12">
        <w:rPr>
          <w:rFonts w:ascii="Times New Roman" w:hAnsi="Times New Roman"/>
          <w:sz w:val="24"/>
          <w:szCs w:val="24"/>
        </w:rPr>
        <w:t>;</w:t>
      </w:r>
      <w:r w:rsidR="008A7D90" w:rsidRPr="000E5C12">
        <w:rPr>
          <w:rFonts w:ascii="Times New Roman" w:hAnsi="Times New Roman"/>
          <w:sz w:val="24"/>
          <w:szCs w:val="24"/>
        </w:rPr>
        <w:t xml:space="preserve"> </w:t>
      </w:r>
    </w:p>
    <w:p w14:paraId="1783D0F5" w14:textId="44346E78" w:rsidR="008A7D90" w:rsidRPr="000E5C12" w:rsidRDefault="008A7D90" w:rsidP="0019345A">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Izpildītājs organizē visas valsts un pašvaldības institūciju kontroles un pārbaudes, kas paredzētas </w:t>
      </w:r>
      <w:r w:rsidR="002D37C4" w:rsidRPr="000E5C12">
        <w:rPr>
          <w:rFonts w:ascii="Times New Roman" w:hAnsi="Times New Roman"/>
          <w:sz w:val="24"/>
          <w:szCs w:val="24"/>
        </w:rPr>
        <w:t>būvnormatīvos</w:t>
      </w:r>
      <w:r w:rsidRPr="000E5C12">
        <w:rPr>
          <w:rFonts w:ascii="Times New Roman" w:hAnsi="Times New Roman"/>
          <w:sz w:val="24"/>
          <w:szCs w:val="24"/>
        </w:rPr>
        <w:t xml:space="preserve"> un ir nepieciešamas </w:t>
      </w:r>
      <w:r w:rsidR="00CF6998" w:rsidRPr="000E5C12">
        <w:rPr>
          <w:rFonts w:ascii="Times New Roman" w:hAnsi="Times New Roman"/>
          <w:sz w:val="24"/>
          <w:szCs w:val="24"/>
        </w:rPr>
        <w:t>b</w:t>
      </w:r>
      <w:r w:rsidRPr="000E5C12">
        <w:rPr>
          <w:rFonts w:ascii="Times New Roman" w:hAnsi="Times New Roman"/>
          <w:sz w:val="24"/>
          <w:szCs w:val="24"/>
        </w:rPr>
        <w:t xml:space="preserve">ūvdarbu </w:t>
      </w:r>
      <w:r w:rsidR="00D0727D" w:rsidRPr="000E5C12">
        <w:rPr>
          <w:rFonts w:ascii="Times New Roman" w:hAnsi="Times New Roman"/>
          <w:sz w:val="24"/>
          <w:szCs w:val="24"/>
        </w:rPr>
        <w:t xml:space="preserve">veikšanai </w:t>
      </w:r>
      <w:r w:rsidRPr="000E5C12">
        <w:rPr>
          <w:rFonts w:ascii="Times New Roman" w:hAnsi="Times New Roman"/>
          <w:sz w:val="24"/>
          <w:szCs w:val="24"/>
        </w:rPr>
        <w:t xml:space="preserve">un Objekta nodošanai ekspluatācijā, tai skaitā pieprasa un saņem atzinumus, </w:t>
      </w:r>
      <w:r w:rsidR="00D0727D" w:rsidRPr="000E5C12">
        <w:rPr>
          <w:rFonts w:ascii="Times New Roman" w:hAnsi="Times New Roman"/>
          <w:sz w:val="24"/>
          <w:szCs w:val="24"/>
        </w:rPr>
        <w:t xml:space="preserve">nodrošina </w:t>
      </w:r>
      <w:r w:rsidRPr="000E5C12">
        <w:rPr>
          <w:rFonts w:ascii="Times New Roman" w:hAnsi="Times New Roman"/>
          <w:sz w:val="24"/>
          <w:szCs w:val="24"/>
        </w:rPr>
        <w:t>kadastrālās uzmērīšanas liet</w:t>
      </w:r>
      <w:r w:rsidR="00D0727D" w:rsidRPr="000E5C12">
        <w:rPr>
          <w:rFonts w:ascii="Times New Roman" w:hAnsi="Times New Roman"/>
          <w:sz w:val="24"/>
          <w:szCs w:val="24"/>
        </w:rPr>
        <w:t>as izstrādi</w:t>
      </w:r>
      <w:r w:rsidRPr="000E5C12">
        <w:rPr>
          <w:rFonts w:ascii="Times New Roman" w:hAnsi="Times New Roman"/>
          <w:sz w:val="24"/>
          <w:szCs w:val="24"/>
        </w:rPr>
        <w:t>, topogrāfijas plānu un citus izpild</w:t>
      </w:r>
      <w:r w:rsidR="00D0727D" w:rsidRPr="000E5C12">
        <w:rPr>
          <w:rFonts w:ascii="Times New Roman" w:hAnsi="Times New Roman"/>
          <w:sz w:val="24"/>
          <w:szCs w:val="24"/>
        </w:rPr>
        <w:t>uz</w:t>
      </w:r>
      <w:r w:rsidRPr="000E5C12">
        <w:rPr>
          <w:rFonts w:ascii="Times New Roman" w:hAnsi="Times New Roman"/>
          <w:sz w:val="24"/>
          <w:szCs w:val="24"/>
        </w:rPr>
        <w:t>mērījumu</w:t>
      </w:r>
      <w:r w:rsidR="00D0727D" w:rsidRPr="000E5C12">
        <w:rPr>
          <w:rFonts w:ascii="Times New Roman" w:hAnsi="Times New Roman"/>
          <w:sz w:val="24"/>
          <w:szCs w:val="24"/>
        </w:rPr>
        <w:t xml:space="preserve"> izstrādi un saskaņošanu</w:t>
      </w:r>
      <w:r w:rsidRPr="000E5C12">
        <w:rPr>
          <w:rFonts w:ascii="Times New Roman" w:hAnsi="Times New Roman"/>
          <w:sz w:val="24"/>
          <w:szCs w:val="24"/>
        </w:rPr>
        <w:t xml:space="preserve">, kas nepieciešami </w:t>
      </w:r>
      <w:r w:rsidR="002B5B8A" w:rsidRPr="000E5C12">
        <w:rPr>
          <w:rFonts w:ascii="Times New Roman" w:hAnsi="Times New Roman"/>
          <w:sz w:val="24"/>
          <w:szCs w:val="24"/>
        </w:rPr>
        <w:t xml:space="preserve">akta par </w:t>
      </w:r>
      <w:r w:rsidRPr="000E5C12">
        <w:rPr>
          <w:rFonts w:ascii="Times New Roman" w:hAnsi="Times New Roman"/>
          <w:sz w:val="24"/>
          <w:szCs w:val="24"/>
        </w:rPr>
        <w:t xml:space="preserve">Objekta </w:t>
      </w:r>
      <w:r w:rsidR="002B5B8A" w:rsidRPr="000E5C12">
        <w:rPr>
          <w:rFonts w:ascii="Times New Roman" w:hAnsi="Times New Roman"/>
          <w:sz w:val="24"/>
          <w:szCs w:val="24"/>
        </w:rPr>
        <w:t>pieņemšanu</w:t>
      </w:r>
      <w:r w:rsidRPr="000E5C12">
        <w:rPr>
          <w:rFonts w:ascii="Times New Roman" w:hAnsi="Times New Roman"/>
          <w:sz w:val="24"/>
          <w:szCs w:val="24"/>
        </w:rPr>
        <w:t xml:space="preserve"> ekspluatācijā</w:t>
      </w:r>
      <w:r w:rsidR="00361D70" w:rsidRPr="000E5C12">
        <w:rPr>
          <w:rFonts w:ascii="Times New Roman" w:hAnsi="Times New Roman"/>
          <w:sz w:val="24"/>
          <w:szCs w:val="24"/>
        </w:rPr>
        <w:t xml:space="preserve"> vai </w:t>
      </w:r>
      <w:r w:rsidR="00CF6998" w:rsidRPr="000E5C12">
        <w:rPr>
          <w:rFonts w:ascii="Times New Roman" w:hAnsi="Times New Roman"/>
          <w:sz w:val="24"/>
          <w:szCs w:val="24"/>
        </w:rPr>
        <w:t xml:space="preserve">būvvaldes atzīmes </w:t>
      </w:r>
      <w:r w:rsidR="00361D70" w:rsidRPr="000E5C12">
        <w:rPr>
          <w:rFonts w:ascii="Times New Roman" w:hAnsi="Times New Roman"/>
          <w:sz w:val="24"/>
          <w:szCs w:val="24"/>
        </w:rPr>
        <w:t>par būvdarbu pabeigšanu</w:t>
      </w:r>
      <w:r w:rsidR="00CF6998" w:rsidRPr="000E5C12">
        <w:rPr>
          <w:rFonts w:ascii="Times New Roman" w:hAnsi="Times New Roman"/>
          <w:sz w:val="24"/>
          <w:szCs w:val="24"/>
        </w:rPr>
        <w:t xml:space="preserve"> saņemšanai</w:t>
      </w:r>
      <w:r w:rsidR="00361D70" w:rsidRPr="000E5C12">
        <w:rPr>
          <w:rFonts w:ascii="Times New Roman" w:hAnsi="Times New Roman"/>
          <w:sz w:val="24"/>
          <w:szCs w:val="24"/>
        </w:rPr>
        <w:t>;</w:t>
      </w:r>
    </w:p>
    <w:p w14:paraId="36F3FD54" w14:textId="1F32D5B2" w:rsidR="008A7D90" w:rsidRPr="000E5C12" w:rsidRDefault="0080301E"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iCs/>
          <w:sz w:val="24"/>
          <w:szCs w:val="24"/>
        </w:rPr>
        <w:t>ne vēlāk kā 3 (trīs) darbdienu laikā no Pasūtītāja</w:t>
      </w:r>
      <w:r w:rsidR="00337A87">
        <w:rPr>
          <w:rFonts w:ascii="Times New Roman" w:hAnsi="Times New Roman"/>
          <w:iCs/>
          <w:sz w:val="24"/>
          <w:szCs w:val="24"/>
        </w:rPr>
        <w:t xml:space="preserve"> vai Pasūtītāja pārstāvja</w:t>
      </w:r>
      <w:r w:rsidRPr="000E5C12">
        <w:rPr>
          <w:rFonts w:ascii="Times New Roman" w:hAnsi="Times New Roman"/>
          <w:iCs/>
          <w:sz w:val="24"/>
          <w:szCs w:val="24"/>
        </w:rPr>
        <w:t xml:space="preserve"> pieprasījuma saņemšanas dienas sniegt rakstisku atskaiti Pasūtītājam par Darbu izpildes progresu</w:t>
      </w:r>
      <w:r w:rsidR="008A7D90" w:rsidRPr="000E5C12">
        <w:rPr>
          <w:rFonts w:ascii="Times New Roman" w:hAnsi="Times New Roman"/>
          <w:sz w:val="24"/>
          <w:szCs w:val="24"/>
        </w:rPr>
        <w:t>;</w:t>
      </w:r>
    </w:p>
    <w:p w14:paraId="5AF012BA" w14:textId="55E5406B" w:rsidR="00916315" w:rsidRPr="000E5C12" w:rsidRDefault="00916315"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pēc Pasūtītāja pārstāvja, būvuzrauga, </w:t>
      </w:r>
      <w:r w:rsidR="00043419" w:rsidRPr="000E5C12">
        <w:rPr>
          <w:rFonts w:ascii="Times New Roman" w:hAnsi="Times New Roman"/>
          <w:sz w:val="24"/>
          <w:szCs w:val="24"/>
        </w:rPr>
        <w:t>būvinspektora</w:t>
      </w:r>
      <w:r w:rsidRPr="000E5C12">
        <w:rPr>
          <w:rFonts w:ascii="Times New Roman" w:hAnsi="Times New Roman"/>
          <w:sz w:val="24"/>
          <w:szCs w:val="24"/>
        </w:rPr>
        <w:t xml:space="preserve"> vai citas atbildīgās institūcijas amatpersonas rakstiska vai mutiska pieprasījuma saņemšanas ierasties Objektā </w:t>
      </w:r>
      <w:r w:rsidR="003772E8" w:rsidRPr="000E5C12">
        <w:rPr>
          <w:rFonts w:ascii="Times New Roman" w:hAnsi="Times New Roman"/>
          <w:sz w:val="24"/>
          <w:szCs w:val="24"/>
        </w:rPr>
        <w:t xml:space="preserve">un piedalīties Objekta apsekošanā </w:t>
      </w:r>
      <w:r w:rsidRPr="000E5C12">
        <w:rPr>
          <w:rFonts w:ascii="Times New Roman" w:hAnsi="Times New Roman"/>
          <w:sz w:val="24"/>
          <w:szCs w:val="24"/>
        </w:rPr>
        <w:t>pieprasījumā norādītajā datumā un laikā;</w:t>
      </w:r>
    </w:p>
    <w:p w14:paraId="6FBFD3D0" w14:textId="17681769" w:rsidR="00043419" w:rsidRPr="000E5C12" w:rsidRDefault="00043419"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ne vēlāk kā 3 (trīs) darbdienu laikā sagatavot un būvinspektoram vai citai atbildīgās institūcijas amatpersonai sniegt visu Izpildītāja atbildībā esošo informāciju un dokumentus, kas nepieciešami atzinumā par būves pārbaudi iekļauto norādījumu izpildei;</w:t>
      </w:r>
    </w:p>
    <w:p w14:paraId="4289BE4B" w14:textId="180D0B8F" w:rsidR="008A7D90" w:rsidRPr="000E5C12" w:rsidRDefault="008A7D90"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Izpildītājam ir pienākums līgumos ar apakšuzņēmējiem iekļaut MK noteikumu Nr.</w:t>
      </w:r>
      <w:r w:rsidR="00E36E1C" w:rsidRPr="000E5C12">
        <w:rPr>
          <w:rFonts w:ascii="Times New Roman" w:hAnsi="Times New Roman"/>
          <w:sz w:val="24"/>
          <w:szCs w:val="24"/>
        </w:rPr>
        <w:t> </w:t>
      </w:r>
      <w:r w:rsidRPr="000E5C12">
        <w:rPr>
          <w:rFonts w:ascii="Times New Roman" w:hAnsi="Times New Roman"/>
          <w:sz w:val="24"/>
          <w:szCs w:val="24"/>
        </w:rPr>
        <w:t>419 5., 6., 9. un 10</w:t>
      </w:r>
      <w:r w:rsidR="006F403F" w:rsidRPr="000E5C12">
        <w:rPr>
          <w:rFonts w:ascii="Times New Roman" w:hAnsi="Times New Roman"/>
          <w:sz w:val="24"/>
          <w:szCs w:val="24"/>
        </w:rPr>
        <w:t>. punkt</w:t>
      </w:r>
      <w:r w:rsidRPr="000E5C12">
        <w:rPr>
          <w:rFonts w:ascii="Times New Roman" w:hAnsi="Times New Roman"/>
          <w:sz w:val="24"/>
          <w:szCs w:val="24"/>
        </w:rPr>
        <w:t xml:space="preserve">ā noteiktās prasības, tai skaitā Izpildītājam ir pienākums nodrošināt laicīgu samaksas veikšanu visiem Līguma izpildē iesaistītajiem apakšuzņēmējiem par faktiski izpildītajiem un Pasūtītāja </w:t>
      </w:r>
      <w:r w:rsidR="00ED1D89">
        <w:rPr>
          <w:rFonts w:ascii="Times New Roman" w:hAnsi="Times New Roman"/>
          <w:sz w:val="24"/>
          <w:szCs w:val="24"/>
        </w:rPr>
        <w:t>sa</w:t>
      </w:r>
      <w:r w:rsidRPr="000E5C12">
        <w:rPr>
          <w:rFonts w:ascii="Times New Roman" w:hAnsi="Times New Roman"/>
          <w:sz w:val="24"/>
          <w:szCs w:val="24"/>
        </w:rPr>
        <w:t xml:space="preserve">maksātajiem </w:t>
      </w:r>
      <w:r w:rsidR="00AB5EA6" w:rsidRPr="000E5C12">
        <w:rPr>
          <w:rFonts w:ascii="Times New Roman" w:hAnsi="Times New Roman"/>
          <w:sz w:val="24"/>
          <w:szCs w:val="24"/>
        </w:rPr>
        <w:t>b</w:t>
      </w:r>
      <w:r w:rsidRPr="000E5C12">
        <w:rPr>
          <w:rFonts w:ascii="Times New Roman" w:hAnsi="Times New Roman"/>
          <w:sz w:val="24"/>
          <w:szCs w:val="24"/>
        </w:rPr>
        <w:t>ūvdarbiem;</w:t>
      </w:r>
    </w:p>
    <w:p w14:paraId="5E600686" w14:textId="5E6F8FB8" w:rsidR="00804C5A" w:rsidRPr="000E5C12" w:rsidRDefault="00804C5A" w:rsidP="00804C5A">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Izpildītājam ir pienākums nekavējoties pēc Pasūtītāja pieprasījuma iesniegt darba samaksas aprēķinu kopijas un to dokumentu kopijas, kas apliecina nodokļu, obligātās valsts sociālās apdrošināšanas iemaksu un citu obligāto maksājumu veikšanu saistībā ar būvdarbu izpildē nodarbinātajiem apakšuzņēmējiem un personālu;</w:t>
      </w:r>
    </w:p>
    <w:p w14:paraId="39561FB5" w14:textId="3A84B6E2" w:rsidR="008A7D90" w:rsidRPr="000E5C12" w:rsidRDefault="008A7D90" w:rsidP="008A7D90">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nodrošināt kārtību un tīrību Objektā, pastāvīgi</w:t>
      </w:r>
      <w:r w:rsidR="004F4373" w:rsidRPr="000E5C12">
        <w:rPr>
          <w:rFonts w:ascii="Times New Roman" w:hAnsi="Times New Roman"/>
          <w:sz w:val="24"/>
          <w:szCs w:val="24"/>
        </w:rPr>
        <w:t xml:space="preserve"> un regulāri</w:t>
      </w:r>
      <w:r w:rsidRPr="000E5C12">
        <w:rPr>
          <w:rFonts w:ascii="Times New Roman" w:hAnsi="Times New Roman"/>
          <w:sz w:val="24"/>
          <w:szCs w:val="24"/>
        </w:rPr>
        <w:t xml:space="preserve"> izvest no Objekta </w:t>
      </w:r>
      <w:r w:rsidR="00CF6998" w:rsidRPr="000E5C12">
        <w:rPr>
          <w:rFonts w:ascii="Times New Roman" w:hAnsi="Times New Roman"/>
          <w:sz w:val="24"/>
          <w:szCs w:val="24"/>
        </w:rPr>
        <w:t>b</w:t>
      </w:r>
      <w:r w:rsidRPr="000E5C12">
        <w:rPr>
          <w:rFonts w:ascii="Times New Roman" w:hAnsi="Times New Roman"/>
          <w:sz w:val="24"/>
          <w:szCs w:val="24"/>
        </w:rPr>
        <w:t>ūvdarbu izpildes rezultātā radušos būvgružus un citus atkritumus</w:t>
      </w:r>
      <w:r w:rsidR="004F4373" w:rsidRPr="000E5C12">
        <w:rPr>
          <w:rFonts w:ascii="Times New Roman" w:hAnsi="Times New Roman"/>
          <w:sz w:val="24"/>
          <w:szCs w:val="24"/>
        </w:rPr>
        <w:t>, tos nododot atkritumu apsaimniekotājam (juridiskai personai), k</w:t>
      </w:r>
      <w:r w:rsidR="00C70768" w:rsidRPr="000E5C12">
        <w:rPr>
          <w:rFonts w:ascii="Times New Roman" w:hAnsi="Times New Roman"/>
          <w:sz w:val="24"/>
          <w:szCs w:val="24"/>
        </w:rPr>
        <w:t>ur</w:t>
      </w:r>
      <w:r w:rsidR="004F4373" w:rsidRPr="000E5C12">
        <w:rPr>
          <w:rFonts w:ascii="Times New Roman" w:hAnsi="Times New Roman"/>
          <w:sz w:val="24"/>
          <w:szCs w:val="24"/>
        </w:rPr>
        <w:t>am ir spēkā esoša Valsts vides dienesta izsniegta atkritumu apsaimniekošanas atļauja</w:t>
      </w:r>
      <w:r w:rsidR="004249DB" w:rsidRPr="000E5C12">
        <w:rPr>
          <w:rFonts w:ascii="Times New Roman" w:hAnsi="Times New Roman"/>
          <w:sz w:val="24"/>
          <w:szCs w:val="24"/>
        </w:rPr>
        <w:t>;</w:t>
      </w:r>
      <w:r w:rsidRPr="000E5C12">
        <w:rPr>
          <w:rFonts w:ascii="Times New Roman" w:hAnsi="Times New Roman"/>
          <w:sz w:val="24"/>
          <w:szCs w:val="24"/>
        </w:rPr>
        <w:t xml:space="preserve"> Izpildītājs ir atbildīgs par būvgružu un </w:t>
      </w:r>
      <w:r w:rsidR="00CF6998" w:rsidRPr="000E5C12">
        <w:rPr>
          <w:rFonts w:ascii="Times New Roman" w:hAnsi="Times New Roman"/>
          <w:sz w:val="24"/>
          <w:szCs w:val="24"/>
        </w:rPr>
        <w:t>b</w:t>
      </w:r>
      <w:r w:rsidRPr="000E5C12">
        <w:rPr>
          <w:rFonts w:ascii="Times New Roman" w:hAnsi="Times New Roman"/>
          <w:sz w:val="24"/>
          <w:szCs w:val="24"/>
        </w:rPr>
        <w:t>ūvdarbu izpildes rezultātā radušos atkritumu nogādāšanu uz attiecīgo atkritumu poligonu/izgāztuvi</w:t>
      </w:r>
      <w:r w:rsidR="004249DB" w:rsidRPr="000E5C12">
        <w:rPr>
          <w:rFonts w:ascii="Times New Roman" w:hAnsi="Times New Roman"/>
          <w:sz w:val="24"/>
          <w:szCs w:val="24"/>
        </w:rPr>
        <w:t>;</w:t>
      </w:r>
      <w:r w:rsidRPr="000E5C12">
        <w:rPr>
          <w:rFonts w:ascii="Times New Roman" w:hAnsi="Times New Roman"/>
          <w:sz w:val="24"/>
          <w:szCs w:val="24"/>
        </w:rPr>
        <w:t xml:space="preserve"> </w:t>
      </w:r>
      <w:r w:rsidR="004249DB" w:rsidRPr="000E5C12">
        <w:rPr>
          <w:rFonts w:ascii="Times New Roman" w:hAnsi="Times New Roman"/>
          <w:sz w:val="24"/>
          <w:szCs w:val="24"/>
        </w:rPr>
        <w:t>j</w:t>
      </w:r>
      <w:r w:rsidRPr="000E5C12">
        <w:rPr>
          <w:rFonts w:ascii="Times New Roman" w:hAnsi="Times New Roman"/>
          <w:sz w:val="24"/>
          <w:szCs w:val="24"/>
        </w:rPr>
        <w:t xml:space="preserve">a Izpildītājs šo pienākumu neveic pēc Pasūtītāja </w:t>
      </w:r>
      <w:r w:rsidR="00151E35" w:rsidRPr="000E5C12">
        <w:rPr>
          <w:rFonts w:ascii="Times New Roman" w:hAnsi="Times New Roman"/>
          <w:sz w:val="24"/>
          <w:szCs w:val="24"/>
        </w:rPr>
        <w:t xml:space="preserve">pirmā </w:t>
      </w:r>
      <w:r w:rsidRPr="000E5C12">
        <w:rPr>
          <w:rFonts w:ascii="Times New Roman" w:hAnsi="Times New Roman"/>
          <w:sz w:val="24"/>
          <w:szCs w:val="24"/>
        </w:rPr>
        <w:t>pieprasījuma, Pasūtītājam ir tiesības organizēt būvgružu izvešanu pašam vai uzdot to darīt trešajām personām</w:t>
      </w:r>
      <w:r w:rsidR="00396D54" w:rsidRPr="000E5C12">
        <w:rPr>
          <w:rFonts w:ascii="Times New Roman" w:hAnsi="Times New Roman"/>
          <w:sz w:val="24"/>
          <w:szCs w:val="24"/>
        </w:rPr>
        <w:t>;</w:t>
      </w:r>
      <w:r w:rsidRPr="000E5C12">
        <w:rPr>
          <w:rFonts w:ascii="Times New Roman" w:hAnsi="Times New Roman"/>
          <w:sz w:val="24"/>
          <w:szCs w:val="24"/>
        </w:rPr>
        <w:t xml:space="preserve"> </w:t>
      </w:r>
      <w:r w:rsidR="00396D54" w:rsidRPr="000E5C12">
        <w:rPr>
          <w:rFonts w:ascii="Times New Roman" w:hAnsi="Times New Roman"/>
          <w:sz w:val="24"/>
          <w:szCs w:val="24"/>
        </w:rPr>
        <w:t>šajā gadījumā Izpildītājs sedz Pasūtītājam radušos izdevumus un zaudējumus</w:t>
      </w:r>
      <w:r w:rsidRPr="000E5C12">
        <w:rPr>
          <w:rFonts w:ascii="Times New Roman" w:hAnsi="Times New Roman"/>
          <w:sz w:val="24"/>
          <w:szCs w:val="24"/>
        </w:rPr>
        <w:t>;</w:t>
      </w:r>
    </w:p>
    <w:p w14:paraId="7DC23E1B" w14:textId="233A3A15" w:rsidR="001E0E26" w:rsidRPr="000E5C12" w:rsidRDefault="001E0E26" w:rsidP="00106114">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Izpildītājam ir pienākums nodrošināt </w:t>
      </w:r>
      <w:r w:rsidR="002F1571" w:rsidRPr="000E5C12">
        <w:rPr>
          <w:rFonts w:ascii="Times New Roman" w:hAnsi="Times New Roman"/>
          <w:sz w:val="24"/>
          <w:szCs w:val="24"/>
        </w:rPr>
        <w:t xml:space="preserve">autoruzraugam, </w:t>
      </w:r>
      <w:r w:rsidR="009E681C" w:rsidRPr="000E5C12">
        <w:rPr>
          <w:rFonts w:ascii="Times New Roman" w:hAnsi="Times New Roman"/>
          <w:sz w:val="24"/>
          <w:szCs w:val="24"/>
        </w:rPr>
        <w:t xml:space="preserve">būvuzraugam, </w:t>
      </w:r>
      <w:r w:rsidRPr="000E5C12">
        <w:rPr>
          <w:rFonts w:ascii="Times New Roman" w:hAnsi="Times New Roman"/>
          <w:sz w:val="24"/>
          <w:szCs w:val="24"/>
        </w:rPr>
        <w:t>Pasūtītāja</w:t>
      </w:r>
      <w:r w:rsidR="004F4373" w:rsidRPr="000E5C12">
        <w:rPr>
          <w:rFonts w:ascii="Times New Roman" w:hAnsi="Times New Roman"/>
          <w:sz w:val="24"/>
          <w:szCs w:val="24"/>
        </w:rPr>
        <w:t xml:space="preserve"> pārstāvim</w:t>
      </w:r>
      <w:r w:rsidRPr="000E5C12">
        <w:rPr>
          <w:rFonts w:ascii="Times New Roman" w:hAnsi="Times New Roman"/>
          <w:sz w:val="24"/>
          <w:szCs w:val="24"/>
        </w:rPr>
        <w:t xml:space="preserve"> un tā pieaicinātajām personām brīvu piekļuvi </w:t>
      </w:r>
      <w:r w:rsidR="004F4373" w:rsidRPr="000E5C12">
        <w:rPr>
          <w:rFonts w:ascii="Times New Roman" w:hAnsi="Times New Roman"/>
          <w:sz w:val="24"/>
          <w:szCs w:val="24"/>
        </w:rPr>
        <w:t xml:space="preserve">Objektam un </w:t>
      </w:r>
      <w:r w:rsidR="00106114" w:rsidRPr="000E5C12">
        <w:rPr>
          <w:rFonts w:ascii="Times New Roman" w:hAnsi="Times New Roman"/>
          <w:sz w:val="24"/>
          <w:szCs w:val="24"/>
        </w:rPr>
        <w:t>būvdarbu izpildes zonām,</w:t>
      </w:r>
      <w:r w:rsidR="00396D54" w:rsidRPr="000E5C12">
        <w:rPr>
          <w:rFonts w:ascii="Times New Roman" w:hAnsi="Times New Roman"/>
          <w:sz w:val="24"/>
          <w:szCs w:val="24"/>
        </w:rPr>
        <w:t xml:space="preserve"> </w:t>
      </w:r>
      <w:r w:rsidRPr="000E5C12">
        <w:rPr>
          <w:rFonts w:ascii="Times New Roman" w:hAnsi="Times New Roman"/>
          <w:sz w:val="24"/>
          <w:szCs w:val="24"/>
        </w:rPr>
        <w:t xml:space="preserve">lai veiktu </w:t>
      </w:r>
      <w:r w:rsidR="00106114" w:rsidRPr="000E5C12">
        <w:rPr>
          <w:rFonts w:ascii="Times New Roman" w:hAnsi="Times New Roman"/>
          <w:sz w:val="24"/>
          <w:szCs w:val="24"/>
        </w:rPr>
        <w:t xml:space="preserve">izpildīto būvdarbu </w:t>
      </w:r>
      <w:r w:rsidRPr="000E5C12">
        <w:rPr>
          <w:rFonts w:ascii="Times New Roman" w:hAnsi="Times New Roman"/>
          <w:sz w:val="24"/>
          <w:szCs w:val="24"/>
        </w:rPr>
        <w:t xml:space="preserve">pārbaudi vai citas nepieciešamās darbības, kā arī pēc Pasūtītāja </w:t>
      </w:r>
      <w:r w:rsidR="00106114" w:rsidRPr="000E5C12">
        <w:rPr>
          <w:rFonts w:ascii="Times New Roman" w:hAnsi="Times New Roman"/>
          <w:sz w:val="24"/>
          <w:szCs w:val="24"/>
        </w:rPr>
        <w:t xml:space="preserve">pārstāvja </w:t>
      </w:r>
      <w:r w:rsidRPr="000E5C12">
        <w:rPr>
          <w:rFonts w:ascii="Times New Roman" w:hAnsi="Times New Roman"/>
          <w:sz w:val="24"/>
          <w:szCs w:val="24"/>
        </w:rPr>
        <w:t>pieprasījuma nodrošināt instrumentus, mehānismus, darbaspēku, dokumentus u.tml.</w:t>
      </w:r>
      <w:r w:rsidR="0019345A" w:rsidRPr="000E5C12">
        <w:rPr>
          <w:rFonts w:ascii="Times New Roman" w:hAnsi="Times New Roman"/>
          <w:sz w:val="24"/>
          <w:szCs w:val="24"/>
        </w:rPr>
        <w:t xml:space="preserve"> šādas pārbaudes veikšanai</w:t>
      </w:r>
      <w:r w:rsidR="004249DB" w:rsidRPr="000E5C12">
        <w:rPr>
          <w:rFonts w:ascii="Times New Roman" w:hAnsi="Times New Roman"/>
          <w:sz w:val="24"/>
          <w:szCs w:val="24"/>
        </w:rPr>
        <w:t>;</w:t>
      </w:r>
    </w:p>
    <w:p w14:paraId="70A9ADEB" w14:textId="317FA1A8" w:rsidR="00A84959" w:rsidRPr="00337A87" w:rsidRDefault="008A7D90" w:rsidP="001E0E26">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ar </w:t>
      </w:r>
      <w:r w:rsidR="00A84959" w:rsidRPr="000E5C12">
        <w:rPr>
          <w:rFonts w:ascii="Times New Roman" w:hAnsi="Times New Roman"/>
          <w:sz w:val="24"/>
          <w:szCs w:val="24"/>
        </w:rPr>
        <w:t xml:space="preserve">būvdarbu izpildes aktu nodot Pasūtītājam kvalitatīvi, atbilstoši Līguma noteikumiem </w:t>
      </w:r>
      <w:r w:rsidR="004F65B4" w:rsidRPr="000E5C12">
        <w:rPr>
          <w:rFonts w:ascii="Times New Roman" w:hAnsi="Times New Roman"/>
          <w:sz w:val="24"/>
          <w:szCs w:val="24"/>
        </w:rPr>
        <w:t xml:space="preserve">un </w:t>
      </w:r>
      <w:r w:rsidR="004F65B4" w:rsidRPr="00337A87">
        <w:rPr>
          <w:rFonts w:ascii="Times New Roman" w:hAnsi="Times New Roman"/>
          <w:sz w:val="24"/>
          <w:szCs w:val="24"/>
        </w:rPr>
        <w:t xml:space="preserve">Tehnisko specifikāciju nosacījumiem </w:t>
      </w:r>
      <w:r w:rsidR="009356D9" w:rsidRPr="00337A87">
        <w:rPr>
          <w:rFonts w:ascii="Times New Roman" w:hAnsi="Times New Roman"/>
          <w:sz w:val="24"/>
          <w:szCs w:val="24"/>
        </w:rPr>
        <w:t>attiecīgā</w:t>
      </w:r>
      <w:r w:rsidR="00A84959" w:rsidRPr="00337A87">
        <w:rPr>
          <w:rFonts w:ascii="Times New Roman" w:hAnsi="Times New Roman"/>
          <w:sz w:val="24"/>
          <w:szCs w:val="24"/>
        </w:rPr>
        <w:t xml:space="preserve"> periodā izpildītus būvdarbus; </w:t>
      </w:r>
    </w:p>
    <w:p w14:paraId="12536191" w14:textId="74C1466F" w:rsidR="001E0E26" w:rsidRPr="00337A87" w:rsidRDefault="004F65B4" w:rsidP="001E0E26">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337A87">
        <w:rPr>
          <w:rFonts w:ascii="Times New Roman" w:hAnsi="Times New Roman"/>
          <w:sz w:val="24"/>
          <w:szCs w:val="24"/>
        </w:rPr>
        <w:t xml:space="preserve">ar </w:t>
      </w:r>
      <w:r w:rsidR="002B5B8A" w:rsidRPr="00337A87">
        <w:rPr>
          <w:rFonts w:ascii="Times New Roman" w:hAnsi="Times New Roman"/>
          <w:sz w:val="24"/>
          <w:szCs w:val="24"/>
        </w:rPr>
        <w:t>B</w:t>
      </w:r>
      <w:r w:rsidR="008A7D90" w:rsidRPr="00337A87">
        <w:rPr>
          <w:rFonts w:ascii="Times New Roman" w:hAnsi="Times New Roman"/>
          <w:sz w:val="24"/>
          <w:szCs w:val="24"/>
        </w:rPr>
        <w:t xml:space="preserve">ūvdarbu nodošanas–pieņemšanas aktu nodot Pasūtītājam kvalitatīvi, atbilstoši Līguma noteikumiem </w:t>
      </w:r>
      <w:r w:rsidRPr="00337A87">
        <w:rPr>
          <w:rFonts w:ascii="Times New Roman" w:hAnsi="Times New Roman"/>
          <w:sz w:val="24"/>
          <w:szCs w:val="24"/>
        </w:rPr>
        <w:t xml:space="preserve">un Tehnisko specifikāciju nosacījumiem </w:t>
      </w:r>
      <w:r w:rsidR="008A7D90" w:rsidRPr="00337A87">
        <w:rPr>
          <w:rFonts w:ascii="Times New Roman" w:hAnsi="Times New Roman"/>
          <w:sz w:val="24"/>
          <w:szCs w:val="24"/>
        </w:rPr>
        <w:t xml:space="preserve">izpildītus </w:t>
      </w:r>
      <w:r w:rsidR="00054E7B" w:rsidRPr="00337A87">
        <w:rPr>
          <w:rFonts w:ascii="Times New Roman" w:hAnsi="Times New Roman"/>
          <w:sz w:val="24"/>
          <w:szCs w:val="24"/>
        </w:rPr>
        <w:t>b</w:t>
      </w:r>
      <w:r w:rsidR="008A7D90" w:rsidRPr="00337A87">
        <w:rPr>
          <w:rFonts w:ascii="Times New Roman" w:hAnsi="Times New Roman"/>
          <w:sz w:val="24"/>
          <w:szCs w:val="24"/>
        </w:rPr>
        <w:t>ūvdarbu</w:t>
      </w:r>
      <w:r w:rsidR="0043028C" w:rsidRPr="00337A87">
        <w:rPr>
          <w:rFonts w:ascii="Times New Roman" w:hAnsi="Times New Roman"/>
          <w:sz w:val="24"/>
          <w:szCs w:val="24"/>
        </w:rPr>
        <w:t>s</w:t>
      </w:r>
      <w:r w:rsidR="001E0E26" w:rsidRPr="00337A87">
        <w:rPr>
          <w:rFonts w:ascii="Times New Roman" w:hAnsi="Times New Roman"/>
          <w:sz w:val="24"/>
          <w:szCs w:val="24"/>
        </w:rPr>
        <w:t>;</w:t>
      </w:r>
    </w:p>
    <w:p w14:paraId="22F51B53" w14:textId="0039FF3D" w:rsidR="008A7D90" w:rsidRPr="000E5C12" w:rsidRDefault="001E0E26" w:rsidP="001E0E26">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337A87">
        <w:rPr>
          <w:rFonts w:ascii="Times New Roman" w:hAnsi="Times New Roman"/>
          <w:sz w:val="24"/>
          <w:szCs w:val="24"/>
        </w:rPr>
        <w:t xml:space="preserve">Izpildītājs pēc </w:t>
      </w:r>
      <w:r w:rsidR="00A01B13" w:rsidRPr="00337A87">
        <w:rPr>
          <w:rFonts w:ascii="Times New Roman" w:hAnsi="Times New Roman"/>
          <w:sz w:val="24"/>
          <w:szCs w:val="24"/>
        </w:rPr>
        <w:t xml:space="preserve">Objekta </w:t>
      </w:r>
      <w:r w:rsidRPr="00337A87">
        <w:rPr>
          <w:rFonts w:ascii="Times New Roman" w:hAnsi="Times New Roman"/>
          <w:sz w:val="24"/>
          <w:szCs w:val="24"/>
        </w:rPr>
        <w:t>pieņemšanas</w:t>
      </w:r>
      <w:r w:rsidRPr="000E5C12">
        <w:rPr>
          <w:rFonts w:ascii="Times New Roman" w:hAnsi="Times New Roman"/>
          <w:sz w:val="24"/>
          <w:szCs w:val="24"/>
        </w:rPr>
        <w:t xml:space="preserve"> ekspluatācijā iesniedz Pasūtītājam </w:t>
      </w:r>
      <w:r w:rsidR="002B5B8A" w:rsidRPr="000E5C12">
        <w:rPr>
          <w:rFonts w:ascii="Times New Roman" w:hAnsi="Times New Roman"/>
          <w:sz w:val="24"/>
          <w:szCs w:val="24"/>
        </w:rPr>
        <w:t>Darbu</w:t>
      </w:r>
      <w:r w:rsidRPr="000E5C12">
        <w:rPr>
          <w:rFonts w:ascii="Times New Roman" w:hAnsi="Times New Roman"/>
          <w:sz w:val="24"/>
          <w:szCs w:val="24"/>
        </w:rPr>
        <w:t xml:space="preserve"> nodošanas–pieņemšanas aktu, kas ir noformēts atbilstoši MK noteikumu </w:t>
      </w:r>
      <w:r w:rsidR="006F403F" w:rsidRPr="000E5C12">
        <w:rPr>
          <w:rFonts w:ascii="Times New Roman" w:hAnsi="Times New Roman"/>
          <w:sz w:val="24"/>
          <w:szCs w:val="24"/>
        </w:rPr>
        <w:t>Nr. </w:t>
      </w:r>
      <w:r w:rsidRPr="000E5C12">
        <w:rPr>
          <w:rFonts w:ascii="Times New Roman" w:hAnsi="Times New Roman"/>
          <w:sz w:val="24"/>
          <w:szCs w:val="24"/>
        </w:rPr>
        <w:t xml:space="preserve">419 </w:t>
      </w:r>
      <w:r w:rsidRPr="000E5C12">
        <w:rPr>
          <w:rFonts w:ascii="Times New Roman" w:hAnsi="Times New Roman"/>
          <w:sz w:val="24"/>
          <w:szCs w:val="24"/>
        </w:rPr>
        <w:lastRenderedPageBreak/>
        <w:t>pielikumam/prasībām un ko 10 (desmit) darbdienu laikā no saņemšanas paraksta Puses un saskaņo Pasūtītāja pārstāvis;</w:t>
      </w:r>
    </w:p>
    <w:p w14:paraId="315CD8BE" w14:textId="0D642E19" w:rsidR="008A7D90" w:rsidRPr="000E5C12" w:rsidRDefault="008A7D90" w:rsidP="0019345A">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kompensēt zaudējumus, kas Pasūtītājam vai citām personām radušies Izpildītāja vai </w:t>
      </w:r>
      <w:r w:rsidR="00E23EB0">
        <w:rPr>
          <w:rFonts w:ascii="Times New Roman" w:hAnsi="Times New Roman"/>
          <w:sz w:val="24"/>
          <w:szCs w:val="24"/>
        </w:rPr>
        <w:t>tā</w:t>
      </w:r>
      <w:r w:rsidRPr="000E5C12">
        <w:rPr>
          <w:rFonts w:ascii="Times New Roman" w:hAnsi="Times New Roman"/>
          <w:sz w:val="24"/>
          <w:szCs w:val="24"/>
        </w:rPr>
        <w:t xml:space="preserve"> iesaistītās trešās personas vainas vai neuzmanības dēļ </w:t>
      </w:r>
      <w:r w:rsidR="00054E7B" w:rsidRPr="000E5C12">
        <w:rPr>
          <w:rFonts w:ascii="Times New Roman" w:hAnsi="Times New Roman"/>
          <w:sz w:val="24"/>
          <w:szCs w:val="24"/>
        </w:rPr>
        <w:t>10 (</w:t>
      </w:r>
      <w:r w:rsidRPr="000E5C12">
        <w:rPr>
          <w:rFonts w:ascii="Times New Roman" w:hAnsi="Times New Roman"/>
          <w:sz w:val="24"/>
          <w:szCs w:val="24"/>
        </w:rPr>
        <w:t>desmit</w:t>
      </w:r>
      <w:r w:rsidR="00054E7B" w:rsidRPr="000E5C12">
        <w:rPr>
          <w:rFonts w:ascii="Times New Roman" w:hAnsi="Times New Roman"/>
          <w:sz w:val="24"/>
          <w:szCs w:val="24"/>
        </w:rPr>
        <w:t>)</w:t>
      </w:r>
      <w:r w:rsidRPr="000E5C12">
        <w:rPr>
          <w:rFonts w:ascii="Times New Roman" w:hAnsi="Times New Roman"/>
          <w:sz w:val="24"/>
          <w:szCs w:val="24"/>
        </w:rPr>
        <w:t xml:space="preserve"> darbdienu laikā no pretenzijas nosūtīšanas dienas.</w:t>
      </w:r>
    </w:p>
    <w:p w14:paraId="08873474" w14:textId="4C35EF5A" w:rsidR="0019345A" w:rsidRPr="000E5C12" w:rsidRDefault="0019345A" w:rsidP="0019345A">
      <w:pPr>
        <w:pStyle w:val="ListParagraph"/>
        <w:numPr>
          <w:ilvl w:val="1"/>
          <w:numId w:val="1"/>
        </w:numPr>
        <w:tabs>
          <w:tab w:val="left" w:pos="426"/>
        </w:tabs>
        <w:overflowPunct w:val="0"/>
        <w:autoSpaceDE w:val="0"/>
        <w:autoSpaceDN w:val="0"/>
        <w:adjustRightInd w:val="0"/>
        <w:ind w:left="426" w:right="-2" w:hanging="426"/>
        <w:jc w:val="both"/>
        <w:rPr>
          <w:rFonts w:ascii="Times New Roman" w:hAnsi="Times New Roman"/>
          <w:b/>
          <w:bCs/>
          <w:sz w:val="24"/>
          <w:szCs w:val="24"/>
        </w:rPr>
      </w:pPr>
      <w:r w:rsidRPr="000E5C12">
        <w:rPr>
          <w:rFonts w:ascii="Times New Roman" w:hAnsi="Times New Roman"/>
          <w:b/>
          <w:bCs/>
          <w:sz w:val="24"/>
          <w:szCs w:val="24"/>
        </w:rPr>
        <w:t xml:space="preserve">Pasūtītāja saistības: </w:t>
      </w:r>
    </w:p>
    <w:p w14:paraId="62553B95" w14:textId="3A9A028C" w:rsidR="0019345A" w:rsidRPr="000E5C12" w:rsidRDefault="0019345A" w:rsidP="0019345A">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Pasūtītājs nodod </w:t>
      </w:r>
      <w:r w:rsidR="004249DB" w:rsidRPr="000E5C12">
        <w:rPr>
          <w:rFonts w:ascii="Times New Roman" w:hAnsi="Times New Roman"/>
          <w:sz w:val="24"/>
          <w:szCs w:val="24"/>
        </w:rPr>
        <w:t>Objekt</w:t>
      </w:r>
      <w:r w:rsidR="002B5B8A" w:rsidRPr="000E5C12">
        <w:rPr>
          <w:rFonts w:ascii="Times New Roman" w:hAnsi="Times New Roman"/>
          <w:sz w:val="24"/>
          <w:szCs w:val="24"/>
        </w:rPr>
        <w:t>u</w:t>
      </w:r>
      <w:r w:rsidRPr="000E5C12">
        <w:rPr>
          <w:rFonts w:ascii="Times New Roman" w:hAnsi="Times New Roman"/>
          <w:sz w:val="24"/>
          <w:szCs w:val="24"/>
        </w:rPr>
        <w:t xml:space="preserve"> Izpildītājam </w:t>
      </w:r>
      <w:r w:rsidR="00054E7B" w:rsidRPr="000E5C12">
        <w:rPr>
          <w:rFonts w:ascii="Times New Roman" w:hAnsi="Times New Roman"/>
          <w:sz w:val="24"/>
          <w:szCs w:val="24"/>
        </w:rPr>
        <w:t>b</w:t>
      </w:r>
      <w:r w:rsidRPr="000E5C12">
        <w:rPr>
          <w:rFonts w:ascii="Times New Roman" w:hAnsi="Times New Roman"/>
          <w:sz w:val="24"/>
          <w:szCs w:val="24"/>
        </w:rPr>
        <w:t xml:space="preserve">ūvdarbu uzsākšanai, sastādot </w:t>
      </w:r>
      <w:r w:rsidR="002B5B8A" w:rsidRPr="000E5C12">
        <w:rPr>
          <w:rFonts w:ascii="Times New Roman" w:hAnsi="Times New Roman"/>
          <w:sz w:val="24"/>
          <w:szCs w:val="24"/>
        </w:rPr>
        <w:t>Objekta</w:t>
      </w:r>
      <w:r w:rsidRPr="000E5C12">
        <w:rPr>
          <w:rFonts w:ascii="Times New Roman" w:hAnsi="Times New Roman"/>
          <w:sz w:val="24"/>
          <w:szCs w:val="24"/>
        </w:rPr>
        <w:t xml:space="preserve"> nodošanas–pieņemšanas aktu, ko paraksta </w:t>
      </w:r>
      <w:r w:rsidR="00746C48" w:rsidRPr="000E5C12">
        <w:rPr>
          <w:rFonts w:ascii="Times New Roman" w:hAnsi="Times New Roman"/>
          <w:sz w:val="24"/>
          <w:szCs w:val="24"/>
        </w:rPr>
        <w:t>atbildīgais būvdarbu vadītājs</w:t>
      </w:r>
      <w:r w:rsidR="001C751B" w:rsidRPr="000E5C12">
        <w:rPr>
          <w:rFonts w:ascii="Times New Roman" w:hAnsi="Times New Roman"/>
          <w:sz w:val="24"/>
          <w:szCs w:val="24"/>
        </w:rPr>
        <w:t xml:space="preserve">, </w:t>
      </w:r>
      <w:r w:rsidRPr="000E5C12">
        <w:rPr>
          <w:rFonts w:ascii="Times New Roman" w:hAnsi="Times New Roman"/>
          <w:sz w:val="24"/>
          <w:szCs w:val="24"/>
        </w:rPr>
        <w:t>Pasūtītāja pārstāvis</w:t>
      </w:r>
      <w:r w:rsidR="001C751B" w:rsidRPr="000E5C12">
        <w:rPr>
          <w:rFonts w:ascii="Times New Roman" w:hAnsi="Times New Roman"/>
          <w:sz w:val="24"/>
          <w:szCs w:val="24"/>
        </w:rPr>
        <w:t xml:space="preserve"> un iestādes vadītājs</w:t>
      </w:r>
      <w:r w:rsidRPr="000E5C12">
        <w:rPr>
          <w:rFonts w:ascii="Times New Roman" w:hAnsi="Times New Roman"/>
          <w:sz w:val="24"/>
          <w:szCs w:val="24"/>
        </w:rPr>
        <w:t>;</w:t>
      </w:r>
    </w:p>
    <w:p w14:paraId="1C5E890F" w14:textId="5F241E80" w:rsidR="001C751B" w:rsidRPr="000E5C12" w:rsidRDefault="001C751B" w:rsidP="001C751B">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Pasūtītājs pilnvaro Izpildītāju veikt BIS visas nepieciešamās darbības, </w:t>
      </w:r>
      <w:r w:rsidR="007012B5" w:rsidRPr="000E5C12">
        <w:rPr>
          <w:rFonts w:ascii="Times New Roman" w:hAnsi="Times New Roman"/>
          <w:sz w:val="24"/>
          <w:szCs w:val="24"/>
        </w:rPr>
        <w:t xml:space="preserve">kā arī izsniegt Izpildītājam pilnvaru Pasūtītāja vārdā pieprasīt, iesniegt, saņemt un saskaņot visus nepieciešamos dokumentus visās valsts, pašvaldības un citās iestādēs un institūcijās, </w:t>
      </w:r>
      <w:r w:rsidRPr="000E5C12">
        <w:rPr>
          <w:rFonts w:ascii="Times New Roman" w:hAnsi="Times New Roman"/>
          <w:sz w:val="24"/>
          <w:szCs w:val="24"/>
        </w:rPr>
        <w:t xml:space="preserve">lai saņemtu būvvaldes atzīmi par būvdarbu uzsākšanas nosacījumu izpildi un saņemtu BIS reģistrētu </w:t>
      </w:r>
      <w:r w:rsidR="00054E7B" w:rsidRPr="000E5C12">
        <w:rPr>
          <w:rFonts w:ascii="Times New Roman" w:hAnsi="Times New Roman"/>
          <w:sz w:val="24"/>
          <w:szCs w:val="24"/>
        </w:rPr>
        <w:t>a</w:t>
      </w:r>
      <w:r w:rsidRPr="000E5C12">
        <w:rPr>
          <w:rFonts w:ascii="Times New Roman" w:hAnsi="Times New Roman"/>
          <w:sz w:val="24"/>
          <w:szCs w:val="24"/>
        </w:rPr>
        <w:t xml:space="preserve">ktu par </w:t>
      </w:r>
      <w:r w:rsidR="004249DB" w:rsidRPr="000E5C12">
        <w:rPr>
          <w:rFonts w:ascii="Times New Roman" w:hAnsi="Times New Roman"/>
          <w:sz w:val="24"/>
          <w:szCs w:val="24"/>
        </w:rPr>
        <w:t>Objekta</w:t>
      </w:r>
      <w:r w:rsidRPr="000E5C12">
        <w:rPr>
          <w:rFonts w:ascii="Times New Roman" w:hAnsi="Times New Roman"/>
          <w:sz w:val="24"/>
          <w:szCs w:val="24"/>
        </w:rPr>
        <w:t xml:space="preserve"> pieņemšanu ekspluatācijā/</w:t>
      </w:r>
      <w:r w:rsidR="00054E7B" w:rsidRPr="000E5C12">
        <w:rPr>
          <w:rFonts w:ascii="Times New Roman" w:hAnsi="Times New Roman"/>
          <w:sz w:val="24"/>
          <w:szCs w:val="24"/>
        </w:rPr>
        <w:t>a</w:t>
      </w:r>
      <w:r w:rsidRPr="000E5C12">
        <w:rPr>
          <w:rFonts w:ascii="Times New Roman" w:hAnsi="Times New Roman"/>
          <w:sz w:val="24"/>
          <w:szCs w:val="24"/>
        </w:rPr>
        <w:t>tzīmi par būvdarbu pabeigšanu;</w:t>
      </w:r>
    </w:p>
    <w:p w14:paraId="464F5E51" w14:textId="568637DE" w:rsidR="00864FA2" w:rsidRPr="000E5C12" w:rsidRDefault="00864FA2" w:rsidP="001C751B">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izsniegt Izpildītājam visus Pasūtītāja rīcībā esošos dokumentus, kas Izpildītājam nepieciešami, lai veiktu Darbus;</w:t>
      </w:r>
    </w:p>
    <w:p w14:paraId="283C452D" w14:textId="590FD5AA" w:rsidR="00D7013B" w:rsidRPr="000E5C12" w:rsidRDefault="00D7013B" w:rsidP="001C751B">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bookmarkStart w:id="6" w:name="_Hlk193215448"/>
      <w:r w:rsidRPr="000E5C12">
        <w:rPr>
          <w:rFonts w:ascii="Times New Roman" w:hAnsi="Times New Roman"/>
          <w:iCs/>
          <w:sz w:val="24"/>
          <w:szCs w:val="24"/>
        </w:rPr>
        <w:t>ievērot Tehniskajās specifikācijās Pasūtītāja pārstāvim noteiktos ar Darbu izpildi saistīto dokumentu izskatīšanas un saskaņošanas termiņus</w:t>
      </w:r>
      <w:bookmarkEnd w:id="6"/>
      <w:r w:rsidRPr="000E5C12">
        <w:rPr>
          <w:rFonts w:ascii="Times New Roman" w:hAnsi="Times New Roman"/>
          <w:iCs/>
          <w:sz w:val="24"/>
          <w:szCs w:val="24"/>
        </w:rPr>
        <w:t>;</w:t>
      </w:r>
    </w:p>
    <w:p w14:paraId="26B74810" w14:textId="234C204D" w:rsidR="009E681C" w:rsidRPr="000E5C12" w:rsidRDefault="009E681C" w:rsidP="001C751B">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būvsapulču protokolus no Pasūtītāja puses paraksta Pasūtītāja pārstāvis;</w:t>
      </w:r>
    </w:p>
    <w:p w14:paraId="53E586FF" w14:textId="353FB33C" w:rsidR="001C751B" w:rsidRPr="000E5C12" w:rsidRDefault="001C751B" w:rsidP="001C751B">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nodrošināt Objektā būvuzraudzību un autoruzraudzību;</w:t>
      </w:r>
    </w:p>
    <w:p w14:paraId="3D183842" w14:textId="24380EA4" w:rsidR="004F65B4" w:rsidRPr="000E5C12" w:rsidRDefault="004F65B4" w:rsidP="001C751B">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ar būvdarbu izpildes aktu pieņemt Izpildītāja kvalitatīvi, atbilstoši Līguma noteikumiem un Tehnisko specifikāciju nosacījumiem attiecīgā periodā izpildītus būvdarbus;</w:t>
      </w:r>
    </w:p>
    <w:p w14:paraId="40A056AC" w14:textId="0E6924DE" w:rsidR="004F65B4" w:rsidRPr="000E5C12" w:rsidRDefault="004F65B4" w:rsidP="001C751B">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ar Būvdarbu nodošanas–pieņemšanas </w:t>
      </w:r>
      <w:smartTag w:uri="schemas-tilde-lv/tildestengine" w:element="veidnes">
        <w:smartTagPr>
          <w:attr w:name="baseform" w:val="akt|s"/>
          <w:attr w:name="id" w:val="-1"/>
          <w:attr w:name="text" w:val="aktu"/>
        </w:smartTagPr>
        <w:r w:rsidRPr="000E5C12">
          <w:rPr>
            <w:rFonts w:ascii="Times New Roman" w:hAnsi="Times New Roman"/>
            <w:sz w:val="24"/>
            <w:szCs w:val="24"/>
          </w:rPr>
          <w:t>aktu</w:t>
        </w:r>
      </w:smartTag>
      <w:r w:rsidRPr="000E5C12">
        <w:rPr>
          <w:rFonts w:ascii="Times New Roman" w:hAnsi="Times New Roman"/>
          <w:sz w:val="24"/>
          <w:szCs w:val="24"/>
        </w:rPr>
        <w:t xml:space="preserve"> pieņemt Izpildītāja kvalitatīvi, atbilstoši Līguma noteikumiem un Tehnisko specifikāciju nosacījumiem izpildītus būvdarbus;</w:t>
      </w:r>
    </w:p>
    <w:p w14:paraId="589FCB0E" w14:textId="4D3F2593" w:rsidR="0019345A" w:rsidRPr="000E5C12" w:rsidRDefault="0019345A" w:rsidP="0019345A">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ja </w:t>
      </w:r>
      <w:r w:rsidR="004F65B4" w:rsidRPr="000E5C12">
        <w:rPr>
          <w:rFonts w:ascii="Times New Roman" w:hAnsi="Times New Roman"/>
          <w:sz w:val="24"/>
          <w:szCs w:val="24"/>
        </w:rPr>
        <w:t xml:space="preserve">Pasūtītāja pārstāvim un/vai </w:t>
      </w:r>
      <w:r w:rsidRPr="000E5C12">
        <w:rPr>
          <w:rFonts w:ascii="Times New Roman" w:hAnsi="Times New Roman"/>
          <w:sz w:val="24"/>
          <w:szCs w:val="24"/>
        </w:rPr>
        <w:t>Pasūtītājam</w:t>
      </w:r>
      <w:r w:rsidR="001C751B" w:rsidRPr="000E5C12">
        <w:rPr>
          <w:rFonts w:ascii="Times New Roman" w:hAnsi="Times New Roman"/>
          <w:sz w:val="24"/>
          <w:szCs w:val="24"/>
        </w:rPr>
        <w:t xml:space="preserve"> </w:t>
      </w:r>
      <w:r w:rsidRPr="000E5C12">
        <w:rPr>
          <w:rFonts w:ascii="Times New Roman" w:hAnsi="Times New Roman"/>
          <w:sz w:val="24"/>
          <w:szCs w:val="24"/>
        </w:rPr>
        <w:t xml:space="preserve">ir pamatotas </w:t>
      </w:r>
      <w:smartTag w:uri="schemas-tilde-lv/tildestengine" w:element="veidnes">
        <w:smartTagPr>
          <w:attr w:name="text" w:val="pretenzijas"/>
          <w:attr w:name="id" w:val="-1"/>
          <w:attr w:name="baseform" w:val="pretenzij|a"/>
        </w:smartTagPr>
        <w:r w:rsidRPr="000E5C12">
          <w:rPr>
            <w:rFonts w:ascii="Times New Roman" w:hAnsi="Times New Roman"/>
            <w:sz w:val="24"/>
            <w:szCs w:val="24"/>
          </w:rPr>
          <w:t>pretenzijas</w:t>
        </w:r>
      </w:smartTag>
      <w:r w:rsidRPr="000E5C12">
        <w:rPr>
          <w:rFonts w:ascii="Times New Roman" w:hAnsi="Times New Roman"/>
          <w:sz w:val="24"/>
          <w:szCs w:val="24"/>
        </w:rPr>
        <w:t xml:space="preserve"> par izpildīto </w:t>
      </w:r>
      <w:r w:rsidR="0012728D" w:rsidRPr="000E5C12">
        <w:rPr>
          <w:rFonts w:ascii="Times New Roman" w:hAnsi="Times New Roman"/>
          <w:sz w:val="24"/>
          <w:szCs w:val="24"/>
        </w:rPr>
        <w:t>b</w:t>
      </w:r>
      <w:r w:rsidRPr="000E5C12">
        <w:rPr>
          <w:rFonts w:ascii="Times New Roman" w:hAnsi="Times New Roman"/>
          <w:sz w:val="24"/>
          <w:szCs w:val="24"/>
        </w:rPr>
        <w:t xml:space="preserve">ūvdarbu kvalitāti, tad </w:t>
      </w:r>
      <w:r w:rsidR="000472C0" w:rsidRPr="000E5C12">
        <w:rPr>
          <w:rFonts w:ascii="Times New Roman" w:hAnsi="Times New Roman"/>
          <w:sz w:val="24"/>
          <w:szCs w:val="24"/>
        </w:rPr>
        <w:t>Pasūtītājam ir tiesības</w:t>
      </w:r>
      <w:r w:rsidRPr="000E5C12">
        <w:rPr>
          <w:rFonts w:ascii="Times New Roman" w:hAnsi="Times New Roman"/>
          <w:sz w:val="24"/>
          <w:szCs w:val="24"/>
        </w:rPr>
        <w:t xml:space="preserve"> neparakstīt </w:t>
      </w:r>
      <w:r w:rsidR="0012728D" w:rsidRPr="000E5C12">
        <w:rPr>
          <w:rFonts w:ascii="Times New Roman" w:hAnsi="Times New Roman"/>
          <w:sz w:val="24"/>
          <w:szCs w:val="24"/>
        </w:rPr>
        <w:t>b</w:t>
      </w:r>
      <w:r w:rsidRPr="000E5C12">
        <w:rPr>
          <w:rFonts w:ascii="Times New Roman" w:hAnsi="Times New Roman"/>
          <w:sz w:val="24"/>
          <w:szCs w:val="24"/>
        </w:rPr>
        <w:t xml:space="preserve">ūvdarbu </w:t>
      </w:r>
      <w:r w:rsidR="00A84959" w:rsidRPr="000E5C12">
        <w:rPr>
          <w:rFonts w:ascii="Times New Roman" w:hAnsi="Times New Roman"/>
          <w:sz w:val="24"/>
          <w:szCs w:val="24"/>
        </w:rPr>
        <w:t xml:space="preserve">izpildes aktu un/vai Būvdarbu </w:t>
      </w:r>
      <w:r w:rsidRPr="000E5C12">
        <w:rPr>
          <w:rFonts w:ascii="Times New Roman" w:hAnsi="Times New Roman"/>
          <w:sz w:val="24"/>
          <w:szCs w:val="24"/>
        </w:rPr>
        <w:t xml:space="preserve">nodošanas–pieņemšanas </w:t>
      </w:r>
      <w:smartTag w:uri="schemas-tilde-lv/tildestengine" w:element="veidnes">
        <w:smartTagPr>
          <w:attr w:name="text" w:val="aktu"/>
          <w:attr w:name="id" w:val="-1"/>
          <w:attr w:name="baseform" w:val="akt|s"/>
        </w:smartTagPr>
        <w:r w:rsidRPr="000E5C12">
          <w:rPr>
            <w:rFonts w:ascii="Times New Roman" w:hAnsi="Times New Roman"/>
            <w:sz w:val="24"/>
            <w:szCs w:val="24"/>
          </w:rPr>
          <w:t>aktu</w:t>
        </w:r>
      </w:smartTag>
      <w:r w:rsidRPr="000E5C12">
        <w:rPr>
          <w:rFonts w:ascii="Times New Roman" w:hAnsi="Times New Roman"/>
          <w:sz w:val="24"/>
          <w:szCs w:val="24"/>
        </w:rPr>
        <w:t xml:space="preserve">, un pieprasīt no Izpildītāja defektu novēršanu nekavējoties; </w:t>
      </w:r>
    </w:p>
    <w:p w14:paraId="39D4461F" w14:textId="2630542A" w:rsidR="009F2A47" w:rsidRPr="000E5C12" w:rsidRDefault="00746C48" w:rsidP="00DE2BDA">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ar Darbu pieņemšanas-nodošanas aktu </w:t>
      </w:r>
      <w:r w:rsidR="00946101" w:rsidRPr="000E5C12">
        <w:rPr>
          <w:rFonts w:ascii="Times New Roman" w:hAnsi="Times New Roman"/>
          <w:sz w:val="24"/>
          <w:szCs w:val="24"/>
        </w:rPr>
        <w:t xml:space="preserve">pieņemt Izpildītāja izpildītos Darbus un </w:t>
      </w:r>
      <w:r w:rsidR="00805B2E" w:rsidRPr="000E5C12">
        <w:rPr>
          <w:rFonts w:ascii="Times New Roman" w:hAnsi="Times New Roman"/>
          <w:sz w:val="24"/>
          <w:szCs w:val="24"/>
        </w:rPr>
        <w:t xml:space="preserve">ekspluatācijā pieņemto </w:t>
      </w:r>
      <w:r w:rsidR="00946101" w:rsidRPr="000E5C12">
        <w:rPr>
          <w:rFonts w:ascii="Times New Roman" w:hAnsi="Times New Roman"/>
          <w:sz w:val="24"/>
          <w:szCs w:val="24"/>
        </w:rPr>
        <w:t>Objektu;</w:t>
      </w:r>
      <w:r w:rsidRPr="000E5C12">
        <w:rPr>
          <w:rFonts w:ascii="Times New Roman" w:hAnsi="Times New Roman"/>
          <w:sz w:val="24"/>
          <w:szCs w:val="24"/>
        </w:rPr>
        <w:t xml:space="preserve"> </w:t>
      </w:r>
    </w:p>
    <w:p w14:paraId="2BAE9976" w14:textId="3BA5CD79" w:rsidR="0019345A" w:rsidRPr="000E5C12" w:rsidRDefault="001D3FC8" w:rsidP="0019345A">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Pasūtītājs nav atbildīgs par būvdarbu izpildē Izpildītāja iesaistīto darbaspēku, materiāliem, iekārtām, tehniku, mehānismiem, instrumentiem, aprīkojumu un citām materiālajā</w:t>
      </w:r>
      <w:r w:rsidR="004E1C95">
        <w:rPr>
          <w:rFonts w:ascii="Times New Roman" w:hAnsi="Times New Roman"/>
          <w:sz w:val="24"/>
          <w:szCs w:val="24"/>
        </w:rPr>
        <w:t>m</w:t>
      </w:r>
      <w:r w:rsidRPr="000E5C12">
        <w:rPr>
          <w:rFonts w:ascii="Times New Roman" w:hAnsi="Times New Roman"/>
          <w:sz w:val="24"/>
          <w:szCs w:val="24"/>
        </w:rPr>
        <w:t xml:space="preserve"> vērtībām, kas tiek izmantotas būvdarbu izpildē un atrodas Objektā un/vai Objektam blakus esošajās teritorijās</w:t>
      </w:r>
      <w:r w:rsidR="0019345A" w:rsidRPr="000E5C12">
        <w:rPr>
          <w:rFonts w:ascii="Times New Roman" w:hAnsi="Times New Roman"/>
          <w:sz w:val="24"/>
          <w:szCs w:val="24"/>
        </w:rPr>
        <w:t>;</w:t>
      </w:r>
    </w:p>
    <w:p w14:paraId="735CE2D0" w14:textId="45EC0B20" w:rsidR="003C185E" w:rsidRPr="000E5C12" w:rsidRDefault="003C185E" w:rsidP="0019345A">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Pasūtītāja pārstāvi</w:t>
      </w:r>
      <w:r w:rsidR="000472C0" w:rsidRPr="000E5C12">
        <w:rPr>
          <w:rFonts w:ascii="Times New Roman" w:hAnsi="Times New Roman"/>
          <w:sz w:val="24"/>
          <w:szCs w:val="24"/>
        </w:rPr>
        <w:t>m</w:t>
      </w:r>
      <w:r w:rsidRPr="000E5C12">
        <w:rPr>
          <w:rFonts w:ascii="Times New Roman" w:hAnsi="Times New Roman"/>
          <w:sz w:val="24"/>
          <w:szCs w:val="24"/>
        </w:rPr>
        <w:t xml:space="preserve"> ir tiesī</w:t>
      </w:r>
      <w:r w:rsidR="000472C0" w:rsidRPr="000E5C12">
        <w:rPr>
          <w:rFonts w:ascii="Times New Roman" w:hAnsi="Times New Roman"/>
          <w:sz w:val="24"/>
          <w:szCs w:val="24"/>
        </w:rPr>
        <w:t>bas</w:t>
      </w:r>
      <w:r w:rsidRPr="000E5C12">
        <w:rPr>
          <w:rFonts w:ascii="Times New Roman" w:hAnsi="Times New Roman"/>
          <w:sz w:val="24"/>
          <w:szCs w:val="24"/>
        </w:rPr>
        <w:t xml:space="preserve"> kontrolēt Līguma noteikumu un Tehnisko specifikāciju nosacījumu izpildi, kā arī jebkurā laikā ierasties Objektā, lai iepazītos ar būvdarbu izpildes gaitu un kvalitāti; Pasūtītāja pārstāvis un būvuzraugs jebkurā laikā var sniegt Izpildītājam norādījumus būvdarbu izpildei vai defektu un/vai neatbilstību novēršanai saskaņā ar Līgumu;</w:t>
      </w:r>
    </w:p>
    <w:p w14:paraId="64420115" w14:textId="3CBA2675" w:rsidR="0019345A" w:rsidRPr="000E5C12" w:rsidRDefault="0019345A" w:rsidP="0054685B">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Pasūtītāja</w:t>
      </w:r>
      <w:r w:rsidR="001D3FC8" w:rsidRPr="000E5C12">
        <w:rPr>
          <w:rFonts w:ascii="Times New Roman" w:hAnsi="Times New Roman"/>
          <w:sz w:val="24"/>
          <w:szCs w:val="24"/>
        </w:rPr>
        <w:t xml:space="preserve"> pārstāvim</w:t>
      </w:r>
      <w:r w:rsidRPr="000E5C12">
        <w:rPr>
          <w:rFonts w:ascii="Times New Roman" w:hAnsi="Times New Roman"/>
          <w:sz w:val="24"/>
          <w:szCs w:val="24"/>
        </w:rPr>
        <w:t xml:space="preserve"> ir tiesības dot Izpildītājam priekšrakstus un </w:t>
      </w:r>
      <w:smartTag w:uri="schemas-tilde-lv/tildestengine" w:element="veidnes">
        <w:smartTagPr>
          <w:attr w:name="text" w:val="rīkojumus"/>
          <w:attr w:name="id" w:val="-1"/>
          <w:attr w:name="baseform" w:val="rīkojum|s"/>
        </w:smartTagPr>
        <w:r w:rsidRPr="000E5C12">
          <w:rPr>
            <w:rFonts w:ascii="Times New Roman" w:hAnsi="Times New Roman"/>
            <w:sz w:val="24"/>
            <w:szCs w:val="24"/>
          </w:rPr>
          <w:t>rīkojumus</w:t>
        </w:r>
      </w:smartTag>
      <w:r w:rsidRPr="000E5C12">
        <w:rPr>
          <w:rFonts w:ascii="Times New Roman" w:hAnsi="Times New Roman"/>
          <w:sz w:val="24"/>
          <w:szCs w:val="24"/>
        </w:rPr>
        <w:t xml:space="preserve"> </w:t>
      </w:r>
      <w:r w:rsidR="0012728D" w:rsidRPr="000E5C12">
        <w:rPr>
          <w:rFonts w:ascii="Times New Roman" w:hAnsi="Times New Roman"/>
          <w:sz w:val="24"/>
          <w:szCs w:val="24"/>
        </w:rPr>
        <w:t>b</w:t>
      </w:r>
      <w:r w:rsidRPr="000E5C12">
        <w:rPr>
          <w:rFonts w:ascii="Times New Roman" w:hAnsi="Times New Roman"/>
          <w:sz w:val="24"/>
          <w:szCs w:val="24"/>
        </w:rPr>
        <w:t xml:space="preserve">ūvdarbu veikšanai un </w:t>
      </w:r>
      <w:r w:rsidR="001D3FC8" w:rsidRPr="000E5C12">
        <w:rPr>
          <w:rFonts w:ascii="Times New Roman" w:hAnsi="Times New Roman"/>
          <w:sz w:val="24"/>
          <w:szCs w:val="24"/>
        </w:rPr>
        <w:t xml:space="preserve">būvprojektā norādīto vai Izpildītāja piedāvāto </w:t>
      </w:r>
      <w:r w:rsidR="0054685B" w:rsidRPr="000E5C12">
        <w:rPr>
          <w:rFonts w:ascii="Times New Roman" w:hAnsi="Times New Roman"/>
          <w:sz w:val="24"/>
          <w:szCs w:val="24"/>
        </w:rPr>
        <w:t xml:space="preserve">būvizstrādājumu, </w:t>
      </w:r>
      <w:r w:rsidR="0054685B" w:rsidRPr="000E5C12">
        <w:rPr>
          <w:rFonts w:ascii="Times New Roman" w:hAnsi="Times New Roman"/>
          <w:sz w:val="24"/>
          <w:szCs w:val="24"/>
          <w:lang w:eastAsia="lv-LV"/>
        </w:rPr>
        <w:t xml:space="preserve">materiālu, iekārtu, ierīču un sistēmu </w:t>
      </w:r>
      <w:r w:rsidRPr="000E5C12">
        <w:rPr>
          <w:rFonts w:ascii="Times New Roman" w:hAnsi="Times New Roman"/>
          <w:sz w:val="24"/>
          <w:szCs w:val="24"/>
        </w:rPr>
        <w:t>aizvietošanai, ja tas palīdz Līguma mērķu sasniegšanai</w:t>
      </w:r>
      <w:r w:rsidR="009648DE" w:rsidRPr="000E5C12">
        <w:rPr>
          <w:rFonts w:ascii="Times New Roman" w:hAnsi="Times New Roman"/>
          <w:sz w:val="24"/>
          <w:szCs w:val="24"/>
        </w:rPr>
        <w:t>, sekmē Objekta ilgtspējīgāku un racionālāku ekspluatāciju</w:t>
      </w:r>
      <w:r w:rsidRPr="000E5C12">
        <w:rPr>
          <w:rFonts w:ascii="Times New Roman" w:hAnsi="Times New Roman"/>
          <w:sz w:val="24"/>
          <w:szCs w:val="24"/>
        </w:rPr>
        <w:t xml:space="preserve"> un</w:t>
      </w:r>
      <w:r w:rsidR="0054685B" w:rsidRPr="000E5C12">
        <w:rPr>
          <w:rFonts w:ascii="Times New Roman" w:hAnsi="Times New Roman"/>
          <w:sz w:val="24"/>
          <w:szCs w:val="24"/>
        </w:rPr>
        <w:t>/vai</w:t>
      </w:r>
      <w:r w:rsidRPr="000E5C12">
        <w:rPr>
          <w:rFonts w:ascii="Times New Roman" w:hAnsi="Times New Roman"/>
          <w:sz w:val="24"/>
          <w:szCs w:val="24"/>
        </w:rPr>
        <w:t xml:space="preserve"> būvniecības izmaksu samazināšan</w:t>
      </w:r>
      <w:r w:rsidR="009648DE" w:rsidRPr="000E5C12">
        <w:rPr>
          <w:rFonts w:ascii="Times New Roman" w:hAnsi="Times New Roman"/>
          <w:sz w:val="24"/>
          <w:szCs w:val="24"/>
        </w:rPr>
        <w:t>u</w:t>
      </w:r>
      <w:r w:rsidRPr="000E5C12">
        <w:rPr>
          <w:rFonts w:ascii="Times New Roman" w:hAnsi="Times New Roman"/>
          <w:sz w:val="24"/>
          <w:szCs w:val="24"/>
        </w:rPr>
        <w:t xml:space="preserve">, </w:t>
      </w:r>
      <w:r w:rsidR="007662FB" w:rsidRPr="000E5C12">
        <w:rPr>
          <w:rFonts w:ascii="Times New Roman" w:hAnsi="Times New Roman"/>
          <w:sz w:val="24"/>
          <w:szCs w:val="24"/>
        </w:rPr>
        <w:t xml:space="preserve">kā arī </w:t>
      </w:r>
      <w:r w:rsidRPr="000E5C12">
        <w:rPr>
          <w:rFonts w:ascii="Times New Roman" w:hAnsi="Times New Roman"/>
          <w:sz w:val="24"/>
          <w:szCs w:val="24"/>
        </w:rPr>
        <w:t xml:space="preserve">nemaina </w:t>
      </w:r>
      <w:r w:rsidR="0054685B" w:rsidRPr="000E5C12">
        <w:rPr>
          <w:rFonts w:ascii="Times New Roman" w:hAnsi="Times New Roman"/>
          <w:sz w:val="24"/>
          <w:szCs w:val="24"/>
        </w:rPr>
        <w:t>būvprojekta</w:t>
      </w:r>
      <w:r w:rsidRPr="000E5C12">
        <w:rPr>
          <w:rFonts w:ascii="Times New Roman" w:hAnsi="Times New Roman"/>
          <w:sz w:val="24"/>
          <w:szCs w:val="24"/>
        </w:rPr>
        <w:t xml:space="preserve"> principiālos un funkcionālos risinājumus;</w:t>
      </w:r>
    </w:p>
    <w:p w14:paraId="53306BD4" w14:textId="69B742A9" w:rsidR="0019345A" w:rsidRPr="000E5C12" w:rsidRDefault="0019345A" w:rsidP="0019345A">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Pasūtītāj</w:t>
      </w:r>
      <w:r w:rsidR="000472C0" w:rsidRPr="000E5C12">
        <w:rPr>
          <w:rFonts w:ascii="Times New Roman" w:hAnsi="Times New Roman"/>
          <w:sz w:val="24"/>
          <w:szCs w:val="24"/>
        </w:rPr>
        <w:t>am</w:t>
      </w:r>
      <w:r w:rsidRPr="000E5C12">
        <w:rPr>
          <w:rFonts w:ascii="Times New Roman" w:hAnsi="Times New Roman"/>
          <w:sz w:val="24"/>
          <w:szCs w:val="24"/>
        </w:rPr>
        <w:t xml:space="preserve"> ir tiesī</w:t>
      </w:r>
      <w:r w:rsidR="000472C0" w:rsidRPr="000E5C12">
        <w:rPr>
          <w:rFonts w:ascii="Times New Roman" w:hAnsi="Times New Roman"/>
          <w:sz w:val="24"/>
          <w:szCs w:val="24"/>
        </w:rPr>
        <w:t>ba</w:t>
      </w:r>
      <w:r w:rsidRPr="000E5C12">
        <w:rPr>
          <w:rFonts w:ascii="Times New Roman" w:hAnsi="Times New Roman"/>
          <w:sz w:val="24"/>
          <w:szCs w:val="24"/>
        </w:rPr>
        <w:t xml:space="preserve">s pieprasīt </w:t>
      </w:r>
      <w:r w:rsidR="00133BEB" w:rsidRPr="000E5C12">
        <w:rPr>
          <w:rFonts w:ascii="Times New Roman" w:hAnsi="Times New Roman"/>
          <w:sz w:val="24"/>
          <w:szCs w:val="24"/>
        </w:rPr>
        <w:t xml:space="preserve">Izpildītājam veikt </w:t>
      </w:r>
      <w:r w:rsidRPr="000E5C12">
        <w:rPr>
          <w:rFonts w:ascii="Times New Roman" w:hAnsi="Times New Roman"/>
          <w:sz w:val="24"/>
          <w:szCs w:val="24"/>
        </w:rPr>
        <w:t>atbildīgā būvdarbu vadītāja</w:t>
      </w:r>
      <w:r w:rsidR="009356D9" w:rsidRPr="000E5C12">
        <w:rPr>
          <w:rFonts w:ascii="Times New Roman" w:hAnsi="Times New Roman"/>
          <w:sz w:val="24"/>
          <w:szCs w:val="24"/>
        </w:rPr>
        <w:t xml:space="preserve"> un citu būvdarbu vadītāju, kā arī darba aizsardzības koordinatora nomaiņu</w:t>
      </w:r>
      <w:r w:rsidRPr="000E5C12">
        <w:rPr>
          <w:rFonts w:ascii="Times New Roman" w:hAnsi="Times New Roman"/>
          <w:sz w:val="24"/>
          <w:szCs w:val="24"/>
        </w:rPr>
        <w:t>, ja viņi nepienācīgi pilda savus pienākumus, neatrodas</w:t>
      </w:r>
      <w:r w:rsidR="00A01B13" w:rsidRPr="000E5C12">
        <w:rPr>
          <w:rFonts w:ascii="Times New Roman" w:hAnsi="Times New Roman"/>
          <w:sz w:val="24"/>
          <w:szCs w:val="24"/>
        </w:rPr>
        <w:t xml:space="preserve"> Objektā </w:t>
      </w:r>
      <w:r w:rsidRPr="000E5C12">
        <w:rPr>
          <w:rFonts w:ascii="Times New Roman" w:hAnsi="Times New Roman"/>
          <w:sz w:val="24"/>
          <w:szCs w:val="24"/>
        </w:rPr>
        <w:t xml:space="preserve">vai viņu kvalifikācija </w:t>
      </w:r>
      <w:r w:rsidR="00133BEB" w:rsidRPr="000E5C12">
        <w:rPr>
          <w:rFonts w:ascii="Times New Roman" w:hAnsi="Times New Roman"/>
          <w:sz w:val="24"/>
          <w:szCs w:val="24"/>
        </w:rPr>
        <w:t xml:space="preserve">un/vai pieredze </w:t>
      </w:r>
      <w:r w:rsidRPr="000E5C12">
        <w:rPr>
          <w:rFonts w:ascii="Times New Roman" w:hAnsi="Times New Roman"/>
          <w:sz w:val="24"/>
          <w:szCs w:val="24"/>
        </w:rPr>
        <w:t xml:space="preserve">nav atbilstoša veicamo </w:t>
      </w:r>
      <w:r w:rsidR="0012728D" w:rsidRPr="000E5C12">
        <w:rPr>
          <w:rFonts w:ascii="Times New Roman" w:hAnsi="Times New Roman"/>
          <w:sz w:val="24"/>
          <w:szCs w:val="24"/>
        </w:rPr>
        <w:t>b</w:t>
      </w:r>
      <w:r w:rsidRPr="000E5C12">
        <w:rPr>
          <w:rFonts w:ascii="Times New Roman" w:hAnsi="Times New Roman"/>
          <w:sz w:val="24"/>
          <w:szCs w:val="24"/>
        </w:rPr>
        <w:t>ūvdarbu apjomam un sarežģītībai;</w:t>
      </w:r>
      <w:r w:rsidR="00133BEB" w:rsidRPr="000E5C12">
        <w:rPr>
          <w:rFonts w:ascii="Times New Roman" w:hAnsi="Times New Roman"/>
          <w:sz w:val="24"/>
          <w:szCs w:val="24"/>
        </w:rPr>
        <w:t xml:space="preserve"> šajā gadījumā Izpildītājs ne vēlāk kā </w:t>
      </w:r>
      <w:r w:rsidR="00133BEB" w:rsidRPr="000E5C12">
        <w:rPr>
          <w:rFonts w:ascii="Times New Roman" w:hAnsi="Times New Roman"/>
          <w:iCs/>
          <w:sz w:val="24"/>
          <w:szCs w:val="24"/>
        </w:rPr>
        <w:t>10 (</w:t>
      </w:r>
      <w:r w:rsidR="00133BEB" w:rsidRPr="000E5C12">
        <w:rPr>
          <w:rFonts w:ascii="Times New Roman" w:hAnsi="Times New Roman"/>
          <w:sz w:val="24"/>
          <w:szCs w:val="24"/>
        </w:rPr>
        <w:t xml:space="preserve">desmit) darbdienu laikā no Pasūtītāja pieprasījuma saņemšanas dienas </w:t>
      </w:r>
      <w:r w:rsidR="00133BEB" w:rsidRPr="000E5C12">
        <w:rPr>
          <w:rFonts w:ascii="Times New Roman" w:hAnsi="Times New Roman"/>
          <w:sz w:val="24"/>
          <w:szCs w:val="24"/>
        </w:rPr>
        <w:lastRenderedPageBreak/>
        <w:t xml:space="preserve">Pasūtītājam Līguma </w:t>
      </w:r>
      <w:r w:rsidR="002802BC" w:rsidRPr="000E5C12">
        <w:rPr>
          <w:rFonts w:ascii="Times New Roman" w:hAnsi="Times New Roman"/>
          <w:sz w:val="24"/>
          <w:szCs w:val="24"/>
        </w:rPr>
        <w:fldChar w:fldCharType="begin"/>
      </w:r>
      <w:r w:rsidR="002802BC" w:rsidRPr="000E5C12">
        <w:rPr>
          <w:rFonts w:ascii="Times New Roman" w:hAnsi="Times New Roman"/>
          <w:sz w:val="24"/>
          <w:szCs w:val="24"/>
        </w:rPr>
        <w:instrText xml:space="preserve"> REF _Ref205889438 \r \h </w:instrText>
      </w:r>
      <w:r w:rsidR="000E5C12" w:rsidRPr="000E5C12">
        <w:rPr>
          <w:rFonts w:ascii="Times New Roman" w:hAnsi="Times New Roman"/>
          <w:sz w:val="24"/>
          <w:szCs w:val="24"/>
        </w:rPr>
        <w:instrText xml:space="preserve"> \* MERGEFORMAT </w:instrText>
      </w:r>
      <w:r w:rsidR="002802BC" w:rsidRPr="000E5C12">
        <w:rPr>
          <w:rFonts w:ascii="Times New Roman" w:hAnsi="Times New Roman"/>
          <w:sz w:val="24"/>
          <w:szCs w:val="24"/>
        </w:rPr>
      </w:r>
      <w:r w:rsidR="002802BC" w:rsidRPr="000E5C12">
        <w:rPr>
          <w:rFonts w:ascii="Times New Roman" w:hAnsi="Times New Roman"/>
          <w:sz w:val="24"/>
          <w:szCs w:val="24"/>
        </w:rPr>
        <w:fldChar w:fldCharType="separate"/>
      </w:r>
      <w:r w:rsidR="005D4655">
        <w:rPr>
          <w:rFonts w:ascii="Times New Roman" w:hAnsi="Times New Roman"/>
          <w:sz w:val="24"/>
          <w:szCs w:val="24"/>
        </w:rPr>
        <w:t>8</w:t>
      </w:r>
      <w:r w:rsidR="002802BC" w:rsidRPr="000E5C12">
        <w:rPr>
          <w:rFonts w:ascii="Times New Roman" w:hAnsi="Times New Roman"/>
          <w:sz w:val="24"/>
          <w:szCs w:val="24"/>
        </w:rPr>
        <w:fldChar w:fldCharType="end"/>
      </w:r>
      <w:r w:rsidR="00133BEB" w:rsidRPr="000E5C12">
        <w:rPr>
          <w:rFonts w:ascii="Times New Roman" w:hAnsi="Times New Roman"/>
          <w:sz w:val="24"/>
          <w:szCs w:val="24"/>
        </w:rPr>
        <w:t>.</w:t>
      </w:r>
      <w:r w:rsidR="002802BC" w:rsidRPr="000E5C12">
        <w:rPr>
          <w:rFonts w:ascii="Times New Roman" w:hAnsi="Times New Roman"/>
          <w:sz w:val="24"/>
          <w:szCs w:val="24"/>
        </w:rPr>
        <w:t> </w:t>
      </w:r>
      <w:r w:rsidR="00133BEB" w:rsidRPr="000E5C12">
        <w:rPr>
          <w:rFonts w:ascii="Times New Roman" w:hAnsi="Times New Roman"/>
          <w:sz w:val="24"/>
          <w:szCs w:val="24"/>
        </w:rPr>
        <w:t>sadaļā noteiktajā kārtībā saskaņošanai iesniedz Darbu izpildē iesaistāmo speciālistu nomaiņai nepieciešamos dokumentus un pēc Pasūtītāja saskaņojuma saņemšanas nodrošina šo speciālistu iesaisti Darbu izpildē;</w:t>
      </w:r>
    </w:p>
    <w:p w14:paraId="72905E3E" w14:textId="3101EF25" w:rsidR="00133BEB" w:rsidRPr="000E5C12" w:rsidRDefault="000472C0" w:rsidP="0019345A">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Pasūtītājam ir tiesības </w:t>
      </w:r>
      <w:r w:rsidR="00133BEB" w:rsidRPr="000E5C12">
        <w:rPr>
          <w:rFonts w:ascii="Times New Roman" w:hAnsi="Times New Roman"/>
          <w:sz w:val="24"/>
          <w:szCs w:val="24"/>
        </w:rPr>
        <w:t xml:space="preserve">pieprasīt Izpildītājam veikt papildu darbaspēka vai apakšuzņēmēju piesaistīšanu Darbu izpildē, ja Izpildītājs kavē </w:t>
      </w:r>
      <w:r w:rsidR="00133BEB" w:rsidRPr="000E5C12">
        <w:rPr>
          <w:rFonts w:ascii="Times New Roman" w:hAnsi="Times New Roman"/>
          <w:iCs/>
          <w:sz w:val="24"/>
          <w:szCs w:val="24"/>
        </w:rPr>
        <w:t xml:space="preserve">grafikā norādīto </w:t>
      </w:r>
      <w:r w:rsidR="00133BEB" w:rsidRPr="000E5C12">
        <w:rPr>
          <w:rFonts w:ascii="Times New Roman" w:hAnsi="Times New Roman"/>
          <w:sz w:val="24"/>
          <w:szCs w:val="24"/>
        </w:rPr>
        <w:t xml:space="preserve">darbu veidu vai etapu izpildes termiņus vairāk </w:t>
      </w:r>
      <w:r w:rsidR="00932D2C">
        <w:rPr>
          <w:rFonts w:ascii="Times New Roman" w:hAnsi="Times New Roman"/>
          <w:sz w:val="24"/>
          <w:szCs w:val="24"/>
        </w:rPr>
        <w:t>ne</w:t>
      </w:r>
      <w:r w:rsidR="00133BEB" w:rsidRPr="000E5C12">
        <w:rPr>
          <w:rFonts w:ascii="Times New Roman" w:hAnsi="Times New Roman"/>
          <w:sz w:val="24"/>
          <w:szCs w:val="24"/>
        </w:rPr>
        <w:t xml:space="preserve">kā par </w:t>
      </w:r>
      <w:r w:rsidR="00133BEB" w:rsidRPr="000E5C12">
        <w:rPr>
          <w:rFonts w:ascii="Times New Roman" w:hAnsi="Times New Roman"/>
          <w:iCs/>
          <w:sz w:val="24"/>
          <w:szCs w:val="24"/>
        </w:rPr>
        <w:t>5 (</w:t>
      </w:r>
      <w:r w:rsidR="00133BEB" w:rsidRPr="000E5C12">
        <w:rPr>
          <w:rFonts w:ascii="Times New Roman" w:hAnsi="Times New Roman"/>
          <w:sz w:val="24"/>
          <w:szCs w:val="24"/>
        </w:rPr>
        <w:t xml:space="preserve">piecām) darbdienām; šajā gadījumā Izpildītājs ne vēlāk kā </w:t>
      </w:r>
      <w:r w:rsidR="00133BEB" w:rsidRPr="000E5C12">
        <w:rPr>
          <w:rFonts w:ascii="Times New Roman" w:hAnsi="Times New Roman"/>
          <w:iCs/>
          <w:sz w:val="24"/>
          <w:szCs w:val="24"/>
        </w:rPr>
        <w:t>10 (</w:t>
      </w:r>
      <w:r w:rsidR="00133BEB" w:rsidRPr="000E5C12">
        <w:rPr>
          <w:rFonts w:ascii="Times New Roman" w:hAnsi="Times New Roman"/>
          <w:sz w:val="24"/>
          <w:szCs w:val="24"/>
        </w:rPr>
        <w:t xml:space="preserve">desmit) darbdienu laikā no Pasūtītāja pieprasījuma saņemšanas dienas Pasūtītājam Līguma </w:t>
      </w:r>
      <w:r w:rsidR="00A734F3" w:rsidRPr="000E5C12">
        <w:rPr>
          <w:rFonts w:ascii="Times New Roman" w:hAnsi="Times New Roman"/>
          <w:sz w:val="24"/>
          <w:szCs w:val="24"/>
        </w:rPr>
        <w:fldChar w:fldCharType="begin"/>
      </w:r>
      <w:r w:rsidR="00A734F3" w:rsidRPr="000E5C12">
        <w:rPr>
          <w:rFonts w:ascii="Times New Roman" w:hAnsi="Times New Roman"/>
          <w:sz w:val="24"/>
          <w:szCs w:val="24"/>
        </w:rPr>
        <w:instrText xml:space="preserve"> REF _Ref205889438 \r \h </w:instrText>
      </w:r>
      <w:r w:rsidR="000E5C12" w:rsidRPr="000E5C12">
        <w:rPr>
          <w:rFonts w:ascii="Times New Roman" w:hAnsi="Times New Roman"/>
          <w:sz w:val="24"/>
          <w:szCs w:val="24"/>
        </w:rPr>
        <w:instrText xml:space="preserve"> \* MERGEFORMAT </w:instrText>
      </w:r>
      <w:r w:rsidR="00A734F3" w:rsidRPr="000E5C12">
        <w:rPr>
          <w:rFonts w:ascii="Times New Roman" w:hAnsi="Times New Roman"/>
          <w:sz w:val="24"/>
          <w:szCs w:val="24"/>
        </w:rPr>
      </w:r>
      <w:r w:rsidR="00A734F3" w:rsidRPr="000E5C12">
        <w:rPr>
          <w:rFonts w:ascii="Times New Roman" w:hAnsi="Times New Roman"/>
          <w:sz w:val="24"/>
          <w:szCs w:val="24"/>
        </w:rPr>
        <w:fldChar w:fldCharType="separate"/>
      </w:r>
      <w:r w:rsidR="005D4655">
        <w:rPr>
          <w:rFonts w:ascii="Times New Roman" w:hAnsi="Times New Roman"/>
          <w:sz w:val="24"/>
          <w:szCs w:val="24"/>
        </w:rPr>
        <w:t>8</w:t>
      </w:r>
      <w:r w:rsidR="00A734F3" w:rsidRPr="000E5C12">
        <w:rPr>
          <w:rFonts w:ascii="Times New Roman" w:hAnsi="Times New Roman"/>
          <w:sz w:val="24"/>
          <w:szCs w:val="24"/>
        </w:rPr>
        <w:fldChar w:fldCharType="end"/>
      </w:r>
      <w:r w:rsidR="00133BEB" w:rsidRPr="000E5C12">
        <w:rPr>
          <w:rFonts w:ascii="Times New Roman" w:hAnsi="Times New Roman"/>
          <w:sz w:val="24"/>
          <w:szCs w:val="24"/>
        </w:rPr>
        <w:t>.</w:t>
      </w:r>
      <w:r w:rsidR="00A734F3" w:rsidRPr="000E5C12">
        <w:rPr>
          <w:rFonts w:ascii="Times New Roman" w:hAnsi="Times New Roman"/>
          <w:sz w:val="24"/>
          <w:szCs w:val="24"/>
        </w:rPr>
        <w:t> </w:t>
      </w:r>
      <w:r w:rsidR="00133BEB" w:rsidRPr="000E5C12">
        <w:rPr>
          <w:rFonts w:ascii="Times New Roman" w:hAnsi="Times New Roman"/>
          <w:sz w:val="24"/>
          <w:szCs w:val="24"/>
        </w:rPr>
        <w:t xml:space="preserve">sadaļā noteiktajā kārtībā saskaņošanai iesniedz Darbu izpildē iesaistāmo papildu </w:t>
      </w:r>
      <w:r w:rsidR="00C70768" w:rsidRPr="000E5C12">
        <w:rPr>
          <w:rFonts w:ascii="Times New Roman" w:hAnsi="Times New Roman"/>
          <w:sz w:val="24"/>
          <w:szCs w:val="24"/>
        </w:rPr>
        <w:t xml:space="preserve">darbaspēka vai </w:t>
      </w:r>
      <w:r w:rsidR="00133BEB" w:rsidRPr="000E5C12">
        <w:rPr>
          <w:rFonts w:ascii="Times New Roman" w:hAnsi="Times New Roman"/>
          <w:sz w:val="24"/>
          <w:szCs w:val="24"/>
        </w:rPr>
        <w:t>apakšuzņēmēju saskaņošanai nepieciešamos dokumentus un pēc Pasūtītāja saskaņojuma saņemšanas nodrošina š</w:t>
      </w:r>
      <w:r w:rsidR="00C70768" w:rsidRPr="000E5C12">
        <w:rPr>
          <w:rFonts w:ascii="Times New Roman" w:hAnsi="Times New Roman"/>
          <w:sz w:val="24"/>
          <w:szCs w:val="24"/>
        </w:rPr>
        <w:t>ī papildu darbaspēka vai</w:t>
      </w:r>
      <w:r w:rsidR="00133BEB" w:rsidRPr="000E5C12">
        <w:rPr>
          <w:rFonts w:ascii="Times New Roman" w:hAnsi="Times New Roman"/>
          <w:sz w:val="24"/>
          <w:szCs w:val="24"/>
        </w:rPr>
        <w:t xml:space="preserve"> apakšuzņēmēju iesaisti Darbu izpildē;</w:t>
      </w:r>
    </w:p>
    <w:p w14:paraId="03A57EC2" w14:textId="5BE37713" w:rsidR="0019345A" w:rsidRPr="000E5C12" w:rsidRDefault="000472C0" w:rsidP="00730476">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 xml:space="preserve">Pasūtītājam ir tiesības </w:t>
      </w:r>
      <w:r w:rsidR="000D251B" w:rsidRPr="000E5C12">
        <w:rPr>
          <w:rFonts w:ascii="Times New Roman" w:hAnsi="Times New Roman"/>
          <w:sz w:val="24"/>
          <w:szCs w:val="24"/>
        </w:rPr>
        <w:t xml:space="preserve">nodot trešajām personām daļu no Izpildītāja veicamajiem </w:t>
      </w:r>
      <w:r w:rsidR="00C70768" w:rsidRPr="000E5C12">
        <w:rPr>
          <w:rFonts w:ascii="Times New Roman" w:hAnsi="Times New Roman"/>
          <w:sz w:val="24"/>
          <w:szCs w:val="24"/>
        </w:rPr>
        <w:t>D</w:t>
      </w:r>
      <w:r w:rsidR="000D251B" w:rsidRPr="000E5C12">
        <w:rPr>
          <w:rFonts w:ascii="Times New Roman" w:hAnsi="Times New Roman"/>
          <w:sz w:val="24"/>
          <w:szCs w:val="24"/>
        </w:rPr>
        <w:t xml:space="preserve">arbiem, ja Izpildītājs kavē </w:t>
      </w:r>
      <w:r w:rsidR="00C70768" w:rsidRPr="000E5C12">
        <w:rPr>
          <w:rFonts w:ascii="Times New Roman" w:hAnsi="Times New Roman"/>
          <w:sz w:val="24"/>
          <w:szCs w:val="24"/>
        </w:rPr>
        <w:t>D</w:t>
      </w:r>
      <w:r w:rsidR="000D251B" w:rsidRPr="000E5C12">
        <w:rPr>
          <w:rFonts w:ascii="Times New Roman" w:hAnsi="Times New Roman"/>
          <w:sz w:val="24"/>
          <w:szCs w:val="24"/>
        </w:rPr>
        <w:t xml:space="preserve">arbu izpildes termiņus, kas noteikti grafikā, atlikto būvdarbu sarakstā vai būvdarbu defektu aktā, vairāk </w:t>
      </w:r>
      <w:r w:rsidR="00932D2C">
        <w:rPr>
          <w:rFonts w:ascii="Times New Roman" w:hAnsi="Times New Roman"/>
          <w:sz w:val="24"/>
          <w:szCs w:val="24"/>
        </w:rPr>
        <w:t>ne</w:t>
      </w:r>
      <w:r w:rsidR="000D251B" w:rsidRPr="000E5C12">
        <w:rPr>
          <w:rFonts w:ascii="Times New Roman" w:hAnsi="Times New Roman"/>
          <w:sz w:val="24"/>
          <w:szCs w:val="24"/>
        </w:rPr>
        <w:t>kā par 5 (piecām) darbdienām, un pēc Pasūtītāja brīdinājuma saņemšanas atsakās</w:t>
      </w:r>
      <w:r w:rsidR="00E23EB0">
        <w:rPr>
          <w:rFonts w:ascii="Times New Roman" w:hAnsi="Times New Roman"/>
          <w:sz w:val="24"/>
          <w:szCs w:val="24"/>
        </w:rPr>
        <w:t xml:space="preserve"> turpināt</w:t>
      </w:r>
      <w:r w:rsidR="000D251B" w:rsidRPr="000E5C12">
        <w:rPr>
          <w:rFonts w:ascii="Times New Roman" w:hAnsi="Times New Roman"/>
          <w:sz w:val="24"/>
          <w:szCs w:val="24"/>
        </w:rPr>
        <w:t xml:space="preserve"> vai turpina vilcināt konkrēto </w:t>
      </w:r>
      <w:r w:rsidR="00C70768" w:rsidRPr="000E5C12">
        <w:rPr>
          <w:rFonts w:ascii="Times New Roman" w:hAnsi="Times New Roman"/>
          <w:sz w:val="24"/>
          <w:szCs w:val="24"/>
        </w:rPr>
        <w:t>D</w:t>
      </w:r>
      <w:r w:rsidR="000D251B" w:rsidRPr="000E5C12">
        <w:rPr>
          <w:rFonts w:ascii="Times New Roman" w:hAnsi="Times New Roman"/>
          <w:sz w:val="24"/>
          <w:szCs w:val="24"/>
        </w:rPr>
        <w:t>arbu izpildi Pasūtītāja norādītajā termiņā; š</w:t>
      </w:r>
      <w:r w:rsidR="00396D54" w:rsidRPr="000E5C12">
        <w:rPr>
          <w:rFonts w:ascii="Times New Roman" w:hAnsi="Times New Roman"/>
          <w:sz w:val="24"/>
          <w:szCs w:val="24"/>
        </w:rPr>
        <w:t>aj</w:t>
      </w:r>
      <w:r w:rsidR="000D251B" w:rsidRPr="000E5C12">
        <w:rPr>
          <w:rFonts w:ascii="Times New Roman" w:hAnsi="Times New Roman"/>
          <w:sz w:val="24"/>
          <w:szCs w:val="24"/>
        </w:rPr>
        <w:t>ā gadījumā Izpildītājs atlīdzina Pasūtītājam visus radušos izdevumus un zaudējumus; minētie apstākļi neatbrīvo Izpildītāju no pārējo Līgumā noteikto saistību izpildes un nedod tiesības vienpusēji atkāpties no Līguma izpildes</w:t>
      </w:r>
      <w:r w:rsidR="00C70768" w:rsidRPr="000E5C12">
        <w:rPr>
          <w:rFonts w:ascii="Times New Roman" w:hAnsi="Times New Roman"/>
          <w:sz w:val="24"/>
          <w:szCs w:val="24"/>
        </w:rPr>
        <w:t>;</w:t>
      </w:r>
    </w:p>
    <w:p w14:paraId="59D08B62" w14:textId="77777777" w:rsidR="0019345A" w:rsidRPr="000E5C12" w:rsidRDefault="0019345A" w:rsidP="0019345A">
      <w:pPr>
        <w:pStyle w:val="ListParagraph"/>
        <w:numPr>
          <w:ilvl w:val="2"/>
          <w:numId w:val="1"/>
        </w:numPr>
        <w:tabs>
          <w:tab w:val="left" w:pos="426"/>
        </w:tabs>
        <w:overflowPunct w:val="0"/>
        <w:autoSpaceDE w:val="0"/>
        <w:autoSpaceDN w:val="0"/>
        <w:adjustRightInd w:val="0"/>
        <w:spacing w:after="0" w:line="240" w:lineRule="auto"/>
        <w:ind w:left="1134" w:right="-2" w:hanging="708"/>
        <w:jc w:val="both"/>
        <w:rPr>
          <w:rFonts w:ascii="Times New Roman" w:hAnsi="Times New Roman"/>
          <w:sz w:val="24"/>
          <w:szCs w:val="24"/>
        </w:rPr>
      </w:pPr>
      <w:r w:rsidRPr="000E5C12">
        <w:rPr>
          <w:rFonts w:ascii="Times New Roman" w:hAnsi="Times New Roman"/>
          <w:sz w:val="24"/>
          <w:szCs w:val="24"/>
        </w:rPr>
        <w:t>Pasūtītājs apņemas veikt Līgumā paredzētos maksājumus.</w:t>
      </w:r>
    </w:p>
    <w:p w14:paraId="7623209C" w14:textId="77777777" w:rsidR="00C97B98" w:rsidRPr="000E5C12" w:rsidRDefault="00C97B98" w:rsidP="00D95520">
      <w:pPr>
        <w:tabs>
          <w:tab w:val="left" w:pos="426"/>
        </w:tabs>
        <w:overflowPunct w:val="0"/>
        <w:autoSpaceDE w:val="0"/>
        <w:autoSpaceDN w:val="0"/>
        <w:adjustRightInd w:val="0"/>
        <w:ind w:right="-2"/>
        <w:jc w:val="both"/>
      </w:pPr>
    </w:p>
    <w:p w14:paraId="42C5D2A0" w14:textId="083EC5FC" w:rsidR="007A5B0E" w:rsidRPr="000E5C12" w:rsidRDefault="00D95520" w:rsidP="0012728D">
      <w:pPr>
        <w:pStyle w:val="ListParagraph"/>
        <w:numPr>
          <w:ilvl w:val="0"/>
          <w:numId w:val="1"/>
        </w:numPr>
        <w:overflowPunct w:val="0"/>
        <w:autoSpaceDE w:val="0"/>
        <w:autoSpaceDN w:val="0"/>
        <w:adjustRightInd w:val="0"/>
        <w:spacing w:after="120" w:line="240" w:lineRule="auto"/>
        <w:ind w:left="714" w:hanging="357"/>
        <w:contextualSpacing w:val="0"/>
        <w:jc w:val="center"/>
        <w:textAlignment w:val="baseline"/>
        <w:rPr>
          <w:rFonts w:ascii="Times New Roman" w:hAnsi="Times New Roman"/>
          <w:b/>
          <w:sz w:val="24"/>
          <w:szCs w:val="24"/>
        </w:rPr>
      </w:pPr>
      <w:bookmarkStart w:id="7" w:name="_Ref205969553"/>
      <w:r w:rsidRPr="000E5C12">
        <w:rPr>
          <w:rFonts w:ascii="Times New Roman" w:hAnsi="Times New Roman"/>
          <w:b/>
          <w:sz w:val="24"/>
          <w:szCs w:val="24"/>
        </w:rPr>
        <w:t>BŪVDARBU, OBJEKTA PIEŅEMŠANA</w:t>
      </w:r>
      <w:r w:rsidR="007A5B0E" w:rsidRPr="000E5C12">
        <w:rPr>
          <w:rFonts w:ascii="Times New Roman" w:hAnsi="Times New Roman"/>
          <w:b/>
          <w:sz w:val="24"/>
          <w:szCs w:val="24"/>
        </w:rPr>
        <w:t>S</w:t>
      </w:r>
      <w:r w:rsidRPr="000E5C12">
        <w:rPr>
          <w:rFonts w:ascii="Times New Roman" w:hAnsi="Times New Roman"/>
          <w:sz w:val="24"/>
          <w:szCs w:val="24"/>
        </w:rPr>
        <w:t>–</w:t>
      </w:r>
      <w:r w:rsidRPr="000E5C12">
        <w:rPr>
          <w:rFonts w:ascii="Times New Roman" w:hAnsi="Times New Roman"/>
          <w:b/>
          <w:sz w:val="24"/>
          <w:szCs w:val="24"/>
        </w:rPr>
        <w:t>NODOŠANA</w:t>
      </w:r>
      <w:r w:rsidR="007A5B0E" w:rsidRPr="000E5C12">
        <w:rPr>
          <w:rFonts w:ascii="Times New Roman" w:hAnsi="Times New Roman"/>
          <w:b/>
          <w:sz w:val="24"/>
          <w:szCs w:val="24"/>
        </w:rPr>
        <w:t>S KĀRTĪBA</w:t>
      </w:r>
      <w:bookmarkEnd w:id="7"/>
    </w:p>
    <w:p w14:paraId="59507E91" w14:textId="126CD54B" w:rsidR="0012728D" w:rsidRPr="00E35CC7" w:rsidRDefault="007A5B0E" w:rsidP="0012728D">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bookmarkStart w:id="8" w:name="_Ref205969835"/>
      <w:r w:rsidRPr="000E5C12">
        <w:rPr>
          <w:rFonts w:ascii="Times New Roman" w:hAnsi="Times New Roman"/>
          <w:sz w:val="24"/>
          <w:szCs w:val="24"/>
        </w:rPr>
        <w:t xml:space="preserve">Izpildītājs sagatavo un </w:t>
      </w:r>
      <w:r w:rsidR="001D7EA8" w:rsidRPr="000E5C12">
        <w:rPr>
          <w:rFonts w:ascii="Times New Roman" w:hAnsi="Times New Roman"/>
          <w:sz w:val="24"/>
          <w:szCs w:val="24"/>
        </w:rPr>
        <w:t xml:space="preserve">līdz katra nākamā mēneša 10. (desmitajam) datumam </w:t>
      </w:r>
      <w:r w:rsidRPr="000E5C12">
        <w:rPr>
          <w:rFonts w:ascii="Times New Roman" w:hAnsi="Times New Roman"/>
          <w:sz w:val="24"/>
          <w:szCs w:val="24"/>
        </w:rPr>
        <w:t>iesniedz</w:t>
      </w:r>
      <w:r w:rsidR="0040073C" w:rsidRPr="000E5C12">
        <w:rPr>
          <w:rFonts w:ascii="Times New Roman" w:hAnsi="Times New Roman"/>
          <w:sz w:val="24"/>
          <w:szCs w:val="24"/>
        </w:rPr>
        <w:t xml:space="preserve"> Pasūtītājam</w:t>
      </w:r>
      <w:r w:rsidRPr="000E5C12">
        <w:rPr>
          <w:rFonts w:ascii="Times New Roman" w:hAnsi="Times New Roman"/>
          <w:sz w:val="24"/>
          <w:szCs w:val="24"/>
        </w:rPr>
        <w:t xml:space="preserve"> </w:t>
      </w:r>
      <w:r w:rsidR="001D7EA8" w:rsidRPr="000E5C12">
        <w:rPr>
          <w:rFonts w:ascii="Times New Roman" w:hAnsi="Times New Roman"/>
          <w:sz w:val="24"/>
          <w:szCs w:val="24"/>
        </w:rPr>
        <w:t xml:space="preserve">Tehniskajās specifikācijās noteiktajā kārtībā sagatavotu </w:t>
      </w:r>
      <w:r w:rsidRPr="000E5C12">
        <w:rPr>
          <w:rFonts w:ascii="Times New Roman" w:hAnsi="Times New Roman"/>
          <w:sz w:val="24"/>
          <w:szCs w:val="24"/>
        </w:rPr>
        <w:t xml:space="preserve">ikmēneša </w:t>
      </w:r>
      <w:r w:rsidR="0012728D" w:rsidRPr="000E5C12">
        <w:rPr>
          <w:rFonts w:ascii="Times New Roman" w:hAnsi="Times New Roman"/>
          <w:sz w:val="24"/>
          <w:szCs w:val="24"/>
        </w:rPr>
        <w:t>b</w:t>
      </w:r>
      <w:r w:rsidRPr="000E5C12">
        <w:rPr>
          <w:rFonts w:ascii="Times New Roman" w:hAnsi="Times New Roman"/>
          <w:sz w:val="24"/>
          <w:szCs w:val="24"/>
        </w:rPr>
        <w:t>ūvdarbu izpildes aktu, ko paraksta Puses, būvuzraug</w:t>
      </w:r>
      <w:r w:rsidR="000028E6" w:rsidRPr="000E5C12">
        <w:rPr>
          <w:rFonts w:ascii="Times New Roman" w:hAnsi="Times New Roman"/>
          <w:sz w:val="24"/>
          <w:szCs w:val="24"/>
        </w:rPr>
        <w:t>s</w:t>
      </w:r>
      <w:r w:rsidR="008E2EFB" w:rsidRPr="000E5C12">
        <w:rPr>
          <w:rFonts w:ascii="Times New Roman" w:hAnsi="Times New Roman"/>
          <w:sz w:val="24"/>
          <w:szCs w:val="24"/>
        </w:rPr>
        <w:t xml:space="preserve"> un</w:t>
      </w:r>
      <w:r w:rsidR="000028E6" w:rsidRPr="000E5C12">
        <w:rPr>
          <w:rFonts w:ascii="Times New Roman" w:hAnsi="Times New Roman"/>
          <w:sz w:val="24"/>
          <w:szCs w:val="24"/>
        </w:rPr>
        <w:t xml:space="preserve"> </w:t>
      </w:r>
      <w:r w:rsidRPr="00E35CC7">
        <w:rPr>
          <w:rFonts w:ascii="Times New Roman" w:hAnsi="Times New Roman"/>
          <w:sz w:val="24"/>
          <w:szCs w:val="24"/>
        </w:rPr>
        <w:t>Pasūtītāja pārstāvis</w:t>
      </w:r>
      <w:r w:rsidR="002918B2" w:rsidRPr="00E35CC7">
        <w:rPr>
          <w:rFonts w:ascii="Times New Roman" w:hAnsi="Times New Roman"/>
          <w:sz w:val="24"/>
          <w:szCs w:val="24"/>
        </w:rPr>
        <w:t>.</w:t>
      </w:r>
      <w:bookmarkEnd w:id="8"/>
    </w:p>
    <w:p w14:paraId="1859E639" w14:textId="0BE18F6A" w:rsidR="007A5B0E" w:rsidRPr="00E35CC7" w:rsidRDefault="007A5B0E" w:rsidP="0012728D">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bookmarkStart w:id="9" w:name="_Ref205903226"/>
      <w:r w:rsidRPr="2BC66ADD">
        <w:rPr>
          <w:rFonts w:ascii="Times New Roman" w:hAnsi="Times New Roman"/>
          <w:sz w:val="24"/>
          <w:szCs w:val="24"/>
        </w:rPr>
        <w:t xml:space="preserve">Pasūtītājs ikmēneša būvdarbus pieņem un ikmēneša būvdarbu izpildes aktu </w:t>
      </w:r>
      <w:r w:rsidR="00396D54" w:rsidRPr="2BC66ADD">
        <w:rPr>
          <w:rFonts w:ascii="Times New Roman" w:hAnsi="Times New Roman"/>
          <w:sz w:val="24"/>
          <w:szCs w:val="24"/>
        </w:rPr>
        <w:t xml:space="preserve">izskata </w:t>
      </w:r>
      <w:r w:rsidRPr="2BC66ADD">
        <w:rPr>
          <w:rFonts w:ascii="Times New Roman" w:hAnsi="Times New Roman"/>
          <w:sz w:val="24"/>
          <w:szCs w:val="24"/>
        </w:rPr>
        <w:t xml:space="preserve">un paraksta </w:t>
      </w:r>
      <w:r w:rsidR="008E2EFB" w:rsidRPr="2BC66ADD">
        <w:rPr>
          <w:rFonts w:ascii="Times New Roman" w:hAnsi="Times New Roman"/>
          <w:sz w:val="24"/>
          <w:szCs w:val="24"/>
        </w:rPr>
        <w:t xml:space="preserve">MK noteikumu </w:t>
      </w:r>
      <w:r w:rsidR="006F403F" w:rsidRPr="2BC66ADD">
        <w:rPr>
          <w:rFonts w:ascii="Times New Roman" w:hAnsi="Times New Roman"/>
          <w:sz w:val="24"/>
          <w:szCs w:val="24"/>
        </w:rPr>
        <w:t>Nr. </w:t>
      </w:r>
      <w:r w:rsidR="008E2EFB" w:rsidRPr="2BC66ADD">
        <w:rPr>
          <w:rFonts w:ascii="Times New Roman" w:hAnsi="Times New Roman"/>
          <w:sz w:val="24"/>
          <w:szCs w:val="24"/>
        </w:rPr>
        <w:t xml:space="preserve">419 noteiktajā kārtībā ne vēlāk kā </w:t>
      </w:r>
      <w:r w:rsidR="006254A0" w:rsidRPr="2BC66ADD">
        <w:rPr>
          <w:rFonts w:ascii="Times New Roman" w:hAnsi="Times New Roman"/>
          <w:sz w:val="24"/>
          <w:szCs w:val="24"/>
        </w:rPr>
        <w:t>10 (desmit)</w:t>
      </w:r>
      <w:r w:rsidR="00BE3C17" w:rsidRPr="2BC66ADD">
        <w:rPr>
          <w:rFonts w:ascii="Times New Roman" w:hAnsi="Times New Roman"/>
          <w:sz w:val="24"/>
          <w:szCs w:val="24"/>
        </w:rPr>
        <w:t xml:space="preserve"> </w:t>
      </w:r>
      <w:r w:rsidR="00BE3C17" w:rsidRPr="2BC66ADD">
        <w:rPr>
          <w:rFonts w:ascii="Times New Roman" w:hAnsi="Times New Roman"/>
          <w:i/>
          <w:iCs/>
          <w:sz w:val="24"/>
          <w:szCs w:val="24"/>
        </w:rPr>
        <w:t>(</w:t>
      </w:r>
      <w:r w:rsidR="001F6590">
        <w:rPr>
          <w:rFonts w:ascii="Times New Roman" w:hAnsi="Times New Roman"/>
          <w:i/>
          <w:iCs/>
          <w:sz w:val="24"/>
          <w:szCs w:val="24"/>
        </w:rPr>
        <w:t>ja</w:t>
      </w:r>
      <w:r w:rsidR="00BE3C17" w:rsidRPr="2BC66ADD">
        <w:rPr>
          <w:rFonts w:ascii="Times New Roman" w:hAnsi="Times New Roman"/>
          <w:i/>
          <w:iCs/>
          <w:sz w:val="24"/>
          <w:szCs w:val="24"/>
        </w:rPr>
        <w:t xml:space="preserve"> Līgum</w:t>
      </w:r>
      <w:r w:rsidR="5EBB1A2E" w:rsidRPr="2BC66ADD">
        <w:rPr>
          <w:rFonts w:ascii="Times New Roman" w:hAnsi="Times New Roman"/>
          <w:i/>
          <w:iCs/>
          <w:sz w:val="24"/>
          <w:szCs w:val="24"/>
        </w:rPr>
        <w:t>cena</w:t>
      </w:r>
      <w:r w:rsidR="00BE3C17" w:rsidRPr="2BC66ADD">
        <w:rPr>
          <w:rFonts w:ascii="Times New Roman" w:hAnsi="Times New Roman"/>
          <w:i/>
          <w:iCs/>
          <w:sz w:val="24"/>
          <w:szCs w:val="24"/>
        </w:rPr>
        <w:t xml:space="preserve"> ir mazāka par 170</w:t>
      </w:r>
      <w:r w:rsidR="001F6590">
        <w:rPr>
          <w:rFonts w:ascii="Times New Roman" w:hAnsi="Times New Roman"/>
          <w:i/>
          <w:iCs/>
          <w:sz w:val="24"/>
          <w:szCs w:val="24"/>
        </w:rPr>
        <w:t> </w:t>
      </w:r>
      <w:r w:rsidR="00BE3C17" w:rsidRPr="2BC66ADD">
        <w:rPr>
          <w:rFonts w:ascii="Times New Roman" w:hAnsi="Times New Roman"/>
          <w:i/>
          <w:iCs/>
          <w:sz w:val="24"/>
          <w:szCs w:val="24"/>
        </w:rPr>
        <w:t>000</w:t>
      </w:r>
      <w:r w:rsidR="001F6590">
        <w:rPr>
          <w:rFonts w:ascii="Times New Roman" w:hAnsi="Times New Roman"/>
          <w:i/>
          <w:iCs/>
          <w:sz w:val="24"/>
          <w:szCs w:val="24"/>
        </w:rPr>
        <w:t>,</w:t>
      </w:r>
      <w:r w:rsidR="00BE3C17" w:rsidRPr="2BC66ADD">
        <w:rPr>
          <w:rFonts w:ascii="Times New Roman" w:hAnsi="Times New Roman"/>
          <w:i/>
          <w:iCs/>
          <w:sz w:val="24"/>
          <w:szCs w:val="24"/>
        </w:rPr>
        <w:t xml:space="preserve">00 EUR) </w:t>
      </w:r>
      <w:r w:rsidR="00BE3C17" w:rsidRPr="2BC66ADD">
        <w:rPr>
          <w:rFonts w:ascii="Times New Roman" w:hAnsi="Times New Roman"/>
          <w:sz w:val="24"/>
          <w:szCs w:val="24"/>
        </w:rPr>
        <w:t>/</w:t>
      </w:r>
      <w:r w:rsidR="006254A0" w:rsidRPr="2BC66ADD">
        <w:rPr>
          <w:rFonts w:ascii="Times New Roman" w:hAnsi="Times New Roman"/>
          <w:sz w:val="24"/>
          <w:szCs w:val="24"/>
        </w:rPr>
        <w:t xml:space="preserve"> </w:t>
      </w:r>
      <w:r w:rsidRPr="2BC66ADD">
        <w:rPr>
          <w:rFonts w:ascii="Times New Roman" w:hAnsi="Times New Roman"/>
          <w:sz w:val="24"/>
          <w:szCs w:val="24"/>
        </w:rPr>
        <w:t>20 (divdesmit</w:t>
      </w:r>
      <w:r w:rsidRPr="2BC66ADD">
        <w:rPr>
          <w:rFonts w:ascii="Times New Roman" w:hAnsi="Times New Roman"/>
          <w:i/>
          <w:iCs/>
          <w:sz w:val="24"/>
          <w:szCs w:val="24"/>
        </w:rPr>
        <w:t>)</w:t>
      </w:r>
      <w:r w:rsidR="00BE3C17" w:rsidRPr="2BC66ADD">
        <w:rPr>
          <w:rFonts w:ascii="Times New Roman" w:hAnsi="Times New Roman"/>
          <w:i/>
          <w:iCs/>
          <w:sz w:val="24"/>
          <w:szCs w:val="24"/>
        </w:rPr>
        <w:t xml:space="preserve"> (</w:t>
      </w:r>
      <w:r w:rsidR="001F6590">
        <w:rPr>
          <w:rFonts w:ascii="Times New Roman" w:hAnsi="Times New Roman"/>
          <w:i/>
          <w:iCs/>
          <w:sz w:val="24"/>
          <w:szCs w:val="24"/>
        </w:rPr>
        <w:t>ja</w:t>
      </w:r>
      <w:r w:rsidR="00BE3C17" w:rsidRPr="2BC66ADD">
        <w:rPr>
          <w:rFonts w:ascii="Times New Roman" w:hAnsi="Times New Roman"/>
          <w:i/>
          <w:iCs/>
          <w:sz w:val="24"/>
          <w:szCs w:val="24"/>
        </w:rPr>
        <w:t xml:space="preserve"> Līgum</w:t>
      </w:r>
      <w:r w:rsidR="7435A2CE" w:rsidRPr="2BC66ADD">
        <w:rPr>
          <w:rFonts w:ascii="Times New Roman" w:hAnsi="Times New Roman"/>
          <w:i/>
          <w:iCs/>
          <w:sz w:val="24"/>
          <w:szCs w:val="24"/>
        </w:rPr>
        <w:t>cena</w:t>
      </w:r>
      <w:r w:rsidR="00BE3C17" w:rsidRPr="2BC66ADD">
        <w:rPr>
          <w:rFonts w:ascii="Times New Roman" w:hAnsi="Times New Roman"/>
          <w:i/>
          <w:iCs/>
          <w:sz w:val="24"/>
          <w:szCs w:val="24"/>
        </w:rPr>
        <w:t xml:space="preserve"> ir 170</w:t>
      </w:r>
      <w:r w:rsidR="001F6590">
        <w:rPr>
          <w:rFonts w:ascii="Times New Roman" w:hAnsi="Times New Roman"/>
          <w:i/>
          <w:iCs/>
          <w:sz w:val="24"/>
          <w:szCs w:val="24"/>
        </w:rPr>
        <w:t> </w:t>
      </w:r>
      <w:r w:rsidR="00BE3C17" w:rsidRPr="2BC66ADD">
        <w:rPr>
          <w:rFonts w:ascii="Times New Roman" w:hAnsi="Times New Roman"/>
          <w:i/>
          <w:iCs/>
          <w:sz w:val="24"/>
          <w:szCs w:val="24"/>
        </w:rPr>
        <w:t>000</w:t>
      </w:r>
      <w:r w:rsidR="001F6590">
        <w:rPr>
          <w:rFonts w:ascii="Times New Roman" w:hAnsi="Times New Roman"/>
          <w:i/>
          <w:iCs/>
          <w:sz w:val="24"/>
          <w:szCs w:val="24"/>
        </w:rPr>
        <w:t>,</w:t>
      </w:r>
      <w:r w:rsidR="00BE3C17" w:rsidRPr="2BC66ADD">
        <w:rPr>
          <w:rFonts w:ascii="Times New Roman" w:hAnsi="Times New Roman"/>
          <w:i/>
          <w:iCs/>
          <w:sz w:val="24"/>
          <w:szCs w:val="24"/>
        </w:rPr>
        <w:t>00 EUR vai lielāka)</w:t>
      </w:r>
      <w:r w:rsidRPr="2BC66ADD">
        <w:rPr>
          <w:rFonts w:ascii="Times New Roman" w:hAnsi="Times New Roman"/>
          <w:i/>
          <w:iCs/>
          <w:sz w:val="24"/>
          <w:szCs w:val="24"/>
        </w:rPr>
        <w:t xml:space="preserve"> </w:t>
      </w:r>
      <w:r w:rsidR="008E1480" w:rsidRPr="2BC66ADD">
        <w:rPr>
          <w:rFonts w:ascii="Times New Roman" w:hAnsi="Times New Roman"/>
          <w:sz w:val="24"/>
          <w:szCs w:val="24"/>
        </w:rPr>
        <w:t xml:space="preserve">darbdienu </w:t>
      </w:r>
      <w:r w:rsidRPr="2BC66ADD">
        <w:rPr>
          <w:rFonts w:ascii="Times New Roman" w:hAnsi="Times New Roman"/>
          <w:sz w:val="24"/>
          <w:szCs w:val="24"/>
        </w:rPr>
        <w:t>laikā no akta saņemšanas dienas</w:t>
      </w:r>
      <w:r w:rsidR="00A01B13" w:rsidRPr="2BC66ADD">
        <w:rPr>
          <w:rFonts w:ascii="Times New Roman" w:hAnsi="Times New Roman"/>
          <w:sz w:val="24"/>
          <w:szCs w:val="24"/>
        </w:rPr>
        <w:t>.</w:t>
      </w:r>
      <w:bookmarkEnd w:id="9"/>
    </w:p>
    <w:p w14:paraId="65DF4F00" w14:textId="5515FFEF" w:rsidR="005E0156" w:rsidRPr="000E5C12" w:rsidRDefault="48C2ED9C" w:rsidP="0012728D">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bookmarkStart w:id="10" w:name="_Ref205893058"/>
      <w:r w:rsidRPr="7901CE87">
        <w:rPr>
          <w:rFonts w:ascii="Times New Roman" w:hAnsi="Times New Roman"/>
          <w:sz w:val="24"/>
          <w:szCs w:val="24"/>
        </w:rPr>
        <w:t xml:space="preserve">Ja Pasūtītājs nepieņem ikmēneša būvdarbus, tas neparaksta ikmēneša būvdarbu izpildes aktu un 10 (desmit) </w:t>
      </w:r>
      <w:r w:rsidRPr="7901CE87">
        <w:rPr>
          <w:rFonts w:ascii="Times New Roman" w:hAnsi="Times New Roman"/>
          <w:i/>
          <w:iCs/>
          <w:sz w:val="24"/>
          <w:szCs w:val="24"/>
        </w:rPr>
        <w:t>(ja Līgum</w:t>
      </w:r>
      <w:r w:rsidR="543DB542" w:rsidRPr="7901CE87">
        <w:rPr>
          <w:rFonts w:ascii="Times New Roman" w:hAnsi="Times New Roman"/>
          <w:i/>
          <w:iCs/>
          <w:sz w:val="24"/>
          <w:szCs w:val="24"/>
        </w:rPr>
        <w:t>cena</w:t>
      </w:r>
      <w:r w:rsidRPr="7901CE87">
        <w:rPr>
          <w:rFonts w:ascii="Times New Roman" w:hAnsi="Times New Roman"/>
          <w:i/>
          <w:iCs/>
          <w:sz w:val="24"/>
          <w:szCs w:val="24"/>
        </w:rPr>
        <w:t xml:space="preserve"> ir mazāka par 170 000,00 EUR)</w:t>
      </w:r>
      <w:r w:rsidRPr="7901CE87">
        <w:rPr>
          <w:rFonts w:ascii="Times New Roman" w:hAnsi="Times New Roman"/>
          <w:sz w:val="24"/>
          <w:szCs w:val="24"/>
        </w:rPr>
        <w:t xml:space="preserve"> / 20 (divdesmit) </w:t>
      </w:r>
      <w:r w:rsidRPr="7901CE87">
        <w:rPr>
          <w:rFonts w:ascii="Times New Roman" w:hAnsi="Times New Roman"/>
          <w:i/>
          <w:iCs/>
          <w:sz w:val="24"/>
          <w:szCs w:val="24"/>
        </w:rPr>
        <w:t>(ja Līgum</w:t>
      </w:r>
      <w:r w:rsidR="06CCB9AE" w:rsidRPr="7901CE87">
        <w:rPr>
          <w:rFonts w:ascii="Times New Roman" w:hAnsi="Times New Roman"/>
          <w:i/>
          <w:iCs/>
          <w:sz w:val="24"/>
          <w:szCs w:val="24"/>
        </w:rPr>
        <w:t>cen</w:t>
      </w:r>
      <w:r w:rsidRPr="7901CE87">
        <w:rPr>
          <w:rFonts w:ascii="Times New Roman" w:hAnsi="Times New Roman"/>
          <w:i/>
          <w:iCs/>
          <w:sz w:val="24"/>
          <w:szCs w:val="24"/>
        </w:rPr>
        <w:t>a ir 170 000,00 EUR vai lielāka)</w:t>
      </w:r>
      <w:r w:rsidRPr="7901CE87">
        <w:rPr>
          <w:rFonts w:ascii="Times New Roman" w:hAnsi="Times New Roman"/>
          <w:sz w:val="24"/>
          <w:szCs w:val="24"/>
        </w:rPr>
        <w:t xml:space="preserve"> laikā no ikmēneša būvdarbu izpildes akta saņemšanas dienas iesniedz Izpildītājam:</w:t>
      </w:r>
      <w:bookmarkEnd w:id="10"/>
    </w:p>
    <w:p w14:paraId="42668563" w14:textId="767760F3" w:rsidR="005E0156" w:rsidRPr="000E5C12" w:rsidRDefault="007A5B0E" w:rsidP="005E0156">
      <w:pPr>
        <w:pStyle w:val="ListParagraph"/>
        <w:numPr>
          <w:ilvl w:val="2"/>
          <w:numId w:val="1"/>
        </w:numPr>
        <w:tabs>
          <w:tab w:val="left" w:pos="0"/>
        </w:tabs>
        <w:overflowPunct w:val="0"/>
        <w:autoSpaceDE w:val="0"/>
        <w:autoSpaceDN w:val="0"/>
        <w:adjustRightInd w:val="0"/>
        <w:spacing w:after="0" w:line="240" w:lineRule="auto"/>
        <w:ind w:right="-2"/>
        <w:contextualSpacing w:val="0"/>
        <w:jc w:val="both"/>
        <w:rPr>
          <w:rFonts w:ascii="Times New Roman" w:hAnsi="Times New Roman"/>
          <w:sz w:val="24"/>
          <w:szCs w:val="24"/>
        </w:rPr>
      </w:pPr>
      <w:r w:rsidRPr="000E5C12">
        <w:rPr>
          <w:rFonts w:ascii="Times New Roman" w:hAnsi="Times New Roman"/>
          <w:sz w:val="24"/>
          <w:szCs w:val="24"/>
        </w:rPr>
        <w:t xml:space="preserve">pretenziju, norādot ar Līguma noteikumiem </w:t>
      </w:r>
      <w:r w:rsidR="00813DE6" w:rsidRPr="000E5C12">
        <w:rPr>
          <w:rFonts w:ascii="Times New Roman" w:hAnsi="Times New Roman"/>
          <w:sz w:val="24"/>
          <w:szCs w:val="24"/>
        </w:rPr>
        <w:t xml:space="preserve">un Tehnisko specifikāciju nosacījumiem </w:t>
      </w:r>
      <w:r w:rsidRPr="000E5C12">
        <w:rPr>
          <w:rFonts w:ascii="Times New Roman" w:hAnsi="Times New Roman"/>
          <w:sz w:val="24"/>
          <w:szCs w:val="24"/>
        </w:rPr>
        <w:t>pamatotas nepilnības, kuru dēļ Pasūtītājs nevar parakstīt ikmēneša būvdarbu izpildes aktu, ja nepilnības nav saistītas ar būvdarbu kvalitāti</w:t>
      </w:r>
      <w:r w:rsidR="005E0156" w:rsidRPr="000E5C12">
        <w:rPr>
          <w:rFonts w:ascii="Times New Roman" w:hAnsi="Times New Roman"/>
          <w:sz w:val="24"/>
          <w:szCs w:val="24"/>
        </w:rPr>
        <w:t>;</w:t>
      </w:r>
    </w:p>
    <w:p w14:paraId="0A957D72" w14:textId="5CCF442F" w:rsidR="005E0156" w:rsidRPr="000E5C12" w:rsidRDefault="00813DE6" w:rsidP="005E0156">
      <w:pPr>
        <w:pStyle w:val="ListParagraph"/>
        <w:numPr>
          <w:ilvl w:val="2"/>
          <w:numId w:val="1"/>
        </w:numPr>
        <w:tabs>
          <w:tab w:val="left" w:pos="0"/>
        </w:tabs>
        <w:overflowPunct w:val="0"/>
        <w:autoSpaceDE w:val="0"/>
        <w:autoSpaceDN w:val="0"/>
        <w:adjustRightInd w:val="0"/>
        <w:spacing w:after="0" w:line="240" w:lineRule="auto"/>
        <w:ind w:right="-2"/>
        <w:contextualSpacing w:val="0"/>
        <w:jc w:val="both"/>
        <w:rPr>
          <w:rFonts w:ascii="Times New Roman" w:hAnsi="Times New Roman"/>
          <w:sz w:val="24"/>
          <w:szCs w:val="24"/>
        </w:rPr>
      </w:pPr>
      <w:r w:rsidRPr="000E5C12">
        <w:rPr>
          <w:rFonts w:ascii="Times New Roman" w:hAnsi="Times New Roman"/>
          <w:sz w:val="24"/>
          <w:szCs w:val="24"/>
        </w:rPr>
        <w:t xml:space="preserve">Pasūtītāja pārstāvja un </w:t>
      </w:r>
      <w:r w:rsidR="007A5B0E" w:rsidRPr="000E5C12">
        <w:rPr>
          <w:rFonts w:ascii="Times New Roman" w:hAnsi="Times New Roman"/>
          <w:sz w:val="24"/>
          <w:szCs w:val="24"/>
        </w:rPr>
        <w:t>atbildīg</w:t>
      </w:r>
      <w:r w:rsidRPr="000E5C12">
        <w:rPr>
          <w:rFonts w:ascii="Times New Roman" w:hAnsi="Times New Roman"/>
          <w:sz w:val="24"/>
          <w:szCs w:val="24"/>
        </w:rPr>
        <w:t>ā</w:t>
      </w:r>
      <w:r w:rsidR="007A5B0E" w:rsidRPr="000E5C12">
        <w:rPr>
          <w:rFonts w:ascii="Times New Roman" w:hAnsi="Times New Roman"/>
          <w:sz w:val="24"/>
          <w:szCs w:val="24"/>
        </w:rPr>
        <w:t xml:space="preserve"> būvuzraug</w:t>
      </w:r>
      <w:r w:rsidRPr="000E5C12">
        <w:rPr>
          <w:rFonts w:ascii="Times New Roman" w:hAnsi="Times New Roman"/>
          <w:sz w:val="24"/>
          <w:szCs w:val="24"/>
        </w:rPr>
        <w:t>a</w:t>
      </w:r>
      <w:r w:rsidR="007A5B0E" w:rsidRPr="000E5C12">
        <w:rPr>
          <w:rFonts w:ascii="Times New Roman" w:hAnsi="Times New Roman"/>
          <w:sz w:val="24"/>
          <w:szCs w:val="24"/>
        </w:rPr>
        <w:t xml:space="preserve"> </w:t>
      </w:r>
      <w:r w:rsidRPr="000E5C12">
        <w:rPr>
          <w:rFonts w:ascii="Times New Roman" w:hAnsi="Times New Roman"/>
          <w:sz w:val="24"/>
          <w:szCs w:val="24"/>
        </w:rPr>
        <w:t xml:space="preserve">sagatavotu un </w:t>
      </w:r>
      <w:r w:rsidR="007A5B0E" w:rsidRPr="000E5C12">
        <w:rPr>
          <w:rFonts w:ascii="Times New Roman" w:hAnsi="Times New Roman"/>
          <w:sz w:val="24"/>
          <w:szCs w:val="24"/>
        </w:rPr>
        <w:t>saskaņotu defektu aktu</w:t>
      </w:r>
      <w:r w:rsidR="005E0156" w:rsidRPr="000E5C12">
        <w:rPr>
          <w:rFonts w:ascii="Times New Roman" w:hAnsi="Times New Roman"/>
          <w:sz w:val="24"/>
          <w:szCs w:val="24"/>
        </w:rPr>
        <w:t xml:space="preserve">, ja </w:t>
      </w:r>
      <w:r w:rsidRPr="000E5C12">
        <w:rPr>
          <w:rFonts w:ascii="Times New Roman" w:hAnsi="Times New Roman"/>
          <w:sz w:val="24"/>
          <w:szCs w:val="24"/>
        </w:rPr>
        <w:t>nepilnības ir saistītas ar būvdarbu kvalitāti.</w:t>
      </w:r>
    </w:p>
    <w:p w14:paraId="4AF15187" w14:textId="64BED3B2" w:rsidR="00813DE6" w:rsidRPr="000E5C12" w:rsidRDefault="00813DE6" w:rsidP="00813DE6">
      <w:pPr>
        <w:numPr>
          <w:ilvl w:val="1"/>
          <w:numId w:val="1"/>
        </w:numPr>
        <w:overflowPunct w:val="0"/>
        <w:autoSpaceDE w:val="0"/>
        <w:autoSpaceDN w:val="0"/>
        <w:adjustRightInd w:val="0"/>
        <w:ind w:left="567" w:hanging="567"/>
        <w:contextualSpacing/>
        <w:jc w:val="both"/>
        <w:textAlignment w:val="baseline"/>
        <w:rPr>
          <w:lang w:eastAsia="lv-LV"/>
        </w:rPr>
      </w:pPr>
      <w:r w:rsidRPr="000E5C12">
        <w:rPr>
          <w:lang w:eastAsia="lv-LV"/>
        </w:rPr>
        <w:t xml:space="preserve">Izpildītājam 10 (desmit) darbdienu laikā no Līguma </w:t>
      </w:r>
      <w:r w:rsidR="00A734F3" w:rsidRPr="000E5C12">
        <w:rPr>
          <w:lang w:eastAsia="lv-LV"/>
        </w:rPr>
        <w:fldChar w:fldCharType="begin"/>
      </w:r>
      <w:r w:rsidR="00A734F3" w:rsidRPr="000E5C12">
        <w:rPr>
          <w:lang w:eastAsia="lv-LV"/>
        </w:rPr>
        <w:instrText xml:space="preserve"> REF _Ref205893058 \r \h </w:instrText>
      </w:r>
      <w:r w:rsidR="000E5C12" w:rsidRPr="000E5C12">
        <w:rPr>
          <w:lang w:eastAsia="lv-LV"/>
        </w:rPr>
        <w:instrText xml:space="preserve"> \* MERGEFORMAT </w:instrText>
      </w:r>
      <w:r w:rsidR="00A734F3" w:rsidRPr="000E5C12">
        <w:rPr>
          <w:lang w:eastAsia="lv-LV"/>
        </w:rPr>
      </w:r>
      <w:r w:rsidR="00A734F3" w:rsidRPr="000E5C12">
        <w:rPr>
          <w:lang w:eastAsia="lv-LV"/>
        </w:rPr>
        <w:fldChar w:fldCharType="separate"/>
      </w:r>
      <w:r w:rsidR="005D4655">
        <w:rPr>
          <w:lang w:eastAsia="lv-LV"/>
        </w:rPr>
        <w:t>4.3</w:t>
      </w:r>
      <w:r w:rsidR="00A734F3" w:rsidRPr="000E5C12">
        <w:rPr>
          <w:lang w:eastAsia="lv-LV"/>
        </w:rPr>
        <w:fldChar w:fldCharType="end"/>
      </w:r>
      <w:r w:rsidR="006F403F" w:rsidRPr="000E5C12">
        <w:rPr>
          <w:lang w:eastAsia="lv-LV"/>
        </w:rPr>
        <w:t>. punkt</w:t>
      </w:r>
      <w:r w:rsidRPr="000E5C12">
        <w:rPr>
          <w:lang w:eastAsia="lv-LV"/>
        </w:rPr>
        <w:t>ā norādītās pretenzijas vai būvdarbu defektu akta saņemšanas, Pasūtītājam un atbildīgajam būvuzraugam ir jāiesniedz koriģēts ikmēneša būvdarbu izpildes akts vai Izpildītāja atbildīgā būvdarbu vadītāja parakstīti, pamatoti rakstiski argumenti un iebildumi pret pretenzijā vai būvdarbu defektu aktā norādītajām nepilnībām.</w:t>
      </w:r>
    </w:p>
    <w:p w14:paraId="02843F40" w14:textId="4087521C" w:rsidR="005E0156" w:rsidRPr="000E5C12" w:rsidRDefault="00562FA3" w:rsidP="00562FA3">
      <w:pPr>
        <w:pStyle w:val="ListParagraph"/>
        <w:numPr>
          <w:ilvl w:val="1"/>
          <w:numId w:val="1"/>
        </w:numPr>
        <w:tabs>
          <w:tab w:val="left" w:pos="0"/>
        </w:tabs>
        <w:overflowPunct w:val="0"/>
        <w:autoSpaceDE w:val="0"/>
        <w:autoSpaceDN w:val="0"/>
        <w:adjustRightInd w:val="0"/>
        <w:spacing w:after="0" w:line="240" w:lineRule="auto"/>
        <w:ind w:left="567" w:right="-2" w:hanging="567"/>
        <w:contextualSpacing w:val="0"/>
        <w:jc w:val="both"/>
        <w:rPr>
          <w:rFonts w:ascii="Times New Roman" w:hAnsi="Times New Roman"/>
          <w:sz w:val="24"/>
          <w:szCs w:val="24"/>
        </w:rPr>
      </w:pPr>
      <w:r w:rsidRPr="000E5C12">
        <w:rPr>
          <w:rFonts w:ascii="Times New Roman" w:hAnsi="Times New Roman"/>
          <w:sz w:val="24"/>
          <w:szCs w:val="24"/>
          <w:lang w:eastAsia="lv-LV"/>
        </w:rPr>
        <w:t>Ja Pasūtītājs nepiekrīt Izpildītāja atbildīgā būvdarbu vadītāja sniegtajiem rakstiskajiem argumentiem un iebildumiem pret būvdarbu defektu aktā norādītajām nepilnībām attiecībā uz būvdarbu izpildes kvalitāti, tas 40 (četrdesmit) darbdienu laikā pasūta būves ekspertīzi par veikto būvdarbu kvalitāti. Ekspertīzes uzdevums ir noteikt būves vai būves daļas atbilstību normatīvo aktu un Pasūtītāja noteiktajām prasībām, kā arī faktiski izpildīto būvdarbu apjomu, atbilstību būvprojektam un tajā veiktajām izmaiņām, atbilstošo materiālu un tiem atbilstošās iestrādes tehnoloģijas piemērošanu.</w:t>
      </w:r>
    </w:p>
    <w:p w14:paraId="319662FE" w14:textId="77777777" w:rsidR="00C049CD" w:rsidRPr="000E5C12" w:rsidRDefault="00C049CD" w:rsidP="00C049CD">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lastRenderedPageBreak/>
        <w:t>Ja defekti ir konstatēti daļā būvdarbu, tad Pasūtītājs, parakstot ikmēneša būvdarbu izpildes aktu, pieņem tos būvdarbus, kuru izpildē defekti nav konstatēti. Pēc defektu novēršanas izpildītos būvdarbus ietver nākamā mēneša būvdarbu izpildes aktā.</w:t>
      </w:r>
    </w:p>
    <w:p w14:paraId="7DC2CDE1" w14:textId="12693AB2" w:rsidR="00562FA3" w:rsidRPr="000E5C12" w:rsidRDefault="00562FA3" w:rsidP="00562FA3">
      <w:pPr>
        <w:pStyle w:val="ListParagraph"/>
        <w:numPr>
          <w:ilvl w:val="1"/>
          <w:numId w:val="1"/>
        </w:numPr>
        <w:tabs>
          <w:tab w:val="left" w:pos="0"/>
        </w:tabs>
        <w:overflowPunct w:val="0"/>
        <w:autoSpaceDE w:val="0"/>
        <w:autoSpaceDN w:val="0"/>
        <w:adjustRightInd w:val="0"/>
        <w:spacing w:after="0" w:line="240" w:lineRule="auto"/>
        <w:ind w:left="567" w:right="-2" w:hanging="567"/>
        <w:contextualSpacing w:val="0"/>
        <w:jc w:val="both"/>
        <w:rPr>
          <w:rFonts w:ascii="Times New Roman" w:hAnsi="Times New Roman"/>
          <w:sz w:val="24"/>
          <w:szCs w:val="24"/>
        </w:rPr>
      </w:pPr>
      <w:r w:rsidRPr="000E5C12">
        <w:rPr>
          <w:rFonts w:ascii="Times New Roman" w:hAnsi="Times New Roman"/>
          <w:sz w:val="24"/>
          <w:szCs w:val="24"/>
          <w:lang w:eastAsia="lv-LV"/>
        </w:rPr>
        <w:t xml:space="preserve">Ja </w:t>
      </w:r>
      <w:r w:rsidRPr="000E5C12">
        <w:rPr>
          <w:rFonts w:ascii="Times New Roman" w:hAnsi="Times New Roman"/>
          <w:sz w:val="24"/>
          <w:szCs w:val="24"/>
        </w:rPr>
        <w:t xml:space="preserve">būves ekspertīzes par veikto būvdarbu kvalitāti lēmumā netiek apstiprināti </w:t>
      </w:r>
      <w:r w:rsidRPr="000E5C12">
        <w:rPr>
          <w:rFonts w:ascii="Times New Roman" w:hAnsi="Times New Roman"/>
          <w:sz w:val="24"/>
          <w:szCs w:val="24"/>
          <w:lang w:eastAsia="lv-LV"/>
        </w:rPr>
        <w:t xml:space="preserve">Pasūtītāja pārstāvja un atbildīgā būvuzrauga sagatavotajā un saskaņotajā </w:t>
      </w:r>
      <w:r w:rsidRPr="000E5C12">
        <w:rPr>
          <w:rFonts w:ascii="Times New Roman" w:hAnsi="Times New Roman"/>
          <w:sz w:val="24"/>
          <w:szCs w:val="24"/>
        </w:rPr>
        <w:t xml:space="preserve">būvdarbu defektu aktā norādītie defekti, būvdarbi tiek pieņemti būves ekspertīzes par veikto būvdarbu kvalitāti lēmuma </w:t>
      </w:r>
      <w:r w:rsidR="00F9449F" w:rsidRPr="000E5C12">
        <w:rPr>
          <w:rFonts w:ascii="Times New Roman" w:hAnsi="Times New Roman"/>
          <w:sz w:val="24"/>
          <w:szCs w:val="24"/>
        </w:rPr>
        <w:t xml:space="preserve">iesniegšanas </w:t>
      </w:r>
      <w:r w:rsidRPr="000E5C12">
        <w:rPr>
          <w:rFonts w:ascii="Times New Roman" w:hAnsi="Times New Roman"/>
          <w:sz w:val="24"/>
          <w:szCs w:val="24"/>
        </w:rPr>
        <w:t xml:space="preserve">dienā un </w:t>
      </w:r>
      <w:r w:rsidR="00F9449F" w:rsidRPr="000E5C12">
        <w:rPr>
          <w:rFonts w:ascii="Times New Roman" w:hAnsi="Times New Roman"/>
          <w:sz w:val="24"/>
          <w:szCs w:val="24"/>
        </w:rPr>
        <w:t xml:space="preserve">būvdarbu izpildes akta parakstīšana nav nepieciešama; </w:t>
      </w:r>
      <w:r w:rsidRPr="000E5C12">
        <w:rPr>
          <w:rFonts w:ascii="Times New Roman" w:hAnsi="Times New Roman"/>
          <w:sz w:val="24"/>
          <w:szCs w:val="24"/>
        </w:rPr>
        <w:t xml:space="preserve">defektu aktā norādītie būvdarbi tiek iekļauti kārtējā </w:t>
      </w:r>
      <w:r w:rsidRPr="000E5C12">
        <w:rPr>
          <w:rFonts w:ascii="Times New Roman" w:hAnsi="Times New Roman"/>
          <w:sz w:val="24"/>
          <w:szCs w:val="24"/>
          <w:lang w:eastAsia="lv-LV"/>
        </w:rPr>
        <w:t>ikmēneša būvdarbu izpildes aktā.</w:t>
      </w:r>
    </w:p>
    <w:p w14:paraId="34CD9D16" w14:textId="58CAF4C7" w:rsidR="001649B6" w:rsidRPr="000E5C12" w:rsidRDefault="001649B6" w:rsidP="00562FA3">
      <w:pPr>
        <w:pStyle w:val="ListParagraph"/>
        <w:numPr>
          <w:ilvl w:val="1"/>
          <w:numId w:val="1"/>
        </w:numPr>
        <w:tabs>
          <w:tab w:val="left" w:pos="0"/>
        </w:tabs>
        <w:overflowPunct w:val="0"/>
        <w:autoSpaceDE w:val="0"/>
        <w:autoSpaceDN w:val="0"/>
        <w:adjustRightInd w:val="0"/>
        <w:spacing w:after="0" w:line="240" w:lineRule="auto"/>
        <w:ind w:left="567" w:right="-2" w:hanging="567"/>
        <w:contextualSpacing w:val="0"/>
        <w:jc w:val="both"/>
        <w:rPr>
          <w:rFonts w:ascii="Times New Roman" w:hAnsi="Times New Roman"/>
          <w:sz w:val="24"/>
          <w:szCs w:val="24"/>
        </w:rPr>
      </w:pPr>
      <w:r w:rsidRPr="000E5C12">
        <w:rPr>
          <w:rFonts w:ascii="Times New Roman" w:hAnsi="Times New Roman"/>
          <w:sz w:val="24"/>
          <w:szCs w:val="24"/>
          <w:lang w:eastAsia="lv-LV"/>
        </w:rPr>
        <w:t>Ja Izpildītājs piekrīt Pasūtītāja pārstāvja un atbildīgā būvuzrauga saskaņotajā būvdarbu defektu aktā norādītajiem defektiem vai ekspertīze apstiprina būvdarbu defektu aktā norādīto defektu es</w:t>
      </w:r>
      <w:r w:rsidR="00AA36C2" w:rsidRPr="000E5C12">
        <w:rPr>
          <w:rFonts w:ascii="Times New Roman" w:hAnsi="Times New Roman"/>
          <w:sz w:val="24"/>
          <w:szCs w:val="24"/>
          <w:lang w:eastAsia="lv-LV"/>
        </w:rPr>
        <w:t>ību</w:t>
      </w:r>
      <w:r w:rsidRPr="000E5C12">
        <w:rPr>
          <w:rFonts w:ascii="Times New Roman" w:hAnsi="Times New Roman"/>
          <w:sz w:val="24"/>
          <w:szCs w:val="24"/>
          <w:lang w:eastAsia="lv-LV"/>
        </w:rPr>
        <w:t>, Izpildītājs un Pasūtītājs rakstiski vienojas par saprātīgu termiņu defektu aktā norādīto defektu novēršanai, ņemot vērā defektu novēršanai nepieciešamo darbu apjomu, specifikāciju, meteoroloģiskos apstākļus un materiālu piegādes termiņus. Ja Izpildītājs un Pasūtītājs nevar vienoties par defektu aktā norādīto defektu novēršanas termiņu, tad t</w:t>
      </w:r>
      <w:r w:rsidR="00C70768" w:rsidRPr="000E5C12">
        <w:rPr>
          <w:rFonts w:ascii="Times New Roman" w:hAnsi="Times New Roman"/>
          <w:sz w:val="24"/>
          <w:szCs w:val="24"/>
          <w:lang w:eastAsia="lv-LV"/>
        </w:rPr>
        <w:t>o</w:t>
      </w:r>
      <w:r w:rsidRPr="000E5C12">
        <w:rPr>
          <w:rFonts w:ascii="Times New Roman" w:hAnsi="Times New Roman"/>
          <w:sz w:val="24"/>
          <w:szCs w:val="24"/>
          <w:lang w:eastAsia="lv-LV"/>
        </w:rPr>
        <w:t xml:space="preserve"> nosaka atbildīgais būvuzraugs.</w:t>
      </w:r>
    </w:p>
    <w:p w14:paraId="0EF1A296" w14:textId="155C5A8B" w:rsidR="009D1E2F" w:rsidRPr="000E5C12" w:rsidRDefault="009D1E2F" w:rsidP="00562FA3">
      <w:pPr>
        <w:pStyle w:val="ListParagraph"/>
        <w:numPr>
          <w:ilvl w:val="1"/>
          <w:numId w:val="1"/>
        </w:numPr>
        <w:tabs>
          <w:tab w:val="left" w:pos="0"/>
        </w:tabs>
        <w:overflowPunct w:val="0"/>
        <w:autoSpaceDE w:val="0"/>
        <w:autoSpaceDN w:val="0"/>
        <w:adjustRightInd w:val="0"/>
        <w:spacing w:after="0" w:line="240" w:lineRule="auto"/>
        <w:ind w:left="567" w:right="-2" w:hanging="567"/>
        <w:contextualSpacing w:val="0"/>
        <w:jc w:val="both"/>
        <w:rPr>
          <w:rFonts w:ascii="Times New Roman" w:hAnsi="Times New Roman"/>
          <w:sz w:val="24"/>
          <w:szCs w:val="24"/>
        </w:rPr>
      </w:pPr>
      <w:r w:rsidRPr="000E5C12">
        <w:rPr>
          <w:rFonts w:ascii="Times New Roman" w:hAnsi="Times New Roman"/>
          <w:sz w:val="24"/>
          <w:szCs w:val="24"/>
          <w:lang w:eastAsia="lv-LV"/>
        </w:rPr>
        <w:t xml:space="preserve">Ja </w:t>
      </w:r>
      <w:r w:rsidRPr="000E5C12">
        <w:rPr>
          <w:rFonts w:ascii="Times New Roman" w:hAnsi="Times New Roman"/>
          <w:sz w:val="24"/>
          <w:szCs w:val="24"/>
        </w:rPr>
        <w:t xml:space="preserve">būves ekspertīze </w:t>
      </w:r>
      <w:r w:rsidRPr="000E5C12">
        <w:rPr>
          <w:rFonts w:ascii="Times New Roman" w:hAnsi="Times New Roman"/>
          <w:sz w:val="24"/>
          <w:szCs w:val="24"/>
          <w:lang w:eastAsia="lv-LV"/>
        </w:rPr>
        <w:t>apstiprina Pasūtītāja pārstāvja un atbildīgā būvuzrauga saskaņotajā būvdarbu defektu aktā norādīto defektu es</w:t>
      </w:r>
      <w:r w:rsidR="00AA36C2" w:rsidRPr="000E5C12">
        <w:rPr>
          <w:rFonts w:ascii="Times New Roman" w:hAnsi="Times New Roman"/>
          <w:sz w:val="24"/>
          <w:szCs w:val="24"/>
          <w:lang w:eastAsia="lv-LV"/>
        </w:rPr>
        <w:t>ību</w:t>
      </w:r>
      <w:r w:rsidRPr="000E5C12">
        <w:rPr>
          <w:rFonts w:ascii="Times New Roman" w:hAnsi="Times New Roman"/>
          <w:sz w:val="24"/>
          <w:szCs w:val="24"/>
          <w:lang w:eastAsia="lv-LV"/>
        </w:rPr>
        <w:t>, Izpildītājs sedz visus ar būves ekspertīzi saistītos Pasūtītājam radītos izdevumus.</w:t>
      </w:r>
    </w:p>
    <w:p w14:paraId="3618AE0C" w14:textId="4420C497" w:rsidR="004C0FC9" w:rsidRPr="000E5C12" w:rsidRDefault="002D1A6B" w:rsidP="00562FA3">
      <w:pPr>
        <w:pStyle w:val="ListParagraph"/>
        <w:numPr>
          <w:ilvl w:val="1"/>
          <w:numId w:val="1"/>
        </w:numPr>
        <w:tabs>
          <w:tab w:val="left" w:pos="0"/>
        </w:tabs>
        <w:overflowPunct w:val="0"/>
        <w:autoSpaceDE w:val="0"/>
        <w:autoSpaceDN w:val="0"/>
        <w:adjustRightInd w:val="0"/>
        <w:spacing w:after="0" w:line="240" w:lineRule="auto"/>
        <w:ind w:left="567" w:right="-2" w:hanging="567"/>
        <w:contextualSpacing w:val="0"/>
        <w:jc w:val="both"/>
        <w:rPr>
          <w:rFonts w:ascii="Times New Roman" w:hAnsi="Times New Roman"/>
          <w:sz w:val="24"/>
          <w:szCs w:val="24"/>
        </w:rPr>
      </w:pPr>
      <w:r w:rsidRPr="000E5C12">
        <w:rPr>
          <w:rFonts w:ascii="Times New Roman" w:hAnsi="Times New Roman"/>
          <w:sz w:val="24"/>
          <w:szCs w:val="24"/>
          <w:lang w:eastAsia="lv-LV"/>
        </w:rPr>
        <w:t>Pēc Pasūtītāja pārstāvja sagatavotajā pretenzijā norādīto neatbilstību novēršanas un/vai Pasūtītāja pārstāvja un būvuzrauga saskaņotajā būvdarbu defektu aktā norādīto būvdarbu defektu novēršanas Izpildītājs tā izpildītos būvdarbus iekļauj kārtējā ikmēneša būvdarbu izpildes aktā.</w:t>
      </w:r>
    </w:p>
    <w:p w14:paraId="7328E85D" w14:textId="292681BA" w:rsidR="004C0FC9" w:rsidRPr="000E5C12" w:rsidRDefault="00BF475B" w:rsidP="004C0FC9">
      <w:pPr>
        <w:pStyle w:val="ListParagraph"/>
        <w:numPr>
          <w:ilvl w:val="1"/>
          <w:numId w:val="1"/>
        </w:numPr>
        <w:tabs>
          <w:tab w:val="left" w:pos="0"/>
        </w:tabs>
        <w:overflowPunct w:val="0"/>
        <w:autoSpaceDE w:val="0"/>
        <w:autoSpaceDN w:val="0"/>
        <w:adjustRightInd w:val="0"/>
        <w:spacing w:after="0" w:line="240" w:lineRule="auto"/>
        <w:ind w:left="567" w:right="-2" w:hanging="567"/>
        <w:contextualSpacing w:val="0"/>
        <w:jc w:val="both"/>
        <w:rPr>
          <w:rFonts w:ascii="Times New Roman" w:hAnsi="Times New Roman"/>
          <w:sz w:val="24"/>
          <w:szCs w:val="24"/>
          <w:lang w:eastAsia="lv-LV"/>
        </w:rPr>
      </w:pPr>
      <w:r w:rsidRPr="000E5C12">
        <w:rPr>
          <w:rFonts w:ascii="Times New Roman" w:hAnsi="Times New Roman"/>
          <w:sz w:val="24"/>
          <w:szCs w:val="24"/>
          <w:lang w:eastAsia="lv-LV"/>
        </w:rPr>
        <w:t xml:space="preserve">Ja Pasūtītāja pārstāvja un būvuzrauga saskaņotajā būvdarbu defektu aktā ir norādīti nebūtiski defekti un Izpildītājs ar Pasūtītāju ir rakstiski vienojies par šo defektu novēršanas termiņu, tad </w:t>
      </w:r>
      <w:r w:rsidR="000472C0" w:rsidRPr="000E5C12">
        <w:rPr>
          <w:rFonts w:ascii="Times New Roman" w:hAnsi="Times New Roman"/>
          <w:sz w:val="24"/>
          <w:szCs w:val="24"/>
        </w:rPr>
        <w:t xml:space="preserve">Pasūtītājam ir tiesības </w:t>
      </w:r>
      <w:r w:rsidRPr="000E5C12">
        <w:rPr>
          <w:rFonts w:ascii="Times New Roman" w:hAnsi="Times New Roman"/>
          <w:sz w:val="24"/>
          <w:szCs w:val="24"/>
          <w:lang w:eastAsia="lv-LV"/>
        </w:rPr>
        <w:t>pieņemt būvdarbu defektu aktā norādītos nebūtiskos defektus un veikt par tiem norēķinus.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39EB2C4A" w14:textId="41A5901B" w:rsidR="007A5B0E" w:rsidRPr="000E5C12" w:rsidRDefault="00CE2A03" w:rsidP="00853E78">
      <w:pPr>
        <w:pStyle w:val="ListParagraph"/>
        <w:numPr>
          <w:ilvl w:val="1"/>
          <w:numId w:val="1"/>
        </w:numPr>
        <w:tabs>
          <w:tab w:val="left" w:pos="0"/>
        </w:tabs>
        <w:overflowPunct w:val="0"/>
        <w:autoSpaceDE w:val="0"/>
        <w:autoSpaceDN w:val="0"/>
        <w:adjustRightInd w:val="0"/>
        <w:spacing w:after="0" w:line="240" w:lineRule="auto"/>
        <w:ind w:left="567" w:right="-2" w:hanging="567"/>
        <w:contextualSpacing w:val="0"/>
        <w:jc w:val="both"/>
        <w:rPr>
          <w:rFonts w:ascii="Times New Roman" w:hAnsi="Times New Roman"/>
          <w:sz w:val="24"/>
          <w:szCs w:val="24"/>
        </w:rPr>
      </w:pPr>
      <w:r w:rsidRPr="000E5C12">
        <w:rPr>
          <w:rFonts w:ascii="Times New Roman" w:hAnsi="Times New Roman"/>
          <w:sz w:val="24"/>
          <w:szCs w:val="24"/>
          <w:lang w:eastAsia="lv-LV"/>
        </w:rPr>
        <w:t>J</w:t>
      </w:r>
      <w:r w:rsidR="007A5B0E" w:rsidRPr="000E5C12">
        <w:rPr>
          <w:rFonts w:ascii="Times New Roman" w:hAnsi="Times New Roman"/>
          <w:sz w:val="24"/>
          <w:szCs w:val="24"/>
          <w:lang w:eastAsia="lv-LV"/>
        </w:rPr>
        <w:t xml:space="preserve">a Pasūtītājs neparaksta būvdarbu izpildes aktu Līguma </w:t>
      </w:r>
      <w:r w:rsidR="00540A3C" w:rsidRPr="000E5C12">
        <w:rPr>
          <w:rFonts w:ascii="Times New Roman" w:hAnsi="Times New Roman"/>
          <w:sz w:val="24"/>
          <w:szCs w:val="24"/>
          <w:lang w:eastAsia="lv-LV"/>
        </w:rPr>
        <w:fldChar w:fldCharType="begin"/>
      </w:r>
      <w:r w:rsidR="00540A3C" w:rsidRPr="000E5C12">
        <w:rPr>
          <w:rFonts w:ascii="Times New Roman" w:hAnsi="Times New Roman"/>
          <w:sz w:val="24"/>
          <w:szCs w:val="24"/>
          <w:lang w:eastAsia="lv-LV"/>
        </w:rPr>
        <w:instrText xml:space="preserve"> REF _Ref205903226 \r \h </w:instrText>
      </w:r>
      <w:r w:rsidR="000E5C12" w:rsidRPr="000E5C12">
        <w:rPr>
          <w:rFonts w:ascii="Times New Roman" w:hAnsi="Times New Roman"/>
          <w:sz w:val="24"/>
          <w:szCs w:val="24"/>
          <w:lang w:eastAsia="lv-LV"/>
        </w:rPr>
        <w:instrText xml:space="preserve"> \* MERGEFORMAT </w:instrText>
      </w:r>
      <w:r w:rsidR="00540A3C" w:rsidRPr="000E5C12">
        <w:rPr>
          <w:rFonts w:ascii="Times New Roman" w:hAnsi="Times New Roman"/>
          <w:sz w:val="24"/>
          <w:szCs w:val="24"/>
          <w:lang w:eastAsia="lv-LV"/>
        </w:rPr>
      </w:r>
      <w:r w:rsidR="00540A3C" w:rsidRPr="000E5C12">
        <w:rPr>
          <w:rFonts w:ascii="Times New Roman" w:hAnsi="Times New Roman"/>
          <w:sz w:val="24"/>
          <w:szCs w:val="24"/>
          <w:lang w:eastAsia="lv-LV"/>
        </w:rPr>
        <w:fldChar w:fldCharType="separate"/>
      </w:r>
      <w:r w:rsidR="005D4655">
        <w:rPr>
          <w:rFonts w:ascii="Times New Roman" w:hAnsi="Times New Roman"/>
          <w:sz w:val="24"/>
          <w:szCs w:val="24"/>
          <w:lang w:eastAsia="lv-LV"/>
        </w:rPr>
        <w:t>4.2</w:t>
      </w:r>
      <w:r w:rsidR="00540A3C" w:rsidRPr="000E5C12">
        <w:rPr>
          <w:rFonts w:ascii="Times New Roman" w:hAnsi="Times New Roman"/>
          <w:sz w:val="24"/>
          <w:szCs w:val="24"/>
          <w:lang w:eastAsia="lv-LV"/>
        </w:rPr>
        <w:fldChar w:fldCharType="end"/>
      </w:r>
      <w:r w:rsidR="006F403F" w:rsidRPr="000E5C12">
        <w:rPr>
          <w:rFonts w:ascii="Times New Roman" w:hAnsi="Times New Roman"/>
          <w:sz w:val="24"/>
          <w:szCs w:val="24"/>
          <w:lang w:eastAsia="lv-LV"/>
        </w:rPr>
        <w:t>. punkt</w:t>
      </w:r>
      <w:r w:rsidR="007A5B0E" w:rsidRPr="000E5C12">
        <w:rPr>
          <w:rFonts w:ascii="Times New Roman" w:hAnsi="Times New Roman"/>
          <w:sz w:val="24"/>
          <w:szCs w:val="24"/>
          <w:lang w:eastAsia="lv-LV"/>
        </w:rPr>
        <w:t>ā minētajā termiņā, kā arī n</w:t>
      </w:r>
      <w:r w:rsidR="007A5B0E" w:rsidRPr="000E5C12">
        <w:rPr>
          <w:rFonts w:ascii="Times New Roman" w:hAnsi="Times New Roman"/>
          <w:sz w:val="24"/>
          <w:szCs w:val="24"/>
        </w:rPr>
        <w:t xml:space="preserve">eiesniedz Izpildītājam </w:t>
      </w:r>
      <w:r w:rsidR="009D40F2" w:rsidRPr="000E5C12">
        <w:rPr>
          <w:rFonts w:ascii="Times New Roman" w:hAnsi="Times New Roman"/>
          <w:sz w:val="24"/>
          <w:szCs w:val="24"/>
          <w:lang w:eastAsia="lv-LV"/>
        </w:rPr>
        <w:t xml:space="preserve">Līguma </w:t>
      </w:r>
      <w:r w:rsidR="00540A3C" w:rsidRPr="000E5C12">
        <w:rPr>
          <w:rFonts w:ascii="Times New Roman" w:hAnsi="Times New Roman"/>
          <w:sz w:val="24"/>
          <w:szCs w:val="24"/>
          <w:lang w:eastAsia="lv-LV"/>
        </w:rPr>
        <w:fldChar w:fldCharType="begin"/>
      </w:r>
      <w:r w:rsidR="00540A3C" w:rsidRPr="000E5C12">
        <w:rPr>
          <w:rFonts w:ascii="Times New Roman" w:hAnsi="Times New Roman"/>
          <w:sz w:val="24"/>
          <w:szCs w:val="24"/>
          <w:lang w:eastAsia="lv-LV"/>
        </w:rPr>
        <w:instrText xml:space="preserve"> REF _Ref205893058 \r \h </w:instrText>
      </w:r>
      <w:r w:rsidR="000E5C12" w:rsidRPr="000E5C12">
        <w:rPr>
          <w:rFonts w:ascii="Times New Roman" w:hAnsi="Times New Roman"/>
          <w:sz w:val="24"/>
          <w:szCs w:val="24"/>
          <w:lang w:eastAsia="lv-LV"/>
        </w:rPr>
        <w:instrText xml:space="preserve"> \* MERGEFORMAT </w:instrText>
      </w:r>
      <w:r w:rsidR="00540A3C" w:rsidRPr="000E5C12">
        <w:rPr>
          <w:rFonts w:ascii="Times New Roman" w:hAnsi="Times New Roman"/>
          <w:sz w:val="24"/>
          <w:szCs w:val="24"/>
          <w:lang w:eastAsia="lv-LV"/>
        </w:rPr>
      </w:r>
      <w:r w:rsidR="00540A3C" w:rsidRPr="000E5C12">
        <w:rPr>
          <w:rFonts w:ascii="Times New Roman" w:hAnsi="Times New Roman"/>
          <w:sz w:val="24"/>
          <w:szCs w:val="24"/>
          <w:lang w:eastAsia="lv-LV"/>
        </w:rPr>
        <w:fldChar w:fldCharType="separate"/>
      </w:r>
      <w:r w:rsidR="005D4655">
        <w:rPr>
          <w:rFonts w:ascii="Times New Roman" w:hAnsi="Times New Roman"/>
          <w:sz w:val="24"/>
          <w:szCs w:val="24"/>
          <w:lang w:eastAsia="lv-LV"/>
        </w:rPr>
        <w:t>4.3</w:t>
      </w:r>
      <w:r w:rsidR="00540A3C" w:rsidRPr="000E5C12">
        <w:rPr>
          <w:rFonts w:ascii="Times New Roman" w:hAnsi="Times New Roman"/>
          <w:sz w:val="24"/>
          <w:szCs w:val="24"/>
          <w:lang w:eastAsia="lv-LV"/>
        </w:rPr>
        <w:fldChar w:fldCharType="end"/>
      </w:r>
      <w:r w:rsidR="006F403F" w:rsidRPr="000E5C12">
        <w:rPr>
          <w:rFonts w:ascii="Times New Roman" w:hAnsi="Times New Roman"/>
          <w:sz w:val="24"/>
          <w:szCs w:val="24"/>
          <w:lang w:eastAsia="lv-LV"/>
        </w:rPr>
        <w:t>. punkt</w:t>
      </w:r>
      <w:r w:rsidR="009D40F2" w:rsidRPr="000E5C12">
        <w:rPr>
          <w:rFonts w:ascii="Times New Roman" w:hAnsi="Times New Roman"/>
          <w:sz w:val="24"/>
          <w:szCs w:val="24"/>
          <w:lang w:eastAsia="lv-LV"/>
        </w:rPr>
        <w:t>ā norādīto pretenziju vai būvdarbu defektu aktu</w:t>
      </w:r>
      <w:r w:rsidR="007A5B0E" w:rsidRPr="000E5C12">
        <w:rPr>
          <w:rFonts w:ascii="Times New Roman" w:hAnsi="Times New Roman"/>
          <w:sz w:val="24"/>
          <w:szCs w:val="24"/>
        </w:rPr>
        <w:t xml:space="preserve">, uzskatāms, ka Pasūtītājs izpildītos ikmēneša būvdarbus ir pieņēmis Līguma </w:t>
      </w:r>
      <w:r w:rsidR="00540A3C" w:rsidRPr="000E5C12">
        <w:rPr>
          <w:rFonts w:ascii="Times New Roman" w:hAnsi="Times New Roman"/>
          <w:sz w:val="24"/>
          <w:szCs w:val="24"/>
        </w:rPr>
        <w:fldChar w:fldCharType="begin"/>
      </w:r>
      <w:r w:rsidR="00540A3C" w:rsidRPr="000E5C12">
        <w:rPr>
          <w:rFonts w:ascii="Times New Roman" w:hAnsi="Times New Roman"/>
          <w:sz w:val="24"/>
          <w:szCs w:val="24"/>
        </w:rPr>
        <w:instrText xml:space="preserve"> REF _Ref205903226 \r \h </w:instrText>
      </w:r>
      <w:r w:rsidR="000E5C12" w:rsidRPr="000E5C12">
        <w:rPr>
          <w:rFonts w:ascii="Times New Roman" w:hAnsi="Times New Roman"/>
          <w:sz w:val="24"/>
          <w:szCs w:val="24"/>
        </w:rPr>
        <w:instrText xml:space="preserve"> \* MERGEFORMAT </w:instrText>
      </w:r>
      <w:r w:rsidR="00540A3C" w:rsidRPr="000E5C12">
        <w:rPr>
          <w:rFonts w:ascii="Times New Roman" w:hAnsi="Times New Roman"/>
          <w:sz w:val="24"/>
          <w:szCs w:val="24"/>
        </w:rPr>
      </w:r>
      <w:r w:rsidR="00540A3C" w:rsidRPr="000E5C12">
        <w:rPr>
          <w:rFonts w:ascii="Times New Roman" w:hAnsi="Times New Roman"/>
          <w:sz w:val="24"/>
          <w:szCs w:val="24"/>
        </w:rPr>
        <w:fldChar w:fldCharType="separate"/>
      </w:r>
      <w:r w:rsidR="005D4655">
        <w:rPr>
          <w:rFonts w:ascii="Times New Roman" w:hAnsi="Times New Roman"/>
          <w:sz w:val="24"/>
          <w:szCs w:val="24"/>
        </w:rPr>
        <w:t>4.2</w:t>
      </w:r>
      <w:r w:rsidR="00540A3C" w:rsidRPr="000E5C12">
        <w:rPr>
          <w:rFonts w:ascii="Times New Roman" w:hAnsi="Times New Roman"/>
          <w:sz w:val="24"/>
          <w:szCs w:val="24"/>
        </w:rPr>
        <w:fldChar w:fldCharType="end"/>
      </w:r>
      <w:r w:rsidR="006F403F" w:rsidRPr="000E5C12">
        <w:rPr>
          <w:rFonts w:ascii="Times New Roman" w:hAnsi="Times New Roman"/>
          <w:sz w:val="24"/>
          <w:szCs w:val="24"/>
        </w:rPr>
        <w:t>. punkt</w:t>
      </w:r>
      <w:r w:rsidR="007A5B0E" w:rsidRPr="000E5C12">
        <w:rPr>
          <w:rFonts w:ascii="Times New Roman" w:hAnsi="Times New Roman"/>
          <w:sz w:val="24"/>
          <w:szCs w:val="24"/>
        </w:rPr>
        <w:t>ā minētā termiņa pēdējā dienā</w:t>
      </w:r>
      <w:r w:rsidR="002D5DE2" w:rsidRPr="000E5C12">
        <w:rPr>
          <w:rFonts w:ascii="Times New Roman" w:hAnsi="Times New Roman"/>
          <w:sz w:val="24"/>
          <w:szCs w:val="24"/>
        </w:rPr>
        <w:t>,</w:t>
      </w:r>
      <w:r w:rsidR="009F0E25" w:rsidRPr="000E5C12">
        <w:rPr>
          <w:rFonts w:ascii="Times New Roman" w:hAnsi="Times New Roman"/>
          <w:sz w:val="24"/>
          <w:szCs w:val="24"/>
        </w:rPr>
        <w:t xml:space="preserve"> un būvdarbu izpildes akts stājās spēkā bez </w:t>
      </w:r>
      <w:r w:rsidR="002D5DE2" w:rsidRPr="000E5C12">
        <w:rPr>
          <w:rFonts w:ascii="Times New Roman" w:hAnsi="Times New Roman"/>
          <w:sz w:val="24"/>
          <w:szCs w:val="24"/>
        </w:rPr>
        <w:t>P</w:t>
      </w:r>
      <w:r w:rsidR="009F0E25" w:rsidRPr="000E5C12">
        <w:rPr>
          <w:rFonts w:ascii="Times New Roman" w:hAnsi="Times New Roman"/>
          <w:sz w:val="24"/>
          <w:szCs w:val="24"/>
        </w:rPr>
        <w:t>asūtītāja paraksta</w:t>
      </w:r>
      <w:r w:rsidR="00A01B13" w:rsidRPr="000E5C12">
        <w:rPr>
          <w:rFonts w:ascii="Times New Roman" w:hAnsi="Times New Roman"/>
          <w:sz w:val="24"/>
          <w:szCs w:val="24"/>
        </w:rPr>
        <w:t>.</w:t>
      </w:r>
    </w:p>
    <w:p w14:paraId="6BD8FB2E" w14:textId="3605DAFB" w:rsidR="007A5B0E" w:rsidRPr="000E5C12" w:rsidRDefault="00C049CD" w:rsidP="0012728D">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t xml:space="preserve">Pasūtītāja </w:t>
      </w:r>
      <w:r w:rsidR="00540A3C" w:rsidRPr="000E5C12">
        <w:rPr>
          <w:rFonts w:ascii="Times New Roman" w:hAnsi="Times New Roman"/>
          <w:sz w:val="24"/>
          <w:szCs w:val="24"/>
        </w:rPr>
        <w:t xml:space="preserve">parakstīts </w:t>
      </w:r>
      <w:r w:rsidRPr="000E5C12">
        <w:rPr>
          <w:rFonts w:ascii="Times New Roman" w:hAnsi="Times New Roman"/>
          <w:sz w:val="24"/>
          <w:szCs w:val="24"/>
        </w:rPr>
        <w:t>ikmēneša izpildīto būvdarbu</w:t>
      </w:r>
      <w:r w:rsidR="00540A3C" w:rsidRPr="000E5C12">
        <w:rPr>
          <w:rFonts w:ascii="Times New Roman" w:hAnsi="Times New Roman"/>
          <w:sz w:val="24"/>
          <w:szCs w:val="24"/>
        </w:rPr>
        <w:t xml:space="preserve"> akts</w:t>
      </w:r>
      <w:r w:rsidRPr="000E5C12">
        <w:rPr>
          <w:rFonts w:ascii="Times New Roman" w:hAnsi="Times New Roman"/>
          <w:sz w:val="24"/>
          <w:szCs w:val="24"/>
        </w:rPr>
        <w:t xml:space="preserve"> ir pamats izpildīto būvdarbu </w:t>
      </w:r>
      <w:r w:rsidR="00ED1D89">
        <w:rPr>
          <w:rFonts w:ascii="Times New Roman" w:hAnsi="Times New Roman"/>
          <w:sz w:val="24"/>
          <w:szCs w:val="24"/>
        </w:rPr>
        <w:t>sa</w:t>
      </w:r>
      <w:r w:rsidRPr="000E5C12">
        <w:rPr>
          <w:rFonts w:ascii="Times New Roman" w:hAnsi="Times New Roman"/>
          <w:sz w:val="24"/>
          <w:szCs w:val="24"/>
        </w:rPr>
        <w:t xml:space="preserve">maksas veikšanai, bet nenozīmē šo būvdarbu vai Līgumā noteikto Darbu gala pieņemšanu no Pasūtītāja </w:t>
      </w:r>
      <w:r w:rsidR="00C70768" w:rsidRPr="000E5C12">
        <w:rPr>
          <w:rFonts w:ascii="Times New Roman" w:hAnsi="Times New Roman"/>
          <w:sz w:val="24"/>
          <w:szCs w:val="24"/>
        </w:rPr>
        <w:t xml:space="preserve">puses </w:t>
      </w:r>
      <w:r w:rsidRPr="000E5C12">
        <w:rPr>
          <w:rFonts w:ascii="Times New Roman" w:hAnsi="Times New Roman"/>
          <w:sz w:val="24"/>
          <w:szCs w:val="24"/>
        </w:rPr>
        <w:t>un neatbrīvo Izpildītāju no pienākuma novērst Darbu izpildes laikā konstatētos būvdarbu defektus, trūkumus un neatbilstības par saviem līdzekļiem</w:t>
      </w:r>
      <w:r w:rsidR="00A01B13" w:rsidRPr="000E5C12">
        <w:rPr>
          <w:rFonts w:ascii="Times New Roman" w:hAnsi="Times New Roman"/>
          <w:sz w:val="24"/>
          <w:szCs w:val="24"/>
        </w:rPr>
        <w:t>.</w:t>
      </w:r>
    </w:p>
    <w:p w14:paraId="5FC4137A" w14:textId="670643BD" w:rsidR="008E1480" w:rsidRPr="000E5C12" w:rsidRDefault="00CE2A03" w:rsidP="008E1480">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t>P</w:t>
      </w:r>
      <w:r w:rsidR="007A5B0E" w:rsidRPr="000E5C12">
        <w:rPr>
          <w:rFonts w:ascii="Times New Roman" w:hAnsi="Times New Roman"/>
          <w:sz w:val="24"/>
          <w:szCs w:val="24"/>
        </w:rPr>
        <w:t xml:space="preserve">ēc </w:t>
      </w:r>
      <w:r w:rsidR="008E1480" w:rsidRPr="000E5C12">
        <w:rPr>
          <w:rFonts w:ascii="Times New Roman" w:hAnsi="Times New Roman"/>
          <w:sz w:val="24"/>
          <w:szCs w:val="24"/>
        </w:rPr>
        <w:t>b</w:t>
      </w:r>
      <w:r w:rsidR="007A5B0E" w:rsidRPr="000E5C12">
        <w:rPr>
          <w:rFonts w:ascii="Times New Roman" w:hAnsi="Times New Roman"/>
          <w:sz w:val="24"/>
          <w:szCs w:val="24"/>
        </w:rPr>
        <w:t xml:space="preserve">ūvdarbu pabeigšanas Izpildītājs nodod Pasūtītājam visus izpildītos </w:t>
      </w:r>
      <w:r w:rsidR="008E1480" w:rsidRPr="000E5C12">
        <w:rPr>
          <w:rFonts w:ascii="Times New Roman" w:hAnsi="Times New Roman"/>
          <w:sz w:val="24"/>
          <w:szCs w:val="24"/>
        </w:rPr>
        <w:t>b</w:t>
      </w:r>
      <w:r w:rsidR="007A5B0E" w:rsidRPr="000E5C12">
        <w:rPr>
          <w:rFonts w:ascii="Times New Roman" w:hAnsi="Times New Roman"/>
          <w:sz w:val="24"/>
          <w:szCs w:val="24"/>
        </w:rPr>
        <w:t>ūvdarbus šādā kārtībā:</w:t>
      </w:r>
    </w:p>
    <w:p w14:paraId="7F234CF2" w14:textId="5A4D4729" w:rsidR="008E1480" w:rsidRPr="000E5C12" w:rsidRDefault="007A5B0E" w:rsidP="002D5DE2">
      <w:pPr>
        <w:pStyle w:val="ListParagraph"/>
        <w:numPr>
          <w:ilvl w:val="2"/>
          <w:numId w:val="1"/>
        </w:numPr>
        <w:tabs>
          <w:tab w:val="left" w:pos="426"/>
        </w:tabs>
        <w:overflowPunct w:val="0"/>
        <w:autoSpaceDE w:val="0"/>
        <w:autoSpaceDN w:val="0"/>
        <w:adjustRightInd w:val="0"/>
        <w:spacing w:after="0" w:line="240" w:lineRule="auto"/>
        <w:ind w:left="1276" w:right="-2" w:hanging="709"/>
        <w:jc w:val="both"/>
        <w:rPr>
          <w:rFonts w:ascii="Times New Roman" w:hAnsi="Times New Roman"/>
          <w:sz w:val="24"/>
          <w:szCs w:val="24"/>
        </w:rPr>
      </w:pPr>
      <w:r w:rsidRPr="000E5C12">
        <w:rPr>
          <w:rFonts w:ascii="Times New Roman" w:hAnsi="Times New Roman"/>
          <w:sz w:val="24"/>
          <w:szCs w:val="24"/>
        </w:rPr>
        <w:t xml:space="preserve">iesniedz </w:t>
      </w:r>
      <w:r w:rsidR="00AB5EA6" w:rsidRPr="000E5C12">
        <w:rPr>
          <w:rFonts w:ascii="Times New Roman" w:hAnsi="Times New Roman"/>
          <w:sz w:val="24"/>
          <w:szCs w:val="24"/>
        </w:rPr>
        <w:t>b</w:t>
      </w:r>
      <w:r w:rsidRPr="000E5C12">
        <w:rPr>
          <w:rFonts w:ascii="Times New Roman" w:hAnsi="Times New Roman"/>
          <w:sz w:val="24"/>
          <w:szCs w:val="24"/>
        </w:rPr>
        <w:t xml:space="preserve">ūvdarbu izpildes aktu par pēdējā mēnesī izpildītajiem </w:t>
      </w:r>
      <w:r w:rsidR="008E1480" w:rsidRPr="000E5C12">
        <w:rPr>
          <w:rFonts w:ascii="Times New Roman" w:hAnsi="Times New Roman"/>
          <w:sz w:val="24"/>
          <w:szCs w:val="24"/>
        </w:rPr>
        <w:t>b</w:t>
      </w:r>
      <w:r w:rsidRPr="000E5C12">
        <w:rPr>
          <w:rFonts w:ascii="Times New Roman" w:hAnsi="Times New Roman"/>
          <w:sz w:val="24"/>
          <w:szCs w:val="24"/>
        </w:rPr>
        <w:t>ūvdarbiem, ko paraksta Puses, būvuzraugs un Pasūtītāja pārstāvis saskaņā ar šajā Līguma sadaļā noteikto kārtību;</w:t>
      </w:r>
    </w:p>
    <w:p w14:paraId="3D19CE98" w14:textId="6B52DB28" w:rsidR="00514C25" w:rsidRPr="000E5C12" w:rsidRDefault="00514C25" w:rsidP="002D5DE2">
      <w:pPr>
        <w:pStyle w:val="ListParagraph"/>
        <w:numPr>
          <w:ilvl w:val="2"/>
          <w:numId w:val="1"/>
        </w:numPr>
        <w:tabs>
          <w:tab w:val="left" w:pos="426"/>
        </w:tabs>
        <w:overflowPunct w:val="0"/>
        <w:autoSpaceDE w:val="0"/>
        <w:autoSpaceDN w:val="0"/>
        <w:adjustRightInd w:val="0"/>
        <w:spacing w:after="0" w:line="240" w:lineRule="auto"/>
        <w:ind w:left="1276" w:right="-2" w:hanging="709"/>
        <w:jc w:val="both"/>
        <w:rPr>
          <w:rFonts w:ascii="Times New Roman" w:hAnsi="Times New Roman"/>
          <w:sz w:val="24"/>
          <w:szCs w:val="24"/>
        </w:rPr>
      </w:pPr>
      <w:r w:rsidRPr="000E5C12">
        <w:rPr>
          <w:rFonts w:ascii="Times New Roman" w:hAnsi="Times New Roman"/>
          <w:sz w:val="24"/>
          <w:szCs w:val="24"/>
        </w:rPr>
        <w:t xml:space="preserve">iesniedz Pasūtītājam Tehniskajās specifikācijās noteiktajā kārtībā sagatavotu Būvdarbu nodošanas–pieņemšanas aktu, ko </w:t>
      </w:r>
      <w:r w:rsidR="002C0652" w:rsidRPr="000E5C12">
        <w:rPr>
          <w:rFonts w:ascii="Times New Roman" w:hAnsi="Times New Roman"/>
          <w:sz w:val="24"/>
          <w:szCs w:val="24"/>
        </w:rPr>
        <w:t xml:space="preserve">saskaņo atbildīgais būvuzraugs un atbildīgais autoruzraugs un </w:t>
      </w:r>
      <w:r w:rsidRPr="000E5C12">
        <w:rPr>
          <w:rFonts w:ascii="Times New Roman" w:hAnsi="Times New Roman"/>
          <w:sz w:val="24"/>
          <w:szCs w:val="24"/>
        </w:rPr>
        <w:t>paraksta atbildīgais būvdarbu vadītājs</w:t>
      </w:r>
      <w:r w:rsidR="002C0652" w:rsidRPr="000E5C12">
        <w:rPr>
          <w:rFonts w:ascii="Times New Roman" w:hAnsi="Times New Roman"/>
          <w:sz w:val="24"/>
          <w:szCs w:val="24"/>
        </w:rPr>
        <w:t>,</w:t>
      </w:r>
      <w:r w:rsidRPr="000E5C12">
        <w:rPr>
          <w:rFonts w:ascii="Times New Roman" w:hAnsi="Times New Roman"/>
          <w:sz w:val="24"/>
          <w:szCs w:val="24"/>
        </w:rPr>
        <w:t xml:space="preserve"> Pasūtītāja pārstāvis</w:t>
      </w:r>
      <w:r w:rsidR="002C0652" w:rsidRPr="000E5C12">
        <w:rPr>
          <w:rFonts w:ascii="Times New Roman" w:hAnsi="Times New Roman"/>
          <w:sz w:val="24"/>
          <w:szCs w:val="24"/>
        </w:rPr>
        <w:t xml:space="preserve"> un Puses</w:t>
      </w:r>
      <w:r w:rsidRPr="000E5C12">
        <w:rPr>
          <w:rFonts w:ascii="Times New Roman" w:hAnsi="Times New Roman"/>
          <w:sz w:val="24"/>
          <w:szCs w:val="24"/>
        </w:rPr>
        <w:t>;</w:t>
      </w:r>
    </w:p>
    <w:p w14:paraId="70E300F3" w14:textId="42D46C1A" w:rsidR="008E1480" w:rsidRPr="00616109" w:rsidRDefault="008E1480" w:rsidP="00C61115">
      <w:pPr>
        <w:pStyle w:val="ListParagraph"/>
        <w:numPr>
          <w:ilvl w:val="2"/>
          <w:numId w:val="1"/>
        </w:numPr>
        <w:tabs>
          <w:tab w:val="left" w:pos="426"/>
        </w:tabs>
        <w:overflowPunct w:val="0"/>
        <w:autoSpaceDE w:val="0"/>
        <w:autoSpaceDN w:val="0"/>
        <w:adjustRightInd w:val="0"/>
        <w:spacing w:after="0" w:line="240" w:lineRule="auto"/>
        <w:ind w:left="1276" w:right="-2" w:hanging="709"/>
        <w:jc w:val="both"/>
        <w:rPr>
          <w:rFonts w:ascii="Times New Roman" w:hAnsi="Times New Roman"/>
          <w:sz w:val="24"/>
          <w:szCs w:val="24"/>
        </w:rPr>
      </w:pPr>
      <w:r w:rsidRPr="00616109">
        <w:rPr>
          <w:rFonts w:ascii="Times New Roman" w:hAnsi="Times New Roman"/>
          <w:sz w:val="24"/>
          <w:szCs w:val="24"/>
        </w:rPr>
        <w:t>b</w:t>
      </w:r>
      <w:r w:rsidR="007A5B0E" w:rsidRPr="00616109">
        <w:rPr>
          <w:rFonts w:ascii="Times New Roman" w:hAnsi="Times New Roman"/>
          <w:sz w:val="24"/>
          <w:szCs w:val="24"/>
        </w:rPr>
        <w:t xml:space="preserve">ūvdarbu pabeigšanas datumu </w:t>
      </w:r>
      <w:r w:rsidR="003C6820" w:rsidRPr="00616109">
        <w:rPr>
          <w:rFonts w:ascii="Times New Roman" w:hAnsi="Times New Roman"/>
          <w:sz w:val="24"/>
          <w:szCs w:val="24"/>
        </w:rPr>
        <w:t>B</w:t>
      </w:r>
      <w:r w:rsidR="007A5B0E" w:rsidRPr="00616109">
        <w:rPr>
          <w:rFonts w:ascii="Times New Roman" w:hAnsi="Times New Roman"/>
          <w:sz w:val="24"/>
          <w:szCs w:val="24"/>
        </w:rPr>
        <w:t>ūvdarbu nodošanas–pieņemšanas aktā norāda atbildīgais būvuzraugs;</w:t>
      </w:r>
    </w:p>
    <w:p w14:paraId="4F0ECFD5" w14:textId="35A8C704" w:rsidR="007A5B0E" w:rsidRPr="00616109" w:rsidRDefault="007A5B0E" w:rsidP="00C61115">
      <w:pPr>
        <w:pStyle w:val="ListParagraph"/>
        <w:numPr>
          <w:ilvl w:val="2"/>
          <w:numId w:val="1"/>
        </w:numPr>
        <w:tabs>
          <w:tab w:val="left" w:pos="426"/>
        </w:tabs>
        <w:overflowPunct w:val="0"/>
        <w:autoSpaceDE w:val="0"/>
        <w:autoSpaceDN w:val="0"/>
        <w:adjustRightInd w:val="0"/>
        <w:spacing w:after="0" w:line="240" w:lineRule="auto"/>
        <w:ind w:left="1276" w:right="-2" w:hanging="709"/>
        <w:jc w:val="both"/>
        <w:rPr>
          <w:rFonts w:ascii="Times New Roman" w:hAnsi="Times New Roman"/>
          <w:sz w:val="24"/>
          <w:szCs w:val="24"/>
        </w:rPr>
      </w:pPr>
      <w:r w:rsidRPr="00616109">
        <w:rPr>
          <w:rFonts w:ascii="Times New Roman" w:hAnsi="Times New Roman"/>
          <w:sz w:val="24"/>
          <w:szCs w:val="24"/>
        </w:rPr>
        <w:t>paziņo Pasūtītājam par būves gatavību ekspluatācijai pēc tam, kad</w:t>
      </w:r>
      <w:r w:rsidR="002C0652" w:rsidRPr="00616109">
        <w:rPr>
          <w:rFonts w:ascii="Times New Roman" w:hAnsi="Times New Roman"/>
          <w:sz w:val="24"/>
          <w:szCs w:val="24"/>
        </w:rPr>
        <w:t xml:space="preserve"> Izpildītājs</w:t>
      </w:r>
      <w:r w:rsidRPr="00616109">
        <w:rPr>
          <w:rFonts w:ascii="Times New Roman" w:hAnsi="Times New Roman"/>
          <w:sz w:val="24"/>
          <w:szCs w:val="24"/>
        </w:rPr>
        <w:t xml:space="preserve"> BIS ir apstiprinājis apliecinājumu par būves gatavību ekspluatācijai</w:t>
      </w:r>
      <w:r w:rsidR="003C6820" w:rsidRPr="00616109">
        <w:rPr>
          <w:rFonts w:ascii="Times New Roman" w:hAnsi="Times New Roman"/>
          <w:sz w:val="24"/>
          <w:szCs w:val="24"/>
        </w:rPr>
        <w:t>.</w:t>
      </w:r>
    </w:p>
    <w:p w14:paraId="2F3D3731" w14:textId="31DD23DF" w:rsidR="008E1480" w:rsidRPr="000E5C12" w:rsidRDefault="007A5B0E" w:rsidP="008E1480">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616109">
        <w:rPr>
          <w:rFonts w:ascii="Times New Roman" w:hAnsi="Times New Roman"/>
          <w:sz w:val="24"/>
          <w:szCs w:val="24"/>
        </w:rPr>
        <w:t xml:space="preserve">Ja Pasūtītājs, Pasūtītāja pārstāvis vai būvuzraugs </w:t>
      </w:r>
      <w:r w:rsidR="00E20FC3" w:rsidRPr="00616109">
        <w:rPr>
          <w:rFonts w:ascii="Times New Roman" w:hAnsi="Times New Roman"/>
          <w:sz w:val="24"/>
          <w:szCs w:val="24"/>
        </w:rPr>
        <w:t xml:space="preserve">10 (desmit) </w:t>
      </w:r>
      <w:r w:rsidRPr="00616109">
        <w:rPr>
          <w:rFonts w:ascii="Times New Roman" w:hAnsi="Times New Roman"/>
          <w:sz w:val="24"/>
          <w:szCs w:val="24"/>
        </w:rPr>
        <w:t xml:space="preserve">darbdienu laikā no </w:t>
      </w:r>
      <w:r w:rsidR="003C6820" w:rsidRPr="00616109">
        <w:rPr>
          <w:rFonts w:ascii="Times New Roman" w:hAnsi="Times New Roman"/>
          <w:sz w:val="24"/>
          <w:szCs w:val="24"/>
        </w:rPr>
        <w:t>B</w:t>
      </w:r>
      <w:r w:rsidRPr="00616109">
        <w:rPr>
          <w:rFonts w:ascii="Times New Roman" w:hAnsi="Times New Roman"/>
          <w:sz w:val="24"/>
          <w:szCs w:val="24"/>
        </w:rPr>
        <w:t>ūvdarbu nodošanas–pieņemšanas akta iesniegšanas dienas izvirza</w:t>
      </w:r>
      <w:r w:rsidRPr="000E5C12">
        <w:rPr>
          <w:rFonts w:ascii="Times New Roman" w:hAnsi="Times New Roman"/>
          <w:sz w:val="24"/>
          <w:szCs w:val="24"/>
        </w:rPr>
        <w:t xml:space="preserve"> pamatotas pretenzijas par izpildīto būvdarbu atbilstību Līguma nosacījumiem, tad </w:t>
      </w:r>
      <w:r w:rsidR="000472C0" w:rsidRPr="000E5C12">
        <w:rPr>
          <w:rFonts w:ascii="Times New Roman" w:hAnsi="Times New Roman"/>
          <w:sz w:val="24"/>
          <w:szCs w:val="24"/>
        </w:rPr>
        <w:t xml:space="preserve">Pasūtītājam ir tiesības </w:t>
      </w:r>
      <w:r w:rsidRPr="000E5C12">
        <w:rPr>
          <w:rFonts w:ascii="Times New Roman" w:hAnsi="Times New Roman"/>
          <w:sz w:val="24"/>
          <w:szCs w:val="24"/>
        </w:rPr>
        <w:t xml:space="preserve">neparakstīt </w:t>
      </w:r>
      <w:r w:rsidR="003C6820" w:rsidRPr="000E5C12">
        <w:rPr>
          <w:rFonts w:ascii="Times New Roman" w:hAnsi="Times New Roman"/>
          <w:sz w:val="24"/>
          <w:szCs w:val="24"/>
        </w:rPr>
        <w:t>B</w:t>
      </w:r>
      <w:r w:rsidRPr="000E5C12">
        <w:rPr>
          <w:rFonts w:ascii="Times New Roman" w:hAnsi="Times New Roman"/>
          <w:sz w:val="24"/>
          <w:szCs w:val="24"/>
        </w:rPr>
        <w:t xml:space="preserve">ūvdarbu </w:t>
      </w:r>
      <w:r w:rsidRPr="000E5C12">
        <w:rPr>
          <w:rFonts w:ascii="Times New Roman" w:hAnsi="Times New Roman"/>
          <w:sz w:val="24"/>
          <w:szCs w:val="24"/>
        </w:rPr>
        <w:lastRenderedPageBreak/>
        <w:t>nodošanas–pieņemšanas</w:t>
      </w:r>
      <w:r w:rsidR="001C0ADF" w:rsidRPr="000E5C12">
        <w:rPr>
          <w:rFonts w:ascii="Times New Roman" w:hAnsi="Times New Roman"/>
          <w:sz w:val="24"/>
          <w:szCs w:val="24"/>
        </w:rPr>
        <w:t xml:space="preserve"> aktu</w:t>
      </w:r>
      <w:r w:rsidRPr="000E5C12">
        <w:rPr>
          <w:rFonts w:ascii="Times New Roman" w:hAnsi="Times New Roman"/>
          <w:sz w:val="24"/>
          <w:szCs w:val="24"/>
        </w:rPr>
        <w:t xml:space="preserve"> un Izpildītājam nekavējoties ir jānovērš pieļautās kļūdas un neprecizitātes</w:t>
      </w:r>
      <w:r w:rsidR="00A01B13" w:rsidRPr="000E5C12">
        <w:rPr>
          <w:rFonts w:ascii="Times New Roman" w:hAnsi="Times New Roman"/>
          <w:sz w:val="24"/>
          <w:szCs w:val="24"/>
        </w:rPr>
        <w:t>.</w:t>
      </w:r>
    </w:p>
    <w:p w14:paraId="15F105E5" w14:textId="469FB0AF" w:rsidR="003C6820" w:rsidRPr="000E5C12" w:rsidRDefault="003C6820" w:rsidP="003C6820">
      <w:pPr>
        <w:numPr>
          <w:ilvl w:val="1"/>
          <w:numId w:val="1"/>
        </w:numPr>
        <w:overflowPunct w:val="0"/>
        <w:autoSpaceDE w:val="0"/>
        <w:autoSpaceDN w:val="0"/>
        <w:adjustRightInd w:val="0"/>
        <w:ind w:left="567" w:right="-1" w:hanging="567"/>
        <w:contextualSpacing/>
        <w:jc w:val="both"/>
        <w:textAlignment w:val="baseline"/>
      </w:pPr>
      <w:r w:rsidRPr="000E5C12">
        <w:t xml:space="preserve">Pēc Darbu pabeigšanas (BIS reģistrēts akts par Objekta pieņemšanu ekspluatācijā) Izpildītājs iesniedz Pasūtītājam Tehniskajās specifikācijās un MK noteikumu </w:t>
      </w:r>
      <w:r w:rsidR="006F403F" w:rsidRPr="000E5C12">
        <w:t>Nr. </w:t>
      </w:r>
      <w:r w:rsidRPr="000E5C12">
        <w:t>419 noteiktajā kārtībā sagatavotu Darbu nodošanas–pieņemšanas aktu, ko paraksta Puses, saskaņo atbildīgais būvdarbu vadītājs</w:t>
      </w:r>
      <w:r w:rsidR="00480015">
        <w:t xml:space="preserve"> un </w:t>
      </w:r>
      <w:r w:rsidRPr="000E5C12">
        <w:t>Pasūtītāja pārstāvis.</w:t>
      </w:r>
    </w:p>
    <w:p w14:paraId="36A0055C" w14:textId="188C93CA" w:rsidR="00E50D22" w:rsidRPr="000E5C12" w:rsidRDefault="003C6820" w:rsidP="008E1480">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t xml:space="preserve">Ja Pasūtītājs vai Pasūtītāja pārstāvis </w:t>
      </w:r>
      <w:r w:rsidRPr="000E5C12">
        <w:rPr>
          <w:rFonts w:ascii="Times New Roman" w:hAnsi="Times New Roman"/>
          <w:iCs/>
          <w:sz w:val="24"/>
          <w:szCs w:val="24"/>
        </w:rPr>
        <w:t>10 (</w:t>
      </w:r>
      <w:r w:rsidRPr="000E5C12">
        <w:rPr>
          <w:rFonts w:ascii="Times New Roman" w:hAnsi="Times New Roman"/>
          <w:sz w:val="24"/>
          <w:szCs w:val="24"/>
        </w:rPr>
        <w:t xml:space="preserve">desmit) darbdienu laikā no Darbu nodošanas–pieņemšanas akta iesniegšanas dienas izvirza pamatotas pretenzijas par izpildīto Darbu atbilstību Līguma un/vai Tehnisko specifikāciju noteikumiem, tad </w:t>
      </w:r>
      <w:r w:rsidR="000472C0" w:rsidRPr="000E5C12">
        <w:rPr>
          <w:rFonts w:ascii="Times New Roman" w:hAnsi="Times New Roman"/>
          <w:sz w:val="24"/>
          <w:szCs w:val="24"/>
        </w:rPr>
        <w:t xml:space="preserve">Pasūtītājam ir tiesības </w:t>
      </w:r>
      <w:r w:rsidRPr="000E5C12">
        <w:rPr>
          <w:rFonts w:ascii="Times New Roman" w:hAnsi="Times New Roman"/>
          <w:sz w:val="24"/>
          <w:szCs w:val="24"/>
        </w:rPr>
        <w:t>neparakstīt Darbu nodošanas–pieņemšanas aktu, un Izpildītājam nekavējoties ir jānovērš pieļautās kļūdas un neprecizitātes.</w:t>
      </w:r>
      <w:r w:rsidR="0082208D" w:rsidRPr="000E5C12">
        <w:rPr>
          <w:rFonts w:ascii="Times New Roman" w:hAnsi="Times New Roman"/>
          <w:sz w:val="24"/>
          <w:szCs w:val="24"/>
        </w:rPr>
        <w:t xml:space="preserve"> </w:t>
      </w:r>
      <w:r w:rsidR="00E50D22" w:rsidRPr="000E5C12">
        <w:rPr>
          <w:rFonts w:ascii="Times New Roman" w:hAnsi="Times New Roman"/>
          <w:sz w:val="24"/>
          <w:szCs w:val="24"/>
        </w:rPr>
        <w:t>Ar Darbu nodošanas–pieņemšanas aktu un tā parakstīšanas datumu Objekts tiek nodots Pasūtītājam.</w:t>
      </w:r>
    </w:p>
    <w:p w14:paraId="6ED37975" w14:textId="5D55DBF7" w:rsidR="006008F9" w:rsidRPr="000E5C12" w:rsidRDefault="00E50D22" w:rsidP="008E1480">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t xml:space="preserve">Būvdarbu nodošanas–pieņemšanas akta un Darbu nodošanas–pieņemšanas akta parakstīšana neatņem Pasūtītājam tiesības Līguma spēkā esības laikā, tai skaitā būvdarbu garantijas laikā izteikt pretenzijas par Izpildītāja veikto būvdarbu defektiem, trūkumiem un neatbilstībām, un Izpildītājam ir pienākums novērst defektu aktā norādītos defektus un/vai izpildīt atlikto darbu aktā uzskaitītos darbus, kā arī veikt būvdarbu garantijas laikā pieteikto būvdarbu defektu novēršanu par saviem līdzekļiem Pasūtītāja nosūtītajā paziņojumā </w:t>
      </w:r>
      <w:r w:rsidR="009629E0" w:rsidRPr="000E5C12">
        <w:rPr>
          <w:rFonts w:ascii="Times New Roman" w:hAnsi="Times New Roman"/>
          <w:sz w:val="24"/>
          <w:szCs w:val="24"/>
        </w:rPr>
        <w:t xml:space="preserve">par Objektā konstatētajiem defektiem </w:t>
      </w:r>
      <w:r w:rsidRPr="000E5C12">
        <w:rPr>
          <w:rFonts w:ascii="Times New Roman" w:hAnsi="Times New Roman"/>
          <w:sz w:val="24"/>
          <w:szCs w:val="24"/>
        </w:rPr>
        <w:t>norādītajos termiņos.</w:t>
      </w:r>
    </w:p>
    <w:p w14:paraId="38F1C6A7" w14:textId="0AE9F906" w:rsidR="00D95520" w:rsidRPr="000E5C12" w:rsidRDefault="003B19D5" w:rsidP="0071562F">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b/>
          <w:sz w:val="24"/>
          <w:szCs w:val="24"/>
        </w:rPr>
      </w:pPr>
      <w:r w:rsidRPr="000E5C12">
        <w:rPr>
          <w:rFonts w:ascii="Times New Roman" w:hAnsi="Times New Roman"/>
          <w:sz w:val="24"/>
          <w:szCs w:val="24"/>
        </w:rPr>
        <w:t>Izpildītājs ikmēneša būvdarbu izpildes aktus, Būvdarbu nodošanas–pieņemšanas aktu un Darbu nodošanas–pieņemšanas aktu var sagatavot un parakstīt elektroniski, ievērojot Latvijas Republikas normatīvajos aktos noteiktās prasības. Elektroniski sagatavotais un ar drošu elektronisko parakstu parakstītais akts uzskatāms par saistošu Pasūtītājam, ja tas satur atsauci uz Līgumu. Šādā gadījumā Izpildītājs nodošanas–pieņemšanas aktu nosūta Pasūtītājam uz oficiālo elektronisko adresi</w:t>
      </w:r>
      <w:r w:rsidR="00726591" w:rsidRPr="000E5C12">
        <w:rPr>
          <w:rFonts w:ascii="Times New Roman" w:hAnsi="Times New Roman"/>
          <w:sz w:val="24"/>
          <w:szCs w:val="24"/>
        </w:rPr>
        <w:t>.</w:t>
      </w:r>
    </w:p>
    <w:p w14:paraId="79B6CD3B" w14:textId="77777777" w:rsidR="00726591" w:rsidRPr="000E5C12" w:rsidRDefault="00726591" w:rsidP="00726591">
      <w:pPr>
        <w:pStyle w:val="ListParagraph"/>
        <w:tabs>
          <w:tab w:val="left" w:pos="0"/>
        </w:tabs>
        <w:overflowPunct w:val="0"/>
        <w:autoSpaceDE w:val="0"/>
        <w:autoSpaceDN w:val="0"/>
        <w:adjustRightInd w:val="0"/>
        <w:spacing w:after="0" w:line="240" w:lineRule="auto"/>
        <w:ind w:left="567" w:right="-2"/>
        <w:contextualSpacing w:val="0"/>
        <w:jc w:val="both"/>
        <w:rPr>
          <w:rFonts w:ascii="Times New Roman" w:hAnsi="Times New Roman"/>
          <w:b/>
          <w:sz w:val="24"/>
          <w:szCs w:val="24"/>
        </w:rPr>
      </w:pPr>
    </w:p>
    <w:p w14:paraId="38584C25" w14:textId="4C64B743" w:rsidR="00E20FC3" w:rsidRPr="000E5C12" w:rsidRDefault="00E20FC3" w:rsidP="00790466">
      <w:pPr>
        <w:pStyle w:val="ListParagraph"/>
        <w:numPr>
          <w:ilvl w:val="0"/>
          <w:numId w:val="1"/>
        </w:numPr>
        <w:overflowPunct w:val="0"/>
        <w:autoSpaceDE w:val="0"/>
        <w:autoSpaceDN w:val="0"/>
        <w:adjustRightInd w:val="0"/>
        <w:spacing w:after="120" w:line="240" w:lineRule="auto"/>
        <w:ind w:left="714" w:hanging="357"/>
        <w:contextualSpacing w:val="0"/>
        <w:jc w:val="center"/>
        <w:textAlignment w:val="baseline"/>
        <w:rPr>
          <w:rFonts w:ascii="Times New Roman" w:hAnsi="Times New Roman"/>
          <w:b/>
          <w:sz w:val="24"/>
          <w:szCs w:val="24"/>
        </w:rPr>
      </w:pPr>
      <w:bookmarkStart w:id="11" w:name="_Ref205969579"/>
      <w:r w:rsidRPr="000E5C12">
        <w:rPr>
          <w:rFonts w:ascii="Times New Roman" w:hAnsi="Times New Roman"/>
          <w:b/>
          <w:sz w:val="24"/>
          <w:szCs w:val="24"/>
        </w:rPr>
        <w:t>LĪGUMCENA UN NORĒĶINU KĀRTĪBA</w:t>
      </w:r>
      <w:bookmarkEnd w:id="11"/>
    </w:p>
    <w:p w14:paraId="5418413F" w14:textId="43A8AF14" w:rsidR="00E20FC3" w:rsidRPr="000E5C12" w:rsidRDefault="00E20FC3" w:rsidP="00DF36C3">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bookmarkStart w:id="12" w:name="_Ref205883041"/>
      <w:r w:rsidRPr="000E5C12">
        <w:rPr>
          <w:rFonts w:ascii="Times New Roman" w:hAnsi="Times New Roman"/>
          <w:sz w:val="24"/>
          <w:szCs w:val="24"/>
        </w:rPr>
        <w:t>Par savlaicīgi un kvalitatīvi izpildīt</w:t>
      </w:r>
      <w:r w:rsidR="00DF36C3" w:rsidRPr="000E5C12">
        <w:rPr>
          <w:rFonts w:ascii="Times New Roman" w:hAnsi="Times New Roman"/>
          <w:sz w:val="24"/>
          <w:szCs w:val="24"/>
        </w:rPr>
        <w:t>iem</w:t>
      </w:r>
      <w:r w:rsidRPr="000E5C12">
        <w:rPr>
          <w:rFonts w:ascii="Times New Roman" w:hAnsi="Times New Roman"/>
          <w:sz w:val="24"/>
          <w:szCs w:val="24"/>
        </w:rPr>
        <w:t xml:space="preserve"> Līgum</w:t>
      </w:r>
      <w:r w:rsidR="00DF36C3" w:rsidRPr="000E5C12">
        <w:rPr>
          <w:rFonts w:ascii="Times New Roman" w:hAnsi="Times New Roman"/>
          <w:sz w:val="24"/>
          <w:szCs w:val="24"/>
        </w:rPr>
        <w:t xml:space="preserve">a </w:t>
      </w:r>
      <w:r w:rsidR="003606E3" w:rsidRPr="000E5C12">
        <w:rPr>
          <w:rFonts w:ascii="Times New Roman" w:hAnsi="Times New Roman"/>
          <w:sz w:val="24"/>
          <w:szCs w:val="24"/>
        </w:rPr>
        <w:fldChar w:fldCharType="begin"/>
      </w:r>
      <w:r w:rsidR="003606E3" w:rsidRPr="000E5C12">
        <w:rPr>
          <w:rFonts w:ascii="Times New Roman" w:hAnsi="Times New Roman"/>
          <w:sz w:val="24"/>
          <w:szCs w:val="24"/>
        </w:rPr>
        <w:instrText xml:space="preserve"> REF _Ref205906496 \r \h </w:instrText>
      </w:r>
      <w:r w:rsidR="000E5C12" w:rsidRPr="000E5C12">
        <w:rPr>
          <w:rFonts w:ascii="Times New Roman" w:hAnsi="Times New Roman"/>
          <w:sz w:val="24"/>
          <w:szCs w:val="24"/>
        </w:rPr>
        <w:instrText xml:space="preserve"> \* MERGEFORMAT </w:instrText>
      </w:r>
      <w:r w:rsidR="003606E3" w:rsidRPr="000E5C12">
        <w:rPr>
          <w:rFonts w:ascii="Times New Roman" w:hAnsi="Times New Roman"/>
          <w:sz w:val="24"/>
          <w:szCs w:val="24"/>
        </w:rPr>
      </w:r>
      <w:r w:rsidR="003606E3" w:rsidRPr="000E5C12">
        <w:rPr>
          <w:rFonts w:ascii="Times New Roman" w:hAnsi="Times New Roman"/>
          <w:sz w:val="24"/>
          <w:szCs w:val="24"/>
        </w:rPr>
        <w:fldChar w:fldCharType="separate"/>
      </w:r>
      <w:r w:rsidR="005D4655">
        <w:rPr>
          <w:rFonts w:ascii="Times New Roman" w:hAnsi="Times New Roman"/>
          <w:sz w:val="24"/>
          <w:szCs w:val="24"/>
        </w:rPr>
        <w:t>2.1</w:t>
      </w:r>
      <w:r w:rsidR="003606E3" w:rsidRPr="000E5C12">
        <w:rPr>
          <w:rFonts w:ascii="Times New Roman" w:hAnsi="Times New Roman"/>
          <w:sz w:val="24"/>
          <w:szCs w:val="24"/>
        </w:rPr>
        <w:fldChar w:fldCharType="end"/>
      </w:r>
      <w:r w:rsidR="006F403F" w:rsidRPr="000E5C12">
        <w:rPr>
          <w:rFonts w:ascii="Times New Roman" w:hAnsi="Times New Roman"/>
          <w:sz w:val="24"/>
          <w:szCs w:val="24"/>
        </w:rPr>
        <w:t>. punkt</w:t>
      </w:r>
      <w:r w:rsidR="00DF36C3" w:rsidRPr="000E5C12">
        <w:rPr>
          <w:rFonts w:ascii="Times New Roman" w:hAnsi="Times New Roman"/>
          <w:sz w:val="24"/>
          <w:szCs w:val="24"/>
        </w:rPr>
        <w:t xml:space="preserve">ā noteiktajiem </w:t>
      </w:r>
      <w:r w:rsidR="00547A5B" w:rsidRPr="000E5C12">
        <w:rPr>
          <w:rFonts w:ascii="Times New Roman" w:hAnsi="Times New Roman"/>
          <w:sz w:val="24"/>
          <w:szCs w:val="24"/>
        </w:rPr>
        <w:t xml:space="preserve">Darbiem </w:t>
      </w:r>
      <w:r w:rsidRPr="000E5C12">
        <w:rPr>
          <w:rFonts w:ascii="Times New Roman" w:hAnsi="Times New Roman"/>
          <w:sz w:val="24"/>
          <w:szCs w:val="24"/>
        </w:rPr>
        <w:t xml:space="preserve">Pasūtītājs maksā Izpildītājam kopējo līgumcenu saskaņā ar Finanšu piedāvājumu </w:t>
      </w:r>
      <w:r w:rsidRPr="00500B97">
        <w:rPr>
          <w:rFonts w:ascii="Times New Roman" w:hAnsi="Times New Roman"/>
          <w:b/>
          <w:bCs/>
          <w:sz w:val="24"/>
          <w:szCs w:val="24"/>
          <w:highlight w:val="lightGray"/>
        </w:rPr>
        <w:t>________</w:t>
      </w:r>
      <w:r w:rsidRPr="000E5C12">
        <w:rPr>
          <w:rFonts w:ascii="Times New Roman" w:hAnsi="Times New Roman"/>
          <w:b/>
          <w:bCs/>
          <w:sz w:val="24"/>
          <w:szCs w:val="24"/>
        </w:rPr>
        <w:t> EUR (</w:t>
      </w:r>
      <w:r w:rsidRPr="00500B97">
        <w:rPr>
          <w:rFonts w:ascii="Times New Roman" w:hAnsi="Times New Roman"/>
          <w:b/>
          <w:bCs/>
          <w:sz w:val="24"/>
          <w:szCs w:val="24"/>
          <w:highlight w:val="lightGray"/>
        </w:rPr>
        <w:t>___________</w:t>
      </w:r>
      <w:r w:rsidRPr="000E5C12">
        <w:rPr>
          <w:rFonts w:ascii="Times New Roman" w:hAnsi="Times New Roman"/>
          <w:b/>
          <w:bCs/>
          <w:sz w:val="24"/>
          <w:szCs w:val="24"/>
        </w:rPr>
        <w:t> </w:t>
      </w:r>
      <w:r w:rsidRPr="000E5C12">
        <w:rPr>
          <w:rFonts w:ascii="Times New Roman" w:hAnsi="Times New Roman"/>
          <w:b/>
          <w:bCs/>
          <w:i/>
          <w:iCs/>
          <w:sz w:val="24"/>
          <w:szCs w:val="24"/>
        </w:rPr>
        <w:t>euro</w:t>
      </w:r>
      <w:r w:rsidRPr="000E5C12">
        <w:rPr>
          <w:rFonts w:ascii="Times New Roman" w:hAnsi="Times New Roman"/>
          <w:b/>
          <w:bCs/>
          <w:sz w:val="24"/>
          <w:szCs w:val="24"/>
        </w:rPr>
        <w:t xml:space="preserve"> un </w:t>
      </w:r>
      <w:r w:rsidRPr="00500B97">
        <w:rPr>
          <w:rFonts w:ascii="Times New Roman" w:hAnsi="Times New Roman"/>
          <w:b/>
          <w:bCs/>
          <w:sz w:val="24"/>
          <w:szCs w:val="24"/>
          <w:highlight w:val="lightGray"/>
        </w:rPr>
        <w:t>__</w:t>
      </w:r>
      <w:r w:rsidRPr="000E5C12">
        <w:rPr>
          <w:rFonts w:ascii="Times New Roman" w:hAnsi="Times New Roman"/>
          <w:b/>
          <w:bCs/>
          <w:sz w:val="24"/>
          <w:szCs w:val="24"/>
        </w:rPr>
        <w:t xml:space="preserve"> centi) apmērā, </w:t>
      </w:r>
      <w:r w:rsidRPr="000E5C12">
        <w:rPr>
          <w:rFonts w:ascii="Times New Roman" w:hAnsi="Times New Roman"/>
          <w:sz w:val="24"/>
          <w:szCs w:val="24"/>
        </w:rPr>
        <w:t>neieskaitot PVN</w:t>
      </w:r>
      <w:r w:rsidR="00DF36C3" w:rsidRPr="000E5C12">
        <w:rPr>
          <w:rFonts w:ascii="Times New Roman" w:hAnsi="Times New Roman"/>
          <w:b/>
          <w:bCs/>
          <w:sz w:val="24"/>
          <w:szCs w:val="24"/>
        </w:rPr>
        <w:t>.</w:t>
      </w:r>
      <w:bookmarkEnd w:id="12"/>
      <w:r w:rsidR="00DF36C3" w:rsidRPr="000E5C12">
        <w:rPr>
          <w:rFonts w:ascii="Times New Roman" w:hAnsi="Times New Roman"/>
          <w:b/>
          <w:bCs/>
          <w:sz w:val="24"/>
          <w:szCs w:val="24"/>
        </w:rPr>
        <w:t xml:space="preserve"> </w:t>
      </w:r>
    </w:p>
    <w:p w14:paraId="0E5DC7B9" w14:textId="37BB3CDF" w:rsidR="00E20FC3" w:rsidRPr="000E5C12" w:rsidRDefault="00E20FC3" w:rsidP="00E20FC3">
      <w:pPr>
        <w:pStyle w:val="ListParagraph"/>
        <w:numPr>
          <w:ilvl w:val="1"/>
          <w:numId w:val="1"/>
        </w:numPr>
        <w:tabs>
          <w:tab w:val="left" w:pos="0"/>
        </w:tabs>
        <w:overflowPunct w:val="0"/>
        <w:autoSpaceDE w:val="0"/>
        <w:autoSpaceDN w:val="0"/>
        <w:adjustRightInd w:val="0"/>
        <w:spacing w:after="0" w:line="240" w:lineRule="auto"/>
        <w:ind w:left="567" w:hanging="578"/>
        <w:contextualSpacing w:val="0"/>
        <w:jc w:val="both"/>
        <w:rPr>
          <w:rFonts w:ascii="Times New Roman" w:hAnsi="Times New Roman"/>
          <w:sz w:val="24"/>
          <w:szCs w:val="24"/>
        </w:rPr>
      </w:pPr>
      <w:r w:rsidRPr="000E5C12">
        <w:rPr>
          <w:rFonts w:ascii="Times New Roman" w:hAnsi="Times New Roman"/>
          <w:sz w:val="24"/>
          <w:szCs w:val="24"/>
        </w:rPr>
        <w:t>Pasūtītājs maksā Izpildītājam līgumcenu šādā kārtībā:</w:t>
      </w:r>
    </w:p>
    <w:p w14:paraId="3EC3AB65" w14:textId="52F78692" w:rsidR="00E20FC3" w:rsidRPr="000E5C12" w:rsidRDefault="00E20FC3" w:rsidP="00E20FC3">
      <w:pPr>
        <w:keepLines/>
        <w:numPr>
          <w:ilvl w:val="2"/>
          <w:numId w:val="1"/>
        </w:numPr>
        <w:overflowPunct w:val="0"/>
        <w:autoSpaceDE w:val="0"/>
        <w:autoSpaceDN w:val="0"/>
        <w:adjustRightInd w:val="0"/>
        <w:jc w:val="both"/>
        <w:textAlignment w:val="baseline"/>
      </w:pPr>
      <w:bookmarkStart w:id="13" w:name="_Ref205910214"/>
      <w:r w:rsidRPr="000E5C12">
        <w:rPr>
          <w:b/>
          <w:bCs/>
          <w:iCs/>
        </w:rPr>
        <w:t>avansa maksājumu</w:t>
      </w:r>
      <w:r w:rsidRPr="000E5C12">
        <w:rPr>
          <w:iCs/>
        </w:rPr>
        <w:t xml:space="preserve"> (priekšapmaksu) </w:t>
      </w:r>
      <w:r w:rsidRPr="000E5C12">
        <w:rPr>
          <w:iCs/>
          <w:highlight w:val="lightGray"/>
        </w:rPr>
        <w:t>__</w:t>
      </w:r>
      <w:r w:rsidRPr="000E5C12">
        <w:rPr>
          <w:iCs/>
        </w:rPr>
        <w:t> % (</w:t>
      </w:r>
      <w:r w:rsidRPr="000E5C12">
        <w:rPr>
          <w:iCs/>
          <w:highlight w:val="lightGray"/>
        </w:rPr>
        <w:t>_________</w:t>
      </w:r>
      <w:r w:rsidRPr="000E5C12">
        <w:rPr>
          <w:iCs/>
        </w:rPr>
        <w:t xml:space="preserve"> procentu) </w:t>
      </w:r>
      <w:r w:rsidR="00A71B97" w:rsidRPr="000E5C12">
        <w:rPr>
          <w:iCs/>
        </w:rPr>
        <w:t xml:space="preserve">jeb </w:t>
      </w:r>
      <w:r w:rsidR="00A71B97" w:rsidRPr="000E5C12">
        <w:rPr>
          <w:highlight w:val="lightGray"/>
        </w:rPr>
        <w:t>________</w:t>
      </w:r>
      <w:r w:rsidR="00A71B97" w:rsidRPr="000E5C12">
        <w:t> EUR (</w:t>
      </w:r>
      <w:r w:rsidR="00A71B97" w:rsidRPr="000E5C12">
        <w:rPr>
          <w:highlight w:val="lightGray"/>
        </w:rPr>
        <w:t>___________</w:t>
      </w:r>
      <w:r w:rsidR="00A71B97" w:rsidRPr="000E5C12">
        <w:t> </w:t>
      </w:r>
      <w:r w:rsidR="00A71B97" w:rsidRPr="000E5C12">
        <w:rPr>
          <w:i/>
          <w:iCs/>
        </w:rPr>
        <w:t>euro</w:t>
      </w:r>
      <w:r w:rsidR="00A71B97" w:rsidRPr="000E5C12">
        <w:t xml:space="preserve"> un </w:t>
      </w:r>
      <w:r w:rsidR="00A71B97" w:rsidRPr="000E5C12">
        <w:rPr>
          <w:highlight w:val="lightGray"/>
        </w:rPr>
        <w:t>__</w:t>
      </w:r>
      <w:r w:rsidR="00A71B97" w:rsidRPr="000E5C12">
        <w:t xml:space="preserve"> centi)</w:t>
      </w:r>
      <w:r w:rsidR="00A71B97" w:rsidRPr="000E5C12">
        <w:rPr>
          <w:b/>
          <w:bCs/>
        </w:rPr>
        <w:t xml:space="preserve"> </w:t>
      </w:r>
      <w:r w:rsidRPr="000E5C12">
        <w:rPr>
          <w:iCs/>
        </w:rPr>
        <w:t>apmērā no līgumcenas Pasūtītājs samaksā Izpildītājam 20 (divdesmit) darbdienu laikā pēc Izpildītāja rēķina saņemšanas un avansa maksājuma (priekšapmaksas) garantijas, kas nav mazāka par šajā apakšpunktā noteiktās priekšapmaksas summu, saņemšanas Līgumā noteiktajā kārtībā; Izpildītājam ir tiesības atteikties no avansa maksājuma saņemšanas</w:t>
      </w:r>
      <w:r w:rsidR="00453255" w:rsidRPr="000E5C12">
        <w:rPr>
          <w:iCs/>
        </w:rPr>
        <w:t xml:space="preserve"> vai saņemt to daļēji</w:t>
      </w:r>
      <w:r w:rsidRPr="000E5C12">
        <w:rPr>
          <w:iCs/>
        </w:rPr>
        <w:t>;</w:t>
      </w:r>
      <w:bookmarkEnd w:id="13"/>
    </w:p>
    <w:p w14:paraId="73931B74" w14:textId="4C6AAD61" w:rsidR="00E20FC3" w:rsidRPr="000E5C12" w:rsidRDefault="00E20FC3" w:rsidP="00E20FC3">
      <w:pPr>
        <w:keepLines/>
        <w:numPr>
          <w:ilvl w:val="2"/>
          <w:numId w:val="1"/>
        </w:numPr>
        <w:overflowPunct w:val="0"/>
        <w:autoSpaceDE w:val="0"/>
        <w:autoSpaceDN w:val="0"/>
        <w:adjustRightInd w:val="0"/>
        <w:jc w:val="both"/>
        <w:textAlignment w:val="baseline"/>
      </w:pPr>
      <w:bookmarkStart w:id="14" w:name="_Ref205910349"/>
      <w:r w:rsidRPr="000E5C12">
        <w:rPr>
          <w:b/>
          <w:bCs/>
          <w:iCs/>
        </w:rPr>
        <w:t xml:space="preserve">par iepriekšējā mēnesī izpildītajiem </w:t>
      </w:r>
      <w:r w:rsidR="00AB5EA6" w:rsidRPr="000E5C12">
        <w:rPr>
          <w:b/>
          <w:bCs/>
          <w:iCs/>
        </w:rPr>
        <w:t>b</w:t>
      </w:r>
      <w:r w:rsidRPr="000E5C12">
        <w:rPr>
          <w:b/>
          <w:bCs/>
          <w:iCs/>
        </w:rPr>
        <w:t xml:space="preserve">ūvdarbiem </w:t>
      </w:r>
      <w:r w:rsidRPr="000E5C12">
        <w:rPr>
          <w:iCs/>
        </w:rPr>
        <w:t>Pasūtītājs samaksā Izpildītājam 10</w:t>
      </w:r>
      <w:r w:rsidR="000A0CBB" w:rsidRPr="000E5C12">
        <w:rPr>
          <w:iCs/>
        </w:rPr>
        <w:t xml:space="preserve"> </w:t>
      </w:r>
      <w:r w:rsidRPr="000E5C12">
        <w:rPr>
          <w:iCs/>
        </w:rPr>
        <w:t>(desmit) darbdienu laikā pēc</w:t>
      </w:r>
      <w:r w:rsidR="0046675F" w:rsidRPr="000E5C12">
        <w:rPr>
          <w:iCs/>
        </w:rPr>
        <w:t xml:space="preserve"> </w:t>
      </w:r>
      <w:r w:rsidR="000A0CBB" w:rsidRPr="000E5C12">
        <w:rPr>
          <w:iCs/>
        </w:rPr>
        <w:t>b</w:t>
      </w:r>
      <w:r w:rsidRPr="000E5C12">
        <w:rPr>
          <w:iCs/>
        </w:rPr>
        <w:t xml:space="preserve">ūvdarbu izpildes akta abpusējas parakstīšanas un Izpildītāja rēķina saņemšanas, atskaitot jau veiktās priekšapmaksas summu </w:t>
      </w:r>
      <w:r w:rsidR="0046675F" w:rsidRPr="000E5C12">
        <w:rPr>
          <w:iCs/>
          <w:highlight w:val="lightGray"/>
        </w:rPr>
        <w:t>___</w:t>
      </w:r>
      <w:r w:rsidRPr="000E5C12">
        <w:rPr>
          <w:iCs/>
        </w:rPr>
        <w:t>% (</w:t>
      </w:r>
      <w:r w:rsidR="0046675F" w:rsidRPr="000E5C12">
        <w:rPr>
          <w:iCs/>
          <w:highlight w:val="lightGray"/>
        </w:rPr>
        <w:t>______</w:t>
      </w:r>
      <w:r w:rsidRPr="000E5C12">
        <w:rPr>
          <w:iCs/>
        </w:rPr>
        <w:t xml:space="preserve"> procentu) apmērā no attiecīgā rēķina summas (ja tāda ir veikta)</w:t>
      </w:r>
      <w:r w:rsidR="00C7345F" w:rsidRPr="000E5C12">
        <w:rPr>
          <w:iCs/>
        </w:rPr>
        <w:t>,</w:t>
      </w:r>
      <w:r w:rsidRPr="000E5C12">
        <w:rPr>
          <w:iCs/>
        </w:rPr>
        <w:t xml:space="preserve"> ieturot g</w:t>
      </w:r>
      <w:r w:rsidRPr="000E5C12">
        <w:t>arantijas laika garantijas summu 5 % (piecu procentu) apmērā no attiecīgā rēķina summas</w:t>
      </w:r>
      <w:r w:rsidR="00C7345F" w:rsidRPr="000E5C12">
        <w:t xml:space="preserve"> un</w:t>
      </w:r>
      <w:r w:rsidR="00C7345F" w:rsidRPr="000E5C12">
        <w:rPr>
          <w:iCs/>
        </w:rPr>
        <w:t xml:space="preserve"> </w:t>
      </w:r>
      <w:r w:rsidR="00C7345F" w:rsidRPr="000E5C12">
        <w:t>iespējamos līgumsodus</w:t>
      </w:r>
      <w:r w:rsidRPr="000E5C12">
        <w:t>;</w:t>
      </w:r>
      <w:r w:rsidRPr="000E5C12">
        <w:rPr>
          <w:iCs/>
        </w:rPr>
        <w:t xml:space="preserve"> </w:t>
      </w:r>
      <w:r w:rsidRPr="000E5C12">
        <w:t>par pēdēj</w:t>
      </w:r>
      <w:r w:rsidR="0072427B" w:rsidRPr="000E5C12">
        <w:t xml:space="preserve">ā mēneša </w:t>
      </w:r>
      <w:r w:rsidR="000A0CBB" w:rsidRPr="000E5C12">
        <w:t>b</w:t>
      </w:r>
      <w:r w:rsidRPr="000E5C12">
        <w:t xml:space="preserve">ūvdarbu </w:t>
      </w:r>
      <w:r w:rsidR="0072427B" w:rsidRPr="000E5C12">
        <w:t>izpildi</w:t>
      </w:r>
      <w:r w:rsidRPr="000E5C12">
        <w:t xml:space="preserve"> maksājums tiek veikts Līguma </w:t>
      </w:r>
      <w:r w:rsidR="003606E3" w:rsidRPr="000E5C12">
        <w:fldChar w:fldCharType="begin"/>
      </w:r>
      <w:r w:rsidR="003606E3" w:rsidRPr="000E5C12">
        <w:instrText xml:space="preserve"> REF _Ref205906665 \r \h </w:instrText>
      </w:r>
      <w:r w:rsidR="000E5C12" w:rsidRPr="000E5C12">
        <w:instrText xml:space="preserve"> \* MERGEFORMAT </w:instrText>
      </w:r>
      <w:r w:rsidR="003606E3" w:rsidRPr="000E5C12">
        <w:fldChar w:fldCharType="separate"/>
      </w:r>
      <w:r w:rsidR="005D4655">
        <w:t>5.2.3</w:t>
      </w:r>
      <w:r w:rsidR="003606E3" w:rsidRPr="000E5C12">
        <w:fldChar w:fldCharType="end"/>
      </w:r>
      <w:r w:rsidRPr="000E5C12">
        <w:t>. apakšpunktā noteiktajā kārtībā;</w:t>
      </w:r>
      <w:bookmarkEnd w:id="14"/>
    </w:p>
    <w:p w14:paraId="6D912234" w14:textId="3137C3E5" w:rsidR="00E20FC3" w:rsidRPr="00AF74A3" w:rsidRDefault="00E20FC3" w:rsidP="002C0652">
      <w:pPr>
        <w:numPr>
          <w:ilvl w:val="2"/>
          <w:numId w:val="1"/>
        </w:numPr>
        <w:overflowPunct w:val="0"/>
        <w:autoSpaceDE w:val="0"/>
        <w:autoSpaceDN w:val="0"/>
        <w:adjustRightInd w:val="0"/>
        <w:ind w:left="1287"/>
        <w:jc w:val="both"/>
        <w:textAlignment w:val="baseline"/>
      </w:pPr>
      <w:bookmarkStart w:id="15" w:name="_Ref205906665"/>
      <w:r w:rsidRPr="000E5C12">
        <w:rPr>
          <w:b/>
          <w:bCs/>
          <w:iCs/>
        </w:rPr>
        <w:t xml:space="preserve">pēc </w:t>
      </w:r>
      <w:r w:rsidR="00C7345F" w:rsidRPr="000E5C12">
        <w:rPr>
          <w:b/>
          <w:bCs/>
          <w:iCs/>
        </w:rPr>
        <w:t xml:space="preserve">Darbu </w:t>
      </w:r>
      <w:r w:rsidRPr="00AF74A3">
        <w:rPr>
          <w:b/>
          <w:bCs/>
          <w:iCs/>
        </w:rPr>
        <w:t>izpildes</w:t>
      </w:r>
      <w:r w:rsidRPr="00AF74A3">
        <w:rPr>
          <w:iCs/>
        </w:rPr>
        <w:t xml:space="preserve"> </w:t>
      </w:r>
      <w:r w:rsidR="00F5651C" w:rsidRPr="00AF74A3">
        <w:rPr>
          <w:b/>
          <w:bCs/>
          <w:iCs/>
        </w:rPr>
        <w:t xml:space="preserve">un Objekta </w:t>
      </w:r>
      <w:r w:rsidR="0030525D" w:rsidRPr="00AF74A3">
        <w:rPr>
          <w:b/>
          <w:bCs/>
          <w:iCs/>
        </w:rPr>
        <w:t xml:space="preserve">pieņemšanas </w:t>
      </w:r>
      <w:r w:rsidR="00F5651C" w:rsidRPr="00AF74A3">
        <w:rPr>
          <w:b/>
          <w:bCs/>
          <w:iCs/>
        </w:rPr>
        <w:t>ekspluatācijā</w:t>
      </w:r>
      <w:r w:rsidR="00F5651C" w:rsidRPr="00AF74A3">
        <w:rPr>
          <w:iCs/>
        </w:rPr>
        <w:t xml:space="preserve"> </w:t>
      </w:r>
      <w:r w:rsidRPr="00AF74A3">
        <w:rPr>
          <w:b/>
          <w:bCs/>
          <w:iCs/>
        </w:rPr>
        <w:t xml:space="preserve">Pasūtītājs veic galējo norēķinu </w:t>
      </w:r>
      <w:r w:rsidRPr="00AF74A3">
        <w:rPr>
          <w:iCs/>
        </w:rPr>
        <w:t>un</w:t>
      </w:r>
      <w:r w:rsidRPr="00AF74A3">
        <w:rPr>
          <w:b/>
          <w:bCs/>
          <w:iCs/>
        </w:rPr>
        <w:t xml:space="preserve"> </w:t>
      </w:r>
      <w:r w:rsidRPr="00AF74A3">
        <w:rPr>
          <w:iCs/>
        </w:rPr>
        <w:t xml:space="preserve">samaksā Izpildītājam par pēdējā mēnesī izpildītajiem </w:t>
      </w:r>
      <w:r w:rsidR="00F21AFC" w:rsidRPr="00AF74A3">
        <w:rPr>
          <w:iCs/>
        </w:rPr>
        <w:t>b</w:t>
      </w:r>
      <w:r w:rsidRPr="00AF74A3">
        <w:rPr>
          <w:iCs/>
        </w:rPr>
        <w:t>ūvdarbiem 30</w:t>
      </w:r>
      <w:r w:rsidR="003606E3" w:rsidRPr="00AF74A3">
        <w:rPr>
          <w:iCs/>
        </w:rPr>
        <w:t> </w:t>
      </w:r>
      <w:r w:rsidRPr="00AF74A3">
        <w:rPr>
          <w:iCs/>
        </w:rPr>
        <w:t>(trīsdesmit) dienu laikā:</w:t>
      </w:r>
      <w:bookmarkEnd w:id="15"/>
    </w:p>
    <w:p w14:paraId="73DA28D6" w14:textId="360DFAA7" w:rsidR="00E20FC3" w:rsidRPr="000E5C12" w:rsidRDefault="00E20FC3" w:rsidP="00E20FC3">
      <w:pPr>
        <w:keepLines/>
        <w:numPr>
          <w:ilvl w:val="3"/>
          <w:numId w:val="1"/>
        </w:numPr>
        <w:overflowPunct w:val="0"/>
        <w:autoSpaceDE w:val="0"/>
        <w:autoSpaceDN w:val="0"/>
        <w:adjustRightInd w:val="0"/>
        <w:ind w:left="2127" w:hanging="851"/>
        <w:jc w:val="both"/>
        <w:textAlignment w:val="baseline"/>
      </w:pPr>
      <w:r w:rsidRPr="000E5C12">
        <w:rPr>
          <w:iCs/>
        </w:rPr>
        <w:t xml:space="preserve">pēc </w:t>
      </w:r>
      <w:r w:rsidR="0030525D" w:rsidRPr="000E5C12">
        <w:rPr>
          <w:iCs/>
        </w:rPr>
        <w:t xml:space="preserve">pēdējā mēneša </w:t>
      </w:r>
      <w:r w:rsidR="00F21AFC" w:rsidRPr="000E5C12">
        <w:rPr>
          <w:iCs/>
        </w:rPr>
        <w:t>b</w:t>
      </w:r>
      <w:r w:rsidRPr="000E5C12">
        <w:rPr>
          <w:iCs/>
        </w:rPr>
        <w:t xml:space="preserve">ūvdarbu izpildes akta abpusējas parakstīšanas, </w:t>
      </w:r>
      <w:r w:rsidR="00F21AFC" w:rsidRPr="000E5C12">
        <w:rPr>
          <w:iCs/>
        </w:rPr>
        <w:t>a</w:t>
      </w:r>
      <w:r w:rsidRPr="000E5C12">
        <w:t xml:space="preserve">kta par </w:t>
      </w:r>
      <w:r w:rsidR="0030525D" w:rsidRPr="000E5C12">
        <w:t xml:space="preserve">Objekta </w:t>
      </w:r>
      <w:r w:rsidRPr="000E5C12">
        <w:t>pieņemšanu ekspluatācijā reģistrēšanas BIS,</w:t>
      </w:r>
      <w:r w:rsidRPr="000E5C12">
        <w:rPr>
          <w:iCs/>
        </w:rPr>
        <w:t xml:space="preserve"> </w:t>
      </w:r>
      <w:r w:rsidR="0030525D" w:rsidRPr="000E5C12">
        <w:rPr>
          <w:iCs/>
        </w:rPr>
        <w:t xml:space="preserve">Darbu </w:t>
      </w:r>
      <w:r w:rsidRPr="000E5C12">
        <w:rPr>
          <w:iCs/>
        </w:rPr>
        <w:t>nodošanas–pieņemšanas akta abpusējas parakstīšanas;</w:t>
      </w:r>
    </w:p>
    <w:p w14:paraId="135D9501" w14:textId="0DA6620E" w:rsidR="00E20FC3" w:rsidRPr="000E5C12" w:rsidRDefault="00E20FC3" w:rsidP="00E20FC3">
      <w:pPr>
        <w:keepLines/>
        <w:numPr>
          <w:ilvl w:val="3"/>
          <w:numId w:val="1"/>
        </w:numPr>
        <w:overflowPunct w:val="0"/>
        <w:autoSpaceDE w:val="0"/>
        <w:autoSpaceDN w:val="0"/>
        <w:adjustRightInd w:val="0"/>
        <w:ind w:left="2127" w:hanging="851"/>
        <w:jc w:val="both"/>
        <w:textAlignment w:val="baseline"/>
      </w:pPr>
      <w:r w:rsidRPr="000E5C12">
        <w:rPr>
          <w:iCs/>
        </w:rPr>
        <w:lastRenderedPageBreak/>
        <w:t xml:space="preserve">Izpildītāja rēķina saņemšanas, ko Izpildītājs iesniedz </w:t>
      </w:r>
      <w:r w:rsidRPr="000E5C12">
        <w:t xml:space="preserve">20 (divdesmit) darbdienu laikā pēc </w:t>
      </w:r>
      <w:r w:rsidR="0030525D" w:rsidRPr="000E5C12">
        <w:t>Darbu</w:t>
      </w:r>
      <w:r w:rsidRPr="000E5C12">
        <w:t xml:space="preserve"> nodošanas–pieņemšanas akta</w:t>
      </w:r>
      <w:r w:rsidRPr="000E5C12">
        <w:rPr>
          <w:iCs/>
        </w:rPr>
        <w:t xml:space="preserve"> abpusējas parakstīšanas;</w:t>
      </w:r>
    </w:p>
    <w:p w14:paraId="43DA0724" w14:textId="2E52A9C2" w:rsidR="00D40095" w:rsidRPr="000E5C12" w:rsidRDefault="00E20FC3" w:rsidP="00E20FC3">
      <w:pPr>
        <w:keepLines/>
        <w:numPr>
          <w:ilvl w:val="3"/>
          <w:numId w:val="1"/>
        </w:numPr>
        <w:overflowPunct w:val="0"/>
        <w:autoSpaceDE w:val="0"/>
        <w:autoSpaceDN w:val="0"/>
        <w:adjustRightInd w:val="0"/>
        <w:ind w:left="2127" w:hanging="851"/>
        <w:jc w:val="both"/>
        <w:textAlignment w:val="baseline"/>
      </w:pPr>
      <w:r w:rsidRPr="000E5C12">
        <w:rPr>
          <w:iCs/>
        </w:rPr>
        <w:t xml:space="preserve">atskaitot izmaksāto </w:t>
      </w:r>
      <w:r w:rsidR="00C7345F" w:rsidRPr="000E5C12">
        <w:rPr>
          <w:iCs/>
        </w:rPr>
        <w:t xml:space="preserve">un neapgūto </w:t>
      </w:r>
      <w:r w:rsidRPr="000E5C12">
        <w:rPr>
          <w:iCs/>
        </w:rPr>
        <w:t>priekšapmaksas summu, g</w:t>
      </w:r>
      <w:r w:rsidRPr="000E5C12">
        <w:t>arantijas laika garantijas summu 5 % (piecu procentu) apmērā un</w:t>
      </w:r>
      <w:r w:rsidRPr="000E5C12">
        <w:rPr>
          <w:iCs/>
        </w:rPr>
        <w:t xml:space="preserve"> ieturot </w:t>
      </w:r>
      <w:r w:rsidRPr="000E5C12">
        <w:t>iespējamos līgumsodus</w:t>
      </w:r>
      <w:r w:rsidR="00D40095" w:rsidRPr="000E5C12">
        <w:t>;</w:t>
      </w:r>
    </w:p>
    <w:p w14:paraId="0829F333" w14:textId="1F933CC7" w:rsidR="00E20FC3" w:rsidRPr="000E5C12" w:rsidRDefault="00D40095" w:rsidP="00D40095">
      <w:pPr>
        <w:keepLines/>
        <w:numPr>
          <w:ilvl w:val="2"/>
          <w:numId w:val="1"/>
        </w:numPr>
        <w:overflowPunct w:val="0"/>
        <w:autoSpaceDE w:val="0"/>
        <w:autoSpaceDN w:val="0"/>
        <w:adjustRightInd w:val="0"/>
        <w:jc w:val="both"/>
        <w:textAlignment w:val="baseline"/>
      </w:pPr>
      <w:r w:rsidRPr="000E5C12">
        <w:rPr>
          <w:iCs/>
        </w:rPr>
        <w:t xml:space="preserve">30 (trīsdesmit) dienu laikā pēc Līguma </w:t>
      </w:r>
      <w:r w:rsidR="003606E3" w:rsidRPr="000E5C12">
        <w:rPr>
          <w:iCs/>
        </w:rPr>
        <w:fldChar w:fldCharType="begin"/>
      </w:r>
      <w:r w:rsidR="003606E3" w:rsidRPr="000E5C12">
        <w:rPr>
          <w:iCs/>
        </w:rPr>
        <w:instrText xml:space="preserve"> REF _Ref205907041 \r \h </w:instrText>
      </w:r>
      <w:r w:rsidR="000E5C12" w:rsidRPr="000E5C12">
        <w:rPr>
          <w:iCs/>
        </w:rPr>
        <w:instrText xml:space="preserve"> \* MERGEFORMAT </w:instrText>
      </w:r>
      <w:r w:rsidR="003606E3" w:rsidRPr="000E5C12">
        <w:rPr>
          <w:iCs/>
        </w:rPr>
      </w:r>
      <w:r w:rsidR="003606E3" w:rsidRPr="000E5C12">
        <w:rPr>
          <w:iCs/>
        </w:rPr>
        <w:fldChar w:fldCharType="separate"/>
      </w:r>
      <w:r w:rsidR="005D4655">
        <w:rPr>
          <w:iCs/>
        </w:rPr>
        <w:t>7.4.3</w:t>
      </w:r>
      <w:r w:rsidR="003606E3" w:rsidRPr="000E5C12">
        <w:rPr>
          <w:iCs/>
        </w:rPr>
        <w:fldChar w:fldCharType="end"/>
      </w:r>
      <w:r w:rsidRPr="000E5C12">
        <w:rPr>
          <w:iCs/>
        </w:rPr>
        <w:t>.</w:t>
      </w:r>
      <w:r w:rsidR="003606E3" w:rsidRPr="000E5C12">
        <w:rPr>
          <w:iCs/>
        </w:rPr>
        <w:t> </w:t>
      </w:r>
      <w:r w:rsidRPr="000E5C12">
        <w:rPr>
          <w:iCs/>
        </w:rPr>
        <w:t xml:space="preserve">apakšpunkta nosacījumiem atbilstoša Izpildītāja rēķina vai Līguma </w:t>
      </w:r>
      <w:r w:rsidR="003606E3" w:rsidRPr="000E5C12">
        <w:rPr>
          <w:iCs/>
        </w:rPr>
        <w:fldChar w:fldCharType="begin"/>
      </w:r>
      <w:r w:rsidR="003606E3" w:rsidRPr="000E5C12">
        <w:rPr>
          <w:iCs/>
        </w:rPr>
        <w:instrText xml:space="preserve"> REF _Ref205907067 \r \h </w:instrText>
      </w:r>
      <w:r w:rsidR="000E5C12" w:rsidRPr="000E5C12">
        <w:rPr>
          <w:iCs/>
        </w:rPr>
        <w:instrText xml:space="preserve"> \* MERGEFORMAT </w:instrText>
      </w:r>
      <w:r w:rsidR="003606E3" w:rsidRPr="000E5C12">
        <w:rPr>
          <w:iCs/>
        </w:rPr>
      </w:r>
      <w:r w:rsidR="003606E3" w:rsidRPr="000E5C12">
        <w:rPr>
          <w:iCs/>
        </w:rPr>
        <w:fldChar w:fldCharType="separate"/>
      </w:r>
      <w:r w:rsidR="005D4655">
        <w:rPr>
          <w:iCs/>
        </w:rPr>
        <w:t>7.5</w:t>
      </w:r>
      <w:r w:rsidR="003606E3" w:rsidRPr="000E5C12">
        <w:rPr>
          <w:iCs/>
        </w:rPr>
        <w:fldChar w:fldCharType="end"/>
      </w:r>
      <w:r w:rsidR="006F403F" w:rsidRPr="000E5C12">
        <w:rPr>
          <w:iCs/>
        </w:rPr>
        <w:t>. punkt</w:t>
      </w:r>
      <w:r w:rsidRPr="000E5C12">
        <w:rPr>
          <w:iCs/>
        </w:rPr>
        <w:t xml:space="preserve">a nosacījumiem atbilstošas </w:t>
      </w:r>
      <w:r w:rsidRPr="000E5C12">
        <w:rPr>
          <w:rFonts w:eastAsia="Calibri"/>
        </w:rPr>
        <w:t xml:space="preserve">bankas garantijas vai apdrošināšanas sabiedrības garantijas apdrošināšanas polises un </w:t>
      </w:r>
      <w:r w:rsidRPr="000E5C12">
        <w:rPr>
          <w:iCs/>
        </w:rPr>
        <w:t>Izpildītāja rēķina saņemšanas Pasūtītājs izmaksā Izpildītājam ieturēto g</w:t>
      </w:r>
      <w:r w:rsidRPr="000E5C12">
        <w:t>arantijas laika garantijas summu</w:t>
      </w:r>
      <w:r w:rsidR="00210226" w:rsidRPr="000E5C12">
        <w:t>.</w:t>
      </w:r>
    </w:p>
    <w:p w14:paraId="3987D448" w14:textId="4D13E34D" w:rsidR="007931C5" w:rsidRPr="000E5C12" w:rsidRDefault="008A3E24" w:rsidP="00662148">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bookmarkStart w:id="16" w:name="_Ref205908607"/>
      <w:r w:rsidRPr="000E5C12">
        <w:rPr>
          <w:rFonts w:ascii="Times New Roman" w:hAnsi="Times New Roman"/>
          <w:sz w:val="24"/>
          <w:szCs w:val="24"/>
        </w:rPr>
        <w:t xml:space="preserve">Ja Izpildītāja faktiski izpildīto Darbu līgumcena ir mazāka </w:t>
      </w:r>
      <w:r w:rsidR="001173E6" w:rsidRPr="000E5C12">
        <w:rPr>
          <w:rFonts w:ascii="Times New Roman" w:hAnsi="Times New Roman"/>
          <w:sz w:val="24"/>
          <w:szCs w:val="24"/>
        </w:rPr>
        <w:t>ne</w:t>
      </w:r>
      <w:r w:rsidRPr="000E5C12">
        <w:rPr>
          <w:rFonts w:ascii="Times New Roman" w:hAnsi="Times New Roman"/>
          <w:sz w:val="24"/>
          <w:szCs w:val="24"/>
        </w:rPr>
        <w:t xml:space="preserve">kā Līguma </w:t>
      </w:r>
      <w:r w:rsidR="00F90E3B" w:rsidRPr="000E5C12">
        <w:rPr>
          <w:rFonts w:ascii="Times New Roman" w:hAnsi="Times New Roman"/>
          <w:sz w:val="24"/>
          <w:szCs w:val="24"/>
        </w:rPr>
        <w:fldChar w:fldCharType="begin"/>
      </w:r>
      <w:r w:rsidR="00F90E3B" w:rsidRPr="000E5C12">
        <w:rPr>
          <w:rFonts w:ascii="Times New Roman" w:hAnsi="Times New Roman"/>
          <w:sz w:val="24"/>
          <w:szCs w:val="24"/>
        </w:rPr>
        <w:instrText xml:space="preserve"> REF _Ref205883041 \r \h </w:instrText>
      </w:r>
      <w:r w:rsidR="000E5C12" w:rsidRPr="000E5C12">
        <w:rPr>
          <w:rFonts w:ascii="Times New Roman" w:hAnsi="Times New Roman"/>
          <w:sz w:val="24"/>
          <w:szCs w:val="24"/>
        </w:rPr>
        <w:instrText xml:space="preserve"> \* MERGEFORMAT </w:instrText>
      </w:r>
      <w:r w:rsidR="00F90E3B" w:rsidRPr="000E5C12">
        <w:rPr>
          <w:rFonts w:ascii="Times New Roman" w:hAnsi="Times New Roman"/>
          <w:sz w:val="24"/>
          <w:szCs w:val="24"/>
        </w:rPr>
      </w:r>
      <w:r w:rsidR="00F90E3B" w:rsidRPr="000E5C12">
        <w:rPr>
          <w:rFonts w:ascii="Times New Roman" w:hAnsi="Times New Roman"/>
          <w:sz w:val="24"/>
          <w:szCs w:val="24"/>
        </w:rPr>
        <w:fldChar w:fldCharType="separate"/>
      </w:r>
      <w:r w:rsidR="005D4655">
        <w:rPr>
          <w:rFonts w:ascii="Times New Roman" w:hAnsi="Times New Roman"/>
          <w:sz w:val="24"/>
          <w:szCs w:val="24"/>
        </w:rPr>
        <w:t>5.1</w:t>
      </w:r>
      <w:r w:rsidR="00F90E3B" w:rsidRPr="000E5C12">
        <w:rPr>
          <w:rFonts w:ascii="Times New Roman" w:hAnsi="Times New Roman"/>
          <w:sz w:val="24"/>
          <w:szCs w:val="24"/>
        </w:rPr>
        <w:fldChar w:fldCharType="end"/>
      </w:r>
      <w:r w:rsidR="006F403F" w:rsidRPr="000E5C12">
        <w:rPr>
          <w:rFonts w:ascii="Times New Roman" w:hAnsi="Times New Roman"/>
          <w:sz w:val="24"/>
          <w:szCs w:val="24"/>
        </w:rPr>
        <w:t>. punkt</w:t>
      </w:r>
      <w:r w:rsidRPr="000E5C12">
        <w:rPr>
          <w:rFonts w:ascii="Times New Roman" w:hAnsi="Times New Roman"/>
          <w:sz w:val="24"/>
          <w:szCs w:val="24"/>
        </w:rPr>
        <w:t xml:space="preserve">ā noteiktā un pēdējā mēneša būvdarbu izpildes aktā norādītā izpildīto būvdarbu vērtība pēc </w:t>
      </w:r>
      <w:r w:rsidRPr="000E5C12">
        <w:rPr>
          <w:rFonts w:ascii="Times New Roman" w:hAnsi="Times New Roman"/>
          <w:iCs/>
          <w:sz w:val="24"/>
          <w:szCs w:val="24"/>
        </w:rPr>
        <w:t>g</w:t>
      </w:r>
      <w:r w:rsidRPr="000E5C12">
        <w:rPr>
          <w:rFonts w:ascii="Times New Roman" w:hAnsi="Times New Roman"/>
          <w:sz w:val="24"/>
          <w:szCs w:val="24"/>
        </w:rPr>
        <w:t xml:space="preserve">arantijas laika garantijas summas ieturējuma ir mazāka par Izpildītājam avansā </w:t>
      </w:r>
      <w:r w:rsidRPr="000E5C12">
        <w:rPr>
          <w:rFonts w:ascii="Times New Roman" w:hAnsi="Times New Roman"/>
          <w:iCs/>
          <w:sz w:val="24"/>
          <w:szCs w:val="24"/>
        </w:rPr>
        <w:t>samaksāt</w:t>
      </w:r>
      <w:r w:rsidRPr="000E5C12">
        <w:rPr>
          <w:rFonts w:ascii="Times New Roman" w:hAnsi="Times New Roman"/>
          <w:sz w:val="24"/>
          <w:szCs w:val="24"/>
        </w:rPr>
        <w:t>ās</w:t>
      </w:r>
      <w:r w:rsidRPr="000E5C12">
        <w:rPr>
          <w:rFonts w:ascii="Times New Roman" w:hAnsi="Times New Roman"/>
          <w:iCs/>
          <w:sz w:val="24"/>
          <w:szCs w:val="24"/>
        </w:rPr>
        <w:t xml:space="preserve"> līgumcenas priekšapmaksas summas atlikumu (neapgūto priekšapmaksas summu), tad </w:t>
      </w:r>
      <w:r w:rsidR="008D541D">
        <w:rPr>
          <w:rFonts w:ascii="Times New Roman" w:hAnsi="Times New Roman"/>
          <w:sz w:val="24"/>
          <w:szCs w:val="24"/>
        </w:rPr>
        <w:t>Izpildītājs</w:t>
      </w:r>
      <w:r w:rsidRPr="000E5C12">
        <w:rPr>
          <w:rFonts w:ascii="Times New Roman" w:hAnsi="Times New Roman"/>
          <w:sz w:val="24"/>
          <w:szCs w:val="24"/>
        </w:rPr>
        <w:t xml:space="preserve"> izraksta </w:t>
      </w:r>
      <w:r w:rsidR="008D541D">
        <w:rPr>
          <w:rFonts w:ascii="Times New Roman" w:hAnsi="Times New Roman"/>
          <w:sz w:val="24"/>
          <w:szCs w:val="24"/>
        </w:rPr>
        <w:t>Pasūtītājam</w:t>
      </w:r>
      <w:r w:rsidRPr="000E5C12">
        <w:rPr>
          <w:rFonts w:ascii="Times New Roman" w:hAnsi="Times New Roman"/>
          <w:sz w:val="24"/>
          <w:szCs w:val="24"/>
        </w:rPr>
        <w:t xml:space="preserve"> </w:t>
      </w:r>
      <w:r w:rsidR="008D541D">
        <w:rPr>
          <w:rFonts w:ascii="Times New Roman" w:hAnsi="Times New Roman"/>
          <w:sz w:val="24"/>
          <w:szCs w:val="24"/>
        </w:rPr>
        <w:t>kredīt</w:t>
      </w:r>
      <w:r w:rsidRPr="000E5C12">
        <w:rPr>
          <w:rFonts w:ascii="Times New Roman" w:hAnsi="Times New Roman"/>
          <w:sz w:val="24"/>
          <w:szCs w:val="24"/>
        </w:rPr>
        <w:t xml:space="preserve">rēķinu par avansā samaksātās, bet neapgūtās avansa maksājuma (priekšapmaksas) summas apmēru. Izpildītājam </w:t>
      </w:r>
      <w:r w:rsidR="008D541D">
        <w:rPr>
          <w:rFonts w:ascii="Times New Roman" w:hAnsi="Times New Roman"/>
          <w:sz w:val="24"/>
          <w:szCs w:val="24"/>
        </w:rPr>
        <w:t>kredīt</w:t>
      </w:r>
      <w:r w:rsidRPr="000E5C12">
        <w:rPr>
          <w:rFonts w:ascii="Times New Roman" w:hAnsi="Times New Roman"/>
          <w:sz w:val="24"/>
          <w:szCs w:val="24"/>
        </w:rPr>
        <w:t xml:space="preserve">rēķina </w:t>
      </w:r>
      <w:r w:rsidR="00210226" w:rsidRPr="000E5C12">
        <w:rPr>
          <w:rFonts w:ascii="Times New Roman" w:hAnsi="Times New Roman"/>
          <w:sz w:val="24"/>
          <w:szCs w:val="24"/>
        </w:rPr>
        <w:t>sa</w:t>
      </w:r>
      <w:r w:rsidRPr="000E5C12">
        <w:rPr>
          <w:rFonts w:ascii="Times New Roman" w:hAnsi="Times New Roman"/>
          <w:sz w:val="24"/>
          <w:szCs w:val="24"/>
        </w:rPr>
        <w:t xml:space="preserve">maksa ir jāveic </w:t>
      </w:r>
      <w:r w:rsidRPr="000E5C12">
        <w:rPr>
          <w:rFonts w:ascii="Times New Roman" w:hAnsi="Times New Roman"/>
          <w:iCs/>
          <w:sz w:val="24"/>
          <w:szCs w:val="24"/>
        </w:rPr>
        <w:t>5</w:t>
      </w:r>
      <w:r w:rsidR="00210226" w:rsidRPr="000E5C12">
        <w:rPr>
          <w:rFonts w:ascii="Times New Roman" w:hAnsi="Times New Roman"/>
          <w:iCs/>
          <w:sz w:val="24"/>
          <w:szCs w:val="24"/>
        </w:rPr>
        <w:t> </w:t>
      </w:r>
      <w:r w:rsidRPr="000E5C12">
        <w:rPr>
          <w:rFonts w:ascii="Times New Roman" w:hAnsi="Times New Roman"/>
          <w:iCs/>
          <w:sz w:val="24"/>
          <w:szCs w:val="24"/>
        </w:rPr>
        <w:t>(</w:t>
      </w:r>
      <w:r w:rsidRPr="000E5C12">
        <w:rPr>
          <w:rFonts w:ascii="Times New Roman" w:hAnsi="Times New Roman"/>
          <w:sz w:val="24"/>
          <w:szCs w:val="24"/>
        </w:rPr>
        <w:t xml:space="preserve">piecu) darbdienu laikā pēc </w:t>
      </w:r>
      <w:r w:rsidR="008D541D">
        <w:rPr>
          <w:rFonts w:ascii="Times New Roman" w:hAnsi="Times New Roman"/>
          <w:sz w:val="24"/>
          <w:szCs w:val="24"/>
        </w:rPr>
        <w:t>minētā</w:t>
      </w:r>
      <w:r w:rsidRPr="000E5C12">
        <w:rPr>
          <w:rFonts w:ascii="Times New Roman" w:hAnsi="Times New Roman"/>
          <w:sz w:val="24"/>
          <w:szCs w:val="24"/>
        </w:rPr>
        <w:t xml:space="preserve"> rēķina nosūtīšanas dienas. Ja Izpildītājs kavē rēķina </w:t>
      </w:r>
      <w:r w:rsidR="00210226" w:rsidRPr="000E5C12">
        <w:rPr>
          <w:rFonts w:ascii="Times New Roman" w:hAnsi="Times New Roman"/>
          <w:sz w:val="24"/>
          <w:szCs w:val="24"/>
        </w:rPr>
        <w:t>sa</w:t>
      </w:r>
      <w:r w:rsidRPr="000E5C12">
        <w:rPr>
          <w:rFonts w:ascii="Times New Roman" w:hAnsi="Times New Roman"/>
          <w:sz w:val="24"/>
          <w:szCs w:val="24"/>
        </w:rPr>
        <w:t xml:space="preserve">maksu, </w:t>
      </w:r>
      <w:r w:rsidR="000472C0" w:rsidRPr="000E5C12">
        <w:rPr>
          <w:rFonts w:ascii="Times New Roman" w:hAnsi="Times New Roman"/>
          <w:sz w:val="24"/>
          <w:szCs w:val="24"/>
        </w:rPr>
        <w:t xml:space="preserve">Pasūtītājam ir tiesības </w:t>
      </w:r>
      <w:r w:rsidRPr="000E5C12">
        <w:rPr>
          <w:rFonts w:ascii="Times New Roman" w:hAnsi="Times New Roman"/>
          <w:sz w:val="24"/>
          <w:szCs w:val="24"/>
        </w:rPr>
        <w:t xml:space="preserve">Izpildītājam avansā samaksātās priekšapmaksas summas atlikumu, kas nav apgūts Līguma izpildes laikā, ieturēt no </w:t>
      </w:r>
      <w:r w:rsidRPr="000E5C12">
        <w:rPr>
          <w:rFonts w:ascii="Times New Roman" w:hAnsi="Times New Roman"/>
          <w:sz w:val="24"/>
          <w:szCs w:val="24"/>
          <w:lang w:eastAsia="lv-LV"/>
        </w:rPr>
        <w:t xml:space="preserve">Izpildītāja Līguma </w:t>
      </w:r>
      <w:r w:rsidR="00F90E3B" w:rsidRPr="000E5C12">
        <w:rPr>
          <w:rFonts w:ascii="Times New Roman" w:hAnsi="Times New Roman"/>
          <w:sz w:val="24"/>
          <w:szCs w:val="24"/>
          <w:lang w:eastAsia="lv-LV"/>
        </w:rPr>
        <w:fldChar w:fldCharType="begin"/>
      </w:r>
      <w:r w:rsidR="00F90E3B" w:rsidRPr="000E5C12">
        <w:rPr>
          <w:rFonts w:ascii="Times New Roman" w:hAnsi="Times New Roman"/>
          <w:sz w:val="24"/>
          <w:szCs w:val="24"/>
          <w:lang w:eastAsia="lv-LV"/>
        </w:rPr>
        <w:instrText xml:space="preserve"> REF _Ref205907186 \r \h </w:instrText>
      </w:r>
      <w:r w:rsidR="000E5C12" w:rsidRPr="000E5C12">
        <w:rPr>
          <w:rFonts w:ascii="Times New Roman" w:hAnsi="Times New Roman"/>
          <w:sz w:val="24"/>
          <w:szCs w:val="24"/>
          <w:lang w:eastAsia="lv-LV"/>
        </w:rPr>
        <w:instrText xml:space="preserve"> \* MERGEFORMAT </w:instrText>
      </w:r>
      <w:r w:rsidR="00F90E3B" w:rsidRPr="000E5C12">
        <w:rPr>
          <w:rFonts w:ascii="Times New Roman" w:hAnsi="Times New Roman"/>
          <w:sz w:val="24"/>
          <w:szCs w:val="24"/>
          <w:lang w:eastAsia="lv-LV"/>
        </w:rPr>
      </w:r>
      <w:r w:rsidR="00F90E3B" w:rsidRPr="000E5C12">
        <w:rPr>
          <w:rFonts w:ascii="Times New Roman" w:hAnsi="Times New Roman"/>
          <w:sz w:val="24"/>
          <w:szCs w:val="24"/>
          <w:lang w:eastAsia="lv-LV"/>
        </w:rPr>
        <w:fldChar w:fldCharType="separate"/>
      </w:r>
      <w:r w:rsidR="005D4655">
        <w:rPr>
          <w:rFonts w:ascii="Times New Roman" w:hAnsi="Times New Roman"/>
          <w:sz w:val="24"/>
          <w:szCs w:val="24"/>
          <w:lang w:eastAsia="lv-LV"/>
        </w:rPr>
        <w:t>7.4.1</w:t>
      </w:r>
      <w:r w:rsidR="00F90E3B" w:rsidRPr="000E5C12">
        <w:rPr>
          <w:rFonts w:ascii="Times New Roman" w:hAnsi="Times New Roman"/>
          <w:sz w:val="24"/>
          <w:szCs w:val="24"/>
          <w:lang w:eastAsia="lv-LV"/>
        </w:rPr>
        <w:fldChar w:fldCharType="end"/>
      </w:r>
      <w:r w:rsidRPr="000E5C12">
        <w:rPr>
          <w:rFonts w:ascii="Times New Roman" w:hAnsi="Times New Roman"/>
          <w:sz w:val="24"/>
          <w:szCs w:val="24"/>
          <w:lang w:eastAsia="lv-LV"/>
        </w:rPr>
        <w:t>.</w:t>
      </w:r>
      <w:r w:rsidR="00F90E3B" w:rsidRPr="000E5C12">
        <w:rPr>
          <w:rFonts w:ascii="Times New Roman" w:hAnsi="Times New Roman"/>
          <w:sz w:val="24"/>
          <w:szCs w:val="24"/>
          <w:lang w:eastAsia="lv-LV"/>
        </w:rPr>
        <w:t> </w:t>
      </w:r>
      <w:r w:rsidRPr="000E5C12">
        <w:rPr>
          <w:rFonts w:ascii="Times New Roman" w:hAnsi="Times New Roman"/>
          <w:sz w:val="24"/>
          <w:szCs w:val="24"/>
          <w:lang w:eastAsia="lv-LV"/>
        </w:rPr>
        <w:t>apakšpunktā noteiktās avansa maksājuma (priekšapmaksas) garantijas</w:t>
      </w:r>
      <w:r w:rsidR="00CE2A03" w:rsidRPr="000E5C12">
        <w:rPr>
          <w:rFonts w:ascii="Times New Roman" w:hAnsi="Times New Roman"/>
          <w:sz w:val="24"/>
          <w:szCs w:val="24"/>
        </w:rPr>
        <w:t>.</w:t>
      </w:r>
      <w:bookmarkEnd w:id="16"/>
    </w:p>
    <w:p w14:paraId="653FA80C" w14:textId="47E093C3" w:rsidR="00512867" w:rsidRPr="000E5C12" w:rsidRDefault="002E725D" w:rsidP="00CD5C54">
      <w:pPr>
        <w:pStyle w:val="ListParagraph"/>
        <w:keepLines/>
        <w:numPr>
          <w:ilvl w:val="1"/>
          <w:numId w:val="1"/>
        </w:numPr>
        <w:tabs>
          <w:tab w:val="left" w:pos="0"/>
        </w:tabs>
        <w:overflowPunct w:val="0"/>
        <w:autoSpaceDE w:val="0"/>
        <w:autoSpaceDN w:val="0"/>
        <w:adjustRightInd w:val="0"/>
        <w:spacing w:after="0" w:line="240" w:lineRule="auto"/>
        <w:ind w:left="567" w:right="-2" w:hanging="578"/>
        <w:contextualSpacing w:val="0"/>
        <w:jc w:val="both"/>
        <w:textAlignment w:val="baseline"/>
        <w:rPr>
          <w:rFonts w:ascii="Times New Roman" w:hAnsi="Times New Roman"/>
          <w:sz w:val="24"/>
          <w:szCs w:val="24"/>
        </w:rPr>
      </w:pPr>
      <w:r w:rsidRPr="000E5C12">
        <w:rPr>
          <w:rFonts w:ascii="Times New Roman" w:hAnsi="Times New Roman"/>
          <w:sz w:val="24"/>
          <w:szCs w:val="24"/>
        </w:rPr>
        <w:t>L</w:t>
      </w:r>
      <w:r w:rsidR="00512867" w:rsidRPr="000E5C12">
        <w:rPr>
          <w:rFonts w:ascii="Times New Roman" w:hAnsi="Times New Roman"/>
          <w:sz w:val="24"/>
          <w:szCs w:val="24"/>
        </w:rPr>
        <w:t xml:space="preserve">īgumcenā ietverti visi nodokļi </w:t>
      </w:r>
      <w:r w:rsidR="00CD5C54" w:rsidRPr="000E5C12">
        <w:rPr>
          <w:rFonts w:ascii="Times New Roman" w:hAnsi="Times New Roman"/>
          <w:sz w:val="24"/>
          <w:szCs w:val="24"/>
        </w:rPr>
        <w:t>(</w:t>
      </w:r>
      <w:r w:rsidR="00512867" w:rsidRPr="000E5C12">
        <w:rPr>
          <w:rFonts w:ascii="Times New Roman" w:hAnsi="Times New Roman"/>
          <w:sz w:val="24"/>
          <w:szCs w:val="24"/>
        </w:rPr>
        <w:t>izņemot PVN</w:t>
      </w:r>
      <w:r w:rsidR="00CD5C54" w:rsidRPr="000E5C12">
        <w:rPr>
          <w:rFonts w:ascii="Times New Roman" w:hAnsi="Times New Roman"/>
          <w:sz w:val="24"/>
          <w:szCs w:val="24"/>
        </w:rPr>
        <w:t>)</w:t>
      </w:r>
      <w:r w:rsidR="00512867" w:rsidRPr="000E5C12">
        <w:rPr>
          <w:rFonts w:ascii="Times New Roman" w:hAnsi="Times New Roman"/>
          <w:sz w:val="24"/>
          <w:szCs w:val="24"/>
        </w:rPr>
        <w:t xml:space="preserve">, nodevas un visi izdevumi, kas nepieciešami Izpildītāja saistību pienācīgai </w:t>
      </w:r>
      <w:r w:rsidR="00512867" w:rsidRPr="00D159FE">
        <w:rPr>
          <w:rFonts w:ascii="Times New Roman" w:hAnsi="Times New Roman"/>
          <w:sz w:val="24"/>
          <w:szCs w:val="24"/>
        </w:rPr>
        <w:t>izpildei Līguma ietvaros, kā arī finanšu rezerve 5</w:t>
      </w:r>
      <w:r w:rsidR="00726591" w:rsidRPr="00D159FE">
        <w:rPr>
          <w:rFonts w:ascii="Times New Roman" w:hAnsi="Times New Roman"/>
          <w:sz w:val="24"/>
          <w:szCs w:val="24"/>
        </w:rPr>
        <w:t> </w:t>
      </w:r>
      <w:r w:rsidR="00512867" w:rsidRPr="00D159FE">
        <w:rPr>
          <w:rFonts w:ascii="Times New Roman" w:hAnsi="Times New Roman"/>
          <w:sz w:val="24"/>
          <w:szCs w:val="24"/>
        </w:rPr>
        <w:t>% (piecu procentu) apmērā</w:t>
      </w:r>
      <w:r w:rsidR="00CD5C54" w:rsidRPr="00D159FE">
        <w:rPr>
          <w:rFonts w:ascii="Times New Roman" w:hAnsi="Times New Roman"/>
          <w:sz w:val="24"/>
          <w:szCs w:val="24"/>
        </w:rPr>
        <w:t xml:space="preserve">, kas paredzēta </w:t>
      </w:r>
      <w:r w:rsidR="00FE2C82" w:rsidRPr="00120A74">
        <w:rPr>
          <w:rFonts w:ascii="Times New Roman" w:hAnsi="Times New Roman"/>
          <w:sz w:val="24"/>
          <w:szCs w:val="24"/>
        </w:rPr>
        <w:t>T</w:t>
      </w:r>
      <w:r w:rsidR="00CD5C54" w:rsidRPr="00120A74">
        <w:rPr>
          <w:rFonts w:ascii="Times New Roman" w:hAnsi="Times New Roman"/>
          <w:sz w:val="24"/>
          <w:szCs w:val="24"/>
        </w:rPr>
        <w:t xml:space="preserve">āmes lokālajās tāmēs norādīto un ikmēneša būvdarbu izpildes aktos neiekļauto (neapgūto) būvdarbu tiešo izmaksu indeksācijai, </w:t>
      </w:r>
      <w:r w:rsidR="00CD5C54" w:rsidRPr="00D159FE">
        <w:rPr>
          <w:rFonts w:ascii="Times New Roman" w:hAnsi="Times New Roman"/>
          <w:sz w:val="24"/>
          <w:szCs w:val="24"/>
        </w:rPr>
        <w:t xml:space="preserve">Objekta uzturēšanas izmaksu segšanai </w:t>
      </w:r>
      <w:r w:rsidR="00CD5C54" w:rsidRPr="00D159FE">
        <w:rPr>
          <w:rFonts w:ascii="Times New Roman" w:hAnsi="Times New Roman"/>
          <w:sz w:val="24"/>
          <w:szCs w:val="24"/>
          <w:lang w:eastAsia="lv-LV"/>
        </w:rPr>
        <w:t>būvdarbu piespiedu dīkstāves laikā un iepriekš neparedzamu, Darbu izpildes pabeigšanai nepieciešamu papildu būvdarbu un/vai ar būvdarbu izpildi saistītu papildu darbu izmaksu segšanai.</w:t>
      </w:r>
      <w:r w:rsidR="00512867" w:rsidRPr="00D159FE">
        <w:rPr>
          <w:rFonts w:ascii="Times New Roman" w:hAnsi="Times New Roman"/>
          <w:sz w:val="24"/>
          <w:szCs w:val="24"/>
        </w:rPr>
        <w:t xml:space="preserve"> </w:t>
      </w:r>
      <w:r w:rsidR="00F5651C" w:rsidRPr="00D159FE">
        <w:rPr>
          <w:rFonts w:ascii="Times New Roman" w:hAnsi="Times New Roman"/>
          <w:sz w:val="24"/>
          <w:szCs w:val="24"/>
        </w:rPr>
        <w:t xml:space="preserve">PVN samaksa tiek veikta Latvijas Republikas normatīvajos aktos noteiktajā kārtībā. </w:t>
      </w:r>
      <w:r w:rsidR="000472C0" w:rsidRPr="00D159FE">
        <w:rPr>
          <w:rFonts w:ascii="Times New Roman" w:hAnsi="Times New Roman"/>
          <w:sz w:val="24"/>
          <w:szCs w:val="24"/>
        </w:rPr>
        <w:t xml:space="preserve">Pasūtītājam ir tiesības </w:t>
      </w:r>
      <w:r w:rsidR="00512867" w:rsidRPr="00D159FE">
        <w:rPr>
          <w:rFonts w:ascii="Times New Roman" w:hAnsi="Times New Roman"/>
          <w:sz w:val="24"/>
          <w:szCs w:val="24"/>
        </w:rPr>
        <w:t>ieturēt piemēroto līgumsodu, veicot rēķina samaksu</w:t>
      </w:r>
      <w:r w:rsidRPr="00D159FE">
        <w:rPr>
          <w:rFonts w:ascii="Times New Roman" w:hAnsi="Times New Roman"/>
          <w:sz w:val="24"/>
          <w:szCs w:val="24"/>
        </w:rPr>
        <w:t>,</w:t>
      </w:r>
      <w:r w:rsidR="00512867" w:rsidRPr="00D159FE">
        <w:rPr>
          <w:rFonts w:ascii="Times New Roman" w:hAnsi="Times New Roman"/>
          <w:sz w:val="24"/>
          <w:szCs w:val="24"/>
        </w:rPr>
        <w:t xml:space="preserve"> un rakstiski par to informējot Izpildītāju</w:t>
      </w:r>
      <w:r w:rsidR="00512867" w:rsidRPr="000E5C12">
        <w:rPr>
          <w:rFonts w:ascii="Times New Roman" w:hAnsi="Times New Roman"/>
          <w:sz w:val="24"/>
          <w:szCs w:val="24"/>
        </w:rPr>
        <w:t>.</w:t>
      </w:r>
    </w:p>
    <w:p w14:paraId="56C8AF66" w14:textId="1F574FFA" w:rsidR="007931C5" w:rsidRPr="000E5C12" w:rsidRDefault="00E20FC3" w:rsidP="00CA1A8B">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t xml:space="preserve">Izpildītājs apliecina un uzņemas atbildību par to, ka Finanšu piedāvājums ar pievienoto </w:t>
      </w:r>
      <w:r w:rsidR="00210226" w:rsidRPr="000E5C12">
        <w:rPr>
          <w:rFonts w:ascii="Times New Roman" w:hAnsi="Times New Roman"/>
          <w:sz w:val="24"/>
          <w:szCs w:val="24"/>
        </w:rPr>
        <w:t>T</w:t>
      </w:r>
      <w:r w:rsidR="00CA1A8B" w:rsidRPr="000E5C12">
        <w:rPr>
          <w:rFonts w:ascii="Times New Roman" w:hAnsi="Times New Roman"/>
          <w:sz w:val="24"/>
          <w:szCs w:val="24"/>
        </w:rPr>
        <w:t>āmi</w:t>
      </w:r>
      <w:r w:rsidRPr="000E5C12">
        <w:rPr>
          <w:rFonts w:ascii="Times New Roman" w:hAnsi="Times New Roman"/>
          <w:sz w:val="24"/>
          <w:szCs w:val="24"/>
        </w:rPr>
        <w:t xml:space="preserve"> ietver sevī visus Līguma priekšmeta sasniegšanai nepieciešamos un derīgos darbus</w:t>
      </w:r>
      <w:r w:rsidR="006C61C7" w:rsidRPr="000E5C12">
        <w:rPr>
          <w:rFonts w:ascii="Times New Roman" w:hAnsi="Times New Roman"/>
          <w:sz w:val="24"/>
          <w:szCs w:val="24"/>
        </w:rPr>
        <w:t>. Tāmes tiešajās un netiešajās izmaksās ir iekļautas</w:t>
      </w:r>
      <w:r w:rsidR="005014D8" w:rsidRPr="000E5C12">
        <w:rPr>
          <w:rFonts w:ascii="Times New Roman" w:hAnsi="Times New Roman"/>
          <w:sz w:val="24"/>
          <w:szCs w:val="24"/>
        </w:rPr>
        <w:t xml:space="preserve"> </w:t>
      </w:r>
      <w:r w:rsidR="00CA1A8B" w:rsidRPr="000E5C12">
        <w:rPr>
          <w:rFonts w:ascii="Times New Roman" w:hAnsi="Times New Roman"/>
          <w:sz w:val="24"/>
          <w:szCs w:val="24"/>
        </w:rPr>
        <w:t>būvlaukuma iekārtošanas, uzturēšanas, būvdarbu organizēšanas, vadīšanas, darba aizsardzības un apdrošināšanas izmaksas, tai skaitā izdevum</w:t>
      </w:r>
      <w:r w:rsidR="005014D8" w:rsidRPr="000E5C12">
        <w:rPr>
          <w:rFonts w:ascii="Times New Roman" w:hAnsi="Times New Roman"/>
          <w:sz w:val="24"/>
          <w:szCs w:val="24"/>
        </w:rPr>
        <w:t>i</w:t>
      </w:r>
      <w:r w:rsidR="00CA1A8B" w:rsidRPr="000E5C12">
        <w:rPr>
          <w:rFonts w:ascii="Times New Roman" w:hAnsi="Times New Roman"/>
          <w:sz w:val="24"/>
          <w:szCs w:val="24"/>
        </w:rPr>
        <w:t xml:space="preserve"> par būvdarbu veikšanai nepieciešamo elektroenerģiju, siltumu, ūdeni un Objekta uzturēšanu būvdarbu tehnoloģiskā pārtraukuma laikā un Objekta sakopšanu (ģenerālo tīrīšanu) pēc būvdarbu pabeigšanas, kā arī nepieciešamo mezglu detalizēto zīmējumu izstrādes izmaksas, būvdarbu izpildei nepieciešamo būvizstrādājumu, būvkonstrukciju, </w:t>
      </w:r>
      <w:r w:rsidR="00CA1A8B" w:rsidRPr="000E5C12">
        <w:rPr>
          <w:rFonts w:ascii="Times New Roman" w:hAnsi="Times New Roman"/>
          <w:sz w:val="24"/>
          <w:szCs w:val="24"/>
          <w:lang w:eastAsia="lv-LV"/>
        </w:rPr>
        <w:t>materiālu, iekārtu, ierīču un sistēmu</w:t>
      </w:r>
      <w:r w:rsidR="00CA1A8B" w:rsidRPr="000E5C12">
        <w:rPr>
          <w:rFonts w:ascii="Times New Roman" w:hAnsi="Times New Roman"/>
          <w:sz w:val="24"/>
          <w:szCs w:val="24"/>
        </w:rPr>
        <w:t xml:space="preserve"> piegādes izmaksas, būvdarbu izpilde</w:t>
      </w:r>
      <w:r w:rsidR="00FF35F0">
        <w:rPr>
          <w:rFonts w:ascii="Times New Roman" w:hAnsi="Times New Roman"/>
          <w:sz w:val="24"/>
          <w:szCs w:val="24"/>
        </w:rPr>
        <w:t>i</w:t>
      </w:r>
      <w:r w:rsidR="00CA1A8B" w:rsidRPr="000E5C12">
        <w:rPr>
          <w:rFonts w:ascii="Times New Roman" w:hAnsi="Times New Roman"/>
          <w:sz w:val="24"/>
          <w:szCs w:val="24"/>
        </w:rPr>
        <w:t xml:space="preserve"> nepieciešamo iekārtu, aprīkojuma, pagaidu konstrukciju un </w:t>
      </w:r>
      <w:r w:rsidRPr="000E5C12">
        <w:rPr>
          <w:rFonts w:ascii="Times New Roman" w:hAnsi="Times New Roman"/>
          <w:sz w:val="24"/>
          <w:szCs w:val="24"/>
        </w:rPr>
        <w:t>konstrukciju stiprinājumu</w:t>
      </w:r>
      <w:r w:rsidR="00CA1A8B" w:rsidRPr="000E5C12">
        <w:rPr>
          <w:rFonts w:ascii="Times New Roman" w:hAnsi="Times New Roman"/>
          <w:sz w:val="24"/>
          <w:szCs w:val="24"/>
        </w:rPr>
        <w:t xml:space="preserve"> izmaksas, </w:t>
      </w:r>
      <w:r w:rsidR="00CA1A8B" w:rsidRPr="000E5C12">
        <w:rPr>
          <w:rFonts w:ascii="Times New Roman" w:hAnsi="Times New Roman"/>
          <w:sz w:val="24"/>
          <w:szCs w:val="24"/>
          <w:lang w:eastAsia="lv-LV"/>
        </w:rPr>
        <w:t>iekārtu, ierīču un sistēmu</w:t>
      </w:r>
      <w:r w:rsidR="00CA1A8B" w:rsidRPr="000E5C12">
        <w:rPr>
          <w:rFonts w:ascii="Times New Roman" w:hAnsi="Times New Roman"/>
          <w:sz w:val="24"/>
          <w:szCs w:val="24"/>
        </w:rPr>
        <w:t xml:space="preserve"> </w:t>
      </w:r>
      <w:r w:rsidRPr="000E5C12">
        <w:rPr>
          <w:rFonts w:ascii="Times New Roman" w:hAnsi="Times New Roman"/>
          <w:sz w:val="24"/>
          <w:szCs w:val="24"/>
        </w:rPr>
        <w:t>ieregulēšanas</w:t>
      </w:r>
      <w:r w:rsidR="00CA1A8B" w:rsidRPr="000E5C12">
        <w:rPr>
          <w:rFonts w:ascii="Times New Roman" w:hAnsi="Times New Roman"/>
          <w:sz w:val="24"/>
          <w:szCs w:val="24"/>
        </w:rPr>
        <w:t>, testēšanas</w:t>
      </w:r>
      <w:r w:rsidRPr="000E5C12">
        <w:rPr>
          <w:rFonts w:ascii="Times New Roman" w:hAnsi="Times New Roman"/>
          <w:sz w:val="24"/>
          <w:szCs w:val="24"/>
        </w:rPr>
        <w:t xml:space="preserve"> un palaišanas darbu</w:t>
      </w:r>
      <w:r w:rsidR="00CA1A8B" w:rsidRPr="000E5C12">
        <w:rPr>
          <w:rFonts w:ascii="Times New Roman" w:hAnsi="Times New Roman"/>
          <w:sz w:val="24"/>
          <w:szCs w:val="24"/>
        </w:rPr>
        <w:t xml:space="preserve"> izmaksas, </w:t>
      </w:r>
      <w:r w:rsidRPr="000E5C12">
        <w:rPr>
          <w:rFonts w:ascii="Times New Roman" w:hAnsi="Times New Roman"/>
          <w:sz w:val="24"/>
          <w:szCs w:val="24"/>
        </w:rPr>
        <w:t>kā arī, nepieciešamo atļauju sagādāšan</w:t>
      </w:r>
      <w:r w:rsidR="00CA1A8B" w:rsidRPr="000E5C12">
        <w:rPr>
          <w:rFonts w:ascii="Times New Roman" w:hAnsi="Times New Roman"/>
          <w:sz w:val="24"/>
          <w:szCs w:val="24"/>
        </w:rPr>
        <w:t>as</w:t>
      </w:r>
      <w:r w:rsidRPr="000E5C12">
        <w:rPr>
          <w:rFonts w:ascii="Times New Roman" w:hAnsi="Times New Roman"/>
          <w:sz w:val="24"/>
          <w:szCs w:val="24"/>
        </w:rPr>
        <w:t xml:space="preserve">, </w:t>
      </w:r>
      <w:r w:rsidR="00AA6468" w:rsidRPr="000E5C12">
        <w:rPr>
          <w:rFonts w:ascii="Times New Roman" w:hAnsi="Times New Roman"/>
          <w:sz w:val="24"/>
          <w:szCs w:val="24"/>
        </w:rPr>
        <w:t xml:space="preserve">izpēšu, pārbaužu un uzmērījumu veikšanas, </w:t>
      </w:r>
      <w:r w:rsidR="00CA1A8B" w:rsidRPr="000E5C12">
        <w:rPr>
          <w:rFonts w:ascii="Times New Roman" w:hAnsi="Times New Roman"/>
          <w:sz w:val="24"/>
          <w:szCs w:val="24"/>
        </w:rPr>
        <w:t xml:space="preserve">izpilduzmērījumu un </w:t>
      </w:r>
      <w:r w:rsidRPr="000E5C12">
        <w:rPr>
          <w:rFonts w:ascii="Times New Roman" w:hAnsi="Times New Roman"/>
          <w:sz w:val="24"/>
          <w:szCs w:val="24"/>
        </w:rPr>
        <w:t xml:space="preserve">izpilddokumentācijas </w:t>
      </w:r>
      <w:r w:rsidR="00CA1A8B" w:rsidRPr="000E5C12">
        <w:rPr>
          <w:rFonts w:ascii="Times New Roman" w:hAnsi="Times New Roman"/>
          <w:sz w:val="24"/>
          <w:szCs w:val="24"/>
        </w:rPr>
        <w:t>sagatavošanas izmaksas</w:t>
      </w:r>
      <w:r w:rsidR="00F65314" w:rsidRPr="000E5C12">
        <w:rPr>
          <w:rFonts w:ascii="Times New Roman" w:hAnsi="Times New Roman"/>
          <w:sz w:val="24"/>
          <w:szCs w:val="24"/>
        </w:rPr>
        <w:t xml:space="preserve"> </w:t>
      </w:r>
      <w:r w:rsidRPr="000E5C12">
        <w:rPr>
          <w:rFonts w:ascii="Times New Roman" w:hAnsi="Times New Roman"/>
          <w:sz w:val="24"/>
          <w:szCs w:val="24"/>
        </w:rPr>
        <w:t>testēšanas un mērīšanas darbu</w:t>
      </w:r>
      <w:r w:rsidR="00CA1A8B" w:rsidRPr="000E5C12">
        <w:rPr>
          <w:rFonts w:ascii="Times New Roman" w:hAnsi="Times New Roman"/>
          <w:sz w:val="24"/>
          <w:szCs w:val="24"/>
        </w:rPr>
        <w:t xml:space="preserve"> izmaksas</w:t>
      </w:r>
      <w:r w:rsidRPr="000E5C12">
        <w:rPr>
          <w:rFonts w:ascii="Times New Roman" w:hAnsi="Times New Roman"/>
          <w:sz w:val="24"/>
          <w:szCs w:val="24"/>
        </w:rPr>
        <w:t xml:space="preserve">, </w:t>
      </w:r>
      <w:r w:rsidR="00E23EB0">
        <w:rPr>
          <w:rFonts w:ascii="Times New Roman" w:hAnsi="Times New Roman"/>
          <w:sz w:val="24"/>
          <w:szCs w:val="24"/>
        </w:rPr>
        <w:t xml:space="preserve">izmaksas </w:t>
      </w:r>
      <w:r w:rsidRPr="000E5C12">
        <w:rPr>
          <w:rFonts w:ascii="Times New Roman" w:hAnsi="Times New Roman"/>
          <w:sz w:val="24"/>
          <w:szCs w:val="24"/>
        </w:rPr>
        <w:t>tīrības nodrošināšan</w:t>
      </w:r>
      <w:r w:rsidR="00CA1A8B" w:rsidRPr="000E5C12">
        <w:rPr>
          <w:rFonts w:ascii="Times New Roman" w:hAnsi="Times New Roman"/>
          <w:sz w:val="24"/>
          <w:szCs w:val="24"/>
        </w:rPr>
        <w:t>a</w:t>
      </w:r>
      <w:r w:rsidR="00E23EB0">
        <w:rPr>
          <w:rFonts w:ascii="Times New Roman" w:hAnsi="Times New Roman"/>
          <w:sz w:val="24"/>
          <w:szCs w:val="24"/>
        </w:rPr>
        <w:t>i</w:t>
      </w:r>
      <w:r w:rsidRPr="000E5C12">
        <w:rPr>
          <w:rFonts w:ascii="Times New Roman" w:hAnsi="Times New Roman"/>
          <w:sz w:val="24"/>
          <w:szCs w:val="24"/>
        </w:rPr>
        <w:t xml:space="preserve"> būvdarbu veikšanas teritorijā, un cit</w:t>
      </w:r>
      <w:r w:rsidR="00CA1A8B" w:rsidRPr="000E5C12">
        <w:rPr>
          <w:rFonts w:ascii="Times New Roman" w:hAnsi="Times New Roman"/>
          <w:sz w:val="24"/>
          <w:szCs w:val="24"/>
        </w:rPr>
        <w:t>as izmaksas,</w:t>
      </w:r>
      <w:r w:rsidRPr="000E5C12">
        <w:rPr>
          <w:rFonts w:ascii="Times New Roman" w:hAnsi="Times New Roman"/>
          <w:sz w:val="24"/>
          <w:szCs w:val="24"/>
        </w:rPr>
        <w:t xml:space="preserve"> izdevumus, kas nepieciešami </w:t>
      </w:r>
      <w:r w:rsidR="00CA1A8B" w:rsidRPr="000E5C12">
        <w:rPr>
          <w:rFonts w:ascii="Times New Roman" w:hAnsi="Times New Roman"/>
          <w:sz w:val="24"/>
          <w:szCs w:val="24"/>
        </w:rPr>
        <w:t>Līguma noteikumu un Tehnisko specifikāciju nosacījumu</w:t>
      </w:r>
      <w:r w:rsidRPr="000E5C12">
        <w:rPr>
          <w:rFonts w:ascii="Times New Roman" w:hAnsi="Times New Roman"/>
          <w:sz w:val="24"/>
          <w:szCs w:val="24"/>
        </w:rPr>
        <w:t xml:space="preserve"> pienācīgai izpildei. Par darbu </w:t>
      </w:r>
      <w:r w:rsidR="00105BDB" w:rsidRPr="000E5C12">
        <w:rPr>
          <w:rFonts w:ascii="Times New Roman" w:hAnsi="Times New Roman"/>
          <w:sz w:val="24"/>
          <w:szCs w:val="24"/>
        </w:rPr>
        <w:t>veidiem</w:t>
      </w:r>
      <w:r w:rsidRPr="000E5C12">
        <w:rPr>
          <w:rFonts w:ascii="Times New Roman" w:hAnsi="Times New Roman"/>
          <w:sz w:val="24"/>
          <w:szCs w:val="24"/>
        </w:rPr>
        <w:t>, kas nav iekļaut</w:t>
      </w:r>
      <w:r w:rsidR="00105BDB" w:rsidRPr="000E5C12">
        <w:rPr>
          <w:rFonts w:ascii="Times New Roman" w:hAnsi="Times New Roman"/>
          <w:sz w:val="24"/>
          <w:szCs w:val="24"/>
        </w:rPr>
        <w:t>i</w:t>
      </w:r>
      <w:r w:rsidRPr="000E5C12">
        <w:rPr>
          <w:rFonts w:ascii="Times New Roman" w:hAnsi="Times New Roman"/>
          <w:sz w:val="24"/>
          <w:szCs w:val="24"/>
        </w:rPr>
        <w:t xml:space="preserve"> </w:t>
      </w:r>
      <w:r w:rsidR="00FE2C82" w:rsidRPr="000E5C12">
        <w:rPr>
          <w:rFonts w:ascii="Times New Roman" w:hAnsi="Times New Roman"/>
          <w:sz w:val="24"/>
          <w:szCs w:val="24"/>
        </w:rPr>
        <w:t>T</w:t>
      </w:r>
      <w:r w:rsidR="00CA1A8B" w:rsidRPr="000E5C12">
        <w:rPr>
          <w:rFonts w:ascii="Times New Roman" w:hAnsi="Times New Roman"/>
          <w:sz w:val="24"/>
          <w:szCs w:val="24"/>
        </w:rPr>
        <w:t>āmes lokālajās tāmēs</w:t>
      </w:r>
      <w:r w:rsidR="00105BDB" w:rsidRPr="000E5C12">
        <w:rPr>
          <w:rFonts w:ascii="Times New Roman" w:hAnsi="Times New Roman"/>
          <w:sz w:val="24"/>
          <w:szCs w:val="24"/>
        </w:rPr>
        <w:t xml:space="preserve"> kā atsevišķas pozīcijas</w:t>
      </w:r>
      <w:r w:rsidRPr="000E5C12">
        <w:rPr>
          <w:rFonts w:ascii="Times New Roman" w:hAnsi="Times New Roman"/>
          <w:sz w:val="24"/>
          <w:szCs w:val="24"/>
        </w:rPr>
        <w:t>, bet ir norādīt</w:t>
      </w:r>
      <w:r w:rsidR="00105BDB" w:rsidRPr="000E5C12">
        <w:rPr>
          <w:rFonts w:ascii="Times New Roman" w:hAnsi="Times New Roman"/>
          <w:sz w:val="24"/>
          <w:szCs w:val="24"/>
        </w:rPr>
        <w:t>i</w:t>
      </w:r>
      <w:r w:rsidRPr="000E5C12">
        <w:rPr>
          <w:rFonts w:ascii="Times New Roman" w:hAnsi="Times New Roman"/>
          <w:sz w:val="24"/>
          <w:szCs w:val="24"/>
        </w:rPr>
        <w:t xml:space="preserve"> būvprojektā, tiek uzskatīts, ka </w:t>
      </w:r>
      <w:r w:rsidR="00105BDB" w:rsidRPr="000E5C12">
        <w:rPr>
          <w:rFonts w:ascii="Times New Roman" w:hAnsi="Times New Roman"/>
          <w:sz w:val="24"/>
          <w:szCs w:val="24"/>
        </w:rPr>
        <w:t xml:space="preserve">šo darbu izpildes izmaksas ir iekļautas esošajās </w:t>
      </w:r>
      <w:r w:rsidR="00FE2C82" w:rsidRPr="000E5C12">
        <w:rPr>
          <w:rFonts w:ascii="Times New Roman" w:hAnsi="Times New Roman"/>
          <w:sz w:val="24"/>
          <w:szCs w:val="24"/>
        </w:rPr>
        <w:t>T</w:t>
      </w:r>
      <w:r w:rsidR="00105BDB" w:rsidRPr="000E5C12">
        <w:rPr>
          <w:rFonts w:ascii="Times New Roman" w:hAnsi="Times New Roman"/>
          <w:sz w:val="24"/>
          <w:szCs w:val="24"/>
        </w:rPr>
        <w:t>āmes lokālo tāmju pozīciju izmaksās, kas saskaņā ar darbu izpildes tehnoloģisko procesu ir attiecināmas uz attiecīg</w:t>
      </w:r>
      <w:r w:rsidR="00A935E4" w:rsidRPr="000E5C12">
        <w:rPr>
          <w:rFonts w:ascii="Times New Roman" w:hAnsi="Times New Roman"/>
          <w:sz w:val="24"/>
          <w:szCs w:val="24"/>
        </w:rPr>
        <w:t>o</w:t>
      </w:r>
      <w:r w:rsidR="00105BDB" w:rsidRPr="000E5C12">
        <w:rPr>
          <w:rFonts w:ascii="Times New Roman" w:hAnsi="Times New Roman"/>
          <w:sz w:val="24"/>
          <w:szCs w:val="24"/>
        </w:rPr>
        <w:t xml:space="preserve"> darbu izpildi. T</w:t>
      </w:r>
      <w:r w:rsidRPr="000E5C12">
        <w:rPr>
          <w:rFonts w:ascii="Times New Roman" w:hAnsi="Times New Roman"/>
          <w:sz w:val="24"/>
          <w:szCs w:val="24"/>
        </w:rPr>
        <w:t xml:space="preserve">āmēs </w:t>
      </w:r>
      <w:r w:rsidR="00105BDB" w:rsidRPr="000E5C12">
        <w:rPr>
          <w:rFonts w:ascii="Times New Roman" w:hAnsi="Times New Roman"/>
          <w:sz w:val="24"/>
          <w:szCs w:val="24"/>
        </w:rPr>
        <w:t xml:space="preserve">lokālajās tāmēs </w:t>
      </w:r>
      <w:r w:rsidRPr="000E5C12">
        <w:rPr>
          <w:rFonts w:ascii="Times New Roman" w:hAnsi="Times New Roman"/>
          <w:sz w:val="24"/>
          <w:szCs w:val="24"/>
        </w:rPr>
        <w:t>norādīt</w:t>
      </w:r>
      <w:r w:rsidR="00F83230" w:rsidRPr="000E5C12">
        <w:rPr>
          <w:rFonts w:ascii="Times New Roman" w:hAnsi="Times New Roman"/>
          <w:sz w:val="24"/>
          <w:szCs w:val="24"/>
        </w:rPr>
        <w:t>o būvdarbu veidu</w:t>
      </w:r>
      <w:r w:rsidRPr="000E5C12">
        <w:rPr>
          <w:rFonts w:ascii="Times New Roman" w:hAnsi="Times New Roman"/>
          <w:sz w:val="24"/>
          <w:szCs w:val="24"/>
        </w:rPr>
        <w:t xml:space="preserve"> vienību </w:t>
      </w:r>
      <w:r w:rsidR="00105BDB" w:rsidRPr="000E5C12">
        <w:rPr>
          <w:rFonts w:ascii="Times New Roman" w:hAnsi="Times New Roman"/>
          <w:sz w:val="24"/>
          <w:szCs w:val="24"/>
        </w:rPr>
        <w:t>izmaksas</w:t>
      </w:r>
      <w:r w:rsidRPr="000E5C12">
        <w:rPr>
          <w:rFonts w:ascii="Times New Roman" w:hAnsi="Times New Roman"/>
          <w:sz w:val="24"/>
          <w:szCs w:val="24"/>
        </w:rPr>
        <w:t xml:space="preserve"> paliek nemainīgas visu Līguma izpildes laiku un visos gadījumos</w:t>
      </w:r>
      <w:r w:rsidR="00A01B13" w:rsidRPr="000E5C12">
        <w:rPr>
          <w:rFonts w:ascii="Times New Roman" w:hAnsi="Times New Roman"/>
          <w:sz w:val="24"/>
          <w:szCs w:val="24"/>
        </w:rPr>
        <w:t xml:space="preserve">, izņemot </w:t>
      </w:r>
      <w:r w:rsidR="00A01B13" w:rsidRPr="00FA3C4B">
        <w:rPr>
          <w:rFonts w:ascii="Times New Roman" w:hAnsi="Times New Roman"/>
          <w:sz w:val="24"/>
          <w:szCs w:val="24"/>
        </w:rPr>
        <w:t xml:space="preserve">Līguma </w:t>
      </w:r>
      <w:r w:rsidR="003058DD" w:rsidRPr="00FA3C4B">
        <w:rPr>
          <w:rFonts w:ascii="Times New Roman" w:hAnsi="Times New Roman"/>
          <w:sz w:val="24"/>
          <w:szCs w:val="24"/>
          <w:highlight w:val="lightGray"/>
        </w:rPr>
        <w:fldChar w:fldCharType="begin"/>
      </w:r>
      <w:r w:rsidR="003058DD" w:rsidRPr="00FA3C4B">
        <w:rPr>
          <w:rFonts w:ascii="Times New Roman" w:hAnsi="Times New Roman"/>
          <w:sz w:val="24"/>
          <w:szCs w:val="24"/>
        </w:rPr>
        <w:instrText xml:space="preserve"> REF _Ref234850437 \r \h </w:instrText>
      </w:r>
      <w:r w:rsidR="003058DD" w:rsidRPr="00FA3C4B">
        <w:rPr>
          <w:rFonts w:ascii="Times New Roman" w:hAnsi="Times New Roman"/>
          <w:sz w:val="24"/>
          <w:szCs w:val="24"/>
          <w:highlight w:val="lightGray"/>
        </w:rPr>
      </w:r>
      <w:r w:rsidR="003058DD" w:rsidRPr="00FA3C4B">
        <w:rPr>
          <w:rFonts w:ascii="Times New Roman" w:hAnsi="Times New Roman"/>
          <w:sz w:val="24"/>
          <w:szCs w:val="24"/>
          <w:highlight w:val="lightGray"/>
        </w:rPr>
        <w:fldChar w:fldCharType="separate"/>
      </w:r>
      <w:r w:rsidR="003058DD" w:rsidRPr="00FA3C4B">
        <w:rPr>
          <w:rFonts w:ascii="Times New Roman" w:hAnsi="Times New Roman"/>
          <w:sz w:val="24"/>
          <w:szCs w:val="24"/>
        </w:rPr>
        <w:t>11.12</w:t>
      </w:r>
      <w:r w:rsidR="003058DD" w:rsidRPr="00FA3C4B">
        <w:rPr>
          <w:rFonts w:ascii="Times New Roman" w:hAnsi="Times New Roman"/>
          <w:sz w:val="24"/>
          <w:szCs w:val="24"/>
          <w:highlight w:val="lightGray"/>
        </w:rPr>
        <w:fldChar w:fldCharType="end"/>
      </w:r>
      <w:r w:rsidR="003058DD" w:rsidRPr="00FA3C4B">
        <w:rPr>
          <w:rFonts w:ascii="Times New Roman" w:hAnsi="Times New Roman"/>
          <w:sz w:val="24"/>
          <w:szCs w:val="24"/>
        </w:rPr>
        <w:t xml:space="preserve">. </w:t>
      </w:r>
      <w:r w:rsidR="00A01B13" w:rsidRPr="00FA3C4B">
        <w:rPr>
          <w:rFonts w:ascii="Times New Roman" w:hAnsi="Times New Roman"/>
          <w:sz w:val="24"/>
          <w:szCs w:val="24"/>
        </w:rPr>
        <w:t xml:space="preserve">punktā noteiktajā </w:t>
      </w:r>
      <w:r w:rsidR="00A01B13" w:rsidRPr="000E5C12">
        <w:rPr>
          <w:rFonts w:ascii="Times New Roman" w:hAnsi="Times New Roman"/>
          <w:sz w:val="24"/>
          <w:szCs w:val="24"/>
        </w:rPr>
        <w:t>gadījumā.</w:t>
      </w:r>
    </w:p>
    <w:p w14:paraId="2CAC71D1" w14:textId="5630F57C" w:rsidR="00433CAA" w:rsidRPr="000E5C12" w:rsidRDefault="00262480" w:rsidP="00662148">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lastRenderedPageBreak/>
        <w:t>Tām</w:t>
      </w:r>
      <w:r w:rsidR="005C73BD" w:rsidRPr="000E5C12">
        <w:rPr>
          <w:rFonts w:ascii="Times New Roman" w:hAnsi="Times New Roman"/>
          <w:sz w:val="24"/>
          <w:szCs w:val="24"/>
        </w:rPr>
        <w:t>es koptāmē</w:t>
      </w:r>
      <w:r w:rsidRPr="000E5C12">
        <w:rPr>
          <w:rFonts w:ascii="Times New Roman" w:hAnsi="Times New Roman"/>
          <w:sz w:val="24"/>
          <w:szCs w:val="24"/>
        </w:rPr>
        <w:t xml:space="preserve"> norādītā Objekta izmaksu kopsumma bez finanšu rezerves 5</w:t>
      </w:r>
      <w:r w:rsidR="00F65314" w:rsidRPr="000E5C12">
        <w:rPr>
          <w:rFonts w:ascii="Times New Roman" w:hAnsi="Times New Roman"/>
          <w:sz w:val="24"/>
          <w:szCs w:val="24"/>
        </w:rPr>
        <w:t> </w:t>
      </w:r>
      <w:r w:rsidRPr="000E5C12">
        <w:rPr>
          <w:rFonts w:ascii="Times New Roman" w:hAnsi="Times New Roman"/>
          <w:sz w:val="24"/>
          <w:szCs w:val="24"/>
        </w:rPr>
        <w:t>% (piecu procentu) apmērā</w:t>
      </w:r>
      <w:r w:rsidR="005014D8" w:rsidRPr="000E5C12">
        <w:rPr>
          <w:rFonts w:ascii="Times New Roman" w:hAnsi="Times New Roman"/>
          <w:sz w:val="24"/>
          <w:szCs w:val="24"/>
        </w:rPr>
        <w:t xml:space="preserve">, tai skaitā </w:t>
      </w:r>
      <w:r w:rsidR="00FE2C82" w:rsidRPr="000E5C12">
        <w:rPr>
          <w:rFonts w:ascii="Times New Roman" w:hAnsi="Times New Roman"/>
          <w:sz w:val="24"/>
          <w:szCs w:val="24"/>
        </w:rPr>
        <w:t>T</w:t>
      </w:r>
      <w:r w:rsidR="005014D8" w:rsidRPr="000E5C12">
        <w:rPr>
          <w:rFonts w:ascii="Times New Roman" w:hAnsi="Times New Roman"/>
          <w:sz w:val="24"/>
          <w:szCs w:val="24"/>
        </w:rPr>
        <w:t>āmes tiešās un netiešās izmaksas</w:t>
      </w:r>
      <w:r w:rsidR="00A44E49" w:rsidRPr="000E5C12">
        <w:rPr>
          <w:rFonts w:ascii="Times New Roman" w:hAnsi="Times New Roman"/>
          <w:sz w:val="24"/>
          <w:szCs w:val="24"/>
        </w:rPr>
        <w:t xml:space="preserve"> </w:t>
      </w:r>
      <w:r w:rsidR="00E20FC3" w:rsidRPr="000E5C12">
        <w:rPr>
          <w:rFonts w:ascii="Times New Roman" w:hAnsi="Times New Roman"/>
          <w:sz w:val="24"/>
          <w:szCs w:val="24"/>
        </w:rPr>
        <w:t>nevar tikt palielināta par būvdarbiem</w:t>
      </w:r>
      <w:r w:rsidRPr="000E5C12">
        <w:rPr>
          <w:rFonts w:ascii="Times New Roman" w:hAnsi="Times New Roman"/>
          <w:sz w:val="24"/>
          <w:szCs w:val="24"/>
        </w:rPr>
        <w:t xml:space="preserve"> un/vai darbiem</w:t>
      </w:r>
      <w:r w:rsidR="00E20FC3" w:rsidRPr="000E5C12">
        <w:rPr>
          <w:rFonts w:ascii="Times New Roman" w:hAnsi="Times New Roman"/>
          <w:sz w:val="24"/>
          <w:szCs w:val="24"/>
        </w:rPr>
        <w:t xml:space="preserve">, kas </w:t>
      </w:r>
      <w:r w:rsidRPr="000E5C12">
        <w:rPr>
          <w:rFonts w:ascii="Times New Roman" w:hAnsi="Times New Roman"/>
          <w:sz w:val="24"/>
          <w:szCs w:val="24"/>
        </w:rPr>
        <w:t xml:space="preserve">Izpildītājam ir </w:t>
      </w:r>
      <w:r w:rsidR="00E20FC3" w:rsidRPr="000E5C12">
        <w:rPr>
          <w:rFonts w:ascii="Times New Roman" w:hAnsi="Times New Roman"/>
          <w:sz w:val="24"/>
          <w:szCs w:val="24"/>
        </w:rPr>
        <w:t>jāveic saskaņā ar Līgumu</w:t>
      </w:r>
      <w:r w:rsidRPr="000E5C12">
        <w:rPr>
          <w:rFonts w:ascii="Times New Roman" w:hAnsi="Times New Roman"/>
          <w:sz w:val="24"/>
          <w:szCs w:val="24"/>
        </w:rPr>
        <w:t xml:space="preserve"> un/vai Tehnisko specifikāciju nosacījumiem</w:t>
      </w:r>
      <w:r w:rsidR="00E20FC3" w:rsidRPr="000E5C12">
        <w:rPr>
          <w:rFonts w:ascii="Times New Roman" w:hAnsi="Times New Roman"/>
          <w:sz w:val="24"/>
          <w:szCs w:val="24"/>
        </w:rPr>
        <w:t xml:space="preserve">, kā arī gadījumā, kad Izpildītājs ar nodomu vai aiz neuzmanības ir kļūdījies </w:t>
      </w:r>
      <w:r w:rsidRPr="000E5C12">
        <w:rPr>
          <w:rFonts w:ascii="Times New Roman" w:hAnsi="Times New Roman"/>
          <w:sz w:val="24"/>
          <w:szCs w:val="24"/>
        </w:rPr>
        <w:t xml:space="preserve">būvdarbu veidu, </w:t>
      </w:r>
      <w:r w:rsidR="00E20FC3" w:rsidRPr="000E5C12">
        <w:rPr>
          <w:rFonts w:ascii="Times New Roman" w:hAnsi="Times New Roman"/>
          <w:sz w:val="24"/>
          <w:szCs w:val="24"/>
        </w:rPr>
        <w:t xml:space="preserve">materiālu, darba algas, mehānismu un citu izmaksu aprēķinos, kas nepieciešamas saskaņā ar </w:t>
      </w:r>
      <w:r w:rsidR="00E009D0" w:rsidRPr="000E5C12">
        <w:rPr>
          <w:rFonts w:ascii="Times New Roman" w:hAnsi="Times New Roman"/>
          <w:sz w:val="24"/>
          <w:szCs w:val="24"/>
        </w:rPr>
        <w:t>T</w:t>
      </w:r>
      <w:r w:rsidR="00E20FC3" w:rsidRPr="000E5C12">
        <w:rPr>
          <w:rFonts w:ascii="Times New Roman" w:hAnsi="Times New Roman"/>
          <w:sz w:val="24"/>
          <w:szCs w:val="24"/>
        </w:rPr>
        <w:t>ehniskajām specifikācijām, būvprojektu un ražotāja vai izplatītāja materiālu konstrukciju vai iekārtu iestrādes, pielietošanas vai montāžas instrukcijām</w:t>
      </w:r>
      <w:r w:rsidR="002E725D" w:rsidRPr="000E5C12">
        <w:rPr>
          <w:rFonts w:ascii="Times New Roman" w:hAnsi="Times New Roman"/>
          <w:sz w:val="24"/>
          <w:szCs w:val="24"/>
        </w:rPr>
        <w:t>.</w:t>
      </w:r>
    </w:p>
    <w:p w14:paraId="5750206E" w14:textId="4DC7D331" w:rsidR="005C73BD" w:rsidRPr="000E5C12" w:rsidRDefault="00512867" w:rsidP="00853E78">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t>Līgumcena</w:t>
      </w:r>
      <w:r w:rsidR="00E20FC3" w:rsidRPr="000E5C12">
        <w:rPr>
          <w:rFonts w:ascii="Times New Roman" w:hAnsi="Times New Roman"/>
          <w:sz w:val="24"/>
          <w:szCs w:val="24"/>
        </w:rPr>
        <w:t xml:space="preserve"> var mainīties, neizmantojot vai daļēji izmantojot </w:t>
      </w:r>
      <w:r w:rsidR="005C73BD" w:rsidRPr="000E5C12">
        <w:rPr>
          <w:rFonts w:ascii="Times New Roman" w:hAnsi="Times New Roman"/>
          <w:sz w:val="24"/>
          <w:szCs w:val="24"/>
        </w:rPr>
        <w:t>līgumcenā iekļauto finanšu rezervi 5</w:t>
      </w:r>
      <w:r w:rsidR="00210226" w:rsidRPr="000E5C12">
        <w:rPr>
          <w:rFonts w:ascii="Times New Roman" w:hAnsi="Times New Roman"/>
          <w:sz w:val="24"/>
          <w:szCs w:val="24"/>
        </w:rPr>
        <w:t> </w:t>
      </w:r>
      <w:r w:rsidR="005C73BD" w:rsidRPr="000E5C12">
        <w:rPr>
          <w:rFonts w:ascii="Times New Roman" w:hAnsi="Times New Roman"/>
          <w:sz w:val="24"/>
          <w:szCs w:val="24"/>
        </w:rPr>
        <w:t xml:space="preserve">% (piecu procentu) apmērā, kuras vērtība naudas izteiksmē ir norādīta </w:t>
      </w:r>
      <w:r w:rsidR="00FE2C82" w:rsidRPr="000E5C12">
        <w:rPr>
          <w:rFonts w:ascii="Times New Roman" w:hAnsi="Times New Roman"/>
          <w:sz w:val="24"/>
          <w:szCs w:val="24"/>
        </w:rPr>
        <w:t>T</w:t>
      </w:r>
      <w:r w:rsidR="005C73BD" w:rsidRPr="000E5C12">
        <w:rPr>
          <w:rFonts w:ascii="Times New Roman" w:hAnsi="Times New Roman"/>
          <w:sz w:val="24"/>
          <w:szCs w:val="24"/>
        </w:rPr>
        <w:t xml:space="preserve">āmes koptāmes pozīcijā “Finanšu rezerve </w:t>
      </w:r>
      <w:bookmarkStart w:id="17" w:name="_Hlk199846915"/>
      <w:r w:rsidR="005C73BD" w:rsidRPr="000E5C12">
        <w:rPr>
          <w:rFonts w:ascii="Times New Roman" w:hAnsi="Times New Roman"/>
          <w:sz w:val="24"/>
          <w:szCs w:val="24"/>
        </w:rPr>
        <w:t>(5</w:t>
      </w:r>
      <w:r w:rsidR="00210226" w:rsidRPr="000E5C12">
        <w:rPr>
          <w:rFonts w:ascii="Times New Roman" w:hAnsi="Times New Roman"/>
          <w:sz w:val="24"/>
          <w:szCs w:val="24"/>
        </w:rPr>
        <w:t> </w:t>
      </w:r>
      <w:r w:rsidR="005C73BD" w:rsidRPr="000E5C12">
        <w:rPr>
          <w:rFonts w:ascii="Times New Roman" w:hAnsi="Times New Roman"/>
          <w:sz w:val="24"/>
          <w:szCs w:val="24"/>
        </w:rPr>
        <w:t>%)</w:t>
      </w:r>
      <w:bookmarkEnd w:id="17"/>
      <w:r w:rsidR="005C73BD" w:rsidRPr="000E5C12">
        <w:rPr>
          <w:rFonts w:ascii="Times New Roman" w:hAnsi="Times New Roman"/>
          <w:sz w:val="24"/>
          <w:szCs w:val="24"/>
        </w:rPr>
        <w:t>”</w:t>
      </w:r>
      <w:r w:rsidR="005B3725">
        <w:rPr>
          <w:rFonts w:ascii="Times New Roman" w:hAnsi="Times New Roman"/>
          <w:sz w:val="24"/>
          <w:szCs w:val="24"/>
        </w:rPr>
        <w:t xml:space="preserve">. </w:t>
      </w:r>
      <w:r w:rsidR="005C73BD" w:rsidRPr="000E5C12">
        <w:rPr>
          <w:rFonts w:ascii="Times New Roman" w:hAnsi="Times New Roman"/>
          <w:sz w:val="24"/>
          <w:szCs w:val="24"/>
        </w:rPr>
        <w:t xml:space="preserve">Finanšu rezerve tiek izmantota Līguma </w:t>
      </w:r>
      <w:r w:rsidR="00F90E3B" w:rsidRPr="000E5C12">
        <w:rPr>
          <w:rFonts w:ascii="Times New Roman" w:hAnsi="Times New Roman"/>
          <w:sz w:val="24"/>
          <w:szCs w:val="24"/>
        </w:rPr>
        <w:fldChar w:fldCharType="begin"/>
      </w:r>
      <w:r w:rsidR="00F90E3B" w:rsidRPr="000E5C12">
        <w:rPr>
          <w:rFonts w:ascii="Times New Roman" w:hAnsi="Times New Roman"/>
          <w:sz w:val="24"/>
          <w:szCs w:val="24"/>
        </w:rPr>
        <w:instrText xml:space="preserve"> REF _Ref205907555 \r \h </w:instrText>
      </w:r>
      <w:r w:rsidR="002C0652" w:rsidRPr="000E5C12">
        <w:rPr>
          <w:rFonts w:ascii="Times New Roman" w:hAnsi="Times New Roman"/>
          <w:sz w:val="24"/>
          <w:szCs w:val="24"/>
        </w:rPr>
        <w:instrText xml:space="preserve"> \* MERGEFORMAT </w:instrText>
      </w:r>
      <w:r w:rsidR="00F90E3B" w:rsidRPr="000E5C12">
        <w:rPr>
          <w:rFonts w:ascii="Times New Roman" w:hAnsi="Times New Roman"/>
          <w:sz w:val="24"/>
          <w:szCs w:val="24"/>
        </w:rPr>
      </w:r>
      <w:r w:rsidR="00F90E3B" w:rsidRPr="000E5C12">
        <w:rPr>
          <w:rFonts w:ascii="Times New Roman" w:hAnsi="Times New Roman"/>
          <w:sz w:val="24"/>
          <w:szCs w:val="24"/>
        </w:rPr>
        <w:fldChar w:fldCharType="separate"/>
      </w:r>
      <w:r w:rsidR="005D4655">
        <w:rPr>
          <w:rFonts w:ascii="Times New Roman" w:hAnsi="Times New Roman"/>
          <w:sz w:val="24"/>
          <w:szCs w:val="24"/>
        </w:rPr>
        <w:t>11.8</w:t>
      </w:r>
      <w:r w:rsidR="00F90E3B" w:rsidRPr="000E5C12">
        <w:rPr>
          <w:rFonts w:ascii="Times New Roman" w:hAnsi="Times New Roman"/>
          <w:sz w:val="24"/>
          <w:szCs w:val="24"/>
        </w:rPr>
        <w:fldChar w:fldCharType="end"/>
      </w:r>
      <w:r w:rsidR="005C73BD" w:rsidRPr="000E5C12">
        <w:rPr>
          <w:rFonts w:ascii="Times New Roman" w:hAnsi="Times New Roman"/>
          <w:sz w:val="24"/>
          <w:szCs w:val="24"/>
        </w:rPr>
        <w:t>.</w:t>
      </w:r>
      <w:r w:rsidR="00210226" w:rsidRPr="000E5C12">
        <w:rPr>
          <w:rFonts w:ascii="Times New Roman" w:hAnsi="Times New Roman"/>
          <w:sz w:val="24"/>
          <w:szCs w:val="24"/>
        </w:rPr>
        <w:t> </w:t>
      </w:r>
      <w:r w:rsidR="005C73BD" w:rsidRPr="000E5C12">
        <w:rPr>
          <w:rFonts w:ascii="Times New Roman" w:hAnsi="Times New Roman"/>
          <w:sz w:val="24"/>
          <w:szCs w:val="24"/>
        </w:rPr>
        <w:t>punktā noteiktajā kārtībā.</w:t>
      </w:r>
    </w:p>
    <w:p w14:paraId="503A764A" w14:textId="71A9F479" w:rsidR="00E20FC3" w:rsidRPr="000E5C12" w:rsidRDefault="00E20FC3" w:rsidP="00E20FC3">
      <w:pPr>
        <w:pStyle w:val="ListParagraph"/>
        <w:numPr>
          <w:ilvl w:val="1"/>
          <w:numId w:val="1"/>
        </w:numPr>
        <w:tabs>
          <w:tab w:val="left" w:pos="0"/>
        </w:tabs>
        <w:overflowPunct w:val="0"/>
        <w:autoSpaceDE w:val="0"/>
        <w:autoSpaceDN w:val="0"/>
        <w:adjustRightInd w:val="0"/>
        <w:spacing w:after="0" w:line="240" w:lineRule="auto"/>
        <w:ind w:left="567" w:hanging="578"/>
        <w:contextualSpacing w:val="0"/>
        <w:jc w:val="both"/>
        <w:rPr>
          <w:rFonts w:ascii="Times New Roman" w:hAnsi="Times New Roman"/>
          <w:sz w:val="24"/>
          <w:szCs w:val="24"/>
          <w:lang w:eastAsia="lv-LV"/>
        </w:rPr>
      </w:pPr>
      <w:r w:rsidRPr="000E5C12">
        <w:rPr>
          <w:rFonts w:ascii="Times New Roman" w:hAnsi="Times New Roman"/>
          <w:sz w:val="24"/>
          <w:szCs w:val="24"/>
        </w:rPr>
        <w:t>Pasūtītājs veic Līgumā noteiktos maksājumus Izpildītājam tikai pēc</w:t>
      </w:r>
      <w:r w:rsidR="00210226" w:rsidRPr="000E5C12">
        <w:rPr>
          <w:rFonts w:ascii="Times New Roman" w:hAnsi="Times New Roman"/>
          <w:sz w:val="24"/>
          <w:szCs w:val="24"/>
        </w:rPr>
        <w:t xml:space="preserve"> Līguma</w:t>
      </w:r>
      <w:r w:rsidRPr="000E5C12">
        <w:rPr>
          <w:rFonts w:ascii="Times New Roman" w:hAnsi="Times New Roman"/>
          <w:sz w:val="24"/>
          <w:szCs w:val="24"/>
        </w:rPr>
        <w:t xml:space="preserve"> </w:t>
      </w:r>
      <w:r w:rsidR="00F90E3B" w:rsidRPr="000E5C12">
        <w:rPr>
          <w:rFonts w:ascii="Times New Roman" w:hAnsi="Times New Roman"/>
          <w:sz w:val="24"/>
          <w:szCs w:val="24"/>
        </w:rPr>
        <w:fldChar w:fldCharType="begin"/>
      </w:r>
      <w:r w:rsidR="00F90E3B" w:rsidRPr="000E5C12">
        <w:rPr>
          <w:rFonts w:ascii="Times New Roman" w:hAnsi="Times New Roman"/>
          <w:sz w:val="24"/>
          <w:szCs w:val="24"/>
        </w:rPr>
        <w:instrText xml:space="preserve"> REF _Ref205907635 \r \h </w:instrText>
      </w:r>
      <w:r w:rsidR="002C0652" w:rsidRPr="000E5C12">
        <w:rPr>
          <w:rFonts w:ascii="Times New Roman" w:hAnsi="Times New Roman"/>
          <w:sz w:val="24"/>
          <w:szCs w:val="24"/>
        </w:rPr>
        <w:instrText xml:space="preserve"> \* MERGEFORMAT </w:instrText>
      </w:r>
      <w:r w:rsidR="00F90E3B" w:rsidRPr="000E5C12">
        <w:rPr>
          <w:rFonts w:ascii="Times New Roman" w:hAnsi="Times New Roman"/>
          <w:sz w:val="24"/>
          <w:szCs w:val="24"/>
        </w:rPr>
      </w:r>
      <w:r w:rsidR="00F90E3B" w:rsidRPr="000E5C12">
        <w:rPr>
          <w:rFonts w:ascii="Times New Roman" w:hAnsi="Times New Roman"/>
          <w:sz w:val="24"/>
          <w:szCs w:val="24"/>
        </w:rPr>
        <w:fldChar w:fldCharType="separate"/>
      </w:r>
      <w:r w:rsidR="005D4655">
        <w:rPr>
          <w:rFonts w:ascii="Times New Roman" w:hAnsi="Times New Roman"/>
          <w:sz w:val="24"/>
          <w:szCs w:val="24"/>
        </w:rPr>
        <w:t>7.4.2</w:t>
      </w:r>
      <w:r w:rsidR="00F90E3B" w:rsidRPr="000E5C12">
        <w:rPr>
          <w:rFonts w:ascii="Times New Roman" w:hAnsi="Times New Roman"/>
          <w:sz w:val="24"/>
          <w:szCs w:val="24"/>
        </w:rPr>
        <w:fldChar w:fldCharType="end"/>
      </w:r>
      <w:r w:rsidRPr="000E5C12">
        <w:rPr>
          <w:rFonts w:ascii="Times New Roman" w:hAnsi="Times New Roman"/>
          <w:sz w:val="24"/>
          <w:szCs w:val="24"/>
        </w:rPr>
        <w:t>. apakšpunktā noteikto Līguma saistību izpildes nodrošinājumu saņemšanas</w:t>
      </w:r>
      <w:r w:rsidR="002E725D" w:rsidRPr="000E5C12">
        <w:rPr>
          <w:rFonts w:ascii="Times New Roman" w:hAnsi="Times New Roman"/>
          <w:sz w:val="24"/>
          <w:szCs w:val="24"/>
        </w:rPr>
        <w:t>. Maksājumi netiek veikti, ja nav spēkā esoša</w:t>
      </w:r>
      <w:r w:rsidR="00FF35F0">
        <w:rPr>
          <w:rFonts w:ascii="Times New Roman" w:hAnsi="Times New Roman"/>
          <w:sz w:val="24"/>
          <w:szCs w:val="24"/>
        </w:rPr>
        <w:t>s</w:t>
      </w:r>
      <w:r w:rsidR="002E725D" w:rsidRPr="000E5C12">
        <w:rPr>
          <w:rFonts w:ascii="Times New Roman" w:hAnsi="Times New Roman"/>
          <w:sz w:val="24"/>
          <w:szCs w:val="24"/>
        </w:rPr>
        <w:t xml:space="preserve"> Līguma saistību izpildes garantija</w:t>
      </w:r>
      <w:r w:rsidR="00FF35F0">
        <w:rPr>
          <w:rFonts w:ascii="Times New Roman" w:hAnsi="Times New Roman"/>
          <w:sz w:val="24"/>
          <w:szCs w:val="24"/>
        </w:rPr>
        <w:t>s</w:t>
      </w:r>
      <w:r w:rsidR="002E725D" w:rsidRPr="000E5C12">
        <w:rPr>
          <w:rFonts w:ascii="Times New Roman" w:hAnsi="Times New Roman"/>
          <w:sz w:val="24"/>
          <w:szCs w:val="24"/>
        </w:rPr>
        <w:t>.</w:t>
      </w:r>
    </w:p>
    <w:p w14:paraId="11DF6872" w14:textId="699EEB53" w:rsidR="00215EBE" w:rsidRPr="000E5C12" w:rsidRDefault="00215EBE" w:rsidP="00215EBE">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t xml:space="preserve">Izpildītājs izraksta rēķinus pēc attiecīgā </w:t>
      </w:r>
      <w:r w:rsidR="00307A28" w:rsidRPr="000E5C12">
        <w:rPr>
          <w:rFonts w:ascii="Times New Roman" w:hAnsi="Times New Roman"/>
          <w:sz w:val="24"/>
          <w:szCs w:val="24"/>
        </w:rPr>
        <w:t xml:space="preserve">ikmēneša būvdarbu izpildes akta un Darbu </w:t>
      </w:r>
      <w:r w:rsidRPr="000E5C12">
        <w:rPr>
          <w:rFonts w:ascii="Times New Roman" w:hAnsi="Times New Roman"/>
          <w:sz w:val="24"/>
          <w:szCs w:val="24"/>
        </w:rPr>
        <w:t xml:space="preserve">nodošanas–pieņemšanas akta abpusējas parakstīšanas. Izpildītājs rēķinus sagatavo strukturētā elektroniskā formātā (e-rēķins) atbilstoši Eiropas Savienības standartam LVS EN 16931-1:2017, rēķinā ietverot atsauci uz Līgumu, un nosūta Pasūtītājam uz tā oficiālās elektroniskās adreses (e-adreses) apakšadresi </w:t>
      </w:r>
      <w:r w:rsidRPr="000E5C12">
        <w:rPr>
          <w:rFonts w:ascii="Times New Roman" w:hAnsi="Times New Roman"/>
          <w:b/>
          <w:bCs/>
          <w:sz w:val="24"/>
          <w:szCs w:val="24"/>
        </w:rPr>
        <w:t>EINVOICE@90000056357</w:t>
      </w:r>
      <w:r w:rsidRPr="000E5C12">
        <w:rPr>
          <w:rFonts w:ascii="Times New Roman" w:hAnsi="Times New Roman"/>
          <w:sz w:val="24"/>
          <w:szCs w:val="24"/>
        </w:rPr>
        <w:t xml:space="preserve"> (XML formātā, papildus pievienojot rēķina PDF datni) vai izmanto</w:t>
      </w:r>
      <w:r w:rsidR="00D85DD3">
        <w:rPr>
          <w:rFonts w:ascii="Times New Roman" w:hAnsi="Times New Roman"/>
          <w:sz w:val="24"/>
          <w:szCs w:val="24"/>
        </w:rPr>
        <w:t>jot</w:t>
      </w:r>
      <w:r w:rsidRPr="000E5C12">
        <w:rPr>
          <w:rFonts w:ascii="Times New Roman" w:hAnsi="Times New Roman"/>
          <w:sz w:val="24"/>
          <w:szCs w:val="24"/>
        </w:rPr>
        <w:t xml:space="preserve"> Unifiedpost e-rēķinu platformu. Pasūtītājam nav pienākum</w:t>
      </w:r>
      <w:r w:rsidR="00E23EB0">
        <w:rPr>
          <w:rFonts w:ascii="Times New Roman" w:hAnsi="Times New Roman"/>
          <w:sz w:val="24"/>
          <w:szCs w:val="24"/>
        </w:rPr>
        <w:t>a</w:t>
      </w:r>
      <w:r w:rsidRPr="000E5C12">
        <w:rPr>
          <w:rFonts w:ascii="Times New Roman" w:hAnsi="Times New Roman"/>
          <w:sz w:val="24"/>
          <w:szCs w:val="24"/>
        </w:rPr>
        <w:t xml:space="preserve"> maksāt rēķinus, kas nav iesniegti saskaņā ar šajā punktā noteiktajiem nosacījumiem</w:t>
      </w:r>
      <w:r w:rsidR="002E725D" w:rsidRPr="000E5C12">
        <w:rPr>
          <w:rFonts w:ascii="Times New Roman" w:hAnsi="Times New Roman"/>
          <w:sz w:val="24"/>
          <w:szCs w:val="24"/>
        </w:rPr>
        <w:t>.</w:t>
      </w:r>
    </w:p>
    <w:p w14:paraId="602582FE" w14:textId="136B8D02" w:rsidR="00F74BB5" w:rsidRPr="000E5C12" w:rsidRDefault="00E20FC3" w:rsidP="00E20FC3">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t>Samaks</w:t>
      </w:r>
      <w:r w:rsidR="00CC5022" w:rsidRPr="000E5C12">
        <w:rPr>
          <w:rFonts w:ascii="Times New Roman" w:hAnsi="Times New Roman"/>
          <w:sz w:val="24"/>
          <w:szCs w:val="24"/>
        </w:rPr>
        <w:t xml:space="preserve">a </w:t>
      </w:r>
      <w:r w:rsidRPr="000E5C12">
        <w:rPr>
          <w:rFonts w:ascii="Times New Roman" w:hAnsi="Times New Roman"/>
          <w:sz w:val="24"/>
          <w:szCs w:val="24"/>
        </w:rPr>
        <w:t>tiek veikta ar bankas pārskaitījumu uz Izpildītāja norādīto norēķinu kontu. Par maksājumu veikšanas dienu uzskatāms datums, kad bankā iesniegts attiecīgs maksājuma uzdevums (bankas atzīme)</w:t>
      </w:r>
      <w:r w:rsidR="002E725D" w:rsidRPr="000E5C12">
        <w:rPr>
          <w:rFonts w:ascii="Times New Roman" w:hAnsi="Times New Roman"/>
          <w:sz w:val="24"/>
          <w:szCs w:val="24"/>
        </w:rPr>
        <w:t>.</w:t>
      </w:r>
    </w:p>
    <w:p w14:paraId="212A013B" w14:textId="58398242" w:rsidR="00E20FC3" w:rsidRPr="000E5C12" w:rsidRDefault="00215EBE" w:rsidP="00672A0D">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t xml:space="preserve">Ja Līgumu izbeidz pirms termiņa, Puses veic savstarpējos norēķinus par </w:t>
      </w:r>
      <w:r w:rsidR="007D0DAD" w:rsidRPr="000E5C12">
        <w:rPr>
          <w:rFonts w:ascii="Times New Roman" w:hAnsi="Times New Roman"/>
          <w:sz w:val="24"/>
          <w:szCs w:val="24"/>
        </w:rPr>
        <w:t xml:space="preserve">kvalitatīvi </w:t>
      </w:r>
      <w:r w:rsidRPr="000E5C12">
        <w:rPr>
          <w:rFonts w:ascii="Times New Roman" w:hAnsi="Times New Roman"/>
          <w:sz w:val="24"/>
          <w:szCs w:val="24"/>
        </w:rPr>
        <w:t xml:space="preserve">faktiski izpildītajiem un Pasūtītāja pieņemtajiem būvdarbiem 10 (desmit) darbdienu laikā no dienas, kad Puses ir parakstījušas </w:t>
      </w:r>
      <w:r w:rsidR="00104E2C" w:rsidRPr="000E5C12">
        <w:rPr>
          <w:rFonts w:ascii="Times New Roman" w:hAnsi="Times New Roman"/>
          <w:sz w:val="24"/>
          <w:szCs w:val="24"/>
        </w:rPr>
        <w:t>pēdējā mēneša būvdarbu izpildes aktu</w:t>
      </w:r>
      <w:r w:rsidR="00C90728" w:rsidRPr="000E5C12">
        <w:rPr>
          <w:rFonts w:ascii="Times New Roman" w:hAnsi="Times New Roman"/>
          <w:sz w:val="24"/>
          <w:szCs w:val="24"/>
        </w:rPr>
        <w:t xml:space="preserve"> un Objekta nodošanas-pieņemšanas aktu</w:t>
      </w:r>
      <w:r w:rsidRPr="000E5C12">
        <w:rPr>
          <w:rFonts w:ascii="Times New Roman" w:hAnsi="Times New Roman"/>
          <w:sz w:val="24"/>
          <w:szCs w:val="24"/>
        </w:rPr>
        <w:t xml:space="preserve">, un Izpildītājs Pasūtītājam vai Pasūtītājs Izpildītājam Līguma </w:t>
      </w:r>
      <w:r w:rsidR="00987C76" w:rsidRPr="000E5C12">
        <w:rPr>
          <w:rFonts w:ascii="Times New Roman" w:hAnsi="Times New Roman"/>
          <w:sz w:val="24"/>
          <w:szCs w:val="24"/>
        </w:rPr>
        <w:fldChar w:fldCharType="begin"/>
      </w:r>
      <w:r w:rsidR="00987C76" w:rsidRPr="000E5C12">
        <w:rPr>
          <w:rFonts w:ascii="Times New Roman" w:hAnsi="Times New Roman"/>
          <w:sz w:val="24"/>
          <w:szCs w:val="24"/>
        </w:rPr>
        <w:instrText xml:space="preserve"> REF _Ref205908607 \r \h </w:instrText>
      </w:r>
      <w:r w:rsidR="002C0652" w:rsidRPr="000E5C12">
        <w:rPr>
          <w:rFonts w:ascii="Times New Roman" w:hAnsi="Times New Roman"/>
          <w:sz w:val="24"/>
          <w:szCs w:val="24"/>
        </w:rPr>
        <w:instrText xml:space="preserve"> \* MERGEFORMAT </w:instrText>
      </w:r>
      <w:r w:rsidR="00987C76" w:rsidRPr="000E5C12">
        <w:rPr>
          <w:rFonts w:ascii="Times New Roman" w:hAnsi="Times New Roman"/>
          <w:sz w:val="24"/>
          <w:szCs w:val="24"/>
        </w:rPr>
      </w:r>
      <w:r w:rsidR="00987C76" w:rsidRPr="000E5C12">
        <w:rPr>
          <w:rFonts w:ascii="Times New Roman" w:hAnsi="Times New Roman"/>
          <w:sz w:val="24"/>
          <w:szCs w:val="24"/>
        </w:rPr>
        <w:fldChar w:fldCharType="separate"/>
      </w:r>
      <w:r w:rsidR="005D4655">
        <w:rPr>
          <w:rFonts w:ascii="Times New Roman" w:hAnsi="Times New Roman"/>
          <w:sz w:val="24"/>
          <w:szCs w:val="24"/>
        </w:rPr>
        <w:t>5.3</w:t>
      </w:r>
      <w:r w:rsidR="00987C76" w:rsidRPr="000E5C12">
        <w:rPr>
          <w:rFonts w:ascii="Times New Roman" w:hAnsi="Times New Roman"/>
          <w:sz w:val="24"/>
          <w:szCs w:val="24"/>
        </w:rPr>
        <w:fldChar w:fldCharType="end"/>
      </w:r>
      <w:r w:rsidR="006F403F" w:rsidRPr="000E5C12">
        <w:rPr>
          <w:rFonts w:ascii="Times New Roman" w:hAnsi="Times New Roman"/>
          <w:sz w:val="24"/>
          <w:szCs w:val="24"/>
        </w:rPr>
        <w:t>. punkt</w:t>
      </w:r>
      <w:r w:rsidRPr="000E5C12">
        <w:rPr>
          <w:rFonts w:ascii="Times New Roman" w:hAnsi="Times New Roman"/>
          <w:sz w:val="24"/>
          <w:szCs w:val="24"/>
        </w:rPr>
        <w:t>ā noteiktajā gadījumā ir iesniedzis Līguma noteikumiem un minētaj</w:t>
      </w:r>
      <w:r w:rsidR="00E9012B" w:rsidRPr="000E5C12">
        <w:rPr>
          <w:rFonts w:ascii="Times New Roman" w:hAnsi="Times New Roman"/>
          <w:sz w:val="24"/>
          <w:szCs w:val="24"/>
        </w:rPr>
        <w:t>ie</w:t>
      </w:r>
      <w:r w:rsidRPr="000E5C12">
        <w:rPr>
          <w:rFonts w:ascii="Times New Roman" w:hAnsi="Times New Roman"/>
          <w:sz w:val="24"/>
          <w:szCs w:val="24"/>
        </w:rPr>
        <w:t xml:space="preserve">m </w:t>
      </w:r>
      <w:r w:rsidR="00E9012B" w:rsidRPr="000E5C12">
        <w:rPr>
          <w:rFonts w:ascii="Times New Roman" w:hAnsi="Times New Roman"/>
          <w:sz w:val="24"/>
          <w:szCs w:val="24"/>
        </w:rPr>
        <w:t xml:space="preserve">aktiem </w:t>
      </w:r>
      <w:r w:rsidRPr="000E5C12">
        <w:rPr>
          <w:rFonts w:ascii="Times New Roman" w:hAnsi="Times New Roman"/>
          <w:sz w:val="24"/>
          <w:szCs w:val="24"/>
        </w:rPr>
        <w:t xml:space="preserve">atbilstošu rēķinu. </w:t>
      </w:r>
    </w:p>
    <w:p w14:paraId="362C7504" w14:textId="77777777" w:rsidR="00FB28D0" w:rsidRPr="000E5C12" w:rsidRDefault="00FB28D0" w:rsidP="00FB28D0">
      <w:pPr>
        <w:pStyle w:val="ListParagraph"/>
        <w:tabs>
          <w:tab w:val="left" w:pos="0"/>
        </w:tabs>
        <w:overflowPunct w:val="0"/>
        <w:autoSpaceDE w:val="0"/>
        <w:autoSpaceDN w:val="0"/>
        <w:adjustRightInd w:val="0"/>
        <w:spacing w:after="0" w:line="240" w:lineRule="auto"/>
        <w:ind w:left="567" w:right="-2"/>
        <w:contextualSpacing w:val="0"/>
        <w:jc w:val="both"/>
        <w:rPr>
          <w:rFonts w:ascii="Times New Roman" w:hAnsi="Times New Roman"/>
          <w:sz w:val="24"/>
          <w:szCs w:val="24"/>
        </w:rPr>
      </w:pPr>
    </w:p>
    <w:p w14:paraId="2B0576F5" w14:textId="5AACE9AB" w:rsidR="00811818" w:rsidRPr="000E5C12" w:rsidRDefault="00811818" w:rsidP="00790466">
      <w:pPr>
        <w:pStyle w:val="ListParagraph"/>
        <w:numPr>
          <w:ilvl w:val="0"/>
          <w:numId w:val="1"/>
        </w:numPr>
        <w:overflowPunct w:val="0"/>
        <w:autoSpaceDE w:val="0"/>
        <w:autoSpaceDN w:val="0"/>
        <w:adjustRightInd w:val="0"/>
        <w:spacing w:after="120" w:line="240" w:lineRule="auto"/>
        <w:ind w:left="714" w:hanging="357"/>
        <w:contextualSpacing w:val="0"/>
        <w:jc w:val="center"/>
        <w:textAlignment w:val="baseline"/>
        <w:rPr>
          <w:rFonts w:ascii="Times New Roman" w:hAnsi="Times New Roman"/>
          <w:b/>
          <w:sz w:val="24"/>
          <w:szCs w:val="24"/>
        </w:rPr>
      </w:pPr>
      <w:r w:rsidRPr="000E5C12">
        <w:rPr>
          <w:rFonts w:ascii="Times New Roman" w:hAnsi="Times New Roman"/>
          <w:b/>
          <w:sz w:val="24"/>
          <w:szCs w:val="24"/>
        </w:rPr>
        <w:t>GARANTIJAS</w:t>
      </w:r>
    </w:p>
    <w:p w14:paraId="4DFC80C9" w14:textId="0514466C" w:rsidR="00811818" w:rsidRPr="000E5C12" w:rsidRDefault="00811818" w:rsidP="00811818">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t xml:space="preserve">Izpildītājs atbild par izpildīto darbu un izmantoto materiālu un iekārtu kvalitāti, atbilstību tehniskajām prasībām un </w:t>
      </w:r>
      <w:r w:rsidR="00BB5B73" w:rsidRPr="000E5C12">
        <w:rPr>
          <w:rFonts w:ascii="Times New Roman" w:hAnsi="Times New Roman"/>
          <w:sz w:val="24"/>
          <w:szCs w:val="24"/>
        </w:rPr>
        <w:t>būvnormatīviem</w:t>
      </w:r>
      <w:r w:rsidRPr="000E5C12">
        <w:rPr>
          <w:rFonts w:ascii="Times New Roman" w:hAnsi="Times New Roman"/>
          <w:sz w:val="24"/>
          <w:szCs w:val="24"/>
        </w:rPr>
        <w:t>, to drošu ekspluatāciju</w:t>
      </w:r>
      <w:r w:rsidR="006525C6" w:rsidRPr="000E5C12">
        <w:rPr>
          <w:rFonts w:ascii="Times New Roman" w:hAnsi="Times New Roman"/>
          <w:sz w:val="24"/>
          <w:szCs w:val="24"/>
        </w:rPr>
        <w:t>.</w:t>
      </w:r>
    </w:p>
    <w:p w14:paraId="6AE58E96" w14:textId="7353773C" w:rsidR="00811818" w:rsidRPr="003F335D" w:rsidRDefault="00C70E45" w:rsidP="00811818">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bookmarkStart w:id="18" w:name="_Ref205909891"/>
      <w:r w:rsidRPr="000E5C12">
        <w:rPr>
          <w:rFonts w:ascii="Times New Roman" w:hAnsi="Times New Roman"/>
          <w:sz w:val="24"/>
          <w:szCs w:val="24"/>
        </w:rPr>
        <w:t>Izpildītāja</w:t>
      </w:r>
      <w:r w:rsidR="00811818" w:rsidRPr="000E5C12">
        <w:rPr>
          <w:rFonts w:ascii="Times New Roman" w:hAnsi="Times New Roman"/>
          <w:sz w:val="24"/>
          <w:szCs w:val="24"/>
        </w:rPr>
        <w:t xml:space="preserve"> veiktajiem būvdarbiem</w:t>
      </w:r>
      <w:r w:rsidR="002E40EE" w:rsidRPr="000E5C12">
        <w:rPr>
          <w:rFonts w:ascii="Times New Roman" w:hAnsi="Times New Roman"/>
          <w:sz w:val="24"/>
          <w:szCs w:val="24"/>
        </w:rPr>
        <w:t xml:space="preserve">, </w:t>
      </w:r>
      <w:r w:rsidR="00811818" w:rsidRPr="000E5C12">
        <w:rPr>
          <w:rFonts w:ascii="Times New Roman" w:hAnsi="Times New Roman"/>
          <w:sz w:val="24"/>
          <w:szCs w:val="24"/>
        </w:rPr>
        <w:t>t</w:t>
      </w:r>
      <w:r w:rsidR="00C97B98" w:rsidRPr="000E5C12">
        <w:rPr>
          <w:rFonts w:ascii="Times New Roman" w:hAnsi="Times New Roman"/>
          <w:sz w:val="24"/>
          <w:szCs w:val="24"/>
        </w:rPr>
        <w:t>ai skaitā</w:t>
      </w:r>
      <w:r w:rsidR="00811818" w:rsidRPr="000E5C12">
        <w:rPr>
          <w:rFonts w:ascii="Times New Roman" w:hAnsi="Times New Roman"/>
          <w:sz w:val="24"/>
          <w:szCs w:val="24"/>
        </w:rPr>
        <w:t xml:space="preserve"> </w:t>
      </w:r>
      <w:r w:rsidR="00B54FD8" w:rsidRPr="000E5C12">
        <w:rPr>
          <w:rFonts w:ascii="Times New Roman" w:hAnsi="Times New Roman"/>
          <w:sz w:val="24"/>
          <w:szCs w:val="24"/>
        </w:rPr>
        <w:t xml:space="preserve">iebūvētajiem </w:t>
      </w:r>
      <w:r w:rsidR="00811818" w:rsidRPr="000E5C12">
        <w:rPr>
          <w:rFonts w:ascii="Times New Roman" w:hAnsi="Times New Roman"/>
          <w:sz w:val="24"/>
          <w:szCs w:val="24"/>
        </w:rPr>
        <w:t>mehānismi</w:t>
      </w:r>
      <w:r w:rsidR="00A256C3" w:rsidRPr="000E5C12">
        <w:rPr>
          <w:rFonts w:ascii="Times New Roman" w:hAnsi="Times New Roman"/>
          <w:sz w:val="24"/>
          <w:szCs w:val="24"/>
        </w:rPr>
        <w:t>em</w:t>
      </w:r>
      <w:r w:rsidR="00811818" w:rsidRPr="000E5C12">
        <w:rPr>
          <w:rFonts w:ascii="Times New Roman" w:hAnsi="Times New Roman"/>
          <w:sz w:val="24"/>
          <w:szCs w:val="24"/>
        </w:rPr>
        <w:t xml:space="preserve"> un materiā</w:t>
      </w:r>
      <w:r w:rsidR="00A256C3" w:rsidRPr="000E5C12">
        <w:rPr>
          <w:rFonts w:ascii="Times New Roman" w:hAnsi="Times New Roman"/>
          <w:sz w:val="24"/>
          <w:szCs w:val="24"/>
        </w:rPr>
        <w:t>l</w:t>
      </w:r>
      <w:r w:rsidR="00811818" w:rsidRPr="000E5C12">
        <w:rPr>
          <w:rFonts w:ascii="Times New Roman" w:hAnsi="Times New Roman"/>
          <w:sz w:val="24"/>
          <w:szCs w:val="24"/>
        </w:rPr>
        <w:t>i</w:t>
      </w:r>
      <w:r w:rsidR="00A256C3" w:rsidRPr="000E5C12">
        <w:rPr>
          <w:rFonts w:ascii="Times New Roman" w:hAnsi="Times New Roman"/>
          <w:sz w:val="24"/>
          <w:szCs w:val="24"/>
        </w:rPr>
        <w:t>em</w:t>
      </w:r>
      <w:r w:rsidR="00811818" w:rsidRPr="000E5C12">
        <w:rPr>
          <w:rFonts w:ascii="Times New Roman" w:hAnsi="Times New Roman"/>
          <w:sz w:val="24"/>
          <w:szCs w:val="24"/>
        </w:rPr>
        <w:t xml:space="preserve"> tiek dots garantijas laiks atbilstoši Ministru kabineta </w:t>
      </w:r>
      <w:r w:rsidR="003F335D" w:rsidRPr="003F335D">
        <w:rPr>
          <w:rFonts w:ascii="Times New Roman" w:hAnsi="Times New Roman"/>
          <w:sz w:val="24"/>
          <w:szCs w:val="24"/>
        </w:rPr>
        <w:t>2014.</w:t>
      </w:r>
      <w:r w:rsidR="00616109">
        <w:rPr>
          <w:rFonts w:ascii="Times New Roman" w:hAnsi="Times New Roman"/>
          <w:sz w:val="24"/>
          <w:szCs w:val="24"/>
        </w:rPr>
        <w:t> </w:t>
      </w:r>
      <w:r w:rsidR="003F335D" w:rsidRPr="003F335D">
        <w:rPr>
          <w:rFonts w:ascii="Times New Roman" w:hAnsi="Times New Roman"/>
          <w:sz w:val="24"/>
          <w:szCs w:val="24"/>
        </w:rPr>
        <w:t>gada 14.</w:t>
      </w:r>
      <w:r w:rsidR="00616109">
        <w:rPr>
          <w:rFonts w:ascii="Times New Roman" w:hAnsi="Times New Roman"/>
          <w:sz w:val="24"/>
          <w:szCs w:val="24"/>
        </w:rPr>
        <w:t> </w:t>
      </w:r>
      <w:r w:rsidR="003F335D" w:rsidRPr="003F335D">
        <w:rPr>
          <w:rFonts w:ascii="Times New Roman" w:hAnsi="Times New Roman"/>
          <w:sz w:val="24"/>
          <w:szCs w:val="24"/>
        </w:rPr>
        <w:t>oktobra noteikumu Nr. 633</w:t>
      </w:r>
      <w:r w:rsidR="00616109">
        <w:rPr>
          <w:rFonts w:ascii="Times New Roman" w:hAnsi="Times New Roman"/>
          <w:sz w:val="24"/>
          <w:szCs w:val="24"/>
        </w:rPr>
        <w:t> </w:t>
      </w:r>
      <w:r w:rsidR="003F335D" w:rsidRPr="003F335D">
        <w:rPr>
          <w:rFonts w:ascii="Times New Roman" w:hAnsi="Times New Roman"/>
          <w:sz w:val="24"/>
          <w:szCs w:val="24"/>
        </w:rPr>
        <w:t>“Autoceļu un ielu būvnoteikumi” 177.</w:t>
      </w:r>
      <w:r w:rsidR="003F335D">
        <w:rPr>
          <w:rFonts w:ascii="Times New Roman" w:hAnsi="Times New Roman"/>
          <w:sz w:val="24"/>
          <w:szCs w:val="24"/>
        </w:rPr>
        <w:t>1 </w:t>
      </w:r>
      <w:r w:rsidR="003F335D" w:rsidRPr="003F335D">
        <w:rPr>
          <w:rFonts w:ascii="Times New Roman" w:hAnsi="Times New Roman"/>
          <w:sz w:val="24"/>
          <w:szCs w:val="24"/>
        </w:rPr>
        <w:t xml:space="preserve"> punktā noteiktajam</w:t>
      </w:r>
      <w:r w:rsidR="00811818" w:rsidRPr="000E5C12">
        <w:rPr>
          <w:rFonts w:ascii="Times New Roman" w:hAnsi="Times New Roman"/>
          <w:sz w:val="24"/>
          <w:szCs w:val="24"/>
        </w:rPr>
        <w:t xml:space="preserve"> </w:t>
      </w:r>
      <w:r w:rsidR="00811818" w:rsidRPr="002966FB">
        <w:rPr>
          <w:rFonts w:ascii="Times New Roman" w:hAnsi="Times New Roman"/>
          <w:sz w:val="24"/>
          <w:szCs w:val="24"/>
        </w:rPr>
        <w:t xml:space="preserve">– </w:t>
      </w:r>
      <w:r w:rsidR="003F335D" w:rsidRPr="002966FB">
        <w:rPr>
          <w:rFonts w:ascii="Times New Roman" w:hAnsi="Times New Roman"/>
          <w:sz w:val="24"/>
          <w:szCs w:val="24"/>
        </w:rPr>
        <w:t>3</w:t>
      </w:r>
      <w:r w:rsidRPr="002966FB">
        <w:rPr>
          <w:rFonts w:ascii="Times New Roman" w:hAnsi="Times New Roman"/>
          <w:sz w:val="24"/>
          <w:szCs w:val="24"/>
        </w:rPr>
        <w:t xml:space="preserve"> (</w:t>
      </w:r>
      <w:r w:rsidR="002966FB" w:rsidRPr="002966FB">
        <w:rPr>
          <w:rFonts w:ascii="Times New Roman" w:hAnsi="Times New Roman"/>
          <w:sz w:val="24"/>
          <w:szCs w:val="24"/>
        </w:rPr>
        <w:t>trīs</w:t>
      </w:r>
      <w:r w:rsidRPr="002966FB">
        <w:rPr>
          <w:rFonts w:ascii="Times New Roman" w:hAnsi="Times New Roman"/>
          <w:sz w:val="24"/>
          <w:szCs w:val="24"/>
        </w:rPr>
        <w:t>)</w:t>
      </w:r>
      <w:r w:rsidR="00811818" w:rsidRPr="002966FB">
        <w:rPr>
          <w:rFonts w:ascii="Times New Roman" w:hAnsi="Times New Roman"/>
          <w:sz w:val="24"/>
          <w:szCs w:val="24"/>
        </w:rPr>
        <w:t xml:space="preserve"> gadi</w:t>
      </w:r>
      <w:r w:rsidR="00811818" w:rsidRPr="000E5C12">
        <w:rPr>
          <w:rFonts w:ascii="Times New Roman" w:hAnsi="Times New Roman"/>
          <w:sz w:val="24"/>
          <w:szCs w:val="24"/>
        </w:rPr>
        <w:t xml:space="preserve"> no </w:t>
      </w:r>
      <w:r w:rsidR="002E40EE" w:rsidRPr="000E5C12">
        <w:rPr>
          <w:rFonts w:ascii="Times New Roman" w:hAnsi="Times New Roman"/>
          <w:sz w:val="24"/>
          <w:szCs w:val="24"/>
        </w:rPr>
        <w:t xml:space="preserve">datuma, kad BIS reģistrēts akts par Objekta pieņemšanu ekspluatācijā </w:t>
      </w:r>
      <w:r w:rsidR="00811818" w:rsidRPr="000E5C12">
        <w:rPr>
          <w:rFonts w:ascii="Times New Roman" w:hAnsi="Times New Roman"/>
          <w:sz w:val="24"/>
          <w:szCs w:val="24"/>
        </w:rPr>
        <w:t xml:space="preserve">vai </w:t>
      </w:r>
      <w:r w:rsidR="004D2BD0" w:rsidRPr="000E5C12">
        <w:rPr>
          <w:rFonts w:ascii="Times New Roman" w:hAnsi="Times New Roman"/>
          <w:sz w:val="24"/>
          <w:szCs w:val="24"/>
        </w:rPr>
        <w:t>būvprojekta apstiprinājuma dokumentā</w:t>
      </w:r>
      <w:r w:rsidR="002E40EE" w:rsidRPr="000E5C12">
        <w:rPr>
          <w:rFonts w:ascii="Times New Roman" w:hAnsi="Times New Roman"/>
          <w:sz w:val="24"/>
          <w:szCs w:val="24"/>
        </w:rPr>
        <w:t xml:space="preserve"> veikta </w:t>
      </w:r>
      <w:r w:rsidR="00811818" w:rsidRPr="000E5C12">
        <w:rPr>
          <w:rFonts w:ascii="Times New Roman" w:hAnsi="Times New Roman"/>
          <w:sz w:val="24"/>
          <w:szCs w:val="24"/>
        </w:rPr>
        <w:t xml:space="preserve">būvvaldes </w:t>
      </w:r>
      <w:r w:rsidR="00811818" w:rsidRPr="003F335D">
        <w:rPr>
          <w:rFonts w:ascii="Times New Roman" w:hAnsi="Times New Roman"/>
          <w:sz w:val="24"/>
          <w:szCs w:val="24"/>
        </w:rPr>
        <w:t xml:space="preserve">atzīme par būvdarbu pabeigšanu, kas tiek ierakstīts </w:t>
      </w:r>
      <w:r w:rsidR="002E40EE" w:rsidRPr="003F335D">
        <w:rPr>
          <w:rFonts w:ascii="Times New Roman" w:hAnsi="Times New Roman"/>
          <w:sz w:val="24"/>
          <w:szCs w:val="24"/>
        </w:rPr>
        <w:t xml:space="preserve">Darbu </w:t>
      </w:r>
      <w:r w:rsidR="00811818" w:rsidRPr="003F335D">
        <w:rPr>
          <w:rFonts w:ascii="Times New Roman" w:hAnsi="Times New Roman"/>
          <w:sz w:val="24"/>
          <w:szCs w:val="24"/>
        </w:rPr>
        <w:t>pieņemšanas–nodošanas aktā</w:t>
      </w:r>
      <w:r w:rsidR="006525C6" w:rsidRPr="003F335D">
        <w:rPr>
          <w:rFonts w:ascii="Times New Roman" w:hAnsi="Times New Roman"/>
          <w:sz w:val="24"/>
          <w:szCs w:val="24"/>
        </w:rPr>
        <w:t>.</w:t>
      </w:r>
      <w:bookmarkEnd w:id="18"/>
      <w:r w:rsidR="003F335D">
        <w:rPr>
          <w:rFonts w:ascii="Times New Roman" w:hAnsi="Times New Roman"/>
          <w:sz w:val="24"/>
          <w:szCs w:val="24"/>
        </w:rPr>
        <w:t xml:space="preserve"> </w:t>
      </w:r>
    </w:p>
    <w:p w14:paraId="6808767D" w14:textId="297A7CF2" w:rsidR="00003FCF" w:rsidRPr="000E5C12" w:rsidRDefault="00B744C1" w:rsidP="00811818">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bookmarkStart w:id="19" w:name="_Ref205965648"/>
      <w:r w:rsidRPr="000E5C12">
        <w:rPr>
          <w:rFonts w:ascii="Times New Roman" w:hAnsi="Times New Roman"/>
          <w:sz w:val="24"/>
          <w:szCs w:val="24"/>
        </w:rPr>
        <w:t>Izpildītājs</w:t>
      </w:r>
      <w:r w:rsidR="00811818" w:rsidRPr="000E5C12">
        <w:rPr>
          <w:rFonts w:ascii="Times New Roman" w:hAnsi="Times New Roman"/>
          <w:sz w:val="24"/>
          <w:szCs w:val="24"/>
        </w:rPr>
        <w:t xml:space="preserve"> apņemas nekavējoties pēc </w:t>
      </w:r>
      <w:r w:rsidRPr="000E5C12">
        <w:rPr>
          <w:rFonts w:ascii="Times New Roman" w:hAnsi="Times New Roman"/>
          <w:sz w:val="24"/>
          <w:szCs w:val="24"/>
        </w:rPr>
        <w:t>Pasūtītāja</w:t>
      </w:r>
      <w:r w:rsidR="00811818" w:rsidRPr="000E5C12">
        <w:rPr>
          <w:rFonts w:ascii="Times New Roman" w:hAnsi="Times New Roman"/>
          <w:sz w:val="24"/>
          <w:szCs w:val="24"/>
        </w:rPr>
        <w:t xml:space="preserve"> paziņojum</w:t>
      </w:r>
      <w:r w:rsidR="00B54FD8" w:rsidRPr="000E5C12">
        <w:rPr>
          <w:rFonts w:ascii="Times New Roman" w:hAnsi="Times New Roman"/>
          <w:sz w:val="24"/>
          <w:szCs w:val="24"/>
        </w:rPr>
        <w:t>a</w:t>
      </w:r>
      <w:r w:rsidR="00003FCF" w:rsidRPr="000E5C12">
        <w:rPr>
          <w:rFonts w:ascii="Times New Roman" w:hAnsi="Times New Roman"/>
          <w:sz w:val="24"/>
          <w:szCs w:val="24"/>
        </w:rPr>
        <w:t xml:space="preserve"> par Objektā konstatētiem defektiem</w:t>
      </w:r>
      <w:r w:rsidR="00811818" w:rsidRPr="000E5C12">
        <w:rPr>
          <w:rFonts w:ascii="Times New Roman" w:hAnsi="Times New Roman"/>
          <w:sz w:val="24"/>
          <w:szCs w:val="24"/>
        </w:rPr>
        <w:t xml:space="preserve"> </w:t>
      </w:r>
      <w:r w:rsidR="00B54FD8" w:rsidRPr="000E5C12">
        <w:rPr>
          <w:rFonts w:ascii="Times New Roman" w:hAnsi="Times New Roman"/>
          <w:sz w:val="24"/>
          <w:szCs w:val="24"/>
        </w:rPr>
        <w:t>saņemšanas</w:t>
      </w:r>
      <w:r w:rsidR="00003FCF" w:rsidRPr="000E5C12">
        <w:rPr>
          <w:rFonts w:ascii="Times New Roman" w:hAnsi="Times New Roman"/>
          <w:sz w:val="24"/>
          <w:szCs w:val="24"/>
        </w:rPr>
        <w:t xml:space="preserve"> organizēt un veikt Objekta apsekošanu un </w:t>
      </w:r>
      <w:r w:rsidR="004857AD" w:rsidRPr="000E5C12">
        <w:rPr>
          <w:rFonts w:ascii="Times New Roman" w:hAnsi="Times New Roman"/>
          <w:sz w:val="24"/>
          <w:szCs w:val="24"/>
        </w:rPr>
        <w:t xml:space="preserve">minētajā </w:t>
      </w:r>
      <w:r w:rsidR="00003FCF" w:rsidRPr="000E5C12">
        <w:rPr>
          <w:rFonts w:ascii="Times New Roman" w:hAnsi="Times New Roman"/>
          <w:sz w:val="24"/>
          <w:szCs w:val="24"/>
        </w:rPr>
        <w:t>paziņojumā norādīto defektu novēršanu par saviem līdzekļiem</w:t>
      </w:r>
      <w:r w:rsidR="00376810" w:rsidRPr="000E5C12">
        <w:rPr>
          <w:rFonts w:ascii="Times New Roman" w:hAnsi="Times New Roman"/>
          <w:sz w:val="24"/>
          <w:szCs w:val="24"/>
        </w:rPr>
        <w:t>.</w:t>
      </w:r>
      <w:r w:rsidR="00003FCF" w:rsidRPr="000E5C12">
        <w:rPr>
          <w:rFonts w:ascii="Times New Roman" w:hAnsi="Times New Roman"/>
          <w:sz w:val="24"/>
          <w:szCs w:val="24"/>
        </w:rPr>
        <w:t xml:space="preserve"> Ja Izpildītājs </w:t>
      </w:r>
      <w:r w:rsidR="00003FCF" w:rsidRPr="000E5C12">
        <w:rPr>
          <w:rFonts w:ascii="Times New Roman" w:hAnsi="Times New Roman"/>
          <w:iCs/>
          <w:sz w:val="24"/>
          <w:szCs w:val="24"/>
        </w:rPr>
        <w:t>5 (</w:t>
      </w:r>
      <w:r w:rsidR="00003FCF" w:rsidRPr="000E5C12">
        <w:rPr>
          <w:rFonts w:ascii="Times New Roman" w:hAnsi="Times New Roman"/>
          <w:sz w:val="24"/>
          <w:szCs w:val="24"/>
        </w:rPr>
        <w:t xml:space="preserve">piecu) darbdienu laikā pēc Pasūtītāja paziņojuma </w:t>
      </w:r>
      <w:r w:rsidR="00376810" w:rsidRPr="000E5C12">
        <w:rPr>
          <w:rFonts w:ascii="Times New Roman" w:hAnsi="Times New Roman"/>
          <w:sz w:val="24"/>
          <w:szCs w:val="24"/>
        </w:rPr>
        <w:t>saņemšanas</w:t>
      </w:r>
      <w:r w:rsidR="00003FCF" w:rsidRPr="000E5C12">
        <w:rPr>
          <w:rFonts w:ascii="Times New Roman" w:hAnsi="Times New Roman"/>
          <w:sz w:val="24"/>
          <w:szCs w:val="24"/>
        </w:rPr>
        <w:t xml:space="preserve"> dienas </w:t>
      </w:r>
      <w:r w:rsidR="00376810" w:rsidRPr="000E5C12">
        <w:rPr>
          <w:rFonts w:ascii="Times New Roman" w:hAnsi="Times New Roman"/>
          <w:sz w:val="24"/>
          <w:szCs w:val="24"/>
        </w:rPr>
        <w:t xml:space="preserve">vai Pasūtītāja norādītajā termiņā </w:t>
      </w:r>
      <w:r w:rsidR="00003FCF" w:rsidRPr="000E5C12">
        <w:rPr>
          <w:rFonts w:ascii="Times New Roman" w:hAnsi="Times New Roman"/>
          <w:sz w:val="24"/>
          <w:szCs w:val="24"/>
        </w:rPr>
        <w:t>neveic Objekta apsekošanu un nesniedz Pasūtītājam rakstisku motivētu atbildi, tad Pasūtītājs veic norādīto defektu novēršanu saviem spēkiem, ieturot visas izmaksas no Objekta garantijas laika garantijas.</w:t>
      </w:r>
      <w:bookmarkEnd w:id="19"/>
    </w:p>
    <w:p w14:paraId="414BC203" w14:textId="2AF63689" w:rsidR="00E854FE" w:rsidRPr="000E5C12" w:rsidRDefault="006525C6" w:rsidP="00E854FE">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t>J</w:t>
      </w:r>
      <w:r w:rsidR="00C31FD4" w:rsidRPr="000E5C12">
        <w:rPr>
          <w:rFonts w:ascii="Times New Roman" w:hAnsi="Times New Roman"/>
          <w:sz w:val="24"/>
          <w:szCs w:val="24"/>
        </w:rPr>
        <w:t xml:space="preserve">a garantijas </w:t>
      </w:r>
      <w:r w:rsidR="000345CF" w:rsidRPr="000E5C12">
        <w:rPr>
          <w:rFonts w:ascii="Times New Roman" w:hAnsi="Times New Roman"/>
          <w:sz w:val="24"/>
          <w:szCs w:val="24"/>
        </w:rPr>
        <w:t>laika</w:t>
      </w:r>
      <w:r w:rsidR="00C31FD4" w:rsidRPr="000E5C12">
        <w:rPr>
          <w:rFonts w:ascii="Times New Roman" w:hAnsi="Times New Roman"/>
          <w:sz w:val="24"/>
          <w:szCs w:val="24"/>
        </w:rPr>
        <w:t xml:space="preserve"> ietvaros </w:t>
      </w:r>
      <w:r w:rsidR="00B744C1" w:rsidRPr="000E5C12">
        <w:rPr>
          <w:rFonts w:ascii="Times New Roman" w:hAnsi="Times New Roman"/>
          <w:sz w:val="24"/>
          <w:szCs w:val="24"/>
        </w:rPr>
        <w:t xml:space="preserve">atkārtojas defekts būvdarbu rezultātam vai </w:t>
      </w:r>
      <w:r w:rsidR="000345CF" w:rsidRPr="000E5C12">
        <w:rPr>
          <w:rFonts w:ascii="Times New Roman" w:hAnsi="Times New Roman"/>
          <w:sz w:val="24"/>
          <w:szCs w:val="24"/>
        </w:rPr>
        <w:t xml:space="preserve">mehānismam, </w:t>
      </w:r>
      <w:r w:rsidR="00B744C1" w:rsidRPr="000E5C12">
        <w:rPr>
          <w:rFonts w:ascii="Times New Roman" w:hAnsi="Times New Roman"/>
          <w:sz w:val="24"/>
          <w:szCs w:val="24"/>
        </w:rPr>
        <w:t>materiālam</w:t>
      </w:r>
      <w:r w:rsidR="000345CF" w:rsidRPr="000E5C12">
        <w:rPr>
          <w:rFonts w:ascii="Times New Roman" w:hAnsi="Times New Roman"/>
          <w:sz w:val="24"/>
          <w:szCs w:val="24"/>
        </w:rPr>
        <w:t xml:space="preserve"> vai iekārtai</w:t>
      </w:r>
      <w:r w:rsidR="00B744C1" w:rsidRPr="000E5C12">
        <w:rPr>
          <w:rFonts w:ascii="Times New Roman" w:hAnsi="Times New Roman"/>
          <w:sz w:val="24"/>
          <w:szCs w:val="24"/>
        </w:rPr>
        <w:t xml:space="preserve">, kas iepriekš </w:t>
      </w:r>
      <w:r w:rsidR="00210226" w:rsidRPr="000E5C12">
        <w:rPr>
          <w:rFonts w:ascii="Times New Roman" w:hAnsi="Times New Roman"/>
          <w:sz w:val="24"/>
          <w:szCs w:val="24"/>
        </w:rPr>
        <w:t xml:space="preserve">ir </w:t>
      </w:r>
      <w:r w:rsidR="00B744C1" w:rsidRPr="000E5C12">
        <w:rPr>
          <w:rFonts w:ascii="Times New Roman" w:hAnsi="Times New Roman"/>
          <w:sz w:val="24"/>
          <w:szCs w:val="24"/>
        </w:rPr>
        <w:t>labot</w:t>
      </w:r>
      <w:r w:rsidR="000345CF" w:rsidRPr="000E5C12">
        <w:rPr>
          <w:rFonts w:ascii="Times New Roman" w:hAnsi="Times New Roman"/>
          <w:sz w:val="24"/>
          <w:szCs w:val="24"/>
        </w:rPr>
        <w:t>a</w:t>
      </w:r>
      <w:r w:rsidR="00EB5FA0" w:rsidRPr="000E5C12">
        <w:rPr>
          <w:rFonts w:ascii="Times New Roman" w:hAnsi="Times New Roman"/>
          <w:sz w:val="24"/>
          <w:szCs w:val="24"/>
        </w:rPr>
        <w:t xml:space="preserve">, </w:t>
      </w:r>
      <w:r w:rsidR="00B744C1" w:rsidRPr="000E5C12">
        <w:rPr>
          <w:rFonts w:ascii="Times New Roman" w:hAnsi="Times New Roman"/>
          <w:sz w:val="24"/>
          <w:szCs w:val="24"/>
        </w:rPr>
        <w:t xml:space="preserve">Pasūtītājam ir tiesības ar rakstveida paziņojumu pieprasīt konkrētā </w:t>
      </w:r>
      <w:r w:rsidR="000345CF" w:rsidRPr="000E5C12">
        <w:rPr>
          <w:rFonts w:ascii="Times New Roman" w:hAnsi="Times New Roman"/>
          <w:sz w:val="24"/>
          <w:szCs w:val="24"/>
        </w:rPr>
        <w:t>mehānisma, materiāla vai iekārtas</w:t>
      </w:r>
      <w:r w:rsidR="00B744C1" w:rsidRPr="000E5C12">
        <w:rPr>
          <w:rFonts w:ascii="Times New Roman" w:hAnsi="Times New Roman"/>
          <w:sz w:val="24"/>
          <w:szCs w:val="24"/>
        </w:rPr>
        <w:t xml:space="preserve"> nomaiņu ar jaunu</w:t>
      </w:r>
      <w:r w:rsidR="00C64115" w:rsidRPr="000E5C12">
        <w:rPr>
          <w:rFonts w:ascii="Times New Roman" w:hAnsi="Times New Roman"/>
          <w:sz w:val="24"/>
          <w:szCs w:val="24"/>
        </w:rPr>
        <w:t>.</w:t>
      </w:r>
    </w:p>
    <w:p w14:paraId="5A9E4831" w14:textId="77777777" w:rsidR="00811818" w:rsidRDefault="00811818" w:rsidP="00E854FE">
      <w:pPr>
        <w:overflowPunct w:val="0"/>
        <w:autoSpaceDE w:val="0"/>
        <w:autoSpaceDN w:val="0"/>
        <w:adjustRightInd w:val="0"/>
        <w:spacing w:after="120"/>
        <w:jc w:val="center"/>
        <w:textAlignment w:val="baseline"/>
        <w:rPr>
          <w:b/>
        </w:rPr>
      </w:pPr>
    </w:p>
    <w:p w14:paraId="679359FF" w14:textId="43CD5CDB" w:rsidR="00712268" w:rsidRPr="000E5C12" w:rsidRDefault="00D551E4" w:rsidP="00790466">
      <w:pPr>
        <w:pStyle w:val="ListParagraph"/>
        <w:numPr>
          <w:ilvl w:val="0"/>
          <w:numId w:val="1"/>
        </w:numPr>
        <w:overflowPunct w:val="0"/>
        <w:autoSpaceDE w:val="0"/>
        <w:autoSpaceDN w:val="0"/>
        <w:adjustRightInd w:val="0"/>
        <w:spacing w:after="120" w:line="240" w:lineRule="auto"/>
        <w:ind w:left="714" w:hanging="357"/>
        <w:contextualSpacing w:val="0"/>
        <w:jc w:val="center"/>
        <w:textAlignment w:val="baseline"/>
        <w:rPr>
          <w:rFonts w:ascii="Times New Roman" w:hAnsi="Times New Roman"/>
          <w:b/>
          <w:sz w:val="24"/>
          <w:szCs w:val="24"/>
        </w:rPr>
      </w:pPr>
      <w:r w:rsidRPr="000E5C12">
        <w:rPr>
          <w:rFonts w:ascii="Times New Roman" w:hAnsi="Times New Roman"/>
          <w:b/>
          <w:sz w:val="24"/>
          <w:szCs w:val="24"/>
        </w:rPr>
        <w:t>LĪGUMSAISTĪBU NODROŠINĀJUMS</w:t>
      </w:r>
    </w:p>
    <w:p w14:paraId="2A2A29E9" w14:textId="2A7EB9FA" w:rsidR="00206133" w:rsidRPr="000E5C12" w:rsidRDefault="00206133" w:rsidP="00206133">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bookmarkStart w:id="20" w:name="_Ref205910096"/>
      <w:r w:rsidRPr="000E5C12">
        <w:rPr>
          <w:rFonts w:ascii="Times New Roman" w:hAnsi="Times New Roman"/>
          <w:sz w:val="24"/>
          <w:szCs w:val="24"/>
        </w:rPr>
        <w:t>Izpildītājam jānodrošina civiltiesiskās atbildības apdrošināšana</w:t>
      </w:r>
      <w:r w:rsidR="00F23528">
        <w:rPr>
          <w:rFonts w:ascii="Times New Roman" w:hAnsi="Times New Roman"/>
          <w:sz w:val="24"/>
          <w:szCs w:val="24"/>
        </w:rPr>
        <w:t>,</w:t>
      </w:r>
      <w:r w:rsidR="00F23528" w:rsidRPr="00F23528">
        <w:rPr>
          <w:rFonts w:ascii="Times New Roman" w:hAnsi="Times New Roman"/>
          <w:sz w:val="24"/>
          <w:szCs w:val="24"/>
        </w:rPr>
        <w:t xml:space="preserve"> </w:t>
      </w:r>
      <w:r w:rsidR="00F23528">
        <w:rPr>
          <w:rFonts w:ascii="Times New Roman" w:hAnsi="Times New Roman"/>
          <w:sz w:val="24"/>
          <w:szCs w:val="24"/>
        </w:rPr>
        <w:t>kuras segums ietver Objektu,</w:t>
      </w:r>
      <w:r w:rsidRPr="000E5C12">
        <w:rPr>
          <w:rFonts w:ascii="Times New Roman" w:hAnsi="Times New Roman"/>
          <w:sz w:val="24"/>
          <w:szCs w:val="24"/>
        </w:rPr>
        <w:t xml:space="preserve"> no būvdarbu uzsākšanas līdz būvdarbu garantijas laika beigām atbilstoši Ministru kabineta 2014</w:t>
      </w:r>
      <w:r w:rsidR="006F403F" w:rsidRPr="000E5C12">
        <w:rPr>
          <w:rFonts w:ascii="Times New Roman" w:hAnsi="Times New Roman"/>
          <w:sz w:val="24"/>
          <w:szCs w:val="24"/>
        </w:rPr>
        <w:t>. gad</w:t>
      </w:r>
      <w:r w:rsidRPr="000E5C12">
        <w:rPr>
          <w:rFonts w:ascii="Times New Roman" w:hAnsi="Times New Roman"/>
          <w:sz w:val="24"/>
          <w:szCs w:val="24"/>
        </w:rPr>
        <w:t>a 19.</w:t>
      </w:r>
      <w:r w:rsidR="00E415EB" w:rsidRPr="000E5C12">
        <w:rPr>
          <w:rFonts w:ascii="Times New Roman" w:hAnsi="Times New Roman"/>
          <w:sz w:val="24"/>
          <w:szCs w:val="24"/>
        </w:rPr>
        <w:t> </w:t>
      </w:r>
      <w:r w:rsidRPr="000E5C12">
        <w:rPr>
          <w:rFonts w:ascii="Times New Roman" w:hAnsi="Times New Roman"/>
          <w:sz w:val="24"/>
          <w:szCs w:val="24"/>
        </w:rPr>
        <w:t xml:space="preserve">augusta noteikumiem </w:t>
      </w:r>
      <w:r w:rsidR="006F403F" w:rsidRPr="000E5C12">
        <w:rPr>
          <w:rFonts w:ascii="Times New Roman" w:hAnsi="Times New Roman"/>
          <w:sz w:val="24"/>
          <w:szCs w:val="24"/>
        </w:rPr>
        <w:t>Nr. </w:t>
      </w:r>
      <w:r w:rsidRPr="000E5C12">
        <w:rPr>
          <w:rFonts w:ascii="Times New Roman" w:hAnsi="Times New Roman"/>
          <w:sz w:val="24"/>
          <w:szCs w:val="24"/>
        </w:rPr>
        <w:t>502 “</w:t>
      </w:r>
      <w:r w:rsidRPr="000E5C12">
        <w:rPr>
          <w:rFonts w:ascii="Times New Roman" w:hAnsi="Times New Roman"/>
          <w:bCs/>
          <w:sz w:val="24"/>
          <w:szCs w:val="24"/>
        </w:rPr>
        <w:t>Noteikumi par būvspeciālistu un būvdarbu veicēju civiltiesiskās atbildības obligāto apdrošināšanu”:</w:t>
      </w:r>
      <w:bookmarkEnd w:id="20"/>
    </w:p>
    <w:p w14:paraId="2E96A01E" w14:textId="34ECB193" w:rsidR="00206133" w:rsidRPr="000E5C12" w:rsidRDefault="00206133" w:rsidP="00206133">
      <w:pPr>
        <w:numPr>
          <w:ilvl w:val="2"/>
          <w:numId w:val="1"/>
        </w:numPr>
        <w:overflowPunct w:val="0"/>
        <w:autoSpaceDE w:val="0"/>
        <w:autoSpaceDN w:val="0"/>
        <w:adjustRightInd w:val="0"/>
        <w:contextualSpacing/>
        <w:jc w:val="both"/>
        <w:textAlignment w:val="baseline"/>
      </w:pPr>
      <w:r w:rsidRPr="000E5C12">
        <w:t xml:space="preserve">atbildīgajam būvdarbu vadītājam un viņa </w:t>
      </w:r>
      <w:r w:rsidR="00127FE1">
        <w:t>aizvietotājam</w:t>
      </w:r>
      <w:r w:rsidR="00433CAA" w:rsidRPr="000E5C12">
        <w:t xml:space="preserve"> (</w:t>
      </w:r>
      <w:r w:rsidRPr="000E5C12">
        <w:t>ja Līguma izpildē tādi ir paredzēti</w:t>
      </w:r>
      <w:r w:rsidR="00433CAA" w:rsidRPr="000E5C12">
        <w:t>)</w:t>
      </w:r>
      <w:r w:rsidRPr="000E5C12">
        <w:t xml:space="preserve"> būvspeciālista profesionālās civiltiesiskās atbildības apdrošināšana;</w:t>
      </w:r>
    </w:p>
    <w:p w14:paraId="26331570" w14:textId="74118BC7" w:rsidR="0080738F" w:rsidRPr="000E5C12" w:rsidRDefault="00206133" w:rsidP="00E33173">
      <w:pPr>
        <w:pStyle w:val="ListParagraph"/>
        <w:numPr>
          <w:ilvl w:val="2"/>
          <w:numId w:val="1"/>
        </w:numPr>
        <w:rPr>
          <w:rFonts w:ascii="Times New Roman" w:hAnsi="Times New Roman"/>
          <w:sz w:val="24"/>
          <w:szCs w:val="24"/>
        </w:rPr>
      </w:pPr>
      <w:r w:rsidRPr="000E5C12">
        <w:rPr>
          <w:rFonts w:ascii="Times New Roman" w:eastAsia="Times New Roman" w:hAnsi="Times New Roman"/>
          <w:sz w:val="24"/>
          <w:szCs w:val="24"/>
        </w:rPr>
        <w:t>Izpildītāja civiltiesiskās atbildības obligātā apdrošināšana.</w:t>
      </w:r>
    </w:p>
    <w:p w14:paraId="57C1302E" w14:textId="57D42AEC" w:rsidR="000C14D6" w:rsidRPr="000E5C12" w:rsidRDefault="00952EFD" w:rsidP="000366E7">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t xml:space="preserve">Izpildītājs 10 (desmit) darbdienu laikā no Paziņojuma saņemšanas dienas iesniedz Pasūtītājam Līguma </w:t>
      </w:r>
      <w:r w:rsidR="00A01BF2" w:rsidRPr="000E5C12">
        <w:rPr>
          <w:rFonts w:ascii="Times New Roman" w:hAnsi="Times New Roman"/>
          <w:sz w:val="24"/>
          <w:szCs w:val="24"/>
        </w:rPr>
        <w:fldChar w:fldCharType="begin"/>
      </w:r>
      <w:r w:rsidR="00A01BF2" w:rsidRPr="000E5C12">
        <w:rPr>
          <w:rFonts w:ascii="Times New Roman" w:hAnsi="Times New Roman"/>
          <w:sz w:val="24"/>
          <w:szCs w:val="24"/>
        </w:rPr>
        <w:instrText xml:space="preserve"> REF _Ref205910096 \r \h </w:instrText>
      </w:r>
      <w:r w:rsidR="000E5C12" w:rsidRPr="000E5C12">
        <w:rPr>
          <w:rFonts w:ascii="Times New Roman" w:hAnsi="Times New Roman"/>
          <w:sz w:val="24"/>
          <w:szCs w:val="24"/>
        </w:rPr>
        <w:instrText xml:space="preserve"> \* MERGEFORMAT </w:instrText>
      </w:r>
      <w:r w:rsidR="00A01BF2" w:rsidRPr="000E5C12">
        <w:rPr>
          <w:rFonts w:ascii="Times New Roman" w:hAnsi="Times New Roman"/>
          <w:sz w:val="24"/>
          <w:szCs w:val="24"/>
        </w:rPr>
      </w:r>
      <w:r w:rsidR="00A01BF2" w:rsidRPr="000E5C12">
        <w:rPr>
          <w:rFonts w:ascii="Times New Roman" w:hAnsi="Times New Roman"/>
          <w:sz w:val="24"/>
          <w:szCs w:val="24"/>
        </w:rPr>
        <w:fldChar w:fldCharType="separate"/>
      </w:r>
      <w:r w:rsidR="005D4655">
        <w:rPr>
          <w:rFonts w:ascii="Times New Roman" w:hAnsi="Times New Roman"/>
          <w:sz w:val="24"/>
          <w:szCs w:val="24"/>
        </w:rPr>
        <w:t>7.1</w:t>
      </w:r>
      <w:r w:rsidR="00A01BF2" w:rsidRPr="000E5C12">
        <w:rPr>
          <w:rFonts w:ascii="Times New Roman" w:hAnsi="Times New Roman"/>
          <w:sz w:val="24"/>
          <w:szCs w:val="24"/>
        </w:rPr>
        <w:fldChar w:fldCharType="end"/>
      </w:r>
      <w:r w:rsidR="006F403F" w:rsidRPr="000E5C12">
        <w:rPr>
          <w:rFonts w:ascii="Times New Roman" w:hAnsi="Times New Roman"/>
          <w:sz w:val="24"/>
          <w:szCs w:val="24"/>
        </w:rPr>
        <w:t>. punkt</w:t>
      </w:r>
      <w:r w:rsidRPr="000E5C12">
        <w:rPr>
          <w:rFonts w:ascii="Times New Roman" w:hAnsi="Times New Roman"/>
          <w:sz w:val="24"/>
          <w:szCs w:val="24"/>
        </w:rPr>
        <w:t xml:space="preserve">ā norādītās apdrošināšanas faktu apliecinošos dokumentus, kā arī </w:t>
      </w:r>
      <w:r w:rsidR="000C14D6" w:rsidRPr="000E5C12">
        <w:rPr>
          <w:rFonts w:ascii="Times New Roman" w:hAnsi="Times New Roman"/>
          <w:sz w:val="24"/>
          <w:szCs w:val="24"/>
        </w:rPr>
        <w:t>5 (piecu) darbdienu laikā pēc norādītās apdrošināšanas aktualizēšanas</w:t>
      </w:r>
      <w:r w:rsidRPr="000E5C12">
        <w:rPr>
          <w:rFonts w:ascii="Times New Roman" w:hAnsi="Times New Roman"/>
          <w:sz w:val="24"/>
          <w:szCs w:val="24"/>
        </w:rPr>
        <w:t xml:space="preserve"> iesniedz</w:t>
      </w:r>
      <w:r w:rsidR="000C14D6" w:rsidRPr="000E5C12">
        <w:rPr>
          <w:rFonts w:ascii="Times New Roman" w:hAnsi="Times New Roman"/>
          <w:sz w:val="24"/>
          <w:szCs w:val="24"/>
        </w:rPr>
        <w:t xml:space="preserve"> Pasūtītājam apdrošināšanas faktu apliecinoš</w:t>
      </w:r>
      <w:r w:rsidRPr="000E5C12">
        <w:rPr>
          <w:rFonts w:ascii="Times New Roman" w:hAnsi="Times New Roman"/>
          <w:sz w:val="24"/>
          <w:szCs w:val="24"/>
        </w:rPr>
        <w:t>us</w:t>
      </w:r>
      <w:r w:rsidR="000C14D6" w:rsidRPr="000E5C12">
        <w:rPr>
          <w:rFonts w:ascii="Times New Roman" w:hAnsi="Times New Roman"/>
          <w:sz w:val="24"/>
          <w:szCs w:val="24"/>
        </w:rPr>
        <w:t xml:space="preserve"> dokument</w:t>
      </w:r>
      <w:r w:rsidRPr="000E5C12">
        <w:rPr>
          <w:rFonts w:ascii="Times New Roman" w:hAnsi="Times New Roman"/>
          <w:sz w:val="24"/>
          <w:szCs w:val="24"/>
        </w:rPr>
        <w:t>us</w:t>
      </w:r>
      <w:r w:rsidR="000C14D6" w:rsidRPr="000E5C12">
        <w:rPr>
          <w:rFonts w:ascii="Times New Roman" w:hAnsi="Times New Roman"/>
          <w:sz w:val="24"/>
          <w:szCs w:val="24"/>
        </w:rPr>
        <w:t>.</w:t>
      </w:r>
    </w:p>
    <w:p w14:paraId="04F4E2CC" w14:textId="779F89BF" w:rsidR="000366E7" w:rsidRPr="000E5C12" w:rsidRDefault="0080738F" w:rsidP="000366E7">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t xml:space="preserve">Izpildītājs apņemas </w:t>
      </w:r>
      <w:r w:rsidR="004C59AB" w:rsidRPr="000E5C12">
        <w:rPr>
          <w:rFonts w:ascii="Times New Roman" w:hAnsi="Times New Roman"/>
          <w:sz w:val="24"/>
          <w:szCs w:val="24"/>
        </w:rPr>
        <w:t>10</w:t>
      </w:r>
      <w:r w:rsidRPr="000E5C12">
        <w:rPr>
          <w:rFonts w:ascii="Times New Roman" w:hAnsi="Times New Roman"/>
          <w:sz w:val="24"/>
          <w:szCs w:val="24"/>
        </w:rPr>
        <w:t xml:space="preserve"> (</w:t>
      </w:r>
      <w:r w:rsidR="004C59AB" w:rsidRPr="000E5C12">
        <w:rPr>
          <w:rFonts w:ascii="Times New Roman" w:hAnsi="Times New Roman"/>
          <w:sz w:val="24"/>
          <w:szCs w:val="24"/>
        </w:rPr>
        <w:t>desmit</w:t>
      </w:r>
      <w:r w:rsidRPr="000E5C12">
        <w:rPr>
          <w:rFonts w:ascii="Times New Roman" w:hAnsi="Times New Roman"/>
          <w:sz w:val="24"/>
          <w:szCs w:val="24"/>
        </w:rPr>
        <w:t xml:space="preserve">) darbdienu laikā </w:t>
      </w:r>
      <w:r w:rsidR="008F22A0" w:rsidRPr="000E5C12">
        <w:rPr>
          <w:rFonts w:ascii="Times New Roman" w:hAnsi="Times New Roman"/>
          <w:sz w:val="24"/>
          <w:szCs w:val="24"/>
        </w:rPr>
        <w:t xml:space="preserve">no </w:t>
      </w:r>
      <w:r w:rsidR="004B3C80" w:rsidRPr="000E5C12">
        <w:rPr>
          <w:rFonts w:ascii="Times New Roman" w:hAnsi="Times New Roman"/>
          <w:sz w:val="24"/>
          <w:szCs w:val="24"/>
        </w:rPr>
        <w:t>Paziņojuma</w:t>
      </w:r>
      <w:r w:rsidR="008F22A0" w:rsidRPr="000E5C12">
        <w:rPr>
          <w:rFonts w:ascii="Times New Roman" w:hAnsi="Times New Roman"/>
          <w:sz w:val="24"/>
          <w:szCs w:val="24"/>
        </w:rPr>
        <w:t xml:space="preserve"> saņemšanas dienas </w:t>
      </w:r>
      <w:r w:rsidRPr="000E5C12">
        <w:rPr>
          <w:rFonts w:ascii="Times New Roman" w:hAnsi="Times New Roman"/>
          <w:sz w:val="24"/>
          <w:szCs w:val="24"/>
        </w:rPr>
        <w:t xml:space="preserve">iesniegt Pasūtītājam visu </w:t>
      </w:r>
      <w:r w:rsidR="00115F7C" w:rsidRPr="000E5C12">
        <w:rPr>
          <w:rFonts w:ascii="Times New Roman" w:hAnsi="Times New Roman"/>
          <w:sz w:val="24"/>
          <w:szCs w:val="24"/>
        </w:rPr>
        <w:t>b</w:t>
      </w:r>
      <w:r w:rsidRPr="000E5C12">
        <w:rPr>
          <w:rFonts w:ascii="Times New Roman" w:hAnsi="Times New Roman"/>
          <w:sz w:val="24"/>
          <w:szCs w:val="24"/>
        </w:rPr>
        <w:t>ūvdarbu risku apdrošināšan</w:t>
      </w:r>
      <w:r w:rsidR="008F22A0" w:rsidRPr="000E5C12">
        <w:rPr>
          <w:rFonts w:ascii="Times New Roman" w:hAnsi="Times New Roman"/>
          <w:sz w:val="24"/>
          <w:szCs w:val="24"/>
        </w:rPr>
        <w:t xml:space="preserve">as polisi </w:t>
      </w:r>
      <w:r w:rsidRPr="000E5C12">
        <w:rPr>
          <w:rFonts w:ascii="Times New Roman" w:hAnsi="Times New Roman"/>
          <w:sz w:val="24"/>
          <w:szCs w:val="24"/>
        </w:rPr>
        <w:t>līgumcenas apmērā, kas ir spēkā</w:t>
      </w:r>
      <w:r w:rsidR="00115F7C" w:rsidRPr="000E5C12">
        <w:rPr>
          <w:rFonts w:ascii="Times New Roman" w:hAnsi="Times New Roman"/>
          <w:sz w:val="24"/>
          <w:szCs w:val="24"/>
        </w:rPr>
        <w:t xml:space="preserve"> </w:t>
      </w:r>
      <w:r w:rsidRPr="000E5C12">
        <w:rPr>
          <w:rFonts w:ascii="Times New Roman" w:hAnsi="Times New Roman"/>
          <w:sz w:val="24"/>
          <w:szCs w:val="24"/>
        </w:rPr>
        <w:t xml:space="preserve">no </w:t>
      </w:r>
      <w:r w:rsidR="00351D36" w:rsidRPr="000E5C12">
        <w:rPr>
          <w:rFonts w:ascii="Times New Roman" w:hAnsi="Times New Roman"/>
          <w:sz w:val="24"/>
          <w:szCs w:val="24"/>
        </w:rPr>
        <w:t xml:space="preserve">Paziņojumā norādītā Darbu uzsākšanas datuma </w:t>
      </w:r>
      <w:r w:rsidR="008F22A0" w:rsidRPr="000E5C12">
        <w:rPr>
          <w:rFonts w:ascii="Times New Roman" w:hAnsi="Times New Roman"/>
          <w:sz w:val="24"/>
          <w:szCs w:val="24"/>
        </w:rPr>
        <w:t xml:space="preserve">līdz Līguma </w:t>
      </w:r>
      <w:r w:rsidR="00A01BF2" w:rsidRPr="000E5C12">
        <w:rPr>
          <w:rFonts w:ascii="Times New Roman" w:hAnsi="Times New Roman"/>
          <w:sz w:val="24"/>
          <w:szCs w:val="24"/>
        </w:rPr>
        <w:fldChar w:fldCharType="begin"/>
      </w:r>
      <w:r w:rsidR="00A01BF2" w:rsidRPr="000E5C12">
        <w:rPr>
          <w:rFonts w:ascii="Times New Roman" w:hAnsi="Times New Roman"/>
          <w:sz w:val="24"/>
          <w:szCs w:val="24"/>
        </w:rPr>
        <w:instrText xml:space="preserve"> REF _Ref205910164 \r \h </w:instrText>
      </w:r>
      <w:r w:rsidR="000E5C12" w:rsidRPr="000E5C12">
        <w:rPr>
          <w:rFonts w:ascii="Times New Roman" w:hAnsi="Times New Roman"/>
          <w:sz w:val="24"/>
          <w:szCs w:val="24"/>
        </w:rPr>
        <w:instrText xml:space="preserve"> \* MERGEFORMAT </w:instrText>
      </w:r>
      <w:r w:rsidR="00A01BF2" w:rsidRPr="000E5C12">
        <w:rPr>
          <w:rFonts w:ascii="Times New Roman" w:hAnsi="Times New Roman"/>
          <w:sz w:val="24"/>
          <w:szCs w:val="24"/>
        </w:rPr>
      </w:r>
      <w:r w:rsidR="00A01BF2" w:rsidRPr="000E5C12">
        <w:rPr>
          <w:rFonts w:ascii="Times New Roman" w:hAnsi="Times New Roman"/>
          <w:sz w:val="24"/>
          <w:szCs w:val="24"/>
        </w:rPr>
        <w:fldChar w:fldCharType="separate"/>
      </w:r>
      <w:r w:rsidR="005D4655">
        <w:rPr>
          <w:rFonts w:ascii="Times New Roman" w:hAnsi="Times New Roman"/>
          <w:sz w:val="24"/>
          <w:szCs w:val="24"/>
        </w:rPr>
        <w:t>2.3</w:t>
      </w:r>
      <w:r w:rsidR="00A01BF2" w:rsidRPr="000E5C12">
        <w:rPr>
          <w:rFonts w:ascii="Times New Roman" w:hAnsi="Times New Roman"/>
          <w:sz w:val="24"/>
          <w:szCs w:val="24"/>
        </w:rPr>
        <w:fldChar w:fldCharType="end"/>
      </w:r>
      <w:r w:rsidR="006F403F" w:rsidRPr="000E5C12">
        <w:rPr>
          <w:rFonts w:ascii="Times New Roman" w:hAnsi="Times New Roman"/>
          <w:sz w:val="24"/>
          <w:szCs w:val="24"/>
        </w:rPr>
        <w:t>. punkt</w:t>
      </w:r>
      <w:r w:rsidR="008F22A0" w:rsidRPr="000E5C12">
        <w:rPr>
          <w:rFonts w:ascii="Times New Roman" w:hAnsi="Times New Roman"/>
          <w:sz w:val="24"/>
          <w:szCs w:val="24"/>
        </w:rPr>
        <w:t>ā norādītā Darbu izpildes termiņa beigu datumam.</w:t>
      </w:r>
      <w:r w:rsidR="00E33173" w:rsidRPr="000E5C12">
        <w:rPr>
          <w:rFonts w:ascii="Times New Roman" w:hAnsi="Times New Roman"/>
          <w:sz w:val="24"/>
          <w:szCs w:val="24"/>
        </w:rPr>
        <w:t xml:space="preserve"> </w:t>
      </w:r>
      <w:r w:rsidR="002002CC" w:rsidRPr="000E5C12">
        <w:rPr>
          <w:rFonts w:ascii="Times New Roman" w:hAnsi="Times New Roman"/>
          <w:sz w:val="24"/>
          <w:szCs w:val="24"/>
        </w:rPr>
        <w:t xml:space="preserve">Kopā ar šajā punktā minēto būvniecības visu risku apdrošināšanas polises oriģinālu Izpildītājs Pasūtītājam iesniedz maksājuma uzdevumu, kas </w:t>
      </w:r>
      <w:r w:rsidR="00433CAA" w:rsidRPr="000E5C12">
        <w:rPr>
          <w:rFonts w:ascii="Times New Roman" w:hAnsi="Times New Roman"/>
          <w:sz w:val="24"/>
          <w:szCs w:val="24"/>
        </w:rPr>
        <w:t>apliecina</w:t>
      </w:r>
      <w:r w:rsidR="002002CC" w:rsidRPr="000E5C12">
        <w:rPr>
          <w:rFonts w:ascii="Times New Roman" w:hAnsi="Times New Roman"/>
          <w:sz w:val="24"/>
          <w:szCs w:val="24"/>
        </w:rPr>
        <w:t xml:space="preserve"> polises </w:t>
      </w:r>
      <w:r w:rsidR="00ED1D89">
        <w:rPr>
          <w:rFonts w:ascii="Times New Roman" w:hAnsi="Times New Roman"/>
          <w:sz w:val="24"/>
          <w:szCs w:val="24"/>
        </w:rPr>
        <w:t>sa</w:t>
      </w:r>
      <w:r w:rsidR="002002CC" w:rsidRPr="000E5C12">
        <w:rPr>
          <w:rFonts w:ascii="Times New Roman" w:hAnsi="Times New Roman"/>
          <w:sz w:val="24"/>
          <w:szCs w:val="24"/>
        </w:rPr>
        <w:t>maksu.</w:t>
      </w:r>
    </w:p>
    <w:p w14:paraId="3512A2D4" w14:textId="77777777" w:rsidR="0080738F" w:rsidRPr="000E5C12" w:rsidRDefault="0080738F" w:rsidP="0080738F">
      <w:pPr>
        <w:pStyle w:val="ListParagraph"/>
        <w:numPr>
          <w:ilvl w:val="1"/>
          <w:numId w:val="1"/>
        </w:numPr>
        <w:tabs>
          <w:tab w:val="left" w:pos="0"/>
        </w:tabs>
        <w:overflowPunct w:val="0"/>
        <w:autoSpaceDE w:val="0"/>
        <w:autoSpaceDN w:val="0"/>
        <w:adjustRightInd w:val="0"/>
        <w:spacing w:after="0" w:line="240" w:lineRule="auto"/>
        <w:ind w:left="567" w:right="-2" w:hanging="578"/>
        <w:contextualSpacing w:val="0"/>
        <w:jc w:val="both"/>
        <w:rPr>
          <w:rFonts w:ascii="Times New Roman" w:hAnsi="Times New Roman"/>
          <w:sz w:val="24"/>
          <w:szCs w:val="24"/>
        </w:rPr>
      </w:pPr>
      <w:r w:rsidRPr="000E5C12">
        <w:rPr>
          <w:rFonts w:ascii="Times New Roman" w:hAnsi="Times New Roman"/>
          <w:sz w:val="24"/>
          <w:szCs w:val="24"/>
        </w:rPr>
        <w:t>Puses vienojas par šādu Līguma saistību izpildes nodrošinājumu:</w:t>
      </w:r>
    </w:p>
    <w:p w14:paraId="26FD623A" w14:textId="63D80C54" w:rsidR="0080738F" w:rsidRPr="000E5C12" w:rsidRDefault="0080738F" w:rsidP="0080738F">
      <w:pPr>
        <w:numPr>
          <w:ilvl w:val="2"/>
          <w:numId w:val="1"/>
        </w:numPr>
        <w:overflowPunct w:val="0"/>
        <w:autoSpaceDE w:val="0"/>
        <w:autoSpaceDN w:val="0"/>
        <w:adjustRightInd w:val="0"/>
        <w:contextualSpacing/>
        <w:jc w:val="both"/>
        <w:textAlignment w:val="baseline"/>
      </w:pPr>
      <w:bookmarkStart w:id="21" w:name="_Ref205907186"/>
      <w:r w:rsidRPr="000E5C12">
        <w:rPr>
          <w:b/>
        </w:rPr>
        <w:t>avansa maksājuma (priekšapmaksas) garantija</w:t>
      </w:r>
      <w:r w:rsidRPr="000E5C12">
        <w:t xml:space="preserve"> Līguma </w:t>
      </w:r>
      <w:r w:rsidR="00A01BF2" w:rsidRPr="000E5C12">
        <w:fldChar w:fldCharType="begin"/>
      </w:r>
      <w:r w:rsidR="00A01BF2" w:rsidRPr="000E5C12">
        <w:instrText xml:space="preserve"> REF _Ref205910214 \r \h </w:instrText>
      </w:r>
      <w:r w:rsidR="000E5C12" w:rsidRPr="000E5C12">
        <w:instrText xml:space="preserve"> \* MERGEFORMAT </w:instrText>
      </w:r>
      <w:r w:rsidR="00A01BF2" w:rsidRPr="000E5C12">
        <w:fldChar w:fldCharType="separate"/>
      </w:r>
      <w:r w:rsidR="005D4655">
        <w:t>5.2.1</w:t>
      </w:r>
      <w:r w:rsidR="00A01BF2" w:rsidRPr="000E5C12">
        <w:fldChar w:fldCharType="end"/>
      </w:r>
      <w:r w:rsidRPr="000E5C12">
        <w:t>.</w:t>
      </w:r>
      <w:r w:rsidR="00A01BF2" w:rsidRPr="000E5C12">
        <w:t> </w:t>
      </w:r>
      <w:r w:rsidR="00115F7C" w:rsidRPr="000E5C12">
        <w:t>apakš</w:t>
      </w:r>
      <w:r w:rsidRPr="000E5C12">
        <w:t xml:space="preserve">punktā noteiktās </w:t>
      </w:r>
      <w:r w:rsidRPr="000E5C12">
        <w:rPr>
          <w:b/>
          <w:bCs/>
        </w:rPr>
        <w:t>avansa maksājuma (priekšapmaksas) summas apmērā</w:t>
      </w:r>
      <w:r w:rsidRPr="000E5C12">
        <w:t xml:space="preserve"> bankas vai apdrošināšanas sabiedrības neatsaucamas pirmā pieprasījuma garantijas veidā, kuras noteikumi ir saskaņoti ar Pasūtītāju un k</w:t>
      </w:r>
      <w:r w:rsidR="008C63FF">
        <w:t>ur</w:t>
      </w:r>
      <w:r w:rsidRPr="000E5C12">
        <w:t xml:space="preserve">a ir spēkā līdz Līguma </w:t>
      </w:r>
      <w:r w:rsidR="00A01BF2" w:rsidRPr="000E5C12">
        <w:fldChar w:fldCharType="begin"/>
      </w:r>
      <w:r w:rsidR="00A01BF2" w:rsidRPr="000E5C12">
        <w:instrText xml:space="preserve"> REF _Ref205910164 \r \h </w:instrText>
      </w:r>
      <w:r w:rsidR="000E5C12" w:rsidRPr="000E5C12">
        <w:instrText xml:space="preserve"> \* MERGEFORMAT </w:instrText>
      </w:r>
      <w:r w:rsidR="00A01BF2" w:rsidRPr="000E5C12">
        <w:fldChar w:fldCharType="separate"/>
      </w:r>
      <w:r w:rsidR="005D4655">
        <w:t>2.3</w:t>
      </w:r>
      <w:r w:rsidR="00A01BF2" w:rsidRPr="000E5C12">
        <w:fldChar w:fldCharType="end"/>
      </w:r>
      <w:r w:rsidR="006F403F" w:rsidRPr="000E5C12">
        <w:t>. punkt</w:t>
      </w:r>
      <w:r w:rsidRPr="000E5C12">
        <w:t xml:space="preserve">ā noteiktā </w:t>
      </w:r>
      <w:r w:rsidR="00390F77" w:rsidRPr="000E5C12">
        <w:t>b</w:t>
      </w:r>
      <w:r w:rsidRPr="000E5C12">
        <w:t xml:space="preserve">ūvdarbu izpildes termiņa beigām un </w:t>
      </w:r>
      <w:r w:rsidR="000366E7" w:rsidRPr="000E5C12">
        <w:t>20</w:t>
      </w:r>
      <w:r w:rsidRPr="000E5C12">
        <w:t xml:space="preserve"> (d</w:t>
      </w:r>
      <w:r w:rsidR="000366E7" w:rsidRPr="000E5C12">
        <w:t>ivdesmit</w:t>
      </w:r>
      <w:r w:rsidRPr="000E5C12">
        <w:t>) darbdienas pēc tā</w:t>
      </w:r>
      <w:r w:rsidR="006F1A12" w:rsidRPr="000E5C12">
        <w:t>;</w:t>
      </w:r>
      <w:r w:rsidRPr="000E5C12">
        <w:t xml:space="preserve"> Izpildītājs</w:t>
      </w:r>
      <w:r w:rsidR="00B67367" w:rsidRPr="000E5C12">
        <w:t xml:space="preserve"> pēc </w:t>
      </w:r>
      <w:r w:rsidR="00351D36" w:rsidRPr="000E5C12">
        <w:t>P</w:t>
      </w:r>
      <w:r w:rsidR="00B67367" w:rsidRPr="000E5C12">
        <w:t xml:space="preserve">aziņojuma saņemšanas </w:t>
      </w:r>
      <w:r w:rsidRPr="000E5C12">
        <w:t xml:space="preserve">kopā ar avansa maksājuma (priekšapmaksas) rēķinu iesniedz ar Pasūtītāju saskaņotu avansa maksājuma (priekšapmaksas) garantijas oriģinālu un maksājuma uzdevumu, kas pamato garantijas </w:t>
      </w:r>
      <w:r w:rsidR="00ED1D89">
        <w:t>sa</w:t>
      </w:r>
      <w:r w:rsidRPr="000E5C12">
        <w:t>maksu</w:t>
      </w:r>
      <w:r w:rsidR="006F1A12" w:rsidRPr="000E5C12">
        <w:t>;</w:t>
      </w:r>
      <w:r w:rsidRPr="000E5C12">
        <w:t xml:space="preserve"> Pasūtītājam ir tiesības to izmantot, ja Izpildītājs nepilda Līgumā noteiktās saistības un</w:t>
      </w:r>
      <w:r w:rsidR="00EA6C5A" w:rsidRPr="000E5C12">
        <w:t xml:space="preserve"> neatgriež Izpildītājam avansā samaksātās priekšapmaksas summas atlikumu, kas nav apgūts Līguma izpildes laikā</w:t>
      </w:r>
      <w:r w:rsidR="00E33173" w:rsidRPr="000E5C12">
        <w:t xml:space="preserve">; </w:t>
      </w:r>
      <w:r w:rsidR="006F1A12" w:rsidRPr="000E5C12">
        <w:t>papildu nosacījumi:</w:t>
      </w:r>
      <w:bookmarkEnd w:id="21"/>
    </w:p>
    <w:p w14:paraId="61AE2249" w14:textId="44F9E5B2" w:rsidR="0080738F" w:rsidRPr="000E5C12" w:rsidRDefault="0080738F" w:rsidP="00AB4EF5">
      <w:pPr>
        <w:pStyle w:val="ListParagraph"/>
        <w:numPr>
          <w:ilvl w:val="3"/>
          <w:numId w:val="1"/>
        </w:numPr>
        <w:tabs>
          <w:tab w:val="left" w:pos="426"/>
        </w:tabs>
        <w:overflowPunct w:val="0"/>
        <w:autoSpaceDE w:val="0"/>
        <w:autoSpaceDN w:val="0"/>
        <w:adjustRightInd w:val="0"/>
        <w:spacing w:after="0" w:line="240" w:lineRule="auto"/>
        <w:ind w:left="2127" w:right="-2" w:hanging="851"/>
        <w:jc w:val="both"/>
        <w:rPr>
          <w:rFonts w:ascii="Times New Roman" w:hAnsi="Times New Roman"/>
          <w:sz w:val="24"/>
          <w:szCs w:val="24"/>
        </w:rPr>
      </w:pPr>
      <w:bookmarkStart w:id="22" w:name="_Ref205967866"/>
      <w:r w:rsidRPr="009952CC">
        <w:rPr>
          <w:rFonts w:ascii="Times New Roman" w:hAnsi="Times New Roman"/>
          <w:sz w:val="24"/>
          <w:szCs w:val="24"/>
        </w:rPr>
        <w:t xml:space="preserve">ja Līguma </w:t>
      </w:r>
      <w:r w:rsidR="00A01BF2" w:rsidRPr="009952CC">
        <w:rPr>
          <w:rFonts w:ascii="Times New Roman" w:hAnsi="Times New Roman"/>
          <w:sz w:val="24"/>
          <w:szCs w:val="24"/>
        </w:rPr>
        <w:fldChar w:fldCharType="begin"/>
      </w:r>
      <w:r w:rsidR="00A01BF2" w:rsidRPr="009952CC">
        <w:rPr>
          <w:rFonts w:ascii="Times New Roman" w:hAnsi="Times New Roman"/>
          <w:sz w:val="24"/>
          <w:szCs w:val="24"/>
        </w:rPr>
        <w:instrText xml:space="preserve"> REF _Ref205910164 \r \h </w:instrText>
      </w:r>
      <w:r w:rsidR="000E5C12" w:rsidRPr="009952CC">
        <w:rPr>
          <w:rFonts w:ascii="Times New Roman" w:hAnsi="Times New Roman"/>
          <w:sz w:val="24"/>
          <w:szCs w:val="24"/>
        </w:rPr>
        <w:instrText xml:space="preserve"> \* MERGEFORMAT </w:instrText>
      </w:r>
      <w:r w:rsidR="00A01BF2" w:rsidRPr="009952CC">
        <w:rPr>
          <w:rFonts w:ascii="Times New Roman" w:hAnsi="Times New Roman"/>
          <w:sz w:val="24"/>
          <w:szCs w:val="24"/>
        </w:rPr>
      </w:r>
      <w:r w:rsidR="00A01BF2" w:rsidRPr="009952CC">
        <w:rPr>
          <w:rFonts w:ascii="Times New Roman" w:hAnsi="Times New Roman"/>
          <w:sz w:val="24"/>
          <w:szCs w:val="24"/>
        </w:rPr>
        <w:fldChar w:fldCharType="separate"/>
      </w:r>
      <w:r w:rsidR="005D4655" w:rsidRPr="009952CC">
        <w:rPr>
          <w:rFonts w:ascii="Times New Roman" w:hAnsi="Times New Roman"/>
          <w:sz w:val="24"/>
          <w:szCs w:val="24"/>
        </w:rPr>
        <w:t>2.3</w:t>
      </w:r>
      <w:r w:rsidR="00A01BF2" w:rsidRPr="009952CC">
        <w:rPr>
          <w:rFonts w:ascii="Times New Roman" w:hAnsi="Times New Roman"/>
          <w:sz w:val="24"/>
          <w:szCs w:val="24"/>
        </w:rPr>
        <w:fldChar w:fldCharType="end"/>
      </w:r>
      <w:r w:rsidR="006F403F" w:rsidRPr="009952CC">
        <w:rPr>
          <w:rFonts w:ascii="Times New Roman" w:hAnsi="Times New Roman"/>
          <w:sz w:val="24"/>
          <w:szCs w:val="24"/>
        </w:rPr>
        <w:t>. punkt</w:t>
      </w:r>
      <w:r w:rsidRPr="009952CC">
        <w:rPr>
          <w:rFonts w:ascii="Times New Roman" w:hAnsi="Times New Roman"/>
          <w:sz w:val="24"/>
          <w:szCs w:val="24"/>
        </w:rPr>
        <w:t xml:space="preserve">ā noteikto </w:t>
      </w:r>
      <w:r w:rsidR="00AB5EA6" w:rsidRPr="009952CC">
        <w:rPr>
          <w:rFonts w:ascii="Times New Roman" w:hAnsi="Times New Roman"/>
          <w:sz w:val="24"/>
          <w:szCs w:val="24"/>
        </w:rPr>
        <w:t>b</w:t>
      </w:r>
      <w:r w:rsidRPr="009952CC">
        <w:rPr>
          <w:rFonts w:ascii="Times New Roman" w:hAnsi="Times New Roman"/>
          <w:sz w:val="24"/>
          <w:szCs w:val="24"/>
        </w:rPr>
        <w:t>ūvdarbu izpildes termiņu nepieciešams pagarināt no Izpildītāja neatkarīgu apstākļu dēļ, Izpildītājam nav pienākums pagarināt Līguma</w:t>
      </w:r>
      <w:r w:rsidRPr="000E5C12">
        <w:rPr>
          <w:rFonts w:ascii="Times New Roman" w:hAnsi="Times New Roman"/>
          <w:sz w:val="24"/>
          <w:szCs w:val="24"/>
        </w:rPr>
        <w:t xml:space="preserve"> </w:t>
      </w:r>
      <w:r w:rsidR="00A01BF2" w:rsidRPr="000E5C12">
        <w:rPr>
          <w:rFonts w:ascii="Times New Roman" w:hAnsi="Times New Roman"/>
          <w:sz w:val="24"/>
          <w:szCs w:val="24"/>
        </w:rPr>
        <w:fldChar w:fldCharType="begin"/>
      </w:r>
      <w:r w:rsidR="00A01BF2" w:rsidRPr="000E5C12">
        <w:rPr>
          <w:rFonts w:ascii="Times New Roman" w:hAnsi="Times New Roman"/>
          <w:sz w:val="24"/>
          <w:szCs w:val="24"/>
        </w:rPr>
        <w:instrText xml:space="preserve"> REF _Ref205907186 \r \h </w:instrText>
      </w:r>
      <w:r w:rsidR="000E5C12" w:rsidRPr="000E5C12">
        <w:rPr>
          <w:rFonts w:ascii="Times New Roman" w:hAnsi="Times New Roman"/>
          <w:sz w:val="24"/>
          <w:szCs w:val="24"/>
        </w:rPr>
        <w:instrText xml:space="preserve"> \* MERGEFORMAT </w:instrText>
      </w:r>
      <w:r w:rsidR="00A01BF2" w:rsidRPr="000E5C12">
        <w:rPr>
          <w:rFonts w:ascii="Times New Roman" w:hAnsi="Times New Roman"/>
          <w:sz w:val="24"/>
          <w:szCs w:val="24"/>
        </w:rPr>
      </w:r>
      <w:r w:rsidR="00A01BF2" w:rsidRPr="000E5C12">
        <w:rPr>
          <w:rFonts w:ascii="Times New Roman" w:hAnsi="Times New Roman"/>
          <w:sz w:val="24"/>
          <w:szCs w:val="24"/>
        </w:rPr>
        <w:fldChar w:fldCharType="separate"/>
      </w:r>
      <w:r w:rsidR="005D4655">
        <w:rPr>
          <w:rFonts w:ascii="Times New Roman" w:hAnsi="Times New Roman"/>
          <w:sz w:val="24"/>
          <w:szCs w:val="24"/>
        </w:rPr>
        <w:t>7.4.1</w:t>
      </w:r>
      <w:r w:rsidR="00A01BF2" w:rsidRPr="000E5C12">
        <w:rPr>
          <w:rFonts w:ascii="Times New Roman" w:hAnsi="Times New Roman"/>
          <w:sz w:val="24"/>
          <w:szCs w:val="24"/>
        </w:rPr>
        <w:fldChar w:fldCharType="end"/>
      </w:r>
      <w:r w:rsidRPr="000E5C12">
        <w:rPr>
          <w:rFonts w:ascii="Times New Roman" w:hAnsi="Times New Roman"/>
          <w:sz w:val="24"/>
          <w:szCs w:val="24"/>
        </w:rPr>
        <w:t>.</w:t>
      </w:r>
      <w:r w:rsidR="006F1A12" w:rsidRPr="000E5C12">
        <w:rPr>
          <w:rFonts w:ascii="Times New Roman" w:hAnsi="Times New Roman"/>
          <w:sz w:val="24"/>
          <w:szCs w:val="24"/>
        </w:rPr>
        <w:t> </w:t>
      </w:r>
      <w:r w:rsidRPr="000E5C12">
        <w:rPr>
          <w:rFonts w:ascii="Times New Roman" w:hAnsi="Times New Roman"/>
          <w:sz w:val="24"/>
          <w:szCs w:val="24"/>
        </w:rPr>
        <w:t xml:space="preserve">apakšpunktā noteikto avansa maksājuma (priekšapmaksas) garantiju Līgumā noteiktās priekšapmaksas summas apmērā, bet gan tādā apmērā, kas nav mazāks par atlikušo (nedzēsto) avansa (priekšapmaksas maksājuma) summu, kas noteikta Līguma </w:t>
      </w:r>
      <w:r w:rsidR="00A01BF2" w:rsidRPr="000E5C12">
        <w:rPr>
          <w:rFonts w:ascii="Times New Roman" w:hAnsi="Times New Roman"/>
          <w:sz w:val="24"/>
          <w:szCs w:val="24"/>
        </w:rPr>
        <w:fldChar w:fldCharType="begin"/>
      </w:r>
      <w:r w:rsidR="00A01BF2" w:rsidRPr="000E5C12">
        <w:rPr>
          <w:rFonts w:ascii="Times New Roman" w:hAnsi="Times New Roman"/>
          <w:sz w:val="24"/>
          <w:szCs w:val="24"/>
        </w:rPr>
        <w:instrText xml:space="preserve"> REF _Ref205910349 \r \h </w:instrText>
      </w:r>
      <w:r w:rsidR="000E5C12" w:rsidRPr="000E5C12">
        <w:rPr>
          <w:rFonts w:ascii="Times New Roman" w:hAnsi="Times New Roman"/>
          <w:sz w:val="24"/>
          <w:szCs w:val="24"/>
        </w:rPr>
        <w:instrText xml:space="preserve"> \* MERGEFORMAT </w:instrText>
      </w:r>
      <w:r w:rsidR="00A01BF2" w:rsidRPr="000E5C12">
        <w:rPr>
          <w:rFonts w:ascii="Times New Roman" w:hAnsi="Times New Roman"/>
          <w:sz w:val="24"/>
          <w:szCs w:val="24"/>
        </w:rPr>
      </w:r>
      <w:r w:rsidR="00A01BF2" w:rsidRPr="000E5C12">
        <w:rPr>
          <w:rFonts w:ascii="Times New Roman" w:hAnsi="Times New Roman"/>
          <w:sz w:val="24"/>
          <w:szCs w:val="24"/>
        </w:rPr>
        <w:fldChar w:fldCharType="separate"/>
      </w:r>
      <w:r w:rsidR="005D4655">
        <w:rPr>
          <w:rFonts w:ascii="Times New Roman" w:hAnsi="Times New Roman"/>
          <w:sz w:val="24"/>
          <w:szCs w:val="24"/>
        </w:rPr>
        <w:t>5.2.2</w:t>
      </w:r>
      <w:r w:rsidR="00A01BF2" w:rsidRPr="000E5C12">
        <w:rPr>
          <w:rFonts w:ascii="Times New Roman" w:hAnsi="Times New Roman"/>
          <w:sz w:val="24"/>
          <w:szCs w:val="24"/>
        </w:rPr>
        <w:fldChar w:fldCharType="end"/>
      </w:r>
      <w:r w:rsidRPr="000E5C12">
        <w:rPr>
          <w:rFonts w:ascii="Times New Roman" w:hAnsi="Times New Roman"/>
          <w:sz w:val="24"/>
          <w:szCs w:val="24"/>
        </w:rPr>
        <w:t>.</w:t>
      </w:r>
      <w:r w:rsidR="006F1A12" w:rsidRPr="000E5C12">
        <w:rPr>
          <w:rFonts w:ascii="Times New Roman" w:hAnsi="Times New Roman"/>
          <w:sz w:val="24"/>
          <w:szCs w:val="24"/>
        </w:rPr>
        <w:t> </w:t>
      </w:r>
      <w:r w:rsidRPr="000E5C12">
        <w:rPr>
          <w:rFonts w:ascii="Times New Roman" w:hAnsi="Times New Roman"/>
          <w:sz w:val="24"/>
          <w:szCs w:val="24"/>
        </w:rPr>
        <w:t>apakšpunktā norādītajā Pasūtītāja apstiprinātajā iepriekšējā mēneša ikmēneša būvdarbu izpildes aktā;</w:t>
      </w:r>
      <w:bookmarkEnd w:id="22"/>
    </w:p>
    <w:p w14:paraId="63C7ADD7" w14:textId="1FABA1E5" w:rsidR="00DD2069" w:rsidRPr="000E5C12" w:rsidRDefault="0080738F" w:rsidP="003E4502">
      <w:pPr>
        <w:numPr>
          <w:ilvl w:val="2"/>
          <w:numId w:val="1"/>
        </w:numPr>
        <w:overflowPunct w:val="0"/>
        <w:autoSpaceDE w:val="0"/>
        <w:autoSpaceDN w:val="0"/>
        <w:adjustRightInd w:val="0"/>
        <w:contextualSpacing/>
        <w:jc w:val="both"/>
        <w:textAlignment w:val="baseline"/>
      </w:pPr>
      <w:bookmarkStart w:id="23" w:name="_Ref205907635"/>
      <w:r w:rsidRPr="000E5C12">
        <w:rPr>
          <w:b/>
        </w:rPr>
        <w:t>saistību izpildes garantija</w:t>
      </w:r>
      <w:r w:rsidR="00253847" w:rsidRPr="000E5C12">
        <w:rPr>
          <w:b/>
        </w:rPr>
        <w:t xml:space="preserve"> 10</w:t>
      </w:r>
      <w:r w:rsidR="00ED1465" w:rsidRPr="000E5C12">
        <w:rPr>
          <w:b/>
        </w:rPr>
        <w:t> </w:t>
      </w:r>
      <w:r w:rsidR="00253847" w:rsidRPr="000E5C12">
        <w:rPr>
          <w:b/>
        </w:rPr>
        <w:t xml:space="preserve">% (desmit procentu) apmērā </w:t>
      </w:r>
      <w:r w:rsidR="00253847" w:rsidRPr="000E5C12">
        <w:rPr>
          <w:bCs/>
        </w:rPr>
        <w:t>no</w:t>
      </w:r>
      <w:r w:rsidR="00253847" w:rsidRPr="000E5C12">
        <w:rPr>
          <w:b/>
        </w:rPr>
        <w:t xml:space="preserve"> </w:t>
      </w:r>
      <w:r w:rsidR="00253847" w:rsidRPr="000E5C12">
        <w:rPr>
          <w:bCs/>
        </w:rPr>
        <w:t>līgumcenas</w:t>
      </w:r>
      <w:r w:rsidRPr="000E5C12">
        <w:t xml:space="preserve"> bankas vai apdrošināšanas sabiedrības neatsaucamas pirmā pieprasījuma garantijas veidā, kuras noteikumi ir saskaņoti ar Pasūtītāju</w:t>
      </w:r>
      <w:r w:rsidR="00253847" w:rsidRPr="000E5C12">
        <w:t xml:space="preserve"> un </w:t>
      </w:r>
      <w:r w:rsidR="00932D2C">
        <w:t>kura</w:t>
      </w:r>
      <w:r w:rsidR="00253847" w:rsidRPr="000E5C12">
        <w:t xml:space="preserve"> ir spēkā līdz Līguma </w:t>
      </w:r>
      <w:r w:rsidR="00A01BF2" w:rsidRPr="000E5C12">
        <w:fldChar w:fldCharType="begin"/>
      </w:r>
      <w:r w:rsidR="00A01BF2" w:rsidRPr="000E5C12">
        <w:instrText xml:space="preserve"> REF _Ref205910164 \r \h </w:instrText>
      </w:r>
      <w:r w:rsidR="000E5C12" w:rsidRPr="000E5C12">
        <w:instrText xml:space="preserve"> \* MERGEFORMAT </w:instrText>
      </w:r>
      <w:r w:rsidR="00A01BF2" w:rsidRPr="000E5C12">
        <w:fldChar w:fldCharType="separate"/>
      </w:r>
      <w:r w:rsidR="005D4655">
        <w:t>2.3</w:t>
      </w:r>
      <w:r w:rsidR="00A01BF2" w:rsidRPr="000E5C12">
        <w:fldChar w:fldCharType="end"/>
      </w:r>
      <w:r w:rsidR="006F403F" w:rsidRPr="000E5C12">
        <w:t>. punkt</w:t>
      </w:r>
      <w:r w:rsidR="00253847" w:rsidRPr="000E5C12">
        <w:t>ā norādītā būvdarbu izpildes termiņa beigām un 20 (divdesmit) darbdienas pēc tā</w:t>
      </w:r>
      <w:r w:rsidR="006F1A12" w:rsidRPr="000E5C12">
        <w:t>;</w:t>
      </w:r>
      <w:r w:rsidRPr="000E5C12">
        <w:t xml:space="preserve"> </w:t>
      </w:r>
      <w:r w:rsidR="00253847" w:rsidRPr="000E5C12">
        <w:t xml:space="preserve">Izpildītājs 10 (desmit) darbdienu laikā no </w:t>
      </w:r>
      <w:r w:rsidR="004142C4" w:rsidRPr="000E5C12">
        <w:t>Paziņojuma</w:t>
      </w:r>
      <w:r w:rsidR="00D1437B" w:rsidRPr="000E5C12">
        <w:t xml:space="preserve"> saņemšanas dienas</w:t>
      </w:r>
      <w:r w:rsidR="00D1437B" w:rsidRPr="000E5C12" w:rsidDel="00D1437B">
        <w:t xml:space="preserve"> </w:t>
      </w:r>
      <w:r w:rsidR="00253847" w:rsidRPr="000E5C12">
        <w:t xml:space="preserve">iesniedz ar Pasūtītāju saskaņotu saistību izpildes garantijas oriģinālu un maksājuma uzdevumu, kas pamato garantijas </w:t>
      </w:r>
      <w:r w:rsidR="00ED1D89">
        <w:t>sa</w:t>
      </w:r>
      <w:r w:rsidR="00253847" w:rsidRPr="000E5C12">
        <w:t>maksu</w:t>
      </w:r>
      <w:r w:rsidR="006F1A12" w:rsidRPr="000E5C12">
        <w:t>; papildu nosacījumi:</w:t>
      </w:r>
      <w:bookmarkEnd w:id="23"/>
      <w:r w:rsidR="00DD2069" w:rsidRPr="000E5C12">
        <w:t xml:space="preserve"> </w:t>
      </w:r>
    </w:p>
    <w:p w14:paraId="30060535" w14:textId="5506A462" w:rsidR="0080738F" w:rsidRPr="000E5C12" w:rsidRDefault="0080738F" w:rsidP="00C97B98">
      <w:pPr>
        <w:numPr>
          <w:ilvl w:val="3"/>
          <w:numId w:val="1"/>
        </w:numPr>
        <w:overflowPunct w:val="0"/>
        <w:autoSpaceDE w:val="0"/>
        <w:autoSpaceDN w:val="0"/>
        <w:adjustRightInd w:val="0"/>
        <w:ind w:left="2127" w:hanging="851"/>
        <w:contextualSpacing/>
        <w:jc w:val="both"/>
        <w:textAlignment w:val="baseline"/>
      </w:pPr>
      <w:bookmarkStart w:id="24" w:name="_Ref236909689"/>
      <w:r w:rsidRPr="000E5C12">
        <w:t>Pasūtītājam ir tiesības izmantot saistību izpildes garantiju, ja Izpildītājs nepilda Līgumā noteiktās saistības, lai kompensētu Izpildītāja saistību neizpildes rezultātā Pasūtītājam nodarītos zaudējumus vai lai ieturētu līgumsodu</w:t>
      </w:r>
      <w:r w:rsidR="00EB5FA0" w:rsidRPr="000E5C12">
        <w:t>;</w:t>
      </w:r>
      <w:bookmarkEnd w:id="24"/>
    </w:p>
    <w:p w14:paraId="72027DBF" w14:textId="2BCB5C62" w:rsidR="0080738F" w:rsidRPr="000E5C12" w:rsidRDefault="0080738F" w:rsidP="0080738F">
      <w:pPr>
        <w:numPr>
          <w:ilvl w:val="2"/>
          <w:numId w:val="1"/>
        </w:numPr>
        <w:overflowPunct w:val="0"/>
        <w:autoSpaceDE w:val="0"/>
        <w:autoSpaceDN w:val="0"/>
        <w:adjustRightInd w:val="0"/>
        <w:contextualSpacing/>
        <w:jc w:val="both"/>
        <w:textAlignment w:val="baseline"/>
        <w:rPr>
          <w:rFonts w:eastAsia="Calibri"/>
        </w:rPr>
      </w:pPr>
      <w:bookmarkStart w:id="25" w:name="_Ref205907041"/>
      <w:r w:rsidRPr="000E5C12">
        <w:rPr>
          <w:rFonts w:eastAsia="Calibri"/>
          <w:b/>
          <w:bCs/>
        </w:rPr>
        <w:lastRenderedPageBreak/>
        <w:t>garantijas laika garantija 5 % (piecu procentu) apmērā</w:t>
      </w:r>
      <w:r w:rsidRPr="000E5C12">
        <w:rPr>
          <w:rFonts w:eastAsia="Calibri"/>
        </w:rPr>
        <w:t xml:space="preserve"> no </w:t>
      </w:r>
      <w:r w:rsidR="00EE38D2" w:rsidRPr="000E5C12">
        <w:rPr>
          <w:rFonts w:eastAsia="Calibri"/>
        </w:rPr>
        <w:t xml:space="preserve">Izpildītāja izpildīto Darbu </w:t>
      </w:r>
      <w:r w:rsidRPr="000E5C12">
        <w:rPr>
          <w:rFonts w:eastAsia="Calibri"/>
        </w:rPr>
        <w:t xml:space="preserve">faktiskās līgumcenas </w:t>
      </w:r>
      <w:r w:rsidR="0024257A" w:rsidRPr="000E5C12">
        <w:rPr>
          <w:rFonts w:eastAsia="Calibri"/>
        </w:rPr>
        <w:t xml:space="preserve">visu Līguma </w:t>
      </w:r>
      <w:r w:rsidR="00D55FC8" w:rsidRPr="000E5C12">
        <w:rPr>
          <w:rFonts w:eastAsia="Calibri"/>
        </w:rPr>
        <w:fldChar w:fldCharType="begin"/>
      </w:r>
      <w:r w:rsidR="00D55FC8" w:rsidRPr="000E5C12">
        <w:rPr>
          <w:rFonts w:eastAsia="Calibri"/>
        </w:rPr>
        <w:instrText xml:space="preserve"> REF _Ref205909891 \r \h </w:instrText>
      </w:r>
      <w:r w:rsidR="000E5C12" w:rsidRPr="000E5C12">
        <w:rPr>
          <w:rFonts w:eastAsia="Calibri"/>
        </w:rPr>
        <w:instrText xml:space="preserve"> \* MERGEFORMAT </w:instrText>
      </w:r>
      <w:r w:rsidR="00D55FC8" w:rsidRPr="000E5C12">
        <w:rPr>
          <w:rFonts w:eastAsia="Calibri"/>
        </w:rPr>
      </w:r>
      <w:r w:rsidR="00D55FC8" w:rsidRPr="000E5C12">
        <w:rPr>
          <w:rFonts w:eastAsia="Calibri"/>
        </w:rPr>
        <w:fldChar w:fldCharType="separate"/>
      </w:r>
      <w:r w:rsidR="005D4655">
        <w:rPr>
          <w:rFonts w:eastAsia="Calibri"/>
        </w:rPr>
        <w:t>6.2</w:t>
      </w:r>
      <w:r w:rsidR="00D55FC8" w:rsidRPr="000E5C12">
        <w:rPr>
          <w:rFonts w:eastAsia="Calibri"/>
        </w:rPr>
        <w:fldChar w:fldCharType="end"/>
      </w:r>
      <w:r w:rsidR="006F403F" w:rsidRPr="000E5C12">
        <w:rPr>
          <w:rFonts w:eastAsia="Calibri"/>
        </w:rPr>
        <w:t>. punkt</w:t>
      </w:r>
      <w:r w:rsidR="0024257A" w:rsidRPr="000E5C12">
        <w:rPr>
          <w:rFonts w:eastAsia="Calibri"/>
        </w:rPr>
        <w:t xml:space="preserve">ā noteikto Objekta būvdarbu garantijas termiņu un </w:t>
      </w:r>
      <w:r w:rsidR="00ED1465" w:rsidRPr="000E5C12">
        <w:rPr>
          <w:rFonts w:eastAsia="Calibri"/>
        </w:rPr>
        <w:t>2</w:t>
      </w:r>
      <w:r w:rsidR="0024257A" w:rsidRPr="000E5C12">
        <w:rPr>
          <w:rFonts w:eastAsia="Calibri"/>
        </w:rPr>
        <w:t>0</w:t>
      </w:r>
      <w:r w:rsidR="008C63FF">
        <w:rPr>
          <w:rFonts w:eastAsia="Calibri"/>
        </w:rPr>
        <w:t> </w:t>
      </w:r>
      <w:r w:rsidR="0024257A" w:rsidRPr="000E5C12">
        <w:rPr>
          <w:rFonts w:eastAsia="Calibri"/>
        </w:rPr>
        <w:t>(</w:t>
      </w:r>
      <w:r w:rsidR="00ED1465" w:rsidRPr="000E5C12">
        <w:rPr>
          <w:rFonts w:eastAsia="Calibri"/>
        </w:rPr>
        <w:t>div</w:t>
      </w:r>
      <w:r w:rsidR="0024257A" w:rsidRPr="000E5C12">
        <w:rPr>
          <w:rFonts w:eastAsia="Calibri"/>
        </w:rPr>
        <w:t>desmit) darbdienas pēc tā</w:t>
      </w:r>
      <w:r w:rsidR="005E05D7" w:rsidRPr="000E5C12">
        <w:rPr>
          <w:rFonts w:eastAsia="Calibri"/>
        </w:rPr>
        <w:t>;</w:t>
      </w:r>
      <w:r w:rsidR="0024257A" w:rsidRPr="000E5C12">
        <w:rPr>
          <w:rFonts w:eastAsia="Calibri"/>
        </w:rPr>
        <w:t xml:space="preserve"> </w:t>
      </w:r>
      <w:r w:rsidR="00E838E0" w:rsidRPr="000E5C12">
        <w:rPr>
          <w:rFonts w:eastAsia="Calibri"/>
        </w:rPr>
        <w:t>g</w:t>
      </w:r>
      <w:r w:rsidRPr="000E5C12">
        <w:rPr>
          <w:rFonts w:eastAsia="Calibri"/>
        </w:rPr>
        <w:t xml:space="preserve">arantijas laika garantiju Pasūtītājs ietur no Izpildītājam veicamajiem maksājumiem par </w:t>
      </w:r>
      <w:r w:rsidR="005E05D7" w:rsidRPr="000E5C12">
        <w:rPr>
          <w:rFonts w:eastAsia="Calibri"/>
        </w:rPr>
        <w:t>b</w:t>
      </w:r>
      <w:r w:rsidRPr="000E5C12">
        <w:rPr>
          <w:rFonts w:eastAsia="Calibri"/>
        </w:rPr>
        <w:t>ūvdarbu izpildi</w:t>
      </w:r>
      <w:r w:rsidR="005E05D7" w:rsidRPr="000E5C12">
        <w:rPr>
          <w:rFonts w:eastAsia="Calibri"/>
        </w:rPr>
        <w:t>;</w:t>
      </w:r>
      <w:r w:rsidR="00DD2069" w:rsidRPr="000E5C12">
        <w:rPr>
          <w:rFonts w:eastAsia="Calibri"/>
        </w:rPr>
        <w:t xml:space="preserve"> </w:t>
      </w:r>
      <w:r w:rsidR="005E05D7" w:rsidRPr="000E5C12">
        <w:t>a</w:t>
      </w:r>
      <w:r w:rsidRPr="000E5C12">
        <w:rPr>
          <w:rFonts w:eastAsia="Calibri"/>
        </w:rPr>
        <w:t xml:space="preserve">tbilstoši </w:t>
      </w:r>
      <w:r w:rsidR="00155196" w:rsidRPr="000E5C12">
        <w:t>MK</w:t>
      </w:r>
      <w:r w:rsidRPr="000E5C12">
        <w:t xml:space="preserve"> noteikumos </w:t>
      </w:r>
      <w:r w:rsidR="006F403F" w:rsidRPr="000E5C12">
        <w:t>Nr. </w:t>
      </w:r>
      <w:r w:rsidRPr="000E5C12">
        <w:t xml:space="preserve">419 </w:t>
      </w:r>
      <w:r w:rsidR="00EE38D2" w:rsidRPr="000E5C12">
        <w:t>24</w:t>
      </w:r>
      <w:r w:rsidR="006F403F" w:rsidRPr="000E5C12">
        <w:t>. punkt</w:t>
      </w:r>
      <w:r w:rsidR="00EE38D2" w:rsidRPr="000E5C12">
        <w:t xml:space="preserve">ā </w:t>
      </w:r>
      <w:r w:rsidRPr="000E5C12">
        <w:t>noteiktajam:</w:t>
      </w:r>
      <w:bookmarkEnd w:id="25"/>
    </w:p>
    <w:p w14:paraId="649EEAC4" w14:textId="199DED87" w:rsidR="0080738F" w:rsidRPr="000E5C12" w:rsidRDefault="0080738F" w:rsidP="0080738F">
      <w:pPr>
        <w:numPr>
          <w:ilvl w:val="3"/>
          <w:numId w:val="1"/>
        </w:numPr>
        <w:overflowPunct w:val="0"/>
        <w:autoSpaceDE w:val="0"/>
        <w:autoSpaceDN w:val="0"/>
        <w:adjustRightInd w:val="0"/>
        <w:ind w:left="2127" w:hanging="851"/>
        <w:contextualSpacing/>
        <w:jc w:val="both"/>
        <w:textAlignment w:val="baseline"/>
        <w:rPr>
          <w:rFonts w:eastAsia="Calibri"/>
        </w:rPr>
      </w:pPr>
      <w:r w:rsidRPr="000E5C12">
        <w:t xml:space="preserve">garantijas laika garantija </w:t>
      </w:r>
      <w:r w:rsidRPr="000E5C12">
        <w:rPr>
          <w:rFonts w:eastAsia="Calibri"/>
        </w:rPr>
        <w:t xml:space="preserve">5 % (piecu procentu) apmērā no </w:t>
      </w:r>
      <w:r w:rsidR="00F36181" w:rsidRPr="000E5C12">
        <w:rPr>
          <w:rFonts w:eastAsia="Calibri"/>
        </w:rPr>
        <w:t xml:space="preserve">Izpildītāja izpildīto Darbu </w:t>
      </w:r>
      <w:r w:rsidRPr="000E5C12">
        <w:rPr>
          <w:rFonts w:eastAsia="Calibri"/>
        </w:rPr>
        <w:t xml:space="preserve">faktiskās līgumcenas tiek noteikta pirmo 2 (divu) gadu </w:t>
      </w:r>
      <w:r w:rsidR="00E838E0" w:rsidRPr="000E5C12">
        <w:rPr>
          <w:rFonts w:eastAsia="Calibri"/>
        </w:rPr>
        <w:t>b</w:t>
      </w:r>
      <w:r w:rsidRPr="000E5C12">
        <w:rPr>
          <w:rFonts w:eastAsia="Calibri"/>
        </w:rPr>
        <w:t>ūvdarbu garantijas termiņam</w:t>
      </w:r>
      <w:r w:rsidR="005E05D7" w:rsidRPr="000E5C12">
        <w:rPr>
          <w:rFonts w:eastAsia="Calibri"/>
        </w:rPr>
        <w:t>;</w:t>
      </w:r>
      <w:r w:rsidRPr="000E5C12">
        <w:rPr>
          <w:rFonts w:eastAsia="Calibri"/>
        </w:rPr>
        <w:t xml:space="preserve"> </w:t>
      </w:r>
      <w:r w:rsidR="00E838E0" w:rsidRPr="000E5C12">
        <w:rPr>
          <w:rFonts w:eastAsia="Calibri"/>
        </w:rPr>
        <w:t>g</w:t>
      </w:r>
      <w:r w:rsidRPr="000E5C12">
        <w:rPr>
          <w:rFonts w:eastAsia="Calibri"/>
        </w:rPr>
        <w:t xml:space="preserve">arantijas laika garantiju samazina minimālā garantijas termiņa 3. (trešā) gada 1. (pirmajā) mēnesī uz atlikušo tā daļu, nosakot to līdz 2 % (diviem procentiem) no </w:t>
      </w:r>
      <w:r w:rsidR="00F36181" w:rsidRPr="000E5C12">
        <w:rPr>
          <w:rFonts w:eastAsia="Calibri"/>
        </w:rPr>
        <w:t xml:space="preserve">Izpildītāja izpildīto Darbu </w:t>
      </w:r>
      <w:r w:rsidRPr="000E5C12">
        <w:rPr>
          <w:rFonts w:eastAsia="Calibri"/>
        </w:rPr>
        <w:t>faktiskās līgumcenas, ja garantijas termiņa pirmajos 2</w:t>
      </w:r>
      <w:r w:rsidR="008C63FF">
        <w:rPr>
          <w:rFonts w:eastAsia="Calibri"/>
        </w:rPr>
        <w:t> </w:t>
      </w:r>
      <w:r w:rsidRPr="000E5C12">
        <w:rPr>
          <w:rFonts w:eastAsia="Calibri"/>
        </w:rPr>
        <w:t xml:space="preserve">(divos) gados nav konstatēti </w:t>
      </w:r>
      <w:r w:rsidR="00E838E0" w:rsidRPr="000E5C12">
        <w:rPr>
          <w:rFonts w:eastAsia="Calibri"/>
        </w:rPr>
        <w:t>b</w:t>
      </w:r>
      <w:r w:rsidRPr="000E5C12">
        <w:rPr>
          <w:rFonts w:eastAsia="Calibri"/>
        </w:rPr>
        <w:t xml:space="preserve">ūvdarbu defekti vai Puses ir vienojušās </w:t>
      </w:r>
      <w:r w:rsidR="004142C4" w:rsidRPr="000E5C12">
        <w:rPr>
          <w:rFonts w:eastAsia="Calibri"/>
        </w:rPr>
        <w:t xml:space="preserve">par </w:t>
      </w:r>
      <w:r w:rsidR="00F36181" w:rsidRPr="000E5C12">
        <w:rPr>
          <w:rFonts w:eastAsia="Calibri"/>
        </w:rPr>
        <w:t xml:space="preserve">Pasūtītāja nosūtītajā paziņojumā </w:t>
      </w:r>
      <w:r w:rsidR="00F36181" w:rsidRPr="000E5C12">
        <w:t>norādīto Objektā konstatēto</w:t>
      </w:r>
      <w:r w:rsidR="00F36181" w:rsidRPr="000E5C12">
        <w:rPr>
          <w:rFonts w:eastAsia="Calibri"/>
        </w:rPr>
        <w:t xml:space="preserve"> defektu </w:t>
      </w:r>
      <w:r w:rsidRPr="000E5C12">
        <w:rPr>
          <w:rFonts w:eastAsia="Calibri"/>
        </w:rPr>
        <w:t>novēršanas termiņu; garantijas laika termiņa 3. (trešā) gada 1. (pirmajā) mēnesī Izpildītājs iesniedz Pasūtītājam Līguma noteikumiem atbilstošu rēķinu par ieturēto garantijas laika saistību nodrošinājuma atmaksu 3 % (trīs procentu) apmērā, ko Pasūtītājs samaksā 30 (trīsdesmit) dienu laikā no saņemšanas;</w:t>
      </w:r>
    </w:p>
    <w:p w14:paraId="3FA14E13" w14:textId="03F4CEF1" w:rsidR="0080738F" w:rsidRPr="004B4C7D" w:rsidRDefault="0080738F" w:rsidP="0080738F">
      <w:pPr>
        <w:numPr>
          <w:ilvl w:val="3"/>
          <w:numId w:val="1"/>
        </w:numPr>
        <w:overflowPunct w:val="0"/>
        <w:autoSpaceDE w:val="0"/>
        <w:autoSpaceDN w:val="0"/>
        <w:adjustRightInd w:val="0"/>
        <w:ind w:left="2127" w:hanging="851"/>
        <w:contextualSpacing/>
        <w:jc w:val="both"/>
        <w:textAlignment w:val="baseline"/>
        <w:rPr>
          <w:rFonts w:eastAsia="Calibri"/>
        </w:rPr>
      </w:pPr>
      <w:r w:rsidRPr="000E5C12">
        <w:rPr>
          <w:rFonts w:eastAsia="Calibri"/>
        </w:rPr>
        <w:t xml:space="preserve">pēc </w:t>
      </w:r>
      <w:r w:rsidR="00E838E0" w:rsidRPr="000E5C12">
        <w:rPr>
          <w:rFonts w:eastAsia="Calibri"/>
        </w:rPr>
        <w:t>b</w:t>
      </w:r>
      <w:r w:rsidRPr="000E5C12">
        <w:rPr>
          <w:rFonts w:eastAsia="Calibri"/>
        </w:rPr>
        <w:t xml:space="preserve">ūvdarbu garantijas laika termiņa beigām un </w:t>
      </w:r>
      <w:r w:rsidR="00E838E0" w:rsidRPr="000E5C12">
        <w:rPr>
          <w:rFonts w:eastAsia="Calibri"/>
        </w:rPr>
        <w:t>b</w:t>
      </w:r>
      <w:r w:rsidRPr="000E5C12">
        <w:rPr>
          <w:rFonts w:eastAsia="Calibri"/>
        </w:rPr>
        <w:t xml:space="preserve">ūvdarbu garantijas laikā </w:t>
      </w:r>
      <w:r w:rsidR="00DF54DE" w:rsidRPr="000E5C12">
        <w:rPr>
          <w:rFonts w:eastAsia="Calibri"/>
        </w:rPr>
        <w:t xml:space="preserve">Pasūtītāja nosūtītajā paziņojumā </w:t>
      </w:r>
      <w:r w:rsidR="00DF54DE" w:rsidRPr="000E5C12">
        <w:t>norādīto Objektā konstatēto</w:t>
      </w:r>
      <w:r w:rsidR="00DF54DE" w:rsidRPr="000E5C12">
        <w:rPr>
          <w:rFonts w:eastAsia="Calibri"/>
        </w:rPr>
        <w:t xml:space="preserve"> defektu </w:t>
      </w:r>
      <w:r w:rsidRPr="000E5C12">
        <w:rPr>
          <w:rFonts w:eastAsia="Calibri"/>
        </w:rPr>
        <w:t xml:space="preserve">pilnīgas </w:t>
      </w:r>
      <w:r w:rsidR="00DF54DE" w:rsidRPr="000E5C12">
        <w:rPr>
          <w:rFonts w:eastAsia="Calibri"/>
        </w:rPr>
        <w:t xml:space="preserve">novēršanas </w:t>
      </w:r>
      <w:r w:rsidRPr="000E5C12">
        <w:rPr>
          <w:rFonts w:eastAsia="Calibri"/>
        </w:rPr>
        <w:t>Izpildītājs iesniedz Pasūtītājam Līguma noteikumiem atbilstošu rēķinu par</w:t>
      </w:r>
      <w:r w:rsidR="00DF54DE" w:rsidRPr="000E5C12">
        <w:rPr>
          <w:rFonts w:eastAsia="Calibri"/>
        </w:rPr>
        <w:t xml:space="preserve"> ieturēto garantijas laika saistību nodrošinājuma (ieturētās garantijas summas) atmaksu atlikušo 2</w:t>
      </w:r>
      <w:r w:rsidR="00F65314" w:rsidRPr="000E5C12">
        <w:t> </w:t>
      </w:r>
      <w:r w:rsidR="00DF54DE" w:rsidRPr="000E5C12">
        <w:rPr>
          <w:rFonts w:eastAsia="Calibri"/>
        </w:rPr>
        <w:t>% (divu procentu) apmērā</w:t>
      </w:r>
      <w:r w:rsidRPr="000E5C12">
        <w:rPr>
          <w:rFonts w:eastAsia="Calibri"/>
        </w:rPr>
        <w:t xml:space="preserve">, ko </w:t>
      </w:r>
      <w:r w:rsidRPr="004B4C7D">
        <w:rPr>
          <w:rFonts w:eastAsia="Calibri"/>
        </w:rPr>
        <w:t>Pasūtītājs samaksā 30 (trīsdesmit) dienu laikā no saņemšanas</w:t>
      </w:r>
      <w:r w:rsidR="00DF54DE" w:rsidRPr="004B4C7D">
        <w:rPr>
          <w:rFonts w:eastAsia="Calibri"/>
        </w:rPr>
        <w:t xml:space="preserve">, atskaitot Līguma </w:t>
      </w:r>
      <w:r w:rsidR="00D55FC8" w:rsidRPr="004B4C7D">
        <w:rPr>
          <w:rFonts w:eastAsia="Calibri"/>
        </w:rPr>
        <w:fldChar w:fldCharType="begin"/>
      </w:r>
      <w:r w:rsidR="00D55FC8" w:rsidRPr="004B4C7D">
        <w:rPr>
          <w:rFonts w:eastAsia="Calibri"/>
        </w:rPr>
        <w:instrText xml:space="preserve"> REF _Ref205965648 \r \h </w:instrText>
      </w:r>
      <w:r w:rsidR="000E5C12" w:rsidRPr="004B4C7D">
        <w:rPr>
          <w:rFonts w:eastAsia="Calibri"/>
        </w:rPr>
        <w:instrText xml:space="preserve"> \* MERGEFORMAT </w:instrText>
      </w:r>
      <w:r w:rsidR="00D55FC8" w:rsidRPr="004B4C7D">
        <w:rPr>
          <w:rFonts w:eastAsia="Calibri"/>
        </w:rPr>
      </w:r>
      <w:r w:rsidR="00D55FC8" w:rsidRPr="004B4C7D">
        <w:rPr>
          <w:rFonts w:eastAsia="Calibri"/>
        </w:rPr>
        <w:fldChar w:fldCharType="separate"/>
      </w:r>
      <w:r w:rsidR="00D927CD" w:rsidRPr="004B4C7D">
        <w:rPr>
          <w:rFonts w:eastAsia="Calibri"/>
        </w:rPr>
        <w:t>6.3</w:t>
      </w:r>
      <w:r w:rsidR="00D55FC8" w:rsidRPr="004B4C7D">
        <w:rPr>
          <w:rFonts w:eastAsia="Calibri"/>
        </w:rPr>
        <w:fldChar w:fldCharType="end"/>
      </w:r>
      <w:r w:rsidR="006F403F" w:rsidRPr="004B4C7D">
        <w:rPr>
          <w:rFonts w:eastAsia="Calibri"/>
        </w:rPr>
        <w:t>. punkt</w:t>
      </w:r>
      <w:r w:rsidR="00DF54DE" w:rsidRPr="004B4C7D">
        <w:rPr>
          <w:rFonts w:eastAsia="Calibri"/>
        </w:rPr>
        <w:t>ā minētos ieturējumus.</w:t>
      </w:r>
    </w:p>
    <w:p w14:paraId="2A3D05D2" w14:textId="53D8BD94" w:rsidR="0080738F" w:rsidRPr="000E5C12" w:rsidRDefault="00C33883" w:rsidP="00A07B36">
      <w:pPr>
        <w:numPr>
          <w:ilvl w:val="1"/>
          <w:numId w:val="1"/>
        </w:numPr>
        <w:overflowPunct w:val="0"/>
        <w:autoSpaceDE w:val="0"/>
        <w:autoSpaceDN w:val="0"/>
        <w:adjustRightInd w:val="0"/>
        <w:ind w:left="567" w:hanging="567"/>
        <w:contextualSpacing/>
        <w:jc w:val="both"/>
        <w:textAlignment w:val="baseline"/>
        <w:rPr>
          <w:rFonts w:eastAsia="Calibri"/>
        </w:rPr>
      </w:pPr>
      <w:bookmarkStart w:id="26" w:name="_Ref205907067"/>
      <w:r w:rsidRPr="004B4C7D">
        <w:rPr>
          <w:rFonts w:eastAsia="Calibri"/>
        </w:rPr>
        <w:t>P</w:t>
      </w:r>
      <w:r w:rsidR="0080738F" w:rsidRPr="004B4C7D">
        <w:rPr>
          <w:rFonts w:eastAsia="Calibri"/>
        </w:rPr>
        <w:t xml:space="preserve">ēc </w:t>
      </w:r>
      <w:r w:rsidR="00D72E51" w:rsidRPr="004B4C7D">
        <w:rPr>
          <w:rFonts w:eastAsia="Calibri"/>
        </w:rPr>
        <w:t>Darbu</w:t>
      </w:r>
      <w:r w:rsidR="0080738F" w:rsidRPr="004B4C7D">
        <w:rPr>
          <w:rFonts w:eastAsia="Calibri"/>
        </w:rPr>
        <w:t xml:space="preserve"> nodošanas–pieņemšanas akta abpusējas parakstīšanas Izpildītājs var aizstāt Pasūtītāja ieturēto garantijas laika garantijas summu ar bankas neatsaucamas pirmā pieprasījuma garantijas</w:t>
      </w:r>
      <w:r w:rsidR="0080738F" w:rsidRPr="000E5C12">
        <w:rPr>
          <w:rFonts w:eastAsia="Calibri"/>
        </w:rPr>
        <w:t xml:space="preserve"> oriģinālu vai apdrošināšanas sabiedrības neatsaucamas pirmā pieprasījuma būvdarbu garantijas laika garantijas apdrošināšanas polisi, k</w:t>
      </w:r>
      <w:r w:rsidR="00932D2C">
        <w:rPr>
          <w:rFonts w:eastAsia="Calibri"/>
        </w:rPr>
        <w:t>ura</w:t>
      </w:r>
      <w:r w:rsidR="0080738F" w:rsidRPr="000E5C12">
        <w:rPr>
          <w:rFonts w:eastAsia="Calibri"/>
        </w:rPr>
        <w:t xml:space="preserve"> ir sagatavota atbilstoši Līguma nosacījumiem, tai skaitā ir spēkā visu </w:t>
      </w:r>
      <w:r w:rsidRPr="000E5C12">
        <w:rPr>
          <w:rFonts w:eastAsia="Calibri"/>
        </w:rPr>
        <w:t>Objekta būvdarbu</w:t>
      </w:r>
      <w:r w:rsidR="0080738F" w:rsidRPr="000E5C12">
        <w:rPr>
          <w:rFonts w:eastAsia="Calibri"/>
        </w:rPr>
        <w:t xml:space="preserve"> garantijas </w:t>
      </w:r>
      <w:r w:rsidR="00ED1465" w:rsidRPr="000E5C12">
        <w:rPr>
          <w:rFonts w:eastAsia="Calibri"/>
        </w:rPr>
        <w:t xml:space="preserve">laiku </w:t>
      </w:r>
      <w:r w:rsidR="00436DC9" w:rsidRPr="000E5C12">
        <w:rPr>
          <w:rFonts w:eastAsia="Calibri"/>
        </w:rPr>
        <w:t xml:space="preserve">un </w:t>
      </w:r>
      <w:r w:rsidR="00ED1465" w:rsidRPr="000E5C12">
        <w:rPr>
          <w:rFonts w:eastAsia="Calibri"/>
        </w:rPr>
        <w:t>2</w:t>
      </w:r>
      <w:r w:rsidR="00436DC9" w:rsidRPr="000E5C12">
        <w:rPr>
          <w:rFonts w:eastAsia="Calibri"/>
        </w:rPr>
        <w:t>0 (</w:t>
      </w:r>
      <w:r w:rsidR="00ED1465" w:rsidRPr="000E5C12">
        <w:rPr>
          <w:rFonts w:eastAsia="Calibri"/>
        </w:rPr>
        <w:t>div</w:t>
      </w:r>
      <w:r w:rsidR="00436DC9" w:rsidRPr="000E5C12">
        <w:rPr>
          <w:rFonts w:eastAsia="Calibri"/>
        </w:rPr>
        <w:t>desmit) darbdienas pēc tā,</w:t>
      </w:r>
      <w:r w:rsidR="0080738F" w:rsidRPr="000E5C12">
        <w:rPr>
          <w:rFonts w:eastAsia="Calibri"/>
        </w:rPr>
        <w:t xml:space="preserve"> un kuras noteikumi ir saskaņoti ar Pasūtītāju. Pasūtītājs 30 (trīsdesmit) dienu laikā pēc bankas neatsaucamas pirmā pieprasījuma garantijas vai apdrošināšanas sabiedrības neatsaucamas pirmā pieprasījuma </w:t>
      </w:r>
      <w:r w:rsidR="00E838E0" w:rsidRPr="000E5C12">
        <w:rPr>
          <w:rFonts w:eastAsia="Calibri"/>
        </w:rPr>
        <w:t>b</w:t>
      </w:r>
      <w:r w:rsidR="0080738F" w:rsidRPr="000E5C12">
        <w:rPr>
          <w:rFonts w:eastAsia="Calibri"/>
        </w:rPr>
        <w:t xml:space="preserve">ūvdarbu garantijas laika garantijas apdrošināšanas polises, maksājuma uzdevuma, kas pamato bankas garantijas vai garantijas polises samaksu, un Izpildītāja rēķina saņemšanas veic maksājumu Izpildītājam ieturētās garantijas laika garantijas summas apmērā, ja līdz tam nav </w:t>
      </w:r>
      <w:r w:rsidR="00D72E51" w:rsidRPr="000E5C12">
        <w:rPr>
          <w:rFonts w:eastAsia="Calibri"/>
        </w:rPr>
        <w:t xml:space="preserve">veikti Līguma </w:t>
      </w:r>
      <w:r w:rsidR="00D55FC8" w:rsidRPr="000E5C12">
        <w:rPr>
          <w:rFonts w:eastAsia="Calibri"/>
        </w:rPr>
        <w:fldChar w:fldCharType="begin"/>
      </w:r>
      <w:r w:rsidR="00D55FC8" w:rsidRPr="000E5C12">
        <w:rPr>
          <w:rFonts w:eastAsia="Calibri"/>
        </w:rPr>
        <w:instrText xml:space="preserve"> REF _Ref205965648 \r \h </w:instrText>
      </w:r>
      <w:r w:rsidR="000E5C12" w:rsidRPr="000E5C12">
        <w:rPr>
          <w:rFonts w:eastAsia="Calibri"/>
        </w:rPr>
        <w:instrText xml:space="preserve"> \* MERGEFORMAT </w:instrText>
      </w:r>
      <w:r w:rsidR="00D55FC8" w:rsidRPr="000E5C12">
        <w:rPr>
          <w:rFonts w:eastAsia="Calibri"/>
        </w:rPr>
      </w:r>
      <w:r w:rsidR="00D55FC8" w:rsidRPr="000E5C12">
        <w:rPr>
          <w:rFonts w:eastAsia="Calibri"/>
        </w:rPr>
        <w:fldChar w:fldCharType="separate"/>
      </w:r>
      <w:r w:rsidR="004B4C7D">
        <w:rPr>
          <w:rFonts w:eastAsia="Calibri"/>
        </w:rPr>
        <w:t>6.3</w:t>
      </w:r>
      <w:r w:rsidR="00D55FC8" w:rsidRPr="000E5C12">
        <w:rPr>
          <w:rFonts w:eastAsia="Calibri"/>
        </w:rPr>
        <w:fldChar w:fldCharType="end"/>
      </w:r>
      <w:r w:rsidR="006F403F" w:rsidRPr="000E5C12">
        <w:rPr>
          <w:rFonts w:eastAsia="Calibri"/>
        </w:rPr>
        <w:t>. punkt</w:t>
      </w:r>
      <w:r w:rsidR="00D72E51" w:rsidRPr="000E5C12">
        <w:rPr>
          <w:rFonts w:eastAsia="Calibri"/>
        </w:rPr>
        <w:t>ā minētie ieturējumi</w:t>
      </w:r>
      <w:r w:rsidR="0080738F" w:rsidRPr="000E5C12">
        <w:rPr>
          <w:rFonts w:eastAsia="Calibri"/>
        </w:rPr>
        <w:t xml:space="preserve">. Pasūtītājam ir tiesības izmantot garantijas laika garantiju, ja Izpildītājs nepilda Līgumā noteiktās </w:t>
      </w:r>
      <w:r w:rsidR="00E838E0" w:rsidRPr="000E5C12">
        <w:rPr>
          <w:rFonts w:eastAsia="Calibri"/>
        </w:rPr>
        <w:t>b</w:t>
      </w:r>
      <w:r w:rsidR="0080738F" w:rsidRPr="000E5C12">
        <w:rPr>
          <w:rFonts w:eastAsia="Calibri"/>
        </w:rPr>
        <w:t xml:space="preserve">ūvdarbu garantijas </w:t>
      </w:r>
      <w:r w:rsidR="00D72E51" w:rsidRPr="000E5C12">
        <w:rPr>
          <w:rFonts w:eastAsia="Calibri"/>
        </w:rPr>
        <w:t xml:space="preserve">laika garantijas </w:t>
      </w:r>
      <w:r w:rsidR="0080738F" w:rsidRPr="000E5C12">
        <w:rPr>
          <w:rFonts w:eastAsia="Calibri"/>
        </w:rPr>
        <w:t>saistības.</w:t>
      </w:r>
      <w:bookmarkEnd w:id="26"/>
    </w:p>
    <w:p w14:paraId="021517BE" w14:textId="578CD4BC" w:rsidR="0080738F" w:rsidRPr="000E5C12" w:rsidRDefault="00CE2A03" w:rsidP="00A07B36">
      <w:pPr>
        <w:pStyle w:val="ListParagraph"/>
        <w:numPr>
          <w:ilvl w:val="1"/>
          <w:numId w:val="1"/>
        </w:numPr>
        <w:tabs>
          <w:tab w:val="left" w:pos="0"/>
        </w:tabs>
        <w:overflowPunct w:val="0"/>
        <w:autoSpaceDE w:val="0"/>
        <w:autoSpaceDN w:val="0"/>
        <w:adjustRightInd w:val="0"/>
        <w:spacing w:after="0" w:line="240" w:lineRule="auto"/>
        <w:ind w:left="567" w:right="-2" w:hanging="567"/>
        <w:contextualSpacing w:val="0"/>
        <w:jc w:val="both"/>
        <w:rPr>
          <w:rFonts w:ascii="Times New Roman" w:hAnsi="Times New Roman"/>
          <w:sz w:val="24"/>
          <w:szCs w:val="24"/>
        </w:rPr>
      </w:pPr>
      <w:r w:rsidRPr="000E5C12">
        <w:rPr>
          <w:rFonts w:ascii="Times New Roman" w:hAnsi="Times New Roman"/>
          <w:sz w:val="24"/>
          <w:szCs w:val="24"/>
        </w:rPr>
        <w:t>J</w:t>
      </w:r>
      <w:r w:rsidR="0080738F" w:rsidRPr="000E5C12">
        <w:rPr>
          <w:rFonts w:ascii="Times New Roman" w:hAnsi="Times New Roman"/>
          <w:sz w:val="24"/>
          <w:szCs w:val="24"/>
        </w:rPr>
        <w:t xml:space="preserve">a Izpildītājs Līgumā noteiktajā kārtībā iesniedz Pasūtītājam apdrošināšanas sabiedrības izdotu neatsaucamu pirmā pieprasījuma garantiju, tajā ir jābūt iekļautiem šādiem īpašajiem nosacījumiem: </w:t>
      </w:r>
    </w:p>
    <w:p w14:paraId="7E3C8E50" w14:textId="73B2A660" w:rsidR="0080738F" w:rsidRPr="000E5C12" w:rsidRDefault="00C11424" w:rsidP="0080738F">
      <w:pPr>
        <w:numPr>
          <w:ilvl w:val="2"/>
          <w:numId w:val="1"/>
        </w:numPr>
        <w:overflowPunct w:val="0"/>
        <w:autoSpaceDE w:val="0"/>
        <w:autoSpaceDN w:val="0"/>
        <w:adjustRightInd w:val="0"/>
        <w:contextualSpacing/>
        <w:jc w:val="both"/>
        <w:textAlignment w:val="baseline"/>
      </w:pPr>
      <w:r w:rsidRPr="000E5C12">
        <w:t xml:space="preserve">garantijas apdrošināšanas polises īpašajos noteikumos ir jābūt norādītam: </w:t>
      </w:r>
      <w:r w:rsidR="0080738F" w:rsidRPr="000E5C12">
        <w:t>“Šis ir pirmā pieprasījuma neatsaucams beznosacījuma garantijas apdrošināšanas līgums. Garantijai tiek piemēroti Starptautiskās Tirdzniecības palātas izdotie Vienotie noteikumi par pieprasījuma garantijām (“The ICC Uniform Rules for Demand Guaranties”, ICC Publication, No.</w:t>
      </w:r>
      <w:r w:rsidR="00A540B0">
        <w:t> </w:t>
      </w:r>
      <w:r w:rsidR="0080738F" w:rsidRPr="000E5C12">
        <w:t>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attiecībā pret garantijas apdrošināšanas līguma vispārīgajiem noteikumiem.”;</w:t>
      </w:r>
    </w:p>
    <w:p w14:paraId="742C9F67" w14:textId="51625B78" w:rsidR="0080738F" w:rsidRPr="000E5C12" w:rsidRDefault="0080738F" w:rsidP="0080738F">
      <w:pPr>
        <w:numPr>
          <w:ilvl w:val="2"/>
          <w:numId w:val="1"/>
        </w:numPr>
        <w:overflowPunct w:val="0"/>
        <w:autoSpaceDE w:val="0"/>
        <w:autoSpaceDN w:val="0"/>
        <w:adjustRightInd w:val="0"/>
        <w:contextualSpacing/>
        <w:jc w:val="both"/>
        <w:textAlignment w:val="baseline"/>
      </w:pPr>
      <w:r w:rsidRPr="000E5C12">
        <w:t xml:space="preserve">Līguma </w:t>
      </w:r>
      <w:r w:rsidR="00D55FC8" w:rsidRPr="000E5C12">
        <w:fldChar w:fldCharType="begin"/>
      </w:r>
      <w:r w:rsidR="00D55FC8" w:rsidRPr="000E5C12">
        <w:instrText xml:space="preserve"> REF _Ref205907635 \r \h </w:instrText>
      </w:r>
      <w:r w:rsidR="000E5C12" w:rsidRPr="000E5C12">
        <w:instrText xml:space="preserve"> \* MERGEFORMAT </w:instrText>
      </w:r>
      <w:r w:rsidR="00D55FC8" w:rsidRPr="000E5C12">
        <w:fldChar w:fldCharType="separate"/>
      </w:r>
      <w:r w:rsidR="005D4655">
        <w:t>7.4.2</w:t>
      </w:r>
      <w:r w:rsidR="00D55FC8" w:rsidRPr="000E5C12">
        <w:fldChar w:fldCharType="end"/>
      </w:r>
      <w:r w:rsidRPr="000E5C12">
        <w:t xml:space="preserve">. apakšpunktā noteiktās saistību izpildes garantijas polises </w:t>
      </w:r>
      <w:r w:rsidR="00E179EF" w:rsidRPr="000E5C12">
        <w:t>īpašajos noteikumos ir jābūt norādītam</w:t>
      </w:r>
      <w:r w:rsidR="009F2059" w:rsidRPr="000E5C12">
        <w:t>:</w:t>
      </w:r>
      <w:r w:rsidRPr="000E5C12">
        <w:t xml:space="preserve"> “Pasūtītājam ir tiesības Līguma saistību izpildes </w:t>
      </w:r>
      <w:r w:rsidRPr="000E5C12">
        <w:lastRenderedPageBreak/>
        <w:t>garantiju izmantot, lai kompensētu Izpildītāja saistību neizpildes rezultātā Pasūtītājam nodarītos zaudējumus vai lai ieturētu līgumsodu.”;</w:t>
      </w:r>
    </w:p>
    <w:p w14:paraId="1E086FC1" w14:textId="71AAA43E" w:rsidR="00931146" w:rsidRPr="000E5C12" w:rsidRDefault="0080738F" w:rsidP="00931146">
      <w:pPr>
        <w:numPr>
          <w:ilvl w:val="2"/>
          <w:numId w:val="1"/>
        </w:numPr>
        <w:overflowPunct w:val="0"/>
        <w:autoSpaceDE w:val="0"/>
        <w:autoSpaceDN w:val="0"/>
        <w:adjustRightInd w:val="0"/>
        <w:spacing w:after="240"/>
        <w:contextualSpacing/>
        <w:jc w:val="both"/>
        <w:textAlignment w:val="baseline"/>
      </w:pPr>
      <w:r w:rsidRPr="000E5C12">
        <w:t xml:space="preserve">Līguma </w:t>
      </w:r>
      <w:r w:rsidR="00D55FC8" w:rsidRPr="000E5C12">
        <w:fldChar w:fldCharType="begin"/>
      </w:r>
      <w:r w:rsidR="00D55FC8" w:rsidRPr="000E5C12">
        <w:instrText xml:space="preserve"> REF _Ref205907041 \r \h </w:instrText>
      </w:r>
      <w:r w:rsidR="000E5C12" w:rsidRPr="000E5C12">
        <w:instrText xml:space="preserve"> \* MERGEFORMAT </w:instrText>
      </w:r>
      <w:r w:rsidR="00D55FC8" w:rsidRPr="000E5C12">
        <w:fldChar w:fldCharType="separate"/>
      </w:r>
      <w:r w:rsidR="005D4655">
        <w:t>7.4.3</w:t>
      </w:r>
      <w:r w:rsidR="00D55FC8" w:rsidRPr="000E5C12">
        <w:fldChar w:fldCharType="end"/>
      </w:r>
      <w:r w:rsidR="006F403F" w:rsidRPr="000E5C12">
        <w:t>. punkt</w:t>
      </w:r>
      <w:r w:rsidRPr="000E5C12">
        <w:t xml:space="preserve">ā noteiktajā </w:t>
      </w:r>
      <w:r w:rsidRPr="000E5C12">
        <w:rPr>
          <w:rFonts w:eastAsia="Calibri"/>
        </w:rPr>
        <w:t>būvdarbu garantijas laika garantijas polis</w:t>
      </w:r>
      <w:r w:rsidR="00E179EF" w:rsidRPr="000E5C12">
        <w:rPr>
          <w:rFonts w:eastAsia="Calibri"/>
        </w:rPr>
        <w:t>es</w:t>
      </w:r>
      <w:r w:rsidR="00E179EF" w:rsidRPr="000E5C12">
        <w:t xml:space="preserve"> īpašajos noteikumos ir jābūt norādītam</w:t>
      </w:r>
      <w:r w:rsidR="009F2059" w:rsidRPr="000E5C12">
        <w:t>:</w:t>
      </w:r>
      <w:r w:rsidRPr="000E5C12">
        <w:t xml:space="preserve"> </w:t>
      </w:r>
      <w:r w:rsidR="009F2059" w:rsidRPr="000E5C12">
        <w:t>“G</w:t>
      </w:r>
      <w:r w:rsidRPr="000E5C12">
        <w:t xml:space="preserve">arantijas laika garantija 5 % (piecu procentu) apmērā no </w:t>
      </w:r>
      <w:r w:rsidR="00B570A3" w:rsidRPr="000E5C12">
        <w:rPr>
          <w:rFonts w:eastAsia="Calibri"/>
        </w:rPr>
        <w:t xml:space="preserve">Izpildītāja izpildīto Darbu </w:t>
      </w:r>
      <w:r w:rsidRPr="000E5C12">
        <w:t xml:space="preserve">faktiskās līgumcenas </w:t>
      </w:r>
      <w:r w:rsidR="00BF1ADB" w:rsidRPr="000E5C12">
        <w:rPr>
          <w:rFonts w:eastAsia="Calibri"/>
        </w:rPr>
        <w:t>tiek noteikta pirmo 2 (divu) gadu būvdarbu garantijas termiņam</w:t>
      </w:r>
      <w:r w:rsidR="00C33883" w:rsidRPr="000E5C12">
        <w:rPr>
          <w:rFonts w:eastAsia="Calibri"/>
        </w:rPr>
        <w:t>;</w:t>
      </w:r>
      <w:r w:rsidRPr="000E5C12">
        <w:rPr>
          <w:rFonts w:eastAsia="Calibri"/>
        </w:rPr>
        <w:t xml:space="preserve"> </w:t>
      </w:r>
      <w:r w:rsidR="00BF1ADB" w:rsidRPr="000E5C12">
        <w:rPr>
          <w:rFonts w:eastAsia="Calibri"/>
        </w:rPr>
        <w:t xml:space="preserve">garantijas laika garantiju samazina minimālā garantijas termiņa 3. (trešā) gada 1. (pirmajā) mēnesī uz atlikušo tā daļu, nosakot to līdz 2 % (diviem procentiem) no Izpildītāja izpildīto Darbu faktiskās līgumcenas, ja garantijas termiņa pirmajos 2 (divos) gados nav konstatēti būvdarbu defekti vai Puses ir vienojušās par Pasūtītāja nosūtītajā paziņojumā </w:t>
      </w:r>
      <w:r w:rsidR="00BF1ADB" w:rsidRPr="000E5C12">
        <w:t>norādīto Objektā konstatēto</w:t>
      </w:r>
      <w:r w:rsidR="00BF1ADB" w:rsidRPr="000E5C12">
        <w:rPr>
          <w:rFonts w:eastAsia="Calibri"/>
        </w:rPr>
        <w:t xml:space="preserve"> defektu novēršanas termiņu </w:t>
      </w:r>
      <w:r w:rsidRPr="000E5C12">
        <w:t xml:space="preserve">un ir spēkā līdz </w:t>
      </w:r>
      <w:r w:rsidR="00E838E0" w:rsidRPr="000E5C12">
        <w:t>b</w:t>
      </w:r>
      <w:r w:rsidRPr="000E5C12">
        <w:t xml:space="preserve">ūvdarbu </w:t>
      </w:r>
      <w:r w:rsidRPr="000E5C12">
        <w:rPr>
          <w:rFonts w:eastAsia="Calibri"/>
        </w:rPr>
        <w:t xml:space="preserve">garantijas laika garantijas termiņa beigām, atbilstoši MK noteikumos </w:t>
      </w:r>
      <w:r w:rsidR="006F403F" w:rsidRPr="000E5C12">
        <w:rPr>
          <w:rFonts w:eastAsia="Calibri"/>
        </w:rPr>
        <w:t>Nr. </w:t>
      </w:r>
      <w:r w:rsidRPr="000E5C12">
        <w:rPr>
          <w:rFonts w:eastAsia="Calibri"/>
        </w:rPr>
        <w:t>419 noteiktajam</w:t>
      </w:r>
      <w:r w:rsidRPr="000E5C12">
        <w:t>.</w:t>
      </w:r>
      <w:r w:rsidR="009F2059" w:rsidRPr="000E5C12">
        <w:t>”.</w:t>
      </w:r>
    </w:p>
    <w:p w14:paraId="78D90EB8" w14:textId="470AB1A9" w:rsidR="00FB7850" w:rsidRPr="000E5C12" w:rsidRDefault="008C45AF" w:rsidP="004769E8">
      <w:pPr>
        <w:pStyle w:val="ListParagraph"/>
        <w:numPr>
          <w:ilvl w:val="0"/>
          <w:numId w:val="1"/>
        </w:numPr>
        <w:overflowPunct w:val="0"/>
        <w:autoSpaceDE w:val="0"/>
        <w:autoSpaceDN w:val="0"/>
        <w:adjustRightInd w:val="0"/>
        <w:spacing w:after="120" w:line="240" w:lineRule="auto"/>
        <w:ind w:left="714" w:hanging="357"/>
        <w:contextualSpacing w:val="0"/>
        <w:jc w:val="center"/>
        <w:textAlignment w:val="baseline"/>
        <w:rPr>
          <w:rFonts w:ascii="Times New Roman" w:hAnsi="Times New Roman"/>
          <w:b/>
          <w:sz w:val="24"/>
          <w:szCs w:val="24"/>
        </w:rPr>
      </w:pPr>
      <w:bookmarkStart w:id="27" w:name="_Ref205889438"/>
      <w:r w:rsidRPr="000E5C12">
        <w:rPr>
          <w:rFonts w:ascii="Times New Roman" w:hAnsi="Times New Roman"/>
          <w:b/>
          <w:sz w:val="24"/>
          <w:szCs w:val="24"/>
        </w:rPr>
        <w:t>APAKŠUZŅĒMĒJU UN PERSONĀLA NOMAIŅAS UN PIESAISTES KĀRTĪBA</w:t>
      </w:r>
      <w:bookmarkEnd w:id="27"/>
    </w:p>
    <w:p w14:paraId="0DD08396" w14:textId="79261477" w:rsidR="00F60EAF" w:rsidRPr="000E5C12" w:rsidRDefault="00835386" w:rsidP="005D1C60">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hanging="426"/>
        <w:jc w:val="both"/>
        <w:rPr>
          <w:rFonts w:ascii="Times New Roman" w:hAnsi="Times New Roman"/>
          <w:sz w:val="24"/>
          <w:szCs w:val="24"/>
          <w:lang w:eastAsia="lv-LV"/>
        </w:rPr>
      </w:pPr>
      <w:r w:rsidRPr="000E5C12">
        <w:rPr>
          <w:rFonts w:ascii="Times New Roman" w:hAnsi="Times New Roman"/>
          <w:sz w:val="24"/>
          <w:szCs w:val="24"/>
          <w:lang w:eastAsia="lv-LV"/>
        </w:rPr>
        <w:t>Izpildītājs nav tiesīgs bez saskaņošanas ar Pasūtītāju veikt iepirkum</w:t>
      </w:r>
      <w:r w:rsidR="00263C84" w:rsidRPr="000E5C12">
        <w:rPr>
          <w:rFonts w:ascii="Times New Roman" w:hAnsi="Times New Roman"/>
          <w:sz w:val="24"/>
          <w:szCs w:val="24"/>
          <w:lang w:eastAsia="lv-LV"/>
        </w:rPr>
        <w:t>ā</w:t>
      </w:r>
      <w:r w:rsidRPr="000E5C12">
        <w:rPr>
          <w:rFonts w:ascii="Times New Roman" w:hAnsi="Times New Roman"/>
          <w:sz w:val="24"/>
          <w:szCs w:val="24"/>
          <w:lang w:eastAsia="lv-LV"/>
        </w:rPr>
        <w:t xml:space="preserve"> Izpildītāja iesniegtajā </w:t>
      </w:r>
      <w:r w:rsidR="00F60EAF" w:rsidRPr="000E5C12">
        <w:rPr>
          <w:rFonts w:ascii="Times New Roman" w:hAnsi="Times New Roman"/>
          <w:sz w:val="24"/>
          <w:szCs w:val="24"/>
          <w:lang w:eastAsia="lv-LV"/>
        </w:rPr>
        <w:t xml:space="preserve">speciālistu sarakstā </w:t>
      </w:r>
      <w:r w:rsidR="00F60EAF" w:rsidRPr="000E5C12">
        <w:rPr>
          <w:rFonts w:ascii="Times New Roman" w:hAnsi="Times New Roman"/>
          <w:bCs/>
          <w:sz w:val="24"/>
          <w:szCs w:val="24"/>
        </w:rPr>
        <w:t xml:space="preserve">norādītā personāla jeb speciālistu nomaiņu </w:t>
      </w:r>
      <w:r w:rsidR="00263C84" w:rsidRPr="000E5C12">
        <w:rPr>
          <w:rFonts w:ascii="Times New Roman" w:hAnsi="Times New Roman"/>
          <w:bCs/>
          <w:sz w:val="24"/>
          <w:szCs w:val="24"/>
        </w:rPr>
        <w:t xml:space="preserve">un </w:t>
      </w:r>
      <w:r w:rsidR="00263C84" w:rsidRPr="000E5C12">
        <w:rPr>
          <w:rFonts w:ascii="Times New Roman" w:hAnsi="Times New Roman"/>
          <w:sz w:val="24"/>
          <w:szCs w:val="24"/>
          <w:lang w:eastAsia="lv-LV"/>
        </w:rPr>
        <w:t xml:space="preserve">apakšuzņēmēju sarakstā </w:t>
      </w:r>
      <w:r w:rsidR="00263C84" w:rsidRPr="000E5C12">
        <w:rPr>
          <w:rFonts w:ascii="Times New Roman" w:hAnsi="Times New Roman"/>
          <w:bCs/>
          <w:sz w:val="24"/>
          <w:szCs w:val="24"/>
        </w:rPr>
        <w:t xml:space="preserve">norādīto apakšuzņēmēju nomaiņu </w:t>
      </w:r>
      <w:r w:rsidR="00F60EAF" w:rsidRPr="000E5C12">
        <w:rPr>
          <w:rFonts w:ascii="Times New Roman" w:hAnsi="Times New Roman"/>
          <w:bCs/>
          <w:sz w:val="24"/>
          <w:szCs w:val="24"/>
        </w:rPr>
        <w:t xml:space="preserve">vai iesaistīt papildu speciālistus </w:t>
      </w:r>
      <w:r w:rsidR="00263C84" w:rsidRPr="000E5C12">
        <w:rPr>
          <w:rFonts w:ascii="Times New Roman" w:hAnsi="Times New Roman"/>
          <w:bCs/>
          <w:sz w:val="24"/>
          <w:szCs w:val="24"/>
        </w:rPr>
        <w:t xml:space="preserve">vai apakšuzņēmējus </w:t>
      </w:r>
      <w:r w:rsidR="00F60EAF" w:rsidRPr="000E5C12">
        <w:rPr>
          <w:rFonts w:ascii="Times New Roman" w:hAnsi="Times New Roman"/>
          <w:bCs/>
          <w:sz w:val="24"/>
          <w:szCs w:val="24"/>
        </w:rPr>
        <w:t>Līguma izpildē.</w:t>
      </w:r>
      <w:r w:rsidR="00F60EAF" w:rsidRPr="000E5C12">
        <w:rPr>
          <w:rFonts w:ascii="Times New Roman" w:hAnsi="Times New Roman"/>
          <w:sz w:val="24"/>
          <w:szCs w:val="24"/>
          <w:lang w:eastAsia="lv-LV"/>
        </w:rPr>
        <w:t xml:space="preserve"> </w:t>
      </w:r>
    </w:p>
    <w:p w14:paraId="1A45C70B" w14:textId="4E2D08C9" w:rsidR="00D25A6F" w:rsidRPr="000E5C12" w:rsidRDefault="006E5CD6" w:rsidP="0085335D">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right="-2" w:hanging="426"/>
        <w:contextualSpacing/>
        <w:jc w:val="both"/>
        <w:textAlignment w:val="baseline"/>
        <w:rPr>
          <w:lang w:eastAsia="lv-LV"/>
        </w:rPr>
      </w:pPr>
      <w:bookmarkStart w:id="28" w:name="_Ref205965887"/>
      <w:r w:rsidRPr="000E5C12">
        <w:rPr>
          <w:rFonts w:eastAsia="Calibri"/>
          <w:lang w:eastAsia="lv-LV"/>
        </w:rPr>
        <w:t>Izpildītājam, s</w:t>
      </w:r>
      <w:r w:rsidR="00D25A6F" w:rsidRPr="000E5C12">
        <w:rPr>
          <w:rFonts w:eastAsia="Calibri"/>
          <w:lang w:eastAsia="lv-LV"/>
        </w:rPr>
        <w:t xml:space="preserve">askaņojot ar Pasūtītāju </w:t>
      </w:r>
      <w:r w:rsidR="00D25A6F" w:rsidRPr="000E5C12">
        <w:rPr>
          <w:bCs/>
        </w:rPr>
        <w:t>speciālistu</w:t>
      </w:r>
      <w:r w:rsidR="00263C84" w:rsidRPr="000E5C12">
        <w:rPr>
          <w:bCs/>
        </w:rPr>
        <w:t xml:space="preserve"> vai apakšuzņēmēju</w:t>
      </w:r>
      <w:r w:rsidR="00D25A6F" w:rsidRPr="000E5C12">
        <w:rPr>
          <w:bCs/>
        </w:rPr>
        <w:t xml:space="preserve"> nomaiņu vai papildu speciālistu </w:t>
      </w:r>
      <w:r w:rsidR="00263C84" w:rsidRPr="000E5C12">
        <w:rPr>
          <w:bCs/>
        </w:rPr>
        <w:t xml:space="preserve">vai apakšuzņēmēju </w:t>
      </w:r>
      <w:r w:rsidR="00D25A6F" w:rsidRPr="000E5C12">
        <w:rPr>
          <w:bCs/>
        </w:rPr>
        <w:t>iesaisti Līguma izpildē</w:t>
      </w:r>
      <w:r w:rsidRPr="000E5C12">
        <w:rPr>
          <w:bCs/>
        </w:rPr>
        <w:t>,</w:t>
      </w:r>
      <w:r w:rsidR="00D25A6F" w:rsidRPr="000E5C12">
        <w:rPr>
          <w:bCs/>
        </w:rPr>
        <w:t xml:space="preserve"> </w:t>
      </w:r>
      <w:r w:rsidR="00D25A6F" w:rsidRPr="000E5C12">
        <w:rPr>
          <w:rFonts w:eastAsia="Calibri"/>
          <w:lang w:eastAsia="lv-LV"/>
        </w:rPr>
        <w:t>ir jāsagatavo un jāiesniedz</w:t>
      </w:r>
      <w:r w:rsidRPr="000E5C12">
        <w:rPr>
          <w:rFonts w:eastAsia="Calibri"/>
          <w:lang w:eastAsia="lv-LV"/>
        </w:rPr>
        <w:t xml:space="preserve"> Pasūtītājam</w:t>
      </w:r>
      <w:r w:rsidR="00D25A6F" w:rsidRPr="000E5C12">
        <w:rPr>
          <w:rFonts w:eastAsia="Calibri"/>
          <w:lang w:eastAsia="lv-LV"/>
        </w:rPr>
        <w:t xml:space="preserve"> aktualizēts</w:t>
      </w:r>
      <w:r w:rsidR="00263C84" w:rsidRPr="000E5C12">
        <w:rPr>
          <w:rFonts w:eastAsia="Calibri"/>
          <w:lang w:eastAsia="lv-LV"/>
        </w:rPr>
        <w:t xml:space="preserve"> attiecīgi</w:t>
      </w:r>
      <w:r w:rsidR="00D25A6F" w:rsidRPr="000E5C12">
        <w:rPr>
          <w:rFonts w:eastAsia="Calibri"/>
          <w:lang w:eastAsia="lv-LV"/>
        </w:rPr>
        <w:t xml:space="preserve"> speciālistu saraksts</w:t>
      </w:r>
      <w:r w:rsidR="00D25A6F" w:rsidRPr="000E5C12">
        <w:rPr>
          <w:bCs/>
        </w:rPr>
        <w:t xml:space="preserve"> </w:t>
      </w:r>
      <w:r w:rsidR="00263C84" w:rsidRPr="000E5C12">
        <w:rPr>
          <w:bCs/>
        </w:rPr>
        <w:t xml:space="preserve">vai apakšuzņēmēju saraksts </w:t>
      </w:r>
      <w:r w:rsidR="00D25A6F" w:rsidRPr="000E5C12">
        <w:rPr>
          <w:bCs/>
        </w:rPr>
        <w:t xml:space="preserve">un </w:t>
      </w:r>
      <w:r w:rsidR="00D25A6F" w:rsidRPr="000E5C12">
        <w:rPr>
          <w:rFonts w:eastAsia="Calibri"/>
          <w:lang w:eastAsia="lv-LV"/>
        </w:rPr>
        <w:t xml:space="preserve">speciālista </w:t>
      </w:r>
      <w:r w:rsidR="00263C84" w:rsidRPr="000E5C12">
        <w:rPr>
          <w:rFonts w:eastAsia="Calibri"/>
          <w:lang w:eastAsia="lv-LV"/>
        </w:rPr>
        <w:t xml:space="preserve">vai apakšuzņēmēja </w:t>
      </w:r>
      <w:r w:rsidR="00D25A6F" w:rsidRPr="000E5C12">
        <w:rPr>
          <w:rFonts w:eastAsia="Calibri"/>
          <w:lang w:eastAsia="lv-LV"/>
        </w:rPr>
        <w:t>parakstīt</w:t>
      </w:r>
      <w:r w:rsidR="00E515DE" w:rsidRPr="000E5C12">
        <w:rPr>
          <w:rFonts w:eastAsia="Calibri"/>
          <w:lang w:eastAsia="lv-LV"/>
        </w:rPr>
        <w:t>s</w:t>
      </w:r>
      <w:r w:rsidR="00D25A6F" w:rsidRPr="000E5C12">
        <w:rPr>
          <w:rFonts w:eastAsia="Calibri"/>
          <w:lang w:eastAsia="lv-LV"/>
        </w:rPr>
        <w:t xml:space="preserve"> apliecinājums par dalību Līguma izpildē.</w:t>
      </w:r>
      <w:bookmarkEnd w:id="28"/>
    </w:p>
    <w:p w14:paraId="20C5FB89" w14:textId="1050D187" w:rsidR="00081B35" w:rsidRPr="000E5C12" w:rsidRDefault="00081B35" w:rsidP="00081B35">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hanging="426"/>
        <w:jc w:val="both"/>
        <w:rPr>
          <w:rFonts w:ascii="Times New Roman" w:hAnsi="Times New Roman"/>
          <w:sz w:val="24"/>
          <w:szCs w:val="24"/>
          <w:lang w:eastAsia="lv-LV"/>
        </w:rPr>
      </w:pPr>
      <w:bookmarkStart w:id="29" w:name="_Ref205965902"/>
      <w:r w:rsidRPr="000E5C12">
        <w:rPr>
          <w:rFonts w:ascii="Times New Roman" w:hAnsi="Times New Roman"/>
          <w:sz w:val="24"/>
          <w:szCs w:val="24"/>
          <w:lang w:eastAsia="lv-LV"/>
        </w:rPr>
        <w:t>Pasūtītājs</w:t>
      </w:r>
      <w:r w:rsidR="00D25A6F" w:rsidRPr="000E5C12">
        <w:rPr>
          <w:rFonts w:ascii="Times New Roman" w:hAnsi="Times New Roman"/>
          <w:sz w:val="24"/>
          <w:szCs w:val="24"/>
          <w:lang w:eastAsia="lv-LV"/>
        </w:rPr>
        <w:t xml:space="preserve"> izskata Izpildītāja iesniegtos dokumentus</w:t>
      </w:r>
      <w:r w:rsidRPr="000E5C12">
        <w:rPr>
          <w:rFonts w:ascii="Times New Roman" w:hAnsi="Times New Roman"/>
          <w:sz w:val="24"/>
          <w:szCs w:val="24"/>
          <w:lang w:eastAsia="lv-LV"/>
        </w:rPr>
        <w:t xml:space="preserve"> </w:t>
      </w:r>
      <w:r w:rsidR="006E5CD6" w:rsidRPr="000E5C12">
        <w:rPr>
          <w:rFonts w:ascii="Times New Roman" w:hAnsi="Times New Roman"/>
          <w:sz w:val="24"/>
          <w:szCs w:val="24"/>
          <w:lang w:eastAsia="lv-LV"/>
        </w:rPr>
        <w:t xml:space="preserve">un </w:t>
      </w:r>
      <w:r w:rsidRPr="000E5C12">
        <w:rPr>
          <w:rFonts w:ascii="Times New Roman" w:hAnsi="Times New Roman"/>
          <w:sz w:val="24"/>
          <w:szCs w:val="24"/>
          <w:lang w:eastAsia="lv-LV"/>
        </w:rPr>
        <w:t xml:space="preserve">pieņem lēmumu atļaut vai atteikt Izpildītāja </w:t>
      </w:r>
      <w:r w:rsidR="00D25A6F" w:rsidRPr="000E5C12">
        <w:rPr>
          <w:rFonts w:ascii="Times New Roman" w:hAnsi="Times New Roman"/>
          <w:sz w:val="24"/>
          <w:szCs w:val="24"/>
          <w:lang w:eastAsia="lv-LV"/>
        </w:rPr>
        <w:t>speciālista</w:t>
      </w:r>
      <w:r w:rsidRPr="000E5C12">
        <w:rPr>
          <w:rFonts w:ascii="Times New Roman" w:hAnsi="Times New Roman"/>
          <w:sz w:val="24"/>
          <w:szCs w:val="24"/>
          <w:lang w:eastAsia="lv-LV"/>
        </w:rPr>
        <w:t xml:space="preserve"> vai apakšuzņēmēj</w:t>
      </w:r>
      <w:r w:rsidR="00D25A6F" w:rsidRPr="000E5C12">
        <w:rPr>
          <w:rFonts w:ascii="Times New Roman" w:hAnsi="Times New Roman"/>
          <w:sz w:val="24"/>
          <w:szCs w:val="24"/>
          <w:lang w:eastAsia="lv-LV"/>
        </w:rPr>
        <w:t>a</w:t>
      </w:r>
      <w:r w:rsidRPr="000E5C12">
        <w:rPr>
          <w:rFonts w:ascii="Times New Roman" w:hAnsi="Times New Roman"/>
          <w:sz w:val="24"/>
          <w:szCs w:val="24"/>
          <w:lang w:eastAsia="lv-LV"/>
        </w:rPr>
        <w:t xml:space="preserve"> nomaiņu </w:t>
      </w:r>
      <w:r w:rsidR="00D25A6F" w:rsidRPr="000E5C12">
        <w:rPr>
          <w:rFonts w:ascii="Times New Roman" w:hAnsi="Times New Roman"/>
          <w:sz w:val="24"/>
          <w:szCs w:val="24"/>
          <w:lang w:eastAsia="lv-LV"/>
        </w:rPr>
        <w:t>un/</w:t>
      </w:r>
      <w:r w:rsidRPr="000E5C12">
        <w:rPr>
          <w:rFonts w:ascii="Times New Roman" w:hAnsi="Times New Roman"/>
          <w:sz w:val="24"/>
          <w:szCs w:val="24"/>
          <w:lang w:eastAsia="lv-LV"/>
        </w:rPr>
        <w:t xml:space="preserve">vai </w:t>
      </w:r>
      <w:r w:rsidR="00D25A6F" w:rsidRPr="000E5C12">
        <w:rPr>
          <w:rFonts w:ascii="Times New Roman" w:hAnsi="Times New Roman"/>
          <w:sz w:val="24"/>
          <w:szCs w:val="24"/>
          <w:lang w:eastAsia="lv-LV"/>
        </w:rPr>
        <w:t xml:space="preserve">veikt </w:t>
      </w:r>
      <w:r w:rsidRPr="000E5C12">
        <w:rPr>
          <w:rFonts w:ascii="Times New Roman" w:hAnsi="Times New Roman"/>
          <w:sz w:val="24"/>
          <w:szCs w:val="24"/>
          <w:lang w:eastAsia="lv-LV"/>
        </w:rPr>
        <w:t>jaun</w:t>
      </w:r>
      <w:r w:rsidR="00D25A6F" w:rsidRPr="000E5C12">
        <w:rPr>
          <w:rFonts w:ascii="Times New Roman" w:hAnsi="Times New Roman"/>
          <w:sz w:val="24"/>
          <w:szCs w:val="24"/>
          <w:lang w:eastAsia="lv-LV"/>
        </w:rPr>
        <w:t>a</w:t>
      </w:r>
      <w:r w:rsidRPr="000E5C12">
        <w:rPr>
          <w:rFonts w:ascii="Times New Roman" w:hAnsi="Times New Roman"/>
          <w:sz w:val="24"/>
          <w:szCs w:val="24"/>
          <w:lang w:eastAsia="lv-LV"/>
        </w:rPr>
        <w:t xml:space="preserve"> </w:t>
      </w:r>
      <w:r w:rsidR="00D25A6F" w:rsidRPr="000E5C12">
        <w:rPr>
          <w:rFonts w:ascii="Times New Roman" w:hAnsi="Times New Roman"/>
          <w:sz w:val="24"/>
          <w:szCs w:val="24"/>
          <w:lang w:eastAsia="lv-LV"/>
        </w:rPr>
        <w:t xml:space="preserve">speciālista vai </w:t>
      </w:r>
      <w:r w:rsidRPr="000E5C12">
        <w:rPr>
          <w:rFonts w:ascii="Times New Roman" w:hAnsi="Times New Roman"/>
          <w:sz w:val="24"/>
          <w:szCs w:val="24"/>
          <w:lang w:eastAsia="lv-LV"/>
        </w:rPr>
        <w:t>apakšuzņēmēj</w:t>
      </w:r>
      <w:r w:rsidR="00D25A6F" w:rsidRPr="000E5C12">
        <w:rPr>
          <w:rFonts w:ascii="Times New Roman" w:hAnsi="Times New Roman"/>
          <w:sz w:val="24"/>
          <w:szCs w:val="24"/>
          <w:lang w:eastAsia="lv-LV"/>
        </w:rPr>
        <w:t>a</w:t>
      </w:r>
      <w:r w:rsidRPr="000E5C12">
        <w:rPr>
          <w:rFonts w:ascii="Times New Roman" w:hAnsi="Times New Roman"/>
          <w:sz w:val="24"/>
          <w:szCs w:val="24"/>
          <w:lang w:eastAsia="lv-LV"/>
        </w:rPr>
        <w:t xml:space="preserve"> iesaistīšanu Līguma izpildē ne vēlāk kā 5 (piecu) darbdienu laikā pēc tam, </w:t>
      </w:r>
      <w:r w:rsidR="002F5826" w:rsidRPr="000E5C12">
        <w:rPr>
          <w:rFonts w:ascii="Times New Roman" w:hAnsi="Times New Roman"/>
          <w:sz w:val="24"/>
          <w:szCs w:val="24"/>
          <w:lang w:eastAsia="lv-LV"/>
        </w:rPr>
        <w:t>kad no Izpildītāja ir saņēmis visu lēmuma pieņemšanai nepieciešamo informāciju un dokumentus. Par pieņemto lēmumu Pasūtītājs Izpildītāju informē rakstiski</w:t>
      </w:r>
      <w:r w:rsidRPr="000E5C12">
        <w:rPr>
          <w:rFonts w:ascii="Times New Roman" w:hAnsi="Times New Roman"/>
          <w:sz w:val="24"/>
          <w:szCs w:val="24"/>
          <w:lang w:eastAsia="lv-LV"/>
        </w:rPr>
        <w:t>.</w:t>
      </w:r>
      <w:bookmarkEnd w:id="29"/>
    </w:p>
    <w:p w14:paraId="1CA56CA7" w14:textId="11C45BD6" w:rsidR="00EB750C" w:rsidRPr="000E5C12" w:rsidRDefault="00EB750C" w:rsidP="00081B35">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hanging="426"/>
        <w:jc w:val="both"/>
        <w:rPr>
          <w:rFonts w:ascii="Times New Roman" w:hAnsi="Times New Roman"/>
          <w:sz w:val="24"/>
          <w:szCs w:val="24"/>
          <w:lang w:eastAsia="lv-LV"/>
        </w:rPr>
      </w:pPr>
      <w:r w:rsidRPr="000E5C12">
        <w:rPr>
          <w:rFonts w:ascii="Times New Roman" w:hAnsi="Times New Roman"/>
          <w:sz w:val="24"/>
          <w:szCs w:val="24"/>
        </w:rPr>
        <w:t xml:space="preserve">Līguma </w:t>
      </w:r>
      <w:r w:rsidR="00D55FC8" w:rsidRPr="000E5C12">
        <w:rPr>
          <w:rFonts w:ascii="Times New Roman" w:hAnsi="Times New Roman"/>
          <w:sz w:val="24"/>
          <w:szCs w:val="24"/>
        </w:rPr>
        <w:fldChar w:fldCharType="begin"/>
      </w:r>
      <w:r w:rsidR="00D55FC8" w:rsidRPr="000E5C12">
        <w:rPr>
          <w:rFonts w:ascii="Times New Roman" w:hAnsi="Times New Roman"/>
          <w:sz w:val="24"/>
          <w:szCs w:val="24"/>
        </w:rPr>
        <w:instrText xml:space="preserve"> REF _Ref205965887 \r \h </w:instrText>
      </w:r>
      <w:r w:rsidR="000E5C12" w:rsidRPr="000E5C12">
        <w:rPr>
          <w:rFonts w:ascii="Times New Roman" w:hAnsi="Times New Roman"/>
          <w:sz w:val="24"/>
          <w:szCs w:val="24"/>
        </w:rPr>
        <w:instrText xml:space="preserve"> \* MERGEFORMAT </w:instrText>
      </w:r>
      <w:r w:rsidR="00D55FC8" w:rsidRPr="000E5C12">
        <w:rPr>
          <w:rFonts w:ascii="Times New Roman" w:hAnsi="Times New Roman"/>
          <w:sz w:val="24"/>
          <w:szCs w:val="24"/>
        </w:rPr>
      </w:r>
      <w:r w:rsidR="00D55FC8" w:rsidRPr="000E5C12">
        <w:rPr>
          <w:rFonts w:ascii="Times New Roman" w:hAnsi="Times New Roman"/>
          <w:sz w:val="24"/>
          <w:szCs w:val="24"/>
        </w:rPr>
        <w:fldChar w:fldCharType="separate"/>
      </w:r>
      <w:r w:rsidR="005D4655">
        <w:rPr>
          <w:rFonts w:ascii="Times New Roman" w:hAnsi="Times New Roman"/>
          <w:sz w:val="24"/>
          <w:szCs w:val="24"/>
        </w:rPr>
        <w:t>8.2</w:t>
      </w:r>
      <w:r w:rsidR="00D55FC8" w:rsidRPr="000E5C12">
        <w:rPr>
          <w:rFonts w:ascii="Times New Roman" w:hAnsi="Times New Roman"/>
          <w:sz w:val="24"/>
          <w:szCs w:val="24"/>
        </w:rPr>
        <w:fldChar w:fldCharType="end"/>
      </w:r>
      <w:r w:rsidRPr="000E5C12">
        <w:rPr>
          <w:rFonts w:ascii="Times New Roman" w:hAnsi="Times New Roman"/>
          <w:sz w:val="24"/>
          <w:szCs w:val="24"/>
        </w:rPr>
        <w:t xml:space="preserve">. un </w:t>
      </w:r>
      <w:r w:rsidR="00D55FC8" w:rsidRPr="000E5C12">
        <w:rPr>
          <w:rFonts w:ascii="Times New Roman" w:hAnsi="Times New Roman"/>
          <w:sz w:val="24"/>
          <w:szCs w:val="24"/>
        </w:rPr>
        <w:fldChar w:fldCharType="begin"/>
      </w:r>
      <w:r w:rsidR="00D55FC8" w:rsidRPr="000E5C12">
        <w:rPr>
          <w:rFonts w:ascii="Times New Roman" w:hAnsi="Times New Roman"/>
          <w:sz w:val="24"/>
          <w:szCs w:val="24"/>
        </w:rPr>
        <w:instrText xml:space="preserve"> REF _Ref205965902 \r \h </w:instrText>
      </w:r>
      <w:r w:rsidR="000E5C12" w:rsidRPr="000E5C12">
        <w:rPr>
          <w:rFonts w:ascii="Times New Roman" w:hAnsi="Times New Roman"/>
          <w:sz w:val="24"/>
          <w:szCs w:val="24"/>
        </w:rPr>
        <w:instrText xml:space="preserve"> \* MERGEFORMAT </w:instrText>
      </w:r>
      <w:r w:rsidR="00D55FC8" w:rsidRPr="000E5C12">
        <w:rPr>
          <w:rFonts w:ascii="Times New Roman" w:hAnsi="Times New Roman"/>
          <w:sz w:val="24"/>
          <w:szCs w:val="24"/>
        </w:rPr>
      </w:r>
      <w:r w:rsidR="00D55FC8" w:rsidRPr="000E5C12">
        <w:rPr>
          <w:rFonts w:ascii="Times New Roman" w:hAnsi="Times New Roman"/>
          <w:sz w:val="24"/>
          <w:szCs w:val="24"/>
        </w:rPr>
        <w:fldChar w:fldCharType="separate"/>
      </w:r>
      <w:r w:rsidR="005D4655">
        <w:rPr>
          <w:rFonts w:ascii="Times New Roman" w:hAnsi="Times New Roman"/>
          <w:sz w:val="24"/>
          <w:szCs w:val="24"/>
        </w:rPr>
        <w:t>8.3</w:t>
      </w:r>
      <w:r w:rsidR="00D55FC8" w:rsidRPr="000E5C12">
        <w:rPr>
          <w:rFonts w:ascii="Times New Roman" w:hAnsi="Times New Roman"/>
          <w:sz w:val="24"/>
          <w:szCs w:val="24"/>
        </w:rPr>
        <w:fldChar w:fldCharType="end"/>
      </w:r>
      <w:r w:rsidR="006F403F" w:rsidRPr="000E5C12">
        <w:rPr>
          <w:rFonts w:ascii="Times New Roman" w:hAnsi="Times New Roman"/>
          <w:sz w:val="24"/>
          <w:szCs w:val="24"/>
        </w:rPr>
        <w:t>. punkt</w:t>
      </w:r>
      <w:r w:rsidRPr="000E5C12">
        <w:rPr>
          <w:rFonts w:ascii="Times New Roman" w:hAnsi="Times New Roman"/>
          <w:sz w:val="24"/>
          <w:szCs w:val="24"/>
        </w:rPr>
        <w:t xml:space="preserve">ā minētie Izpildītāja iesniegtie un Pasūtītāja saskaņotie dokumenti kļūst par Līguma neatņemamu sastāvdaļu, </w:t>
      </w:r>
      <w:r w:rsidR="002775A7" w:rsidRPr="000E5C12">
        <w:rPr>
          <w:rFonts w:ascii="Times New Roman" w:hAnsi="Times New Roman"/>
          <w:iCs/>
          <w:sz w:val="24"/>
          <w:szCs w:val="24"/>
        </w:rPr>
        <w:t>P</w:t>
      </w:r>
      <w:r w:rsidRPr="000E5C12">
        <w:rPr>
          <w:rFonts w:ascii="Times New Roman" w:hAnsi="Times New Roman"/>
          <w:iCs/>
          <w:sz w:val="24"/>
          <w:szCs w:val="24"/>
        </w:rPr>
        <w:t>usēm neslēdzot atsevišķu vienošanos par grozījumiem Līgumā.</w:t>
      </w:r>
    </w:p>
    <w:p w14:paraId="06B6706D" w14:textId="6F5C0E83" w:rsidR="004039B5" w:rsidRPr="000E5C12" w:rsidRDefault="004039B5" w:rsidP="00835386">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hanging="426"/>
        <w:jc w:val="both"/>
        <w:rPr>
          <w:rFonts w:ascii="Times New Roman" w:hAnsi="Times New Roman"/>
          <w:sz w:val="24"/>
          <w:szCs w:val="24"/>
          <w:lang w:eastAsia="lv-LV"/>
        </w:rPr>
      </w:pPr>
      <w:r w:rsidRPr="000E5C12">
        <w:rPr>
          <w:rFonts w:ascii="Times New Roman" w:hAnsi="Times New Roman"/>
          <w:sz w:val="24"/>
          <w:szCs w:val="24"/>
          <w:lang w:eastAsia="lv-LV"/>
        </w:rPr>
        <w:t xml:space="preserve">Pasūtītājs nepiekrīt </w:t>
      </w:r>
      <w:r w:rsidR="00560A16" w:rsidRPr="000E5C12">
        <w:rPr>
          <w:rFonts w:ascii="Times New Roman" w:hAnsi="Times New Roman"/>
          <w:sz w:val="24"/>
          <w:szCs w:val="24"/>
          <w:lang w:eastAsia="lv-LV"/>
        </w:rPr>
        <w:t xml:space="preserve">speciālistu sarakstā </w:t>
      </w:r>
      <w:r w:rsidRPr="000E5C12">
        <w:rPr>
          <w:rFonts w:ascii="Times New Roman" w:hAnsi="Times New Roman"/>
          <w:sz w:val="24"/>
          <w:szCs w:val="24"/>
          <w:lang w:eastAsia="lv-LV"/>
        </w:rPr>
        <w:t xml:space="preserve">norādītā </w:t>
      </w:r>
      <w:r w:rsidR="00560A16" w:rsidRPr="000E5C12">
        <w:rPr>
          <w:rFonts w:ascii="Times New Roman" w:hAnsi="Times New Roman"/>
          <w:sz w:val="24"/>
          <w:szCs w:val="24"/>
          <w:lang w:eastAsia="lv-LV"/>
        </w:rPr>
        <w:t>speciālista</w:t>
      </w:r>
      <w:r w:rsidRPr="000E5C12">
        <w:rPr>
          <w:rFonts w:ascii="Times New Roman" w:hAnsi="Times New Roman"/>
          <w:sz w:val="24"/>
          <w:szCs w:val="24"/>
          <w:lang w:eastAsia="lv-LV"/>
        </w:rPr>
        <w:t xml:space="preserve"> nomaiņai gadījumos, kad piedāvātais </w:t>
      </w:r>
      <w:r w:rsidR="00560A16" w:rsidRPr="000E5C12">
        <w:rPr>
          <w:rFonts w:ascii="Times New Roman" w:hAnsi="Times New Roman"/>
          <w:sz w:val="24"/>
          <w:szCs w:val="24"/>
          <w:lang w:eastAsia="lv-LV"/>
        </w:rPr>
        <w:t>speciālists</w:t>
      </w:r>
      <w:r w:rsidRPr="000E5C12">
        <w:rPr>
          <w:rFonts w:ascii="Times New Roman" w:hAnsi="Times New Roman"/>
          <w:sz w:val="24"/>
          <w:szCs w:val="24"/>
          <w:lang w:eastAsia="lv-LV"/>
        </w:rPr>
        <w:t xml:space="preserve"> neatbilst iepirkuma dokumentos </w:t>
      </w:r>
      <w:r w:rsidR="00560A16" w:rsidRPr="000E5C12">
        <w:rPr>
          <w:rFonts w:ascii="Times New Roman" w:hAnsi="Times New Roman"/>
          <w:sz w:val="24"/>
          <w:szCs w:val="24"/>
          <w:lang w:eastAsia="lv-LV"/>
        </w:rPr>
        <w:t>speciālistam</w:t>
      </w:r>
      <w:r w:rsidRPr="000E5C12">
        <w:rPr>
          <w:rFonts w:ascii="Times New Roman" w:hAnsi="Times New Roman"/>
          <w:sz w:val="24"/>
          <w:szCs w:val="24"/>
          <w:lang w:eastAsia="lv-LV"/>
        </w:rPr>
        <w:t xml:space="preserve"> izvirzītajām prasībām vai tam nav vismaz tādas pašas kvalifikācijas un pieredzes kā </w:t>
      </w:r>
      <w:r w:rsidR="00560A16" w:rsidRPr="000E5C12">
        <w:rPr>
          <w:rFonts w:ascii="Times New Roman" w:hAnsi="Times New Roman"/>
          <w:sz w:val="24"/>
          <w:szCs w:val="24"/>
          <w:lang w:eastAsia="lv-LV"/>
        </w:rPr>
        <w:t>speciālistam</w:t>
      </w:r>
      <w:r w:rsidRPr="000E5C12">
        <w:rPr>
          <w:rFonts w:ascii="Times New Roman" w:hAnsi="Times New Roman"/>
          <w:sz w:val="24"/>
          <w:szCs w:val="24"/>
          <w:lang w:eastAsia="lv-LV"/>
        </w:rPr>
        <w:t>, kas tika vērtēts, nosakot saimnieciski visizdevīgāko piedāvājumu.</w:t>
      </w:r>
    </w:p>
    <w:p w14:paraId="24814A60" w14:textId="516CB79A" w:rsidR="00835386" w:rsidRPr="000E5C12" w:rsidRDefault="00835386" w:rsidP="00835386">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hanging="426"/>
        <w:jc w:val="both"/>
        <w:rPr>
          <w:rFonts w:ascii="Times New Roman" w:hAnsi="Times New Roman"/>
          <w:sz w:val="24"/>
          <w:szCs w:val="24"/>
          <w:lang w:eastAsia="lv-LV"/>
        </w:rPr>
      </w:pPr>
      <w:r w:rsidRPr="000E5C12">
        <w:rPr>
          <w:rFonts w:ascii="Times New Roman" w:hAnsi="Times New Roman"/>
          <w:sz w:val="24"/>
          <w:szCs w:val="24"/>
          <w:lang w:eastAsia="lv-LV"/>
        </w:rPr>
        <w:t xml:space="preserve">Pasūtītājs nepiekrīt </w:t>
      </w:r>
      <w:r w:rsidR="00815190" w:rsidRPr="000E5C12">
        <w:rPr>
          <w:rFonts w:ascii="Times New Roman" w:hAnsi="Times New Roman"/>
          <w:sz w:val="24"/>
          <w:szCs w:val="24"/>
          <w:lang w:eastAsia="lv-LV"/>
        </w:rPr>
        <w:t>apakšuzņēmēju sarakstā</w:t>
      </w:r>
      <w:r w:rsidRPr="000E5C12">
        <w:rPr>
          <w:rFonts w:ascii="Times New Roman" w:hAnsi="Times New Roman"/>
          <w:sz w:val="24"/>
          <w:szCs w:val="24"/>
          <w:lang w:eastAsia="lv-LV"/>
        </w:rPr>
        <w:t xml:space="preserve"> norādītā apakšuzņēmēja nomaiņai, ja pastāv kāds no šādiem nosacījumiem:</w:t>
      </w:r>
    </w:p>
    <w:p w14:paraId="0F0F0E29" w14:textId="39A5A150" w:rsidR="00835386" w:rsidRPr="000E5C12" w:rsidRDefault="00835386" w:rsidP="00835386">
      <w:pPr>
        <w:pStyle w:val="ListParagraph"/>
        <w:numPr>
          <w:ilvl w:val="2"/>
          <w:numId w:val="1"/>
        </w:numPr>
        <w:overflowPunct w:val="0"/>
        <w:autoSpaceDE w:val="0"/>
        <w:autoSpaceDN w:val="0"/>
        <w:adjustRightInd w:val="0"/>
        <w:spacing w:after="0" w:line="240" w:lineRule="auto"/>
        <w:ind w:left="1134" w:hanging="708"/>
        <w:jc w:val="both"/>
        <w:textAlignment w:val="baseline"/>
        <w:rPr>
          <w:rFonts w:ascii="Times New Roman" w:hAnsi="Times New Roman"/>
          <w:sz w:val="24"/>
          <w:szCs w:val="24"/>
        </w:rPr>
      </w:pPr>
      <w:r w:rsidRPr="000E5C12">
        <w:rPr>
          <w:rFonts w:ascii="Times New Roman" w:hAnsi="Times New Roman"/>
          <w:sz w:val="24"/>
          <w:szCs w:val="24"/>
        </w:rPr>
        <w:t>piedāvātais apakšuzņēmējs neatbilst iepirkuma dokumentos apakšuzņēmējiem izvirzītajām prasībām;</w:t>
      </w:r>
    </w:p>
    <w:p w14:paraId="4F9EF7BC" w14:textId="1B9F20FD" w:rsidR="00835386" w:rsidRPr="000E5C12" w:rsidRDefault="00835386" w:rsidP="00835386">
      <w:pPr>
        <w:pStyle w:val="ListParagraph"/>
        <w:numPr>
          <w:ilvl w:val="2"/>
          <w:numId w:val="1"/>
        </w:numPr>
        <w:overflowPunct w:val="0"/>
        <w:autoSpaceDE w:val="0"/>
        <w:autoSpaceDN w:val="0"/>
        <w:adjustRightInd w:val="0"/>
        <w:spacing w:after="0" w:line="240" w:lineRule="auto"/>
        <w:ind w:left="1134" w:hanging="708"/>
        <w:jc w:val="both"/>
        <w:textAlignment w:val="baseline"/>
        <w:rPr>
          <w:rFonts w:ascii="Times New Roman" w:hAnsi="Times New Roman"/>
          <w:sz w:val="24"/>
          <w:szCs w:val="24"/>
        </w:rPr>
      </w:pPr>
      <w:r w:rsidRPr="000E5C12">
        <w:rPr>
          <w:rFonts w:ascii="Times New Roman" w:hAnsi="Times New Roman"/>
          <w:sz w:val="24"/>
          <w:szCs w:val="24"/>
        </w:rPr>
        <w:t>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 panta otrās daļas 1., 2., 3., 4., 5., 6., 7., 10., 11., 12., 13., 14</w:t>
      </w:r>
      <w:r w:rsidR="006F403F" w:rsidRPr="000E5C12">
        <w:rPr>
          <w:rFonts w:ascii="Times New Roman" w:hAnsi="Times New Roman"/>
          <w:sz w:val="24"/>
          <w:szCs w:val="24"/>
        </w:rPr>
        <w:t>. punkt</w:t>
      </w:r>
      <w:r w:rsidRPr="000E5C12">
        <w:rPr>
          <w:rFonts w:ascii="Times New Roman" w:hAnsi="Times New Roman"/>
          <w:sz w:val="24"/>
          <w:szCs w:val="24"/>
        </w:rPr>
        <w:t>os minētajiem pretendentu izslēgšanas iemesliem;</w:t>
      </w:r>
    </w:p>
    <w:p w14:paraId="2092D405" w14:textId="14EA46E3" w:rsidR="00835386" w:rsidRPr="000E5C12" w:rsidRDefault="00835386" w:rsidP="00835386">
      <w:pPr>
        <w:pStyle w:val="ListParagraph"/>
        <w:numPr>
          <w:ilvl w:val="2"/>
          <w:numId w:val="1"/>
        </w:numPr>
        <w:overflowPunct w:val="0"/>
        <w:autoSpaceDE w:val="0"/>
        <w:autoSpaceDN w:val="0"/>
        <w:adjustRightInd w:val="0"/>
        <w:spacing w:after="0" w:line="240" w:lineRule="auto"/>
        <w:ind w:left="1134" w:hanging="708"/>
        <w:jc w:val="both"/>
        <w:textAlignment w:val="baseline"/>
        <w:rPr>
          <w:rFonts w:ascii="Times New Roman" w:hAnsi="Times New Roman"/>
          <w:sz w:val="24"/>
          <w:szCs w:val="24"/>
        </w:rPr>
      </w:pPr>
      <w:r w:rsidRPr="000E5C12">
        <w:rPr>
          <w:rFonts w:ascii="Times New Roman" w:hAnsi="Times New Roman"/>
          <w:sz w:val="24"/>
          <w:szCs w:val="24"/>
        </w:rPr>
        <w:t xml:space="preserve">piedāvātais apakšuzņēmējs, kura veicamo </w:t>
      </w:r>
      <w:r w:rsidR="003C06D2" w:rsidRPr="000E5C12">
        <w:rPr>
          <w:rFonts w:ascii="Times New Roman" w:hAnsi="Times New Roman"/>
          <w:sz w:val="24"/>
          <w:szCs w:val="24"/>
        </w:rPr>
        <w:t>darbu</w:t>
      </w:r>
      <w:r w:rsidRPr="000E5C12">
        <w:rPr>
          <w:rFonts w:ascii="Times New Roman" w:hAnsi="Times New Roman"/>
          <w:sz w:val="24"/>
          <w:szCs w:val="24"/>
        </w:rPr>
        <w:t xml:space="preserve"> vērtība ir vismaz 10 000 EUR (desmit tūkstoši </w:t>
      </w:r>
      <w:r w:rsidRPr="000E5C12">
        <w:rPr>
          <w:rFonts w:ascii="Times New Roman" w:hAnsi="Times New Roman"/>
          <w:i/>
          <w:iCs/>
          <w:sz w:val="24"/>
          <w:szCs w:val="24"/>
        </w:rPr>
        <w:t>euro</w:t>
      </w:r>
      <w:r w:rsidRPr="000E5C12">
        <w:rPr>
          <w:rFonts w:ascii="Times New Roman" w:hAnsi="Times New Roman"/>
          <w:sz w:val="24"/>
          <w:szCs w:val="24"/>
        </w:rPr>
        <w:t>), atbilst Publisko iepirkumu likuma 42. panta otrās daļas 1., 2., 3., 4., 5., 6., 7., 10., 11., 12., 13., 14</w:t>
      </w:r>
      <w:r w:rsidR="006F403F" w:rsidRPr="000E5C12">
        <w:rPr>
          <w:rFonts w:ascii="Times New Roman" w:hAnsi="Times New Roman"/>
          <w:sz w:val="24"/>
          <w:szCs w:val="24"/>
        </w:rPr>
        <w:t>. punkt</w:t>
      </w:r>
      <w:r w:rsidRPr="000E5C12">
        <w:rPr>
          <w:rFonts w:ascii="Times New Roman" w:hAnsi="Times New Roman"/>
          <w:sz w:val="24"/>
          <w:szCs w:val="24"/>
        </w:rPr>
        <w:t>os minētajiem pretendentu izslēgšanas iemesliem;</w:t>
      </w:r>
    </w:p>
    <w:p w14:paraId="3BDC8CCC" w14:textId="32ACAE28" w:rsidR="00835386" w:rsidRPr="000E5C12" w:rsidRDefault="00835386" w:rsidP="00835386">
      <w:pPr>
        <w:pStyle w:val="ListParagraph"/>
        <w:numPr>
          <w:ilvl w:val="2"/>
          <w:numId w:val="1"/>
        </w:numPr>
        <w:overflowPunct w:val="0"/>
        <w:autoSpaceDE w:val="0"/>
        <w:autoSpaceDN w:val="0"/>
        <w:adjustRightInd w:val="0"/>
        <w:spacing w:after="0" w:line="240" w:lineRule="auto"/>
        <w:ind w:left="1134" w:hanging="708"/>
        <w:jc w:val="both"/>
        <w:textAlignment w:val="baseline"/>
        <w:rPr>
          <w:rFonts w:ascii="Times New Roman" w:hAnsi="Times New Roman"/>
          <w:sz w:val="24"/>
          <w:szCs w:val="24"/>
        </w:rPr>
      </w:pPr>
      <w:r w:rsidRPr="000E5C12">
        <w:rPr>
          <w:rFonts w:ascii="Times New Roman" w:hAnsi="Times New Roman"/>
          <w:sz w:val="24"/>
          <w:szCs w:val="24"/>
        </w:rPr>
        <w:t xml:space="preserve">apakšuzņēmēja maiņas rezultātā tiktu izdarīti tādi grozījumi Izpildītāja </w:t>
      </w:r>
      <w:r w:rsidR="00993150" w:rsidRPr="000E5C12">
        <w:rPr>
          <w:rFonts w:ascii="Times New Roman" w:hAnsi="Times New Roman"/>
          <w:sz w:val="24"/>
          <w:szCs w:val="24"/>
        </w:rPr>
        <w:t xml:space="preserve">iesniegtajā </w:t>
      </w:r>
      <w:r w:rsidRPr="000E5C12">
        <w:rPr>
          <w:rFonts w:ascii="Times New Roman" w:hAnsi="Times New Roman"/>
          <w:sz w:val="24"/>
          <w:szCs w:val="24"/>
        </w:rPr>
        <w:t>piedāvājumā, kas, ja sākotnēji būtu tajā iekļauti, ietekmētu piedāvājuma izvēli atbilstoši iepirkuma procedūras dokumentos noteiktajiem piedāvājuma izvērtēšanas kritērijiem.</w:t>
      </w:r>
    </w:p>
    <w:p w14:paraId="32E64C62" w14:textId="4B070C09" w:rsidR="00835386" w:rsidRPr="000E5C12" w:rsidRDefault="00835386" w:rsidP="00835386">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hanging="426"/>
        <w:jc w:val="both"/>
        <w:rPr>
          <w:rFonts w:ascii="Times New Roman" w:hAnsi="Times New Roman"/>
          <w:sz w:val="24"/>
          <w:szCs w:val="24"/>
          <w:lang w:eastAsia="lv-LV"/>
        </w:rPr>
      </w:pPr>
      <w:r w:rsidRPr="000E5C12">
        <w:rPr>
          <w:rFonts w:ascii="Times New Roman" w:hAnsi="Times New Roman"/>
          <w:sz w:val="24"/>
          <w:szCs w:val="24"/>
          <w:lang w:eastAsia="lv-LV"/>
        </w:rPr>
        <w:lastRenderedPageBreak/>
        <w:t>Pārbaudot jaunā apakšuzņēmēja</w:t>
      </w:r>
      <w:r w:rsidR="004A2781" w:rsidRPr="000E5C12">
        <w:rPr>
          <w:rFonts w:ascii="Times New Roman" w:hAnsi="Times New Roman"/>
          <w:sz w:val="24"/>
          <w:szCs w:val="24"/>
          <w:lang w:eastAsia="lv-LV"/>
        </w:rPr>
        <w:t xml:space="preserve">, kam </w:t>
      </w:r>
      <w:r w:rsidR="004A2781" w:rsidRPr="000E5C12">
        <w:rPr>
          <w:rFonts w:ascii="Times New Roman" w:hAnsi="Times New Roman"/>
          <w:sz w:val="24"/>
          <w:szCs w:val="24"/>
        </w:rPr>
        <w:t>nododamo Līguma darbu vērtība pārsniedz 10 000,00</w:t>
      </w:r>
      <w:r w:rsidR="00D55FC8" w:rsidRPr="000E5C12">
        <w:rPr>
          <w:rFonts w:ascii="Times New Roman" w:hAnsi="Times New Roman"/>
          <w:sz w:val="24"/>
          <w:szCs w:val="24"/>
        </w:rPr>
        <w:t> </w:t>
      </w:r>
      <w:r w:rsidR="004A2781" w:rsidRPr="000E5C12">
        <w:rPr>
          <w:rFonts w:ascii="Times New Roman" w:hAnsi="Times New Roman"/>
          <w:sz w:val="24"/>
          <w:szCs w:val="24"/>
        </w:rPr>
        <w:t xml:space="preserve">EUR (desmit tūkstoši </w:t>
      </w:r>
      <w:r w:rsidR="004A2781" w:rsidRPr="000E5C12">
        <w:rPr>
          <w:rFonts w:ascii="Times New Roman" w:hAnsi="Times New Roman"/>
          <w:i/>
          <w:iCs/>
          <w:sz w:val="24"/>
          <w:szCs w:val="24"/>
        </w:rPr>
        <w:t>euro</w:t>
      </w:r>
      <w:r w:rsidR="004A2781" w:rsidRPr="000E5C12">
        <w:rPr>
          <w:rFonts w:ascii="Times New Roman" w:hAnsi="Times New Roman"/>
          <w:sz w:val="24"/>
          <w:szCs w:val="24"/>
        </w:rPr>
        <w:t xml:space="preserve"> un 00 centi),</w:t>
      </w:r>
      <w:r w:rsidRPr="000E5C12">
        <w:rPr>
          <w:rFonts w:ascii="Times New Roman" w:hAnsi="Times New Roman"/>
          <w:sz w:val="24"/>
          <w:szCs w:val="24"/>
          <w:lang w:eastAsia="lv-LV"/>
        </w:rPr>
        <w:t xml:space="preserve">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w:t>
      </w:r>
      <w:r w:rsidR="006F403F" w:rsidRPr="000E5C12">
        <w:rPr>
          <w:rFonts w:ascii="Times New Roman" w:hAnsi="Times New Roman"/>
          <w:sz w:val="24"/>
          <w:szCs w:val="24"/>
          <w:lang w:eastAsia="lv-LV"/>
        </w:rPr>
        <w:t>. punkt</w:t>
      </w:r>
      <w:r w:rsidRPr="000E5C12">
        <w:rPr>
          <w:rFonts w:ascii="Times New Roman" w:hAnsi="Times New Roman"/>
          <w:sz w:val="24"/>
          <w:szCs w:val="24"/>
          <w:lang w:eastAsia="lv-LV"/>
        </w:rPr>
        <w:t>ā minētos termiņus skaita no dienas, kad lūgums par apakšuzņēmēja nomaiņu iesniegts Pasūtītājam.</w:t>
      </w:r>
    </w:p>
    <w:p w14:paraId="51D54B5D" w14:textId="72807104" w:rsidR="0071753D" w:rsidRPr="000E5C12" w:rsidRDefault="0085486D" w:rsidP="0071753D">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hanging="426"/>
        <w:jc w:val="both"/>
        <w:rPr>
          <w:rFonts w:ascii="Times New Roman" w:hAnsi="Times New Roman"/>
          <w:sz w:val="24"/>
          <w:szCs w:val="24"/>
          <w:lang w:eastAsia="lv-LV"/>
        </w:rPr>
      </w:pPr>
      <w:r w:rsidRPr="000E5C12">
        <w:rPr>
          <w:rFonts w:ascii="Times New Roman" w:hAnsi="Times New Roman"/>
          <w:sz w:val="24"/>
          <w:szCs w:val="24"/>
          <w:lang w:eastAsia="lv-LV"/>
        </w:rPr>
        <w:t>J</w:t>
      </w:r>
      <w:r w:rsidR="00835386" w:rsidRPr="000E5C12">
        <w:rPr>
          <w:rFonts w:ascii="Times New Roman" w:hAnsi="Times New Roman"/>
          <w:sz w:val="24"/>
          <w:szCs w:val="24"/>
          <w:lang w:eastAsia="lv-LV"/>
        </w:rPr>
        <w:t xml:space="preserve">a Izpildītājs neievēro </w:t>
      </w:r>
      <w:r w:rsidR="00804C5A" w:rsidRPr="000E5C12">
        <w:rPr>
          <w:rFonts w:ascii="Times New Roman" w:hAnsi="Times New Roman"/>
          <w:sz w:val="24"/>
          <w:szCs w:val="24"/>
          <w:lang w:eastAsia="lv-LV"/>
        </w:rPr>
        <w:t xml:space="preserve">šajā </w:t>
      </w:r>
      <w:r w:rsidR="00835386" w:rsidRPr="000E5C12">
        <w:rPr>
          <w:rFonts w:ascii="Times New Roman" w:hAnsi="Times New Roman"/>
          <w:sz w:val="24"/>
          <w:szCs w:val="24"/>
          <w:lang w:eastAsia="lv-LV"/>
        </w:rPr>
        <w:t xml:space="preserve">Līguma sadaļā noteikto </w:t>
      </w:r>
      <w:r w:rsidR="00A22BAB" w:rsidRPr="000E5C12">
        <w:rPr>
          <w:rFonts w:ascii="Times New Roman" w:hAnsi="Times New Roman"/>
          <w:sz w:val="24"/>
          <w:szCs w:val="24"/>
          <w:lang w:eastAsia="lv-LV"/>
        </w:rPr>
        <w:t>speciālistu</w:t>
      </w:r>
      <w:r w:rsidR="00835386" w:rsidRPr="000E5C12">
        <w:rPr>
          <w:rFonts w:ascii="Times New Roman" w:hAnsi="Times New Roman"/>
          <w:sz w:val="24"/>
          <w:szCs w:val="24"/>
          <w:lang w:eastAsia="lv-LV"/>
        </w:rPr>
        <w:t xml:space="preserve"> un</w:t>
      </w:r>
      <w:r w:rsidR="00A22BAB" w:rsidRPr="000E5C12">
        <w:rPr>
          <w:rFonts w:ascii="Times New Roman" w:hAnsi="Times New Roman"/>
          <w:sz w:val="24"/>
          <w:szCs w:val="24"/>
          <w:lang w:eastAsia="lv-LV"/>
        </w:rPr>
        <w:t>/vai</w:t>
      </w:r>
      <w:r w:rsidR="00835386" w:rsidRPr="000E5C12">
        <w:rPr>
          <w:rFonts w:ascii="Times New Roman" w:hAnsi="Times New Roman"/>
          <w:sz w:val="24"/>
          <w:szCs w:val="24"/>
          <w:lang w:eastAsia="lv-LV"/>
        </w:rPr>
        <w:t xml:space="preserve"> apakšuzņēmēju nomaiņas </w:t>
      </w:r>
      <w:r w:rsidR="00A22BAB" w:rsidRPr="000E5C12">
        <w:rPr>
          <w:rFonts w:ascii="Times New Roman" w:hAnsi="Times New Roman"/>
          <w:sz w:val="24"/>
          <w:szCs w:val="24"/>
          <w:lang w:eastAsia="lv-LV"/>
        </w:rPr>
        <w:t xml:space="preserve">un/vai iesaistes Līguma izpildē noteikto </w:t>
      </w:r>
      <w:r w:rsidR="00835386" w:rsidRPr="000E5C12">
        <w:rPr>
          <w:rFonts w:ascii="Times New Roman" w:hAnsi="Times New Roman"/>
          <w:sz w:val="24"/>
          <w:szCs w:val="24"/>
          <w:lang w:eastAsia="lv-LV"/>
        </w:rPr>
        <w:t xml:space="preserve">kārtību, Pasūtītājs var apturēt </w:t>
      </w:r>
      <w:r w:rsidR="00993150" w:rsidRPr="000E5C12">
        <w:rPr>
          <w:rFonts w:ascii="Times New Roman" w:hAnsi="Times New Roman"/>
          <w:sz w:val="24"/>
          <w:szCs w:val="24"/>
          <w:lang w:eastAsia="lv-LV"/>
        </w:rPr>
        <w:t>b</w:t>
      </w:r>
      <w:r w:rsidR="003C06D2" w:rsidRPr="000E5C12">
        <w:rPr>
          <w:rFonts w:ascii="Times New Roman" w:hAnsi="Times New Roman"/>
          <w:sz w:val="24"/>
          <w:szCs w:val="24"/>
          <w:lang w:eastAsia="lv-LV"/>
        </w:rPr>
        <w:t xml:space="preserve">ūvdarbu </w:t>
      </w:r>
      <w:r w:rsidR="00835386" w:rsidRPr="000E5C12">
        <w:rPr>
          <w:rFonts w:ascii="Times New Roman" w:hAnsi="Times New Roman"/>
          <w:sz w:val="24"/>
          <w:szCs w:val="24"/>
          <w:lang w:eastAsia="lv-LV"/>
        </w:rPr>
        <w:t>izpildi līdz Izpildītājs ir novērsis konstatētos pārkāpumus</w:t>
      </w:r>
      <w:r w:rsidR="00A22BAB" w:rsidRPr="000E5C12">
        <w:rPr>
          <w:rFonts w:ascii="Times New Roman" w:hAnsi="Times New Roman"/>
          <w:sz w:val="24"/>
          <w:szCs w:val="24"/>
          <w:lang w:eastAsia="lv-LV"/>
        </w:rPr>
        <w:t xml:space="preserve">. </w:t>
      </w:r>
      <w:r w:rsidR="00A22BAB" w:rsidRPr="000E5C12">
        <w:rPr>
          <w:rFonts w:ascii="Times New Roman" w:hAnsi="Times New Roman"/>
          <w:sz w:val="24"/>
          <w:szCs w:val="24"/>
        </w:rPr>
        <w:t xml:space="preserve">Šādā gadījumā Līguma </w:t>
      </w:r>
      <w:r w:rsidR="004D419C" w:rsidRPr="000E5C12">
        <w:rPr>
          <w:rFonts w:ascii="Times New Roman" w:hAnsi="Times New Roman"/>
          <w:sz w:val="24"/>
          <w:szCs w:val="24"/>
        </w:rPr>
        <w:fldChar w:fldCharType="begin"/>
      </w:r>
      <w:r w:rsidR="004D419C" w:rsidRPr="000E5C12">
        <w:rPr>
          <w:rFonts w:ascii="Times New Roman" w:hAnsi="Times New Roman"/>
          <w:sz w:val="24"/>
          <w:szCs w:val="24"/>
        </w:rPr>
        <w:instrText xml:space="preserve"> REF _Ref205910164 \r \h </w:instrText>
      </w:r>
      <w:r w:rsidR="000E5C12" w:rsidRPr="000E5C12">
        <w:rPr>
          <w:rFonts w:ascii="Times New Roman" w:hAnsi="Times New Roman"/>
          <w:sz w:val="24"/>
          <w:szCs w:val="24"/>
        </w:rPr>
        <w:instrText xml:space="preserve"> \* MERGEFORMAT </w:instrText>
      </w:r>
      <w:r w:rsidR="004D419C" w:rsidRPr="000E5C12">
        <w:rPr>
          <w:rFonts w:ascii="Times New Roman" w:hAnsi="Times New Roman"/>
          <w:sz w:val="24"/>
          <w:szCs w:val="24"/>
        </w:rPr>
      </w:r>
      <w:r w:rsidR="004D419C" w:rsidRPr="000E5C12">
        <w:rPr>
          <w:rFonts w:ascii="Times New Roman" w:hAnsi="Times New Roman"/>
          <w:sz w:val="24"/>
          <w:szCs w:val="24"/>
        </w:rPr>
        <w:fldChar w:fldCharType="separate"/>
      </w:r>
      <w:r w:rsidR="005D4655">
        <w:rPr>
          <w:rFonts w:ascii="Times New Roman" w:hAnsi="Times New Roman"/>
          <w:sz w:val="24"/>
          <w:szCs w:val="24"/>
        </w:rPr>
        <w:t>2.3</w:t>
      </w:r>
      <w:r w:rsidR="004D419C" w:rsidRPr="000E5C12">
        <w:rPr>
          <w:rFonts w:ascii="Times New Roman" w:hAnsi="Times New Roman"/>
          <w:sz w:val="24"/>
          <w:szCs w:val="24"/>
        </w:rPr>
        <w:fldChar w:fldCharType="end"/>
      </w:r>
      <w:r w:rsidR="006F403F" w:rsidRPr="000E5C12">
        <w:rPr>
          <w:rFonts w:ascii="Times New Roman" w:hAnsi="Times New Roman"/>
          <w:sz w:val="24"/>
          <w:szCs w:val="24"/>
        </w:rPr>
        <w:t>. punkt</w:t>
      </w:r>
      <w:r w:rsidR="00A22BAB" w:rsidRPr="000E5C12">
        <w:rPr>
          <w:rFonts w:ascii="Times New Roman" w:hAnsi="Times New Roman"/>
          <w:sz w:val="24"/>
          <w:szCs w:val="24"/>
        </w:rPr>
        <w:t>ā noteiktais Darbu izpildes termiņš netiek pagarināts.</w:t>
      </w:r>
    </w:p>
    <w:p w14:paraId="24093A9E" w14:textId="0B3672B6" w:rsidR="00B106EC" w:rsidRPr="000E5C12" w:rsidRDefault="00B106EC" w:rsidP="0071753D">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hanging="426"/>
        <w:jc w:val="both"/>
        <w:rPr>
          <w:rFonts w:ascii="Times New Roman" w:hAnsi="Times New Roman"/>
          <w:sz w:val="24"/>
          <w:szCs w:val="24"/>
          <w:lang w:eastAsia="lv-LV"/>
        </w:rPr>
      </w:pPr>
      <w:r w:rsidRPr="000E5C12">
        <w:rPr>
          <w:rFonts w:ascii="Times New Roman" w:hAnsi="Times New Roman"/>
          <w:caps/>
          <w:sz w:val="24"/>
          <w:szCs w:val="24"/>
        </w:rPr>
        <w:t>P</w:t>
      </w:r>
      <w:r w:rsidRPr="000E5C12">
        <w:rPr>
          <w:rFonts w:ascii="Times New Roman" w:hAnsi="Times New Roman"/>
          <w:sz w:val="24"/>
          <w:szCs w:val="24"/>
        </w:rPr>
        <w:t>asūtītājam</w:t>
      </w:r>
      <w:r w:rsidRPr="000E5C12">
        <w:rPr>
          <w:rFonts w:ascii="Times New Roman" w:hAnsi="Times New Roman"/>
          <w:caps/>
          <w:sz w:val="24"/>
          <w:szCs w:val="24"/>
        </w:rPr>
        <w:t xml:space="preserve"> </w:t>
      </w:r>
      <w:r w:rsidRPr="000E5C12">
        <w:rPr>
          <w:rFonts w:ascii="Times New Roman" w:hAnsi="Times New Roman"/>
          <w:sz w:val="24"/>
          <w:szCs w:val="24"/>
        </w:rPr>
        <w:t>ir</w:t>
      </w:r>
      <w:r w:rsidRPr="000E5C12">
        <w:rPr>
          <w:rFonts w:ascii="Times New Roman" w:hAnsi="Times New Roman"/>
          <w:caps/>
          <w:sz w:val="24"/>
          <w:szCs w:val="24"/>
        </w:rPr>
        <w:t xml:space="preserve"> </w:t>
      </w:r>
      <w:r w:rsidRPr="000E5C12">
        <w:rPr>
          <w:rFonts w:ascii="Times New Roman" w:hAnsi="Times New Roman"/>
          <w:sz w:val="24"/>
          <w:szCs w:val="24"/>
        </w:rPr>
        <w:t xml:space="preserve">tiesības pieprasīt Izpildītājam veikt Līguma izpildē iesaistītā speciālista nomaiņu, ja viņš nepienācīgi pilda savus pienākumus, neievēro normatīvo aktu nosacījumus vai viņa zināšanas, iemaņas vai prasmes nav atbilstošas veicamo pienākumu apjomam un sarežģītībai. Šajā gadījumā Izpildītājs ne vēlāk kā 10 (desmit) darbdienu laikā no Pasūtītāja pieprasījuma saņemšanas dienas </w:t>
      </w:r>
      <w:r w:rsidR="00804C5A" w:rsidRPr="000E5C12">
        <w:rPr>
          <w:rFonts w:ascii="Times New Roman" w:hAnsi="Times New Roman"/>
          <w:sz w:val="24"/>
          <w:szCs w:val="24"/>
        </w:rPr>
        <w:t xml:space="preserve">šajā </w:t>
      </w:r>
      <w:r w:rsidRPr="000E5C12">
        <w:rPr>
          <w:rFonts w:ascii="Times New Roman" w:hAnsi="Times New Roman"/>
          <w:sz w:val="24"/>
          <w:szCs w:val="24"/>
        </w:rPr>
        <w:t>Līguma</w:t>
      </w:r>
      <w:r w:rsidR="002220FF" w:rsidRPr="000E5C12">
        <w:rPr>
          <w:rFonts w:ascii="Times New Roman" w:hAnsi="Times New Roman"/>
          <w:sz w:val="24"/>
          <w:szCs w:val="24"/>
        </w:rPr>
        <w:t xml:space="preserve"> </w:t>
      </w:r>
      <w:r w:rsidRPr="000E5C12">
        <w:rPr>
          <w:rFonts w:ascii="Times New Roman" w:hAnsi="Times New Roman"/>
          <w:sz w:val="24"/>
          <w:szCs w:val="24"/>
        </w:rPr>
        <w:t xml:space="preserve">sadaļā noteiktajā kārtībā </w:t>
      </w:r>
      <w:r w:rsidR="00804C5A" w:rsidRPr="000E5C12">
        <w:rPr>
          <w:rFonts w:ascii="Times New Roman" w:hAnsi="Times New Roman"/>
          <w:sz w:val="24"/>
          <w:szCs w:val="24"/>
        </w:rPr>
        <w:t xml:space="preserve">Pasūtītājam </w:t>
      </w:r>
      <w:r w:rsidRPr="000E5C12">
        <w:rPr>
          <w:rFonts w:ascii="Times New Roman" w:hAnsi="Times New Roman"/>
          <w:sz w:val="24"/>
          <w:szCs w:val="24"/>
        </w:rPr>
        <w:t>saskaņošanai iesniedz Līguma izpildē iesaistītā speciālista nomaiņai nepieciešamos dokumentus, un pēc Pasūtītāja saskaņojuma saņemšanas nodrošina Pasūtītāja saskaņotā speciālista iesaisti Līguma izpildē.</w:t>
      </w:r>
    </w:p>
    <w:p w14:paraId="580B03D3" w14:textId="2AA99FD3" w:rsidR="00ED5558" w:rsidRPr="000E5C12" w:rsidRDefault="00ED5558" w:rsidP="0071753D">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hanging="426"/>
        <w:jc w:val="both"/>
        <w:rPr>
          <w:rFonts w:ascii="Times New Roman" w:hAnsi="Times New Roman"/>
          <w:sz w:val="24"/>
          <w:szCs w:val="24"/>
          <w:lang w:eastAsia="lv-LV"/>
        </w:rPr>
      </w:pPr>
      <w:r w:rsidRPr="000E5C12">
        <w:rPr>
          <w:rFonts w:ascii="Times New Roman" w:hAnsi="Times New Roman"/>
          <w:sz w:val="24"/>
          <w:szCs w:val="24"/>
        </w:rPr>
        <w:t xml:space="preserve">Pasūtītājam ir tiesības pieprasīt Izpildītājam veikt Līguma izpildē iesaistītā apakšuzņēmēja nomaiņu, ja tas pavirši pilda tam nodotos darbus, neievēro normatīvo aktu nosacījumus vai kavē </w:t>
      </w:r>
      <w:r w:rsidRPr="000E5C12">
        <w:rPr>
          <w:rFonts w:ascii="Times New Roman" w:hAnsi="Times New Roman"/>
          <w:iCs/>
          <w:sz w:val="24"/>
          <w:szCs w:val="24"/>
        </w:rPr>
        <w:t xml:space="preserve">grafikā norādīto </w:t>
      </w:r>
      <w:r w:rsidRPr="000E5C12">
        <w:rPr>
          <w:rFonts w:ascii="Times New Roman" w:hAnsi="Times New Roman"/>
          <w:sz w:val="24"/>
          <w:szCs w:val="24"/>
        </w:rPr>
        <w:t xml:space="preserve">darbu veidu vai etapu izpildes termiņus. Šajā gadījumā Izpildītājs ne vēlāk kā </w:t>
      </w:r>
      <w:r w:rsidRPr="000E5C12">
        <w:rPr>
          <w:rFonts w:ascii="Times New Roman" w:hAnsi="Times New Roman"/>
          <w:iCs/>
          <w:sz w:val="24"/>
          <w:szCs w:val="24"/>
        </w:rPr>
        <w:t>10 (</w:t>
      </w:r>
      <w:r w:rsidRPr="000E5C12">
        <w:rPr>
          <w:rFonts w:ascii="Times New Roman" w:hAnsi="Times New Roman"/>
          <w:sz w:val="24"/>
          <w:szCs w:val="24"/>
        </w:rPr>
        <w:t xml:space="preserve">desmit) darbdienu laikā no Pasūtītāja pieprasījuma saņemšanas dienas </w:t>
      </w:r>
      <w:r w:rsidR="00804C5A" w:rsidRPr="000E5C12">
        <w:rPr>
          <w:rFonts w:ascii="Times New Roman" w:hAnsi="Times New Roman"/>
          <w:sz w:val="24"/>
          <w:szCs w:val="24"/>
        </w:rPr>
        <w:t xml:space="preserve">šajā </w:t>
      </w:r>
      <w:r w:rsidRPr="000E5C12">
        <w:rPr>
          <w:rFonts w:ascii="Times New Roman" w:hAnsi="Times New Roman"/>
          <w:sz w:val="24"/>
          <w:szCs w:val="24"/>
        </w:rPr>
        <w:t>Līguma</w:t>
      </w:r>
      <w:r w:rsidR="002220FF" w:rsidRPr="000E5C12">
        <w:rPr>
          <w:rFonts w:ascii="Times New Roman" w:hAnsi="Times New Roman"/>
          <w:sz w:val="24"/>
          <w:szCs w:val="24"/>
        </w:rPr>
        <w:t xml:space="preserve"> </w:t>
      </w:r>
      <w:r w:rsidRPr="000E5C12">
        <w:rPr>
          <w:rFonts w:ascii="Times New Roman" w:hAnsi="Times New Roman"/>
          <w:sz w:val="24"/>
          <w:szCs w:val="24"/>
        </w:rPr>
        <w:t>sadaļā noteiktajā kārtībā</w:t>
      </w:r>
      <w:r w:rsidR="00804C5A" w:rsidRPr="000E5C12">
        <w:rPr>
          <w:rFonts w:ascii="Times New Roman" w:hAnsi="Times New Roman"/>
          <w:sz w:val="24"/>
          <w:szCs w:val="24"/>
        </w:rPr>
        <w:t xml:space="preserve"> Pasūtītājam</w:t>
      </w:r>
      <w:r w:rsidRPr="000E5C12">
        <w:rPr>
          <w:rFonts w:ascii="Times New Roman" w:hAnsi="Times New Roman"/>
          <w:sz w:val="24"/>
          <w:szCs w:val="24"/>
        </w:rPr>
        <w:t xml:space="preserve"> saskaņošanai iesniedz Līguma izpildē iesaistītā apakšuzņēmēja nomaiņai nepieciešamos dokumentus, un pēc Pasūtītāja saskaņojuma saņemšanas nodrošina Pasūtītāja saskaņotā apakšuzņēmēja iesaisti Līguma izpildē.</w:t>
      </w:r>
    </w:p>
    <w:p w14:paraId="3C634AF5" w14:textId="0EE2ED67" w:rsidR="00A07B36" w:rsidRPr="000E5C12" w:rsidRDefault="00A07B36" w:rsidP="00A07B36">
      <w:pPr>
        <w:pStyle w:val="ListParagraph"/>
        <w:widowControl w:val="0"/>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jc w:val="both"/>
        <w:rPr>
          <w:rFonts w:ascii="Times New Roman" w:hAnsi="Times New Roman"/>
          <w:sz w:val="24"/>
          <w:szCs w:val="24"/>
          <w:lang w:eastAsia="lv-LV"/>
        </w:rPr>
      </w:pPr>
    </w:p>
    <w:p w14:paraId="3EC2412C" w14:textId="3C5A6BC6" w:rsidR="00072D06" w:rsidRPr="000E5C12" w:rsidRDefault="00A07B36" w:rsidP="00072D06">
      <w:pPr>
        <w:pStyle w:val="ListParagraph"/>
        <w:numPr>
          <w:ilvl w:val="0"/>
          <w:numId w:val="1"/>
        </w:numPr>
        <w:overflowPunct w:val="0"/>
        <w:autoSpaceDE w:val="0"/>
        <w:autoSpaceDN w:val="0"/>
        <w:adjustRightInd w:val="0"/>
        <w:spacing w:after="120" w:line="240" w:lineRule="auto"/>
        <w:ind w:left="714" w:hanging="357"/>
        <w:contextualSpacing w:val="0"/>
        <w:jc w:val="center"/>
        <w:textAlignment w:val="baseline"/>
        <w:rPr>
          <w:rFonts w:ascii="Times New Roman" w:hAnsi="Times New Roman"/>
          <w:b/>
          <w:bCs/>
          <w:sz w:val="24"/>
          <w:szCs w:val="24"/>
        </w:rPr>
      </w:pPr>
      <w:r w:rsidRPr="000E5C12">
        <w:rPr>
          <w:rFonts w:ascii="Times New Roman" w:hAnsi="Times New Roman"/>
          <w:b/>
          <w:bCs/>
          <w:sz w:val="24"/>
          <w:szCs w:val="24"/>
          <w:lang w:eastAsia="lv-LV"/>
        </w:rPr>
        <w:t>FIZISK</w:t>
      </w:r>
      <w:r w:rsidR="00316312" w:rsidRPr="000E5C12">
        <w:rPr>
          <w:rFonts w:ascii="Times New Roman" w:hAnsi="Times New Roman"/>
          <w:b/>
          <w:bCs/>
          <w:sz w:val="24"/>
          <w:szCs w:val="24"/>
          <w:lang w:eastAsia="lv-LV"/>
        </w:rPr>
        <w:t>O</w:t>
      </w:r>
      <w:r w:rsidRPr="000E5C12">
        <w:rPr>
          <w:rFonts w:ascii="Times New Roman" w:hAnsi="Times New Roman"/>
          <w:b/>
          <w:bCs/>
          <w:sz w:val="24"/>
          <w:szCs w:val="24"/>
          <w:lang w:eastAsia="lv-LV"/>
        </w:rPr>
        <w:t xml:space="preserve"> PERSONU DATU APSTRĀDES NOTEIKUMI</w:t>
      </w:r>
    </w:p>
    <w:p w14:paraId="3D4B047C" w14:textId="2DF728B6" w:rsidR="00072D06" w:rsidRPr="000E5C12" w:rsidRDefault="00072D06" w:rsidP="00072D06">
      <w:pPr>
        <w:widowControl w:val="0"/>
        <w:numPr>
          <w:ilvl w:val="1"/>
          <w:numId w:val="1"/>
        </w:numPr>
        <w:tabs>
          <w:tab w:val="left" w:pos="0"/>
        </w:tabs>
        <w:ind w:left="567" w:right="-2" w:hanging="567"/>
        <w:contextualSpacing/>
        <w:jc w:val="both"/>
      </w:pPr>
      <w:r w:rsidRPr="000E5C12">
        <w:t>Puses patstāvīgi kā atsevišķi pārziņi nodrošina to darbības atbilstību normatīvo aktu prasībām un nodrošina, ka Līguma izpildes ietvaros apstrādātajiem fizisk</w:t>
      </w:r>
      <w:r w:rsidR="00AF1449" w:rsidRPr="000E5C12">
        <w:t>ā</w:t>
      </w:r>
      <w:r w:rsidRPr="000E5C12">
        <w:t xml:space="preserve">s personas datiem (turpmāk – personas dati) var piekļūt tikai tie </w:t>
      </w:r>
      <w:r w:rsidR="009760E2" w:rsidRPr="000E5C12">
        <w:t xml:space="preserve">Puses </w:t>
      </w:r>
      <w:r w:rsidRPr="000E5C12">
        <w:t>darbinieki</w:t>
      </w:r>
      <w:r w:rsidR="009760E2" w:rsidRPr="000E5C12">
        <w:t xml:space="preserve"> un piesaistītie speciālisti</w:t>
      </w:r>
      <w:r w:rsidRPr="000E5C12">
        <w:t>,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01F7D82D" w14:textId="443FCDB3" w:rsidR="00072D06" w:rsidRPr="000E5C12" w:rsidRDefault="00072D06" w:rsidP="00072D06">
      <w:pPr>
        <w:widowControl w:val="0"/>
        <w:numPr>
          <w:ilvl w:val="1"/>
          <w:numId w:val="1"/>
        </w:numPr>
        <w:tabs>
          <w:tab w:val="left" w:pos="0"/>
        </w:tabs>
        <w:ind w:left="567" w:right="-2" w:hanging="567"/>
        <w:contextualSpacing/>
        <w:jc w:val="both"/>
      </w:pPr>
      <w:r w:rsidRPr="000E5C12">
        <w:t>Puses vienojas, ka Līguma izpildes ietvaros var rasties nepieciešamība savstarpēji apmainīties ar personas datiem, piemēram, Pušu pārstāvju vai kontaktpersonu informācij</w:t>
      </w:r>
      <w:r w:rsidR="00E87A1A">
        <w:t>u</w:t>
      </w:r>
      <w:r w:rsidRPr="000E5C12">
        <w:t>. Otrai Pusei personas dati tiek nodoti Līguma ietvaros, lai nodrošinātu Līguma kvalitatīvu izpildi.</w:t>
      </w:r>
    </w:p>
    <w:p w14:paraId="1C2CE2A2" w14:textId="77777777" w:rsidR="00072D06" w:rsidRPr="000E5C12" w:rsidRDefault="00072D06" w:rsidP="00072D06">
      <w:pPr>
        <w:widowControl w:val="0"/>
        <w:numPr>
          <w:ilvl w:val="1"/>
          <w:numId w:val="1"/>
        </w:numPr>
        <w:tabs>
          <w:tab w:val="left" w:pos="0"/>
        </w:tabs>
        <w:ind w:left="567" w:right="-2" w:hanging="567"/>
        <w:contextualSpacing/>
        <w:jc w:val="both"/>
      </w:pPr>
      <w:r w:rsidRPr="000E5C12">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07D21B5D" w14:textId="7CB3711E" w:rsidR="00072D06" w:rsidRPr="000E5C12" w:rsidRDefault="00072D06" w:rsidP="00072D06">
      <w:pPr>
        <w:widowControl w:val="0"/>
        <w:numPr>
          <w:ilvl w:val="1"/>
          <w:numId w:val="1"/>
        </w:numPr>
        <w:tabs>
          <w:tab w:val="left" w:pos="0"/>
        </w:tabs>
        <w:ind w:left="567" w:right="-2" w:hanging="567"/>
        <w:contextualSpacing/>
        <w:jc w:val="both"/>
      </w:pPr>
      <w:r w:rsidRPr="000E5C12">
        <w:t xml:space="preserve">Parakstot Līgumu, Izpildītājs apliecina, ka ir iepazinies ar Pasūtītāja </w:t>
      </w:r>
      <w:r w:rsidR="00041B55" w:rsidRPr="00041B55">
        <w:t xml:space="preserve">Personas datu aizsardzības </w:t>
      </w:r>
      <w:r w:rsidRPr="000E5C12">
        <w:t xml:space="preserve">politiku, kas pieejama Pasūtītāja tīmekļa vietnē </w:t>
      </w:r>
      <w:hyperlink r:id="rId8" w:history="1">
        <w:r w:rsidRPr="000E5C12">
          <w:t>https://www.jurmala.lv/lv/personas-datu-aizsardzibas-politika</w:t>
        </w:r>
      </w:hyperlink>
      <w:r w:rsidRPr="000E5C12">
        <w:t xml:space="preserve">, kā arī ir informēts, ka </w:t>
      </w:r>
      <w:r w:rsidR="00041B55">
        <w:t>šī politika</w:t>
      </w:r>
      <w:r w:rsidRPr="000E5C12">
        <w:t xml:space="preserve"> var tikt vienpusēji mainīt</w:t>
      </w:r>
      <w:r w:rsidR="00041B55">
        <w:t>a</w:t>
      </w:r>
      <w:r w:rsidRPr="000E5C12">
        <w:t xml:space="preserve"> no Pasūtītāja</w:t>
      </w:r>
      <w:r w:rsidR="00804C5A" w:rsidRPr="000E5C12">
        <w:t xml:space="preserve"> puses</w:t>
      </w:r>
      <w:r w:rsidR="007B174B" w:rsidRPr="000E5C12">
        <w:t>.</w:t>
      </w:r>
    </w:p>
    <w:p w14:paraId="5EED6DAA" w14:textId="77777777" w:rsidR="00FB7850" w:rsidRPr="000E5C12" w:rsidRDefault="00FB7850" w:rsidP="00FB7850">
      <w:pPr>
        <w:widowControl w:val="0"/>
        <w:tabs>
          <w:tab w:val="left" w:pos="426"/>
        </w:tabs>
        <w:ind w:left="426" w:right="-2"/>
        <w:contextualSpacing/>
        <w:jc w:val="both"/>
      </w:pPr>
    </w:p>
    <w:p w14:paraId="7042BE04" w14:textId="77777777" w:rsidR="0078218C" w:rsidRPr="000E5C12" w:rsidRDefault="0078218C" w:rsidP="004769E8">
      <w:pPr>
        <w:pStyle w:val="ListParagraph"/>
        <w:numPr>
          <w:ilvl w:val="0"/>
          <w:numId w:val="1"/>
        </w:numPr>
        <w:overflowPunct w:val="0"/>
        <w:autoSpaceDE w:val="0"/>
        <w:autoSpaceDN w:val="0"/>
        <w:adjustRightInd w:val="0"/>
        <w:spacing w:after="120" w:line="240" w:lineRule="auto"/>
        <w:ind w:left="714" w:hanging="357"/>
        <w:contextualSpacing w:val="0"/>
        <w:jc w:val="center"/>
        <w:textAlignment w:val="baseline"/>
        <w:rPr>
          <w:rFonts w:ascii="Times New Roman" w:hAnsi="Times New Roman"/>
          <w:b/>
          <w:sz w:val="24"/>
          <w:szCs w:val="24"/>
        </w:rPr>
      </w:pPr>
      <w:r w:rsidRPr="000E5C12">
        <w:rPr>
          <w:rFonts w:ascii="Times New Roman" w:hAnsi="Times New Roman"/>
          <w:b/>
          <w:sz w:val="24"/>
          <w:szCs w:val="24"/>
        </w:rPr>
        <w:t>PUŠU ATBILDĪBA UN STRĪDU RISINĀŠANA</w:t>
      </w:r>
      <w:r w:rsidR="009531A7" w:rsidRPr="000E5C12">
        <w:rPr>
          <w:rFonts w:ascii="Times New Roman" w:hAnsi="Times New Roman"/>
          <w:b/>
          <w:sz w:val="24"/>
          <w:szCs w:val="24"/>
        </w:rPr>
        <w:t>S KĀRTĪBA</w:t>
      </w:r>
    </w:p>
    <w:p w14:paraId="7A6D1C30" w14:textId="15FACDCB" w:rsidR="008C45AF" w:rsidRPr="000E5C12" w:rsidRDefault="008C45AF" w:rsidP="00AE5124">
      <w:pPr>
        <w:widowControl w:val="0"/>
        <w:numPr>
          <w:ilvl w:val="1"/>
          <w:numId w:val="1"/>
        </w:numPr>
        <w:tabs>
          <w:tab w:val="left" w:pos="0"/>
        </w:tabs>
        <w:ind w:left="709" w:right="-2" w:hanging="709"/>
        <w:contextualSpacing/>
        <w:jc w:val="both"/>
      </w:pPr>
      <w:r w:rsidRPr="000E5C12">
        <w:lastRenderedPageBreak/>
        <w:t xml:space="preserve">Izpildītājs atbild par </w:t>
      </w:r>
      <w:r w:rsidR="00361CF2" w:rsidRPr="000E5C12">
        <w:t xml:space="preserve">izpildīto </w:t>
      </w:r>
      <w:r w:rsidR="004C216A" w:rsidRPr="000E5C12">
        <w:t>b</w:t>
      </w:r>
      <w:r w:rsidR="00361CF2" w:rsidRPr="000E5C12">
        <w:t>ūvdarbu</w:t>
      </w:r>
      <w:r w:rsidRPr="000E5C12">
        <w:t xml:space="preserve"> atbilstību visām </w:t>
      </w:r>
      <w:r w:rsidR="003064ED" w:rsidRPr="000E5C12">
        <w:t>būvnormatīvos</w:t>
      </w:r>
      <w:r w:rsidRPr="000E5C12">
        <w:t xml:space="preserve"> noteiktām tehniskām, sanitārām, vides aizsardzības, ugunsdrošības un citām prasībām</w:t>
      </w:r>
      <w:r w:rsidR="0085486D" w:rsidRPr="000E5C12">
        <w:t>.</w:t>
      </w:r>
    </w:p>
    <w:p w14:paraId="46DF52A0" w14:textId="7DD01B7E" w:rsidR="008C45AF" w:rsidRPr="000E5C12" w:rsidRDefault="0085486D" w:rsidP="00AE5124">
      <w:pPr>
        <w:pStyle w:val="ListParagraph"/>
        <w:widowControl w:val="0"/>
        <w:numPr>
          <w:ilvl w:val="1"/>
          <w:numId w:val="1"/>
        </w:numPr>
        <w:spacing w:after="0" w:line="240" w:lineRule="auto"/>
        <w:ind w:left="709" w:right="-1" w:hanging="709"/>
        <w:jc w:val="both"/>
        <w:rPr>
          <w:rFonts w:ascii="Times New Roman" w:hAnsi="Times New Roman"/>
          <w:sz w:val="24"/>
          <w:szCs w:val="24"/>
        </w:rPr>
      </w:pPr>
      <w:bookmarkStart w:id="30" w:name="_Hlk173748727"/>
      <w:r w:rsidRPr="000E5C12">
        <w:rPr>
          <w:rFonts w:ascii="Times New Roman" w:hAnsi="Times New Roman"/>
          <w:sz w:val="24"/>
          <w:szCs w:val="24"/>
        </w:rPr>
        <w:t>K</w:t>
      </w:r>
      <w:r w:rsidR="008C45AF" w:rsidRPr="000E5C12">
        <w:rPr>
          <w:rFonts w:ascii="Times New Roman" w:hAnsi="Times New Roman"/>
          <w:sz w:val="24"/>
          <w:szCs w:val="24"/>
        </w:rPr>
        <w:t>atra Puse saskaņā ar Latvijas Republikā spēkā esošajiem normatīvajiem aktiem un Līgumā noteikto ir atbildīga par savu Līgumā noteikto saistību neizpild</w:t>
      </w:r>
      <w:r w:rsidR="00E87A1A">
        <w:rPr>
          <w:rFonts w:ascii="Times New Roman" w:hAnsi="Times New Roman"/>
          <w:sz w:val="24"/>
          <w:szCs w:val="24"/>
        </w:rPr>
        <w:t>i</w:t>
      </w:r>
      <w:r w:rsidR="008C45AF" w:rsidRPr="000E5C12">
        <w:rPr>
          <w:rFonts w:ascii="Times New Roman" w:hAnsi="Times New Roman"/>
          <w:sz w:val="24"/>
          <w:szCs w:val="24"/>
        </w:rPr>
        <w:t xml:space="preserve"> vai nepienācīgu izpildi. Par </w:t>
      </w:r>
      <w:r w:rsidR="00645B7E" w:rsidRPr="000E5C12">
        <w:rPr>
          <w:rFonts w:ascii="Times New Roman" w:hAnsi="Times New Roman"/>
          <w:sz w:val="24"/>
          <w:szCs w:val="24"/>
        </w:rPr>
        <w:t xml:space="preserve">radītiem izdevumiem un </w:t>
      </w:r>
      <w:r w:rsidR="008C45AF" w:rsidRPr="000E5C12">
        <w:rPr>
          <w:rFonts w:ascii="Times New Roman" w:hAnsi="Times New Roman"/>
          <w:sz w:val="24"/>
          <w:szCs w:val="24"/>
        </w:rPr>
        <w:t xml:space="preserve">nodarītajiem zaudējumiem materiāli ir atbildīga tā Puse, kuras darbības vai bezdarbības dēļ šie zaudējumi radušies, un tai minētie zaudējumi, kas radušies otrai Pusei vai trešajām personām, jāatlīdzina </w:t>
      </w:r>
      <w:r w:rsidR="00CD6532" w:rsidRPr="000E5C12">
        <w:rPr>
          <w:rFonts w:ascii="Times New Roman" w:hAnsi="Times New Roman"/>
          <w:sz w:val="24"/>
          <w:szCs w:val="24"/>
        </w:rPr>
        <w:t>2</w:t>
      </w:r>
      <w:r w:rsidR="00E0354B" w:rsidRPr="000E5C12">
        <w:rPr>
          <w:rFonts w:ascii="Times New Roman" w:hAnsi="Times New Roman"/>
          <w:sz w:val="24"/>
          <w:szCs w:val="24"/>
        </w:rPr>
        <w:t>0</w:t>
      </w:r>
      <w:r w:rsidR="008C45AF" w:rsidRPr="000E5C12">
        <w:rPr>
          <w:rFonts w:ascii="Times New Roman" w:hAnsi="Times New Roman"/>
          <w:sz w:val="24"/>
          <w:szCs w:val="24"/>
        </w:rPr>
        <w:t xml:space="preserve"> (</w:t>
      </w:r>
      <w:r w:rsidR="00CD6532" w:rsidRPr="000E5C12">
        <w:rPr>
          <w:rFonts w:ascii="Times New Roman" w:hAnsi="Times New Roman"/>
          <w:sz w:val="24"/>
          <w:szCs w:val="24"/>
        </w:rPr>
        <w:t>div</w:t>
      </w:r>
      <w:r w:rsidR="00E0354B" w:rsidRPr="000E5C12">
        <w:rPr>
          <w:rFonts w:ascii="Times New Roman" w:hAnsi="Times New Roman"/>
          <w:sz w:val="24"/>
          <w:szCs w:val="24"/>
        </w:rPr>
        <w:t>desmit</w:t>
      </w:r>
      <w:r w:rsidR="008C45AF" w:rsidRPr="000E5C12">
        <w:rPr>
          <w:rFonts w:ascii="Times New Roman" w:hAnsi="Times New Roman"/>
          <w:sz w:val="24"/>
          <w:szCs w:val="24"/>
        </w:rPr>
        <w:t>) darbdienu laikā no paziņojuma saņemšanas dienas</w:t>
      </w:r>
      <w:r w:rsidR="008D25BA" w:rsidRPr="000E5C12">
        <w:rPr>
          <w:rFonts w:ascii="Times New Roman" w:hAnsi="Times New Roman"/>
          <w:sz w:val="24"/>
          <w:szCs w:val="24"/>
        </w:rPr>
        <w:t>.</w:t>
      </w:r>
    </w:p>
    <w:p w14:paraId="0071A144" w14:textId="03C41454" w:rsidR="008C45AF" w:rsidRPr="000E5C12" w:rsidRDefault="0085486D" w:rsidP="00AE5124">
      <w:pPr>
        <w:pStyle w:val="ListParagraph"/>
        <w:widowControl w:val="0"/>
        <w:numPr>
          <w:ilvl w:val="1"/>
          <w:numId w:val="1"/>
        </w:numPr>
        <w:spacing w:after="0" w:line="240" w:lineRule="auto"/>
        <w:ind w:left="709" w:right="-1" w:hanging="709"/>
        <w:jc w:val="both"/>
        <w:rPr>
          <w:rFonts w:ascii="Times New Roman" w:hAnsi="Times New Roman"/>
          <w:sz w:val="24"/>
          <w:szCs w:val="24"/>
        </w:rPr>
      </w:pPr>
      <w:r w:rsidRPr="000E5C12">
        <w:rPr>
          <w:rFonts w:ascii="Times New Roman" w:hAnsi="Times New Roman"/>
          <w:sz w:val="24"/>
          <w:szCs w:val="24"/>
        </w:rPr>
        <w:t>R</w:t>
      </w:r>
      <w:r w:rsidR="008C45AF" w:rsidRPr="000E5C12">
        <w:rPr>
          <w:rFonts w:ascii="Times New Roman" w:hAnsi="Times New Roman"/>
          <w:sz w:val="24"/>
          <w:szCs w:val="24"/>
        </w:rPr>
        <w:t xml:space="preserve">isku par Līgumā neparedzētām piegādēm un darbiem, kas nepieciešami Līguma </w:t>
      </w:r>
      <w:r w:rsidR="00645B7E" w:rsidRPr="000E5C12">
        <w:rPr>
          <w:rFonts w:ascii="Times New Roman" w:hAnsi="Times New Roman"/>
          <w:sz w:val="24"/>
          <w:szCs w:val="24"/>
        </w:rPr>
        <w:t>noteikumu un Tehnisko specifikāciju nosa</w:t>
      </w:r>
      <w:r w:rsidR="00032C7F" w:rsidRPr="000E5C12">
        <w:rPr>
          <w:rFonts w:ascii="Times New Roman" w:hAnsi="Times New Roman"/>
          <w:sz w:val="24"/>
          <w:szCs w:val="24"/>
        </w:rPr>
        <w:t>cī</w:t>
      </w:r>
      <w:r w:rsidR="00645B7E" w:rsidRPr="000E5C12">
        <w:rPr>
          <w:rFonts w:ascii="Times New Roman" w:hAnsi="Times New Roman"/>
          <w:sz w:val="24"/>
          <w:szCs w:val="24"/>
        </w:rPr>
        <w:t xml:space="preserve">jumu </w:t>
      </w:r>
      <w:r w:rsidR="008C45AF" w:rsidRPr="000E5C12">
        <w:rPr>
          <w:rFonts w:ascii="Times New Roman" w:hAnsi="Times New Roman"/>
          <w:sz w:val="24"/>
          <w:szCs w:val="24"/>
        </w:rPr>
        <w:t>pilnīgai izpildei, tai skaitā neparedzēto darbu izmaksas, kas nav iekļautas līgumcenā, bet ir nepieciešamas Līguma pilnīgai izpildei Pasūtītāja pieprasītajā apjomā, kvalitātē un termiņā, un kas izriet no Līguma priekšmeta arī tad, ja tās nav tieši norādītas Līgumā</w:t>
      </w:r>
      <w:r w:rsidR="00E87A1A">
        <w:rPr>
          <w:rFonts w:ascii="Times New Roman" w:hAnsi="Times New Roman"/>
          <w:sz w:val="24"/>
          <w:szCs w:val="24"/>
        </w:rPr>
        <w:t xml:space="preserve">, </w:t>
      </w:r>
      <w:r w:rsidR="00E87A1A" w:rsidRPr="000E5C12">
        <w:rPr>
          <w:rFonts w:ascii="Times New Roman" w:hAnsi="Times New Roman"/>
          <w:sz w:val="24"/>
          <w:szCs w:val="24"/>
        </w:rPr>
        <w:t>uzņemas Izpildītājs</w:t>
      </w:r>
      <w:r w:rsidRPr="000E5C12">
        <w:rPr>
          <w:rFonts w:ascii="Times New Roman" w:hAnsi="Times New Roman"/>
          <w:sz w:val="24"/>
          <w:szCs w:val="24"/>
        </w:rPr>
        <w:t>.</w:t>
      </w:r>
    </w:p>
    <w:p w14:paraId="388E21DA" w14:textId="4A472F17" w:rsidR="00CA07B9" w:rsidRDefault="00CA07B9" w:rsidP="00AE5124">
      <w:pPr>
        <w:pStyle w:val="ListParagraph"/>
        <w:widowControl w:val="0"/>
        <w:numPr>
          <w:ilvl w:val="1"/>
          <w:numId w:val="1"/>
        </w:numPr>
        <w:spacing w:after="0" w:line="240" w:lineRule="auto"/>
        <w:ind w:left="709" w:right="-1" w:hanging="709"/>
        <w:jc w:val="both"/>
        <w:rPr>
          <w:rFonts w:ascii="Times New Roman" w:hAnsi="Times New Roman"/>
          <w:sz w:val="24"/>
          <w:szCs w:val="24"/>
        </w:rPr>
      </w:pPr>
      <w:r w:rsidRPr="000E5C12">
        <w:rPr>
          <w:rFonts w:ascii="Times New Roman" w:hAnsi="Times New Roman"/>
          <w:sz w:val="24"/>
          <w:szCs w:val="24"/>
        </w:rPr>
        <w:t>Izpildītājs ir atbildīgs par</w:t>
      </w:r>
      <w:r w:rsidR="0096360A" w:rsidRPr="000E5C12">
        <w:rPr>
          <w:rFonts w:ascii="Times New Roman" w:hAnsi="Times New Roman"/>
          <w:sz w:val="24"/>
          <w:szCs w:val="24"/>
        </w:rPr>
        <w:t xml:space="preserve"> jebkādu kaitējumu, kas radies trešajām personām vai to īpašumam</w:t>
      </w:r>
      <w:r w:rsidRPr="000E5C12">
        <w:rPr>
          <w:rFonts w:ascii="Times New Roman" w:hAnsi="Times New Roman"/>
          <w:sz w:val="24"/>
          <w:szCs w:val="24"/>
        </w:rPr>
        <w:t xml:space="preserve"> Izpildītāja vai viņa </w:t>
      </w:r>
      <w:r w:rsidR="0096360A" w:rsidRPr="000E5C12">
        <w:rPr>
          <w:rFonts w:ascii="Times New Roman" w:hAnsi="Times New Roman"/>
          <w:sz w:val="24"/>
          <w:szCs w:val="24"/>
        </w:rPr>
        <w:t>piesaistīto personu</w:t>
      </w:r>
      <w:r w:rsidRPr="000E5C12">
        <w:rPr>
          <w:rFonts w:ascii="Times New Roman" w:hAnsi="Times New Roman"/>
          <w:sz w:val="24"/>
          <w:szCs w:val="24"/>
        </w:rPr>
        <w:t xml:space="preserve"> vainas vai neuzmanības dēļ</w:t>
      </w:r>
      <w:r w:rsidR="0096360A" w:rsidRPr="000E5C12">
        <w:rPr>
          <w:rFonts w:ascii="Times New Roman" w:hAnsi="Times New Roman"/>
          <w:sz w:val="24"/>
          <w:szCs w:val="24"/>
        </w:rPr>
        <w:t xml:space="preserve">, un apņemas </w:t>
      </w:r>
      <w:r w:rsidR="00E87A1A">
        <w:rPr>
          <w:rFonts w:ascii="Times New Roman" w:hAnsi="Times New Roman"/>
          <w:sz w:val="24"/>
          <w:szCs w:val="24"/>
        </w:rPr>
        <w:t xml:space="preserve">par </w:t>
      </w:r>
      <w:r w:rsidR="0096360A" w:rsidRPr="000E5C12">
        <w:rPr>
          <w:rFonts w:ascii="Times New Roman" w:hAnsi="Times New Roman"/>
          <w:sz w:val="24"/>
          <w:szCs w:val="24"/>
        </w:rPr>
        <w:t xml:space="preserve">saviem līdzekļiem novērst </w:t>
      </w:r>
      <w:r w:rsidR="00282017" w:rsidRPr="000E5C12">
        <w:rPr>
          <w:rFonts w:ascii="Times New Roman" w:hAnsi="Times New Roman"/>
          <w:sz w:val="24"/>
          <w:szCs w:val="24"/>
        </w:rPr>
        <w:t xml:space="preserve">radītos </w:t>
      </w:r>
      <w:r w:rsidR="0096360A" w:rsidRPr="000E5C12">
        <w:rPr>
          <w:rFonts w:ascii="Times New Roman" w:hAnsi="Times New Roman"/>
          <w:sz w:val="24"/>
          <w:szCs w:val="24"/>
        </w:rPr>
        <w:t xml:space="preserve">bojājumus vai atlīdzināt zaudējumus. </w:t>
      </w:r>
      <w:r w:rsidRPr="000E5C12">
        <w:rPr>
          <w:rFonts w:ascii="Times New Roman" w:hAnsi="Times New Roman"/>
          <w:sz w:val="24"/>
          <w:szCs w:val="24"/>
        </w:rPr>
        <w:t xml:space="preserve">Neatkarīgi no citu personu īpašumam radīto bojājumu vai zaudējumu cēloņa, Pasūtītājs par </w:t>
      </w:r>
      <w:r w:rsidR="00282017" w:rsidRPr="000E5C12">
        <w:rPr>
          <w:rFonts w:ascii="Times New Roman" w:hAnsi="Times New Roman"/>
          <w:sz w:val="24"/>
          <w:szCs w:val="24"/>
        </w:rPr>
        <w:t xml:space="preserve">tiem </w:t>
      </w:r>
      <w:r w:rsidRPr="000E5C12">
        <w:rPr>
          <w:rFonts w:ascii="Times New Roman" w:hAnsi="Times New Roman"/>
          <w:sz w:val="24"/>
          <w:szCs w:val="24"/>
        </w:rPr>
        <w:t>nav atbildīgs.</w:t>
      </w:r>
    </w:p>
    <w:p w14:paraId="36FD9917" w14:textId="231CBCCD" w:rsidR="00CD0DD1" w:rsidRPr="00CD0DD1" w:rsidRDefault="00CD0DD1" w:rsidP="00CD0DD1">
      <w:pPr>
        <w:pStyle w:val="ListParagraph"/>
        <w:widowControl w:val="0"/>
        <w:numPr>
          <w:ilvl w:val="1"/>
          <w:numId w:val="1"/>
        </w:numPr>
        <w:spacing w:after="0" w:line="240" w:lineRule="auto"/>
        <w:ind w:left="709" w:right="-1" w:hanging="709"/>
        <w:jc w:val="both"/>
        <w:rPr>
          <w:rFonts w:ascii="Times New Roman" w:hAnsi="Times New Roman"/>
          <w:sz w:val="24"/>
          <w:szCs w:val="24"/>
        </w:rPr>
      </w:pPr>
      <w:r w:rsidRPr="00CD0DD1">
        <w:rPr>
          <w:rFonts w:ascii="Times New Roman" w:hAnsi="Times New Roman"/>
          <w:sz w:val="24"/>
          <w:szCs w:val="24"/>
        </w:rPr>
        <w:t>Ja kompetentā iestāde (Konkurences padome) par iepirkumu konstatē aizliegtu vienošanos un I</w:t>
      </w:r>
      <w:r>
        <w:rPr>
          <w:rFonts w:ascii="Times New Roman" w:hAnsi="Times New Roman"/>
          <w:sz w:val="24"/>
          <w:szCs w:val="24"/>
        </w:rPr>
        <w:t>zpildītāja</w:t>
      </w:r>
      <w:r w:rsidRPr="00CD0DD1">
        <w:rPr>
          <w:rFonts w:ascii="Times New Roman" w:hAnsi="Times New Roman"/>
          <w:sz w:val="24"/>
          <w:szCs w:val="24"/>
        </w:rPr>
        <w:t xml:space="preserve"> dalību šajā kartelī, I</w:t>
      </w:r>
      <w:r>
        <w:rPr>
          <w:rFonts w:ascii="Times New Roman" w:hAnsi="Times New Roman"/>
          <w:sz w:val="24"/>
          <w:szCs w:val="24"/>
        </w:rPr>
        <w:t>zpildītājs</w:t>
      </w:r>
      <w:r w:rsidRPr="00CD0DD1">
        <w:rPr>
          <w:rFonts w:ascii="Times New Roman" w:hAnsi="Times New Roman"/>
          <w:sz w:val="24"/>
          <w:szCs w:val="24"/>
        </w:rPr>
        <w:t xml:space="preserve"> kompensē P</w:t>
      </w:r>
      <w:r>
        <w:rPr>
          <w:rFonts w:ascii="Times New Roman" w:hAnsi="Times New Roman"/>
          <w:sz w:val="24"/>
          <w:szCs w:val="24"/>
        </w:rPr>
        <w:t>asūtītājam</w:t>
      </w:r>
      <w:r w:rsidRPr="00CD0DD1">
        <w:rPr>
          <w:rFonts w:ascii="Times New Roman" w:hAnsi="Times New Roman"/>
          <w:sz w:val="24"/>
          <w:szCs w:val="24"/>
        </w:rPr>
        <w:t xml:space="preserve"> šī pārkāpuma rezultātā zaudētā atbalsta (piemērotās finanšu korekcijas) apmēru projektā, kurā tiek attiecinātas iepirkuma izmaksas. </w:t>
      </w:r>
    </w:p>
    <w:bookmarkEnd w:id="30"/>
    <w:p w14:paraId="224458B7" w14:textId="4A5EF53B" w:rsidR="008C45AF" w:rsidRPr="000E5C12" w:rsidRDefault="0085486D" w:rsidP="00AE5124">
      <w:pPr>
        <w:widowControl w:val="0"/>
        <w:numPr>
          <w:ilvl w:val="1"/>
          <w:numId w:val="1"/>
        </w:numPr>
        <w:tabs>
          <w:tab w:val="left" w:pos="0"/>
        </w:tabs>
        <w:ind w:left="709" w:right="-2" w:hanging="709"/>
        <w:contextualSpacing/>
        <w:jc w:val="both"/>
      </w:pPr>
      <w:r w:rsidRPr="000E5C12">
        <w:t>J</w:t>
      </w:r>
      <w:r w:rsidR="008C45AF" w:rsidRPr="000E5C12">
        <w:t xml:space="preserve">a Izpildītājs nepienācīgi pilda Līgumā paredzētās saistības, </w:t>
      </w:r>
      <w:r w:rsidR="00EF051E" w:rsidRPr="000E5C12">
        <w:t>Pasūtītājam ir tiesības Izpildītājam piemērot</w:t>
      </w:r>
      <w:r w:rsidR="008C45AF" w:rsidRPr="000E5C12">
        <w:t xml:space="preserve"> līgumsodu </w:t>
      </w:r>
      <w:r w:rsidR="002201BE" w:rsidRPr="000E5C12">
        <w:t>0,5</w:t>
      </w:r>
      <w:r w:rsidR="008C45AF" w:rsidRPr="000E5C12">
        <w:t> % (</w:t>
      </w:r>
      <w:r w:rsidR="002201BE" w:rsidRPr="000E5C12">
        <w:t>nulle komats piecu procentu</w:t>
      </w:r>
      <w:r w:rsidR="008C45AF" w:rsidRPr="000E5C12">
        <w:t>) apmērā no līgumcenas par katru pārkāpuma dienu, bet ne vairāk kā 10 % (desmit procentus) no līgumcenas.</w:t>
      </w:r>
      <w:r w:rsidR="002201BE" w:rsidRPr="000E5C12">
        <w:t xml:space="preserve"> </w:t>
      </w:r>
      <w:r w:rsidR="002201BE" w:rsidRPr="000E5C12">
        <w:rPr>
          <w:lang w:eastAsia="lv-LV"/>
        </w:rPr>
        <w:t xml:space="preserve">Par nepienācīgu saistību izpildes faktu Puses, tai skaitā, atzīst arī Pasūtītāja paziņojumu par nepienācīgu saistību izpildes faktu, kas ir fiksēts </w:t>
      </w:r>
      <w:r w:rsidR="002201BE" w:rsidRPr="000E5C12">
        <w:rPr>
          <w:noProof/>
          <w:lang w:eastAsia="lv-LV"/>
        </w:rPr>
        <w:t>būvsapulces</w:t>
      </w:r>
      <w:r w:rsidR="002201BE" w:rsidRPr="000E5C12">
        <w:rPr>
          <w:lang w:eastAsia="lv-LV"/>
        </w:rPr>
        <w:t xml:space="preserve"> protokolā, un Izpildītājs Pasūtītāja paziņojumā norādītajā termiņā un apjomā nav novērsis Pasūtītāja konstatētos pārkāpumus</w:t>
      </w:r>
      <w:r w:rsidRPr="000E5C12">
        <w:rPr>
          <w:lang w:eastAsia="lv-LV"/>
        </w:rPr>
        <w:t>.</w:t>
      </w:r>
    </w:p>
    <w:p w14:paraId="71E2D6A4" w14:textId="3AFE3A1F" w:rsidR="00CA07B9" w:rsidRPr="000E5C12" w:rsidRDefault="00CA07B9" w:rsidP="00C33149">
      <w:pPr>
        <w:pStyle w:val="ListParagraph"/>
        <w:numPr>
          <w:ilvl w:val="1"/>
          <w:numId w:val="1"/>
        </w:numPr>
        <w:overflowPunct w:val="0"/>
        <w:autoSpaceDE w:val="0"/>
        <w:autoSpaceDN w:val="0"/>
        <w:adjustRightInd w:val="0"/>
        <w:spacing w:after="0" w:line="240" w:lineRule="auto"/>
        <w:ind w:left="709" w:right="-1" w:hanging="709"/>
        <w:jc w:val="both"/>
        <w:rPr>
          <w:rFonts w:ascii="Times New Roman" w:hAnsi="Times New Roman"/>
          <w:sz w:val="24"/>
          <w:szCs w:val="24"/>
        </w:rPr>
      </w:pPr>
      <w:bookmarkStart w:id="31" w:name="_Ref205967371"/>
      <w:r w:rsidRPr="000E5C12">
        <w:rPr>
          <w:rFonts w:ascii="Times New Roman" w:hAnsi="Times New Roman"/>
          <w:sz w:val="24"/>
          <w:szCs w:val="24"/>
          <w:lang w:eastAsia="lv-LV"/>
        </w:rPr>
        <w:t xml:space="preserve">Ja </w:t>
      </w:r>
      <w:r w:rsidRPr="000E5C12">
        <w:rPr>
          <w:rFonts w:ascii="Times New Roman" w:hAnsi="Times New Roman"/>
          <w:sz w:val="24"/>
          <w:szCs w:val="24"/>
        </w:rPr>
        <w:t xml:space="preserve">Izpildītājs kavē Darbu pabeigšanu un Darbus pabeidz pēc Līguma </w:t>
      </w:r>
      <w:r w:rsidR="00A051CE" w:rsidRPr="000E5C12">
        <w:rPr>
          <w:rFonts w:ascii="Times New Roman" w:hAnsi="Times New Roman"/>
          <w:sz w:val="24"/>
          <w:szCs w:val="24"/>
        </w:rPr>
        <w:fldChar w:fldCharType="begin"/>
      </w:r>
      <w:r w:rsidR="00A051CE" w:rsidRPr="000E5C12">
        <w:rPr>
          <w:rFonts w:ascii="Times New Roman" w:hAnsi="Times New Roman"/>
          <w:sz w:val="24"/>
          <w:szCs w:val="24"/>
        </w:rPr>
        <w:instrText xml:space="preserve"> REF _Ref205910164 \r \h </w:instrText>
      </w:r>
      <w:r w:rsidR="000E5C12" w:rsidRPr="000E5C12">
        <w:rPr>
          <w:rFonts w:ascii="Times New Roman" w:hAnsi="Times New Roman"/>
          <w:sz w:val="24"/>
          <w:szCs w:val="24"/>
        </w:rPr>
        <w:instrText xml:space="preserve"> \* MERGEFORMAT </w:instrText>
      </w:r>
      <w:r w:rsidR="00A051CE" w:rsidRPr="000E5C12">
        <w:rPr>
          <w:rFonts w:ascii="Times New Roman" w:hAnsi="Times New Roman"/>
          <w:sz w:val="24"/>
          <w:szCs w:val="24"/>
        </w:rPr>
      </w:r>
      <w:r w:rsidR="00A051CE" w:rsidRPr="000E5C12">
        <w:rPr>
          <w:rFonts w:ascii="Times New Roman" w:hAnsi="Times New Roman"/>
          <w:sz w:val="24"/>
          <w:szCs w:val="24"/>
        </w:rPr>
        <w:fldChar w:fldCharType="separate"/>
      </w:r>
      <w:r w:rsidR="005D4655">
        <w:rPr>
          <w:rFonts w:ascii="Times New Roman" w:hAnsi="Times New Roman"/>
          <w:sz w:val="24"/>
          <w:szCs w:val="24"/>
        </w:rPr>
        <w:t>2.3</w:t>
      </w:r>
      <w:r w:rsidR="00A051CE" w:rsidRPr="000E5C12">
        <w:rPr>
          <w:rFonts w:ascii="Times New Roman" w:hAnsi="Times New Roman"/>
          <w:sz w:val="24"/>
          <w:szCs w:val="24"/>
        </w:rPr>
        <w:fldChar w:fldCharType="end"/>
      </w:r>
      <w:r w:rsidR="006F403F" w:rsidRPr="000E5C12">
        <w:rPr>
          <w:rFonts w:ascii="Times New Roman" w:hAnsi="Times New Roman"/>
          <w:sz w:val="24"/>
          <w:szCs w:val="24"/>
        </w:rPr>
        <w:t>. punkt</w:t>
      </w:r>
      <w:r w:rsidRPr="000E5C12">
        <w:rPr>
          <w:rFonts w:ascii="Times New Roman" w:hAnsi="Times New Roman"/>
          <w:sz w:val="24"/>
          <w:szCs w:val="24"/>
        </w:rPr>
        <w:t xml:space="preserve">ā noteiktā Darbu izpildes termiņa, </w:t>
      </w:r>
      <w:r w:rsidRPr="000E5C12">
        <w:rPr>
          <w:rFonts w:ascii="Times New Roman" w:hAnsi="Times New Roman"/>
          <w:sz w:val="24"/>
          <w:szCs w:val="24"/>
          <w:lang w:eastAsia="lv-LV"/>
        </w:rPr>
        <w:t>Pasūtītāj</w:t>
      </w:r>
      <w:r w:rsidR="007A1A44" w:rsidRPr="000E5C12">
        <w:rPr>
          <w:rFonts w:ascii="Times New Roman" w:hAnsi="Times New Roman"/>
          <w:sz w:val="24"/>
          <w:szCs w:val="24"/>
          <w:lang w:eastAsia="lv-LV"/>
        </w:rPr>
        <w:t>am ir tiesības</w:t>
      </w:r>
      <w:r w:rsidR="00B47E38" w:rsidRPr="000E5C12">
        <w:rPr>
          <w:rFonts w:ascii="Times New Roman" w:hAnsi="Times New Roman"/>
          <w:sz w:val="24"/>
          <w:szCs w:val="24"/>
          <w:lang w:eastAsia="lv-LV"/>
        </w:rPr>
        <w:t xml:space="preserve"> </w:t>
      </w:r>
      <w:r w:rsidRPr="000E5C12">
        <w:rPr>
          <w:rFonts w:ascii="Times New Roman" w:hAnsi="Times New Roman"/>
          <w:sz w:val="24"/>
          <w:szCs w:val="24"/>
          <w:lang w:eastAsia="lv-LV"/>
        </w:rPr>
        <w:t>Izpildītājam</w:t>
      </w:r>
      <w:r w:rsidRPr="000E5C12">
        <w:rPr>
          <w:rFonts w:ascii="Times New Roman" w:hAnsi="Times New Roman"/>
          <w:sz w:val="24"/>
          <w:szCs w:val="24"/>
        </w:rPr>
        <w:t>:</w:t>
      </w:r>
      <w:bookmarkEnd w:id="31"/>
    </w:p>
    <w:p w14:paraId="265158AD" w14:textId="14CDA4D2" w:rsidR="00CA07B9" w:rsidRPr="000E5C12" w:rsidRDefault="00CA07B9" w:rsidP="003E5744">
      <w:pPr>
        <w:pStyle w:val="ListParagraph"/>
        <w:numPr>
          <w:ilvl w:val="2"/>
          <w:numId w:val="1"/>
        </w:numPr>
        <w:overflowPunct w:val="0"/>
        <w:autoSpaceDE w:val="0"/>
        <w:autoSpaceDN w:val="0"/>
        <w:adjustRightInd w:val="0"/>
        <w:spacing w:after="0" w:line="240" w:lineRule="auto"/>
        <w:ind w:left="1418" w:right="-1" w:hanging="709"/>
        <w:jc w:val="both"/>
        <w:textAlignment w:val="baseline"/>
        <w:rPr>
          <w:rFonts w:ascii="Times New Roman" w:hAnsi="Times New Roman"/>
          <w:sz w:val="24"/>
          <w:szCs w:val="24"/>
        </w:rPr>
      </w:pPr>
      <w:r w:rsidRPr="000E5C12">
        <w:rPr>
          <w:rFonts w:ascii="Times New Roman" w:hAnsi="Times New Roman"/>
          <w:sz w:val="24"/>
          <w:szCs w:val="24"/>
        </w:rPr>
        <w:t>piemērot līgumsodu 0</w:t>
      </w:r>
      <w:r w:rsidRPr="000E5C12">
        <w:rPr>
          <w:rFonts w:ascii="Times New Roman" w:hAnsi="Times New Roman"/>
          <w:sz w:val="24"/>
          <w:szCs w:val="24"/>
          <w:lang w:eastAsia="lv-LV"/>
        </w:rPr>
        <w:t>,5 % (</w:t>
      </w:r>
      <w:r w:rsidRPr="000E5C12">
        <w:rPr>
          <w:rFonts w:ascii="Times New Roman" w:hAnsi="Times New Roman"/>
          <w:sz w:val="24"/>
          <w:szCs w:val="24"/>
        </w:rPr>
        <w:t>nulle komats piecu procentu</w:t>
      </w:r>
      <w:r w:rsidRPr="000E5C12">
        <w:rPr>
          <w:rFonts w:ascii="Times New Roman" w:hAnsi="Times New Roman"/>
          <w:sz w:val="24"/>
          <w:szCs w:val="24"/>
          <w:lang w:eastAsia="lv-LV"/>
        </w:rPr>
        <w:t>)</w:t>
      </w:r>
      <w:r w:rsidRPr="000E5C12">
        <w:rPr>
          <w:rFonts w:ascii="Times New Roman" w:hAnsi="Times New Roman"/>
          <w:sz w:val="24"/>
          <w:szCs w:val="24"/>
        </w:rPr>
        <w:t xml:space="preserve"> apmērā </w:t>
      </w:r>
      <w:r w:rsidRPr="000E5C12">
        <w:rPr>
          <w:rFonts w:ascii="Times New Roman" w:hAnsi="Times New Roman"/>
          <w:sz w:val="24"/>
          <w:szCs w:val="24"/>
          <w:lang w:eastAsia="lv-LV"/>
        </w:rPr>
        <w:t xml:space="preserve">no </w:t>
      </w:r>
      <w:r w:rsidRPr="000E5C12">
        <w:rPr>
          <w:rFonts w:ascii="Times New Roman" w:hAnsi="Times New Roman"/>
          <w:sz w:val="24"/>
          <w:szCs w:val="24"/>
        </w:rPr>
        <w:t xml:space="preserve">līgumcenas </w:t>
      </w:r>
      <w:r w:rsidRPr="000E5C12">
        <w:rPr>
          <w:rFonts w:ascii="Times New Roman" w:hAnsi="Times New Roman"/>
          <w:sz w:val="24"/>
          <w:szCs w:val="24"/>
          <w:lang w:eastAsia="lv-LV"/>
        </w:rPr>
        <w:t xml:space="preserve">par katru pārkāpuma dienu, bet ne vairāk kā 10 % (desmit procentus) no </w:t>
      </w:r>
      <w:r w:rsidRPr="000E5C12">
        <w:rPr>
          <w:rFonts w:ascii="Times New Roman" w:hAnsi="Times New Roman"/>
          <w:sz w:val="24"/>
          <w:szCs w:val="24"/>
        </w:rPr>
        <w:t>līgumcenas;</w:t>
      </w:r>
    </w:p>
    <w:p w14:paraId="17D6D230" w14:textId="4E13A872" w:rsidR="00CA07B9" w:rsidRPr="000E5C12" w:rsidRDefault="00CA07B9" w:rsidP="003E5744">
      <w:pPr>
        <w:pStyle w:val="ListParagraph"/>
        <w:numPr>
          <w:ilvl w:val="2"/>
          <w:numId w:val="1"/>
        </w:numPr>
        <w:overflowPunct w:val="0"/>
        <w:autoSpaceDE w:val="0"/>
        <w:autoSpaceDN w:val="0"/>
        <w:adjustRightInd w:val="0"/>
        <w:spacing w:after="0" w:line="240" w:lineRule="auto"/>
        <w:ind w:left="1418" w:right="-1" w:hanging="709"/>
        <w:jc w:val="both"/>
        <w:textAlignment w:val="baseline"/>
        <w:rPr>
          <w:rFonts w:ascii="Times New Roman" w:hAnsi="Times New Roman"/>
          <w:sz w:val="24"/>
          <w:szCs w:val="24"/>
        </w:rPr>
      </w:pPr>
      <w:r w:rsidRPr="000E5C12">
        <w:rPr>
          <w:rFonts w:ascii="Times New Roman" w:hAnsi="Times New Roman"/>
          <w:sz w:val="24"/>
          <w:szCs w:val="24"/>
        </w:rPr>
        <w:t>pieprasīt kompensēt Pasūtītājam radītos izdevumus, kas saistīti ar būvuzraudzības un autoruzraudzības nodrošināšanu</w:t>
      </w:r>
      <w:r w:rsidR="006F7802" w:rsidRPr="000E5C12">
        <w:rPr>
          <w:rFonts w:ascii="Times New Roman" w:hAnsi="Times New Roman"/>
          <w:sz w:val="24"/>
          <w:szCs w:val="24"/>
        </w:rPr>
        <w:t xml:space="preserve"> Objektā</w:t>
      </w:r>
      <w:r w:rsidRPr="000E5C12">
        <w:rPr>
          <w:rFonts w:ascii="Times New Roman" w:hAnsi="Times New Roman"/>
          <w:sz w:val="24"/>
          <w:szCs w:val="24"/>
        </w:rPr>
        <w:t>, atbilstoši starp Pasūtītāju un būvuzraudzīb</w:t>
      </w:r>
      <w:r w:rsidR="007A1A44" w:rsidRPr="000E5C12">
        <w:rPr>
          <w:rFonts w:ascii="Times New Roman" w:hAnsi="Times New Roman"/>
          <w:sz w:val="24"/>
          <w:szCs w:val="24"/>
        </w:rPr>
        <w:t>as</w:t>
      </w:r>
      <w:r w:rsidRPr="000E5C12">
        <w:rPr>
          <w:rFonts w:ascii="Times New Roman" w:hAnsi="Times New Roman"/>
          <w:sz w:val="24"/>
          <w:szCs w:val="24"/>
        </w:rPr>
        <w:t>, autoruzraudzības veicēju noslēgtajā līgumā noteiktajām izmaksām;</w:t>
      </w:r>
    </w:p>
    <w:p w14:paraId="18089842" w14:textId="6F23270A" w:rsidR="005E026C" w:rsidRPr="000E5C12" w:rsidRDefault="00CA07B9" w:rsidP="003E5744">
      <w:pPr>
        <w:pStyle w:val="ListParagraph"/>
        <w:numPr>
          <w:ilvl w:val="2"/>
          <w:numId w:val="1"/>
        </w:numPr>
        <w:overflowPunct w:val="0"/>
        <w:autoSpaceDE w:val="0"/>
        <w:autoSpaceDN w:val="0"/>
        <w:adjustRightInd w:val="0"/>
        <w:spacing w:after="0" w:line="240" w:lineRule="auto"/>
        <w:ind w:left="1418" w:right="-1" w:hanging="709"/>
        <w:jc w:val="both"/>
        <w:textAlignment w:val="baseline"/>
        <w:rPr>
          <w:rFonts w:ascii="Times New Roman" w:hAnsi="Times New Roman"/>
          <w:sz w:val="24"/>
          <w:szCs w:val="24"/>
        </w:rPr>
      </w:pPr>
      <w:r w:rsidRPr="000E5C12">
        <w:rPr>
          <w:rFonts w:ascii="Times New Roman" w:hAnsi="Times New Roman"/>
          <w:sz w:val="24"/>
          <w:szCs w:val="24"/>
        </w:rPr>
        <w:t>pieprasīt kompensēt Pasūtītājam Darbu izpildes termiņa kavējuma rezultātā</w:t>
      </w:r>
      <w:r w:rsidR="00CD6532" w:rsidRPr="000E5C12">
        <w:rPr>
          <w:rFonts w:ascii="Times New Roman" w:hAnsi="Times New Roman"/>
          <w:sz w:val="24"/>
          <w:szCs w:val="24"/>
        </w:rPr>
        <w:t xml:space="preserve"> radītos zaudējumus</w:t>
      </w:r>
      <w:r w:rsidR="008D25BA" w:rsidRPr="000E5C12">
        <w:rPr>
          <w:rFonts w:ascii="Times New Roman" w:hAnsi="Times New Roman"/>
          <w:sz w:val="24"/>
          <w:szCs w:val="24"/>
        </w:rPr>
        <w:t>.</w:t>
      </w:r>
    </w:p>
    <w:p w14:paraId="3B62E6BC" w14:textId="2DBD22F9" w:rsidR="008C45AF" w:rsidRPr="000E5C12" w:rsidRDefault="008D25BA" w:rsidP="00AE5124">
      <w:pPr>
        <w:widowControl w:val="0"/>
        <w:numPr>
          <w:ilvl w:val="1"/>
          <w:numId w:val="1"/>
        </w:numPr>
        <w:tabs>
          <w:tab w:val="left" w:pos="0"/>
        </w:tabs>
        <w:ind w:left="709" w:right="-2" w:hanging="709"/>
        <w:contextualSpacing/>
        <w:jc w:val="both"/>
      </w:pPr>
      <w:r w:rsidRPr="000E5C12">
        <w:t>J</w:t>
      </w:r>
      <w:r w:rsidR="008C45AF" w:rsidRPr="000E5C12">
        <w:t>ebkura</w:t>
      </w:r>
      <w:r w:rsidR="00E87A1A">
        <w:t xml:space="preserve"> no Līguma izrietoša</w:t>
      </w:r>
      <w:r w:rsidR="008C45AF" w:rsidRPr="000E5C12">
        <w:t xml:space="preserve"> maksājuma samaksas kavējuma gadījumā samaksu nesaņēmusī Puse ir tiesīga piemērot otrai Pusei </w:t>
      </w:r>
      <w:r w:rsidR="00230617">
        <w:t>nokavējuma procentus</w:t>
      </w:r>
      <w:r w:rsidR="008C45AF" w:rsidRPr="000E5C12">
        <w:t xml:space="preserve"> </w:t>
      </w:r>
      <w:r w:rsidR="0020412E" w:rsidRPr="000E5C12">
        <w:t>0,5</w:t>
      </w:r>
      <w:r w:rsidR="008C45AF" w:rsidRPr="000E5C12">
        <w:t> % (</w:t>
      </w:r>
      <w:r w:rsidR="00111D0F" w:rsidRPr="000E5C12">
        <w:t>nulle komats piecu</w:t>
      </w:r>
      <w:r w:rsidR="008C45AF" w:rsidRPr="000E5C12">
        <w:t xml:space="preserve"> procent</w:t>
      </w:r>
      <w:r w:rsidR="00111D0F" w:rsidRPr="000E5C12">
        <w:t>u</w:t>
      </w:r>
      <w:r w:rsidR="008C45AF" w:rsidRPr="000E5C12">
        <w:t>) apmērā no kavētā maksājuma summas par katru kavējuma dienu, bet ne vairāk kā 10 % (desmit procentus) no kavētā maksājuma summas</w:t>
      </w:r>
      <w:r w:rsidRPr="000E5C12">
        <w:t>.</w:t>
      </w:r>
    </w:p>
    <w:p w14:paraId="5C3A94E2" w14:textId="1345D43B" w:rsidR="008C45AF" w:rsidRPr="000E5C12" w:rsidRDefault="00111D0F" w:rsidP="00AE5124">
      <w:pPr>
        <w:widowControl w:val="0"/>
        <w:numPr>
          <w:ilvl w:val="1"/>
          <w:numId w:val="1"/>
        </w:numPr>
        <w:tabs>
          <w:tab w:val="left" w:pos="0"/>
        </w:tabs>
        <w:ind w:left="709" w:right="-2" w:hanging="709"/>
        <w:contextualSpacing/>
        <w:jc w:val="both"/>
      </w:pPr>
      <w:r w:rsidRPr="000E5C12">
        <w:t>L</w:t>
      </w:r>
      <w:r w:rsidR="008C45AF" w:rsidRPr="000E5C12">
        <w:t xml:space="preserve">īgumsoda samaksa neatbrīvo Puses no saistību pienācīgas izpildes. </w:t>
      </w:r>
      <w:r w:rsidR="000472C0" w:rsidRPr="000E5C12">
        <w:t>Pasūtītājam ir tiesības</w:t>
      </w:r>
      <w:r w:rsidR="008C45AF" w:rsidRPr="000E5C12">
        <w:t xml:space="preserve"> Izpildītājam piemēroto līgumsodu ieturēt no savstarpējiem norēķiniem</w:t>
      </w:r>
      <w:r w:rsidR="008D25BA" w:rsidRPr="000E5C12">
        <w:t>.</w:t>
      </w:r>
    </w:p>
    <w:p w14:paraId="6779C3CA" w14:textId="3B5365F3" w:rsidR="005B5E62" w:rsidRPr="000E5C12" w:rsidRDefault="006F7802" w:rsidP="003A2C67">
      <w:pPr>
        <w:widowControl w:val="0"/>
        <w:numPr>
          <w:ilvl w:val="1"/>
          <w:numId w:val="1"/>
        </w:numPr>
        <w:tabs>
          <w:tab w:val="left" w:pos="0"/>
        </w:tabs>
        <w:ind w:left="709" w:right="-2" w:hanging="709"/>
        <w:contextualSpacing/>
        <w:jc w:val="both"/>
      </w:pPr>
      <w:r w:rsidRPr="000E5C12">
        <w:t>Pušu strīdi, kas rodas Darbu izpildes un būvdarbu garantijas laikā, tai skaitā strīdi par risinājumu vai materiālu kvalitātes novērtēšanu, Pasūtītāja pārstāvja un atbildīgā būvuzrauga saskaņotajā būvdarbu defektu aktā norādīto defektu novēršanu tiek risināti</w:t>
      </w:r>
      <w:r w:rsidR="00CD6532" w:rsidRPr="000E5C12">
        <w:t>,</w:t>
      </w:r>
      <w:r w:rsidRPr="000E5C12">
        <w:t xml:space="preserve"> pieaicinot neatkarīgu sertificētu ekspertu vai valsts ekspertīzes institūcijas</w:t>
      </w:r>
      <w:r w:rsidR="00B47E38" w:rsidRPr="000E5C12">
        <w:t xml:space="preserve">; </w:t>
      </w:r>
      <w:r w:rsidRPr="000E5C12">
        <w:t xml:space="preserve">ekspertīzes izdevumus sedz </w:t>
      </w:r>
      <w:r w:rsidR="007B174B" w:rsidRPr="000E5C12">
        <w:t>P</w:t>
      </w:r>
      <w:r w:rsidRPr="000E5C12">
        <w:t>use, kura saskaņā ar ekspertīzes slēdzienu tiek atzīta par vainīgu. Ja ekspertīze nekonstatē pārkāpumus, ekspertīzes izdevumus sedz ekspertīzes ierosinātājs</w:t>
      </w:r>
      <w:r w:rsidR="008D25BA" w:rsidRPr="000E5C12">
        <w:t>.</w:t>
      </w:r>
    </w:p>
    <w:p w14:paraId="44E19A50" w14:textId="5445F5DC" w:rsidR="008C45AF" w:rsidRPr="000E5C12" w:rsidRDefault="008C45AF" w:rsidP="00AE5124">
      <w:pPr>
        <w:widowControl w:val="0"/>
        <w:numPr>
          <w:ilvl w:val="1"/>
          <w:numId w:val="1"/>
        </w:numPr>
        <w:tabs>
          <w:tab w:val="left" w:pos="0"/>
        </w:tabs>
        <w:ind w:left="709" w:right="-2" w:hanging="709"/>
        <w:contextualSpacing/>
        <w:jc w:val="both"/>
      </w:pPr>
      <w:r w:rsidRPr="000E5C12">
        <w:t xml:space="preserve">Puses savlaicīgi apmainās ar jebkuru dokumentāciju un informāciju, kas ir nepieciešama </w:t>
      </w:r>
      <w:r w:rsidRPr="000E5C12">
        <w:lastRenderedPageBreak/>
        <w:t xml:space="preserve">Līguma izpildei, kā arī nekavējoties, bet ne ilgāk kā 2 (divu) darbdienu laikā, ziņo otrai </w:t>
      </w:r>
      <w:r w:rsidR="00B47E38" w:rsidRPr="000E5C12">
        <w:t>P</w:t>
      </w:r>
      <w:r w:rsidR="00E4203C" w:rsidRPr="000E5C12">
        <w:t xml:space="preserve">usei </w:t>
      </w:r>
      <w:r w:rsidRPr="000E5C12">
        <w:t>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r w:rsidR="00072D06" w:rsidRPr="000E5C12">
        <w:t>.</w:t>
      </w:r>
    </w:p>
    <w:p w14:paraId="14F3E018" w14:textId="26915866" w:rsidR="00715BC8" w:rsidRPr="000E5C12" w:rsidRDefault="008C45AF" w:rsidP="00AE5124">
      <w:pPr>
        <w:widowControl w:val="0"/>
        <w:numPr>
          <w:ilvl w:val="1"/>
          <w:numId w:val="1"/>
        </w:numPr>
        <w:tabs>
          <w:tab w:val="left" w:pos="0"/>
        </w:tabs>
        <w:ind w:left="709" w:right="-2" w:hanging="709"/>
        <w:contextualSpacing/>
        <w:jc w:val="both"/>
      </w:pPr>
      <w:r w:rsidRPr="000E5C12">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r w:rsidR="00072D06" w:rsidRPr="000E5C12">
        <w:t>.</w:t>
      </w:r>
    </w:p>
    <w:p w14:paraId="2B29817A" w14:textId="404FA9D0" w:rsidR="008C45AF" w:rsidRPr="000E5C12" w:rsidRDefault="00B33E37" w:rsidP="00AE5124">
      <w:pPr>
        <w:widowControl w:val="0"/>
        <w:numPr>
          <w:ilvl w:val="1"/>
          <w:numId w:val="1"/>
        </w:numPr>
        <w:tabs>
          <w:tab w:val="left" w:pos="0"/>
        </w:tabs>
        <w:ind w:left="709" w:right="-2" w:hanging="709"/>
        <w:contextualSpacing/>
        <w:jc w:val="both"/>
      </w:pPr>
      <w:r w:rsidRPr="000E5C12">
        <w:t>V</w:t>
      </w:r>
      <w:r w:rsidR="008C45AF" w:rsidRPr="000E5C12">
        <w:t>isus ar Līgumu saistītos strīdus un domstarpības Puses risina savstarpēj</w:t>
      </w:r>
      <w:r w:rsidR="00E87A1A">
        <w:t>ās</w:t>
      </w:r>
      <w:r w:rsidR="008C45AF" w:rsidRPr="000E5C12">
        <w:t xml:space="preserve"> </w:t>
      </w:r>
      <w:r w:rsidR="00E87A1A">
        <w:t>pārrunās</w:t>
      </w:r>
      <w:r w:rsidR="008C45AF" w:rsidRPr="000E5C12">
        <w:t>. Ja</w:t>
      </w:r>
      <w:r w:rsidR="004C216A" w:rsidRPr="000E5C12">
        <w:t xml:space="preserve"> </w:t>
      </w:r>
      <w:r w:rsidR="00E87A1A">
        <w:t xml:space="preserve">pārrunās </w:t>
      </w:r>
      <w:r w:rsidR="004C216A" w:rsidRPr="000E5C12">
        <w:t>saprātīgā termiņā</w:t>
      </w:r>
      <w:r w:rsidR="008C45AF" w:rsidRPr="000E5C12">
        <w:t xml:space="preserve"> nav panākta vienošanās, strīdus jautājumi tiek izskatīti saskaņā ar Latvijas Republikā spēkā esošajiem normatīvajiem aktiem.</w:t>
      </w:r>
    </w:p>
    <w:p w14:paraId="3BCC7FFA" w14:textId="77777777" w:rsidR="00E51CC5" w:rsidRPr="000E5C12" w:rsidRDefault="00E51CC5" w:rsidP="004F300C">
      <w:pPr>
        <w:pStyle w:val="ListParagraph"/>
        <w:widowControl w:val="0"/>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jc w:val="both"/>
        <w:rPr>
          <w:rFonts w:ascii="Times New Roman" w:hAnsi="Times New Roman"/>
          <w:sz w:val="24"/>
          <w:szCs w:val="24"/>
          <w:lang w:eastAsia="lv-LV"/>
        </w:rPr>
      </w:pPr>
    </w:p>
    <w:p w14:paraId="2F567D8D" w14:textId="780B5FE9" w:rsidR="0078218C" w:rsidRPr="000E5C12" w:rsidRDefault="00E51CC5" w:rsidP="004769E8">
      <w:pPr>
        <w:pStyle w:val="ListParagraph"/>
        <w:numPr>
          <w:ilvl w:val="0"/>
          <w:numId w:val="1"/>
        </w:numPr>
        <w:overflowPunct w:val="0"/>
        <w:autoSpaceDE w:val="0"/>
        <w:autoSpaceDN w:val="0"/>
        <w:adjustRightInd w:val="0"/>
        <w:spacing w:after="120" w:line="240" w:lineRule="auto"/>
        <w:ind w:left="714" w:hanging="357"/>
        <w:contextualSpacing w:val="0"/>
        <w:jc w:val="center"/>
        <w:textAlignment w:val="baseline"/>
        <w:rPr>
          <w:rFonts w:ascii="Times New Roman" w:hAnsi="Times New Roman"/>
          <w:b/>
          <w:sz w:val="24"/>
          <w:szCs w:val="24"/>
        </w:rPr>
      </w:pPr>
      <w:bookmarkStart w:id="32" w:name="_Hlk197424196"/>
      <w:r w:rsidRPr="000E5C12">
        <w:rPr>
          <w:rFonts w:ascii="Times New Roman" w:hAnsi="Times New Roman"/>
          <w:b/>
          <w:sz w:val="24"/>
          <w:szCs w:val="24"/>
        </w:rPr>
        <w:t>L</w:t>
      </w:r>
      <w:r w:rsidR="005E026C" w:rsidRPr="000E5C12">
        <w:rPr>
          <w:rFonts w:ascii="Times New Roman" w:hAnsi="Times New Roman"/>
          <w:b/>
          <w:sz w:val="24"/>
          <w:szCs w:val="24"/>
        </w:rPr>
        <w:t>ĪGUMA</w:t>
      </w:r>
      <w:r w:rsidR="0078218C" w:rsidRPr="000E5C12">
        <w:rPr>
          <w:rFonts w:ascii="Times New Roman" w:hAnsi="Times New Roman"/>
          <w:b/>
          <w:sz w:val="24"/>
          <w:szCs w:val="24"/>
        </w:rPr>
        <w:t xml:space="preserve"> DARBĪBAS LAIKS, GROZĪŠANAS UN </w:t>
      </w:r>
      <w:r w:rsidR="00C41712" w:rsidRPr="000E5C12">
        <w:rPr>
          <w:rFonts w:ascii="Times New Roman" w:hAnsi="Times New Roman"/>
          <w:b/>
          <w:sz w:val="24"/>
          <w:szCs w:val="24"/>
        </w:rPr>
        <w:t>IZBEIGŠANAS</w:t>
      </w:r>
      <w:r w:rsidR="0078218C" w:rsidRPr="000E5C12">
        <w:rPr>
          <w:rFonts w:ascii="Times New Roman" w:hAnsi="Times New Roman"/>
          <w:b/>
          <w:sz w:val="24"/>
          <w:szCs w:val="24"/>
        </w:rPr>
        <w:t xml:space="preserve"> KĀRTĪBA</w:t>
      </w:r>
    </w:p>
    <w:p w14:paraId="6DF2CF60" w14:textId="7B8C9A38" w:rsidR="008C45AF" w:rsidRPr="000E5C12" w:rsidRDefault="008C45AF" w:rsidP="008C45AF">
      <w:pPr>
        <w:pStyle w:val="ListParagraph"/>
        <w:widowControl w:val="0"/>
        <w:numPr>
          <w:ilvl w:val="1"/>
          <w:numId w:val="1"/>
        </w:numPr>
        <w:spacing w:after="0" w:line="240" w:lineRule="auto"/>
        <w:ind w:left="567" w:right="-1" w:hanging="567"/>
        <w:jc w:val="both"/>
        <w:rPr>
          <w:rFonts w:ascii="Times New Roman" w:hAnsi="Times New Roman"/>
          <w:sz w:val="24"/>
          <w:szCs w:val="24"/>
        </w:rPr>
      </w:pPr>
      <w:bookmarkStart w:id="33" w:name="_Hlk173749023"/>
      <w:r w:rsidRPr="000E5C12">
        <w:rPr>
          <w:rFonts w:ascii="Times New Roman" w:hAnsi="Times New Roman"/>
          <w:sz w:val="24"/>
          <w:szCs w:val="24"/>
        </w:rPr>
        <w:t>Līgums stājas spēkā pēc tā abpusējas parakstīšanas un ir spēkā līdz Pušu saistību izpildei vai tā izbeigšanai Līgumā noteiktajā kārtībā</w:t>
      </w:r>
      <w:bookmarkEnd w:id="33"/>
      <w:r w:rsidR="0085486D" w:rsidRPr="000E5C12">
        <w:rPr>
          <w:rFonts w:ascii="Times New Roman" w:hAnsi="Times New Roman"/>
          <w:sz w:val="24"/>
          <w:szCs w:val="24"/>
        </w:rPr>
        <w:t>.</w:t>
      </w:r>
    </w:p>
    <w:p w14:paraId="01961780" w14:textId="3FECE112" w:rsidR="008C45AF" w:rsidRPr="000E5C12" w:rsidRDefault="008C45AF" w:rsidP="00BF2F8F">
      <w:pPr>
        <w:pStyle w:val="ListParagraph"/>
        <w:widowControl w:val="0"/>
        <w:numPr>
          <w:ilvl w:val="1"/>
          <w:numId w:val="1"/>
        </w:numPr>
        <w:spacing w:after="0" w:line="240" w:lineRule="auto"/>
        <w:ind w:left="567" w:right="-1" w:hanging="567"/>
        <w:jc w:val="both"/>
        <w:rPr>
          <w:rFonts w:ascii="Times New Roman" w:hAnsi="Times New Roman"/>
          <w:sz w:val="24"/>
          <w:szCs w:val="24"/>
        </w:rPr>
      </w:pPr>
      <w:r w:rsidRPr="000E5C12">
        <w:rPr>
          <w:rFonts w:ascii="Times New Roman" w:hAnsi="Times New Roman"/>
          <w:sz w:val="24"/>
          <w:szCs w:val="24"/>
        </w:rPr>
        <w:t>Līgumu var papildināt, grozīt vai izbeigt</w:t>
      </w:r>
      <w:r w:rsidR="009407E7" w:rsidRPr="000E5C12">
        <w:rPr>
          <w:rFonts w:ascii="Times New Roman" w:hAnsi="Times New Roman"/>
          <w:sz w:val="24"/>
          <w:szCs w:val="24"/>
        </w:rPr>
        <w:t xml:space="preserve"> pirms tajā noteikto saistību izpildes</w:t>
      </w:r>
      <w:r w:rsidRPr="000E5C12">
        <w:rPr>
          <w:rFonts w:ascii="Times New Roman" w:hAnsi="Times New Roman"/>
          <w:sz w:val="24"/>
          <w:szCs w:val="24"/>
        </w:rPr>
        <w:t>, Pusēm vienojoties rakstveidā, saskaņā ar Līgumu un Latvijas Republikā spēkā esošajiem normatīvajiem aktiem</w:t>
      </w:r>
      <w:r w:rsidR="00A01B13" w:rsidRPr="000E5C12">
        <w:rPr>
          <w:rFonts w:ascii="Times New Roman" w:hAnsi="Times New Roman"/>
          <w:sz w:val="24"/>
          <w:szCs w:val="24"/>
        </w:rPr>
        <w:t>.</w:t>
      </w:r>
    </w:p>
    <w:p w14:paraId="08E337EC" w14:textId="51F58124" w:rsidR="00F13F09" w:rsidRPr="000E5C12" w:rsidRDefault="00F13F09" w:rsidP="00F13F09">
      <w:pPr>
        <w:pStyle w:val="ListParagraph"/>
        <w:widowControl w:val="0"/>
        <w:numPr>
          <w:ilvl w:val="1"/>
          <w:numId w:val="1"/>
        </w:numPr>
        <w:spacing w:after="0" w:line="240" w:lineRule="auto"/>
        <w:ind w:left="567" w:right="-1" w:hanging="567"/>
        <w:jc w:val="both"/>
        <w:rPr>
          <w:rFonts w:ascii="Times New Roman" w:hAnsi="Times New Roman"/>
          <w:sz w:val="24"/>
          <w:szCs w:val="24"/>
        </w:rPr>
      </w:pPr>
      <w:r w:rsidRPr="000E5C12">
        <w:rPr>
          <w:rFonts w:ascii="Times New Roman" w:hAnsi="Times New Roman"/>
          <w:sz w:val="24"/>
          <w:szCs w:val="24"/>
        </w:rPr>
        <w:t xml:space="preserve">Līguma </w:t>
      </w:r>
      <w:r w:rsidR="00A051CE" w:rsidRPr="000E5C12">
        <w:rPr>
          <w:rFonts w:ascii="Times New Roman" w:hAnsi="Times New Roman"/>
          <w:sz w:val="24"/>
          <w:szCs w:val="24"/>
        </w:rPr>
        <w:fldChar w:fldCharType="begin"/>
      </w:r>
      <w:r w:rsidR="00A051CE" w:rsidRPr="000E5C12">
        <w:rPr>
          <w:rFonts w:ascii="Times New Roman" w:hAnsi="Times New Roman"/>
          <w:sz w:val="24"/>
          <w:szCs w:val="24"/>
        </w:rPr>
        <w:instrText xml:space="preserve"> REF _Ref205883166 \r \h </w:instrText>
      </w:r>
      <w:r w:rsidR="000E5C12" w:rsidRPr="000E5C12">
        <w:rPr>
          <w:rFonts w:ascii="Times New Roman" w:hAnsi="Times New Roman"/>
          <w:sz w:val="24"/>
          <w:szCs w:val="24"/>
        </w:rPr>
        <w:instrText xml:space="preserve"> \* MERGEFORMAT </w:instrText>
      </w:r>
      <w:r w:rsidR="00A051CE" w:rsidRPr="000E5C12">
        <w:rPr>
          <w:rFonts w:ascii="Times New Roman" w:hAnsi="Times New Roman"/>
          <w:sz w:val="24"/>
          <w:szCs w:val="24"/>
        </w:rPr>
      </w:r>
      <w:r w:rsidR="00A051CE" w:rsidRPr="000E5C12">
        <w:rPr>
          <w:rFonts w:ascii="Times New Roman" w:hAnsi="Times New Roman"/>
          <w:sz w:val="24"/>
          <w:szCs w:val="24"/>
        </w:rPr>
        <w:fldChar w:fldCharType="separate"/>
      </w:r>
      <w:r w:rsidR="005D4655">
        <w:rPr>
          <w:rFonts w:ascii="Times New Roman" w:hAnsi="Times New Roman"/>
          <w:sz w:val="24"/>
          <w:szCs w:val="24"/>
        </w:rPr>
        <w:t>2.2</w:t>
      </w:r>
      <w:r w:rsidR="00A051CE" w:rsidRPr="000E5C12">
        <w:rPr>
          <w:rFonts w:ascii="Times New Roman" w:hAnsi="Times New Roman"/>
          <w:sz w:val="24"/>
          <w:szCs w:val="24"/>
        </w:rPr>
        <w:fldChar w:fldCharType="end"/>
      </w:r>
      <w:r w:rsidR="00C1038B" w:rsidRPr="000E5C12">
        <w:rPr>
          <w:rFonts w:ascii="Times New Roman" w:hAnsi="Times New Roman"/>
          <w:sz w:val="24"/>
          <w:szCs w:val="24"/>
        </w:rPr>
        <w:t>.</w:t>
      </w:r>
      <w:r w:rsidR="00A051CE" w:rsidRPr="000E5C12">
        <w:rPr>
          <w:rFonts w:ascii="Times New Roman" w:hAnsi="Times New Roman"/>
          <w:sz w:val="24"/>
          <w:szCs w:val="24"/>
        </w:rPr>
        <w:t> </w:t>
      </w:r>
      <w:r w:rsidRPr="000E5C12">
        <w:rPr>
          <w:rFonts w:ascii="Times New Roman" w:hAnsi="Times New Roman"/>
          <w:sz w:val="24"/>
          <w:szCs w:val="24"/>
        </w:rPr>
        <w:t xml:space="preserve">punktā noteiktais </w:t>
      </w:r>
      <w:r w:rsidRPr="000E5C12">
        <w:rPr>
          <w:rFonts w:ascii="Times New Roman" w:hAnsi="Times New Roman"/>
          <w:iCs/>
          <w:sz w:val="24"/>
          <w:szCs w:val="24"/>
        </w:rPr>
        <w:t>Paziņojuma</w:t>
      </w:r>
      <w:r w:rsidRPr="000E5C12">
        <w:rPr>
          <w:rFonts w:ascii="Times New Roman" w:hAnsi="Times New Roman"/>
          <w:sz w:val="24"/>
          <w:szCs w:val="24"/>
          <w:lang w:eastAsia="lv-LV"/>
        </w:rPr>
        <w:t xml:space="preserve"> izsniegšanas termiņš</w:t>
      </w:r>
      <w:r w:rsidRPr="000E5C12">
        <w:rPr>
          <w:rFonts w:ascii="Times New Roman" w:hAnsi="Times New Roman"/>
          <w:sz w:val="24"/>
          <w:szCs w:val="24"/>
        </w:rPr>
        <w:t xml:space="preserve"> var tikt pagarināts no Pasūtītāja neatkarīgu apstākļu dēļ, pamatojoties uz Pasūtītāja rakstisku skaidrojumu, par laika periodu, kāds nepieciešams Pasūtītājam Līguma izpildes finansēšanai nepieciešamā finansējuma apstiprināšanai Pasūtītāja budžetā, starp Pusēm noslēdzot vienošanos par grozījumiem Līgumā.</w:t>
      </w:r>
    </w:p>
    <w:p w14:paraId="456ECAD7" w14:textId="03D58F1D" w:rsidR="00985322" w:rsidRPr="000E5C12" w:rsidRDefault="00985322" w:rsidP="00075137">
      <w:pPr>
        <w:pStyle w:val="ListParagraph"/>
        <w:widowControl w:val="0"/>
        <w:numPr>
          <w:ilvl w:val="1"/>
          <w:numId w:val="1"/>
        </w:numPr>
        <w:spacing w:after="0" w:line="240" w:lineRule="auto"/>
        <w:ind w:left="567" w:right="-1" w:hanging="567"/>
        <w:jc w:val="both"/>
        <w:rPr>
          <w:rFonts w:ascii="Times New Roman" w:hAnsi="Times New Roman"/>
          <w:sz w:val="24"/>
          <w:szCs w:val="24"/>
        </w:rPr>
      </w:pPr>
      <w:bookmarkStart w:id="34" w:name="_Ref205967742"/>
      <w:r w:rsidRPr="000E5C12">
        <w:rPr>
          <w:rFonts w:ascii="Times New Roman" w:hAnsi="Times New Roman"/>
          <w:b/>
          <w:bCs/>
          <w:sz w:val="24"/>
          <w:szCs w:val="24"/>
        </w:rPr>
        <w:t xml:space="preserve">Līguma </w:t>
      </w:r>
      <w:r w:rsidR="00A051CE" w:rsidRPr="000E5C12">
        <w:rPr>
          <w:rFonts w:ascii="Times New Roman" w:hAnsi="Times New Roman"/>
          <w:b/>
          <w:bCs/>
          <w:sz w:val="24"/>
          <w:szCs w:val="24"/>
        </w:rPr>
        <w:fldChar w:fldCharType="begin"/>
      </w:r>
      <w:r w:rsidR="00A051CE" w:rsidRPr="000E5C12">
        <w:rPr>
          <w:rFonts w:ascii="Times New Roman" w:hAnsi="Times New Roman"/>
          <w:b/>
          <w:bCs/>
          <w:sz w:val="24"/>
          <w:szCs w:val="24"/>
        </w:rPr>
        <w:instrText xml:space="preserve"> REF _Ref205910164 \r \h </w:instrText>
      </w:r>
      <w:r w:rsidR="00541BE9" w:rsidRPr="000E5C12">
        <w:rPr>
          <w:rFonts w:ascii="Times New Roman" w:hAnsi="Times New Roman"/>
          <w:b/>
          <w:bCs/>
          <w:sz w:val="24"/>
          <w:szCs w:val="24"/>
        </w:rPr>
        <w:instrText xml:space="preserve"> \* MERGEFORMAT </w:instrText>
      </w:r>
      <w:r w:rsidR="00A051CE" w:rsidRPr="000E5C12">
        <w:rPr>
          <w:rFonts w:ascii="Times New Roman" w:hAnsi="Times New Roman"/>
          <w:b/>
          <w:bCs/>
          <w:sz w:val="24"/>
          <w:szCs w:val="24"/>
        </w:rPr>
      </w:r>
      <w:r w:rsidR="00A051CE" w:rsidRPr="000E5C12">
        <w:rPr>
          <w:rFonts w:ascii="Times New Roman" w:hAnsi="Times New Roman"/>
          <w:b/>
          <w:bCs/>
          <w:sz w:val="24"/>
          <w:szCs w:val="24"/>
        </w:rPr>
        <w:fldChar w:fldCharType="separate"/>
      </w:r>
      <w:r w:rsidR="005D4655">
        <w:rPr>
          <w:rFonts w:ascii="Times New Roman" w:hAnsi="Times New Roman"/>
          <w:b/>
          <w:bCs/>
          <w:sz w:val="24"/>
          <w:szCs w:val="24"/>
        </w:rPr>
        <w:t>2.3</w:t>
      </w:r>
      <w:r w:rsidR="00A051CE" w:rsidRPr="000E5C12">
        <w:rPr>
          <w:rFonts w:ascii="Times New Roman" w:hAnsi="Times New Roman"/>
          <w:b/>
          <w:bCs/>
          <w:sz w:val="24"/>
          <w:szCs w:val="24"/>
        </w:rPr>
        <w:fldChar w:fldCharType="end"/>
      </w:r>
      <w:r w:rsidR="006F403F" w:rsidRPr="000E5C12">
        <w:rPr>
          <w:rFonts w:ascii="Times New Roman" w:hAnsi="Times New Roman"/>
          <w:b/>
          <w:bCs/>
          <w:sz w:val="24"/>
          <w:szCs w:val="24"/>
        </w:rPr>
        <w:t>. punkt</w:t>
      </w:r>
      <w:r w:rsidR="009407E7" w:rsidRPr="000E5C12">
        <w:rPr>
          <w:rFonts w:ascii="Times New Roman" w:hAnsi="Times New Roman"/>
          <w:b/>
          <w:bCs/>
          <w:sz w:val="24"/>
          <w:szCs w:val="24"/>
        </w:rPr>
        <w:t xml:space="preserve">ā noteiktais Darbu </w:t>
      </w:r>
      <w:r w:rsidRPr="000E5C12">
        <w:rPr>
          <w:rFonts w:ascii="Times New Roman" w:hAnsi="Times New Roman"/>
          <w:b/>
          <w:bCs/>
          <w:sz w:val="24"/>
          <w:szCs w:val="24"/>
        </w:rPr>
        <w:t>izpildes termiņš var tikt grozīts</w:t>
      </w:r>
      <w:r w:rsidR="004A6B93" w:rsidRPr="000E5C12">
        <w:rPr>
          <w:rFonts w:ascii="Times New Roman" w:hAnsi="Times New Roman"/>
          <w:sz w:val="24"/>
          <w:szCs w:val="24"/>
        </w:rPr>
        <w:t>,</w:t>
      </w:r>
      <w:r w:rsidRPr="000E5C12">
        <w:rPr>
          <w:rFonts w:ascii="Times New Roman" w:hAnsi="Times New Roman"/>
          <w:sz w:val="24"/>
          <w:szCs w:val="24"/>
        </w:rPr>
        <w:t xml:space="preserve"> starp Pusēm noslēdzot vienošanos par grozījumiem Līgumā</w:t>
      </w:r>
      <w:r w:rsidR="00CD6532" w:rsidRPr="000E5C12">
        <w:rPr>
          <w:rFonts w:ascii="Times New Roman" w:hAnsi="Times New Roman"/>
          <w:sz w:val="24"/>
          <w:szCs w:val="24"/>
        </w:rPr>
        <w:t>,</w:t>
      </w:r>
      <w:r w:rsidR="00CD3A09" w:rsidRPr="000E5C12">
        <w:rPr>
          <w:rFonts w:ascii="Times New Roman" w:hAnsi="Times New Roman"/>
          <w:sz w:val="24"/>
          <w:szCs w:val="24"/>
        </w:rPr>
        <w:t xml:space="preserve"> </w:t>
      </w:r>
      <w:r w:rsidR="00956AD4" w:rsidRPr="000E5C12">
        <w:rPr>
          <w:rFonts w:ascii="Times New Roman" w:hAnsi="Times New Roman"/>
          <w:sz w:val="24"/>
          <w:szCs w:val="24"/>
        </w:rPr>
        <w:t xml:space="preserve">pamatojoties uz Izpildītāja sniegtu faktos balstītu rakstisku skaidrojumu, Izpildītāja sagatavoto, atbildīgā būvdarbu vadītāja, Izpildītāja, atbildīgā būvuzrauga, atbildīgā autoruzrauga, Pasūtītāja pārstāvja un Pasūtītāja parakstītu aktualizēto grafiku, </w:t>
      </w:r>
      <w:r w:rsidR="00CD3A09" w:rsidRPr="000E5C12">
        <w:rPr>
          <w:rFonts w:ascii="Times New Roman" w:hAnsi="Times New Roman"/>
          <w:sz w:val="24"/>
          <w:szCs w:val="24"/>
        </w:rPr>
        <w:t>šādos gadījumos</w:t>
      </w:r>
      <w:r w:rsidRPr="000E5C12">
        <w:rPr>
          <w:rFonts w:ascii="Times New Roman" w:hAnsi="Times New Roman"/>
          <w:sz w:val="24"/>
          <w:szCs w:val="24"/>
        </w:rPr>
        <w:t>:</w:t>
      </w:r>
      <w:bookmarkEnd w:id="34"/>
    </w:p>
    <w:p w14:paraId="773EF0EB" w14:textId="4C1AB176" w:rsidR="00C64C4D" w:rsidRPr="000E5C12" w:rsidRDefault="00E87A1A" w:rsidP="00C64C4D">
      <w:pPr>
        <w:widowControl w:val="0"/>
        <w:numPr>
          <w:ilvl w:val="2"/>
          <w:numId w:val="1"/>
        </w:numPr>
        <w:tabs>
          <w:tab w:val="left" w:pos="426"/>
        </w:tabs>
        <w:overflowPunct w:val="0"/>
        <w:autoSpaceDE w:val="0"/>
        <w:autoSpaceDN w:val="0"/>
        <w:adjustRightInd w:val="0"/>
        <w:ind w:right="-1"/>
        <w:contextualSpacing/>
        <w:jc w:val="both"/>
        <w:textAlignment w:val="baseline"/>
        <w:rPr>
          <w:lang w:eastAsia="lv-LV"/>
        </w:rPr>
      </w:pPr>
      <w:r w:rsidRPr="000E5C12">
        <w:rPr>
          <w:rFonts w:eastAsia="Calibri"/>
        </w:rPr>
        <w:t xml:space="preserve">būvdarbu tehnoloģiskā pārtraukuma vai piespiedu dīkstāves </w:t>
      </w:r>
      <w:r>
        <w:rPr>
          <w:rFonts w:eastAsia="Calibri"/>
        </w:rPr>
        <w:t xml:space="preserve">gadījumā </w:t>
      </w:r>
      <w:r w:rsidR="009407E7" w:rsidRPr="000E5C12">
        <w:rPr>
          <w:rFonts w:eastAsia="Calibri"/>
        </w:rPr>
        <w:t xml:space="preserve">Līgumā noteikto Darbu pilnvērtīgai un kvalitatīvai izpildei </w:t>
      </w:r>
      <w:r w:rsidR="00307BF8" w:rsidRPr="000E5C12">
        <w:rPr>
          <w:rFonts w:eastAsia="Calibri"/>
        </w:rPr>
        <w:t>Darbu</w:t>
      </w:r>
      <w:r w:rsidR="009407E7" w:rsidRPr="000E5C12">
        <w:rPr>
          <w:rFonts w:eastAsia="Calibri"/>
        </w:rPr>
        <w:t xml:space="preserve"> izpildes termiņš tiek pagarināts par tik dienām, cik ilgs ir bijis būvdarbu tehnoloģiskā pārtraukuma vai būvdarbu piespiedu dīkstāves periods; </w:t>
      </w:r>
      <w:r w:rsidR="009407E7" w:rsidRPr="000E5C12">
        <w:rPr>
          <w:lang w:eastAsia="lv-LV"/>
        </w:rPr>
        <w:t>vienošanās par grozījumiem Līgumā</w:t>
      </w:r>
      <w:r w:rsidR="009407E7" w:rsidRPr="000E5C12">
        <w:rPr>
          <w:rFonts w:eastAsia="Calibri"/>
        </w:rPr>
        <w:t xml:space="preserve"> pielikumā tiek pievienots aktualizētais grafiks;</w:t>
      </w:r>
      <w:r w:rsidR="00985322" w:rsidRPr="000E5C12">
        <w:rPr>
          <w:lang w:eastAsia="lv-LV"/>
        </w:rPr>
        <w:t xml:space="preserve"> </w:t>
      </w:r>
    </w:p>
    <w:p w14:paraId="1E027E49" w14:textId="62432CCC" w:rsidR="00985322" w:rsidRPr="000E5C12" w:rsidRDefault="009407E7" w:rsidP="00850734">
      <w:pPr>
        <w:widowControl w:val="0"/>
        <w:numPr>
          <w:ilvl w:val="2"/>
          <w:numId w:val="1"/>
        </w:numPr>
        <w:tabs>
          <w:tab w:val="left" w:pos="426"/>
        </w:tabs>
        <w:overflowPunct w:val="0"/>
        <w:autoSpaceDE w:val="0"/>
        <w:autoSpaceDN w:val="0"/>
        <w:adjustRightInd w:val="0"/>
        <w:ind w:right="-1"/>
        <w:contextualSpacing/>
        <w:jc w:val="both"/>
        <w:textAlignment w:val="baseline"/>
        <w:rPr>
          <w:lang w:eastAsia="lv-LV"/>
        </w:rPr>
      </w:pPr>
      <w:r w:rsidRPr="000E5C12">
        <w:rPr>
          <w:lang w:eastAsia="lv-LV"/>
        </w:rPr>
        <w:t xml:space="preserve">Darbu izpildes pabeigšanai </w:t>
      </w:r>
      <w:r w:rsidR="00E87A1A">
        <w:rPr>
          <w:lang w:eastAsia="lv-LV"/>
        </w:rPr>
        <w:t>vai</w:t>
      </w:r>
      <w:r w:rsidR="00850734" w:rsidRPr="000E5C12">
        <w:rPr>
          <w:lang w:eastAsia="lv-LV"/>
        </w:rPr>
        <w:t xml:space="preserve"> O</w:t>
      </w:r>
      <w:r w:rsidR="00985322" w:rsidRPr="000E5C12">
        <w:rPr>
          <w:lang w:eastAsia="lv-LV"/>
        </w:rPr>
        <w:t xml:space="preserve">bjekta nodošanai ekspluatācijā ir nepieciešams veikt papildu būvdarbus un/vai ar būvdarbu izpildi saistītus papildu darbus, </w:t>
      </w:r>
      <w:r w:rsidR="00E87A1A">
        <w:rPr>
          <w:lang w:eastAsia="lv-LV"/>
        </w:rPr>
        <w:t>kuri</w:t>
      </w:r>
      <w:r w:rsidR="00985322" w:rsidRPr="000E5C12">
        <w:rPr>
          <w:lang w:eastAsia="lv-LV"/>
        </w:rPr>
        <w:t xml:space="preserve"> nav iekļauti būvprojektā</w:t>
      </w:r>
      <w:r w:rsidRPr="000E5C12">
        <w:rPr>
          <w:lang w:eastAsia="lv-LV"/>
        </w:rPr>
        <w:t xml:space="preserve"> vai</w:t>
      </w:r>
      <w:r w:rsidR="00985322" w:rsidRPr="000E5C12">
        <w:rPr>
          <w:lang w:eastAsia="lv-LV"/>
        </w:rPr>
        <w:t xml:space="preserve"> Tehnisko specifikāciju nosacījumos, un kuru izpildes nepieciešamība objektīvi nebija zināma un savlaicīgi konstatējam</w:t>
      </w:r>
      <w:r w:rsidR="00E87A1A">
        <w:rPr>
          <w:lang w:eastAsia="lv-LV"/>
        </w:rPr>
        <w:t>a</w:t>
      </w:r>
      <w:r w:rsidR="00985322" w:rsidRPr="000E5C12">
        <w:rPr>
          <w:lang w:eastAsia="lv-LV"/>
        </w:rPr>
        <w:t xml:space="preserve"> </w:t>
      </w:r>
      <w:r w:rsidR="00850734" w:rsidRPr="000E5C12">
        <w:rPr>
          <w:lang w:eastAsia="lv-LV"/>
        </w:rPr>
        <w:t>b</w:t>
      </w:r>
      <w:r w:rsidR="00985322" w:rsidRPr="000E5C12">
        <w:rPr>
          <w:lang w:eastAsia="lv-LV"/>
        </w:rPr>
        <w:t xml:space="preserve">ūvdarbu uzsākšanas brīdī; </w:t>
      </w:r>
      <w:r w:rsidR="00307BF8" w:rsidRPr="000E5C12">
        <w:rPr>
          <w:lang w:eastAsia="lv-LV"/>
        </w:rPr>
        <w:t>Darbu</w:t>
      </w:r>
      <w:r w:rsidR="00985322" w:rsidRPr="000E5C12">
        <w:rPr>
          <w:lang w:eastAsia="lv-LV"/>
        </w:rPr>
        <w:t xml:space="preserve"> izpildes termiņš tiek pagarināts par periodu, kāds objektīvi ir nepieciešams papildu būvdarbu un/vai ar būvdarbu izpildi saistītu papildu darbu veikšanai un Objekta nodošanai ekspluatācijā; </w:t>
      </w:r>
      <w:r w:rsidRPr="000E5C12">
        <w:rPr>
          <w:lang w:eastAsia="lv-LV"/>
        </w:rPr>
        <w:t>vienošanās par grozījumiem Līgumā</w:t>
      </w:r>
      <w:r w:rsidRPr="000E5C12">
        <w:rPr>
          <w:rFonts w:eastAsia="Calibri"/>
        </w:rPr>
        <w:t xml:space="preserve"> pielikumā tiek pievienots aktualizētais grafiks;</w:t>
      </w:r>
    </w:p>
    <w:p w14:paraId="0A8D3749" w14:textId="13FEFDF3" w:rsidR="00C64C4D" w:rsidRPr="000E5C12" w:rsidRDefault="00307BF8" w:rsidP="00C64C4D">
      <w:pPr>
        <w:widowControl w:val="0"/>
        <w:numPr>
          <w:ilvl w:val="2"/>
          <w:numId w:val="1"/>
        </w:numPr>
        <w:tabs>
          <w:tab w:val="left" w:pos="426"/>
        </w:tabs>
        <w:overflowPunct w:val="0"/>
        <w:autoSpaceDE w:val="0"/>
        <w:autoSpaceDN w:val="0"/>
        <w:adjustRightInd w:val="0"/>
        <w:ind w:right="-1"/>
        <w:contextualSpacing/>
        <w:jc w:val="both"/>
        <w:textAlignment w:val="baseline"/>
        <w:rPr>
          <w:lang w:eastAsia="lv-LV"/>
        </w:rPr>
      </w:pPr>
      <w:r w:rsidRPr="000E5C12">
        <w:rPr>
          <w:rFonts w:eastAsia="Calibri"/>
        </w:rPr>
        <w:t xml:space="preserve">Līgumā noteikto Darbu pilnvērtīgas un kvalitatīvas izpildes pabeigšanu </w:t>
      </w:r>
      <w:r w:rsidR="00985322" w:rsidRPr="000E5C12">
        <w:rPr>
          <w:lang w:eastAsia="lv-LV"/>
        </w:rPr>
        <w:t xml:space="preserve">kavē būves ekspertīzes par veikto būvdarbu kvalitāti norise un lēmuma sagatavošana; </w:t>
      </w:r>
      <w:r w:rsidRPr="000E5C12">
        <w:rPr>
          <w:rFonts w:eastAsia="Calibri"/>
        </w:rPr>
        <w:t xml:space="preserve">šādā gadījumā, pamatojoties </w:t>
      </w:r>
      <w:r w:rsidR="00956AD4" w:rsidRPr="000E5C12">
        <w:rPr>
          <w:rFonts w:eastAsia="Calibri"/>
        </w:rPr>
        <w:t xml:space="preserve">arī </w:t>
      </w:r>
      <w:r w:rsidRPr="000E5C12">
        <w:rPr>
          <w:rFonts w:eastAsia="Calibri"/>
        </w:rPr>
        <w:t xml:space="preserve">uz būves ekspertīzes veicēja sniegto informāciju par būves ekspertīzes norisei un lēmuma sagatavošanai nepieciešamo laiku, Darbu izpildes termiņš tiek pagarināts par periodu, kāds objektīvi ir nepieciešams būves ekspertīzes par veikto būvdarbu kvalitāti lēmuma sagatavošanai; </w:t>
      </w:r>
      <w:r w:rsidRPr="000E5C12">
        <w:rPr>
          <w:lang w:eastAsia="lv-LV"/>
        </w:rPr>
        <w:t>vienošanās par grozījumiem Līgumā</w:t>
      </w:r>
      <w:r w:rsidRPr="000E5C12">
        <w:rPr>
          <w:rFonts w:eastAsia="Calibri"/>
        </w:rPr>
        <w:t xml:space="preserve"> pielikumā tiek pievienots aktualizētais grafiks</w:t>
      </w:r>
      <w:r w:rsidR="00985322" w:rsidRPr="000E5C12">
        <w:rPr>
          <w:lang w:eastAsia="lv-LV"/>
        </w:rPr>
        <w:t>;</w:t>
      </w:r>
      <w:bookmarkStart w:id="35" w:name="_Hlk193289552"/>
    </w:p>
    <w:p w14:paraId="0C98BFE3" w14:textId="77BD50D5" w:rsidR="00985322" w:rsidRPr="000E5C12" w:rsidRDefault="00985322" w:rsidP="00850734">
      <w:pPr>
        <w:widowControl w:val="0"/>
        <w:numPr>
          <w:ilvl w:val="2"/>
          <w:numId w:val="1"/>
        </w:numPr>
        <w:tabs>
          <w:tab w:val="left" w:pos="426"/>
        </w:tabs>
        <w:overflowPunct w:val="0"/>
        <w:autoSpaceDE w:val="0"/>
        <w:autoSpaceDN w:val="0"/>
        <w:adjustRightInd w:val="0"/>
        <w:ind w:right="-1"/>
        <w:contextualSpacing/>
        <w:jc w:val="both"/>
        <w:textAlignment w:val="baseline"/>
        <w:rPr>
          <w:lang w:eastAsia="lv-LV"/>
        </w:rPr>
      </w:pPr>
      <w:r w:rsidRPr="000E5C12">
        <w:rPr>
          <w:lang w:eastAsia="lv-LV"/>
        </w:rPr>
        <w:t>būves ekspertīzes</w:t>
      </w:r>
      <w:r w:rsidR="008B18CE" w:rsidRPr="000E5C12">
        <w:rPr>
          <w:lang w:eastAsia="lv-LV"/>
        </w:rPr>
        <w:t xml:space="preserve"> atzinumā</w:t>
      </w:r>
      <w:r w:rsidRPr="000E5C12">
        <w:rPr>
          <w:lang w:eastAsia="lv-LV"/>
        </w:rPr>
        <w:t xml:space="preserve"> par veikto būvdarbu kvalitāti apstiprināto</w:t>
      </w:r>
      <w:r w:rsidR="008B18CE" w:rsidRPr="000E5C12">
        <w:rPr>
          <w:lang w:eastAsia="lv-LV"/>
        </w:rPr>
        <w:t>s</w:t>
      </w:r>
      <w:r w:rsidRPr="000E5C12">
        <w:rPr>
          <w:lang w:eastAsia="lv-LV"/>
        </w:rPr>
        <w:t xml:space="preserve"> Pasūtītāja pārstāvja un būvuzrauga saskaņotajā būvdarbu defektu aktā norādītos defektus nav iespējams novērst, </w:t>
      </w:r>
      <w:r w:rsidR="002E71AE" w:rsidRPr="000E5C12">
        <w:rPr>
          <w:lang w:eastAsia="lv-LV"/>
        </w:rPr>
        <w:t>būvdarbus</w:t>
      </w:r>
      <w:r w:rsidRPr="000E5C12">
        <w:rPr>
          <w:lang w:eastAsia="lv-LV"/>
        </w:rPr>
        <w:t xml:space="preserve"> pilnvērtīgi un kvalitatīvi nav iespējams pabeigt</w:t>
      </w:r>
      <w:r w:rsidR="002E71AE" w:rsidRPr="000E5C12">
        <w:rPr>
          <w:lang w:eastAsia="lv-LV"/>
        </w:rPr>
        <w:t xml:space="preserve"> un </w:t>
      </w:r>
      <w:r w:rsidR="002E71AE" w:rsidRPr="000E5C12">
        <w:rPr>
          <w:lang w:eastAsia="lv-LV"/>
        </w:rPr>
        <w:lastRenderedPageBreak/>
        <w:t>Objektu ekspluatācijā</w:t>
      </w:r>
      <w:r w:rsidR="00307BF8" w:rsidRPr="000E5C12">
        <w:rPr>
          <w:lang w:eastAsia="lv-LV"/>
        </w:rPr>
        <w:t xml:space="preserve"> nav iespējams nodo</w:t>
      </w:r>
      <w:r w:rsidR="00117FE3" w:rsidRPr="000E5C12">
        <w:rPr>
          <w:lang w:eastAsia="lv-LV"/>
        </w:rPr>
        <w:t>t</w:t>
      </w:r>
      <w:r w:rsidR="008B18CE" w:rsidRPr="000E5C12">
        <w:rPr>
          <w:lang w:eastAsia="lv-LV"/>
        </w:rPr>
        <w:t>,</w:t>
      </w:r>
      <w:r w:rsidRPr="000E5C12">
        <w:rPr>
          <w:lang w:eastAsia="lv-LV"/>
        </w:rPr>
        <w:t xml:space="preserve"> iekļaujoties </w:t>
      </w:r>
      <w:r w:rsidR="00307BF8" w:rsidRPr="000E5C12">
        <w:rPr>
          <w:lang w:eastAsia="lv-LV"/>
        </w:rPr>
        <w:t xml:space="preserve">Darbu </w:t>
      </w:r>
      <w:r w:rsidRPr="000E5C12">
        <w:rPr>
          <w:lang w:eastAsia="lv-LV"/>
        </w:rPr>
        <w:t xml:space="preserve">izpildes termiņā; </w:t>
      </w:r>
      <w:r w:rsidR="008B18CE" w:rsidRPr="000E5C12">
        <w:rPr>
          <w:lang w:eastAsia="lv-LV"/>
        </w:rPr>
        <w:t>š</w:t>
      </w:r>
      <w:r w:rsidRPr="000E5C12">
        <w:rPr>
          <w:lang w:eastAsia="lv-LV"/>
        </w:rPr>
        <w:t xml:space="preserve">ādā gadījumā </w:t>
      </w:r>
      <w:r w:rsidR="008B18CE" w:rsidRPr="000E5C12">
        <w:rPr>
          <w:lang w:eastAsia="lv-LV"/>
        </w:rPr>
        <w:t>P</w:t>
      </w:r>
      <w:r w:rsidRPr="000E5C12">
        <w:rPr>
          <w:lang w:eastAsia="lv-LV"/>
        </w:rPr>
        <w:t xml:space="preserve">uses var vienoties par </w:t>
      </w:r>
      <w:r w:rsidR="00307BF8" w:rsidRPr="000E5C12">
        <w:rPr>
          <w:lang w:eastAsia="lv-LV"/>
        </w:rPr>
        <w:t>Darbu</w:t>
      </w:r>
      <w:r w:rsidRPr="000E5C12">
        <w:rPr>
          <w:lang w:eastAsia="lv-LV"/>
        </w:rPr>
        <w:t xml:space="preserve"> izpildes termiņa pagarinājumu, ņemot vērā defektu novēršanai nepieciešamo darbu apjomu, specifikāciju, meteoroloģiskos apstākļus, materiālu piegādes termiņus; </w:t>
      </w:r>
      <w:r w:rsidR="00307BF8" w:rsidRPr="000E5C12">
        <w:rPr>
          <w:lang w:eastAsia="lv-LV"/>
        </w:rPr>
        <w:t>Darbu</w:t>
      </w:r>
      <w:r w:rsidRPr="000E5C12">
        <w:rPr>
          <w:lang w:eastAsia="lv-LV"/>
        </w:rPr>
        <w:t xml:space="preserve"> izpildes termiņš var tikt pagarināts par periodu, kāds ir objektīvi nepieciešams būves ekspertīzes </w:t>
      </w:r>
      <w:r w:rsidR="008B18CE" w:rsidRPr="000E5C12">
        <w:rPr>
          <w:lang w:eastAsia="lv-LV"/>
        </w:rPr>
        <w:t xml:space="preserve">atzinumā </w:t>
      </w:r>
      <w:r w:rsidRPr="000E5C12">
        <w:rPr>
          <w:lang w:eastAsia="lv-LV"/>
        </w:rPr>
        <w:t xml:space="preserve">norādīto defektu novēršanai; vienošanās par grozījumiem Līgumā pielikumā tiek pievienots aktualizētais grafiks; ja Pasūtītājs nepiekrīt </w:t>
      </w:r>
      <w:r w:rsidR="00307BF8" w:rsidRPr="000E5C12">
        <w:rPr>
          <w:lang w:eastAsia="lv-LV"/>
        </w:rPr>
        <w:t>Darbu</w:t>
      </w:r>
      <w:r w:rsidRPr="000E5C12">
        <w:rPr>
          <w:lang w:eastAsia="lv-LV"/>
        </w:rPr>
        <w:t xml:space="preserve"> izpildes termiņa pagarinājumam, tad Izpildītājam būves ekspertīzes </w:t>
      </w:r>
      <w:r w:rsidR="004E2880" w:rsidRPr="000E5C12">
        <w:rPr>
          <w:lang w:eastAsia="lv-LV"/>
        </w:rPr>
        <w:t xml:space="preserve">atzinumā </w:t>
      </w:r>
      <w:r w:rsidRPr="000E5C12">
        <w:rPr>
          <w:lang w:eastAsia="lv-LV"/>
        </w:rPr>
        <w:t>norādīto defektu novēršana ir jāveic atbildīgā būvuzrauga noteiktajā defektu novēršanas termiņā</w:t>
      </w:r>
      <w:r w:rsidR="004E2880" w:rsidRPr="000E5C12">
        <w:rPr>
          <w:lang w:eastAsia="lv-LV"/>
        </w:rPr>
        <w:t>,</w:t>
      </w:r>
      <w:r w:rsidRPr="000E5C12">
        <w:rPr>
          <w:lang w:eastAsia="lv-LV"/>
        </w:rPr>
        <w:t xml:space="preserve"> un Izpildītājam tiek piemērotas Līguma </w:t>
      </w:r>
      <w:r w:rsidR="00A051CE" w:rsidRPr="000E5C12">
        <w:rPr>
          <w:lang w:eastAsia="lv-LV"/>
        </w:rPr>
        <w:fldChar w:fldCharType="begin"/>
      </w:r>
      <w:r w:rsidR="00A051CE" w:rsidRPr="000E5C12">
        <w:rPr>
          <w:lang w:eastAsia="lv-LV"/>
        </w:rPr>
        <w:instrText xml:space="preserve"> REF _Ref205967371 \r \h </w:instrText>
      </w:r>
      <w:r w:rsidR="000E5C12" w:rsidRPr="000E5C12">
        <w:rPr>
          <w:lang w:eastAsia="lv-LV"/>
        </w:rPr>
        <w:instrText xml:space="preserve"> \* MERGEFORMAT </w:instrText>
      </w:r>
      <w:r w:rsidR="00A051CE" w:rsidRPr="000E5C12">
        <w:rPr>
          <w:lang w:eastAsia="lv-LV"/>
        </w:rPr>
      </w:r>
      <w:r w:rsidR="00A051CE" w:rsidRPr="000E5C12">
        <w:rPr>
          <w:lang w:eastAsia="lv-LV"/>
        </w:rPr>
        <w:fldChar w:fldCharType="separate"/>
      </w:r>
      <w:r w:rsidR="005D4655">
        <w:rPr>
          <w:lang w:eastAsia="lv-LV"/>
        </w:rPr>
        <w:t>10.7</w:t>
      </w:r>
      <w:r w:rsidR="00A051CE" w:rsidRPr="000E5C12">
        <w:rPr>
          <w:lang w:eastAsia="lv-LV"/>
        </w:rPr>
        <w:fldChar w:fldCharType="end"/>
      </w:r>
      <w:r w:rsidR="006F403F" w:rsidRPr="000E5C12">
        <w:rPr>
          <w:lang w:eastAsia="lv-LV"/>
        </w:rPr>
        <w:t>. punkt</w:t>
      </w:r>
      <w:r w:rsidR="00307BF8" w:rsidRPr="000E5C12">
        <w:rPr>
          <w:lang w:eastAsia="lv-LV"/>
        </w:rPr>
        <w:t>a apakšpunktos</w:t>
      </w:r>
      <w:r w:rsidRPr="000E5C12">
        <w:rPr>
          <w:lang w:eastAsia="lv-LV"/>
        </w:rPr>
        <w:t xml:space="preserve"> noteiktās soda sankcijas par katru </w:t>
      </w:r>
      <w:r w:rsidR="00307BF8" w:rsidRPr="000E5C12">
        <w:rPr>
          <w:lang w:eastAsia="lv-LV"/>
        </w:rPr>
        <w:t>Darbu</w:t>
      </w:r>
      <w:r w:rsidRPr="000E5C12">
        <w:rPr>
          <w:lang w:eastAsia="lv-LV"/>
        </w:rPr>
        <w:t xml:space="preserve"> izpildes termiņa kavējuma dienu.</w:t>
      </w:r>
    </w:p>
    <w:bookmarkEnd w:id="35"/>
    <w:p w14:paraId="4014DEC4" w14:textId="38B564ED" w:rsidR="00985322" w:rsidRPr="000E5C12" w:rsidRDefault="004E2880" w:rsidP="00FE1DDC">
      <w:pPr>
        <w:pStyle w:val="ListParagraph"/>
        <w:widowControl w:val="0"/>
        <w:numPr>
          <w:ilvl w:val="1"/>
          <w:numId w:val="1"/>
        </w:numPr>
        <w:spacing w:after="0" w:line="240" w:lineRule="auto"/>
        <w:ind w:left="567" w:right="-1" w:hanging="567"/>
        <w:jc w:val="both"/>
        <w:rPr>
          <w:rFonts w:ascii="Times New Roman" w:eastAsia="Times New Roman" w:hAnsi="Times New Roman"/>
          <w:sz w:val="24"/>
          <w:szCs w:val="24"/>
          <w:lang w:eastAsia="lv-LV"/>
        </w:rPr>
      </w:pPr>
      <w:r w:rsidRPr="000E5C12">
        <w:rPr>
          <w:rFonts w:ascii="Times New Roman" w:eastAsia="Times New Roman" w:hAnsi="Times New Roman"/>
          <w:sz w:val="24"/>
          <w:szCs w:val="24"/>
          <w:lang w:eastAsia="lv-LV"/>
        </w:rPr>
        <w:t>Būvd</w:t>
      </w:r>
      <w:r w:rsidR="00985322" w:rsidRPr="000E5C12">
        <w:rPr>
          <w:rFonts w:ascii="Times New Roman" w:eastAsia="Times New Roman" w:hAnsi="Times New Roman"/>
          <w:sz w:val="24"/>
          <w:szCs w:val="24"/>
          <w:lang w:eastAsia="lv-LV"/>
        </w:rPr>
        <w:t xml:space="preserve">arbu izpildei nepieciešamo </w:t>
      </w:r>
      <w:r w:rsidR="00541BE9" w:rsidRPr="000E5C12">
        <w:rPr>
          <w:rFonts w:ascii="Times New Roman" w:eastAsia="Times New Roman" w:hAnsi="Times New Roman"/>
          <w:sz w:val="24"/>
          <w:szCs w:val="24"/>
          <w:lang w:eastAsia="lv-LV"/>
        </w:rPr>
        <w:t xml:space="preserve">darbu </w:t>
      </w:r>
      <w:r w:rsidR="00985322" w:rsidRPr="000E5C12">
        <w:rPr>
          <w:rFonts w:ascii="Times New Roman" w:eastAsia="Times New Roman" w:hAnsi="Times New Roman"/>
          <w:sz w:val="24"/>
          <w:szCs w:val="24"/>
          <w:lang w:eastAsia="lv-LV"/>
        </w:rPr>
        <w:t>etapu termiņi var tikt grozīti, pamatojoties uz Izpildītāja sniegtu faktos balstītu rakstisku skaidrojumu, Izpildītāja sagatavoto, atbildīgā būvdarbu vadītāja, Izpildītāja, atbildīgā būvuzrauga, atbildīgā autoruzrauga, Pasūtītāja pārstāvja un Pasūtītāja parakstītu aktualizēto grafiku, nemainīgu saglabājot kopējo Līguma</w:t>
      </w:r>
      <w:r w:rsidR="00A17424" w:rsidRPr="000E5C12">
        <w:rPr>
          <w:rFonts w:ascii="Times New Roman" w:eastAsia="Times New Roman" w:hAnsi="Times New Roman"/>
          <w:sz w:val="24"/>
          <w:szCs w:val="24"/>
          <w:lang w:eastAsia="lv-LV"/>
        </w:rPr>
        <w:t xml:space="preserve"> </w:t>
      </w:r>
      <w:r w:rsidR="004B469A" w:rsidRPr="000E5C12">
        <w:rPr>
          <w:rFonts w:ascii="Times New Roman" w:eastAsia="Times New Roman" w:hAnsi="Times New Roman"/>
          <w:sz w:val="24"/>
          <w:szCs w:val="24"/>
          <w:lang w:eastAsia="lv-LV"/>
        </w:rPr>
        <w:fldChar w:fldCharType="begin"/>
      </w:r>
      <w:r w:rsidR="004B469A" w:rsidRPr="000E5C12">
        <w:rPr>
          <w:rFonts w:ascii="Times New Roman" w:eastAsia="Times New Roman" w:hAnsi="Times New Roman"/>
          <w:sz w:val="24"/>
          <w:szCs w:val="24"/>
          <w:lang w:eastAsia="lv-LV"/>
        </w:rPr>
        <w:instrText xml:space="preserve"> REF _Ref205910164 \r \h </w:instrText>
      </w:r>
      <w:r w:rsidR="000E5C12" w:rsidRPr="000E5C12">
        <w:rPr>
          <w:rFonts w:ascii="Times New Roman" w:eastAsia="Times New Roman" w:hAnsi="Times New Roman"/>
          <w:sz w:val="24"/>
          <w:szCs w:val="24"/>
          <w:lang w:eastAsia="lv-LV"/>
        </w:rPr>
        <w:instrText xml:space="preserve"> \* MERGEFORMAT </w:instrText>
      </w:r>
      <w:r w:rsidR="004B469A" w:rsidRPr="000E5C12">
        <w:rPr>
          <w:rFonts w:ascii="Times New Roman" w:eastAsia="Times New Roman" w:hAnsi="Times New Roman"/>
          <w:sz w:val="24"/>
          <w:szCs w:val="24"/>
          <w:lang w:eastAsia="lv-LV"/>
        </w:rPr>
      </w:r>
      <w:r w:rsidR="004B469A" w:rsidRPr="000E5C12">
        <w:rPr>
          <w:rFonts w:ascii="Times New Roman" w:eastAsia="Times New Roman" w:hAnsi="Times New Roman"/>
          <w:sz w:val="24"/>
          <w:szCs w:val="24"/>
          <w:lang w:eastAsia="lv-LV"/>
        </w:rPr>
        <w:fldChar w:fldCharType="separate"/>
      </w:r>
      <w:r w:rsidR="005D4655">
        <w:rPr>
          <w:rFonts w:ascii="Times New Roman" w:eastAsia="Times New Roman" w:hAnsi="Times New Roman"/>
          <w:sz w:val="24"/>
          <w:szCs w:val="24"/>
          <w:lang w:eastAsia="lv-LV"/>
        </w:rPr>
        <w:t>2.3</w:t>
      </w:r>
      <w:r w:rsidR="004B469A" w:rsidRPr="000E5C12">
        <w:rPr>
          <w:rFonts w:ascii="Times New Roman" w:eastAsia="Times New Roman" w:hAnsi="Times New Roman"/>
          <w:sz w:val="24"/>
          <w:szCs w:val="24"/>
          <w:lang w:eastAsia="lv-LV"/>
        </w:rPr>
        <w:fldChar w:fldCharType="end"/>
      </w:r>
      <w:r w:rsidR="006F403F" w:rsidRPr="000E5C12">
        <w:rPr>
          <w:rFonts w:ascii="Times New Roman" w:eastAsia="Times New Roman" w:hAnsi="Times New Roman"/>
          <w:sz w:val="24"/>
          <w:szCs w:val="24"/>
          <w:lang w:eastAsia="lv-LV"/>
        </w:rPr>
        <w:t>. punkt</w:t>
      </w:r>
      <w:r w:rsidR="00A17424" w:rsidRPr="000E5C12">
        <w:rPr>
          <w:rFonts w:ascii="Times New Roman" w:eastAsia="Times New Roman" w:hAnsi="Times New Roman"/>
          <w:sz w:val="24"/>
          <w:szCs w:val="24"/>
          <w:lang w:eastAsia="lv-LV"/>
        </w:rPr>
        <w:t>ā noteikto Darbu</w:t>
      </w:r>
      <w:r w:rsidR="00985322" w:rsidRPr="000E5C12">
        <w:rPr>
          <w:rFonts w:ascii="Times New Roman" w:eastAsia="Times New Roman" w:hAnsi="Times New Roman"/>
          <w:sz w:val="24"/>
          <w:szCs w:val="24"/>
          <w:lang w:eastAsia="lv-LV"/>
        </w:rPr>
        <w:t xml:space="preserve"> </w:t>
      </w:r>
      <w:r w:rsidR="00C26324" w:rsidRPr="000E5C12">
        <w:rPr>
          <w:rFonts w:ascii="Times New Roman" w:eastAsia="Times New Roman" w:hAnsi="Times New Roman"/>
          <w:sz w:val="24"/>
          <w:szCs w:val="24"/>
          <w:lang w:eastAsia="lv-LV"/>
        </w:rPr>
        <w:t>i</w:t>
      </w:r>
      <w:r w:rsidR="00985322" w:rsidRPr="000E5C12">
        <w:rPr>
          <w:rFonts w:ascii="Times New Roman" w:eastAsia="Times New Roman" w:hAnsi="Times New Roman"/>
          <w:sz w:val="24"/>
          <w:szCs w:val="24"/>
          <w:lang w:eastAsia="lv-LV"/>
        </w:rPr>
        <w:t xml:space="preserve">zpildes termiņu. Pušu parakstīts aktualizēts grafiks kļūst par neatņemamu Līguma sastāvdaļu, </w:t>
      </w:r>
      <w:r w:rsidRPr="000E5C12">
        <w:rPr>
          <w:rFonts w:ascii="Times New Roman" w:eastAsia="Times New Roman" w:hAnsi="Times New Roman"/>
          <w:sz w:val="24"/>
          <w:szCs w:val="24"/>
          <w:lang w:eastAsia="lv-LV"/>
        </w:rPr>
        <w:t>P</w:t>
      </w:r>
      <w:r w:rsidR="00985322" w:rsidRPr="000E5C12">
        <w:rPr>
          <w:rFonts w:ascii="Times New Roman" w:eastAsia="Times New Roman" w:hAnsi="Times New Roman"/>
          <w:sz w:val="24"/>
          <w:szCs w:val="24"/>
          <w:lang w:eastAsia="lv-LV"/>
        </w:rPr>
        <w:t>usēm neslēdzot atsevišķu vienošanos par grozījumiem Līgumā</w:t>
      </w:r>
      <w:r w:rsidRPr="000E5C12">
        <w:rPr>
          <w:rFonts w:ascii="Times New Roman" w:eastAsia="Times New Roman" w:hAnsi="Times New Roman"/>
          <w:sz w:val="24"/>
          <w:szCs w:val="24"/>
          <w:lang w:eastAsia="lv-LV"/>
        </w:rPr>
        <w:t>.</w:t>
      </w:r>
    </w:p>
    <w:p w14:paraId="57845B80" w14:textId="36461C11" w:rsidR="007B5FDB" w:rsidRPr="00E50B20" w:rsidRDefault="00985322" w:rsidP="007B5FDB">
      <w:pPr>
        <w:pStyle w:val="ListParagraph"/>
        <w:widowControl w:val="0"/>
        <w:numPr>
          <w:ilvl w:val="1"/>
          <w:numId w:val="1"/>
        </w:numPr>
        <w:spacing w:after="0" w:line="240" w:lineRule="auto"/>
        <w:ind w:left="567" w:right="-1" w:hanging="567"/>
        <w:jc w:val="both"/>
        <w:rPr>
          <w:rFonts w:ascii="Times New Roman" w:eastAsia="Times New Roman" w:hAnsi="Times New Roman"/>
          <w:sz w:val="24"/>
          <w:szCs w:val="24"/>
          <w:lang w:eastAsia="lv-LV"/>
        </w:rPr>
      </w:pPr>
      <w:r w:rsidRPr="000E5C12">
        <w:rPr>
          <w:rFonts w:ascii="Times New Roman" w:eastAsia="Times New Roman" w:hAnsi="Times New Roman"/>
          <w:sz w:val="24"/>
          <w:szCs w:val="24"/>
          <w:lang w:eastAsia="lv-LV"/>
        </w:rPr>
        <w:t xml:space="preserve">Izpildītājs nekavējoties, bet ne vēlāk kā 5 (piecu) darbdienu laikā no fakta konstatēšanas, rakstiski paziņo Pasūtītājam par objektīviem apstākļiem, kas radušies neatkarīgi no Izpildītāja un var kavēt </w:t>
      </w:r>
      <w:r w:rsidR="0051142E" w:rsidRPr="000E5C12">
        <w:rPr>
          <w:rFonts w:ascii="Times New Roman" w:eastAsia="Times New Roman" w:hAnsi="Times New Roman"/>
          <w:sz w:val="24"/>
          <w:szCs w:val="24"/>
          <w:lang w:eastAsia="lv-LV"/>
        </w:rPr>
        <w:t>P</w:t>
      </w:r>
      <w:r w:rsidRPr="000E5C12">
        <w:rPr>
          <w:rFonts w:ascii="Times New Roman" w:eastAsia="Times New Roman" w:hAnsi="Times New Roman"/>
          <w:sz w:val="24"/>
          <w:szCs w:val="24"/>
          <w:lang w:eastAsia="lv-LV"/>
        </w:rPr>
        <w:t xml:space="preserve">ušu parakstītajā </w:t>
      </w:r>
      <w:r w:rsidR="00FE1DDC" w:rsidRPr="000E5C12">
        <w:rPr>
          <w:rFonts w:ascii="Times New Roman" w:eastAsia="Times New Roman" w:hAnsi="Times New Roman"/>
          <w:sz w:val="24"/>
          <w:szCs w:val="24"/>
          <w:lang w:eastAsia="lv-LV"/>
        </w:rPr>
        <w:t>grafikā</w:t>
      </w:r>
      <w:r w:rsidRPr="000E5C12">
        <w:rPr>
          <w:rFonts w:ascii="Times New Roman" w:eastAsia="Times New Roman" w:hAnsi="Times New Roman"/>
          <w:sz w:val="24"/>
          <w:szCs w:val="24"/>
          <w:lang w:eastAsia="lv-LV"/>
        </w:rPr>
        <w:t xml:space="preserve"> norādīto </w:t>
      </w:r>
      <w:r w:rsidR="0076184D" w:rsidRPr="000E5C12">
        <w:rPr>
          <w:rFonts w:ascii="Times New Roman" w:eastAsia="Times New Roman" w:hAnsi="Times New Roman"/>
          <w:sz w:val="24"/>
          <w:szCs w:val="24"/>
          <w:lang w:eastAsia="lv-LV"/>
        </w:rPr>
        <w:t xml:space="preserve">Darbu </w:t>
      </w:r>
      <w:r w:rsidRPr="000E5C12">
        <w:rPr>
          <w:rFonts w:ascii="Times New Roman" w:eastAsia="Times New Roman" w:hAnsi="Times New Roman"/>
          <w:sz w:val="24"/>
          <w:szCs w:val="24"/>
          <w:lang w:eastAsia="lv-LV"/>
        </w:rPr>
        <w:t xml:space="preserve">etapu un posmu termiņus. Par konstatēto faktu Izpildītājs paziņo Pasūtītājam, iesniedzot rakstisku, faktos balstītu termiņu </w:t>
      </w:r>
      <w:r w:rsidR="0051142E" w:rsidRPr="000E5C12">
        <w:rPr>
          <w:rFonts w:ascii="Times New Roman" w:eastAsia="Times New Roman" w:hAnsi="Times New Roman"/>
          <w:sz w:val="24"/>
          <w:szCs w:val="24"/>
          <w:lang w:eastAsia="lv-LV"/>
        </w:rPr>
        <w:t xml:space="preserve">kavējuma </w:t>
      </w:r>
      <w:r w:rsidRPr="000E5C12">
        <w:rPr>
          <w:rFonts w:ascii="Times New Roman" w:eastAsia="Times New Roman" w:hAnsi="Times New Roman"/>
          <w:sz w:val="24"/>
          <w:szCs w:val="24"/>
          <w:lang w:eastAsia="lv-LV"/>
        </w:rPr>
        <w:t>pamatojumu un saskaņošanai iesniedzot aktualizētu grafiku</w:t>
      </w:r>
      <w:r w:rsidR="0021247A" w:rsidRPr="000E5C12">
        <w:rPr>
          <w:rFonts w:ascii="Times New Roman" w:eastAsia="Times New Roman" w:hAnsi="Times New Roman"/>
          <w:sz w:val="24"/>
          <w:szCs w:val="24"/>
          <w:lang w:eastAsia="lv-LV"/>
        </w:rPr>
        <w:t>.</w:t>
      </w:r>
      <w:r w:rsidR="00021373" w:rsidRPr="000E5C12">
        <w:rPr>
          <w:rFonts w:ascii="Times New Roman" w:eastAsia="Times New Roman" w:hAnsi="Times New Roman"/>
          <w:sz w:val="24"/>
          <w:szCs w:val="24"/>
          <w:lang w:eastAsia="lv-LV"/>
        </w:rPr>
        <w:t xml:space="preserve"> </w:t>
      </w:r>
      <w:r w:rsidR="00021373" w:rsidRPr="000E5C12">
        <w:rPr>
          <w:rFonts w:ascii="Times New Roman" w:hAnsi="Times New Roman"/>
          <w:iCs/>
          <w:sz w:val="24"/>
          <w:szCs w:val="24"/>
        </w:rPr>
        <w:t xml:space="preserve">Ja termiņu </w:t>
      </w:r>
      <w:r w:rsidR="0051142E" w:rsidRPr="000E5C12">
        <w:rPr>
          <w:rFonts w:ascii="Times New Roman" w:hAnsi="Times New Roman"/>
          <w:iCs/>
          <w:sz w:val="24"/>
          <w:szCs w:val="24"/>
        </w:rPr>
        <w:t>kavējuma</w:t>
      </w:r>
      <w:r w:rsidR="00021373" w:rsidRPr="000E5C12">
        <w:rPr>
          <w:rFonts w:ascii="Times New Roman" w:hAnsi="Times New Roman"/>
          <w:iCs/>
          <w:sz w:val="24"/>
          <w:szCs w:val="24"/>
        </w:rPr>
        <w:t xml:space="preserve"> pamatojums un </w:t>
      </w:r>
      <w:r w:rsidR="00021373" w:rsidRPr="00E50B20">
        <w:rPr>
          <w:rFonts w:ascii="Times New Roman" w:hAnsi="Times New Roman"/>
          <w:iCs/>
          <w:sz w:val="24"/>
          <w:szCs w:val="24"/>
        </w:rPr>
        <w:t xml:space="preserve">aktualizēts grafiks Pasūtītājam netiek iesniegts šajā punktā norādītajā termiņā, </w:t>
      </w:r>
      <w:r w:rsidR="0051142E" w:rsidRPr="00E50B20">
        <w:rPr>
          <w:rFonts w:ascii="Times New Roman" w:hAnsi="Times New Roman"/>
          <w:iCs/>
          <w:sz w:val="24"/>
          <w:szCs w:val="24"/>
        </w:rPr>
        <w:t>tad</w:t>
      </w:r>
      <w:r w:rsidR="00021373" w:rsidRPr="00E50B20">
        <w:rPr>
          <w:rFonts w:ascii="Times New Roman" w:hAnsi="Times New Roman"/>
          <w:iCs/>
          <w:sz w:val="24"/>
          <w:szCs w:val="24"/>
        </w:rPr>
        <w:t xml:space="preserve"> grafikā norādīto Darbu izpildes etapu un posmu termiņu kavēšana tiek uzskatīta par Izpildītāja nepienācīgu saistību izpildi un </w:t>
      </w:r>
      <w:r w:rsidR="00021373" w:rsidRPr="00E50B20">
        <w:rPr>
          <w:rFonts w:ascii="Times New Roman" w:hAnsi="Times New Roman"/>
          <w:sz w:val="24"/>
          <w:szCs w:val="24"/>
          <w:lang w:eastAsia="lv-LV"/>
        </w:rPr>
        <w:t xml:space="preserve">Izpildītājam nav tiesību uz Līguma </w:t>
      </w:r>
      <w:r w:rsidR="004B469A" w:rsidRPr="00E50B20">
        <w:rPr>
          <w:rFonts w:ascii="Times New Roman" w:hAnsi="Times New Roman"/>
          <w:sz w:val="24"/>
          <w:szCs w:val="24"/>
          <w:lang w:eastAsia="lv-LV"/>
        </w:rPr>
        <w:fldChar w:fldCharType="begin"/>
      </w:r>
      <w:r w:rsidR="004B469A" w:rsidRPr="00E50B20">
        <w:rPr>
          <w:rFonts w:ascii="Times New Roman" w:hAnsi="Times New Roman"/>
          <w:sz w:val="24"/>
          <w:szCs w:val="24"/>
          <w:lang w:eastAsia="lv-LV"/>
        </w:rPr>
        <w:instrText xml:space="preserve"> REF _Ref205910164 \r \h </w:instrText>
      </w:r>
      <w:r w:rsidR="000E5C12" w:rsidRPr="00E50B20">
        <w:rPr>
          <w:rFonts w:ascii="Times New Roman" w:hAnsi="Times New Roman"/>
          <w:sz w:val="24"/>
          <w:szCs w:val="24"/>
          <w:lang w:eastAsia="lv-LV"/>
        </w:rPr>
        <w:instrText xml:space="preserve"> \* MERGEFORMAT </w:instrText>
      </w:r>
      <w:r w:rsidR="004B469A" w:rsidRPr="00E50B20">
        <w:rPr>
          <w:rFonts w:ascii="Times New Roman" w:hAnsi="Times New Roman"/>
          <w:sz w:val="24"/>
          <w:szCs w:val="24"/>
          <w:lang w:eastAsia="lv-LV"/>
        </w:rPr>
      </w:r>
      <w:r w:rsidR="004B469A" w:rsidRPr="00E50B20">
        <w:rPr>
          <w:rFonts w:ascii="Times New Roman" w:hAnsi="Times New Roman"/>
          <w:sz w:val="24"/>
          <w:szCs w:val="24"/>
          <w:lang w:eastAsia="lv-LV"/>
        </w:rPr>
        <w:fldChar w:fldCharType="separate"/>
      </w:r>
      <w:r w:rsidR="005D4655" w:rsidRPr="00E50B20">
        <w:rPr>
          <w:rFonts w:ascii="Times New Roman" w:hAnsi="Times New Roman"/>
          <w:sz w:val="24"/>
          <w:szCs w:val="24"/>
          <w:lang w:eastAsia="lv-LV"/>
        </w:rPr>
        <w:t>2.3</w:t>
      </w:r>
      <w:r w:rsidR="004B469A" w:rsidRPr="00E50B20">
        <w:rPr>
          <w:rFonts w:ascii="Times New Roman" w:hAnsi="Times New Roman"/>
          <w:sz w:val="24"/>
          <w:szCs w:val="24"/>
          <w:lang w:eastAsia="lv-LV"/>
        </w:rPr>
        <w:fldChar w:fldCharType="end"/>
      </w:r>
      <w:r w:rsidR="006F403F" w:rsidRPr="00E50B20">
        <w:rPr>
          <w:rFonts w:ascii="Times New Roman" w:hAnsi="Times New Roman"/>
          <w:sz w:val="24"/>
          <w:szCs w:val="24"/>
          <w:lang w:eastAsia="lv-LV"/>
        </w:rPr>
        <w:t>. punkt</w:t>
      </w:r>
      <w:r w:rsidR="00021373" w:rsidRPr="00E50B20">
        <w:rPr>
          <w:rFonts w:ascii="Times New Roman" w:hAnsi="Times New Roman"/>
          <w:sz w:val="24"/>
          <w:szCs w:val="24"/>
          <w:lang w:eastAsia="lv-LV"/>
        </w:rPr>
        <w:t>ā norādītā Darbu izpildes termiņa pagarinājumu.</w:t>
      </w:r>
      <w:r w:rsidR="005D4655" w:rsidRPr="00E50B20">
        <w:rPr>
          <w:rFonts w:ascii="Times New Roman" w:hAnsi="Times New Roman"/>
          <w:sz w:val="24"/>
          <w:szCs w:val="24"/>
          <w:lang w:eastAsia="lv-LV"/>
        </w:rPr>
        <w:t xml:space="preserve"> </w:t>
      </w:r>
    </w:p>
    <w:p w14:paraId="6B33DBCB" w14:textId="161FA8C8" w:rsidR="007B5FDB" w:rsidRPr="00E50B20" w:rsidRDefault="0051142E" w:rsidP="007B5FDB">
      <w:pPr>
        <w:pStyle w:val="ListParagraph"/>
        <w:widowControl w:val="0"/>
        <w:numPr>
          <w:ilvl w:val="1"/>
          <w:numId w:val="1"/>
        </w:numPr>
        <w:spacing w:after="0" w:line="240" w:lineRule="auto"/>
        <w:ind w:left="567" w:right="-1" w:hanging="567"/>
        <w:jc w:val="both"/>
        <w:rPr>
          <w:rFonts w:ascii="Times New Roman" w:eastAsia="Times New Roman" w:hAnsi="Times New Roman"/>
          <w:sz w:val="24"/>
          <w:szCs w:val="24"/>
          <w:lang w:eastAsia="lv-LV"/>
        </w:rPr>
      </w:pPr>
      <w:bookmarkStart w:id="36" w:name="_Ref205967773"/>
      <w:r w:rsidRPr="00E50B20">
        <w:rPr>
          <w:rFonts w:ascii="Times New Roman" w:hAnsi="Times New Roman"/>
          <w:b/>
          <w:bCs/>
          <w:sz w:val="24"/>
          <w:szCs w:val="24"/>
          <w:lang w:eastAsia="lv-LV"/>
        </w:rPr>
        <w:t>Līgumcena</w:t>
      </w:r>
      <w:r w:rsidR="007B5FDB" w:rsidRPr="00E50B20">
        <w:rPr>
          <w:rFonts w:ascii="Times New Roman" w:hAnsi="Times New Roman"/>
          <w:b/>
          <w:bCs/>
          <w:sz w:val="24"/>
          <w:szCs w:val="24"/>
          <w:lang w:eastAsia="lv-LV"/>
        </w:rPr>
        <w:t xml:space="preserve"> var tikt grozīta</w:t>
      </w:r>
      <w:r w:rsidR="00F13F09" w:rsidRPr="00E50B20">
        <w:rPr>
          <w:rFonts w:ascii="Times New Roman" w:hAnsi="Times New Roman"/>
          <w:b/>
          <w:bCs/>
          <w:sz w:val="24"/>
          <w:szCs w:val="24"/>
          <w:lang w:eastAsia="lv-LV"/>
        </w:rPr>
        <w:t>,</w:t>
      </w:r>
      <w:r w:rsidR="007B5FDB" w:rsidRPr="00E50B20">
        <w:rPr>
          <w:rFonts w:ascii="Times New Roman" w:hAnsi="Times New Roman"/>
          <w:sz w:val="24"/>
          <w:szCs w:val="24"/>
          <w:lang w:eastAsia="lv-LV"/>
        </w:rPr>
        <w:t xml:space="preserve"> starp </w:t>
      </w:r>
      <w:r w:rsidR="00F13F09" w:rsidRPr="00E50B20">
        <w:rPr>
          <w:rFonts w:ascii="Times New Roman" w:hAnsi="Times New Roman"/>
          <w:sz w:val="24"/>
          <w:szCs w:val="24"/>
          <w:lang w:eastAsia="lv-LV"/>
        </w:rPr>
        <w:t>P</w:t>
      </w:r>
      <w:r w:rsidR="007B5FDB" w:rsidRPr="00E50B20">
        <w:rPr>
          <w:rFonts w:ascii="Times New Roman" w:hAnsi="Times New Roman"/>
          <w:sz w:val="24"/>
          <w:szCs w:val="24"/>
          <w:lang w:eastAsia="lv-LV"/>
        </w:rPr>
        <w:t>usēm noslēdzot vienošanos par grozījumiem Līgumā</w:t>
      </w:r>
      <w:r w:rsidR="00956AD4" w:rsidRPr="00E50B20">
        <w:rPr>
          <w:rFonts w:ascii="Times New Roman" w:hAnsi="Times New Roman"/>
          <w:sz w:val="24"/>
          <w:szCs w:val="24"/>
        </w:rPr>
        <w:t>, pielikumā pievienojot aktualizētu Finanšu piedāvājumu un Tāmi</w:t>
      </w:r>
      <w:r w:rsidR="007B5FDB" w:rsidRPr="00E50B20">
        <w:rPr>
          <w:rFonts w:ascii="Times New Roman" w:hAnsi="Times New Roman"/>
          <w:sz w:val="24"/>
          <w:szCs w:val="24"/>
          <w:lang w:eastAsia="lv-LV"/>
        </w:rPr>
        <w:t xml:space="preserve">, </w:t>
      </w:r>
      <w:r w:rsidRPr="00E50B20">
        <w:rPr>
          <w:rFonts w:ascii="Times New Roman" w:hAnsi="Times New Roman"/>
          <w:sz w:val="24"/>
          <w:szCs w:val="24"/>
          <w:lang w:eastAsia="lv-LV"/>
        </w:rPr>
        <w:t>šādos gadījumos</w:t>
      </w:r>
      <w:r w:rsidR="007B5FDB" w:rsidRPr="00E50B20">
        <w:rPr>
          <w:rFonts w:ascii="Times New Roman" w:hAnsi="Times New Roman"/>
          <w:sz w:val="24"/>
          <w:szCs w:val="24"/>
          <w:lang w:eastAsia="lv-LV"/>
        </w:rPr>
        <w:t>:</w:t>
      </w:r>
      <w:bookmarkEnd w:id="36"/>
    </w:p>
    <w:p w14:paraId="5622AA31" w14:textId="6DBD136F" w:rsidR="007B5FDB" w:rsidRPr="000E5C12" w:rsidRDefault="007B5FDB" w:rsidP="007B5FDB">
      <w:pPr>
        <w:pStyle w:val="ListParagraph"/>
        <w:widowControl w:val="0"/>
        <w:numPr>
          <w:ilvl w:val="2"/>
          <w:numId w:val="1"/>
        </w:numPr>
        <w:spacing w:after="0" w:line="240" w:lineRule="auto"/>
        <w:ind w:right="-1"/>
        <w:jc w:val="both"/>
        <w:rPr>
          <w:rFonts w:ascii="Times New Roman" w:eastAsia="Times New Roman" w:hAnsi="Times New Roman"/>
          <w:sz w:val="24"/>
          <w:szCs w:val="24"/>
          <w:lang w:eastAsia="lv-LV"/>
        </w:rPr>
      </w:pPr>
      <w:r w:rsidRPr="00E50B20">
        <w:rPr>
          <w:rFonts w:ascii="Times New Roman" w:hAnsi="Times New Roman"/>
          <w:sz w:val="24"/>
          <w:szCs w:val="24"/>
          <w:lang w:eastAsia="lv-LV"/>
        </w:rPr>
        <w:t xml:space="preserve">Līguma </w:t>
      </w:r>
      <w:r w:rsidR="00C874E0" w:rsidRPr="00E50B20">
        <w:rPr>
          <w:rFonts w:ascii="Times New Roman" w:hAnsi="Times New Roman"/>
          <w:sz w:val="24"/>
          <w:szCs w:val="24"/>
          <w:highlight w:val="lightGray"/>
        </w:rPr>
        <w:fldChar w:fldCharType="begin"/>
      </w:r>
      <w:r w:rsidR="00C874E0" w:rsidRPr="00E50B20">
        <w:rPr>
          <w:rFonts w:ascii="Times New Roman" w:hAnsi="Times New Roman"/>
          <w:sz w:val="24"/>
          <w:szCs w:val="24"/>
          <w:lang w:eastAsia="lv-LV"/>
        </w:rPr>
        <w:instrText xml:space="preserve"> REF _Ref234850437 \r \h </w:instrText>
      </w:r>
      <w:r w:rsidR="00C874E0" w:rsidRPr="00E50B20">
        <w:rPr>
          <w:rFonts w:ascii="Times New Roman" w:hAnsi="Times New Roman"/>
          <w:sz w:val="24"/>
          <w:szCs w:val="24"/>
          <w:highlight w:val="lightGray"/>
        </w:rPr>
      </w:r>
      <w:r w:rsidR="00C874E0" w:rsidRPr="00E50B20">
        <w:rPr>
          <w:rFonts w:ascii="Times New Roman" w:hAnsi="Times New Roman"/>
          <w:sz w:val="24"/>
          <w:szCs w:val="24"/>
          <w:highlight w:val="lightGray"/>
        </w:rPr>
        <w:fldChar w:fldCharType="separate"/>
      </w:r>
      <w:r w:rsidR="00C874E0" w:rsidRPr="00E50B20">
        <w:rPr>
          <w:rFonts w:ascii="Times New Roman" w:hAnsi="Times New Roman"/>
          <w:sz w:val="24"/>
          <w:szCs w:val="24"/>
          <w:lang w:eastAsia="lv-LV"/>
        </w:rPr>
        <w:t>11.12</w:t>
      </w:r>
      <w:r w:rsidR="00C874E0" w:rsidRPr="00E50B20">
        <w:rPr>
          <w:rFonts w:ascii="Times New Roman" w:hAnsi="Times New Roman"/>
          <w:sz w:val="24"/>
          <w:szCs w:val="24"/>
          <w:highlight w:val="lightGray"/>
        </w:rPr>
        <w:fldChar w:fldCharType="end"/>
      </w:r>
      <w:r w:rsidR="00092EE3" w:rsidRPr="00E50B20">
        <w:rPr>
          <w:rFonts w:ascii="Times New Roman" w:hAnsi="Times New Roman"/>
          <w:sz w:val="24"/>
          <w:szCs w:val="24"/>
          <w:highlight w:val="lightGray"/>
        </w:rPr>
        <w:t>.</w:t>
      </w:r>
      <w:r w:rsidR="00092EE3" w:rsidRPr="00E50B20">
        <w:rPr>
          <w:rFonts w:ascii="Times New Roman" w:hAnsi="Times New Roman"/>
          <w:sz w:val="24"/>
          <w:szCs w:val="24"/>
        </w:rPr>
        <w:t> </w:t>
      </w:r>
      <w:r w:rsidR="006F403F" w:rsidRPr="00E50B20">
        <w:rPr>
          <w:rFonts w:ascii="Times New Roman" w:hAnsi="Times New Roman"/>
          <w:sz w:val="24"/>
          <w:szCs w:val="24"/>
          <w:lang w:eastAsia="lv-LV"/>
        </w:rPr>
        <w:t>punkt</w:t>
      </w:r>
      <w:r w:rsidRPr="00E50B20">
        <w:rPr>
          <w:rFonts w:ascii="Times New Roman" w:hAnsi="Times New Roman"/>
          <w:sz w:val="24"/>
          <w:szCs w:val="24"/>
          <w:lang w:eastAsia="lv-LV"/>
        </w:rPr>
        <w:t xml:space="preserve">ā noteiktā kārtībā veiktās </w:t>
      </w:r>
      <w:r w:rsidRPr="00E50B20">
        <w:rPr>
          <w:rFonts w:ascii="Times New Roman" w:hAnsi="Times New Roman"/>
          <w:sz w:val="24"/>
          <w:szCs w:val="24"/>
        </w:rPr>
        <w:t xml:space="preserve">būvdarbu tiešo izmaksu indeksācijas rezultātā noteiktā </w:t>
      </w:r>
      <w:r w:rsidR="00FE2C82" w:rsidRPr="00E50B20">
        <w:rPr>
          <w:rFonts w:ascii="Times New Roman" w:hAnsi="Times New Roman"/>
          <w:sz w:val="24"/>
          <w:szCs w:val="24"/>
        </w:rPr>
        <w:t>T</w:t>
      </w:r>
      <w:r w:rsidRPr="00E50B20">
        <w:rPr>
          <w:rFonts w:ascii="Times New Roman" w:hAnsi="Times New Roman"/>
          <w:sz w:val="24"/>
          <w:szCs w:val="24"/>
        </w:rPr>
        <w:t xml:space="preserve">āmes lokālajās tāmēs norādīto un ikmēneša būvdarbu izpildes aktos neiekļauto (neapgūto) būvdarbu tiešo izmaksu palielinātā vērtība pārsniedz </w:t>
      </w:r>
      <w:r w:rsidR="00FE2C82" w:rsidRPr="00E50B20">
        <w:rPr>
          <w:rFonts w:ascii="Times New Roman" w:hAnsi="Times New Roman"/>
          <w:sz w:val="24"/>
          <w:szCs w:val="24"/>
        </w:rPr>
        <w:t>T</w:t>
      </w:r>
      <w:r w:rsidRPr="00E50B20">
        <w:rPr>
          <w:rFonts w:ascii="Times New Roman" w:hAnsi="Times New Roman"/>
          <w:sz w:val="24"/>
          <w:szCs w:val="24"/>
        </w:rPr>
        <w:t xml:space="preserve">āmes koptāmes pozīcijā “Finanšu rezerve </w:t>
      </w:r>
      <w:r w:rsidRPr="000E5C12">
        <w:rPr>
          <w:rFonts w:ascii="Times New Roman" w:hAnsi="Times New Roman"/>
          <w:sz w:val="24"/>
          <w:szCs w:val="24"/>
        </w:rPr>
        <w:t>(5</w:t>
      </w:r>
      <w:r w:rsidR="00956AD4" w:rsidRPr="000E5C12">
        <w:rPr>
          <w:rFonts w:ascii="Times New Roman" w:hAnsi="Times New Roman"/>
          <w:sz w:val="24"/>
          <w:szCs w:val="24"/>
        </w:rPr>
        <w:t> </w:t>
      </w:r>
      <w:r w:rsidRPr="000E5C12">
        <w:rPr>
          <w:rFonts w:ascii="Times New Roman" w:hAnsi="Times New Roman"/>
          <w:sz w:val="24"/>
          <w:szCs w:val="24"/>
        </w:rPr>
        <w:t>%)” norādīto naudas izteiksmes vērtību, kā rezultātā palielinās līgumcena; šādā gadījumā, pamatojoties uz Izpildītāja sagatavotu rakstisku pieprasījumu, Pasūtītājs izvērtē</w:t>
      </w:r>
      <w:r w:rsidR="00956AD4" w:rsidRPr="000E5C12">
        <w:rPr>
          <w:rFonts w:ascii="Times New Roman" w:hAnsi="Times New Roman"/>
          <w:sz w:val="24"/>
          <w:szCs w:val="24"/>
        </w:rPr>
        <w:t>,</w:t>
      </w:r>
      <w:r w:rsidRPr="000E5C12">
        <w:rPr>
          <w:rFonts w:ascii="Times New Roman" w:hAnsi="Times New Roman"/>
          <w:sz w:val="24"/>
          <w:szCs w:val="24"/>
        </w:rPr>
        <w:t xml:space="preserve"> vai tā budžetā ir pieejami finanšu resursi līgumcenas vērtības palielinājuma finansēšanai; ja Pasūtītāja budžetā nav pieejami finanšu resursi līgumcenas vērtības palielinājuma finansēšanai, </w:t>
      </w:r>
      <w:r w:rsidRPr="000E5C12">
        <w:rPr>
          <w:rFonts w:ascii="Times New Roman" w:hAnsi="Times New Roman"/>
          <w:sz w:val="24"/>
          <w:szCs w:val="24"/>
          <w:lang w:eastAsia="lv-LV"/>
        </w:rPr>
        <w:t xml:space="preserve">Pasūtītājs izbeidz Līgumu saskaņā ar Līguma </w:t>
      </w:r>
      <w:r w:rsidR="004B469A" w:rsidRPr="000E5C12">
        <w:rPr>
          <w:rFonts w:ascii="Times New Roman" w:hAnsi="Times New Roman"/>
          <w:sz w:val="24"/>
          <w:szCs w:val="24"/>
          <w:lang w:eastAsia="lv-LV"/>
        </w:rPr>
        <w:fldChar w:fldCharType="begin"/>
      </w:r>
      <w:r w:rsidR="004B469A" w:rsidRPr="000E5C12">
        <w:rPr>
          <w:rFonts w:ascii="Times New Roman" w:hAnsi="Times New Roman"/>
          <w:sz w:val="24"/>
          <w:szCs w:val="24"/>
          <w:lang w:eastAsia="lv-LV"/>
        </w:rPr>
        <w:instrText xml:space="preserve"> REF _Ref205967616 \r \h </w:instrText>
      </w:r>
      <w:r w:rsidR="000E5C12" w:rsidRPr="000E5C12">
        <w:rPr>
          <w:rFonts w:ascii="Times New Roman" w:hAnsi="Times New Roman"/>
          <w:sz w:val="24"/>
          <w:szCs w:val="24"/>
          <w:lang w:eastAsia="lv-LV"/>
        </w:rPr>
        <w:instrText xml:space="preserve"> \* MERGEFORMAT </w:instrText>
      </w:r>
      <w:r w:rsidR="004B469A" w:rsidRPr="000E5C12">
        <w:rPr>
          <w:rFonts w:ascii="Times New Roman" w:hAnsi="Times New Roman"/>
          <w:sz w:val="24"/>
          <w:szCs w:val="24"/>
          <w:lang w:eastAsia="lv-LV"/>
        </w:rPr>
      </w:r>
      <w:r w:rsidR="004B469A" w:rsidRPr="000E5C12">
        <w:rPr>
          <w:rFonts w:ascii="Times New Roman" w:hAnsi="Times New Roman"/>
          <w:sz w:val="24"/>
          <w:szCs w:val="24"/>
          <w:lang w:eastAsia="lv-LV"/>
        </w:rPr>
        <w:fldChar w:fldCharType="separate"/>
      </w:r>
      <w:r w:rsidR="005D4655">
        <w:rPr>
          <w:rFonts w:ascii="Times New Roman" w:hAnsi="Times New Roman"/>
          <w:sz w:val="24"/>
          <w:szCs w:val="24"/>
          <w:lang w:eastAsia="lv-LV"/>
        </w:rPr>
        <w:t>11.13.9</w:t>
      </w:r>
      <w:r w:rsidR="004B469A" w:rsidRPr="000E5C12">
        <w:rPr>
          <w:rFonts w:ascii="Times New Roman" w:hAnsi="Times New Roman"/>
          <w:sz w:val="24"/>
          <w:szCs w:val="24"/>
          <w:lang w:eastAsia="lv-LV"/>
        </w:rPr>
        <w:fldChar w:fldCharType="end"/>
      </w:r>
      <w:r w:rsidRPr="000E5C12">
        <w:rPr>
          <w:rFonts w:ascii="Times New Roman" w:hAnsi="Times New Roman"/>
          <w:sz w:val="24"/>
          <w:szCs w:val="24"/>
          <w:lang w:eastAsia="lv-LV"/>
        </w:rPr>
        <w:t>.</w:t>
      </w:r>
      <w:r w:rsidR="004B469A" w:rsidRPr="000E5C12">
        <w:rPr>
          <w:rFonts w:ascii="Times New Roman" w:hAnsi="Times New Roman"/>
          <w:sz w:val="24"/>
          <w:szCs w:val="24"/>
          <w:lang w:eastAsia="lv-LV"/>
        </w:rPr>
        <w:t> </w:t>
      </w:r>
      <w:r w:rsidRPr="000E5C12">
        <w:rPr>
          <w:rFonts w:ascii="Times New Roman" w:hAnsi="Times New Roman"/>
          <w:sz w:val="24"/>
          <w:szCs w:val="24"/>
          <w:lang w:eastAsia="lv-LV"/>
        </w:rPr>
        <w:t>apakšpunktu;</w:t>
      </w:r>
    </w:p>
    <w:p w14:paraId="227B4A05" w14:textId="3FB1B38C" w:rsidR="007B5FDB" w:rsidRPr="000E5C12" w:rsidRDefault="007B5FDB" w:rsidP="007B5FDB">
      <w:pPr>
        <w:pStyle w:val="ListParagraph"/>
        <w:widowControl w:val="0"/>
        <w:numPr>
          <w:ilvl w:val="2"/>
          <w:numId w:val="1"/>
        </w:numPr>
        <w:spacing w:after="0" w:line="240" w:lineRule="auto"/>
        <w:ind w:right="-1"/>
        <w:jc w:val="both"/>
        <w:rPr>
          <w:rFonts w:ascii="Times New Roman" w:eastAsia="Times New Roman" w:hAnsi="Times New Roman"/>
          <w:sz w:val="24"/>
          <w:szCs w:val="24"/>
          <w:lang w:eastAsia="lv-LV"/>
        </w:rPr>
      </w:pPr>
      <w:r w:rsidRPr="000E5C12">
        <w:rPr>
          <w:rFonts w:ascii="Times New Roman" w:hAnsi="Times New Roman"/>
          <w:sz w:val="24"/>
          <w:szCs w:val="24"/>
        </w:rPr>
        <w:t xml:space="preserve">Darbu pabeigšanai </w:t>
      </w:r>
      <w:r w:rsidR="00E87A1A">
        <w:rPr>
          <w:rFonts w:ascii="Times New Roman" w:hAnsi="Times New Roman"/>
          <w:sz w:val="24"/>
          <w:szCs w:val="24"/>
        </w:rPr>
        <w:t>vai</w:t>
      </w:r>
      <w:r w:rsidRPr="000E5C12">
        <w:rPr>
          <w:rFonts w:ascii="Times New Roman" w:hAnsi="Times New Roman"/>
          <w:sz w:val="24"/>
          <w:szCs w:val="24"/>
        </w:rPr>
        <w:t xml:space="preserve"> Objekta nodošanai ekspluatācijā ir nepieciešams veikt papildu būvdarbus un/vai ar būvdarbu izpildi saistītus papildu darbus, k</w:t>
      </w:r>
      <w:r w:rsidR="00346D89">
        <w:rPr>
          <w:rFonts w:ascii="Times New Roman" w:hAnsi="Times New Roman"/>
          <w:sz w:val="24"/>
          <w:szCs w:val="24"/>
        </w:rPr>
        <w:t>uri</w:t>
      </w:r>
      <w:r w:rsidRPr="000E5C12">
        <w:rPr>
          <w:rFonts w:ascii="Times New Roman" w:hAnsi="Times New Roman"/>
          <w:sz w:val="24"/>
          <w:szCs w:val="24"/>
        </w:rPr>
        <w:t xml:space="preserve"> nav iekļauti būvprojektā</w:t>
      </w:r>
      <w:r w:rsidR="0042797A" w:rsidRPr="000E5C12">
        <w:rPr>
          <w:rFonts w:ascii="Times New Roman" w:hAnsi="Times New Roman"/>
          <w:sz w:val="24"/>
          <w:szCs w:val="24"/>
        </w:rPr>
        <w:t xml:space="preserve"> un </w:t>
      </w:r>
      <w:r w:rsidRPr="000E5C12">
        <w:rPr>
          <w:rFonts w:ascii="Times New Roman" w:hAnsi="Times New Roman"/>
          <w:sz w:val="24"/>
          <w:szCs w:val="24"/>
        </w:rPr>
        <w:t>Tehnisko specifikāciju nosacījumos un kuru izpildes nepieciešamība objektīvi nebija zināma un savlaicīgi konstatējam</w:t>
      </w:r>
      <w:r w:rsidR="00A151E2" w:rsidRPr="000E5C12">
        <w:rPr>
          <w:rFonts w:ascii="Times New Roman" w:hAnsi="Times New Roman"/>
          <w:sz w:val="24"/>
          <w:szCs w:val="24"/>
        </w:rPr>
        <w:t>a</w:t>
      </w:r>
      <w:r w:rsidRPr="000E5C12">
        <w:rPr>
          <w:rFonts w:ascii="Times New Roman" w:hAnsi="Times New Roman"/>
          <w:sz w:val="24"/>
          <w:szCs w:val="24"/>
        </w:rPr>
        <w:t xml:space="preserve"> būvdarbu uzsākšanas brīdī</w:t>
      </w:r>
      <w:r w:rsidR="00956AD4" w:rsidRPr="000E5C12">
        <w:rPr>
          <w:rFonts w:ascii="Times New Roman" w:hAnsi="Times New Roman"/>
          <w:sz w:val="24"/>
          <w:szCs w:val="24"/>
        </w:rPr>
        <w:t>, un</w:t>
      </w:r>
      <w:r w:rsidRPr="000E5C12">
        <w:rPr>
          <w:rFonts w:ascii="Times New Roman" w:hAnsi="Times New Roman"/>
          <w:sz w:val="24"/>
          <w:szCs w:val="24"/>
        </w:rPr>
        <w:t xml:space="preserve"> šo papildu būvdarbu un/vai ar būvdarbu izpildi saistīto papildu darbu izpildei ir nepieciešams palielināt līgumcenu; šādā gadījumā, pamatojoties uz Izpildītāja sagatavotu faktos balstītu rakstisku skaidrojumu, Izpildītāja sagatavotu, atbildīgā būvdarbu vadītāja, atbildīgā būvuzrauga, atbildīgā autoruzrauga un Pasūtītāja pārstāvja saskaņotu </w:t>
      </w:r>
      <w:r w:rsidR="00A85329" w:rsidRPr="000E5C12">
        <w:rPr>
          <w:rFonts w:ascii="Times New Roman" w:hAnsi="Times New Roman"/>
          <w:sz w:val="24"/>
          <w:szCs w:val="24"/>
        </w:rPr>
        <w:t>a</w:t>
      </w:r>
      <w:r w:rsidRPr="000E5C12">
        <w:rPr>
          <w:rFonts w:ascii="Times New Roman" w:hAnsi="Times New Roman"/>
          <w:sz w:val="24"/>
          <w:szCs w:val="24"/>
        </w:rPr>
        <w:t>ktu par darbu apjomu izmaiņām, Pasūtītājs izvērtē</w:t>
      </w:r>
      <w:r w:rsidR="00956AD4" w:rsidRPr="000E5C12">
        <w:rPr>
          <w:rFonts w:ascii="Times New Roman" w:hAnsi="Times New Roman"/>
          <w:sz w:val="24"/>
          <w:szCs w:val="24"/>
        </w:rPr>
        <w:t>,</w:t>
      </w:r>
      <w:r w:rsidRPr="000E5C12">
        <w:rPr>
          <w:rFonts w:ascii="Times New Roman" w:hAnsi="Times New Roman"/>
          <w:sz w:val="24"/>
          <w:szCs w:val="24"/>
        </w:rPr>
        <w:t xml:space="preserve"> vai tā budžetā ir pieejami finanšu resursi līgumcenas vērtības palielinājuma finansēšanai; ja Pasūtītāja budžetā nav pieejami finanšu resursi līgumcenas vērtības palielinājuma finansēšanai, </w:t>
      </w:r>
      <w:r w:rsidRPr="000E5C12">
        <w:rPr>
          <w:rFonts w:ascii="Times New Roman" w:hAnsi="Times New Roman"/>
          <w:sz w:val="24"/>
          <w:szCs w:val="24"/>
          <w:lang w:eastAsia="lv-LV"/>
        </w:rPr>
        <w:t xml:space="preserve">Pasūtītājs izbeidz Līgumu saskaņā ar Līguma </w:t>
      </w:r>
      <w:r w:rsidR="004B469A" w:rsidRPr="000E5C12">
        <w:rPr>
          <w:rFonts w:ascii="Times New Roman" w:hAnsi="Times New Roman"/>
          <w:sz w:val="24"/>
          <w:szCs w:val="24"/>
          <w:lang w:eastAsia="lv-LV"/>
        </w:rPr>
        <w:fldChar w:fldCharType="begin"/>
      </w:r>
      <w:r w:rsidR="004B469A" w:rsidRPr="000E5C12">
        <w:rPr>
          <w:rFonts w:ascii="Times New Roman" w:hAnsi="Times New Roman"/>
          <w:sz w:val="24"/>
          <w:szCs w:val="24"/>
          <w:lang w:eastAsia="lv-LV"/>
        </w:rPr>
        <w:instrText xml:space="preserve"> REF _Ref205967616 \r \h </w:instrText>
      </w:r>
      <w:r w:rsidR="000E5C12" w:rsidRPr="000E5C12">
        <w:rPr>
          <w:rFonts w:ascii="Times New Roman" w:hAnsi="Times New Roman"/>
          <w:sz w:val="24"/>
          <w:szCs w:val="24"/>
          <w:lang w:eastAsia="lv-LV"/>
        </w:rPr>
        <w:instrText xml:space="preserve"> \* MERGEFORMAT </w:instrText>
      </w:r>
      <w:r w:rsidR="004B469A" w:rsidRPr="000E5C12">
        <w:rPr>
          <w:rFonts w:ascii="Times New Roman" w:hAnsi="Times New Roman"/>
          <w:sz w:val="24"/>
          <w:szCs w:val="24"/>
          <w:lang w:eastAsia="lv-LV"/>
        </w:rPr>
      </w:r>
      <w:r w:rsidR="004B469A" w:rsidRPr="000E5C12">
        <w:rPr>
          <w:rFonts w:ascii="Times New Roman" w:hAnsi="Times New Roman"/>
          <w:sz w:val="24"/>
          <w:szCs w:val="24"/>
          <w:lang w:eastAsia="lv-LV"/>
        </w:rPr>
        <w:fldChar w:fldCharType="separate"/>
      </w:r>
      <w:r w:rsidR="005D4655">
        <w:rPr>
          <w:rFonts w:ascii="Times New Roman" w:hAnsi="Times New Roman"/>
          <w:sz w:val="24"/>
          <w:szCs w:val="24"/>
          <w:lang w:eastAsia="lv-LV"/>
        </w:rPr>
        <w:t>11.13.9</w:t>
      </w:r>
      <w:r w:rsidR="004B469A" w:rsidRPr="000E5C12">
        <w:rPr>
          <w:rFonts w:ascii="Times New Roman" w:hAnsi="Times New Roman"/>
          <w:sz w:val="24"/>
          <w:szCs w:val="24"/>
          <w:lang w:eastAsia="lv-LV"/>
        </w:rPr>
        <w:fldChar w:fldCharType="end"/>
      </w:r>
      <w:r w:rsidRPr="000E5C12">
        <w:rPr>
          <w:rFonts w:ascii="Times New Roman" w:hAnsi="Times New Roman"/>
          <w:sz w:val="24"/>
          <w:szCs w:val="24"/>
          <w:lang w:eastAsia="lv-LV"/>
        </w:rPr>
        <w:t>.</w:t>
      </w:r>
      <w:r w:rsidR="00A151E2" w:rsidRPr="000E5C12">
        <w:rPr>
          <w:rFonts w:ascii="Times New Roman" w:hAnsi="Times New Roman"/>
          <w:sz w:val="24"/>
          <w:szCs w:val="24"/>
          <w:lang w:eastAsia="lv-LV"/>
        </w:rPr>
        <w:t> </w:t>
      </w:r>
      <w:r w:rsidRPr="000E5C12">
        <w:rPr>
          <w:rFonts w:ascii="Times New Roman" w:hAnsi="Times New Roman"/>
          <w:sz w:val="24"/>
          <w:szCs w:val="24"/>
          <w:lang w:eastAsia="lv-LV"/>
        </w:rPr>
        <w:t>apakšpunktu.</w:t>
      </w:r>
    </w:p>
    <w:p w14:paraId="693D028D" w14:textId="5CB70ADC" w:rsidR="005839AD" w:rsidRPr="000E5C12" w:rsidRDefault="005839AD" w:rsidP="00C33C9D">
      <w:pPr>
        <w:pStyle w:val="ListParagraph"/>
        <w:widowControl w:val="0"/>
        <w:numPr>
          <w:ilvl w:val="1"/>
          <w:numId w:val="1"/>
        </w:numPr>
        <w:spacing w:after="0" w:line="240" w:lineRule="auto"/>
        <w:ind w:left="567" w:right="-1" w:hanging="709"/>
        <w:jc w:val="both"/>
        <w:rPr>
          <w:rFonts w:ascii="Times New Roman" w:eastAsia="Times New Roman" w:hAnsi="Times New Roman"/>
          <w:sz w:val="24"/>
          <w:szCs w:val="24"/>
          <w:lang w:eastAsia="lv-LV"/>
        </w:rPr>
      </w:pPr>
      <w:bookmarkStart w:id="37" w:name="_Ref205907555"/>
      <w:r w:rsidRPr="000E5C12">
        <w:rPr>
          <w:rFonts w:ascii="Times New Roman" w:hAnsi="Times New Roman"/>
          <w:sz w:val="24"/>
          <w:szCs w:val="24"/>
          <w:lang w:eastAsia="lv-LV"/>
        </w:rPr>
        <w:t xml:space="preserve">Ja Līguma </w:t>
      </w:r>
      <w:r w:rsidR="00C874E0">
        <w:rPr>
          <w:rFonts w:ascii="Times New Roman" w:hAnsi="Times New Roman"/>
          <w:sz w:val="24"/>
          <w:szCs w:val="24"/>
          <w:lang w:eastAsia="lv-LV"/>
        </w:rPr>
        <w:fldChar w:fldCharType="begin"/>
      </w:r>
      <w:r w:rsidR="00C874E0">
        <w:rPr>
          <w:rFonts w:ascii="Times New Roman" w:hAnsi="Times New Roman"/>
          <w:sz w:val="24"/>
          <w:szCs w:val="24"/>
          <w:lang w:eastAsia="lv-LV"/>
        </w:rPr>
        <w:instrText xml:space="preserve"> REF _Ref205967742 \r \h </w:instrText>
      </w:r>
      <w:r w:rsidR="00C874E0">
        <w:rPr>
          <w:rFonts w:ascii="Times New Roman" w:hAnsi="Times New Roman"/>
          <w:sz w:val="24"/>
          <w:szCs w:val="24"/>
          <w:lang w:eastAsia="lv-LV"/>
        </w:rPr>
      </w:r>
      <w:r w:rsidR="00C874E0">
        <w:rPr>
          <w:rFonts w:ascii="Times New Roman" w:hAnsi="Times New Roman"/>
          <w:sz w:val="24"/>
          <w:szCs w:val="24"/>
          <w:lang w:eastAsia="lv-LV"/>
        </w:rPr>
        <w:fldChar w:fldCharType="separate"/>
      </w:r>
      <w:r w:rsidR="00C874E0">
        <w:rPr>
          <w:rFonts w:ascii="Times New Roman" w:hAnsi="Times New Roman"/>
          <w:sz w:val="24"/>
          <w:szCs w:val="24"/>
          <w:lang w:eastAsia="lv-LV"/>
        </w:rPr>
        <w:t>11.4</w:t>
      </w:r>
      <w:r w:rsidR="00C874E0">
        <w:rPr>
          <w:rFonts w:ascii="Times New Roman" w:hAnsi="Times New Roman"/>
          <w:sz w:val="24"/>
          <w:szCs w:val="24"/>
          <w:lang w:eastAsia="lv-LV"/>
        </w:rPr>
        <w:fldChar w:fldCharType="end"/>
      </w:r>
      <w:r w:rsidR="00C874E0">
        <w:rPr>
          <w:rFonts w:ascii="Times New Roman" w:hAnsi="Times New Roman"/>
          <w:sz w:val="24"/>
          <w:szCs w:val="24"/>
          <w:lang w:eastAsia="lv-LV"/>
        </w:rPr>
        <w:t>.</w:t>
      </w:r>
      <w:r w:rsidR="006F403F" w:rsidRPr="000E5C12">
        <w:rPr>
          <w:rFonts w:ascii="Times New Roman" w:hAnsi="Times New Roman"/>
          <w:sz w:val="24"/>
          <w:szCs w:val="24"/>
          <w:lang w:eastAsia="lv-LV"/>
        </w:rPr>
        <w:t> punkt</w:t>
      </w:r>
      <w:r w:rsidRPr="000E5C12">
        <w:rPr>
          <w:rFonts w:ascii="Times New Roman" w:hAnsi="Times New Roman"/>
          <w:sz w:val="24"/>
          <w:szCs w:val="24"/>
          <w:lang w:eastAsia="lv-LV"/>
        </w:rPr>
        <w:t xml:space="preserve">ā noteiktajā kārtībā tiek </w:t>
      </w:r>
      <w:r w:rsidR="00E87A1A">
        <w:rPr>
          <w:rFonts w:ascii="Times New Roman" w:hAnsi="Times New Roman"/>
          <w:sz w:val="24"/>
          <w:szCs w:val="24"/>
          <w:lang w:eastAsia="lv-LV"/>
        </w:rPr>
        <w:t>izdarīti</w:t>
      </w:r>
      <w:r w:rsidRPr="000E5C12">
        <w:rPr>
          <w:rFonts w:ascii="Times New Roman" w:hAnsi="Times New Roman"/>
          <w:sz w:val="24"/>
          <w:szCs w:val="24"/>
          <w:lang w:eastAsia="lv-LV"/>
        </w:rPr>
        <w:t xml:space="preserve"> grozījumi Līgumā, pagarinot Līguma </w:t>
      </w:r>
      <w:r w:rsidR="004B469A" w:rsidRPr="000E5C12">
        <w:rPr>
          <w:rFonts w:ascii="Times New Roman" w:hAnsi="Times New Roman"/>
          <w:sz w:val="24"/>
          <w:szCs w:val="24"/>
          <w:lang w:eastAsia="lv-LV"/>
        </w:rPr>
        <w:fldChar w:fldCharType="begin"/>
      </w:r>
      <w:r w:rsidR="004B469A" w:rsidRPr="000E5C12">
        <w:rPr>
          <w:rFonts w:ascii="Times New Roman" w:hAnsi="Times New Roman"/>
          <w:sz w:val="24"/>
          <w:szCs w:val="24"/>
          <w:lang w:eastAsia="lv-LV"/>
        </w:rPr>
        <w:instrText xml:space="preserve"> REF _Ref205910164 \r \h </w:instrText>
      </w:r>
      <w:r w:rsidR="000E5C12" w:rsidRPr="000E5C12">
        <w:rPr>
          <w:rFonts w:ascii="Times New Roman" w:hAnsi="Times New Roman"/>
          <w:sz w:val="24"/>
          <w:szCs w:val="24"/>
          <w:lang w:eastAsia="lv-LV"/>
        </w:rPr>
        <w:instrText xml:space="preserve"> \* MERGEFORMAT </w:instrText>
      </w:r>
      <w:r w:rsidR="004B469A" w:rsidRPr="000E5C12">
        <w:rPr>
          <w:rFonts w:ascii="Times New Roman" w:hAnsi="Times New Roman"/>
          <w:sz w:val="24"/>
          <w:szCs w:val="24"/>
          <w:lang w:eastAsia="lv-LV"/>
        </w:rPr>
      </w:r>
      <w:r w:rsidR="004B469A" w:rsidRPr="000E5C12">
        <w:rPr>
          <w:rFonts w:ascii="Times New Roman" w:hAnsi="Times New Roman"/>
          <w:sz w:val="24"/>
          <w:szCs w:val="24"/>
          <w:lang w:eastAsia="lv-LV"/>
        </w:rPr>
        <w:fldChar w:fldCharType="separate"/>
      </w:r>
      <w:r w:rsidR="005D4655">
        <w:rPr>
          <w:rFonts w:ascii="Times New Roman" w:hAnsi="Times New Roman"/>
          <w:sz w:val="24"/>
          <w:szCs w:val="24"/>
          <w:lang w:eastAsia="lv-LV"/>
        </w:rPr>
        <w:t>2.3</w:t>
      </w:r>
      <w:r w:rsidR="004B469A" w:rsidRPr="000E5C12">
        <w:rPr>
          <w:rFonts w:ascii="Times New Roman" w:hAnsi="Times New Roman"/>
          <w:sz w:val="24"/>
          <w:szCs w:val="24"/>
          <w:lang w:eastAsia="lv-LV"/>
        </w:rPr>
        <w:fldChar w:fldCharType="end"/>
      </w:r>
      <w:r w:rsidR="00C33C9D" w:rsidRPr="000E5C12">
        <w:rPr>
          <w:rFonts w:ascii="Times New Roman" w:hAnsi="Times New Roman"/>
          <w:sz w:val="24"/>
          <w:szCs w:val="24"/>
          <w:lang w:eastAsia="lv-LV"/>
        </w:rPr>
        <w:t>.</w:t>
      </w:r>
      <w:r w:rsidR="00A151E2" w:rsidRPr="000E5C12">
        <w:rPr>
          <w:rFonts w:ascii="Times New Roman" w:hAnsi="Times New Roman"/>
          <w:sz w:val="24"/>
          <w:szCs w:val="24"/>
          <w:lang w:eastAsia="lv-LV"/>
        </w:rPr>
        <w:t> </w:t>
      </w:r>
      <w:r w:rsidRPr="000E5C12">
        <w:rPr>
          <w:rFonts w:ascii="Times New Roman" w:hAnsi="Times New Roman"/>
          <w:sz w:val="24"/>
          <w:szCs w:val="24"/>
          <w:lang w:eastAsia="lv-LV"/>
        </w:rPr>
        <w:t xml:space="preserve">apakšpunktā norādīto Darbu izpildes termiņu, un/vai Līguma </w:t>
      </w:r>
      <w:r w:rsidR="00C874E0">
        <w:rPr>
          <w:rFonts w:ascii="Times New Roman" w:hAnsi="Times New Roman"/>
          <w:sz w:val="24"/>
          <w:szCs w:val="24"/>
          <w:lang w:eastAsia="lv-LV"/>
        </w:rPr>
        <w:fldChar w:fldCharType="begin"/>
      </w:r>
      <w:r w:rsidR="00C874E0">
        <w:rPr>
          <w:rFonts w:ascii="Times New Roman" w:hAnsi="Times New Roman"/>
          <w:sz w:val="24"/>
          <w:szCs w:val="24"/>
          <w:lang w:eastAsia="lv-LV"/>
        </w:rPr>
        <w:instrText xml:space="preserve"> REF _Ref205967773 \r \h </w:instrText>
      </w:r>
      <w:r w:rsidR="00C874E0">
        <w:rPr>
          <w:rFonts w:ascii="Times New Roman" w:hAnsi="Times New Roman"/>
          <w:sz w:val="24"/>
          <w:szCs w:val="24"/>
          <w:lang w:eastAsia="lv-LV"/>
        </w:rPr>
      </w:r>
      <w:r w:rsidR="00C874E0">
        <w:rPr>
          <w:rFonts w:ascii="Times New Roman" w:hAnsi="Times New Roman"/>
          <w:sz w:val="24"/>
          <w:szCs w:val="24"/>
          <w:lang w:eastAsia="lv-LV"/>
        </w:rPr>
        <w:fldChar w:fldCharType="separate"/>
      </w:r>
      <w:r w:rsidR="00C874E0">
        <w:rPr>
          <w:rFonts w:ascii="Times New Roman" w:hAnsi="Times New Roman"/>
          <w:sz w:val="24"/>
          <w:szCs w:val="24"/>
          <w:lang w:eastAsia="lv-LV"/>
        </w:rPr>
        <w:t>11.7</w:t>
      </w:r>
      <w:r w:rsidR="00C874E0">
        <w:rPr>
          <w:rFonts w:ascii="Times New Roman" w:hAnsi="Times New Roman"/>
          <w:sz w:val="24"/>
          <w:szCs w:val="24"/>
          <w:lang w:eastAsia="lv-LV"/>
        </w:rPr>
        <w:fldChar w:fldCharType="end"/>
      </w:r>
      <w:r w:rsidR="006F403F" w:rsidRPr="000E5C12">
        <w:rPr>
          <w:rFonts w:ascii="Times New Roman" w:hAnsi="Times New Roman"/>
          <w:sz w:val="24"/>
          <w:szCs w:val="24"/>
          <w:lang w:eastAsia="lv-LV"/>
        </w:rPr>
        <w:t>. punkt</w:t>
      </w:r>
      <w:r w:rsidRPr="000E5C12">
        <w:rPr>
          <w:rFonts w:ascii="Times New Roman" w:hAnsi="Times New Roman"/>
          <w:sz w:val="24"/>
          <w:szCs w:val="24"/>
          <w:lang w:eastAsia="lv-LV"/>
        </w:rPr>
        <w:t xml:space="preserve">ā noteiktajā </w:t>
      </w:r>
      <w:r w:rsidRPr="000E5C12">
        <w:rPr>
          <w:rFonts w:ascii="Times New Roman" w:hAnsi="Times New Roman"/>
          <w:sz w:val="24"/>
          <w:szCs w:val="24"/>
          <w:lang w:eastAsia="lv-LV"/>
        </w:rPr>
        <w:lastRenderedPageBreak/>
        <w:t xml:space="preserve">kārtībā tiek </w:t>
      </w:r>
      <w:r w:rsidR="00E87A1A">
        <w:rPr>
          <w:rFonts w:ascii="Times New Roman" w:hAnsi="Times New Roman"/>
          <w:sz w:val="24"/>
          <w:szCs w:val="24"/>
          <w:lang w:eastAsia="lv-LV"/>
        </w:rPr>
        <w:t>izdarīti</w:t>
      </w:r>
      <w:r w:rsidRPr="000E5C12">
        <w:rPr>
          <w:rFonts w:ascii="Times New Roman" w:hAnsi="Times New Roman"/>
          <w:sz w:val="24"/>
          <w:szCs w:val="24"/>
          <w:lang w:eastAsia="lv-LV"/>
        </w:rPr>
        <w:t xml:space="preserve"> grozījumi Līgumā, palielinot Līguma </w:t>
      </w:r>
      <w:r w:rsidR="004B469A" w:rsidRPr="000E5C12">
        <w:rPr>
          <w:rFonts w:ascii="Times New Roman" w:hAnsi="Times New Roman"/>
          <w:sz w:val="24"/>
          <w:szCs w:val="24"/>
          <w:lang w:eastAsia="lv-LV"/>
        </w:rPr>
        <w:fldChar w:fldCharType="begin"/>
      </w:r>
      <w:r w:rsidR="004B469A" w:rsidRPr="000E5C12">
        <w:rPr>
          <w:rFonts w:ascii="Times New Roman" w:hAnsi="Times New Roman"/>
          <w:sz w:val="24"/>
          <w:szCs w:val="24"/>
          <w:lang w:eastAsia="lv-LV"/>
        </w:rPr>
        <w:instrText xml:space="preserve"> REF _Ref205883041 \r \h </w:instrText>
      </w:r>
      <w:r w:rsidR="000E5C12" w:rsidRPr="000E5C12">
        <w:rPr>
          <w:rFonts w:ascii="Times New Roman" w:hAnsi="Times New Roman"/>
          <w:sz w:val="24"/>
          <w:szCs w:val="24"/>
          <w:lang w:eastAsia="lv-LV"/>
        </w:rPr>
        <w:instrText xml:space="preserve"> \* MERGEFORMAT </w:instrText>
      </w:r>
      <w:r w:rsidR="004B469A" w:rsidRPr="000E5C12">
        <w:rPr>
          <w:rFonts w:ascii="Times New Roman" w:hAnsi="Times New Roman"/>
          <w:sz w:val="24"/>
          <w:szCs w:val="24"/>
          <w:lang w:eastAsia="lv-LV"/>
        </w:rPr>
      </w:r>
      <w:r w:rsidR="004B469A" w:rsidRPr="000E5C12">
        <w:rPr>
          <w:rFonts w:ascii="Times New Roman" w:hAnsi="Times New Roman"/>
          <w:sz w:val="24"/>
          <w:szCs w:val="24"/>
          <w:lang w:eastAsia="lv-LV"/>
        </w:rPr>
        <w:fldChar w:fldCharType="separate"/>
      </w:r>
      <w:r w:rsidR="005D4655">
        <w:rPr>
          <w:rFonts w:ascii="Times New Roman" w:hAnsi="Times New Roman"/>
          <w:sz w:val="24"/>
          <w:szCs w:val="24"/>
          <w:lang w:eastAsia="lv-LV"/>
        </w:rPr>
        <w:t>5.1</w:t>
      </w:r>
      <w:r w:rsidR="004B469A" w:rsidRPr="000E5C12">
        <w:rPr>
          <w:rFonts w:ascii="Times New Roman" w:hAnsi="Times New Roman"/>
          <w:sz w:val="24"/>
          <w:szCs w:val="24"/>
          <w:lang w:eastAsia="lv-LV"/>
        </w:rPr>
        <w:fldChar w:fldCharType="end"/>
      </w:r>
      <w:r w:rsidR="006F403F" w:rsidRPr="000E5C12">
        <w:rPr>
          <w:rFonts w:ascii="Times New Roman" w:hAnsi="Times New Roman"/>
          <w:sz w:val="24"/>
          <w:szCs w:val="24"/>
          <w:lang w:eastAsia="lv-LV"/>
        </w:rPr>
        <w:t>. punkt</w:t>
      </w:r>
      <w:r w:rsidRPr="000E5C12">
        <w:rPr>
          <w:rFonts w:ascii="Times New Roman" w:hAnsi="Times New Roman"/>
          <w:sz w:val="24"/>
          <w:szCs w:val="24"/>
          <w:lang w:eastAsia="lv-LV"/>
        </w:rPr>
        <w:t xml:space="preserve">ā norādīto līgumcenu, Izpildītājam </w:t>
      </w:r>
      <w:r w:rsidRPr="000E5C12">
        <w:rPr>
          <w:rFonts w:ascii="Times New Roman" w:hAnsi="Times New Roman"/>
          <w:iCs/>
          <w:sz w:val="24"/>
          <w:szCs w:val="24"/>
        </w:rPr>
        <w:t>10 (</w:t>
      </w:r>
      <w:r w:rsidRPr="000E5C12">
        <w:rPr>
          <w:rFonts w:ascii="Times New Roman" w:hAnsi="Times New Roman"/>
          <w:sz w:val="24"/>
          <w:szCs w:val="24"/>
        </w:rPr>
        <w:t xml:space="preserve">desmit) darbdienu laikā no vienošanās par grozījumiem Līgumā noslēgšanas dienas Pasūtītājam ir jāiesniedz aktualizēta Līguma </w:t>
      </w:r>
      <w:r w:rsidR="004B469A" w:rsidRPr="000E5C12">
        <w:rPr>
          <w:rFonts w:ascii="Times New Roman" w:hAnsi="Times New Roman"/>
          <w:sz w:val="24"/>
          <w:szCs w:val="24"/>
        </w:rPr>
        <w:fldChar w:fldCharType="begin"/>
      </w:r>
      <w:r w:rsidR="004B469A" w:rsidRPr="000E5C12">
        <w:rPr>
          <w:rFonts w:ascii="Times New Roman" w:hAnsi="Times New Roman"/>
          <w:sz w:val="24"/>
          <w:szCs w:val="24"/>
        </w:rPr>
        <w:instrText xml:space="preserve"> REF _Ref205907186 \r \h </w:instrText>
      </w:r>
      <w:r w:rsidR="000E5C12" w:rsidRPr="000E5C12">
        <w:rPr>
          <w:rFonts w:ascii="Times New Roman" w:hAnsi="Times New Roman"/>
          <w:sz w:val="24"/>
          <w:szCs w:val="24"/>
        </w:rPr>
        <w:instrText xml:space="preserve"> \* MERGEFORMAT </w:instrText>
      </w:r>
      <w:r w:rsidR="004B469A" w:rsidRPr="000E5C12">
        <w:rPr>
          <w:rFonts w:ascii="Times New Roman" w:hAnsi="Times New Roman"/>
          <w:sz w:val="24"/>
          <w:szCs w:val="24"/>
        </w:rPr>
      </w:r>
      <w:r w:rsidR="004B469A" w:rsidRPr="000E5C12">
        <w:rPr>
          <w:rFonts w:ascii="Times New Roman" w:hAnsi="Times New Roman"/>
          <w:sz w:val="24"/>
          <w:szCs w:val="24"/>
        </w:rPr>
        <w:fldChar w:fldCharType="separate"/>
      </w:r>
      <w:r w:rsidR="005D4655">
        <w:rPr>
          <w:rFonts w:ascii="Times New Roman" w:hAnsi="Times New Roman"/>
          <w:sz w:val="24"/>
          <w:szCs w:val="24"/>
        </w:rPr>
        <w:t>7.4.1</w:t>
      </w:r>
      <w:r w:rsidR="004B469A" w:rsidRPr="000E5C12">
        <w:rPr>
          <w:rFonts w:ascii="Times New Roman" w:hAnsi="Times New Roman"/>
          <w:sz w:val="24"/>
          <w:szCs w:val="24"/>
        </w:rPr>
        <w:fldChar w:fldCharType="end"/>
      </w:r>
      <w:r w:rsidRPr="000E5C12">
        <w:rPr>
          <w:rFonts w:ascii="Times New Roman" w:hAnsi="Times New Roman"/>
          <w:sz w:val="24"/>
          <w:szCs w:val="24"/>
        </w:rPr>
        <w:t>.</w:t>
      </w:r>
      <w:r w:rsidR="004B469A" w:rsidRPr="000E5C12">
        <w:rPr>
          <w:rFonts w:ascii="Times New Roman" w:hAnsi="Times New Roman"/>
          <w:sz w:val="24"/>
          <w:szCs w:val="24"/>
        </w:rPr>
        <w:t> </w:t>
      </w:r>
      <w:r w:rsidRPr="000E5C12">
        <w:rPr>
          <w:rFonts w:ascii="Times New Roman" w:hAnsi="Times New Roman"/>
          <w:sz w:val="24"/>
          <w:szCs w:val="24"/>
        </w:rPr>
        <w:t xml:space="preserve">apakšpunktā noteiktā avansa maksājuma (priekšapmaksas) garantija, ja Izpildītājam ir veikts Līguma </w:t>
      </w:r>
      <w:r w:rsidR="004B469A" w:rsidRPr="000E5C12">
        <w:rPr>
          <w:rFonts w:ascii="Times New Roman" w:hAnsi="Times New Roman"/>
          <w:sz w:val="24"/>
          <w:szCs w:val="24"/>
        </w:rPr>
        <w:fldChar w:fldCharType="begin"/>
      </w:r>
      <w:r w:rsidR="004B469A" w:rsidRPr="000E5C12">
        <w:rPr>
          <w:rFonts w:ascii="Times New Roman" w:hAnsi="Times New Roman"/>
          <w:sz w:val="24"/>
          <w:szCs w:val="24"/>
        </w:rPr>
        <w:instrText xml:space="preserve"> REF _Ref205910214 \r \h </w:instrText>
      </w:r>
      <w:r w:rsidR="000E5C12" w:rsidRPr="000E5C12">
        <w:rPr>
          <w:rFonts w:ascii="Times New Roman" w:hAnsi="Times New Roman"/>
          <w:sz w:val="24"/>
          <w:szCs w:val="24"/>
        </w:rPr>
        <w:instrText xml:space="preserve"> \* MERGEFORMAT </w:instrText>
      </w:r>
      <w:r w:rsidR="004B469A" w:rsidRPr="000E5C12">
        <w:rPr>
          <w:rFonts w:ascii="Times New Roman" w:hAnsi="Times New Roman"/>
          <w:sz w:val="24"/>
          <w:szCs w:val="24"/>
        </w:rPr>
      </w:r>
      <w:r w:rsidR="004B469A" w:rsidRPr="000E5C12">
        <w:rPr>
          <w:rFonts w:ascii="Times New Roman" w:hAnsi="Times New Roman"/>
          <w:sz w:val="24"/>
          <w:szCs w:val="24"/>
        </w:rPr>
        <w:fldChar w:fldCharType="separate"/>
      </w:r>
      <w:r w:rsidR="005D4655">
        <w:rPr>
          <w:rFonts w:ascii="Times New Roman" w:hAnsi="Times New Roman"/>
          <w:sz w:val="24"/>
          <w:szCs w:val="24"/>
        </w:rPr>
        <w:t>5.2.1</w:t>
      </w:r>
      <w:r w:rsidR="004B469A" w:rsidRPr="000E5C12">
        <w:rPr>
          <w:rFonts w:ascii="Times New Roman" w:hAnsi="Times New Roman"/>
          <w:sz w:val="24"/>
          <w:szCs w:val="24"/>
        </w:rPr>
        <w:fldChar w:fldCharType="end"/>
      </w:r>
      <w:r w:rsidRPr="000E5C12">
        <w:rPr>
          <w:rFonts w:ascii="Times New Roman" w:hAnsi="Times New Roman"/>
          <w:sz w:val="24"/>
          <w:szCs w:val="24"/>
        </w:rPr>
        <w:t>.</w:t>
      </w:r>
      <w:r w:rsidR="00CB4785" w:rsidRPr="000E5C12">
        <w:rPr>
          <w:rFonts w:ascii="Times New Roman" w:hAnsi="Times New Roman"/>
          <w:sz w:val="24"/>
          <w:szCs w:val="24"/>
        </w:rPr>
        <w:t> </w:t>
      </w:r>
      <w:r w:rsidRPr="000E5C12">
        <w:rPr>
          <w:rFonts w:ascii="Times New Roman" w:hAnsi="Times New Roman"/>
          <w:sz w:val="24"/>
          <w:szCs w:val="24"/>
        </w:rPr>
        <w:t>apakšpunktā noteiktais avansa maksājums (priekšapmaksa)</w:t>
      </w:r>
      <w:r w:rsidR="002C0652" w:rsidRPr="000E5C12">
        <w:rPr>
          <w:rFonts w:ascii="Times New Roman" w:hAnsi="Times New Roman"/>
          <w:sz w:val="24"/>
          <w:szCs w:val="24"/>
        </w:rPr>
        <w:t>,</w:t>
      </w:r>
      <w:r w:rsidRPr="000E5C12">
        <w:rPr>
          <w:rFonts w:ascii="Times New Roman" w:hAnsi="Times New Roman"/>
          <w:sz w:val="24"/>
          <w:szCs w:val="24"/>
        </w:rPr>
        <w:t xml:space="preserve"> un aktualizēta Līguma </w:t>
      </w:r>
      <w:r w:rsidR="004B469A" w:rsidRPr="000E5C12">
        <w:rPr>
          <w:rFonts w:ascii="Times New Roman" w:hAnsi="Times New Roman"/>
          <w:sz w:val="24"/>
          <w:szCs w:val="24"/>
        </w:rPr>
        <w:fldChar w:fldCharType="begin"/>
      </w:r>
      <w:r w:rsidR="004B469A" w:rsidRPr="000E5C12">
        <w:rPr>
          <w:rFonts w:ascii="Times New Roman" w:hAnsi="Times New Roman"/>
          <w:sz w:val="24"/>
          <w:szCs w:val="24"/>
        </w:rPr>
        <w:instrText xml:space="preserve"> REF _Ref205967866 \r \h </w:instrText>
      </w:r>
      <w:r w:rsidR="000E5C12" w:rsidRPr="000E5C12">
        <w:rPr>
          <w:rFonts w:ascii="Times New Roman" w:hAnsi="Times New Roman"/>
          <w:sz w:val="24"/>
          <w:szCs w:val="24"/>
        </w:rPr>
        <w:instrText xml:space="preserve"> \* MERGEFORMAT </w:instrText>
      </w:r>
      <w:r w:rsidR="004B469A" w:rsidRPr="000E5C12">
        <w:rPr>
          <w:rFonts w:ascii="Times New Roman" w:hAnsi="Times New Roman"/>
          <w:sz w:val="24"/>
          <w:szCs w:val="24"/>
        </w:rPr>
      </w:r>
      <w:r w:rsidR="004B469A" w:rsidRPr="000E5C12">
        <w:rPr>
          <w:rFonts w:ascii="Times New Roman" w:hAnsi="Times New Roman"/>
          <w:sz w:val="24"/>
          <w:szCs w:val="24"/>
        </w:rPr>
        <w:fldChar w:fldCharType="separate"/>
      </w:r>
      <w:r w:rsidR="005D4655">
        <w:rPr>
          <w:rFonts w:ascii="Times New Roman" w:hAnsi="Times New Roman"/>
          <w:sz w:val="24"/>
          <w:szCs w:val="24"/>
        </w:rPr>
        <w:t>7.4.1.2</w:t>
      </w:r>
      <w:r w:rsidR="004B469A" w:rsidRPr="000E5C12">
        <w:rPr>
          <w:rFonts w:ascii="Times New Roman" w:hAnsi="Times New Roman"/>
          <w:sz w:val="24"/>
          <w:szCs w:val="24"/>
        </w:rPr>
        <w:fldChar w:fldCharType="end"/>
      </w:r>
      <w:r w:rsidRPr="000E5C12">
        <w:rPr>
          <w:rFonts w:ascii="Times New Roman" w:hAnsi="Times New Roman"/>
          <w:sz w:val="24"/>
          <w:szCs w:val="24"/>
        </w:rPr>
        <w:t>.</w:t>
      </w:r>
      <w:r w:rsidR="00CB4785" w:rsidRPr="000E5C12">
        <w:rPr>
          <w:rFonts w:ascii="Times New Roman" w:hAnsi="Times New Roman"/>
          <w:sz w:val="24"/>
          <w:szCs w:val="24"/>
        </w:rPr>
        <w:t> </w:t>
      </w:r>
      <w:r w:rsidRPr="000E5C12">
        <w:rPr>
          <w:rFonts w:ascii="Times New Roman" w:hAnsi="Times New Roman"/>
          <w:sz w:val="24"/>
          <w:szCs w:val="24"/>
        </w:rPr>
        <w:t xml:space="preserve">apakšpunktā noteiktā Līguma saistību izpildes garantija, un maksājumu uzdevumi, kas pamato garantiju </w:t>
      </w:r>
      <w:r w:rsidR="00ED1D89">
        <w:rPr>
          <w:rFonts w:ascii="Times New Roman" w:hAnsi="Times New Roman"/>
          <w:sz w:val="24"/>
          <w:szCs w:val="24"/>
        </w:rPr>
        <w:t>sa</w:t>
      </w:r>
      <w:r w:rsidRPr="000E5C12">
        <w:rPr>
          <w:rFonts w:ascii="Times New Roman" w:hAnsi="Times New Roman"/>
          <w:sz w:val="24"/>
          <w:szCs w:val="24"/>
        </w:rPr>
        <w:t xml:space="preserve">maksu. Garantiju noteikumiem ir jābūt saskaņotiem ar Pasūtītāju un </w:t>
      </w:r>
      <w:r w:rsidR="00CB4785" w:rsidRPr="000E5C12">
        <w:rPr>
          <w:rFonts w:ascii="Times New Roman" w:hAnsi="Times New Roman"/>
          <w:sz w:val="24"/>
          <w:szCs w:val="24"/>
        </w:rPr>
        <w:t xml:space="preserve">tām </w:t>
      </w:r>
      <w:r w:rsidRPr="000E5C12">
        <w:rPr>
          <w:rFonts w:ascii="Times New Roman" w:hAnsi="Times New Roman"/>
          <w:sz w:val="24"/>
          <w:szCs w:val="24"/>
        </w:rPr>
        <w:t xml:space="preserve">ir jābūt spēkā esošām līdz aktuālā </w:t>
      </w:r>
      <w:r w:rsidR="00C33C9D" w:rsidRPr="000E5C12">
        <w:rPr>
          <w:rFonts w:ascii="Times New Roman" w:hAnsi="Times New Roman"/>
          <w:sz w:val="24"/>
          <w:szCs w:val="24"/>
        </w:rPr>
        <w:t>Darbu</w:t>
      </w:r>
      <w:r w:rsidRPr="000E5C12">
        <w:rPr>
          <w:rFonts w:ascii="Times New Roman" w:hAnsi="Times New Roman"/>
          <w:sz w:val="24"/>
          <w:szCs w:val="24"/>
        </w:rPr>
        <w:t xml:space="preserve"> izpildes termiņa beigu datumam un 20 (divdesmit) darbdienas pēc tā</w:t>
      </w:r>
      <w:r w:rsidRPr="00D27286">
        <w:rPr>
          <w:rFonts w:ascii="Times New Roman" w:hAnsi="Times New Roman"/>
          <w:sz w:val="24"/>
          <w:szCs w:val="24"/>
        </w:rPr>
        <w:t xml:space="preserve">. Aktualizētās avansa maksājuma (priekšapmaksas) garantijas vērtībai ir jāatbilst Līguma </w:t>
      </w:r>
      <w:r w:rsidR="004B469A" w:rsidRPr="00D27286">
        <w:rPr>
          <w:rFonts w:ascii="Times New Roman" w:hAnsi="Times New Roman"/>
          <w:sz w:val="24"/>
          <w:szCs w:val="24"/>
        </w:rPr>
        <w:fldChar w:fldCharType="begin"/>
      </w:r>
      <w:r w:rsidR="004B469A" w:rsidRPr="00D27286">
        <w:rPr>
          <w:rFonts w:ascii="Times New Roman" w:hAnsi="Times New Roman"/>
          <w:sz w:val="24"/>
          <w:szCs w:val="24"/>
        </w:rPr>
        <w:instrText xml:space="preserve"> REF _Ref205967866 \r \h </w:instrText>
      </w:r>
      <w:r w:rsidR="000E5C12" w:rsidRPr="00D27286">
        <w:rPr>
          <w:rFonts w:ascii="Times New Roman" w:hAnsi="Times New Roman"/>
          <w:sz w:val="24"/>
          <w:szCs w:val="24"/>
        </w:rPr>
        <w:instrText xml:space="preserve"> \* MERGEFORMAT </w:instrText>
      </w:r>
      <w:r w:rsidR="004B469A" w:rsidRPr="00D27286">
        <w:rPr>
          <w:rFonts w:ascii="Times New Roman" w:hAnsi="Times New Roman"/>
          <w:sz w:val="24"/>
          <w:szCs w:val="24"/>
        </w:rPr>
      </w:r>
      <w:r w:rsidR="004B469A" w:rsidRPr="00D27286">
        <w:rPr>
          <w:rFonts w:ascii="Times New Roman" w:hAnsi="Times New Roman"/>
          <w:sz w:val="24"/>
          <w:szCs w:val="24"/>
        </w:rPr>
        <w:fldChar w:fldCharType="separate"/>
      </w:r>
      <w:r w:rsidR="00CC638C" w:rsidRPr="00D27286">
        <w:rPr>
          <w:rFonts w:ascii="Times New Roman" w:hAnsi="Times New Roman"/>
          <w:sz w:val="24"/>
          <w:szCs w:val="24"/>
        </w:rPr>
        <w:t>7.4.1.1</w:t>
      </w:r>
      <w:r w:rsidR="004B469A" w:rsidRPr="00D27286">
        <w:rPr>
          <w:rFonts w:ascii="Times New Roman" w:hAnsi="Times New Roman"/>
          <w:sz w:val="24"/>
          <w:szCs w:val="24"/>
        </w:rPr>
        <w:fldChar w:fldCharType="end"/>
      </w:r>
      <w:r w:rsidR="00025384" w:rsidRPr="00D27286">
        <w:rPr>
          <w:rFonts w:ascii="Times New Roman" w:hAnsi="Times New Roman"/>
          <w:sz w:val="24"/>
          <w:szCs w:val="24"/>
        </w:rPr>
        <w:t>.</w:t>
      </w:r>
      <w:r w:rsidR="004B469A" w:rsidRPr="00D27286">
        <w:rPr>
          <w:rFonts w:ascii="Times New Roman" w:hAnsi="Times New Roman"/>
          <w:sz w:val="24"/>
          <w:szCs w:val="24"/>
        </w:rPr>
        <w:t> </w:t>
      </w:r>
      <w:r w:rsidRPr="00D27286">
        <w:rPr>
          <w:rFonts w:ascii="Times New Roman" w:hAnsi="Times New Roman"/>
          <w:sz w:val="24"/>
          <w:szCs w:val="24"/>
        </w:rPr>
        <w:t xml:space="preserve">apakšpunktā noteiktajai atlikušajai, aktuālajai jeb Līguma izpildes laikā neapgūtajai avansa maksājuma </w:t>
      </w:r>
      <w:r w:rsidRPr="000E5C12">
        <w:rPr>
          <w:rFonts w:ascii="Times New Roman" w:hAnsi="Times New Roman"/>
          <w:sz w:val="24"/>
          <w:szCs w:val="24"/>
        </w:rPr>
        <w:t xml:space="preserve">(priekšapmaksas) summas vērtībai. </w:t>
      </w:r>
      <w:r w:rsidRPr="00D27286">
        <w:rPr>
          <w:rFonts w:ascii="Times New Roman" w:hAnsi="Times New Roman"/>
          <w:sz w:val="24"/>
          <w:szCs w:val="24"/>
        </w:rPr>
        <w:t xml:space="preserve">Aktualizētās Līguma saistību izpildes garantijas vērtībai ir jāatbilst Līguma </w:t>
      </w:r>
      <w:r w:rsidR="00D27286" w:rsidRPr="00D27286">
        <w:rPr>
          <w:rFonts w:ascii="Times New Roman" w:hAnsi="Times New Roman"/>
          <w:color w:val="EE0000"/>
          <w:sz w:val="24"/>
          <w:szCs w:val="24"/>
        </w:rPr>
        <w:fldChar w:fldCharType="begin"/>
      </w:r>
      <w:r w:rsidR="00D27286" w:rsidRPr="00D27286">
        <w:rPr>
          <w:rFonts w:ascii="Times New Roman" w:hAnsi="Times New Roman"/>
          <w:sz w:val="24"/>
          <w:szCs w:val="24"/>
        </w:rPr>
        <w:instrText xml:space="preserve"> REF _Ref236909689 \r \h </w:instrText>
      </w:r>
      <w:r w:rsidR="00D27286">
        <w:rPr>
          <w:rFonts w:ascii="Times New Roman" w:hAnsi="Times New Roman"/>
          <w:color w:val="EE0000"/>
          <w:sz w:val="24"/>
          <w:szCs w:val="24"/>
        </w:rPr>
        <w:instrText xml:space="preserve"> \* MERGEFORMAT </w:instrText>
      </w:r>
      <w:r w:rsidR="00D27286" w:rsidRPr="00D27286">
        <w:rPr>
          <w:rFonts w:ascii="Times New Roman" w:hAnsi="Times New Roman"/>
          <w:color w:val="EE0000"/>
          <w:sz w:val="24"/>
          <w:szCs w:val="24"/>
        </w:rPr>
      </w:r>
      <w:r w:rsidR="00D27286" w:rsidRPr="00D27286">
        <w:rPr>
          <w:rFonts w:ascii="Times New Roman" w:hAnsi="Times New Roman"/>
          <w:color w:val="EE0000"/>
          <w:sz w:val="24"/>
          <w:szCs w:val="24"/>
        </w:rPr>
        <w:fldChar w:fldCharType="separate"/>
      </w:r>
      <w:r w:rsidR="00D27286" w:rsidRPr="00D27286">
        <w:rPr>
          <w:rFonts w:ascii="Times New Roman" w:hAnsi="Times New Roman"/>
          <w:sz w:val="24"/>
          <w:szCs w:val="24"/>
        </w:rPr>
        <w:t>7.4.2.1</w:t>
      </w:r>
      <w:r w:rsidR="00D27286" w:rsidRPr="00D27286">
        <w:rPr>
          <w:rFonts w:ascii="Times New Roman" w:hAnsi="Times New Roman"/>
          <w:color w:val="EE0000"/>
          <w:sz w:val="24"/>
          <w:szCs w:val="24"/>
        </w:rPr>
        <w:fldChar w:fldCharType="end"/>
      </w:r>
      <w:r w:rsidR="00025384" w:rsidRPr="00D27286">
        <w:rPr>
          <w:rFonts w:ascii="Times New Roman" w:hAnsi="Times New Roman"/>
          <w:color w:val="EE0000"/>
          <w:sz w:val="24"/>
          <w:szCs w:val="24"/>
        </w:rPr>
        <w:t>.</w:t>
      </w:r>
      <w:r w:rsidR="00CB4785" w:rsidRPr="00D27286">
        <w:rPr>
          <w:rFonts w:ascii="Times New Roman" w:hAnsi="Times New Roman"/>
          <w:sz w:val="24"/>
          <w:szCs w:val="24"/>
        </w:rPr>
        <w:t> </w:t>
      </w:r>
      <w:r w:rsidRPr="00D27286">
        <w:rPr>
          <w:rFonts w:ascii="Times New Roman" w:hAnsi="Times New Roman"/>
          <w:sz w:val="24"/>
          <w:szCs w:val="24"/>
        </w:rPr>
        <w:t>apakšpunktā noteiktajai</w:t>
      </w:r>
      <w:r w:rsidRPr="000E5C12">
        <w:rPr>
          <w:rFonts w:ascii="Times New Roman" w:hAnsi="Times New Roman"/>
          <w:sz w:val="24"/>
          <w:szCs w:val="24"/>
        </w:rPr>
        <w:t xml:space="preserve"> aktuālajai saistību izpildes garantijas vērtībai</w:t>
      </w:r>
      <w:r w:rsidR="00C33C9D" w:rsidRPr="000E5C12">
        <w:rPr>
          <w:rFonts w:ascii="Times New Roman" w:hAnsi="Times New Roman"/>
          <w:sz w:val="24"/>
          <w:szCs w:val="24"/>
        </w:rPr>
        <w:t>.</w:t>
      </w:r>
      <w:bookmarkEnd w:id="37"/>
    </w:p>
    <w:p w14:paraId="169D58B8" w14:textId="6008299A" w:rsidR="0011711B" w:rsidRPr="00471AA8" w:rsidRDefault="009B5D74" w:rsidP="00DF1CCB">
      <w:pPr>
        <w:pStyle w:val="ListParagraph"/>
        <w:numPr>
          <w:ilvl w:val="1"/>
          <w:numId w:val="1"/>
        </w:numPr>
        <w:overflowPunct w:val="0"/>
        <w:autoSpaceDE w:val="0"/>
        <w:autoSpaceDN w:val="0"/>
        <w:adjustRightInd w:val="0"/>
        <w:spacing w:after="0" w:line="240" w:lineRule="auto"/>
        <w:ind w:left="567" w:hanging="567"/>
        <w:jc w:val="both"/>
        <w:textAlignment w:val="baseline"/>
        <w:rPr>
          <w:rFonts w:ascii="Times New Roman" w:hAnsi="Times New Roman"/>
          <w:sz w:val="24"/>
          <w:szCs w:val="24"/>
          <w:lang w:eastAsia="lv-LV"/>
        </w:rPr>
      </w:pPr>
      <w:bookmarkStart w:id="38" w:name="_Ref205968062"/>
      <w:r w:rsidRPr="00471AA8">
        <w:rPr>
          <w:rFonts w:ascii="Times New Roman" w:hAnsi="Times New Roman"/>
          <w:sz w:val="24"/>
          <w:szCs w:val="24"/>
          <w:lang w:eastAsia="lv-LV"/>
        </w:rPr>
        <w:t>L</w:t>
      </w:r>
      <w:r w:rsidR="0011711B" w:rsidRPr="00471AA8">
        <w:rPr>
          <w:rFonts w:ascii="Times New Roman" w:hAnsi="Times New Roman"/>
          <w:sz w:val="24"/>
          <w:szCs w:val="24"/>
          <w:lang w:eastAsia="lv-LV"/>
        </w:rPr>
        <w:t>īgumcena var mainīties</w:t>
      </w:r>
      <w:r w:rsidR="00CB4785" w:rsidRPr="00471AA8">
        <w:rPr>
          <w:rFonts w:ascii="Times New Roman" w:hAnsi="Times New Roman"/>
          <w:sz w:val="24"/>
          <w:szCs w:val="24"/>
          <w:lang w:eastAsia="lv-LV"/>
        </w:rPr>
        <w:t>,</w:t>
      </w:r>
      <w:r w:rsidR="0011711B" w:rsidRPr="00471AA8">
        <w:rPr>
          <w:rFonts w:ascii="Times New Roman" w:hAnsi="Times New Roman"/>
          <w:sz w:val="24"/>
          <w:szCs w:val="24"/>
          <w:lang w:eastAsia="lv-LV"/>
        </w:rPr>
        <w:t xml:space="preserve"> neizmantojot vai daļēji izmantojot tajā iekļauto, </w:t>
      </w:r>
      <w:r w:rsidR="00FE2C82" w:rsidRPr="00471AA8">
        <w:rPr>
          <w:rFonts w:ascii="Times New Roman" w:hAnsi="Times New Roman"/>
          <w:sz w:val="24"/>
          <w:szCs w:val="24"/>
        </w:rPr>
        <w:t>T</w:t>
      </w:r>
      <w:r w:rsidR="0011711B" w:rsidRPr="00471AA8">
        <w:rPr>
          <w:rFonts w:ascii="Times New Roman" w:hAnsi="Times New Roman"/>
          <w:sz w:val="24"/>
          <w:szCs w:val="24"/>
        </w:rPr>
        <w:t>āmes koptāmes pozīcijā “Finanšu rezerve (5</w:t>
      </w:r>
      <w:r w:rsidR="00CB4785" w:rsidRPr="00471AA8">
        <w:rPr>
          <w:rFonts w:ascii="Times New Roman" w:hAnsi="Times New Roman"/>
          <w:sz w:val="24"/>
          <w:szCs w:val="24"/>
        </w:rPr>
        <w:t> </w:t>
      </w:r>
      <w:r w:rsidR="0011711B" w:rsidRPr="00471AA8">
        <w:rPr>
          <w:rFonts w:ascii="Times New Roman" w:hAnsi="Times New Roman"/>
          <w:sz w:val="24"/>
          <w:szCs w:val="24"/>
        </w:rPr>
        <w:t xml:space="preserve">%)” norādīto vērtību naudas izteiksmē. Pozīciju </w:t>
      </w:r>
      <w:r w:rsidR="0011711B" w:rsidRPr="00471AA8">
        <w:rPr>
          <w:rFonts w:ascii="Times New Roman" w:hAnsi="Times New Roman"/>
          <w:b/>
          <w:bCs/>
          <w:sz w:val="24"/>
          <w:szCs w:val="24"/>
          <w:lang w:eastAsia="lv-LV"/>
        </w:rPr>
        <w:t>“Finanšu rezerve (5</w:t>
      </w:r>
      <w:r w:rsidR="00F65314" w:rsidRPr="00471AA8">
        <w:rPr>
          <w:rFonts w:ascii="Times New Roman" w:hAnsi="Times New Roman"/>
          <w:b/>
          <w:bCs/>
          <w:sz w:val="24"/>
          <w:szCs w:val="24"/>
        </w:rPr>
        <w:t> </w:t>
      </w:r>
      <w:r w:rsidR="0011711B" w:rsidRPr="00471AA8">
        <w:rPr>
          <w:rFonts w:ascii="Times New Roman" w:hAnsi="Times New Roman"/>
          <w:b/>
          <w:bCs/>
          <w:sz w:val="24"/>
          <w:szCs w:val="24"/>
          <w:lang w:eastAsia="lv-LV"/>
        </w:rPr>
        <w:t>%)”</w:t>
      </w:r>
      <w:r w:rsidR="0011711B" w:rsidRPr="00471AA8">
        <w:rPr>
          <w:rFonts w:ascii="Times New Roman" w:hAnsi="Times New Roman"/>
          <w:sz w:val="24"/>
          <w:szCs w:val="24"/>
          <w:lang w:eastAsia="lv-LV"/>
        </w:rPr>
        <w:t xml:space="preserve"> Izpildītāj</w:t>
      </w:r>
      <w:r w:rsidR="000472C0" w:rsidRPr="00471AA8">
        <w:rPr>
          <w:rFonts w:ascii="Times New Roman" w:hAnsi="Times New Roman"/>
          <w:sz w:val="24"/>
          <w:szCs w:val="24"/>
          <w:lang w:eastAsia="lv-LV"/>
        </w:rPr>
        <w:t>am</w:t>
      </w:r>
      <w:r w:rsidR="0011711B" w:rsidRPr="00471AA8">
        <w:rPr>
          <w:rFonts w:ascii="Times New Roman" w:hAnsi="Times New Roman"/>
          <w:sz w:val="24"/>
          <w:szCs w:val="24"/>
          <w:lang w:eastAsia="lv-LV"/>
        </w:rPr>
        <w:t xml:space="preserve"> ir </w:t>
      </w:r>
      <w:r w:rsidR="000472C0" w:rsidRPr="00471AA8">
        <w:rPr>
          <w:rFonts w:ascii="Times New Roman" w:hAnsi="Times New Roman"/>
          <w:sz w:val="24"/>
          <w:szCs w:val="24"/>
          <w:lang w:eastAsia="lv-LV"/>
        </w:rPr>
        <w:t xml:space="preserve">tiesības </w:t>
      </w:r>
      <w:r w:rsidR="0011711B" w:rsidRPr="00471AA8">
        <w:rPr>
          <w:rFonts w:ascii="Times New Roman" w:hAnsi="Times New Roman"/>
          <w:sz w:val="24"/>
          <w:szCs w:val="24"/>
          <w:lang w:eastAsia="lv-LV"/>
        </w:rPr>
        <w:t xml:space="preserve">izmantot </w:t>
      </w:r>
      <w:r w:rsidR="0051142E" w:rsidRPr="00471AA8">
        <w:rPr>
          <w:rFonts w:ascii="Times New Roman" w:hAnsi="Times New Roman"/>
          <w:sz w:val="24"/>
          <w:szCs w:val="24"/>
          <w:lang w:eastAsia="lv-LV"/>
        </w:rPr>
        <w:t>šādos gadījumos:</w:t>
      </w:r>
      <w:bookmarkEnd w:id="38"/>
    </w:p>
    <w:p w14:paraId="2D613B2D" w14:textId="1F81AA00" w:rsidR="0011711B" w:rsidRPr="00471AA8" w:rsidRDefault="0011711B" w:rsidP="0011711B">
      <w:pPr>
        <w:pStyle w:val="ListParagraph"/>
        <w:widowControl w:val="0"/>
        <w:numPr>
          <w:ilvl w:val="2"/>
          <w:numId w:val="1"/>
        </w:numPr>
        <w:overflowPunct w:val="0"/>
        <w:autoSpaceDE w:val="0"/>
        <w:autoSpaceDN w:val="0"/>
        <w:adjustRightInd w:val="0"/>
        <w:spacing w:after="0" w:line="240" w:lineRule="auto"/>
        <w:ind w:right="-1"/>
        <w:jc w:val="both"/>
        <w:textAlignment w:val="baseline"/>
        <w:rPr>
          <w:rFonts w:ascii="Times New Roman" w:hAnsi="Times New Roman"/>
          <w:sz w:val="24"/>
          <w:szCs w:val="24"/>
          <w:lang w:eastAsia="lv-LV"/>
        </w:rPr>
      </w:pPr>
      <w:r w:rsidRPr="00D27286">
        <w:rPr>
          <w:rFonts w:ascii="Times New Roman" w:hAnsi="Times New Roman"/>
          <w:sz w:val="24"/>
          <w:szCs w:val="24"/>
          <w:lang w:eastAsia="lv-LV"/>
        </w:rPr>
        <w:t>Līguma</w:t>
      </w:r>
      <w:r w:rsidR="00C874E0" w:rsidRPr="00D27286">
        <w:rPr>
          <w:rFonts w:ascii="Times New Roman" w:hAnsi="Times New Roman"/>
          <w:sz w:val="24"/>
          <w:szCs w:val="24"/>
          <w:lang w:eastAsia="lv-LV"/>
        </w:rPr>
        <w:t xml:space="preserve"> </w:t>
      </w:r>
      <w:r w:rsidR="00C874E0" w:rsidRPr="00D27286">
        <w:rPr>
          <w:rFonts w:ascii="Times New Roman" w:hAnsi="Times New Roman"/>
          <w:sz w:val="24"/>
          <w:szCs w:val="24"/>
          <w:lang w:eastAsia="lv-LV"/>
        </w:rPr>
        <w:fldChar w:fldCharType="begin"/>
      </w:r>
      <w:r w:rsidR="00C874E0" w:rsidRPr="00D27286">
        <w:rPr>
          <w:rFonts w:ascii="Times New Roman" w:hAnsi="Times New Roman"/>
          <w:sz w:val="24"/>
          <w:szCs w:val="24"/>
          <w:lang w:eastAsia="lv-LV"/>
        </w:rPr>
        <w:instrText xml:space="preserve"> REF _Ref234850437 \r \h </w:instrText>
      </w:r>
      <w:r w:rsidR="00C874E0" w:rsidRPr="00D27286">
        <w:rPr>
          <w:rFonts w:ascii="Times New Roman" w:hAnsi="Times New Roman"/>
          <w:sz w:val="24"/>
          <w:szCs w:val="24"/>
          <w:lang w:eastAsia="lv-LV"/>
        </w:rPr>
      </w:r>
      <w:r w:rsidR="00C874E0" w:rsidRPr="00D27286">
        <w:rPr>
          <w:rFonts w:ascii="Times New Roman" w:hAnsi="Times New Roman"/>
          <w:sz w:val="24"/>
          <w:szCs w:val="24"/>
          <w:lang w:eastAsia="lv-LV"/>
        </w:rPr>
        <w:fldChar w:fldCharType="separate"/>
      </w:r>
      <w:r w:rsidR="00C874E0" w:rsidRPr="00D27286">
        <w:rPr>
          <w:rFonts w:ascii="Times New Roman" w:hAnsi="Times New Roman"/>
          <w:sz w:val="24"/>
          <w:szCs w:val="24"/>
          <w:lang w:eastAsia="lv-LV"/>
        </w:rPr>
        <w:t>11.12</w:t>
      </w:r>
      <w:r w:rsidR="00C874E0" w:rsidRPr="00D27286">
        <w:rPr>
          <w:rFonts w:ascii="Times New Roman" w:hAnsi="Times New Roman"/>
          <w:sz w:val="24"/>
          <w:szCs w:val="24"/>
          <w:lang w:eastAsia="lv-LV"/>
        </w:rPr>
        <w:fldChar w:fldCharType="end"/>
      </w:r>
      <w:r w:rsidR="00C874E0" w:rsidRPr="00D27286">
        <w:rPr>
          <w:rFonts w:ascii="Times New Roman" w:hAnsi="Times New Roman"/>
          <w:sz w:val="24"/>
          <w:szCs w:val="24"/>
          <w:lang w:eastAsia="lv-LV"/>
        </w:rPr>
        <w:t>.</w:t>
      </w:r>
      <w:r w:rsidR="006F403F" w:rsidRPr="00D27286">
        <w:rPr>
          <w:rFonts w:ascii="Times New Roman" w:hAnsi="Times New Roman"/>
          <w:sz w:val="24"/>
          <w:szCs w:val="24"/>
          <w:lang w:eastAsia="lv-LV"/>
        </w:rPr>
        <w:t> punkt</w:t>
      </w:r>
      <w:r w:rsidRPr="00D27286">
        <w:rPr>
          <w:rFonts w:ascii="Times New Roman" w:hAnsi="Times New Roman"/>
          <w:sz w:val="24"/>
          <w:szCs w:val="24"/>
          <w:lang w:eastAsia="lv-LV"/>
        </w:rPr>
        <w:t xml:space="preserve">ā noteiktā kārtībā veiktās </w:t>
      </w:r>
      <w:r w:rsidRPr="00D27286">
        <w:rPr>
          <w:rFonts w:ascii="Times New Roman" w:hAnsi="Times New Roman"/>
          <w:sz w:val="24"/>
          <w:szCs w:val="24"/>
        </w:rPr>
        <w:t xml:space="preserve">būvdarbu tiešo izmaksu indeksācijas rezultātā palielinās </w:t>
      </w:r>
      <w:r w:rsidR="00FE2C82" w:rsidRPr="00D27286">
        <w:rPr>
          <w:rFonts w:ascii="Times New Roman" w:hAnsi="Times New Roman"/>
          <w:sz w:val="24"/>
          <w:szCs w:val="24"/>
        </w:rPr>
        <w:t>T</w:t>
      </w:r>
      <w:r w:rsidRPr="00D27286">
        <w:rPr>
          <w:rFonts w:ascii="Times New Roman" w:hAnsi="Times New Roman"/>
          <w:sz w:val="24"/>
          <w:szCs w:val="24"/>
        </w:rPr>
        <w:t xml:space="preserve">āmes lokālajās </w:t>
      </w:r>
      <w:r w:rsidRPr="00471AA8">
        <w:rPr>
          <w:rFonts w:ascii="Times New Roman" w:hAnsi="Times New Roman"/>
          <w:sz w:val="24"/>
          <w:szCs w:val="24"/>
        </w:rPr>
        <w:t xml:space="preserve">tāmēs norādīto un ikmēneša būvdarbu izpildes aktos neiekļauto (neapgūto) būvdarbu tiešo izmaksu vērtība; </w:t>
      </w:r>
    </w:p>
    <w:p w14:paraId="77B1A428" w14:textId="14D8497B" w:rsidR="0011711B" w:rsidRPr="00471AA8" w:rsidRDefault="0011711B" w:rsidP="0011711B">
      <w:pPr>
        <w:pStyle w:val="ListParagraph"/>
        <w:widowControl w:val="0"/>
        <w:numPr>
          <w:ilvl w:val="2"/>
          <w:numId w:val="1"/>
        </w:numPr>
        <w:overflowPunct w:val="0"/>
        <w:autoSpaceDE w:val="0"/>
        <w:autoSpaceDN w:val="0"/>
        <w:adjustRightInd w:val="0"/>
        <w:spacing w:after="0" w:line="240" w:lineRule="auto"/>
        <w:ind w:right="-1"/>
        <w:jc w:val="both"/>
        <w:textAlignment w:val="baseline"/>
        <w:rPr>
          <w:rFonts w:ascii="Times New Roman" w:hAnsi="Times New Roman"/>
          <w:sz w:val="24"/>
          <w:szCs w:val="24"/>
          <w:lang w:eastAsia="lv-LV"/>
        </w:rPr>
      </w:pPr>
      <w:r w:rsidRPr="00471AA8">
        <w:rPr>
          <w:rFonts w:ascii="Times New Roman" w:hAnsi="Times New Roman"/>
          <w:sz w:val="24"/>
          <w:szCs w:val="24"/>
        </w:rPr>
        <w:t xml:space="preserve">ir nepieciešams veikt Objekta uzturēšanu </w:t>
      </w:r>
      <w:r w:rsidRPr="00471AA8">
        <w:rPr>
          <w:rFonts w:ascii="Times New Roman" w:hAnsi="Times New Roman"/>
          <w:sz w:val="24"/>
          <w:szCs w:val="24"/>
          <w:lang w:eastAsia="lv-LV"/>
        </w:rPr>
        <w:t xml:space="preserve">būvdarbu piespiedu dīkstāves laikā, </w:t>
      </w:r>
      <w:r w:rsidRPr="00471AA8">
        <w:rPr>
          <w:rFonts w:ascii="Times New Roman" w:hAnsi="Times New Roman"/>
          <w:sz w:val="24"/>
          <w:szCs w:val="24"/>
        </w:rPr>
        <w:t xml:space="preserve">kas radusies no Izpildītāja neatkarīgu, objektīvu iemeslu dēļ un nav uzskatāma par Darbu būvdarbu tehnoloģisko pārtraukumu; </w:t>
      </w:r>
    </w:p>
    <w:p w14:paraId="429BF1CE" w14:textId="09317FD4" w:rsidR="0011711B" w:rsidRPr="00471AA8" w:rsidRDefault="0011711B" w:rsidP="009B5D74">
      <w:pPr>
        <w:pStyle w:val="ListParagraph"/>
        <w:widowControl w:val="0"/>
        <w:numPr>
          <w:ilvl w:val="2"/>
          <w:numId w:val="1"/>
        </w:numPr>
        <w:overflowPunct w:val="0"/>
        <w:autoSpaceDE w:val="0"/>
        <w:autoSpaceDN w:val="0"/>
        <w:adjustRightInd w:val="0"/>
        <w:spacing w:after="0" w:line="240" w:lineRule="auto"/>
        <w:ind w:left="1276" w:right="-1" w:hanging="709"/>
        <w:jc w:val="both"/>
        <w:textAlignment w:val="baseline"/>
        <w:rPr>
          <w:rFonts w:ascii="Times New Roman" w:hAnsi="Times New Roman"/>
          <w:sz w:val="24"/>
          <w:szCs w:val="24"/>
          <w:lang w:eastAsia="lv-LV"/>
        </w:rPr>
      </w:pPr>
      <w:r w:rsidRPr="00471AA8">
        <w:rPr>
          <w:rFonts w:ascii="Times New Roman" w:hAnsi="Times New Roman"/>
          <w:sz w:val="24"/>
          <w:szCs w:val="24"/>
        </w:rPr>
        <w:t xml:space="preserve">Darbu izpildes pabeigšanai </w:t>
      </w:r>
      <w:r w:rsidR="008F6FFD">
        <w:rPr>
          <w:rFonts w:ascii="Times New Roman" w:hAnsi="Times New Roman"/>
          <w:sz w:val="24"/>
          <w:szCs w:val="24"/>
        </w:rPr>
        <w:t>vai</w:t>
      </w:r>
      <w:r w:rsidRPr="00471AA8">
        <w:rPr>
          <w:rFonts w:ascii="Times New Roman" w:hAnsi="Times New Roman"/>
          <w:sz w:val="24"/>
          <w:szCs w:val="24"/>
        </w:rPr>
        <w:t xml:space="preserve"> Objekta nodošanai ekspluatācijā ir nepieciešams veikt papildu būvdarbus un/vai ar būvdarbu izpildi saistītus papildu darbus, k</w:t>
      </w:r>
      <w:r w:rsidR="00346D89">
        <w:rPr>
          <w:rFonts w:ascii="Times New Roman" w:hAnsi="Times New Roman"/>
          <w:sz w:val="24"/>
          <w:szCs w:val="24"/>
        </w:rPr>
        <w:t>uri</w:t>
      </w:r>
      <w:r w:rsidRPr="00471AA8">
        <w:rPr>
          <w:rFonts w:ascii="Times New Roman" w:hAnsi="Times New Roman"/>
          <w:sz w:val="24"/>
          <w:szCs w:val="24"/>
        </w:rPr>
        <w:t xml:space="preserve"> nav iekļauti būvprojektā</w:t>
      </w:r>
      <w:r w:rsidR="00A651D7" w:rsidRPr="00471AA8">
        <w:rPr>
          <w:rFonts w:ascii="Times New Roman" w:hAnsi="Times New Roman"/>
          <w:sz w:val="24"/>
          <w:szCs w:val="24"/>
        </w:rPr>
        <w:t xml:space="preserve"> un </w:t>
      </w:r>
      <w:r w:rsidRPr="00471AA8">
        <w:rPr>
          <w:rFonts w:ascii="Times New Roman" w:hAnsi="Times New Roman"/>
          <w:sz w:val="24"/>
          <w:szCs w:val="24"/>
        </w:rPr>
        <w:t>Tehnisko specifikāciju nosacījumos un kuru izpildes nepieciešamība objektīvi nebija zināma un savlaicīgi konstatējam</w:t>
      </w:r>
      <w:r w:rsidR="00346D89">
        <w:rPr>
          <w:rFonts w:ascii="Times New Roman" w:hAnsi="Times New Roman"/>
          <w:sz w:val="24"/>
          <w:szCs w:val="24"/>
        </w:rPr>
        <w:t>a</w:t>
      </w:r>
      <w:r w:rsidRPr="00471AA8">
        <w:rPr>
          <w:rFonts w:ascii="Times New Roman" w:hAnsi="Times New Roman"/>
          <w:sz w:val="24"/>
          <w:szCs w:val="24"/>
        </w:rPr>
        <w:t xml:space="preserve"> būvdarbu uzsākšanas brīdī</w:t>
      </w:r>
      <w:r w:rsidR="00346D89">
        <w:rPr>
          <w:rFonts w:ascii="Times New Roman" w:hAnsi="Times New Roman"/>
          <w:sz w:val="24"/>
          <w:szCs w:val="24"/>
        </w:rPr>
        <w:t>.</w:t>
      </w:r>
    </w:p>
    <w:p w14:paraId="4776187A" w14:textId="3ADB879E" w:rsidR="00BB6EFD" w:rsidRPr="00471AA8" w:rsidRDefault="00BB6EFD" w:rsidP="003E5744">
      <w:pPr>
        <w:pStyle w:val="ListParagraph"/>
        <w:widowControl w:val="0"/>
        <w:numPr>
          <w:ilvl w:val="1"/>
          <w:numId w:val="1"/>
        </w:numPr>
        <w:overflowPunct w:val="0"/>
        <w:autoSpaceDE w:val="0"/>
        <w:autoSpaceDN w:val="0"/>
        <w:adjustRightInd w:val="0"/>
        <w:spacing w:after="0" w:line="240" w:lineRule="auto"/>
        <w:ind w:left="709" w:right="-1" w:hanging="709"/>
        <w:jc w:val="both"/>
        <w:textAlignment w:val="baseline"/>
        <w:rPr>
          <w:rFonts w:ascii="Times New Roman" w:hAnsi="Times New Roman"/>
          <w:sz w:val="24"/>
          <w:szCs w:val="24"/>
          <w:lang w:eastAsia="lv-LV"/>
        </w:rPr>
      </w:pPr>
      <w:bookmarkStart w:id="39" w:name="_Ref205907457"/>
      <w:r w:rsidRPr="00471AA8">
        <w:rPr>
          <w:rFonts w:ascii="Times New Roman" w:hAnsi="Times New Roman"/>
          <w:sz w:val="24"/>
          <w:szCs w:val="24"/>
          <w:lang w:eastAsia="lv-LV"/>
        </w:rPr>
        <w:t xml:space="preserve">Līguma </w:t>
      </w:r>
      <w:r w:rsidR="003A4C74" w:rsidRPr="00471AA8">
        <w:rPr>
          <w:rFonts w:ascii="Times New Roman" w:hAnsi="Times New Roman"/>
          <w:sz w:val="24"/>
          <w:szCs w:val="24"/>
          <w:lang w:eastAsia="lv-LV"/>
        </w:rPr>
        <w:fldChar w:fldCharType="begin"/>
      </w:r>
      <w:r w:rsidR="003A4C74" w:rsidRPr="00471AA8">
        <w:rPr>
          <w:rFonts w:ascii="Times New Roman" w:hAnsi="Times New Roman"/>
          <w:sz w:val="24"/>
          <w:szCs w:val="24"/>
          <w:lang w:eastAsia="lv-LV"/>
        </w:rPr>
        <w:instrText xml:space="preserve"> REF _Ref205968062 \r \h </w:instrText>
      </w:r>
      <w:r w:rsidR="000E5C12" w:rsidRPr="00471AA8">
        <w:rPr>
          <w:rFonts w:ascii="Times New Roman" w:hAnsi="Times New Roman"/>
          <w:sz w:val="24"/>
          <w:szCs w:val="24"/>
          <w:lang w:eastAsia="lv-LV"/>
        </w:rPr>
        <w:instrText xml:space="preserve"> \* MERGEFORMAT </w:instrText>
      </w:r>
      <w:r w:rsidR="003A4C74" w:rsidRPr="00471AA8">
        <w:rPr>
          <w:rFonts w:ascii="Times New Roman" w:hAnsi="Times New Roman"/>
          <w:sz w:val="24"/>
          <w:szCs w:val="24"/>
          <w:lang w:eastAsia="lv-LV"/>
        </w:rPr>
      </w:r>
      <w:r w:rsidR="003A4C74" w:rsidRPr="00471AA8">
        <w:rPr>
          <w:rFonts w:ascii="Times New Roman" w:hAnsi="Times New Roman"/>
          <w:sz w:val="24"/>
          <w:szCs w:val="24"/>
          <w:lang w:eastAsia="lv-LV"/>
        </w:rPr>
        <w:fldChar w:fldCharType="separate"/>
      </w:r>
      <w:r w:rsidR="005D4655">
        <w:rPr>
          <w:rFonts w:ascii="Times New Roman" w:hAnsi="Times New Roman"/>
          <w:sz w:val="24"/>
          <w:szCs w:val="24"/>
          <w:lang w:eastAsia="lv-LV"/>
        </w:rPr>
        <w:t>11.9</w:t>
      </w:r>
      <w:r w:rsidR="003A4C74" w:rsidRPr="00471AA8">
        <w:rPr>
          <w:rFonts w:ascii="Times New Roman" w:hAnsi="Times New Roman"/>
          <w:sz w:val="24"/>
          <w:szCs w:val="24"/>
          <w:lang w:eastAsia="lv-LV"/>
        </w:rPr>
        <w:fldChar w:fldCharType="end"/>
      </w:r>
      <w:r w:rsidR="006F403F" w:rsidRPr="00471AA8">
        <w:rPr>
          <w:rFonts w:ascii="Times New Roman" w:hAnsi="Times New Roman"/>
          <w:sz w:val="24"/>
          <w:szCs w:val="24"/>
          <w:lang w:eastAsia="lv-LV"/>
        </w:rPr>
        <w:t>. punkt</w:t>
      </w:r>
      <w:r w:rsidRPr="00471AA8">
        <w:rPr>
          <w:rFonts w:ascii="Times New Roman" w:hAnsi="Times New Roman"/>
          <w:sz w:val="24"/>
          <w:szCs w:val="24"/>
          <w:lang w:eastAsia="lv-LV"/>
        </w:rPr>
        <w:t xml:space="preserve">ā noteiktajos gadījumos, pamatojoties uz Izpildītāja </w:t>
      </w:r>
      <w:r w:rsidRPr="00471AA8">
        <w:rPr>
          <w:rFonts w:ascii="Times New Roman" w:hAnsi="Times New Roman"/>
          <w:sz w:val="24"/>
          <w:szCs w:val="24"/>
        </w:rPr>
        <w:t xml:space="preserve">sagatavotu rakstisku pieprasījumu un aktu par darbu apjomu izmaiņām, </w:t>
      </w:r>
      <w:r w:rsidR="00FE2C82" w:rsidRPr="00471AA8">
        <w:rPr>
          <w:rFonts w:ascii="Times New Roman" w:hAnsi="Times New Roman"/>
          <w:sz w:val="24"/>
          <w:szCs w:val="24"/>
          <w:lang w:eastAsia="lv-LV"/>
        </w:rPr>
        <w:t>T</w:t>
      </w:r>
      <w:r w:rsidRPr="00471AA8">
        <w:rPr>
          <w:rFonts w:ascii="Times New Roman" w:hAnsi="Times New Roman"/>
          <w:sz w:val="24"/>
          <w:szCs w:val="24"/>
          <w:lang w:eastAsia="lv-LV"/>
        </w:rPr>
        <w:t xml:space="preserve">āmē tiek </w:t>
      </w:r>
      <w:r w:rsidR="00E87A1A">
        <w:rPr>
          <w:rFonts w:ascii="Times New Roman" w:hAnsi="Times New Roman"/>
          <w:sz w:val="24"/>
          <w:szCs w:val="24"/>
          <w:lang w:eastAsia="lv-LV"/>
        </w:rPr>
        <w:t>izdarīti</w:t>
      </w:r>
      <w:r w:rsidRPr="00471AA8">
        <w:rPr>
          <w:rFonts w:ascii="Times New Roman" w:hAnsi="Times New Roman"/>
          <w:sz w:val="24"/>
          <w:szCs w:val="24"/>
          <w:lang w:eastAsia="lv-LV"/>
        </w:rPr>
        <w:t xml:space="preserve"> grozījumi, attiecīgi palielinot </w:t>
      </w:r>
      <w:r w:rsidR="00FE2C82" w:rsidRPr="00471AA8">
        <w:rPr>
          <w:rFonts w:ascii="Times New Roman" w:hAnsi="Times New Roman"/>
          <w:sz w:val="24"/>
          <w:szCs w:val="24"/>
        </w:rPr>
        <w:t>T</w:t>
      </w:r>
      <w:r w:rsidRPr="00471AA8">
        <w:rPr>
          <w:rFonts w:ascii="Times New Roman" w:hAnsi="Times New Roman"/>
          <w:sz w:val="24"/>
          <w:szCs w:val="24"/>
        </w:rPr>
        <w:t xml:space="preserve">āmes lokālajās tāmēs norādīto attiecīgo </w:t>
      </w:r>
      <w:r w:rsidRPr="00471AA8">
        <w:rPr>
          <w:rFonts w:ascii="Times New Roman" w:hAnsi="Times New Roman"/>
          <w:sz w:val="24"/>
          <w:szCs w:val="24"/>
          <w:lang w:eastAsia="lv-LV"/>
        </w:rPr>
        <w:t>būvdarbu tiešo izmaksu vērtību un samazinot pozīcijas “Finanšu rezerve (5</w:t>
      </w:r>
      <w:r w:rsidR="00F65314" w:rsidRPr="00471AA8">
        <w:rPr>
          <w:rFonts w:ascii="Times New Roman" w:hAnsi="Times New Roman"/>
          <w:sz w:val="24"/>
          <w:szCs w:val="24"/>
        </w:rPr>
        <w:t> </w:t>
      </w:r>
      <w:r w:rsidRPr="00471AA8">
        <w:rPr>
          <w:rFonts w:ascii="Times New Roman" w:hAnsi="Times New Roman"/>
          <w:sz w:val="24"/>
          <w:szCs w:val="24"/>
          <w:lang w:eastAsia="lv-LV"/>
        </w:rPr>
        <w:t xml:space="preserve">%)” vērtību. </w:t>
      </w:r>
      <w:r w:rsidRPr="00471AA8">
        <w:rPr>
          <w:rFonts w:ascii="Times New Roman" w:hAnsi="Times New Roman"/>
          <w:sz w:val="24"/>
          <w:szCs w:val="24"/>
        </w:rPr>
        <w:t>Izpildītāja sagatavoto aktu par darbu apjomu izmaiņām</w:t>
      </w:r>
      <w:r w:rsidRPr="00471AA8">
        <w:rPr>
          <w:rFonts w:ascii="Times New Roman" w:hAnsi="Times New Roman"/>
          <w:sz w:val="24"/>
          <w:szCs w:val="24"/>
          <w:lang w:eastAsia="lv-LV"/>
        </w:rPr>
        <w:t xml:space="preserve"> paraksta </w:t>
      </w:r>
      <w:r w:rsidRPr="00471AA8">
        <w:rPr>
          <w:rFonts w:ascii="Times New Roman" w:hAnsi="Times New Roman"/>
          <w:sz w:val="24"/>
          <w:szCs w:val="24"/>
        </w:rPr>
        <w:t>atbildīgais būvdarbu vadītājs, atbildīgais būvuzraugs, atbildīgais autoruzraugs, Pasūtītāja pārstāvis un P</w:t>
      </w:r>
      <w:r w:rsidR="00787DEF" w:rsidRPr="00471AA8">
        <w:rPr>
          <w:rFonts w:ascii="Times New Roman" w:hAnsi="Times New Roman"/>
          <w:sz w:val="24"/>
          <w:szCs w:val="24"/>
        </w:rPr>
        <w:t>uses</w:t>
      </w:r>
      <w:r w:rsidRPr="00471AA8">
        <w:rPr>
          <w:rFonts w:ascii="Times New Roman" w:hAnsi="Times New Roman"/>
          <w:sz w:val="24"/>
          <w:szCs w:val="24"/>
        </w:rPr>
        <w:t>.</w:t>
      </w:r>
      <w:bookmarkEnd w:id="39"/>
    </w:p>
    <w:p w14:paraId="2CEB0CBD" w14:textId="663721C5" w:rsidR="00A651D7" w:rsidRPr="00471AA8" w:rsidRDefault="00A651D7" w:rsidP="003E5744">
      <w:pPr>
        <w:pStyle w:val="ListParagraph"/>
        <w:widowControl w:val="0"/>
        <w:numPr>
          <w:ilvl w:val="1"/>
          <w:numId w:val="1"/>
        </w:numPr>
        <w:overflowPunct w:val="0"/>
        <w:autoSpaceDE w:val="0"/>
        <w:autoSpaceDN w:val="0"/>
        <w:adjustRightInd w:val="0"/>
        <w:spacing w:after="0" w:line="240" w:lineRule="auto"/>
        <w:ind w:left="709" w:right="-1" w:hanging="709"/>
        <w:jc w:val="both"/>
        <w:textAlignment w:val="baseline"/>
        <w:rPr>
          <w:rFonts w:ascii="Times New Roman" w:hAnsi="Times New Roman"/>
          <w:sz w:val="24"/>
          <w:szCs w:val="24"/>
          <w:lang w:eastAsia="lv-LV"/>
        </w:rPr>
      </w:pPr>
      <w:r w:rsidRPr="00471AA8">
        <w:rPr>
          <w:rFonts w:ascii="Times New Roman" w:hAnsi="Times New Roman"/>
          <w:sz w:val="24"/>
          <w:szCs w:val="24"/>
        </w:rPr>
        <w:t xml:space="preserve">Tāmes lokālajās tāmēs norādīto </w:t>
      </w:r>
      <w:r w:rsidRPr="00471AA8">
        <w:rPr>
          <w:rFonts w:ascii="Times New Roman" w:hAnsi="Times New Roman"/>
          <w:sz w:val="24"/>
          <w:szCs w:val="24"/>
          <w:lang w:eastAsia="lv-LV"/>
        </w:rPr>
        <w:t xml:space="preserve">būvdarbu tiešo izmaksu vērtības pozīciju griezumā var mainīties Darbu izpildei faktiski nepieciešamo būvdarbu un ar būvdarbu izpildi saistīto darbu daudzumu palielinājuma vai samazinājuma gadījumā un/vai apstiprināto materiālu nomaiņas gadījumā, nepalielinot līgumcenu. Šādā gadījumā, </w:t>
      </w:r>
      <w:r w:rsidRPr="00471AA8">
        <w:rPr>
          <w:rFonts w:ascii="Times New Roman" w:hAnsi="Times New Roman"/>
          <w:sz w:val="24"/>
          <w:szCs w:val="24"/>
        </w:rPr>
        <w:t xml:space="preserve">pamatojoties uz Izpildītāja sagatavotu </w:t>
      </w:r>
      <w:r w:rsidR="00A85329" w:rsidRPr="00471AA8">
        <w:rPr>
          <w:rFonts w:ascii="Times New Roman" w:hAnsi="Times New Roman"/>
          <w:sz w:val="24"/>
          <w:szCs w:val="24"/>
        </w:rPr>
        <w:t>a</w:t>
      </w:r>
      <w:r w:rsidRPr="00471AA8">
        <w:rPr>
          <w:rFonts w:ascii="Times New Roman" w:hAnsi="Times New Roman"/>
          <w:sz w:val="24"/>
          <w:szCs w:val="24"/>
        </w:rPr>
        <w:t xml:space="preserve">ktu par darbu apjomu izmaiņām, tiek </w:t>
      </w:r>
      <w:r w:rsidR="00E87A1A">
        <w:rPr>
          <w:rFonts w:ascii="Times New Roman" w:hAnsi="Times New Roman"/>
          <w:sz w:val="24"/>
          <w:szCs w:val="24"/>
        </w:rPr>
        <w:t>izdarīti</w:t>
      </w:r>
      <w:r w:rsidRPr="00471AA8">
        <w:rPr>
          <w:rFonts w:ascii="Times New Roman" w:hAnsi="Times New Roman"/>
          <w:sz w:val="24"/>
          <w:szCs w:val="24"/>
        </w:rPr>
        <w:t xml:space="preserve"> nepieciešamie grozījumi </w:t>
      </w:r>
      <w:r w:rsidR="00FE2C82" w:rsidRPr="00471AA8">
        <w:rPr>
          <w:rFonts w:ascii="Times New Roman" w:hAnsi="Times New Roman"/>
          <w:sz w:val="24"/>
          <w:szCs w:val="24"/>
        </w:rPr>
        <w:t>T</w:t>
      </w:r>
      <w:r w:rsidRPr="00471AA8">
        <w:rPr>
          <w:rFonts w:ascii="Times New Roman" w:hAnsi="Times New Roman"/>
          <w:sz w:val="24"/>
          <w:szCs w:val="24"/>
        </w:rPr>
        <w:t xml:space="preserve">āmē. Izpildītāja sagatavoto </w:t>
      </w:r>
      <w:r w:rsidR="00A85329" w:rsidRPr="00471AA8">
        <w:rPr>
          <w:rFonts w:ascii="Times New Roman" w:hAnsi="Times New Roman"/>
          <w:sz w:val="24"/>
          <w:szCs w:val="24"/>
        </w:rPr>
        <w:t>a</w:t>
      </w:r>
      <w:r w:rsidRPr="00471AA8">
        <w:rPr>
          <w:rFonts w:ascii="Times New Roman" w:hAnsi="Times New Roman"/>
          <w:sz w:val="24"/>
          <w:szCs w:val="24"/>
        </w:rPr>
        <w:t>ktu par darbu apjomu izmaiņām</w:t>
      </w:r>
      <w:r w:rsidRPr="00471AA8">
        <w:rPr>
          <w:rFonts w:ascii="Times New Roman" w:hAnsi="Times New Roman"/>
          <w:sz w:val="24"/>
          <w:szCs w:val="24"/>
          <w:lang w:eastAsia="lv-LV"/>
        </w:rPr>
        <w:t xml:space="preserve"> paraksta </w:t>
      </w:r>
      <w:r w:rsidRPr="00471AA8">
        <w:rPr>
          <w:rFonts w:ascii="Times New Roman" w:hAnsi="Times New Roman"/>
          <w:sz w:val="24"/>
          <w:szCs w:val="24"/>
        </w:rPr>
        <w:t>atbildīgais būvdarbu vadītājs, atbildīgais būvuzraugs, atbildīgais autoruzraugs, Pasūtītāja pārstāvis un P</w:t>
      </w:r>
      <w:r w:rsidR="00787DEF" w:rsidRPr="00471AA8">
        <w:rPr>
          <w:rFonts w:ascii="Times New Roman" w:hAnsi="Times New Roman"/>
          <w:sz w:val="24"/>
          <w:szCs w:val="24"/>
        </w:rPr>
        <w:t>uses</w:t>
      </w:r>
      <w:r w:rsidRPr="00471AA8">
        <w:rPr>
          <w:rFonts w:ascii="Times New Roman" w:hAnsi="Times New Roman"/>
          <w:sz w:val="24"/>
          <w:szCs w:val="24"/>
        </w:rPr>
        <w:t>.</w:t>
      </w:r>
    </w:p>
    <w:p w14:paraId="451E85AD" w14:textId="4C638656" w:rsidR="00541BE9" w:rsidRPr="00471AA8" w:rsidRDefault="00541BE9" w:rsidP="00541BE9">
      <w:pPr>
        <w:pStyle w:val="ListParagraph"/>
        <w:widowControl w:val="0"/>
        <w:numPr>
          <w:ilvl w:val="1"/>
          <w:numId w:val="1"/>
        </w:numPr>
        <w:overflowPunct w:val="0"/>
        <w:autoSpaceDE w:val="0"/>
        <w:autoSpaceDN w:val="0"/>
        <w:adjustRightInd w:val="0"/>
        <w:spacing w:after="0" w:line="240" w:lineRule="auto"/>
        <w:ind w:left="709" w:right="-1" w:hanging="709"/>
        <w:jc w:val="both"/>
        <w:textAlignment w:val="baseline"/>
        <w:rPr>
          <w:rFonts w:ascii="Times New Roman" w:hAnsi="Times New Roman"/>
          <w:sz w:val="24"/>
          <w:szCs w:val="24"/>
        </w:rPr>
      </w:pPr>
      <w:bookmarkStart w:id="40" w:name="_Ref234850437"/>
      <w:bookmarkStart w:id="41" w:name="_Ref205969517"/>
      <w:r w:rsidRPr="00471AA8">
        <w:rPr>
          <w:rFonts w:ascii="Times New Roman" w:hAnsi="Times New Roman"/>
          <w:sz w:val="24"/>
          <w:szCs w:val="24"/>
        </w:rPr>
        <w:t>Tāmes (3.1.</w:t>
      </w:r>
      <w:r w:rsidR="00C874E0">
        <w:rPr>
          <w:rFonts w:ascii="Times New Roman" w:hAnsi="Times New Roman"/>
          <w:sz w:val="24"/>
          <w:szCs w:val="24"/>
        </w:rPr>
        <w:t> </w:t>
      </w:r>
      <w:r w:rsidRPr="00471AA8">
        <w:rPr>
          <w:rFonts w:ascii="Times New Roman" w:hAnsi="Times New Roman"/>
          <w:sz w:val="24"/>
          <w:szCs w:val="24"/>
        </w:rPr>
        <w:t xml:space="preserve">pielikums) lokālajās tāmēs norādīto un ikmēneša būvdarbu izpildes aktos neiekļauto (neapgūto) būvdarbu tiešo izmaksu indeksācija var tikt veikta ik pēc 12 (divpadsmit) mēnešiem, sākot no Līguma noslēgšanas kalendārā mēneša, ja indeksācijas periodā būvniecības izmaksu indeksa svārstība paaugstinātas inflācijas vai deflācijas apstākļos pārsniedz 5 % (piecus procentus) pret indeksācijas bāzes periodu. </w:t>
      </w:r>
      <w:r w:rsidRPr="00471AA8">
        <w:rPr>
          <w:rFonts w:ascii="Times New Roman" w:hAnsi="Times New Roman"/>
          <w:b/>
          <w:bCs/>
          <w:sz w:val="24"/>
          <w:szCs w:val="24"/>
        </w:rPr>
        <w:t>Indeksācijas nosacījumi:</w:t>
      </w:r>
      <w:bookmarkEnd w:id="40"/>
    </w:p>
    <w:p w14:paraId="46336C6F" w14:textId="3BAAC5DB" w:rsidR="00541BE9" w:rsidRPr="00471AA8" w:rsidRDefault="00541BE9" w:rsidP="00471AA8">
      <w:pPr>
        <w:pStyle w:val="ListParagraph"/>
        <w:widowControl w:val="0"/>
        <w:numPr>
          <w:ilvl w:val="2"/>
          <w:numId w:val="1"/>
        </w:numPr>
        <w:overflowPunct w:val="0"/>
        <w:autoSpaceDE w:val="0"/>
        <w:autoSpaceDN w:val="0"/>
        <w:adjustRightInd w:val="0"/>
        <w:spacing w:after="0" w:line="240" w:lineRule="auto"/>
        <w:ind w:left="1560" w:right="-1" w:hanging="851"/>
        <w:jc w:val="both"/>
        <w:textAlignment w:val="baseline"/>
        <w:rPr>
          <w:rFonts w:ascii="Times New Roman" w:hAnsi="Times New Roman"/>
          <w:sz w:val="24"/>
          <w:szCs w:val="24"/>
        </w:rPr>
      </w:pPr>
      <w:r w:rsidRPr="00471AA8">
        <w:rPr>
          <w:rFonts w:ascii="Times New Roman" w:hAnsi="Times New Roman"/>
          <w:sz w:val="24"/>
          <w:szCs w:val="24"/>
        </w:rPr>
        <w:t>indeksa svārstības vērtība tiek noteikta, izmantojot Centrālās statistikas pārvaldes publicēto būvniecības izmaksu indeksu – Būvniecības izmaksu indeksi pa objektu grupām un resursu veidiem, kur:</w:t>
      </w:r>
    </w:p>
    <w:p w14:paraId="3DD3B04C" w14:textId="5D22ECF9" w:rsidR="00541BE9" w:rsidRPr="0040332D" w:rsidRDefault="00541BE9" w:rsidP="00471AA8">
      <w:pPr>
        <w:pStyle w:val="ListParagraph"/>
        <w:widowControl w:val="0"/>
        <w:numPr>
          <w:ilvl w:val="3"/>
          <w:numId w:val="1"/>
        </w:numPr>
        <w:overflowPunct w:val="0"/>
        <w:autoSpaceDE w:val="0"/>
        <w:autoSpaceDN w:val="0"/>
        <w:adjustRightInd w:val="0"/>
        <w:spacing w:after="0" w:line="240" w:lineRule="auto"/>
        <w:ind w:left="2552" w:right="-1" w:hanging="992"/>
        <w:jc w:val="both"/>
        <w:rPr>
          <w:rFonts w:ascii="Times New Roman" w:hAnsi="Times New Roman"/>
          <w:sz w:val="24"/>
          <w:szCs w:val="24"/>
          <w:lang w:eastAsia="lv-LV"/>
        </w:rPr>
      </w:pPr>
      <w:r w:rsidRPr="00471AA8">
        <w:rPr>
          <w:rFonts w:ascii="Times New Roman" w:hAnsi="Times New Roman"/>
          <w:sz w:val="24"/>
          <w:szCs w:val="24"/>
          <w:lang w:eastAsia="lv-LV"/>
        </w:rPr>
        <w:t xml:space="preserve">laika periodā norāda bāzes periodu (Līguma noslēgšanas kalendāro mēnesi vai </w:t>
      </w:r>
      <w:r w:rsidRPr="0040332D">
        <w:rPr>
          <w:rFonts w:ascii="Times New Roman" w:hAnsi="Times New Roman"/>
          <w:sz w:val="24"/>
          <w:szCs w:val="24"/>
          <w:lang w:eastAsia="lv-LV"/>
        </w:rPr>
        <w:t>kalendāro mēnesi, kad veikta iepriekšējā indeksācija) un 12 (divpadsmito) mēnesi pēc bāzes perioda;</w:t>
      </w:r>
    </w:p>
    <w:p w14:paraId="7D1F2281" w14:textId="20453B2A" w:rsidR="00541BE9" w:rsidRPr="0040332D" w:rsidRDefault="00541BE9" w:rsidP="00471AA8">
      <w:pPr>
        <w:pStyle w:val="ListParagraph"/>
        <w:widowControl w:val="0"/>
        <w:numPr>
          <w:ilvl w:val="3"/>
          <w:numId w:val="1"/>
        </w:numPr>
        <w:overflowPunct w:val="0"/>
        <w:autoSpaceDE w:val="0"/>
        <w:autoSpaceDN w:val="0"/>
        <w:adjustRightInd w:val="0"/>
        <w:spacing w:after="0" w:line="240" w:lineRule="auto"/>
        <w:ind w:left="2552" w:right="-1" w:hanging="992"/>
        <w:jc w:val="both"/>
        <w:rPr>
          <w:rFonts w:ascii="Times New Roman" w:hAnsi="Times New Roman"/>
          <w:sz w:val="24"/>
          <w:szCs w:val="24"/>
          <w:lang w:eastAsia="lv-LV"/>
        </w:rPr>
      </w:pPr>
      <w:r w:rsidRPr="0040332D">
        <w:rPr>
          <w:rFonts w:ascii="Times New Roman" w:hAnsi="Times New Roman"/>
          <w:sz w:val="24"/>
          <w:szCs w:val="24"/>
          <w:lang w:eastAsia="lv-LV"/>
        </w:rPr>
        <w:lastRenderedPageBreak/>
        <w:t>resursu veidā norāda strādnieku darba samaksu, izmaksas mašīnu un mehānismu uzturēšanai un ekspluatācijai, būvmateriālus;</w:t>
      </w:r>
    </w:p>
    <w:p w14:paraId="2E7BB955" w14:textId="2C3EE266" w:rsidR="00541BE9" w:rsidRPr="0040332D" w:rsidRDefault="00541BE9" w:rsidP="00471AA8">
      <w:pPr>
        <w:pStyle w:val="ListParagraph"/>
        <w:widowControl w:val="0"/>
        <w:numPr>
          <w:ilvl w:val="3"/>
          <w:numId w:val="1"/>
        </w:numPr>
        <w:overflowPunct w:val="0"/>
        <w:autoSpaceDE w:val="0"/>
        <w:autoSpaceDN w:val="0"/>
        <w:adjustRightInd w:val="0"/>
        <w:spacing w:after="0" w:line="240" w:lineRule="auto"/>
        <w:ind w:left="2552" w:right="-1" w:hanging="992"/>
        <w:jc w:val="both"/>
        <w:rPr>
          <w:rFonts w:ascii="Times New Roman" w:hAnsi="Times New Roman"/>
          <w:sz w:val="24"/>
          <w:szCs w:val="24"/>
          <w:lang w:eastAsia="lv-LV"/>
        </w:rPr>
      </w:pPr>
      <w:r w:rsidRPr="0040332D">
        <w:rPr>
          <w:rFonts w:ascii="Times New Roman" w:hAnsi="Times New Roman"/>
          <w:sz w:val="24"/>
          <w:szCs w:val="24"/>
          <w:lang w:eastAsia="lv-LV"/>
        </w:rPr>
        <w:t>grupā norāda inženierbūves;</w:t>
      </w:r>
    </w:p>
    <w:p w14:paraId="5B81BF21" w14:textId="27552771" w:rsidR="00541BE9" w:rsidRPr="00471AA8" w:rsidRDefault="00541BE9" w:rsidP="00471AA8">
      <w:pPr>
        <w:pStyle w:val="ListParagraph"/>
        <w:widowControl w:val="0"/>
        <w:numPr>
          <w:ilvl w:val="3"/>
          <w:numId w:val="1"/>
        </w:numPr>
        <w:overflowPunct w:val="0"/>
        <w:autoSpaceDE w:val="0"/>
        <w:autoSpaceDN w:val="0"/>
        <w:adjustRightInd w:val="0"/>
        <w:spacing w:after="0" w:line="240" w:lineRule="auto"/>
        <w:ind w:left="2552" w:right="-1" w:hanging="992"/>
        <w:jc w:val="both"/>
        <w:rPr>
          <w:rFonts w:ascii="Times New Roman" w:hAnsi="Times New Roman"/>
          <w:sz w:val="24"/>
          <w:szCs w:val="24"/>
          <w:lang w:eastAsia="lv-LV"/>
        </w:rPr>
      </w:pPr>
      <w:r w:rsidRPr="00471AA8">
        <w:rPr>
          <w:rFonts w:ascii="Times New Roman" w:hAnsi="Times New Roman"/>
          <w:sz w:val="24"/>
          <w:szCs w:val="24"/>
          <w:lang w:eastAsia="lv-LV"/>
        </w:rPr>
        <w:t>indeksa svārstības vērtību aprēķina kā abu iegūto indeksu starpību, kas tiek dalīta ar bāzes periodam norādīta indeksa vērtību;</w:t>
      </w:r>
    </w:p>
    <w:p w14:paraId="1B8E393F" w14:textId="5D517A90" w:rsidR="00541BE9" w:rsidRPr="00471AA8" w:rsidRDefault="00541BE9" w:rsidP="00471AA8">
      <w:pPr>
        <w:pStyle w:val="ListParagraph"/>
        <w:widowControl w:val="0"/>
        <w:numPr>
          <w:ilvl w:val="2"/>
          <w:numId w:val="1"/>
        </w:numPr>
        <w:overflowPunct w:val="0"/>
        <w:autoSpaceDE w:val="0"/>
        <w:autoSpaceDN w:val="0"/>
        <w:adjustRightInd w:val="0"/>
        <w:spacing w:after="0" w:line="240" w:lineRule="auto"/>
        <w:ind w:left="1560" w:right="-1" w:hanging="851"/>
        <w:jc w:val="both"/>
        <w:textAlignment w:val="baseline"/>
        <w:rPr>
          <w:rFonts w:ascii="Times New Roman" w:hAnsi="Times New Roman"/>
          <w:sz w:val="24"/>
          <w:szCs w:val="24"/>
        </w:rPr>
      </w:pPr>
      <w:r w:rsidRPr="00471AA8">
        <w:rPr>
          <w:rFonts w:ascii="Times New Roman" w:hAnsi="Times New Roman"/>
          <w:sz w:val="24"/>
          <w:szCs w:val="24"/>
        </w:rPr>
        <w:t>ja aprēķinātās indeksa svārstības inflācijas vai deflācijas ietekmes rezultātā vērtība ir lielāka par 0,05 (nulle komats nulle pieci) jeb pārsniedz 5 % (piecus procentus), indeksācijas summu nosaka, indeksa svārstības vērtību reizinot ar tāmes lokālajās tāmēs norādīto un ikmēneša būvdarbu izpildes aktos neiekļauto (neapgūto) būvdarbu tiešo izmaksu summu jeb neizpildīto darbu vienību izmaksām; indeksācijas vērtības apmērā tiek veiktas korekcijas Tāmes lokālajās tāmēs norādīto vienību izmaksās;</w:t>
      </w:r>
    </w:p>
    <w:p w14:paraId="3A36DAB6" w14:textId="30DB9D03" w:rsidR="00541BE9" w:rsidRPr="00471AA8" w:rsidRDefault="00541BE9" w:rsidP="00471AA8">
      <w:pPr>
        <w:pStyle w:val="ListParagraph"/>
        <w:widowControl w:val="0"/>
        <w:numPr>
          <w:ilvl w:val="2"/>
          <w:numId w:val="1"/>
        </w:numPr>
        <w:overflowPunct w:val="0"/>
        <w:autoSpaceDE w:val="0"/>
        <w:autoSpaceDN w:val="0"/>
        <w:adjustRightInd w:val="0"/>
        <w:spacing w:after="0" w:line="240" w:lineRule="auto"/>
        <w:ind w:left="1560" w:right="-1" w:hanging="851"/>
        <w:jc w:val="both"/>
        <w:textAlignment w:val="baseline"/>
        <w:rPr>
          <w:rFonts w:ascii="Times New Roman" w:hAnsi="Times New Roman"/>
          <w:sz w:val="24"/>
          <w:szCs w:val="24"/>
        </w:rPr>
      </w:pPr>
      <w:r w:rsidRPr="00471AA8">
        <w:rPr>
          <w:rFonts w:ascii="Times New Roman" w:hAnsi="Times New Roman"/>
          <w:sz w:val="24"/>
          <w:szCs w:val="24"/>
        </w:rPr>
        <w:t>Tāmes kopsavilkuma aprēķinā norādītā peļņas vērtība netiek indeksēta;</w:t>
      </w:r>
    </w:p>
    <w:p w14:paraId="65715421" w14:textId="2A11F30D" w:rsidR="00541BE9" w:rsidRPr="00471AA8" w:rsidRDefault="00541BE9" w:rsidP="00471AA8">
      <w:pPr>
        <w:pStyle w:val="ListParagraph"/>
        <w:widowControl w:val="0"/>
        <w:numPr>
          <w:ilvl w:val="2"/>
          <w:numId w:val="1"/>
        </w:numPr>
        <w:overflowPunct w:val="0"/>
        <w:autoSpaceDE w:val="0"/>
        <w:autoSpaceDN w:val="0"/>
        <w:adjustRightInd w:val="0"/>
        <w:spacing w:after="0" w:line="240" w:lineRule="auto"/>
        <w:ind w:left="1560" w:right="-1" w:hanging="851"/>
        <w:jc w:val="both"/>
        <w:textAlignment w:val="baseline"/>
        <w:rPr>
          <w:rFonts w:ascii="Times New Roman" w:hAnsi="Times New Roman"/>
          <w:sz w:val="24"/>
          <w:szCs w:val="24"/>
        </w:rPr>
      </w:pPr>
      <w:r w:rsidRPr="00471AA8">
        <w:rPr>
          <w:rFonts w:ascii="Times New Roman" w:hAnsi="Times New Roman"/>
          <w:sz w:val="24"/>
          <w:szCs w:val="24"/>
        </w:rPr>
        <w:t>ja indeksācijas rezultātā Tāmes lokālajās tāmēs norādīto un ikmēneša būvdarbu izpildes aktos neiekļauto (neapgūto) būvdarbu tiešo izmaksu summa palielinās, tad ar Aktu par darbu apjomu izmaiņām tiek palielinātas Tāmes lokālajās tāmēs norādīto, neizpildīto darbu vienību izmaksas un tiek samazināta Tāmes būvniecības koptāmē norādītā pozīcijas “Finanšu rezerve (5%)” vērtība;</w:t>
      </w:r>
    </w:p>
    <w:p w14:paraId="47B551ED" w14:textId="14B25342" w:rsidR="00541BE9" w:rsidRPr="00471AA8" w:rsidRDefault="00541BE9" w:rsidP="00471AA8">
      <w:pPr>
        <w:pStyle w:val="ListParagraph"/>
        <w:widowControl w:val="0"/>
        <w:numPr>
          <w:ilvl w:val="2"/>
          <w:numId w:val="1"/>
        </w:numPr>
        <w:overflowPunct w:val="0"/>
        <w:autoSpaceDE w:val="0"/>
        <w:autoSpaceDN w:val="0"/>
        <w:adjustRightInd w:val="0"/>
        <w:spacing w:after="0" w:line="240" w:lineRule="auto"/>
        <w:ind w:left="1560" w:right="-1" w:hanging="851"/>
        <w:jc w:val="both"/>
        <w:textAlignment w:val="baseline"/>
        <w:rPr>
          <w:rFonts w:ascii="Times New Roman" w:hAnsi="Times New Roman"/>
          <w:sz w:val="24"/>
          <w:szCs w:val="24"/>
        </w:rPr>
      </w:pPr>
      <w:r w:rsidRPr="00471AA8">
        <w:rPr>
          <w:rFonts w:ascii="Times New Roman" w:hAnsi="Times New Roman"/>
          <w:sz w:val="24"/>
          <w:szCs w:val="24"/>
        </w:rPr>
        <w:t xml:space="preserve">ja indeksācijas rezultātā tāmes lokālajās tāmēs norādīto un ikmēneša būvdarbu izpildes aktos neiekļauto (neapgūto) būvdarbu tiešo izmaksu summa samazinās, tad ar Aktu par darbu apjomu izmaiņām, tiek samazinātas </w:t>
      </w:r>
      <w:r w:rsidR="000E5C12" w:rsidRPr="00471AA8">
        <w:rPr>
          <w:rFonts w:ascii="Times New Roman" w:hAnsi="Times New Roman"/>
          <w:sz w:val="24"/>
          <w:szCs w:val="24"/>
        </w:rPr>
        <w:t>T</w:t>
      </w:r>
      <w:r w:rsidRPr="00471AA8">
        <w:rPr>
          <w:rFonts w:ascii="Times New Roman" w:hAnsi="Times New Roman"/>
          <w:sz w:val="24"/>
          <w:szCs w:val="24"/>
        </w:rPr>
        <w:t xml:space="preserve">āmes lokālajās tāmēs norādīto, neizpildīto darbu vienību izmaksas un tiek palielināta </w:t>
      </w:r>
      <w:r w:rsidR="000E5C12" w:rsidRPr="00471AA8">
        <w:rPr>
          <w:rFonts w:ascii="Times New Roman" w:hAnsi="Times New Roman"/>
          <w:sz w:val="24"/>
          <w:szCs w:val="24"/>
        </w:rPr>
        <w:t>T</w:t>
      </w:r>
      <w:r w:rsidRPr="00471AA8">
        <w:rPr>
          <w:rFonts w:ascii="Times New Roman" w:hAnsi="Times New Roman"/>
          <w:sz w:val="24"/>
          <w:szCs w:val="24"/>
        </w:rPr>
        <w:t>āmes būvniecības koptāmē norādītā pozīcijas “Finanšu rezerve (5%)” vērtība</w:t>
      </w:r>
      <w:r w:rsidR="000E5C12" w:rsidRPr="00471AA8">
        <w:rPr>
          <w:rFonts w:ascii="Times New Roman" w:hAnsi="Times New Roman"/>
          <w:sz w:val="24"/>
          <w:szCs w:val="24"/>
        </w:rPr>
        <w:t>;</w:t>
      </w:r>
    </w:p>
    <w:p w14:paraId="1214C612" w14:textId="2124FA2F" w:rsidR="00541BE9" w:rsidRPr="00471AA8" w:rsidRDefault="000E5C12" w:rsidP="00471AA8">
      <w:pPr>
        <w:pStyle w:val="ListParagraph"/>
        <w:widowControl w:val="0"/>
        <w:numPr>
          <w:ilvl w:val="2"/>
          <w:numId w:val="1"/>
        </w:numPr>
        <w:overflowPunct w:val="0"/>
        <w:autoSpaceDE w:val="0"/>
        <w:autoSpaceDN w:val="0"/>
        <w:adjustRightInd w:val="0"/>
        <w:spacing w:after="0" w:line="240" w:lineRule="auto"/>
        <w:ind w:left="1560" w:right="-1" w:hanging="851"/>
        <w:jc w:val="both"/>
        <w:textAlignment w:val="baseline"/>
        <w:rPr>
          <w:rFonts w:ascii="Times New Roman" w:hAnsi="Times New Roman"/>
          <w:sz w:val="24"/>
          <w:szCs w:val="24"/>
        </w:rPr>
      </w:pPr>
      <w:r w:rsidRPr="00471AA8">
        <w:rPr>
          <w:rFonts w:ascii="Times New Roman" w:hAnsi="Times New Roman"/>
          <w:sz w:val="24"/>
          <w:szCs w:val="24"/>
        </w:rPr>
        <w:t>i</w:t>
      </w:r>
      <w:r w:rsidR="00541BE9" w:rsidRPr="00471AA8">
        <w:rPr>
          <w:rFonts w:ascii="Times New Roman" w:hAnsi="Times New Roman"/>
          <w:sz w:val="24"/>
          <w:szCs w:val="24"/>
        </w:rPr>
        <w:t>ndeksācija paaugstinātas inflācijas apstākļos tiek veikta</w:t>
      </w:r>
      <w:r w:rsidRPr="00471AA8">
        <w:rPr>
          <w:rFonts w:ascii="Times New Roman" w:hAnsi="Times New Roman"/>
          <w:sz w:val="24"/>
          <w:szCs w:val="24"/>
        </w:rPr>
        <w:t>,</w:t>
      </w:r>
      <w:r w:rsidR="00541BE9" w:rsidRPr="00471AA8">
        <w:rPr>
          <w:rFonts w:ascii="Times New Roman" w:hAnsi="Times New Roman"/>
          <w:sz w:val="24"/>
          <w:szCs w:val="24"/>
        </w:rPr>
        <w:t xml:space="preserve"> pamatojoties uz Izpildītāja iesniegtu pieprasījumu Pasūtītājam</w:t>
      </w:r>
      <w:r w:rsidRPr="00471AA8">
        <w:rPr>
          <w:rFonts w:ascii="Times New Roman" w:hAnsi="Times New Roman"/>
          <w:sz w:val="24"/>
          <w:szCs w:val="24"/>
        </w:rPr>
        <w:t xml:space="preserve"> vai Pasūtītāja iesniegtu pieprasījumu Izpildītājam</w:t>
      </w:r>
      <w:r w:rsidR="00541BE9" w:rsidRPr="00471AA8">
        <w:rPr>
          <w:rFonts w:ascii="Times New Roman" w:hAnsi="Times New Roman"/>
          <w:sz w:val="24"/>
          <w:szCs w:val="24"/>
        </w:rPr>
        <w:t xml:space="preserve"> veikt </w:t>
      </w:r>
      <w:r w:rsidRPr="00471AA8">
        <w:rPr>
          <w:rFonts w:ascii="Times New Roman" w:hAnsi="Times New Roman"/>
          <w:sz w:val="24"/>
          <w:szCs w:val="24"/>
        </w:rPr>
        <w:t>T</w:t>
      </w:r>
      <w:r w:rsidR="00541BE9" w:rsidRPr="00471AA8">
        <w:rPr>
          <w:rFonts w:ascii="Times New Roman" w:hAnsi="Times New Roman"/>
          <w:sz w:val="24"/>
          <w:szCs w:val="24"/>
        </w:rPr>
        <w:t>āmes lokālajās tāmēs norādīto un ikmēneša būvdarbu izpildes aktos neiekļauto (neapgūto) būvdarbu tiešo izmaksu summas indeksāciju</w:t>
      </w:r>
      <w:r w:rsidRPr="00471AA8">
        <w:rPr>
          <w:rFonts w:ascii="Times New Roman" w:hAnsi="Times New Roman"/>
          <w:sz w:val="24"/>
          <w:szCs w:val="24"/>
        </w:rPr>
        <w:t>;</w:t>
      </w:r>
    </w:p>
    <w:p w14:paraId="519F5BD1" w14:textId="52746947" w:rsidR="00541BE9" w:rsidRPr="000E5C12" w:rsidRDefault="000E5C12" w:rsidP="00471AA8">
      <w:pPr>
        <w:pStyle w:val="ListParagraph"/>
        <w:widowControl w:val="0"/>
        <w:numPr>
          <w:ilvl w:val="2"/>
          <w:numId w:val="1"/>
        </w:numPr>
        <w:overflowPunct w:val="0"/>
        <w:autoSpaceDE w:val="0"/>
        <w:autoSpaceDN w:val="0"/>
        <w:adjustRightInd w:val="0"/>
        <w:spacing w:after="0" w:line="240" w:lineRule="auto"/>
        <w:ind w:left="1560" w:right="-1" w:hanging="851"/>
        <w:jc w:val="both"/>
        <w:textAlignment w:val="baseline"/>
        <w:rPr>
          <w:rFonts w:ascii="Times New Roman" w:hAnsi="Times New Roman"/>
          <w:sz w:val="24"/>
          <w:szCs w:val="24"/>
        </w:rPr>
      </w:pPr>
      <w:r w:rsidRPr="000E5C12">
        <w:rPr>
          <w:rFonts w:ascii="Times New Roman" w:hAnsi="Times New Roman"/>
          <w:sz w:val="24"/>
          <w:szCs w:val="24"/>
        </w:rPr>
        <w:t>i</w:t>
      </w:r>
      <w:r w:rsidR="00541BE9" w:rsidRPr="000E5C12">
        <w:rPr>
          <w:rFonts w:ascii="Times New Roman" w:hAnsi="Times New Roman"/>
          <w:sz w:val="24"/>
          <w:szCs w:val="24"/>
        </w:rPr>
        <w:t>ndeksācija paaugstinātas inflācijas apstākļos netiek veikta, ja Izpildītājs</w:t>
      </w:r>
      <w:r w:rsidRPr="000E5C12">
        <w:rPr>
          <w:rFonts w:ascii="Times New Roman" w:hAnsi="Times New Roman"/>
          <w:sz w:val="24"/>
          <w:szCs w:val="24"/>
        </w:rPr>
        <w:t xml:space="preserve"> </w:t>
      </w:r>
      <w:r w:rsidR="00541BE9" w:rsidRPr="000E5C12">
        <w:rPr>
          <w:rFonts w:ascii="Times New Roman" w:hAnsi="Times New Roman"/>
          <w:sz w:val="24"/>
          <w:szCs w:val="24"/>
        </w:rPr>
        <w:t xml:space="preserve">bez saskaņošanas ar Pasūtītāju kavē aktuālajā Kalendārajā grafikā norādītos Darbu izpildes termiņus par vairāk </w:t>
      </w:r>
      <w:r w:rsidR="00932D2C">
        <w:rPr>
          <w:rFonts w:ascii="Times New Roman" w:hAnsi="Times New Roman"/>
          <w:sz w:val="24"/>
          <w:szCs w:val="24"/>
        </w:rPr>
        <w:t>ne</w:t>
      </w:r>
      <w:r w:rsidR="00541BE9" w:rsidRPr="000E5C12">
        <w:rPr>
          <w:rFonts w:ascii="Times New Roman" w:hAnsi="Times New Roman"/>
          <w:sz w:val="24"/>
          <w:szCs w:val="24"/>
        </w:rPr>
        <w:t>kā 10 (desmit) darbdienām.</w:t>
      </w:r>
    </w:p>
    <w:p w14:paraId="34CDB993" w14:textId="034D9024" w:rsidR="00A01B13" w:rsidRPr="000E5C12" w:rsidRDefault="000472C0" w:rsidP="007541DB">
      <w:pPr>
        <w:pStyle w:val="ListParagraph"/>
        <w:widowControl w:val="0"/>
        <w:numPr>
          <w:ilvl w:val="1"/>
          <w:numId w:val="1"/>
        </w:numPr>
        <w:spacing w:after="0" w:line="240" w:lineRule="auto"/>
        <w:ind w:left="709" w:right="-1" w:hanging="709"/>
        <w:jc w:val="both"/>
        <w:rPr>
          <w:rFonts w:ascii="Times New Roman" w:hAnsi="Times New Roman"/>
          <w:sz w:val="24"/>
          <w:szCs w:val="24"/>
        </w:rPr>
      </w:pPr>
      <w:r w:rsidRPr="00471AA8">
        <w:rPr>
          <w:rFonts w:ascii="Times New Roman" w:hAnsi="Times New Roman"/>
          <w:b/>
          <w:bCs/>
          <w:sz w:val="24"/>
          <w:szCs w:val="24"/>
        </w:rPr>
        <w:t xml:space="preserve">Pasūtītājam ir tiesības </w:t>
      </w:r>
      <w:r w:rsidR="00A01B13" w:rsidRPr="00471AA8">
        <w:rPr>
          <w:rFonts w:ascii="Times New Roman" w:hAnsi="Times New Roman"/>
          <w:b/>
          <w:bCs/>
          <w:sz w:val="24"/>
          <w:szCs w:val="24"/>
        </w:rPr>
        <w:t>vienpusēji atkāpties un izbeigt Līgumu pirms tajā noteikto saistību izpildes</w:t>
      </w:r>
      <w:r w:rsidR="00A01B13" w:rsidRPr="000E5C12">
        <w:rPr>
          <w:rFonts w:ascii="Times New Roman" w:hAnsi="Times New Roman"/>
          <w:sz w:val="24"/>
          <w:szCs w:val="24"/>
        </w:rPr>
        <w:t xml:space="preserve">, neatlīdzinot Izpildītājam nekādus </w:t>
      </w:r>
      <w:r w:rsidR="00E61BA7" w:rsidRPr="000E5C12">
        <w:rPr>
          <w:rFonts w:ascii="Times New Roman" w:hAnsi="Times New Roman"/>
          <w:sz w:val="24"/>
          <w:szCs w:val="24"/>
        </w:rPr>
        <w:t xml:space="preserve">izdevumus vai </w:t>
      </w:r>
      <w:r w:rsidR="00A01B13" w:rsidRPr="000E5C12">
        <w:rPr>
          <w:rFonts w:ascii="Times New Roman" w:hAnsi="Times New Roman"/>
          <w:sz w:val="24"/>
          <w:szCs w:val="24"/>
        </w:rPr>
        <w:t xml:space="preserve">zaudējumus, nosūtot par to Izpildītājam rakstisku paziņojumu, kurā norāda </w:t>
      </w:r>
      <w:r w:rsidR="00E61BA7" w:rsidRPr="000E5C12">
        <w:rPr>
          <w:rFonts w:ascii="Times New Roman" w:hAnsi="Times New Roman"/>
          <w:sz w:val="24"/>
          <w:szCs w:val="24"/>
        </w:rPr>
        <w:t xml:space="preserve">Līguma </w:t>
      </w:r>
      <w:r w:rsidR="00A01B13" w:rsidRPr="000E5C12">
        <w:rPr>
          <w:rFonts w:ascii="Times New Roman" w:hAnsi="Times New Roman"/>
          <w:sz w:val="24"/>
          <w:szCs w:val="24"/>
        </w:rPr>
        <w:t>izbeigšanas d</w:t>
      </w:r>
      <w:r w:rsidR="00E61BA7" w:rsidRPr="000E5C12">
        <w:rPr>
          <w:rFonts w:ascii="Times New Roman" w:hAnsi="Times New Roman"/>
          <w:sz w:val="24"/>
          <w:szCs w:val="24"/>
        </w:rPr>
        <w:t>atumu</w:t>
      </w:r>
      <w:r w:rsidR="00A01B13" w:rsidRPr="000E5C12">
        <w:rPr>
          <w:rFonts w:ascii="Times New Roman" w:hAnsi="Times New Roman"/>
          <w:sz w:val="24"/>
          <w:szCs w:val="24"/>
        </w:rPr>
        <w:t xml:space="preserve">, </w:t>
      </w:r>
      <w:r w:rsidR="0051142E" w:rsidRPr="000E5C12">
        <w:rPr>
          <w:rFonts w:ascii="Times New Roman" w:hAnsi="Times New Roman"/>
          <w:sz w:val="24"/>
          <w:szCs w:val="24"/>
        </w:rPr>
        <w:t>šādos gadījumos</w:t>
      </w:r>
      <w:r w:rsidR="00A01B13" w:rsidRPr="000E5C12">
        <w:rPr>
          <w:rFonts w:ascii="Times New Roman" w:hAnsi="Times New Roman"/>
          <w:sz w:val="24"/>
          <w:szCs w:val="24"/>
        </w:rPr>
        <w:t>:</w:t>
      </w:r>
      <w:bookmarkEnd w:id="41"/>
    </w:p>
    <w:p w14:paraId="53550D67" w14:textId="4F7F8EE0" w:rsidR="00A01B13" w:rsidRPr="000E5C12" w:rsidRDefault="00A01B13" w:rsidP="007541DB">
      <w:pPr>
        <w:pStyle w:val="ListParagraph"/>
        <w:widowControl w:val="0"/>
        <w:numPr>
          <w:ilvl w:val="2"/>
          <w:numId w:val="1"/>
        </w:numPr>
        <w:overflowPunct w:val="0"/>
        <w:autoSpaceDE w:val="0"/>
        <w:autoSpaceDN w:val="0"/>
        <w:adjustRightInd w:val="0"/>
        <w:spacing w:after="0" w:line="240" w:lineRule="auto"/>
        <w:ind w:left="1560" w:right="-1" w:hanging="851"/>
        <w:jc w:val="both"/>
        <w:rPr>
          <w:rFonts w:ascii="Times New Roman" w:hAnsi="Times New Roman"/>
          <w:sz w:val="24"/>
          <w:szCs w:val="24"/>
          <w:lang w:eastAsia="lv-LV"/>
        </w:rPr>
      </w:pPr>
      <w:r w:rsidRPr="000E5C12">
        <w:rPr>
          <w:rFonts w:ascii="Times New Roman" w:hAnsi="Times New Roman"/>
          <w:sz w:val="24"/>
          <w:szCs w:val="24"/>
          <w:lang w:eastAsia="lv-LV"/>
        </w:rPr>
        <w:t xml:space="preserve">Izpildītājs nepienācīgi pilda savas Līgumā </w:t>
      </w:r>
      <w:r w:rsidR="000A3858" w:rsidRPr="000E5C12">
        <w:rPr>
          <w:rFonts w:ascii="Times New Roman" w:hAnsi="Times New Roman"/>
          <w:sz w:val="24"/>
          <w:szCs w:val="24"/>
          <w:lang w:eastAsia="lv-LV"/>
        </w:rPr>
        <w:t>vai</w:t>
      </w:r>
      <w:r w:rsidR="00E61BA7" w:rsidRPr="000E5C12">
        <w:rPr>
          <w:rFonts w:ascii="Times New Roman" w:hAnsi="Times New Roman"/>
          <w:sz w:val="24"/>
          <w:szCs w:val="24"/>
          <w:lang w:eastAsia="lv-LV"/>
        </w:rPr>
        <w:t xml:space="preserve"> Tehniskajās specifikācijās </w:t>
      </w:r>
      <w:r w:rsidRPr="000E5C12">
        <w:rPr>
          <w:rFonts w:ascii="Times New Roman" w:hAnsi="Times New Roman"/>
          <w:sz w:val="24"/>
          <w:szCs w:val="24"/>
          <w:lang w:eastAsia="lv-LV"/>
        </w:rPr>
        <w:t xml:space="preserve">noteiktās saistības un pēc Pasūtītāja brīdinājuma saņemšanas </w:t>
      </w:r>
      <w:r w:rsidRPr="000E5C12">
        <w:rPr>
          <w:rFonts w:ascii="Times New Roman" w:hAnsi="Times New Roman"/>
          <w:sz w:val="24"/>
          <w:szCs w:val="24"/>
        </w:rPr>
        <w:t xml:space="preserve">nav novērsis konstatēto Līgumā </w:t>
      </w:r>
      <w:r w:rsidR="000A3858" w:rsidRPr="000E5C12">
        <w:rPr>
          <w:rFonts w:ascii="Times New Roman" w:hAnsi="Times New Roman"/>
          <w:sz w:val="24"/>
          <w:szCs w:val="24"/>
        </w:rPr>
        <w:t>vai</w:t>
      </w:r>
      <w:r w:rsidR="00E61BA7" w:rsidRPr="000E5C12">
        <w:rPr>
          <w:rFonts w:ascii="Times New Roman" w:hAnsi="Times New Roman"/>
          <w:sz w:val="24"/>
          <w:szCs w:val="24"/>
        </w:rPr>
        <w:t xml:space="preserve"> Tehniskajās specifikācijās </w:t>
      </w:r>
      <w:r w:rsidRPr="000E5C12">
        <w:rPr>
          <w:rFonts w:ascii="Times New Roman" w:hAnsi="Times New Roman"/>
          <w:sz w:val="24"/>
          <w:szCs w:val="24"/>
        </w:rPr>
        <w:t>noteikto saistību neizpildi</w:t>
      </w:r>
      <w:r w:rsidRPr="000E5C12">
        <w:rPr>
          <w:rFonts w:ascii="Times New Roman" w:hAnsi="Times New Roman"/>
          <w:sz w:val="24"/>
          <w:szCs w:val="24"/>
          <w:lang w:eastAsia="lv-LV"/>
        </w:rPr>
        <w:t xml:space="preserve"> vai turpina tās nepildīt;</w:t>
      </w:r>
    </w:p>
    <w:p w14:paraId="53EC4F75" w14:textId="28C19DEA" w:rsidR="00E61BA7" w:rsidRPr="000E5C12" w:rsidRDefault="00E61BA7" w:rsidP="007541DB">
      <w:pPr>
        <w:pStyle w:val="ListParagraph"/>
        <w:widowControl w:val="0"/>
        <w:numPr>
          <w:ilvl w:val="2"/>
          <w:numId w:val="1"/>
        </w:numPr>
        <w:overflowPunct w:val="0"/>
        <w:autoSpaceDE w:val="0"/>
        <w:autoSpaceDN w:val="0"/>
        <w:adjustRightInd w:val="0"/>
        <w:spacing w:after="0" w:line="240" w:lineRule="auto"/>
        <w:ind w:left="1560" w:right="-1" w:hanging="851"/>
        <w:jc w:val="both"/>
        <w:rPr>
          <w:rFonts w:ascii="Times New Roman" w:hAnsi="Times New Roman"/>
          <w:sz w:val="24"/>
          <w:szCs w:val="24"/>
          <w:lang w:eastAsia="lv-LV"/>
        </w:rPr>
      </w:pPr>
      <w:r w:rsidRPr="000E5C12">
        <w:rPr>
          <w:rFonts w:ascii="Times New Roman" w:hAnsi="Times New Roman"/>
          <w:sz w:val="24"/>
          <w:szCs w:val="24"/>
          <w:lang w:eastAsia="lv-LV"/>
        </w:rPr>
        <w:t>pēc Pasūtītāja pieprasījuma neatkarīga būves ekspertīze ir konstatējusi, ka Izpildītājs būvdarbus veic nekvalitatīvi vai neatbilstoši būvprojekta vai normatīvo aktu nosacījumiem, kas būtiski varētu ietekmēt Objekta ekspluatāciju un Izpildītāja veikto būvdarbu kvalitāti;</w:t>
      </w:r>
    </w:p>
    <w:p w14:paraId="00F00076" w14:textId="2A0797F9" w:rsidR="00A01B13" w:rsidRPr="000E5C12" w:rsidRDefault="00A01B13" w:rsidP="007541DB">
      <w:pPr>
        <w:pStyle w:val="ListParagraph"/>
        <w:widowControl w:val="0"/>
        <w:numPr>
          <w:ilvl w:val="2"/>
          <w:numId w:val="1"/>
        </w:numPr>
        <w:overflowPunct w:val="0"/>
        <w:autoSpaceDE w:val="0"/>
        <w:autoSpaceDN w:val="0"/>
        <w:adjustRightInd w:val="0"/>
        <w:spacing w:after="0" w:line="240" w:lineRule="auto"/>
        <w:ind w:left="1560" w:right="-1" w:hanging="851"/>
        <w:jc w:val="both"/>
        <w:rPr>
          <w:rFonts w:ascii="Times New Roman" w:hAnsi="Times New Roman"/>
          <w:sz w:val="24"/>
          <w:szCs w:val="24"/>
          <w:lang w:eastAsia="lv-LV"/>
        </w:rPr>
      </w:pPr>
      <w:r w:rsidRPr="000E5C12">
        <w:rPr>
          <w:rFonts w:ascii="Times New Roman" w:hAnsi="Times New Roman"/>
          <w:sz w:val="24"/>
          <w:szCs w:val="24"/>
          <w:lang w:eastAsia="lv-LV"/>
        </w:rPr>
        <w:t xml:space="preserve">Izpildītājs pārkāpj kādu no Līguma noteikumiem, un šāds pārkāpums </w:t>
      </w:r>
      <w:r w:rsidR="00E87A1A">
        <w:rPr>
          <w:rFonts w:ascii="Times New Roman" w:hAnsi="Times New Roman"/>
          <w:sz w:val="24"/>
          <w:szCs w:val="24"/>
          <w:lang w:eastAsia="lv-LV"/>
        </w:rPr>
        <w:t xml:space="preserve">no </w:t>
      </w:r>
      <w:r w:rsidRPr="000E5C12">
        <w:rPr>
          <w:rFonts w:ascii="Times New Roman" w:hAnsi="Times New Roman"/>
          <w:sz w:val="24"/>
          <w:szCs w:val="24"/>
          <w:lang w:eastAsia="lv-LV"/>
        </w:rPr>
        <w:t>Pasūtītāja viedokļa var būtiski ietekmēt Izpildītāja spējas pildīt savas saistības saskaņā ar Līgumu;</w:t>
      </w:r>
    </w:p>
    <w:p w14:paraId="01DF5D87" w14:textId="1EDC1C0C" w:rsidR="00A01B13" w:rsidRPr="000E5C12" w:rsidRDefault="00A01B13" w:rsidP="007541DB">
      <w:pPr>
        <w:pStyle w:val="ListParagraph"/>
        <w:widowControl w:val="0"/>
        <w:numPr>
          <w:ilvl w:val="2"/>
          <w:numId w:val="1"/>
        </w:numPr>
        <w:overflowPunct w:val="0"/>
        <w:autoSpaceDE w:val="0"/>
        <w:autoSpaceDN w:val="0"/>
        <w:adjustRightInd w:val="0"/>
        <w:spacing w:after="0" w:line="240" w:lineRule="auto"/>
        <w:ind w:left="1560" w:right="-1" w:hanging="851"/>
        <w:jc w:val="both"/>
        <w:rPr>
          <w:rFonts w:ascii="Times New Roman" w:hAnsi="Times New Roman"/>
          <w:sz w:val="24"/>
          <w:szCs w:val="24"/>
          <w:lang w:eastAsia="lv-LV"/>
        </w:rPr>
      </w:pPr>
      <w:r w:rsidRPr="000E5C12">
        <w:rPr>
          <w:rFonts w:ascii="Times New Roman" w:hAnsi="Times New Roman"/>
          <w:sz w:val="24"/>
          <w:szCs w:val="24"/>
          <w:lang w:eastAsia="lv-LV"/>
        </w:rPr>
        <w:t xml:space="preserve">notiek jebkāds gadījums vai gadījumu virkne, kam </w:t>
      </w:r>
      <w:r w:rsidR="00E87A1A">
        <w:rPr>
          <w:rFonts w:ascii="Times New Roman" w:hAnsi="Times New Roman"/>
          <w:sz w:val="24"/>
          <w:szCs w:val="24"/>
          <w:lang w:eastAsia="lv-LV"/>
        </w:rPr>
        <w:t>no</w:t>
      </w:r>
      <w:r w:rsidRPr="000E5C12">
        <w:rPr>
          <w:rFonts w:ascii="Times New Roman" w:hAnsi="Times New Roman"/>
          <w:sz w:val="24"/>
          <w:szCs w:val="24"/>
          <w:lang w:eastAsia="lv-LV"/>
        </w:rPr>
        <w:t xml:space="preserve"> Pasūtītāja viedokļa ir būtiska nelabvēlīga ietekme uz Izpildītāja komercdarbību, aktīviem, darbību vai finansiālo stāvokli, kas iespaido Izpildītāja spēju izpildīt saistības saskaņā ar Līgumu;</w:t>
      </w:r>
    </w:p>
    <w:p w14:paraId="7113BFD5" w14:textId="776B9866" w:rsidR="00A01B13" w:rsidRPr="000E5C12" w:rsidRDefault="006F254E" w:rsidP="007541DB">
      <w:pPr>
        <w:pStyle w:val="ListParagraph"/>
        <w:widowControl w:val="0"/>
        <w:numPr>
          <w:ilvl w:val="2"/>
          <w:numId w:val="1"/>
        </w:numPr>
        <w:overflowPunct w:val="0"/>
        <w:autoSpaceDE w:val="0"/>
        <w:autoSpaceDN w:val="0"/>
        <w:adjustRightInd w:val="0"/>
        <w:spacing w:after="0" w:line="240" w:lineRule="auto"/>
        <w:ind w:left="1560" w:right="-1" w:hanging="851"/>
        <w:jc w:val="both"/>
        <w:rPr>
          <w:rFonts w:ascii="Times New Roman" w:hAnsi="Times New Roman"/>
          <w:sz w:val="24"/>
          <w:szCs w:val="24"/>
          <w:lang w:eastAsia="lv-LV"/>
        </w:rPr>
      </w:pPr>
      <w:r w:rsidRPr="000E5C12">
        <w:rPr>
          <w:rFonts w:ascii="Times New Roman" w:hAnsi="Times New Roman"/>
          <w:sz w:val="24"/>
          <w:szCs w:val="24"/>
          <w:lang w:eastAsia="lv-LV"/>
        </w:rPr>
        <w:t xml:space="preserve">Izpildītājs bez saskaņošanas ar Pasūtītāju kavē </w:t>
      </w:r>
      <w:r w:rsidR="00F862E6" w:rsidRPr="000E5C12">
        <w:rPr>
          <w:rFonts w:ascii="Times New Roman" w:hAnsi="Times New Roman"/>
          <w:sz w:val="24"/>
          <w:szCs w:val="24"/>
          <w:lang w:eastAsia="lv-LV"/>
        </w:rPr>
        <w:t>grafikā</w:t>
      </w:r>
      <w:r w:rsidRPr="000E5C12">
        <w:rPr>
          <w:rFonts w:ascii="Times New Roman" w:hAnsi="Times New Roman"/>
          <w:sz w:val="24"/>
          <w:szCs w:val="24"/>
          <w:lang w:eastAsia="lv-LV"/>
        </w:rPr>
        <w:t xml:space="preserve"> norādīto Darbu izpildes etapu un posmu </w:t>
      </w:r>
      <w:r w:rsidR="000A3858" w:rsidRPr="000E5C12">
        <w:rPr>
          <w:rFonts w:ascii="Times New Roman" w:hAnsi="Times New Roman"/>
          <w:sz w:val="24"/>
          <w:szCs w:val="24"/>
          <w:lang w:eastAsia="lv-LV"/>
        </w:rPr>
        <w:t xml:space="preserve">izpildes </w:t>
      </w:r>
      <w:r w:rsidRPr="000E5C12">
        <w:rPr>
          <w:rFonts w:ascii="Times New Roman" w:hAnsi="Times New Roman"/>
          <w:sz w:val="24"/>
          <w:szCs w:val="24"/>
          <w:lang w:eastAsia="lv-LV"/>
        </w:rPr>
        <w:t xml:space="preserve">termiņu vai pārtrauc būvdarbu izpildi Objektā vairāk </w:t>
      </w:r>
      <w:r w:rsidR="00932D2C">
        <w:rPr>
          <w:rFonts w:ascii="Times New Roman" w:hAnsi="Times New Roman"/>
          <w:sz w:val="24"/>
          <w:szCs w:val="24"/>
          <w:lang w:eastAsia="lv-LV"/>
        </w:rPr>
        <w:lastRenderedPageBreak/>
        <w:t>ne</w:t>
      </w:r>
      <w:r w:rsidRPr="000E5C12">
        <w:rPr>
          <w:rFonts w:ascii="Times New Roman" w:hAnsi="Times New Roman"/>
          <w:sz w:val="24"/>
          <w:szCs w:val="24"/>
          <w:lang w:eastAsia="lv-LV"/>
        </w:rPr>
        <w:t>kā par 20 (divdesmit) darbdienām</w:t>
      </w:r>
      <w:r w:rsidR="00A01B13" w:rsidRPr="000E5C12">
        <w:rPr>
          <w:rFonts w:ascii="Times New Roman" w:eastAsia="Times New Roman" w:hAnsi="Times New Roman"/>
          <w:sz w:val="24"/>
          <w:szCs w:val="24"/>
          <w:lang w:eastAsia="lv-LV"/>
        </w:rPr>
        <w:t>;</w:t>
      </w:r>
    </w:p>
    <w:p w14:paraId="1DB34CA3" w14:textId="77777777" w:rsidR="00A01B13" w:rsidRPr="000E5C12" w:rsidRDefault="00A01B13" w:rsidP="007541DB">
      <w:pPr>
        <w:pStyle w:val="ListParagraph"/>
        <w:numPr>
          <w:ilvl w:val="2"/>
          <w:numId w:val="1"/>
        </w:numPr>
        <w:tabs>
          <w:tab w:val="right" w:leader="underscore" w:pos="567"/>
        </w:tabs>
        <w:overflowPunct w:val="0"/>
        <w:autoSpaceDE w:val="0"/>
        <w:autoSpaceDN w:val="0"/>
        <w:adjustRightInd w:val="0"/>
        <w:spacing w:after="0" w:line="240" w:lineRule="auto"/>
        <w:ind w:left="1560" w:hanging="851"/>
        <w:jc w:val="both"/>
        <w:rPr>
          <w:rFonts w:ascii="Times New Roman" w:hAnsi="Times New Roman"/>
          <w:sz w:val="24"/>
          <w:szCs w:val="24"/>
        </w:rPr>
      </w:pPr>
      <w:r w:rsidRPr="000E5C12">
        <w:rPr>
          <w:rFonts w:ascii="Times New Roman" w:hAnsi="Times New Roman"/>
          <w:sz w:val="24"/>
          <w:szCs w:val="24"/>
          <w:lang w:eastAsia="lv-LV"/>
        </w:rPr>
        <w:t>ir uzsākts Izpildītāja maksātnespējas vai likvidācijas process;</w:t>
      </w:r>
    </w:p>
    <w:p w14:paraId="028FD62C" w14:textId="77777777" w:rsidR="00A01B13" w:rsidRDefault="00A01B13" w:rsidP="007541DB">
      <w:pPr>
        <w:pStyle w:val="ListParagraph"/>
        <w:numPr>
          <w:ilvl w:val="2"/>
          <w:numId w:val="1"/>
        </w:numPr>
        <w:spacing w:after="0" w:line="240" w:lineRule="auto"/>
        <w:ind w:left="1560" w:hanging="851"/>
        <w:jc w:val="both"/>
        <w:rPr>
          <w:rFonts w:ascii="Times New Roman" w:hAnsi="Times New Roman"/>
          <w:sz w:val="24"/>
          <w:szCs w:val="24"/>
        </w:rPr>
      </w:pPr>
      <w:r w:rsidRPr="000E5C12">
        <w:rPr>
          <w:rFonts w:ascii="Times New Roman" w:hAnsi="Times New Roman"/>
          <w:sz w:val="24"/>
          <w:szCs w:val="24"/>
        </w:rPr>
        <w:t>ja Līgumu nav iespējams izpildīt tādēļ, ka Līguma izpildes laikā Izpildītājam (tai skaitā tā valdes vai padomes loceklim, patiesajam labuma guvējam, pārstāvēttiesīgajai personai vai prokūristam, vai personai, kura ir pilnvarota pārstāvēt Izpildītāju darbībās, kas saistītas ar filiāli, vai personālsabiedrības biedram, tās valdes vai padomes loceklim, patiesajam labuma guvējam, pārstāvēttiesīgajai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77457739" w14:textId="56131B93" w:rsidR="00AC347A" w:rsidRPr="000E5C12" w:rsidRDefault="00AC347A" w:rsidP="007541DB">
      <w:pPr>
        <w:pStyle w:val="ListParagraph"/>
        <w:numPr>
          <w:ilvl w:val="2"/>
          <w:numId w:val="1"/>
        </w:numPr>
        <w:spacing w:after="0" w:line="240" w:lineRule="auto"/>
        <w:ind w:left="1560" w:hanging="851"/>
        <w:jc w:val="both"/>
        <w:rPr>
          <w:rFonts w:ascii="Times New Roman" w:hAnsi="Times New Roman"/>
          <w:sz w:val="24"/>
          <w:szCs w:val="24"/>
        </w:rPr>
      </w:pPr>
      <w:r w:rsidRPr="007859E1">
        <w:rPr>
          <w:rFonts w:ascii="Times New Roman" w:hAnsi="Times New Roman"/>
          <w:sz w:val="24"/>
          <w:szCs w:val="24"/>
        </w:rPr>
        <w:t>ja Pasūtītājs konstatē, ka Līguma izpildē izmantotas Krievijas Federācijas vai Baltkrievijas Republikas izcelsmes preces vai pakalpojumi, vai Izpildītājs pēc Pasūtītāja pieprasījuma Pasūtītāja noteiktajā termiņā neiesniedz dokumentus un informāciju, kas apliecina Līguma izpildē izmantoto preču un pakalpojumu izcelsmi;</w:t>
      </w:r>
    </w:p>
    <w:p w14:paraId="6317F800" w14:textId="7D562B8D" w:rsidR="00A01B13" w:rsidRPr="000E5C12" w:rsidRDefault="006F254E" w:rsidP="007541DB">
      <w:pPr>
        <w:pStyle w:val="ListParagraph"/>
        <w:numPr>
          <w:ilvl w:val="2"/>
          <w:numId w:val="1"/>
        </w:numPr>
        <w:spacing w:after="0" w:line="240" w:lineRule="auto"/>
        <w:ind w:left="1560" w:hanging="851"/>
        <w:jc w:val="both"/>
        <w:rPr>
          <w:rFonts w:ascii="Times New Roman" w:hAnsi="Times New Roman"/>
          <w:sz w:val="24"/>
          <w:szCs w:val="24"/>
        </w:rPr>
      </w:pPr>
      <w:bookmarkStart w:id="42" w:name="_Ref205967616"/>
      <w:r w:rsidRPr="000E5C12">
        <w:rPr>
          <w:rFonts w:ascii="Times New Roman" w:hAnsi="Times New Roman"/>
          <w:sz w:val="24"/>
          <w:szCs w:val="24"/>
          <w:lang w:eastAsia="lv-LV"/>
        </w:rPr>
        <w:t xml:space="preserve">Līguma </w:t>
      </w:r>
      <w:r w:rsidR="00EA7FC4" w:rsidRPr="000E5C12">
        <w:rPr>
          <w:rFonts w:ascii="Times New Roman" w:hAnsi="Times New Roman"/>
          <w:sz w:val="24"/>
          <w:szCs w:val="24"/>
          <w:lang w:eastAsia="lv-LV"/>
        </w:rPr>
        <w:fldChar w:fldCharType="begin"/>
      </w:r>
      <w:r w:rsidR="00EA7FC4" w:rsidRPr="000E5C12">
        <w:rPr>
          <w:rFonts w:ascii="Times New Roman" w:hAnsi="Times New Roman"/>
          <w:sz w:val="24"/>
          <w:szCs w:val="24"/>
          <w:lang w:eastAsia="lv-LV"/>
        </w:rPr>
        <w:instrText xml:space="preserve"> REF _Ref205967773 \r \h </w:instrText>
      </w:r>
      <w:r w:rsidR="000E5C12" w:rsidRPr="000E5C12">
        <w:rPr>
          <w:rFonts w:ascii="Times New Roman" w:hAnsi="Times New Roman"/>
          <w:sz w:val="24"/>
          <w:szCs w:val="24"/>
          <w:lang w:eastAsia="lv-LV"/>
        </w:rPr>
        <w:instrText xml:space="preserve"> \* MERGEFORMAT </w:instrText>
      </w:r>
      <w:r w:rsidR="00EA7FC4" w:rsidRPr="000E5C12">
        <w:rPr>
          <w:rFonts w:ascii="Times New Roman" w:hAnsi="Times New Roman"/>
          <w:sz w:val="24"/>
          <w:szCs w:val="24"/>
          <w:lang w:eastAsia="lv-LV"/>
        </w:rPr>
      </w:r>
      <w:r w:rsidR="00EA7FC4" w:rsidRPr="000E5C12">
        <w:rPr>
          <w:rFonts w:ascii="Times New Roman" w:hAnsi="Times New Roman"/>
          <w:sz w:val="24"/>
          <w:szCs w:val="24"/>
          <w:lang w:eastAsia="lv-LV"/>
        </w:rPr>
        <w:fldChar w:fldCharType="separate"/>
      </w:r>
      <w:r w:rsidR="005D4655">
        <w:rPr>
          <w:rFonts w:ascii="Times New Roman" w:hAnsi="Times New Roman"/>
          <w:sz w:val="24"/>
          <w:szCs w:val="24"/>
          <w:lang w:eastAsia="lv-LV"/>
        </w:rPr>
        <w:t>11.7</w:t>
      </w:r>
      <w:r w:rsidR="00EA7FC4" w:rsidRPr="000E5C12">
        <w:rPr>
          <w:rFonts w:ascii="Times New Roman" w:hAnsi="Times New Roman"/>
          <w:sz w:val="24"/>
          <w:szCs w:val="24"/>
          <w:lang w:eastAsia="lv-LV"/>
        </w:rPr>
        <w:fldChar w:fldCharType="end"/>
      </w:r>
      <w:r w:rsidR="006F403F" w:rsidRPr="000E5C12">
        <w:rPr>
          <w:rFonts w:ascii="Times New Roman" w:hAnsi="Times New Roman"/>
          <w:sz w:val="24"/>
          <w:szCs w:val="24"/>
          <w:lang w:eastAsia="lv-LV"/>
        </w:rPr>
        <w:t>. punkt</w:t>
      </w:r>
      <w:r w:rsidRPr="000E5C12">
        <w:rPr>
          <w:rFonts w:ascii="Times New Roman" w:hAnsi="Times New Roman"/>
          <w:sz w:val="24"/>
          <w:szCs w:val="24"/>
          <w:lang w:eastAsia="lv-LV"/>
        </w:rPr>
        <w:t xml:space="preserve">ā noteiktajos gadījumos ir nepieciešams palielināt līgumcenu </w:t>
      </w:r>
      <w:r w:rsidRPr="000E5C12">
        <w:rPr>
          <w:rFonts w:ascii="Times New Roman" w:hAnsi="Times New Roman"/>
          <w:sz w:val="24"/>
          <w:szCs w:val="24"/>
        </w:rPr>
        <w:t>un Pasūtītāja budžetā nav pieejami finanšu resursi līgumcenas vērtības palielinājuma finansēšanai</w:t>
      </w:r>
      <w:r w:rsidR="00A01B13" w:rsidRPr="000E5C12">
        <w:rPr>
          <w:rFonts w:ascii="Times New Roman" w:hAnsi="Times New Roman"/>
          <w:sz w:val="24"/>
          <w:szCs w:val="24"/>
        </w:rPr>
        <w:t>.</w:t>
      </w:r>
      <w:bookmarkEnd w:id="42"/>
      <w:r w:rsidR="00A01B13" w:rsidRPr="000E5C12">
        <w:rPr>
          <w:rFonts w:ascii="Times New Roman" w:hAnsi="Times New Roman"/>
          <w:sz w:val="24"/>
          <w:szCs w:val="24"/>
        </w:rPr>
        <w:t xml:space="preserve"> </w:t>
      </w:r>
    </w:p>
    <w:p w14:paraId="299203AD" w14:textId="0836C41C" w:rsidR="00A01B13" w:rsidRPr="000E5C12" w:rsidRDefault="00A01B13" w:rsidP="007541DB">
      <w:pPr>
        <w:pStyle w:val="ListParagraph"/>
        <w:widowControl w:val="0"/>
        <w:numPr>
          <w:ilvl w:val="1"/>
          <w:numId w:val="1"/>
        </w:numPr>
        <w:spacing w:after="0" w:line="240" w:lineRule="auto"/>
        <w:ind w:left="709" w:right="-1" w:hanging="709"/>
        <w:jc w:val="both"/>
        <w:rPr>
          <w:rFonts w:ascii="Times New Roman" w:hAnsi="Times New Roman"/>
          <w:sz w:val="24"/>
          <w:szCs w:val="24"/>
        </w:rPr>
      </w:pPr>
      <w:bookmarkStart w:id="43" w:name="_Ref205969656"/>
      <w:r w:rsidRPr="000E5C12">
        <w:rPr>
          <w:rFonts w:ascii="Times New Roman" w:hAnsi="Times New Roman"/>
          <w:sz w:val="24"/>
          <w:szCs w:val="24"/>
        </w:rPr>
        <w:t>Izpildītāj</w:t>
      </w:r>
      <w:r w:rsidR="000472C0" w:rsidRPr="000E5C12">
        <w:rPr>
          <w:rFonts w:ascii="Times New Roman" w:hAnsi="Times New Roman"/>
          <w:sz w:val="24"/>
          <w:szCs w:val="24"/>
        </w:rPr>
        <w:t>am</w:t>
      </w:r>
      <w:r w:rsidRPr="000E5C12">
        <w:rPr>
          <w:rFonts w:ascii="Times New Roman" w:hAnsi="Times New Roman"/>
          <w:sz w:val="24"/>
          <w:szCs w:val="24"/>
        </w:rPr>
        <w:t xml:space="preserve"> ir tiesī</w:t>
      </w:r>
      <w:r w:rsidR="000472C0" w:rsidRPr="000E5C12">
        <w:rPr>
          <w:rFonts w:ascii="Times New Roman" w:hAnsi="Times New Roman"/>
          <w:sz w:val="24"/>
          <w:szCs w:val="24"/>
        </w:rPr>
        <w:t>bas</w:t>
      </w:r>
      <w:r w:rsidRPr="000E5C12">
        <w:rPr>
          <w:rFonts w:ascii="Times New Roman" w:hAnsi="Times New Roman"/>
          <w:sz w:val="24"/>
          <w:szCs w:val="24"/>
        </w:rPr>
        <w:t xml:space="preserve">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Izpildītāja pretenzijas nosūtīšanas dienas Pasūtītājam</w:t>
      </w:r>
      <w:r w:rsidR="008926CC" w:rsidRPr="000E5C12">
        <w:rPr>
          <w:rFonts w:ascii="Times New Roman" w:hAnsi="Times New Roman"/>
          <w:sz w:val="24"/>
          <w:szCs w:val="24"/>
        </w:rPr>
        <w:t>.</w:t>
      </w:r>
      <w:bookmarkEnd w:id="43"/>
    </w:p>
    <w:p w14:paraId="61A3CF00" w14:textId="661BDE28" w:rsidR="00A01B13" w:rsidRPr="000E5C12" w:rsidRDefault="00A01B13" w:rsidP="007541DB">
      <w:pPr>
        <w:pStyle w:val="ListParagraph"/>
        <w:widowControl w:val="0"/>
        <w:numPr>
          <w:ilvl w:val="1"/>
          <w:numId w:val="1"/>
        </w:numPr>
        <w:spacing w:after="0" w:line="240" w:lineRule="auto"/>
        <w:ind w:left="709" w:right="-1" w:hanging="709"/>
        <w:jc w:val="both"/>
        <w:rPr>
          <w:rFonts w:ascii="Times New Roman" w:hAnsi="Times New Roman"/>
          <w:sz w:val="24"/>
          <w:szCs w:val="24"/>
        </w:rPr>
      </w:pPr>
      <w:bookmarkStart w:id="44" w:name="_Ref205969960"/>
      <w:r w:rsidRPr="000E5C12">
        <w:rPr>
          <w:rFonts w:ascii="Times New Roman" w:hAnsi="Times New Roman"/>
          <w:sz w:val="24"/>
          <w:szCs w:val="24"/>
        </w:rPr>
        <w:t>Ja Pasūtītājs izbeidz Līgumu saskaņā ar</w:t>
      </w:r>
      <w:r w:rsidR="008926CC" w:rsidRPr="000E5C12">
        <w:rPr>
          <w:rFonts w:ascii="Times New Roman" w:hAnsi="Times New Roman"/>
          <w:sz w:val="24"/>
          <w:szCs w:val="24"/>
        </w:rPr>
        <w:t xml:space="preserve"> Līguma</w:t>
      </w:r>
      <w:r w:rsidRPr="000E5C12">
        <w:rPr>
          <w:rFonts w:ascii="Times New Roman" w:hAnsi="Times New Roman"/>
          <w:sz w:val="24"/>
          <w:szCs w:val="24"/>
        </w:rPr>
        <w:t xml:space="preserve"> </w:t>
      </w:r>
      <w:r w:rsidR="00EA7FC4" w:rsidRPr="000E5C12">
        <w:rPr>
          <w:rFonts w:ascii="Times New Roman" w:hAnsi="Times New Roman"/>
          <w:sz w:val="24"/>
          <w:szCs w:val="24"/>
        </w:rPr>
        <w:fldChar w:fldCharType="begin"/>
      </w:r>
      <w:r w:rsidR="00EA7FC4" w:rsidRPr="000E5C12">
        <w:rPr>
          <w:rFonts w:ascii="Times New Roman" w:hAnsi="Times New Roman"/>
          <w:sz w:val="24"/>
          <w:szCs w:val="24"/>
        </w:rPr>
        <w:instrText xml:space="preserve"> REF _Ref205969517 \r \h </w:instrText>
      </w:r>
      <w:r w:rsidR="000E5C12" w:rsidRPr="000E5C12">
        <w:rPr>
          <w:rFonts w:ascii="Times New Roman" w:hAnsi="Times New Roman"/>
          <w:sz w:val="24"/>
          <w:szCs w:val="24"/>
        </w:rPr>
        <w:instrText xml:space="preserve"> \* MERGEFORMAT </w:instrText>
      </w:r>
      <w:r w:rsidR="00EA7FC4" w:rsidRPr="000E5C12">
        <w:rPr>
          <w:rFonts w:ascii="Times New Roman" w:hAnsi="Times New Roman"/>
          <w:sz w:val="24"/>
          <w:szCs w:val="24"/>
        </w:rPr>
      </w:r>
      <w:r w:rsidR="00EA7FC4" w:rsidRPr="000E5C12">
        <w:rPr>
          <w:rFonts w:ascii="Times New Roman" w:hAnsi="Times New Roman"/>
          <w:sz w:val="24"/>
          <w:szCs w:val="24"/>
        </w:rPr>
        <w:fldChar w:fldCharType="separate"/>
      </w:r>
      <w:r w:rsidR="005D4655">
        <w:rPr>
          <w:rFonts w:ascii="Times New Roman" w:hAnsi="Times New Roman"/>
          <w:sz w:val="24"/>
          <w:szCs w:val="24"/>
        </w:rPr>
        <w:t>11.1</w:t>
      </w:r>
      <w:r w:rsidR="0021336E">
        <w:rPr>
          <w:rFonts w:ascii="Times New Roman" w:hAnsi="Times New Roman"/>
          <w:sz w:val="24"/>
          <w:szCs w:val="24"/>
        </w:rPr>
        <w:t>3</w:t>
      </w:r>
      <w:r w:rsidR="00EA7FC4" w:rsidRPr="000E5C12">
        <w:rPr>
          <w:rFonts w:ascii="Times New Roman" w:hAnsi="Times New Roman"/>
          <w:sz w:val="24"/>
          <w:szCs w:val="24"/>
        </w:rPr>
        <w:fldChar w:fldCharType="end"/>
      </w:r>
      <w:r w:rsidR="006F403F" w:rsidRPr="000E5C12">
        <w:rPr>
          <w:rFonts w:ascii="Times New Roman" w:hAnsi="Times New Roman"/>
          <w:sz w:val="24"/>
          <w:szCs w:val="24"/>
        </w:rPr>
        <w:t>. punkt</w:t>
      </w:r>
      <w:r w:rsidRPr="000E5C12">
        <w:rPr>
          <w:rFonts w:ascii="Times New Roman" w:hAnsi="Times New Roman"/>
          <w:sz w:val="24"/>
          <w:szCs w:val="24"/>
        </w:rPr>
        <w:t>u vai Izpildītājs vienpusēji atkāpjas un izbeidz Līgumu pirms tajā noteikto saistību izpildes, Pasūtītājs samaksā Izpildītājam tikai par tiem būvdarbiem, kas ir izpildīti kvalitatīvi un atbilstoši Līguma noteikumiem</w:t>
      </w:r>
      <w:r w:rsidR="00787DEF" w:rsidRPr="000E5C12">
        <w:rPr>
          <w:rFonts w:ascii="Times New Roman" w:hAnsi="Times New Roman"/>
          <w:sz w:val="24"/>
          <w:szCs w:val="24"/>
        </w:rPr>
        <w:t>. Pasūtītājs</w:t>
      </w:r>
      <w:r w:rsidR="00787DEF" w:rsidRPr="000E5C12">
        <w:rPr>
          <w:rFonts w:ascii="Times New Roman" w:hAnsi="Times New Roman"/>
          <w:sz w:val="24"/>
          <w:szCs w:val="24"/>
          <w:lang w:eastAsia="lv-LV"/>
        </w:rPr>
        <w:t xml:space="preserve"> Izpildītāja iesniegtos dokumentus izskata un paraksta </w:t>
      </w:r>
      <w:r w:rsidR="00787DEF" w:rsidRPr="000E5C12">
        <w:rPr>
          <w:rFonts w:ascii="Times New Roman" w:hAnsi="Times New Roman"/>
          <w:sz w:val="24"/>
          <w:szCs w:val="24"/>
        </w:rPr>
        <w:t xml:space="preserve">Līguma </w:t>
      </w:r>
      <w:r w:rsidR="00EA7FC4" w:rsidRPr="000E5C12">
        <w:rPr>
          <w:rFonts w:ascii="Times New Roman" w:hAnsi="Times New Roman"/>
          <w:sz w:val="24"/>
          <w:szCs w:val="24"/>
        </w:rPr>
        <w:fldChar w:fldCharType="begin"/>
      </w:r>
      <w:r w:rsidR="00EA7FC4" w:rsidRPr="000E5C12">
        <w:rPr>
          <w:rFonts w:ascii="Times New Roman" w:hAnsi="Times New Roman"/>
          <w:sz w:val="24"/>
          <w:szCs w:val="24"/>
        </w:rPr>
        <w:instrText xml:space="preserve"> REF _Ref205969553 \r \h </w:instrText>
      </w:r>
      <w:r w:rsidR="000E5C12" w:rsidRPr="000E5C12">
        <w:rPr>
          <w:rFonts w:ascii="Times New Roman" w:hAnsi="Times New Roman"/>
          <w:sz w:val="24"/>
          <w:szCs w:val="24"/>
        </w:rPr>
        <w:instrText xml:space="preserve"> \* MERGEFORMAT </w:instrText>
      </w:r>
      <w:r w:rsidR="00EA7FC4" w:rsidRPr="000E5C12">
        <w:rPr>
          <w:rFonts w:ascii="Times New Roman" w:hAnsi="Times New Roman"/>
          <w:sz w:val="24"/>
          <w:szCs w:val="24"/>
        </w:rPr>
      </w:r>
      <w:r w:rsidR="00EA7FC4" w:rsidRPr="000E5C12">
        <w:rPr>
          <w:rFonts w:ascii="Times New Roman" w:hAnsi="Times New Roman"/>
          <w:sz w:val="24"/>
          <w:szCs w:val="24"/>
        </w:rPr>
        <w:fldChar w:fldCharType="separate"/>
      </w:r>
      <w:r w:rsidR="005D4655">
        <w:rPr>
          <w:rFonts w:ascii="Times New Roman" w:hAnsi="Times New Roman"/>
          <w:sz w:val="24"/>
          <w:szCs w:val="24"/>
        </w:rPr>
        <w:t>4</w:t>
      </w:r>
      <w:r w:rsidR="00EA7FC4" w:rsidRPr="000E5C12">
        <w:rPr>
          <w:rFonts w:ascii="Times New Roman" w:hAnsi="Times New Roman"/>
          <w:sz w:val="24"/>
          <w:szCs w:val="24"/>
        </w:rPr>
        <w:fldChar w:fldCharType="end"/>
      </w:r>
      <w:r w:rsidR="00787DEF" w:rsidRPr="000E5C12">
        <w:rPr>
          <w:rFonts w:ascii="Times New Roman" w:hAnsi="Times New Roman"/>
          <w:sz w:val="24"/>
          <w:szCs w:val="24"/>
        </w:rPr>
        <w:t>. sadaļā noteiktajā kārtībā un</w:t>
      </w:r>
      <w:r w:rsidR="00787DEF" w:rsidRPr="000E5C12">
        <w:rPr>
          <w:rFonts w:ascii="Times New Roman" w:hAnsi="Times New Roman"/>
          <w:sz w:val="24"/>
          <w:szCs w:val="24"/>
          <w:lang w:eastAsia="lv-LV"/>
        </w:rPr>
        <w:t xml:space="preserve"> norēķinus veic Līguma </w:t>
      </w:r>
      <w:r w:rsidR="00EA7FC4" w:rsidRPr="000E5C12">
        <w:rPr>
          <w:rFonts w:ascii="Times New Roman" w:hAnsi="Times New Roman"/>
          <w:sz w:val="24"/>
          <w:szCs w:val="24"/>
          <w:lang w:eastAsia="lv-LV"/>
        </w:rPr>
        <w:fldChar w:fldCharType="begin"/>
      </w:r>
      <w:r w:rsidR="00EA7FC4" w:rsidRPr="000E5C12">
        <w:rPr>
          <w:rFonts w:ascii="Times New Roman" w:hAnsi="Times New Roman"/>
          <w:sz w:val="24"/>
          <w:szCs w:val="24"/>
          <w:lang w:eastAsia="lv-LV"/>
        </w:rPr>
        <w:instrText xml:space="preserve"> REF _Ref205969579 \r \h </w:instrText>
      </w:r>
      <w:r w:rsidR="000E5C12" w:rsidRPr="000E5C12">
        <w:rPr>
          <w:rFonts w:ascii="Times New Roman" w:hAnsi="Times New Roman"/>
          <w:sz w:val="24"/>
          <w:szCs w:val="24"/>
          <w:lang w:eastAsia="lv-LV"/>
        </w:rPr>
        <w:instrText xml:space="preserve"> \* MERGEFORMAT </w:instrText>
      </w:r>
      <w:r w:rsidR="00EA7FC4" w:rsidRPr="000E5C12">
        <w:rPr>
          <w:rFonts w:ascii="Times New Roman" w:hAnsi="Times New Roman"/>
          <w:sz w:val="24"/>
          <w:szCs w:val="24"/>
          <w:lang w:eastAsia="lv-LV"/>
        </w:rPr>
      </w:r>
      <w:r w:rsidR="00EA7FC4" w:rsidRPr="000E5C12">
        <w:rPr>
          <w:rFonts w:ascii="Times New Roman" w:hAnsi="Times New Roman"/>
          <w:sz w:val="24"/>
          <w:szCs w:val="24"/>
          <w:lang w:eastAsia="lv-LV"/>
        </w:rPr>
        <w:fldChar w:fldCharType="separate"/>
      </w:r>
      <w:r w:rsidR="005D4655">
        <w:rPr>
          <w:rFonts w:ascii="Times New Roman" w:hAnsi="Times New Roman"/>
          <w:sz w:val="24"/>
          <w:szCs w:val="24"/>
          <w:lang w:eastAsia="lv-LV"/>
        </w:rPr>
        <w:t>5</w:t>
      </w:r>
      <w:r w:rsidR="00EA7FC4" w:rsidRPr="000E5C12">
        <w:rPr>
          <w:rFonts w:ascii="Times New Roman" w:hAnsi="Times New Roman"/>
          <w:sz w:val="24"/>
          <w:szCs w:val="24"/>
          <w:lang w:eastAsia="lv-LV"/>
        </w:rPr>
        <w:fldChar w:fldCharType="end"/>
      </w:r>
      <w:r w:rsidR="00787DEF" w:rsidRPr="000E5C12">
        <w:rPr>
          <w:rFonts w:ascii="Times New Roman" w:hAnsi="Times New Roman"/>
          <w:sz w:val="24"/>
          <w:szCs w:val="24"/>
          <w:lang w:eastAsia="lv-LV"/>
        </w:rPr>
        <w:t>.</w:t>
      </w:r>
      <w:r w:rsidR="00EA7FC4" w:rsidRPr="000E5C12">
        <w:rPr>
          <w:rFonts w:ascii="Times New Roman" w:hAnsi="Times New Roman"/>
          <w:sz w:val="24"/>
          <w:szCs w:val="24"/>
          <w:lang w:eastAsia="lv-LV"/>
        </w:rPr>
        <w:t> </w:t>
      </w:r>
      <w:r w:rsidR="00787DEF" w:rsidRPr="000E5C12">
        <w:rPr>
          <w:rFonts w:ascii="Times New Roman" w:hAnsi="Times New Roman"/>
          <w:sz w:val="24"/>
          <w:szCs w:val="24"/>
          <w:lang w:eastAsia="lv-LV"/>
        </w:rPr>
        <w:t>sadaļā noteiktajā kārtībā</w:t>
      </w:r>
      <w:r w:rsidRPr="000E5C12">
        <w:rPr>
          <w:rFonts w:ascii="Times New Roman" w:hAnsi="Times New Roman"/>
          <w:sz w:val="24"/>
          <w:szCs w:val="24"/>
        </w:rPr>
        <w:t>. Līgums tiek uzskatīts par izbeigtu datumā, kas norādīts iepriekš nosūtītajā attiecīgās Puses paziņojumā. Šādā gadījumā</w:t>
      </w:r>
      <w:r w:rsidR="000A3858" w:rsidRPr="000E5C12">
        <w:rPr>
          <w:rFonts w:ascii="Times New Roman" w:hAnsi="Times New Roman"/>
          <w:sz w:val="24"/>
          <w:szCs w:val="24"/>
        </w:rPr>
        <w:t xml:space="preserve"> Izpildītājs</w:t>
      </w:r>
      <w:r w:rsidRPr="000E5C12">
        <w:rPr>
          <w:rFonts w:ascii="Times New Roman" w:hAnsi="Times New Roman"/>
          <w:sz w:val="24"/>
          <w:szCs w:val="24"/>
        </w:rPr>
        <w:t>:</w:t>
      </w:r>
      <w:bookmarkEnd w:id="44"/>
    </w:p>
    <w:p w14:paraId="644913F5" w14:textId="751FF144" w:rsidR="00A01B13" w:rsidRPr="000E5C12" w:rsidRDefault="00A01B13" w:rsidP="007541DB">
      <w:pPr>
        <w:pStyle w:val="ListParagraph"/>
        <w:widowControl w:val="0"/>
        <w:numPr>
          <w:ilvl w:val="2"/>
          <w:numId w:val="1"/>
        </w:numPr>
        <w:spacing w:after="0" w:line="240" w:lineRule="auto"/>
        <w:ind w:left="1560" w:right="-1" w:hanging="851"/>
        <w:jc w:val="both"/>
        <w:rPr>
          <w:rFonts w:ascii="Times New Roman" w:hAnsi="Times New Roman"/>
          <w:sz w:val="24"/>
          <w:szCs w:val="24"/>
        </w:rPr>
      </w:pPr>
      <w:bookmarkStart w:id="45" w:name="_Ref205970396"/>
      <w:r w:rsidRPr="000E5C12">
        <w:rPr>
          <w:rFonts w:ascii="Times New Roman" w:hAnsi="Times New Roman"/>
          <w:sz w:val="24"/>
          <w:szCs w:val="24"/>
        </w:rPr>
        <w:t xml:space="preserve">10 (desmit) darbdienu laikā pēc Pasūtītāja rēķina </w:t>
      </w:r>
      <w:r w:rsidR="000A3858" w:rsidRPr="000E5C12">
        <w:rPr>
          <w:rFonts w:ascii="Times New Roman" w:hAnsi="Times New Roman"/>
          <w:sz w:val="24"/>
          <w:szCs w:val="24"/>
        </w:rPr>
        <w:t xml:space="preserve">saņemšanas </w:t>
      </w:r>
      <w:r w:rsidRPr="000E5C12">
        <w:rPr>
          <w:rFonts w:ascii="Times New Roman" w:hAnsi="Times New Roman"/>
          <w:sz w:val="24"/>
          <w:szCs w:val="24"/>
        </w:rPr>
        <w:t xml:space="preserve">dienas maksā Pasūtītājam līgumsodu 10 % (desmit procentu) apmērā no Līguma </w:t>
      </w:r>
      <w:r w:rsidR="00EA7FC4" w:rsidRPr="000E5C12">
        <w:rPr>
          <w:rFonts w:ascii="Times New Roman" w:hAnsi="Times New Roman"/>
          <w:sz w:val="24"/>
          <w:szCs w:val="24"/>
        </w:rPr>
        <w:fldChar w:fldCharType="begin"/>
      </w:r>
      <w:r w:rsidR="00EA7FC4" w:rsidRPr="000E5C12">
        <w:rPr>
          <w:rFonts w:ascii="Times New Roman" w:hAnsi="Times New Roman"/>
          <w:sz w:val="24"/>
          <w:szCs w:val="24"/>
        </w:rPr>
        <w:instrText xml:space="preserve"> REF _Ref205883041 \r \h </w:instrText>
      </w:r>
      <w:r w:rsidR="000E5C12" w:rsidRPr="000E5C12">
        <w:rPr>
          <w:rFonts w:ascii="Times New Roman" w:hAnsi="Times New Roman"/>
          <w:sz w:val="24"/>
          <w:szCs w:val="24"/>
        </w:rPr>
        <w:instrText xml:space="preserve"> \* MERGEFORMAT </w:instrText>
      </w:r>
      <w:r w:rsidR="00EA7FC4" w:rsidRPr="000E5C12">
        <w:rPr>
          <w:rFonts w:ascii="Times New Roman" w:hAnsi="Times New Roman"/>
          <w:sz w:val="24"/>
          <w:szCs w:val="24"/>
        </w:rPr>
      </w:r>
      <w:r w:rsidR="00EA7FC4" w:rsidRPr="000E5C12">
        <w:rPr>
          <w:rFonts w:ascii="Times New Roman" w:hAnsi="Times New Roman"/>
          <w:sz w:val="24"/>
          <w:szCs w:val="24"/>
        </w:rPr>
        <w:fldChar w:fldCharType="separate"/>
      </w:r>
      <w:r w:rsidR="005D4655">
        <w:rPr>
          <w:rFonts w:ascii="Times New Roman" w:hAnsi="Times New Roman"/>
          <w:sz w:val="24"/>
          <w:szCs w:val="24"/>
        </w:rPr>
        <w:t>5.1</w:t>
      </w:r>
      <w:r w:rsidR="00EA7FC4" w:rsidRPr="000E5C12">
        <w:rPr>
          <w:rFonts w:ascii="Times New Roman" w:hAnsi="Times New Roman"/>
          <w:sz w:val="24"/>
          <w:szCs w:val="24"/>
        </w:rPr>
        <w:fldChar w:fldCharType="end"/>
      </w:r>
      <w:r w:rsidR="006F403F" w:rsidRPr="000E5C12">
        <w:rPr>
          <w:rFonts w:ascii="Times New Roman" w:hAnsi="Times New Roman"/>
          <w:sz w:val="24"/>
          <w:szCs w:val="24"/>
        </w:rPr>
        <w:t>. punkt</w:t>
      </w:r>
      <w:r w:rsidRPr="000E5C12">
        <w:rPr>
          <w:rFonts w:ascii="Times New Roman" w:hAnsi="Times New Roman"/>
          <w:sz w:val="24"/>
          <w:szCs w:val="24"/>
        </w:rPr>
        <w:t xml:space="preserve">ā noteiktās līgumcenas (izņemot Līguma </w:t>
      </w:r>
      <w:r w:rsidR="00EA7FC4" w:rsidRPr="000E5C12">
        <w:rPr>
          <w:rFonts w:ascii="Times New Roman" w:hAnsi="Times New Roman"/>
          <w:sz w:val="24"/>
          <w:szCs w:val="24"/>
        </w:rPr>
        <w:fldChar w:fldCharType="begin"/>
      </w:r>
      <w:r w:rsidR="00EA7FC4" w:rsidRPr="000E5C12">
        <w:rPr>
          <w:rFonts w:ascii="Times New Roman" w:hAnsi="Times New Roman"/>
          <w:sz w:val="24"/>
          <w:szCs w:val="24"/>
        </w:rPr>
        <w:instrText xml:space="preserve"> REF _Ref205967616 \r \h </w:instrText>
      </w:r>
      <w:r w:rsidR="000E5C12" w:rsidRPr="000E5C12">
        <w:rPr>
          <w:rFonts w:ascii="Times New Roman" w:hAnsi="Times New Roman"/>
          <w:sz w:val="24"/>
          <w:szCs w:val="24"/>
        </w:rPr>
        <w:instrText xml:space="preserve"> \* MERGEFORMAT </w:instrText>
      </w:r>
      <w:r w:rsidR="00EA7FC4" w:rsidRPr="000E5C12">
        <w:rPr>
          <w:rFonts w:ascii="Times New Roman" w:hAnsi="Times New Roman"/>
          <w:sz w:val="24"/>
          <w:szCs w:val="24"/>
        </w:rPr>
      </w:r>
      <w:r w:rsidR="00EA7FC4" w:rsidRPr="000E5C12">
        <w:rPr>
          <w:rFonts w:ascii="Times New Roman" w:hAnsi="Times New Roman"/>
          <w:sz w:val="24"/>
          <w:szCs w:val="24"/>
        </w:rPr>
        <w:fldChar w:fldCharType="separate"/>
      </w:r>
      <w:r w:rsidR="005D4655">
        <w:rPr>
          <w:rFonts w:ascii="Times New Roman" w:hAnsi="Times New Roman"/>
          <w:sz w:val="24"/>
          <w:szCs w:val="24"/>
        </w:rPr>
        <w:t>11.13.9</w:t>
      </w:r>
      <w:r w:rsidR="00EA7FC4" w:rsidRPr="000E5C12">
        <w:rPr>
          <w:rFonts w:ascii="Times New Roman" w:hAnsi="Times New Roman"/>
          <w:sz w:val="24"/>
          <w:szCs w:val="24"/>
        </w:rPr>
        <w:fldChar w:fldCharType="end"/>
      </w:r>
      <w:r w:rsidRPr="000E5C12">
        <w:rPr>
          <w:rFonts w:ascii="Times New Roman" w:hAnsi="Times New Roman"/>
          <w:sz w:val="24"/>
          <w:szCs w:val="24"/>
        </w:rPr>
        <w:t>.</w:t>
      </w:r>
      <w:r w:rsidR="00EA7FC4" w:rsidRPr="000E5C12">
        <w:rPr>
          <w:rFonts w:ascii="Times New Roman" w:hAnsi="Times New Roman"/>
          <w:sz w:val="24"/>
          <w:szCs w:val="24"/>
        </w:rPr>
        <w:t> </w:t>
      </w:r>
      <w:r w:rsidR="007B174B" w:rsidRPr="000E5C12">
        <w:rPr>
          <w:rFonts w:ascii="Times New Roman" w:hAnsi="Times New Roman"/>
          <w:sz w:val="24"/>
          <w:szCs w:val="24"/>
        </w:rPr>
        <w:t>apakšpunktā</w:t>
      </w:r>
      <w:r w:rsidR="00AB7A55" w:rsidRPr="000E5C12">
        <w:rPr>
          <w:rFonts w:ascii="Times New Roman" w:hAnsi="Times New Roman"/>
          <w:sz w:val="24"/>
          <w:szCs w:val="24"/>
        </w:rPr>
        <w:t xml:space="preserve"> </w:t>
      </w:r>
      <w:r w:rsidRPr="000E5C12">
        <w:rPr>
          <w:rFonts w:ascii="Times New Roman" w:hAnsi="Times New Roman"/>
          <w:sz w:val="24"/>
          <w:szCs w:val="24"/>
        </w:rPr>
        <w:t xml:space="preserve">un </w:t>
      </w:r>
      <w:r w:rsidR="00EA7FC4" w:rsidRPr="000E5C12">
        <w:rPr>
          <w:rFonts w:ascii="Times New Roman" w:hAnsi="Times New Roman"/>
          <w:sz w:val="24"/>
          <w:szCs w:val="24"/>
        </w:rPr>
        <w:fldChar w:fldCharType="begin"/>
      </w:r>
      <w:r w:rsidR="00EA7FC4" w:rsidRPr="000E5C12">
        <w:rPr>
          <w:rFonts w:ascii="Times New Roman" w:hAnsi="Times New Roman"/>
          <w:sz w:val="24"/>
          <w:szCs w:val="24"/>
        </w:rPr>
        <w:instrText xml:space="preserve"> REF _Ref205969656 \r \h </w:instrText>
      </w:r>
      <w:r w:rsidR="000E5C12" w:rsidRPr="000E5C12">
        <w:rPr>
          <w:rFonts w:ascii="Times New Roman" w:hAnsi="Times New Roman"/>
          <w:sz w:val="24"/>
          <w:szCs w:val="24"/>
        </w:rPr>
        <w:instrText xml:space="preserve"> \* MERGEFORMAT </w:instrText>
      </w:r>
      <w:r w:rsidR="00EA7FC4" w:rsidRPr="000E5C12">
        <w:rPr>
          <w:rFonts w:ascii="Times New Roman" w:hAnsi="Times New Roman"/>
          <w:sz w:val="24"/>
          <w:szCs w:val="24"/>
        </w:rPr>
      </w:r>
      <w:r w:rsidR="00EA7FC4" w:rsidRPr="000E5C12">
        <w:rPr>
          <w:rFonts w:ascii="Times New Roman" w:hAnsi="Times New Roman"/>
          <w:sz w:val="24"/>
          <w:szCs w:val="24"/>
        </w:rPr>
        <w:fldChar w:fldCharType="separate"/>
      </w:r>
      <w:r w:rsidR="005D4655">
        <w:rPr>
          <w:rFonts w:ascii="Times New Roman" w:hAnsi="Times New Roman"/>
          <w:sz w:val="24"/>
          <w:szCs w:val="24"/>
        </w:rPr>
        <w:t>11.14</w:t>
      </w:r>
      <w:r w:rsidR="00EA7FC4" w:rsidRPr="000E5C12">
        <w:rPr>
          <w:rFonts w:ascii="Times New Roman" w:hAnsi="Times New Roman"/>
          <w:sz w:val="24"/>
          <w:szCs w:val="24"/>
        </w:rPr>
        <w:fldChar w:fldCharType="end"/>
      </w:r>
      <w:r w:rsidR="006F403F" w:rsidRPr="000E5C12">
        <w:rPr>
          <w:rFonts w:ascii="Times New Roman" w:hAnsi="Times New Roman"/>
          <w:sz w:val="24"/>
          <w:szCs w:val="24"/>
        </w:rPr>
        <w:t>. punkt</w:t>
      </w:r>
      <w:r w:rsidRPr="000E5C12">
        <w:rPr>
          <w:rFonts w:ascii="Times New Roman" w:hAnsi="Times New Roman"/>
          <w:sz w:val="24"/>
          <w:szCs w:val="24"/>
        </w:rPr>
        <w:t>ā minēto gadījumu);</w:t>
      </w:r>
      <w:bookmarkEnd w:id="45"/>
    </w:p>
    <w:p w14:paraId="628F797D" w14:textId="3D127BC4" w:rsidR="00A01B13" w:rsidRPr="000E5C12" w:rsidRDefault="00A01B13" w:rsidP="007541DB">
      <w:pPr>
        <w:pStyle w:val="ListParagraph"/>
        <w:widowControl w:val="0"/>
        <w:numPr>
          <w:ilvl w:val="2"/>
          <w:numId w:val="1"/>
        </w:numPr>
        <w:spacing w:after="0" w:line="240" w:lineRule="auto"/>
        <w:ind w:left="1560" w:right="-1" w:hanging="851"/>
        <w:jc w:val="both"/>
        <w:rPr>
          <w:rFonts w:ascii="Times New Roman" w:hAnsi="Times New Roman"/>
          <w:sz w:val="24"/>
          <w:szCs w:val="24"/>
        </w:rPr>
      </w:pPr>
      <w:bookmarkStart w:id="46" w:name="_Ref205970442"/>
      <w:r w:rsidRPr="000E5C12">
        <w:rPr>
          <w:rFonts w:ascii="Times New Roman" w:hAnsi="Times New Roman"/>
          <w:sz w:val="24"/>
          <w:szCs w:val="24"/>
        </w:rPr>
        <w:t>10 (desmit) darbdienu laikā nosūta Pasūtītājam kredītrēķinu un atmaksā Pasūtītājam Izpildītājam avansā samaksātās priekšapmaksas summas atlikumu, kas nav apgūts Līguma izpildes laikā;</w:t>
      </w:r>
      <w:bookmarkEnd w:id="46"/>
    </w:p>
    <w:p w14:paraId="3534A84C" w14:textId="0922E413" w:rsidR="00A01B13" w:rsidRPr="000E5C12" w:rsidRDefault="00A01B13" w:rsidP="007541DB">
      <w:pPr>
        <w:widowControl w:val="0"/>
        <w:numPr>
          <w:ilvl w:val="2"/>
          <w:numId w:val="1"/>
        </w:numPr>
        <w:overflowPunct w:val="0"/>
        <w:autoSpaceDE w:val="0"/>
        <w:autoSpaceDN w:val="0"/>
        <w:adjustRightInd w:val="0"/>
        <w:ind w:left="1560" w:right="-1" w:hanging="851"/>
        <w:contextualSpacing/>
        <w:jc w:val="both"/>
        <w:textAlignment w:val="baseline"/>
        <w:rPr>
          <w:lang w:eastAsia="lv-LV"/>
        </w:rPr>
      </w:pPr>
      <w:bookmarkStart w:id="47" w:name="_Ref205969909"/>
      <w:r w:rsidRPr="000E5C12">
        <w:rPr>
          <w:lang w:eastAsia="lv-LV"/>
        </w:rPr>
        <w:t xml:space="preserve">5 (piecu) darbdienu laikā pēc </w:t>
      </w:r>
      <w:smartTag w:uri="schemas-tilde-lv/tildestengine" w:element="veidnes">
        <w:smartTagPr>
          <w:attr w:name="text" w:val="paziņojuma"/>
          <w:attr w:name="id" w:val="-1"/>
          <w:attr w:name="baseform" w:val="paziņojum|s"/>
        </w:smartTagPr>
        <w:r w:rsidRPr="000E5C12">
          <w:rPr>
            <w:lang w:eastAsia="lv-LV"/>
          </w:rPr>
          <w:t>paziņojuma</w:t>
        </w:r>
      </w:smartTag>
      <w:r w:rsidRPr="000E5C12">
        <w:rPr>
          <w:lang w:eastAsia="lv-LV"/>
        </w:rPr>
        <w:t xml:space="preserve"> nosūtīšanas dienas organizē Objekta apsekošanu, pieaicinot atbildīgo būvdarbu vadītāju, atbildīgo autoruzraugu, atbildīgo būvuzraugu un Pasūtītāja pārstāvi; apsekošanas laikā atbildīgais būvdarbu vadītājs sadarbībā ar Pasūtītāja pārstāvi sagatavo Objekta apsekošanas aktu, kurā norāda Izpildītājam veicamos uzdevumus un to izpildes termiņus, kas nepieciešami Objektā izbūvēto būvkonstrukciju noturības zudumu un elementu bojāšanās novēršanai, iespējamās bīstamības cilvēku veselībai, dzīvībai un videi novēršanai, teritoriju atbrīvošanai un sakopšanai;</w:t>
      </w:r>
      <w:bookmarkEnd w:id="47"/>
    </w:p>
    <w:p w14:paraId="40293710" w14:textId="16B16E37" w:rsidR="00A01B13" w:rsidRPr="000E5C12" w:rsidRDefault="00A01B13" w:rsidP="007541DB">
      <w:pPr>
        <w:widowControl w:val="0"/>
        <w:numPr>
          <w:ilvl w:val="2"/>
          <w:numId w:val="1"/>
        </w:numPr>
        <w:overflowPunct w:val="0"/>
        <w:autoSpaceDE w:val="0"/>
        <w:autoSpaceDN w:val="0"/>
        <w:adjustRightInd w:val="0"/>
        <w:ind w:left="1560" w:right="-1" w:hanging="851"/>
        <w:contextualSpacing/>
        <w:jc w:val="both"/>
        <w:textAlignment w:val="baseline"/>
        <w:rPr>
          <w:lang w:eastAsia="lv-LV"/>
        </w:rPr>
      </w:pPr>
      <w:bookmarkStart w:id="48" w:name="_Ref205969927"/>
      <w:r w:rsidRPr="000E5C12">
        <w:rPr>
          <w:lang w:eastAsia="lv-LV"/>
        </w:rPr>
        <w:t>Objekta apsekošanas aktā norādītajā termiņā īsteno aktā norādītos uzdevumus un pēc uzdevumu izpildes pabeigšanas organizē atkārtotu Objekta apsekošanu, pieaicinot atbildīgo būvdarbu vadītāju, atbildīgo autoruzraugu, atbildīgo būvuzraugu un Pasūtītāja pārstāvi; apsekošanas laikā atbildīgais būvdarbu vadītājs sadarbībā ar Pasūtītāja pārstāvi sastāda Objekta nodošanas–pieņemšanas aktu</w:t>
      </w:r>
      <w:r w:rsidR="008926CC" w:rsidRPr="000E5C12">
        <w:rPr>
          <w:lang w:eastAsia="lv-LV"/>
        </w:rPr>
        <w:t xml:space="preserve">, tajā norādot informāciju par </w:t>
      </w:r>
      <w:r w:rsidR="00330F9C" w:rsidRPr="000E5C12">
        <w:rPr>
          <w:lang w:eastAsia="lv-LV"/>
        </w:rPr>
        <w:t xml:space="preserve">Izpildītāja </w:t>
      </w:r>
      <w:r w:rsidR="00330F9C" w:rsidRPr="000E5C12">
        <w:t xml:space="preserve">faktiski izpildīto būvdarbu apjomu </w:t>
      </w:r>
      <w:r w:rsidR="00330F9C" w:rsidRPr="000E5C12">
        <w:lastRenderedPageBreak/>
        <w:t xml:space="preserve">un vērtību naudas izteiksmē, izpildīto būvdarbu garantijas nosacījumiem, Objekta tehnisko stāvokli, citu Pasūtītājam un Izpildītājam saistošu informāciju un Objekta fotoattēlus; </w:t>
      </w:r>
      <w:r w:rsidR="00330F9C" w:rsidRPr="000E5C12">
        <w:rPr>
          <w:lang w:eastAsia="lv-LV"/>
        </w:rPr>
        <w:t>Objekta nodošanas–pieņemšanas aktu</w:t>
      </w:r>
      <w:r w:rsidRPr="000E5C12">
        <w:rPr>
          <w:lang w:eastAsia="lv-LV"/>
        </w:rPr>
        <w:t xml:space="preserve"> paraksta atbildīgais būvdarbu vadītājs, Pasūtītāja pārstāvis un P</w:t>
      </w:r>
      <w:r w:rsidR="00787DEF" w:rsidRPr="000E5C12">
        <w:rPr>
          <w:lang w:eastAsia="lv-LV"/>
        </w:rPr>
        <w:t>uses</w:t>
      </w:r>
      <w:r w:rsidRPr="000E5C12">
        <w:rPr>
          <w:lang w:eastAsia="lv-LV"/>
        </w:rPr>
        <w:t>; Objekts Pasūtītājam tiek nodots ar Objekta nodošanas–pieņemšanas akta abpusējas parakstīšanas datumu;</w:t>
      </w:r>
      <w:bookmarkEnd w:id="48"/>
    </w:p>
    <w:p w14:paraId="08323749" w14:textId="50C3961F" w:rsidR="00A01B13" w:rsidRPr="000E5C12" w:rsidRDefault="00A01B13" w:rsidP="007541DB">
      <w:pPr>
        <w:pStyle w:val="ListParagraph"/>
        <w:widowControl w:val="0"/>
        <w:numPr>
          <w:ilvl w:val="2"/>
          <w:numId w:val="1"/>
        </w:numPr>
        <w:spacing w:after="0" w:line="240" w:lineRule="auto"/>
        <w:ind w:left="1560" w:right="-1" w:hanging="851"/>
        <w:jc w:val="both"/>
        <w:rPr>
          <w:rFonts w:ascii="Times New Roman" w:hAnsi="Times New Roman"/>
          <w:sz w:val="24"/>
          <w:szCs w:val="24"/>
        </w:rPr>
      </w:pPr>
      <w:r w:rsidRPr="000E5C12">
        <w:rPr>
          <w:rFonts w:ascii="Times New Roman" w:hAnsi="Times New Roman"/>
          <w:sz w:val="24"/>
          <w:szCs w:val="24"/>
        </w:rPr>
        <w:t>10 (desmit) darbdienu laikā pēc paziņojuma nosūtīšanas dienas iesniedz Pasūtītājam:</w:t>
      </w:r>
    </w:p>
    <w:p w14:paraId="097F902A" w14:textId="058235C2" w:rsidR="00A01B13" w:rsidRPr="000E5C12" w:rsidRDefault="00A01B13" w:rsidP="007541DB">
      <w:pPr>
        <w:pStyle w:val="ListParagraph"/>
        <w:widowControl w:val="0"/>
        <w:numPr>
          <w:ilvl w:val="3"/>
          <w:numId w:val="1"/>
        </w:numPr>
        <w:spacing w:after="0" w:line="240" w:lineRule="auto"/>
        <w:ind w:left="2552" w:right="-1" w:hanging="992"/>
        <w:jc w:val="both"/>
        <w:rPr>
          <w:rFonts w:ascii="Times New Roman" w:hAnsi="Times New Roman"/>
          <w:sz w:val="24"/>
          <w:szCs w:val="24"/>
        </w:rPr>
      </w:pPr>
      <w:r w:rsidRPr="000E5C12">
        <w:rPr>
          <w:rFonts w:ascii="Times New Roman" w:hAnsi="Times New Roman"/>
          <w:sz w:val="24"/>
          <w:szCs w:val="24"/>
        </w:rPr>
        <w:t>Līguma izpildes laikā faktiski veikto būvdarbu izpilddokumentāciju, tai skaitā materiālu, iekārtu un sistēmu montāžas instrukcijas, lietošanas un apkopes instrukcijas, garantijas nosacījumu dokumentus;</w:t>
      </w:r>
    </w:p>
    <w:p w14:paraId="36459F35" w14:textId="3A0E6973" w:rsidR="00D42C17" w:rsidRPr="000E5C12" w:rsidRDefault="00A01B13" w:rsidP="007541DB">
      <w:pPr>
        <w:pStyle w:val="ListParagraph"/>
        <w:widowControl w:val="0"/>
        <w:numPr>
          <w:ilvl w:val="3"/>
          <w:numId w:val="1"/>
        </w:numPr>
        <w:spacing w:after="0" w:line="240" w:lineRule="auto"/>
        <w:ind w:left="2552" w:right="-1" w:hanging="992"/>
        <w:jc w:val="both"/>
        <w:rPr>
          <w:rFonts w:ascii="Times New Roman" w:hAnsi="Times New Roman"/>
          <w:sz w:val="24"/>
          <w:szCs w:val="24"/>
        </w:rPr>
      </w:pPr>
      <w:r w:rsidRPr="000E5C12">
        <w:rPr>
          <w:rFonts w:ascii="Times New Roman" w:hAnsi="Times New Roman"/>
          <w:sz w:val="24"/>
          <w:szCs w:val="24"/>
        </w:rPr>
        <w:t xml:space="preserve">Līguma </w:t>
      </w:r>
      <w:r w:rsidR="00B673C7" w:rsidRPr="000E5C12">
        <w:rPr>
          <w:rFonts w:ascii="Times New Roman" w:hAnsi="Times New Roman"/>
          <w:sz w:val="24"/>
          <w:szCs w:val="24"/>
        </w:rPr>
        <w:fldChar w:fldCharType="begin"/>
      </w:r>
      <w:r w:rsidR="00B673C7" w:rsidRPr="000E5C12">
        <w:rPr>
          <w:rFonts w:ascii="Times New Roman" w:hAnsi="Times New Roman"/>
          <w:sz w:val="24"/>
          <w:szCs w:val="24"/>
        </w:rPr>
        <w:instrText xml:space="preserve"> REF _Ref205969835 \r \h </w:instrText>
      </w:r>
      <w:r w:rsidR="000E5C12" w:rsidRPr="000E5C12">
        <w:rPr>
          <w:rFonts w:ascii="Times New Roman" w:hAnsi="Times New Roman"/>
          <w:sz w:val="24"/>
          <w:szCs w:val="24"/>
        </w:rPr>
        <w:instrText xml:space="preserve"> \* MERGEFORMAT </w:instrText>
      </w:r>
      <w:r w:rsidR="00B673C7" w:rsidRPr="000E5C12">
        <w:rPr>
          <w:rFonts w:ascii="Times New Roman" w:hAnsi="Times New Roman"/>
          <w:sz w:val="24"/>
          <w:szCs w:val="24"/>
        </w:rPr>
      </w:r>
      <w:r w:rsidR="00B673C7" w:rsidRPr="000E5C12">
        <w:rPr>
          <w:rFonts w:ascii="Times New Roman" w:hAnsi="Times New Roman"/>
          <w:sz w:val="24"/>
          <w:szCs w:val="24"/>
        </w:rPr>
        <w:fldChar w:fldCharType="separate"/>
      </w:r>
      <w:r w:rsidR="005D4655">
        <w:rPr>
          <w:rFonts w:ascii="Times New Roman" w:hAnsi="Times New Roman"/>
          <w:sz w:val="24"/>
          <w:szCs w:val="24"/>
        </w:rPr>
        <w:t>4.1</w:t>
      </w:r>
      <w:r w:rsidR="00B673C7" w:rsidRPr="000E5C12">
        <w:rPr>
          <w:rFonts w:ascii="Times New Roman" w:hAnsi="Times New Roman"/>
          <w:sz w:val="24"/>
          <w:szCs w:val="24"/>
        </w:rPr>
        <w:fldChar w:fldCharType="end"/>
      </w:r>
      <w:r w:rsidR="006F403F" w:rsidRPr="000E5C12">
        <w:rPr>
          <w:rFonts w:ascii="Times New Roman" w:hAnsi="Times New Roman"/>
          <w:sz w:val="24"/>
          <w:szCs w:val="24"/>
        </w:rPr>
        <w:t>. punkt</w:t>
      </w:r>
      <w:r w:rsidRPr="000E5C12">
        <w:rPr>
          <w:rFonts w:ascii="Times New Roman" w:hAnsi="Times New Roman"/>
          <w:sz w:val="24"/>
          <w:szCs w:val="24"/>
        </w:rPr>
        <w:t>ā noteikto pēdējā mēneša būvdarbu izpildes aktu, kurā Izpildītājs iekļauj tikai tos kvalitatīvi veiktos būvdarbus, kas pabeigti un pieņemti ar Tehnisko specifikāciju noteiktajā kārtībā izstrādātiem un būvniecības procesa dalībnieku apstiprinātiem veikto būvdarbu pieņemšanas aktiem; ja Pušu starpā pastāv strīds par Izpildītāja veikto būvdarbu kvalitāti vai apjomiem, šajā punktā minētajā aktā iekļauj tikai tos Izpildītāja faktiski veiktos būvdarbus, par kuru izpildi nav domstarpību</w:t>
      </w:r>
      <w:r w:rsidR="00787DEF" w:rsidRPr="000E5C12">
        <w:rPr>
          <w:rFonts w:ascii="Times New Roman" w:hAnsi="Times New Roman"/>
          <w:sz w:val="24"/>
          <w:szCs w:val="24"/>
        </w:rPr>
        <w:t>;</w:t>
      </w:r>
    </w:p>
    <w:p w14:paraId="6E15A6DF" w14:textId="215C46BC" w:rsidR="00D42C17" w:rsidRPr="000E5C12" w:rsidRDefault="00D42C17" w:rsidP="007541DB">
      <w:pPr>
        <w:pStyle w:val="ListParagraph"/>
        <w:widowControl w:val="0"/>
        <w:numPr>
          <w:ilvl w:val="2"/>
          <w:numId w:val="1"/>
        </w:numPr>
        <w:spacing w:after="0" w:line="240" w:lineRule="auto"/>
        <w:ind w:left="1560" w:right="-1" w:hanging="851"/>
        <w:jc w:val="both"/>
        <w:rPr>
          <w:rFonts w:ascii="Times New Roman" w:hAnsi="Times New Roman"/>
          <w:sz w:val="24"/>
          <w:szCs w:val="24"/>
        </w:rPr>
      </w:pPr>
      <w:r w:rsidRPr="000E5C12">
        <w:rPr>
          <w:rFonts w:ascii="Times New Roman" w:hAnsi="Times New Roman"/>
          <w:iCs/>
          <w:sz w:val="24"/>
          <w:szCs w:val="24"/>
        </w:rPr>
        <w:t>10 (</w:t>
      </w:r>
      <w:r w:rsidRPr="000E5C12">
        <w:rPr>
          <w:rFonts w:ascii="Times New Roman" w:hAnsi="Times New Roman"/>
          <w:sz w:val="24"/>
          <w:szCs w:val="24"/>
          <w:lang w:eastAsia="lv-LV"/>
        </w:rPr>
        <w:t>desmit) darbdienu laikā pēc attiecīgā Pasūtītāja paziņojuma un rēķina nosūtīšanas atlīdzina Pasūtītājam visus izdevumus un zaudējumus, kas Pasūtītājam radušies Līguma izbeigšanas rezultātā</w:t>
      </w:r>
      <w:r w:rsidR="00316312" w:rsidRPr="000E5C12">
        <w:rPr>
          <w:rFonts w:ascii="Times New Roman" w:hAnsi="Times New Roman"/>
          <w:sz w:val="24"/>
          <w:szCs w:val="24"/>
        </w:rPr>
        <w:t>.</w:t>
      </w:r>
    </w:p>
    <w:p w14:paraId="79FF6A0F" w14:textId="7BF842D7" w:rsidR="00B33E37" w:rsidRPr="000E5C12" w:rsidRDefault="00A01B13" w:rsidP="007541DB">
      <w:pPr>
        <w:pStyle w:val="ListParagraph"/>
        <w:widowControl w:val="0"/>
        <w:numPr>
          <w:ilvl w:val="1"/>
          <w:numId w:val="1"/>
        </w:numPr>
        <w:spacing w:after="0" w:line="240" w:lineRule="auto"/>
        <w:ind w:left="709" w:right="-1" w:hanging="709"/>
        <w:jc w:val="both"/>
        <w:rPr>
          <w:rFonts w:ascii="Times New Roman" w:hAnsi="Times New Roman"/>
          <w:sz w:val="24"/>
          <w:szCs w:val="24"/>
        </w:rPr>
      </w:pPr>
      <w:r w:rsidRPr="000E5C12">
        <w:rPr>
          <w:rFonts w:ascii="Times New Roman" w:hAnsi="Times New Roman"/>
          <w:sz w:val="24"/>
          <w:szCs w:val="24"/>
        </w:rPr>
        <w:t xml:space="preserve">Ja Izpildītājs kavē Līguma </w:t>
      </w:r>
      <w:r w:rsidR="0072118B" w:rsidRPr="000E5C12">
        <w:rPr>
          <w:rFonts w:ascii="Times New Roman" w:hAnsi="Times New Roman"/>
          <w:sz w:val="24"/>
          <w:szCs w:val="24"/>
        </w:rPr>
        <w:fldChar w:fldCharType="begin"/>
      </w:r>
      <w:r w:rsidR="0072118B" w:rsidRPr="000E5C12">
        <w:rPr>
          <w:rFonts w:ascii="Times New Roman" w:hAnsi="Times New Roman"/>
          <w:sz w:val="24"/>
          <w:szCs w:val="24"/>
        </w:rPr>
        <w:instrText xml:space="preserve"> REF _Ref205969909 \r \h </w:instrText>
      </w:r>
      <w:r w:rsidR="000E5C12" w:rsidRPr="000E5C12">
        <w:rPr>
          <w:rFonts w:ascii="Times New Roman" w:hAnsi="Times New Roman"/>
          <w:sz w:val="24"/>
          <w:szCs w:val="24"/>
        </w:rPr>
        <w:instrText xml:space="preserve"> \* MERGEFORMAT </w:instrText>
      </w:r>
      <w:r w:rsidR="0072118B" w:rsidRPr="000E5C12">
        <w:rPr>
          <w:rFonts w:ascii="Times New Roman" w:hAnsi="Times New Roman"/>
          <w:sz w:val="24"/>
          <w:szCs w:val="24"/>
        </w:rPr>
      </w:r>
      <w:r w:rsidR="0072118B" w:rsidRPr="000E5C12">
        <w:rPr>
          <w:rFonts w:ascii="Times New Roman" w:hAnsi="Times New Roman"/>
          <w:sz w:val="24"/>
          <w:szCs w:val="24"/>
        </w:rPr>
        <w:fldChar w:fldCharType="separate"/>
      </w:r>
      <w:r w:rsidR="005D4655">
        <w:rPr>
          <w:rFonts w:ascii="Times New Roman" w:hAnsi="Times New Roman"/>
          <w:sz w:val="24"/>
          <w:szCs w:val="24"/>
        </w:rPr>
        <w:t>11.15.3</w:t>
      </w:r>
      <w:r w:rsidR="0072118B" w:rsidRPr="000E5C12">
        <w:rPr>
          <w:rFonts w:ascii="Times New Roman" w:hAnsi="Times New Roman"/>
          <w:sz w:val="24"/>
          <w:szCs w:val="24"/>
        </w:rPr>
        <w:fldChar w:fldCharType="end"/>
      </w:r>
      <w:r w:rsidRPr="000E5C12">
        <w:rPr>
          <w:rFonts w:ascii="Times New Roman" w:hAnsi="Times New Roman"/>
          <w:sz w:val="24"/>
          <w:szCs w:val="24"/>
        </w:rPr>
        <w:t xml:space="preserve">. vai </w:t>
      </w:r>
      <w:r w:rsidR="0072118B" w:rsidRPr="000E5C12">
        <w:rPr>
          <w:rFonts w:ascii="Times New Roman" w:hAnsi="Times New Roman"/>
          <w:sz w:val="24"/>
          <w:szCs w:val="24"/>
        </w:rPr>
        <w:fldChar w:fldCharType="begin"/>
      </w:r>
      <w:r w:rsidR="0072118B" w:rsidRPr="000E5C12">
        <w:rPr>
          <w:rFonts w:ascii="Times New Roman" w:hAnsi="Times New Roman"/>
          <w:sz w:val="24"/>
          <w:szCs w:val="24"/>
        </w:rPr>
        <w:instrText xml:space="preserve"> REF _Ref205969927 \r \h </w:instrText>
      </w:r>
      <w:r w:rsidR="000E5C12" w:rsidRPr="000E5C12">
        <w:rPr>
          <w:rFonts w:ascii="Times New Roman" w:hAnsi="Times New Roman"/>
          <w:sz w:val="24"/>
          <w:szCs w:val="24"/>
        </w:rPr>
        <w:instrText xml:space="preserve"> \* MERGEFORMAT </w:instrText>
      </w:r>
      <w:r w:rsidR="0072118B" w:rsidRPr="000E5C12">
        <w:rPr>
          <w:rFonts w:ascii="Times New Roman" w:hAnsi="Times New Roman"/>
          <w:sz w:val="24"/>
          <w:szCs w:val="24"/>
        </w:rPr>
      </w:r>
      <w:r w:rsidR="0072118B" w:rsidRPr="000E5C12">
        <w:rPr>
          <w:rFonts w:ascii="Times New Roman" w:hAnsi="Times New Roman"/>
          <w:sz w:val="24"/>
          <w:szCs w:val="24"/>
        </w:rPr>
        <w:fldChar w:fldCharType="separate"/>
      </w:r>
      <w:r w:rsidR="005D4655">
        <w:rPr>
          <w:rFonts w:ascii="Times New Roman" w:hAnsi="Times New Roman"/>
          <w:sz w:val="24"/>
          <w:szCs w:val="24"/>
        </w:rPr>
        <w:t>11.15.4</w:t>
      </w:r>
      <w:r w:rsidR="0072118B" w:rsidRPr="000E5C12">
        <w:rPr>
          <w:rFonts w:ascii="Times New Roman" w:hAnsi="Times New Roman"/>
          <w:sz w:val="24"/>
          <w:szCs w:val="24"/>
        </w:rPr>
        <w:fldChar w:fldCharType="end"/>
      </w:r>
      <w:r w:rsidRPr="000E5C12">
        <w:rPr>
          <w:rFonts w:ascii="Times New Roman" w:hAnsi="Times New Roman"/>
          <w:sz w:val="24"/>
          <w:szCs w:val="24"/>
        </w:rPr>
        <w:t>.</w:t>
      </w:r>
      <w:r w:rsidR="00B673C7" w:rsidRPr="000E5C12">
        <w:rPr>
          <w:rFonts w:ascii="Times New Roman" w:hAnsi="Times New Roman"/>
          <w:sz w:val="24"/>
          <w:szCs w:val="24"/>
        </w:rPr>
        <w:t> </w:t>
      </w:r>
      <w:r w:rsidRPr="000E5C12">
        <w:rPr>
          <w:rFonts w:ascii="Times New Roman" w:hAnsi="Times New Roman"/>
          <w:sz w:val="24"/>
          <w:szCs w:val="24"/>
        </w:rPr>
        <w:t xml:space="preserve">apakšpunktā norādītos Objekta apsekošanas termiņus, </w:t>
      </w:r>
      <w:r w:rsidR="000472C0" w:rsidRPr="000E5C12">
        <w:rPr>
          <w:rFonts w:ascii="Times New Roman" w:hAnsi="Times New Roman"/>
          <w:sz w:val="24"/>
          <w:szCs w:val="24"/>
        </w:rPr>
        <w:t xml:space="preserve">Pasūtītājam ir tiesības </w:t>
      </w:r>
      <w:r w:rsidRPr="000E5C12">
        <w:rPr>
          <w:rFonts w:ascii="Times New Roman" w:hAnsi="Times New Roman"/>
          <w:sz w:val="24"/>
          <w:szCs w:val="24"/>
        </w:rPr>
        <w:t>organizēt Objekta un tajā esošo būvizstrādājumu, materiālu, iekārtu un citu Izpildītāja atstāto materiālo vērtību pārņemšanu, pieaicinot zvērinātu tiesu izpildītāju un sastādot Objekta pārņemšanas aktu. Šādā gadījumā Objektu Pasūtītājs pārņem ar Objekta pārņemšanas akta sastādīšanas datumu, par to rakstiski paziņojot Izpildītājam.</w:t>
      </w:r>
    </w:p>
    <w:p w14:paraId="2A892983" w14:textId="0B5C8AF8" w:rsidR="0098022A" w:rsidRPr="000E5C12" w:rsidRDefault="0098022A" w:rsidP="007541DB">
      <w:pPr>
        <w:widowControl w:val="0"/>
        <w:numPr>
          <w:ilvl w:val="1"/>
          <w:numId w:val="1"/>
        </w:numPr>
        <w:tabs>
          <w:tab w:val="left" w:pos="567"/>
        </w:tabs>
        <w:overflowPunct w:val="0"/>
        <w:autoSpaceDE w:val="0"/>
        <w:autoSpaceDN w:val="0"/>
        <w:adjustRightInd w:val="0"/>
        <w:ind w:left="709" w:right="-1" w:hanging="709"/>
        <w:contextualSpacing/>
        <w:jc w:val="both"/>
        <w:textAlignment w:val="baseline"/>
        <w:rPr>
          <w:lang w:eastAsia="lv-LV"/>
        </w:rPr>
      </w:pPr>
      <w:r w:rsidRPr="000E5C12">
        <w:rPr>
          <w:lang w:eastAsia="lv-LV"/>
        </w:rPr>
        <w:t xml:space="preserve">Ja Izpildītājs kavē Līguma </w:t>
      </w:r>
      <w:r w:rsidR="0072118B" w:rsidRPr="000E5C12">
        <w:rPr>
          <w:lang w:eastAsia="lv-LV"/>
        </w:rPr>
        <w:fldChar w:fldCharType="begin"/>
      </w:r>
      <w:r w:rsidR="0072118B" w:rsidRPr="000E5C12">
        <w:rPr>
          <w:lang w:eastAsia="lv-LV"/>
        </w:rPr>
        <w:instrText xml:space="preserve"> REF _Ref205969960 \r \h </w:instrText>
      </w:r>
      <w:r w:rsidR="000E5C12" w:rsidRPr="000E5C12">
        <w:rPr>
          <w:lang w:eastAsia="lv-LV"/>
        </w:rPr>
        <w:instrText xml:space="preserve"> \* MERGEFORMAT </w:instrText>
      </w:r>
      <w:r w:rsidR="0072118B" w:rsidRPr="000E5C12">
        <w:rPr>
          <w:lang w:eastAsia="lv-LV"/>
        </w:rPr>
      </w:r>
      <w:r w:rsidR="0072118B" w:rsidRPr="000E5C12">
        <w:rPr>
          <w:lang w:eastAsia="lv-LV"/>
        </w:rPr>
        <w:fldChar w:fldCharType="separate"/>
      </w:r>
      <w:r w:rsidR="005D4655">
        <w:rPr>
          <w:lang w:eastAsia="lv-LV"/>
        </w:rPr>
        <w:t>11.15</w:t>
      </w:r>
      <w:r w:rsidR="0072118B" w:rsidRPr="000E5C12">
        <w:rPr>
          <w:lang w:eastAsia="lv-LV"/>
        </w:rPr>
        <w:fldChar w:fldCharType="end"/>
      </w:r>
      <w:r w:rsidR="006F403F" w:rsidRPr="000E5C12">
        <w:rPr>
          <w:lang w:eastAsia="lv-LV"/>
        </w:rPr>
        <w:t>. punkt</w:t>
      </w:r>
      <w:r w:rsidRPr="000E5C12">
        <w:rPr>
          <w:lang w:eastAsia="lv-LV"/>
        </w:rPr>
        <w:t xml:space="preserve">ā norādīto Pasūtītāja </w:t>
      </w:r>
      <w:r w:rsidR="00316312" w:rsidRPr="000E5C12">
        <w:rPr>
          <w:lang w:eastAsia="lv-LV"/>
        </w:rPr>
        <w:t xml:space="preserve">izrakstīto </w:t>
      </w:r>
      <w:r w:rsidRPr="000E5C12">
        <w:rPr>
          <w:lang w:eastAsia="lv-LV"/>
        </w:rPr>
        <w:t xml:space="preserve">rēķinu un veicamo maksājumu </w:t>
      </w:r>
      <w:r w:rsidR="00316312" w:rsidRPr="000E5C12">
        <w:rPr>
          <w:lang w:eastAsia="lv-LV"/>
        </w:rPr>
        <w:t>sa</w:t>
      </w:r>
      <w:r w:rsidRPr="000E5C12">
        <w:rPr>
          <w:lang w:eastAsia="lv-LV"/>
        </w:rPr>
        <w:t>maksas termiņus, Pasūtītājs:</w:t>
      </w:r>
    </w:p>
    <w:p w14:paraId="7B966759" w14:textId="4837E582" w:rsidR="0098022A" w:rsidRPr="000E5C12" w:rsidRDefault="0098022A" w:rsidP="007541DB">
      <w:pPr>
        <w:widowControl w:val="0"/>
        <w:numPr>
          <w:ilvl w:val="2"/>
          <w:numId w:val="1"/>
        </w:numPr>
        <w:tabs>
          <w:tab w:val="left" w:pos="567"/>
        </w:tabs>
        <w:overflowPunct w:val="0"/>
        <w:autoSpaceDE w:val="0"/>
        <w:autoSpaceDN w:val="0"/>
        <w:adjustRightInd w:val="0"/>
        <w:ind w:left="1560" w:right="-1" w:hanging="851"/>
        <w:contextualSpacing/>
        <w:jc w:val="both"/>
        <w:textAlignment w:val="baseline"/>
        <w:rPr>
          <w:lang w:eastAsia="lv-LV"/>
        </w:rPr>
      </w:pPr>
      <w:r w:rsidRPr="000E5C12">
        <w:rPr>
          <w:lang w:eastAsia="lv-LV"/>
        </w:rPr>
        <w:t xml:space="preserve">Līguma </w:t>
      </w:r>
      <w:r w:rsidR="0072118B" w:rsidRPr="000E5C12">
        <w:rPr>
          <w:lang w:eastAsia="lv-LV"/>
        </w:rPr>
        <w:fldChar w:fldCharType="begin"/>
      </w:r>
      <w:r w:rsidR="0072118B" w:rsidRPr="000E5C12">
        <w:rPr>
          <w:lang w:eastAsia="lv-LV"/>
        </w:rPr>
        <w:instrText xml:space="preserve"> REF _Ref205970396 \r \h </w:instrText>
      </w:r>
      <w:r w:rsidR="000E5C12" w:rsidRPr="000E5C12">
        <w:rPr>
          <w:lang w:eastAsia="lv-LV"/>
        </w:rPr>
        <w:instrText xml:space="preserve"> \* MERGEFORMAT </w:instrText>
      </w:r>
      <w:r w:rsidR="0072118B" w:rsidRPr="000E5C12">
        <w:rPr>
          <w:lang w:eastAsia="lv-LV"/>
        </w:rPr>
      </w:r>
      <w:r w:rsidR="0072118B" w:rsidRPr="000E5C12">
        <w:rPr>
          <w:lang w:eastAsia="lv-LV"/>
        </w:rPr>
        <w:fldChar w:fldCharType="separate"/>
      </w:r>
      <w:r w:rsidR="005D4655">
        <w:rPr>
          <w:lang w:eastAsia="lv-LV"/>
        </w:rPr>
        <w:t>11.15.1</w:t>
      </w:r>
      <w:r w:rsidR="0072118B" w:rsidRPr="000E5C12">
        <w:rPr>
          <w:lang w:eastAsia="lv-LV"/>
        </w:rPr>
        <w:fldChar w:fldCharType="end"/>
      </w:r>
      <w:r w:rsidRPr="000E5C12">
        <w:rPr>
          <w:lang w:eastAsia="lv-LV"/>
        </w:rPr>
        <w:t>.</w:t>
      </w:r>
      <w:r w:rsidR="0072118B" w:rsidRPr="000E5C12">
        <w:rPr>
          <w:lang w:eastAsia="lv-LV"/>
        </w:rPr>
        <w:t> </w:t>
      </w:r>
      <w:r w:rsidRPr="000E5C12">
        <w:rPr>
          <w:lang w:eastAsia="lv-LV"/>
        </w:rPr>
        <w:t xml:space="preserve">apakšpunktā noteikto līgumsodu ietur no Līguma </w:t>
      </w:r>
      <w:r w:rsidR="00A90463" w:rsidRPr="000E5C12">
        <w:rPr>
          <w:lang w:eastAsia="lv-LV"/>
        </w:rPr>
        <w:fldChar w:fldCharType="begin"/>
      </w:r>
      <w:r w:rsidR="00A90463" w:rsidRPr="000E5C12">
        <w:rPr>
          <w:lang w:eastAsia="lv-LV"/>
        </w:rPr>
        <w:instrText xml:space="preserve"> REF _Ref205907635 \r \h </w:instrText>
      </w:r>
      <w:r w:rsidR="000E5C12" w:rsidRPr="000E5C12">
        <w:rPr>
          <w:lang w:eastAsia="lv-LV"/>
        </w:rPr>
        <w:instrText xml:space="preserve"> \* MERGEFORMAT </w:instrText>
      </w:r>
      <w:r w:rsidR="00A90463" w:rsidRPr="000E5C12">
        <w:rPr>
          <w:lang w:eastAsia="lv-LV"/>
        </w:rPr>
      </w:r>
      <w:r w:rsidR="00A90463" w:rsidRPr="000E5C12">
        <w:rPr>
          <w:lang w:eastAsia="lv-LV"/>
        </w:rPr>
        <w:fldChar w:fldCharType="separate"/>
      </w:r>
      <w:r w:rsidR="005D4655">
        <w:rPr>
          <w:lang w:eastAsia="lv-LV"/>
        </w:rPr>
        <w:t>7.4.2</w:t>
      </w:r>
      <w:r w:rsidR="00A90463" w:rsidRPr="000E5C12">
        <w:rPr>
          <w:lang w:eastAsia="lv-LV"/>
        </w:rPr>
        <w:fldChar w:fldCharType="end"/>
      </w:r>
      <w:r w:rsidRPr="000E5C12">
        <w:rPr>
          <w:lang w:eastAsia="lv-LV"/>
        </w:rPr>
        <w:t>.</w:t>
      </w:r>
      <w:r w:rsidR="00316312" w:rsidRPr="000E5C12">
        <w:rPr>
          <w:lang w:eastAsia="lv-LV"/>
        </w:rPr>
        <w:t> </w:t>
      </w:r>
      <w:r w:rsidRPr="000E5C12">
        <w:rPr>
          <w:lang w:eastAsia="lv-LV"/>
        </w:rPr>
        <w:t>apakšpunktā noteiktās saistību izpildes garantijas;</w:t>
      </w:r>
    </w:p>
    <w:p w14:paraId="68497CD3" w14:textId="4D0FD5BB" w:rsidR="0098022A" w:rsidRPr="000E5C12" w:rsidRDefault="0098022A" w:rsidP="007541DB">
      <w:pPr>
        <w:widowControl w:val="0"/>
        <w:numPr>
          <w:ilvl w:val="2"/>
          <w:numId w:val="1"/>
        </w:numPr>
        <w:tabs>
          <w:tab w:val="left" w:pos="567"/>
        </w:tabs>
        <w:overflowPunct w:val="0"/>
        <w:autoSpaceDE w:val="0"/>
        <w:autoSpaceDN w:val="0"/>
        <w:adjustRightInd w:val="0"/>
        <w:ind w:left="1560" w:right="-1" w:hanging="851"/>
        <w:contextualSpacing/>
        <w:jc w:val="both"/>
        <w:textAlignment w:val="baseline"/>
        <w:rPr>
          <w:lang w:eastAsia="lv-LV"/>
        </w:rPr>
      </w:pPr>
      <w:r w:rsidRPr="000E5C12">
        <w:rPr>
          <w:lang w:eastAsia="lv-LV"/>
        </w:rPr>
        <w:t xml:space="preserve">Līguma </w:t>
      </w:r>
      <w:r w:rsidR="00A90463" w:rsidRPr="000E5C12">
        <w:rPr>
          <w:lang w:eastAsia="lv-LV"/>
        </w:rPr>
        <w:fldChar w:fldCharType="begin"/>
      </w:r>
      <w:r w:rsidR="00A90463" w:rsidRPr="000E5C12">
        <w:rPr>
          <w:lang w:eastAsia="lv-LV"/>
        </w:rPr>
        <w:instrText xml:space="preserve"> REF _Ref205970442 \r \h </w:instrText>
      </w:r>
      <w:r w:rsidR="000E5C12" w:rsidRPr="000E5C12">
        <w:rPr>
          <w:lang w:eastAsia="lv-LV"/>
        </w:rPr>
        <w:instrText xml:space="preserve"> \* MERGEFORMAT </w:instrText>
      </w:r>
      <w:r w:rsidR="00A90463" w:rsidRPr="000E5C12">
        <w:rPr>
          <w:lang w:eastAsia="lv-LV"/>
        </w:rPr>
      </w:r>
      <w:r w:rsidR="00A90463" w:rsidRPr="000E5C12">
        <w:rPr>
          <w:lang w:eastAsia="lv-LV"/>
        </w:rPr>
        <w:fldChar w:fldCharType="separate"/>
      </w:r>
      <w:r w:rsidR="005D4655">
        <w:rPr>
          <w:lang w:eastAsia="lv-LV"/>
        </w:rPr>
        <w:t>11.15.2</w:t>
      </w:r>
      <w:r w:rsidR="00A90463" w:rsidRPr="000E5C12">
        <w:rPr>
          <w:lang w:eastAsia="lv-LV"/>
        </w:rPr>
        <w:fldChar w:fldCharType="end"/>
      </w:r>
      <w:r w:rsidRPr="000E5C12">
        <w:rPr>
          <w:lang w:eastAsia="lv-LV"/>
        </w:rPr>
        <w:t>.</w:t>
      </w:r>
      <w:r w:rsidR="00A90463" w:rsidRPr="000E5C12">
        <w:rPr>
          <w:lang w:eastAsia="lv-LV"/>
        </w:rPr>
        <w:t> </w:t>
      </w:r>
      <w:r w:rsidRPr="000E5C12">
        <w:rPr>
          <w:lang w:eastAsia="lv-LV"/>
        </w:rPr>
        <w:t>apakšpunktā noteikto</w:t>
      </w:r>
      <w:r w:rsidR="00316312" w:rsidRPr="000E5C12">
        <w:rPr>
          <w:lang w:eastAsia="lv-LV"/>
        </w:rPr>
        <w:t xml:space="preserve"> </w:t>
      </w:r>
      <w:r w:rsidRPr="000E5C12">
        <w:t>summ</w:t>
      </w:r>
      <w:r w:rsidR="00316312" w:rsidRPr="000E5C12">
        <w:t>u</w:t>
      </w:r>
      <w:r w:rsidRPr="000E5C12">
        <w:t xml:space="preserve"> ietur no</w:t>
      </w:r>
      <w:r w:rsidRPr="000E5C12">
        <w:rPr>
          <w:lang w:eastAsia="lv-LV"/>
        </w:rPr>
        <w:t xml:space="preserve"> Līguma </w:t>
      </w:r>
      <w:r w:rsidR="00A90463" w:rsidRPr="000E5C12">
        <w:rPr>
          <w:lang w:eastAsia="lv-LV"/>
        </w:rPr>
        <w:fldChar w:fldCharType="begin"/>
      </w:r>
      <w:r w:rsidR="00A90463" w:rsidRPr="000E5C12">
        <w:rPr>
          <w:lang w:eastAsia="lv-LV"/>
        </w:rPr>
        <w:instrText xml:space="preserve"> REF _Ref205907186 \r \h </w:instrText>
      </w:r>
      <w:r w:rsidR="000E5C12" w:rsidRPr="000E5C12">
        <w:rPr>
          <w:lang w:eastAsia="lv-LV"/>
        </w:rPr>
        <w:instrText xml:space="preserve"> \* MERGEFORMAT </w:instrText>
      </w:r>
      <w:r w:rsidR="00A90463" w:rsidRPr="000E5C12">
        <w:rPr>
          <w:lang w:eastAsia="lv-LV"/>
        </w:rPr>
      </w:r>
      <w:r w:rsidR="00A90463" w:rsidRPr="000E5C12">
        <w:rPr>
          <w:lang w:eastAsia="lv-LV"/>
        </w:rPr>
        <w:fldChar w:fldCharType="separate"/>
      </w:r>
      <w:r w:rsidR="005D4655">
        <w:rPr>
          <w:lang w:eastAsia="lv-LV"/>
        </w:rPr>
        <w:t>7.4.1</w:t>
      </w:r>
      <w:r w:rsidR="00A90463" w:rsidRPr="000E5C12">
        <w:rPr>
          <w:lang w:eastAsia="lv-LV"/>
        </w:rPr>
        <w:fldChar w:fldCharType="end"/>
      </w:r>
      <w:r w:rsidRPr="000E5C12">
        <w:rPr>
          <w:lang w:eastAsia="lv-LV"/>
        </w:rPr>
        <w:t>.</w:t>
      </w:r>
      <w:r w:rsidR="00A90463" w:rsidRPr="000E5C12">
        <w:rPr>
          <w:lang w:eastAsia="lv-LV"/>
        </w:rPr>
        <w:t> </w:t>
      </w:r>
      <w:r w:rsidRPr="000E5C12">
        <w:rPr>
          <w:lang w:eastAsia="lv-LV"/>
        </w:rPr>
        <w:t>apakšpunktā noteiktās avansa maksājuma (priekšapmaksas) garantijas.</w:t>
      </w:r>
    </w:p>
    <w:p w14:paraId="4B3DE4C0" w14:textId="0B824345" w:rsidR="008C45AF" w:rsidRPr="000E5C12" w:rsidRDefault="00C64C4D" w:rsidP="007541DB">
      <w:pPr>
        <w:pStyle w:val="ListParagraph"/>
        <w:widowControl w:val="0"/>
        <w:numPr>
          <w:ilvl w:val="1"/>
          <w:numId w:val="1"/>
        </w:numPr>
        <w:spacing w:after="0" w:line="240" w:lineRule="auto"/>
        <w:ind w:left="709" w:right="-1" w:hanging="709"/>
        <w:jc w:val="both"/>
        <w:rPr>
          <w:rFonts w:ascii="Times New Roman" w:hAnsi="Times New Roman"/>
          <w:sz w:val="24"/>
          <w:szCs w:val="24"/>
        </w:rPr>
      </w:pPr>
      <w:bookmarkStart w:id="49" w:name="_Hlk173749336"/>
      <w:r w:rsidRPr="000E5C12">
        <w:rPr>
          <w:rFonts w:ascii="Times New Roman" w:hAnsi="Times New Roman"/>
          <w:sz w:val="24"/>
          <w:szCs w:val="24"/>
        </w:rPr>
        <w:t>N</w:t>
      </w:r>
      <w:r w:rsidR="008C45AF" w:rsidRPr="000E5C12">
        <w:rPr>
          <w:rFonts w:ascii="Times New Roman" w:hAnsi="Times New Roman"/>
          <w:sz w:val="24"/>
          <w:szCs w:val="24"/>
        </w:rPr>
        <w:t>eviena no Pusēm neatbild par Līgumā noteikto saistību neizpild</w:t>
      </w:r>
      <w:r w:rsidR="00E23EB0">
        <w:rPr>
          <w:rFonts w:ascii="Times New Roman" w:hAnsi="Times New Roman"/>
          <w:sz w:val="24"/>
          <w:szCs w:val="24"/>
        </w:rPr>
        <w:t>i</w:t>
      </w:r>
      <w:r w:rsidR="008C45AF" w:rsidRPr="000E5C12">
        <w:rPr>
          <w:rFonts w:ascii="Times New Roman" w:hAnsi="Times New Roman"/>
          <w:sz w:val="24"/>
          <w:szCs w:val="24"/>
        </w:rPr>
        <w:t>, ja tas noticis tādu apstākļu dēļ, ko nav bijis iespējams paredzēt un novērst, t.i., nepārvaramas varas apstākļu, piemēram, ugunsgrēk</w:t>
      </w:r>
      <w:r w:rsidR="00E23EB0">
        <w:rPr>
          <w:rFonts w:ascii="Times New Roman" w:hAnsi="Times New Roman"/>
          <w:sz w:val="24"/>
          <w:szCs w:val="24"/>
        </w:rPr>
        <w:t>a</w:t>
      </w:r>
      <w:r w:rsidR="008C45AF" w:rsidRPr="000E5C12">
        <w:rPr>
          <w:rFonts w:ascii="Times New Roman" w:hAnsi="Times New Roman"/>
          <w:sz w:val="24"/>
          <w:szCs w:val="24"/>
        </w:rPr>
        <w:t>, dabas katastrof</w:t>
      </w:r>
      <w:r w:rsidR="00E23EB0">
        <w:rPr>
          <w:rFonts w:ascii="Times New Roman" w:hAnsi="Times New Roman"/>
          <w:sz w:val="24"/>
          <w:szCs w:val="24"/>
        </w:rPr>
        <w:t>u</w:t>
      </w:r>
      <w:r w:rsidR="008C45AF" w:rsidRPr="000E5C12">
        <w:rPr>
          <w:rFonts w:ascii="Times New Roman" w:hAnsi="Times New Roman"/>
          <w:sz w:val="24"/>
          <w:szCs w:val="24"/>
        </w:rPr>
        <w:t>, sociāl</w:t>
      </w:r>
      <w:r w:rsidR="00E23EB0">
        <w:rPr>
          <w:rFonts w:ascii="Times New Roman" w:hAnsi="Times New Roman"/>
          <w:sz w:val="24"/>
          <w:szCs w:val="24"/>
        </w:rPr>
        <w:t>o</w:t>
      </w:r>
      <w:r w:rsidR="008C45AF" w:rsidRPr="000E5C12">
        <w:rPr>
          <w:rFonts w:ascii="Times New Roman" w:hAnsi="Times New Roman"/>
          <w:sz w:val="24"/>
          <w:szCs w:val="24"/>
        </w:rPr>
        <w:t xml:space="preserve"> konflikt</w:t>
      </w:r>
      <w:r w:rsidR="00E23EB0">
        <w:rPr>
          <w:rFonts w:ascii="Times New Roman" w:hAnsi="Times New Roman"/>
          <w:sz w:val="24"/>
          <w:szCs w:val="24"/>
        </w:rPr>
        <w:t>u</w:t>
      </w:r>
      <w:r w:rsidR="008C45AF" w:rsidRPr="000E5C12">
        <w:rPr>
          <w:rFonts w:ascii="Times New Roman" w:hAnsi="Times New Roman"/>
          <w:sz w:val="24"/>
          <w:szCs w:val="24"/>
        </w:rPr>
        <w:t>, kara darbība</w:t>
      </w:r>
      <w:r w:rsidR="00E23EB0">
        <w:rPr>
          <w:rFonts w:ascii="Times New Roman" w:hAnsi="Times New Roman"/>
          <w:sz w:val="24"/>
          <w:szCs w:val="24"/>
        </w:rPr>
        <w:t>s</w:t>
      </w:r>
      <w:r w:rsidR="008C45AF" w:rsidRPr="000E5C12">
        <w:rPr>
          <w:rFonts w:ascii="Times New Roman" w:hAnsi="Times New Roman"/>
          <w:sz w:val="24"/>
          <w:szCs w:val="24"/>
        </w:rPr>
        <w:t>, valsts varas un pārvaldes institūciju darbība</w:t>
      </w:r>
      <w:r w:rsidR="00E23EB0">
        <w:rPr>
          <w:rFonts w:ascii="Times New Roman" w:hAnsi="Times New Roman"/>
          <w:sz w:val="24"/>
          <w:szCs w:val="24"/>
        </w:rPr>
        <w:t>s</w:t>
      </w:r>
      <w:r w:rsidR="008C45AF" w:rsidRPr="000E5C12">
        <w:rPr>
          <w:rFonts w:ascii="Times New Roman" w:hAnsi="Times New Roman"/>
          <w:sz w:val="24"/>
          <w:szCs w:val="24"/>
        </w:rPr>
        <w:t>, kā arī</w:t>
      </w:r>
      <w:r w:rsidR="00E23EB0">
        <w:rPr>
          <w:rFonts w:ascii="Times New Roman" w:hAnsi="Times New Roman"/>
          <w:sz w:val="24"/>
          <w:szCs w:val="24"/>
        </w:rPr>
        <w:t xml:space="preserve"> tādu</w:t>
      </w:r>
      <w:r w:rsidR="008C45AF" w:rsidRPr="000E5C12">
        <w:rPr>
          <w:rFonts w:ascii="Times New Roman" w:hAnsi="Times New Roman"/>
          <w:sz w:val="24"/>
          <w:szCs w:val="24"/>
        </w:rPr>
        <w:t xml:space="preserve"> jaunu normatīvo aktu ieviešana</w:t>
      </w:r>
      <w:r w:rsidR="00E23EB0">
        <w:rPr>
          <w:rFonts w:ascii="Times New Roman" w:hAnsi="Times New Roman"/>
          <w:sz w:val="24"/>
          <w:szCs w:val="24"/>
        </w:rPr>
        <w:t>s</w:t>
      </w:r>
      <w:r w:rsidR="008C45AF" w:rsidRPr="000E5C12">
        <w:rPr>
          <w:rFonts w:ascii="Times New Roman" w:hAnsi="Times New Roman"/>
          <w:sz w:val="24"/>
          <w:szCs w:val="24"/>
        </w:rPr>
        <w:t>, kas ierobežo vai aizliedz Līgumā paredzēto darbību</w:t>
      </w:r>
      <w:r w:rsidR="00E23EB0">
        <w:rPr>
          <w:rFonts w:ascii="Times New Roman" w:hAnsi="Times New Roman"/>
          <w:sz w:val="24"/>
          <w:szCs w:val="24"/>
        </w:rPr>
        <w:t>, rezultātā</w:t>
      </w:r>
      <w:r w:rsidR="008C45AF" w:rsidRPr="000E5C12">
        <w:rPr>
          <w:rFonts w:ascii="Times New Roman" w:hAnsi="Times New Roman"/>
          <w:sz w:val="24"/>
          <w:szCs w:val="24"/>
        </w:rPr>
        <w:t xml:space="preserve">. </w:t>
      </w:r>
      <w:r w:rsidR="00154CDC" w:rsidRPr="000E5C12">
        <w:rPr>
          <w:rFonts w:ascii="Times New Roman" w:hAnsi="Times New Roman"/>
          <w:sz w:val="24"/>
          <w:szCs w:val="24"/>
        </w:rPr>
        <w:t>Par nepārvaramas varas apstākļiem nav uzskatāma vispārēja cenu celšanās, t</w:t>
      </w:r>
      <w:r w:rsidR="00C97B98" w:rsidRPr="000E5C12">
        <w:rPr>
          <w:rFonts w:ascii="Times New Roman" w:hAnsi="Times New Roman"/>
          <w:sz w:val="24"/>
          <w:szCs w:val="24"/>
        </w:rPr>
        <w:t>ai skaitā</w:t>
      </w:r>
      <w:r w:rsidR="00154CDC" w:rsidRPr="000E5C12">
        <w:rPr>
          <w:rFonts w:ascii="Times New Roman" w:hAnsi="Times New Roman"/>
          <w:sz w:val="24"/>
          <w:szCs w:val="24"/>
        </w:rPr>
        <w:t xml:space="preserve"> degvielas, elektroenerģijas, gāzes u.c. cenu paaugstināšanās, vispārēja inflācija valstī, valūtas kursu svārstības un citi biznesa riski</w:t>
      </w:r>
      <w:r w:rsidR="00A2271D" w:rsidRPr="000E5C12">
        <w:rPr>
          <w:rFonts w:ascii="Times New Roman" w:hAnsi="Times New Roman"/>
          <w:sz w:val="24"/>
          <w:szCs w:val="24"/>
        </w:rPr>
        <w:t>, kā arī iekārtu un materiālu piegādes kavējumi</w:t>
      </w:r>
      <w:r w:rsidRPr="000E5C12">
        <w:rPr>
          <w:rFonts w:ascii="Times New Roman" w:hAnsi="Times New Roman"/>
          <w:sz w:val="24"/>
          <w:szCs w:val="24"/>
        </w:rPr>
        <w:t>.</w:t>
      </w:r>
      <w:r w:rsidR="00A2271D" w:rsidRPr="000E5C12">
        <w:rPr>
          <w:rFonts w:ascii="Times New Roman" w:hAnsi="Times New Roman"/>
          <w:sz w:val="24"/>
          <w:szCs w:val="24"/>
        </w:rPr>
        <w:t xml:space="preserve"> </w:t>
      </w:r>
    </w:p>
    <w:p w14:paraId="077D8FD0" w14:textId="3E1CD058" w:rsidR="00F86F50" w:rsidRPr="000E5C12" w:rsidRDefault="008C45AF" w:rsidP="007541DB">
      <w:pPr>
        <w:pStyle w:val="ListParagraph"/>
        <w:widowControl w:val="0"/>
        <w:numPr>
          <w:ilvl w:val="1"/>
          <w:numId w:val="1"/>
        </w:numPr>
        <w:spacing w:after="0" w:line="240" w:lineRule="auto"/>
        <w:ind w:left="709" w:right="-1" w:hanging="709"/>
        <w:jc w:val="both"/>
        <w:rPr>
          <w:rFonts w:ascii="Times New Roman" w:hAnsi="Times New Roman"/>
          <w:sz w:val="24"/>
          <w:szCs w:val="24"/>
        </w:rPr>
      </w:pPr>
      <w:r w:rsidRPr="000E5C12">
        <w:rPr>
          <w:rFonts w:ascii="Times New Roman" w:hAnsi="Times New Roman"/>
          <w:sz w:val="24"/>
          <w:szCs w:val="24"/>
        </w:rPr>
        <w:t>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esību. Šādā gadījumā Puses savstarpēji vienojas par Līgumā noteikto termiņu pagarināšanu vai Līguma izbeigšanu</w:t>
      </w:r>
      <w:r w:rsidR="00C64C4D" w:rsidRPr="000E5C12">
        <w:rPr>
          <w:rFonts w:ascii="Times New Roman" w:hAnsi="Times New Roman"/>
          <w:sz w:val="24"/>
          <w:szCs w:val="24"/>
        </w:rPr>
        <w:t>.</w:t>
      </w:r>
    </w:p>
    <w:p w14:paraId="06E243E1" w14:textId="24C19524" w:rsidR="008C45AF" w:rsidRPr="000E5C12" w:rsidRDefault="00C64C4D" w:rsidP="007541DB">
      <w:pPr>
        <w:pStyle w:val="ListParagraph"/>
        <w:widowControl w:val="0"/>
        <w:numPr>
          <w:ilvl w:val="1"/>
          <w:numId w:val="1"/>
        </w:numPr>
        <w:spacing w:after="0" w:line="240" w:lineRule="auto"/>
        <w:ind w:left="709" w:right="-1" w:hanging="709"/>
        <w:jc w:val="both"/>
        <w:rPr>
          <w:rFonts w:ascii="Times New Roman" w:hAnsi="Times New Roman"/>
          <w:sz w:val="24"/>
          <w:szCs w:val="24"/>
        </w:rPr>
      </w:pPr>
      <w:r w:rsidRPr="000E5C12">
        <w:rPr>
          <w:rFonts w:ascii="Times New Roman" w:hAnsi="Times New Roman"/>
          <w:sz w:val="24"/>
          <w:szCs w:val="24"/>
        </w:rPr>
        <w:t>K</w:t>
      </w:r>
      <w:r w:rsidR="00F86F50" w:rsidRPr="000E5C12">
        <w:rPr>
          <w:rFonts w:ascii="Times New Roman" w:hAnsi="Times New Roman"/>
          <w:sz w:val="24"/>
          <w:szCs w:val="24"/>
        </w:rPr>
        <w:t xml:space="preserve">atra no </w:t>
      </w:r>
      <w:r w:rsidRPr="000E5C12">
        <w:rPr>
          <w:rFonts w:ascii="Times New Roman" w:hAnsi="Times New Roman"/>
          <w:sz w:val="24"/>
          <w:szCs w:val="24"/>
        </w:rPr>
        <w:t>P</w:t>
      </w:r>
      <w:r w:rsidR="00F86F50" w:rsidRPr="000E5C12">
        <w:rPr>
          <w:rFonts w:ascii="Times New Roman" w:hAnsi="Times New Roman"/>
          <w:sz w:val="24"/>
          <w:szCs w:val="24"/>
        </w:rPr>
        <w:t xml:space="preserve">usēm 3 (trīs) darbdienu laikā no dienas, kad izmaiņas stājušās spēkā, rakstiski informē otru </w:t>
      </w:r>
      <w:r w:rsidRPr="000E5C12">
        <w:rPr>
          <w:rFonts w:ascii="Times New Roman" w:hAnsi="Times New Roman"/>
          <w:sz w:val="24"/>
          <w:szCs w:val="24"/>
        </w:rPr>
        <w:t>P</w:t>
      </w:r>
      <w:r w:rsidR="00F86F50" w:rsidRPr="000E5C12">
        <w:rPr>
          <w:rFonts w:ascii="Times New Roman" w:hAnsi="Times New Roman"/>
          <w:sz w:val="24"/>
          <w:szCs w:val="24"/>
        </w:rPr>
        <w:t xml:space="preserve">usi par izmaiņām Līgumā norādītajos rekvizītos vai par Līguma </w:t>
      </w:r>
      <w:r w:rsidR="00A90463" w:rsidRPr="000E5C12">
        <w:rPr>
          <w:rFonts w:ascii="Times New Roman" w:hAnsi="Times New Roman"/>
          <w:sz w:val="24"/>
          <w:szCs w:val="24"/>
        </w:rPr>
        <w:fldChar w:fldCharType="begin"/>
      </w:r>
      <w:r w:rsidR="00A90463" w:rsidRPr="000E5C12">
        <w:rPr>
          <w:rFonts w:ascii="Times New Roman" w:hAnsi="Times New Roman"/>
          <w:sz w:val="24"/>
          <w:szCs w:val="24"/>
        </w:rPr>
        <w:instrText xml:space="preserve"> REF _Ref205970523 \r \h </w:instrText>
      </w:r>
      <w:r w:rsidR="000E5C12" w:rsidRPr="000E5C12">
        <w:rPr>
          <w:rFonts w:ascii="Times New Roman" w:hAnsi="Times New Roman"/>
          <w:sz w:val="24"/>
          <w:szCs w:val="24"/>
        </w:rPr>
        <w:instrText xml:space="preserve"> \* MERGEFORMAT </w:instrText>
      </w:r>
      <w:r w:rsidR="00A90463" w:rsidRPr="000E5C12">
        <w:rPr>
          <w:rFonts w:ascii="Times New Roman" w:hAnsi="Times New Roman"/>
          <w:sz w:val="24"/>
          <w:szCs w:val="24"/>
        </w:rPr>
      </w:r>
      <w:r w:rsidR="00A90463" w:rsidRPr="000E5C12">
        <w:rPr>
          <w:rFonts w:ascii="Times New Roman" w:hAnsi="Times New Roman"/>
          <w:sz w:val="24"/>
          <w:szCs w:val="24"/>
        </w:rPr>
        <w:fldChar w:fldCharType="separate"/>
      </w:r>
      <w:r w:rsidR="005D4655">
        <w:rPr>
          <w:rFonts w:ascii="Times New Roman" w:hAnsi="Times New Roman"/>
          <w:sz w:val="24"/>
          <w:szCs w:val="24"/>
        </w:rPr>
        <w:t>12.1</w:t>
      </w:r>
      <w:r w:rsidR="00A90463" w:rsidRPr="000E5C12">
        <w:rPr>
          <w:rFonts w:ascii="Times New Roman" w:hAnsi="Times New Roman"/>
          <w:sz w:val="24"/>
          <w:szCs w:val="24"/>
        </w:rPr>
        <w:fldChar w:fldCharType="end"/>
      </w:r>
      <w:r w:rsidR="006F403F" w:rsidRPr="000E5C12">
        <w:rPr>
          <w:rFonts w:ascii="Times New Roman" w:hAnsi="Times New Roman"/>
          <w:sz w:val="24"/>
          <w:szCs w:val="24"/>
        </w:rPr>
        <w:t>. punkt</w:t>
      </w:r>
      <w:r w:rsidRPr="000E5C12">
        <w:rPr>
          <w:rFonts w:ascii="Times New Roman" w:hAnsi="Times New Roman"/>
          <w:sz w:val="24"/>
          <w:szCs w:val="24"/>
        </w:rPr>
        <w:t>ā</w:t>
      </w:r>
      <w:r w:rsidR="00F86F50" w:rsidRPr="000E5C12">
        <w:rPr>
          <w:rFonts w:ascii="Times New Roman" w:hAnsi="Times New Roman"/>
          <w:sz w:val="24"/>
          <w:szCs w:val="24"/>
        </w:rPr>
        <w:t xml:space="preserve"> norādīto </w:t>
      </w:r>
      <w:r w:rsidR="00316312" w:rsidRPr="000E5C12">
        <w:rPr>
          <w:rFonts w:ascii="Times New Roman" w:hAnsi="Times New Roman"/>
          <w:sz w:val="24"/>
          <w:szCs w:val="24"/>
        </w:rPr>
        <w:t xml:space="preserve">Pušu </w:t>
      </w:r>
      <w:r w:rsidR="00F86F50" w:rsidRPr="000E5C12">
        <w:rPr>
          <w:rFonts w:ascii="Times New Roman" w:hAnsi="Times New Roman"/>
          <w:sz w:val="24"/>
          <w:szCs w:val="24"/>
        </w:rPr>
        <w:t xml:space="preserve">pārstāvju maiņu. </w:t>
      </w:r>
      <w:r w:rsidR="00983288" w:rsidRPr="000E5C12">
        <w:rPr>
          <w:rFonts w:ascii="Times New Roman" w:hAnsi="Times New Roman"/>
          <w:sz w:val="24"/>
          <w:szCs w:val="24"/>
        </w:rPr>
        <w:t>Norādītais</w:t>
      </w:r>
      <w:r w:rsidR="00F86F50" w:rsidRPr="000E5C12">
        <w:rPr>
          <w:rFonts w:ascii="Times New Roman" w:hAnsi="Times New Roman"/>
          <w:sz w:val="24"/>
          <w:szCs w:val="24"/>
        </w:rPr>
        <w:t xml:space="preserve"> rakstiskais paziņojums kļūst par neatņemamu Līguma sastāvdaļu, </w:t>
      </w:r>
      <w:r w:rsidR="00983288" w:rsidRPr="000E5C12">
        <w:rPr>
          <w:rFonts w:ascii="Times New Roman" w:hAnsi="Times New Roman"/>
          <w:sz w:val="24"/>
          <w:szCs w:val="24"/>
        </w:rPr>
        <w:t>P</w:t>
      </w:r>
      <w:r w:rsidR="00F86F50" w:rsidRPr="000E5C12">
        <w:rPr>
          <w:rFonts w:ascii="Times New Roman" w:hAnsi="Times New Roman"/>
          <w:sz w:val="24"/>
          <w:szCs w:val="24"/>
        </w:rPr>
        <w:t>usēm neslēdzot atsevišķu vienošanos par grozījumiem Līgumā</w:t>
      </w:r>
      <w:r w:rsidRPr="000E5C12">
        <w:rPr>
          <w:rFonts w:ascii="Times New Roman" w:hAnsi="Times New Roman"/>
          <w:sz w:val="24"/>
          <w:szCs w:val="24"/>
        </w:rPr>
        <w:t>.</w:t>
      </w:r>
    </w:p>
    <w:bookmarkEnd w:id="49"/>
    <w:p w14:paraId="3152B22E" w14:textId="0F4C7075" w:rsidR="008C45AF" w:rsidRPr="000E5C12" w:rsidRDefault="00C64C4D" w:rsidP="007541DB">
      <w:pPr>
        <w:pStyle w:val="ListParagraph"/>
        <w:widowControl w:val="0"/>
        <w:numPr>
          <w:ilvl w:val="1"/>
          <w:numId w:val="1"/>
        </w:numPr>
        <w:spacing w:after="0" w:line="240" w:lineRule="auto"/>
        <w:ind w:left="709" w:right="-1" w:hanging="709"/>
        <w:jc w:val="both"/>
        <w:rPr>
          <w:rFonts w:ascii="Times New Roman" w:hAnsi="Times New Roman"/>
          <w:sz w:val="24"/>
          <w:szCs w:val="24"/>
        </w:rPr>
      </w:pPr>
      <w:r w:rsidRPr="000E5C12">
        <w:rPr>
          <w:rFonts w:ascii="Times New Roman" w:hAnsi="Times New Roman"/>
          <w:sz w:val="24"/>
          <w:szCs w:val="24"/>
        </w:rPr>
        <w:t>J</w:t>
      </w:r>
      <w:r w:rsidR="008C45AF" w:rsidRPr="000E5C12">
        <w:rPr>
          <w:rFonts w:ascii="Times New Roman" w:hAnsi="Times New Roman"/>
          <w:sz w:val="24"/>
          <w:szCs w:val="24"/>
        </w:rPr>
        <w:t xml:space="preserve">a kāda no Pusēm tiek reorganizēta, </w:t>
      </w:r>
      <w:smartTag w:uri="schemas-tilde-lv/tildestengine" w:element="veidnes">
        <w:smartTagPr>
          <w:attr w:name="id" w:val="-1"/>
          <w:attr w:name="baseform" w:val="Līgums"/>
          <w:attr w:name="text" w:val="Līgums"/>
        </w:smartTagPr>
        <w:r w:rsidR="008C45AF" w:rsidRPr="000E5C12">
          <w:rPr>
            <w:rFonts w:ascii="Times New Roman" w:hAnsi="Times New Roman"/>
            <w:sz w:val="24"/>
            <w:szCs w:val="24"/>
          </w:rPr>
          <w:t>Līgums</w:t>
        </w:r>
      </w:smartTag>
      <w:r w:rsidR="008C45AF" w:rsidRPr="000E5C12">
        <w:rPr>
          <w:rFonts w:ascii="Times New Roman" w:hAnsi="Times New Roman"/>
          <w:sz w:val="24"/>
          <w:szCs w:val="24"/>
        </w:rPr>
        <w:t xml:space="preserve"> paliek spēkā un tā noteikumi ir saistoši Pušu </w:t>
      </w:r>
      <w:r w:rsidR="008C45AF" w:rsidRPr="000E5C12">
        <w:rPr>
          <w:rFonts w:ascii="Times New Roman" w:hAnsi="Times New Roman"/>
          <w:sz w:val="24"/>
          <w:szCs w:val="24"/>
        </w:rPr>
        <w:lastRenderedPageBreak/>
        <w:t>saistību pārņēmējiem.</w:t>
      </w:r>
    </w:p>
    <w:p w14:paraId="4D4172E8" w14:textId="77777777" w:rsidR="00FB28D0" w:rsidRPr="000E5C12" w:rsidRDefault="00FB28D0" w:rsidP="00FB28D0">
      <w:pPr>
        <w:pStyle w:val="ListParagraph"/>
        <w:widowControl w:val="0"/>
        <w:spacing w:after="0" w:line="240" w:lineRule="auto"/>
        <w:ind w:left="567" w:right="-1"/>
        <w:jc w:val="both"/>
        <w:rPr>
          <w:rFonts w:ascii="Times New Roman" w:hAnsi="Times New Roman"/>
          <w:sz w:val="24"/>
          <w:szCs w:val="24"/>
        </w:rPr>
      </w:pPr>
    </w:p>
    <w:bookmarkEnd w:id="32"/>
    <w:p w14:paraId="745E2074" w14:textId="2C0F3188" w:rsidR="008C45AF" w:rsidRPr="000E5C12" w:rsidRDefault="00A90463" w:rsidP="002C0652">
      <w:pPr>
        <w:keepNext/>
        <w:keepLines/>
        <w:numPr>
          <w:ilvl w:val="0"/>
          <w:numId w:val="1"/>
        </w:numPr>
        <w:spacing w:after="120"/>
        <w:ind w:left="714" w:hanging="357"/>
        <w:jc w:val="center"/>
        <w:rPr>
          <w:rFonts w:eastAsia="Calibri"/>
          <w:b/>
          <w:lang w:eastAsia="lv-LV"/>
        </w:rPr>
      </w:pPr>
      <w:r w:rsidRPr="000E5C12">
        <w:rPr>
          <w:rFonts w:eastAsia="Calibri"/>
          <w:b/>
          <w:lang w:eastAsia="lv-LV"/>
        </w:rPr>
        <w:t>CITI NOTEIKUMI</w:t>
      </w:r>
    </w:p>
    <w:p w14:paraId="5A0FF348" w14:textId="54B267C0" w:rsidR="008C45AF" w:rsidRPr="000E5C12" w:rsidRDefault="00C64C4D" w:rsidP="008C45AF">
      <w:pPr>
        <w:pStyle w:val="ListParagraph"/>
        <w:widowControl w:val="0"/>
        <w:numPr>
          <w:ilvl w:val="1"/>
          <w:numId w:val="1"/>
        </w:numPr>
        <w:spacing w:after="0" w:line="240" w:lineRule="auto"/>
        <w:ind w:left="567" w:right="-1" w:hanging="567"/>
        <w:jc w:val="both"/>
        <w:rPr>
          <w:rFonts w:ascii="Times New Roman" w:hAnsi="Times New Roman"/>
          <w:sz w:val="24"/>
          <w:szCs w:val="24"/>
        </w:rPr>
      </w:pPr>
      <w:bookmarkStart w:id="50" w:name="_Hlk173749583"/>
      <w:bookmarkStart w:id="51" w:name="_Ref205970523"/>
      <w:bookmarkStart w:id="52" w:name="_Hlk171591069"/>
      <w:r w:rsidRPr="000E5C12">
        <w:rPr>
          <w:rFonts w:ascii="Times New Roman" w:hAnsi="Times New Roman"/>
          <w:sz w:val="24"/>
          <w:szCs w:val="24"/>
        </w:rPr>
        <w:t>L</w:t>
      </w:r>
      <w:r w:rsidR="008C45AF" w:rsidRPr="000E5C12">
        <w:rPr>
          <w:rFonts w:ascii="Times New Roman" w:hAnsi="Times New Roman"/>
          <w:sz w:val="24"/>
          <w:szCs w:val="24"/>
        </w:rPr>
        <w:t xml:space="preserve">ai nodrošinātu Līguma izpildi, Puses </w:t>
      </w:r>
      <w:r w:rsidR="00E23EB0">
        <w:rPr>
          <w:rFonts w:ascii="Times New Roman" w:hAnsi="Times New Roman"/>
          <w:sz w:val="24"/>
          <w:szCs w:val="24"/>
        </w:rPr>
        <w:t>norīko</w:t>
      </w:r>
      <w:r w:rsidR="008C45AF" w:rsidRPr="000E5C12">
        <w:rPr>
          <w:rFonts w:ascii="Times New Roman" w:hAnsi="Times New Roman"/>
          <w:sz w:val="24"/>
          <w:szCs w:val="24"/>
        </w:rPr>
        <w:t xml:space="preserve"> savus pārstāvjus, kuru pienākums ir koordinēt Līguma izpildi un nodrošināt savlaicīgu informācijas apmaiņu</w:t>
      </w:r>
      <w:bookmarkEnd w:id="50"/>
      <w:r w:rsidR="008C45AF" w:rsidRPr="000E5C12">
        <w:rPr>
          <w:rFonts w:ascii="Times New Roman" w:hAnsi="Times New Roman"/>
          <w:sz w:val="24"/>
          <w:szCs w:val="24"/>
        </w:rPr>
        <w:t>:</w:t>
      </w:r>
      <w:bookmarkEnd w:id="51"/>
    </w:p>
    <w:p w14:paraId="30F4F5C9" w14:textId="4897701C" w:rsidR="008C45AF" w:rsidRPr="000E5C12" w:rsidRDefault="008C45AF" w:rsidP="008C45AF">
      <w:pPr>
        <w:pStyle w:val="ListParagraph"/>
        <w:numPr>
          <w:ilvl w:val="2"/>
          <w:numId w:val="1"/>
        </w:numPr>
        <w:spacing w:after="0" w:line="240" w:lineRule="auto"/>
        <w:ind w:left="1276" w:hanging="709"/>
        <w:contextualSpacing w:val="0"/>
        <w:jc w:val="both"/>
        <w:rPr>
          <w:rFonts w:ascii="Times New Roman" w:hAnsi="Times New Roman"/>
          <w:sz w:val="24"/>
          <w:szCs w:val="24"/>
        </w:rPr>
      </w:pPr>
      <w:bookmarkStart w:id="53" w:name="_Ref205883123"/>
      <w:bookmarkEnd w:id="52"/>
      <w:r w:rsidRPr="000E5C12">
        <w:rPr>
          <w:rFonts w:ascii="Times New Roman" w:hAnsi="Times New Roman"/>
          <w:sz w:val="24"/>
          <w:szCs w:val="24"/>
        </w:rPr>
        <w:t>Pasūtītāja pārstāvis</w:t>
      </w:r>
      <w:r w:rsidR="00A90463" w:rsidRPr="000E5C12">
        <w:rPr>
          <w:rFonts w:ascii="Times New Roman" w:hAnsi="Times New Roman"/>
          <w:sz w:val="24"/>
          <w:szCs w:val="24"/>
        </w:rPr>
        <w:t xml:space="preserve"> Darbu veikšanā un Līgumā noteiktu Pušu savstarpējo saskaņojumu veikšanai ir </w:t>
      </w:r>
      <w:r w:rsidR="000E5C12" w:rsidRPr="000E5C12">
        <w:rPr>
          <w:rFonts w:ascii="Times New Roman" w:hAnsi="Times New Roman"/>
          <w:sz w:val="24"/>
          <w:szCs w:val="24"/>
        </w:rPr>
        <w:t>–</w:t>
      </w:r>
      <w:r w:rsidRPr="000E5C12">
        <w:rPr>
          <w:rFonts w:ascii="Times New Roman" w:hAnsi="Times New Roman"/>
          <w:sz w:val="24"/>
          <w:szCs w:val="24"/>
        </w:rPr>
        <w:t xml:space="preserve"> </w:t>
      </w:r>
      <w:bookmarkStart w:id="54" w:name="_Hlk173749608"/>
      <w:r w:rsidRPr="000E5C12">
        <w:rPr>
          <w:rFonts w:ascii="Times New Roman" w:hAnsi="Times New Roman"/>
          <w:sz w:val="24"/>
          <w:szCs w:val="24"/>
          <w:highlight w:val="lightGray"/>
        </w:rPr>
        <w:t>________</w:t>
      </w:r>
      <w:r w:rsidRPr="000E5C12">
        <w:rPr>
          <w:rFonts w:ascii="Times New Roman" w:hAnsi="Times New Roman"/>
          <w:sz w:val="24"/>
          <w:szCs w:val="24"/>
        </w:rPr>
        <w:t xml:space="preserve"> </w:t>
      </w:r>
      <w:r w:rsidRPr="000E5C12">
        <w:rPr>
          <w:rFonts w:ascii="Times New Roman" w:hAnsi="Times New Roman"/>
          <w:sz w:val="24"/>
          <w:szCs w:val="24"/>
          <w:highlight w:val="lightGray"/>
        </w:rPr>
        <w:t>_________</w:t>
      </w:r>
      <w:r w:rsidRPr="000E5C12">
        <w:rPr>
          <w:rFonts w:ascii="Times New Roman" w:hAnsi="Times New Roman"/>
          <w:sz w:val="24"/>
          <w:szCs w:val="24"/>
        </w:rPr>
        <w:t xml:space="preserve">, tālr. </w:t>
      </w:r>
      <w:r w:rsidRPr="000E5C12">
        <w:rPr>
          <w:rFonts w:ascii="Times New Roman" w:hAnsi="Times New Roman"/>
          <w:sz w:val="24"/>
          <w:szCs w:val="24"/>
          <w:highlight w:val="lightGray"/>
        </w:rPr>
        <w:t>_________</w:t>
      </w:r>
      <w:r w:rsidRPr="000E5C12">
        <w:rPr>
          <w:rFonts w:ascii="Times New Roman" w:hAnsi="Times New Roman"/>
          <w:sz w:val="24"/>
          <w:szCs w:val="24"/>
        </w:rPr>
        <w:t xml:space="preserve">, e-pasts: </w:t>
      </w:r>
      <w:r w:rsidRPr="000E5C12">
        <w:rPr>
          <w:rFonts w:ascii="Times New Roman" w:hAnsi="Times New Roman"/>
          <w:sz w:val="24"/>
          <w:szCs w:val="24"/>
          <w:highlight w:val="lightGray"/>
        </w:rPr>
        <w:t>___________</w:t>
      </w:r>
      <w:bookmarkEnd w:id="54"/>
      <w:r w:rsidRPr="000E5C12">
        <w:rPr>
          <w:rFonts w:ascii="Times New Roman" w:hAnsi="Times New Roman"/>
          <w:sz w:val="24"/>
          <w:szCs w:val="24"/>
        </w:rPr>
        <w:t>;</w:t>
      </w:r>
      <w:bookmarkEnd w:id="53"/>
    </w:p>
    <w:p w14:paraId="2696AEF3" w14:textId="63075929" w:rsidR="00A90463" w:rsidRPr="000E5C12" w:rsidRDefault="00A90463" w:rsidP="008C45AF">
      <w:pPr>
        <w:pStyle w:val="ListParagraph"/>
        <w:numPr>
          <w:ilvl w:val="2"/>
          <w:numId w:val="1"/>
        </w:numPr>
        <w:spacing w:after="0" w:line="240" w:lineRule="auto"/>
        <w:ind w:left="1276" w:hanging="709"/>
        <w:contextualSpacing w:val="0"/>
        <w:jc w:val="both"/>
        <w:rPr>
          <w:rFonts w:ascii="Times New Roman" w:hAnsi="Times New Roman"/>
          <w:sz w:val="24"/>
          <w:szCs w:val="24"/>
        </w:rPr>
      </w:pPr>
      <w:r w:rsidRPr="000E5C12">
        <w:rPr>
          <w:rFonts w:ascii="Times New Roman" w:hAnsi="Times New Roman"/>
          <w:sz w:val="24"/>
          <w:szCs w:val="24"/>
        </w:rPr>
        <w:t xml:space="preserve">Pasūtītāja pārstāvis administratīvos jautājumos ir </w:t>
      </w:r>
      <w:r w:rsidR="000E5C12" w:rsidRPr="000E5C12">
        <w:rPr>
          <w:rFonts w:ascii="Times New Roman" w:hAnsi="Times New Roman"/>
          <w:sz w:val="24"/>
          <w:szCs w:val="24"/>
        </w:rPr>
        <w:t>–</w:t>
      </w:r>
      <w:r w:rsidRPr="000E5C12">
        <w:rPr>
          <w:rFonts w:ascii="Times New Roman" w:hAnsi="Times New Roman"/>
          <w:sz w:val="24"/>
          <w:szCs w:val="24"/>
        </w:rPr>
        <w:t xml:space="preserve"> </w:t>
      </w:r>
      <w:r w:rsidRPr="000E5C12">
        <w:rPr>
          <w:rFonts w:ascii="Times New Roman" w:hAnsi="Times New Roman"/>
          <w:sz w:val="24"/>
          <w:szCs w:val="24"/>
          <w:highlight w:val="lightGray"/>
        </w:rPr>
        <w:t>_________</w:t>
      </w:r>
      <w:r w:rsidRPr="000E5C12">
        <w:rPr>
          <w:rFonts w:ascii="Times New Roman" w:hAnsi="Times New Roman"/>
          <w:sz w:val="24"/>
          <w:szCs w:val="24"/>
        </w:rPr>
        <w:t xml:space="preserve"> </w:t>
      </w:r>
      <w:r w:rsidRPr="000E5C12">
        <w:rPr>
          <w:rFonts w:ascii="Times New Roman" w:hAnsi="Times New Roman"/>
          <w:sz w:val="24"/>
          <w:szCs w:val="24"/>
          <w:highlight w:val="lightGray"/>
        </w:rPr>
        <w:t>______</w:t>
      </w:r>
      <w:r w:rsidRPr="000E5C12">
        <w:rPr>
          <w:rFonts w:ascii="Times New Roman" w:hAnsi="Times New Roman"/>
          <w:sz w:val="24"/>
          <w:szCs w:val="24"/>
        </w:rPr>
        <w:t xml:space="preserve">, tālr. </w:t>
      </w:r>
      <w:r w:rsidRPr="000E5C12">
        <w:rPr>
          <w:rFonts w:ascii="Times New Roman" w:hAnsi="Times New Roman"/>
          <w:sz w:val="24"/>
          <w:szCs w:val="24"/>
          <w:highlight w:val="lightGray"/>
        </w:rPr>
        <w:t>_________</w:t>
      </w:r>
      <w:r w:rsidRPr="000E5C12">
        <w:rPr>
          <w:rFonts w:ascii="Times New Roman" w:hAnsi="Times New Roman"/>
          <w:sz w:val="24"/>
          <w:szCs w:val="24"/>
        </w:rPr>
        <w:t>, e-pasts: ________;</w:t>
      </w:r>
    </w:p>
    <w:p w14:paraId="4085F7B0" w14:textId="77777777" w:rsidR="008C45AF" w:rsidRPr="000E5C12" w:rsidRDefault="008C45AF" w:rsidP="008C45AF">
      <w:pPr>
        <w:pStyle w:val="ListParagraph"/>
        <w:numPr>
          <w:ilvl w:val="2"/>
          <w:numId w:val="1"/>
        </w:numPr>
        <w:spacing w:after="0" w:line="240" w:lineRule="auto"/>
        <w:ind w:left="1276" w:hanging="709"/>
        <w:contextualSpacing w:val="0"/>
        <w:jc w:val="both"/>
        <w:rPr>
          <w:rFonts w:ascii="Times New Roman" w:hAnsi="Times New Roman"/>
          <w:sz w:val="24"/>
          <w:szCs w:val="24"/>
        </w:rPr>
      </w:pPr>
      <w:r w:rsidRPr="000E5C12">
        <w:rPr>
          <w:rFonts w:ascii="Times New Roman" w:hAnsi="Times New Roman"/>
          <w:sz w:val="24"/>
          <w:szCs w:val="24"/>
        </w:rPr>
        <w:t xml:space="preserve">Izpildītāja pārstāvis: </w:t>
      </w:r>
      <w:r w:rsidRPr="000E5C12">
        <w:rPr>
          <w:rFonts w:ascii="Times New Roman" w:hAnsi="Times New Roman"/>
          <w:sz w:val="24"/>
          <w:szCs w:val="24"/>
          <w:highlight w:val="lightGray"/>
        </w:rPr>
        <w:t>________</w:t>
      </w:r>
      <w:r w:rsidRPr="000E5C12">
        <w:rPr>
          <w:rFonts w:ascii="Times New Roman" w:hAnsi="Times New Roman"/>
          <w:sz w:val="24"/>
          <w:szCs w:val="24"/>
        </w:rPr>
        <w:t xml:space="preserve"> </w:t>
      </w:r>
      <w:r w:rsidRPr="000E5C12">
        <w:rPr>
          <w:rFonts w:ascii="Times New Roman" w:hAnsi="Times New Roman"/>
          <w:sz w:val="24"/>
          <w:szCs w:val="24"/>
          <w:highlight w:val="lightGray"/>
        </w:rPr>
        <w:t>_________</w:t>
      </w:r>
      <w:r w:rsidRPr="000E5C12">
        <w:rPr>
          <w:rFonts w:ascii="Times New Roman" w:hAnsi="Times New Roman"/>
          <w:sz w:val="24"/>
          <w:szCs w:val="24"/>
        </w:rPr>
        <w:t xml:space="preserve">, tālr. </w:t>
      </w:r>
      <w:r w:rsidRPr="000E5C12">
        <w:rPr>
          <w:rFonts w:ascii="Times New Roman" w:hAnsi="Times New Roman"/>
          <w:sz w:val="24"/>
          <w:szCs w:val="24"/>
          <w:highlight w:val="lightGray"/>
        </w:rPr>
        <w:t>_________</w:t>
      </w:r>
      <w:r w:rsidRPr="000E5C12">
        <w:rPr>
          <w:rFonts w:ascii="Times New Roman" w:hAnsi="Times New Roman"/>
          <w:sz w:val="24"/>
          <w:szCs w:val="24"/>
        </w:rPr>
        <w:t xml:space="preserve">, e-pasts: </w:t>
      </w:r>
      <w:r w:rsidRPr="000E5C12">
        <w:rPr>
          <w:rFonts w:ascii="Times New Roman" w:hAnsi="Times New Roman"/>
          <w:sz w:val="24"/>
          <w:szCs w:val="24"/>
          <w:highlight w:val="lightGray"/>
        </w:rPr>
        <w:t>___________</w:t>
      </w:r>
      <w:r w:rsidRPr="000E5C12">
        <w:rPr>
          <w:rFonts w:ascii="Times New Roman" w:hAnsi="Times New Roman"/>
          <w:sz w:val="24"/>
          <w:szCs w:val="24"/>
        </w:rPr>
        <w:t>.</w:t>
      </w:r>
    </w:p>
    <w:p w14:paraId="6E7BE257" w14:textId="47D42C34" w:rsidR="008C45AF" w:rsidRPr="000E5C12" w:rsidRDefault="008C45AF" w:rsidP="008C45AF">
      <w:pPr>
        <w:pStyle w:val="ListParagraph"/>
        <w:widowControl w:val="0"/>
        <w:numPr>
          <w:ilvl w:val="1"/>
          <w:numId w:val="1"/>
        </w:numPr>
        <w:spacing w:after="0" w:line="240" w:lineRule="auto"/>
        <w:ind w:left="567" w:right="-1" w:hanging="567"/>
        <w:jc w:val="both"/>
        <w:rPr>
          <w:rFonts w:ascii="Times New Roman" w:hAnsi="Times New Roman"/>
          <w:sz w:val="24"/>
          <w:szCs w:val="24"/>
        </w:rPr>
      </w:pPr>
      <w:r w:rsidRPr="000E5C12">
        <w:rPr>
          <w:rFonts w:ascii="Times New Roman" w:hAnsi="Times New Roman"/>
          <w:sz w:val="24"/>
          <w:szCs w:val="24"/>
        </w:rPr>
        <w:t>Puses elektroniskajā saziņā un elektronisko dokumentu apritē primāri izmanto Pušu oficiālās elektroniskās adreses (e-adreses), izņemot Līgumā noteikto informācijas apriti starp Pušu kontaktpersonām</w:t>
      </w:r>
      <w:r w:rsidR="000E0DF0" w:rsidRPr="000E5C12">
        <w:rPr>
          <w:rFonts w:ascii="Times New Roman" w:hAnsi="Times New Roman"/>
          <w:sz w:val="24"/>
          <w:szCs w:val="24"/>
        </w:rPr>
        <w:t>.</w:t>
      </w:r>
    </w:p>
    <w:p w14:paraId="21A727C8" w14:textId="05F03AA3" w:rsidR="008C45AF" w:rsidRPr="000E5C12" w:rsidRDefault="00C64C4D" w:rsidP="008C45AF">
      <w:pPr>
        <w:pStyle w:val="ListParagraph"/>
        <w:widowControl w:val="0"/>
        <w:numPr>
          <w:ilvl w:val="1"/>
          <w:numId w:val="1"/>
        </w:numPr>
        <w:overflowPunct w:val="0"/>
        <w:autoSpaceDE w:val="0"/>
        <w:autoSpaceDN w:val="0"/>
        <w:adjustRightInd w:val="0"/>
        <w:spacing w:after="0" w:line="240" w:lineRule="auto"/>
        <w:ind w:left="567" w:right="-1" w:hanging="567"/>
        <w:jc w:val="both"/>
        <w:rPr>
          <w:rFonts w:ascii="Times New Roman" w:hAnsi="Times New Roman"/>
          <w:sz w:val="24"/>
          <w:szCs w:val="24"/>
        </w:rPr>
      </w:pPr>
      <w:r w:rsidRPr="000E5C12">
        <w:rPr>
          <w:rFonts w:ascii="Times New Roman" w:hAnsi="Times New Roman"/>
          <w:sz w:val="24"/>
          <w:szCs w:val="24"/>
        </w:rPr>
        <w:t>V</w:t>
      </w:r>
      <w:r w:rsidR="008C45AF" w:rsidRPr="000E5C12">
        <w:rPr>
          <w:rFonts w:ascii="Times New Roman" w:hAnsi="Times New Roman"/>
          <w:sz w:val="24"/>
          <w:szCs w:val="24"/>
        </w:rPr>
        <w:t>isos jautājumos, kas nav regulēti Līgumā, Puses vadās no spēkā esošajiem Latvijas Republikas normatīvajiem aktiem</w:t>
      </w:r>
      <w:r w:rsidR="000E0DF0" w:rsidRPr="000E5C12">
        <w:rPr>
          <w:rFonts w:ascii="Times New Roman" w:hAnsi="Times New Roman"/>
          <w:sz w:val="24"/>
          <w:szCs w:val="24"/>
        </w:rPr>
        <w:t>.</w:t>
      </w:r>
    </w:p>
    <w:p w14:paraId="24ADE705" w14:textId="5CCFA275" w:rsidR="008C45AF" w:rsidRPr="000E5C12" w:rsidRDefault="00C64C4D" w:rsidP="008C45AF">
      <w:pPr>
        <w:pStyle w:val="ListParagraph"/>
        <w:widowControl w:val="0"/>
        <w:numPr>
          <w:ilvl w:val="1"/>
          <w:numId w:val="1"/>
        </w:numPr>
        <w:overflowPunct w:val="0"/>
        <w:autoSpaceDE w:val="0"/>
        <w:autoSpaceDN w:val="0"/>
        <w:adjustRightInd w:val="0"/>
        <w:spacing w:after="0" w:line="240" w:lineRule="auto"/>
        <w:ind w:left="567" w:right="-1" w:hanging="567"/>
        <w:jc w:val="both"/>
        <w:rPr>
          <w:rFonts w:ascii="Times New Roman" w:hAnsi="Times New Roman"/>
          <w:sz w:val="24"/>
          <w:szCs w:val="24"/>
        </w:rPr>
      </w:pPr>
      <w:r w:rsidRPr="000E5C12">
        <w:rPr>
          <w:rFonts w:ascii="Times New Roman" w:hAnsi="Times New Roman"/>
          <w:sz w:val="24"/>
          <w:szCs w:val="24"/>
        </w:rPr>
        <w:t>J</w:t>
      </w:r>
      <w:r w:rsidR="008C45AF" w:rsidRPr="000E5C12">
        <w:rPr>
          <w:rFonts w:ascii="Times New Roman" w:hAnsi="Times New Roman"/>
          <w:sz w:val="24"/>
          <w:szCs w:val="24"/>
        </w:rPr>
        <w:t>a rodas pretrunas starp iepirkuma dokumentiem un Izpildītāja iesniegtā piedāvājuma dokumentiem, noteicošais ir iepirkuma dokumentos noteiktais</w:t>
      </w:r>
      <w:r w:rsidR="000E0DF0" w:rsidRPr="000E5C12">
        <w:rPr>
          <w:rFonts w:ascii="Times New Roman" w:hAnsi="Times New Roman"/>
          <w:sz w:val="24"/>
          <w:szCs w:val="24"/>
        </w:rPr>
        <w:t>.</w:t>
      </w:r>
    </w:p>
    <w:p w14:paraId="3E84699B" w14:textId="3199F385" w:rsidR="008C45AF" w:rsidRPr="000E5C12" w:rsidRDefault="00C64C4D" w:rsidP="008C45AF">
      <w:pPr>
        <w:pStyle w:val="ListParagraph"/>
        <w:widowControl w:val="0"/>
        <w:numPr>
          <w:ilvl w:val="1"/>
          <w:numId w:val="1"/>
        </w:numPr>
        <w:overflowPunct w:val="0"/>
        <w:autoSpaceDE w:val="0"/>
        <w:autoSpaceDN w:val="0"/>
        <w:adjustRightInd w:val="0"/>
        <w:spacing w:after="0" w:line="240" w:lineRule="auto"/>
        <w:ind w:left="567" w:right="-1" w:hanging="567"/>
        <w:jc w:val="both"/>
        <w:rPr>
          <w:rFonts w:ascii="Times New Roman" w:hAnsi="Times New Roman"/>
          <w:sz w:val="24"/>
          <w:szCs w:val="24"/>
        </w:rPr>
      </w:pPr>
      <w:r w:rsidRPr="000E5C12">
        <w:rPr>
          <w:rFonts w:ascii="Times New Roman" w:hAnsi="Times New Roman"/>
          <w:sz w:val="24"/>
          <w:szCs w:val="24"/>
        </w:rPr>
        <w:t>J</w:t>
      </w:r>
      <w:r w:rsidR="008C45AF" w:rsidRPr="000E5C12">
        <w:rPr>
          <w:rFonts w:ascii="Times New Roman" w:hAnsi="Times New Roman"/>
          <w:sz w:val="24"/>
          <w:szCs w:val="24"/>
        </w:rPr>
        <w:t>a kāds no Līguma noteikumiem nevar tikt izpildīts vai zaudē spēku, tad tas neietekmē citus Līguma noteikumus, ciktāl tie nav nesaraujami saistīti</w:t>
      </w:r>
      <w:r w:rsidR="004A517C" w:rsidRPr="000E5C12">
        <w:rPr>
          <w:rFonts w:ascii="Times New Roman" w:hAnsi="Times New Roman"/>
          <w:sz w:val="24"/>
          <w:szCs w:val="24"/>
        </w:rPr>
        <w:t>.</w:t>
      </w:r>
    </w:p>
    <w:p w14:paraId="78D44163" w14:textId="63D03A98" w:rsidR="008C45AF" w:rsidRPr="000E5C12" w:rsidRDefault="008C45AF" w:rsidP="008C45AF">
      <w:pPr>
        <w:pStyle w:val="ListParagraph"/>
        <w:widowControl w:val="0"/>
        <w:numPr>
          <w:ilvl w:val="1"/>
          <w:numId w:val="1"/>
        </w:numPr>
        <w:overflowPunct w:val="0"/>
        <w:autoSpaceDE w:val="0"/>
        <w:autoSpaceDN w:val="0"/>
        <w:adjustRightInd w:val="0"/>
        <w:spacing w:after="0" w:line="240" w:lineRule="auto"/>
        <w:ind w:left="567" w:right="-1" w:hanging="567"/>
        <w:jc w:val="both"/>
        <w:rPr>
          <w:rFonts w:ascii="Times New Roman" w:hAnsi="Times New Roman"/>
          <w:sz w:val="24"/>
          <w:szCs w:val="24"/>
        </w:rPr>
      </w:pPr>
      <w:r w:rsidRPr="000E5C12">
        <w:rPr>
          <w:rFonts w:ascii="Times New Roman" w:hAnsi="Times New Roman"/>
          <w:sz w:val="24"/>
          <w:szCs w:val="24"/>
        </w:rPr>
        <w:t xml:space="preserve">Pasūtītājs informē Izpildītāju par </w:t>
      </w:r>
      <w:r w:rsidRPr="000E5C12">
        <w:rPr>
          <w:rFonts w:ascii="Times New Roman" w:hAnsi="Times New Roman"/>
          <w:bCs/>
          <w:sz w:val="24"/>
          <w:szCs w:val="24"/>
        </w:rPr>
        <w:t xml:space="preserve">kārtību, kādā atbilstoši Trauksmes celšanas likumam Jūrmalas valstspilsētas pašvaldībā darbojas iekšējā trauksmes celšanas sistēma, </w:t>
      </w:r>
      <w:r w:rsidR="00E23EB0">
        <w:rPr>
          <w:rFonts w:ascii="Times New Roman" w:hAnsi="Times New Roman"/>
          <w:bCs/>
          <w:sz w:val="24"/>
          <w:szCs w:val="24"/>
        </w:rPr>
        <w:t xml:space="preserve">kas </w:t>
      </w:r>
      <w:r w:rsidRPr="000E5C12">
        <w:rPr>
          <w:rFonts w:ascii="Times New Roman" w:hAnsi="Times New Roman"/>
          <w:bCs/>
          <w:sz w:val="24"/>
          <w:szCs w:val="24"/>
        </w:rPr>
        <w:t xml:space="preserve">ir pieejama Pasūtītāja tīmekļa vietnē </w:t>
      </w:r>
      <w:hyperlink r:id="rId9" w:history="1">
        <w:r w:rsidRPr="000E5C12">
          <w:rPr>
            <w:rStyle w:val="Hyperlink"/>
            <w:color w:val="auto"/>
            <w:sz w:val="24"/>
            <w:szCs w:val="24"/>
          </w:rPr>
          <w:t>https://www.jurmala.lv/lv/trauksmes-celsana</w:t>
        </w:r>
      </w:hyperlink>
      <w:r w:rsidRPr="000E5C12">
        <w:rPr>
          <w:rFonts w:ascii="Times New Roman" w:hAnsi="Times New Roman"/>
          <w:sz w:val="24"/>
          <w:szCs w:val="24"/>
        </w:rPr>
        <w:t xml:space="preserve">. </w:t>
      </w:r>
    </w:p>
    <w:p w14:paraId="366777E5" w14:textId="1E4A0082" w:rsidR="00846875" w:rsidRPr="000E5C12" w:rsidRDefault="008C45AF" w:rsidP="00983288">
      <w:pPr>
        <w:pStyle w:val="ListParagraph"/>
        <w:widowControl w:val="0"/>
        <w:numPr>
          <w:ilvl w:val="1"/>
          <w:numId w:val="1"/>
        </w:numPr>
        <w:spacing w:after="0" w:line="240" w:lineRule="auto"/>
        <w:ind w:left="567" w:right="-1" w:hanging="567"/>
        <w:jc w:val="both"/>
        <w:rPr>
          <w:rFonts w:ascii="Times New Roman" w:hAnsi="Times New Roman"/>
          <w:sz w:val="24"/>
          <w:szCs w:val="24"/>
        </w:rPr>
      </w:pPr>
      <w:r w:rsidRPr="000E5C12">
        <w:rPr>
          <w:rFonts w:ascii="Times New Roman" w:hAnsi="Times New Roman"/>
          <w:sz w:val="24"/>
          <w:szCs w:val="24"/>
        </w:rPr>
        <w:t xml:space="preserve">Līgums ir sagatavots latviešu valodā elektroniska dokumenta veidā uz </w:t>
      </w:r>
      <w:r w:rsidRPr="000E5C12">
        <w:rPr>
          <w:rFonts w:ascii="Times New Roman" w:hAnsi="Times New Roman"/>
          <w:sz w:val="24"/>
          <w:szCs w:val="24"/>
          <w:highlight w:val="lightGray"/>
        </w:rPr>
        <w:t>__________</w:t>
      </w:r>
      <w:r w:rsidRPr="000E5C12">
        <w:rPr>
          <w:rFonts w:ascii="Times New Roman" w:hAnsi="Times New Roman"/>
          <w:sz w:val="24"/>
          <w:szCs w:val="24"/>
        </w:rPr>
        <w:t xml:space="preserve"> lapām un pielikumiem, parakstīts elektroniski ar drošu elektronisko parakstu</w:t>
      </w:r>
      <w:r w:rsidR="00B2559B" w:rsidRPr="000E5C12">
        <w:rPr>
          <w:rFonts w:ascii="Times New Roman" w:hAnsi="Times New Roman"/>
          <w:sz w:val="24"/>
          <w:szCs w:val="24"/>
        </w:rPr>
        <w:t>.</w:t>
      </w:r>
    </w:p>
    <w:p w14:paraId="3C28F0A5" w14:textId="77777777" w:rsidR="000E0DF0" w:rsidRPr="000E5C12" w:rsidRDefault="000E0DF0" w:rsidP="000E0DF0">
      <w:pPr>
        <w:pStyle w:val="ListParagraph"/>
        <w:widowControl w:val="0"/>
        <w:numPr>
          <w:ilvl w:val="1"/>
          <w:numId w:val="1"/>
        </w:numPr>
        <w:spacing w:after="0" w:line="240" w:lineRule="auto"/>
        <w:ind w:left="567" w:right="-1" w:hanging="567"/>
        <w:jc w:val="both"/>
        <w:rPr>
          <w:rFonts w:ascii="Times New Roman" w:hAnsi="Times New Roman"/>
          <w:sz w:val="24"/>
          <w:szCs w:val="24"/>
        </w:rPr>
      </w:pPr>
      <w:r w:rsidRPr="000E5C12">
        <w:rPr>
          <w:rFonts w:ascii="Times New Roman" w:hAnsi="Times New Roman"/>
          <w:sz w:val="24"/>
          <w:szCs w:val="24"/>
        </w:rPr>
        <w:t>Līgumam kā neatņemamas sastāvdaļas pievienoti šādi pielikumi:</w:t>
      </w:r>
    </w:p>
    <w:p w14:paraId="09A4AD75" w14:textId="0312E7E4" w:rsidR="000E0DF0" w:rsidRPr="000E5C12" w:rsidRDefault="000E0DF0" w:rsidP="000E0DF0">
      <w:pPr>
        <w:tabs>
          <w:tab w:val="left" w:pos="794"/>
          <w:tab w:val="left" w:pos="8100"/>
        </w:tabs>
        <w:overflowPunct w:val="0"/>
        <w:autoSpaceDE w:val="0"/>
        <w:autoSpaceDN w:val="0"/>
        <w:adjustRightInd w:val="0"/>
        <w:ind w:right="-2" w:firstLine="567"/>
        <w:jc w:val="both"/>
      </w:pPr>
      <w:r w:rsidRPr="000E5C12">
        <w:t>1</w:t>
      </w:r>
      <w:r w:rsidR="006F403F" w:rsidRPr="000E5C12">
        <w:t>. pielik</w:t>
      </w:r>
      <w:r w:rsidRPr="000E5C12">
        <w:t xml:space="preserve">ums – Tehniskās specifikācijas uz </w:t>
      </w:r>
      <w:r w:rsidRPr="000E5C12">
        <w:rPr>
          <w:highlight w:val="lightGray"/>
        </w:rPr>
        <w:t>_________</w:t>
      </w:r>
      <w:r w:rsidRPr="000E5C12">
        <w:t xml:space="preserve"> lapām;</w:t>
      </w:r>
    </w:p>
    <w:p w14:paraId="28FDA97D" w14:textId="2578BDE7" w:rsidR="000E0DF0" w:rsidRPr="000E5C12" w:rsidRDefault="000E0DF0" w:rsidP="000E0DF0">
      <w:pPr>
        <w:tabs>
          <w:tab w:val="left" w:pos="794"/>
          <w:tab w:val="left" w:pos="8100"/>
        </w:tabs>
        <w:overflowPunct w:val="0"/>
        <w:autoSpaceDE w:val="0"/>
        <w:autoSpaceDN w:val="0"/>
        <w:adjustRightInd w:val="0"/>
        <w:ind w:right="-2" w:firstLine="567"/>
        <w:jc w:val="both"/>
      </w:pPr>
      <w:r w:rsidRPr="000E5C12">
        <w:t>2</w:t>
      </w:r>
      <w:r w:rsidR="006F403F" w:rsidRPr="000E5C12">
        <w:t>. pielik</w:t>
      </w:r>
      <w:r w:rsidRPr="000E5C12">
        <w:t xml:space="preserve">ums – Tehniskais piedāvājums uz </w:t>
      </w:r>
      <w:r w:rsidRPr="000E5C12">
        <w:rPr>
          <w:highlight w:val="lightGray"/>
        </w:rPr>
        <w:t>_________</w:t>
      </w:r>
      <w:r w:rsidRPr="000E5C12">
        <w:t xml:space="preserve"> lapām;</w:t>
      </w:r>
    </w:p>
    <w:p w14:paraId="3062E905" w14:textId="5B7E92F3" w:rsidR="000E0DF0" w:rsidRPr="000E5C12" w:rsidRDefault="000E0DF0" w:rsidP="000E0DF0">
      <w:pPr>
        <w:tabs>
          <w:tab w:val="left" w:pos="794"/>
          <w:tab w:val="left" w:pos="8100"/>
        </w:tabs>
        <w:overflowPunct w:val="0"/>
        <w:autoSpaceDE w:val="0"/>
        <w:autoSpaceDN w:val="0"/>
        <w:adjustRightInd w:val="0"/>
        <w:ind w:right="-2" w:firstLine="567"/>
        <w:jc w:val="both"/>
      </w:pPr>
      <w:r w:rsidRPr="000E5C12">
        <w:t>3</w:t>
      </w:r>
      <w:r w:rsidR="006F403F" w:rsidRPr="000E5C12">
        <w:t>. pielik</w:t>
      </w:r>
      <w:r w:rsidRPr="000E5C12">
        <w:t>ums – Finanšu piedāvājums uz</w:t>
      </w:r>
      <w:r w:rsidR="00230617">
        <w:t xml:space="preserve"> </w:t>
      </w:r>
      <w:r w:rsidR="00230617" w:rsidRPr="00230617">
        <w:t xml:space="preserve"> </w:t>
      </w:r>
      <w:r w:rsidRPr="000E5C12">
        <w:rPr>
          <w:highlight w:val="lightGray"/>
        </w:rPr>
        <w:t>_________</w:t>
      </w:r>
      <w:r w:rsidRPr="000E5C12">
        <w:t xml:space="preserve"> lapām;</w:t>
      </w:r>
    </w:p>
    <w:p w14:paraId="2C45A180" w14:textId="05C23230" w:rsidR="000E0DF0" w:rsidRPr="000E5C12" w:rsidRDefault="000E0DF0" w:rsidP="000E0DF0">
      <w:pPr>
        <w:tabs>
          <w:tab w:val="left" w:pos="794"/>
          <w:tab w:val="left" w:pos="8100"/>
        </w:tabs>
        <w:overflowPunct w:val="0"/>
        <w:autoSpaceDE w:val="0"/>
        <w:autoSpaceDN w:val="0"/>
        <w:adjustRightInd w:val="0"/>
        <w:ind w:right="-2" w:firstLine="567"/>
        <w:jc w:val="both"/>
      </w:pPr>
      <w:r w:rsidRPr="000E5C12">
        <w:t>3.1</w:t>
      </w:r>
      <w:r w:rsidR="006F403F" w:rsidRPr="000E5C12">
        <w:t>. pielik</w:t>
      </w:r>
      <w:r w:rsidRPr="000E5C12">
        <w:t>ums – Tāme (</w:t>
      </w:r>
      <w:r w:rsidRPr="000E5C12">
        <w:rPr>
          <w:i/>
          <w:iCs/>
        </w:rPr>
        <w:t>Excel</w:t>
      </w:r>
      <w:r w:rsidRPr="000E5C12">
        <w:t xml:space="preserve"> datne)</w:t>
      </w:r>
      <w:r w:rsidR="00FB28D0" w:rsidRPr="000E5C12">
        <w:t>;</w:t>
      </w:r>
    </w:p>
    <w:p w14:paraId="1DAD76ED" w14:textId="14E8140B" w:rsidR="00753618" w:rsidRPr="000E5C12" w:rsidRDefault="00753618" w:rsidP="00AD7DE2">
      <w:pPr>
        <w:overflowPunct w:val="0"/>
        <w:autoSpaceDE w:val="0"/>
        <w:autoSpaceDN w:val="0"/>
        <w:adjustRightInd w:val="0"/>
        <w:ind w:left="567"/>
        <w:jc w:val="both"/>
        <w:textAlignment w:val="baseline"/>
        <w:rPr>
          <w:bCs/>
        </w:rPr>
      </w:pPr>
      <w:r w:rsidRPr="000E5C12">
        <w:rPr>
          <w:bCs/>
        </w:rPr>
        <w:t>4.</w:t>
      </w:r>
      <w:r w:rsidR="002C0652" w:rsidRPr="000E5C12">
        <w:rPr>
          <w:bCs/>
        </w:rPr>
        <w:t xml:space="preserve"> </w:t>
      </w:r>
      <w:r w:rsidRPr="000E5C12">
        <w:rPr>
          <w:bCs/>
        </w:rPr>
        <w:t>pielikums - Informācija par pretendenta nodarbinātajiem vai piesaistītajiem speciālistiem līguma izpildē</w:t>
      </w:r>
      <w:r w:rsidR="00FB28D0" w:rsidRPr="000E5C12">
        <w:rPr>
          <w:bCs/>
        </w:rPr>
        <w:t>.</w:t>
      </w:r>
    </w:p>
    <w:p w14:paraId="5ECAF493" w14:textId="77777777" w:rsidR="00753618" w:rsidRPr="000E5C12" w:rsidRDefault="00753618" w:rsidP="000E0DF0">
      <w:pPr>
        <w:tabs>
          <w:tab w:val="left" w:pos="794"/>
          <w:tab w:val="left" w:pos="8100"/>
        </w:tabs>
        <w:overflowPunct w:val="0"/>
        <w:autoSpaceDE w:val="0"/>
        <w:autoSpaceDN w:val="0"/>
        <w:adjustRightInd w:val="0"/>
        <w:ind w:right="-2" w:firstLine="567"/>
        <w:jc w:val="both"/>
      </w:pPr>
    </w:p>
    <w:p w14:paraId="57F246B2" w14:textId="77777777" w:rsidR="0078218C" w:rsidRPr="000E5C12" w:rsidRDefault="0078218C" w:rsidP="004769E8">
      <w:pPr>
        <w:pStyle w:val="ListParagraph"/>
        <w:numPr>
          <w:ilvl w:val="0"/>
          <w:numId w:val="1"/>
        </w:numPr>
        <w:overflowPunct w:val="0"/>
        <w:autoSpaceDE w:val="0"/>
        <w:autoSpaceDN w:val="0"/>
        <w:adjustRightInd w:val="0"/>
        <w:spacing w:after="120" w:line="240" w:lineRule="auto"/>
        <w:ind w:left="714" w:hanging="357"/>
        <w:contextualSpacing w:val="0"/>
        <w:jc w:val="center"/>
        <w:textAlignment w:val="baseline"/>
        <w:rPr>
          <w:rFonts w:ascii="Times New Roman" w:hAnsi="Times New Roman"/>
          <w:b/>
          <w:sz w:val="24"/>
          <w:szCs w:val="24"/>
        </w:rPr>
      </w:pPr>
      <w:r w:rsidRPr="000E5C12">
        <w:rPr>
          <w:rFonts w:ascii="Times New Roman" w:hAnsi="Times New Roman"/>
          <w:b/>
          <w:sz w:val="24"/>
          <w:szCs w:val="24"/>
        </w:rPr>
        <w:t>PUŠU REKVIZĪTI</w:t>
      </w:r>
    </w:p>
    <w:p w14:paraId="143FA599" w14:textId="77777777" w:rsidR="00A369DA" w:rsidRPr="000E5C12" w:rsidRDefault="00A369DA" w:rsidP="00A369DA">
      <w:pPr>
        <w:pStyle w:val="ListParagraph"/>
        <w:tabs>
          <w:tab w:val="left" w:pos="794"/>
          <w:tab w:val="left" w:pos="8100"/>
        </w:tabs>
        <w:overflowPunct w:val="0"/>
        <w:autoSpaceDE w:val="0"/>
        <w:autoSpaceDN w:val="0"/>
        <w:adjustRightInd w:val="0"/>
        <w:spacing w:after="0" w:line="240" w:lineRule="auto"/>
        <w:ind w:right="-2"/>
        <w:rPr>
          <w:rFonts w:ascii="Times New Roman" w:hAnsi="Times New Roman"/>
          <w:b/>
          <w:sz w:val="24"/>
          <w:szCs w:val="24"/>
        </w:rPr>
      </w:pPr>
    </w:p>
    <w:tbl>
      <w:tblPr>
        <w:tblW w:w="0" w:type="auto"/>
        <w:tblInd w:w="-142" w:type="dxa"/>
        <w:tblLook w:val="04A0" w:firstRow="1" w:lastRow="0" w:firstColumn="1" w:lastColumn="0" w:noHBand="0" w:noVBand="1"/>
      </w:tblPr>
      <w:tblGrid>
        <w:gridCol w:w="4678"/>
        <w:gridCol w:w="4252"/>
        <w:gridCol w:w="279"/>
      </w:tblGrid>
      <w:tr w:rsidR="001D12D3" w:rsidRPr="000E5C12" w14:paraId="0EC92A7A" w14:textId="77777777" w:rsidTr="00230617">
        <w:tc>
          <w:tcPr>
            <w:tcW w:w="4678" w:type="dxa"/>
          </w:tcPr>
          <w:p w14:paraId="7CEC21AA" w14:textId="33926508" w:rsidR="001D12D3" w:rsidRPr="000E5C12" w:rsidRDefault="0069381E" w:rsidP="00A82F07">
            <w:pPr>
              <w:rPr>
                <w:snapToGrid w:val="0"/>
              </w:rPr>
            </w:pPr>
            <w:r w:rsidRPr="000E5C12">
              <w:rPr>
                <w:snapToGrid w:val="0"/>
              </w:rPr>
              <w:t>Pasūtītājs</w:t>
            </w:r>
            <w:r w:rsidR="001D12D3" w:rsidRPr="000E5C12">
              <w:rPr>
                <w:snapToGrid w:val="0"/>
              </w:rPr>
              <w:t>:</w:t>
            </w:r>
          </w:p>
          <w:p w14:paraId="09D4728B" w14:textId="77777777" w:rsidR="001D12D3" w:rsidRPr="000E5C12" w:rsidRDefault="001D12D3" w:rsidP="00A82F07">
            <w:pPr>
              <w:rPr>
                <w:snapToGrid w:val="0"/>
              </w:rPr>
            </w:pPr>
          </w:p>
        </w:tc>
        <w:tc>
          <w:tcPr>
            <w:tcW w:w="4531" w:type="dxa"/>
            <w:gridSpan w:val="2"/>
            <w:hideMark/>
          </w:tcPr>
          <w:p w14:paraId="1641E55D" w14:textId="77777777" w:rsidR="001D12D3" w:rsidRDefault="0069381E" w:rsidP="00A82F07">
            <w:pPr>
              <w:tabs>
                <w:tab w:val="center" w:pos="4820"/>
              </w:tabs>
              <w:overflowPunct w:val="0"/>
              <w:autoSpaceDE w:val="0"/>
              <w:autoSpaceDN w:val="0"/>
              <w:adjustRightInd w:val="0"/>
              <w:ind w:right="-424"/>
              <w:jc w:val="both"/>
            </w:pPr>
            <w:r w:rsidRPr="000E5C12">
              <w:t>Izpildītājs</w:t>
            </w:r>
            <w:r w:rsidR="001D12D3" w:rsidRPr="000E5C12">
              <w:t>:</w:t>
            </w:r>
          </w:p>
          <w:p w14:paraId="363AF4AC" w14:textId="123AABC4" w:rsidR="00230617" w:rsidRPr="000E5C12" w:rsidRDefault="00230617" w:rsidP="00A82F07">
            <w:pPr>
              <w:tabs>
                <w:tab w:val="center" w:pos="4820"/>
              </w:tabs>
              <w:overflowPunct w:val="0"/>
              <w:autoSpaceDE w:val="0"/>
              <w:autoSpaceDN w:val="0"/>
              <w:adjustRightInd w:val="0"/>
              <w:ind w:right="-424"/>
              <w:jc w:val="both"/>
            </w:pPr>
          </w:p>
        </w:tc>
      </w:tr>
      <w:tr w:rsidR="001D12D3" w:rsidRPr="000E5C12" w14:paraId="3C906956" w14:textId="77777777" w:rsidTr="00230617">
        <w:trPr>
          <w:gridAfter w:val="1"/>
          <w:wAfter w:w="279" w:type="dxa"/>
        </w:trPr>
        <w:tc>
          <w:tcPr>
            <w:tcW w:w="4678" w:type="dxa"/>
            <w:hideMark/>
          </w:tcPr>
          <w:p w14:paraId="566F4271" w14:textId="77777777" w:rsidR="001D12D3" w:rsidRPr="000E5C12" w:rsidRDefault="001D12D3" w:rsidP="00A82F07">
            <w:pPr>
              <w:rPr>
                <w:bCs/>
              </w:rPr>
            </w:pPr>
            <w:r w:rsidRPr="000E5C12">
              <w:rPr>
                <w:snapToGrid w:val="0"/>
              </w:rPr>
              <w:t>Jūrmalas valstspilsētas administrācija</w:t>
            </w:r>
          </w:p>
          <w:p w14:paraId="0554C4C4" w14:textId="4588F573" w:rsidR="001D12D3" w:rsidRPr="000E5C12" w:rsidRDefault="001D12D3" w:rsidP="00A82F07">
            <w:pPr>
              <w:rPr>
                <w:snapToGrid w:val="0"/>
              </w:rPr>
            </w:pPr>
            <w:r w:rsidRPr="000E5C12">
              <w:t xml:space="preserve">Nod. maks. reģ. </w:t>
            </w:r>
            <w:r w:rsidR="006F403F" w:rsidRPr="000E5C12">
              <w:t>Nr. </w:t>
            </w:r>
            <w:r w:rsidRPr="000E5C12">
              <w:rPr>
                <w:snapToGrid w:val="0"/>
              </w:rPr>
              <w:t>90000056357</w:t>
            </w:r>
          </w:p>
          <w:p w14:paraId="453A95A4" w14:textId="77777777" w:rsidR="00230617" w:rsidRDefault="00692BAE" w:rsidP="00692BAE">
            <w:pPr>
              <w:rPr>
                <w:snapToGrid w:val="0"/>
              </w:rPr>
            </w:pPr>
            <w:r w:rsidRPr="00692BAE">
              <w:rPr>
                <w:snapToGrid w:val="0"/>
              </w:rPr>
              <w:t xml:space="preserve">Juridiskā adrese: Jomas iela 1/5, Jūrmala, </w:t>
            </w:r>
          </w:p>
          <w:p w14:paraId="6946EDC2" w14:textId="6B7366C5" w:rsidR="00692BAE" w:rsidRPr="00692BAE" w:rsidRDefault="00692BAE" w:rsidP="00692BAE">
            <w:pPr>
              <w:rPr>
                <w:snapToGrid w:val="0"/>
              </w:rPr>
            </w:pPr>
            <w:r w:rsidRPr="00692BAE">
              <w:rPr>
                <w:snapToGrid w:val="0"/>
              </w:rPr>
              <w:t>LV-2015</w:t>
            </w:r>
          </w:p>
          <w:p w14:paraId="3A403D28" w14:textId="6AC7D205" w:rsidR="001D12D3" w:rsidRPr="000E5C12" w:rsidRDefault="001D12D3" w:rsidP="00A82F07">
            <w:pPr>
              <w:rPr>
                <w:bCs/>
              </w:rPr>
            </w:pPr>
            <w:r w:rsidRPr="000E5C12">
              <w:rPr>
                <w:bCs/>
              </w:rPr>
              <w:t xml:space="preserve">Konta </w:t>
            </w:r>
            <w:r w:rsidR="006F403F" w:rsidRPr="000E5C12">
              <w:rPr>
                <w:bCs/>
              </w:rPr>
              <w:t>Nr. </w:t>
            </w:r>
            <w:r w:rsidRPr="000E5C12">
              <w:rPr>
                <w:bCs/>
              </w:rPr>
              <w:t>LV84PARX0002484572001</w:t>
            </w:r>
          </w:p>
          <w:p w14:paraId="4D76FF1F" w14:textId="2874EF03" w:rsidR="001D12D3" w:rsidRPr="000E5C12" w:rsidRDefault="001D12D3" w:rsidP="00A82F07">
            <w:pPr>
              <w:rPr>
                <w:bCs/>
              </w:rPr>
            </w:pPr>
            <w:r w:rsidRPr="000E5C12">
              <w:t xml:space="preserve">Akciju sabiedrība </w:t>
            </w:r>
            <w:r w:rsidR="00267EFE" w:rsidRPr="000E5C12">
              <w:t>“</w:t>
            </w:r>
            <w:r w:rsidRPr="000E5C12">
              <w:t>Citadele banka”</w:t>
            </w:r>
          </w:p>
          <w:p w14:paraId="69262F10" w14:textId="77777777" w:rsidR="001D12D3" w:rsidRPr="000E5C12" w:rsidRDefault="001D12D3" w:rsidP="00A82F07">
            <w:pPr>
              <w:jc w:val="both"/>
            </w:pPr>
            <w:r w:rsidRPr="000E5C12">
              <w:t>Kods: PARXLV22</w:t>
            </w:r>
          </w:p>
          <w:p w14:paraId="058E7CEC" w14:textId="77777777" w:rsidR="002E725D" w:rsidRPr="000E5C12" w:rsidRDefault="002E725D" w:rsidP="002E725D">
            <w:pPr>
              <w:ind w:right="-109"/>
              <w:jc w:val="both"/>
            </w:pPr>
            <w:r w:rsidRPr="000E5C12">
              <w:t xml:space="preserve">Oficiālā elektroniskā adrese </w:t>
            </w:r>
          </w:p>
          <w:p w14:paraId="5106DF59" w14:textId="5C0845A0" w:rsidR="002E725D" w:rsidRPr="000E5C12" w:rsidRDefault="002E725D" w:rsidP="002E725D">
            <w:pPr>
              <w:ind w:right="-109"/>
              <w:jc w:val="both"/>
            </w:pPr>
            <w:r w:rsidRPr="000E5C12">
              <w:t>(e-adrese):</w:t>
            </w:r>
            <w:r w:rsidR="00230617">
              <w:t xml:space="preserve"> </w:t>
            </w:r>
            <w:r w:rsidRPr="000E5C12">
              <w:t>_DEFAULT@90000056357</w:t>
            </w:r>
          </w:p>
          <w:p w14:paraId="7A1C4E90" w14:textId="1A63B781" w:rsidR="004D2BD0" w:rsidRPr="000E5C12" w:rsidRDefault="00726591" w:rsidP="002E725D">
            <w:pPr>
              <w:ind w:right="-109"/>
              <w:jc w:val="both"/>
            </w:pPr>
            <w:r w:rsidRPr="000E5C12">
              <w:t xml:space="preserve">e-pasts: </w:t>
            </w:r>
            <w:r w:rsidR="00F65314" w:rsidRPr="000E5C12">
              <w:t>pasts@jurmala.lv</w:t>
            </w:r>
          </w:p>
          <w:p w14:paraId="6042ACCF" w14:textId="77777777" w:rsidR="002E725D" w:rsidRPr="000E5C12" w:rsidRDefault="002E725D" w:rsidP="00A82F07">
            <w:pPr>
              <w:jc w:val="both"/>
            </w:pPr>
          </w:p>
          <w:p w14:paraId="78E85ABE" w14:textId="77777777" w:rsidR="001D12D3" w:rsidRPr="000E5C12" w:rsidRDefault="001D12D3" w:rsidP="00A82F07">
            <w:pPr>
              <w:rPr>
                <w:snapToGrid w:val="0"/>
              </w:rPr>
            </w:pPr>
          </w:p>
        </w:tc>
        <w:tc>
          <w:tcPr>
            <w:tcW w:w="4252" w:type="dxa"/>
          </w:tcPr>
          <w:p w14:paraId="15D8D3FF" w14:textId="77777777" w:rsidR="00230617" w:rsidRDefault="00230617" w:rsidP="00230617">
            <w:r w:rsidRPr="000E5C12">
              <w:rPr>
                <w:highlight w:val="lightGray"/>
              </w:rPr>
              <w:t>_________</w:t>
            </w:r>
          </w:p>
          <w:p w14:paraId="0ABBB538" w14:textId="7973666E" w:rsidR="00230617" w:rsidRPr="000E5C12" w:rsidRDefault="00230617" w:rsidP="00230617">
            <w:pPr>
              <w:rPr>
                <w:snapToGrid w:val="0"/>
              </w:rPr>
            </w:pPr>
            <w:r w:rsidRPr="000E5C12">
              <w:t>Nod. maks. reģ. Nr. </w:t>
            </w:r>
            <w:r w:rsidRPr="000E5C12">
              <w:rPr>
                <w:highlight w:val="lightGray"/>
              </w:rPr>
              <w:t>_________</w:t>
            </w:r>
          </w:p>
          <w:p w14:paraId="3AD801CC" w14:textId="77777777" w:rsidR="00230617" w:rsidRDefault="00230617" w:rsidP="00230617">
            <w:r w:rsidRPr="00692BAE">
              <w:rPr>
                <w:snapToGrid w:val="0"/>
              </w:rPr>
              <w:t xml:space="preserve">Juridiskā adrese: </w:t>
            </w:r>
            <w:r w:rsidRPr="000E5C12">
              <w:rPr>
                <w:highlight w:val="lightGray"/>
              </w:rPr>
              <w:t>_________</w:t>
            </w:r>
          </w:p>
          <w:p w14:paraId="49C3E98B" w14:textId="77777777" w:rsidR="00230617" w:rsidRDefault="00230617" w:rsidP="00230617"/>
          <w:p w14:paraId="63C1F37F" w14:textId="55EA1290" w:rsidR="00230617" w:rsidRPr="000E5C12" w:rsidRDefault="00230617" w:rsidP="00230617">
            <w:pPr>
              <w:rPr>
                <w:bCs/>
              </w:rPr>
            </w:pPr>
            <w:r w:rsidRPr="000E5C12">
              <w:rPr>
                <w:bCs/>
              </w:rPr>
              <w:t>Konta Nr. </w:t>
            </w:r>
            <w:r w:rsidRPr="000E5C12">
              <w:rPr>
                <w:highlight w:val="lightGray"/>
              </w:rPr>
              <w:t>_________</w:t>
            </w:r>
          </w:p>
          <w:p w14:paraId="22A74DEB" w14:textId="45B5996F" w:rsidR="00230617" w:rsidRPr="000E5C12" w:rsidRDefault="00230617" w:rsidP="00230617">
            <w:pPr>
              <w:rPr>
                <w:bCs/>
              </w:rPr>
            </w:pPr>
            <w:r w:rsidRPr="000E5C12">
              <w:rPr>
                <w:highlight w:val="lightGray"/>
              </w:rPr>
              <w:t>_________</w:t>
            </w:r>
          </w:p>
          <w:p w14:paraId="4DC65AD1" w14:textId="77777777" w:rsidR="00230617" w:rsidRDefault="00230617" w:rsidP="00230617">
            <w:pPr>
              <w:ind w:right="-109"/>
              <w:jc w:val="both"/>
            </w:pPr>
            <w:r w:rsidRPr="000E5C12">
              <w:t xml:space="preserve">Kods: </w:t>
            </w:r>
            <w:r w:rsidRPr="000E5C12">
              <w:rPr>
                <w:highlight w:val="lightGray"/>
              </w:rPr>
              <w:t>_________</w:t>
            </w:r>
          </w:p>
          <w:p w14:paraId="46743742" w14:textId="738B9B01" w:rsidR="00230617" w:rsidRPr="000E5C12" w:rsidRDefault="00230617" w:rsidP="00230617">
            <w:pPr>
              <w:ind w:right="-109"/>
              <w:jc w:val="both"/>
            </w:pPr>
            <w:r w:rsidRPr="000E5C12">
              <w:t xml:space="preserve">Oficiālā elektroniskā adrese </w:t>
            </w:r>
          </w:p>
          <w:p w14:paraId="7378CC72" w14:textId="3CF4F6FD" w:rsidR="00230617" w:rsidRPr="000E5C12" w:rsidRDefault="00230617" w:rsidP="00230617">
            <w:pPr>
              <w:ind w:right="-109"/>
              <w:jc w:val="both"/>
            </w:pPr>
            <w:r w:rsidRPr="000E5C12">
              <w:t>(e-adrese):</w:t>
            </w:r>
            <w:r>
              <w:t xml:space="preserve"> </w:t>
            </w:r>
            <w:r w:rsidRPr="000E5C12">
              <w:rPr>
                <w:highlight w:val="lightGray"/>
              </w:rPr>
              <w:t>_________</w:t>
            </w:r>
          </w:p>
          <w:p w14:paraId="04EE1460" w14:textId="46378C25" w:rsidR="001D12D3" w:rsidRPr="000E5C12" w:rsidRDefault="00230617" w:rsidP="00A82F07">
            <w:pPr>
              <w:tabs>
                <w:tab w:val="center" w:pos="4820"/>
              </w:tabs>
              <w:overflowPunct w:val="0"/>
              <w:autoSpaceDE w:val="0"/>
              <w:autoSpaceDN w:val="0"/>
              <w:adjustRightInd w:val="0"/>
              <w:ind w:right="-424"/>
              <w:jc w:val="both"/>
            </w:pPr>
            <w:r w:rsidRPr="000E5C12">
              <w:t xml:space="preserve">e-pasts: </w:t>
            </w:r>
            <w:r w:rsidRPr="000E5C12">
              <w:rPr>
                <w:highlight w:val="lightGray"/>
              </w:rPr>
              <w:t>_________</w:t>
            </w:r>
          </w:p>
        </w:tc>
      </w:tr>
      <w:tr w:rsidR="001D12D3" w:rsidRPr="000E5C12" w14:paraId="2955A1B4" w14:textId="77777777" w:rsidTr="00230617">
        <w:trPr>
          <w:trHeight w:val="962"/>
        </w:trPr>
        <w:tc>
          <w:tcPr>
            <w:tcW w:w="4678" w:type="dxa"/>
          </w:tcPr>
          <w:p w14:paraId="0B25E681" w14:textId="77777777" w:rsidR="001D12D3" w:rsidRPr="000E5C12" w:rsidRDefault="001D12D3" w:rsidP="00A82F07">
            <w:pPr>
              <w:tabs>
                <w:tab w:val="center" w:pos="4820"/>
              </w:tabs>
              <w:overflowPunct w:val="0"/>
              <w:autoSpaceDE w:val="0"/>
              <w:autoSpaceDN w:val="0"/>
              <w:adjustRightInd w:val="0"/>
              <w:ind w:right="-424"/>
              <w:jc w:val="both"/>
            </w:pPr>
          </w:p>
          <w:p w14:paraId="4808A9AC" w14:textId="77777777" w:rsidR="001D12D3" w:rsidRPr="000E5C12" w:rsidRDefault="001D12D3" w:rsidP="00A82F07">
            <w:pPr>
              <w:tabs>
                <w:tab w:val="center" w:pos="4820"/>
              </w:tabs>
              <w:overflowPunct w:val="0"/>
              <w:autoSpaceDE w:val="0"/>
              <w:autoSpaceDN w:val="0"/>
              <w:adjustRightInd w:val="0"/>
              <w:ind w:right="-424"/>
              <w:jc w:val="both"/>
            </w:pPr>
            <w:r w:rsidRPr="000E5C12">
              <w:t>(paraksts*)</w:t>
            </w:r>
          </w:p>
          <w:p w14:paraId="0F61F7EA" w14:textId="77777777" w:rsidR="001D12D3" w:rsidRPr="000E5C12" w:rsidRDefault="001D12D3" w:rsidP="00A82F07">
            <w:pPr>
              <w:tabs>
                <w:tab w:val="center" w:pos="4820"/>
              </w:tabs>
              <w:overflowPunct w:val="0"/>
              <w:autoSpaceDE w:val="0"/>
              <w:autoSpaceDN w:val="0"/>
              <w:adjustRightInd w:val="0"/>
              <w:ind w:right="-424"/>
              <w:jc w:val="both"/>
            </w:pPr>
            <w:r w:rsidRPr="000E5C12">
              <w:t>Vārds, uzvārds</w:t>
            </w:r>
          </w:p>
          <w:p w14:paraId="3C7089F9" w14:textId="77777777" w:rsidR="001D12D3" w:rsidRPr="000E5C12" w:rsidRDefault="001D12D3" w:rsidP="00A82F07">
            <w:pPr>
              <w:rPr>
                <w:bCs/>
              </w:rPr>
            </w:pPr>
          </w:p>
        </w:tc>
        <w:tc>
          <w:tcPr>
            <w:tcW w:w="4531" w:type="dxa"/>
            <w:gridSpan w:val="2"/>
          </w:tcPr>
          <w:p w14:paraId="4469F79D" w14:textId="77777777" w:rsidR="001D12D3" w:rsidRPr="000E5C12" w:rsidRDefault="001D12D3" w:rsidP="00A82F07">
            <w:pPr>
              <w:tabs>
                <w:tab w:val="center" w:pos="4820"/>
              </w:tabs>
              <w:overflowPunct w:val="0"/>
              <w:autoSpaceDE w:val="0"/>
              <w:autoSpaceDN w:val="0"/>
              <w:adjustRightInd w:val="0"/>
              <w:ind w:right="-424"/>
              <w:jc w:val="both"/>
            </w:pPr>
          </w:p>
          <w:p w14:paraId="304D19ED" w14:textId="77777777" w:rsidR="001D12D3" w:rsidRPr="000E5C12" w:rsidRDefault="001D12D3" w:rsidP="00A82F07">
            <w:pPr>
              <w:tabs>
                <w:tab w:val="center" w:pos="4820"/>
              </w:tabs>
              <w:overflowPunct w:val="0"/>
              <w:autoSpaceDE w:val="0"/>
              <w:autoSpaceDN w:val="0"/>
              <w:adjustRightInd w:val="0"/>
              <w:ind w:right="-424"/>
              <w:jc w:val="both"/>
            </w:pPr>
            <w:r w:rsidRPr="000E5C12">
              <w:t>(paraksts*)</w:t>
            </w:r>
          </w:p>
          <w:p w14:paraId="18E87569" w14:textId="77777777" w:rsidR="001D12D3" w:rsidRPr="000E5C12" w:rsidRDefault="001D12D3" w:rsidP="00A82F07">
            <w:pPr>
              <w:tabs>
                <w:tab w:val="center" w:pos="4820"/>
              </w:tabs>
              <w:overflowPunct w:val="0"/>
              <w:autoSpaceDE w:val="0"/>
              <w:autoSpaceDN w:val="0"/>
              <w:adjustRightInd w:val="0"/>
              <w:ind w:right="-424"/>
              <w:jc w:val="both"/>
            </w:pPr>
            <w:r w:rsidRPr="000E5C12">
              <w:t>Vārds, uzvārds</w:t>
            </w:r>
          </w:p>
          <w:p w14:paraId="28ED0E98" w14:textId="77777777" w:rsidR="001D12D3" w:rsidRPr="000E5C12" w:rsidRDefault="001D12D3" w:rsidP="00A82F07">
            <w:pPr>
              <w:tabs>
                <w:tab w:val="center" w:pos="4820"/>
              </w:tabs>
              <w:overflowPunct w:val="0"/>
              <w:autoSpaceDE w:val="0"/>
              <w:autoSpaceDN w:val="0"/>
              <w:adjustRightInd w:val="0"/>
              <w:ind w:right="-424"/>
              <w:jc w:val="both"/>
            </w:pPr>
          </w:p>
        </w:tc>
      </w:tr>
    </w:tbl>
    <w:p w14:paraId="2D1477D0" w14:textId="77777777" w:rsidR="001D12D3" w:rsidRPr="000E5C12" w:rsidRDefault="001D12D3" w:rsidP="001D12D3">
      <w:pPr>
        <w:overflowPunct w:val="0"/>
        <w:autoSpaceDE w:val="0"/>
        <w:autoSpaceDN w:val="0"/>
        <w:adjustRightInd w:val="0"/>
        <w:textAlignment w:val="baseline"/>
      </w:pPr>
      <w:r w:rsidRPr="000E5C12">
        <w:lastRenderedPageBreak/>
        <w:t>*</w:t>
      </w:r>
      <w:r w:rsidRPr="000E5C12">
        <w:rPr>
          <w:iCs/>
        </w:rPr>
        <w:t>Dokuments parakstīts ar drošu elektronisko parakstu un satur laika zīmogu</w:t>
      </w:r>
    </w:p>
    <w:p w14:paraId="5C0DC72B" w14:textId="595A6B06" w:rsidR="001D12D3" w:rsidRPr="000E5C12" w:rsidRDefault="002B1B5C" w:rsidP="001D12D3">
      <w:r w:rsidRPr="000E5C12">
        <w:rPr>
          <w:b/>
          <w:i/>
        </w:rPr>
        <w:t xml:space="preserve"> </w:t>
      </w:r>
    </w:p>
    <w:bookmarkEnd w:id="0"/>
    <w:p w14:paraId="4444A628" w14:textId="77777777" w:rsidR="002909CD" w:rsidRPr="000E5C12" w:rsidRDefault="002909CD" w:rsidP="008C7296">
      <w:pPr>
        <w:pStyle w:val="ListParagraph"/>
        <w:tabs>
          <w:tab w:val="left" w:pos="794"/>
          <w:tab w:val="left" w:pos="8100"/>
        </w:tabs>
        <w:overflowPunct w:val="0"/>
        <w:autoSpaceDE w:val="0"/>
        <w:autoSpaceDN w:val="0"/>
        <w:adjustRightInd w:val="0"/>
        <w:spacing w:after="0" w:line="240" w:lineRule="auto"/>
        <w:ind w:right="-2"/>
        <w:rPr>
          <w:rFonts w:ascii="Times New Roman" w:hAnsi="Times New Roman"/>
          <w:b/>
          <w:sz w:val="24"/>
          <w:szCs w:val="24"/>
        </w:rPr>
      </w:pPr>
    </w:p>
    <w:sectPr w:rsidR="002909CD" w:rsidRPr="000E5C12" w:rsidSect="00500B97">
      <w:footerReference w:type="default" r:id="rId10"/>
      <w:pgSz w:w="11906" w:h="16838"/>
      <w:pgMar w:top="1134" w:right="1134" w:bottom="1134" w:left="1418"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9B78C" w14:textId="77777777" w:rsidR="00242AE8" w:rsidRDefault="00242AE8" w:rsidP="00926178">
      <w:r>
        <w:separator/>
      </w:r>
    </w:p>
  </w:endnote>
  <w:endnote w:type="continuationSeparator" w:id="0">
    <w:p w14:paraId="2D45BD17" w14:textId="77777777" w:rsidR="00242AE8" w:rsidRDefault="00242AE8" w:rsidP="00926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51A53" w14:textId="6DF7CF58" w:rsidR="00541318" w:rsidRDefault="00FA3F07">
    <w:pPr>
      <w:pStyle w:val="Footer"/>
      <w:jc w:val="center"/>
    </w:pPr>
    <w:r>
      <w:fldChar w:fldCharType="begin"/>
    </w:r>
    <w:r w:rsidR="00541318">
      <w:instrText xml:space="preserve"> PAGE   \* MERGEFORMAT </w:instrText>
    </w:r>
    <w:r>
      <w:fldChar w:fldCharType="separate"/>
    </w:r>
    <w:r w:rsidR="00AE5124">
      <w:rPr>
        <w:noProof/>
      </w:rPr>
      <w:t>2</w:t>
    </w:r>
    <w:r>
      <w:fldChar w:fldCharType="end"/>
    </w:r>
  </w:p>
  <w:p w14:paraId="0C9FDA91" w14:textId="77777777" w:rsidR="00541318" w:rsidRDefault="005413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44625" w14:textId="77777777" w:rsidR="00242AE8" w:rsidRDefault="00242AE8" w:rsidP="00926178">
      <w:r>
        <w:separator/>
      </w:r>
    </w:p>
  </w:footnote>
  <w:footnote w:type="continuationSeparator" w:id="0">
    <w:p w14:paraId="239E05AD" w14:textId="77777777" w:rsidR="00242AE8" w:rsidRDefault="00242AE8" w:rsidP="00926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60CAB"/>
    <w:multiLevelType w:val="multilevel"/>
    <w:tmpl w:val="31ACDC00"/>
    <w:lvl w:ilvl="0">
      <w:start w:val="1"/>
      <w:numFmt w:val="decimal"/>
      <w:lvlText w:val="%1."/>
      <w:lvlJc w:val="left"/>
      <w:pPr>
        <w:ind w:left="360" w:hanging="360"/>
      </w:pPr>
      <w:rPr>
        <w:b/>
      </w:rPr>
    </w:lvl>
    <w:lvl w:ilvl="1">
      <w:start w:val="1"/>
      <w:numFmt w:val="decimal"/>
      <w:lvlText w:val="%1.%2."/>
      <w:lvlJc w:val="left"/>
      <w:pPr>
        <w:ind w:left="720" w:hanging="360"/>
      </w:pPr>
      <w:rPr>
        <w:b w:val="0"/>
        <w:bCs/>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D162F25"/>
    <w:multiLevelType w:val="multilevel"/>
    <w:tmpl w:val="0426001F"/>
    <w:numStyleLink w:val="Style2"/>
  </w:abstractNum>
  <w:abstractNum w:abstractNumId="2" w15:restartNumberingAfterBreak="0">
    <w:nsid w:val="0EAF778C"/>
    <w:multiLevelType w:val="multilevel"/>
    <w:tmpl w:val="0426001F"/>
    <w:styleLink w:val="Style4"/>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CE0D14"/>
    <w:multiLevelType w:val="multilevel"/>
    <w:tmpl w:val="4A8C55BE"/>
    <w:lvl w:ilvl="0">
      <w:start w:val="1"/>
      <w:numFmt w:val="decimal"/>
      <w:lvlText w:val="%1."/>
      <w:lvlJc w:val="left"/>
      <w:pPr>
        <w:ind w:left="1440" w:hanging="360"/>
      </w:pPr>
      <w:rPr>
        <w:rFonts w:hint="default"/>
      </w:rPr>
    </w:lvl>
    <w:lvl w:ilvl="1">
      <w:start w:val="1"/>
      <w:numFmt w:val="decimal"/>
      <w:isLgl/>
      <w:lvlText w:val="%1.%2."/>
      <w:lvlJc w:val="left"/>
      <w:pPr>
        <w:ind w:left="644" w:hanging="360"/>
      </w:pPr>
      <w:rPr>
        <w:rFonts w:hint="default"/>
        <w:b w:val="0"/>
        <w:sz w:val="24"/>
        <w:szCs w:val="24"/>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800" w:hanging="720"/>
      </w:pPr>
      <w:rPr>
        <w:rFonts w:hint="default"/>
        <w:b w:val="0"/>
        <w:color w:val="000000" w:themeColor="text1"/>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160" w:hanging="108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520" w:hanging="1440"/>
      </w:pPr>
      <w:rPr>
        <w:rFonts w:hint="default"/>
        <w:b w:val="0"/>
      </w:rPr>
    </w:lvl>
    <w:lvl w:ilvl="8">
      <w:start w:val="1"/>
      <w:numFmt w:val="decimal"/>
      <w:isLgl/>
      <w:lvlText w:val="%1.%2.%3.%4.%5.%6.%7.%8.%9."/>
      <w:lvlJc w:val="left"/>
      <w:pPr>
        <w:ind w:left="2880" w:hanging="1800"/>
      </w:pPr>
      <w:rPr>
        <w:rFonts w:hint="default"/>
        <w:b w:val="0"/>
      </w:rPr>
    </w:lvl>
  </w:abstractNum>
  <w:abstractNum w:abstractNumId="4" w15:restartNumberingAfterBreak="0">
    <w:nsid w:val="18B929C5"/>
    <w:multiLevelType w:val="multilevel"/>
    <w:tmpl w:val="A3AEC3EC"/>
    <w:lvl w:ilvl="0">
      <w:start w:val="4"/>
      <w:numFmt w:val="decimal"/>
      <w:lvlText w:val="%1."/>
      <w:lvlJc w:val="left"/>
      <w:pPr>
        <w:ind w:left="360" w:hanging="360"/>
      </w:pPr>
      <w:rPr>
        <w:rFonts w:hint="default"/>
      </w:rPr>
    </w:lvl>
    <w:lvl w:ilvl="1">
      <w:start w:val="1"/>
      <w:numFmt w:val="decimal"/>
      <w:lvlText w:val="%1.%2."/>
      <w:lvlJc w:val="left"/>
      <w:pPr>
        <w:ind w:left="4188" w:hanging="36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429" w:hanging="153"/>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5" w15:restartNumberingAfterBreak="0">
    <w:nsid w:val="1B234CF8"/>
    <w:multiLevelType w:val="multilevel"/>
    <w:tmpl w:val="C0948FA6"/>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43B2305"/>
    <w:multiLevelType w:val="multilevel"/>
    <w:tmpl w:val="93409B0C"/>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258A51E8"/>
    <w:multiLevelType w:val="multilevel"/>
    <w:tmpl w:val="0426001F"/>
    <w:styleLink w:val="Style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A1A698C"/>
    <w:multiLevelType w:val="multilevel"/>
    <w:tmpl w:val="138EA632"/>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i w:val="0"/>
        <w:i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2AA07803"/>
    <w:multiLevelType w:val="multilevel"/>
    <w:tmpl w:val="B7C8F9DA"/>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0" w15:restartNumberingAfterBreak="0">
    <w:nsid w:val="31A007B3"/>
    <w:multiLevelType w:val="multilevel"/>
    <w:tmpl w:val="387A2C5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1BC34F6"/>
    <w:multiLevelType w:val="multilevel"/>
    <w:tmpl w:val="FF7CC954"/>
    <w:lvl w:ilvl="0">
      <w:start w:val="5"/>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5121E4"/>
    <w:multiLevelType w:val="multilevel"/>
    <w:tmpl w:val="B7FE34E0"/>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i w:val="0"/>
        <w:iCs w:val="0"/>
      </w:rPr>
    </w:lvl>
    <w:lvl w:ilvl="2">
      <w:start w:val="1"/>
      <w:numFmt w:val="decimal"/>
      <w:lvlText w:val="%1.%2.%3."/>
      <w:lvlJc w:val="left"/>
      <w:pPr>
        <w:ind w:left="2773" w:hanging="504"/>
      </w:pPr>
      <w:rPr>
        <w:i w:val="0"/>
        <w:iCs/>
        <w:color w:val="auto"/>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3FE167B9"/>
    <w:multiLevelType w:val="multilevel"/>
    <w:tmpl w:val="A3D81E58"/>
    <w:lvl w:ilvl="0">
      <w:start w:val="1"/>
      <w:numFmt w:val="decimal"/>
      <w:lvlText w:val="%1."/>
      <w:lvlJc w:val="left"/>
      <w:pPr>
        <w:ind w:left="720" w:hanging="360"/>
      </w:pPr>
      <w:rPr>
        <w:rFonts w:hint="default"/>
      </w:rPr>
    </w:lvl>
    <w:lvl w:ilvl="1">
      <w:start w:val="1"/>
      <w:numFmt w:val="decimal"/>
      <w:isLgl/>
      <w:lvlText w:val="%1.%2."/>
      <w:lvlJc w:val="left"/>
      <w:pPr>
        <w:ind w:left="2345" w:hanging="360"/>
      </w:pPr>
      <w:rPr>
        <w:rFonts w:ascii="Times New Roman" w:hAnsi="Times New Roman" w:cs="Times New Roman" w:hint="default"/>
        <w:b w:val="0"/>
        <w:strike w:val="0"/>
        <w:color w:val="auto"/>
        <w:sz w:val="24"/>
        <w:szCs w:val="24"/>
      </w:rPr>
    </w:lvl>
    <w:lvl w:ilvl="2">
      <w:start w:val="1"/>
      <w:numFmt w:val="decimal"/>
      <w:isLgl/>
      <w:lvlText w:val="%1.%2.%3."/>
      <w:lvlJc w:val="left"/>
      <w:pPr>
        <w:ind w:left="1288" w:hanging="720"/>
      </w:pPr>
      <w:rPr>
        <w:rFonts w:ascii="Times New Roman" w:hAnsi="Times New Roman" w:cs="Times New Roman" w:hint="default"/>
        <w:strike w:val="0"/>
        <w:color w:val="auto"/>
        <w:sz w:val="24"/>
        <w:szCs w:val="24"/>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39C7EAF"/>
    <w:multiLevelType w:val="hybridMultilevel"/>
    <w:tmpl w:val="85161394"/>
    <w:lvl w:ilvl="0" w:tplc="81D2D8F6">
      <w:start w:val="1"/>
      <w:numFmt w:val="decimal"/>
      <w:lvlText w:val="%1)"/>
      <w:lvlJc w:val="left"/>
      <w:pPr>
        <w:ind w:left="1020" w:hanging="360"/>
      </w:pPr>
    </w:lvl>
    <w:lvl w:ilvl="1" w:tplc="18C23C2E">
      <w:start w:val="1"/>
      <w:numFmt w:val="decimal"/>
      <w:lvlText w:val="%2)"/>
      <w:lvlJc w:val="left"/>
      <w:pPr>
        <w:ind w:left="1020" w:hanging="360"/>
      </w:pPr>
    </w:lvl>
    <w:lvl w:ilvl="2" w:tplc="35322D5E">
      <w:start w:val="1"/>
      <w:numFmt w:val="decimal"/>
      <w:lvlText w:val="%3)"/>
      <w:lvlJc w:val="left"/>
      <w:pPr>
        <w:ind w:left="1020" w:hanging="360"/>
      </w:pPr>
    </w:lvl>
    <w:lvl w:ilvl="3" w:tplc="D0921B70">
      <w:start w:val="1"/>
      <w:numFmt w:val="decimal"/>
      <w:lvlText w:val="%4)"/>
      <w:lvlJc w:val="left"/>
      <w:pPr>
        <w:ind w:left="1020" w:hanging="360"/>
      </w:pPr>
    </w:lvl>
    <w:lvl w:ilvl="4" w:tplc="DF402130">
      <w:start w:val="1"/>
      <w:numFmt w:val="decimal"/>
      <w:lvlText w:val="%5)"/>
      <w:lvlJc w:val="left"/>
      <w:pPr>
        <w:ind w:left="1020" w:hanging="360"/>
      </w:pPr>
    </w:lvl>
    <w:lvl w:ilvl="5" w:tplc="A36E3B84">
      <w:start w:val="1"/>
      <w:numFmt w:val="decimal"/>
      <w:lvlText w:val="%6)"/>
      <w:lvlJc w:val="left"/>
      <w:pPr>
        <w:ind w:left="1020" w:hanging="360"/>
      </w:pPr>
    </w:lvl>
    <w:lvl w:ilvl="6" w:tplc="A642B85A">
      <w:start w:val="1"/>
      <w:numFmt w:val="decimal"/>
      <w:lvlText w:val="%7)"/>
      <w:lvlJc w:val="left"/>
      <w:pPr>
        <w:ind w:left="1020" w:hanging="360"/>
      </w:pPr>
    </w:lvl>
    <w:lvl w:ilvl="7" w:tplc="DCD223C4">
      <w:start w:val="1"/>
      <w:numFmt w:val="decimal"/>
      <w:lvlText w:val="%8)"/>
      <w:lvlJc w:val="left"/>
      <w:pPr>
        <w:ind w:left="1020" w:hanging="360"/>
      </w:pPr>
    </w:lvl>
    <w:lvl w:ilvl="8" w:tplc="9CAC0AA6">
      <w:start w:val="1"/>
      <w:numFmt w:val="decimal"/>
      <w:lvlText w:val="%9)"/>
      <w:lvlJc w:val="left"/>
      <w:pPr>
        <w:ind w:left="1020" w:hanging="360"/>
      </w:pPr>
    </w:lvl>
  </w:abstractNum>
  <w:abstractNum w:abstractNumId="16" w15:restartNumberingAfterBreak="0">
    <w:nsid w:val="45200C71"/>
    <w:multiLevelType w:val="multilevel"/>
    <w:tmpl w:val="13B6AB78"/>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7204F88"/>
    <w:multiLevelType w:val="multilevel"/>
    <w:tmpl w:val="B0BC9850"/>
    <w:lvl w:ilvl="0">
      <w:start w:val="3"/>
      <w:numFmt w:val="decimal"/>
      <w:lvlText w:val="%1."/>
      <w:lvlJc w:val="left"/>
      <w:pPr>
        <w:ind w:left="360" w:hanging="360"/>
      </w:pPr>
      <w:rPr>
        <w:rFonts w:hint="default"/>
      </w:rPr>
    </w:lvl>
    <w:lvl w:ilvl="1">
      <w:start w:val="1"/>
      <w:numFmt w:val="decimal"/>
      <w:lvlText w:val="%1.%2."/>
      <w:lvlJc w:val="left"/>
      <w:pPr>
        <w:ind w:left="900" w:hanging="360"/>
      </w:pPr>
      <w:rPr>
        <w:rFonts w:hint="default"/>
        <w:color w:val="FF000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8" w15:restartNumberingAfterBreak="0">
    <w:nsid w:val="4829233F"/>
    <w:multiLevelType w:val="multilevel"/>
    <w:tmpl w:val="01F20CA6"/>
    <w:lvl w:ilvl="0">
      <w:start w:val="1"/>
      <w:numFmt w:val="decimal"/>
      <w:lvlText w:val="%1."/>
      <w:lvlJc w:val="left"/>
      <w:pPr>
        <w:ind w:left="360" w:hanging="360"/>
      </w:pPr>
      <w:rPr>
        <w:rFonts w:hint="default"/>
        <w:b/>
        <w:bCs w:val="0"/>
        <w:u w:val="none"/>
      </w:rPr>
    </w:lvl>
    <w:lvl w:ilvl="1">
      <w:start w:val="1"/>
      <w:numFmt w:val="decimal"/>
      <w:lvlText w:val="%1.%2."/>
      <w:lvlJc w:val="left"/>
      <w:pPr>
        <w:ind w:left="1211" w:hanging="360"/>
      </w:pPr>
      <w:rPr>
        <w:rFonts w:hint="default"/>
        <w:b w:val="0"/>
        <w:bCs w:val="0"/>
        <w:i w:val="0"/>
        <w:iCs/>
        <w:color w:val="auto"/>
        <w:u w:val="none"/>
      </w:rPr>
    </w:lvl>
    <w:lvl w:ilvl="2">
      <w:start w:val="1"/>
      <w:numFmt w:val="decimal"/>
      <w:lvlText w:val="%1.%2.%3."/>
      <w:lvlJc w:val="left"/>
      <w:pPr>
        <w:ind w:left="5966" w:hanging="720"/>
      </w:pPr>
      <w:rPr>
        <w:rFonts w:hint="default"/>
        <w:b w:val="0"/>
        <w:color w:val="auto"/>
        <w:u w:val="none"/>
      </w:rPr>
    </w:lvl>
    <w:lvl w:ilvl="3">
      <w:start w:val="1"/>
      <w:numFmt w:val="decimal"/>
      <w:lvlText w:val="%1.%2.%3.%4."/>
      <w:lvlJc w:val="left"/>
      <w:pPr>
        <w:ind w:left="1572" w:hanging="720"/>
      </w:pPr>
      <w:rPr>
        <w:rFonts w:hint="default"/>
        <w:b w:val="0"/>
        <w:u w:val="none"/>
      </w:rPr>
    </w:lvl>
    <w:lvl w:ilvl="4">
      <w:start w:val="1"/>
      <w:numFmt w:val="decimal"/>
      <w:lvlText w:val="%1.%2.%3.%4.%5."/>
      <w:lvlJc w:val="left"/>
      <w:pPr>
        <w:ind w:left="2216" w:hanging="1080"/>
      </w:pPr>
      <w:rPr>
        <w:rFonts w:hint="default"/>
        <w:b w:val="0"/>
        <w:u w:val="single"/>
      </w:rPr>
    </w:lvl>
    <w:lvl w:ilvl="5">
      <w:start w:val="1"/>
      <w:numFmt w:val="decimal"/>
      <w:lvlText w:val="%1.%2.%3.%4.%5.%6."/>
      <w:lvlJc w:val="left"/>
      <w:pPr>
        <w:ind w:left="2500" w:hanging="1080"/>
      </w:pPr>
      <w:rPr>
        <w:rFonts w:hint="default"/>
        <w:b w:val="0"/>
        <w:u w:val="single"/>
      </w:rPr>
    </w:lvl>
    <w:lvl w:ilvl="6">
      <w:start w:val="1"/>
      <w:numFmt w:val="decimal"/>
      <w:lvlText w:val="%1.%2.%3.%4.%5.%6.%7."/>
      <w:lvlJc w:val="left"/>
      <w:pPr>
        <w:ind w:left="2784" w:hanging="1080"/>
      </w:pPr>
      <w:rPr>
        <w:rFonts w:hint="default"/>
        <w:b w:val="0"/>
        <w:u w:val="single"/>
      </w:rPr>
    </w:lvl>
    <w:lvl w:ilvl="7">
      <w:start w:val="1"/>
      <w:numFmt w:val="decimal"/>
      <w:lvlText w:val="%1.%2.%3.%4.%5.%6.%7.%8."/>
      <w:lvlJc w:val="left"/>
      <w:pPr>
        <w:ind w:left="3428" w:hanging="1440"/>
      </w:pPr>
      <w:rPr>
        <w:rFonts w:hint="default"/>
        <w:b w:val="0"/>
        <w:u w:val="single"/>
      </w:rPr>
    </w:lvl>
    <w:lvl w:ilvl="8">
      <w:start w:val="1"/>
      <w:numFmt w:val="decimal"/>
      <w:lvlText w:val="%1.%2.%3.%4.%5.%6.%7.%8.%9."/>
      <w:lvlJc w:val="left"/>
      <w:pPr>
        <w:ind w:left="3712" w:hanging="1440"/>
      </w:pPr>
      <w:rPr>
        <w:rFonts w:hint="default"/>
        <w:b w:val="0"/>
        <w:u w:val="single"/>
      </w:rPr>
    </w:lvl>
  </w:abstractNum>
  <w:abstractNum w:abstractNumId="19" w15:restartNumberingAfterBreak="0">
    <w:nsid w:val="4BC05861"/>
    <w:multiLevelType w:val="multilevel"/>
    <w:tmpl w:val="8C1EC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D315D4"/>
    <w:multiLevelType w:val="hybridMultilevel"/>
    <w:tmpl w:val="2EACD63E"/>
    <w:lvl w:ilvl="0" w:tplc="848A3604">
      <w:start w:val="1"/>
      <w:numFmt w:val="decimal"/>
      <w:lvlText w:val="%1)"/>
      <w:lvlJc w:val="left"/>
      <w:pPr>
        <w:ind w:left="1020" w:hanging="360"/>
      </w:pPr>
    </w:lvl>
    <w:lvl w:ilvl="1" w:tplc="86341F0A">
      <w:start w:val="1"/>
      <w:numFmt w:val="decimal"/>
      <w:lvlText w:val="%2)"/>
      <w:lvlJc w:val="left"/>
      <w:pPr>
        <w:ind w:left="1020" w:hanging="360"/>
      </w:pPr>
    </w:lvl>
    <w:lvl w:ilvl="2" w:tplc="1B6A163E">
      <w:start w:val="1"/>
      <w:numFmt w:val="decimal"/>
      <w:lvlText w:val="%3)"/>
      <w:lvlJc w:val="left"/>
      <w:pPr>
        <w:ind w:left="1020" w:hanging="360"/>
      </w:pPr>
    </w:lvl>
    <w:lvl w:ilvl="3" w:tplc="A4A4AD94">
      <w:start w:val="1"/>
      <w:numFmt w:val="decimal"/>
      <w:lvlText w:val="%4)"/>
      <w:lvlJc w:val="left"/>
      <w:pPr>
        <w:ind w:left="1020" w:hanging="360"/>
      </w:pPr>
    </w:lvl>
    <w:lvl w:ilvl="4" w:tplc="AFBAE41C">
      <w:start w:val="1"/>
      <w:numFmt w:val="decimal"/>
      <w:lvlText w:val="%5)"/>
      <w:lvlJc w:val="left"/>
      <w:pPr>
        <w:ind w:left="1020" w:hanging="360"/>
      </w:pPr>
    </w:lvl>
    <w:lvl w:ilvl="5" w:tplc="C7B4E25A">
      <w:start w:val="1"/>
      <w:numFmt w:val="decimal"/>
      <w:lvlText w:val="%6)"/>
      <w:lvlJc w:val="left"/>
      <w:pPr>
        <w:ind w:left="1020" w:hanging="360"/>
      </w:pPr>
    </w:lvl>
    <w:lvl w:ilvl="6" w:tplc="318661D2">
      <w:start w:val="1"/>
      <w:numFmt w:val="decimal"/>
      <w:lvlText w:val="%7)"/>
      <w:lvlJc w:val="left"/>
      <w:pPr>
        <w:ind w:left="1020" w:hanging="360"/>
      </w:pPr>
    </w:lvl>
    <w:lvl w:ilvl="7" w:tplc="504A89E4">
      <w:start w:val="1"/>
      <w:numFmt w:val="decimal"/>
      <w:lvlText w:val="%8)"/>
      <w:lvlJc w:val="left"/>
      <w:pPr>
        <w:ind w:left="1020" w:hanging="360"/>
      </w:pPr>
    </w:lvl>
    <w:lvl w:ilvl="8" w:tplc="98DA79B0">
      <w:start w:val="1"/>
      <w:numFmt w:val="decimal"/>
      <w:lvlText w:val="%9)"/>
      <w:lvlJc w:val="left"/>
      <w:pPr>
        <w:ind w:left="1020" w:hanging="360"/>
      </w:pPr>
    </w:lvl>
  </w:abstractNum>
  <w:abstractNum w:abstractNumId="21" w15:restartNumberingAfterBreak="0">
    <w:nsid w:val="4F577A31"/>
    <w:multiLevelType w:val="multilevel"/>
    <w:tmpl w:val="A84632DA"/>
    <w:styleLink w:val="Style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15:restartNumberingAfterBreak="0">
    <w:nsid w:val="516E3B35"/>
    <w:multiLevelType w:val="multilevel"/>
    <w:tmpl w:val="FD844686"/>
    <w:lvl w:ilvl="0">
      <w:start w:val="5"/>
      <w:numFmt w:val="decimal"/>
      <w:lvlText w:val="%1."/>
      <w:lvlJc w:val="left"/>
      <w:pPr>
        <w:ind w:left="360" w:hanging="360"/>
      </w:pPr>
      <w:rPr>
        <w:rFonts w:hint="default"/>
        <w:b w:val="0"/>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b w:val="0"/>
      </w:rPr>
    </w:lvl>
    <w:lvl w:ilvl="3">
      <w:start w:val="1"/>
      <w:numFmt w:val="decimal"/>
      <w:lvlText w:val="%1.%2.%3.%4."/>
      <w:lvlJc w:val="left"/>
      <w:pPr>
        <w:ind w:left="12204" w:hanging="720"/>
      </w:pPr>
      <w:rPr>
        <w:rFonts w:hint="default"/>
        <w:b w:val="0"/>
      </w:rPr>
    </w:lvl>
    <w:lvl w:ilvl="4">
      <w:start w:val="1"/>
      <w:numFmt w:val="decimal"/>
      <w:lvlText w:val="%1.%2.%3.%4.%5."/>
      <w:lvlJc w:val="left"/>
      <w:pPr>
        <w:ind w:left="16392" w:hanging="1080"/>
      </w:pPr>
      <w:rPr>
        <w:rFonts w:hint="default"/>
        <w:b w:val="0"/>
      </w:rPr>
    </w:lvl>
    <w:lvl w:ilvl="5">
      <w:start w:val="1"/>
      <w:numFmt w:val="decimal"/>
      <w:lvlText w:val="%1.%2.%3.%4.%5.%6."/>
      <w:lvlJc w:val="left"/>
      <w:pPr>
        <w:ind w:left="20220" w:hanging="1080"/>
      </w:pPr>
      <w:rPr>
        <w:rFonts w:hint="default"/>
        <w:b w:val="0"/>
      </w:rPr>
    </w:lvl>
    <w:lvl w:ilvl="6">
      <w:start w:val="1"/>
      <w:numFmt w:val="decimal"/>
      <w:lvlText w:val="%1.%2.%3.%4.%5.%6.%7."/>
      <w:lvlJc w:val="left"/>
      <w:pPr>
        <w:ind w:left="24408" w:hanging="1440"/>
      </w:pPr>
      <w:rPr>
        <w:rFonts w:hint="default"/>
        <w:b w:val="0"/>
      </w:rPr>
    </w:lvl>
    <w:lvl w:ilvl="7">
      <w:start w:val="1"/>
      <w:numFmt w:val="decimal"/>
      <w:lvlText w:val="%1.%2.%3.%4.%5.%6.%7.%8."/>
      <w:lvlJc w:val="left"/>
      <w:pPr>
        <w:ind w:left="28236" w:hanging="1440"/>
      </w:pPr>
      <w:rPr>
        <w:rFonts w:hint="default"/>
        <w:b w:val="0"/>
      </w:rPr>
    </w:lvl>
    <w:lvl w:ilvl="8">
      <w:start w:val="1"/>
      <w:numFmt w:val="decimal"/>
      <w:lvlText w:val="%1.%2.%3.%4.%5.%6.%7.%8.%9."/>
      <w:lvlJc w:val="left"/>
      <w:pPr>
        <w:ind w:left="32424" w:hanging="1800"/>
      </w:pPr>
      <w:rPr>
        <w:rFonts w:hint="default"/>
        <w:b w:val="0"/>
      </w:rPr>
    </w:lvl>
  </w:abstractNum>
  <w:abstractNum w:abstractNumId="23" w15:restartNumberingAfterBreak="0">
    <w:nsid w:val="527E74CC"/>
    <w:multiLevelType w:val="multilevel"/>
    <w:tmpl w:val="0426001F"/>
    <w:styleLink w:val="Style2"/>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0B5D50"/>
    <w:multiLevelType w:val="hybridMultilevel"/>
    <w:tmpl w:val="2DEE6A96"/>
    <w:lvl w:ilvl="0" w:tplc="7102BCF2">
      <w:start w:val="1"/>
      <w:numFmt w:val="decimal"/>
      <w:lvlText w:val="%1)"/>
      <w:lvlJc w:val="left"/>
      <w:pPr>
        <w:ind w:left="1020" w:hanging="360"/>
      </w:pPr>
    </w:lvl>
    <w:lvl w:ilvl="1" w:tplc="25A0CE6A">
      <w:start w:val="1"/>
      <w:numFmt w:val="decimal"/>
      <w:lvlText w:val="%2)"/>
      <w:lvlJc w:val="left"/>
      <w:pPr>
        <w:ind w:left="1020" w:hanging="360"/>
      </w:pPr>
    </w:lvl>
    <w:lvl w:ilvl="2" w:tplc="4DC86646">
      <w:start w:val="1"/>
      <w:numFmt w:val="decimal"/>
      <w:lvlText w:val="%3)"/>
      <w:lvlJc w:val="left"/>
      <w:pPr>
        <w:ind w:left="1020" w:hanging="360"/>
      </w:pPr>
    </w:lvl>
    <w:lvl w:ilvl="3" w:tplc="21EEF304">
      <w:start w:val="1"/>
      <w:numFmt w:val="decimal"/>
      <w:lvlText w:val="%4)"/>
      <w:lvlJc w:val="left"/>
      <w:pPr>
        <w:ind w:left="1020" w:hanging="360"/>
      </w:pPr>
    </w:lvl>
    <w:lvl w:ilvl="4" w:tplc="AC1097C0">
      <w:start w:val="1"/>
      <w:numFmt w:val="decimal"/>
      <w:lvlText w:val="%5)"/>
      <w:lvlJc w:val="left"/>
      <w:pPr>
        <w:ind w:left="1020" w:hanging="360"/>
      </w:pPr>
    </w:lvl>
    <w:lvl w:ilvl="5" w:tplc="22D250B2">
      <w:start w:val="1"/>
      <w:numFmt w:val="decimal"/>
      <w:lvlText w:val="%6)"/>
      <w:lvlJc w:val="left"/>
      <w:pPr>
        <w:ind w:left="1020" w:hanging="360"/>
      </w:pPr>
    </w:lvl>
    <w:lvl w:ilvl="6" w:tplc="1BA4DA64">
      <w:start w:val="1"/>
      <w:numFmt w:val="decimal"/>
      <w:lvlText w:val="%7)"/>
      <w:lvlJc w:val="left"/>
      <w:pPr>
        <w:ind w:left="1020" w:hanging="360"/>
      </w:pPr>
    </w:lvl>
    <w:lvl w:ilvl="7" w:tplc="DF5442CE">
      <w:start w:val="1"/>
      <w:numFmt w:val="decimal"/>
      <w:lvlText w:val="%8)"/>
      <w:lvlJc w:val="left"/>
      <w:pPr>
        <w:ind w:left="1020" w:hanging="360"/>
      </w:pPr>
    </w:lvl>
    <w:lvl w:ilvl="8" w:tplc="5CCA4A34">
      <w:start w:val="1"/>
      <w:numFmt w:val="decimal"/>
      <w:lvlText w:val="%9)"/>
      <w:lvlJc w:val="left"/>
      <w:pPr>
        <w:ind w:left="1020" w:hanging="360"/>
      </w:pPr>
    </w:lvl>
  </w:abstractNum>
  <w:abstractNum w:abstractNumId="25" w15:restartNumberingAfterBreak="0">
    <w:nsid w:val="5AEA1DA5"/>
    <w:multiLevelType w:val="multilevel"/>
    <w:tmpl w:val="C0948FA6"/>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15:restartNumberingAfterBreak="0">
    <w:nsid w:val="5F3C58FF"/>
    <w:multiLevelType w:val="multilevel"/>
    <w:tmpl w:val="40100CAA"/>
    <w:lvl w:ilvl="0">
      <w:start w:val="3"/>
      <w:numFmt w:val="decimal"/>
      <w:lvlText w:val="%1."/>
      <w:lvlJc w:val="left"/>
      <w:pPr>
        <w:ind w:left="360" w:hanging="360"/>
      </w:pPr>
      <w:rPr>
        <w:rFonts w:hint="default"/>
      </w:rPr>
    </w:lvl>
    <w:lvl w:ilvl="1">
      <w:start w:val="1"/>
      <w:numFmt w:val="decimal"/>
      <w:lvlText w:val="%1.%2."/>
      <w:lvlJc w:val="left"/>
      <w:pPr>
        <w:ind w:left="4188" w:hanging="36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b w:val="0"/>
        <w:bCs w:val="0"/>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27" w15:restartNumberingAfterBreak="0">
    <w:nsid w:val="6D773257"/>
    <w:multiLevelType w:val="multilevel"/>
    <w:tmpl w:val="0426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58A1064"/>
    <w:multiLevelType w:val="hybridMultilevel"/>
    <w:tmpl w:val="E82EE752"/>
    <w:lvl w:ilvl="0" w:tplc="F09E69B2">
      <w:start w:val="1"/>
      <w:numFmt w:val="decimal"/>
      <w:lvlText w:val="%1."/>
      <w:lvlJc w:val="left"/>
      <w:pPr>
        <w:ind w:left="1020" w:hanging="360"/>
      </w:pPr>
    </w:lvl>
    <w:lvl w:ilvl="1" w:tplc="4614E11E">
      <w:start w:val="1"/>
      <w:numFmt w:val="decimal"/>
      <w:lvlText w:val="%2."/>
      <w:lvlJc w:val="left"/>
      <w:pPr>
        <w:ind w:left="1020" w:hanging="360"/>
      </w:pPr>
    </w:lvl>
    <w:lvl w:ilvl="2" w:tplc="F344FF58">
      <w:start w:val="1"/>
      <w:numFmt w:val="decimal"/>
      <w:lvlText w:val="%3."/>
      <w:lvlJc w:val="left"/>
      <w:pPr>
        <w:ind w:left="1020" w:hanging="360"/>
      </w:pPr>
    </w:lvl>
    <w:lvl w:ilvl="3" w:tplc="65EC6FE4">
      <w:start w:val="1"/>
      <w:numFmt w:val="decimal"/>
      <w:lvlText w:val="%4."/>
      <w:lvlJc w:val="left"/>
      <w:pPr>
        <w:ind w:left="1020" w:hanging="360"/>
      </w:pPr>
    </w:lvl>
    <w:lvl w:ilvl="4" w:tplc="FC0E3D64">
      <w:start w:val="1"/>
      <w:numFmt w:val="decimal"/>
      <w:lvlText w:val="%5."/>
      <w:lvlJc w:val="left"/>
      <w:pPr>
        <w:ind w:left="1020" w:hanging="360"/>
      </w:pPr>
    </w:lvl>
    <w:lvl w:ilvl="5" w:tplc="9FB20AC0">
      <w:start w:val="1"/>
      <w:numFmt w:val="decimal"/>
      <w:lvlText w:val="%6."/>
      <w:lvlJc w:val="left"/>
      <w:pPr>
        <w:ind w:left="1020" w:hanging="360"/>
      </w:pPr>
    </w:lvl>
    <w:lvl w:ilvl="6" w:tplc="A510F540">
      <w:start w:val="1"/>
      <w:numFmt w:val="decimal"/>
      <w:lvlText w:val="%7."/>
      <w:lvlJc w:val="left"/>
      <w:pPr>
        <w:ind w:left="1020" w:hanging="360"/>
      </w:pPr>
    </w:lvl>
    <w:lvl w:ilvl="7" w:tplc="3B72D69C">
      <w:start w:val="1"/>
      <w:numFmt w:val="decimal"/>
      <w:lvlText w:val="%8."/>
      <w:lvlJc w:val="left"/>
      <w:pPr>
        <w:ind w:left="1020" w:hanging="360"/>
      </w:pPr>
    </w:lvl>
    <w:lvl w:ilvl="8" w:tplc="AF7CC904">
      <w:start w:val="1"/>
      <w:numFmt w:val="decimal"/>
      <w:lvlText w:val="%9."/>
      <w:lvlJc w:val="left"/>
      <w:pPr>
        <w:ind w:left="1020" w:hanging="360"/>
      </w:pPr>
    </w:lvl>
  </w:abstractNum>
  <w:num w:numId="1" w16cid:durableId="954294141">
    <w:abstractNumId w:val="14"/>
  </w:num>
  <w:num w:numId="2" w16cid:durableId="1149596562">
    <w:abstractNumId w:val="26"/>
  </w:num>
  <w:num w:numId="3" w16cid:durableId="95516345">
    <w:abstractNumId w:val="27"/>
  </w:num>
  <w:num w:numId="4" w16cid:durableId="756824197">
    <w:abstractNumId w:val="4"/>
  </w:num>
  <w:num w:numId="5" w16cid:durableId="1761486020">
    <w:abstractNumId w:val="1"/>
  </w:num>
  <w:num w:numId="6" w16cid:durableId="1091898861">
    <w:abstractNumId w:val="23"/>
  </w:num>
  <w:num w:numId="7" w16cid:durableId="259024258">
    <w:abstractNumId w:val="21"/>
  </w:num>
  <w:num w:numId="8" w16cid:durableId="1522159419">
    <w:abstractNumId w:val="2"/>
  </w:num>
  <w:num w:numId="9" w16cid:durableId="1795633522">
    <w:abstractNumId w:val="22"/>
  </w:num>
  <w:num w:numId="10" w16cid:durableId="1490898376">
    <w:abstractNumId w:val="8"/>
  </w:num>
  <w:num w:numId="11" w16cid:durableId="525562218">
    <w:abstractNumId w:val="7"/>
  </w:num>
  <w:num w:numId="12" w16cid:durableId="806387632">
    <w:abstractNumId w:val="17"/>
  </w:num>
  <w:num w:numId="13" w16cid:durableId="282079244">
    <w:abstractNumId w:val="13"/>
  </w:num>
  <w:num w:numId="14" w16cid:durableId="523712127">
    <w:abstractNumId w:val="9"/>
  </w:num>
  <w:num w:numId="15" w16cid:durableId="1963463734">
    <w:abstractNumId w:val="25"/>
  </w:num>
  <w:num w:numId="16" w16cid:durableId="684284542">
    <w:abstractNumId w:val="0"/>
  </w:num>
  <w:num w:numId="17" w16cid:durableId="699742707">
    <w:abstractNumId w:val="10"/>
  </w:num>
  <w:num w:numId="18" w16cid:durableId="1175802440">
    <w:abstractNumId w:val="5"/>
  </w:num>
  <w:num w:numId="19" w16cid:durableId="1955868204">
    <w:abstractNumId w:val="16"/>
  </w:num>
  <w:num w:numId="20" w16cid:durableId="1531995126">
    <w:abstractNumId w:val="18"/>
  </w:num>
  <w:num w:numId="21" w16cid:durableId="1236821947">
    <w:abstractNumId w:val="19"/>
  </w:num>
  <w:num w:numId="22" w16cid:durableId="864175419">
    <w:abstractNumId w:val="6"/>
  </w:num>
  <w:num w:numId="23" w16cid:durableId="1928533632">
    <w:abstractNumId w:val="15"/>
  </w:num>
  <w:num w:numId="24" w16cid:durableId="1763724324">
    <w:abstractNumId w:val="20"/>
  </w:num>
  <w:num w:numId="25" w16cid:durableId="302858707">
    <w:abstractNumId w:val="24"/>
  </w:num>
  <w:num w:numId="26" w16cid:durableId="1907837827">
    <w:abstractNumId w:val="12"/>
  </w:num>
  <w:num w:numId="27" w16cid:durableId="454448632">
    <w:abstractNumId w:val="3"/>
  </w:num>
  <w:num w:numId="28" w16cid:durableId="152182665">
    <w:abstractNumId w:val="28"/>
  </w:num>
  <w:num w:numId="29" w16cid:durableId="583270633">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6A1"/>
    <w:rsid w:val="00000602"/>
    <w:rsid w:val="000009AE"/>
    <w:rsid w:val="00001E1B"/>
    <w:rsid w:val="000021A9"/>
    <w:rsid w:val="000028E6"/>
    <w:rsid w:val="0000371D"/>
    <w:rsid w:val="0000383A"/>
    <w:rsid w:val="00003FCF"/>
    <w:rsid w:val="00005A3F"/>
    <w:rsid w:val="00005A70"/>
    <w:rsid w:val="000068BF"/>
    <w:rsid w:val="00006BAD"/>
    <w:rsid w:val="00006EC3"/>
    <w:rsid w:val="00007B0B"/>
    <w:rsid w:val="00007B4E"/>
    <w:rsid w:val="00007C1B"/>
    <w:rsid w:val="00010818"/>
    <w:rsid w:val="0001244C"/>
    <w:rsid w:val="00012E2C"/>
    <w:rsid w:val="00013270"/>
    <w:rsid w:val="00013940"/>
    <w:rsid w:val="00014326"/>
    <w:rsid w:val="00014330"/>
    <w:rsid w:val="00014BD7"/>
    <w:rsid w:val="00014F3F"/>
    <w:rsid w:val="00015355"/>
    <w:rsid w:val="00015DD9"/>
    <w:rsid w:val="00016057"/>
    <w:rsid w:val="000160E0"/>
    <w:rsid w:val="000161C7"/>
    <w:rsid w:val="00016830"/>
    <w:rsid w:val="00016B03"/>
    <w:rsid w:val="00016EB3"/>
    <w:rsid w:val="000171A8"/>
    <w:rsid w:val="000176A6"/>
    <w:rsid w:val="000178D0"/>
    <w:rsid w:val="000202E6"/>
    <w:rsid w:val="00020669"/>
    <w:rsid w:val="0002072A"/>
    <w:rsid w:val="00020E45"/>
    <w:rsid w:val="00021373"/>
    <w:rsid w:val="0002145E"/>
    <w:rsid w:val="00021B5D"/>
    <w:rsid w:val="000222F4"/>
    <w:rsid w:val="000226A4"/>
    <w:rsid w:val="000228E3"/>
    <w:rsid w:val="00022A46"/>
    <w:rsid w:val="00022AC4"/>
    <w:rsid w:val="00022B3B"/>
    <w:rsid w:val="00022CF4"/>
    <w:rsid w:val="000232E3"/>
    <w:rsid w:val="00023309"/>
    <w:rsid w:val="00023700"/>
    <w:rsid w:val="00023E2A"/>
    <w:rsid w:val="0002460E"/>
    <w:rsid w:val="0002473C"/>
    <w:rsid w:val="00024793"/>
    <w:rsid w:val="000247E1"/>
    <w:rsid w:val="0002490B"/>
    <w:rsid w:val="00025384"/>
    <w:rsid w:val="000254A2"/>
    <w:rsid w:val="000256E8"/>
    <w:rsid w:val="00025B8D"/>
    <w:rsid w:val="00025BDE"/>
    <w:rsid w:val="00025D10"/>
    <w:rsid w:val="00025DA5"/>
    <w:rsid w:val="00026738"/>
    <w:rsid w:val="00026CE7"/>
    <w:rsid w:val="0002777D"/>
    <w:rsid w:val="00027BB0"/>
    <w:rsid w:val="00027CA0"/>
    <w:rsid w:val="00027EA3"/>
    <w:rsid w:val="00030240"/>
    <w:rsid w:val="0003083F"/>
    <w:rsid w:val="00030F26"/>
    <w:rsid w:val="0003207E"/>
    <w:rsid w:val="00032AF8"/>
    <w:rsid w:val="00032AFC"/>
    <w:rsid w:val="00032C7F"/>
    <w:rsid w:val="00033873"/>
    <w:rsid w:val="00033EF0"/>
    <w:rsid w:val="000345CF"/>
    <w:rsid w:val="00034A21"/>
    <w:rsid w:val="00034ECE"/>
    <w:rsid w:val="0003560E"/>
    <w:rsid w:val="0003568B"/>
    <w:rsid w:val="00035DE2"/>
    <w:rsid w:val="000360D0"/>
    <w:rsid w:val="000363F2"/>
    <w:rsid w:val="00036419"/>
    <w:rsid w:val="000366E7"/>
    <w:rsid w:val="00036C72"/>
    <w:rsid w:val="000370F9"/>
    <w:rsid w:val="00037B8B"/>
    <w:rsid w:val="00037F2F"/>
    <w:rsid w:val="000408AE"/>
    <w:rsid w:val="00041519"/>
    <w:rsid w:val="00041A98"/>
    <w:rsid w:val="00041B55"/>
    <w:rsid w:val="00041E5F"/>
    <w:rsid w:val="00041EC0"/>
    <w:rsid w:val="00041ED4"/>
    <w:rsid w:val="00042B77"/>
    <w:rsid w:val="00042EBD"/>
    <w:rsid w:val="00043344"/>
    <w:rsid w:val="00043419"/>
    <w:rsid w:val="0004353D"/>
    <w:rsid w:val="000435DF"/>
    <w:rsid w:val="00043C7A"/>
    <w:rsid w:val="00043F4E"/>
    <w:rsid w:val="00044394"/>
    <w:rsid w:val="000444D3"/>
    <w:rsid w:val="0004455E"/>
    <w:rsid w:val="00044B4C"/>
    <w:rsid w:val="000461CB"/>
    <w:rsid w:val="00046596"/>
    <w:rsid w:val="00046CAA"/>
    <w:rsid w:val="00046F91"/>
    <w:rsid w:val="000472C0"/>
    <w:rsid w:val="00050195"/>
    <w:rsid w:val="000516A3"/>
    <w:rsid w:val="00051756"/>
    <w:rsid w:val="00051C14"/>
    <w:rsid w:val="00052B05"/>
    <w:rsid w:val="00053A35"/>
    <w:rsid w:val="00053F38"/>
    <w:rsid w:val="0005426E"/>
    <w:rsid w:val="00054E7B"/>
    <w:rsid w:val="00055822"/>
    <w:rsid w:val="000561A2"/>
    <w:rsid w:val="000564BF"/>
    <w:rsid w:val="00056734"/>
    <w:rsid w:val="00056D53"/>
    <w:rsid w:val="00056DA1"/>
    <w:rsid w:val="00057948"/>
    <w:rsid w:val="00057D60"/>
    <w:rsid w:val="000603B3"/>
    <w:rsid w:val="000604E5"/>
    <w:rsid w:val="0006127D"/>
    <w:rsid w:val="00061932"/>
    <w:rsid w:val="00061CF7"/>
    <w:rsid w:val="000621AD"/>
    <w:rsid w:val="00062478"/>
    <w:rsid w:val="00062792"/>
    <w:rsid w:val="00062C3D"/>
    <w:rsid w:val="00063407"/>
    <w:rsid w:val="00063C7A"/>
    <w:rsid w:val="00063E12"/>
    <w:rsid w:val="0006492A"/>
    <w:rsid w:val="00065ABB"/>
    <w:rsid w:val="00066401"/>
    <w:rsid w:val="00067655"/>
    <w:rsid w:val="000679C8"/>
    <w:rsid w:val="0007082F"/>
    <w:rsid w:val="00070A66"/>
    <w:rsid w:val="00070B55"/>
    <w:rsid w:val="00071066"/>
    <w:rsid w:val="000714B7"/>
    <w:rsid w:val="00071F04"/>
    <w:rsid w:val="00072129"/>
    <w:rsid w:val="00072D06"/>
    <w:rsid w:val="00073018"/>
    <w:rsid w:val="000731DB"/>
    <w:rsid w:val="00073934"/>
    <w:rsid w:val="0007442F"/>
    <w:rsid w:val="00074447"/>
    <w:rsid w:val="00074558"/>
    <w:rsid w:val="000745BD"/>
    <w:rsid w:val="000746A2"/>
    <w:rsid w:val="00075137"/>
    <w:rsid w:val="0007555F"/>
    <w:rsid w:val="00076094"/>
    <w:rsid w:val="000765CD"/>
    <w:rsid w:val="00076EFB"/>
    <w:rsid w:val="00077AF0"/>
    <w:rsid w:val="00077DFB"/>
    <w:rsid w:val="0008003D"/>
    <w:rsid w:val="000804DB"/>
    <w:rsid w:val="0008086E"/>
    <w:rsid w:val="00080F41"/>
    <w:rsid w:val="0008167C"/>
    <w:rsid w:val="000818CF"/>
    <w:rsid w:val="00081B35"/>
    <w:rsid w:val="00081B53"/>
    <w:rsid w:val="00081DAA"/>
    <w:rsid w:val="00082F9A"/>
    <w:rsid w:val="00083B3B"/>
    <w:rsid w:val="00085825"/>
    <w:rsid w:val="00085976"/>
    <w:rsid w:val="000865F5"/>
    <w:rsid w:val="000866B7"/>
    <w:rsid w:val="00086C73"/>
    <w:rsid w:val="00087BDD"/>
    <w:rsid w:val="00090ABA"/>
    <w:rsid w:val="00090B5C"/>
    <w:rsid w:val="00091BBD"/>
    <w:rsid w:val="00091C19"/>
    <w:rsid w:val="00091FCA"/>
    <w:rsid w:val="00092CAA"/>
    <w:rsid w:val="00092EE3"/>
    <w:rsid w:val="0009356C"/>
    <w:rsid w:val="000943A0"/>
    <w:rsid w:val="00094908"/>
    <w:rsid w:val="000952DF"/>
    <w:rsid w:val="00095628"/>
    <w:rsid w:val="00096145"/>
    <w:rsid w:val="000964BB"/>
    <w:rsid w:val="000966D1"/>
    <w:rsid w:val="00096B62"/>
    <w:rsid w:val="00096EC3"/>
    <w:rsid w:val="000972D8"/>
    <w:rsid w:val="000972FA"/>
    <w:rsid w:val="0009745B"/>
    <w:rsid w:val="000A0036"/>
    <w:rsid w:val="000A09E4"/>
    <w:rsid w:val="000A0CBB"/>
    <w:rsid w:val="000A1331"/>
    <w:rsid w:val="000A13F9"/>
    <w:rsid w:val="000A1EBC"/>
    <w:rsid w:val="000A2A62"/>
    <w:rsid w:val="000A2EC9"/>
    <w:rsid w:val="000A3105"/>
    <w:rsid w:val="000A3432"/>
    <w:rsid w:val="000A355E"/>
    <w:rsid w:val="000A3858"/>
    <w:rsid w:val="000A3B4A"/>
    <w:rsid w:val="000A6390"/>
    <w:rsid w:val="000A661E"/>
    <w:rsid w:val="000A68CC"/>
    <w:rsid w:val="000A789B"/>
    <w:rsid w:val="000A7B12"/>
    <w:rsid w:val="000B02D6"/>
    <w:rsid w:val="000B14EF"/>
    <w:rsid w:val="000B1BEF"/>
    <w:rsid w:val="000B1DC3"/>
    <w:rsid w:val="000B2481"/>
    <w:rsid w:val="000B2BB4"/>
    <w:rsid w:val="000B2F18"/>
    <w:rsid w:val="000B2FFE"/>
    <w:rsid w:val="000B3194"/>
    <w:rsid w:val="000B3552"/>
    <w:rsid w:val="000B368A"/>
    <w:rsid w:val="000B39E8"/>
    <w:rsid w:val="000B3FF0"/>
    <w:rsid w:val="000B4433"/>
    <w:rsid w:val="000B44AD"/>
    <w:rsid w:val="000B44B9"/>
    <w:rsid w:val="000B48D2"/>
    <w:rsid w:val="000B4FF7"/>
    <w:rsid w:val="000B50CD"/>
    <w:rsid w:val="000B5A1D"/>
    <w:rsid w:val="000B5DBB"/>
    <w:rsid w:val="000B6400"/>
    <w:rsid w:val="000B6435"/>
    <w:rsid w:val="000B73DC"/>
    <w:rsid w:val="000B7C6A"/>
    <w:rsid w:val="000B7D2B"/>
    <w:rsid w:val="000C01B0"/>
    <w:rsid w:val="000C14D6"/>
    <w:rsid w:val="000C1776"/>
    <w:rsid w:val="000C2CE1"/>
    <w:rsid w:val="000C3125"/>
    <w:rsid w:val="000C354A"/>
    <w:rsid w:val="000C36FA"/>
    <w:rsid w:val="000C3757"/>
    <w:rsid w:val="000C3D3B"/>
    <w:rsid w:val="000C3D6D"/>
    <w:rsid w:val="000C40C4"/>
    <w:rsid w:val="000C410F"/>
    <w:rsid w:val="000C57B8"/>
    <w:rsid w:val="000C6DDA"/>
    <w:rsid w:val="000D10DE"/>
    <w:rsid w:val="000D1CE7"/>
    <w:rsid w:val="000D2459"/>
    <w:rsid w:val="000D251B"/>
    <w:rsid w:val="000D2848"/>
    <w:rsid w:val="000D3091"/>
    <w:rsid w:val="000D361A"/>
    <w:rsid w:val="000D3D60"/>
    <w:rsid w:val="000D4897"/>
    <w:rsid w:val="000D5B58"/>
    <w:rsid w:val="000D63AE"/>
    <w:rsid w:val="000D6B88"/>
    <w:rsid w:val="000D74E7"/>
    <w:rsid w:val="000D793F"/>
    <w:rsid w:val="000E083F"/>
    <w:rsid w:val="000E0B7E"/>
    <w:rsid w:val="000E0DF0"/>
    <w:rsid w:val="000E19CC"/>
    <w:rsid w:val="000E1BCC"/>
    <w:rsid w:val="000E1C07"/>
    <w:rsid w:val="000E1CAA"/>
    <w:rsid w:val="000E1CF1"/>
    <w:rsid w:val="000E1E47"/>
    <w:rsid w:val="000E2C60"/>
    <w:rsid w:val="000E36FE"/>
    <w:rsid w:val="000E38EC"/>
    <w:rsid w:val="000E3959"/>
    <w:rsid w:val="000E3CD6"/>
    <w:rsid w:val="000E417B"/>
    <w:rsid w:val="000E4255"/>
    <w:rsid w:val="000E4398"/>
    <w:rsid w:val="000E49D6"/>
    <w:rsid w:val="000E5C12"/>
    <w:rsid w:val="000E6534"/>
    <w:rsid w:val="000E7334"/>
    <w:rsid w:val="000E7652"/>
    <w:rsid w:val="000F017F"/>
    <w:rsid w:val="000F1148"/>
    <w:rsid w:val="000F220A"/>
    <w:rsid w:val="000F3C81"/>
    <w:rsid w:val="000F42EB"/>
    <w:rsid w:val="000F4BBD"/>
    <w:rsid w:val="000F4E71"/>
    <w:rsid w:val="000F510B"/>
    <w:rsid w:val="000F526C"/>
    <w:rsid w:val="000F5313"/>
    <w:rsid w:val="000F5808"/>
    <w:rsid w:val="000F58BB"/>
    <w:rsid w:val="000F6A22"/>
    <w:rsid w:val="000F770D"/>
    <w:rsid w:val="000F7B67"/>
    <w:rsid w:val="001003B6"/>
    <w:rsid w:val="00101A07"/>
    <w:rsid w:val="00101CC5"/>
    <w:rsid w:val="00101D4F"/>
    <w:rsid w:val="001021BB"/>
    <w:rsid w:val="00102366"/>
    <w:rsid w:val="00102B0D"/>
    <w:rsid w:val="001037E1"/>
    <w:rsid w:val="00103805"/>
    <w:rsid w:val="00104E2C"/>
    <w:rsid w:val="00105479"/>
    <w:rsid w:val="001059E5"/>
    <w:rsid w:val="00105BDB"/>
    <w:rsid w:val="00105ED6"/>
    <w:rsid w:val="00106114"/>
    <w:rsid w:val="001065A8"/>
    <w:rsid w:val="00107DCF"/>
    <w:rsid w:val="00107E27"/>
    <w:rsid w:val="001100F4"/>
    <w:rsid w:val="00110429"/>
    <w:rsid w:val="00110A3B"/>
    <w:rsid w:val="00110E86"/>
    <w:rsid w:val="001115DA"/>
    <w:rsid w:val="001117F2"/>
    <w:rsid w:val="00111D0F"/>
    <w:rsid w:val="00112EA0"/>
    <w:rsid w:val="001133AD"/>
    <w:rsid w:val="0011397B"/>
    <w:rsid w:val="00113B32"/>
    <w:rsid w:val="0011487E"/>
    <w:rsid w:val="001151C2"/>
    <w:rsid w:val="001152C1"/>
    <w:rsid w:val="00115F7C"/>
    <w:rsid w:val="0011711B"/>
    <w:rsid w:val="001173E6"/>
    <w:rsid w:val="001179D7"/>
    <w:rsid w:val="00117FE3"/>
    <w:rsid w:val="00120A74"/>
    <w:rsid w:val="001211A1"/>
    <w:rsid w:val="001215B5"/>
    <w:rsid w:val="00121887"/>
    <w:rsid w:val="00122B9D"/>
    <w:rsid w:val="00123966"/>
    <w:rsid w:val="00124285"/>
    <w:rsid w:val="0012446E"/>
    <w:rsid w:val="00124489"/>
    <w:rsid w:val="0012496A"/>
    <w:rsid w:val="00124F52"/>
    <w:rsid w:val="0012642E"/>
    <w:rsid w:val="00126D83"/>
    <w:rsid w:val="0012728D"/>
    <w:rsid w:val="00127866"/>
    <w:rsid w:val="00127FC0"/>
    <w:rsid w:val="00127FE1"/>
    <w:rsid w:val="0013031C"/>
    <w:rsid w:val="00131F0B"/>
    <w:rsid w:val="00132294"/>
    <w:rsid w:val="0013286F"/>
    <w:rsid w:val="00132E8A"/>
    <w:rsid w:val="001332B9"/>
    <w:rsid w:val="001339E9"/>
    <w:rsid w:val="00133BEB"/>
    <w:rsid w:val="00133E76"/>
    <w:rsid w:val="00133FA0"/>
    <w:rsid w:val="001340A6"/>
    <w:rsid w:val="001359BC"/>
    <w:rsid w:val="001377A9"/>
    <w:rsid w:val="00137959"/>
    <w:rsid w:val="00140A2F"/>
    <w:rsid w:val="00140C95"/>
    <w:rsid w:val="00140D67"/>
    <w:rsid w:val="00141067"/>
    <w:rsid w:val="00141357"/>
    <w:rsid w:val="00141677"/>
    <w:rsid w:val="00141B5B"/>
    <w:rsid w:val="0014223D"/>
    <w:rsid w:val="00142C6D"/>
    <w:rsid w:val="00142C90"/>
    <w:rsid w:val="00142E03"/>
    <w:rsid w:val="00143B4C"/>
    <w:rsid w:val="0014423A"/>
    <w:rsid w:val="0014544A"/>
    <w:rsid w:val="00145971"/>
    <w:rsid w:val="00145D40"/>
    <w:rsid w:val="00146052"/>
    <w:rsid w:val="00146B57"/>
    <w:rsid w:val="00147256"/>
    <w:rsid w:val="0014728E"/>
    <w:rsid w:val="00147FB5"/>
    <w:rsid w:val="001502A9"/>
    <w:rsid w:val="00150A15"/>
    <w:rsid w:val="00151B3D"/>
    <w:rsid w:val="00151E35"/>
    <w:rsid w:val="00152C95"/>
    <w:rsid w:val="001537DA"/>
    <w:rsid w:val="00153BAE"/>
    <w:rsid w:val="00154470"/>
    <w:rsid w:val="00154565"/>
    <w:rsid w:val="00154CDC"/>
    <w:rsid w:val="00155196"/>
    <w:rsid w:val="0015576F"/>
    <w:rsid w:val="00155E2E"/>
    <w:rsid w:val="001569DE"/>
    <w:rsid w:val="00156AB4"/>
    <w:rsid w:val="00156C18"/>
    <w:rsid w:val="0015717A"/>
    <w:rsid w:val="001572E6"/>
    <w:rsid w:val="0015737E"/>
    <w:rsid w:val="00161098"/>
    <w:rsid w:val="001613AD"/>
    <w:rsid w:val="00161783"/>
    <w:rsid w:val="001620E2"/>
    <w:rsid w:val="00162877"/>
    <w:rsid w:val="001637DD"/>
    <w:rsid w:val="00163B2D"/>
    <w:rsid w:val="00163E87"/>
    <w:rsid w:val="0016412C"/>
    <w:rsid w:val="001644C3"/>
    <w:rsid w:val="001645CC"/>
    <w:rsid w:val="001646A6"/>
    <w:rsid w:val="001649B6"/>
    <w:rsid w:val="001649D4"/>
    <w:rsid w:val="00164C1C"/>
    <w:rsid w:val="00164C2E"/>
    <w:rsid w:val="0016655E"/>
    <w:rsid w:val="001666B3"/>
    <w:rsid w:val="00166EFE"/>
    <w:rsid w:val="001678CC"/>
    <w:rsid w:val="0016797B"/>
    <w:rsid w:val="00167F8A"/>
    <w:rsid w:val="00170140"/>
    <w:rsid w:val="001701B6"/>
    <w:rsid w:val="00170357"/>
    <w:rsid w:val="00170C23"/>
    <w:rsid w:val="0017149C"/>
    <w:rsid w:val="0017165F"/>
    <w:rsid w:val="001718B0"/>
    <w:rsid w:val="00171D5A"/>
    <w:rsid w:val="00171E95"/>
    <w:rsid w:val="00172997"/>
    <w:rsid w:val="001729F1"/>
    <w:rsid w:val="00172B52"/>
    <w:rsid w:val="001737DE"/>
    <w:rsid w:val="00174775"/>
    <w:rsid w:val="00174E16"/>
    <w:rsid w:val="00175986"/>
    <w:rsid w:val="001768E1"/>
    <w:rsid w:val="001777A0"/>
    <w:rsid w:val="00177FA5"/>
    <w:rsid w:val="00180064"/>
    <w:rsid w:val="00180515"/>
    <w:rsid w:val="00180A12"/>
    <w:rsid w:val="00180D68"/>
    <w:rsid w:val="00180EDF"/>
    <w:rsid w:val="0018104E"/>
    <w:rsid w:val="00181639"/>
    <w:rsid w:val="001816F6"/>
    <w:rsid w:val="00181D06"/>
    <w:rsid w:val="00181F33"/>
    <w:rsid w:val="00182A09"/>
    <w:rsid w:val="001831E5"/>
    <w:rsid w:val="001833A2"/>
    <w:rsid w:val="00183A91"/>
    <w:rsid w:val="00183F15"/>
    <w:rsid w:val="00184A13"/>
    <w:rsid w:val="0018584E"/>
    <w:rsid w:val="001858F0"/>
    <w:rsid w:val="001867F3"/>
    <w:rsid w:val="0018693E"/>
    <w:rsid w:val="00186BC2"/>
    <w:rsid w:val="00186F03"/>
    <w:rsid w:val="001870A3"/>
    <w:rsid w:val="001871BB"/>
    <w:rsid w:val="00187437"/>
    <w:rsid w:val="00187451"/>
    <w:rsid w:val="00187B88"/>
    <w:rsid w:val="001905CF"/>
    <w:rsid w:val="001908AF"/>
    <w:rsid w:val="00191153"/>
    <w:rsid w:val="001915C5"/>
    <w:rsid w:val="0019166E"/>
    <w:rsid w:val="00191BA9"/>
    <w:rsid w:val="0019260D"/>
    <w:rsid w:val="00192778"/>
    <w:rsid w:val="001928DD"/>
    <w:rsid w:val="00192B8C"/>
    <w:rsid w:val="00193171"/>
    <w:rsid w:val="0019345A"/>
    <w:rsid w:val="001935C1"/>
    <w:rsid w:val="00194B7C"/>
    <w:rsid w:val="00194C4A"/>
    <w:rsid w:val="00194F37"/>
    <w:rsid w:val="001953F5"/>
    <w:rsid w:val="001965C9"/>
    <w:rsid w:val="0019692B"/>
    <w:rsid w:val="00196C6C"/>
    <w:rsid w:val="00196D10"/>
    <w:rsid w:val="00196F2D"/>
    <w:rsid w:val="001976D7"/>
    <w:rsid w:val="0019777A"/>
    <w:rsid w:val="001978CE"/>
    <w:rsid w:val="001978DB"/>
    <w:rsid w:val="001A0245"/>
    <w:rsid w:val="001A0882"/>
    <w:rsid w:val="001A0DBD"/>
    <w:rsid w:val="001A0FEA"/>
    <w:rsid w:val="001A1031"/>
    <w:rsid w:val="001A1181"/>
    <w:rsid w:val="001A129F"/>
    <w:rsid w:val="001A1BA2"/>
    <w:rsid w:val="001A1CEF"/>
    <w:rsid w:val="001A1DCC"/>
    <w:rsid w:val="001A212E"/>
    <w:rsid w:val="001A257B"/>
    <w:rsid w:val="001A29C6"/>
    <w:rsid w:val="001A359D"/>
    <w:rsid w:val="001A38C7"/>
    <w:rsid w:val="001A4FA6"/>
    <w:rsid w:val="001A5714"/>
    <w:rsid w:val="001A5EA6"/>
    <w:rsid w:val="001A674B"/>
    <w:rsid w:val="001A6B0E"/>
    <w:rsid w:val="001A6EF0"/>
    <w:rsid w:val="001A79DA"/>
    <w:rsid w:val="001A7F1A"/>
    <w:rsid w:val="001A7FAF"/>
    <w:rsid w:val="001B09DC"/>
    <w:rsid w:val="001B1494"/>
    <w:rsid w:val="001B1C35"/>
    <w:rsid w:val="001B1E89"/>
    <w:rsid w:val="001B2010"/>
    <w:rsid w:val="001B2032"/>
    <w:rsid w:val="001B2111"/>
    <w:rsid w:val="001B2204"/>
    <w:rsid w:val="001B2651"/>
    <w:rsid w:val="001B2E87"/>
    <w:rsid w:val="001B3849"/>
    <w:rsid w:val="001B3DE2"/>
    <w:rsid w:val="001B4C3A"/>
    <w:rsid w:val="001B4CA3"/>
    <w:rsid w:val="001B5A24"/>
    <w:rsid w:val="001B5EED"/>
    <w:rsid w:val="001B643E"/>
    <w:rsid w:val="001B6536"/>
    <w:rsid w:val="001B6ACF"/>
    <w:rsid w:val="001B7169"/>
    <w:rsid w:val="001B7455"/>
    <w:rsid w:val="001B7AF0"/>
    <w:rsid w:val="001C0110"/>
    <w:rsid w:val="001C0ADF"/>
    <w:rsid w:val="001C0EE9"/>
    <w:rsid w:val="001C115A"/>
    <w:rsid w:val="001C1775"/>
    <w:rsid w:val="001C1855"/>
    <w:rsid w:val="001C193C"/>
    <w:rsid w:val="001C1B3C"/>
    <w:rsid w:val="001C1D49"/>
    <w:rsid w:val="001C2735"/>
    <w:rsid w:val="001C2BC9"/>
    <w:rsid w:val="001C2E51"/>
    <w:rsid w:val="001C3A0B"/>
    <w:rsid w:val="001C3D40"/>
    <w:rsid w:val="001C3D45"/>
    <w:rsid w:val="001C4B1E"/>
    <w:rsid w:val="001C4EF8"/>
    <w:rsid w:val="001C53C3"/>
    <w:rsid w:val="001C6117"/>
    <w:rsid w:val="001C6DFB"/>
    <w:rsid w:val="001C715D"/>
    <w:rsid w:val="001C751B"/>
    <w:rsid w:val="001D04FA"/>
    <w:rsid w:val="001D0614"/>
    <w:rsid w:val="001D0D2C"/>
    <w:rsid w:val="001D1089"/>
    <w:rsid w:val="001D12D3"/>
    <w:rsid w:val="001D1B45"/>
    <w:rsid w:val="001D1C83"/>
    <w:rsid w:val="001D1F44"/>
    <w:rsid w:val="001D28CF"/>
    <w:rsid w:val="001D316C"/>
    <w:rsid w:val="001D3184"/>
    <w:rsid w:val="001D37B3"/>
    <w:rsid w:val="001D3E32"/>
    <w:rsid w:val="001D3FC8"/>
    <w:rsid w:val="001D40B6"/>
    <w:rsid w:val="001D42B3"/>
    <w:rsid w:val="001D559C"/>
    <w:rsid w:val="001D5697"/>
    <w:rsid w:val="001D676D"/>
    <w:rsid w:val="001D6D5F"/>
    <w:rsid w:val="001D6F47"/>
    <w:rsid w:val="001D798D"/>
    <w:rsid w:val="001D7EA8"/>
    <w:rsid w:val="001E016A"/>
    <w:rsid w:val="001E0A26"/>
    <w:rsid w:val="001E0E26"/>
    <w:rsid w:val="001E1769"/>
    <w:rsid w:val="001E1782"/>
    <w:rsid w:val="001E218C"/>
    <w:rsid w:val="001E3063"/>
    <w:rsid w:val="001E39E7"/>
    <w:rsid w:val="001E3B94"/>
    <w:rsid w:val="001E3D9A"/>
    <w:rsid w:val="001E45D1"/>
    <w:rsid w:val="001E4803"/>
    <w:rsid w:val="001E4A7C"/>
    <w:rsid w:val="001E5565"/>
    <w:rsid w:val="001E6566"/>
    <w:rsid w:val="001E6968"/>
    <w:rsid w:val="001E6C0E"/>
    <w:rsid w:val="001E6E2E"/>
    <w:rsid w:val="001E6F24"/>
    <w:rsid w:val="001E6F29"/>
    <w:rsid w:val="001E6F7C"/>
    <w:rsid w:val="001F0DB5"/>
    <w:rsid w:val="001F10D5"/>
    <w:rsid w:val="001F111B"/>
    <w:rsid w:val="001F1AE4"/>
    <w:rsid w:val="001F1D92"/>
    <w:rsid w:val="001F4343"/>
    <w:rsid w:val="001F48E7"/>
    <w:rsid w:val="001F4A11"/>
    <w:rsid w:val="001F5C58"/>
    <w:rsid w:val="001F5D2D"/>
    <w:rsid w:val="001F5F71"/>
    <w:rsid w:val="001F5FBC"/>
    <w:rsid w:val="001F6095"/>
    <w:rsid w:val="001F628B"/>
    <w:rsid w:val="001F6576"/>
    <w:rsid w:val="001F6590"/>
    <w:rsid w:val="001F682F"/>
    <w:rsid w:val="001F7110"/>
    <w:rsid w:val="001F75A4"/>
    <w:rsid w:val="001F75B8"/>
    <w:rsid w:val="001F7FDC"/>
    <w:rsid w:val="002002CC"/>
    <w:rsid w:val="002005F2"/>
    <w:rsid w:val="002006AA"/>
    <w:rsid w:val="002007FF"/>
    <w:rsid w:val="00200CE6"/>
    <w:rsid w:val="00201E42"/>
    <w:rsid w:val="002020C8"/>
    <w:rsid w:val="00202132"/>
    <w:rsid w:val="00202303"/>
    <w:rsid w:val="00202A89"/>
    <w:rsid w:val="00203233"/>
    <w:rsid w:val="002036A1"/>
    <w:rsid w:val="002039D8"/>
    <w:rsid w:val="00203DA1"/>
    <w:rsid w:val="00203EAC"/>
    <w:rsid w:val="0020412E"/>
    <w:rsid w:val="00204237"/>
    <w:rsid w:val="00204569"/>
    <w:rsid w:val="00204AC3"/>
    <w:rsid w:val="00206133"/>
    <w:rsid w:val="0020625F"/>
    <w:rsid w:val="002065BA"/>
    <w:rsid w:val="002065ED"/>
    <w:rsid w:val="002066EE"/>
    <w:rsid w:val="00206AD3"/>
    <w:rsid w:val="002070EE"/>
    <w:rsid w:val="002074CA"/>
    <w:rsid w:val="002077EC"/>
    <w:rsid w:val="00210031"/>
    <w:rsid w:val="00210226"/>
    <w:rsid w:val="00210A28"/>
    <w:rsid w:val="00211223"/>
    <w:rsid w:val="0021247A"/>
    <w:rsid w:val="002126C3"/>
    <w:rsid w:val="00212C2F"/>
    <w:rsid w:val="0021336E"/>
    <w:rsid w:val="002139C9"/>
    <w:rsid w:val="00213E2F"/>
    <w:rsid w:val="0021401C"/>
    <w:rsid w:val="00214447"/>
    <w:rsid w:val="002144DB"/>
    <w:rsid w:val="0021457B"/>
    <w:rsid w:val="00214905"/>
    <w:rsid w:val="00215436"/>
    <w:rsid w:val="00215483"/>
    <w:rsid w:val="00215718"/>
    <w:rsid w:val="00215727"/>
    <w:rsid w:val="00215C19"/>
    <w:rsid w:val="00215C79"/>
    <w:rsid w:val="00215EBE"/>
    <w:rsid w:val="00216CE2"/>
    <w:rsid w:val="002170E6"/>
    <w:rsid w:val="0021710C"/>
    <w:rsid w:val="002175D3"/>
    <w:rsid w:val="002177A0"/>
    <w:rsid w:val="00217FF7"/>
    <w:rsid w:val="002200E4"/>
    <w:rsid w:val="002201BE"/>
    <w:rsid w:val="00220259"/>
    <w:rsid w:val="002206B0"/>
    <w:rsid w:val="0022130C"/>
    <w:rsid w:val="002217BC"/>
    <w:rsid w:val="00221C05"/>
    <w:rsid w:val="00221D6F"/>
    <w:rsid w:val="002220FF"/>
    <w:rsid w:val="002232C8"/>
    <w:rsid w:val="00223EDB"/>
    <w:rsid w:val="00224652"/>
    <w:rsid w:val="002248D4"/>
    <w:rsid w:val="00225425"/>
    <w:rsid w:val="00226698"/>
    <w:rsid w:val="00226CA2"/>
    <w:rsid w:val="0022793F"/>
    <w:rsid w:val="00230617"/>
    <w:rsid w:val="00230685"/>
    <w:rsid w:val="002309BE"/>
    <w:rsid w:val="00230A04"/>
    <w:rsid w:val="0023119E"/>
    <w:rsid w:val="00231521"/>
    <w:rsid w:val="00232A69"/>
    <w:rsid w:val="00233AF7"/>
    <w:rsid w:val="00234460"/>
    <w:rsid w:val="00234A8B"/>
    <w:rsid w:val="002353F3"/>
    <w:rsid w:val="00235405"/>
    <w:rsid w:val="00235461"/>
    <w:rsid w:val="00235844"/>
    <w:rsid w:val="002358CA"/>
    <w:rsid w:val="00235B78"/>
    <w:rsid w:val="00235F38"/>
    <w:rsid w:val="002365CA"/>
    <w:rsid w:val="0023660A"/>
    <w:rsid w:val="00236EC9"/>
    <w:rsid w:val="0023711C"/>
    <w:rsid w:val="00237241"/>
    <w:rsid w:val="00237748"/>
    <w:rsid w:val="00237ED4"/>
    <w:rsid w:val="0024013C"/>
    <w:rsid w:val="002408C7"/>
    <w:rsid w:val="0024127F"/>
    <w:rsid w:val="002416FE"/>
    <w:rsid w:val="0024257A"/>
    <w:rsid w:val="00242AE8"/>
    <w:rsid w:val="00242B58"/>
    <w:rsid w:val="00242E9E"/>
    <w:rsid w:val="002433E6"/>
    <w:rsid w:val="002439EE"/>
    <w:rsid w:val="00243C36"/>
    <w:rsid w:val="00244131"/>
    <w:rsid w:val="0024428F"/>
    <w:rsid w:val="002447BC"/>
    <w:rsid w:val="00244D2C"/>
    <w:rsid w:val="00244F44"/>
    <w:rsid w:val="00246617"/>
    <w:rsid w:val="0024689A"/>
    <w:rsid w:val="00247C1E"/>
    <w:rsid w:val="002501F6"/>
    <w:rsid w:val="002510A6"/>
    <w:rsid w:val="00252D9E"/>
    <w:rsid w:val="002535AE"/>
    <w:rsid w:val="00253847"/>
    <w:rsid w:val="00253A86"/>
    <w:rsid w:val="002546BF"/>
    <w:rsid w:val="002547A0"/>
    <w:rsid w:val="00255008"/>
    <w:rsid w:val="00256CAA"/>
    <w:rsid w:val="0025727B"/>
    <w:rsid w:val="00257381"/>
    <w:rsid w:val="00257755"/>
    <w:rsid w:val="00257801"/>
    <w:rsid w:val="00257903"/>
    <w:rsid w:val="00257C8A"/>
    <w:rsid w:val="00257F36"/>
    <w:rsid w:val="0026016F"/>
    <w:rsid w:val="0026026C"/>
    <w:rsid w:val="0026037E"/>
    <w:rsid w:val="00260E63"/>
    <w:rsid w:val="00260F55"/>
    <w:rsid w:val="0026196A"/>
    <w:rsid w:val="00262113"/>
    <w:rsid w:val="00262480"/>
    <w:rsid w:val="00262598"/>
    <w:rsid w:val="00262E53"/>
    <w:rsid w:val="002631EA"/>
    <w:rsid w:val="00263276"/>
    <w:rsid w:val="0026327A"/>
    <w:rsid w:val="002634C3"/>
    <w:rsid w:val="00263621"/>
    <w:rsid w:val="00263C84"/>
    <w:rsid w:val="00263EE5"/>
    <w:rsid w:val="00263F46"/>
    <w:rsid w:val="002648B7"/>
    <w:rsid w:val="00264ED6"/>
    <w:rsid w:val="00265A86"/>
    <w:rsid w:val="00265E63"/>
    <w:rsid w:val="00266738"/>
    <w:rsid w:val="00267AD8"/>
    <w:rsid w:val="00267EFE"/>
    <w:rsid w:val="00271DE0"/>
    <w:rsid w:val="00272134"/>
    <w:rsid w:val="002722DE"/>
    <w:rsid w:val="0027244B"/>
    <w:rsid w:val="002728CC"/>
    <w:rsid w:val="00272D64"/>
    <w:rsid w:val="00272E14"/>
    <w:rsid w:val="00273713"/>
    <w:rsid w:val="00273747"/>
    <w:rsid w:val="0027411B"/>
    <w:rsid w:val="00274A66"/>
    <w:rsid w:val="00275146"/>
    <w:rsid w:val="00275650"/>
    <w:rsid w:val="00275B23"/>
    <w:rsid w:val="00275C1E"/>
    <w:rsid w:val="00275DF6"/>
    <w:rsid w:val="0027607B"/>
    <w:rsid w:val="00276A9B"/>
    <w:rsid w:val="002775A7"/>
    <w:rsid w:val="00277665"/>
    <w:rsid w:val="00277B6E"/>
    <w:rsid w:val="002802BC"/>
    <w:rsid w:val="00280CDE"/>
    <w:rsid w:val="00281CF8"/>
    <w:rsid w:val="00282017"/>
    <w:rsid w:val="002825C2"/>
    <w:rsid w:val="002827B9"/>
    <w:rsid w:val="00282891"/>
    <w:rsid w:val="002828A3"/>
    <w:rsid w:val="00282A1B"/>
    <w:rsid w:val="0028331E"/>
    <w:rsid w:val="00283436"/>
    <w:rsid w:val="00283E95"/>
    <w:rsid w:val="0028424D"/>
    <w:rsid w:val="00285242"/>
    <w:rsid w:val="0028529B"/>
    <w:rsid w:val="002854C1"/>
    <w:rsid w:val="002856A1"/>
    <w:rsid w:val="002863F3"/>
    <w:rsid w:val="00286F85"/>
    <w:rsid w:val="0028771D"/>
    <w:rsid w:val="002877AE"/>
    <w:rsid w:val="00287AAD"/>
    <w:rsid w:val="00287AFA"/>
    <w:rsid w:val="00290628"/>
    <w:rsid w:val="002909CD"/>
    <w:rsid w:val="002909FE"/>
    <w:rsid w:val="002911C4"/>
    <w:rsid w:val="00291231"/>
    <w:rsid w:val="0029132D"/>
    <w:rsid w:val="0029162A"/>
    <w:rsid w:val="002918B2"/>
    <w:rsid w:val="00291AFA"/>
    <w:rsid w:val="002920A1"/>
    <w:rsid w:val="002929EC"/>
    <w:rsid w:val="00292B0E"/>
    <w:rsid w:val="00292CF7"/>
    <w:rsid w:val="00293396"/>
    <w:rsid w:val="00293FF4"/>
    <w:rsid w:val="00294110"/>
    <w:rsid w:val="0029416E"/>
    <w:rsid w:val="00294FE5"/>
    <w:rsid w:val="00295CE8"/>
    <w:rsid w:val="00295DFA"/>
    <w:rsid w:val="0029649D"/>
    <w:rsid w:val="002966FB"/>
    <w:rsid w:val="0029694A"/>
    <w:rsid w:val="00296955"/>
    <w:rsid w:val="00296A7E"/>
    <w:rsid w:val="00297AD9"/>
    <w:rsid w:val="00297ADB"/>
    <w:rsid w:val="002A03D4"/>
    <w:rsid w:val="002A0842"/>
    <w:rsid w:val="002A09BD"/>
    <w:rsid w:val="002A0DAC"/>
    <w:rsid w:val="002A0F15"/>
    <w:rsid w:val="002A0F56"/>
    <w:rsid w:val="002A10FE"/>
    <w:rsid w:val="002A11F3"/>
    <w:rsid w:val="002A13EA"/>
    <w:rsid w:val="002A15B7"/>
    <w:rsid w:val="002A3487"/>
    <w:rsid w:val="002A3787"/>
    <w:rsid w:val="002A3F44"/>
    <w:rsid w:val="002A442C"/>
    <w:rsid w:val="002A44AF"/>
    <w:rsid w:val="002A46D2"/>
    <w:rsid w:val="002A4C8E"/>
    <w:rsid w:val="002A5208"/>
    <w:rsid w:val="002A6496"/>
    <w:rsid w:val="002A68D1"/>
    <w:rsid w:val="002A7526"/>
    <w:rsid w:val="002A776D"/>
    <w:rsid w:val="002A78A1"/>
    <w:rsid w:val="002A7C5A"/>
    <w:rsid w:val="002A7CEC"/>
    <w:rsid w:val="002B02FF"/>
    <w:rsid w:val="002B0399"/>
    <w:rsid w:val="002B03C6"/>
    <w:rsid w:val="002B03F1"/>
    <w:rsid w:val="002B1699"/>
    <w:rsid w:val="002B170B"/>
    <w:rsid w:val="002B172D"/>
    <w:rsid w:val="002B1B5C"/>
    <w:rsid w:val="002B2694"/>
    <w:rsid w:val="002B401E"/>
    <w:rsid w:val="002B437F"/>
    <w:rsid w:val="002B4848"/>
    <w:rsid w:val="002B4CE8"/>
    <w:rsid w:val="002B4D87"/>
    <w:rsid w:val="002B52CA"/>
    <w:rsid w:val="002B5B8A"/>
    <w:rsid w:val="002B739E"/>
    <w:rsid w:val="002B7E62"/>
    <w:rsid w:val="002C03ED"/>
    <w:rsid w:val="002C0652"/>
    <w:rsid w:val="002C0AF5"/>
    <w:rsid w:val="002C0FAE"/>
    <w:rsid w:val="002C119A"/>
    <w:rsid w:val="002C1987"/>
    <w:rsid w:val="002C21C1"/>
    <w:rsid w:val="002C2BD4"/>
    <w:rsid w:val="002C2E15"/>
    <w:rsid w:val="002C32C3"/>
    <w:rsid w:val="002C3F90"/>
    <w:rsid w:val="002C40F8"/>
    <w:rsid w:val="002C4308"/>
    <w:rsid w:val="002C4C85"/>
    <w:rsid w:val="002C4C87"/>
    <w:rsid w:val="002C4DB5"/>
    <w:rsid w:val="002C5050"/>
    <w:rsid w:val="002C55D6"/>
    <w:rsid w:val="002C58A4"/>
    <w:rsid w:val="002C62EB"/>
    <w:rsid w:val="002C691E"/>
    <w:rsid w:val="002C6DFE"/>
    <w:rsid w:val="002C6FBF"/>
    <w:rsid w:val="002C721D"/>
    <w:rsid w:val="002C7667"/>
    <w:rsid w:val="002C769B"/>
    <w:rsid w:val="002C7960"/>
    <w:rsid w:val="002C7AB6"/>
    <w:rsid w:val="002C7C72"/>
    <w:rsid w:val="002C7ECB"/>
    <w:rsid w:val="002D001A"/>
    <w:rsid w:val="002D042E"/>
    <w:rsid w:val="002D0D11"/>
    <w:rsid w:val="002D169E"/>
    <w:rsid w:val="002D1A6B"/>
    <w:rsid w:val="002D1DA7"/>
    <w:rsid w:val="002D203D"/>
    <w:rsid w:val="002D220F"/>
    <w:rsid w:val="002D2259"/>
    <w:rsid w:val="002D24EB"/>
    <w:rsid w:val="002D27EC"/>
    <w:rsid w:val="002D2B0A"/>
    <w:rsid w:val="002D301C"/>
    <w:rsid w:val="002D37C4"/>
    <w:rsid w:val="002D4AFD"/>
    <w:rsid w:val="002D5B56"/>
    <w:rsid w:val="002D5DE2"/>
    <w:rsid w:val="002D6501"/>
    <w:rsid w:val="002D6998"/>
    <w:rsid w:val="002D6B8A"/>
    <w:rsid w:val="002D6DE2"/>
    <w:rsid w:val="002D735C"/>
    <w:rsid w:val="002D7972"/>
    <w:rsid w:val="002D797C"/>
    <w:rsid w:val="002D7B22"/>
    <w:rsid w:val="002E09CB"/>
    <w:rsid w:val="002E09D0"/>
    <w:rsid w:val="002E0CC3"/>
    <w:rsid w:val="002E0D93"/>
    <w:rsid w:val="002E0DE7"/>
    <w:rsid w:val="002E1378"/>
    <w:rsid w:val="002E184D"/>
    <w:rsid w:val="002E1D68"/>
    <w:rsid w:val="002E1E85"/>
    <w:rsid w:val="002E24D2"/>
    <w:rsid w:val="002E2888"/>
    <w:rsid w:val="002E289D"/>
    <w:rsid w:val="002E2E59"/>
    <w:rsid w:val="002E307E"/>
    <w:rsid w:val="002E40EE"/>
    <w:rsid w:val="002E5139"/>
    <w:rsid w:val="002E5D15"/>
    <w:rsid w:val="002E6099"/>
    <w:rsid w:val="002E64DA"/>
    <w:rsid w:val="002E6737"/>
    <w:rsid w:val="002E71AE"/>
    <w:rsid w:val="002E725D"/>
    <w:rsid w:val="002E7652"/>
    <w:rsid w:val="002E7F56"/>
    <w:rsid w:val="002F0B42"/>
    <w:rsid w:val="002F1571"/>
    <w:rsid w:val="002F1BE7"/>
    <w:rsid w:val="002F1E26"/>
    <w:rsid w:val="002F1F5F"/>
    <w:rsid w:val="002F2739"/>
    <w:rsid w:val="002F27D3"/>
    <w:rsid w:val="002F2A9C"/>
    <w:rsid w:val="002F2C5C"/>
    <w:rsid w:val="002F2F04"/>
    <w:rsid w:val="002F33A1"/>
    <w:rsid w:val="002F37CF"/>
    <w:rsid w:val="002F3BD3"/>
    <w:rsid w:val="002F41F7"/>
    <w:rsid w:val="002F46E4"/>
    <w:rsid w:val="002F4A77"/>
    <w:rsid w:val="002F5826"/>
    <w:rsid w:val="002F74A3"/>
    <w:rsid w:val="002F7DC9"/>
    <w:rsid w:val="003000F3"/>
    <w:rsid w:val="00300169"/>
    <w:rsid w:val="00300203"/>
    <w:rsid w:val="003003C1"/>
    <w:rsid w:val="0030244A"/>
    <w:rsid w:val="00303DBE"/>
    <w:rsid w:val="003044B5"/>
    <w:rsid w:val="0030468C"/>
    <w:rsid w:val="003047CC"/>
    <w:rsid w:val="0030525D"/>
    <w:rsid w:val="003052D5"/>
    <w:rsid w:val="0030584F"/>
    <w:rsid w:val="003058DD"/>
    <w:rsid w:val="00306422"/>
    <w:rsid w:val="003064ED"/>
    <w:rsid w:val="00306856"/>
    <w:rsid w:val="00306DCD"/>
    <w:rsid w:val="003077D6"/>
    <w:rsid w:val="00307A28"/>
    <w:rsid w:val="00307BF8"/>
    <w:rsid w:val="00307FB5"/>
    <w:rsid w:val="00310090"/>
    <w:rsid w:val="00310439"/>
    <w:rsid w:val="00310945"/>
    <w:rsid w:val="0031183C"/>
    <w:rsid w:val="00311D45"/>
    <w:rsid w:val="00312190"/>
    <w:rsid w:val="00312565"/>
    <w:rsid w:val="003126D3"/>
    <w:rsid w:val="003132CF"/>
    <w:rsid w:val="003136D9"/>
    <w:rsid w:val="00313EF8"/>
    <w:rsid w:val="003143F9"/>
    <w:rsid w:val="00314E57"/>
    <w:rsid w:val="00316073"/>
    <w:rsid w:val="00316242"/>
    <w:rsid w:val="00316312"/>
    <w:rsid w:val="003163B4"/>
    <w:rsid w:val="00316D40"/>
    <w:rsid w:val="0031719A"/>
    <w:rsid w:val="0031743B"/>
    <w:rsid w:val="003178EB"/>
    <w:rsid w:val="0031796B"/>
    <w:rsid w:val="00317C28"/>
    <w:rsid w:val="00317D33"/>
    <w:rsid w:val="003200B0"/>
    <w:rsid w:val="00320145"/>
    <w:rsid w:val="003203CF"/>
    <w:rsid w:val="003212CE"/>
    <w:rsid w:val="00321A19"/>
    <w:rsid w:val="00321A66"/>
    <w:rsid w:val="00321B85"/>
    <w:rsid w:val="00321E34"/>
    <w:rsid w:val="003227E8"/>
    <w:rsid w:val="00322A3D"/>
    <w:rsid w:val="00322DA6"/>
    <w:rsid w:val="00323305"/>
    <w:rsid w:val="0032382C"/>
    <w:rsid w:val="00324B32"/>
    <w:rsid w:val="00324B9B"/>
    <w:rsid w:val="00325303"/>
    <w:rsid w:val="00325858"/>
    <w:rsid w:val="00326340"/>
    <w:rsid w:val="00326AE7"/>
    <w:rsid w:val="003277F4"/>
    <w:rsid w:val="00327801"/>
    <w:rsid w:val="00327DDD"/>
    <w:rsid w:val="00327F80"/>
    <w:rsid w:val="0033027E"/>
    <w:rsid w:val="00330995"/>
    <w:rsid w:val="00330BED"/>
    <w:rsid w:val="00330F37"/>
    <w:rsid w:val="00330F9C"/>
    <w:rsid w:val="003310F8"/>
    <w:rsid w:val="00331577"/>
    <w:rsid w:val="003318F7"/>
    <w:rsid w:val="00331CBE"/>
    <w:rsid w:val="00332942"/>
    <w:rsid w:val="00332D7D"/>
    <w:rsid w:val="003335C3"/>
    <w:rsid w:val="00333E64"/>
    <w:rsid w:val="003340B0"/>
    <w:rsid w:val="00334292"/>
    <w:rsid w:val="00334341"/>
    <w:rsid w:val="003351DD"/>
    <w:rsid w:val="0033551B"/>
    <w:rsid w:val="0033560E"/>
    <w:rsid w:val="00336E08"/>
    <w:rsid w:val="00336ED5"/>
    <w:rsid w:val="00337291"/>
    <w:rsid w:val="003375FF"/>
    <w:rsid w:val="00337A87"/>
    <w:rsid w:val="003401D5"/>
    <w:rsid w:val="003404D4"/>
    <w:rsid w:val="003409F4"/>
    <w:rsid w:val="00340AAB"/>
    <w:rsid w:val="00340C22"/>
    <w:rsid w:val="00340E38"/>
    <w:rsid w:val="003412A0"/>
    <w:rsid w:val="0034156C"/>
    <w:rsid w:val="0034173F"/>
    <w:rsid w:val="00341C9B"/>
    <w:rsid w:val="00342715"/>
    <w:rsid w:val="00342E95"/>
    <w:rsid w:val="00342FF7"/>
    <w:rsid w:val="003430D4"/>
    <w:rsid w:val="00343F44"/>
    <w:rsid w:val="003447CE"/>
    <w:rsid w:val="00344BBC"/>
    <w:rsid w:val="003465A5"/>
    <w:rsid w:val="00346796"/>
    <w:rsid w:val="00346D89"/>
    <w:rsid w:val="00347722"/>
    <w:rsid w:val="003477A5"/>
    <w:rsid w:val="00347C36"/>
    <w:rsid w:val="003501DE"/>
    <w:rsid w:val="003502B3"/>
    <w:rsid w:val="00351089"/>
    <w:rsid w:val="0035109F"/>
    <w:rsid w:val="00351696"/>
    <w:rsid w:val="0035171A"/>
    <w:rsid w:val="00351D36"/>
    <w:rsid w:val="00351F80"/>
    <w:rsid w:val="003535DC"/>
    <w:rsid w:val="00354321"/>
    <w:rsid w:val="00354E2E"/>
    <w:rsid w:val="00355851"/>
    <w:rsid w:val="00355B2D"/>
    <w:rsid w:val="003562D1"/>
    <w:rsid w:val="003566F7"/>
    <w:rsid w:val="00356D83"/>
    <w:rsid w:val="00357B4B"/>
    <w:rsid w:val="0036052B"/>
    <w:rsid w:val="003606E3"/>
    <w:rsid w:val="003608A7"/>
    <w:rsid w:val="003610EF"/>
    <w:rsid w:val="0036145F"/>
    <w:rsid w:val="00361CF2"/>
    <w:rsid w:val="00361D70"/>
    <w:rsid w:val="00362390"/>
    <w:rsid w:val="00362460"/>
    <w:rsid w:val="00362A5D"/>
    <w:rsid w:val="00362C8F"/>
    <w:rsid w:val="00362EC8"/>
    <w:rsid w:val="00362F5B"/>
    <w:rsid w:val="00364301"/>
    <w:rsid w:val="00364B9B"/>
    <w:rsid w:val="0036563F"/>
    <w:rsid w:val="00365B82"/>
    <w:rsid w:val="00365D84"/>
    <w:rsid w:val="00367978"/>
    <w:rsid w:val="00367A10"/>
    <w:rsid w:val="00370524"/>
    <w:rsid w:val="00370C4B"/>
    <w:rsid w:val="0037119C"/>
    <w:rsid w:val="00371468"/>
    <w:rsid w:val="00371C2A"/>
    <w:rsid w:val="003721FF"/>
    <w:rsid w:val="00373697"/>
    <w:rsid w:val="0037377D"/>
    <w:rsid w:val="0037387E"/>
    <w:rsid w:val="00373B15"/>
    <w:rsid w:val="00374071"/>
    <w:rsid w:val="0037426D"/>
    <w:rsid w:val="00374763"/>
    <w:rsid w:val="00374B2B"/>
    <w:rsid w:val="003753AE"/>
    <w:rsid w:val="003758F4"/>
    <w:rsid w:val="00376810"/>
    <w:rsid w:val="003771BD"/>
    <w:rsid w:val="003772E8"/>
    <w:rsid w:val="0037761C"/>
    <w:rsid w:val="00377EEC"/>
    <w:rsid w:val="00377F35"/>
    <w:rsid w:val="00380D5D"/>
    <w:rsid w:val="00381621"/>
    <w:rsid w:val="00381697"/>
    <w:rsid w:val="00381F49"/>
    <w:rsid w:val="003828EB"/>
    <w:rsid w:val="00382945"/>
    <w:rsid w:val="00383C14"/>
    <w:rsid w:val="00383EAC"/>
    <w:rsid w:val="00383EF6"/>
    <w:rsid w:val="0038412A"/>
    <w:rsid w:val="00385120"/>
    <w:rsid w:val="00385E7F"/>
    <w:rsid w:val="003865B6"/>
    <w:rsid w:val="0038702B"/>
    <w:rsid w:val="003900C4"/>
    <w:rsid w:val="00390973"/>
    <w:rsid w:val="00390F77"/>
    <w:rsid w:val="003911CC"/>
    <w:rsid w:val="003915BD"/>
    <w:rsid w:val="00392307"/>
    <w:rsid w:val="00392F92"/>
    <w:rsid w:val="00392FA1"/>
    <w:rsid w:val="00393261"/>
    <w:rsid w:val="003934C8"/>
    <w:rsid w:val="00393877"/>
    <w:rsid w:val="00393E29"/>
    <w:rsid w:val="00395C1B"/>
    <w:rsid w:val="0039686E"/>
    <w:rsid w:val="00396B52"/>
    <w:rsid w:val="00396D54"/>
    <w:rsid w:val="0039711A"/>
    <w:rsid w:val="003972C0"/>
    <w:rsid w:val="00397C15"/>
    <w:rsid w:val="00397E3B"/>
    <w:rsid w:val="003A0374"/>
    <w:rsid w:val="003A05F5"/>
    <w:rsid w:val="003A0BCD"/>
    <w:rsid w:val="003A0E42"/>
    <w:rsid w:val="003A1A13"/>
    <w:rsid w:val="003A1A98"/>
    <w:rsid w:val="003A2C67"/>
    <w:rsid w:val="003A2FB6"/>
    <w:rsid w:val="003A40FF"/>
    <w:rsid w:val="003A44A9"/>
    <w:rsid w:val="003A479C"/>
    <w:rsid w:val="003A4C74"/>
    <w:rsid w:val="003A4D99"/>
    <w:rsid w:val="003A4E8D"/>
    <w:rsid w:val="003A5CBE"/>
    <w:rsid w:val="003A62B0"/>
    <w:rsid w:val="003A721A"/>
    <w:rsid w:val="003A7510"/>
    <w:rsid w:val="003A7962"/>
    <w:rsid w:val="003B02F5"/>
    <w:rsid w:val="003B09FE"/>
    <w:rsid w:val="003B0B63"/>
    <w:rsid w:val="003B0EE9"/>
    <w:rsid w:val="003B137C"/>
    <w:rsid w:val="003B19D5"/>
    <w:rsid w:val="003B1FF8"/>
    <w:rsid w:val="003B21D7"/>
    <w:rsid w:val="003B23A4"/>
    <w:rsid w:val="003B25DB"/>
    <w:rsid w:val="003B2A80"/>
    <w:rsid w:val="003B2E02"/>
    <w:rsid w:val="003B3141"/>
    <w:rsid w:val="003B38C8"/>
    <w:rsid w:val="003B3C8E"/>
    <w:rsid w:val="003B4052"/>
    <w:rsid w:val="003B4274"/>
    <w:rsid w:val="003B5334"/>
    <w:rsid w:val="003B5461"/>
    <w:rsid w:val="003B587C"/>
    <w:rsid w:val="003B5B51"/>
    <w:rsid w:val="003B6F9C"/>
    <w:rsid w:val="003B7003"/>
    <w:rsid w:val="003B7DFC"/>
    <w:rsid w:val="003C01D8"/>
    <w:rsid w:val="003C01F9"/>
    <w:rsid w:val="003C06D2"/>
    <w:rsid w:val="003C0D0F"/>
    <w:rsid w:val="003C1594"/>
    <w:rsid w:val="003C185E"/>
    <w:rsid w:val="003C1C35"/>
    <w:rsid w:val="003C1C7C"/>
    <w:rsid w:val="003C1F63"/>
    <w:rsid w:val="003C2141"/>
    <w:rsid w:val="003C22C6"/>
    <w:rsid w:val="003C2C37"/>
    <w:rsid w:val="003C3374"/>
    <w:rsid w:val="003C33D5"/>
    <w:rsid w:val="003C3F1C"/>
    <w:rsid w:val="003C45AD"/>
    <w:rsid w:val="003C4A4B"/>
    <w:rsid w:val="003C4FD5"/>
    <w:rsid w:val="003C638D"/>
    <w:rsid w:val="003C6820"/>
    <w:rsid w:val="003C74D0"/>
    <w:rsid w:val="003C79CA"/>
    <w:rsid w:val="003C7BA4"/>
    <w:rsid w:val="003C7D08"/>
    <w:rsid w:val="003C7D20"/>
    <w:rsid w:val="003D0BAB"/>
    <w:rsid w:val="003D191B"/>
    <w:rsid w:val="003D2207"/>
    <w:rsid w:val="003D2749"/>
    <w:rsid w:val="003D2B78"/>
    <w:rsid w:val="003D2C20"/>
    <w:rsid w:val="003D2FA9"/>
    <w:rsid w:val="003D3236"/>
    <w:rsid w:val="003D3242"/>
    <w:rsid w:val="003D32C0"/>
    <w:rsid w:val="003D3DA2"/>
    <w:rsid w:val="003D42AF"/>
    <w:rsid w:val="003D4906"/>
    <w:rsid w:val="003D4D63"/>
    <w:rsid w:val="003D573B"/>
    <w:rsid w:val="003D5BB0"/>
    <w:rsid w:val="003D5C2B"/>
    <w:rsid w:val="003D653F"/>
    <w:rsid w:val="003D687B"/>
    <w:rsid w:val="003D6F89"/>
    <w:rsid w:val="003D757A"/>
    <w:rsid w:val="003E0024"/>
    <w:rsid w:val="003E0425"/>
    <w:rsid w:val="003E04F9"/>
    <w:rsid w:val="003E0646"/>
    <w:rsid w:val="003E0961"/>
    <w:rsid w:val="003E0CF6"/>
    <w:rsid w:val="003E0F6B"/>
    <w:rsid w:val="003E1C80"/>
    <w:rsid w:val="003E1E55"/>
    <w:rsid w:val="003E1EEB"/>
    <w:rsid w:val="003E289C"/>
    <w:rsid w:val="003E2A24"/>
    <w:rsid w:val="003E2F86"/>
    <w:rsid w:val="003E4502"/>
    <w:rsid w:val="003E4AF3"/>
    <w:rsid w:val="003E4D74"/>
    <w:rsid w:val="003E5136"/>
    <w:rsid w:val="003E5697"/>
    <w:rsid w:val="003E5744"/>
    <w:rsid w:val="003E5AB4"/>
    <w:rsid w:val="003E5EA2"/>
    <w:rsid w:val="003E7C16"/>
    <w:rsid w:val="003F0AD9"/>
    <w:rsid w:val="003F1432"/>
    <w:rsid w:val="003F2025"/>
    <w:rsid w:val="003F246A"/>
    <w:rsid w:val="003F285E"/>
    <w:rsid w:val="003F3134"/>
    <w:rsid w:val="003F335D"/>
    <w:rsid w:val="003F3458"/>
    <w:rsid w:val="003F439F"/>
    <w:rsid w:val="003F4948"/>
    <w:rsid w:val="003F4A20"/>
    <w:rsid w:val="003F63F2"/>
    <w:rsid w:val="0040073C"/>
    <w:rsid w:val="004008F1"/>
    <w:rsid w:val="00401896"/>
    <w:rsid w:val="00401FBA"/>
    <w:rsid w:val="00402415"/>
    <w:rsid w:val="00402896"/>
    <w:rsid w:val="0040332D"/>
    <w:rsid w:val="0040399F"/>
    <w:rsid w:val="004039B5"/>
    <w:rsid w:val="00404313"/>
    <w:rsid w:val="004047AE"/>
    <w:rsid w:val="00404954"/>
    <w:rsid w:val="00405574"/>
    <w:rsid w:val="00405CC4"/>
    <w:rsid w:val="00405E51"/>
    <w:rsid w:val="00405EEA"/>
    <w:rsid w:val="0040610A"/>
    <w:rsid w:val="0040745D"/>
    <w:rsid w:val="0040779B"/>
    <w:rsid w:val="0040798B"/>
    <w:rsid w:val="004079E7"/>
    <w:rsid w:val="00411164"/>
    <w:rsid w:val="00413077"/>
    <w:rsid w:val="00413139"/>
    <w:rsid w:val="00413180"/>
    <w:rsid w:val="00413FF6"/>
    <w:rsid w:val="004142C4"/>
    <w:rsid w:val="004144E3"/>
    <w:rsid w:val="004158C5"/>
    <w:rsid w:val="00415919"/>
    <w:rsid w:val="00415EEE"/>
    <w:rsid w:val="00416430"/>
    <w:rsid w:val="004164AD"/>
    <w:rsid w:val="0041709B"/>
    <w:rsid w:val="0041758C"/>
    <w:rsid w:val="0042061F"/>
    <w:rsid w:val="00420A80"/>
    <w:rsid w:val="00421151"/>
    <w:rsid w:val="00422A3C"/>
    <w:rsid w:val="00423388"/>
    <w:rsid w:val="00423890"/>
    <w:rsid w:val="00423B15"/>
    <w:rsid w:val="00423D2A"/>
    <w:rsid w:val="0042408C"/>
    <w:rsid w:val="004246C4"/>
    <w:rsid w:val="00424948"/>
    <w:rsid w:val="004249DB"/>
    <w:rsid w:val="00424BB1"/>
    <w:rsid w:val="00424DC6"/>
    <w:rsid w:val="0042631E"/>
    <w:rsid w:val="00426B1B"/>
    <w:rsid w:val="004277B6"/>
    <w:rsid w:val="0042797A"/>
    <w:rsid w:val="00427C7B"/>
    <w:rsid w:val="00427D57"/>
    <w:rsid w:val="00427F6E"/>
    <w:rsid w:val="0043028C"/>
    <w:rsid w:val="004312F1"/>
    <w:rsid w:val="00431A16"/>
    <w:rsid w:val="00431CAC"/>
    <w:rsid w:val="004331DC"/>
    <w:rsid w:val="004335D5"/>
    <w:rsid w:val="004338A0"/>
    <w:rsid w:val="00433CAA"/>
    <w:rsid w:val="00433F38"/>
    <w:rsid w:val="00433FF6"/>
    <w:rsid w:val="0043436F"/>
    <w:rsid w:val="00436333"/>
    <w:rsid w:val="00436D65"/>
    <w:rsid w:val="00436DC9"/>
    <w:rsid w:val="00437133"/>
    <w:rsid w:val="004371B1"/>
    <w:rsid w:val="00437921"/>
    <w:rsid w:val="00437D81"/>
    <w:rsid w:val="00437E7F"/>
    <w:rsid w:val="004414A6"/>
    <w:rsid w:val="00441652"/>
    <w:rsid w:val="00442104"/>
    <w:rsid w:val="00442767"/>
    <w:rsid w:val="0044282F"/>
    <w:rsid w:val="00442AB3"/>
    <w:rsid w:val="004434C4"/>
    <w:rsid w:val="00445180"/>
    <w:rsid w:val="0044522F"/>
    <w:rsid w:val="004454D5"/>
    <w:rsid w:val="00446137"/>
    <w:rsid w:val="004469B2"/>
    <w:rsid w:val="00446A6D"/>
    <w:rsid w:val="004471BF"/>
    <w:rsid w:val="0044739B"/>
    <w:rsid w:val="0044757B"/>
    <w:rsid w:val="00450215"/>
    <w:rsid w:val="00450F71"/>
    <w:rsid w:val="00452BF6"/>
    <w:rsid w:val="00453255"/>
    <w:rsid w:val="00453FE0"/>
    <w:rsid w:val="00454961"/>
    <w:rsid w:val="00454DC3"/>
    <w:rsid w:val="00454DE6"/>
    <w:rsid w:val="0045576B"/>
    <w:rsid w:val="00455CBC"/>
    <w:rsid w:val="00456120"/>
    <w:rsid w:val="004570F5"/>
    <w:rsid w:val="004570F6"/>
    <w:rsid w:val="0045774B"/>
    <w:rsid w:val="00457860"/>
    <w:rsid w:val="004579BB"/>
    <w:rsid w:val="00457C58"/>
    <w:rsid w:val="004603F2"/>
    <w:rsid w:val="00460D6F"/>
    <w:rsid w:val="004614A6"/>
    <w:rsid w:val="00461770"/>
    <w:rsid w:val="004618EB"/>
    <w:rsid w:val="004628E0"/>
    <w:rsid w:val="004644E2"/>
    <w:rsid w:val="004649F7"/>
    <w:rsid w:val="00464C08"/>
    <w:rsid w:val="00464D24"/>
    <w:rsid w:val="004657D7"/>
    <w:rsid w:val="004659CB"/>
    <w:rsid w:val="00466268"/>
    <w:rsid w:val="0046640B"/>
    <w:rsid w:val="0046675F"/>
    <w:rsid w:val="00466EBF"/>
    <w:rsid w:val="004677E6"/>
    <w:rsid w:val="00467FE1"/>
    <w:rsid w:val="0047075A"/>
    <w:rsid w:val="004708BC"/>
    <w:rsid w:val="00470993"/>
    <w:rsid w:val="00471AA8"/>
    <w:rsid w:val="00471AC1"/>
    <w:rsid w:val="00471B1E"/>
    <w:rsid w:val="00471D26"/>
    <w:rsid w:val="004720B4"/>
    <w:rsid w:val="00472235"/>
    <w:rsid w:val="004728A6"/>
    <w:rsid w:val="00473289"/>
    <w:rsid w:val="0047379D"/>
    <w:rsid w:val="00473CBD"/>
    <w:rsid w:val="00474AC9"/>
    <w:rsid w:val="0047589A"/>
    <w:rsid w:val="00475A4D"/>
    <w:rsid w:val="00475B19"/>
    <w:rsid w:val="004762D9"/>
    <w:rsid w:val="00476345"/>
    <w:rsid w:val="004765CE"/>
    <w:rsid w:val="00476749"/>
    <w:rsid w:val="00476849"/>
    <w:rsid w:val="004769E8"/>
    <w:rsid w:val="00476B95"/>
    <w:rsid w:val="00480015"/>
    <w:rsid w:val="004809B5"/>
    <w:rsid w:val="00480D5D"/>
    <w:rsid w:val="004815C6"/>
    <w:rsid w:val="004816D6"/>
    <w:rsid w:val="004818B0"/>
    <w:rsid w:val="004825BC"/>
    <w:rsid w:val="00482C32"/>
    <w:rsid w:val="0048386D"/>
    <w:rsid w:val="00483975"/>
    <w:rsid w:val="00483A1B"/>
    <w:rsid w:val="004840EA"/>
    <w:rsid w:val="00484157"/>
    <w:rsid w:val="00484484"/>
    <w:rsid w:val="004844F8"/>
    <w:rsid w:val="004854B9"/>
    <w:rsid w:val="00485528"/>
    <w:rsid w:val="004857AD"/>
    <w:rsid w:val="0048663B"/>
    <w:rsid w:val="00486679"/>
    <w:rsid w:val="00486A1B"/>
    <w:rsid w:val="00486B40"/>
    <w:rsid w:val="00486BDF"/>
    <w:rsid w:val="00487ABD"/>
    <w:rsid w:val="00487D88"/>
    <w:rsid w:val="0049051F"/>
    <w:rsid w:val="00490B7C"/>
    <w:rsid w:val="004918CC"/>
    <w:rsid w:val="0049311B"/>
    <w:rsid w:val="004949AA"/>
    <w:rsid w:val="00494E57"/>
    <w:rsid w:val="00495BB4"/>
    <w:rsid w:val="00495E2A"/>
    <w:rsid w:val="00496404"/>
    <w:rsid w:val="00496EB2"/>
    <w:rsid w:val="004975B9"/>
    <w:rsid w:val="00497B16"/>
    <w:rsid w:val="004A0F37"/>
    <w:rsid w:val="004A117B"/>
    <w:rsid w:val="004A187A"/>
    <w:rsid w:val="004A1B47"/>
    <w:rsid w:val="004A1D1B"/>
    <w:rsid w:val="004A1D4E"/>
    <w:rsid w:val="004A2511"/>
    <w:rsid w:val="004A2781"/>
    <w:rsid w:val="004A2DE7"/>
    <w:rsid w:val="004A30FC"/>
    <w:rsid w:val="004A3347"/>
    <w:rsid w:val="004A3C42"/>
    <w:rsid w:val="004A44B5"/>
    <w:rsid w:val="004A4553"/>
    <w:rsid w:val="004A4771"/>
    <w:rsid w:val="004A4AA6"/>
    <w:rsid w:val="004A4F42"/>
    <w:rsid w:val="004A517C"/>
    <w:rsid w:val="004A5265"/>
    <w:rsid w:val="004A5C7C"/>
    <w:rsid w:val="004A607C"/>
    <w:rsid w:val="004A6802"/>
    <w:rsid w:val="004A6B93"/>
    <w:rsid w:val="004A73AB"/>
    <w:rsid w:val="004A7493"/>
    <w:rsid w:val="004A79D9"/>
    <w:rsid w:val="004A7A4B"/>
    <w:rsid w:val="004A7C73"/>
    <w:rsid w:val="004A7D4C"/>
    <w:rsid w:val="004B0C5E"/>
    <w:rsid w:val="004B0F85"/>
    <w:rsid w:val="004B1308"/>
    <w:rsid w:val="004B1569"/>
    <w:rsid w:val="004B1579"/>
    <w:rsid w:val="004B2850"/>
    <w:rsid w:val="004B2C4B"/>
    <w:rsid w:val="004B34F9"/>
    <w:rsid w:val="004B3B28"/>
    <w:rsid w:val="004B3BA3"/>
    <w:rsid w:val="004B3C80"/>
    <w:rsid w:val="004B4424"/>
    <w:rsid w:val="004B469A"/>
    <w:rsid w:val="004B4812"/>
    <w:rsid w:val="004B4A4C"/>
    <w:rsid w:val="004B4AFB"/>
    <w:rsid w:val="004B4C7D"/>
    <w:rsid w:val="004B5280"/>
    <w:rsid w:val="004B53C3"/>
    <w:rsid w:val="004B54E0"/>
    <w:rsid w:val="004B54EE"/>
    <w:rsid w:val="004B5995"/>
    <w:rsid w:val="004B61C4"/>
    <w:rsid w:val="004B70C6"/>
    <w:rsid w:val="004B7156"/>
    <w:rsid w:val="004B7493"/>
    <w:rsid w:val="004C0DDE"/>
    <w:rsid w:val="004C0FC9"/>
    <w:rsid w:val="004C216A"/>
    <w:rsid w:val="004C2EC9"/>
    <w:rsid w:val="004C331E"/>
    <w:rsid w:val="004C34E5"/>
    <w:rsid w:val="004C3F27"/>
    <w:rsid w:val="004C50C7"/>
    <w:rsid w:val="004C5779"/>
    <w:rsid w:val="004C59AB"/>
    <w:rsid w:val="004C5A84"/>
    <w:rsid w:val="004C5BAB"/>
    <w:rsid w:val="004C5C3F"/>
    <w:rsid w:val="004C5DC9"/>
    <w:rsid w:val="004C7242"/>
    <w:rsid w:val="004C76A9"/>
    <w:rsid w:val="004D029B"/>
    <w:rsid w:val="004D14B1"/>
    <w:rsid w:val="004D1B07"/>
    <w:rsid w:val="004D1BC9"/>
    <w:rsid w:val="004D26A3"/>
    <w:rsid w:val="004D27B4"/>
    <w:rsid w:val="004D2BD0"/>
    <w:rsid w:val="004D2C96"/>
    <w:rsid w:val="004D36CE"/>
    <w:rsid w:val="004D3A56"/>
    <w:rsid w:val="004D419C"/>
    <w:rsid w:val="004D455C"/>
    <w:rsid w:val="004D5827"/>
    <w:rsid w:val="004D58DE"/>
    <w:rsid w:val="004D65C0"/>
    <w:rsid w:val="004D681A"/>
    <w:rsid w:val="004D6F6F"/>
    <w:rsid w:val="004E03D6"/>
    <w:rsid w:val="004E0913"/>
    <w:rsid w:val="004E0B1A"/>
    <w:rsid w:val="004E134F"/>
    <w:rsid w:val="004E1C95"/>
    <w:rsid w:val="004E2880"/>
    <w:rsid w:val="004E2CC8"/>
    <w:rsid w:val="004E2DB1"/>
    <w:rsid w:val="004E2F05"/>
    <w:rsid w:val="004E3AA9"/>
    <w:rsid w:val="004E3D5D"/>
    <w:rsid w:val="004E3E25"/>
    <w:rsid w:val="004E4599"/>
    <w:rsid w:val="004E4DF0"/>
    <w:rsid w:val="004E50D1"/>
    <w:rsid w:val="004E522A"/>
    <w:rsid w:val="004E57E7"/>
    <w:rsid w:val="004E59CA"/>
    <w:rsid w:val="004E5FBF"/>
    <w:rsid w:val="004E6DD2"/>
    <w:rsid w:val="004E7A94"/>
    <w:rsid w:val="004E7C09"/>
    <w:rsid w:val="004F1318"/>
    <w:rsid w:val="004F159D"/>
    <w:rsid w:val="004F1CE4"/>
    <w:rsid w:val="004F2387"/>
    <w:rsid w:val="004F25BF"/>
    <w:rsid w:val="004F2D03"/>
    <w:rsid w:val="004F300C"/>
    <w:rsid w:val="004F33D1"/>
    <w:rsid w:val="004F34E3"/>
    <w:rsid w:val="004F41FC"/>
    <w:rsid w:val="004F4373"/>
    <w:rsid w:val="004F4388"/>
    <w:rsid w:val="004F49B4"/>
    <w:rsid w:val="004F4F1B"/>
    <w:rsid w:val="004F5539"/>
    <w:rsid w:val="004F5665"/>
    <w:rsid w:val="004F57B7"/>
    <w:rsid w:val="004F5CB7"/>
    <w:rsid w:val="004F5E25"/>
    <w:rsid w:val="004F60C2"/>
    <w:rsid w:val="004F65B4"/>
    <w:rsid w:val="004F66DE"/>
    <w:rsid w:val="004F6970"/>
    <w:rsid w:val="004F6979"/>
    <w:rsid w:val="004F7588"/>
    <w:rsid w:val="004F7804"/>
    <w:rsid w:val="004F7ECD"/>
    <w:rsid w:val="00500922"/>
    <w:rsid w:val="00500B97"/>
    <w:rsid w:val="005014D8"/>
    <w:rsid w:val="00501739"/>
    <w:rsid w:val="00502558"/>
    <w:rsid w:val="005026AC"/>
    <w:rsid w:val="00502958"/>
    <w:rsid w:val="00502C8A"/>
    <w:rsid w:val="00502DCF"/>
    <w:rsid w:val="00502F78"/>
    <w:rsid w:val="0050300E"/>
    <w:rsid w:val="005032AA"/>
    <w:rsid w:val="00503377"/>
    <w:rsid w:val="005034AD"/>
    <w:rsid w:val="005039F2"/>
    <w:rsid w:val="00503F28"/>
    <w:rsid w:val="005045D7"/>
    <w:rsid w:val="00504665"/>
    <w:rsid w:val="0050477A"/>
    <w:rsid w:val="00504C84"/>
    <w:rsid w:val="00505085"/>
    <w:rsid w:val="00505C70"/>
    <w:rsid w:val="00505FFC"/>
    <w:rsid w:val="00506281"/>
    <w:rsid w:val="00506C52"/>
    <w:rsid w:val="00506D57"/>
    <w:rsid w:val="005074F5"/>
    <w:rsid w:val="00507D37"/>
    <w:rsid w:val="00510353"/>
    <w:rsid w:val="0051044B"/>
    <w:rsid w:val="005109FC"/>
    <w:rsid w:val="00510A92"/>
    <w:rsid w:val="0051142E"/>
    <w:rsid w:val="00511E68"/>
    <w:rsid w:val="00512867"/>
    <w:rsid w:val="00513167"/>
    <w:rsid w:val="005139BB"/>
    <w:rsid w:val="00514C25"/>
    <w:rsid w:val="005157D7"/>
    <w:rsid w:val="0051599E"/>
    <w:rsid w:val="00515C2E"/>
    <w:rsid w:val="00515CBB"/>
    <w:rsid w:val="00516421"/>
    <w:rsid w:val="005171CB"/>
    <w:rsid w:val="00517F96"/>
    <w:rsid w:val="0052049D"/>
    <w:rsid w:val="00520622"/>
    <w:rsid w:val="005218EB"/>
    <w:rsid w:val="0052281F"/>
    <w:rsid w:val="00523455"/>
    <w:rsid w:val="00523A83"/>
    <w:rsid w:val="00524AD9"/>
    <w:rsid w:val="00524FAF"/>
    <w:rsid w:val="00525318"/>
    <w:rsid w:val="00525495"/>
    <w:rsid w:val="005255EF"/>
    <w:rsid w:val="00526084"/>
    <w:rsid w:val="0052637E"/>
    <w:rsid w:val="005266B9"/>
    <w:rsid w:val="00527D8B"/>
    <w:rsid w:val="00527FD7"/>
    <w:rsid w:val="005301E5"/>
    <w:rsid w:val="0053077E"/>
    <w:rsid w:val="00530FF4"/>
    <w:rsid w:val="0053176A"/>
    <w:rsid w:val="00532983"/>
    <w:rsid w:val="00532FC4"/>
    <w:rsid w:val="00533A69"/>
    <w:rsid w:val="00533B4E"/>
    <w:rsid w:val="00533D99"/>
    <w:rsid w:val="005346A1"/>
    <w:rsid w:val="005352B3"/>
    <w:rsid w:val="00535449"/>
    <w:rsid w:val="005356E9"/>
    <w:rsid w:val="0053637A"/>
    <w:rsid w:val="00537258"/>
    <w:rsid w:val="00537904"/>
    <w:rsid w:val="00537C05"/>
    <w:rsid w:val="0054004D"/>
    <w:rsid w:val="005401B0"/>
    <w:rsid w:val="0054089D"/>
    <w:rsid w:val="00540A3C"/>
    <w:rsid w:val="00541318"/>
    <w:rsid w:val="00541670"/>
    <w:rsid w:val="00541BE9"/>
    <w:rsid w:val="00541D85"/>
    <w:rsid w:val="00542039"/>
    <w:rsid w:val="0054270D"/>
    <w:rsid w:val="00542C1F"/>
    <w:rsid w:val="005432B6"/>
    <w:rsid w:val="0054422A"/>
    <w:rsid w:val="00544383"/>
    <w:rsid w:val="00544F5A"/>
    <w:rsid w:val="00546402"/>
    <w:rsid w:val="0054685B"/>
    <w:rsid w:val="00546A4E"/>
    <w:rsid w:val="00547018"/>
    <w:rsid w:val="0054727F"/>
    <w:rsid w:val="00547812"/>
    <w:rsid w:val="00547A5B"/>
    <w:rsid w:val="00547AFF"/>
    <w:rsid w:val="00547B0D"/>
    <w:rsid w:val="00551149"/>
    <w:rsid w:val="00551663"/>
    <w:rsid w:val="00551A0C"/>
    <w:rsid w:val="00551A4E"/>
    <w:rsid w:val="00551A5A"/>
    <w:rsid w:val="00551B5C"/>
    <w:rsid w:val="00552074"/>
    <w:rsid w:val="005526AB"/>
    <w:rsid w:val="00553925"/>
    <w:rsid w:val="00553F17"/>
    <w:rsid w:val="0055429C"/>
    <w:rsid w:val="005558B5"/>
    <w:rsid w:val="00555982"/>
    <w:rsid w:val="00555DA9"/>
    <w:rsid w:val="005564B9"/>
    <w:rsid w:val="005569B1"/>
    <w:rsid w:val="00556B4E"/>
    <w:rsid w:val="0055744D"/>
    <w:rsid w:val="00560624"/>
    <w:rsid w:val="00560A16"/>
    <w:rsid w:val="00560A34"/>
    <w:rsid w:val="005613D1"/>
    <w:rsid w:val="00561C2D"/>
    <w:rsid w:val="00562410"/>
    <w:rsid w:val="00562A06"/>
    <w:rsid w:val="00562FA3"/>
    <w:rsid w:val="00562FFE"/>
    <w:rsid w:val="00563152"/>
    <w:rsid w:val="005640DF"/>
    <w:rsid w:val="00564F3F"/>
    <w:rsid w:val="00565218"/>
    <w:rsid w:val="005652DF"/>
    <w:rsid w:val="005658C6"/>
    <w:rsid w:val="00565E3B"/>
    <w:rsid w:val="00565F36"/>
    <w:rsid w:val="00566482"/>
    <w:rsid w:val="00567129"/>
    <w:rsid w:val="0056725D"/>
    <w:rsid w:val="00567431"/>
    <w:rsid w:val="00567EBE"/>
    <w:rsid w:val="00567F39"/>
    <w:rsid w:val="00570286"/>
    <w:rsid w:val="00570499"/>
    <w:rsid w:val="00570E6C"/>
    <w:rsid w:val="00571135"/>
    <w:rsid w:val="00571565"/>
    <w:rsid w:val="00571AB1"/>
    <w:rsid w:val="0057283A"/>
    <w:rsid w:val="00573560"/>
    <w:rsid w:val="00574479"/>
    <w:rsid w:val="005754E9"/>
    <w:rsid w:val="0057643F"/>
    <w:rsid w:val="00576BB1"/>
    <w:rsid w:val="00576EA8"/>
    <w:rsid w:val="00577149"/>
    <w:rsid w:val="005771DC"/>
    <w:rsid w:val="0057760F"/>
    <w:rsid w:val="00580DAB"/>
    <w:rsid w:val="00580FAE"/>
    <w:rsid w:val="0058119D"/>
    <w:rsid w:val="00581413"/>
    <w:rsid w:val="00581F8E"/>
    <w:rsid w:val="00581FB6"/>
    <w:rsid w:val="005820EB"/>
    <w:rsid w:val="005821AC"/>
    <w:rsid w:val="005822DD"/>
    <w:rsid w:val="00582ED1"/>
    <w:rsid w:val="00583715"/>
    <w:rsid w:val="00583747"/>
    <w:rsid w:val="00583849"/>
    <w:rsid w:val="005839AD"/>
    <w:rsid w:val="00583A71"/>
    <w:rsid w:val="005868C8"/>
    <w:rsid w:val="00590D43"/>
    <w:rsid w:val="00590D4B"/>
    <w:rsid w:val="00591354"/>
    <w:rsid w:val="005913C7"/>
    <w:rsid w:val="00591535"/>
    <w:rsid w:val="00592390"/>
    <w:rsid w:val="005931C3"/>
    <w:rsid w:val="00593615"/>
    <w:rsid w:val="0059388C"/>
    <w:rsid w:val="00593D71"/>
    <w:rsid w:val="00593EC5"/>
    <w:rsid w:val="0059400E"/>
    <w:rsid w:val="0059403F"/>
    <w:rsid w:val="00594AFB"/>
    <w:rsid w:val="0059584B"/>
    <w:rsid w:val="00595C18"/>
    <w:rsid w:val="00595DB5"/>
    <w:rsid w:val="00596C16"/>
    <w:rsid w:val="00596CA3"/>
    <w:rsid w:val="005A028D"/>
    <w:rsid w:val="005A0662"/>
    <w:rsid w:val="005A1290"/>
    <w:rsid w:val="005A14BE"/>
    <w:rsid w:val="005A177F"/>
    <w:rsid w:val="005A18DF"/>
    <w:rsid w:val="005A2904"/>
    <w:rsid w:val="005A2CC9"/>
    <w:rsid w:val="005A3162"/>
    <w:rsid w:val="005A3895"/>
    <w:rsid w:val="005A39A1"/>
    <w:rsid w:val="005A3E31"/>
    <w:rsid w:val="005A4F00"/>
    <w:rsid w:val="005A5403"/>
    <w:rsid w:val="005A544D"/>
    <w:rsid w:val="005A570A"/>
    <w:rsid w:val="005A5A01"/>
    <w:rsid w:val="005A6036"/>
    <w:rsid w:val="005A664E"/>
    <w:rsid w:val="005A680E"/>
    <w:rsid w:val="005A69C1"/>
    <w:rsid w:val="005A6B30"/>
    <w:rsid w:val="005A6E22"/>
    <w:rsid w:val="005A79B7"/>
    <w:rsid w:val="005A7BB0"/>
    <w:rsid w:val="005A7CAA"/>
    <w:rsid w:val="005B030C"/>
    <w:rsid w:val="005B1544"/>
    <w:rsid w:val="005B1CC4"/>
    <w:rsid w:val="005B1E71"/>
    <w:rsid w:val="005B1ECB"/>
    <w:rsid w:val="005B2184"/>
    <w:rsid w:val="005B27F7"/>
    <w:rsid w:val="005B2A3B"/>
    <w:rsid w:val="005B2E9F"/>
    <w:rsid w:val="005B3725"/>
    <w:rsid w:val="005B38D6"/>
    <w:rsid w:val="005B3F7A"/>
    <w:rsid w:val="005B4184"/>
    <w:rsid w:val="005B4332"/>
    <w:rsid w:val="005B4D16"/>
    <w:rsid w:val="005B4D2D"/>
    <w:rsid w:val="005B4FEC"/>
    <w:rsid w:val="005B51B2"/>
    <w:rsid w:val="005B5262"/>
    <w:rsid w:val="005B53BB"/>
    <w:rsid w:val="005B5949"/>
    <w:rsid w:val="005B59CD"/>
    <w:rsid w:val="005B5E62"/>
    <w:rsid w:val="005B6045"/>
    <w:rsid w:val="005B6C01"/>
    <w:rsid w:val="005B7D5F"/>
    <w:rsid w:val="005C0410"/>
    <w:rsid w:val="005C0E2C"/>
    <w:rsid w:val="005C155C"/>
    <w:rsid w:val="005C21C2"/>
    <w:rsid w:val="005C23CF"/>
    <w:rsid w:val="005C2504"/>
    <w:rsid w:val="005C2913"/>
    <w:rsid w:val="005C2D18"/>
    <w:rsid w:val="005C3D44"/>
    <w:rsid w:val="005C432E"/>
    <w:rsid w:val="005C44DD"/>
    <w:rsid w:val="005C4854"/>
    <w:rsid w:val="005C549A"/>
    <w:rsid w:val="005C56BF"/>
    <w:rsid w:val="005C6230"/>
    <w:rsid w:val="005C6BBD"/>
    <w:rsid w:val="005C73BD"/>
    <w:rsid w:val="005C75A7"/>
    <w:rsid w:val="005C7EE6"/>
    <w:rsid w:val="005D00D7"/>
    <w:rsid w:val="005D0476"/>
    <w:rsid w:val="005D0F35"/>
    <w:rsid w:val="005D0FE0"/>
    <w:rsid w:val="005D1234"/>
    <w:rsid w:val="005D1305"/>
    <w:rsid w:val="005D1C0D"/>
    <w:rsid w:val="005D1C60"/>
    <w:rsid w:val="005D2A4B"/>
    <w:rsid w:val="005D2D12"/>
    <w:rsid w:val="005D2F49"/>
    <w:rsid w:val="005D331D"/>
    <w:rsid w:val="005D3C11"/>
    <w:rsid w:val="005D432C"/>
    <w:rsid w:val="005D4655"/>
    <w:rsid w:val="005D568C"/>
    <w:rsid w:val="005D5723"/>
    <w:rsid w:val="005D581E"/>
    <w:rsid w:val="005D6401"/>
    <w:rsid w:val="005D6866"/>
    <w:rsid w:val="005D72EA"/>
    <w:rsid w:val="005D731E"/>
    <w:rsid w:val="005D7600"/>
    <w:rsid w:val="005E0156"/>
    <w:rsid w:val="005E026C"/>
    <w:rsid w:val="005E05D7"/>
    <w:rsid w:val="005E0E3C"/>
    <w:rsid w:val="005E116F"/>
    <w:rsid w:val="005E1749"/>
    <w:rsid w:val="005E1E91"/>
    <w:rsid w:val="005E1FE2"/>
    <w:rsid w:val="005E2A90"/>
    <w:rsid w:val="005E2CBF"/>
    <w:rsid w:val="005E34BC"/>
    <w:rsid w:val="005E3619"/>
    <w:rsid w:val="005E37D7"/>
    <w:rsid w:val="005E4DA2"/>
    <w:rsid w:val="005E5D57"/>
    <w:rsid w:val="005E5FEE"/>
    <w:rsid w:val="005E6A6A"/>
    <w:rsid w:val="005E6AC4"/>
    <w:rsid w:val="005E71E0"/>
    <w:rsid w:val="005E728B"/>
    <w:rsid w:val="005E74FB"/>
    <w:rsid w:val="005E7C07"/>
    <w:rsid w:val="005F0F50"/>
    <w:rsid w:val="005F138C"/>
    <w:rsid w:val="005F1845"/>
    <w:rsid w:val="005F1C59"/>
    <w:rsid w:val="005F2CB5"/>
    <w:rsid w:val="005F2DDE"/>
    <w:rsid w:val="005F32A5"/>
    <w:rsid w:val="005F3C0D"/>
    <w:rsid w:val="005F4928"/>
    <w:rsid w:val="005F4C47"/>
    <w:rsid w:val="005F4EB9"/>
    <w:rsid w:val="005F5441"/>
    <w:rsid w:val="005F5A1B"/>
    <w:rsid w:val="005F5A44"/>
    <w:rsid w:val="005F5F96"/>
    <w:rsid w:val="005F7275"/>
    <w:rsid w:val="005F76DC"/>
    <w:rsid w:val="005F7E57"/>
    <w:rsid w:val="0060009C"/>
    <w:rsid w:val="006008F9"/>
    <w:rsid w:val="00600B04"/>
    <w:rsid w:val="00600C05"/>
    <w:rsid w:val="00601023"/>
    <w:rsid w:val="00601321"/>
    <w:rsid w:val="00601440"/>
    <w:rsid w:val="0060161A"/>
    <w:rsid w:val="006018CA"/>
    <w:rsid w:val="00601E39"/>
    <w:rsid w:val="00602055"/>
    <w:rsid w:val="00602C8E"/>
    <w:rsid w:val="00603282"/>
    <w:rsid w:val="0060344A"/>
    <w:rsid w:val="00603B36"/>
    <w:rsid w:val="00604092"/>
    <w:rsid w:val="00604203"/>
    <w:rsid w:val="0060476F"/>
    <w:rsid w:val="00605140"/>
    <w:rsid w:val="006052B0"/>
    <w:rsid w:val="00606A45"/>
    <w:rsid w:val="00606CBD"/>
    <w:rsid w:val="00606E96"/>
    <w:rsid w:val="00607683"/>
    <w:rsid w:val="00611507"/>
    <w:rsid w:val="00611857"/>
    <w:rsid w:val="00611E93"/>
    <w:rsid w:val="00611EDB"/>
    <w:rsid w:val="00612B5F"/>
    <w:rsid w:val="00612DBD"/>
    <w:rsid w:val="00613416"/>
    <w:rsid w:val="006141B5"/>
    <w:rsid w:val="006143AC"/>
    <w:rsid w:val="00614937"/>
    <w:rsid w:val="00615380"/>
    <w:rsid w:val="0061554F"/>
    <w:rsid w:val="0061592A"/>
    <w:rsid w:val="00616109"/>
    <w:rsid w:val="00616550"/>
    <w:rsid w:val="00616689"/>
    <w:rsid w:val="00616E94"/>
    <w:rsid w:val="00617621"/>
    <w:rsid w:val="00617703"/>
    <w:rsid w:val="00620197"/>
    <w:rsid w:val="00620705"/>
    <w:rsid w:val="00620E9C"/>
    <w:rsid w:val="00621B82"/>
    <w:rsid w:val="00622C26"/>
    <w:rsid w:val="00624146"/>
    <w:rsid w:val="00624499"/>
    <w:rsid w:val="00624A5B"/>
    <w:rsid w:val="006254A0"/>
    <w:rsid w:val="006260CB"/>
    <w:rsid w:val="00626E07"/>
    <w:rsid w:val="00626E48"/>
    <w:rsid w:val="006271FA"/>
    <w:rsid w:val="00627F70"/>
    <w:rsid w:val="00627FAE"/>
    <w:rsid w:val="00630093"/>
    <w:rsid w:val="00630415"/>
    <w:rsid w:val="00630947"/>
    <w:rsid w:val="00630C7F"/>
    <w:rsid w:val="00631E9F"/>
    <w:rsid w:val="006324F1"/>
    <w:rsid w:val="0063278D"/>
    <w:rsid w:val="006338BD"/>
    <w:rsid w:val="006340AD"/>
    <w:rsid w:val="00634164"/>
    <w:rsid w:val="0063470F"/>
    <w:rsid w:val="006349FF"/>
    <w:rsid w:val="006351BA"/>
    <w:rsid w:val="006357DA"/>
    <w:rsid w:val="006369B8"/>
    <w:rsid w:val="00636BA7"/>
    <w:rsid w:val="00637664"/>
    <w:rsid w:val="00641009"/>
    <w:rsid w:val="00641240"/>
    <w:rsid w:val="006414E6"/>
    <w:rsid w:val="00641D52"/>
    <w:rsid w:val="00642183"/>
    <w:rsid w:val="006421EE"/>
    <w:rsid w:val="006434CD"/>
    <w:rsid w:val="00643591"/>
    <w:rsid w:val="006441E5"/>
    <w:rsid w:val="00644278"/>
    <w:rsid w:val="00644809"/>
    <w:rsid w:val="00644E34"/>
    <w:rsid w:val="00645B7E"/>
    <w:rsid w:val="00645D27"/>
    <w:rsid w:val="00645FB0"/>
    <w:rsid w:val="0064688F"/>
    <w:rsid w:val="006468D7"/>
    <w:rsid w:val="00646941"/>
    <w:rsid w:val="00646A6B"/>
    <w:rsid w:val="00646CEB"/>
    <w:rsid w:val="006474B3"/>
    <w:rsid w:val="0064759F"/>
    <w:rsid w:val="00647CA4"/>
    <w:rsid w:val="00647CCC"/>
    <w:rsid w:val="00647E17"/>
    <w:rsid w:val="006502EF"/>
    <w:rsid w:val="00650F68"/>
    <w:rsid w:val="006516A9"/>
    <w:rsid w:val="00651A98"/>
    <w:rsid w:val="00651C08"/>
    <w:rsid w:val="0065208C"/>
    <w:rsid w:val="00652335"/>
    <w:rsid w:val="006525C6"/>
    <w:rsid w:val="00653620"/>
    <w:rsid w:val="006544AC"/>
    <w:rsid w:val="00654A44"/>
    <w:rsid w:val="006551EE"/>
    <w:rsid w:val="00655664"/>
    <w:rsid w:val="00655E98"/>
    <w:rsid w:val="006562E4"/>
    <w:rsid w:val="00656F71"/>
    <w:rsid w:val="00657689"/>
    <w:rsid w:val="00657E7B"/>
    <w:rsid w:val="00660741"/>
    <w:rsid w:val="00661077"/>
    <w:rsid w:val="00662148"/>
    <w:rsid w:val="006623CC"/>
    <w:rsid w:val="00662838"/>
    <w:rsid w:val="00662B4D"/>
    <w:rsid w:val="00662FC1"/>
    <w:rsid w:val="006630B4"/>
    <w:rsid w:val="006631E2"/>
    <w:rsid w:val="0066376D"/>
    <w:rsid w:val="00663B0C"/>
    <w:rsid w:val="00664616"/>
    <w:rsid w:val="00665638"/>
    <w:rsid w:val="00666E16"/>
    <w:rsid w:val="0067038B"/>
    <w:rsid w:val="00670EE9"/>
    <w:rsid w:val="00671A2E"/>
    <w:rsid w:val="00671BC4"/>
    <w:rsid w:val="006726CB"/>
    <w:rsid w:val="00672A0D"/>
    <w:rsid w:val="00673385"/>
    <w:rsid w:val="006739D0"/>
    <w:rsid w:val="00674A60"/>
    <w:rsid w:val="00675274"/>
    <w:rsid w:val="006753AA"/>
    <w:rsid w:val="006766B3"/>
    <w:rsid w:val="0067698C"/>
    <w:rsid w:val="00676CA7"/>
    <w:rsid w:val="00676EAA"/>
    <w:rsid w:val="0067709A"/>
    <w:rsid w:val="006777BE"/>
    <w:rsid w:val="006778B4"/>
    <w:rsid w:val="00677CB1"/>
    <w:rsid w:val="0068060E"/>
    <w:rsid w:val="00681571"/>
    <w:rsid w:val="00681634"/>
    <w:rsid w:val="00681D0C"/>
    <w:rsid w:val="00681F76"/>
    <w:rsid w:val="00682917"/>
    <w:rsid w:val="00683E50"/>
    <w:rsid w:val="006849C7"/>
    <w:rsid w:val="00684F33"/>
    <w:rsid w:val="006854BB"/>
    <w:rsid w:val="00685636"/>
    <w:rsid w:val="00685E8D"/>
    <w:rsid w:val="0068613A"/>
    <w:rsid w:val="006863F7"/>
    <w:rsid w:val="00686FAE"/>
    <w:rsid w:val="0068708F"/>
    <w:rsid w:val="00687186"/>
    <w:rsid w:val="00687A84"/>
    <w:rsid w:val="00687FEC"/>
    <w:rsid w:val="00690B94"/>
    <w:rsid w:val="00690EB1"/>
    <w:rsid w:val="00691E25"/>
    <w:rsid w:val="006920E6"/>
    <w:rsid w:val="00692625"/>
    <w:rsid w:val="00692AF1"/>
    <w:rsid w:val="00692BAE"/>
    <w:rsid w:val="006932F0"/>
    <w:rsid w:val="006933A6"/>
    <w:rsid w:val="0069381E"/>
    <w:rsid w:val="00693C11"/>
    <w:rsid w:val="0069469F"/>
    <w:rsid w:val="00694E20"/>
    <w:rsid w:val="00695A19"/>
    <w:rsid w:val="00695C23"/>
    <w:rsid w:val="0069648B"/>
    <w:rsid w:val="00696B22"/>
    <w:rsid w:val="00696BFD"/>
    <w:rsid w:val="006974AC"/>
    <w:rsid w:val="00697E76"/>
    <w:rsid w:val="006A00DB"/>
    <w:rsid w:val="006A02FC"/>
    <w:rsid w:val="006A1190"/>
    <w:rsid w:val="006A198E"/>
    <w:rsid w:val="006A1ECD"/>
    <w:rsid w:val="006A27C7"/>
    <w:rsid w:val="006A2AF9"/>
    <w:rsid w:val="006A2BF8"/>
    <w:rsid w:val="006A2E23"/>
    <w:rsid w:val="006A3A49"/>
    <w:rsid w:val="006A4686"/>
    <w:rsid w:val="006A4A36"/>
    <w:rsid w:val="006A5D69"/>
    <w:rsid w:val="006A79D2"/>
    <w:rsid w:val="006B0649"/>
    <w:rsid w:val="006B2936"/>
    <w:rsid w:val="006B2CCB"/>
    <w:rsid w:val="006B3EA4"/>
    <w:rsid w:val="006B4160"/>
    <w:rsid w:val="006B41E2"/>
    <w:rsid w:val="006B456D"/>
    <w:rsid w:val="006B4E03"/>
    <w:rsid w:val="006B5AC5"/>
    <w:rsid w:val="006B5ADF"/>
    <w:rsid w:val="006B5E50"/>
    <w:rsid w:val="006B640E"/>
    <w:rsid w:val="006B6976"/>
    <w:rsid w:val="006B700F"/>
    <w:rsid w:val="006B75FA"/>
    <w:rsid w:val="006B7757"/>
    <w:rsid w:val="006B77CF"/>
    <w:rsid w:val="006B7A5D"/>
    <w:rsid w:val="006B7D66"/>
    <w:rsid w:val="006B7E30"/>
    <w:rsid w:val="006C072D"/>
    <w:rsid w:val="006C111B"/>
    <w:rsid w:val="006C13E2"/>
    <w:rsid w:val="006C196D"/>
    <w:rsid w:val="006C1ABC"/>
    <w:rsid w:val="006C1EDB"/>
    <w:rsid w:val="006C22C0"/>
    <w:rsid w:val="006C26BC"/>
    <w:rsid w:val="006C367A"/>
    <w:rsid w:val="006C4569"/>
    <w:rsid w:val="006C52CE"/>
    <w:rsid w:val="006C56F9"/>
    <w:rsid w:val="006C5F0B"/>
    <w:rsid w:val="006C5F38"/>
    <w:rsid w:val="006C61C7"/>
    <w:rsid w:val="006C6B89"/>
    <w:rsid w:val="006C7448"/>
    <w:rsid w:val="006C74F1"/>
    <w:rsid w:val="006C7663"/>
    <w:rsid w:val="006C7F58"/>
    <w:rsid w:val="006D03C1"/>
    <w:rsid w:val="006D064D"/>
    <w:rsid w:val="006D086F"/>
    <w:rsid w:val="006D1268"/>
    <w:rsid w:val="006D182C"/>
    <w:rsid w:val="006D19AD"/>
    <w:rsid w:val="006D2276"/>
    <w:rsid w:val="006D30A3"/>
    <w:rsid w:val="006D348B"/>
    <w:rsid w:val="006D3F17"/>
    <w:rsid w:val="006D4830"/>
    <w:rsid w:val="006D4D19"/>
    <w:rsid w:val="006D5316"/>
    <w:rsid w:val="006D5475"/>
    <w:rsid w:val="006D58DE"/>
    <w:rsid w:val="006D592F"/>
    <w:rsid w:val="006D645E"/>
    <w:rsid w:val="006D65FB"/>
    <w:rsid w:val="006D677D"/>
    <w:rsid w:val="006D691A"/>
    <w:rsid w:val="006D7275"/>
    <w:rsid w:val="006D772A"/>
    <w:rsid w:val="006D7E75"/>
    <w:rsid w:val="006E0090"/>
    <w:rsid w:val="006E18F5"/>
    <w:rsid w:val="006E1CC4"/>
    <w:rsid w:val="006E22A8"/>
    <w:rsid w:val="006E267A"/>
    <w:rsid w:val="006E2FC3"/>
    <w:rsid w:val="006E31C3"/>
    <w:rsid w:val="006E3339"/>
    <w:rsid w:val="006E34EC"/>
    <w:rsid w:val="006E3A8B"/>
    <w:rsid w:val="006E3F2D"/>
    <w:rsid w:val="006E3F4F"/>
    <w:rsid w:val="006E3FD0"/>
    <w:rsid w:val="006E401B"/>
    <w:rsid w:val="006E51FB"/>
    <w:rsid w:val="006E596B"/>
    <w:rsid w:val="006E5C63"/>
    <w:rsid w:val="006E5CD6"/>
    <w:rsid w:val="006E67E7"/>
    <w:rsid w:val="006E793D"/>
    <w:rsid w:val="006E7CCD"/>
    <w:rsid w:val="006E7E40"/>
    <w:rsid w:val="006F0C69"/>
    <w:rsid w:val="006F1263"/>
    <w:rsid w:val="006F13A6"/>
    <w:rsid w:val="006F1A12"/>
    <w:rsid w:val="006F22E6"/>
    <w:rsid w:val="006F254E"/>
    <w:rsid w:val="006F3497"/>
    <w:rsid w:val="006F394A"/>
    <w:rsid w:val="006F3ADC"/>
    <w:rsid w:val="006F3D00"/>
    <w:rsid w:val="006F403F"/>
    <w:rsid w:val="006F4341"/>
    <w:rsid w:val="006F44CE"/>
    <w:rsid w:val="006F49E4"/>
    <w:rsid w:val="006F6563"/>
    <w:rsid w:val="006F6989"/>
    <w:rsid w:val="006F7235"/>
    <w:rsid w:val="006F7802"/>
    <w:rsid w:val="006F7A55"/>
    <w:rsid w:val="006F7AFD"/>
    <w:rsid w:val="006F7D13"/>
    <w:rsid w:val="006F7EEA"/>
    <w:rsid w:val="00700328"/>
    <w:rsid w:val="00700635"/>
    <w:rsid w:val="00700769"/>
    <w:rsid w:val="007008A6"/>
    <w:rsid w:val="00700A20"/>
    <w:rsid w:val="00700F00"/>
    <w:rsid w:val="007012B5"/>
    <w:rsid w:val="00701DCC"/>
    <w:rsid w:val="00703920"/>
    <w:rsid w:val="0070448F"/>
    <w:rsid w:val="00704697"/>
    <w:rsid w:val="007048E1"/>
    <w:rsid w:val="007051F7"/>
    <w:rsid w:val="00706300"/>
    <w:rsid w:val="00706728"/>
    <w:rsid w:val="007068E0"/>
    <w:rsid w:val="00706D2C"/>
    <w:rsid w:val="00706FB4"/>
    <w:rsid w:val="00707425"/>
    <w:rsid w:val="00710257"/>
    <w:rsid w:val="0071048C"/>
    <w:rsid w:val="007107AC"/>
    <w:rsid w:val="00710CBF"/>
    <w:rsid w:val="007120D5"/>
    <w:rsid w:val="00712268"/>
    <w:rsid w:val="007131AB"/>
    <w:rsid w:val="00713626"/>
    <w:rsid w:val="00714792"/>
    <w:rsid w:val="007149D5"/>
    <w:rsid w:val="00714AB5"/>
    <w:rsid w:val="007154A2"/>
    <w:rsid w:val="00715BC8"/>
    <w:rsid w:val="00715C1B"/>
    <w:rsid w:val="00715C5F"/>
    <w:rsid w:val="00716C70"/>
    <w:rsid w:val="0071753D"/>
    <w:rsid w:val="007178B1"/>
    <w:rsid w:val="00720155"/>
    <w:rsid w:val="0072118B"/>
    <w:rsid w:val="007212EF"/>
    <w:rsid w:val="00721EF7"/>
    <w:rsid w:val="0072247B"/>
    <w:rsid w:val="00722892"/>
    <w:rsid w:val="007230A0"/>
    <w:rsid w:val="00723576"/>
    <w:rsid w:val="007235F4"/>
    <w:rsid w:val="007241BC"/>
    <w:rsid w:val="0072427B"/>
    <w:rsid w:val="00724B7A"/>
    <w:rsid w:val="00724CB1"/>
    <w:rsid w:val="00724D87"/>
    <w:rsid w:val="00724DE5"/>
    <w:rsid w:val="007256E4"/>
    <w:rsid w:val="0072574B"/>
    <w:rsid w:val="00725804"/>
    <w:rsid w:val="00725B0C"/>
    <w:rsid w:val="00726028"/>
    <w:rsid w:val="00726541"/>
    <w:rsid w:val="00726591"/>
    <w:rsid w:val="00727563"/>
    <w:rsid w:val="007277D1"/>
    <w:rsid w:val="007319A3"/>
    <w:rsid w:val="00731CAE"/>
    <w:rsid w:val="00732019"/>
    <w:rsid w:val="00732120"/>
    <w:rsid w:val="007322DA"/>
    <w:rsid w:val="00732575"/>
    <w:rsid w:val="00732B32"/>
    <w:rsid w:val="00732E63"/>
    <w:rsid w:val="00732F38"/>
    <w:rsid w:val="0073335B"/>
    <w:rsid w:val="0073340F"/>
    <w:rsid w:val="00733D35"/>
    <w:rsid w:val="00734341"/>
    <w:rsid w:val="00734F72"/>
    <w:rsid w:val="007354D8"/>
    <w:rsid w:val="00735C14"/>
    <w:rsid w:val="00736D86"/>
    <w:rsid w:val="0073750D"/>
    <w:rsid w:val="007377F2"/>
    <w:rsid w:val="007403DE"/>
    <w:rsid w:val="00740615"/>
    <w:rsid w:val="00740B94"/>
    <w:rsid w:val="0074104B"/>
    <w:rsid w:val="00741DA5"/>
    <w:rsid w:val="00741E08"/>
    <w:rsid w:val="0074204F"/>
    <w:rsid w:val="007420CB"/>
    <w:rsid w:val="007422B6"/>
    <w:rsid w:val="0074236C"/>
    <w:rsid w:val="0074281F"/>
    <w:rsid w:val="007428D4"/>
    <w:rsid w:val="00742998"/>
    <w:rsid w:val="00742E42"/>
    <w:rsid w:val="0074315F"/>
    <w:rsid w:val="007431EF"/>
    <w:rsid w:val="0074383B"/>
    <w:rsid w:val="00745649"/>
    <w:rsid w:val="00745DA4"/>
    <w:rsid w:val="00745FF8"/>
    <w:rsid w:val="007464AF"/>
    <w:rsid w:val="007468EA"/>
    <w:rsid w:val="00746C48"/>
    <w:rsid w:val="00746CF7"/>
    <w:rsid w:val="00747493"/>
    <w:rsid w:val="0074770F"/>
    <w:rsid w:val="00747736"/>
    <w:rsid w:val="007501A1"/>
    <w:rsid w:val="0075091D"/>
    <w:rsid w:val="00750D41"/>
    <w:rsid w:val="0075106A"/>
    <w:rsid w:val="0075155E"/>
    <w:rsid w:val="00751823"/>
    <w:rsid w:val="007519F8"/>
    <w:rsid w:val="00751FAE"/>
    <w:rsid w:val="00752869"/>
    <w:rsid w:val="00753618"/>
    <w:rsid w:val="007541DB"/>
    <w:rsid w:val="0075442F"/>
    <w:rsid w:val="00754F8C"/>
    <w:rsid w:val="00755028"/>
    <w:rsid w:val="00755603"/>
    <w:rsid w:val="00755623"/>
    <w:rsid w:val="0075573F"/>
    <w:rsid w:val="00755900"/>
    <w:rsid w:val="00756013"/>
    <w:rsid w:val="007574A1"/>
    <w:rsid w:val="007574CF"/>
    <w:rsid w:val="007602DB"/>
    <w:rsid w:val="0076044A"/>
    <w:rsid w:val="00760DBA"/>
    <w:rsid w:val="0076116A"/>
    <w:rsid w:val="0076184D"/>
    <w:rsid w:val="00761F28"/>
    <w:rsid w:val="00762031"/>
    <w:rsid w:val="007625A1"/>
    <w:rsid w:val="007625C1"/>
    <w:rsid w:val="007628D9"/>
    <w:rsid w:val="00762AC7"/>
    <w:rsid w:val="007644E9"/>
    <w:rsid w:val="007653B1"/>
    <w:rsid w:val="00765458"/>
    <w:rsid w:val="00765C09"/>
    <w:rsid w:val="00765C77"/>
    <w:rsid w:val="00765CE9"/>
    <w:rsid w:val="00766270"/>
    <w:rsid w:val="007662FB"/>
    <w:rsid w:val="00766E11"/>
    <w:rsid w:val="00766E49"/>
    <w:rsid w:val="00767555"/>
    <w:rsid w:val="0077000C"/>
    <w:rsid w:val="00770501"/>
    <w:rsid w:val="007712E4"/>
    <w:rsid w:val="007715E0"/>
    <w:rsid w:val="0077213C"/>
    <w:rsid w:val="007721DD"/>
    <w:rsid w:val="00772B2C"/>
    <w:rsid w:val="00774F82"/>
    <w:rsid w:val="007750A2"/>
    <w:rsid w:val="007752D4"/>
    <w:rsid w:val="00775500"/>
    <w:rsid w:val="00775837"/>
    <w:rsid w:val="0077583E"/>
    <w:rsid w:val="007759C6"/>
    <w:rsid w:val="00775FD0"/>
    <w:rsid w:val="0077638B"/>
    <w:rsid w:val="00776E42"/>
    <w:rsid w:val="00776FE9"/>
    <w:rsid w:val="00777096"/>
    <w:rsid w:val="007771EE"/>
    <w:rsid w:val="007774AE"/>
    <w:rsid w:val="0078064E"/>
    <w:rsid w:val="00780807"/>
    <w:rsid w:val="0078218C"/>
    <w:rsid w:val="00784331"/>
    <w:rsid w:val="00784611"/>
    <w:rsid w:val="00784721"/>
    <w:rsid w:val="0078485E"/>
    <w:rsid w:val="00784D0F"/>
    <w:rsid w:val="0078521D"/>
    <w:rsid w:val="007855F3"/>
    <w:rsid w:val="00785C5E"/>
    <w:rsid w:val="00785DBB"/>
    <w:rsid w:val="007869FA"/>
    <w:rsid w:val="00786F9E"/>
    <w:rsid w:val="00787A08"/>
    <w:rsid w:val="00787DEF"/>
    <w:rsid w:val="007900D7"/>
    <w:rsid w:val="00790466"/>
    <w:rsid w:val="007904C9"/>
    <w:rsid w:val="00790BCD"/>
    <w:rsid w:val="007918D0"/>
    <w:rsid w:val="00791F81"/>
    <w:rsid w:val="00792458"/>
    <w:rsid w:val="00792482"/>
    <w:rsid w:val="007928E1"/>
    <w:rsid w:val="00792BB9"/>
    <w:rsid w:val="007931C5"/>
    <w:rsid w:val="0079338A"/>
    <w:rsid w:val="0079352A"/>
    <w:rsid w:val="00793925"/>
    <w:rsid w:val="00794481"/>
    <w:rsid w:val="00795495"/>
    <w:rsid w:val="00795C29"/>
    <w:rsid w:val="007967EF"/>
    <w:rsid w:val="0079738B"/>
    <w:rsid w:val="007974F9"/>
    <w:rsid w:val="007977D5"/>
    <w:rsid w:val="00797831"/>
    <w:rsid w:val="00797947"/>
    <w:rsid w:val="00797B45"/>
    <w:rsid w:val="007A046C"/>
    <w:rsid w:val="007A0816"/>
    <w:rsid w:val="007A0AFD"/>
    <w:rsid w:val="007A1118"/>
    <w:rsid w:val="007A15ED"/>
    <w:rsid w:val="007A1A44"/>
    <w:rsid w:val="007A1B3E"/>
    <w:rsid w:val="007A2047"/>
    <w:rsid w:val="007A2084"/>
    <w:rsid w:val="007A21A7"/>
    <w:rsid w:val="007A21BB"/>
    <w:rsid w:val="007A22ED"/>
    <w:rsid w:val="007A2CE0"/>
    <w:rsid w:val="007A31C2"/>
    <w:rsid w:val="007A37E0"/>
    <w:rsid w:val="007A3F7B"/>
    <w:rsid w:val="007A43BE"/>
    <w:rsid w:val="007A51DF"/>
    <w:rsid w:val="007A5A4C"/>
    <w:rsid w:val="007A5B0E"/>
    <w:rsid w:val="007A6690"/>
    <w:rsid w:val="007A69C6"/>
    <w:rsid w:val="007A6ACE"/>
    <w:rsid w:val="007A6FFF"/>
    <w:rsid w:val="007B028E"/>
    <w:rsid w:val="007B0A4D"/>
    <w:rsid w:val="007B0C0E"/>
    <w:rsid w:val="007B174B"/>
    <w:rsid w:val="007B2252"/>
    <w:rsid w:val="007B24D3"/>
    <w:rsid w:val="007B2972"/>
    <w:rsid w:val="007B3BBD"/>
    <w:rsid w:val="007B3CBB"/>
    <w:rsid w:val="007B4C59"/>
    <w:rsid w:val="007B5107"/>
    <w:rsid w:val="007B5380"/>
    <w:rsid w:val="007B5738"/>
    <w:rsid w:val="007B5E84"/>
    <w:rsid w:val="007B5FDB"/>
    <w:rsid w:val="007B612F"/>
    <w:rsid w:val="007B67DC"/>
    <w:rsid w:val="007B7A27"/>
    <w:rsid w:val="007C0CE3"/>
    <w:rsid w:val="007C39CA"/>
    <w:rsid w:val="007C3D2A"/>
    <w:rsid w:val="007C4ACB"/>
    <w:rsid w:val="007C4F97"/>
    <w:rsid w:val="007C522F"/>
    <w:rsid w:val="007C5366"/>
    <w:rsid w:val="007C592D"/>
    <w:rsid w:val="007C6211"/>
    <w:rsid w:val="007C6944"/>
    <w:rsid w:val="007C6FFD"/>
    <w:rsid w:val="007C7DEF"/>
    <w:rsid w:val="007D0432"/>
    <w:rsid w:val="007D0C51"/>
    <w:rsid w:val="007D0D89"/>
    <w:rsid w:val="007D0DAD"/>
    <w:rsid w:val="007D0E8B"/>
    <w:rsid w:val="007D1804"/>
    <w:rsid w:val="007D1ADE"/>
    <w:rsid w:val="007D1D74"/>
    <w:rsid w:val="007D2A9D"/>
    <w:rsid w:val="007D2C48"/>
    <w:rsid w:val="007D3184"/>
    <w:rsid w:val="007D3CC9"/>
    <w:rsid w:val="007D55AE"/>
    <w:rsid w:val="007D58F9"/>
    <w:rsid w:val="007D593F"/>
    <w:rsid w:val="007D5E99"/>
    <w:rsid w:val="007D621A"/>
    <w:rsid w:val="007D6A41"/>
    <w:rsid w:val="007D7AF4"/>
    <w:rsid w:val="007E0628"/>
    <w:rsid w:val="007E1F06"/>
    <w:rsid w:val="007E22A8"/>
    <w:rsid w:val="007E2329"/>
    <w:rsid w:val="007E319A"/>
    <w:rsid w:val="007E3382"/>
    <w:rsid w:val="007E3543"/>
    <w:rsid w:val="007E3866"/>
    <w:rsid w:val="007E38EC"/>
    <w:rsid w:val="007E3C0C"/>
    <w:rsid w:val="007E3C93"/>
    <w:rsid w:val="007E4136"/>
    <w:rsid w:val="007E447F"/>
    <w:rsid w:val="007E44C7"/>
    <w:rsid w:val="007E4EB7"/>
    <w:rsid w:val="007E5574"/>
    <w:rsid w:val="007E575A"/>
    <w:rsid w:val="007E644A"/>
    <w:rsid w:val="007E6519"/>
    <w:rsid w:val="007E7313"/>
    <w:rsid w:val="007F00CD"/>
    <w:rsid w:val="007F0373"/>
    <w:rsid w:val="007F10E4"/>
    <w:rsid w:val="007F1D9D"/>
    <w:rsid w:val="007F1DD8"/>
    <w:rsid w:val="007F268F"/>
    <w:rsid w:val="007F2706"/>
    <w:rsid w:val="007F2EF5"/>
    <w:rsid w:val="007F3F50"/>
    <w:rsid w:val="007F4114"/>
    <w:rsid w:val="007F57BD"/>
    <w:rsid w:val="007F5F21"/>
    <w:rsid w:val="007F5F42"/>
    <w:rsid w:val="007F6514"/>
    <w:rsid w:val="008001DE"/>
    <w:rsid w:val="00800738"/>
    <w:rsid w:val="0080079E"/>
    <w:rsid w:val="00800B0B"/>
    <w:rsid w:val="00800F52"/>
    <w:rsid w:val="008012F8"/>
    <w:rsid w:val="00801382"/>
    <w:rsid w:val="008026B1"/>
    <w:rsid w:val="008026DE"/>
    <w:rsid w:val="00802BC7"/>
    <w:rsid w:val="0080301E"/>
    <w:rsid w:val="008037AB"/>
    <w:rsid w:val="008037BA"/>
    <w:rsid w:val="00803ADC"/>
    <w:rsid w:val="00804A1A"/>
    <w:rsid w:val="00804C43"/>
    <w:rsid w:val="00804C5A"/>
    <w:rsid w:val="0080504C"/>
    <w:rsid w:val="00805AC2"/>
    <w:rsid w:val="00805B2E"/>
    <w:rsid w:val="008063C2"/>
    <w:rsid w:val="008069F2"/>
    <w:rsid w:val="00806A5D"/>
    <w:rsid w:val="0080738F"/>
    <w:rsid w:val="0080765A"/>
    <w:rsid w:val="008078A0"/>
    <w:rsid w:val="008078D8"/>
    <w:rsid w:val="00807ABA"/>
    <w:rsid w:val="00807B18"/>
    <w:rsid w:val="00810495"/>
    <w:rsid w:val="00810A4F"/>
    <w:rsid w:val="008116C0"/>
    <w:rsid w:val="00811818"/>
    <w:rsid w:val="00812010"/>
    <w:rsid w:val="00812BD0"/>
    <w:rsid w:val="00813117"/>
    <w:rsid w:val="0081311E"/>
    <w:rsid w:val="00813DE6"/>
    <w:rsid w:val="00814A9F"/>
    <w:rsid w:val="00815190"/>
    <w:rsid w:val="00815259"/>
    <w:rsid w:val="00815586"/>
    <w:rsid w:val="008157DE"/>
    <w:rsid w:val="00815AA0"/>
    <w:rsid w:val="00815B62"/>
    <w:rsid w:val="00815CB5"/>
    <w:rsid w:val="008161A0"/>
    <w:rsid w:val="00816D5F"/>
    <w:rsid w:val="00816E11"/>
    <w:rsid w:val="00817DFA"/>
    <w:rsid w:val="00817F88"/>
    <w:rsid w:val="00820410"/>
    <w:rsid w:val="00820B20"/>
    <w:rsid w:val="00820FD1"/>
    <w:rsid w:val="00821340"/>
    <w:rsid w:val="0082208D"/>
    <w:rsid w:val="00822393"/>
    <w:rsid w:val="0082321B"/>
    <w:rsid w:val="00823C8D"/>
    <w:rsid w:val="00825EEF"/>
    <w:rsid w:val="00826252"/>
    <w:rsid w:val="00826961"/>
    <w:rsid w:val="0082719A"/>
    <w:rsid w:val="00827BB5"/>
    <w:rsid w:val="008304F3"/>
    <w:rsid w:val="00830C23"/>
    <w:rsid w:val="008310A6"/>
    <w:rsid w:val="008312A6"/>
    <w:rsid w:val="0083165E"/>
    <w:rsid w:val="00831922"/>
    <w:rsid w:val="00831FE5"/>
    <w:rsid w:val="00832566"/>
    <w:rsid w:val="00832BA6"/>
    <w:rsid w:val="00835386"/>
    <w:rsid w:val="00836244"/>
    <w:rsid w:val="00836422"/>
    <w:rsid w:val="00836916"/>
    <w:rsid w:val="008379A3"/>
    <w:rsid w:val="0084014D"/>
    <w:rsid w:val="008402B6"/>
    <w:rsid w:val="00840682"/>
    <w:rsid w:val="008408D6"/>
    <w:rsid w:val="00841002"/>
    <w:rsid w:val="008413FF"/>
    <w:rsid w:val="00841F50"/>
    <w:rsid w:val="00842360"/>
    <w:rsid w:val="008424AD"/>
    <w:rsid w:val="00842CDF"/>
    <w:rsid w:val="00842FB2"/>
    <w:rsid w:val="008434F9"/>
    <w:rsid w:val="00843F46"/>
    <w:rsid w:val="008441D3"/>
    <w:rsid w:val="00844365"/>
    <w:rsid w:val="00846875"/>
    <w:rsid w:val="00847753"/>
    <w:rsid w:val="008502AD"/>
    <w:rsid w:val="00850734"/>
    <w:rsid w:val="0085115C"/>
    <w:rsid w:val="00851E35"/>
    <w:rsid w:val="00852892"/>
    <w:rsid w:val="00852BFD"/>
    <w:rsid w:val="00852EB0"/>
    <w:rsid w:val="008538A3"/>
    <w:rsid w:val="008539A7"/>
    <w:rsid w:val="00853E78"/>
    <w:rsid w:val="008544EA"/>
    <w:rsid w:val="0085486D"/>
    <w:rsid w:val="008549A2"/>
    <w:rsid w:val="008549F5"/>
    <w:rsid w:val="00854A56"/>
    <w:rsid w:val="00854DB3"/>
    <w:rsid w:val="00854ED6"/>
    <w:rsid w:val="00855806"/>
    <w:rsid w:val="008571B6"/>
    <w:rsid w:val="00857DCB"/>
    <w:rsid w:val="00860332"/>
    <w:rsid w:val="008604E4"/>
    <w:rsid w:val="00860FC1"/>
    <w:rsid w:val="00862645"/>
    <w:rsid w:val="00862781"/>
    <w:rsid w:val="00862A14"/>
    <w:rsid w:val="00862FF6"/>
    <w:rsid w:val="008633F2"/>
    <w:rsid w:val="00863666"/>
    <w:rsid w:val="0086376F"/>
    <w:rsid w:val="00863897"/>
    <w:rsid w:val="00864016"/>
    <w:rsid w:val="008644B9"/>
    <w:rsid w:val="00864FA2"/>
    <w:rsid w:val="00865066"/>
    <w:rsid w:val="00865319"/>
    <w:rsid w:val="008655E3"/>
    <w:rsid w:val="00865906"/>
    <w:rsid w:val="00865ADC"/>
    <w:rsid w:val="008662AE"/>
    <w:rsid w:val="008663D6"/>
    <w:rsid w:val="00866B4E"/>
    <w:rsid w:val="0086711B"/>
    <w:rsid w:val="00867651"/>
    <w:rsid w:val="0087032B"/>
    <w:rsid w:val="008705D4"/>
    <w:rsid w:val="00871CD5"/>
    <w:rsid w:val="0087286D"/>
    <w:rsid w:val="00872A0C"/>
    <w:rsid w:val="00872A9D"/>
    <w:rsid w:val="00872D58"/>
    <w:rsid w:val="00872E3C"/>
    <w:rsid w:val="008731AE"/>
    <w:rsid w:val="00873E49"/>
    <w:rsid w:val="00874559"/>
    <w:rsid w:val="00874DA0"/>
    <w:rsid w:val="008755C3"/>
    <w:rsid w:val="008759AC"/>
    <w:rsid w:val="00875DBD"/>
    <w:rsid w:val="008767FF"/>
    <w:rsid w:val="00877B66"/>
    <w:rsid w:val="00877FB1"/>
    <w:rsid w:val="008801E8"/>
    <w:rsid w:val="00881C80"/>
    <w:rsid w:val="00882030"/>
    <w:rsid w:val="0088218D"/>
    <w:rsid w:val="008826AA"/>
    <w:rsid w:val="00882C70"/>
    <w:rsid w:val="00882D0B"/>
    <w:rsid w:val="00883736"/>
    <w:rsid w:val="00883975"/>
    <w:rsid w:val="00883A3A"/>
    <w:rsid w:val="008841D8"/>
    <w:rsid w:val="008844E0"/>
    <w:rsid w:val="00884747"/>
    <w:rsid w:val="00884E79"/>
    <w:rsid w:val="0088607B"/>
    <w:rsid w:val="00886CC0"/>
    <w:rsid w:val="0088710F"/>
    <w:rsid w:val="00887838"/>
    <w:rsid w:val="00887B65"/>
    <w:rsid w:val="008900D6"/>
    <w:rsid w:val="00890585"/>
    <w:rsid w:val="008908EE"/>
    <w:rsid w:val="008912F3"/>
    <w:rsid w:val="0089140E"/>
    <w:rsid w:val="0089194F"/>
    <w:rsid w:val="008926CC"/>
    <w:rsid w:val="00892C97"/>
    <w:rsid w:val="008930AB"/>
    <w:rsid w:val="008935D1"/>
    <w:rsid w:val="00893FA1"/>
    <w:rsid w:val="00894502"/>
    <w:rsid w:val="00894588"/>
    <w:rsid w:val="00894744"/>
    <w:rsid w:val="008949A3"/>
    <w:rsid w:val="00894A13"/>
    <w:rsid w:val="00894C10"/>
    <w:rsid w:val="008954E5"/>
    <w:rsid w:val="00895990"/>
    <w:rsid w:val="00895F91"/>
    <w:rsid w:val="008961A6"/>
    <w:rsid w:val="00896937"/>
    <w:rsid w:val="00896A72"/>
    <w:rsid w:val="00896A7B"/>
    <w:rsid w:val="00897A41"/>
    <w:rsid w:val="008A059F"/>
    <w:rsid w:val="008A0AF2"/>
    <w:rsid w:val="008A1012"/>
    <w:rsid w:val="008A1604"/>
    <w:rsid w:val="008A241C"/>
    <w:rsid w:val="008A2422"/>
    <w:rsid w:val="008A257D"/>
    <w:rsid w:val="008A29B8"/>
    <w:rsid w:val="008A2A13"/>
    <w:rsid w:val="008A2E78"/>
    <w:rsid w:val="008A3192"/>
    <w:rsid w:val="008A324A"/>
    <w:rsid w:val="008A3DDF"/>
    <w:rsid w:val="008A3E24"/>
    <w:rsid w:val="008A4221"/>
    <w:rsid w:val="008A490B"/>
    <w:rsid w:val="008A4A30"/>
    <w:rsid w:val="008A4A58"/>
    <w:rsid w:val="008A4F46"/>
    <w:rsid w:val="008A517E"/>
    <w:rsid w:val="008A5830"/>
    <w:rsid w:val="008A5ABF"/>
    <w:rsid w:val="008A79FF"/>
    <w:rsid w:val="008A7D90"/>
    <w:rsid w:val="008A7E99"/>
    <w:rsid w:val="008B095B"/>
    <w:rsid w:val="008B144D"/>
    <w:rsid w:val="008B18CE"/>
    <w:rsid w:val="008B26FD"/>
    <w:rsid w:val="008B2AB3"/>
    <w:rsid w:val="008B3803"/>
    <w:rsid w:val="008B385E"/>
    <w:rsid w:val="008B3A83"/>
    <w:rsid w:val="008B3F4C"/>
    <w:rsid w:val="008B413C"/>
    <w:rsid w:val="008B434A"/>
    <w:rsid w:val="008B4DF4"/>
    <w:rsid w:val="008B5D8A"/>
    <w:rsid w:val="008B795C"/>
    <w:rsid w:val="008B7E06"/>
    <w:rsid w:val="008C12D5"/>
    <w:rsid w:val="008C1B57"/>
    <w:rsid w:val="008C1E84"/>
    <w:rsid w:val="008C20F5"/>
    <w:rsid w:val="008C24A1"/>
    <w:rsid w:val="008C2E3E"/>
    <w:rsid w:val="008C3B72"/>
    <w:rsid w:val="008C4386"/>
    <w:rsid w:val="008C45AF"/>
    <w:rsid w:val="008C45DC"/>
    <w:rsid w:val="008C4AE6"/>
    <w:rsid w:val="008C4C4A"/>
    <w:rsid w:val="008C55B4"/>
    <w:rsid w:val="008C567E"/>
    <w:rsid w:val="008C63FF"/>
    <w:rsid w:val="008C7296"/>
    <w:rsid w:val="008C791F"/>
    <w:rsid w:val="008D036D"/>
    <w:rsid w:val="008D0514"/>
    <w:rsid w:val="008D06EB"/>
    <w:rsid w:val="008D1228"/>
    <w:rsid w:val="008D18D7"/>
    <w:rsid w:val="008D1C03"/>
    <w:rsid w:val="008D25BA"/>
    <w:rsid w:val="008D2D28"/>
    <w:rsid w:val="008D2EEB"/>
    <w:rsid w:val="008D33C0"/>
    <w:rsid w:val="008D34C5"/>
    <w:rsid w:val="008D368D"/>
    <w:rsid w:val="008D3788"/>
    <w:rsid w:val="008D3D43"/>
    <w:rsid w:val="008D4067"/>
    <w:rsid w:val="008D41DE"/>
    <w:rsid w:val="008D444D"/>
    <w:rsid w:val="008D4578"/>
    <w:rsid w:val="008D4C0C"/>
    <w:rsid w:val="008D5024"/>
    <w:rsid w:val="008D541D"/>
    <w:rsid w:val="008D59F4"/>
    <w:rsid w:val="008D68D4"/>
    <w:rsid w:val="008D797A"/>
    <w:rsid w:val="008D7DAA"/>
    <w:rsid w:val="008E01E3"/>
    <w:rsid w:val="008E0250"/>
    <w:rsid w:val="008E0EAB"/>
    <w:rsid w:val="008E126E"/>
    <w:rsid w:val="008E1480"/>
    <w:rsid w:val="008E1898"/>
    <w:rsid w:val="008E27B8"/>
    <w:rsid w:val="008E2EFB"/>
    <w:rsid w:val="008E3388"/>
    <w:rsid w:val="008E3B93"/>
    <w:rsid w:val="008E3C86"/>
    <w:rsid w:val="008E3D35"/>
    <w:rsid w:val="008E4221"/>
    <w:rsid w:val="008E59BA"/>
    <w:rsid w:val="008E6D9B"/>
    <w:rsid w:val="008E7219"/>
    <w:rsid w:val="008E73C0"/>
    <w:rsid w:val="008F0381"/>
    <w:rsid w:val="008F0F31"/>
    <w:rsid w:val="008F14A2"/>
    <w:rsid w:val="008F1EFE"/>
    <w:rsid w:val="008F22A0"/>
    <w:rsid w:val="008F2389"/>
    <w:rsid w:val="008F290D"/>
    <w:rsid w:val="008F2BAA"/>
    <w:rsid w:val="008F2EB2"/>
    <w:rsid w:val="008F3550"/>
    <w:rsid w:val="008F42C6"/>
    <w:rsid w:val="008F4332"/>
    <w:rsid w:val="008F433E"/>
    <w:rsid w:val="008F48C5"/>
    <w:rsid w:val="008F4CC4"/>
    <w:rsid w:val="008F5E61"/>
    <w:rsid w:val="008F6FFD"/>
    <w:rsid w:val="00900333"/>
    <w:rsid w:val="00900CC1"/>
    <w:rsid w:val="009014CE"/>
    <w:rsid w:val="0090198A"/>
    <w:rsid w:val="009019BF"/>
    <w:rsid w:val="00902C40"/>
    <w:rsid w:val="0090310E"/>
    <w:rsid w:val="00903150"/>
    <w:rsid w:val="0090327B"/>
    <w:rsid w:val="00903536"/>
    <w:rsid w:val="00903768"/>
    <w:rsid w:val="009042D4"/>
    <w:rsid w:val="00904EAA"/>
    <w:rsid w:val="00904FE3"/>
    <w:rsid w:val="00905096"/>
    <w:rsid w:val="0090518A"/>
    <w:rsid w:val="0090581E"/>
    <w:rsid w:val="00905834"/>
    <w:rsid w:val="00905C2F"/>
    <w:rsid w:val="00905EDC"/>
    <w:rsid w:val="00905F7C"/>
    <w:rsid w:val="00906168"/>
    <w:rsid w:val="009065AC"/>
    <w:rsid w:val="009069C4"/>
    <w:rsid w:val="00907035"/>
    <w:rsid w:val="00907A67"/>
    <w:rsid w:val="00907F8A"/>
    <w:rsid w:val="00910FC4"/>
    <w:rsid w:val="00911049"/>
    <w:rsid w:val="0091146B"/>
    <w:rsid w:val="00911538"/>
    <w:rsid w:val="00911F43"/>
    <w:rsid w:val="00912067"/>
    <w:rsid w:val="009120FB"/>
    <w:rsid w:val="00912113"/>
    <w:rsid w:val="00912E8D"/>
    <w:rsid w:val="00913675"/>
    <w:rsid w:val="00913DD6"/>
    <w:rsid w:val="009143E5"/>
    <w:rsid w:val="00914776"/>
    <w:rsid w:val="00915D64"/>
    <w:rsid w:val="009162BA"/>
    <w:rsid w:val="00916308"/>
    <w:rsid w:val="00916315"/>
    <w:rsid w:val="00916D56"/>
    <w:rsid w:val="00917111"/>
    <w:rsid w:val="00917A58"/>
    <w:rsid w:val="00917AAC"/>
    <w:rsid w:val="00920112"/>
    <w:rsid w:val="0092137C"/>
    <w:rsid w:val="009217DC"/>
    <w:rsid w:val="00921BD1"/>
    <w:rsid w:val="009221DB"/>
    <w:rsid w:val="00922725"/>
    <w:rsid w:val="00922BE0"/>
    <w:rsid w:val="00922C26"/>
    <w:rsid w:val="00922CFF"/>
    <w:rsid w:val="00923AAE"/>
    <w:rsid w:val="0092434A"/>
    <w:rsid w:val="00924B47"/>
    <w:rsid w:val="00924CB3"/>
    <w:rsid w:val="00924D51"/>
    <w:rsid w:val="00925C5D"/>
    <w:rsid w:val="00926178"/>
    <w:rsid w:val="00926622"/>
    <w:rsid w:val="00926693"/>
    <w:rsid w:val="00926B9F"/>
    <w:rsid w:val="00926D18"/>
    <w:rsid w:val="009309CD"/>
    <w:rsid w:val="00930F33"/>
    <w:rsid w:val="00930F39"/>
    <w:rsid w:val="00931146"/>
    <w:rsid w:val="00931A55"/>
    <w:rsid w:val="009323AA"/>
    <w:rsid w:val="009325F2"/>
    <w:rsid w:val="00932D2C"/>
    <w:rsid w:val="00933238"/>
    <w:rsid w:val="00933B18"/>
    <w:rsid w:val="00933E74"/>
    <w:rsid w:val="009342C6"/>
    <w:rsid w:val="00934945"/>
    <w:rsid w:val="00934F11"/>
    <w:rsid w:val="009350D0"/>
    <w:rsid w:val="009353AA"/>
    <w:rsid w:val="009356D9"/>
    <w:rsid w:val="00935749"/>
    <w:rsid w:val="009358FD"/>
    <w:rsid w:val="00935B5B"/>
    <w:rsid w:val="00935E14"/>
    <w:rsid w:val="0093648E"/>
    <w:rsid w:val="00936A5A"/>
    <w:rsid w:val="00936A91"/>
    <w:rsid w:val="00936FD2"/>
    <w:rsid w:val="00937A86"/>
    <w:rsid w:val="009404B3"/>
    <w:rsid w:val="00940702"/>
    <w:rsid w:val="009407E7"/>
    <w:rsid w:val="009414EF"/>
    <w:rsid w:val="00942106"/>
    <w:rsid w:val="009427ED"/>
    <w:rsid w:val="00942A4F"/>
    <w:rsid w:val="00942FEF"/>
    <w:rsid w:val="00943019"/>
    <w:rsid w:val="0094337E"/>
    <w:rsid w:val="00943939"/>
    <w:rsid w:val="00943A3F"/>
    <w:rsid w:val="00943CAA"/>
    <w:rsid w:val="0094422B"/>
    <w:rsid w:val="0094481B"/>
    <w:rsid w:val="00944D35"/>
    <w:rsid w:val="00945007"/>
    <w:rsid w:val="009451CB"/>
    <w:rsid w:val="00945854"/>
    <w:rsid w:val="00945E9C"/>
    <w:rsid w:val="00946101"/>
    <w:rsid w:val="00946684"/>
    <w:rsid w:val="00946A0E"/>
    <w:rsid w:val="00946B0B"/>
    <w:rsid w:val="009474FB"/>
    <w:rsid w:val="009479DF"/>
    <w:rsid w:val="00947C80"/>
    <w:rsid w:val="009504C2"/>
    <w:rsid w:val="009520D2"/>
    <w:rsid w:val="00952809"/>
    <w:rsid w:val="00952EFD"/>
    <w:rsid w:val="009531A7"/>
    <w:rsid w:val="00953F71"/>
    <w:rsid w:val="00954579"/>
    <w:rsid w:val="009554C3"/>
    <w:rsid w:val="00955896"/>
    <w:rsid w:val="0095606E"/>
    <w:rsid w:val="00956166"/>
    <w:rsid w:val="009563D8"/>
    <w:rsid w:val="009563EE"/>
    <w:rsid w:val="00956AD4"/>
    <w:rsid w:val="0095747E"/>
    <w:rsid w:val="00957529"/>
    <w:rsid w:val="009577AB"/>
    <w:rsid w:val="00960DFE"/>
    <w:rsid w:val="00961F97"/>
    <w:rsid w:val="009628E7"/>
    <w:rsid w:val="009629E0"/>
    <w:rsid w:val="00962A80"/>
    <w:rsid w:val="00962B88"/>
    <w:rsid w:val="00962F0B"/>
    <w:rsid w:val="0096360A"/>
    <w:rsid w:val="009636EE"/>
    <w:rsid w:val="0096449E"/>
    <w:rsid w:val="00964796"/>
    <w:rsid w:val="009648DE"/>
    <w:rsid w:val="00964944"/>
    <w:rsid w:val="00964E96"/>
    <w:rsid w:val="00965CFA"/>
    <w:rsid w:val="00965FFE"/>
    <w:rsid w:val="009677D3"/>
    <w:rsid w:val="00971025"/>
    <w:rsid w:val="00971757"/>
    <w:rsid w:val="009718C2"/>
    <w:rsid w:val="00971A5B"/>
    <w:rsid w:val="00972C72"/>
    <w:rsid w:val="00973140"/>
    <w:rsid w:val="0097418D"/>
    <w:rsid w:val="0097450A"/>
    <w:rsid w:val="009745A3"/>
    <w:rsid w:val="00974B08"/>
    <w:rsid w:val="00974D47"/>
    <w:rsid w:val="00975CB9"/>
    <w:rsid w:val="00975E6F"/>
    <w:rsid w:val="0097605B"/>
    <w:rsid w:val="009760E2"/>
    <w:rsid w:val="0097629C"/>
    <w:rsid w:val="00976301"/>
    <w:rsid w:val="00976315"/>
    <w:rsid w:val="00976730"/>
    <w:rsid w:val="00976A67"/>
    <w:rsid w:val="00976BDD"/>
    <w:rsid w:val="00976DF4"/>
    <w:rsid w:val="0098022A"/>
    <w:rsid w:val="00981050"/>
    <w:rsid w:val="00982498"/>
    <w:rsid w:val="00982883"/>
    <w:rsid w:val="00982A9A"/>
    <w:rsid w:val="00982C38"/>
    <w:rsid w:val="009831BC"/>
    <w:rsid w:val="0098327B"/>
    <w:rsid w:val="00983288"/>
    <w:rsid w:val="009837BC"/>
    <w:rsid w:val="00983DFE"/>
    <w:rsid w:val="00984AE3"/>
    <w:rsid w:val="00985322"/>
    <w:rsid w:val="0098582A"/>
    <w:rsid w:val="00985D03"/>
    <w:rsid w:val="00986055"/>
    <w:rsid w:val="00986F3D"/>
    <w:rsid w:val="00987194"/>
    <w:rsid w:val="009874B6"/>
    <w:rsid w:val="00987507"/>
    <w:rsid w:val="009875D8"/>
    <w:rsid w:val="00987A7F"/>
    <w:rsid w:val="00987C76"/>
    <w:rsid w:val="00990135"/>
    <w:rsid w:val="0099046C"/>
    <w:rsid w:val="009909AF"/>
    <w:rsid w:val="00990EE7"/>
    <w:rsid w:val="00991E45"/>
    <w:rsid w:val="00991F10"/>
    <w:rsid w:val="00992BCB"/>
    <w:rsid w:val="00993150"/>
    <w:rsid w:val="009937AD"/>
    <w:rsid w:val="00994A98"/>
    <w:rsid w:val="00994DF4"/>
    <w:rsid w:val="00994E82"/>
    <w:rsid w:val="009952CC"/>
    <w:rsid w:val="009956B2"/>
    <w:rsid w:val="00995827"/>
    <w:rsid w:val="00995FE9"/>
    <w:rsid w:val="00996444"/>
    <w:rsid w:val="00996D73"/>
    <w:rsid w:val="00996E23"/>
    <w:rsid w:val="009978D8"/>
    <w:rsid w:val="009A0297"/>
    <w:rsid w:val="009A10A4"/>
    <w:rsid w:val="009A1407"/>
    <w:rsid w:val="009A19E9"/>
    <w:rsid w:val="009A1CF5"/>
    <w:rsid w:val="009A2343"/>
    <w:rsid w:val="009A40F9"/>
    <w:rsid w:val="009A4854"/>
    <w:rsid w:val="009A505B"/>
    <w:rsid w:val="009A5154"/>
    <w:rsid w:val="009A52DA"/>
    <w:rsid w:val="009A5344"/>
    <w:rsid w:val="009A550F"/>
    <w:rsid w:val="009A5596"/>
    <w:rsid w:val="009A5EC5"/>
    <w:rsid w:val="009A5FC7"/>
    <w:rsid w:val="009A651A"/>
    <w:rsid w:val="009A6843"/>
    <w:rsid w:val="009A732F"/>
    <w:rsid w:val="009A769C"/>
    <w:rsid w:val="009A76C6"/>
    <w:rsid w:val="009A797D"/>
    <w:rsid w:val="009A7B62"/>
    <w:rsid w:val="009A7C8E"/>
    <w:rsid w:val="009A7DD8"/>
    <w:rsid w:val="009B006D"/>
    <w:rsid w:val="009B0202"/>
    <w:rsid w:val="009B0496"/>
    <w:rsid w:val="009B0D9A"/>
    <w:rsid w:val="009B0F37"/>
    <w:rsid w:val="009B1FB0"/>
    <w:rsid w:val="009B3089"/>
    <w:rsid w:val="009B36A9"/>
    <w:rsid w:val="009B38D4"/>
    <w:rsid w:val="009B42BA"/>
    <w:rsid w:val="009B42C8"/>
    <w:rsid w:val="009B49A8"/>
    <w:rsid w:val="009B5D74"/>
    <w:rsid w:val="009B610D"/>
    <w:rsid w:val="009B78C4"/>
    <w:rsid w:val="009B7FA7"/>
    <w:rsid w:val="009C0E65"/>
    <w:rsid w:val="009C1BA5"/>
    <w:rsid w:val="009C2948"/>
    <w:rsid w:val="009C2AFF"/>
    <w:rsid w:val="009C2E04"/>
    <w:rsid w:val="009C38E4"/>
    <w:rsid w:val="009C49CC"/>
    <w:rsid w:val="009C50FD"/>
    <w:rsid w:val="009C6252"/>
    <w:rsid w:val="009C6712"/>
    <w:rsid w:val="009C70FF"/>
    <w:rsid w:val="009C7ECC"/>
    <w:rsid w:val="009D01AE"/>
    <w:rsid w:val="009D03E3"/>
    <w:rsid w:val="009D08F0"/>
    <w:rsid w:val="009D0B99"/>
    <w:rsid w:val="009D17ED"/>
    <w:rsid w:val="009D1E2F"/>
    <w:rsid w:val="009D21DF"/>
    <w:rsid w:val="009D2E4F"/>
    <w:rsid w:val="009D32DC"/>
    <w:rsid w:val="009D34D4"/>
    <w:rsid w:val="009D388A"/>
    <w:rsid w:val="009D40F2"/>
    <w:rsid w:val="009D4714"/>
    <w:rsid w:val="009D5972"/>
    <w:rsid w:val="009D5C08"/>
    <w:rsid w:val="009D5C96"/>
    <w:rsid w:val="009D6025"/>
    <w:rsid w:val="009D624B"/>
    <w:rsid w:val="009D65B3"/>
    <w:rsid w:val="009D66AA"/>
    <w:rsid w:val="009D6924"/>
    <w:rsid w:val="009D6CF6"/>
    <w:rsid w:val="009D72C7"/>
    <w:rsid w:val="009D7335"/>
    <w:rsid w:val="009D7D5A"/>
    <w:rsid w:val="009E10FF"/>
    <w:rsid w:val="009E1BAE"/>
    <w:rsid w:val="009E1D27"/>
    <w:rsid w:val="009E1D8C"/>
    <w:rsid w:val="009E1E0D"/>
    <w:rsid w:val="009E1F2B"/>
    <w:rsid w:val="009E3EE4"/>
    <w:rsid w:val="009E3FBB"/>
    <w:rsid w:val="009E4A7A"/>
    <w:rsid w:val="009E5475"/>
    <w:rsid w:val="009E5691"/>
    <w:rsid w:val="009E580A"/>
    <w:rsid w:val="009E5C4F"/>
    <w:rsid w:val="009E5E4B"/>
    <w:rsid w:val="009E5E59"/>
    <w:rsid w:val="009E5F3D"/>
    <w:rsid w:val="009E604B"/>
    <w:rsid w:val="009E625D"/>
    <w:rsid w:val="009E6340"/>
    <w:rsid w:val="009E681C"/>
    <w:rsid w:val="009E7058"/>
    <w:rsid w:val="009F00D0"/>
    <w:rsid w:val="009F09A9"/>
    <w:rsid w:val="009F0B08"/>
    <w:rsid w:val="009F0CA5"/>
    <w:rsid w:val="009F0D1E"/>
    <w:rsid w:val="009F0E25"/>
    <w:rsid w:val="009F13F0"/>
    <w:rsid w:val="009F1C38"/>
    <w:rsid w:val="009F2059"/>
    <w:rsid w:val="009F2664"/>
    <w:rsid w:val="009F27EE"/>
    <w:rsid w:val="009F2A47"/>
    <w:rsid w:val="009F3280"/>
    <w:rsid w:val="009F32B4"/>
    <w:rsid w:val="009F397E"/>
    <w:rsid w:val="009F3D89"/>
    <w:rsid w:val="009F3E63"/>
    <w:rsid w:val="009F3EBD"/>
    <w:rsid w:val="009F40C7"/>
    <w:rsid w:val="009F44A6"/>
    <w:rsid w:val="009F5648"/>
    <w:rsid w:val="009F5670"/>
    <w:rsid w:val="009F5EB7"/>
    <w:rsid w:val="009F613B"/>
    <w:rsid w:val="009F76D4"/>
    <w:rsid w:val="00A0036F"/>
    <w:rsid w:val="00A004BE"/>
    <w:rsid w:val="00A0135C"/>
    <w:rsid w:val="00A017B2"/>
    <w:rsid w:val="00A01B13"/>
    <w:rsid w:val="00A01BF2"/>
    <w:rsid w:val="00A01EBF"/>
    <w:rsid w:val="00A01F1E"/>
    <w:rsid w:val="00A02139"/>
    <w:rsid w:val="00A0220C"/>
    <w:rsid w:val="00A026E0"/>
    <w:rsid w:val="00A02906"/>
    <w:rsid w:val="00A03301"/>
    <w:rsid w:val="00A03968"/>
    <w:rsid w:val="00A044F6"/>
    <w:rsid w:val="00A04A25"/>
    <w:rsid w:val="00A051CE"/>
    <w:rsid w:val="00A0540F"/>
    <w:rsid w:val="00A05599"/>
    <w:rsid w:val="00A05A64"/>
    <w:rsid w:val="00A06057"/>
    <w:rsid w:val="00A06239"/>
    <w:rsid w:val="00A07B36"/>
    <w:rsid w:val="00A103EF"/>
    <w:rsid w:val="00A1044A"/>
    <w:rsid w:val="00A10761"/>
    <w:rsid w:val="00A10831"/>
    <w:rsid w:val="00A10BB2"/>
    <w:rsid w:val="00A11448"/>
    <w:rsid w:val="00A121F4"/>
    <w:rsid w:val="00A12388"/>
    <w:rsid w:val="00A1292D"/>
    <w:rsid w:val="00A13877"/>
    <w:rsid w:val="00A14C66"/>
    <w:rsid w:val="00A151E2"/>
    <w:rsid w:val="00A157AC"/>
    <w:rsid w:val="00A157B9"/>
    <w:rsid w:val="00A1602C"/>
    <w:rsid w:val="00A1632A"/>
    <w:rsid w:val="00A1633B"/>
    <w:rsid w:val="00A166F9"/>
    <w:rsid w:val="00A16E8C"/>
    <w:rsid w:val="00A17179"/>
    <w:rsid w:val="00A1728C"/>
    <w:rsid w:val="00A17424"/>
    <w:rsid w:val="00A1775F"/>
    <w:rsid w:val="00A17890"/>
    <w:rsid w:val="00A20268"/>
    <w:rsid w:val="00A202DD"/>
    <w:rsid w:val="00A20D62"/>
    <w:rsid w:val="00A2144E"/>
    <w:rsid w:val="00A21781"/>
    <w:rsid w:val="00A2271D"/>
    <w:rsid w:val="00A22AAB"/>
    <w:rsid w:val="00A22BAB"/>
    <w:rsid w:val="00A23310"/>
    <w:rsid w:val="00A23C7A"/>
    <w:rsid w:val="00A24207"/>
    <w:rsid w:val="00A24689"/>
    <w:rsid w:val="00A24888"/>
    <w:rsid w:val="00A24AAF"/>
    <w:rsid w:val="00A250F1"/>
    <w:rsid w:val="00A256C3"/>
    <w:rsid w:val="00A25A20"/>
    <w:rsid w:val="00A25CFA"/>
    <w:rsid w:val="00A2615D"/>
    <w:rsid w:val="00A261CA"/>
    <w:rsid w:val="00A26E7A"/>
    <w:rsid w:val="00A26FC8"/>
    <w:rsid w:val="00A27E64"/>
    <w:rsid w:val="00A307CB"/>
    <w:rsid w:val="00A30CAF"/>
    <w:rsid w:val="00A312E3"/>
    <w:rsid w:val="00A31560"/>
    <w:rsid w:val="00A31A98"/>
    <w:rsid w:val="00A31B42"/>
    <w:rsid w:val="00A3245B"/>
    <w:rsid w:val="00A32620"/>
    <w:rsid w:val="00A332F2"/>
    <w:rsid w:val="00A3396A"/>
    <w:rsid w:val="00A33E66"/>
    <w:rsid w:val="00A34425"/>
    <w:rsid w:val="00A34A2F"/>
    <w:rsid w:val="00A350F4"/>
    <w:rsid w:val="00A35493"/>
    <w:rsid w:val="00A35D6E"/>
    <w:rsid w:val="00A369DA"/>
    <w:rsid w:val="00A36C94"/>
    <w:rsid w:val="00A36D44"/>
    <w:rsid w:val="00A3717B"/>
    <w:rsid w:val="00A373A3"/>
    <w:rsid w:val="00A37687"/>
    <w:rsid w:val="00A37D23"/>
    <w:rsid w:val="00A37DB3"/>
    <w:rsid w:val="00A40D35"/>
    <w:rsid w:val="00A419FD"/>
    <w:rsid w:val="00A41EBF"/>
    <w:rsid w:val="00A430B1"/>
    <w:rsid w:val="00A432C1"/>
    <w:rsid w:val="00A43342"/>
    <w:rsid w:val="00A43B96"/>
    <w:rsid w:val="00A441A7"/>
    <w:rsid w:val="00A443AF"/>
    <w:rsid w:val="00A44E49"/>
    <w:rsid w:val="00A452E5"/>
    <w:rsid w:val="00A453E2"/>
    <w:rsid w:val="00A458A6"/>
    <w:rsid w:val="00A45938"/>
    <w:rsid w:val="00A46375"/>
    <w:rsid w:val="00A4717F"/>
    <w:rsid w:val="00A4787A"/>
    <w:rsid w:val="00A47A51"/>
    <w:rsid w:val="00A47B84"/>
    <w:rsid w:val="00A47DE7"/>
    <w:rsid w:val="00A500C4"/>
    <w:rsid w:val="00A506AA"/>
    <w:rsid w:val="00A50798"/>
    <w:rsid w:val="00A50D4D"/>
    <w:rsid w:val="00A50DC7"/>
    <w:rsid w:val="00A51601"/>
    <w:rsid w:val="00A51FF5"/>
    <w:rsid w:val="00A5285A"/>
    <w:rsid w:val="00A52A37"/>
    <w:rsid w:val="00A52B8A"/>
    <w:rsid w:val="00A52C04"/>
    <w:rsid w:val="00A53048"/>
    <w:rsid w:val="00A540B0"/>
    <w:rsid w:val="00A54206"/>
    <w:rsid w:val="00A546B5"/>
    <w:rsid w:val="00A54ED2"/>
    <w:rsid w:val="00A551F9"/>
    <w:rsid w:val="00A5536A"/>
    <w:rsid w:val="00A5681B"/>
    <w:rsid w:val="00A56836"/>
    <w:rsid w:val="00A56BFA"/>
    <w:rsid w:val="00A57310"/>
    <w:rsid w:val="00A57F9D"/>
    <w:rsid w:val="00A6030E"/>
    <w:rsid w:val="00A60A55"/>
    <w:rsid w:val="00A60FA3"/>
    <w:rsid w:val="00A6103E"/>
    <w:rsid w:val="00A61174"/>
    <w:rsid w:val="00A615BA"/>
    <w:rsid w:val="00A618F7"/>
    <w:rsid w:val="00A622BD"/>
    <w:rsid w:val="00A62B39"/>
    <w:rsid w:val="00A63191"/>
    <w:rsid w:val="00A63B34"/>
    <w:rsid w:val="00A63F47"/>
    <w:rsid w:val="00A64050"/>
    <w:rsid w:val="00A643C7"/>
    <w:rsid w:val="00A64C3F"/>
    <w:rsid w:val="00A651D7"/>
    <w:rsid w:val="00A65C17"/>
    <w:rsid w:val="00A65FA8"/>
    <w:rsid w:val="00A664A4"/>
    <w:rsid w:val="00A666C4"/>
    <w:rsid w:val="00A6697F"/>
    <w:rsid w:val="00A66AEE"/>
    <w:rsid w:val="00A702E7"/>
    <w:rsid w:val="00A708C6"/>
    <w:rsid w:val="00A71A7C"/>
    <w:rsid w:val="00A71B97"/>
    <w:rsid w:val="00A71FD1"/>
    <w:rsid w:val="00A7340D"/>
    <w:rsid w:val="00A7345B"/>
    <w:rsid w:val="00A734F3"/>
    <w:rsid w:val="00A735D5"/>
    <w:rsid w:val="00A735DE"/>
    <w:rsid w:val="00A73CB9"/>
    <w:rsid w:val="00A73D8A"/>
    <w:rsid w:val="00A73E7B"/>
    <w:rsid w:val="00A73F2D"/>
    <w:rsid w:val="00A743DE"/>
    <w:rsid w:val="00A74AA4"/>
    <w:rsid w:val="00A773F5"/>
    <w:rsid w:val="00A77DBC"/>
    <w:rsid w:val="00A80211"/>
    <w:rsid w:val="00A806A1"/>
    <w:rsid w:val="00A81139"/>
    <w:rsid w:val="00A8197A"/>
    <w:rsid w:val="00A81F21"/>
    <w:rsid w:val="00A82125"/>
    <w:rsid w:val="00A82B06"/>
    <w:rsid w:val="00A82F07"/>
    <w:rsid w:val="00A835E7"/>
    <w:rsid w:val="00A840FE"/>
    <w:rsid w:val="00A84442"/>
    <w:rsid w:val="00A84480"/>
    <w:rsid w:val="00A84574"/>
    <w:rsid w:val="00A84959"/>
    <w:rsid w:val="00A84B41"/>
    <w:rsid w:val="00A84D53"/>
    <w:rsid w:val="00A85329"/>
    <w:rsid w:val="00A863DC"/>
    <w:rsid w:val="00A865AF"/>
    <w:rsid w:val="00A87E95"/>
    <w:rsid w:val="00A90463"/>
    <w:rsid w:val="00A90471"/>
    <w:rsid w:val="00A904E4"/>
    <w:rsid w:val="00A910B7"/>
    <w:rsid w:val="00A916D2"/>
    <w:rsid w:val="00A920F8"/>
    <w:rsid w:val="00A92480"/>
    <w:rsid w:val="00A93218"/>
    <w:rsid w:val="00A932DD"/>
    <w:rsid w:val="00A935E4"/>
    <w:rsid w:val="00A9387C"/>
    <w:rsid w:val="00A9446D"/>
    <w:rsid w:val="00A94611"/>
    <w:rsid w:val="00A94A1B"/>
    <w:rsid w:val="00A94EF6"/>
    <w:rsid w:val="00A94FF9"/>
    <w:rsid w:val="00A951EB"/>
    <w:rsid w:val="00A9549C"/>
    <w:rsid w:val="00A959AA"/>
    <w:rsid w:val="00A95EAD"/>
    <w:rsid w:val="00A96A63"/>
    <w:rsid w:val="00A96C1C"/>
    <w:rsid w:val="00A9704E"/>
    <w:rsid w:val="00A973DB"/>
    <w:rsid w:val="00A97E15"/>
    <w:rsid w:val="00A97FC2"/>
    <w:rsid w:val="00AA1134"/>
    <w:rsid w:val="00AA13FD"/>
    <w:rsid w:val="00AA1AEB"/>
    <w:rsid w:val="00AA2E56"/>
    <w:rsid w:val="00AA36C2"/>
    <w:rsid w:val="00AA3EB8"/>
    <w:rsid w:val="00AA442D"/>
    <w:rsid w:val="00AA6468"/>
    <w:rsid w:val="00AA68A1"/>
    <w:rsid w:val="00AA6A6B"/>
    <w:rsid w:val="00AA6DD4"/>
    <w:rsid w:val="00AA73CE"/>
    <w:rsid w:val="00AA7657"/>
    <w:rsid w:val="00AB01FC"/>
    <w:rsid w:val="00AB166F"/>
    <w:rsid w:val="00AB1EF9"/>
    <w:rsid w:val="00AB281B"/>
    <w:rsid w:val="00AB2F0E"/>
    <w:rsid w:val="00AB39D4"/>
    <w:rsid w:val="00AB3E4E"/>
    <w:rsid w:val="00AB412C"/>
    <w:rsid w:val="00AB4EF5"/>
    <w:rsid w:val="00AB5EA6"/>
    <w:rsid w:val="00AB6ABC"/>
    <w:rsid w:val="00AB6BAC"/>
    <w:rsid w:val="00AB7843"/>
    <w:rsid w:val="00AB7995"/>
    <w:rsid w:val="00AB7A55"/>
    <w:rsid w:val="00AB7FED"/>
    <w:rsid w:val="00AC0082"/>
    <w:rsid w:val="00AC0902"/>
    <w:rsid w:val="00AC0B6C"/>
    <w:rsid w:val="00AC0C15"/>
    <w:rsid w:val="00AC190D"/>
    <w:rsid w:val="00AC274F"/>
    <w:rsid w:val="00AC2C80"/>
    <w:rsid w:val="00AC2CE7"/>
    <w:rsid w:val="00AC347A"/>
    <w:rsid w:val="00AC3587"/>
    <w:rsid w:val="00AC391A"/>
    <w:rsid w:val="00AC3AB8"/>
    <w:rsid w:val="00AC3E9C"/>
    <w:rsid w:val="00AC50B8"/>
    <w:rsid w:val="00AC5960"/>
    <w:rsid w:val="00AC6323"/>
    <w:rsid w:val="00AC6952"/>
    <w:rsid w:val="00AC6BE0"/>
    <w:rsid w:val="00AC70B4"/>
    <w:rsid w:val="00AC71C6"/>
    <w:rsid w:val="00AD056C"/>
    <w:rsid w:val="00AD107C"/>
    <w:rsid w:val="00AD1247"/>
    <w:rsid w:val="00AD14E7"/>
    <w:rsid w:val="00AD20DA"/>
    <w:rsid w:val="00AD22F6"/>
    <w:rsid w:val="00AD25E9"/>
    <w:rsid w:val="00AD35E6"/>
    <w:rsid w:val="00AD3800"/>
    <w:rsid w:val="00AD40AA"/>
    <w:rsid w:val="00AD5770"/>
    <w:rsid w:val="00AD5981"/>
    <w:rsid w:val="00AD5CE3"/>
    <w:rsid w:val="00AD64B1"/>
    <w:rsid w:val="00AD68AA"/>
    <w:rsid w:val="00AD720B"/>
    <w:rsid w:val="00AD7670"/>
    <w:rsid w:val="00AD7CE3"/>
    <w:rsid w:val="00AD7DE2"/>
    <w:rsid w:val="00AE006D"/>
    <w:rsid w:val="00AE0AFB"/>
    <w:rsid w:val="00AE1D43"/>
    <w:rsid w:val="00AE20EE"/>
    <w:rsid w:val="00AE2AC4"/>
    <w:rsid w:val="00AE3E00"/>
    <w:rsid w:val="00AE4163"/>
    <w:rsid w:val="00AE43B2"/>
    <w:rsid w:val="00AE5027"/>
    <w:rsid w:val="00AE5124"/>
    <w:rsid w:val="00AE579D"/>
    <w:rsid w:val="00AE5D7E"/>
    <w:rsid w:val="00AE5EAB"/>
    <w:rsid w:val="00AE6259"/>
    <w:rsid w:val="00AE633F"/>
    <w:rsid w:val="00AE789E"/>
    <w:rsid w:val="00AE7ABF"/>
    <w:rsid w:val="00AE7F57"/>
    <w:rsid w:val="00AF05B2"/>
    <w:rsid w:val="00AF07CA"/>
    <w:rsid w:val="00AF12C6"/>
    <w:rsid w:val="00AF1449"/>
    <w:rsid w:val="00AF1878"/>
    <w:rsid w:val="00AF1B23"/>
    <w:rsid w:val="00AF1DFA"/>
    <w:rsid w:val="00AF266D"/>
    <w:rsid w:val="00AF295E"/>
    <w:rsid w:val="00AF2BFA"/>
    <w:rsid w:val="00AF3041"/>
    <w:rsid w:val="00AF36DA"/>
    <w:rsid w:val="00AF42C6"/>
    <w:rsid w:val="00AF55ED"/>
    <w:rsid w:val="00AF5771"/>
    <w:rsid w:val="00AF58D1"/>
    <w:rsid w:val="00AF5B47"/>
    <w:rsid w:val="00AF5F00"/>
    <w:rsid w:val="00AF5F9A"/>
    <w:rsid w:val="00AF6A32"/>
    <w:rsid w:val="00AF74A3"/>
    <w:rsid w:val="00AF75CC"/>
    <w:rsid w:val="00AF78E5"/>
    <w:rsid w:val="00AF7C68"/>
    <w:rsid w:val="00B00606"/>
    <w:rsid w:val="00B01563"/>
    <w:rsid w:val="00B01678"/>
    <w:rsid w:val="00B01864"/>
    <w:rsid w:val="00B01A26"/>
    <w:rsid w:val="00B01E33"/>
    <w:rsid w:val="00B01F2A"/>
    <w:rsid w:val="00B02109"/>
    <w:rsid w:val="00B021CF"/>
    <w:rsid w:val="00B0226C"/>
    <w:rsid w:val="00B0325E"/>
    <w:rsid w:val="00B03537"/>
    <w:rsid w:val="00B03768"/>
    <w:rsid w:val="00B03B03"/>
    <w:rsid w:val="00B043FB"/>
    <w:rsid w:val="00B044B9"/>
    <w:rsid w:val="00B04817"/>
    <w:rsid w:val="00B051BD"/>
    <w:rsid w:val="00B05BF3"/>
    <w:rsid w:val="00B05ED5"/>
    <w:rsid w:val="00B06DE7"/>
    <w:rsid w:val="00B075FF"/>
    <w:rsid w:val="00B1042E"/>
    <w:rsid w:val="00B106EC"/>
    <w:rsid w:val="00B10798"/>
    <w:rsid w:val="00B114F2"/>
    <w:rsid w:val="00B117DD"/>
    <w:rsid w:val="00B11B91"/>
    <w:rsid w:val="00B11FF9"/>
    <w:rsid w:val="00B12235"/>
    <w:rsid w:val="00B139A7"/>
    <w:rsid w:val="00B14482"/>
    <w:rsid w:val="00B1540A"/>
    <w:rsid w:val="00B15CF8"/>
    <w:rsid w:val="00B16503"/>
    <w:rsid w:val="00B16DD4"/>
    <w:rsid w:val="00B17734"/>
    <w:rsid w:val="00B17F02"/>
    <w:rsid w:val="00B17F42"/>
    <w:rsid w:val="00B17FA6"/>
    <w:rsid w:val="00B20151"/>
    <w:rsid w:val="00B202CD"/>
    <w:rsid w:val="00B20F69"/>
    <w:rsid w:val="00B21543"/>
    <w:rsid w:val="00B218B1"/>
    <w:rsid w:val="00B227AC"/>
    <w:rsid w:val="00B23E51"/>
    <w:rsid w:val="00B24915"/>
    <w:rsid w:val="00B24ABF"/>
    <w:rsid w:val="00B2559B"/>
    <w:rsid w:val="00B256A2"/>
    <w:rsid w:val="00B264A0"/>
    <w:rsid w:val="00B266A0"/>
    <w:rsid w:val="00B26B54"/>
    <w:rsid w:val="00B26E6B"/>
    <w:rsid w:val="00B26E8C"/>
    <w:rsid w:val="00B278DA"/>
    <w:rsid w:val="00B27A10"/>
    <w:rsid w:val="00B27B30"/>
    <w:rsid w:val="00B27DE4"/>
    <w:rsid w:val="00B3013B"/>
    <w:rsid w:val="00B30478"/>
    <w:rsid w:val="00B31C1C"/>
    <w:rsid w:val="00B3282A"/>
    <w:rsid w:val="00B3286B"/>
    <w:rsid w:val="00B328AB"/>
    <w:rsid w:val="00B33E37"/>
    <w:rsid w:val="00B34849"/>
    <w:rsid w:val="00B34901"/>
    <w:rsid w:val="00B34C07"/>
    <w:rsid w:val="00B34F11"/>
    <w:rsid w:val="00B351DA"/>
    <w:rsid w:val="00B3557B"/>
    <w:rsid w:val="00B35F70"/>
    <w:rsid w:val="00B361DA"/>
    <w:rsid w:val="00B36986"/>
    <w:rsid w:val="00B370C3"/>
    <w:rsid w:val="00B37B45"/>
    <w:rsid w:val="00B415E3"/>
    <w:rsid w:val="00B418F9"/>
    <w:rsid w:val="00B41AF5"/>
    <w:rsid w:val="00B41C8D"/>
    <w:rsid w:val="00B4200F"/>
    <w:rsid w:val="00B4298F"/>
    <w:rsid w:val="00B4331D"/>
    <w:rsid w:val="00B43496"/>
    <w:rsid w:val="00B43C74"/>
    <w:rsid w:val="00B43D89"/>
    <w:rsid w:val="00B4417A"/>
    <w:rsid w:val="00B446EC"/>
    <w:rsid w:val="00B45774"/>
    <w:rsid w:val="00B45D96"/>
    <w:rsid w:val="00B467E2"/>
    <w:rsid w:val="00B46978"/>
    <w:rsid w:val="00B47057"/>
    <w:rsid w:val="00B474CA"/>
    <w:rsid w:val="00B47E38"/>
    <w:rsid w:val="00B47FCF"/>
    <w:rsid w:val="00B51494"/>
    <w:rsid w:val="00B51C5F"/>
    <w:rsid w:val="00B52010"/>
    <w:rsid w:val="00B53F02"/>
    <w:rsid w:val="00B54197"/>
    <w:rsid w:val="00B5438C"/>
    <w:rsid w:val="00B54677"/>
    <w:rsid w:val="00B548FC"/>
    <w:rsid w:val="00B54CBF"/>
    <w:rsid w:val="00B54F3C"/>
    <w:rsid w:val="00B54FD8"/>
    <w:rsid w:val="00B568B6"/>
    <w:rsid w:val="00B570A3"/>
    <w:rsid w:val="00B57B7F"/>
    <w:rsid w:val="00B60071"/>
    <w:rsid w:val="00B61556"/>
    <w:rsid w:val="00B61852"/>
    <w:rsid w:val="00B62D91"/>
    <w:rsid w:val="00B6351E"/>
    <w:rsid w:val="00B63CE2"/>
    <w:rsid w:val="00B6554E"/>
    <w:rsid w:val="00B65801"/>
    <w:rsid w:val="00B65826"/>
    <w:rsid w:val="00B65A5D"/>
    <w:rsid w:val="00B65B2B"/>
    <w:rsid w:val="00B65FF0"/>
    <w:rsid w:val="00B66053"/>
    <w:rsid w:val="00B66266"/>
    <w:rsid w:val="00B66299"/>
    <w:rsid w:val="00B662B6"/>
    <w:rsid w:val="00B66349"/>
    <w:rsid w:val="00B66A5C"/>
    <w:rsid w:val="00B66A96"/>
    <w:rsid w:val="00B67367"/>
    <w:rsid w:val="00B673C7"/>
    <w:rsid w:val="00B67721"/>
    <w:rsid w:val="00B67E77"/>
    <w:rsid w:val="00B67FD1"/>
    <w:rsid w:val="00B7013D"/>
    <w:rsid w:val="00B70CC3"/>
    <w:rsid w:val="00B70D40"/>
    <w:rsid w:val="00B71453"/>
    <w:rsid w:val="00B715E3"/>
    <w:rsid w:val="00B71671"/>
    <w:rsid w:val="00B71984"/>
    <w:rsid w:val="00B71BE5"/>
    <w:rsid w:val="00B71C60"/>
    <w:rsid w:val="00B71E57"/>
    <w:rsid w:val="00B723DC"/>
    <w:rsid w:val="00B72668"/>
    <w:rsid w:val="00B734B9"/>
    <w:rsid w:val="00B7416E"/>
    <w:rsid w:val="00B7426C"/>
    <w:rsid w:val="00B7438F"/>
    <w:rsid w:val="00B744C1"/>
    <w:rsid w:val="00B74AFA"/>
    <w:rsid w:val="00B7673B"/>
    <w:rsid w:val="00B76C17"/>
    <w:rsid w:val="00B77592"/>
    <w:rsid w:val="00B77794"/>
    <w:rsid w:val="00B77ED7"/>
    <w:rsid w:val="00B80478"/>
    <w:rsid w:val="00B8106E"/>
    <w:rsid w:val="00B81721"/>
    <w:rsid w:val="00B81B2E"/>
    <w:rsid w:val="00B81EB6"/>
    <w:rsid w:val="00B8231C"/>
    <w:rsid w:val="00B82552"/>
    <w:rsid w:val="00B82CD1"/>
    <w:rsid w:val="00B82E2B"/>
    <w:rsid w:val="00B836AB"/>
    <w:rsid w:val="00B83C0F"/>
    <w:rsid w:val="00B84000"/>
    <w:rsid w:val="00B84553"/>
    <w:rsid w:val="00B85F82"/>
    <w:rsid w:val="00B86B31"/>
    <w:rsid w:val="00B86EF4"/>
    <w:rsid w:val="00B86FBE"/>
    <w:rsid w:val="00B8753D"/>
    <w:rsid w:val="00B87B01"/>
    <w:rsid w:val="00B9062B"/>
    <w:rsid w:val="00B90944"/>
    <w:rsid w:val="00B92290"/>
    <w:rsid w:val="00B93D00"/>
    <w:rsid w:val="00B93E7D"/>
    <w:rsid w:val="00B954A7"/>
    <w:rsid w:val="00B95AC2"/>
    <w:rsid w:val="00B96143"/>
    <w:rsid w:val="00B96A17"/>
    <w:rsid w:val="00B96CB5"/>
    <w:rsid w:val="00B96F23"/>
    <w:rsid w:val="00B97F45"/>
    <w:rsid w:val="00BA02C0"/>
    <w:rsid w:val="00BA15BC"/>
    <w:rsid w:val="00BA1A80"/>
    <w:rsid w:val="00BA2617"/>
    <w:rsid w:val="00BA2793"/>
    <w:rsid w:val="00BA2AAA"/>
    <w:rsid w:val="00BA498E"/>
    <w:rsid w:val="00BA4FAB"/>
    <w:rsid w:val="00BA502A"/>
    <w:rsid w:val="00BA5338"/>
    <w:rsid w:val="00BA5A30"/>
    <w:rsid w:val="00BA7428"/>
    <w:rsid w:val="00BA7703"/>
    <w:rsid w:val="00BA776D"/>
    <w:rsid w:val="00BA7B80"/>
    <w:rsid w:val="00BA7E99"/>
    <w:rsid w:val="00BB0872"/>
    <w:rsid w:val="00BB08C9"/>
    <w:rsid w:val="00BB1D81"/>
    <w:rsid w:val="00BB206C"/>
    <w:rsid w:val="00BB272C"/>
    <w:rsid w:val="00BB2FCC"/>
    <w:rsid w:val="00BB333F"/>
    <w:rsid w:val="00BB33F3"/>
    <w:rsid w:val="00BB3468"/>
    <w:rsid w:val="00BB37C2"/>
    <w:rsid w:val="00BB3B82"/>
    <w:rsid w:val="00BB3E86"/>
    <w:rsid w:val="00BB4351"/>
    <w:rsid w:val="00BB4955"/>
    <w:rsid w:val="00BB553B"/>
    <w:rsid w:val="00BB5AAA"/>
    <w:rsid w:val="00BB5B73"/>
    <w:rsid w:val="00BB5C3D"/>
    <w:rsid w:val="00BB6DE4"/>
    <w:rsid w:val="00BB6EFD"/>
    <w:rsid w:val="00BB723E"/>
    <w:rsid w:val="00BB744F"/>
    <w:rsid w:val="00BB78FE"/>
    <w:rsid w:val="00BC0328"/>
    <w:rsid w:val="00BC0784"/>
    <w:rsid w:val="00BC0848"/>
    <w:rsid w:val="00BC0BF9"/>
    <w:rsid w:val="00BC106E"/>
    <w:rsid w:val="00BC1B5C"/>
    <w:rsid w:val="00BC1C25"/>
    <w:rsid w:val="00BC1F54"/>
    <w:rsid w:val="00BC2B53"/>
    <w:rsid w:val="00BC2E3A"/>
    <w:rsid w:val="00BC400B"/>
    <w:rsid w:val="00BC4382"/>
    <w:rsid w:val="00BC4917"/>
    <w:rsid w:val="00BC4E53"/>
    <w:rsid w:val="00BC58D9"/>
    <w:rsid w:val="00BC59E8"/>
    <w:rsid w:val="00BC66C4"/>
    <w:rsid w:val="00BC6F1A"/>
    <w:rsid w:val="00BC714A"/>
    <w:rsid w:val="00BC753C"/>
    <w:rsid w:val="00BC7965"/>
    <w:rsid w:val="00BD1132"/>
    <w:rsid w:val="00BD1AAE"/>
    <w:rsid w:val="00BD1E76"/>
    <w:rsid w:val="00BD1E95"/>
    <w:rsid w:val="00BD2490"/>
    <w:rsid w:val="00BD262E"/>
    <w:rsid w:val="00BD2862"/>
    <w:rsid w:val="00BD3B61"/>
    <w:rsid w:val="00BD3CF8"/>
    <w:rsid w:val="00BD5348"/>
    <w:rsid w:val="00BD5537"/>
    <w:rsid w:val="00BD5B89"/>
    <w:rsid w:val="00BD5E52"/>
    <w:rsid w:val="00BD6A4C"/>
    <w:rsid w:val="00BD766B"/>
    <w:rsid w:val="00BD78BD"/>
    <w:rsid w:val="00BD79C2"/>
    <w:rsid w:val="00BD79EB"/>
    <w:rsid w:val="00BE0969"/>
    <w:rsid w:val="00BE0ADD"/>
    <w:rsid w:val="00BE0C24"/>
    <w:rsid w:val="00BE1580"/>
    <w:rsid w:val="00BE2779"/>
    <w:rsid w:val="00BE28BD"/>
    <w:rsid w:val="00BE2ABB"/>
    <w:rsid w:val="00BE31B4"/>
    <w:rsid w:val="00BE3674"/>
    <w:rsid w:val="00BE3A15"/>
    <w:rsid w:val="00BE3C17"/>
    <w:rsid w:val="00BE468A"/>
    <w:rsid w:val="00BE486A"/>
    <w:rsid w:val="00BE49CA"/>
    <w:rsid w:val="00BE5321"/>
    <w:rsid w:val="00BE606C"/>
    <w:rsid w:val="00BE6251"/>
    <w:rsid w:val="00BE639F"/>
    <w:rsid w:val="00BE678F"/>
    <w:rsid w:val="00BE6B46"/>
    <w:rsid w:val="00BE7508"/>
    <w:rsid w:val="00BE752A"/>
    <w:rsid w:val="00BE75E1"/>
    <w:rsid w:val="00BE7712"/>
    <w:rsid w:val="00BE7D5B"/>
    <w:rsid w:val="00BF0180"/>
    <w:rsid w:val="00BF08C1"/>
    <w:rsid w:val="00BF13A9"/>
    <w:rsid w:val="00BF1453"/>
    <w:rsid w:val="00BF14D8"/>
    <w:rsid w:val="00BF1ADB"/>
    <w:rsid w:val="00BF1FFD"/>
    <w:rsid w:val="00BF2D8F"/>
    <w:rsid w:val="00BF2F8F"/>
    <w:rsid w:val="00BF3D79"/>
    <w:rsid w:val="00BF3D94"/>
    <w:rsid w:val="00BF41BD"/>
    <w:rsid w:val="00BF475B"/>
    <w:rsid w:val="00BF5556"/>
    <w:rsid w:val="00BF6466"/>
    <w:rsid w:val="00BF6C56"/>
    <w:rsid w:val="00BF6F42"/>
    <w:rsid w:val="00BF7466"/>
    <w:rsid w:val="00BF7BE9"/>
    <w:rsid w:val="00C00750"/>
    <w:rsid w:val="00C008B0"/>
    <w:rsid w:val="00C02361"/>
    <w:rsid w:val="00C02766"/>
    <w:rsid w:val="00C02CC8"/>
    <w:rsid w:val="00C03029"/>
    <w:rsid w:val="00C0343E"/>
    <w:rsid w:val="00C034FC"/>
    <w:rsid w:val="00C0354D"/>
    <w:rsid w:val="00C03ABF"/>
    <w:rsid w:val="00C03E0F"/>
    <w:rsid w:val="00C044FE"/>
    <w:rsid w:val="00C049CD"/>
    <w:rsid w:val="00C04AC1"/>
    <w:rsid w:val="00C04B58"/>
    <w:rsid w:val="00C04E71"/>
    <w:rsid w:val="00C051EE"/>
    <w:rsid w:val="00C055E9"/>
    <w:rsid w:val="00C0575F"/>
    <w:rsid w:val="00C0604A"/>
    <w:rsid w:val="00C068A1"/>
    <w:rsid w:val="00C06DAC"/>
    <w:rsid w:val="00C07ED0"/>
    <w:rsid w:val="00C1038B"/>
    <w:rsid w:val="00C11014"/>
    <w:rsid w:val="00C111E5"/>
    <w:rsid w:val="00C11424"/>
    <w:rsid w:val="00C127A7"/>
    <w:rsid w:val="00C13032"/>
    <w:rsid w:val="00C13F51"/>
    <w:rsid w:val="00C15007"/>
    <w:rsid w:val="00C16720"/>
    <w:rsid w:val="00C16C3A"/>
    <w:rsid w:val="00C171FC"/>
    <w:rsid w:val="00C175E2"/>
    <w:rsid w:val="00C17AF0"/>
    <w:rsid w:val="00C20C7F"/>
    <w:rsid w:val="00C21179"/>
    <w:rsid w:val="00C21904"/>
    <w:rsid w:val="00C21AA7"/>
    <w:rsid w:val="00C21CE8"/>
    <w:rsid w:val="00C21FFF"/>
    <w:rsid w:val="00C2212C"/>
    <w:rsid w:val="00C22213"/>
    <w:rsid w:val="00C22486"/>
    <w:rsid w:val="00C2255A"/>
    <w:rsid w:val="00C22744"/>
    <w:rsid w:val="00C22C6D"/>
    <w:rsid w:val="00C23472"/>
    <w:rsid w:val="00C23728"/>
    <w:rsid w:val="00C23C2D"/>
    <w:rsid w:val="00C23F5E"/>
    <w:rsid w:val="00C2522D"/>
    <w:rsid w:val="00C253F2"/>
    <w:rsid w:val="00C26324"/>
    <w:rsid w:val="00C27935"/>
    <w:rsid w:val="00C30050"/>
    <w:rsid w:val="00C30A96"/>
    <w:rsid w:val="00C31371"/>
    <w:rsid w:val="00C31410"/>
    <w:rsid w:val="00C31474"/>
    <w:rsid w:val="00C315E7"/>
    <w:rsid w:val="00C31769"/>
    <w:rsid w:val="00C31F13"/>
    <w:rsid w:val="00C31FD4"/>
    <w:rsid w:val="00C3268A"/>
    <w:rsid w:val="00C327CD"/>
    <w:rsid w:val="00C32C5E"/>
    <w:rsid w:val="00C33149"/>
    <w:rsid w:val="00C33639"/>
    <w:rsid w:val="00C3382C"/>
    <w:rsid w:val="00C33883"/>
    <w:rsid w:val="00C33C9D"/>
    <w:rsid w:val="00C33DB7"/>
    <w:rsid w:val="00C343BB"/>
    <w:rsid w:val="00C3461E"/>
    <w:rsid w:val="00C34826"/>
    <w:rsid w:val="00C3495D"/>
    <w:rsid w:val="00C34C2C"/>
    <w:rsid w:val="00C34C87"/>
    <w:rsid w:val="00C360CA"/>
    <w:rsid w:val="00C3626A"/>
    <w:rsid w:val="00C37708"/>
    <w:rsid w:val="00C3776F"/>
    <w:rsid w:val="00C4011A"/>
    <w:rsid w:val="00C40712"/>
    <w:rsid w:val="00C408B9"/>
    <w:rsid w:val="00C40B81"/>
    <w:rsid w:val="00C410B2"/>
    <w:rsid w:val="00C4121B"/>
    <w:rsid w:val="00C412F2"/>
    <w:rsid w:val="00C41712"/>
    <w:rsid w:val="00C4239F"/>
    <w:rsid w:val="00C427DC"/>
    <w:rsid w:val="00C435F7"/>
    <w:rsid w:val="00C437E9"/>
    <w:rsid w:val="00C437F6"/>
    <w:rsid w:val="00C43B98"/>
    <w:rsid w:val="00C44DF6"/>
    <w:rsid w:val="00C44FFF"/>
    <w:rsid w:val="00C45078"/>
    <w:rsid w:val="00C4573F"/>
    <w:rsid w:val="00C459C5"/>
    <w:rsid w:val="00C459E7"/>
    <w:rsid w:val="00C45BE1"/>
    <w:rsid w:val="00C46332"/>
    <w:rsid w:val="00C46ECE"/>
    <w:rsid w:val="00C46F78"/>
    <w:rsid w:val="00C5057A"/>
    <w:rsid w:val="00C507DF"/>
    <w:rsid w:val="00C50F61"/>
    <w:rsid w:val="00C51617"/>
    <w:rsid w:val="00C51D16"/>
    <w:rsid w:val="00C51E90"/>
    <w:rsid w:val="00C520D2"/>
    <w:rsid w:val="00C5276B"/>
    <w:rsid w:val="00C52A79"/>
    <w:rsid w:val="00C52EA0"/>
    <w:rsid w:val="00C52F91"/>
    <w:rsid w:val="00C538D9"/>
    <w:rsid w:val="00C53D98"/>
    <w:rsid w:val="00C54431"/>
    <w:rsid w:val="00C54C14"/>
    <w:rsid w:val="00C554DA"/>
    <w:rsid w:val="00C5577F"/>
    <w:rsid w:val="00C55916"/>
    <w:rsid w:val="00C569B7"/>
    <w:rsid w:val="00C570CE"/>
    <w:rsid w:val="00C5780E"/>
    <w:rsid w:val="00C57E3B"/>
    <w:rsid w:val="00C60105"/>
    <w:rsid w:val="00C60116"/>
    <w:rsid w:val="00C603D9"/>
    <w:rsid w:val="00C60624"/>
    <w:rsid w:val="00C606AC"/>
    <w:rsid w:val="00C607EC"/>
    <w:rsid w:val="00C60B4E"/>
    <w:rsid w:val="00C61115"/>
    <w:rsid w:val="00C613B6"/>
    <w:rsid w:val="00C61CC1"/>
    <w:rsid w:val="00C62140"/>
    <w:rsid w:val="00C624B8"/>
    <w:rsid w:val="00C62A89"/>
    <w:rsid w:val="00C63F62"/>
    <w:rsid w:val="00C64115"/>
    <w:rsid w:val="00C645E4"/>
    <w:rsid w:val="00C64C4D"/>
    <w:rsid w:val="00C64D44"/>
    <w:rsid w:val="00C652A5"/>
    <w:rsid w:val="00C655B2"/>
    <w:rsid w:val="00C65F49"/>
    <w:rsid w:val="00C65FAB"/>
    <w:rsid w:val="00C660EA"/>
    <w:rsid w:val="00C66462"/>
    <w:rsid w:val="00C66537"/>
    <w:rsid w:val="00C66E01"/>
    <w:rsid w:val="00C66F6F"/>
    <w:rsid w:val="00C67545"/>
    <w:rsid w:val="00C70768"/>
    <w:rsid w:val="00C70E45"/>
    <w:rsid w:val="00C713B4"/>
    <w:rsid w:val="00C71859"/>
    <w:rsid w:val="00C721D8"/>
    <w:rsid w:val="00C72C71"/>
    <w:rsid w:val="00C72E89"/>
    <w:rsid w:val="00C7345F"/>
    <w:rsid w:val="00C73C31"/>
    <w:rsid w:val="00C7471C"/>
    <w:rsid w:val="00C74D21"/>
    <w:rsid w:val="00C75593"/>
    <w:rsid w:val="00C75CEE"/>
    <w:rsid w:val="00C75D8F"/>
    <w:rsid w:val="00C75EBB"/>
    <w:rsid w:val="00C7602C"/>
    <w:rsid w:val="00C760B8"/>
    <w:rsid w:val="00C7616B"/>
    <w:rsid w:val="00C76E1E"/>
    <w:rsid w:val="00C7752A"/>
    <w:rsid w:val="00C77670"/>
    <w:rsid w:val="00C77767"/>
    <w:rsid w:val="00C80140"/>
    <w:rsid w:val="00C801C2"/>
    <w:rsid w:val="00C80F32"/>
    <w:rsid w:val="00C80FC9"/>
    <w:rsid w:val="00C812E3"/>
    <w:rsid w:val="00C81544"/>
    <w:rsid w:val="00C81DAD"/>
    <w:rsid w:val="00C82AFF"/>
    <w:rsid w:val="00C82B64"/>
    <w:rsid w:val="00C82C26"/>
    <w:rsid w:val="00C82EEA"/>
    <w:rsid w:val="00C8317F"/>
    <w:rsid w:val="00C832E9"/>
    <w:rsid w:val="00C8578F"/>
    <w:rsid w:val="00C86B86"/>
    <w:rsid w:val="00C874E0"/>
    <w:rsid w:val="00C90728"/>
    <w:rsid w:val="00C908B4"/>
    <w:rsid w:val="00C90DD3"/>
    <w:rsid w:val="00C90F52"/>
    <w:rsid w:val="00C919B8"/>
    <w:rsid w:val="00C91F1A"/>
    <w:rsid w:val="00C91FF9"/>
    <w:rsid w:val="00C92370"/>
    <w:rsid w:val="00C9301B"/>
    <w:rsid w:val="00C94006"/>
    <w:rsid w:val="00C943D6"/>
    <w:rsid w:val="00C94422"/>
    <w:rsid w:val="00C944CA"/>
    <w:rsid w:val="00C94EA1"/>
    <w:rsid w:val="00C95650"/>
    <w:rsid w:val="00C96046"/>
    <w:rsid w:val="00C96756"/>
    <w:rsid w:val="00C97564"/>
    <w:rsid w:val="00C977A7"/>
    <w:rsid w:val="00C97991"/>
    <w:rsid w:val="00C97B98"/>
    <w:rsid w:val="00CA0774"/>
    <w:rsid w:val="00CA07B9"/>
    <w:rsid w:val="00CA1335"/>
    <w:rsid w:val="00CA1A8B"/>
    <w:rsid w:val="00CA1E53"/>
    <w:rsid w:val="00CA2182"/>
    <w:rsid w:val="00CA5035"/>
    <w:rsid w:val="00CA514C"/>
    <w:rsid w:val="00CA5479"/>
    <w:rsid w:val="00CA54C4"/>
    <w:rsid w:val="00CA54E6"/>
    <w:rsid w:val="00CA5A0B"/>
    <w:rsid w:val="00CA6002"/>
    <w:rsid w:val="00CA6319"/>
    <w:rsid w:val="00CA68A7"/>
    <w:rsid w:val="00CA7BC9"/>
    <w:rsid w:val="00CA7CDA"/>
    <w:rsid w:val="00CA7D6A"/>
    <w:rsid w:val="00CB0080"/>
    <w:rsid w:val="00CB00A4"/>
    <w:rsid w:val="00CB1399"/>
    <w:rsid w:val="00CB1601"/>
    <w:rsid w:val="00CB301E"/>
    <w:rsid w:val="00CB3038"/>
    <w:rsid w:val="00CB3CEF"/>
    <w:rsid w:val="00CB4785"/>
    <w:rsid w:val="00CB4A56"/>
    <w:rsid w:val="00CB4EAD"/>
    <w:rsid w:val="00CB51F7"/>
    <w:rsid w:val="00CB5D4B"/>
    <w:rsid w:val="00CB65EA"/>
    <w:rsid w:val="00CB667A"/>
    <w:rsid w:val="00CB67B1"/>
    <w:rsid w:val="00CB6F6F"/>
    <w:rsid w:val="00CB7F27"/>
    <w:rsid w:val="00CC06EA"/>
    <w:rsid w:val="00CC0BB4"/>
    <w:rsid w:val="00CC191C"/>
    <w:rsid w:val="00CC199E"/>
    <w:rsid w:val="00CC1AE7"/>
    <w:rsid w:val="00CC1D58"/>
    <w:rsid w:val="00CC1EF9"/>
    <w:rsid w:val="00CC2D5D"/>
    <w:rsid w:val="00CC44B7"/>
    <w:rsid w:val="00CC5022"/>
    <w:rsid w:val="00CC572B"/>
    <w:rsid w:val="00CC57A4"/>
    <w:rsid w:val="00CC61B6"/>
    <w:rsid w:val="00CC638C"/>
    <w:rsid w:val="00CC63AB"/>
    <w:rsid w:val="00CC73E1"/>
    <w:rsid w:val="00CD00D2"/>
    <w:rsid w:val="00CD0639"/>
    <w:rsid w:val="00CD0DD1"/>
    <w:rsid w:val="00CD1116"/>
    <w:rsid w:val="00CD16A4"/>
    <w:rsid w:val="00CD1BC6"/>
    <w:rsid w:val="00CD1FE4"/>
    <w:rsid w:val="00CD20A0"/>
    <w:rsid w:val="00CD246E"/>
    <w:rsid w:val="00CD2E8A"/>
    <w:rsid w:val="00CD2F7F"/>
    <w:rsid w:val="00CD3033"/>
    <w:rsid w:val="00CD360E"/>
    <w:rsid w:val="00CD371E"/>
    <w:rsid w:val="00CD3A09"/>
    <w:rsid w:val="00CD3BC9"/>
    <w:rsid w:val="00CD4988"/>
    <w:rsid w:val="00CD4A36"/>
    <w:rsid w:val="00CD4D27"/>
    <w:rsid w:val="00CD569B"/>
    <w:rsid w:val="00CD57BA"/>
    <w:rsid w:val="00CD599F"/>
    <w:rsid w:val="00CD5C54"/>
    <w:rsid w:val="00CD5D03"/>
    <w:rsid w:val="00CD5F91"/>
    <w:rsid w:val="00CD5FF4"/>
    <w:rsid w:val="00CD6532"/>
    <w:rsid w:val="00CD6D3B"/>
    <w:rsid w:val="00CD6ED4"/>
    <w:rsid w:val="00CD6F4F"/>
    <w:rsid w:val="00CD6FA4"/>
    <w:rsid w:val="00CD73B2"/>
    <w:rsid w:val="00CD7543"/>
    <w:rsid w:val="00CD7A7F"/>
    <w:rsid w:val="00CD7AE3"/>
    <w:rsid w:val="00CD7E5F"/>
    <w:rsid w:val="00CE008B"/>
    <w:rsid w:val="00CE0B3B"/>
    <w:rsid w:val="00CE144B"/>
    <w:rsid w:val="00CE2411"/>
    <w:rsid w:val="00CE2A03"/>
    <w:rsid w:val="00CE3128"/>
    <w:rsid w:val="00CE3189"/>
    <w:rsid w:val="00CE3A47"/>
    <w:rsid w:val="00CE423C"/>
    <w:rsid w:val="00CE4DB5"/>
    <w:rsid w:val="00CE4DD4"/>
    <w:rsid w:val="00CE5009"/>
    <w:rsid w:val="00CE5054"/>
    <w:rsid w:val="00CE50B8"/>
    <w:rsid w:val="00CE540D"/>
    <w:rsid w:val="00CE5A0F"/>
    <w:rsid w:val="00CE6498"/>
    <w:rsid w:val="00CE6548"/>
    <w:rsid w:val="00CE6603"/>
    <w:rsid w:val="00CE69B7"/>
    <w:rsid w:val="00CE722D"/>
    <w:rsid w:val="00CE73F0"/>
    <w:rsid w:val="00CE7CA7"/>
    <w:rsid w:val="00CF071D"/>
    <w:rsid w:val="00CF0EEC"/>
    <w:rsid w:val="00CF11E8"/>
    <w:rsid w:val="00CF2B36"/>
    <w:rsid w:val="00CF3870"/>
    <w:rsid w:val="00CF3FD4"/>
    <w:rsid w:val="00CF4001"/>
    <w:rsid w:val="00CF477B"/>
    <w:rsid w:val="00CF48AA"/>
    <w:rsid w:val="00CF4DE2"/>
    <w:rsid w:val="00CF5286"/>
    <w:rsid w:val="00CF5294"/>
    <w:rsid w:val="00CF64E5"/>
    <w:rsid w:val="00CF6998"/>
    <w:rsid w:val="00CF6A71"/>
    <w:rsid w:val="00CF70A2"/>
    <w:rsid w:val="00CF786F"/>
    <w:rsid w:val="00CF7971"/>
    <w:rsid w:val="00CF7CBC"/>
    <w:rsid w:val="00D002C2"/>
    <w:rsid w:val="00D004E7"/>
    <w:rsid w:val="00D01166"/>
    <w:rsid w:val="00D01196"/>
    <w:rsid w:val="00D01250"/>
    <w:rsid w:val="00D0181D"/>
    <w:rsid w:val="00D01886"/>
    <w:rsid w:val="00D01894"/>
    <w:rsid w:val="00D0189A"/>
    <w:rsid w:val="00D01991"/>
    <w:rsid w:val="00D01A0C"/>
    <w:rsid w:val="00D02487"/>
    <w:rsid w:val="00D0257F"/>
    <w:rsid w:val="00D02582"/>
    <w:rsid w:val="00D02B54"/>
    <w:rsid w:val="00D0384C"/>
    <w:rsid w:val="00D03A2C"/>
    <w:rsid w:val="00D03DCB"/>
    <w:rsid w:val="00D040F3"/>
    <w:rsid w:val="00D042AE"/>
    <w:rsid w:val="00D04442"/>
    <w:rsid w:val="00D04F40"/>
    <w:rsid w:val="00D04FF2"/>
    <w:rsid w:val="00D056CB"/>
    <w:rsid w:val="00D0575B"/>
    <w:rsid w:val="00D05A8B"/>
    <w:rsid w:val="00D05DA7"/>
    <w:rsid w:val="00D0650E"/>
    <w:rsid w:val="00D06B20"/>
    <w:rsid w:val="00D0727D"/>
    <w:rsid w:val="00D079D6"/>
    <w:rsid w:val="00D1113E"/>
    <w:rsid w:val="00D114EE"/>
    <w:rsid w:val="00D11585"/>
    <w:rsid w:val="00D12430"/>
    <w:rsid w:val="00D12510"/>
    <w:rsid w:val="00D1295D"/>
    <w:rsid w:val="00D13045"/>
    <w:rsid w:val="00D1437B"/>
    <w:rsid w:val="00D143EC"/>
    <w:rsid w:val="00D1451F"/>
    <w:rsid w:val="00D159FE"/>
    <w:rsid w:val="00D15FA0"/>
    <w:rsid w:val="00D16E93"/>
    <w:rsid w:val="00D1746C"/>
    <w:rsid w:val="00D17B2B"/>
    <w:rsid w:val="00D20CE5"/>
    <w:rsid w:val="00D21018"/>
    <w:rsid w:val="00D21770"/>
    <w:rsid w:val="00D21BDE"/>
    <w:rsid w:val="00D21F77"/>
    <w:rsid w:val="00D221D6"/>
    <w:rsid w:val="00D22DEC"/>
    <w:rsid w:val="00D23BBB"/>
    <w:rsid w:val="00D23E31"/>
    <w:rsid w:val="00D241FE"/>
    <w:rsid w:val="00D247A2"/>
    <w:rsid w:val="00D24C56"/>
    <w:rsid w:val="00D253B1"/>
    <w:rsid w:val="00D2591E"/>
    <w:rsid w:val="00D25A6F"/>
    <w:rsid w:val="00D25E0E"/>
    <w:rsid w:val="00D265B9"/>
    <w:rsid w:val="00D26AC1"/>
    <w:rsid w:val="00D27286"/>
    <w:rsid w:val="00D276D9"/>
    <w:rsid w:val="00D2787C"/>
    <w:rsid w:val="00D30361"/>
    <w:rsid w:val="00D30427"/>
    <w:rsid w:val="00D30631"/>
    <w:rsid w:val="00D30C64"/>
    <w:rsid w:val="00D30F8C"/>
    <w:rsid w:val="00D3107E"/>
    <w:rsid w:val="00D31575"/>
    <w:rsid w:val="00D31918"/>
    <w:rsid w:val="00D31DA1"/>
    <w:rsid w:val="00D3247A"/>
    <w:rsid w:val="00D329F4"/>
    <w:rsid w:val="00D3364C"/>
    <w:rsid w:val="00D3442E"/>
    <w:rsid w:val="00D34456"/>
    <w:rsid w:val="00D35E33"/>
    <w:rsid w:val="00D35F7B"/>
    <w:rsid w:val="00D36091"/>
    <w:rsid w:val="00D3712D"/>
    <w:rsid w:val="00D372BB"/>
    <w:rsid w:val="00D376DE"/>
    <w:rsid w:val="00D37A46"/>
    <w:rsid w:val="00D37D67"/>
    <w:rsid w:val="00D40095"/>
    <w:rsid w:val="00D40190"/>
    <w:rsid w:val="00D409F1"/>
    <w:rsid w:val="00D41E87"/>
    <w:rsid w:val="00D42508"/>
    <w:rsid w:val="00D42C17"/>
    <w:rsid w:val="00D4313F"/>
    <w:rsid w:val="00D4388C"/>
    <w:rsid w:val="00D43AC8"/>
    <w:rsid w:val="00D440F2"/>
    <w:rsid w:val="00D4410E"/>
    <w:rsid w:val="00D44A5E"/>
    <w:rsid w:val="00D45650"/>
    <w:rsid w:val="00D4588F"/>
    <w:rsid w:val="00D46612"/>
    <w:rsid w:val="00D46665"/>
    <w:rsid w:val="00D471D7"/>
    <w:rsid w:val="00D47863"/>
    <w:rsid w:val="00D47BCB"/>
    <w:rsid w:val="00D50609"/>
    <w:rsid w:val="00D51600"/>
    <w:rsid w:val="00D516B9"/>
    <w:rsid w:val="00D5181F"/>
    <w:rsid w:val="00D51ABF"/>
    <w:rsid w:val="00D51FB3"/>
    <w:rsid w:val="00D523C9"/>
    <w:rsid w:val="00D53DE2"/>
    <w:rsid w:val="00D54DCE"/>
    <w:rsid w:val="00D551E4"/>
    <w:rsid w:val="00D55B19"/>
    <w:rsid w:val="00D55FC8"/>
    <w:rsid w:val="00D561A1"/>
    <w:rsid w:val="00D56422"/>
    <w:rsid w:val="00D56950"/>
    <w:rsid w:val="00D57670"/>
    <w:rsid w:val="00D60004"/>
    <w:rsid w:val="00D600E5"/>
    <w:rsid w:val="00D60226"/>
    <w:rsid w:val="00D606B3"/>
    <w:rsid w:val="00D60B69"/>
    <w:rsid w:val="00D61689"/>
    <w:rsid w:val="00D61A1E"/>
    <w:rsid w:val="00D61A26"/>
    <w:rsid w:val="00D6271E"/>
    <w:rsid w:val="00D631A1"/>
    <w:rsid w:val="00D640F5"/>
    <w:rsid w:val="00D648D7"/>
    <w:rsid w:val="00D64CE3"/>
    <w:rsid w:val="00D65627"/>
    <w:rsid w:val="00D65A23"/>
    <w:rsid w:val="00D65DB7"/>
    <w:rsid w:val="00D66213"/>
    <w:rsid w:val="00D66E94"/>
    <w:rsid w:val="00D679DB"/>
    <w:rsid w:val="00D7013B"/>
    <w:rsid w:val="00D7040C"/>
    <w:rsid w:val="00D708FB"/>
    <w:rsid w:val="00D72E51"/>
    <w:rsid w:val="00D72E59"/>
    <w:rsid w:val="00D736A4"/>
    <w:rsid w:val="00D73769"/>
    <w:rsid w:val="00D73DE4"/>
    <w:rsid w:val="00D73FE4"/>
    <w:rsid w:val="00D742EB"/>
    <w:rsid w:val="00D757D1"/>
    <w:rsid w:val="00D76505"/>
    <w:rsid w:val="00D77D86"/>
    <w:rsid w:val="00D80C32"/>
    <w:rsid w:val="00D81505"/>
    <w:rsid w:val="00D815E3"/>
    <w:rsid w:val="00D81CB0"/>
    <w:rsid w:val="00D81D53"/>
    <w:rsid w:val="00D81F76"/>
    <w:rsid w:val="00D82114"/>
    <w:rsid w:val="00D824C0"/>
    <w:rsid w:val="00D8279F"/>
    <w:rsid w:val="00D83EEA"/>
    <w:rsid w:val="00D84241"/>
    <w:rsid w:val="00D8427C"/>
    <w:rsid w:val="00D84422"/>
    <w:rsid w:val="00D84677"/>
    <w:rsid w:val="00D84AB7"/>
    <w:rsid w:val="00D84B3F"/>
    <w:rsid w:val="00D84E58"/>
    <w:rsid w:val="00D85123"/>
    <w:rsid w:val="00D85DD3"/>
    <w:rsid w:val="00D865B6"/>
    <w:rsid w:val="00D866D0"/>
    <w:rsid w:val="00D90460"/>
    <w:rsid w:val="00D908E0"/>
    <w:rsid w:val="00D90BAF"/>
    <w:rsid w:val="00D91138"/>
    <w:rsid w:val="00D91D7C"/>
    <w:rsid w:val="00D923E7"/>
    <w:rsid w:val="00D927CD"/>
    <w:rsid w:val="00D928AB"/>
    <w:rsid w:val="00D92BA8"/>
    <w:rsid w:val="00D935BF"/>
    <w:rsid w:val="00D93896"/>
    <w:rsid w:val="00D93D6E"/>
    <w:rsid w:val="00D94058"/>
    <w:rsid w:val="00D94D90"/>
    <w:rsid w:val="00D94F20"/>
    <w:rsid w:val="00D952F2"/>
    <w:rsid w:val="00D95520"/>
    <w:rsid w:val="00D958C4"/>
    <w:rsid w:val="00D962D3"/>
    <w:rsid w:val="00D97A7D"/>
    <w:rsid w:val="00DA00B9"/>
    <w:rsid w:val="00DA0E06"/>
    <w:rsid w:val="00DA0F47"/>
    <w:rsid w:val="00DA1224"/>
    <w:rsid w:val="00DA180C"/>
    <w:rsid w:val="00DA19E1"/>
    <w:rsid w:val="00DA1AD6"/>
    <w:rsid w:val="00DA1E87"/>
    <w:rsid w:val="00DA32F0"/>
    <w:rsid w:val="00DA54EC"/>
    <w:rsid w:val="00DA6031"/>
    <w:rsid w:val="00DA61D8"/>
    <w:rsid w:val="00DA6207"/>
    <w:rsid w:val="00DA6ED8"/>
    <w:rsid w:val="00DA7719"/>
    <w:rsid w:val="00DA7D54"/>
    <w:rsid w:val="00DB03D0"/>
    <w:rsid w:val="00DB0418"/>
    <w:rsid w:val="00DB08D9"/>
    <w:rsid w:val="00DB0D45"/>
    <w:rsid w:val="00DB0DF0"/>
    <w:rsid w:val="00DB262E"/>
    <w:rsid w:val="00DB29A2"/>
    <w:rsid w:val="00DB455A"/>
    <w:rsid w:val="00DB495D"/>
    <w:rsid w:val="00DB4C3C"/>
    <w:rsid w:val="00DB546C"/>
    <w:rsid w:val="00DC00F0"/>
    <w:rsid w:val="00DC0497"/>
    <w:rsid w:val="00DC1110"/>
    <w:rsid w:val="00DC147B"/>
    <w:rsid w:val="00DC14C3"/>
    <w:rsid w:val="00DC15F9"/>
    <w:rsid w:val="00DC16BA"/>
    <w:rsid w:val="00DC175A"/>
    <w:rsid w:val="00DC1AAC"/>
    <w:rsid w:val="00DC280A"/>
    <w:rsid w:val="00DC3A9E"/>
    <w:rsid w:val="00DC3CB3"/>
    <w:rsid w:val="00DC4DC2"/>
    <w:rsid w:val="00DC59C4"/>
    <w:rsid w:val="00DC5A49"/>
    <w:rsid w:val="00DC5D5A"/>
    <w:rsid w:val="00DC66DB"/>
    <w:rsid w:val="00DC69C5"/>
    <w:rsid w:val="00DC6FB9"/>
    <w:rsid w:val="00DC735E"/>
    <w:rsid w:val="00DC74B9"/>
    <w:rsid w:val="00DC76D2"/>
    <w:rsid w:val="00DC7C7F"/>
    <w:rsid w:val="00DD02A0"/>
    <w:rsid w:val="00DD1382"/>
    <w:rsid w:val="00DD1903"/>
    <w:rsid w:val="00DD2069"/>
    <w:rsid w:val="00DD2145"/>
    <w:rsid w:val="00DD245E"/>
    <w:rsid w:val="00DD25EB"/>
    <w:rsid w:val="00DD2F9E"/>
    <w:rsid w:val="00DD30BA"/>
    <w:rsid w:val="00DD30D1"/>
    <w:rsid w:val="00DD42F2"/>
    <w:rsid w:val="00DD4AF4"/>
    <w:rsid w:val="00DD5084"/>
    <w:rsid w:val="00DD5CD3"/>
    <w:rsid w:val="00DD5D98"/>
    <w:rsid w:val="00DD707B"/>
    <w:rsid w:val="00DD7251"/>
    <w:rsid w:val="00DD77F3"/>
    <w:rsid w:val="00DD7B54"/>
    <w:rsid w:val="00DD7FA7"/>
    <w:rsid w:val="00DE07CA"/>
    <w:rsid w:val="00DE1314"/>
    <w:rsid w:val="00DE23D5"/>
    <w:rsid w:val="00DE267B"/>
    <w:rsid w:val="00DE2BDA"/>
    <w:rsid w:val="00DE3317"/>
    <w:rsid w:val="00DE3373"/>
    <w:rsid w:val="00DE3536"/>
    <w:rsid w:val="00DE37AC"/>
    <w:rsid w:val="00DE3E10"/>
    <w:rsid w:val="00DE3E20"/>
    <w:rsid w:val="00DE4378"/>
    <w:rsid w:val="00DE593D"/>
    <w:rsid w:val="00DE5AB7"/>
    <w:rsid w:val="00DE5C46"/>
    <w:rsid w:val="00DE5D15"/>
    <w:rsid w:val="00DE6746"/>
    <w:rsid w:val="00DE69DE"/>
    <w:rsid w:val="00DE7142"/>
    <w:rsid w:val="00DE72D4"/>
    <w:rsid w:val="00DE7A7E"/>
    <w:rsid w:val="00DF04BC"/>
    <w:rsid w:val="00DF0753"/>
    <w:rsid w:val="00DF0FD0"/>
    <w:rsid w:val="00DF0FD3"/>
    <w:rsid w:val="00DF12EF"/>
    <w:rsid w:val="00DF13EE"/>
    <w:rsid w:val="00DF18B2"/>
    <w:rsid w:val="00DF1A09"/>
    <w:rsid w:val="00DF1CCB"/>
    <w:rsid w:val="00DF26E0"/>
    <w:rsid w:val="00DF27A1"/>
    <w:rsid w:val="00DF2C8F"/>
    <w:rsid w:val="00DF2D53"/>
    <w:rsid w:val="00DF36C2"/>
    <w:rsid w:val="00DF36C3"/>
    <w:rsid w:val="00DF4459"/>
    <w:rsid w:val="00DF4F63"/>
    <w:rsid w:val="00DF5276"/>
    <w:rsid w:val="00DF54DE"/>
    <w:rsid w:val="00DF5656"/>
    <w:rsid w:val="00DF56BD"/>
    <w:rsid w:val="00DF58CD"/>
    <w:rsid w:val="00DF5982"/>
    <w:rsid w:val="00DF5CA8"/>
    <w:rsid w:val="00DF67C6"/>
    <w:rsid w:val="00DF73CA"/>
    <w:rsid w:val="00DF7829"/>
    <w:rsid w:val="00DF7A84"/>
    <w:rsid w:val="00DF7F79"/>
    <w:rsid w:val="00E00743"/>
    <w:rsid w:val="00E007F9"/>
    <w:rsid w:val="00E009D0"/>
    <w:rsid w:val="00E00E1E"/>
    <w:rsid w:val="00E012D3"/>
    <w:rsid w:val="00E014A1"/>
    <w:rsid w:val="00E03507"/>
    <w:rsid w:val="00E0354B"/>
    <w:rsid w:val="00E039D0"/>
    <w:rsid w:val="00E03F71"/>
    <w:rsid w:val="00E045FA"/>
    <w:rsid w:val="00E04B5F"/>
    <w:rsid w:val="00E04FA8"/>
    <w:rsid w:val="00E05576"/>
    <w:rsid w:val="00E05A53"/>
    <w:rsid w:val="00E05FAD"/>
    <w:rsid w:val="00E0674A"/>
    <w:rsid w:val="00E06A49"/>
    <w:rsid w:val="00E06A9E"/>
    <w:rsid w:val="00E07074"/>
    <w:rsid w:val="00E07D3A"/>
    <w:rsid w:val="00E07FE8"/>
    <w:rsid w:val="00E1003A"/>
    <w:rsid w:val="00E1011B"/>
    <w:rsid w:val="00E1022D"/>
    <w:rsid w:val="00E10BFE"/>
    <w:rsid w:val="00E11F80"/>
    <w:rsid w:val="00E1212A"/>
    <w:rsid w:val="00E12977"/>
    <w:rsid w:val="00E12C37"/>
    <w:rsid w:val="00E130B5"/>
    <w:rsid w:val="00E132EE"/>
    <w:rsid w:val="00E136D1"/>
    <w:rsid w:val="00E144AB"/>
    <w:rsid w:val="00E144AE"/>
    <w:rsid w:val="00E149A7"/>
    <w:rsid w:val="00E15049"/>
    <w:rsid w:val="00E15879"/>
    <w:rsid w:val="00E15AE9"/>
    <w:rsid w:val="00E16102"/>
    <w:rsid w:val="00E16133"/>
    <w:rsid w:val="00E16183"/>
    <w:rsid w:val="00E17637"/>
    <w:rsid w:val="00E179EF"/>
    <w:rsid w:val="00E17B08"/>
    <w:rsid w:val="00E17E2B"/>
    <w:rsid w:val="00E2025E"/>
    <w:rsid w:val="00E20B4E"/>
    <w:rsid w:val="00E20D72"/>
    <w:rsid w:val="00E20FC3"/>
    <w:rsid w:val="00E20FD8"/>
    <w:rsid w:val="00E2158E"/>
    <w:rsid w:val="00E21CCF"/>
    <w:rsid w:val="00E21DE9"/>
    <w:rsid w:val="00E22003"/>
    <w:rsid w:val="00E227D1"/>
    <w:rsid w:val="00E22AC4"/>
    <w:rsid w:val="00E22F6F"/>
    <w:rsid w:val="00E23835"/>
    <w:rsid w:val="00E23E86"/>
    <w:rsid w:val="00E23EB0"/>
    <w:rsid w:val="00E23F41"/>
    <w:rsid w:val="00E24A5E"/>
    <w:rsid w:val="00E24E44"/>
    <w:rsid w:val="00E25DBF"/>
    <w:rsid w:val="00E26D56"/>
    <w:rsid w:val="00E26D9D"/>
    <w:rsid w:val="00E26F3A"/>
    <w:rsid w:val="00E270F3"/>
    <w:rsid w:val="00E27175"/>
    <w:rsid w:val="00E2762A"/>
    <w:rsid w:val="00E27B19"/>
    <w:rsid w:val="00E30F07"/>
    <w:rsid w:val="00E321C9"/>
    <w:rsid w:val="00E32368"/>
    <w:rsid w:val="00E32CF3"/>
    <w:rsid w:val="00E32FAC"/>
    <w:rsid w:val="00E33173"/>
    <w:rsid w:val="00E33364"/>
    <w:rsid w:val="00E340F3"/>
    <w:rsid w:val="00E3420C"/>
    <w:rsid w:val="00E34281"/>
    <w:rsid w:val="00E352FC"/>
    <w:rsid w:val="00E35AFF"/>
    <w:rsid w:val="00E35CC7"/>
    <w:rsid w:val="00E35EBB"/>
    <w:rsid w:val="00E35EE0"/>
    <w:rsid w:val="00E361D8"/>
    <w:rsid w:val="00E36296"/>
    <w:rsid w:val="00E36D63"/>
    <w:rsid w:val="00E36E1C"/>
    <w:rsid w:val="00E37490"/>
    <w:rsid w:val="00E402D4"/>
    <w:rsid w:val="00E41040"/>
    <w:rsid w:val="00E415EB"/>
    <w:rsid w:val="00E41633"/>
    <w:rsid w:val="00E4203C"/>
    <w:rsid w:val="00E42E68"/>
    <w:rsid w:val="00E42EC7"/>
    <w:rsid w:val="00E42FB6"/>
    <w:rsid w:val="00E44AE9"/>
    <w:rsid w:val="00E453EC"/>
    <w:rsid w:val="00E45D09"/>
    <w:rsid w:val="00E45F58"/>
    <w:rsid w:val="00E4615E"/>
    <w:rsid w:val="00E4641E"/>
    <w:rsid w:val="00E476AE"/>
    <w:rsid w:val="00E50B20"/>
    <w:rsid w:val="00E50D22"/>
    <w:rsid w:val="00E51494"/>
    <w:rsid w:val="00E515DE"/>
    <w:rsid w:val="00E51896"/>
    <w:rsid w:val="00E51CC5"/>
    <w:rsid w:val="00E52783"/>
    <w:rsid w:val="00E53051"/>
    <w:rsid w:val="00E53066"/>
    <w:rsid w:val="00E530A0"/>
    <w:rsid w:val="00E536CC"/>
    <w:rsid w:val="00E53981"/>
    <w:rsid w:val="00E542BA"/>
    <w:rsid w:val="00E5435F"/>
    <w:rsid w:val="00E54C5F"/>
    <w:rsid w:val="00E551F8"/>
    <w:rsid w:val="00E559BA"/>
    <w:rsid w:val="00E5652B"/>
    <w:rsid w:val="00E5667B"/>
    <w:rsid w:val="00E570FA"/>
    <w:rsid w:val="00E57914"/>
    <w:rsid w:val="00E60490"/>
    <w:rsid w:val="00E60CE6"/>
    <w:rsid w:val="00E60DCF"/>
    <w:rsid w:val="00E613E5"/>
    <w:rsid w:val="00E61562"/>
    <w:rsid w:val="00E617BB"/>
    <w:rsid w:val="00E6189E"/>
    <w:rsid w:val="00E618B3"/>
    <w:rsid w:val="00E61BA7"/>
    <w:rsid w:val="00E61CA3"/>
    <w:rsid w:val="00E61FF9"/>
    <w:rsid w:val="00E63452"/>
    <w:rsid w:val="00E636C8"/>
    <w:rsid w:val="00E63A41"/>
    <w:rsid w:val="00E64951"/>
    <w:rsid w:val="00E64D11"/>
    <w:rsid w:val="00E65084"/>
    <w:rsid w:val="00E655E5"/>
    <w:rsid w:val="00E65809"/>
    <w:rsid w:val="00E65CC3"/>
    <w:rsid w:val="00E65F52"/>
    <w:rsid w:val="00E662B4"/>
    <w:rsid w:val="00E66AFA"/>
    <w:rsid w:val="00E66BC2"/>
    <w:rsid w:val="00E66E77"/>
    <w:rsid w:val="00E66F4E"/>
    <w:rsid w:val="00E671F9"/>
    <w:rsid w:val="00E67B06"/>
    <w:rsid w:val="00E67D0C"/>
    <w:rsid w:val="00E7015F"/>
    <w:rsid w:val="00E71336"/>
    <w:rsid w:val="00E71888"/>
    <w:rsid w:val="00E71A87"/>
    <w:rsid w:val="00E71EF7"/>
    <w:rsid w:val="00E71FB9"/>
    <w:rsid w:val="00E7230F"/>
    <w:rsid w:val="00E7248C"/>
    <w:rsid w:val="00E73AD2"/>
    <w:rsid w:val="00E743BB"/>
    <w:rsid w:val="00E743D9"/>
    <w:rsid w:val="00E748E6"/>
    <w:rsid w:val="00E75905"/>
    <w:rsid w:val="00E75ED2"/>
    <w:rsid w:val="00E761DE"/>
    <w:rsid w:val="00E7630E"/>
    <w:rsid w:val="00E766B7"/>
    <w:rsid w:val="00E77466"/>
    <w:rsid w:val="00E77564"/>
    <w:rsid w:val="00E777C1"/>
    <w:rsid w:val="00E77AD4"/>
    <w:rsid w:val="00E806F0"/>
    <w:rsid w:val="00E807ED"/>
    <w:rsid w:val="00E80D12"/>
    <w:rsid w:val="00E82284"/>
    <w:rsid w:val="00E82F08"/>
    <w:rsid w:val="00E838E0"/>
    <w:rsid w:val="00E8399F"/>
    <w:rsid w:val="00E8473A"/>
    <w:rsid w:val="00E847A4"/>
    <w:rsid w:val="00E849C5"/>
    <w:rsid w:val="00E84D25"/>
    <w:rsid w:val="00E84D5F"/>
    <w:rsid w:val="00E850E7"/>
    <w:rsid w:val="00E85159"/>
    <w:rsid w:val="00E854FE"/>
    <w:rsid w:val="00E855E7"/>
    <w:rsid w:val="00E8611A"/>
    <w:rsid w:val="00E86881"/>
    <w:rsid w:val="00E86944"/>
    <w:rsid w:val="00E86B3B"/>
    <w:rsid w:val="00E86E88"/>
    <w:rsid w:val="00E87279"/>
    <w:rsid w:val="00E87A1A"/>
    <w:rsid w:val="00E87E6F"/>
    <w:rsid w:val="00E9012B"/>
    <w:rsid w:val="00E901F7"/>
    <w:rsid w:val="00E901F9"/>
    <w:rsid w:val="00E90842"/>
    <w:rsid w:val="00E90D37"/>
    <w:rsid w:val="00E91606"/>
    <w:rsid w:val="00E9166E"/>
    <w:rsid w:val="00E917E4"/>
    <w:rsid w:val="00E923D2"/>
    <w:rsid w:val="00E93224"/>
    <w:rsid w:val="00E93468"/>
    <w:rsid w:val="00E93A0A"/>
    <w:rsid w:val="00E940B2"/>
    <w:rsid w:val="00E94733"/>
    <w:rsid w:val="00E952C3"/>
    <w:rsid w:val="00E95A50"/>
    <w:rsid w:val="00E95D2D"/>
    <w:rsid w:val="00E96266"/>
    <w:rsid w:val="00E9635C"/>
    <w:rsid w:val="00E96D4D"/>
    <w:rsid w:val="00E97458"/>
    <w:rsid w:val="00E97F3D"/>
    <w:rsid w:val="00EA02CF"/>
    <w:rsid w:val="00EA0580"/>
    <w:rsid w:val="00EA0802"/>
    <w:rsid w:val="00EA0C01"/>
    <w:rsid w:val="00EA106E"/>
    <w:rsid w:val="00EA1B26"/>
    <w:rsid w:val="00EA1E8D"/>
    <w:rsid w:val="00EA291F"/>
    <w:rsid w:val="00EA30B9"/>
    <w:rsid w:val="00EA3F16"/>
    <w:rsid w:val="00EA418D"/>
    <w:rsid w:val="00EA42F6"/>
    <w:rsid w:val="00EA4634"/>
    <w:rsid w:val="00EA4A32"/>
    <w:rsid w:val="00EA4AB9"/>
    <w:rsid w:val="00EA4B2D"/>
    <w:rsid w:val="00EA4B66"/>
    <w:rsid w:val="00EA4BD7"/>
    <w:rsid w:val="00EA4EFE"/>
    <w:rsid w:val="00EA5059"/>
    <w:rsid w:val="00EA51DA"/>
    <w:rsid w:val="00EA5591"/>
    <w:rsid w:val="00EA5BEF"/>
    <w:rsid w:val="00EA6100"/>
    <w:rsid w:val="00EA6211"/>
    <w:rsid w:val="00EA6775"/>
    <w:rsid w:val="00EA6C5A"/>
    <w:rsid w:val="00EA7138"/>
    <w:rsid w:val="00EA7A21"/>
    <w:rsid w:val="00EA7EDF"/>
    <w:rsid w:val="00EA7FC4"/>
    <w:rsid w:val="00EB0475"/>
    <w:rsid w:val="00EB0F89"/>
    <w:rsid w:val="00EB156E"/>
    <w:rsid w:val="00EB183B"/>
    <w:rsid w:val="00EB2921"/>
    <w:rsid w:val="00EB2936"/>
    <w:rsid w:val="00EB29BB"/>
    <w:rsid w:val="00EB2F1A"/>
    <w:rsid w:val="00EB34D4"/>
    <w:rsid w:val="00EB3A8E"/>
    <w:rsid w:val="00EB4D8A"/>
    <w:rsid w:val="00EB59E2"/>
    <w:rsid w:val="00EB5FA0"/>
    <w:rsid w:val="00EB6463"/>
    <w:rsid w:val="00EB6E35"/>
    <w:rsid w:val="00EB7011"/>
    <w:rsid w:val="00EB7459"/>
    <w:rsid w:val="00EB750C"/>
    <w:rsid w:val="00EB7947"/>
    <w:rsid w:val="00EB7BD9"/>
    <w:rsid w:val="00EC07FD"/>
    <w:rsid w:val="00EC0D3C"/>
    <w:rsid w:val="00EC1014"/>
    <w:rsid w:val="00EC18BE"/>
    <w:rsid w:val="00EC1AF7"/>
    <w:rsid w:val="00EC20E8"/>
    <w:rsid w:val="00EC2119"/>
    <w:rsid w:val="00EC24D6"/>
    <w:rsid w:val="00EC252A"/>
    <w:rsid w:val="00EC357B"/>
    <w:rsid w:val="00EC424C"/>
    <w:rsid w:val="00EC43CF"/>
    <w:rsid w:val="00EC4D73"/>
    <w:rsid w:val="00EC5912"/>
    <w:rsid w:val="00EC62F2"/>
    <w:rsid w:val="00EC645C"/>
    <w:rsid w:val="00EC648C"/>
    <w:rsid w:val="00EC66D4"/>
    <w:rsid w:val="00EC6B46"/>
    <w:rsid w:val="00EC6F3E"/>
    <w:rsid w:val="00EC701F"/>
    <w:rsid w:val="00ED0564"/>
    <w:rsid w:val="00ED070E"/>
    <w:rsid w:val="00ED0929"/>
    <w:rsid w:val="00ED1465"/>
    <w:rsid w:val="00ED17EC"/>
    <w:rsid w:val="00ED1951"/>
    <w:rsid w:val="00ED1D89"/>
    <w:rsid w:val="00ED243C"/>
    <w:rsid w:val="00ED28A0"/>
    <w:rsid w:val="00ED32C3"/>
    <w:rsid w:val="00ED348C"/>
    <w:rsid w:val="00ED355C"/>
    <w:rsid w:val="00ED3A8A"/>
    <w:rsid w:val="00ED3CED"/>
    <w:rsid w:val="00ED3E5C"/>
    <w:rsid w:val="00ED45B3"/>
    <w:rsid w:val="00ED4C18"/>
    <w:rsid w:val="00ED4E4C"/>
    <w:rsid w:val="00ED5558"/>
    <w:rsid w:val="00ED5CD8"/>
    <w:rsid w:val="00ED6A3E"/>
    <w:rsid w:val="00ED71B7"/>
    <w:rsid w:val="00ED78AC"/>
    <w:rsid w:val="00ED78FE"/>
    <w:rsid w:val="00ED7B62"/>
    <w:rsid w:val="00EE1227"/>
    <w:rsid w:val="00EE14EA"/>
    <w:rsid w:val="00EE1C29"/>
    <w:rsid w:val="00EE1D3E"/>
    <w:rsid w:val="00EE1F13"/>
    <w:rsid w:val="00EE281F"/>
    <w:rsid w:val="00EE2851"/>
    <w:rsid w:val="00EE38D2"/>
    <w:rsid w:val="00EE3CE8"/>
    <w:rsid w:val="00EE3D03"/>
    <w:rsid w:val="00EE3E87"/>
    <w:rsid w:val="00EE4029"/>
    <w:rsid w:val="00EE4244"/>
    <w:rsid w:val="00EE42FB"/>
    <w:rsid w:val="00EE46E6"/>
    <w:rsid w:val="00EE46FE"/>
    <w:rsid w:val="00EE6052"/>
    <w:rsid w:val="00EE61CA"/>
    <w:rsid w:val="00EE65F8"/>
    <w:rsid w:val="00EE66D0"/>
    <w:rsid w:val="00EE66F7"/>
    <w:rsid w:val="00EE6C3E"/>
    <w:rsid w:val="00EE7305"/>
    <w:rsid w:val="00EE7608"/>
    <w:rsid w:val="00EF0216"/>
    <w:rsid w:val="00EF051E"/>
    <w:rsid w:val="00EF0BCC"/>
    <w:rsid w:val="00EF0E85"/>
    <w:rsid w:val="00EF0F83"/>
    <w:rsid w:val="00EF20CD"/>
    <w:rsid w:val="00EF2454"/>
    <w:rsid w:val="00EF2A3D"/>
    <w:rsid w:val="00EF2DA9"/>
    <w:rsid w:val="00EF35C1"/>
    <w:rsid w:val="00EF373C"/>
    <w:rsid w:val="00EF374F"/>
    <w:rsid w:val="00EF5482"/>
    <w:rsid w:val="00EF54D3"/>
    <w:rsid w:val="00EF59DD"/>
    <w:rsid w:val="00EF5DB8"/>
    <w:rsid w:val="00EF6B12"/>
    <w:rsid w:val="00F000E2"/>
    <w:rsid w:val="00F00656"/>
    <w:rsid w:val="00F00AAA"/>
    <w:rsid w:val="00F018BD"/>
    <w:rsid w:val="00F01934"/>
    <w:rsid w:val="00F01D82"/>
    <w:rsid w:val="00F02547"/>
    <w:rsid w:val="00F02AFB"/>
    <w:rsid w:val="00F02DE7"/>
    <w:rsid w:val="00F03994"/>
    <w:rsid w:val="00F0513E"/>
    <w:rsid w:val="00F05680"/>
    <w:rsid w:val="00F073B2"/>
    <w:rsid w:val="00F1068F"/>
    <w:rsid w:val="00F108C7"/>
    <w:rsid w:val="00F11447"/>
    <w:rsid w:val="00F1190C"/>
    <w:rsid w:val="00F12153"/>
    <w:rsid w:val="00F1264B"/>
    <w:rsid w:val="00F129E5"/>
    <w:rsid w:val="00F1373C"/>
    <w:rsid w:val="00F138B4"/>
    <w:rsid w:val="00F13B94"/>
    <w:rsid w:val="00F13F09"/>
    <w:rsid w:val="00F148AD"/>
    <w:rsid w:val="00F14995"/>
    <w:rsid w:val="00F14C73"/>
    <w:rsid w:val="00F14D46"/>
    <w:rsid w:val="00F151DD"/>
    <w:rsid w:val="00F15655"/>
    <w:rsid w:val="00F16407"/>
    <w:rsid w:val="00F168D1"/>
    <w:rsid w:val="00F16A4D"/>
    <w:rsid w:val="00F16BFA"/>
    <w:rsid w:val="00F16E9E"/>
    <w:rsid w:val="00F170B0"/>
    <w:rsid w:val="00F200DF"/>
    <w:rsid w:val="00F201FE"/>
    <w:rsid w:val="00F20723"/>
    <w:rsid w:val="00F21336"/>
    <w:rsid w:val="00F21AFC"/>
    <w:rsid w:val="00F21F46"/>
    <w:rsid w:val="00F23227"/>
    <w:rsid w:val="00F233D9"/>
    <w:rsid w:val="00F23528"/>
    <w:rsid w:val="00F23D86"/>
    <w:rsid w:val="00F243E3"/>
    <w:rsid w:val="00F2442C"/>
    <w:rsid w:val="00F24E58"/>
    <w:rsid w:val="00F250EF"/>
    <w:rsid w:val="00F25383"/>
    <w:rsid w:val="00F25724"/>
    <w:rsid w:val="00F25F63"/>
    <w:rsid w:val="00F273A2"/>
    <w:rsid w:val="00F2742D"/>
    <w:rsid w:val="00F30A8D"/>
    <w:rsid w:val="00F31171"/>
    <w:rsid w:val="00F3145C"/>
    <w:rsid w:val="00F31D08"/>
    <w:rsid w:val="00F31F5F"/>
    <w:rsid w:val="00F3253E"/>
    <w:rsid w:val="00F32AA1"/>
    <w:rsid w:val="00F34185"/>
    <w:rsid w:val="00F3475F"/>
    <w:rsid w:val="00F347C2"/>
    <w:rsid w:val="00F354B9"/>
    <w:rsid w:val="00F3594C"/>
    <w:rsid w:val="00F36181"/>
    <w:rsid w:val="00F367B1"/>
    <w:rsid w:val="00F3696F"/>
    <w:rsid w:val="00F36A5E"/>
    <w:rsid w:val="00F378D5"/>
    <w:rsid w:val="00F379AD"/>
    <w:rsid w:val="00F37D7F"/>
    <w:rsid w:val="00F37EE0"/>
    <w:rsid w:val="00F40905"/>
    <w:rsid w:val="00F40A11"/>
    <w:rsid w:val="00F40E15"/>
    <w:rsid w:val="00F413BB"/>
    <w:rsid w:val="00F41DDB"/>
    <w:rsid w:val="00F42BAA"/>
    <w:rsid w:val="00F43F94"/>
    <w:rsid w:val="00F44155"/>
    <w:rsid w:val="00F44506"/>
    <w:rsid w:val="00F44EA2"/>
    <w:rsid w:val="00F45458"/>
    <w:rsid w:val="00F45AFF"/>
    <w:rsid w:val="00F46475"/>
    <w:rsid w:val="00F465DB"/>
    <w:rsid w:val="00F46623"/>
    <w:rsid w:val="00F5002C"/>
    <w:rsid w:val="00F50891"/>
    <w:rsid w:val="00F50D56"/>
    <w:rsid w:val="00F50E04"/>
    <w:rsid w:val="00F512F8"/>
    <w:rsid w:val="00F513BE"/>
    <w:rsid w:val="00F51681"/>
    <w:rsid w:val="00F51989"/>
    <w:rsid w:val="00F51A7B"/>
    <w:rsid w:val="00F51C98"/>
    <w:rsid w:val="00F51D77"/>
    <w:rsid w:val="00F520A4"/>
    <w:rsid w:val="00F521E6"/>
    <w:rsid w:val="00F53813"/>
    <w:rsid w:val="00F53AF5"/>
    <w:rsid w:val="00F54887"/>
    <w:rsid w:val="00F549D3"/>
    <w:rsid w:val="00F54EAD"/>
    <w:rsid w:val="00F54EDA"/>
    <w:rsid w:val="00F55081"/>
    <w:rsid w:val="00F55442"/>
    <w:rsid w:val="00F5568A"/>
    <w:rsid w:val="00F557EA"/>
    <w:rsid w:val="00F5651C"/>
    <w:rsid w:val="00F56732"/>
    <w:rsid w:val="00F56788"/>
    <w:rsid w:val="00F56D68"/>
    <w:rsid w:val="00F57827"/>
    <w:rsid w:val="00F57DED"/>
    <w:rsid w:val="00F60CBC"/>
    <w:rsid w:val="00F60EAF"/>
    <w:rsid w:val="00F61238"/>
    <w:rsid w:val="00F61508"/>
    <w:rsid w:val="00F6160D"/>
    <w:rsid w:val="00F6162E"/>
    <w:rsid w:val="00F6191C"/>
    <w:rsid w:val="00F61EBA"/>
    <w:rsid w:val="00F6206D"/>
    <w:rsid w:val="00F6247C"/>
    <w:rsid w:val="00F63179"/>
    <w:rsid w:val="00F6323E"/>
    <w:rsid w:val="00F6354C"/>
    <w:rsid w:val="00F63723"/>
    <w:rsid w:val="00F638BF"/>
    <w:rsid w:val="00F6406F"/>
    <w:rsid w:val="00F641EE"/>
    <w:rsid w:val="00F65314"/>
    <w:rsid w:val="00F65439"/>
    <w:rsid w:val="00F65C88"/>
    <w:rsid w:val="00F66A04"/>
    <w:rsid w:val="00F66BF4"/>
    <w:rsid w:val="00F66E21"/>
    <w:rsid w:val="00F66EA0"/>
    <w:rsid w:val="00F674B8"/>
    <w:rsid w:val="00F674CF"/>
    <w:rsid w:val="00F67C08"/>
    <w:rsid w:val="00F67C2D"/>
    <w:rsid w:val="00F67D26"/>
    <w:rsid w:val="00F70477"/>
    <w:rsid w:val="00F70B2D"/>
    <w:rsid w:val="00F70B76"/>
    <w:rsid w:val="00F70D2E"/>
    <w:rsid w:val="00F70E5E"/>
    <w:rsid w:val="00F70FF5"/>
    <w:rsid w:val="00F716CC"/>
    <w:rsid w:val="00F719E2"/>
    <w:rsid w:val="00F71B1F"/>
    <w:rsid w:val="00F71B44"/>
    <w:rsid w:val="00F71F61"/>
    <w:rsid w:val="00F732AD"/>
    <w:rsid w:val="00F73343"/>
    <w:rsid w:val="00F73570"/>
    <w:rsid w:val="00F73D87"/>
    <w:rsid w:val="00F7442E"/>
    <w:rsid w:val="00F746EE"/>
    <w:rsid w:val="00F74A0C"/>
    <w:rsid w:val="00F74BB5"/>
    <w:rsid w:val="00F7550C"/>
    <w:rsid w:val="00F7581B"/>
    <w:rsid w:val="00F75BF5"/>
    <w:rsid w:val="00F75F96"/>
    <w:rsid w:val="00F7650F"/>
    <w:rsid w:val="00F76586"/>
    <w:rsid w:val="00F76A1D"/>
    <w:rsid w:val="00F76DFC"/>
    <w:rsid w:val="00F77757"/>
    <w:rsid w:val="00F77BE7"/>
    <w:rsid w:val="00F80053"/>
    <w:rsid w:val="00F8028A"/>
    <w:rsid w:val="00F805DB"/>
    <w:rsid w:val="00F8077B"/>
    <w:rsid w:val="00F80BAC"/>
    <w:rsid w:val="00F81082"/>
    <w:rsid w:val="00F810BB"/>
    <w:rsid w:val="00F82264"/>
    <w:rsid w:val="00F82455"/>
    <w:rsid w:val="00F83230"/>
    <w:rsid w:val="00F845FC"/>
    <w:rsid w:val="00F8475A"/>
    <w:rsid w:val="00F84895"/>
    <w:rsid w:val="00F84E5C"/>
    <w:rsid w:val="00F850CD"/>
    <w:rsid w:val="00F854B4"/>
    <w:rsid w:val="00F85593"/>
    <w:rsid w:val="00F85B1A"/>
    <w:rsid w:val="00F860DC"/>
    <w:rsid w:val="00F862E6"/>
    <w:rsid w:val="00F86CF6"/>
    <w:rsid w:val="00F86F50"/>
    <w:rsid w:val="00F87344"/>
    <w:rsid w:val="00F873F8"/>
    <w:rsid w:val="00F8751A"/>
    <w:rsid w:val="00F876FC"/>
    <w:rsid w:val="00F8774A"/>
    <w:rsid w:val="00F90E3B"/>
    <w:rsid w:val="00F91164"/>
    <w:rsid w:val="00F91694"/>
    <w:rsid w:val="00F9250A"/>
    <w:rsid w:val="00F936A7"/>
    <w:rsid w:val="00F9379A"/>
    <w:rsid w:val="00F93B99"/>
    <w:rsid w:val="00F93D43"/>
    <w:rsid w:val="00F9401B"/>
    <w:rsid w:val="00F9449F"/>
    <w:rsid w:val="00F944AE"/>
    <w:rsid w:val="00F94B97"/>
    <w:rsid w:val="00F97847"/>
    <w:rsid w:val="00F978A8"/>
    <w:rsid w:val="00F97A14"/>
    <w:rsid w:val="00F97C39"/>
    <w:rsid w:val="00FA1152"/>
    <w:rsid w:val="00FA133D"/>
    <w:rsid w:val="00FA1A4B"/>
    <w:rsid w:val="00FA24FF"/>
    <w:rsid w:val="00FA2DE1"/>
    <w:rsid w:val="00FA33A2"/>
    <w:rsid w:val="00FA38D4"/>
    <w:rsid w:val="00FA3B3E"/>
    <w:rsid w:val="00FA3C4B"/>
    <w:rsid w:val="00FA3F07"/>
    <w:rsid w:val="00FA526D"/>
    <w:rsid w:val="00FA535C"/>
    <w:rsid w:val="00FA5772"/>
    <w:rsid w:val="00FA5B1C"/>
    <w:rsid w:val="00FA5D55"/>
    <w:rsid w:val="00FA6288"/>
    <w:rsid w:val="00FA632B"/>
    <w:rsid w:val="00FA6C93"/>
    <w:rsid w:val="00FA6F17"/>
    <w:rsid w:val="00FA72BC"/>
    <w:rsid w:val="00FA745C"/>
    <w:rsid w:val="00FA7673"/>
    <w:rsid w:val="00FA7A88"/>
    <w:rsid w:val="00FA7F93"/>
    <w:rsid w:val="00FB0FD2"/>
    <w:rsid w:val="00FB13D3"/>
    <w:rsid w:val="00FB28D0"/>
    <w:rsid w:val="00FB2D57"/>
    <w:rsid w:val="00FB3376"/>
    <w:rsid w:val="00FB3414"/>
    <w:rsid w:val="00FB475C"/>
    <w:rsid w:val="00FB48D4"/>
    <w:rsid w:val="00FB4CF9"/>
    <w:rsid w:val="00FB58C4"/>
    <w:rsid w:val="00FB6065"/>
    <w:rsid w:val="00FB61BA"/>
    <w:rsid w:val="00FB6446"/>
    <w:rsid w:val="00FB6E74"/>
    <w:rsid w:val="00FB7850"/>
    <w:rsid w:val="00FB7984"/>
    <w:rsid w:val="00FC011E"/>
    <w:rsid w:val="00FC0299"/>
    <w:rsid w:val="00FC0E24"/>
    <w:rsid w:val="00FC2B12"/>
    <w:rsid w:val="00FC302A"/>
    <w:rsid w:val="00FC36D3"/>
    <w:rsid w:val="00FC3AE0"/>
    <w:rsid w:val="00FC3DD3"/>
    <w:rsid w:val="00FC427E"/>
    <w:rsid w:val="00FC4321"/>
    <w:rsid w:val="00FC43AD"/>
    <w:rsid w:val="00FC4543"/>
    <w:rsid w:val="00FC47FD"/>
    <w:rsid w:val="00FC4901"/>
    <w:rsid w:val="00FC5E52"/>
    <w:rsid w:val="00FC62CF"/>
    <w:rsid w:val="00FC6716"/>
    <w:rsid w:val="00FC6998"/>
    <w:rsid w:val="00FC6AF2"/>
    <w:rsid w:val="00FD0022"/>
    <w:rsid w:val="00FD0560"/>
    <w:rsid w:val="00FD08C7"/>
    <w:rsid w:val="00FD09B7"/>
    <w:rsid w:val="00FD0B48"/>
    <w:rsid w:val="00FD13EB"/>
    <w:rsid w:val="00FD1B3D"/>
    <w:rsid w:val="00FD1CE6"/>
    <w:rsid w:val="00FD21CB"/>
    <w:rsid w:val="00FD2D0F"/>
    <w:rsid w:val="00FD2EA9"/>
    <w:rsid w:val="00FD3259"/>
    <w:rsid w:val="00FD3893"/>
    <w:rsid w:val="00FD3AF1"/>
    <w:rsid w:val="00FD4796"/>
    <w:rsid w:val="00FD6161"/>
    <w:rsid w:val="00FD6201"/>
    <w:rsid w:val="00FD626A"/>
    <w:rsid w:val="00FD6AB8"/>
    <w:rsid w:val="00FD7090"/>
    <w:rsid w:val="00FD7476"/>
    <w:rsid w:val="00FE0530"/>
    <w:rsid w:val="00FE1A61"/>
    <w:rsid w:val="00FE1CB7"/>
    <w:rsid w:val="00FE1DDC"/>
    <w:rsid w:val="00FE2C82"/>
    <w:rsid w:val="00FE383C"/>
    <w:rsid w:val="00FE3F8F"/>
    <w:rsid w:val="00FE5029"/>
    <w:rsid w:val="00FE52DC"/>
    <w:rsid w:val="00FE598C"/>
    <w:rsid w:val="00FE649D"/>
    <w:rsid w:val="00FE793C"/>
    <w:rsid w:val="00FE7A7A"/>
    <w:rsid w:val="00FF0416"/>
    <w:rsid w:val="00FF07C5"/>
    <w:rsid w:val="00FF085A"/>
    <w:rsid w:val="00FF11AB"/>
    <w:rsid w:val="00FF1361"/>
    <w:rsid w:val="00FF1CDC"/>
    <w:rsid w:val="00FF274A"/>
    <w:rsid w:val="00FF35F0"/>
    <w:rsid w:val="00FF3995"/>
    <w:rsid w:val="00FF3A79"/>
    <w:rsid w:val="00FF40D8"/>
    <w:rsid w:val="00FF49EF"/>
    <w:rsid w:val="00FF54BD"/>
    <w:rsid w:val="00FF59B1"/>
    <w:rsid w:val="00FF5EE4"/>
    <w:rsid w:val="00FF647F"/>
    <w:rsid w:val="00FF6600"/>
    <w:rsid w:val="00FF6C06"/>
    <w:rsid w:val="00FF7107"/>
    <w:rsid w:val="00FF71C4"/>
    <w:rsid w:val="00FF755E"/>
    <w:rsid w:val="00FF75A5"/>
    <w:rsid w:val="00FF79E1"/>
    <w:rsid w:val="06CCB9AE"/>
    <w:rsid w:val="2BC66ADD"/>
    <w:rsid w:val="48C2ED9C"/>
    <w:rsid w:val="543DB542"/>
    <w:rsid w:val="5EBB1A2E"/>
    <w:rsid w:val="7435A2CE"/>
    <w:rsid w:val="7901CE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127A197D"/>
  <w15:docId w15:val="{9E268AC6-1CD0-4389-AD5B-AFC828EC1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A4C"/>
    <w:rPr>
      <w:rFonts w:ascii="Times New Roman" w:hAnsi="Times New Roman"/>
      <w:sz w:val="24"/>
      <w:szCs w:val="24"/>
      <w:lang w:eastAsia="en-US"/>
    </w:rPr>
  </w:style>
  <w:style w:type="paragraph" w:styleId="Heading2">
    <w:name w:val="heading 2"/>
    <w:basedOn w:val="Normal"/>
    <w:next w:val="Normal"/>
    <w:link w:val="Heading2Char"/>
    <w:qFormat/>
    <w:rsid w:val="00B836AB"/>
    <w:pPr>
      <w:keepNext/>
      <w:spacing w:before="240" w:after="60"/>
      <w:outlineLvl w:val="1"/>
    </w:pPr>
    <w:rPr>
      <w:rFonts w:ascii="Arial" w:hAnsi="Arial" w:cs="Arial"/>
      <w:b/>
      <w:bCs/>
      <w:i/>
      <w:iCs/>
      <w:sz w:val="28"/>
      <w:szCs w:val="28"/>
      <w:lang w:eastAsia="lv-LV"/>
    </w:rPr>
  </w:style>
  <w:style w:type="paragraph" w:styleId="Heading3">
    <w:name w:val="heading 3"/>
    <w:basedOn w:val="Normal"/>
    <w:next w:val="Normal"/>
    <w:link w:val="Heading3Char"/>
    <w:qFormat/>
    <w:rsid w:val="00B836AB"/>
    <w:pPr>
      <w:keepNext/>
      <w:spacing w:before="240" w:after="60"/>
      <w:outlineLvl w:val="2"/>
    </w:pPr>
    <w:rPr>
      <w:rFonts w:ascii="Arial" w:hAnsi="Arial" w:cs="Arial"/>
      <w:b/>
      <w:bCs/>
      <w:sz w:val="26"/>
      <w:szCs w:val="26"/>
      <w:lang w:eastAsia="lv-LV"/>
    </w:rPr>
  </w:style>
  <w:style w:type="paragraph" w:styleId="Heading4">
    <w:name w:val="heading 4"/>
    <w:basedOn w:val="Normal"/>
    <w:next w:val="Normal"/>
    <w:link w:val="Heading4Char"/>
    <w:qFormat/>
    <w:rsid w:val="00B836AB"/>
    <w:pPr>
      <w:keepNext/>
      <w:spacing w:before="240" w:after="60"/>
      <w:outlineLvl w:val="3"/>
    </w:pPr>
    <w:rPr>
      <w:b/>
      <w:bCs/>
      <w:sz w:val="28"/>
      <w:szCs w:val="28"/>
      <w:lang w:eastAsia="lv-LV"/>
    </w:rPr>
  </w:style>
  <w:style w:type="paragraph" w:styleId="Heading5">
    <w:name w:val="heading 5"/>
    <w:basedOn w:val="Normal"/>
    <w:next w:val="Normal"/>
    <w:link w:val="Heading5Char"/>
    <w:qFormat/>
    <w:rsid w:val="00F53AF5"/>
    <w:pPr>
      <w:keepNext/>
      <w:overflowPunct w:val="0"/>
      <w:autoSpaceDE w:val="0"/>
      <w:autoSpaceDN w:val="0"/>
      <w:adjustRightInd w:val="0"/>
      <w:spacing w:line="360" w:lineRule="auto"/>
      <w:ind w:right="-424"/>
      <w:jc w:val="center"/>
      <w:textAlignment w:val="baseline"/>
      <w:outlineLvl w:val="4"/>
    </w:pPr>
    <w:rPr>
      <w:b/>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A5A4C"/>
    <w:rPr>
      <w:rFonts w:ascii="Times New Roman" w:hAnsi="Times New Roman" w:cs="Times New Roman"/>
      <w:color w:val="0000FF"/>
      <w:u w:val="single"/>
    </w:rPr>
  </w:style>
  <w:style w:type="paragraph" w:styleId="BodyText2">
    <w:name w:val="Body Text 2"/>
    <w:basedOn w:val="Normal"/>
    <w:link w:val="BodyText2Char"/>
    <w:uiPriority w:val="99"/>
    <w:unhideWhenUsed/>
    <w:rsid w:val="007A5A4C"/>
    <w:pPr>
      <w:spacing w:after="120" w:line="480" w:lineRule="auto"/>
    </w:pPr>
  </w:style>
  <w:style w:type="character" w:customStyle="1" w:styleId="BodyText2Char">
    <w:name w:val="Body Text 2 Char"/>
    <w:link w:val="BodyText2"/>
    <w:uiPriority w:val="99"/>
    <w:locked/>
    <w:rsid w:val="007A5A4C"/>
    <w:rPr>
      <w:rFonts w:ascii="Times New Roman" w:hAnsi="Times New Roman" w:cs="Times New Roman"/>
      <w:sz w:val="24"/>
      <w:szCs w:val="24"/>
    </w:rPr>
  </w:style>
  <w:style w:type="paragraph" w:styleId="BalloonText">
    <w:name w:val="Balloon Text"/>
    <w:basedOn w:val="Normal"/>
    <w:link w:val="BalloonTextChar"/>
    <w:semiHidden/>
    <w:unhideWhenUsed/>
    <w:rsid w:val="007A5A4C"/>
    <w:rPr>
      <w:rFonts w:ascii="Tahoma" w:hAnsi="Tahoma" w:cs="Tahoma"/>
      <w:sz w:val="16"/>
      <w:szCs w:val="16"/>
    </w:rPr>
  </w:style>
  <w:style w:type="character" w:customStyle="1" w:styleId="BalloonTextChar">
    <w:name w:val="Balloon Text Char"/>
    <w:link w:val="BalloonText"/>
    <w:semiHidden/>
    <w:locked/>
    <w:rsid w:val="007A5A4C"/>
    <w:rPr>
      <w:rFonts w:ascii="Tahoma" w:hAnsi="Tahoma" w:cs="Tahoma"/>
      <w:sz w:val="16"/>
      <w:szCs w:val="16"/>
    </w:rPr>
  </w:style>
  <w:style w:type="paragraph" w:styleId="BodyTextIndent">
    <w:name w:val="Body Text Indent"/>
    <w:basedOn w:val="Normal"/>
    <w:link w:val="BodyTextIndentChar"/>
    <w:uiPriority w:val="99"/>
    <w:semiHidden/>
    <w:unhideWhenUsed/>
    <w:rsid w:val="002C721D"/>
    <w:pPr>
      <w:spacing w:after="120"/>
      <w:ind w:left="283"/>
    </w:pPr>
  </w:style>
  <w:style w:type="character" w:customStyle="1" w:styleId="BodyTextIndentChar">
    <w:name w:val="Body Text Indent Char"/>
    <w:link w:val="BodyTextIndent"/>
    <w:uiPriority w:val="99"/>
    <w:semiHidden/>
    <w:rsid w:val="002C721D"/>
    <w:rPr>
      <w:rFonts w:ascii="Times New Roman" w:hAnsi="Times New Roman"/>
      <w:sz w:val="24"/>
      <w:szCs w:val="24"/>
      <w:lang w:eastAsia="en-US"/>
    </w:rPr>
  </w:style>
  <w:style w:type="character" w:customStyle="1" w:styleId="Heading5Char">
    <w:name w:val="Heading 5 Char"/>
    <w:link w:val="Heading5"/>
    <w:rsid w:val="00F53AF5"/>
    <w:rPr>
      <w:rFonts w:ascii="Times New Roman" w:hAnsi="Times New Roman"/>
      <w:b/>
      <w:sz w:val="24"/>
    </w:rPr>
  </w:style>
  <w:style w:type="paragraph" w:customStyle="1" w:styleId="txt1">
    <w:name w:val="txt1"/>
    <w:rsid w:val="003E2F8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hAnsi="!Neo'w Arial"/>
      <w:color w:val="000000"/>
      <w:lang w:val="en-US"/>
    </w:rPr>
  </w:style>
  <w:style w:type="paragraph" w:styleId="Header">
    <w:name w:val="header"/>
    <w:basedOn w:val="Normal"/>
    <w:link w:val="HeaderChar"/>
    <w:unhideWhenUsed/>
    <w:rsid w:val="00926178"/>
    <w:pPr>
      <w:tabs>
        <w:tab w:val="center" w:pos="4153"/>
        <w:tab w:val="right" w:pos="8306"/>
      </w:tabs>
    </w:pPr>
  </w:style>
  <w:style w:type="character" w:customStyle="1" w:styleId="HeaderChar">
    <w:name w:val="Header Char"/>
    <w:link w:val="Header"/>
    <w:rsid w:val="00926178"/>
    <w:rPr>
      <w:rFonts w:ascii="Times New Roman" w:hAnsi="Times New Roman"/>
      <w:sz w:val="24"/>
      <w:szCs w:val="24"/>
      <w:lang w:eastAsia="en-US"/>
    </w:rPr>
  </w:style>
  <w:style w:type="paragraph" w:styleId="Footer">
    <w:name w:val="footer"/>
    <w:basedOn w:val="Normal"/>
    <w:link w:val="FooterChar"/>
    <w:uiPriority w:val="99"/>
    <w:unhideWhenUsed/>
    <w:rsid w:val="00926178"/>
    <w:pPr>
      <w:tabs>
        <w:tab w:val="center" w:pos="4153"/>
        <w:tab w:val="right" w:pos="8306"/>
      </w:tabs>
    </w:pPr>
  </w:style>
  <w:style w:type="character" w:customStyle="1" w:styleId="FooterChar">
    <w:name w:val="Footer Char"/>
    <w:link w:val="Footer"/>
    <w:uiPriority w:val="99"/>
    <w:rsid w:val="00926178"/>
    <w:rPr>
      <w:rFonts w:ascii="Times New Roman" w:hAnsi="Times New Roman"/>
      <w:sz w:val="24"/>
      <w:szCs w:val="24"/>
      <w:lang w:eastAsia="en-US"/>
    </w:rPr>
  </w:style>
  <w:style w:type="numbering" w:customStyle="1" w:styleId="NoList1">
    <w:name w:val="No List1"/>
    <w:next w:val="NoList"/>
    <w:uiPriority w:val="99"/>
    <w:semiHidden/>
    <w:unhideWhenUsed/>
    <w:rsid w:val="00F12153"/>
  </w:style>
  <w:style w:type="table" w:styleId="TableGrid">
    <w:name w:val="Table Grid"/>
    <w:basedOn w:val="TableNormal"/>
    <w:uiPriority w:val="59"/>
    <w:rsid w:val="00F1215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7E44C7"/>
  </w:style>
  <w:style w:type="paragraph" w:customStyle="1" w:styleId="CharChar1CharCharCharRakstzRakstz">
    <w:name w:val="Char Char1 Char Char Char Rakstz. Rakstz."/>
    <w:basedOn w:val="Normal"/>
    <w:rsid w:val="007E44C7"/>
    <w:pPr>
      <w:spacing w:before="120" w:after="160" w:line="240" w:lineRule="exact"/>
      <w:ind w:firstLine="720"/>
      <w:jc w:val="both"/>
    </w:pPr>
    <w:rPr>
      <w:rFonts w:ascii="Verdana" w:hAnsi="Verdana"/>
      <w:sz w:val="20"/>
      <w:szCs w:val="20"/>
      <w:lang w:val="en-US"/>
    </w:rPr>
  </w:style>
  <w:style w:type="table" w:customStyle="1" w:styleId="TableGrid1">
    <w:name w:val="Table Grid1"/>
    <w:basedOn w:val="TableNormal"/>
    <w:next w:val="TableGrid"/>
    <w:rsid w:val="007E44C7"/>
    <w:pPr>
      <w:overflowPunct w:val="0"/>
      <w:autoSpaceDE w:val="0"/>
      <w:autoSpaceDN w:val="0"/>
      <w:adjustRightInd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7E44C7"/>
  </w:style>
  <w:style w:type="table" w:customStyle="1" w:styleId="TableGrid2">
    <w:name w:val="Table Grid2"/>
    <w:basedOn w:val="TableNormal"/>
    <w:next w:val="TableGrid"/>
    <w:rsid w:val="007E44C7"/>
    <w:pPr>
      <w:overflowPunct w:val="0"/>
      <w:autoSpaceDE w:val="0"/>
      <w:autoSpaceDN w:val="0"/>
      <w:adjustRightInd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9A651A"/>
    <w:pPr>
      <w:spacing w:after="120" w:line="480" w:lineRule="auto"/>
      <w:ind w:left="283"/>
    </w:pPr>
  </w:style>
  <w:style w:type="character" w:customStyle="1" w:styleId="BodyTextIndent2Char">
    <w:name w:val="Body Text Indent 2 Char"/>
    <w:link w:val="BodyTextIndent2"/>
    <w:uiPriority w:val="99"/>
    <w:semiHidden/>
    <w:rsid w:val="009A651A"/>
    <w:rPr>
      <w:rFonts w:ascii="Times New Roman" w:hAnsi="Times New Roman"/>
      <w:sz w:val="24"/>
      <w:szCs w:val="24"/>
      <w:lang w:eastAsia="en-US"/>
    </w:rPr>
  </w:style>
  <w:style w:type="character" w:customStyle="1" w:styleId="Heading2Char">
    <w:name w:val="Heading 2 Char"/>
    <w:link w:val="Heading2"/>
    <w:semiHidden/>
    <w:rsid w:val="00B836AB"/>
    <w:rPr>
      <w:rFonts w:ascii="Arial" w:hAnsi="Arial" w:cs="Arial"/>
      <w:b/>
      <w:bCs/>
      <w:i/>
      <w:iCs/>
      <w:sz w:val="28"/>
      <w:szCs w:val="28"/>
    </w:rPr>
  </w:style>
  <w:style w:type="character" w:customStyle="1" w:styleId="Heading3Char">
    <w:name w:val="Heading 3 Char"/>
    <w:link w:val="Heading3"/>
    <w:semiHidden/>
    <w:rsid w:val="00B836AB"/>
    <w:rPr>
      <w:rFonts w:ascii="Arial" w:hAnsi="Arial" w:cs="Arial"/>
      <w:b/>
      <w:bCs/>
      <w:sz w:val="26"/>
      <w:szCs w:val="26"/>
    </w:rPr>
  </w:style>
  <w:style w:type="character" w:customStyle="1" w:styleId="Heading4Char">
    <w:name w:val="Heading 4 Char"/>
    <w:link w:val="Heading4"/>
    <w:semiHidden/>
    <w:rsid w:val="00B836AB"/>
    <w:rPr>
      <w:rFonts w:ascii="Times New Roman" w:hAnsi="Times New Roman"/>
      <w:b/>
      <w:bCs/>
      <w:sz w:val="28"/>
      <w:szCs w:val="28"/>
    </w:rPr>
  </w:style>
  <w:style w:type="paragraph" w:styleId="TOC1">
    <w:name w:val="toc 1"/>
    <w:basedOn w:val="Normal"/>
    <w:next w:val="Normal"/>
    <w:autoRedefine/>
    <w:semiHidden/>
    <w:unhideWhenUsed/>
    <w:rsid w:val="00B836AB"/>
    <w:rPr>
      <w:lang w:eastAsia="lv-LV"/>
    </w:rPr>
  </w:style>
  <w:style w:type="paragraph" w:styleId="BodyText3">
    <w:name w:val="Body Text 3"/>
    <w:basedOn w:val="Normal"/>
    <w:link w:val="BodyText3Char"/>
    <w:semiHidden/>
    <w:unhideWhenUsed/>
    <w:rsid w:val="00B836AB"/>
    <w:pPr>
      <w:jc w:val="both"/>
    </w:pPr>
    <w:rPr>
      <w:lang w:eastAsia="lv-LV"/>
    </w:rPr>
  </w:style>
  <w:style w:type="character" w:customStyle="1" w:styleId="BodyText3Char">
    <w:name w:val="Body Text 3 Char"/>
    <w:link w:val="BodyText3"/>
    <w:semiHidden/>
    <w:rsid w:val="00B836AB"/>
    <w:rPr>
      <w:rFonts w:ascii="Times New Roman" w:hAnsi="Times New Roman"/>
      <w:sz w:val="24"/>
      <w:szCs w:val="24"/>
    </w:rPr>
  </w:style>
  <w:style w:type="character" w:styleId="CommentReference">
    <w:name w:val="annotation reference"/>
    <w:uiPriority w:val="99"/>
    <w:unhideWhenUsed/>
    <w:rsid w:val="00725B0C"/>
    <w:rPr>
      <w:sz w:val="16"/>
      <w:szCs w:val="16"/>
    </w:rPr>
  </w:style>
  <w:style w:type="paragraph" w:styleId="CommentText">
    <w:name w:val="annotation text"/>
    <w:basedOn w:val="Normal"/>
    <w:link w:val="CommentTextChar"/>
    <w:uiPriority w:val="99"/>
    <w:unhideWhenUsed/>
    <w:rsid w:val="00725B0C"/>
    <w:rPr>
      <w:sz w:val="20"/>
      <w:szCs w:val="20"/>
    </w:rPr>
  </w:style>
  <w:style w:type="character" w:customStyle="1" w:styleId="CommentTextChar">
    <w:name w:val="Comment Text Char"/>
    <w:link w:val="CommentText"/>
    <w:uiPriority w:val="99"/>
    <w:rsid w:val="00725B0C"/>
    <w:rPr>
      <w:rFonts w:ascii="Times New Roman" w:hAnsi="Times New Roman"/>
      <w:lang w:eastAsia="en-US"/>
    </w:rPr>
  </w:style>
  <w:style w:type="paragraph" w:styleId="CommentSubject">
    <w:name w:val="annotation subject"/>
    <w:basedOn w:val="CommentText"/>
    <w:next w:val="CommentText"/>
    <w:link w:val="CommentSubjectChar"/>
    <w:uiPriority w:val="99"/>
    <w:semiHidden/>
    <w:unhideWhenUsed/>
    <w:rsid w:val="00725B0C"/>
    <w:rPr>
      <w:b/>
      <w:bCs/>
    </w:rPr>
  </w:style>
  <w:style w:type="character" w:customStyle="1" w:styleId="CommentSubjectChar">
    <w:name w:val="Comment Subject Char"/>
    <w:link w:val="CommentSubject"/>
    <w:uiPriority w:val="99"/>
    <w:semiHidden/>
    <w:rsid w:val="00725B0C"/>
    <w:rPr>
      <w:rFonts w:ascii="Times New Roman" w:hAnsi="Times New Roman"/>
      <w:b/>
      <w:bCs/>
      <w:lang w:eastAsia="en-US"/>
    </w:rPr>
  </w:style>
  <w:style w:type="paragraph" w:styleId="ListParagraph">
    <w:name w:val="List Paragraph"/>
    <w:aliases w:val="List Paragraph Red,Bullet EY,Strip,H&amp;P List Paragraph,Satura rādītājs,2,PPS_Bullet,Normal bullet 2,Bullet list,Virsraksti,Saistīto dokumentu saraksts,Syle 1,Numurets,List Paragraph1,Funkcionalas-prasibas,Numbered Para 1,Dot pt,Body,Tex"/>
    <w:basedOn w:val="Normal"/>
    <w:link w:val="ListParagraphChar"/>
    <w:uiPriority w:val="34"/>
    <w:qFormat/>
    <w:rsid w:val="006A198E"/>
    <w:pPr>
      <w:spacing w:after="200" w:line="276" w:lineRule="auto"/>
      <w:ind w:left="720"/>
      <w:contextualSpacing/>
    </w:pPr>
    <w:rPr>
      <w:rFonts w:ascii="Calibri" w:eastAsia="Calibri" w:hAnsi="Calibri"/>
      <w:sz w:val="22"/>
      <w:szCs w:val="22"/>
    </w:rPr>
  </w:style>
  <w:style w:type="paragraph" w:customStyle="1" w:styleId="Numeracija">
    <w:name w:val="Numeracija"/>
    <w:basedOn w:val="Normal"/>
    <w:rsid w:val="00ED4C18"/>
    <w:pPr>
      <w:ind w:left="360" w:hanging="360"/>
      <w:jc w:val="both"/>
    </w:pPr>
    <w:rPr>
      <w:noProof/>
      <w:sz w:val="26"/>
      <w:szCs w:val="20"/>
      <w:lang w:eastAsia="lv-LV"/>
    </w:rPr>
  </w:style>
  <w:style w:type="paragraph" w:customStyle="1" w:styleId="Default">
    <w:name w:val="Default"/>
    <w:rsid w:val="00AB01FC"/>
    <w:pPr>
      <w:autoSpaceDE w:val="0"/>
      <w:autoSpaceDN w:val="0"/>
      <w:adjustRightInd w:val="0"/>
    </w:pPr>
    <w:rPr>
      <w:rFonts w:ascii="Times New Roman" w:hAnsi="Times New Roman"/>
      <w:color w:val="000000"/>
      <w:sz w:val="24"/>
      <w:szCs w:val="24"/>
    </w:rPr>
  </w:style>
  <w:style w:type="character" w:customStyle="1" w:styleId="ListParagraphChar">
    <w:name w:val="List Paragraph Char"/>
    <w:aliases w:val="List Paragraph Red Char,Bullet EY Char,Strip Char,H&amp;P List Paragraph Char,Satura rādītājs Char,2 Char,PPS_Bullet Char,Normal bullet 2 Char,Bullet list Char,Virsraksti Char,Saistīto dokumentu saraksts Char,Syle 1 Char,Numurets Char"/>
    <w:link w:val="ListParagraph"/>
    <w:uiPriority w:val="34"/>
    <w:qFormat/>
    <w:rsid w:val="00A959AA"/>
    <w:rPr>
      <w:rFonts w:eastAsia="Calibri"/>
      <w:sz w:val="22"/>
      <w:szCs w:val="22"/>
      <w:lang w:eastAsia="en-US"/>
    </w:rPr>
  </w:style>
  <w:style w:type="paragraph" w:styleId="Revision">
    <w:name w:val="Revision"/>
    <w:hidden/>
    <w:uiPriority w:val="99"/>
    <w:semiHidden/>
    <w:rsid w:val="00085825"/>
    <w:rPr>
      <w:rFonts w:ascii="Times New Roman" w:hAnsi="Times New Roman"/>
      <w:sz w:val="24"/>
      <w:szCs w:val="24"/>
      <w:lang w:eastAsia="en-US"/>
    </w:rPr>
  </w:style>
  <w:style w:type="numbering" w:customStyle="1" w:styleId="Style1">
    <w:name w:val="Style1"/>
    <w:uiPriority w:val="99"/>
    <w:rsid w:val="00857DCB"/>
    <w:pPr>
      <w:numPr>
        <w:numId w:val="3"/>
      </w:numPr>
    </w:pPr>
  </w:style>
  <w:style w:type="numbering" w:customStyle="1" w:styleId="Style2">
    <w:name w:val="Style2"/>
    <w:uiPriority w:val="99"/>
    <w:rsid w:val="00857DCB"/>
    <w:pPr>
      <w:numPr>
        <w:numId w:val="6"/>
      </w:numPr>
    </w:pPr>
  </w:style>
  <w:style w:type="numbering" w:customStyle="1" w:styleId="Style3">
    <w:name w:val="Style3"/>
    <w:uiPriority w:val="99"/>
    <w:rsid w:val="00CD7E5F"/>
    <w:pPr>
      <w:numPr>
        <w:numId w:val="7"/>
      </w:numPr>
    </w:pPr>
  </w:style>
  <w:style w:type="numbering" w:customStyle="1" w:styleId="Style4">
    <w:name w:val="Style4"/>
    <w:uiPriority w:val="99"/>
    <w:rsid w:val="00CD7E5F"/>
    <w:pPr>
      <w:numPr>
        <w:numId w:val="8"/>
      </w:numPr>
    </w:pPr>
  </w:style>
  <w:style w:type="numbering" w:customStyle="1" w:styleId="Style5">
    <w:name w:val="Style5"/>
    <w:uiPriority w:val="99"/>
    <w:rsid w:val="00CD7E5F"/>
    <w:pPr>
      <w:numPr>
        <w:numId w:val="11"/>
      </w:numPr>
    </w:pPr>
  </w:style>
  <w:style w:type="character" w:customStyle="1" w:styleId="UnresolvedMention1">
    <w:name w:val="Unresolved Mention1"/>
    <w:basedOn w:val="DefaultParagraphFont"/>
    <w:uiPriority w:val="99"/>
    <w:semiHidden/>
    <w:unhideWhenUsed/>
    <w:rsid w:val="00374B2B"/>
    <w:rPr>
      <w:color w:val="605E5C"/>
      <w:shd w:val="clear" w:color="auto" w:fill="E1DFDD"/>
    </w:rPr>
  </w:style>
  <w:style w:type="numbering" w:customStyle="1" w:styleId="Style1111">
    <w:name w:val="Style1111"/>
    <w:rsid w:val="001C115A"/>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20806">
      <w:bodyDiv w:val="1"/>
      <w:marLeft w:val="0"/>
      <w:marRight w:val="0"/>
      <w:marTop w:val="0"/>
      <w:marBottom w:val="0"/>
      <w:divBdr>
        <w:top w:val="none" w:sz="0" w:space="0" w:color="auto"/>
        <w:left w:val="none" w:sz="0" w:space="0" w:color="auto"/>
        <w:bottom w:val="none" w:sz="0" w:space="0" w:color="auto"/>
        <w:right w:val="none" w:sz="0" w:space="0" w:color="auto"/>
      </w:divBdr>
    </w:div>
    <w:div w:id="43913310">
      <w:bodyDiv w:val="1"/>
      <w:marLeft w:val="0"/>
      <w:marRight w:val="0"/>
      <w:marTop w:val="0"/>
      <w:marBottom w:val="0"/>
      <w:divBdr>
        <w:top w:val="none" w:sz="0" w:space="0" w:color="auto"/>
        <w:left w:val="none" w:sz="0" w:space="0" w:color="auto"/>
        <w:bottom w:val="none" w:sz="0" w:space="0" w:color="auto"/>
        <w:right w:val="none" w:sz="0" w:space="0" w:color="auto"/>
      </w:divBdr>
    </w:div>
    <w:div w:id="70541585">
      <w:bodyDiv w:val="1"/>
      <w:marLeft w:val="0"/>
      <w:marRight w:val="0"/>
      <w:marTop w:val="0"/>
      <w:marBottom w:val="0"/>
      <w:divBdr>
        <w:top w:val="none" w:sz="0" w:space="0" w:color="auto"/>
        <w:left w:val="none" w:sz="0" w:space="0" w:color="auto"/>
        <w:bottom w:val="none" w:sz="0" w:space="0" w:color="auto"/>
        <w:right w:val="none" w:sz="0" w:space="0" w:color="auto"/>
      </w:divBdr>
    </w:div>
    <w:div w:id="90128025">
      <w:bodyDiv w:val="1"/>
      <w:marLeft w:val="0"/>
      <w:marRight w:val="0"/>
      <w:marTop w:val="0"/>
      <w:marBottom w:val="0"/>
      <w:divBdr>
        <w:top w:val="none" w:sz="0" w:space="0" w:color="auto"/>
        <w:left w:val="none" w:sz="0" w:space="0" w:color="auto"/>
        <w:bottom w:val="none" w:sz="0" w:space="0" w:color="auto"/>
        <w:right w:val="none" w:sz="0" w:space="0" w:color="auto"/>
      </w:divBdr>
    </w:div>
    <w:div w:id="116217323">
      <w:bodyDiv w:val="1"/>
      <w:marLeft w:val="0"/>
      <w:marRight w:val="0"/>
      <w:marTop w:val="0"/>
      <w:marBottom w:val="0"/>
      <w:divBdr>
        <w:top w:val="none" w:sz="0" w:space="0" w:color="auto"/>
        <w:left w:val="none" w:sz="0" w:space="0" w:color="auto"/>
        <w:bottom w:val="none" w:sz="0" w:space="0" w:color="auto"/>
        <w:right w:val="none" w:sz="0" w:space="0" w:color="auto"/>
      </w:divBdr>
    </w:div>
    <w:div w:id="146672165">
      <w:bodyDiv w:val="1"/>
      <w:marLeft w:val="0"/>
      <w:marRight w:val="0"/>
      <w:marTop w:val="0"/>
      <w:marBottom w:val="0"/>
      <w:divBdr>
        <w:top w:val="none" w:sz="0" w:space="0" w:color="auto"/>
        <w:left w:val="none" w:sz="0" w:space="0" w:color="auto"/>
        <w:bottom w:val="none" w:sz="0" w:space="0" w:color="auto"/>
        <w:right w:val="none" w:sz="0" w:space="0" w:color="auto"/>
      </w:divBdr>
    </w:div>
    <w:div w:id="185561386">
      <w:bodyDiv w:val="1"/>
      <w:marLeft w:val="0"/>
      <w:marRight w:val="0"/>
      <w:marTop w:val="0"/>
      <w:marBottom w:val="0"/>
      <w:divBdr>
        <w:top w:val="none" w:sz="0" w:space="0" w:color="auto"/>
        <w:left w:val="none" w:sz="0" w:space="0" w:color="auto"/>
        <w:bottom w:val="none" w:sz="0" w:space="0" w:color="auto"/>
        <w:right w:val="none" w:sz="0" w:space="0" w:color="auto"/>
      </w:divBdr>
    </w:div>
    <w:div w:id="199365298">
      <w:bodyDiv w:val="1"/>
      <w:marLeft w:val="0"/>
      <w:marRight w:val="0"/>
      <w:marTop w:val="0"/>
      <w:marBottom w:val="0"/>
      <w:divBdr>
        <w:top w:val="none" w:sz="0" w:space="0" w:color="auto"/>
        <w:left w:val="none" w:sz="0" w:space="0" w:color="auto"/>
        <w:bottom w:val="none" w:sz="0" w:space="0" w:color="auto"/>
        <w:right w:val="none" w:sz="0" w:space="0" w:color="auto"/>
      </w:divBdr>
    </w:div>
    <w:div w:id="217207627">
      <w:bodyDiv w:val="1"/>
      <w:marLeft w:val="0"/>
      <w:marRight w:val="0"/>
      <w:marTop w:val="0"/>
      <w:marBottom w:val="0"/>
      <w:divBdr>
        <w:top w:val="none" w:sz="0" w:space="0" w:color="auto"/>
        <w:left w:val="none" w:sz="0" w:space="0" w:color="auto"/>
        <w:bottom w:val="none" w:sz="0" w:space="0" w:color="auto"/>
        <w:right w:val="none" w:sz="0" w:space="0" w:color="auto"/>
      </w:divBdr>
    </w:div>
    <w:div w:id="328754220">
      <w:bodyDiv w:val="1"/>
      <w:marLeft w:val="0"/>
      <w:marRight w:val="0"/>
      <w:marTop w:val="0"/>
      <w:marBottom w:val="0"/>
      <w:divBdr>
        <w:top w:val="none" w:sz="0" w:space="0" w:color="auto"/>
        <w:left w:val="none" w:sz="0" w:space="0" w:color="auto"/>
        <w:bottom w:val="none" w:sz="0" w:space="0" w:color="auto"/>
        <w:right w:val="none" w:sz="0" w:space="0" w:color="auto"/>
      </w:divBdr>
    </w:div>
    <w:div w:id="356274973">
      <w:bodyDiv w:val="1"/>
      <w:marLeft w:val="0"/>
      <w:marRight w:val="0"/>
      <w:marTop w:val="0"/>
      <w:marBottom w:val="0"/>
      <w:divBdr>
        <w:top w:val="none" w:sz="0" w:space="0" w:color="auto"/>
        <w:left w:val="none" w:sz="0" w:space="0" w:color="auto"/>
        <w:bottom w:val="none" w:sz="0" w:space="0" w:color="auto"/>
        <w:right w:val="none" w:sz="0" w:space="0" w:color="auto"/>
      </w:divBdr>
    </w:div>
    <w:div w:id="388963164">
      <w:bodyDiv w:val="1"/>
      <w:marLeft w:val="0"/>
      <w:marRight w:val="0"/>
      <w:marTop w:val="0"/>
      <w:marBottom w:val="0"/>
      <w:divBdr>
        <w:top w:val="none" w:sz="0" w:space="0" w:color="auto"/>
        <w:left w:val="none" w:sz="0" w:space="0" w:color="auto"/>
        <w:bottom w:val="none" w:sz="0" w:space="0" w:color="auto"/>
        <w:right w:val="none" w:sz="0" w:space="0" w:color="auto"/>
      </w:divBdr>
    </w:div>
    <w:div w:id="527765238">
      <w:bodyDiv w:val="1"/>
      <w:marLeft w:val="0"/>
      <w:marRight w:val="0"/>
      <w:marTop w:val="0"/>
      <w:marBottom w:val="0"/>
      <w:divBdr>
        <w:top w:val="none" w:sz="0" w:space="0" w:color="auto"/>
        <w:left w:val="none" w:sz="0" w:space="0" w:color="auto"/>
        <w:bottom w:val="none" w:sz="0" w:space="0" w:color="auto"/>
        <w:right w:val="none" w:sz="0" w:space="0" w:color="auto"/>
      </w:divBdr>
    </w:div>
    <w:div w:id="624237468">
      <w:bodyDiv w:val="1"/>
      <w:marLeft w:val="0"/>
      <w:marRight w:val="0"/>
      <w:marTop w:val="0"/>
      <w:marBottom w:val="0"/>
      <w:divBdr>
        <w:top w:val="none" w:sz="0" w:space="0" w:color="auto"/>
        <w:left w:val="none" w:sz="0" w:space="0" w:color="auto"/>
        <w:bottom w:val="none" w:sz="0" w:space="0" w:color="auto"/>
        <w:right w:val="none" w:sz="0" w:space="0" w:color="auto"/>
      </w:divBdr>
    </w:div>
    <w:div w:id="638147219">
      <w:bodyDiv w:val="1"/>
      <w:marLeft w:val="0"/>
      <w:marRight w:val="0"/>
      <w:marTop w:val="0"/>
      <w:marBottom w:val="0"/>
      <w:divBdr>
        <w:top w:val="none" w:sz="0" w:space="0" w:color="auto"/>
        <w:left w:val="none" w:sz="0" w:space="0" w:color="auto"/>
        <w:bottom w:val="none" w:sz="0" w:space="0" w:color="auto"/>
        <w:right w:val="none" w:sz="0" w:space="0" w:color="auto"/>
      </w:divBdr>
    </w:div>
    <w:div w:id="652372907">
      <w:bodyDiv w:val="1"/>
      <w:marLeft w:val="0"/>
      <w:marRight w:val="0"/>
      <w:marTop w:val="0"/>
      <w:marBottom w:val="0"/>
      <w:divBdr>
        <w:top w:val="none" w:sz="0" w:space="0" w:color="auto"/>
        <w:left w:val="none" w:sz="0" w:space="0" w:color="auto"/>
        <w:bottom w:val="none" w:sz="0" w:space="0" w:color="auto"/>
        <w:right w:val="none" w:sz="0" w:space="0" w:color="auto"/>
      </w:divBdr>
    </w:div>
    <w:div w:id="744036530">
      <w:bodyDiv w:val="1"/>
      <w:marLeft w:val="0"/>
      <w:marRight w:val="0"/>
      <w:marTop w:val="0"/>
      <w:marBottom w:val="0"/>
      <w:divBdr>
        <w:top w:val="none" w:sz="0" w:space="0" w:color="auto"/>
        <w:left w:val="none" w:sz="0" w:space="0" w:color="auto"/>
        <w:bottom w:val="none" w:sz="0" w:space="0" w:color="auto"/>
        <w:right w:val="none" w:sz="0" w:space="0" w:color="auto"/>
      </w:divBdr>
    </w:div>
    <w:div w:id="748425075">
      <w:bodyDiv w:val="1"/>
      <w:marLeft w:val="0"/>
      <w:marRight w:val="0"/>
      <w:marTop w:val="0"/>
      <w:marBottom w:val="0"/>
      <w:divBdr>
        <w:top w:val="none" w:sz="0" w:space="0" w:color="auto"/>
        <w:left w:val="none" w:sz="0" w:space="0" w:color="auto"/>
        <w:bottom w:val="none" w:sz="0" w:space="0" w:color="auto"/>
        <w:right w:val="none" w:sz="0" w:space="0" w:color="auto"/>
      </w:divBdr>
    </w:div>
    <w:div w:id="751121330">
      <w:bodyDiv w:val="1"/>
      <w:marLeft w:val="0"/>
      <w:marRight w:val="0"/>
      <w:marTop w:val="0"/>
      <w:marBottom w:val="0"/>
      <w:divBdr>
        <w:top w:val="none" w:sz="0" w:space="0" w:color="auto"/>
        <w:left w:val="none" w:sz="0" w:space="0" w:color="auto"/>
        <w:bottom w:val="none" w:sz="0" w:space="0" w:color="auto"/>
        <w:right w:val="none" w:sz="0" w:space="0" w:color="auto"/>
      </w:divBdr>
    </w:div>
    <w:div w:id="777142776">
      <w:bodyDiv w:val="1"/>
      <w:marLeft w:val="0"/>
      <w:marRight w:val="0"/>
      <w:marTop w:val="0"/>
      <w:marBottom w:val="0"/>
      <w:divBdr>
        <w:top w:val="none" w:sz="0" w:space="0" w:color="auto"/>
        <w:left w:val="none" w:sz="0" w:space="0" w:color="auto"/>
        <w:bottom w:val="none" w:sz="0" w:space="0" w:color="auto"/>
        <w:right w:val="none" w:sz="0" w:space="0" w:color="auto"/>
      </w:divBdr>
    </w:div>
    <w:div w:id="924534024">
      <w:bodyDiv w:val="1"/>
      <w:marLeft w:val="0"/>
      <w:marRight w:val="0"/>
      <w:marTop w:val="0"/>
      <w:marBottom w:val="0"/>
      <w:divBdr>
        <w:top w:val="none" w:sz="0" w:space="0" w:color="auto"/>
        <w:left w:val="none" w:sz="0" w:space="0" w:color="auto"/>
        <w:bottom w:val="none" w:sz="0" w:space="0" w:color="auto"/>
        <w:right w:val="none" w:sz="0" w:space="0" w:color="auto"/>
      </w:divBdr>
    </w:div>
    <w:div w:id="959803668">
      <w:bodyDiv w:val="1"/>
      <w:marLeft w:val="0"/>
      <w:marRight w:val="0"/>
      <w:marTop w:val="0"/>
      <w:marBottom w:val="0"/>
      <w:divBdr>
        <w:top w:val="none" w:sz="0" w:space="0" w:color="auto"/>
        <w:left w:val="none" w:sz="0" w:space="0" w:color="auto"/>
        <w:bottom w:val="none" w:sz="0" w:space="0" w:color="auto"/>
        <w:right w:val="none" w:sz="0" w:space="0" w:color="auto"/>
      </w:divBdr>
    </w:div>
    <w:div w:id="1153833914">
      <w:bodyDiv w:val="1"/>
      <w:marLeft w:val="0"/>
      <w:marRight w:val="0"/>
      <w:marTop w:val="0"/>
      <w:marBottom w:val="0"/>
      <w:divBdr>
        <w:top w:val="none" w:sz="0" w:space="0" w:color="auto"/>
        <w:left w:val="none" w:sz="0" w:space="0" w:color="auto"/>
        <w:bottom w:val="none" w:sz="0" w:space="0" w:color="auto"/>
        <w:right w:val="none" w:sz="0" w:space="0" w:color="auto"/>
      </w:divBdr>
      <w:divsChild>
        <w:div w:id="1381125200">
          <w:marLeft w:val="0"/>
          <w:marRight w:val="0"/>
          <w:marTop w:val="0"/>
          <w:marBottom w:val="0"/>
          <w:divBdr>
            <w:top w:val="none" w:sz="0" w:space="0" w:color="auto"/>
            <w:left w:val="none" w:sz="0" w:space="0" w:color="auto"/>
            <w:bottom w:val="none" w:sz="0" w:space="0" w:color="auto"/>
            <w:right w:val="none" w:sz="0" w:space="0" w:color="auto"/>
          </w:divBdr>
          <w:divsChild>
            <w:div w:id="56872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52687">
      <w:bodyDiv w:val="1"/>
      <w:marLeft w:val="0"/>
      <w:marRight w:val="0"/>
      <w:marTop w:val="0"/>
      <w:marBottom w:val="0"/>
      <w:divBdr>
        <w:top w:val="none" w:sz="0" w:space="0" w:color="auto"/>
        <w:left w:val="none" w:sz="0" w:space="0" w:color="auto"/>
        <w:bottom w:val="none" w:sz="0" w:space="0" w:color="auto"/>
        <w:right w:val="none" w:sz="0" w:space="0" w:color="auto"/>
      </w:divBdr>
    </w:div>
    <w:div w:id="1160730597">
      <w:bodyDiv w:val="1"/>
      <w:marLeft w:val="0"/>
      <w:marRight w:val="0"/>
      <w:marTop w:val="0"/>
      <w:marBottom w:val="0"/>
      <w:divBdr>
        <w:top w:val="none" w:sz="0" w:space="0" w:color="auto"/>
        <w:left w:val="none" w:sz="0" w:space="0" w:color="auto"/>
        <w:bottom w:val="none" w:sz="0" w:space="0" w:color="auto"/>
        <w:right w:val="none" w:sz="0" w:space="0" w:color="auto"/>
      </w:divBdr>
    </w:div>
    <w:div w:id="1171288628">
      <w:bodyDiv w:val="1"/>
      <w:marLeft w:val="0"/>
      <w:marRight w:val="0"/>
      <w:marTop w:val="0"/>
      <w:marBottom w:val="0"/>
      <w:divBdr>
        <w:top w:val="none" w:sz="0" w:space="0" w:color="auto"/>
        <w:left w:val="none" w:sz="0" w:space="0" w:color="auto"/>
        <w:bottom w:val="none" w:sz="0" w:space="0" w:color="auto"/>
        <w:right w:val="none" w:sz="0" w:space="0" w:color="auto"/>
      </w:divBdr>
    </w:div>
    <w:div w:id="1281911168">
      <w:bodyDiv w:val="1"/>
      <w:marLeft w:val="0"/>
      <w:marRight w:val="0"/>
      <w:marTop w:val="0"/>
      <w:marBottom w:val="0"/>
      <w:divBdr>
        <w:top w:val="none" w:sz="0" w:space="0" w:color="auto"/>
        <w:left w:val="none" w:sz="0" w:space="0" w:color="auto"/>
        <w:bottom w:val="none" w:sz="0" w:space="0" w:color="auto"/>
        <w:right w:val="none" w:sz="0" w:space="0" w:color="auto"/>
      </w:divBdr>
    </w:div>
    <w:div w:id="1364744147">
      <w:bodyDiv w:val="1"/>
      <w:marLeft w:val="0"/>
      <w:marRight w:val="0"/>
      <w:marTop w:val="0"/>
      <w:marBottom w:val="0"/>
      <w:divBdr>
        <w:top w:val="none" w:sz="0" w:space="0" w:color="auto"/>
        <w:left w:val="none" w:sz="0" w:space="0" w:color="auto"/>
        <w:bottom w:val="none" w:sz="0" w:space="0" w:color="auto"/>
        <w:right w:val="none" w:sz="0" w:space="0" w:color="auto"/>
      </w:divBdr>
    </w:div>
    <w:div w:id="1400396097">
      <w:bodyDiv w:val="1"/>
      <w:marLeft w:val="0"/>
      <w:marRight w:val="0"/>
      <w:marTop w:val="0"/>
      <w:marBottom w:val="0"/>
      <w:divBdr>
        <w:top w:val="none" w:sz="0" w:space="0" w:color="auto"/>
        <w:left w:val="none" w:sz="0" w:space="0" w:color="auto"/>
        <w:bottom w:val="none" w:sz="0" w:space="0" w:color="auto"/>
        <w:right w:val="none" w:sz="0" w:space="0" w:color="auto"/>
      </w:divBdr>
    </w:div>
    <w:div w:id="1434090633">
      <w:bodyDiv w:val="1"/>
      <w:marLeft w:val="0"/>
      <w:marRight w:val="0"/>
      <w:marTop w:val="0"/>
      <w:marBottom w:val="0"/>
      <w:divBdr>
        <w:top w:val="none" w:sz="0" w:space="0" w:color="auto"/>
        <w:left w:val="none" w:sz="0" w:space="0" w:color="auto"/>
        <w:bottom w:val="none" w:sz="0" w:space="0" w:color="auto"/>
        <w:right w:val="none" w:sz="0" w:space="0" w:color="auto"/>
      </w:divBdr>
    </w:div>
    <w:div w:id="1444227832">
      <w:bodyDiv w:val="1"/>
      <w:marLeft w:val="0"/>
      <w:marRight w:val="0"/>
      <w:marTop w:val="0"/>
      <w:marBottom w:val="0"/>
      <w:divBdr>
        <w:top w:val="none" w:sz="0" w:space="0" w:color="auto"/>
        <w:left w:val="none" w:sz="0" w:space="0" w:color="auto"/>
        <w:bottom w:val="none" w:sz="0" w:space="0" w:color="auto"/>
        <w:right w:val="none" w:sz="0" w:space="0" w:color="auto"/>
      </w:divBdr>
    </w:div>
    <w:div w:id="1466459661">
      <w:bodyDiv w:val="1"/>
      <w:marLeft w:val="0"/>
      <w:marRight w:val="0"/>
      <w:marTop w:val="0"/>
      <w:marBottom w:val="0"/>
      <w:divBdr>
        <w:top w:val="none" w:sz="0" w:space="0" w:color="auto"/>
        <w:left w:val="none" w:sz="0" w:space="0" w:color="auto"/>
        <w:bottom w:val="none" w:sz="0" w:space="0" w:color="auto"/>
        <w:right w:val="none" w:sz="0" w:space="0" w:color="auto"/>
      </w:divBdr>
    </w:div>
    <w:div w:id="1476410005">
      <w:bodyDiv w:val="1"/>
      <w:marLeft w:val="0"/>
      <w:marRight w:val="0"/>
      <w:marTop w:val="0"/>
      <w:marBottom w:val="0"/>
      <w:divBdr>
        <w:top w:val="none" w:sz="0" w:space="0" w:color="auto"/>
        <w:left w:val="none" w:sz="0" w:space="0" w:color="auto"/>
        <w:bottom w:val="none" w:sz="0" w:space="0" w:color="auto"/>
        <w:right w:val="none" w:sz="0" w:space="0" w:color="auto"/>
      </w:divBdr>
    </w:div>
    <w:div w:id="1496649756">
      <w:bodyDiv w:val="1"/>
      <w:marLeft w:val="0"/>
      <w:marRight w:val="0"/>
      <w:marTop w:val="0"/>
      <w:marBottom w:val="0"/>
      <w:divBdr>
        <w:top w:val="none" w:sz="0" w:space="0" w:color="auto"/>
        <w:left w:val="none" w:sz="0" w:space="0" w:color="auto"/>
        <w:bottom w:val="none" w:sz="0" w:space="0" w:color="auto"/>
        <w:right w:val="none" w:sz="0" w:space="0" w:color="auto"/>
      </w:divBdr>
    </w:div>
    <w:div w:id="1513644791">
      <w:bodyDiv w:val="1"/>
      <w:marLeft w:val="0"/>
      <w:marRight w:val="0"/>
      <w:marTop w:val="0"/>
      <w:marBottom w:val="0"/>
      <w:divBdr>
        <w:top w:val="none" w:sz="0" w:space="0" w:color="auto"/>
        <w:left w:val="none" w:sz="0" w:space="0" w:color="auto"/>
        <w:bottom w:val="none" w:sz="0" w:space="0" w:color="auto"/>
        <w:right w:val="none" w:sz="0" w:space="0" w:color="auto"/>
      </w:divBdr>
    </w:div>
    <w:div w:id="1538620150">
      <w:bodyDiv w:val="1"/>
      <w:marLeft w:val="0"/>
      <w:marRight w:val="0"/>
      <w:marTop w:val="0"/>
      <w:marBottom w:val="0"/>
      <w:divBdr>
        <w:top w:val="none" w:sz="0" w:space="0" w:color="auto"/>
        <w:left w:val="none" w:sz="0" w:space="0" w:color="auto"/>
        <w:bottom w:val="none" w:sz="0" w:space="0" w:color="auto"/>
        <w:right w:val="none" w:sz="0" w:space="0" w:color="auto"/>
      </w:divBdr>
    </w:div>
    <w:div w:id="1548832982">
      <w:bodyDiv w:val="1"/>
      <w:marLeft w:val="0"/>
      <w:marRight w:val="0"/>
      <w:marTop w:val="0"/>
      <w:marBottom w:val="0"/>
      <w:divBdr>
        <w:top w:val="none" w:sz="0" w:space="0" w:color="auto"/>
        <w:left w:val="none" w:sz="0" w:space="0" w:color="auto"/>
        <w:bottom w:val="none" w:sz="0" w:space="0" w:color="auto"/>
        <w:right w:val="none" w:sz="0" w:space="0" w:color="auto"/>
      </w:divBdr>
    </w:div>
    <w:div w:id="1653023837">
      <w:bodyDiv w:val="1"/>
      <w:marLeft w:val="0"/>
      <w:marRight w:val="0"/>
      <w:marTop w:val="0"/>
      <w:marBottom w:val="0"/>
      <w:divBdr>
        <w:top w:val="none" w:sz="0" w:space="0" w:color="auto"/>
        <w:left w:val="none" w:sz="0" w:space="0" w:color="auto"/>
        <w:bottom w:val="none" w:sz="0" w:space="0" w:color="auto"/>
        <w:right w:val="none" w:sz="0" w:space="0" w:color="auto"/>
      </w:divBdr>
    </w:div>
    <w:div w:id="1737126139">
      <w:bodyDiv w:val="1"/>
      <w:marLeft w:val="0"/>
      <w:marRight w:val="0"/>
      <w:marTop w:val="0"/>
      <w:marBottom w:val="0"/>
      <w:divBdr>
        <w:top w:val="none" w:sz="0" w:space="0" w:color="auto"/>
        <w:left w:val="none" w:sz="0" w:space="0" w:color="auto"/>
        <w:bottom w:val="none" w:sz="0" w:space="0" w:color="auto"/>
        <w:right w:val="none" w:sz="0" w:space="0" w:color="auto"/>
      </w:divBdr>
    </w:div>
    <w:div w:id="1814059108">
      <w:bodyDiv w:val="1"/>
      <w:marLeft w:val="0"/>
      <w:marRight w:val="0"/>
      <w:marTop w:val="0"/>
      <w:marBottom w:val="0"/>
      <w:divBdr>
        <w:top w:val="none" w:sz="0" w:space="0" w:color="auto"/>
        <w:left w:val="none" w:sz="0" w:space="0" w:color="auto"/>
        <w:bottom w:val="none" w:sz="0" w:space="0" w:color="auto"/>
        <w:right w:val="none" w:sz="0" w:space="0" w:color="auto"/>
      </w:divBdr>
    </w:div>
    <w:div w:id="1830172800">
      <w:bodyDiv w:val="1"/>
      <w:marLeft w:val="0"/>
      <w:marRight w:val="0"/>
      <w:marTop w:val="0"/>
      <w:marBottom w:val="0"/>
      <w:divBdr>
        <w:top w:val="none" w:sz="0" w:space="0" w:color="auto"/>
        <w:left w:val="none" w:sz="0" w:space="0" w:color="auto"/>
        <w:bottom w:val="none" w:sz="0" w:space="0" w:color="auto"/>
        <w:right w:val="none" w:sz="0" w:space="0" w:color="auto"/>
      </w:divBdr>
    </w:div>
    <w:div w:id="1920670197">
      <w:bodyDiv w:val="1"/>
      <w:marLeft w:val="0"/>
      <w:marRight w:val="0"/>
      <w:marTop w:val="0"/>
      <w:marBottom w:val="0"/>
      <w:divBdr>
        <w:top w:val="none" w:sz="0" w:space="0" w:color="auto"/>
        <w:left w:val="none" w:sz="0" w:space="0" w:color="auto"/>
        <w:bottom w:val="none" w:sz="0" w:space="0" w:color="auto"/>
        <w:right w:val="none" w:sz="0" w:space="0" w:color="auto"/>
      </w:divBdr>
    </w:div>
    <w:div w:id="1921257811">
      <w:marLeft w:val="0"/>
      <w:marRight w:val="0"/>
      <w:marTop w:val="0"/>
      <w:marBottom w:val="0"/>
      <w:divBdr>
        <w:top w:val="none" w:sz="0" w:space="0" w:color="auto"/>
        <w:left w:val="none" w:sz="0" w:space="0" w:color="auto"/>
        <w:bottom w:val="none" w:sz="0" w:space="0" w:color="auto"/>
        <w:right w:val="none" w:sz="0" w:space="0" w:color="auto"/>
      </w:divBdr>
    </w:div>
    <w:div w:id="1991593237">
      <w:bodyDiv w:val="1"/>
      <w:marLeft w:val="0"/>
      <w:marRight w:val="0"/>
      <w:marTop w:val="0"/>
      <w:marBottom w:val="0"/>
      <w:divBdr>
        <w:top w:val="none" w:sz="0" w:space="0" w:color="auto"/>
        <w:left w:val="none" w:sz="0" w:space="0" w:color="auto"/>
        <w:bottom w:val="none" w:sz="0" w:space="0" w:color="auto"/>
        <w:right w:val="none" w:sz="0" w:space="0" w:color="auto"/>
      </w:divBdr>
    </w:div>
    <w:div w:id="2026128569">
      <w:bodyDiv w:val="1"/>
      <w:marLeft w:val="0"/>
      <w:marRight w:val="0"/>
      <w:marTop w:val="0"/>
      <w:marBottom w:val="0"/>
      <w:divBdr>
        <w:top w:val="none" w:sz="0" w:space="0" w:color="auto"/>
        <w:left w:val="none" w:sz="0" w:space="0" w:color="auto"/>
        <w:bottom w:val="none" w:sz="0" w:space="0" w:color="auto"/>
        <w:right w:val="none" w:sz="0" w:space="0" w:color="auto"/>
      </w:divBdr>
      <w:divsChild>
        <w:div w:id="1879464115">
          <w:marLeft w:val="0"/>
          <w:marRight w:val="0"/>
          <w:marTop w:val="0"/>
          <w:marBottom w:val="0"/>
          <w:divBdr>
            <w:top w:val="none" w:sz="0" w:space="0" w:color="auto"/>
            <w:left w:val="none" w:sz="0" w:space="0" w:color="auto"/>
            <w:bottom w:val="none" w:sz="0" w:space="0" w:color="auto"/>
            <w:right w:val="none" w:sz="0" w:space="0" w:color="auto"/>
          </w:divBdr>
          <w:divsChild>
            <w:div w:id="182658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465089">
      <w:bodyDiv w:val="1"/>
      <w:marLeft w:val="0"/>
      <w:marRight w:val="0"/>
      <w:marTop w:val="0"/>
      <w:marBottom w:val="0"/>
      <w:divBdr>
        <w:top w:val="none" w:sz="0" w:space="0" w:color="auto"/>
        <w:left w:val="none" w:sz="0" w:space="0" w:color="auto"/>
        <w:bottom w:val="none" w:sz="0" w:space="0" w:color="auto"/>
        <w:right w:val="none" w:sz="0" w:space="0" w:color="auto"/>
      </w:divBdr>
    </w:div>
    <w:div w:id="2100324301">
      <w:bodyDiv w:val="1"/>
      <w:marLeft w:val="0"/>
      <w:marRight w:val="0"/>
      <w:marTop w:val="0"/>
      <w:marBottom w:val="0"/>
      <w:divBdr>
        <w:top w:val="none" w:sz="0" w:space="0" w:color="auto"/>
        <w:left w:val="none" w:sz="0" w:space="0" w:color="auto"/>
        <w:bottom w:val="none" w:sz="0" w:space="0" w:color="auto"/>
        <w:right w:val="none" w:sz="0" w:space="0" w:color="auto"/>
      </w:divBdr>
    </w:div>
    <w:div w:id="2140799845">
      <w:bodyDiv w:val="1"/>
      <w:marLeft w:val="0"/>
      <w:marRight w:val="0"/>
      <w:marTop w:val="0"/>
      <w:marBottom w:val="0"/>
      <w:divBdr>
        <w:top w:val="none" w:sz="0" w:space="0" w:color="auto"/>
        <w:left w:val="none" w:sz="0" w:space="0" w:color="auto"/>
        <w:bottom w:val="none" w:sz="0" w:space="0" w:color="auto"/>
        <w:right w:val="none" w:sz="0" w:space="0" w:color="auto"/>
      </w:divBdr>
    </w:div>
    <w:div w:id="214114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rmala.lv/lv/personas-datu-aizsardzibas-politik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jurmala.lv/lv/trauksmes-celsa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A845F-2E34-42F9-91E9-6878C73C3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25</Pages>
  <Words>59346</Words>
  <Characters>33828</Characters>
  <Application>Microsoft Office Word</Application>
  <DocSecurity>0</DocSecurity>
  <Lines>281</Lines>
  <Paragraphs>185</Paragraphs>
  <ScaleCrop>false</ScaleCrop>
  <Company>Jurmalas Pilsetas Dome</Company>
  <LinksUpToDate>false</LinksUpToDate>
  <CharactersWithSpaces>92989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Johansone</dc:creator>
  <cp:keywords/>
  <dc:description/>
  <cp:lastModifiedBy>Inga Avota</cp:lastModifiedBy>
  <cp:revision>2</cp:revision>
  <cp:lastPrinted>2025-06-04T07:03:00Z</cp:lastPrinted>
  <dcterms:created xsi:type="dcterms:W3CDTF">2026-09-01T10:43:00Z</dcterms:created>
  <dcterms:modified xsi:type="dcterms:W3CDTF">2026-09-01T10:43:00Z</dcterms:modified>
</cp:coreProperties>
</file>