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97883" w14:textId="231C8828" w:rsidR="00A05854" w:rsidRPr="000E3EEB" w:rsidRDefault="00D82989" w:rsidP="00A05854">
      <w:pPr>
        <w:jc w:val="right"/>
        <w:rPr>
          <w:sz w:val="20"/>
          <w:szCs w:val="20"/>
          <w:lang w:val="lv-LV"/>
        </w:rPr>
      </w:pPr>
      <w:bookmarkStart w:id="0" w:name="_Hlk22733812"/>
      <w:bookmarkStart w:id="1" w:name="_Hlk522865768"/>
      <w:r w:rsidRPr="000E3EEB">
        <w:rPr>
          <w:sz w:val="20"/>
          <w:szCs w:val="20"/>
          <w:lang w:val="lv-LV"/>
        </w:rPr>
        <w:t>3</w:t>
      </w:r>
      <w:r w:rsidR="00A05854" w:rsidRPr="000E3EEB">
        <w:rPr>
          <w:sz w:val="20"/>
          <w:szCs w:val="20"/>
          <w:lang w:val="lv-LV"/>
        </w:rPr>
        <w:t>.pielikums</w:t>
      </w:r>
    </w:p>
    <w:p w14:paraId="6FD0F18F" w14:textId="77777777" w:rsidR="00A05854" w:rsidRPr="000E3EEB" w:rsidRDefault="00A05854" w:rsidP="00A05854">
      <w:pPr>
        <w:jc w:val="right"/>
        <w:rPr>
          <w:color w:val="000000" w:themeColor="text1"/>
          <w:sz w:val="20"/>
          <w:szCs w:val="20"/>
          <w:lang w:val="lv-LV"/>
        </w:rPr>
      </w:pPr>
      <w:r w:rsidRPr="000E3EEB">
        <w:rPr>
          <w:color w:val="000000" w:themeColor="text1"/>
          <w:sz w:val="20"/>
          <w:szCs w:val="20"/>
          <w:lang w:val="lv-LV"/>
        </w:rPr>
        <w:t xml:space="preserve">Iepirkuma nolikumam </w:t>
      </w:r>
    </w:p>
    <w:p w14:paraId="3DCFEF17" w14:textId="711806B3" w:rsidR="00A05854" w:rsidRPr="000E3EEB" w:rsidRDefault="00A05854" w:rsidP="00A05854">
      <w:pPr>
        <w:jc w:val="right"/>
        <w:rPr>
          <w:color w:val="000000" w:themeColor="text1"/>
          <w:sz w:val="20"/>
          <w:szCs w:val="20"/>
          <w:lang w:val="lv-LV"/>
        </w:rPr>
      </w:pPr>
      <w:r w:rsidRPr="000E3EEB">
        <w:rPr>
          <w:color w:val="000000" w:themeColor="text1"/>
          <w:sz w:val="20"/>
          <w:szCs w:val="20"/>
          <w:lang w:val="lv-LV"/>
        </w:rPr>
        <w:t xml:space="preserve"> (ID Nr. LIAA </w:t>
      </w:r>
      <w:r w:rsidR="000E3EEB" w:rsidRPr="000E3EEB">
        <w:rPr>
          <w:color w:val="000000" w:themeColor="text1"/>
          <w:sz w:val="20"/>
          <w:szCs w:val="20"/>
        </w:rPr>
        <w:t xml:space="preserve">2026/64 </w:t>
      </w:r>
      <w:r w:rsidR="000C733F" w:rsidRPr="000E3EEB">
        <w:rPr>
          <w:color w:val="000000" w:themeColor="text1"/>
          <w:sz w:val="20"/>
          <w:szCs w:val="20"/>
          <w:lang w:val="lv-LV"/>
        </w:rPr>
        <w:t>ERAF</w:t>
      </w:r>
      <w:r w:rsidRPr="000E3EEB">
        <w:rPr>
          <w:color w:val="000000" w:themeColor="text1"/>
          <w:sz w:val="20"/>
          <w:szCs w:val="20"/>
          <w:lang w:val="lv-LV"/>
        </w:rPr>
        <w:t>)</w:t>
      </w:r>
    </w:p>
    <w:p w14:paraId="7121248B" w14:textId="77777777" w:rsidR="00343B9D" w:rsidRPr="00D82989" w:rsidRDefault="00343B9D" w:rsidP="00343B9D">
      <w:pPr>
        <w:spacing w:before="120" w:after="120"/>
        <w:jc w:val="center"/>
        <w:rPr>
          <w:b/>
          <w:bCs/>
          <w:lang w:val="lv-LV"/>
        </w:rPr>
      </w:pPr>
    </w:p>
    <w:p w14:paraId="10C130ED" w14:textId="0AA7D383" w:rsidR="00343B9D" w:rsidRPr="00D82989" w:rsidRDefault="40468CD9" w:rsidP="4FAE7085">
      <w:pPr>
        <w:spacing w:before="120" w:after="120"/>
        <w:jc w:val="center"/>
        <w:rPr>
          <w:lang w:val="lv-LV"/>
        </w:rPr>
      </w:pPr>
      <w:r w:rsidRPr="00D82989">
        <w:rPr>
          <w:b/>
          <w:bCs/>
          <w:lang w:val="lv-LV"/>
        </w:rPr>
        <w:t>Izziņa par pretendenta finanšu apgrozījumu</w:t>
      </w:r>
      <w:r w:rsidR="00305AC1" w:rsidRPr="00D82989">
        <w:rPr>
          <w:b/>
          <w:bCs/>
          <w:lang w:val="lv-LV"/>
        </w:rPr>
        <w:t xml:space="preserve"> </w:t>
      </w:r>
      <w:r w:rsidR="4993AE8D" w:rsidRPr="00D82989">
        <w:rPr>
          <w:lang w:val="lv-LV"/>
        </w:rPr>
        <w:t>(forma)</w:t>
      </w:r>
    </w:p>
    <w:p w14:paraId="04A0FFE9" w14:textId="77777777" w:rsidR="00D82989" w:rsidRPr="00D82989" w:rsidRDefault="00D82989" w:rsidP="00D82989">
      <w:pPr>
        <w:ind w:right="-1"/>
        <w:jc w:val="center"/>
        <w:rPr>
          <w:rFonts w:eastAsia="MS Mincho"/>
          <w:b/>
          <w:bCs/>
          <w:sz w:val="28"/>
          <w:szCs w:val="28"/>
          <w:lang w:val="lv-LV" w:eastAsia="ja-JP"/>
        </w:rPr>
      </w:pPr>
      <w:bookmarkStart w:id="2" w:name="_Hlk158099451"/>
      <w:r w:rsidRPr="00D82989">
        <w:rPr>
          <w:b/>
          <w:sz w:val="28"/>
          <w:szCs w:val="28"/>
          <w:lang w:val="lv-LV"/>
        </w:rPr>
        <w:t>Atklātā konkursā</w:t>
      </w:r>
    </w:p>
    <w:p w14:paraId="5716B1B3" w14:textId="2D934638" w:rsidR="00305AC1" w:rsidRPr="00D82989" w:rsidRDefault="00D82989" w:rsidP="00D82989">
      <w:pPr>
        <w:jc w:val="center"/>
        <w:rPr>
          <w:b/>
          <w:bCs/>
          <w:sz w:val="28"/>
          <w:szCs w:val="28"/>
          <w:lang w:val="lv-LV"/>
        </w:rPr>
      </w:pPr>
      <w:r w:rsidRPr="00D82989">
        <w:rPr>
          <w:b/>
          <w:bCs/>
          <w:color w:val="000000"/>
          <w:lang w:val="lv-LV"/>
        </w:rPr>
        <w:t>“</w:t>
      </w:r>
      <w:bookmarkStart w:id="3" w:name="_Hlk201756343"/>
      <w:r w:rsidRPr="00D82989">
        <w:rPr>
          <w:b/>
          <w:bCs/>
          <w:sz w:val="28"/>
          <w:szCs w:val="28"/>
          <w:lang w:val="lv-LV"/>
        </w:rPr>
        <w:t>Mediju aģentūras pakalpojumi Latvijas Investīciju un attīstības aģentūras vajadzībām</w:t>
      </w:r>
      <w:bookmarkEnd w:id="3"/>
      <w:r w:rsidRPr="00D82989">
        <w:rPr>
          <w:b/>
          <w:bCs/>
          <w:sz w:val="28"/>
          <w:szCs w:val="28"/>
          <w:lang w:val="lv-LV"/>
        </w:rPr>
        <w:t>”</w:t>
      </w:r>
    </w:p>
    <w:p w14:paraId="542D3151" w14:textId="77777777" w:rsidR="00D82989" w:rsidRPr="00D82989" w:rsidRDefault="00D82989" w:rsidP="00D82989">
      <w:pPr>
        <w:jc w:val="center"/>
        <w:rPr>
          <w:lang w:val="lv-LV"/>
        </w:rPr>
      </w:pPr>
    </w:p>
    <w:p w14:paraId="1CAC06C2" w14:textId="171CAA94" w:rsidR="00305AC1" w:rsidRPr="00D82989" w:rsidRDefault="00305AC1" w:rsidP="00305AC1">
      <w:pPr>
        <w:jc w:val="center"/>
        <w:rPr>
          <w:lang w:val="lv-LV"/>
        </w:rPr>
      </w:pPr>
      <w:r w:rsidRPr="00D82989">
        <w:rPr>
          <w:lang w:val="lv-LV"/>
        </w:rPr>
        <w:t xml:space="preserve">(identifikācijas Nr. </w:t>
      </w:r>
      <w:r w:rsidRPr="00D82989">
        <w:rPr>
          <w:shd w:val="clear" w:color="auto" w:fill="FFFFFF"/>
          <w:lang w:val="lv-LV"/>
        </w:rPr>
        <w:t xml:space="preserve">LIAA </w:t>
      </w:r>
      <w:r w:rsidR="000E3EEB" w:rsidRPr="000E3EEB">
        <w:rPr>
          <w:color w:val="000000" w:themeColor="text1"/>
          <w:lang w:val="lv-LV"/>
        </w:rPr>
        <w:t xml:space="preserve">2026/64 </w:t>
      </w:r>
      <w:r w:rsidR="000C733F" w:rsidRPr="00D82989">
        <w:rPr>
          <w:shd w:val="clear" w:color="auto" w:fill="FFFFFF"/>
          <w:lang w:val="lv-LV"/>
        </w:rPr>
        <w:t>ERAF</w:t>
      </w:r>
      <w:r w:rsidRPr="00D82989">
        <w:rPr>
          <w:shd w:val="clear" w:color="auto" w:fill="FFFFFF"/>
          <w:lang w:val="lv-LV"/>
        </w:rPr>
        <w:t>)</w:t>
      </w:r>
    </w:p>
    <w:bookmarkEnd w:id="2"/>
    <w:p w14:paraId="636A104B" w14:textId="77777777" w:rsidR="00305AC1" w:rsidRPr="00D82989" w:rsidRDefault="00305AC1" w:rsidP="4FAE7085">
      <w:pPr>
        <w:spacing w:before="120" w:after="120"/>
        <w:jc w:val="center"/>
        <w:rPr>
          <w:lang w:val="lv-LV"/>
        </w:rPr>
      </w:pPr>
    </w:p>
    <w:p w14:paraId="5FD55D2B" w14:textId="37ED46C3" w:rsidR="00A05854" w:rsidRPr="00D82989" w:rsidRDefault="00A05854" w:rsidP="00A05854">
      <w:pPr>
        <w:jc w:val="both"/>
        <w:rPr>
          <w:lang w:val="lv-LV"/>
        </w:rPr>
      </w:pPr>
      <w:r w:rsidRPr="00D82989">
        <w:rPr>
          <w:lang w:val="lv-LV"/>
        </w:rPr>
        <w:t>Pretendenta</w:t>
      </w:r>
      <w:r w:rsidR="000F1FED" w:rsidRPr="00D82989">
        <w:rPr>
          <w:rStyle w:val="FootnoteReference"/>
          <w:lang w:val="lv-LV"/>
        </w:rPr>
        <w:footnoteReference w:id="2"/>
      </w:r>
      <w:r w:rsidRPr="00D82989">
        <w:rPr>
          <w:lang w:val="lv-LV"/>
        </w:rPr>
        <w:t xml:space="preserve"> </w:t>
      </w:r>
      <w:r w:rsidR="009812C9" w:rsidRPr="009812C9">
        <w:rPr>
          <w:lang w:val="lv-LV"/>
        </w:rPr>
        <w:t>vidējais gada finanšu apgrozījums iepriekšējo 3 (trīs) (202</w:t>
      </w:r>
      <w:r w:rsidR="000E3EEB">
        <w:rPr>
          <w:lang w:val="lv-LV"/>
        </w:rPr>
        <w:t>3</w:t>
      </w:r>
      <w:r w:rsidR="009812C9" w:rsidRPr="009812C9">
        <w:rPr>
          <w:lang w:val="lv-LV"/>
        </w:rPr>
        <w:t>, 202</w:t>
      </w:r>
      <w:r w:rsidR="000E3EEB">
        <w:rPr>
          <w:lang w:val="lv-LV"/>
        </w:rPr>
        <w:t>4</w:t>
      </w:r>
      <w:r w:rsidR="009812C9" w:rsidRPr="009812C9">
        <w:rPr>
          <w:lang w:val="lv-LV"/>
        </w:rPr>
        <w:t>, 202</w:t>
      </w:r>
      <w:r w:rsidR="000E3EEB">
        <w:rPr>
          <w:lang w:val="lv-LV"/>
        </w:rPr>
        <w:t>5</w:t>
      </w:r>
      <w:r w:rsidR="009812C9" w:rsidRPr="009812C9">
        <w:rPr>
          <w:lang w:val="lv-LV"/>
        </w:rPr>
        <w:t>) noslēgto finanšu gadu laikā ir vismaz </w:t>
      </w:r>
      <w:r w:rsidR="000E3EEB">
        <w:rPr>
          <w:lang w:val="lv-LV"/>
        </w:rPr>
        <w:t>2</w:t>
      </w:r>
      <w:r w:rsidR="009812C9" w:rsidRPr="009812C9">
        <w:rPr>
          <w:lang w:val="lv-LV"/>
        </w:rPr>
        <w:t> </w:t>
      </w:r>
      <w:r w:rsidR="000E3EEB">
        <w:rPr>
          <w:lang w:val="lv-LV"/>
        </w:rPr>
        <w:t>0</w:t>
      </w:r>
      <w:r w:rsidR="009812C9" w:rsidRPr="009812C9">
        <w:rPr>
          <w:lang w:val="lv-LV"/>
        </w:rPr>
        <w:t xml:space="preserve">00 000 EUR. Ja pretendents darbojas īsāku laiku (tam nav noslēgti trīs finanšu gadi), tad vidējam apgrozījumam </w:t>
      </w:r>
      <w:r w:rsidR="009812C9" w:rsidRPr="009812C9">
        <w:rPr>
          <w:i/>
          <w:iCs/>
          <w:color w:val="000000" w:themeColor="text1"/>
          <w:lang w:val="lv-LV"/>
        </w:rPr>
        <w:t xml:space="preserve"> par faktiski nostrādāto laiku</w:t>
      </w:r>
      <w:r w:rsidR="009812C9" w:rsidRPr="009812C9">
        <w:rPr>
          <w:color w:val="000000" w:themeColor="text1"/>
          <w:lang w:val="lv-LV"/>
        </w:rPr>
        <w:t xml:space="preserve"> </w:t>
      </w:r>
      <w:r w:rsidR="009812C9" w:rsidRPr="009812C9">
        <w:rPr>
          <w:lang w:val="lv-LV"/>
        </w:rPr>
        <w:t xml:space="preserve">ir jābūt vismaz </w:t>
      </w:r>
      <w:r w:rsidR="000E3EEB">
        <w:rPr>
          <w:lang w:val="lv-LV"/>
        </w:rPr>
        <w:t>2</w:t>
      </w:r>
      <w:r w:rsidR="009812C9" w:rsidRPr="009812C9">
        <w:rPr>
          <w:lang w:val="lv-LV"/>
        </w:rPr>
        <w:t> </w:t>
      </w:r>
      <w:r w:rsidR="000E3EEB">
        <w:rPr>
          <w:lang w:val="lv-LV"/>
        </w:rPr>
        <w:t>0</w:t>
      </w:r>
      <w:r w:rsidR="009812C9" w:rsidRPr="009812C9">
        <w:rPr>
          <w:lang w:val="lv-LV"/>
        </w:rPr>
        <w:t xml:space="preserve">00 000 EUR. Ja pretendents darbojas tik īsu laiku, ka tam nav noslēgts neviens finanšu gads, tad pretendenta apgrozījumam par faktiski nostrādāto laiku ir jābūt vismaz </w:t>
      </w:r>
      <w:r w:rsidR="000E3EEB">
        <w:rPr>
          <w:lang w:val="lv-LV"/>
        </w:rPr>
        <w:t>2</w:t>
      </w:r>
      <w:r w:rsidR="009812C9" w:rsidRPr="009812C9">
        <w:rPr>
          <w:lang w:val="lv-LV"/>
        </w:rPr>
        <w:t> </w:t>
      </w:r>
      <w:r w:rsidR="000E3EEB">
        <w:rPr>
          <w:lang w:val="lv-LV"/>
        </w:rPr>
        <w:t>0</w:t>
      </w:r>
      <w:r w:rsidR="009812C9" w:rsidRPr="009812C9">
        <w:rPr>
          <w:lang w:val="lv-LV"/>
        </w:rPr>
        <w:t>00 000 EUR</w:t>
      </w:r>
      <w:r w:rsidRPr="00D82989">
        <w:rPr>
          <w:lang w:val="lv-LV"/>
        </w:rPr>
        <w:t>.</w:t>
      </w:r>
    </w:p>
    <w:p w14:paraId="3F1FDF59" w14:textId="20EFF92E" w:rsidR="00343B9D" w:rsidRPr="00D82989" w:rsidRDefault="00343B9D" w:rsidP="5B57452D">
      <w:pPr>
        <w:spacing w:before="120" w:after="120"/>
        <w:rPr>
          <w:lang w:val="lv-LV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4955"/>
      </w:tblGrid>
      <w:tr w:rsidR="00343B9D" w:rsidRPr="00D82989" w14:paraId="66094586" w14:textId="77777777" w:rsidTr="002C6615">
        <w:tc>
          <w:tcPr>
            <w:tcW w:w="4111" w:type="dxa"/>
          </w:tcPr>
          <w:p w14:paraId="44C81F3D" w14:textId="77777777" w:rsidR="00343B9D" w:rsidRPr="00D82989" w:rsidRDefault="00343B9D" w:rsidP="0084086F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D82989">
              <w:rPr>
                <w:b/>
                <w:bCs/>
                <w:lang w:val="lv-LV" w:eastAsia="lv-LV"/>
              </w:rPr>
              <w:t>Darbības gads</w:t>
            </w:r>
          </w:p>
        </w:tc>
        <w:tc>
          <w:tcPr>
            <w:tcW w:w="4955" w:type="dxa"/>
          </w:tcPr>
          <w:p w14:paraId="4C63530E" w14:textId="2D420CC4" w:rsidR="00343B9D" w:rsidRPr="00D82989" w:rsidRDefault="00343B9D" w:rsidP="00802DA7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D82989">
              <w:rPr>
                <w:b/>
                <w:bCs/>
                <w:lang w:val="lv-LV" w:eastAsia="lv-LV"/>
              </w:rPr>
              <w:t>Finanšu apgrozījums</w:t>
            </w:r>
            <w:r w:rsidR="5975A0A5" w:rsidRPr="00D82989">
              <w:rPr>
                <w:b/>
                <w:bCs/>
                <w:lang w:val="lv-LV" w:eastAsia="lv-LV"/>
              </w:rPr>
              <w:t xml:space="preserve"> (euro)</w:t>
            </w:r>
          </w:p>
          <w:p w14:paraId="19762F82" w14:textId="0C440D6B" w:rsidR="00343B9D" w:rsidRPr="00D82989" w:rsidRDefault="00343B9D" w:rsidP="5B57452D">
            <w:pPr>
              <w:spacing w:before="120" w:after="120"/>
              <w:jc w:val="center"/>
              <w:rPr>
                <w:b/>
                <w:bCs/>
                <w:i/>
                <w:iCs/>
                <w:lang w:val="lv-LV" w:eastAsia="lv-LV"/>
              </w:rPr>
            </w:pPr>
          </w:p>
        </w:tc>
      </w:tr>
      <w:tr w:rsidR="00343B9D" w:rsidRPr="00D82989" w14:paraId="4F401E75" w14:textId="77777777" w:rsidTr="002C6615">
        <w:tc>
          <w:tcPr>
            <w:tcW w:w="4111" w:type="dxa"/>
          </w:tcPr>
          <w:p w14:paraId="0CBD0178" w14:textId="08ADBE08" w:rsidR="00343B9D" w:rsidRPr="00D82989" w:rsidRDefault="00D82989" w:rsidP="00D82989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D82989">
              <w:rPr>
                <w:b/>
                <w:bCs/>
                <w:lang w:val="lv-LV" w:eastAsia="lv-LV"/>
              </w:rPr>
              <w:t>202</w:t>
            </w:r>
            <w:r w:rsidR="000E3EEB">
              <w:rPr>
                <w:b/>
                <w:bCs/>
                <w:lang w:val="lv-LV" w:eastAsia="lv-LV"/>
              </w:rPr>
              <w:t>3</w:t>
            </w:r>
          </w:p>
        </w:tc>
        <w:tc>
          <w:tcPr>
            <w:tcW w:w="4955" w:type="dxa"/>
          </w:tcPr>
          <w:p w14:paraId="49EE1FA0" w14:textId="77777777" w:rsidR="00343B9D" w:rsidRPr="00D82989" w:rsidRDefault="00343B9D" w:rsidP="0084086F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343B9D" w:rsidRPr="00D82989" w14:paraId="3FC2FAB4" w14:textId="77777777" w:rsidTr="002C6615">
        <w:tc>
          <w:tcPr>
            <w:tcW w:w="4111" w:type="dxa"/>
          </w:tcPr>
          <w:p w14:paraId="69DD4678" w14:textId="58AE49BE" w:rsidR="00343B9D" w:rsidRPr="00D82989" w:rsidRDefault="00D82989" w:rsidP="00D82989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D82989">
              <w:rPr>
                <w:b/>
                <w:bCs/>
                <w:lang w:val="lv-LV" w:eastAsia="lv-LV"/>
              </w:rPr>
              <w:t>202</w:t>
            </w:r>
            <w:r w:rsidR="000E3EEB">
              <w:rPr>
                <w:b/>
                <w:bCs/>
                <w:lang w:val="lv-LV" w:eastAsia="lv-LV"/>
              </w:rPr>
              <w:t>4</w:t>
            </w:r>
          </w:p>
        </w:tc>
        <w:tc>
          <w:tcPr>
            <w:tcW w:w="4955" w:type="dxa"/>
          </w:tcPr>
          <w:p w14:paraId="68E54CDF" w14:textId="77777777" w:rsidR="00343B9D" w:rsidRPr="00D82989" w:rsidRDefault="00343B9D" w:rsidP="0084086F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343B9D" w:rsidRPr="00D82989" w14:paraId="522C05D0" w14:textId="77777777" w:rsidTr="002C6615">
        <w:tc>
          <w:tcPr>
            <w:tcW w:w="4111" w:type="dxa"/>
          </w:tcPr>
          <w:p w14:paraId="36189040" w14:textId="6382B821" w:rsidR="00343B9D" w:rsidRPr="00D82989" w:rsidRDefault="00D82989" w:rsidP="00D82989">
            <w:pPr>
              <w:spacing w:before="120" w:after="120"/>
              <w:jc w:val="center"/>
              <w:rPr>
                <w:b/>
                <w:bCs/>
                <w:lang w:val="lv-LV" w:eastAsia="lv-LV"/>
              </w:rPr>
            </w:pPr>
            <w:r w:rsidRPr="00D82989">
              <w:rPr>
                <w:b/>
                <w:bCs/>
                <w:lang w:val="lv-LV" w:eastAsia="lv-LV"/>
              </w:rPr>
              <w:t>202</w:t>
            </w:r>
            <w:r w:rsidR="000E3EEB">
              <w:rPr>
                <w:b/>
                <w:bCs/>
                <w:lang w:val="lv-LV" w:eastAsia="lv-LV"/>
              </w:rPr>
              <w:t>5</w:t>
            </w:r>
          </w:p>
        </w:tc>
        <w:tc>
          <w:tcPr>
            <w:tcW w:w="4955" w:type="dxa"/>
          </w:tcPr>
          <w:p w14:paraId="6762BE51" w14:textId="77777777" w:rsidR="00343B9D" w:rsidRPr="00D82989" w:rsidRDefault="00343B9D" w:rsidP="0084086F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tr w:rsidR="002C6615" w:rsidRPr="00D82989" w14:paraId="295F921F" w14:textId="77777777" w:rsidTr="002C6615">
        <w:tc>
          <w:tcPr>
            <w:tcW w:w="4111" w:type="dxa"/>
          </w:tcPr>
          <w:p w14:paraId="318E97DE" w14:textId="48938C31" w:rsidR="002C6615" w:rsidRPr="00D82989" w:rsidRDefault="002C6615" w:rsidP="002C6615">
            <w:pPr>
              <w:spacing w:before="120" w:after="120"/>
              <w:jc w:val="right"/>
              <w:rPr>
                <w:b/>
                <w:lang w:val="lv-LV" w:eastAsia="lv-LV"/>
              </w:rPr>
            </w:pPr>
            <w:r w:rsidRPr="00D82989">
              <w:rPr>
                <w:b/>
                <w:lang w:val="lv-LV" w:eastAsia="lv-LV"/>
              </w:rPr>
              <w:t>Vidējais</w:t>
            </w:r>
          </w:p>
        </w:tc>
        <w:tc>
          <w:tcPr>
            <w:tcW w:w="4955" w:type="dxa"/>
          </w:tcPr>
          <w:p w14:paraId="4664F032" w14:textId="77777777" w:rsidR="002C6615" w:rsidRPr="00D82989" w:rsidRDefault="002C6615" w:rsidP="0084086F">
            <w:pPr>
              <w:spacing w:before="120" w:after="120"/>
              <w:jc w:val="right"/>
              <w:rPr>
                <w:lang w:val="lv-LV" w:eastAsia="lv-LV"/>
              </w:rPr>
            </w:pPr>
          </w:p>
        </w:tc>
      </w:tr>
      <w:bookmarkEnd w:id="0"/>
    </w:tbl>
    <w:p w14:paraId="540E3BFD" w14:textId="34E3D84B" w:rsidR="5B57452D" w:rsidRPr="00D82989" w:rsidRDefault="5B57452D">
      <w:pPr>
        <w:rPr>
          <w:lang w:val="lv-LV"/>
        </w:rPr>
      </w:pPr>
    </w:p>
    <w:p w14:paraId="3772CFA1" w14:textId="77777777" w:rsidR="00343B9D" w:rsidRPr="00D82989" w:rsidRDefault="00343B9D" w:rsidP="00343B9D">
      <w:pPr>
        <w:spacing w:before="120" w:after="120"/>
        <w:jc w:val="right"/>
        <w:rPr>
          <w:lang w:val="lv-LV"/>
        </w:rPr>
      </w:pPr>
    </w:p>
    <w:tbl>
      <w:tblPr>
        <w:tblW w:w="9073" w:type="dxa"/>
        <w:jc w:val="right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4"/>
        <w:gridCol w:w="5959"/>
      </w:tblGrid>
      <w:tr w:rsidR="00CF35DC" w:rsidRPr="00D82989" w14:paraId="3CA155FB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bookmarkEnd w:id="1"/>
          <w:p w14:paraId="5D981820" w14:textId="77777777" w:rsidR="00CF35DC" w:rsidRPr="00D82989" w:rsidRDefault="71ACB6AA" w:rsidP="0084086F">
            <w:pPr>
              <w:tabs>
                <w:tab w:val="left" w:pos="2568"/>
              </w:tabs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Pretendenta nosaukums:</w:t>
            </w:r>
          </w:p>
        </w:tc>
        <w:tc>
          <w:tcPr>
            <w:tcW w:w="5959" w:type="dxa"/>
            <w:vAlign w:val="center"/>
          </w:tcPr>
          <w:p w14:paraId="2EE259F2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  <w:tr w:rsidR="00CF35DC" w:rsidRPr="00D82989" w14:paraId="2097C251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p w14:paraId="76A08111" w14:textId="2F3B1E01" w:rsidR="00CF35DC" w:rsidRPr="00D82989" w:rsidRDefault="71ACB6AA" w:rsidP="0084086F">
            <w:pPr>
              <w:tabs>
                <w:tab w:val="left" w:pos="2568"/>
              </w:tabs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Reģistrācijas numurs:</w:t>
            </w:r>
          </w:p>
        </w:tc>
        <w:tc>
          <w:tcPr>
            <w:tcW w:w="5959" w:type="dxa"/>
            <w:vAlign w:val="center"/>
          </w:tcPr>
          <w:p w14:paraId="06846809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  <w:tr w:rsidR="00CF35DC" w:rsidRPr="000E3EEB" w14:paraId="5595F382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p w14:paraId="146C5973" w14:textId="77777777" w:rsidR="00CF35DC" w:rsidRPr="00D82989" w:rsidRDefault="71ACB6AA" w:rsidP="0084086F">
            <w:pPr>
              <w:tabs>
                <w:tab w:val="left" w:pos="2568"/>
              </w:tabs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Pretendenta pārstāvja vārds un uzvārds:</w:t>
            </w:r>
          </w:p>
        </w:tc>
        <w:tc>
          <w:tcPr>
            <w:tcW w:w="5959" w:type="dxa"/>
            <w:vAlign w:val="center"/>
          </w:tcPr>
          <w:p w14:paraId="1BB04D66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  <w:tr w:rsidR="00CF35DC" w:rsidRPr="00D82989" w14:paraId="0FF8D1EF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p w14:paraId="74AB9791" w14:textId="77777777" w:rsidR="00CF35DC" w:rsidRPr="00D82989" w:rsidRDefault="71ACB6AA" w:rsidP="0084086F">
            <w:pPr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Amats:</w:t>
            </w:r>
          </w:p>
        </w:tc>
        <w:tc>
          <w:tcPr>
            <w:tcW w:w="5959" w:type="dxa"/>
            <w:vAlign w:val="center"/>
          </w:tcPr>
          <w:p w14:paraId="75E2919B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  <w:tr w:rsidR="00CF35DC" w:rsidRPr="00D82989" w14:paraId="484D48A7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p w14:paraId="579A8395" w14:textId="77777777" w:rsidR="00CF35DC" w:rsidRPr="00D82989" w:rsidRDefault="71ACB6AA" w:rsidP="0084086F">
            <w:pPr>
              <w:ind w:left="342" w:hanging="342"/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Datums:</w:t>
            </w:r>
          </w:p>
        </w:tc>
        <w:tc>
          <w:tcPr>
            <w:tcW w:w="5959" w:type="dxa"/>
            <w:vAlign w:val="center"/>
          </w:tcPr>
          <w:p w14:paraId="5DB6C916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  <w:tr w:rsidR="00CF35DC" w:rsidRPr="00D82989" w14:paraId="73592A75" w14:textId="77777777" w:rsidTr="000C733F">
        <w:trPr>
          <w:trHeight w:val="454"/>
          <w:jc w:val="right"/>
        </w:trPr>
        <w:tc>
          <w:tcPr>
            <w:tcW w:w="3114" w:type="dxa"/>
            <w:vAlign w:val="center"/>
          </w:tcPr>
          <w:p w14:paraId="57E90B94" w14:textId="77777777" w:rsidR="00CF35DC" w:rsidRPr="00D82989" w:rsidRDefault="71ACB6AA" w:rsidP="0084086F">
            <w:pPr>
              <w:ind w:left="342" w:hanging="342"/>
              <w:jc w:val="right"/>
              <w:rPr>
                <w:sz w:val="20"/>
                <w:szCs w:val="20"/>
                <w:lang w:val="lv-LV"/>
              </w:rPr>
            </w:pPr>
            <w:r w:rsidRPr="00D82989">
              <w:rPr>
                <w:sz w:val="20"/>
                <w:szCs w:val="20"/>
                <w:lang w:val="lv-LV"/>
              </w:rPr>
              <w:t>Paraksts:</w:t>
            </w:r>
            <w:r w:rsidR="00CF35DC" w:rsidRPr="00D82989">
              <w:rPr>
                <w:sz w:val="20"/>
                <w:szCs w:val="20"/>
                <w:vertAlign w:val="superscript"/>
                <w:lang w:val="lv-LV"/>
              </w:rPr>
              <w:footnoteReference w:id="3"/>
            </w:r>
          </w:p>
        </w:tc>
        <w:tc>
          <w:tcPr>
            <w:tcW w:w="5959" w:type="dxa"/>
            <w:vAlign w:val="center"/>
          </w:tcPr>
          <w:p w14:paraId="226E0F99" w14:textId="77777777" w:rsidR="00CF35DC" w:rsidRPr="00D82989" w:rsidRDefault="00CF35DC" w:rsidP="0084086F">
            <w:pPr>
              <w:rPr>
                <w:sz w:val="20"/>
                <w:szCs w:val="20"/>
                <w:lang w:val="lv-LV"/>
              </w:rPr>
            </w:pPr>
          </w:p>
        </w:tc>
      </w:tr>
    </w:tbl>
    <w:p w14:paraId="4A9437AB" w14:textId="77777777" w:rsidR="00CE5F87" w:rsidRPr="00D82989" w:rsidRDefault="00CE5F87">
      <w:pPr>
        <w:rPr>
          <w:lang w:val="lv-LV"/>
        </w:rPr>
      </w:pPr>
    </w:p>
    <w:sectPr w:rsidR="00CE5F87" w:rsidRPr="00D82989" w:rsidSect="0084086F">
      <w:pgSz w:w="11906" w:h="16838"/>
      <w:pgMar w:top="1134" w:right="1134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9BB0F" w14:textId="77777777" w:rsidR="0054455A" w:rsidRDefault="0054455A" w:rsidP="000F1FED">
      <w:r>
        <w:separator/>
      </w:r>
    </w:p>
  </w:endnote>
  <w:endnote w:type="continuationSeparator" w:id="0">
    <w:p w14:paraId="323409C3" w14:textId="77777777" w:rsidR="0054455A" w:rsidRDefault="0054455A" w:rsidP="000F1FED">
      <w:r>
        <w:continuationSeparator/>
      </w:r>
    </w:p>
  </w:endnote>
  <w:endnote w:type="continuationNotice" w:id="1">
    <w:p w14:paraId="40994E0D" w14:textId="77777777" w:rsidR="0054455A" w:rsidRDefault="005445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10E37" w14:textId="77777777" w:rsidR="0054455A" w:rsidRDefault="0054455A" w:rsidP="000F1FED">
      <w:r>
        <w:separator/>
      </w:r>
    </w:p>
  </w:footnote>
  <w:footnote w:type="continuationSeparator" w:id="0">
    <w:p w14:paraId="2A991608" w14:textId="77777777" w:rsidR="0054455A" w:rsidRDefault="0054455A" w:rsidP="000F1FED">
      <w:r>
        <w:continuationSeparator/>
      </w:r>
    </w:p>
  </w:footnote>
  <w:footnote w:type="continuationNotice" w:id="1">
    <w:p w14:paraId="622684FA" w14:textId="77777777" w:rsidR="0054455A" w:rsidRDefault="0054455A"/>
  </w:footnote>
  <w:footnote w:id="2">
    <w:p w14:paraId="6D359705" w14:textId="6D590455" w:rsidR="000F1FED" w:rsidRPr="0084086F" w:rsidRDefault="000F1FED" w:rsidP="5B57452D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 w:rsidR="5B57452D">
        <w:t xml:space="preserve"> </w:t>
      </w:r>
      <w:r w:rsidR="5B57452D" w:rsidRPr="5B57452D">
        <w:rPr>
          <w:rStyle w:val="normaltextrun"/>
          <w:i/>
          <w:iCs/>
          <w:color w:val="000000"/>
          <w:shd w:val="clear" w:color="auto" w:fill="FFFFFF"/>
        </w:rPr>
        <w:t>Ja pretendents ir personu apvienība, kopējo apgrozījumu iegūst summējot kopā katra personu apvienības dalībnieka apgrozījumu.</w:t>
      </w:r>
      <w:r w:rsidR="5B57452D">
        <w:rPr>
          <w:rStyle w:val="eop"/>
          <w:color w:val="000000"/>
          <w:shd w:val="clear" w:color="auto" w:fill="FFFFFF"/>
        </w:rPr>
        <w:t> </w:t>
      </w:r>
    </w:p>
  </w:footnote>
  <w:footnote w:id="3">
    <w:p w14:paraId="3EBECE74" w14:textId="77777777" w:rsidR="00CF35DC" w:rsidRPr="000C733F" w:rsidRDefault="00CF35DC" w:rsidP="5B57452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  <w:lang w:val="sv-SE"/>
        </w:rPr>
      </w:pPr>
      <w:r>
        <w:rPr>
          <w:rStyle w:val="FootnoteReference"/>
        </w:rPr>
        <w:footnoteRef/>
      </w:r>
      <w:r w:rsidR="5B57452D" w:rsidRPr="000C733F">
        <w:rPr>
          <w:color w:val="000000"/>
          <w:sz w:val="20"/>
          <w:szCs w:val="20"/>
          <w:lang w:val="sv-SE"/>
        </w:rPr>
        <w:t xml:space="preserve"> </w:t>
      </w:r>
      <w:r w:rsidR="5B57452D" w:rsidRPr="000C733F">
        <w:rPr>
          <w:i/>
          <w:iCs/>
          <w:color w:val="000000"/>
          <w:sz w:val="20"/>
          <w:szCs w:val="20"/>
          <w:lang w:val="sv-SE"/>
        </w:rPr>
        <w:t>Neaizpilda, ja dokuments tiek parakstīts ar drošu elektronisko vai EIS elektronisko parakstu.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B9D"/>
    <w:rsid w:val="00020ABA"/>
    <w:rsid w:val="00042979"/>
    <w:rsid w:val="000C733F"/>
    <w:rsid w:val="000E3EEB"/>
    <w:rsid w:val="000E659A"/>
    <w:rsid w:val="000F1FED"/>
    <w:rsid w:val="001417C4"/>
    <w:rsid w:val="001514E9"/>
    <w:rsid w:val="001C0B55"/>
    <w:rsid w:val="00246481"/>
    <w:rsid w:val="00283E67"/>
    <w:rsid w:val="002C6615"/>
    <w:rsid w:val="00305AC1"/>
    <w:rsid w:val="00343B9D"/>
    <w:rsid w:val="00370B75"/>
    <w:rsid w:val="003C0CEA"/>
    <w:rsid w:val="004A6021"/>
    <w:rsid w:val="0054455A"/>
    <w:rsid w:val="0055633B"/>
    <w:rsid w:val="005845E3"/>
    <w:rsid w:val="0062598E"/>
    <w:rsid w:val="006B291B"/>
    <w:rsid w:val="006C2411"/>
    <w:rsid w:val="007035C7"/>
    <w:rsid w:val="0072013B"/>
    <w:rsid w:val="00802DA7"/>
    <w:rsid w:val="00824198"/>
    <w:rsid w:val="0084086F"/>
    <w:rsid w:val="008938E3"/>
    <w:rsid w:val="008D67C6"/>
    <w:rsid w:val="008E301E"/>
    <w:rsid w:val="00953A6D"/>
    <w:rsid w:val="009812C9"/>
    <w:rsid w:val="009F0ECA"/>
    <w:rsid w:val="00A05854"/>
    <w:rsid w:val="00A31BF0"/>
    <w:rsid w:val="00A428C4"/>
    <w:rsid w:val="00A74440"/>
    <w:rsid w:val="00BA6267"/>
    <w:rsid w:val="00C5197E"/>
    <w:rsid w:val="00CE5F87"/>
    <w:rsid w:val="00CF35DC"/>
    <w:rsid w:val="00D82989"/>
    <w:rsid w:val="00E8392E"/>
    <w:rsid w:val="00EE6FE2"/>
    <w:rsid w:val="00F46994"/>
    <w:rsid w:val="00F66402"/>
    <w:rsid w:val="318D90D5"/>
    <w:rsid w:val="40468CD9"/>
    <w:rsid w:val="4993AE8D"/>
    <w:rsid w:val="4D21B5E2"/>
    <w:rsid w:val="4FAE7085"/>
    <w:rsid w:val="5975A0A5"/>
    <w:rsid w:val="5B57452D"/>
    <w:rsid w:val="71ACB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43CBD"/>
  <w15:chartTrackingRefBased/>
  <w15:docId w15:val="{99D5B96E-CEC4-485D-A39D-771F755A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B9D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B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9D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A05854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F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FED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iPriority w:val="99"/>
    <w:unhideWhenUsed/>
    <w:qFormat/>
    <w:rsid w:val="000F1FED"/>
    <w:rPr>
      <w:vertAlign w:val="superscript"/>
    </w:rPr>
  </w:style>
  <w:style w:type="character" w:customStyle="1" w:styleId="normaltextrun">
    <w:name w:val="normaltextrun"/>
    <w:basedOn w:val="DefaultParagraphFont"/>
    <w:rsid w:val="000F1FED"/>
  </w:style>
  <w:style w:type="character" w:customStyle="1" w:styleId="eop">
    <w:name w:val="eop"/>
    <w:basedOn w:val="DefaultParagraphFont"/>
    <w:rsid w:val="000F1FED"/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CF35DC"/>
    <w:pPr>
      <w:spacing w:after="160" w:line="240" w:lineRule="exact"/>
      <w:jc w:val="both"/>
      <w:textAlignment w:val="baseline"/>
    </w:pPr>
    <w:rPr>
      <w:rFonts w:asciiTheme="minorHAnsi" w:hAnsiTheme="minorHAnsi" w:cstheme="minorBidi"/>
      <w:sz w:val="22"/>
      <w:szCs w:val="22"/>
      <w:vertAlign w:val="superscript"/>
      <w:lang w:val="lv-LV"/>
    </w:rPr>
  </w:style>
  <w:style w:type="paragraph" w:styleId="Header">
    <w:name w:val="header"/>
    <w:basedOn w:val="Normal"/>
    <w:link w:val="HeaderChar"/>
    <w:uiPriority w:val="99"/>
    <w:semiHidden/>
    <w:unhideWhenUsed/>
    <w:rsid w:val="00953A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3A6D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953A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3A6D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8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ad1062-fa1d-4654-b0c1-70711519db34" xsi:nil="true"/>
    <lcf76f155ced4ddcb4097134ff3c332f xmlns="c9151b0e-f8ae-429a-afe3-6d6d2ba32cc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43E0EA6FA9A042817B2D3D12BA19A9" ma:contentTypeVersion="15" ma:contentTypeDescription="Create a new document." ma:contentTypeScope="" ma:versionID="d7f5af1179390733af6ec66b56c81df4">
  <xsd:schema xmlns:xsd="http://www.w3.org/2001/XMLSchema" xmlns:xs="http://www.w3.org/2001/XMLSchema" xmlns:p="http://schemas.microsoft.com/office/2006/metadata/properties" xmlns:ns2="c9151b0e-f8ae-429a-afe3-6d6d2ba32cc5" xmlns:ns3="fdad1062-fa1d-4654-b0c1-70711519db34" targetNamespace="http://schemas.microsoft.com/office/2006/metadata/properties" ma:root="true" ma:fieldsID="0c7868db8b9bf6eda40873c3d335a0b4" ns2:_="" ns3:_="">
    <xsd:import namespace="c9151b0e-f8ae-429a-afe3-6d6d2ba32cc5"/>
    <xsd:import namespace="fdad1062-fa1d-4654-b0c1-70711519db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51b0e-f8ae-429a-afe3-6d6d2ba32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4be1922-a6d9-4f8f-a0da-19e97035af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ad1062-fa1d-4654-b0c1-70711519db3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8338b38-ea4b-4997-9ec4-e41c4b92ba31}" ma:internalName="TaxCatchAll" ma:showField="CatchAllData" ma:web="fdad1062-fa1d-4654-b0c1-70711519d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D9FE2-4B0F-4FD6-8E34-38EA60545BDE}">
  <ds:schemaRefs>
    <ds:schemaRef ds:uri="http://schemas.microsoft.com/office/2006/metadata/properties"/>
    <ds:schemaRef ds:uri="http://schemas.microsoft.com/office/infopath/2007/PartnerControls"/>
    <ds:schemaRef ds:uri="fdad1062-fa1d-4654-b0c1-70711519db34"/>
    <ds:schemaRef ds:uri="c9151b0e-f8ae-429a-afe3-6d6d2ba32cc5"/>
  </ds:schemaRefs>
</ds:datastoreItem>
</file>

<file path=customXml/itemProps2.xml><?xml version="1.0" encoding="utf-8"?>
<ds:datastoreItem xmlns:ds="http://schemas.openxmlformats.org/officeDocument/2006/customXml" ds:itemID="{EE931C09-9715-40A2-BB28-B32CE693BE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51b0e-f8ae-429a-afe3-6d6d2ba32cc5"/>
    <ds:schemaRef ds:uri="fdad1062-fa1d-4654-b0c1-70711519d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A09B3F-26AA-48C2-B15B-D28DB229EB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4D364C-23AD-4341-81F3-FB44B0B1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594</Words>
  <Characters>339</Characters>
  <Application>Microsoft Office Word</Application>
  <DocSecurity>0</DocSecurity>
  <Lines>2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Rimma Brjusova</cp:lastModifiedBy>
  <cp:revision>17</cp:revision>
  <dcterms:created xsi:type="dcterms:W3CDTF">2023-12-15T22:24:00Z</dcterms:created>
  <dcterms:modified xsi:type="dcterms:W3CDTF">2026-08-21T07:56:00Z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0x010100C843E0EA6FA9A042817B2D3D12BA19A9</vt:lpwstr>
  </property>
  <property fmtid="{D5CDD505-2E9C-101B-9397-08002B2CF9AE}" pid="3" name="MediaServiceImageTags">
    <vt:lpwstr/>
  </property>
</Properties>
</file>