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6BB2E" w14:textId="0CB552D7" w:rsidR="0023412B" w:rsidRDefault="0023412B">
      <w:pPr>
        <w:overflowPunct/>
        <w:autoSpaceDE/>
        <w:autoSpaceDN/>
        <w:adjustRightInd/>
        <w:textAlignment w:val="auto"/>
        <w:rPr>
          <w:b/>
          <w:color w:val="000000" w:themeColor="text1"/>
          <w:sz w:val="24"/>
          <w:szCs w:val="24"/>
          <w:lang w:val="lv-LV"/>
        </w:rPr>
      </w:pPr>
    </w:p>
    <w:p w14:paraId="7BCF5ADB" w14:textId="77777777" w:rsidR="00DC3652" w:rsidRPr="00527F5D" w:rsidRDefault="00DC3652" w:rsidP="006A51C9">
      <w:pPr>
        <w:jc w:val="right"/>
        <w:rPr>
          <w:bCs/>
          <w:lang w:val="lv-LV"/>
        </w:rPr>
      </w:pPr>
    </w:p>
    <w:p w14:paraId="5E60573F" w14:textId="672B8015" w:rsidR="005614E3" w:rsidRPr="00527F5D" w:rsidRDefault="006D3AC0" w:rsidP="005614E3">
      <w:pPr>
        <w:jc w:val="right"/>
        <w:rPr>
          <w:b/>
          <w:lang w:val="lv-LV"/>
        </w:rPr>
      </w:pPr>
      <w:r>
        <w:rPr>
          <w:b/>
          <w:lang w:val="lv-LV"/>
        </w:rPr>
        <w:t>6</w:t>
      </w:r>
      <w:r w:rsidR="005614E3" w:rsidRPr="00527F5D">
        <w:rPr>
          <w:b/>
          <w:lang w:val="lv-LV"/>
        </w:rPr>
        <w:t>.pielikums</w:t>
      </w:r>
    </w:p>
    <w:p w14:paraId="2336ADDF" w14:textId="77777777" w:rsidR="005614E3" w:rsidRPr="00527F5D" w:rsidRDefault="005614E3" w:rsidP="005614E3">
      <w:pPr>
        <w:ind w:right="-2"/>
        <w:jc w:val="center"/>
        <w:rPr>
          <w:b/>
          <w:spacing w:val="-2"/>
          <w:sz w:val="22"/>
          <w:szCs w:val="22"/>
          <w:lang w:val="lv-LV"/>
        </w:rPr>
      </w:pPr>
    </w:p>
    <w:p w14:paraId="6BAA74AE" w14:textId="77777777" w:rsidR="005614E3" w:rsidRPr="00527F5D" w:rsidRDefault="005614E3" w:rsidP="005614E3">
      <w:pPr>
        <w:overflowPunct/>
        <w:autoSpaceDE/>
        <w:autoSpaceDN/>
        <w:adjustRightInd/>
        <w:spacing w:after="160" w:line="256" w:lineRule="auto"/>
        <w:textAlignment w:val="auto"/>
        <w:rPr>
          <w:rFonts w:eastAsia="Calibri"/>
          <w:sz w:val="22"/>
          <w:szCs w:val="22"/>
          <w:lang w:val="lv-LV"/>
        </w:rPr>
      </w:pPr>
    </w:p>
    <w:p w14:paraId="054B329F" w14:textId="77777777" w:rsidR="005614E3" w:rsidRPr="00527F5D" w:rsidRDefault="005614E3" w:rsidP="005614E3">
      <w:pPr>
        <w:overflowPunct/>
        <w:autoSpaceDE/>
        <w:autoSpaceDN/>
        <w:adjustRightInd/>
        <w:spacing w:after="160" w:line="256" w:lineRule="auto"/>
        <w:jc w:val="center"/>
        <w:textAlignment w:val="auto"/>
        <w:rPr>
          <w:rFonts w:eastAsia="Calibri"/>
          <w:sz w:val="22"/>
          <w:szCs w:val="22"/>
          <w:lang w:val="lv-LV"/>
        </w:rPr>
      </w:pPr>
      <w:r w:rsidRPr="00527F5D">
        <w:rPr>
          <w:rFonts w:eastAsia="Calibri"/>
          <w:sz w:val="22"/>
          <w:szCs w:val="22"/>
          <w:lang w:val="lv-LV"/>
        </w:rPr>
        <w:t>APLIECINĀJUMS</w:t>
      </w:r>
    </w:p>
    <w:p w14:paraId="14F2AB37" w14:textId="77777777" w:rsidR="00CE3E12" w:rsidRPr="00CE3E12" w:rsidRDefault="00CE3E12" w:rsidP="00CE3E12">
      <w:pPr>
        <w:tabs>
          <w:tab w:val="left" w:pos="3600"/>
        </w:tabs>
        <w:overflowPunct/>
        <w:autoSpaceDE/>
        <w:autoSpaceDN/>
        <w:adjustRightInd/>
        <w:ind w:left="426" w:right="-6"/>
        <w:jc w:val="center"/>
        <w:textAlignment w:val="auto"/>
        <w:rPr>
          <w:b/>
          <w:sz w:val="22"/>
          <w:szCs w:val="22"/>
          <w:lang w:val="lv-LV"/>
        </w:rPr>
      </w:pPr>
      <w:r w:rsidRPr="00CE3E12">
        <w:rPr>
          <w:b/>
          <w:sz w:val="22"/>
          <w:szCs w:val="22"/>
          <w:lang w:val="lv-LV"/>
        </w:rPr>
        <w:t xml:space="preserve">Speciālā transporta pakalpojums </w:t>
      </w:r>
    </w:p>
    <w:p w14:paraId="58CCAC56" w14:textId="3C9F20A4" w:rsidR="005614E3" w:rsidRDefault="00CE3E12" w:rsidP="00CE3E12">
      <w:pPr>
        <w:tabs>
          <w:tab w:val="left" w:pos="3600"/>
        </w:tabs>
        <w:overflowPunct/>
        <w:autoSpaceDE/>
        <w:autoSpaceDN/>
        <w:adjustRightInd/>
        <w:ind w:left="426" w:right="-6"/>
        <w:jc w:val="center"/>
        <w:textAlignment w:val="auto"/>
        <w:rPr>
          <w:b/>
          <w:sz w:val="22"/>
          <w:szCs w:val="22"/>
          <w:lang w:val="lv-LV"/>
        </w:rPr>
      </w:pPr>
      <w:r w:rsidRPr="00CE3E12">
        <w:rPr>
          <w:b/>
          <w:sz w:val="22"/>
          <w:szCs w:val="22"/>
          <w:lang w:val="lv-LV"/>
        </w:rPr>
        <w:t>personām ar funkcionāliem traucējumiem</w:t>
      </w:r>
    </w:p>
    <w:p w14:paraId="61A2573B" w14:textId="77777777" w:rsidR="00CE3E12" w:rsidRDefault="00CE3E12" w:rsidP="00CE3E12">
      <w:pPr>
        <w:tabs>
          <w:tab w:val="left" w:pos="3600"/>
        </w:tabs>
        <w:overflowPunct/>
        <w:autoSpaceDE/>
        <w:autoSpaceDN/>
        <w:adjustRightInd/>
        <w:ind w:left="426" w:right="-6"/>
        <w:jc w:val="center"/>
        <w:textAlignment w:val="auto"/>
        <w:rPr>
          <w:b/>
          <w:sz w:val="22"/>
          <w:szCs w:val="22"/>
          <w:lang w:val="lv-LV"/>
        </w:rPr>
      </w:pPr>
    </w:p>
    <w:p w14:paraId="197F221C" w14:textId="77777777" w:rsidR="00CE3E12" w:rsidRPr="00527F5D" w:rsidRDefault="00CE3E12" w:rsidP="00CE3E12">
      <w:pPr>
        <w:tabs>
          <w:tab w:val="left" w:pos="3600"/>
        </w:tabs>
        <w:overflowPunct/>
        <w:autoSpaceDE/>
        <w:autoSpaceDN/>
        <w:adjustRightInd/>
        <w:ind w:left="426" w:right="-6"/>
        <w:jc w:val="center"/>
        <w:textAlignment w:val="auto"/>
        <w:rPr>
          <w:rFonts w:eastAsia="Calibri"/>
          <w:sz w:val="22"/>
          <w:szCs w:val="22"/>
          <w:lang w:val="lv-LV"/>
        </w:rPr>
      </w:pPr>
    </w:p>
    <w:p w14:paraId="3F5E40A5" w14:textId="77777777" w:rsidR="00B7780C" w:rsidRPr="00E63158" w:rsidRDefault="00B7780C" w:rsidP="00B7780C">
      <w:pPr>
        <w:numPr>
          <w:ilvl w:val="3"/>
          <w:numId w:val="328"/>
        </w:numPr>
        <w:overflowPunct/>
        <w:autoSpaceDE/>
        <w:autoSpaceDN/>
        <w:adjustRightInd/>
        <w:spacing w:before="120" w:after="160" w:line="254" w:lineRule="auto"/>
        <w:ind w:left="284"/>
        <w:contextualSpacing/>
        <w:jc w:val="both"/>
        <w:textAlignment w:val="auto"/>
        <w:rPr>
          <w:rFonts w:eastAsia="Calibri"/>
          <w:sz w:val="22"/>
          <w:szCs w:val="22"/>
          <w:lang w:val="lv-LV"/>
        </w:rPr>
      </w:pPr>
      <w:r w:rsidRPr="00E63158">
        <w:rPr>
          <w:rFonts w:eastAsia="Calibri"/>
          <w:sz w:val="22"/>
          <w:szCs w:val="22"/>
          <w:lang w:val="lv-LV"/>
        </w:rPr>
        <w:t xml:space="preserve">Ar šo apliecinu, ka uz </w:t>
      </w:r>
      <w:r w:rsidRPr="00E63158">
        <w:rPr>
          <w:rFonts w:eastAsia="Calibri"/>
          <w:noProof/>
          <w:sz w:val="22"/>
          <w:szCs w:val="22"/>
          <w:lang w:val="lv-LV"/>
        </w:rPr>
        <w:t>Pretendentu</w:t>
      </w:r>
      <w:r w:rsidRPr="00E63158">
        <w:rPr>
          <w:rFonts w:eastAsia="ヒラギノ角ゴ Pro W3"/>
          <w:bCs/>
          <w:noProof/>
          <w:color w:val="000000"/>
          <w:sz w:val="22"/>
          <w:szCs w:val="22"/>
          <w:lang w:val="lv-LV"/>
        </w:rPr>
        <w:t>_______________(</w:t>
      </w:r>
      <w:r w:rsidRPr="00E63158">
        <w:rPr>
          <w:rFonts w:eastAsia="ヒラギノ角ゴ Pro W3"/>
          <w:bCs/>
          <w:i/>
          <w:iCs/>
          <w:noProof/>
          <w:color w:val="000000"/>
          <w:sz w:val="22"/>
          <w:szCs w:val="22"/>
          <w:lang w:val="lv-LV"/>
        </w:rPr>
        <w:t>nosaukums, reģ.nr</w:t>
      </w:r>
      <w:r w:rsidRPr="00E63158">
        <w:rPr>
          <w:rFonts w:eastAsia="ヒラギノ角ゴ Pro W3"/>
          <w:bCs/>
          <w:noProof/>
          <w:color w:val="000000"/>
          <w:sz w:val="22"/>
          <w:szCs w:val="22"/>
          <w:lang w:val="lv-LV"/>
        </w:rPr>
        <w:t>.) (turpmāk – Pretendents) neattiecas</w:t>
      </w:r>
      <w:r w:rsidRPr="00E63158">
        <w:rPr>
          <w:rFonts w:eastAsia="ヒラギノ角ゴ Pro W3"/>
          <w:bCs/>
          <w:noProof/>
          <w:color w:val="000000"/>
          <w:sz w:val="22"/>
          <w:szCs w:val="22"/>
          <w:vertAlign w:val="superscript"/>
          <w:lang w:val="lv-LV"/>
        </w:rPr>
        <w:footnoteReference w:id="1"/>
      </w:r>
      <w:r w:rsidRPr="00E63158">
        <w:rPr>
          <w:rFonts w:eastAsia="ヒラギノ角ゴ Pro W3"/>
          <w:bCs/>
          <w:noProof/>
          <w:color w:val="000000"/>
          <w:sz w:val="22"/>
          <w:szCs w:val="22"/>
          <w:lang w:val="lv-LV"/>
        </w:rPr>
        <w:t xml:space="preserve"> Publisko iepirkumu likuma 42. panta otrās  daļas 1., 2., 3., 4., 5., 6., 7., 10., 11., 12., 13., 14.punktos noteiktie izslēgšanas nosacījumi</w:t>
      </w:r>
      <w:r>
        <w:rPr>
          <w:rFonts w:eastAsia="ヒラギノ角ゴ Pro W3"/>
          <w:bCs/>
          <w:noProof/>
          <w:color w:val="000000"/>
          <w:sz w:val="22"/>
          <w:szCs w:val="22"/>
          <w:lang w:val="lv-LV"/>
        </w:rPr>
        <w:t>.</w:t>
      </w:r>
    </w:p>
    <w:p w14:paraId="1DE2BEA7" w14:textId="77777777" w:rsidR="00B7780C" w:rsidRPr="00E63158" w:rsidRDefault="00B7780C" w:rsidP="00B7780C">
      <w:pPr>
        <w:overflowPunct/>
        <w:autoSpaceDE/>
        <w:autoSpaceDN/>
        <w:adjustRightInd/>
        <w:ind w:left="1077"/>
        <w:contextualSpacing/>
        <w:jc w:val="both"/>
        <w:textAlignment w:val="auto"/>
        <w:rPr>
          <w:rFonts w:eastAsia="Calibri"/>
          <w:noProof/>
          <w:sz w:val="22"/>
          <w:szCs w:val="22"/>
          <w:lang w:val="lv-LV"/>
        </w:rPr>
      </w:pPr>
    </w:p>
    <w:p w14:paraId="1EB8D5CD" w14:textId="77777777" w:rsidR="00B7780C" w:rsidRPr="00E63158" w:rsidRDefault="00B7780C" w:rsidP="00B7780C">
      <w:pPr>
        <w:overflowPunct/>
        <w:autoSpaceDE/>
        <w:autoSpaceDN/>
        <w:adjustRightInd/>
        <w:spacing w:after="160" w:line="254" w:lineRule="auto"/>
        <w:ind w:left="284"/>
        <w:jc w:val="both"/>
        <w:textAlignment w:val="auto"/>
        <w:rPr>
          <w:rFonts w:eastAsia="Calibri"/>
          <w:sz w:val="22"/>
          <w:szCs w:val="22"/>
          <w:lang w:val="lv-LV"/>
        </w:rPr>
      </w:pPr>
      <w:r w:rsidRPr="00E63158">
        <w:rPr>
          <w:rFonts w:eastAsia="Calibri"/>
          <w:noProof/>
          <w:sz w:val="22"/>
          <w:szCs w:val="22"/>
          <w:lang w:val="lv-LV"/>
        </w:rPr>
        <w:t xml:space="preserve">Par </w:t>
      </w:r>
      <w:r w:rsidRPr="00E63158">
        <w:rPr>
          <w:rFonts w:eastAsia="Calibri"/>
          <w:b/>
          <w:bCs/>
          <w:noProof/>
          <w:sz w:val="22"/>
          <w:szCs w:val="22"/>
          <w:lang w:val="lv-LV"/>
        </w:rPr>
        <w:t>ārvalstī reģistrētu vai pastāvīgi dzīvojošu personu</w:t>
      </w:r>
      <w:r w:rsidRPr="00E63158">
        <w:rPr>
          <w:rFonts w:eastAsia="Calibri"/>
          <w:noProof/>
          <w:sz w:val="22"/>
          <w:szCs w:val="22"/>
          <w:lang w:val="lv-LV"/>
        </w:rPr>
        <w:t xml:space="preserve"> </w:t>
      </w:r>
      <w:r w:rsidRPr="00E63158">
        <w:rPr>
          <w:rFonts w:eastAsia="Calibri"/>
          <w:i/>
          <w:iCs/>
          <w:noProof/>
          <w:sz w:val="22"/>
          <w:szCs w:val="22"/>
          <w:lang w:val="lv-LV"/>
        </w:rPr>
        <w:t>(tajā skaitā par pretendenta valdes vai padomes locekli pārstāvēttiesīgo personu, prokūristu vai personu, kura ir pilnvarota pārstāvēt pretendentu darbībās, kas saistītas ar filiāli)</w:t>
      </w:r>
      <w:r w:rsidRPr="00E63158">
        <w:rPr>
          <w:rFonts w:eastAsia="Calibri"/>
          <w:noProof/>
          <w:sz w:val="22"/>
          <w:szCs w:val="22"/>
          <w:lang w:val="lv-LV"/>
        </w:rPr>
        <w:t xml:space="preserve"> Pretendentam jāiesniedz attiecīgās ārvalsts kompetentās institūcijas izziņa vai cits dokuments, kas apliecina izslēgšanas iemesla neesamību</w:t>
      </w:r>
      <w:r w:rsidRPr="00E63158">
        <w:rPr>
          <w:rFonts w:eastAsia="Calibri"/>
          <w:sz w:val="22"/>
          <w:szCs w:val="22"/>
          <w:lang w:val="lv-LV"/>
        </w:rPr>
        <w:t>.</w:t>
      </w:r>
    </w:p>
    <w:p w14:paraId="33EED7BD" w14:textId="1F47B2E6" w:rsidR="00B7780C" w:rsidRPr="00E63158" w:rsidRDefault="00B7780C" w:rsidP="00B7780C">
      <w:pPr>
        <w:numPr>
          <w:ilvl w:val="3"/>
          <w:numId w:val="328"/>
        </w:numPr>
        <w:overflowPunct/>
        <w:autoSpaceDE/>
        <w:autoSpaceDN/>
        <w:adjustRightInd/>
        <w:spacing w:after="160" w:line="254" w:lineRule="auto"/>
        <w:ind w:left="284"/>
        <w:contextualSpacing/>
        <w:jc w:val="both"/>
        <w:textAlignment w:val="auto"/>
        <w:rPr>
          <w:rFonts w:eastAsia="Calibri"/>
          <w:b/>
          <w:bCs/>
          <w:sz w:val="22"/>
          <w:szCs w:val="22"/>
          <w:lang w:val="lv-LV"/>
        </w:rPr>
      </w:pPr>
      <w:r w:rsidRPr="00E63158">
        <w:rPr>
          <w:rFonts w:eastAsia="Calibri"/>
          <w:sz w:val="22"/>
          <w:szCs w:val="22"/>
          <w:lang w:val="lv-LV"/>
        </w:rPr>
        <w:t xml:space="preserve">Ar šo, sniedzot izsmeļošu un patiesu informāciju attiecībā uz Jūrmalas </w:t>
      </w:r>
      <w:r w:rsidR="00CE3E12">
        <w:rPr>
          <w:rFonts w:eastAsia="Calibri"/>
          <w:sz w:val="22"/>
          <w:szCs w:val="22"/>
          <w:lang w:val="lv-LV"/>
        </w:rPr>
        <w:t>Labklājības pārvaldes</w:t>
      </w:r>
      <w:r w:rsidRPr="00E63158">
        <w:rPr>
          <w:rFonts w:eastAsia="Calibri"/>
          <w:sz w:val="22"/>
          <w:szCs w:val="22"/>
          <w:lang w:val="lv-LV"/>
        </w:rPr>
        <w:t xml:space="preserve"> izsludināto iepirkumu ar ID Nr. </w:t>
      </w:r>
      <w:r w:rsidR="00CE3E12">
        <w:rPr>
          <w:rFonts w:eastAsia="Calibri"/>
          <w:sz w:val="22"/>
          <w:szCs w:val="22"/>
          <w:lang w:val="lv-LV"/>
        </w:rPr>
        <w:t>LP</w:t>
      </w:r>
      <w:r w:rsidRPr="00E63158">
        <w:rPr>
          <w:rFonts w:eastAsia="Calibri"/>
          <w:sz w:val="22"/>
          <w:szCs w:val="22"/>
          <w:lang w:val="lv-LV"/>
        </w:rPr>
        <w:t xml:space="preserve"> 202</w:t>
      </w:r>
      <w:r>
        <w:rPr>
          <w:rFonts w:eastAsia="Calibri"/>
          <w:sz w:val="22"/>
          <w:szCs w:val="22"/>
          <w:lang w:val="lv-LV"/>
        </w:rPr>
        <w:t>6</w:t>
      </w:r>
      <w:r w:rsidRPr="00E63158">
        <w:rPr>
          <w:rFonts w:eastAsia="Calibri"/>
          <w:sz w:val="22"/>
          <w:szCs w:val="22"/>
          <w:lang w:val="lv-LV"/>
        </w:rPr>
        <w:t>/</w:t>
      </w:r>
      <w:r w:rsidR="00CE3E12">
        <w:rPr>
          <w:rFonts w:eastAsia="Calibri"/>
          <w:sz w:val="22"/>
          <w:szCs w:val="22"/>
          <w:lang w:val="lv-LV"/>
        </w:rPr>
        <w:t>14</w:t>
      </w:r>
      <w:r w:rsidRPr="00E63158">
        <w:rPr>
          <w:rFonts w:eastAsia="Calibri"/>
          <w:sz w:val="22"/>
          <w:szCs w:val="22"/>
          <w:lang w:val="lv-LV"/>
        </w:rPr>
        <w:t xml:space="preserve">, sniedzu </w:t>
      </w:r>
      <w:r w:rsidRPr="00E63158">
        <w:rPr>
          <w:rFonts w:eastAsia="Calibri"/>
          <w:b/>
          <w:bCs/>
          <w:sz w:val="22"/>
          <w:szCs w:val="22"/>
          <w:lang w:val="lv-LV"/>
        </w:rPr>
        <w:t>a</w:t>
      </w:r>
      <w:r w:rsidRPr="00E63158">
        <w:rPr>
          <w:rFonts w:eastAsia="Calibri"/>
          <w:b/>
          <w:bCs/>
          <w:iCs/>
          <w:sz w:val="22"/>
          <w:szCs w:val="22"/>
          <w:lang w:val="lv-LV"/>
        </w:rPr>
        <w:t>pliecinājumu par neatkarīgi izstrādātu piedāvājumu. Pretendents apliecina, ka:</w:t>
      </w:r>
    </w:p>
    <w:p w14:paraId="6CD74553" w14:textId="77777777" w:rsidR="00B7780C" w:rsidRPr="00E63158" w:rsidRDefault="00B7780C" w:rsidP="00B7780C">
      <w:pPr>
        <w:numPr>
          <w:ilvl w:val="1"/>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Pretendents ir iepazinies un piekrīt šī apliecinājuma saturam.</w:t>
      </w:r>
    </w:p>
    <w:p w14:paraId="198B6EED" w14:textId="77777777" w:rsidR="00B7780C" w:rsidRPr="00E63158" w:rsidRDefault="00B7780C" w:rsidP="00B7780C">
      <w:pPr>
        <w:numPr>
          <w:ilvl w:val="1"/>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Pretendents apzinās savu pienākumu šajā apliecinājumā norādīt pilnīgu, izsmeļošu un patiesu informāciju.</w:t>
      </w:r>
    </w:p>
    <w:p w14:paraId="152B319F" w14:textId="77777777" w:rsidR="00B7780C" w:rsidRPr="00E63158" w:rsidRDefault="00B7780C" w:rsidP="00B7780C">
      <w:pPr>
        <w:numPr>
          <w:ilvl w:val="1"/>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Pretendenta iepirkuma piedāvājumu ir parakstījusi/šas pretendenta pilnvarotā/ās persona/as.</w:t>
      </w:r>
    </w:p>
    <w:p w14:paraId="351B6B17" w14:textId="77777777" w:rsidR="00B7780C" w:rsidRPr="00E63158" w:rsidRDefault="00B7780C" w:rsidP="00B7780C">
      <w:pPr>
        <w:numPr>
          <w:ilvl w:val="1"/>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Pretendents informē, ka ir iesniedzis piedāvājumu neatkarīgi no konkurentiem</w:t>
      </w:r>
      <w:r w:rsidRPr="00E63158">
        <w:rPr>
          <w:rFonts w:eastAsia="Calibri"/>
          <w:sz w:val="22"/>
          <w:szCs w:val="22"/>
          <w:vertAlign w:val="superscript"/>
          <w:lang w:val="lv-LV"/>
        </w:rPr>
        <w:footnoteReference w:id="2"/>
      </w:r>
      <w:r w:rsidRPr="00E63158">
        <w:rPr>
          <w:rFonts w:eastAsia="Calibri"/>
          <w:iCs/>
          <w:sz w:val="22"/>
          <w:szCs w:val="22"/>
          <w:lang w:val="lv-LV"/>
        </w:rPr>
        <w:t xml:space="preserve"> un bez konsultācijām, līgumiem vai vienošanām. Pretendentam ne ar vienu konkurentu nav bijusi saziņa attiecībā uz:</w:t>
      </w:r>
    </w:p>
    <w:p w14:paraId="77E83262" w14:textId="77777777" w:rsidR="00B7780C" w:rsidRPr="00E63158" w:rsidRDefault="00B7780C" w:rsidP="00B7780C">
      <w:pPr>
        <w:numPr>
          <w:ilvl w:val="2"/>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cenām;</w:t>
      </w:r>
    </w:p>
    <w:p w14:paraId="21E1E26C" w14:textId="77777777" w:rsidR="00B7780C" w:rsidRPr="00E63158" w:rsidRDefault="00B7780C" w:rsidP="00B7780C">
      <w:pPr>
        <w:numPr>
          <w:ilvl w:val="2"/>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cenas aprēķināšanas metodēm, faktoriem (apstākļiem) vai formulām;</w:t>
      </w:r>
    </w:p>
    <w:p w14:paraId="71B816C8" w14:textId="77777777" w:rsidR="00B7780C" w:rsidRPr="00E63158" w:rsidRDefault="00B7780C" w:rsidP="00B7780C">
      <w:pPr>
        <w:numPr>
          <w:ilvl w:val="2"/>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nodomu vai lēmumu piedalīties vai nepiedalīties iepirkumā (iesniegt vai neiesniegt piedāvājumu; vai:</w:t>
      </w:r>
    </w:p>
    <w:p w14:paraId="3E4EF6C9" w14:textId="77777777" w:rsidR="00B7780C" w:rsidRDefault="00B7780C" w:rsidP="00B7780C">
      <w:pPr>
        <w:numPr>
          <w:ilvl w:val="2"/>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E63158">
        <w:rPr>
          <w:rFonts w:eastAsia="Calibri"/>
          <w:iCs/>
          <w:sz w:val="22"/>
          <w:szCs w:val="22"/>
          <w:lang w:val="lv-LV"/>
        </w:rPr>
        <w:t>tādu piedāvājumu iesniegšanu, kas neatbilst iepirkuma prasībām;</w:t>
      </w:r>
    </w:p>
    <w:p w14:paraId="765E47DF" w14:textId="77777777" w:rsidR="00B7780C" w:rsidRPr="00456313" w:rsidRDefault="00B7780C" w:rsidP="00B7780C">
      <w:pPr>
        <w:numPr>
          <w:ilvl w:val="2"/>
          <w:numId w:val="329"/>
        </w:numPr>
        <w:overflowPunct/>
        <w:autoSpaceDE/>
        <w:autoSpaceDN/>
        <w:adjustRightInd/>
        <w:spacing w:line="256" w:lineRule="auto"/>
        <w:ind w:right="-6"/>
        <w:contextualSpacing/>
        <w:jc w:val="both"/>
        <w:textAlignment w:val="auto"/>
        <w:rPr>
          <w:rFonts w:eastAsia="Calibri"/>
          <w:iCs/>
          <w:sz w:val="22"/>
          <w:szCs w:val="22"/>
          <w:lang w:val="lv-LV"/>
        </w:rPr>
      </w:pPr>
      <w:r w:rsidRPr="00456313">
        <w:rPr>
          <w:rFonts w:eastAsia="Calibri"/>
          <w:iCs/>
          <w:sz w:val="22"/>
          <w:szCs w:val="22"/>
          <w:lang w:val="lv-LV"/>
        </w:rPr>
        <w:t>kvalitāti, apjomu, specifikāciju, izpildes, piegādes vai citiem nosacījumiem, kas risināmi neatkarīgi no konkurentiem, tiem produktiem vai pakalpojumiem, uz ko atteicas šis iepirkums.</w:t>
      </w:r>
    </w:p>
    <w:p w14:paraId="19F82176" w14:textId="77777777" w:rsidR="00B7780C" w:rsidRPr="00456313" w:rsidRDefault="00B7780C" w:rsidP="00B7780C">
      <w:pPr>
        <w:numPr>
          <w:ilvl w:val="1"/>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456313">
        <w:rPr>
          <w:rFonts w:eastAsia="Calibri"/>
          <w:iCs/>
          <w:sz w:val="22"/>
          <w:szCs w:val="22"/>
          <w:lang w:val="lv-LV"/>
        </w:rPr>
        <w:t>Pretendents nav apzināti, tieši vai netieši atklājis un neatklās piedāvājuma noteikumus nevienam konkurentam pirms oficiālā piedāvājumu atvēršanas datuma un laika vai līguma slēgšanas tiesību piešķiršanas.</w:t>
      </w:r>
    </w:p>
    <w:p w14:paraId="5F2871A0" w14:textId="77777777" w:rsidR="00B7780C" w:rsidRPr="00456313" w:rsidRDefault="00B7780C" w:rsidP="00B7780C">
      <w:pPr>
        <w:numPr>
          <w:ilvl w:val="1"/>
          <w:numId w:val="329"/>
        </w:numPr>
        <w:overflowPunct/>
        <w:autoSpaceDE/>
        <w:autoSpaceDN/>
        <w:adjustRightInd/>
        <w:spacing w:after="160" w:line="256" w:lineRule="auto"/>
        <w:ind w:right="-6"/>
        <w:contextualSpacing/>
        <w:jc w:val="both"/>
        <w:textAlignment w:val="auto"/>
        <w:rPr>
          <w:rFonts w:eastAsia="Calibri"/>
          <w:iCs/>
          <w:sz w:val="22"/>
          <w:szCs w:val="22"/>
          <w:lang w:val="lv-LV"/>
        </w:rPr>
      </w:pPr>
      <w:r w:rsidRPr="00456313">
        <w:rPr>
          <w:rFonts w:eastAsia="Calibri"/>
          <w:iCs/>
          <w:sz w:val="22"/>
          <w:szCs w:val="22"/>
          <w:lang w:val="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r>
        <w:rPr>
          <w:rFonts w:eastAsia="Calibri"/>
          <w:iCs/>
          <w:sz w:val="22"/>
          <w:szCs w:val="22"/>
          <w:lang w:val="lv-LV"/>
        </w:rPr>
        <w:t xml:space="preserve">  </w:t>
      </w:r>
    </w:p>
    <w:p w14:paraId="2D9BE516" w14:textId="77777777" w:rsidR="00B7780C" w:rsidRPr="00626CFD" w:rsidRDefault="00B7780C" w:rsidP="00B7780C">
      <w:pPr>
        <w:pStyle w:val="ListParagraph"/>
        <w:ind w:left="360"/>
        <w:rPr>
          <w:rFonts w:eastAsia="Calibri"/>
          <w:lang w:val="lv-LV"/>
        </w:rPr>
      </w:pPr>
    </w:p>
    <w:p w14:paraId="50B04E4A" w14:textId="77777777" w:rsidR="00B7780C" w:rsidRPr="00AD7CB9" w:rsidRDefault="00B7780C" w:rsidP="00B7780C">
      <w:pPr>
        <w:pStyle w:val="ListParagraph"/>
        <w:numPr>
          <w:ilvl w:val="3"/>
          <w:numId w:val="328"/>
        </w:numPr>
        <w:overflowPunct/>
        <w:autoSpaceDE/>
        <w:autoSpaceDN/>
        <w:adjustRightInd/>
        <w:spacing w:after="160" w:line="254" w:lineRule="auto"/>
        <w:ind w:left="284"/>
        <w:contextualSpacing/>
        <w:jc w:val="both"/>
        <w:textAlignment w:val="auto"/>
        <w:rPr>
          <w:rFonts w:eastAsia="Calibri"/>
          <w:sz w:val="22"/>
          <w:szCs w:val="22"/>
          <w:lang w:val="lv-LV"/>
        </w:rPr>
      </w:pPr>
      <w:r w:rsidRPr="00AD7CB9">
        <w:rPr>
          <w:rFonts w:eastAsia="Calibri"/>
          <w:sz w:val="22"/>
          <w:szCs w:val="22"/>
          <w:lang w:val="lv-LV"/>
        </w:rPr>
        <w:t>Apliecinām, ka saistībā ar 2022. gada 8. aprīļa Eiropas Komisijas Padomes regulu (ES) 2022/576, ar kuru groza Padomes regulu (ES) Nr.833/2014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 punktā norādītie apstākļi, proti:</w:t>
      </w:r>
    </w:p>
    <w:p w14:paraId="16B849CC" w14:textId="77777777" w:rsidR="00B7780C" w:rsidRPr="00AD7CB9" w:rsidRDefault="00B7780C" w:rsidP="00B7780C">
      <w:pPr>
        <w:pStyle w:val="ListParagraph"/>
        <w:spacing w:line="254" w:lineRule="auto"/>
        <w:ind w:left="284"/>
        <w:jc w:val="both"/>
        <w:rPr>
          <w:rFonts w:eastAsia="Calibri"/>
          <w:sz w:val="22"/>
          <w:szCs w:val="22"/>
          <w:lang w:val="lv-LV"/>
        </w:rPr>
      </w:pPr>
    </w:p>
    <w:p w14:paraId="36F3D394" w14:textId="77777777" w:rsidR="00B7780C" w:rsidRPr="00AD7CB9" w:rsidRDefault="00B7780C" w:rsidP="00B7780C">
      <w:pPr>
        <w:pStyle w:val="ListParagraph"/>
        <w:numPr>
          <w:ilvl w:val="1"/>
          <w:numId w:val="330"/>
        </w:numPr>
        <w:overflowPunct/>
        <w:autoSpaceDE/>
        <w:autoSpaceDN/>
        <w:adjustRightInd/>
        <w:spacing w:before="120" w:after="120"/>
        <w:ind w:left="1134" w:right="-6" w:hanging="357"/>
        <w:jc w:val="both"/>
        <w:textAlignment w:val="auto"/>
        <w:rPr>
          <w:rFonts w:eastAsia="Calibri"/>
          <w:iCs/>
          <w:sz w:val="22"/>
          <w:szCs w:val="22"/>
          <w:lang w:val="lv-LV"/>
        </w:rPr>
      </w:pPr>
      <w:r w:rsidRPr="00AD7CB9">
        <w:rPr>
          <w:rFonts w:eastAsia="Calibri"/>
          <w:iCs/>
          <w:sz w:val="22"/>
          <w:szCs w:val="22"/>
          <w:lang w:val="lv-LV"/>
        </w:rPr>
        <w:lastRenderedPageBreak/>
        <w:t>pretendents nav Krievijas valstspiederīgais vai fiziska vai juridiska persona, vienība vai struktūra, kas veic uzņēmējdarbību Krievijā;</w:t>
      </w:r>
    </w:p>
    <w:p w14:paraId="43089EA5" w14:textId="77777777" w:rsidR="00B7780C" w:rsidRPr="00AD7CB9" w:rsidRDefault="00B7780C" w:rsidP="00B7780C">
      <w:pPr>
        <w:pStyle w:val="ListParagraph"/>
        <w:numPr>
          <w:ilvl w:val="1"/>
          <w:numId w:val="330"/>
        </w:numPr>
        <w:overflowPunct/>
        <w:autoSpaceDE/>
        <w:autoSpaceDN/>
        <w:adjustRightInd/>
        <w:spacing w:before="120" w:after="120"/>
        <w:ind w:left="1134" w:right="-6" w:hanging="357"/>
        <w:jc w:val="both"/>
        <w:textAlignment w:val="auto"/>
        <w:rPr>
          <w:rFonts w:eastAsia="Calibri"/>
          <w:iCs/>
          <w:sz w:val="22"/>
          <w:szCs w:val="22"/>
          <w:lang w:val="lv-LV"/>
        </w:rPr>
      </w:pPr>
      <w:r w:rsidRPr="00AD7CB9">
        <w:rPr>
          <w:rFonts w:eastAsia="Calibri"/>
          <w:iCs/>
          <w:sz w:val="22"/>
          <w:szCs w:val="22"/>
          <w:lang w:val="lv-LV"/>
        </w:rPr>
        <w:t>pretendents nav juridisko personu, vienību vai struktūru, kuras īpašumtiesības vairāk nekā 50% apmērā tieši vai netieši pieder Regulas 5.k panta 1.punkta a) apakšpunktā minētajai vienībai;</w:t>
      </w:r>
    </w:p>
    <w:p w14:paraId="3CBAFD87" w14:textId="77777777" w:rsidR="00B7780C" w:rsidRPr="00AD7CB9" w:rsidRDefault="00B7780C" w:rsidP="00B7780C">
      <w:pPr>
        <w:pStyle w:val="ListParagraph"/>
        <w:numPr>
          <w:ilvl w:val="1"/>
          <w:numId w:val="330"/>
        </w:numPr>
        <w:overflowPunct/>
        <w:autoSpaceDE/>
        <w:autoSpaceDN/>
        <w:adjustRightInd/>
        <w:spacing w:before="120" w:after="120"/>
        <w:ind w:left="1134" w:right="-6" w:hanging="357"/>
        <w:jc w:val="both"/>
        <w:textAlignment w:val="auto"/>
        <w:rPr>
          <w:rFonts w:eastAsia="Calibri"/>
          <w:iCs/>
          <w:sz w:val="22"/>
          <w:szCs w:val="22"/>
          <w:lang w:val="lv-LV"/>
        </w:rPr>
      </w:pPr>
      <w:r w:rsidRPr="00AD7CB9">
        <w:rPr>
          <w:rFonts w:eastAsia="Calibri"/>
          <w:iCs/>
          <w:sz w:val="22"/>
          <w:szCs w:val="22"/>
          <w:lang w:val="lv-LV"/>
        </w:rPr>
        <w:t>pretendents nav fizisku vai juridisku personu, vienību vai struktūru, kas darbojas kādas Regulas 5.k panta 1. punkta a) vai b) apakšpunktā minētās vienības vārdā vai saskaņā ar tās norādēm, tostarp, ja sniedzamo pakalpojumu vērtība ir vismaz 10 000,00 EUR, piegādātājiem vai apakšuzņēmējiem, vienībām, uz kuru spējām paļaujas publiskā iepirkuma direktīvu nozīmē (attiecināms arī uz pretendenta struktūrvienībām un filiālēm, kā arī uz to pārstāvēttiesīgajām personām (valdes, padomes locekļiem, patiesā labuma guvējiem utt.).</w:t>
      </w:r>
    </w:p>
    <w:p w14:paraId="6C9CF8DC" w14:textId="77777777" w:rsidR="00B7780C" w:rsidRDefault="00B7780C" w:rsidP="00B7780C">
      <w:pPr>
        <w:pStyle w:val="ListParagraph"/>
        <w:spacing w:line="256" w:lineRule="auto"/>
        <w:ind w:left="1080" w:right="-6"/>
        <w:jc w:val="both"/>
        <w:rPr>
          <w:rFonts w:eastAsia="Calibri"/>
          <w:iCs/>
        </w:rPr>
      </w:pPr>
    </w:p>
    <w:p w14:paraId="5D040170" w14:textId="77777777" w:rsidR="00B7780C" w:rsidRPr="00626CFD" w:rsidRDefault="00B7780C" w:rsidP="00B7780C">
      <w:pPr>
        <w:pStyle w:val="ListParagraph"/>
        <w:ind w:left="360"/>
        <w:rPr>
          <w:rFonts w:eastAsia="Calibri"/>
          <w:lang w:val="lv-LV"/>
        </w:rPr>
      </w:pPr>
    </w:p>
    <w:tbl>
      <w:tblPr>
        <w:tblW w:w="9373" w:type="dxa"/>
        <w:tblLook w:val="04A0" w:firstRow="1" w:lastRow="0" w:firstColumn="1" w:lastColumn="0" w:noHBand="0" w:noVBand="1"/>
      </w:tblPr>
      <w:tblGrid>
        <w:gridCol w:w="3690"/>
        <w:gridCol w:w="282"/>
        <w:gridCol w:w="2700"/>
        <w:gridCol w:w="234"/>
        <w:gridCol w:w="2467"/>
      </w:tblGrid>
      <w:tr w:rsidR="00B7780C" w:rsidRPr="004A0B0A" w14:paraId="020E606A" w14:textId="77777777" w:rsidTr="00F54EB2">
        <w:trPr>
          <w:cantSplit/>
          <w:trHeight w:val="228"/>
        </w:trPr>
        <w:tc>
          <w:tcPr>
            <w:tcW w:w="3690" w:type="dxa"/>
            <w:tcBorders>
              <w:top w:val="nil"/>
              <w:left w:val="nil"/>
              <w:bottom w:val="single" w:sz="4" w:space="0" w:color="auto"/>
              <w:right w:val="nil"/>
            </w:tcBorders>
          </w:tcPr>
          <w:p w14:paraId="7DB806B7" w14:textId="77777777" w:rsidR="00B7780C" w:rsidRPr="00626CFD" w:rsidRDefault="00B7780C" w:rsidP="00F54EB2">
            <w:pPr>
              <w:jc w:val="center"/>
              <w:rPr>
                <w:rFonts w:eastAsia="Calibri"/>
                <w:sz w:val="18"/>
                <w:szCs w:val="18"/>
                <w:lang w:val="lv-LV"/>
              </w:rPr>
            </w:pPr>
          </w:p>
        </w:tc>
        <w:tc>
          <w:tcPr>
            <w:tcW w:w="282" w:type="dxa"/>
          </w:tcPr>
          <w:p w14:paraId="17E6A34D" w14:textId="77777777" w:rsidR="00B7780C" w:rsidRPr="00626CFD" w:rsidRDefault="00B7780C" w:rsidP="00F54EB2">
            <w:pPr>
              <w:jc w:val="center"/>
              <w:rPr>
                <w:rFonts w:eastAsia="Calibri"/>
                <w:sz w:val="18"/>
                <w:szCs w:val="18"/>
                <w:lang w:val="lv-LV"/>
              </w:rPr>
            </w:pPr>
          </w:p>
        </w:tc>
        <w:tc>
          <w:tcPr>
            <w:tcW w:w="2700" w:type="dxa"/>
            <w:tcBorders>
              <w:top w:val="nil"/>
              <w:left w:val="nil"/>
              <w:bottom w:val="single" w:sz="4" w:space="0" w:color="auto"/>
              <w:right w:val="nil"/>
            </w:tcBorders>
          </w:tcPr>
          <w:p w14:paraId="06138E87" w14:textId="77777777" w:rsidR="00B7780C" w:rsidRPr="00626CFD" w:rsidRDefault="00B7780C" w:rsidP="00F54EB2">
            <w:pPr>
              <w:jc w:val="center"/>
              <w:rPr>
                <w:rFonts w:eastAsia="Calibri"/>
                <w:sz w:val="18"/>
                <w:szCs w:val="18"/>
                <w:lang w:val="lv-LV"/>
              </w:rPr>
            </w:pPr>
          </w:p>
        </w:tc>
        <w:tc>
          <w:tcPr>
            <w:tcW w:w="234" w:type="dxa"/>
          </w:tcPr>
          <w:p w14:paraId="374F8472" w14:textId="77777777" w:rsidR="00B7780C" w:rsidRPr="00626CFD" w:rsidRDefault="00B7780C" w:rsidP="00F54EB2">
            <w:pPr>
              <w:jc w:val="center"/>
              <w:rPr>
                <w:rFonts w:eastAsia="Calibri"/>
                <w:sz w:val="18"/>
                <w:szCs w:val="18"/>
                <w:lang w:val="lv-LV"/>
              </w:rPr>
            </w:pPr>
          </w:p>
        </w:tc>
        <w:tc>
          <w:tcPr>
            <w:tcW w:w="2467" w:type="dxa"/>
            <w:tcBorders>
              <w:top w:val="nil"/>
              <w:left w:val="nil"/>
              <w:bottom w:val="single" w:sz="4" w:space="0" w:color="auto"/>
              <w:right w:val="nil"/>
            </w:tcBorders>
          </w:tcPr>
          <w:p w14:paraId="0098D41F" w14:textId="77777777" w:rsidR="00B7780C" w:rsidRPr="00626CFD" w:rsidRDefault="00B7780C" w:rsidP="00F54EB2">
            <w:pPr>
              <w:jc w:val="center"/>
              <w:rPr>
                <w:rFonts w:eastAsia="Calibri"/>
                <w:sz w:val="18"/>
                <w:szCs w:val="18"/>
                <w:lang w:val="lv-LV"/>
              </w:rPr>
            </w:pPr>
          </w:p>
        </w:tc>
      </w:tr>
      <w:tr w:rsidR="00B7780C" w14:paraId="2D9CDB78" w14:textId="77777777" w:rsidTr="00F54EB2">
        <w:trPr>
          <w:cantSplit/>
          <w:trHeight w:val="177"/>
        </w:trPr>
        <w:tc>
          <w:tcPr>
            <w:tcW w:w="3690" w:type="dxa"/>
            <w:tcBorders>
              <w:top w:val="single" w:sz="4" w:space="0" w:color="auto"/>
              <w:left w:val="nil"/>
              <w:bottom w:val="nil"/>
              <w:right w:val="nil"/>
            </w:tcBorders>
            <w:hideMark/>
          </w:tcPr>
          <w:p w14:paraId="7C9569FE" w14:textId="77777777" w:rsidR="00B7780C" w:rsidRDefault="00B7780C" w:rsidP="00F54EB2">
            <w:pPr>
              <w:jc w:val="center"/>
              <w:rPr>
                <w:rFonts w:eastAsia="Calibri"/>
                <w:sz w:val="18"/>
                <w:szCs w:val="18"/>
              </w:rPr>
            </w:pPr>
            <w:r>
              <w:rPr>
                <w:rFonts w:eastAsia="Calibri"/>
                <w:sz w:val="18"/>
                <w:szCs w:val="18"/>
              </w:rPr>
              <w:t>(Pretendenta pārstāvja ieņemamais amats)</w:t>
            </w:r>
          </w:p>
        </w:tc>
        <w:tc>
          <w:tcPr>
            <w:tcW w:w="282" w:type="dxa"/>
          </w:tcPr>
          <w:p w14:paraId="0B10366A" w14:textId="77777777" w:rsidR="00B7780C" w:rsidRDefault="00B7780C" w:rsidP="00F54EB2">
            <w:pPr>
              <w:jc w:val="center"/>
              <w:rPr>
                <w:rFonts w:eastAsia="Calibri"/>
                <w:sz w:val="18"/>
                <w:szCs w:val="18"/>
              </w:rPr>
            </w:pPr>
          </w:p>
        </w:tc>
        <w:tc>
          <w:tcPr>
            <w:tcW w:w="2700" w:type="dxa"/>
            <w:tcBorders>
              <w:top w:val="single" w:sz="4" w:space="0" w:color="auto"/>
              <w:left w:val="nil"/>
              <w:bottom w:val="nil"/>
              <w:right w:val="nil"/>
            </w:tcBorders>
            <w:hideMark/>
          </w:tcPr>
          <w:p w14:paraId="0804327D" w14:textId="77777777" w:rsidR="00B7780C" w:rsidRDefault="00B7780C" w:rsidP="00F54EB2">
            <w:pPr>
              <w:jc w:val="center"/>
              <w:rPr>
                <w:rFonts w:eastAsia="Calibri"/>
                <w:sz w:val="18"/>
                <w:szCs w:val="18"/>
              </w:rPr>
            </w:pPr>
            <w:r>
              <w:rPr>
                <w:rFonts w:eastAsia="Calibri"/>
                <w:sz w:val="18"/>
                <w:szCs w:val="18"/>
              </w:rPr>
              <w:t>(paraksts)</w:t>
            </w:r>
          </w:p>
        </w:tc>
        <w:tc>
          <w:tcPr>
            <w:tcW w:w="234" w:type="dxa"/>
          </w:tcPr>
          <w:p w14:paraId="24119ECF" w14:textId="77777777" w:rsidR="00B7780C" w:rsidRDefault="00B7780C" w:rsidP="00F54EB2">
            <w:pPr>
              <w:jc w:val="center"/>
              <w:rPr>
                <w:rFonts w:eastAsia="Calibri"/>
                <w:sz w:val="18"/>
                <w:szCs w:val="18"/>
              </w:rPr>
            </w:pPr>
          </w:p>
        </w:tc>
        <w:tc>
          <w:tcPr>
            <w:tcW w:w="2467" w:type="dxa"/>
            <w:tcBorders>
              <w:top w:val="single" w:sz="4" w:space="0" w:color="auto"/>
              <w:left w:val="nil"/>
              <w:bottom w:val="nil"/>
              <w:right w:val="nil"/>
            </w:tcBorders>
            <w:hideMark/>
          </w:tcPr>
          <w:p w14:paraId="530623EB" w14:textId="77777777" w:rsidR="00B7780C" w:rsidRDefault="00B7780C" w:rsidP="00F54EB2">
            <w:pPr>
              <w:jc w:val="center"/>
              <w:rPr>
                <w:rFonts w:eastAsia="Calibri"/>
                <w:sz w:val="18"/>
                <w:szCs w:val="18"/>
              </w:rPr>
            </w:pPr>
            <w:r>
              <w:rPr>
                <w:rFonts w:eastAsia="Calibri"/>
                <w:sz w:val="18"/>
                <w:szCs w:val="18"/>
              </w:rPr>
              <w:t>(vārds, uzvārds)</w:t>
            </w:r>
          </w:p>
        </w:tc>
      </w:tr>
    </w:tbl>
    <w:p w14:paraId="759C500D" w14:textId="77777777" w:rsidR="00B7780C" w:rsidRPr="00DB5DC1" w:rsidRDefault="00B7780C" w:rsidP="00B7780C">
      <w:pPr>
        <w:pStyle w:val="ListParagraph"/>
        <w:widowControl w:val="0"/>
        <w:suppressAutoHyphens/>
        <w:ind w:left="360" w:right="-6"/>
        <w:jc w:val="both"/>
        <w:rPr>
          <w:rFonts w:eastAsia="Calibri"/>
          <w:sz w:val="22"/>
          <w:lang w:eastAsia="lv-LV"/>
        </w:rPr>
      </w:pPr>
    </w:p>
    <w:p w14:paraId="08B7EB2D" w14:textId="77777777" w:rsidR="00B7780C" w:rsidRPr="0000360E" w:rsidRDefault="00B7780C" w:rsidP="00B7780C">
      <w:pPr>
        <w:overflowPunct/>
        <w:autoSpaceDE/>
        <w:autoSpaceDN/>
        <w:adjustRightInd/>
        <w:spacing w:after="160" w:line="256" w:lineRule="auto"/>
        <w:ind w:right="-6"/>
        <w:contextualSpacing/>
        <w:jc w:val="both"/>
        <w:textAlignment w:val="auto"/>
        <w:rPr>
          <w:sz w:val="22"/>
          <w:szCs w:val="22"/>
          <w:lang w:val="lv-LV"/>
        </w:rPr>
      </w:pPr>
    </w:p>
    <w:p w14:paraId="12E54724" w14:textId="77777777" w:rsidR="005614E3" w:rsidRPr="00527F5D" w:rsidRDefault="005614E3" w:rsidP="005614E3">
      <w:pPr>
        <w:overflowPunct/>
        <w:autoSpaceDE/>
        <w:autoSpaceDN/>
        <w:adjustRightInd/>
        <w:spacing w:after="160" w:line="256" w:lineRule="auto"/>
        <w:jc w:val="center"/>
        <w:textAlignment w:val="auto"/>
        <w:rPr>
          <w:rFonts w:eastAsia="Calibri"/>
          <w:sz w:val="22"/>
          <w:szCs w:val="22"/>
          <w:lang w:val="lv-LV"/>
        </w:rPr>
      </w:pPr>
    </w:p>
    <w:p w14:paraId="4E32E7FC" w14:textId="77777777" w:rsidR="00A76264" w:rsidRPr="00527F5D" w:rsidRDefault="00A76264" w:rsidP="00064C9C">
      <w:pPr>
        <w:jc w:val="center"/>
        <w:rPr>
          <w:b/>
          <w:bCs/>
          <w:lang w:val="lv-LV" w:eastAsia="lv-LV"/>
        </w:rPr>
      </w:pPr>
    </w:p>
    <w:sectPr w:rsidR="00A76264" w:rsidRPr="00527F5D" w:rsidSect="006A51C9">
      <w:footerReference w:type="even" r:id="rId8"/>
      <w:footerReference w:type="default" r:id="rId9"/>
      <w:pgSz w:w="11906" w:h="16838"/>
      <w:pgMar w:top="851" w:right="1276" w:bottom="567"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DFF74" w14:textId="77777777" w:rsidR="00707DA1" w:rsidRDefault="00707DA1">
      <w:r>
        <w:separator/>
      </w:r>
    </w:p>
  </w:endnote>
  <w:endnote w:type="continuationSeparator" w:id="0">
    <w:p w14:paraId="3F1EC0D4" w14:textId="77777777" w:rsidR="00707DA1" w:rsidRDefault="00707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BA"/>
    <w:family w:val="swiss"/>
    <w:pitch w:val="variable"/>
    <w:sig w:usb0="E1002EFF" w:usb1="C000605B" w:usb2="00000029" w:usb3="00000000" w:csb0="000101FF" w:csb1="00000000"/>
  </w:font>
  <w:font w:name="Helvetica Neue">
    <w:altName w:val="Arial"/>
    <w:charset w:val="00"/>
    <w:family w:val="roman"/>
    <w:pitch w:val="default"/>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A3FBB" w14:textId="5D092A37" w:rsidR="00566B81" w:rsidRDefault="00566B81"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92BE35E" w14:textId="77777777" w:rsidR="00566B81" w:rsidRDefault="00566B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96C7" w14:textId="5198F042" w:rsidR="00566B81" w:rsidRDefault="00566B81"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878C4">
      <w:rPr>
        <w:rStyle w:val="PageNumber"/>
        <w:noProof/>
      </w:rPr>
      <w:t>2</w:t>
    </w:r>
    <w:r>
      <w:rPr>
        <w:rStyle w:val="PageNumber"/>
      </w:rPr>
      <w:fldChar w:fldCharType="end"/>
    </w:r>
  </w:p>
  <w:p w14:paraId="401101AC" w14:textId="77777777" w:rsidR="00566B81" w:rsidRDefault="00566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C64DC" w14:textId="77777777" w:rsidR="00707DA1" w:rsidRDefault="00707DA1">
      <w:r>
        <w:separator/>
      </w:r>
    </w:p>
  </w:footnote>
  <w:footnote w:type="continuationSeparator" w:id="0">
    <w:p w14:paraId="5D9E5D82" w14:textId="77777777" w:rsidR="00707DA1" w:rsidRDefault="00707DA1">
      <w:r>
        <w:continuationSeparator/>
      </w:r>
    </w:p>
  </w:footnote>
  <w:footnote w:id="1">
    <w:p w14:paraId="12C5D8EB" w14:textId="77777777" w:rsidR="00B7780C" w:rsidRPr="00E63158" w:rsidRDefault="00B7780C" w:rsidP="00B7780C">
      <w:pPr>
        <w:pStyle w:val="FootnoteText"/>
        <w:jc w:val="both"/>
        <w:rPr>
          <w:lang w:val="lv-LV"/>
        </w:rPr>
      </w:pPr>
      <w:r>
        <w:rPr>
          <w:rStyle w:val="FootnoteReference"/>
        </w:rPr>
        <w:footnoteRef/>
      </w:r>
      <w:r w:rsidRPr="00626CFD">
        <w:rPr>
          <w:lang w:val="lv-LV"/>
        </w:rPr>
        <w:t xml:space="preserve"> </w:t>
      </w:r>
      <w:r w:rsidRPr="00E63158">
        <w:rPr>
          <w:sz w:val="16"/>
          <w:szCs w:val="16"/>
          <w:lang w:val="lv-LV"/>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2">
    <w:p w14:paraId="4B1F725B" w14:textId="77777777" w:rsidR="00B7780C" w:rsidRPr="00E63158" w:rsidRDefault="00B7780C" w:rsidP="00B7780C">
      <w:pPr>
        <w:pStyle w:val="FootnoteText"/>
        <w:jc w:val="both"/>
        <w:rPr>
          <w:lang w:val="lv-LV"/>
        </w:rPr>
      </w:pPr>
      <w:r w:rsidRPr="00E63158">
        <w:rPr>
          <w:rStyle w:val="FootnoteReference"/>
          <w:sz w:val="18"/>
          <w:szCs w:val="18"/>
          <w:lang w:val="lv-LV"/>
        </w:rPr>
        <w:footnoteRef/>
      </w:r>
      <w:r w:rsidRPr="00E63158">
        <w:rPr>
          <w:sz w:val="18"/>
          <w:szCs w:val="18"/>
          <w:lang w:val="lv-LV"/>
        </w:rPr>
        <w:t xml:space="preserve"> </w:t>
      </w:r>
      <w:r w:rsidRPr="00B7780C">
        <w:rPr>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3354"/>
    <w:multiLevelType w:val="multilevel"/>
    <w:tmpl w:val="AFA86020"/>
    <w:lvl w:ilvl="0">
      <w:start w:val="3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8804F7"/>
    <w:multiLevelType w:val="multilevel"/>
    <w:tmpl w:val="5D9CAD3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0CF44C7"/>
    <w:multiLevelType w:val="multilevel"/>
    <w:tmpl w:val="88406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3465F8"/>
    <w:multiLevelType w:val="multilevel"/>
    <w:tmpl w:val="4EDA8F2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7A4B23"/>
    <w:multiLevelType w:val="multilevel"/>
    <w:tmpl w:val="6A68B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1BC2CD5"/>
    <w:multiLevelType w:val="hybridMultilevel"/>
    <w:tmpl w:val="86DE52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2243C5C"/>
    <w:multiLevelType w:val="multilevel"/>
    <w:tmpl w:val="A0F09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8C6E83"/>
    <w:multiLevelType w:val="multilevel"/>
    <w:tmpl w:val="EAA8BE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E425B8"/>
    <w:multiLevelType w:val="multilevel"/>
    <w:tmpl w:val="7BE0D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3B6109C"/>
    <w:multiLevelType w:val="multilevel"/>
    <w:tmpl w:val="AA32C40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3B7433F"/>
    <w:multiLevelType w:val="multilevel"/>
    <w:tmpl w:val="297256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5313D6"/>
    <w:multiLevelType w:val="multilevel"/>
    <w:tmpl w:val="7FDA2E1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6717EE"/>
    <w:multiLevelType w:val="multilevel"/>
    <w:tmpl w:val="839EA6C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76652C"/>
    <w:multiLevelType w:val="multilevel"/>
    <w:tmpl w:val="4E6600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51A5983"/>
    <w:multiLevelType w:val="multilevel"/>
    <w:tmpl w:val="75C6BA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54A2505"/>
    <w:multiLevelType w:val="multilevel"/>
    <w:tmpl w:val="EB4AFE4C"/>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55702D2"/>
    <w:multiLevelType w:val="multilevel"/>
    <w:tmpl w:val="CFBA90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F83331"/>
    <w:multiLevelType w:val="multilevel"/>
    <w:tmpl w:val="4740BD5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6B91116"/>
    <w:multiLevelType w:val="multilevel"/>
    <w:tmpl w:val="4FC8FBF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7242375"/>
    <w:multiLevelType w:val="multilevel"/>
    <w:tmpl w:val="F02C90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72D6C96"/>
    <w:multiLevelType w:val="multilevel"/>
    <w:tmpl w:val="26CCD68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22" w15:restartNumberingAfterBreak="0">
    <w:nsid w:val="07D11E0C"/>
    <w:multiLevelType w:val="multilevel"/>
    <w:tmpl w:val="D91EF77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8501D93"/>
    <w:multiLevelType w:val="multilevel"/>
    <w:tmpl w:val="9EBC18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8816F5F"/>
    <w:multiLevelType w:val="multilevel"/>
    <w:tmpl w:val="C9A8D2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8F0B7C"/>
    <w:multiLevelType w:val="multilevel"/>
    <w:tmpl w:val="6B38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8F31337"/>
    <w:multiLevelType w:val="multilevel"/>
    <w:tmpl w:val="8C00585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8FC5C1C"/>
    <w:multiLevelType w:val="multilevel"/>
    <w:tmpl w:val="D1FA19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099F40B6"/>
    <w:multiLevelType w:val="multilevel"/>
    <w:tmpl w:val="95E034F6"/>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9DE47FA"/>
    <w:multiLevelType w:val="multilevel"/>
    <w:tmpl w:val="1BFCFD8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A46FBE"/>
    <w:multiLevelType w:val="multilevel"/>
    <w:tmpl w:val="1CBEFB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B821AAE"/>
    <w:multiLevelType w:val="multilevel"/>
    <w:tmpl w:val="98CE8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0C141998"/>
    <w:multiLevelType w:val="multilevel"/>
    <w:tmpl w:val="010A2E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C206952"/>
    <w:multiLevelType w:val="multilevel"/>
    <w:tmpl w:val="5406D1A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5126B7"/>
    <w:multiLevelType w:val="multilevel"/>
    <w:tmpl w:val="0C00B9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E2716B5"/>
    <w:multiLevelType w:val="hybridMultilevel"/>
    <w:tmpl w:val="87C886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0EAF778C"/>
    <w:multiLevelType w:val="multilevel"/>
    <w:tmpl w:val="0426001F"/>
    <w:styleLink w:val="Style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0EC42D1F"/>
    <w:multiLevelType w:val="multilevel"/>
    <w:tmpl w:val="62AE1A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EF46BF3"/>
    <w:multiLevelType w:val="multilevel"/>
    <w:tmpl w:val="4E5CA52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0F5C5C23"/>
    <w:multiLevelType w:val="hybridMultilevel"/>
    <w:tmpl w:val="90F8F61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0FEE6079"/>
    <w:multiLevelType w:val="multilevel"/>
    <w:tmpl w:val="A286813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0DE4770"/>
    <w:multiLevelType w:val="multilevel"/>
    <w:tmpl w:val="B4BE750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13D105B"/>
    <w:multiLevelType w:val="multilevel"/>
    <w:tmpl w:val="6E5AEC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15A6366"/>
    <w:multiLevelType w:val="multilevel"/>
    <w:tmpl w:val="3970EF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1D13AC5"/>
    <w:multiLevelType w:val="multilevel"/>
    <w:tmpl w:val="A41413AA"/>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2585CF5"/>
    <w:multiLevelType w:val="multilevel"/>
    <w:tmpl w:val="D772E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2642721"/>
    <w:multiLevelType w:val="multilevel"/>
    <w:tmpl w:val="D3CCD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2667ED1"/>
    <w:multiLevelType w:val="multilevel"/>
    <w:tmpl w:val="EA6230A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2E63443"/>
    <w:multiLevelType w:val="multilevel"/>
    <w:tmpl w:val="63BC79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130C7759"/>
    <w:multiLevelType w:val="multilevel"/>
    <w:tmpl w:val="E698F42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131418CF"/>
    <w:multiLevelType w:val="multilevel"/>
    <w:tmpl w:val="F85A59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3653C7E"/>
    <w:multiLevelType w:val="multilevel"/>
    <w:tmpl w:val="D23CF948"/>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15550736"/>
    <w:multiLevelType w:val="multilevel"/>
    <w:tmpl w:val="8124BA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15AD3C9D"/>
    <w:multiLevelType w:val="multilevel"/>
    <w:tmpl w:val="2DFED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5EC3B10"/>
    <w:multiLevelType w:val="multilevel"/>
    <w:tmpl w:val="3D4299B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65153E7"/>
    <w:multiLevelType w:val="multilevel"/>
    <w:tmpl w:val="3586D2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65B46F2"/>
    <w:multiLevelType w:val="multilevel"/>
    <w:tmpl w:val="0A54A2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6C54B62"/>
    <w:multiLevelType w:val="multilevel"/>
    <w:tmpl w:val="6E66B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6C66B90"/>
    <w:multiLevelType w:val="multilevel"/>
    <w:tmpl w:val="7378590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6D066E9"/>
    <w:multiLevelType w:val="multilevel"/>
    <w:tmpl w:val="8208FFD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8065ADF"/>
    <w:multiLevelType w:val="multilevel"/>
    <w:tmpl w:val="DCBA6C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8454EA1"/>
    <w:multiLevelType w:val="multilevel"/>
    <w:tmpl w:val="8CF630E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85A6201"/>
    <w:multiLevelType w:val="multilevel"/>
    <w:tmpl w:val="F82EAC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A196179"/>
    <w:multiLevelType w:val="multilevel"/>
    <w:tmpl w:val="65365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A2C47EF"/>
    <w:multiLevelType w:val="multilevel"/>
    <w:tmpl w:val="E1F619D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1A45043E"/>
    <w:multiLevelType w:val="multilevel"/>
    <w:tmpl w:val="CDE45A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AE908D6"/>
    <w:multiLevelType w:val="multilevel"/>
    <w:tmpl w:val="2F343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B4E3957"/>
    <w:multiLevelType w:val="multilevel"/>
    <w:tmpl w:val="145C4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1DC9652E"/>
    <w:multiLevelType w:val="multilevel"/>
    <w:tmpl w:val="A508A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1DD80CF0"/>
    <w:multiLevelType w:val="multilevel"/>
    <w:tmpl w:val="286E8A9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1DDE112B"/>
    <w:multiLevelType w:val="multilevel"/>
    <w:tmpl w:val="95A6A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1DEA542D"/>
    <w:multiLevelType w:val="multilevel"/>
    <w:tmpl w:val="C590B4F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2" w15:restartNumberingAfterBreak="0">
    <w:nsid w:val="1E04262C"/>
    <w:multiLevelType w:val="hybridMultilevel"/>
    <w:tmpl w:val="B306785E"/>
    <w:lvl w:ilvl="0" w:tplc="13E8312C">
      <w:start w:val="1"/>
      <w:numFmt w:val="bullet"/>
      <w:lvlText w:val="-"/>
      <w:lvlJc w:val="left"/>
      <w:pPr>
        <w:ind w:left="2204" w:hanging="360"/>
      </w:pPr>
      <w:rPr>
        <w:rFonts w:ascii="Times New Roman" w:eastAsia="Times New Roman" w:hAnsi="Times New Roman" w:cs="Times New Roman" w:hint="default"/>
      </w:rPr>
    </w:lvl>
    <w:lvl w:ilvl="1" w:tplc="04260003" w:tentative="1">
      <w:start w:val="1"/>
      <w:numFmt w:val="bullet"/>
      <w:lvlText w:val="o"/>
      <w:lvlJc w:val="left"/>
      <w:pPr>
        <w:ind w:left="2924" w:hanging="360"/>
      </w:pPr>
      <w:rPr>
        <w:rFonts w:ascii="Courier New" w:hAnsi="Courier New" w:cs="Courier New" w:hint="default"/>
      </w:rPr>
    </w:lvl>
    <w:lvl w:ilvl="2" w:tplc="04260005" w:tentative="1">
      <w:start w:val="1"/>
      <w:numFmt w:val="bullet"/>
      <w:lvlText w:val=""/>
      <w:lvlJc w:val="left"/>
      <w:pPr>
        <w:ind w:left="3644" w:hanging="360"/>
      </w:pPr>
      <w:rPr>
        <w:rFonts w:ascii="Wingdings" w:hAnsi="Wingdings" w:hint="default"/>
      </w:rPr>
    </w:lvl>
    <w:lvl w:ilvl="3" w:tplc="04260001" w:tentative="1">
      <w:start w:val="1"/>
      <w:numFmt w:val="bullet"/>
      <w:lvlText w:val=""/>
      <w:lvlJc w:val="left"/>
      <w:pPr>
        <w:ind w:left="4364" w:hanging="360"/>
      </w:pPr>
      <w:rPr>
        <w:rFonts w:ascii="Symbol" w:hAnsi="Symbol" w:hint="default"/>
      </w:rPr>
    </w:lvl>
    <w:lvl w:ilvl="4" w:tplc="04260003" w:tentative="1">
      <w:start w:val="1"/>
      <w:numFmt w:val="bullet"/>
      <w:lvlText w:val="o"/>
      <w:lvlJc w:val="left"/>
      <w:pPr>
        <w:ind w:left="5084" w:hanging="360"/>
      </w:pPr>
      <w:rPr>
        <w:rFonts w:ascii="Courier New" w:hAnsi="Courier New" w:cs="Courier New" w:hint="default"/>
      </w:rPr>
    </w:lvl>
    <w:lvl w:ilvl="5" w:tplc="04260005" w:tentative="1">
      <w:start w:val="1"/>
      <w:numFmt w:val="bullet"/>
      <w:lvlText w:val=""/>
      <w:lvlJc w:val="left"/>
      <w:pPr>
        <w:ind w:left="5804" w:hanging="360"/>
      </w:pPr>
      <w:rPr>
        <w:rFonts w:ascii="Wingdings" w:hAnsi="Wingdings" w:hint="default"/>
      </w:rPr>
    </w:lvl>
    <w:lvl w:ilvl="6" w:tplc="04260001" w:tentative="1">
      <w:start w:val="1"/>
      <w:numFmt w:val="bullet"/>
      <w:lvlText w:val=""/>
      <w:lvlJc w:val="left"/>
      <w:pPr>
        <w:ind w:left="6524" w:hanging="360"/>
      </w:pPr>
      <w:rPr>
        <w:rFonts w:ascii="Symbol" w:hAnsi="Symbol" w:hint="default"/>
      </w:rPr>
    </w:lvl>
    <w:lvl w:ilvl="7" w:tplc="04260003" w:tentative="1">
      <w:start w:val="1"/>
      <w:numFmt w:val="bullet"/>
      <w:lvlText w:val="o"/>
      <w:lvlJc w:val="left"/>
      <w:pPr>
        <w:ind w:left="7244" w:hanging="360"/>
      </w:pPr>
      <w:rPr>
        <w:rFonts w:ascii="Courier New" w:hAnsi="Courier New" w:cs="Courier New" w:hint="default"/>
      </w:rPr>
    </w:lvl>
    <w:lvl w:ilvl="8" w:tplc="04260005" w:tentative="1">
      <w:start w:val="1"/>
      <w:numFmt w:val="bullet"/>
      <w:lvlText w:val=""/>
      <w:lvlJc w:val="left"/>
      <w:pPr>
        <w:ind w:left="7964" w:hanging="360"/>
      </w:pPr>
      <w:rPr>
        <w:rFonts w:ascii="Wingdings" w:hAnsi="Wingdings" w:hint="default"/>
      </w:rPr>
    </w:lvl>
  </w:abstractNum>
  <w:abstractNum w:abstractNumId="73" w15:restartNumberingAfterBreak="0">
    <w:nsid w:val="1EB4184E"/>
    <w:multiLevelType w:val="multilevel"/>
    <w:tmpl w:val="3EA488F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F1802C3"/>
    <w:multiLevelType w:val="multilevel"/>
    <w:tmpl w:val="5074C9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F8202AB"/>
    <w:multiLevelType w:val="multilevel"/>
    <w:tmpl w:val="6A7A4AAA"/>
    <w:styleLink w:val="CurrentList1"/>
    <w:lvl w:ilvl="0">
      <w:start w:val="1"/>
      <w:numFmt w:val="decimal"/>
      <w:lvlText w:val="%1."/>
      <w:lvlJc w:val="left"/>
      <w:pPr>
        <w:ind w:left="360" w:hanging="360"/>
      </w:pPr>
      <w:rPr>
        <w:rFonts w:hint="default"/>
        <w:b/>
      </w:rPr>
    </w:lvl>
    <w:lvl w:ilvl="1">
      <w:start w:val="1"/>
      <w:numFmt w:val="decimal"/>
      <w:lvlText w:val="%1.%2."/>
      <w:lvlJc w:val="left"/>
      <w:pPr>
        <w:ind w:left="786" w:hanging="360"/>
      </w:pPr>
      <w:rPr>
        <w:rFonts w:hint="default"/>
        <w:b w:val="0"/>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1FBE80A6"/>
    <w:multiLevelType w:val="multilevel"/>
    <w:tmpl w:val="D2628168"/>
    <w:lvl w:ilvl="0">
      <w:start w:val="1"/>
      <w:numFmt w:val="decimal"/>
      <w:lvlText w:val="%1."/>
      <w:lvlJc w:val="left"/>
      <w:pPr>
        <w:ind w:left="720" w:hanging="360"/>
      </w:pPr>
      <w:rPr>
        <w:b/>
        <w:bCs/>
      </w:r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7" w15:restartNumberingAfterBreak="0">
    <w:nsid w:val="202F731C"/>
    <w:multiLevelType w:val="multilevel"/>
    <w:tmpl w:val="AB90511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0336AE0"/>
    <w:multiLevelType w:val="multilevel"/>
    <w:tmpl w:val="E006D8F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1CF3725"/>
    <w:multiLevelType w:val="multilevel"/>
    <w:tmpl w:val="8E4C76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1DB060F"/>
    <w:multiLevelType w:val="hybridMultilevel"/>
    <w:tmpl w:val="17F6BDA8"/>
    <w:styleLink w:val="ImportedStyle30"/>
    <w:lvl w:ilvl="0" w:tplc="8676D9BA">
      <w:start w:val="1"/>
      <w:numFmt w:val="bullet"/>
      <w:lvlText w:val="·"/>
      <w:lvlJc w:val="left"/>
      <w:pPr>
        <w:tabs>
          <w:tab w:val="num" w:pos="751"/>
        </w:tabs>
        <w:ind w:left="59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71CC0D7C">
      <w:start w:val="1"/>
      <w:numFmt w:val="bullet"/>
      <w:lvlText w:val="o"/>
      <w:lvlJc w:val="left"/>
      <w:pPr>
        <w:tabs>
          <w:tab w:val="left" w:pos="751"/>
          <w:tab w:val="num" w:pos="1471"/>
        </w:tabs>
        <w:ind w:left="131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2" w:tplc="B6962596">
      <w:start w:val="1"/>
      <w:numFmt w:val="bullet"/>
      <w:lvlText w:val="▪"/>
      <w:lvlJc w:val="left"/>
      <w:pPr>
        <w:tabs>
          <w:tab w:val="left" w:pos="751"/>
        </w:tabs>
        <w:ind w:left="218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3" w:tplc="352A0C5E">
      <w:start w:val="1"/>
      <w:numFmt w:val="bullet"/>
      <w:lvlText w:val="·"/>
      <w:lvlJc w:val="left"/>
      <w:pPr>
        <w:tabs>
          <w:tab w:val="left" w:pos="751"/>
          <w:tab w:val="num" w:pos="2911"/>
        </w:tabs>
        <w:ind w:left="275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4" w:tplc="DE4E02D2">
      <w:start w:val="1"/>
      <w:numFmt w:val="bullet"/>
      <w:lvlText w:val="o"/>
      <w:lvlJc w:val="left"/>
      <w:pPr>
        <w:tabs>
          <w:tab w:val="left" w:pos="751"/>
          <w:tab w:val="num" w:pos="3631"/>
        </w:tabs>
        <w:ind w:left="347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5" w:tplc="AE709702">
      <w:start w:val="1"/>
      <w:numFmt w:val="bullet"/>
      <w:lvlText w:val="▪"/>
      <w:lvlJc w:val="left"/>
      <w:pPr>
        <w:tabs>
          <w:tab w:val="left" w:pos="751"/>
        </w:tabs>
        <w:ind w:left="434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6" w:tplc="A148E124">
      <w:start w:val="1"/>
      <w:numFmt w:val="bullet"/>
      <w:lvlText w:val="·"/>
      <w:lvlJc w:val="left"/>
      <w:pPr>
        <w:tabs>
          <w:tab w:val="left" w:pos="751"/>
          <w:tab w:val="num" w:pos="5071"/>
        </w:tabs>
        <w:ind w:left="4918" w:hanging="31"/>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7" w:tplc="CB0AF586">
      <w:start w:val="1"/>
      <w:numFmt w:val="bullet"/>
      <w:lvlText w:val="o"/>
      <w:lvlJc w:val="left"/>
      <w:pPr>
        <w:tabs>
          <w:tab w:val="left" w:pos="751"/>
          <w:tab w:val="num" w:pos="5791"/>
        </w:tabs>
        <w:ind w:left="5638" w:hanging="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8" w:tplc="AC4A3514">
      <w:start w:val="1"/>
      <w:numFmt w:val="bullet"/>
      <w:lvlText w:val="▪"/>
      <w:lvlJc w:val="left"/>
      <w:pPr>
        <w:tabs>
          <w:tab w:val="left" w:pos="751"/>
        </w:tabs>
        <w:ind w:left="6502" w:hanging="74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abstractNum>
  <w:abstractNum w:abstractNumId="81" w15:restartNumberingAfterBreak="0">
    <w:nsid w:val="220551E6"/>
    <w:multiLevelType w:val="multilevel"/>
    <w:tmpl w:val="3D347F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2A83172"/>
    <w:multiLevelType w:val="multilevel"/>
    <w:tmpl w:val="3678042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38E2738"/>
    <w:multiLevelType w:val="multilevel"/>
    <w:tmpl w:val="97F406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4796860"/>
    <w:multiLevelType w:val="multilevel"/>
    <w:tmpl w:val="F4ECC5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248413CB"/>
    <w:multiLevelType w:val="multilevel"/>
    <w:tmpl w:val="1AF2FD70"/>
    <w:styleLink w:val="ImportedStyle20"/>
    <w:lvl w:ilvl="0">
      <w:start w:val="1"/>
      <w:numFmt w:val="decimal"/>
      <w:lvlText w:val="%1."/>
      <w:lvlJc w:val="left"/>
      <w:pPr>
        <w:ind w:left="567"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931"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2793"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4015"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487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6099"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6961"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8183"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6" w15:restartNumberingAfterBreak="0">
    <w:nsid w:val="253236E6"/>
    <w:multiLevelType w:val="multilevel"/>
    <w:tmpl w:val="B360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58A51E8"/>
    <w:multiLevelType w:val="multilevel"/>
    <w:tmpl w:val="0426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264969D7"/>
    <w:multiLevelType w:val="multilevel"/>
    <w:tmpl w:val="74EA8E94"/>
    <w:lvl w:ilvl="0">
      <w:start w:val="1"/>
      <w:numFmt w:val="decimal"/>
      <w:lvlText w:val="%1."/>
      <w:lvlJc w:val="left"/>
      <w:pPr>
        <w:ind w:left="786" w:hanging="360"/>
      </w:pPr>
      <w:rPr>
        <w:rFonts w:hint="default"/>
      </w:rPr>
    </w:lvl>
    <w:lvl w:ilvl="1">
      <w:start w:val="1"/>
      <w:numFmt w:val="decimal"/>
      <w:isLgl/>
      <w:lvlText w:val="%2."/>
      <w:lvlJc w:val="left"/>
      <w:pPr>
        <w:ind w:left="1146" w:hanging="360"/>
      </w:pPr>
      <w:rPr>
        <w:rFonts w:ascii="Times New Roman" w:eastAsia="Times New Roman" w:hAnsi="Times New Roman" w:cs="Times New Roman"/>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89" w15:restartNumberingAfterBreak="0">
    <w:nsid w:val="268E6197"/>
    <w:multiLevelType w:val="multilevel"/>
    <w:tmpl w:val="417CB69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76A4122"/>
    <w:multiLevelType w:val="multilevel"/>
    <w:tmpl w:val="0C6A8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78422BF"/>
    <w:multiLevelType w:val="multilevel"/>
    <w:tmpl w:val="65E6C4A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280F7B09"/>
    <w:multiLevelType w:val="multilevel"/>
    <w:tmpl w:val="AB64C4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867367A"/>
    <w:multiLevelType w:val="multilevel"/>
    <w:tmpl w:val="4710C64E"/>
    <w:lvl w:ilvl="0">
      <w:start w:val="1"/>
      <w:numFmt w:val="decimal"/>
      <w:lvlText w:val="%1."/>
      <w:lvlJc w:val="left"/>
      <w:pPr>
        <w:ind w:left="786" w:hanging="360"/>
      </w:pPr>
      <w:rPr>
        <w:rFonts w:hint="default"/>
      </w:rPr>
    </w:lvl>
    <w:lvl w:ilvl="1">
      <w:start w:val="1"/>
      <w:numFmt w:val="decimal"/>
      <w:isLgl/>
      <w:lvlText w:val="%2."/>
      <w:lvlJc w:val="left"/>
      <w:pPr>
        <w:ind w:left="1146" w:hanging="360"/>
      </w:pPr>
      <w:rPr>
        <w:rFonts w:ascii="Times New Roman" w:eastAsia="Times New Roman" w:hAnsi="Times New Roman" w:cs="Times New Roman"/>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94" w15:restartNumberingAfterBreak="0">
    <w:nsid w:val="28FE4473"/>
    <w:multiLevelType w:val="multilevel"/>
    <w:tmpl w:val="86ACD55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299042CF"/>
    <w:multiLevelType w:val="multilevel"/>
    <w:tmpl w:val="970062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29EC0347"/>
    <w:multiLevelType w:val="multilevel"/>
    <w:tmpl w:val="D422C3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2A040AC8"/>
    <w:multiLevelType w:val="multilevel"/>
    <w:tmpl w:val="9D881A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2A872A02"/>
    <w:multiLevelType w:val="multilevel"/>
    <w:tmpl w:val="78E8C1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2A9673DC"/>
    <w:multiLevelType w:val="multilevel"/>
    <w:tmpl w:val="3064D7F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2BCD0340"/>
    <w:multiLevelType w:val="multilevel"/>
    <w:tmpl w:val="B9E2A84C"/>
    <w:lvl w:ilvl="0">
      <w:start w:val="1"/>
      <w:numFmt w:val="decimal"/>
      <w:lvlText w:val="%1."/>
      <w:lvlJc w:val="left"/>
      <w:pPr>
        <w:ind w:left="644" w:hanging="360"/>
      </w:pPr>
      <w:rPr>
        <w:rFonts w:hint="default"/>
      </w:rPr>
    </w:lvl>
    <w:lvl w:ilvl="1">
      <w:start w:val="5"/>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01" w15:restartNumberingAfterBreak="0">
    <w:nsid w:val="2C7C518D"/>
    <w:multiLevelType w:val="multilevel"/>
    <w:tmpl w:val="85AA439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2C811625"/>
    <w:multiLevelType w:val="multilevel"/>
    <w:tmpl w:val="9F38A5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C86556E"/>
    <w:multiLevelType w:val="multilevel"/>
    <w:tmpl w:val="47FAD88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5" w15:restartNumberingAfterBreak="0">
    <w:nsid w:val="2CAB489D"/>
    <w:multiLevelType w:val="multilevel"/>
    <w:tmpl w:val="DF26496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2CEF0A87"/>
    <w:multiLevelType w:val="multilevel"/>
    <w:tmpl w:val="204418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2D2645CF"/>
    <w:multiLevelType w:val="multilevel"/>
    <w:tmpl w:val="A4F6F258"/>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2D2E060C"/>
    <w:multiLevelType w:val="multilevel"/>
    <w:tmpl w:val="62C0DA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DC23229"/>
    <w:multiLevelType w:val="hybridMultilevel"/>
    <w:tmpl w:val="390C01D8"/>
    <w:styleLink w:val="ImportedStyle12"/>
    <w:lvl w:ilvl="0" w:tplc="0E82EE7C">
      <w:start w:val="1"/>
      <w:numFmt w:val="decimal"/>
      <w:lvlText w:val="%1."/>
      <w:lvlJc w:val="left"/>
      <w:pPr>
        <w:tabs>
          <w:tab w:val="left" w:pos="3261"/>
        </w:tabs>
        <w:ind w:left="56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F6C8EAE">
      <w:start w:val="1"/>
      <w:numFmt w:val="decimal"/>
      <w:lvlText w:val="%2."/>
      <w:lvlJc w:val="left"/>
      <w:pPr>
        <w:tabs>
          <w:tab w:val="left" w:pos="3261"/>
        </w:tabs>
        <w:ind w:left="128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23C8242">
      <w:start w:val="1"/>
      <w:numFmt w:val="decimal"/>
      <w:lvlText w:val="%3."/>
      <w:lvlJc w:val="left"/>
      <w:pPr>
        <w:tabs>
          <w:tab w:val="left" w:pos="3261"/>
        </w:tabs>
        <w:ind w:left="200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C3BEC4EC">
      <w:start w:val="1"/>
      <w:numFmt w:val="decimal"/>
      <w:lvlText w:val="%4."/>
      <w:lvlJc w:val="left"/>
      <w:pPr>
        <w:tabs>
          <w:tab w:val="left" w:pos="3261"/>
        </w:tabs>
        <w:ind w:left="272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4844AF48">
      <w:start w:val="1"/>
      <w:numFmt w:val="decimal"/>
      <w:lvlText w:val="%5."/>
      <w:lvlJc w:val="left"/>
      <w:pPr>
        <w:ind w:left="344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E9309046">
      <w:start w:val="1"/>
      <w:numFmt w:val="decimal"/>
      <w:lvlText w:val="%6."/>
      <w:lvlJc w:val="left"/>
      <w:pPr>
        <w:tabs>
          <w:tab w:val="left" w:pos="3261"/>
        </w:tabs>
        <w:ind w:left="416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543AA9AC">
      <w:start w:val="1"/>
      <w:numFmt w:val="decimal"/>
      <w:lvlText w:val="%7."/>
      <w:lvlJc w:val="left"/>
      <w:pPr>
        <w:tabs>
          <w:tab w:val="left" w:pos="3261"/>
        </w:tabs>
        <w:ind w:left="488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040ADEA">
      <w:start w:val="1"/>
      <w:numFmt w:val="decimal"/>
      <w:lvlText w:val="%8."/>
      <w:lvlJc w:val="left"/>
      <w:pPr>
        <w:tabs>
          <w:tab w:val="left" w:pos="3261"/>
        </w:tabs>
        <w:ind w:left="560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8FE3F0A">
      <w:start w:val="1"/>
      <w:numFmt w:val="decimal"/>
      <w:lvlText w:val="%9."/>
      <w:lvlJc w:val="left"/>
      <w:pPr>
        <w:tabs>
          <w:tab w:val="left" w:pos="3261"/>
        </w:tabs>
        <w:ind w:left="6327" w:hanging="567"/>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10" w15:restartNumberingAfterBreak="0">
    <w:nsid w:val="2ED55BA6"/>
    <w:multiLevelType w:val="multilevel"/>
    <w:tmpl w:val="8FA651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2EE705DB"/>
    <w:multiLevelType w:val="multilevel"/>
    <w:tmpl w:val="AA9A4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F9936CE"/>
    <w:multiLevelType w:val="multilevel"/>
    <w:tmpl w:val="916C6A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0073785"/>
    <w:multiLevelType w:val="multilevel"/>
    <w:tmpl w:val="341EC54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31746FBC"/>
    <w:multiLevelType w:val="multilevel"/>
    <w:tmpl w:val="8610B2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18C7BF9"/>
    <w:multiLevelType w:val="multilevel"/>
    <w:tmpl w:val="8AF8D42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31D16AAB"/>
    <w:multiLevelType w:val="multilevel"/>
    <w:tmpl w:val="E4A299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1D3258F"/>
    <w:multiLevelType w:val="multilevel"/>
    <w:tmpl w:val="4F8ADD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3091304"/>
    <w:multiLevelType w:val="multilevel"/>
    <w:tmpl w:val="64241C0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30B69C1"/>
    <w:multiLevelType w:val="multilevel"/>
    <w:tmpl w:val="BD68B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32A0F2E"/>
    <w:multiLevelType w:val="hybridMultilevel"/>
    <w:tmpl w:val="E9BC7B1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1" w15:restartNumberingAfterBreak="0">
    <w:nsid w:val="332F527B"/>
    <w:multiLevelType w:val="hybridMultilevel"/>
    <w:tmpl w:val="E940BA72"/>
    <w:styleLink w:val="Bullets"/>
    <w:lvl w:ilvl="0" w:tplc="3C4C7898">
      <w:start w:val="1"/>
      <w:numFmt w:val="bullet"/>
      <w:lvlText w:val="•"/>
      <w:lvlJc w:val="left"/>
      <w:pPr>
        <w:ind w:left="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E8620B6">
      <w:start w:val="1"/>
      <w:numFmt w:val="bullet"/>
      <w:lvlText w:val="•"/>
      <w:lvlJc w:val="left"/>
      <w:pPr>
        <w:ind w:left="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5AC2552">
      <w:start w:val="1"/>
      <w:numFmt w:val="bullet"/>
      <w:lvlText w:val="•"/>
      <w:lvlJc w:val="left"/>
      <w:pPr>
        <w:ind w:left="1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3998013A">
      <w:start w:val="1"/>
      <w:numFmt w:val="bullet"/>
      <w:lvlText w:val="•"/>
      <w:lvlJc w:val="left"/>
      <w:pPr>
        <w:ind w:left="1040"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68A4C0D6">
      <w:start w:val="1"/>
      <w:numFmt w:val="bullet"/>
      <w:lvlText w:val="•"/>
      <w:lvlJc w:val="left"/>
      <w:pPr>
        <w:ind w:left="25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CAEF01E">
      <w:start w:val="1"/>
      <w:numFmt w:val="bullet"/>
      <w:lvlText w:val="•"/>
      <w:lvlJc w:val="left"/>
      <w:pPr>
        <w:ind w:left="31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662B216">
      <w:start w:val="1"/>
      <w:numFmt w:val="bullet"/>
      <w:lvlText w:val="•"/>
      <w:lvlJc w:val="left"/>
      <w:pPr>
        <w:ind w:left="37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BF6C9CA">
      <w:start w:val="1"/>
      <w:numFmt w:val="bullet"/>
      <w:lvlText w:val="•"/>
      <w:lvlJc w:val="left"/>
      <w:pPr>
        <w:ind w:left="43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EADA6454">
      <w:start w:val="1"/>
      <w:numFmt w:val="bullet"/>
      <w:lvlText w:val="•"/>
      <w:lvlJc w:val="left"/>
      <w:pPr>
        <w:ind w:left="4989" w:hanging="18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2" w15:restartNumberingAfterBreak="0">
    <w:nsid w:val="340F623A"/>
    <w:multiLevelType w:val="multilevel"/>
    <w:tmpl w:val="2302702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34362E22"/>
    <w:multiLevelType w:val="multilevel"/>
    <w:tmpl w:val="EEEA50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344E55C5"/>
    <w:multiLevelType w:val="multilevel"/>
    <w:tmpl w:val="3C7CDF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359B3634"/>
    <w:multiLevelType w:val="multilevel"/>
    <w:tmpl w:val="7250E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35A8198C"/>
    <w:multiLevelType w:val="multilevel"/>
    <w:tmpl w:val="771A80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35B6381D"/>
    <w:multiLevelType w:val="multilevel"/>
    <w:tmpl w:val="F2A09046"/>
    <w:styleLink w:val="ImportedStyle5"/>
    <w:lvl w:ilvl="0">
      <w:start w:val="1"/>
      <w:numFmt w:val="lowerRoman"/>
      <w:lvlText w:val="%1)"/>
      <w:lvlJc w:val="left"/>
      <w:pPr>
        <w:ind w:left="360" w:hanging="360"/>
      </w:pPr>
      <w:rPr>
        <w:rFonts w:ascii="Calibri" w:eastAsia="Calibri" w:hAnsi="Calibri" w:cs="Calibri"/>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lowerRoman"/>
      <w:lvlText w:val="%2)"/>
      <w:lvlJc w:val="left"/>
      <w:pPr>
        <w:ind w:left="720" w:hanging="360"/>
      </w:pPr>
      <w:rPr>
        <w:rFonts w:ascii="Calibri" w:eastAsia="Calibri" w:hAnsi="Calibri" w:cs="Calibri"/>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4."/>
      <w:lvlJc w:val="left"/>
      <w:pPr>
        <w:ind w:left="2086" w:hanging="58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4.%5."/>
      <w:lvlJc w:val="left"/>
      <w:pPr>
        <w:ind w:left="3042" w:hanging="94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4.%5.%6."/>
      <w:lvlJc w:val="left"/>
      <w:pPr>
        <w:ind w:left="3638" w:hanging="94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4.%5.%6.%7."/>
      <w:lvlJc w:val="left"/>
      <w:pPr>
        <w:ind w:left="4594" w:hanging="1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4.%5.%6.%7.%8."/>
      <w:lvlJc w:val="left"/>
      <w:pPr>
        <w:ind w:left="5190" w:hanging="130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4.%5.%6.%7.%8.%9."/>
      <w:lvlJc w:val="left"/>
      <w:pPr>
        <w:ind w:left="6146" w:hanging="166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28" w15:restartNumberingAfterBreak="0">
    <w:nsid w:val="36330C5D"/>
    <w:multiLevelType w:val="multilevel"/>
    <w:tmpl w:val="0F28EC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37A44EFB"/>
    <w:multiLevelType w:val="multilevel"/>
    <w:tmpl w:val="80CEC5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37B018FC"/>
    <w:multiLevelType w:val="multilevel"/>
    <w:tmpl w:val="7FF2E4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8513A10"/>
    <w:multiLevelType w:val="multilevel"/>
    <w:tmpl w:val="6CECFB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8BB0C8B"/>
    <w:multiLevelType w:val="multilevel"/>
    <w:tmpl w:val="A0B602D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38D91C61"/>
    <w:multiLevelType w:val="multilevel"/>
    <w:tmpl w:val="C2A6F9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395121E4"/>
    <w:multiLevelType w:val="hybridMultilevel"/>
    <w:tmpl w:val="B038E6B2"/>
    <w:lvl w:ilvl="0" w:tplc="4E9E6524">
      <w:start w:val="1"/>
      <w:numFmt w:val="decimal"/>
      <w:lvlText w:val="%1."/>
      <w:lvlJc w:val="left"/>
      <w:pPr>
        <w:tabs>
          <w:tab w:val="num" w:pos="1003"/>
        </w:tabs>
        <w:ind w:left="1003" w:hanging="360"/>
      </w:pPr>
      <w:rPr>
        <w:rFonts w:hint="default"/>
      </w:rPr>
    </w:lvl>
    <w:lvl w:ilvl="1" w:tplc="04260019">
      <w:start w:val="1"/>
      <w:numFmt w:val="lowerLetter"/>
      <w:lvlText w:val="%2."/>
      <w:lvlJc w:val="left"/>
      <w:pPr>
        <w:tabs>
          <w:tab w:val="num" w:pos="1723"/>
        </w:tabs>
        <w:ind w:left="1723" w:hanging="360"/>
      </w:pPr>
    </w:lvl>
    <w:lvl w:ilvl="2" w:tplc="0426001B">
      <w:start w:val="1"/>
      <w:numFmt w:val="lowerRoman"/>
      <w:lvlText w:val="%3."/>
      <w:lvlJc w:val="right"/>
      <w:pPr>
        <w:tabs>
          <w:tab w:val="num" w:pos="2443"/>
        </w:tabs>
        <w:ind w:left="2443" w:hanging="180"/>
      </w:pPr>
    </w:lvl>
    <w:lvl w:ilvl="3" w:tplc="0426000F">
      <w:start w:val="1"/>
      <w:numFmt w:val="decimal"/>
      <w:lvlText w:val="%4."/>
      <w:lvlJc w:val="left"/>
      <w:pPr>
        <w:tabs>
          <w:tab w:val="num" w:pos="3163"/>
        </w:tabs>
        <w:ind w:left="3163" w:hanging="360"/>
      </w:pPr>
    </w:lvl>
    <w:lvl w:ilvl="4" w:tplc="04260019" w:tentative="1">
      <w:start w:val="1"/>
      <w:numFmt w:val="lowerLetter"/>
      <w:lvlText w:val="%5."/>
      <w:lvlJc w:val="left"/>
      <w:pPr>
        <w:tabs>
          <w:tab w:val="num" w:pos="3883"/>
        </w:tabs>
        <w:ind w:left="3883" w:hanging="360"/>
      </w:pPr>
    </w:lvl>
    <w:lvl w:ilvl="5" w:tplc="0426001B" w:tentative="1">
      <w:start w:val="1"/>
      <w:numFmt w:val="lowerRoman"/>
      <w:lvlText w:val="%6."/>
      <w:lvlJc w:val="right"/>
      <w:pPr>
        <w:tabs>
          <w:tab w:val="num" w:pos="4603"/>
        </w:tabs>
        <w:ind w:left="4603" w:hanging="180"/>
      </w:pPr>
    </w:lvl>
    <w:lvl w:ilvl="6" w:tplc="0426000F" w:tentative="1">
      <w:start w:val="1"/>
      <w:numFmt w:val="decimal"/>
      <w:lvlText w:val="%7."/>
      <w:lvlJc w:val="left"/>
      <w:pPr>
        <w:tabs>
          <w:tab w:val="num" w:pos="5323"/>
        </w:tabs>
        <w:ind w:left="5323" w:hanging="360"/>
      </w:pPr>
    </w:lvl>
    <w:lvl w:ilvl="7" w:tplc="04260019" w:tentative="1">
      <w:start w:val="1"/>
      <w:numFmt w:val="lowerLetter"/>
      <w:lvlText w:val="%8."/>
      <w:lvlJc w:val="left"/>
      <w:pPr>
        <w:tabs>
          <w:tab w:val="num" w:pos="6043"/>
        </w:tabs>
        <w:ind w:left="6043" w:hanging="360"/>
      </w:pPr>
    </w:lvl>
    <w:lvl w:ilvl="8" w:tplc="0426001B" w:tentative="1">
      <w:start w:val="1"/>
      <w:numFmt w:val="lowerRoman"/>
      <w:lvlText w:val="%9."/>
      <w:lvlJc w:val="right"/>
      <w:pPr>
        <w:tabs>
          <w:tab w:val="num" w:pos="6763"/>
        </w:tabs>
        <w:ind w:left="6763" w:hanging="180"/>
      </w:pPr>
    </w:lvl>
  </w:abstractNum>
  <w:abstractNum w:abstractNumId="135" w15:restartNumberingAfterBreak="0">
    <w:nsid w:val="39582273"/>
    <w:multiLevelType w:val="multilevel"/>
    <w:tmpl w:val="78A0223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3A0F0557"/>
    <w:multiLevelType w:val="multilevel"/>
    <w:tmpl w:val="0BCE3C6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3A796974"/>
    <w:multiLevelType w:val="multilevel"/>
    <w:tmpl w:val="83C8F1B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3AA63E07"/>
    <w:multiLevelType w:val="multilevel"/>
    <w:tmpl w:val="B6C40B9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3AAA5E56"/>
    <w:multiLevelType w:val="multilevel"/>
    <w:tmpl w:val="CAE4089A"/>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3B0C7F49"/>
    <w:multiLevelType w:val="multilevel"/>
    <w:tmpl w:val="B8A2C7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3BC9487E"/>
    <w:multiLevelType w:val="multilevel"/>
    <w:tmpl w:val="900EE220"/>
    <w:styleLink w:val="ImportedStyle9"/>
    <w:lvl w:ilvl="0">
      <w:start w:val="1"/>
      <w:numFmt w:val="decimal"/>
      <w:lvlText w:val="%1."/>
      <w:lvlJc w:val="left"/>
      <w:pPr>
        <w:ind w:left="432" w:hanging="43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2203"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3337" w:hanging="92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4831"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5965" w:hanging="128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7459" w:hanging="16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8593" w:hanging="164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10087" w:hanging="200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42" w15:restartNumberingAfterBreak="0">
    <w:nsid w:val="3BCC4FFD"/>
    <w:multiLevelType w:val="multilevel"/>
    <w:tmpl w:val="B220E4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C152F93"/>
    <w:multiLevelType w:val="multilevel"/>
    <w:tmpl w:val="9AD0C4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C5F38BC"/>
    <w:multiLevelType w:val="multilevel"/>
    <w:tmpl w:val="859AE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D053638"/>
    <w:multiLevelType w:val="multilevel"/>
    <w:tmpl w:val="70C0F4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3D1508BB"/>
    <w:multiLevelType w:val="multilevel"/>
    <w:tmpl w:val="1E82B58C"/>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3D3611BF"/>
    <w:multiLevelType w:val="multilevel"/>
    <w:tmpl w:val="1A9057B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D6170DA"/>
    <w:multiLevelType w:val="multilevel"/>
    <w:tmpl w:val="5B44CE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3D78641F"/>
    <w:multiLevelType w:val="multilevel"/>
    <w:tmpl w:val="59C41C42"/>
    <w:styleLink w:val="Style111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0" w15:restartNumberingAfterBreak="0">
    <w:nsid w:val="3DEE2507"/>
    <w:multiLevelType w:val="multilevel"/>
    <w:tmpl w:val="77B870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3E1729A8"/>
    <w:multiLevelType w:val="multilevel"/>
    <w:tmpl w:val="AA3899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3EA61FAA"/>
    <w:multiLevelType w:val="multilevel"/>
    <w:tmpl w:val="F6D4D6C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EC66A48"/>
    <w:multiLevelType w:val="multilevel"/>
    <w:tmpl w:val="49D264F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3EF45E07"/>
    <w:multiLevelType w:val="multilevel"/>
    <w:tmpl w:val="D5A6E0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3F584F72"/>
    <w:multiLevelType w:val="multilevel"/>
    <w:tmpl w:val="319C76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3F6B3691"/>
    <w:multiLevelType w:val="multilevel"/>
    <w:tmpl w:val="389C4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40431988"/>
    <w:multiLevelType w:val="hybridMultilevel"/>
    <w:tmpl w:val="4A4E0158"/>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8" w15:restartNumberingAfterBreak="0">
    <w:nsid w:val="407B7566"/>
    <w:multiLevelType w:val="multilevel"/>
    <w:tmpl w:val="59A814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413547F2"/>
    <w:multiLevelType w:val="multilevel"/>
    <w:tmpl w:val="81BEFF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4178505B"/>
    <w:multiLevelType w:val="multilevel"/>
    <w:tmpl w:val="04C2C1F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41AC29E5"/>
    <w:multiLevelType w:val="multilevel"/>
    <w:tmpl w:val="EA16E75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422953A3"/>
    <w:multiLevelType w:val="multilevel"/>
    <w:tmpl w:val="A7260E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42521906"/>
    <w:multiLevelType w:val="multilevel"/>
    <w:tmpl w:val="819E33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42631382"/>
    <w:multiLevelType w:val="multilevel"/>
    <w:tmpl w:val="1C789BA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426615BE"/>
    <w:multiLevelType w:val="multilevel"/>
    <w:tmpl w:val="A70ACB8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426E3AE1"/>
    <w:multiLevelType w:val="multilevel"/>
    <w:tmpl w:val="03B80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428C297C"/>
    <w:multiLevelType w:val="multilevel"/>
    <w:tmpl w:val="58D0A44A"/>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42BB5513"/>
    <w:multiLevelType w:val="multilevel"/>
    <w:tmpl w:val="0ED8D5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42BC58C7"/>
    <w:multiLevelType w:val="multilevel"/>
    <w:tmpl w:val="B7FE34E0"/>
    <w:lvl w:ilvl="0">
      <w:start w:val="1"/>
      <w:numFmt w:val="decimal"/>
      <w:lvlText w:val="%1."/>
      <w:lvlJc w:val="left"/>
      <w:pPr>
        <w:ind w:left="360" w:hanging="360"/>
      </w:pPr>
      <w:rPr>
        <w:rFonts w:hint="default"/>
      </w:rPr>
    </w:lvl>
    <w:lvl w:ilvl="1">
      <w:start w:val="1"/>
      <w:numFmt w:val="decimal"/>
      <w:lvlText w:val="%1.%2."/>
      <w:lvlJc w:val="left"/>
      <w:pPr>
        <w:ind w:left="432" w:hanging="432"/>
      </w:pPr>
      <w:rPr>
        <w:b w:val="0"/>
        <w:bCs w:val="0"/>
        <w:i w:val="0"/>
        <w:iCs w:val="0"/>
      </w:rPr>
    </w:lvl>
    <w:lvl w:ilvl="2">
      <w:start w:val="1"/>
      <w:numFmt w:val="decimal"/>
      <w:lvlText w:val="%1.%2.%3."/>
      <w:lvlJc w:val="left"/>
      <w:pPr>
        <w:ind w:left="2773" w:hanging="504"/>
      </w:pPr>
      <w:rPr>
        <w:i w:val="0"/>
        <w:iCs/>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0" w15:restartNumberingAfterBreak="0">
    <w:nsid w:val="42C1180B"/>
    <w:multiLevelType w:val="multilevel"/>
    <w:tmpl w:val="022236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42E45645"/>
    <w:multiLevelType w:val="multilevel"/>
    <w:tmpl w:val="B3706C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43084E01"/>
    <w:multiLevelType w:val="multilevel"/>
    <w:tmpl w:val="726C0F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43D3308E"/>
    <w:multiLevelType w:val="multilevel"/>
    <w:tmpl w:val="D3261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443A27CB"/>
    <w:multiLevelType w:val="multilevel"/>
    <w:tmpl w:val="94D2DF7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443B40B6"/>
    <w:multiLevelType w:val="multilevel"/>
    <w:tmpl w:val="76D440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448B4A30"/>
    <w:multiLevelType w:val="multilevel"/>
    <w:tmpl w:val="9F5AC8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7" w15:restartNumberingAfterBreak="0">
    <w:nsid w:val="44FA5FB4"/>
    <w:multiLevelType w:val="multilevel"/>
    <w:tmpl w:val="AFEC964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15:restartNumberingAfterBreak="0">
    <w:nsid w:val="451154ED"/>
    <w:multiLevelType w:val="multilevel"/>
    <w:tmpl w:val="7D548A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5C44655"/>
    <w:multiLevelType w:val="multilevel"/>
    <w:tmpl w:val="C42686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45F16383"/>
    <w:multiLevelType w:val="multilevel"/>
    <w:tmpl w:val="AADC38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82" w15:restartNumberingAfterBreak="0">
    <w:nsid w:val="465034AA"/>
    <w:multiLevelType w:val="hybridMultilevel"/>
    <w:tmpl w:val="491C36CC"/>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183" w15:restartNumberingAfterBreak="0">
    <w:nsid w:val="4677765C"/>
    <w:multiLevelType w:val="multilevel"/>
    <w:tmpl w:val="ECB6A4A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46A27C14"/>
    <w:multiLevelType w:val="multilevel"/>
    <w:tmpl w:val="A2DEA2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46DA6FAA"/>
    <w:multiLevelType w:val="multilevel"/>
    <w:tmpl w:val="1FA0826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46E63559"/>
    <w:multiLevelType w:val="multilevel"/>
    <w:tmpl w:val="C9845FB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7" w15:restartNumberingAfterBreak="0">
    <w:nsid w:val="47874571"/>
    <w:multiLevelType w:val="multilevel"/>
    <w:tmpl w:val="A6384502"/>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48442CC4"/>
    <w:multiLevelType w:val="multilevel"/>
    <w:tmpl w:val="1CB6C52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48E534EC"/>
    <w:multiLevelType w:val="multilevel"/>
    <w:tmpl w:val="DD686B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49630C4D"/>
    <w:multiLevelType w:val="multilevel"/>
    <w:tmpl w:val="3E4AE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4AC5248F"/>
    <w:multiLevelType w:val="hybridMultilevel"/>
    <w:tmpl w:val="50EE1AA8"/>
    <w:styleLink w:val="ImportedStyle3"/>
    <w:lvl w:ilvl="0" w:tplc="04AC8432">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438C710">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64FA10">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1EF366">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3899D4">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1D2C002">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40F188">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AEE3944">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89AA6AA">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4B0833A3"/>
    <w:multiLevelType w:val="multilevel"/>
    <w:tmpl w:val="473E73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4B4B4B2D"/>
    <w:multiLevelType w:val="multilevel"/>
    <w:tmpl w:val="7B4A482E"/>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4C5E6CB6"/>
    <w:multiLevelType w:val="hybridMultilevel"/>
    <w:tmpl w:val="1220B30C"/>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195" w15:restartNumberingAfterBreak="0">
    <w:nsid w:val="4C8544E8"/>
    <w:multiLevelType w:val="multilevel"/>
    <w:tmpl w:val="970415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D922D5F"/>
    <w:multiLevelType w:val="multilevel"/>
    <w:tmpl w:val="B28425F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4DE76E5F"/>
    <w:multiLevelType w:val="multilevel"/>
    <w:tmpl w:val="17BA79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4E357FBD"/>
    <w:multiLevelType w:val="multilevel"/>
    <w:tmpl w:val="834213D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4E9A2818"/>
    <w:multiLevelType w:val="multilevel"/>
    <w:tmpl w:val="A0428716"/>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EEE416D"/>
    <w:multiLevelType w:val="multilevel"/>
    <w:tmpl w:val="6DF8455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4F0C3F70"/>
    <w:multiLevelType w:val="multilevel"/>
    <w:tmpl w:val="DA56AF0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4F577A31"/>
    <w:multiLevelType w:val="multilevel"/>
    <w:tmpl w:val="A84632DA"/>
    <w:styleLink w:val="Style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03" w15:restartNumberingAfterBreak="0">
    <w:nsid w:val="4F6B7018"/>
    <w:multiLevelType w:val="multilevel"/>
    <w:tmpl w:val="5554DC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50A4675D"/>
    <w:multiLevelType w:val="multilevel"/>
    <w:tmpl w:val="414C8D9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5" w15:restartNumberingAfterBreak="0">
    <w:nsid w:val="51613724"/>
    <w:multiLevelType w:val="multilevel"/>
    <w:tmpl w:val="1E029E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15:restartNumberingAfterBreak="0">
    <w:nsid w:val="527E74CC"/>
    <w:multiLevelType w:val="multilevel"/>
    <w:tmpl w:val="0426001F"/>
    <w:styleLink w:val="Style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7" w15:restartNumberingAfterBreak="0">
    <w:nsid w:val="52A07DBB"/>
    <w:multiLevelType w:val="multilevel"/>
    <w:tmpl w:val="A02C68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52CA6524"/>
    <w:multiLevelType w:val="hybridMultilevel"/>
    <w:tmpl w:val="25881782"/>
    <w:styleLink w:val="WW8Num713"/>
    <w:lvl w:ilvl="0" w:tplc="04260001">
      <w:start w:val="1"/>
      <w:numFmt w:val="bullet"/>
      <w:lvlText w:val=""/>
      <w:lvlJc w:val="left"/>
      <w:pPr>
        <w:ind w:left="677" w:hanging="360"/>
      </w:pPr>
      <w:rPr>
        <w:rFonts w:ascii="Symbol" w:hAnsi="Symbol" w:hint="default"/>
      </w:rPr>
    </w:lvl>
    <w:lvl w:ilvl="1" w:tplc="04260003">
      <w:start w:val="1"/>
      <w:numFmt w:val="bullet"/>
      <w:lvlText w:val="o"/>
      <w:lvlJc w:val="left"/>
      <w:pPr>
        <w:ind w:left="1397" w:hanging="360"/>
      </w:pPr>
      <w:rPr>
        <w:rFonts w:ascii="Courier New" w:hAnsi="Courier New" w:cs="Courier New" w:hint="default"/>
      </w:rPr>
    </w:lvl>
    <w:lvl w:ilvl="2" w:tplc="04260005">
      <w:start w:val="1"/>
      <w:numFmt w:val="bullet"/>
      <w:lvlText w:val=""/>
      <w:lvlJc w:val="left"/>
      <w:pPr>
        <w:ind w:left="2117" w:hanging="360"/>
      </w:pPr>
      <w:rPr>
        <w:rFonts w:ascii="Wingdings" w:hAnsi="Wingdings" w:hint="default"/>
      </w:rPr>
    </w:lvl>
    <w:lvl w:ilvl="3" w:tplc="04260001">
      <w:start w:val="1"/>
      <w:numFmt w:val="bullet"/>
      <w:lvlText w:val=""/>
      <w:lvlJc w:val="left"/>
      <w:pPr>
        <w:ind w:left="2837" w:hanging="360"/>
      </w:pPr>
      <w:rPr>
        <w:rFonts w:ascii="Symbol" w:hAnsi="Symbol" w:hint="default"/>
      </w:rPr>
    </w:lvl>
    <w:lvl w:ilvl="4" w:tplc="04260003">
      <w:start w:val="1"/>
      <w:numFmt w:val="bullet"/>
      <w:lvlText w:val="o"/>
      <w:lvlJc w:val="left"/>
      <w:pPr>
        <w:ind w:left="3557" w:hanging="360"/>
      </w:pPr>
      <w:rPr>
        <w:rFonts w:ascii="Courier New" w:hAnsi="Courier New" w:cs="Courier New" w:hint="default"/>
      </w:rPr>
    </w:lvl>
    <w:lvl w:ilvl="5" w:tplc="04260005">
      <w:start w:val="1"/>
      <w:numFmt w:val="bullet"/>
      <w:lvlText w:val=""/>
      <w:lvlJc w:val="left"/>
      <w:pPr>
        <w:ind w:left="4277" w:hanging="360"/>
      </w:pPr>
      <w:rPr>
        <w:rFonts w:ascii="Wingdings" w:hAnsi="Wingdings" w:hint="default"/>
      </w:rPr>
    </w:lvl>
    <w:lvl w:ilvl="6" w:tplc="04260001">
      <w:start w:val="1"/>
      <w:numFmt w:val="bullet"/>
      <w:lvlText w:val=""/>
      <w:lvlJc w:val="left"/>
      <w:pPr>
        <w:ind w:left="4997" w:hanging="360"/>
      </w:pPr>
      <w:rPr>
        <w:rFonts w:ascii="Symbol" w:hAnsi="Symbol" w:hint="default"/>
      </w:rPr>
    </w:lvl>
    <w:lvl w:ilvl="7" w:tplc="04260003">
      <w:start w:val="1"/>
      <w:numFmt w:val="bullet"/>
      <w:lvlText w:val="o"/>
      <w:lvlJc w:val="left"/>
      <w:pPr>
        <w:ind w:left="5717" w:hanging="360"/>
      </w:pPr>
      <w:rPr>
        <w:rFonts w:ascii="Courier New" w:hAnsi="Courier New" w:cs="Courier New" w:hint="default"/>
      </w:rPr>
    </w:lvl>
    <w:lvl w:ilvl="8" w:tplc="04260005">
      <w:start w:val="1"/>
      <w:numFmt w:val="bullet"/>
      <w:lvlText w:val=""/>
      <w:lvlJc w:val="left"/>
      <w:pPr>
        <w:ind w:left="6437" w:hanging="360"/>
      </w:pPr>
      <w:rPr>
        <w:rFonts w:ascii="Wingdings" w:hAnsi="Wingdings" w:hint="default"/>
      </w:rPr>
    </w:lvl>
  </w:abstractNum>
  <w:abstractNum w:abstractNumId="209" w15:restartNumberingAfterBreak="0">
    <w:nsid w:val="53E70BC5"/>
    <w:multiLevelType w:val="multilevel"/>
    <w:tmpl w:val="614044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53EC4368"/>
    <w:multiLevelType w:val="multilevel"/>
    <w:tmpl w:val="61DA645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547D150C"/>
    <w:multiLevelType w:val="multilevel"/>
    <w:tmpl w:val="22988D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54A62A3B"/>
    <w:multiLevelType w:val="multilevel"/>
    <w:tmpl w:val="A36031B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54B9121C"/>
    <w:multiLevelType w:val="multilevel"/>
    <w:tmpl w:val="00CE299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54BA29B5"/>
    <w:multiLevelType w:val="multilevel"/>
    <w:tmpl w:val="91CA81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54C143D9"/>
    <w:multiLevelType w:val="multilevel"/>
    <w:tmpl w:val="61B4B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555A12FF"/>
    <w:multiLevelType w:val="multilevel"/>
    <w:tmpl w:val="FA74B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566E0C3F"/>
    <w:multiLevelType w:val="multilevel"/>
    <w:tmpl w:val="0D8E5F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56BC229D"/>
    <w:multiLevelType w:val="multilevel"/>
    <w:tmpl w:val="20E693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57A77AB1"/>
    <w:multiLevelType w:val="multilevel"/>
    <w:tmpl w:val="4B209B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0" w15:restartNumberingAfterBreak="0">
    <w:nsid w:val="58237A60"/>
    <w:multiLevelType w:val="multilevel"/>
    <w:tmpl w:val="0DE0A244"/>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58353864"/>
    <w:multiLevelType w:val="multilevel"/>
    <w:tmpl w:val="03B6AED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584D4B29"/>
    <w:multiLevelType w:val="multilevel"/>
    <w:tmpl w:val="301A9EEC"/>
    <w:lvl w:ilvl="0">
      <w:start w:val="1"/>
      <w:numFmt w:val="decimal"/>
      <w:lvlText w:val="%1."/>
      <w:lvlJc w:val="left"/>
      <w:pPr>
        <w:ind w:left="360" w:hanging="360"/>
      </w:pPr>
      <w:rPr>
        <w:rFonts w:hint="default"/>
      </w:rPr>
    </w:lvl>
    <w:lvl w:ilvl="1">
      <w:start w:val="1"/>
      <w:numFmt w:val="decimal"/>
      <w:lvlText w:val="%1.%2."/>
      <w:lvlJc w:val="left"/>
      <w:pPr>
        <w:ind w:left="1363" w:hanging="360"/>
      </w:pPr>
      <w:rPr>
        <w:rFonts w:hint="default"/>
      </w:rPr>
    </w:lvl>
    <w:lvl w:ilvl="2">
      <w:start w:val="1"/>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098" w:hanging="108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464" w:hanging="1440"/>
      </w:pPr>
      <w:rPr>
        <w:rFonts w:hint="default"/>
      </w:rPr>
    </w:lvl>
  </w:abstractNum>
  <w:abstractNum w:abstractNumId="223" w15:restartNumberingAfterBreak="0">
    <w:nsid w:val="591D0371"/>
    <w:multiLevelType w:val="multilevel"/>
    <w:tmpl w:val="739C885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5AD67CA3"/>
    <w:multiLevelType w:val="multilevel"/>
    <w:tmpl w:val="AFB0A34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5AFC376E"/>
    <w:multiLevelType w:val="multilevel"/>
    <w:tmpl w:val="9096513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5B0224B6"/>
    <w:multiLevelType w:val="multilevel"/>
    <w:tmpl w:val="4CEC595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15:restartNumberingAfterBreak="0">
    <w:nsid w:val="5C3D6288"/>
    <w:multiLevelType w:val="multilevel"/>
    <w:tmpl w:val="837EE7FC"/>
    <w:styleLink w:val="ImportedStyle1"/>
    <w:lvl w:ilvl="0">
      <w:start w:val="1"/>
      <w:numFmt w:val="decimal"/>
      <w:suff w:val="nothing"/>
      <w:lvlText w:val="%1."/>
      <w:lvlJc w:val="left"/>
      <w:pPr>
        <w:ind w:left="85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157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229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301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373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445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517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89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6611" w:hanging="709"/>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228" w15:restartNumberingAfterBreak="0">
    <w:nsid w:val="5C560B43"/>
    <w:multiLevelType w:val="multilevel"/>
    <w:tmpl w:val="78220E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5C877D26"/>
    <w:multiLevelType w:val="multilevel"/>
    <w:tmpl w:val="E26CE68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5D181A46"/>
    <w:multiLevelType w:val="multilevel"/>
    <w:tmpl w:val="684CA85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5D914675"/>
    <w:multiLevelType w:val="multilevel"/>
    <w:tmpl w:val="574EC1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2" w15:restartNumberingAfterBreak="0">
    <w:nsid w:val="5DB81A14"/>
    <w:multiLevelType w:val="multilevel"/>
    <w:tmpl w:val="440017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5DDA44EF"/>
    <w:multiLevelType w:val="multilevel"/>
    <w:tmpl w:val="6E72668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5DFC5268"/>
    <w:multiLevelType w:val="multilevel"/>
    <w:tmpl w:val="5BBCB53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5E3E46AE"/>
    <w:multiLevelType w:val="multilevel"/>
    <w:tmpl w:val="A4E80C2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6" w15:restartNumberingAfterBreak="0">
    <w:nsid w:val="5F3C53BC"/>
    <w:multiLevelType w:val="multilevel"/>
    <w:tmpl w:val="3D9AB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5F4232E1"/>
    <w:multiLevelType w:val="multilevel"/>
    <w:tmpl w:val="405444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8" w15:restartNumberingAfterBreak="0">
    <w:nsid w:val="5F947BA0"/>
    <w:multiLevelType w:val="multilevel"/>
    <w:tmpl w:val="D3C6F8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9" w15:restartNumberingAfterBreak="0">
    <w:nsid w:val="5FA92F05"/>
    <w:multiLevelType w:val="multilevel"/>
    <w:tmpl w:val="0812ED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5FDF457B"/>
    <w:multiLevelType w:val="multilevel"/>
    <w:tmpl w:val="66AA209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601845D8"/>
    <w:multiLevelType w:val="multilevel"/>
    <w:tmpl w:val="7EB0A5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0823505"/>
    <w:multiLevelType w:val="multilevel"/>
    <w:tmpl w:val="A208B8C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3" w15:restartNumberingAfterBreak="0">
    <w:nsid w:val="609F09A1"/>
    <w:multiLevelType w:val="multilevel"/>
    <w:tmpl w:val="20466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60F97E49"/>
    <w:multiLevelType w:val="multilevel"/>
    <w:tmpl w:val="09C8A1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15:restartNumberingAfterBreak="0">
    <w:nsid w:val="6240752B"/>
    <w:multiLevelType w:val="multilevel"/>
    <w:tmpl w:val="7D2EB78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629836C9"/>
    <w:multiLevelType w:val="multilevel"/>
    <w:tmpl w:val="1B281A5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62A4795F"/>
    <w:multiLevelType w:val="multilevel"/>
    <w:tmpl w:val="FA46FEF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631F7A41"/>
    <w:multiLevelType w:val="multilevel"/>
    <w:tmpl w:val="DC9037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63255E2F"/>
    <w:multiLevelType w:val="multilevel"/>
    <w:tmpl w:val="EED853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0" w15:restartNumberingAfterBreak="0">
    <w:nsid w:val="63F86A95"/>
    <w:multiLevelType w:val="hybridMultilevel"/>
    <w:tmpl w:val="6AC81210"/>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1" w15:restartNumberingAfterBreak="0">
    <w:nsid w:val="63FA3B10"/>
    <w:multiLevelType w:val="multilevel"/>
    <w:tmpl w:val="145C55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2" w15:restartNumberingAfterBreak="0">
    <w:nsid w:val="64832EE3"/>
    <w:multiLevelType w:val="multilevel"/>
    <w:tmpl w:val="EA787A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64B40F81"/>
    <w:multiLevelType w:val="multilevel"/>
    <w:tmpl w:val="E0023E8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64D750DC"/>
    <w:multiLevelType w:val="multilevel"/>
    <w:tmpl w:val="887C8A9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651E727E"/>
    <w:multiLevelType w:val="hybridMultilevel"/>
    <w:tmpl w:val="B5EEF93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6" w15:restartNumberingAfterBreak="0">
    <w:nsid w:val="65564FEA"/>
    <w:multiLevelType w:val="multilevel"/>
    <w:tmpl w:val="12CEAC0A"/>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659B3816"/>
    <w:multiLevelType w:val="multilevel"/>
    <w:tmpl w:val="AAAE79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65DC6898"/>
    <w:multiLevelType w:val="multilevel"/>
    <w:tmpl w:val="DD36F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65EE3375"/>
    <w:multiLevelType w:val="multilevel"/>
    <w:tmpl w:val="802CBAA6"/>
    <w:lvl w:ilvl="0">
      <w:start w:val="1"/>
      <w:numFmt w:val="decimal"/>
      <w:lvlText w:val="%1."/>
      <w:lvlJc w:val="left"/>
      <w:pPr>
        <w:ind w:left="360" w:hanging="360"/>
      </w:pPr>
      <w:rPr>
        <w:rFonts w:hint="default"/>
      </w:rPr>
    </w:lvl>
    <w:lvl w:ilvl="1">
      <w:start w:val="1"/>
      <w:numFmt w:val="decimal"/>
      <w:lvlText w:val="%1.%2."/>
      <w:lvlJc w:val="left"/>
      <w:pPr>
        <w:ind w:left="2226" w:hanging="360"/>
      </w:pPr>
      <w:rPr>
        <w:rFonts w:hint="default"/>
      </w:rPr>
    </w:lvl>
    <w:lvl w:ilvl="2">
      <w:start w:val="1"/>
      <w:numFmt w:val="decimal"/>
      <w:lvlText w:val="%1.%2.%3."/>
      <w:lvlJc w:val="left"/>
      <w:pPr>
        <w:ind w:left="4452" w:hanging="720"/>
      </w:pPr>
      <w:rPr>
        <w:rFonts w:hint="default"/>
      </w:rPr>
    </w:lvl>
    <w:lvl w:ilvl="3">
      <w:start w:val="1"/>
      <w:numFmt w:val="decimal"/>
      <w:lvlText w:val="%1.%2.%3.%4."/>
      <w:lvlJc w:val="left"/>
      <w:pPr>
        <w:ind w:left="6318" w:hanging="720"/>
      </w:pPr>
      <w:rPr>
        <w:rFonts w:hint="default"/>
      </w:rPr>
    </w:lvl>
    <w:lvl w:ilvl="4">
      <w:start w:val="1"/>
      <w:numFmt w:val="decimal"/>
      <w:lvlText w:val="%1.%2.%3.%4.%5."/>
      <w:lvlJc w:val="left"/>
      <w:pPr>
        <w:ind w:left="8544" w:hanging="1080"/>
      </w:pPr>
      <w:rPr>
        <w:rFonts w:hint="default"/>
      </w:rPr>
    </w:lvl>
    <w:lvl w:ilvl="5">
      <w:start w:val="1"/>
      <w:numFmt w:val="decimal"/>
      <w:lvlText w:val="%1.%2.%3.%4.%5.%6."/>
      <w:lvlJc w:val="left"/>
      <w:pPr>
        <w:ind w:left="10410" w:hanging="1080"/>
      </w:pPr>
      <w:rPr>
        <w:rFonts w:hint="default"/>
      </w:rPr>
    </w:lvl>
    <w:lvl w:ilvl="6">
      <w:start w:val="1"/>
      <w:numFmt w:val="decimal"/>
      <w:lvlText w:val="%1.%2.%3.%4.%5.%6.%7."/>
      <w:lvlJc w:val="left"/>
      <w:pPr>
        <w:ind w:left="12636" w:hanging="1440"/>
      </w:pPr>
      <w:rPr>
        <w:rFonts w:hint="default"/>
      </w:rPr>
    </w:lvl>
    <w:lvl w:ilvl="7">
      <w:start w:val="1"/>
      <w:numFmt w:val="decimal"/>
      <w:lvlText w:val="%1.%2.%3.%4.%5.%6.%7.%8."/>
      <w:lvlJc w:val="left"/>
      <w:pPr>
        <w:ind w:left="14502" w:hanging="1440"/>
      </w:pPr>
      <w:rPr>
        <w:rFonts w:hint="default"/>
      </w:rPr>
    </w:lvl>
    <w:lvl w:ilvl="8">
      <w:start w:val="1"/>
      <w:numFmt w:val="decimal"/>
      <w:lvlText w:val="%1.%2.%3.%4.%5.%6.%7.%8.%9."/>
      <w:lvlJc w:val="left"/>
      <w:pPr>
        <w:ind w:left="16728" w:hanging="1800"/>
      </w:pPr>
      <w:rPr>
        <w:rFonts w:hint="default"/>
      </w:rPr>
    </w:lvl>
  </w:abstractNum>
  <w:abstractNum w:abstractNumId="260" w15:restartNumberingAfterBreak="0">
    <w:nsid w:val="661D2FF2"/>
    <w:multiLevelType w:val="multilevel"/>
    <w:tmpl w:val="269ED7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1" w15:restartNumberingAfterBreak="0">
    <w:nsid w:val="6732387E"/>
    <w:multiLevelType w:val="hybridMultilevel"/>
    <w:tmpl w:val="EB1A0256"/>
    <w:styleLink w:val="ImportedStyle14"/>
    <w:lvl w:ilvl="0" w:tplc="19E01FBA">
      <w:start w:val="1"/>
      <w:numFmt w:val="decimal"/>
      <w:lvlText w:val="%1."/>
      <w:lvlJc w:val="left"/>
      <w:pPr>
        <w:ind w:left="792" w:hanging="432"/>
      </w:pPr>
      <w:rPr>
        <w:rFonts w:hAnsi="Arial Unicode MS"/>
        <w:caps w:val="0"/>
        <w:smallCaps w:val="0"/>
        <w:strike w:val="0"/>
        <w:dstrike w:val="0"/>
        <w:outline w:val="0"/>
        <w:emboss w:val="0"/>
        <w:imprint w:val="0"/>
        <w:spacing w:val="0"/>
        <w:w w:val="100"/>
        <w:kern w:val="0"/>
        <w:position w:val="0"/>
        <w:highlight w:val="none"/>
        <w:vertAlign w:val="baseline"/>
      </w:rPr>
    </w:lvl>
    <w:lvl w:ilvl="1" w:tplc="70C821B6">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C3690C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7568BC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ED639C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9D4B2F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DC0A0A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D895A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FA75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2" w15:restartNumberingAfterBreak="0">
    <w:nsid w:val="67365D8A"/>
    <w:multiLevelType w:val="multilevel"/>
    <w:tmpl w:val="96BE735A"/>
    <w:styleLink w:val="ImportedStyle8"/>
    <w:lvl w:ilvl="0">
      <w:start w:val="1"/>
      <w:numFmt w:val="decimal"/>
      <w:lvlText w:val="%1."/>
      <w:lvlJc w:val="left"/>
      <w:pPr>
        <w:ind w:left="648" w:hanging="64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6" w:hanging="64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2056"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3054"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3692"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4690"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5328"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6326"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3" w15:restartNumberingAfterBreak="0">
    <w:nsid w:val="67406020"/>
    <w:multiLevelType w:val="multilevel"/>
    <w:tmpl w:val="E722BF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15:restartNumberingAfterBreak="0">
    <w:nsid w:val="67492DDF"/>
    <w:multiLevelType w:val="multilevel"/>
    <w:tmpl w:val="08DEA71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67D76507"/>
    <w:multiLevelType w:val="multilevel"/>
    <w:tmpl w:val="2BCA48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68060E0B"/>
    <w:multiLevelType w:val="multilevel"/>
    <w:tmpl w:val="F7CE5BA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15:restartNumberingAfterBreak="0">
    <w:nsid w:val="69121868"/>
    <w:multiLevelType w:val="multilevel"/>
    <w:tmpl w:val="EE98DA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6A3B1B6E"/>
    <w:multiLevelType w:val="multilevel"/>
    <w:tmpl w:val="F9946BC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6A9F33E5"/>
    <w:multiLevelType w:val="multilevel"/>
    <w:tmpl w:val="4F26D3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6AC37A76"/>
    <w:multiLevelType w:val="multilevel"/>
    <w:tmpl w:val="B17C5064"/>
    <w:styleLink w:val="ImportedStyle4"/>
    <w:lvl w:ilvl="0">
      <w:start w:val="1"/>
      <w:numFmt w:val="decimal"/>
      <w:lvlText w:val="%1."/>
      <w:lvlJc w:val="left"/>
      <w:pPr>
        <w:ind w:left="709" w:hanging="7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09" w:hanging="70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ind w:left="2771"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ind w:left="4484" w:hanging="106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ind w:left="5837" w:hanging="106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ind w:left="7550" w:hanging="142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ind w:left="8903" w:hanging="142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ind w:left="10616" w:hanging="17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1" w15:restartNumberingAfterBreak="0">
    <w:nsid w:val="6AC96ECF"/>
    <w:multiLevelType w:val="multilevel"/>
    <w:tmpl w:val="830A7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6B0738B2"/>
    <w:multiLevelType w:val="multilevel"/>
    <w:tmpl w:val="7FCC3BB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3" w15:restartNumberingAfterBreak="0">
    <w:nsid w:val="6B8762AC"/>
    <w:multiLevelType w:val="multilevel"/>
    <w:tmpl w:val="3FF4FB1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4" w15:restartNumberingAfterBreak="0">
    <w:nsid w:val="6BCF2F9F"/>
    <w:multiLevelType w:val="multilevel"/>
    <w:tmpl w:val="5E16FA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5" w15:restartNumberingAfterBreak="0">
    <w:nsid w:val="6C430381"/>
    <w:multiLevelType w:val="multilevel"/>
    <w:tmpl w:val="2F54F23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6" w15:restartNumberingAfterBreak="0">
    <w:nsid w:val="6D535A4B"/>
    <w:multiLevelType w:val="multilevel"/>
    <w:tmpl w:val="55F4DA6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7" w15:restartNumberingAfterBreak="0">
    <w:nsid w:val="6D773257"/>
    <w:multiLevelType w:val="multilevel"/>
    <w:tmpl w:val="0426001F"/>
    <w:styleLink w:val="Style1"/>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8" w15:restartNumberingAfterBreak="0">
    <w:nsid w:val="6E7020E9"/>
    <w:multiLevelType w:val="multilevel"/>
    <w:tmpl w:val="6D64155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9"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0" w15:restartNumberingAfterBreak="0">
    <w:nsid w:val="6F0030BC"/>
    <w:multiLevelType w:val="hybridMultilevel"/>
    <w:tmpl w:val="A9547B3A"/>
    <w:styleLink w:val="Style13"/>
    <w:lvl w:ilvl="0" w:tplc="0426000F">
      <w:start w:val="1"/>
      <w:numFmt w:val="decimal"/>
      <w:lvlText w:val="%1."/>
      <w:lvlJc w:val="left"/>
      <w:pPr>
        <w:ind w:left="720" w:hanging="360"/>
      </w:pPr>
    </w:lvl>
    <w:lvl w:ilvl="1" w:tplc="0426000D">
      <w:numFmt w:val="decimal"/>
      <w:lvlText w:val=""/>
      <w:lvlJc w:val="left"/>
      <w:pPr>
        <w:ind w:left="1440" w:hanging="360"/>
      </w:pPr>
      <w:rPr>
        <w:rFonts w:ascii="Wingdings" w:hAnsi="Wingdings" w:hint="default"/>
      </w:rPr>
    </w:lvl>
    <w:lvl w:ilvl="2" w:tplc="A8042E38">
      <w:start w:val="1"/>
      <w:numFmt w:val="decimal"/>
      <w:lvlText w:val="3.%3."/>
      <w:lvlJc w:val="lef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1" w15:restartNumberingAfterBreak="0">
    <w:nsid w:val="6F096A1B"/>
    <w:multiLevelType w:val="multilevel"/>
    <w:tmpl w:val="D810555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6FBE2A4F"/>
    <w:multiLevelType w:val="hybridMultilevel"/>
    <w:tmpl w:val="BD202F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83" w15:restartNumberingAfterBreak="0">
    <w:nsid w:val="701C2C6E"/>
    <w:multiLevelType w:val="multilevel"/>
    <w:tmpl w:val="6A68A7B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702F17FB"/>
    <w:multiLevelType w:val="multilevel"/>
    <w:tmpl w:val="6434AEB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707A3643"/>
    <w:multiLevelType w:val="multilevel"/>
    <w:tmpl w:val="C62C403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6" w15:restartNumberingAfterBreak="0">
    <w:nsid w:val="70C468B0"/>
    <w:multiLevelType w:val="multilevel"/>
    <w:tmpl w:val="C69ABA9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7" w15:restartNumberingAfterBreak="0">
    <w:nsid w:val="720F6A41"/>
    <w:multiLevelType w:val="multilevel"/>
    <w:tmpl w:val="0C323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726C71AF"/>
    <w:multiLevelType w:val="multilevel"/>
    <w:tmpl w:val="4A66A4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9" w15:restartNumberingAfterBreak="0">
    <w:nsid w:val="73A6752E"/>
    <w:multiLevelType w:val="hybridMultilevel"/>
    <w:tmpl w:val="E9BC7B1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0" w15:restartNumberingAfterBreak="0">
    <w:nsid w:val="73F00DA6"/>
    <w:multiLevelType w:val="multilevel"/>
    <w:tmpl w:val="72606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1" w15:restartNumberingAfterBreak="0">
    <w:nsid w:val="74204806"/>
    <w:multiLevelType w:val="multilevel"/>
    <w:tmpl w:val="937ED6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2" w15:restartNumberingAfterBreak="0">
    <w:nsid w:val="74327844"/>
    <w:multiLevelType w:val="multilevel"/>
    <w:tmpl w:val="0FCC6A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3" w15:restartNumberingAfterBreak="0">
    <w:nsid w:val="745C4F03"/>
    <w:multiLevelType w:val="multilevel"/>
    <w:tmpl w:val="EED27C7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4" w15:restartNumberingAfterBreak="0">
    <w:nsid w:val="74B506D0"/>
    <w:multiLevelType w:val="multilevel"/>
    <w:tmpl w:val="00668E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75160C15"/>
    <w:multiLevelType w:val="multilevel"/>
    <w:tmpl w:val="5F14F08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6" w15:restartNumberingAfterBreak="0">
    <w:nsid w:val="75285DC0"/>
    <w:multiLevelType w:val="multilevel"/>
    <w:tmpl w:val="93D6F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7" w15:restartNumberingAfterBreak="0">
    <w:nsid w:val="75E648DB"/>
    <w:multiLevelType w:val="multilevel"/>
    <w:tmpl w:val="8D9646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8" w15:restartNumberingAfterBreak="0">
    <w:nsid w:val="76114661"/>
    <w:multiLevelType w:val="multilevel"/>
    <w:tmpl w:val="6D92D4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9" w15:restartNumberingAfterBreak="0">
    <w:nsid w:val="76463E7B"/>
    <w:multiLevelType w:val="multilevel"/>
    <w:tmpl w:val="6BA4CD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0" w15:restartNumberingAfterBreak="0">
    <w:nsid w:val="779A3222"/>
    <w:multiLevelType w:val="multilevel"/>
    <w:tmpl w:val="DCE27E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78051906"/>
    <w:multiLevelType w:val="multilevel"/>
    <w:tmpl w:val="5A2A7B4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7814708E"/>
    <w:multiLevelType w:val="multilevel"/>
    <w:tmpl w:val="97BC9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78A512D8"/>
    <w:multiLevelType w:val="multilevel"/>
    <w:tmpl w:val="1B6EC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791E43BE"/>
    <w:multiLevelType w:val="multilevel"/>
    <w:tmpl w:val="17F6BF7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794221A3"/>
    <w:multiLevelType w:val="multilevel"/>
    <w:tmpl w:val="669A7A4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15:restartNumberingAfterBreak="0">
    <w:nsid w:val="79767C65"/>
    <w:multiLevelType w:val="multilevel"/>
    <w:tmpl w:val="1EC4B6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7" w15:restartNumberingAfterBreak="0">
    <w:nsid w:val="79895F56"/>
    <w:multiLevelType w:val="multilevel"/>
    <w:tmpl w:val="6728C2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79EB10B3"/>
    <w:multiLevelType w:val="multilevel"/>
    <w:tmpl w:val="B96E23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7A490AE5"/>
    <w:multiLevelType w:val="multilevel"/>
    <w:tmpl w:val="2A601A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0" w15:restartNumberingAfterBreak="0">
    <w:nsid w:val="7A590CAB"/>
    <w:multiLevelType w:val="multilevel"/>
    <w:tmpl w:val="6EFA0D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1" w15:restartNumberingAfterBreak="0">
    <w:nsid w:val="7A613DC2"/>
    <w:multiLevelType w:val="multilevel"/>
    <w:tmpl w:val="E9561A26"/>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2" w15:restartNumberingAfterBreak="0">
    <w:nsid w:val="7AA2643E"/>
    <w:multiLevelType w:val="multilevel"/>
    <w:tmpl w:val="C7E08A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3" w15:restartNumberingAfterBreak="0">
    <w:nsid w:val="7AAC6163"/>
    <w:multiLevelType w:val="multilevel"/>
    <w:tmpl w:val="CBAC24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7B066A19"/>
    <w:multiLevelType w:val="multilevel"/>
    <w:tmpl w:val="0D944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5" w15:restartNumberingAfterBreak="0">
    <w:nsid w:val="7B291F8D"/>
    <w:multiLevelType w:val="multilevel"/>
    <w:tmpl w:val="31C810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6"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7" w15:restartNumberingAfterBreak="0">
    <w:nsid w:val="7BCB629E"/>
    <w:multiLevelType w:val="multilevel"/>
    <w:tmpl w:val="0CA0D3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7C0B16E2"/>
    <w:multiLevelType w:val="multilevel"/>
    <w:tmpl w:val="16ECC67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9" w15:restartNumberingAfterBreak="0">
    <w:nsid w:val="7C3E32B9"/>
    <w:multiLevelType w:val="multilevel"/>
    <w:tmpl w:val="406CD9E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15:restartNumberingAfterBreak="0">
    <w:nsid w:val="7C4D6C29"/>
    <w:multiLevelType w:val="multilevel"/>
    <w:tmpl w:val="7B5879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7C895CBB"/>
    <w:multiLevelType w:val="multilevel"/>
    <w:tmpl w:val="86501E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7CFD44A2"/>
    <w:multiLevelType w:val="multilevel"/>
    <w:tmpl w:val="6D722B2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3" w15:restartNumberingAfterBreak="0">
    <w:nsid w:val="7D11584B"/>
    <w:multiLevelType w:val="hybridMultilevel"/>
    <w:tmpl w:val="E8B05912"/>
    <w:styleLink w:val="ImportedStyle2"/>
    <w:lvl w:ilvl="0" w:tplc="594AD33E">
      <w:start w:val="1"/>
      <w:numFmt w:val="bullet"/>
      <w:lvlText w:val="·"/>
      <w:lvlJc w:val="left"/>
      <w:pPr>
        <w:ind w:left="6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A982A0A">
      <w:start w:val="1"/>
      <w:numFmt w:val="bullet"/>
      <w:lvlText w:val="o"/>
      <w:lvlJc w:val="left"/>
      <w:pPr>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AFC4F14">
      <w:start w:val="1"/>
      <w:numFmt w:val="bullet"/>
      <w:lvlText w:val="▪"/>
      <w:lvlJc w:val="left"/>
      <w:pPr>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03C1A22">
      <w:start w:val="1"/>
      <w:numFmt w:val="bullet"/>
      <w:lvlText w:val="·"/>
      <w:lvlJc w:val="left"/>
      <w:pPr>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0ECBF0">
      <w:start w:val="1"/>
      <w:numFmt w:val="bullet"/>
      <w:lvlText w:val="o"/>
      <w:lvlJc w:val="left"/>
      <w:pPr>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49E683A">
      <w:start w:val="1"/>
      <w:numFmt w:val="bullet"/>
      <w:lvlText w:val="▪"/>
      <w:lvlJc w:val="left"/>
      <w:pPr>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ED32A">
      <w:start w:val="1"/>
      <w:numFmt w:val="bullet"/>
      <w:lvlText w:val="·"/>
      <w:lvlJc w:val="left"/>
      <w:pPr>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5543D38">
      <w:start w:val="1"/>
      <w:numFmt w:val="bullet"/>
      <w:lvlText w:val="o"/>
      <w:lvlJc w:val="left"/>
      <w:pPr>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ADCCE70">
      <w:start w:val="1"/>
      <w:numFmt w:val="bullet"/>
      <w:lvlText w:val="▪"/>
      <w:lvlJc w:val="left"/>
      <w:pPr>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4" w15:restartNumberingAfterBreak="0">
    <w:nsid w:val="7DD812C4"/>
    <w:multiLevelType w:val="multilevel"/>
    <w:tmpl w:val="2B8861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5" w15:restartNumberingAfterBreak="0">
    <w:nsid w:val="7DF02550"/>
    <w:multiLevelType w:val="multilevel"/>
    <w:tmpl w:val="6A9EAC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6" w15:restartNumberingAfterBreak="0">
    <w:nsid w:val="7E0859F5"/>
    <w:multiLevelType w:val="multilevel"/>
    <w:tmpl w:val="985099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7E670C85"/>
    <w:multiLevelType w:val="multilevel"/>
    <w:tmpl w:val="1460283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7EA606A3"/>
    <w:multiLevelType w:val="multilevel"/>
    <w:tmpl w:val="872883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9" w15:restartNumberingAfterBreak="0">
    <w:nsid w:val="7EF27012"/>
    <w:multiLevelType w:val="multilevel"/>
    <w:tmpl w:val="5EF2DC0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8525997">
    <w:abstractNumId w:val="134"/>
  </w:num>
  <w:num w:numId="2" w16cid:durableId="1254195192">
    <w:abstractNumId w:val="279"/>
  </w:num>
  <w:num w:numId="3" w16cid:durableId="385955958">
    <w:abstractNumId w:val="39"/>
  </w:num>
  <w:num w:numId="4" w16cid:durableId="1922792281">
    <w:abstractNumId w:val="282"/>
  </w:num>
  <w:num w:numId="5" w16cid:durableId="1930309719">
    <w:abstractNumId w:val="280"/>
  </w:num>
  <w:num w:numId="6" w16cid:durableId="805902260">
    <w:abstractNumId w:val="149"/>
  </w:num>
  <w:num w:numId="7" w16cid:durableId="650014788">
    <w:abstractNumId w:val="181"/>
  </w:num>
  <w:num w:numId="8" w16cid:durableId="371343696">
    <w:abstractNumId w:val="5"/>
  </w:num>
  <w:num w:numId="9" w16cid:durableId="555623068">
    <w:abstractNumId w:val="120"/>
  </w:num>
  <w:num w:numId="10" w16cid:durableId="131141043">
    <w:abstractNumId w:val="182"/>
  </w:num>
  <w:num w:numId="11" w16cid:durableId="553396632">
    <w:abstractNumId w:val="194"/>
  </w:num>
  <w:num w:numId="12" w16cid:durableId="759179842">
    <w:abstractNumId w:val="6"/>
  </w:num>
  <w:num w:numId="13" w16cid:durableId="857429692">
    <w:abstractNumId w:val="35"/>
  </w:num>
  <w:num w:numId="14" w16cid:durableId="1310328560">
    <w:abstractNumId w:val="250"/>
  </w:num>
  <w:num w:numId="15" w16cid:durableId="2043818162">
    <w:abstractNumId w:val="208"/>
  </w:num>
  <w:num w:numId="16" w16cid:durableId="1505783733">
    <w:abstractNumId w:val="323"/>
  </w:num>
  <w:num w:numId="17" w16cid:durableId="598946942">
    <w:abstractNumId w:val="191"/>
  </w:num>
  <w:num w:numId="18" w16cid:durableId="179322315">
    <w:abstractNumId w:val="85"/>
  </w:num>
  <w:num w:numId="19" w16cid:durableId="2022966839">
    <w:abstractNumId w:val="270"/>
  </w:num>
  <w:num w:numId="20" w16cid:durableId="346255270">
    <w:abstractNumId w:val="121"/>
  </w:num>
  <w:num w:numId="21" w16cid:durableId="1466042078">
    <w:abstractNumId w:val="127"/>
  </w:num>
  <w:num w:numId="22" w16cid:durableId="920261642">
    <w:abstractNumId w:val="262"/>
  </w:num>
  <w:num w:numId="23" w16cid:durableId="566573788">
    <w:abstractNumId w:val="141"/>
  </w:num>
  <w:num w:numId="24" w16cid:durableId="296447557">
    <w:abstractNumId w:val="227"/>
  </w:num>
  <w:num w:numId="25" w16cid:durableId="1638336160">
    <w:abstractNumId w:val="109"/>
  </w:num>
  <w:num w:numId="26" w16cid:durableId="400490910">
    <w:abstractNumId w:val="261"/>
  </w:num>
  <w:num w:numId="27" w16cid:durableId="967272954">
    <w:abstractNumId w:val="80"/>
  </w:num>
  <w:num w:numId="28" w16cid:durableId="1097362838">
    <w:abstractNumId w:val="75"/>
  </w:num>
  <w:num w:numId="29" w16cid:durableId="865021880">
    <w:abstractNumId w:val="104"/>
  </w:num>
  <w:num w:numId="30" w16cid:durableId="245189115">
    <w:abstractNumId w:val="88"/>
  </w:num>
  <w:num w:numId="31" w16cid:durableId="1615791113">
    <w:abstractNumId w:val="100"/>
  </w:num>
  <w:num w:numId="32" w16cid:durableId="693463678">
    <w:abstractNumId w:val="72"/>
  </w:num>
  <w:num w:numId="33" w16cid:durableId="1394350239">
    <w:abstractNumId w:val="93"/>
  </w:num>
  <w:num w:numId="34" w16cid:durableId="278725902">
    <w:abstractNumId w:val="259"/>
  </w:num>
  <w:num w:numId="35" w16cid:durableId="760835056">
    <w:abstractNumId w:val="21"/>
  </w:num>
  <w:num w:numId="36" w16cid:durableId="1468621865">
    <w:abstractNumId w:val="157"/>
  </w:num>
  <w:num w:numId="37" w16cid:durableId="328292390">
    <w:abstractNumId w:val="169"/>
  </w:num>
  <w:num w:numId="38" w16cid:durableId="25493530">
    <w:abstractNumId w:val="206"/>
  </w:num>
  <w:num w:numId="39" w16cid:durableId="965234792">
    <w:abstractNumId w:val="289"/>
  </w:num>
  <w:num w:numId="40" w16cid:durableId="1715960498">
    <w:abstractNumId w:val="277"/>
  </w:num>
  <w:num w:numId="41" w16cid:durableId="1136215572">
    <w:abstractNumId w:val="202"/>
  </w:num>
  <w:num w:numId="42" w16cid:durableId="1542086008">
    <w:abstractNumId w:val="36"/>
  </w:num>
  <w:num w:numId="43" w16cid:durableId="2097896952">
    <w:abstractNumId w:val="87"/>
  </w:num>
  <w:num w:numId="44" w16cid:durableId="1729452653">
    <w:abstractNumId w:val="51"/>
  </w:num>
  <w:num w:numId="45" w16cid:durableId="410779811">
    <w:abstractNumId w:val="71"/>
  </w:num>
  <w:num w:numId="46" w16cid:durableId="804202761">
    <w:abstractNumId w:val="222"/>
  </w:num>
  <w:num w:numId="47" w16cid:durableId="2099329456">
    <w:abstractNumId w:val="255"/>
  </w:num>
  <w:num w:numId="48" w16cid:durableId="277496176">
    <w:abstractNumId w:val="76"/>
  </w:num>
  <w:num w:numId="49" w16cid:durableId="1317952585">
    <w:abstractNumId w:val="287"/>
  </w:num>
  <w:num w:numId="50" w16cid:durableId="567154987">
    <w:abstractNumId w:val="119"/>
  </w:num>
  <w:num w:numId="51" w16cid:durableId="1377390639">
    <w:abstractNumId w:val="130"/>
  </w:num>
  <w:num w:numId="52" w16cid:durableId="215285769">
    <w:abstractNumId w:val="288"/>
  </w:num>
  <w:num w:numId="53" w16cid:durableId="2117170009">
    <w:abstractNumId w:val="312"/>
  </w:num>
  <w:num w:numId="54" w16cid:durableId="820730888">
    <w:abstractNumId w:val="326"/>
  </w:num>
  <w:num w:numId="55" w16cid:durableId="1133869582">
    <w:abstractNumId w:val="285"/>
  </w:num>
  <w:num w:numId="56" w16cid:durableId="1775322933">
    <w:abstractNumId w:val="117"/>
  </w:num>
  <w:num w:numId="57" w16cid:durableId="1891334591">
    <w:abstractNumId w:val="281"/>
  </w:num>
  <w:num w:numId="58" w16cid:durableId="80952043">
    <w:abstractNumId w:val="274"/>
  </w:num>
  <w:num w:numId="59" w16cid:durableId="497424933">
    <w:abstractNumId w:val="43"/>
  </w:num>
  <w:num w:numId="60" w16cid:durableId="528376138">
    <w:abstractNumId w:val="143"/>
  </w:num>
  <w:num w:numId="61" w16cid:durableId="1404914492">
    <w:abstractNumId w:val="113"/>
  </w:num>
  <w:num w:numId="62" w16cid:durableId="52971410">
    <w:abstractNumId w:val="29"/>
  </w:num>
  <w:num w:numId="63" w16cid:durableId="172956001">
    <w:abstractNumId w:val="276"/>
  </w:num>
  <w:num w:numId="64" w16cid:durableId="1969697586">
    <w:abstractNumId w:val="235"/>
  </w:num>
  <w:num w:numId="65" w16cid:durableId="455489150">
    <w:abstractNumId w:val="204"/>
  </w:num>
  <w:num w:numId="66" w16cid:durableId="390733088">
    <w:abstractNumId w:val="115"/>
  </w:num>
  <w:num w:numId="67" w16cid:durableId="2070880789">
    <w:abstractNumId w:val="41"/>
  </w:num>
  <w:num w:numId="68" w16cid:durableId="1672827405">
    <w:abstractNumId w:val="174"/>
  </w:num>
  <w:num w:numId="69" w16cid:durableId="1967159212">
    <w:abstractNumId w:val="322"/>
  </w:num>
  <w:num w:numId="70" w16cid:durableId="1039666012">
    <w:abstractNumId w:val="212"/>
  </w:num>
  <w:num w:numId="71" w16cid:durableId="1409116114">
    <w:abstractNumId w:val="311"/>
  </w:num>
  <w:num w:numId="72" w16cid:durableId="863058546">
    <w:abstractNumId w:val="89"/>
  </w:num>
  <w:num w:numId="73" w16cid:durableId="360327374">
    <w:abstractNumId w:val="223"/>
  </w:num>
  <w:num w:numId="74" w16cid:durableId="532311267">
    <w:abstractNumId w:val="105"/>
  </w:num>
  <w:num w:numId="75" w16cid:durableId="1688749603">
    <w:abstractNumId w:val="33"/>
  </w:num>
  <w:num w:numId="76" w16cid:durableId="1146236739">
    <w:abstractNumId w:val="273"/>
  </w:num>
  <w:num w:numId="77" w16cid:durableId="1877498932">
    <w:abstractNumId w:val="244"/>
  </w:num>
  <w:num w:numId="78" w16cid:durableId="691954049">
    <w:abstractNumId w:val="4"/>
  </w:num>
  <w:num w:numId="79" w16cid:durableId="1597443021">
    <w:abstractNumId w:val="215"/>
  </w:num>
  <w:num w:numId="80" w16cid:durableId="1744064263">
    <w:abstractNumId w:val="241"/>
  </w:num>
  <w:num w:numId="81" w16cid:durableId="1426343643">
    <w:abstractNumId w:val="320"/>
  </w:num>
  <w:num w:numId="82" w16cid:durableId="1827889955">
    <w:abstractNumId w:val="313"/>
  </w:num>
  <w:num w:numId="83" w16cid:durableId="1281763452">
    <w:abstractNumId w:val="34"/>
  </w:num>
  <w:num w:numId="84" w16cid:durableId="334235861">
    <w:abstractNumId w:val="205"/>
  </w:num>
  <w:num w:numId="85" w16cid:durableId="1713261727">
    <w:abstractNumId w:val="15"/>
  </w:num>
  <w:num w:numId="86" w16cid:durableId="1554390095">
    <w:abstractNumId w:val="166"/>
  </w:num>
  <w:num w:numId="87" w16cid:durableId="1658922633">
    <w:abstractNumId w:val="179"/>
  </w:num>
  <w:num w:numId="88" w16cid:durableId="953288556">
    <w:abstractNumId w:val="321"/>
  </w:num>
  <w:num w:numId="89" w16cid:durableId="1420173390">
    <w:abstractNumId w:val="301"/>
  </w:num>
  <w:num w:numId="90" w16cid:durableId="814446205">
    <w:abstractNumId w:val="30"/>
  </w:num>
  <w:num w:numId="91" w16cid:durableId="583760995">
    <w:abstractNumId w:val="229"/>
  </w:num>
  <w:num w:numId="92" w16cid:durableId="59257142">
    <w:abstractNumId w:val="122"/>
  </w:num>
  <w:num w:numId="93" w16cid:durableId="211693665">
    <w:abstractNumId w:val="57"/>
  </w:num>
  <w:num w:numId="94" w16cid:durableId="959066825">
    <w:abstractNumId w:val="172"/>
  </w:num>
  <w:num w:numId="95" w16cid:durableId="942957700">
    <w:abstractNumId w:val="11"/>
  </w:num>
  <w:num w:numId="96" w16cid:durableId="1276257956">
    <w:abstractNumId w:val="232"/>
  </w:num>
  <w:num w:numId="97" w16cid:durableId="1416854970">
    <w:abstractNumId w:val="98"/>
  </w:num>
  <w:num w:numId="98" w16cid:durableId="1657108813">
    <w:abstractNumId w:val="61"/>
  </w:num>
  <w:num w:numId="99" w16cid:durableId="784084543">
    <w:abstractNumId w:val="185"/>
  </w:num>
  <w:num w:numId="100" w16cid:durableId="1572502300">
    <w:abstractNumId w:val="213"/>
  </w:num>
  <w:num w:numId="101" w16cid:durableId="590312820">
    <w:abstractNumId w:val="123"/>
  </w:num>
  <w:num w:numId="102" w16cid:durableId="1664577631">
    <w:abstractNumId w:val="138"/>
  </w:num>
  <w:num w:numId="103" w16cid:durableId="896205806">
    <w:abstractNumId w:val="165"/>
  </w:num>
  <w:num w:numId="104" w16cid:durableId="1133017227">
    <w:abstractNumId w:val="278"/>
  </w:num>
  <w:num w:numId="105" w16cid:durableId="578172767">
    <w:abstractNumId w:val="101"/>
  </w:num>
  <w:num w:numId="106" w16cid:durableId="1920171361">
    <w:abstractNumId w:val="13"/>
  </w:num>
  <w:num w:numId="107" w16cid:durableId="741681956">
    <w:abstractNumId w:val="146"/>
  </w:num>
  <w:num w:numId="108" w16cid:durableId="448553960">
    <w:abstractNumId w:val="139"/>
  </w:num>
  <w:num w:numId="109" w16cid:durableId="539363551">
    <w:abstractNumId w:val="28"/>
  </w:num>
  <w:num w:numId="110" w16cid:durableId="694232252">
    <w:abstractNumId w:val="3"/>
  </w:num>
  <w:num w:numId="111" w16cid:durableId="1587618273">
    <w:abstractNumId w:val="1"/>
  </w:num>
  <w:num w:numId="112" w16cid:durableId="994912666">
    <w:abstractNumId w:val="247"/>
  </w:num>
  <w:num w:numId="113" w16cid:durableId="1322466536">
    <w:abstractNumId w:val="107"/>
  </w:num>
  <w:num w:numId="114" w16cid:durableId="981620029">
    <w:abstractNumId w:val="234"/>
  </w:num>
  <w:num w:numId="115" w16cid:durableId="1988591095">
    <w:abstractNumId w:val="225"/>
  </w:num>
  <w:num w:numId="116" w16cid:durableId="1455513531">
    <w:abstractNumId w:val="187"/>
  </w:num>
  <w:num w:numId="117" w16cid:durableId="1839882126">
    <w:abstractNumId w:val="188"/>
  </w:num>
  <w:num w:numId="118" w16cid:durableId="849680334">
    <w:abstractNumId w:val="16"/>
  </w:num>
  <w:num w:numId="119" w16cid:durableId="1320646714">
    <w:abstractNumId w:val="256"/>
  </w:num>
  <w:num w:numId="120" w16cid:durableId="1368530350">
    <w:abstractNumId w:val="44"/>
  </w:num>
  <w:num w:numId="121" w16cid:durableId="1210074168">
    <w:abstractNumId w:val="220"/>
  </w:num>
  <w:num w:numId="122" w16cid:durableId="241991362">
    <w:abstractNumId w:val="196"/>
  </w:num>
  <w:num w:numId="123" w16cid:durableId="2093432831">
    <w:abstractNumId w:val="132"/>
  </w:num>
  <w:num w:numId="124" w16cid:durableId="2144299671">
    <w:abstractNumId w:val="199"/>
  </w:num>
  <w:num w:numId="125" w16cid:durableId="321472556">
    <w:abstractNumId w:val="0"/>
  </w:num>
  <w:num w:numId="126" w16cid:durableId="290356964">
    <w:abstractNumId w:val="40"/>
  </w:num>
  <w:num w:numId="127" w16cid:durableId="1305962549">
    <w:abstractNumId w:val="193"/>
  </w:num>
  <w:num w:numId="128" w16cid:durableId="1184245974">
    <w:abstractNumId w:val="38"/>
  </w:num>
  <w:num w:numId="129" w16cid:durableId="412356178">
    <w:abstractNumId w:val="167"/>
  </w:num>
  <w:num w:numId="130" w16cid:durableId="1090659713">
    <w:abstractNumId w:val="55"/>
  </w:num>
  <w:num w:numId="131" w16cid:durableId="385641926">
    <w:abstractNumId w:val="25"/>
  </w:num>
  <w:num w:numId="132" w16cid:durableId="510950137">
    <w:abstractNumId w:val="50"/>
  </w:num>
  <w:num w:numId="133" w16cid:durableId="1259749242">
    <w:abstractNumId w:val="308"/>
  </w:num>
  <w:num w:numId="134" w16cid:durableId="1861772944">
    <w:abstractNumId w:val="299"/>
  </w:num>
  <w:num w:numId="135" w16cid:durableId="1609041372">
    <w:abstractNumId w:val="252"/>
  </w:num>
  <w:num w:numId="136" w16cid:durableId="1414430335">
    <w:abstractNumId w:val="315"/>
  </w:num>
  <w:num w:numId="137" w16cid:durableId="409615847">
    <w:abstractNumId w:val="60"/>
  </w:num>
  <w:num w:numId="138" w16cid:durableId="264533422">
    <w:abstractNumId w:val="329"/>
  </w:num>
  <w:num w:numId="139" w16cid:durableId="165941552">
    <w:abstractNumId w:val="292"/>
  </w:num>
  <w:num w:numId="140" w16cid:durableId="1684280850">
    <w:abstractNumId w:val="64"/>
  </w:num>
  <w:num w:numId="141" w16cid:durableId="1376274489">
    <w:abstractNumId w:val="245"/>
  </w:num>
  <w:num w:numId="142" w16cid:durableId="1199657906">
    <w:abstractNumId w:val="267"/>
  </w:num>
  <w:num w:numId="143" w16cid:durableId="1218199841">
    <w:abstractNumId w:val="77"/>
  </w:num>
  <w:num w:numId="144" w16cid:durableId="1735394025">
    <w:abstractNumId w:val="246"/>
  </w:num>
  <w:num w:numId="145" w16cid:durableId="227036771">
    <w:abstractNumId w:val="161"/>
  </w:num>
  <w:num w:numId="146" w16cid:durableId="1917283690">
    <w:abstractNumId w:val="318"/>
  </w:num>
  <w:num w:numId="147" w16cid:durableId="1515996197">
    <w:abstractNumId w:val="189"/>
  </w:num>
  <w:num w:numId="148" w16cid:durableId="1269893765">
    <w:abstractNumId w:val="32"/>
  </w:num>
  <w:num w:numId="149" w16cid:durableId="793447330">
    <w:abstractNumId w:val="173"/>
  </w:num>
  <w:num w:numId="150" w16cid:durableId="1880967467">
    <w:abstractNumId w:val="309"/>
  </w:num>
  <w:num w:numId="151" w16cid:durableId="1078091925">
    <w:abstractNumId w:val="159"/>
  </w:num>
  <w:num w:numId="152" w16cid:durableId="2087334083">
    <w:abstractNumId w:val="9"/>
  </w:num>
  <w:num w:numId="153" w16cid:durableId="24135450">
    <w:abstractNumId w:val="217"/>
  </w:num>
  <w:num w:numId="154" w16cid:durableId="2122138839">
    <w:abstractNumId w:val="317"/>
  </w:num>
  <w:num w:numId="155" w16cid:durableId="686253467">
    <w:abstractNumId w:val="79"/>
  </w:num>
  <w:num w:numId="156" w16cid:durableId="1373384280">
    <w:abstractNumId w:val="118"/>
  </w:num>
  <w:num w:numId="157" w16cid:durableId="296495511">
    <w:abstractNumId w:val="78"/>
  </w:num>
  <w:num w:numId="158" w16cid:durableId="2124566446">
    <w:abstractNumId w:val="170"/>
  </w:num>
  <w:num w:numId="159" w16cid:durableId="335806915">
    <w:abstractNumId w:val="12"/>
  </w:num>
  <w:num w:numId="160" w16cid:durableId="1610088601">
    <w:abstractNumId w:val="211"/>
  </w:num>
  <w:num w:numId="161" w16cid:durableId="1760911098">
    <w:abstractNumId w:val="37"/>
  </w:num>
  <w:num w:numId="162" w16cid:durableId="239023422">
    <w:abstractNumId w:val="242"/>
  </w:num>
  <w:num w:numId="163" w16cid:durableId="856507334">
    <w:abstractNumId w:val="203"/>
  </w:num>
  <w:num w:numId="164" w16cid:durableId="152843945">
    <w:abstractNumId w:val="198"/>
  </w:num>
  <w:num w:numId="165" w16cid:durableId="905452275">
    <w:abstractNumId w:val="86"/>
  </w:num>
  <w:num w:numId="166" w16cid:durableId="1830750907">
    <w:abstractNumId w:val="62"/>
  </w:num>
  <w:num w:numId="167" w16cid:durableId="1249576300">
    <w:abstractNumId w:val="265"/>
  </w:num>
  <w:num w:numId="168" w16cid:durableId="936407200">
    <w:abstractNumId w:val="137"/>
  </w:num>
  <w:num w:numId="169" w16cid:durableId="1539774692">
    <w:abstractNumId w:val="272"/>
  </w:num>
  <w:num w:numId="170" w16cid:durableId="1577785605">
    <w:abstractNumId w:val="91"/>
  </w:num>
  <w:num w:numId="171" w16cid:durableId="923689484">
    <w:abstractNumId w:val="54"/>
  </w:num>
  <w:num w:numId="172" w16cid:durableId="1961493653">
    <w:abstractNumId w:val="99"/>
  </w:num>
  <w:num w:numId="173" w16cid:durableId="1317761937">
    <w:abstractNumId w:val="17"/>
  </w:num>
  <w:num w:numId="174" w16cid:durableId="1579171452">
    <w:abstractNumId w:val="210"/>
  </w:num>
  <w:num w:numId="175" w16cid:durableId="1728214678">
    <w:abstractNumId w:val="243"/>
  </w:num>
  <w:num w:numId="176" w16cid:durableId="1211111956">
    <w:abstractNumId w:val="102"/>
  </w:num>
  <w:num w:numId="177" w16cid:durableId="2002195375">
    <w:abstractNumId w:val="90"/>
  </w:num>
  <w:num w:numId="178" w16cid:durableId="1307586168">
    <w:abstractNumId w:val="207"/>
  </w:num>
  <w:num w:numId="179" w16cid:durableId="1549147579">
    <w:abstractNumId w:val="237"/>
  </w:num>
  <w:num w:numId="180" w16cid:durableId="692654732">
    <w:abstractNumId w:val="156"/>
  </w:num>
  <w:num w:numId="181" w16cid:durableId="663320451">
    <w:abstractNumId w:val="176"/>
  </w:num>
  <w:num w:numId="182" w16cid:durableId="803352862">
    <w:abstractNumId w:val="148"/>
  </w:num>
  <w:num w:numId="183" w16cid:durableId="139007026">
    <w:abstractNumId w:val="23"/>
  </w:num>
  <w:num w:numId="184" w16cid:durableId="1611936737">
    <w:abstractNumId w:val="294"/>
  </w:num>
  <w:num w:numId="185" w16cid:durableId="1756441274">
    <w:abstractNumId w:val="298"/>
  </w:num>
  <w:num w:numId="186" w16cid:durableId="10766826">
    <w:abstractNumId w:val="230"/>
  </w:num>
  <w:num w:numId="187" w16cid:durableId="425927063">
    <w:abstractNumId w:val="257"/>
  </w:num>
  <w:num w:numId="188" w16cid:durableId="1255822856">
    <w:abstractNumId w:val="233"/>
  </w:num>
  <w:num w:numId="189" w16cid:durableId="518475248">
    <w:abstractNumId w:val="136"/>
  </w:num>
  <w:num w:numId="190" w16cid:durableId="1863469449">
    <w:abstractNumId w:val="163"/>
  </w:num>
  <w:num w:numId="191" w16cid:durableId="1006129469">
    <w:abstractNumId w:val="201"/>
  </w:num>
  <w:num w:numId="192" w16cid:durableId="138621036">
    <w:abstractNumId w:val="228"/>
  </w:num>
  <w:num w:numId="193" w16cid:durableId="800344866">
    <w:abstractNumId w:val="192"/>
  </w:num>
  <w:num w:numId="194" w16cid:durableId="397829894">
    <w:abstractNumId w:val="111"/>
  </w:num>
  <w:num w:numId="195" w16cid:durableId="917397385">
    <w:abstractNumId w:val="114"/>
  </w:num>
  <w:num w:numId="196" w16cid:durableId="207684735">
    <w:abstractNumId w:val="175"/>
  </w:num>
  <w:num w:numId="197" w16cid:durableId="1148595942">
    <w:abstractNumId w:val="133"/>
  </w:num>
  <w:num w:numId="198" w16cid:durableId="1368678220">
    <w:abstractNumId w:val="254"/>
  </w:num>
  <w:num w:numId="199" w16cid:durableId="558325229">
    <w:abstractNumId w:val="171"/>
  </w:num>
  <w:num w:numId="200" w16cid:durableId="1515611349">
    <w:abstractNumId w:val="63"/>
  </w:num>
  <w:num w:numId="201" w16cid:durableId="392242452">
    <w:abstractNumId w:val="67"/>
  </w:num>
  <w:num w:numId="202" w16cid:durableId="631179173">
    <w:abstractNumId w:val="126"/>
  </w:num>
  <w:num w:numId="203" w16cid:durableId="221868042">
    <w:abstractNumId w:val="295"/>
  </w:num>
  <w:num w:numId="204" w16cid:durableId="96098008">
    <w:abstractNumId w:val="324"/>
  </w:num>
  <w:num w:numId="205" w16cid:durableId="71514999">
    <w:abstractNumId w:val="286"/>
  </w:num>
  <w:num w:numId="206" w16cid:durableId="398090062">
    <w:abstractNumId w:val="31"/>
  </w:num>
  <w:num w:numId="207" w16cid:durableId="155345234">
    <w:abstractNumId w:val="296"/>
  </w:num>
  <w:num w:numId="208" w16cid:durableId="1585140815">
    <w:abstractNumId w:val="162"/>
  </w:num>
  <w:num w:numId="209" w16cid:durableId="2101902641">
    <w:abstractNumId w:val="66"/>
  </w:num>
  <w:num w:numId="210" w16cid:durableId="1368143214">
    <w:abstractNumId w:val="27"/>
  </w:num>
  <w:num w:numId="211" w16cid:durableId="2123499912">
    <w:abstractNumId w:val="302"/>
  </w:num>
  <w:num w:numId="212" w16cid:durableId="2019235988">
    <w:abstractNumId w:val="197"/>
  </w:num>
  <w:num w:numId="213" w16cid:durableId="656764185">
    <w:abstractNumId w:val="96"/>
  </w:num>
  <w:num w:numId="214" w16cid:durableId="93717058">
    <w:abstractNumId w:val="106"/>
  </w:num>
  <w:num w:numId="215" w16cid:durableId="1402561706">
    <w:abstractNumId w:val="236"/>
  </w:num>
  <w:num w:numId="216" w16cid:durableId="1046174983">
    <w:abstractNumId w:val="52"/>
  </w:num>
  <w:num w:numId="217" w16cid:durableId="1665618861">
    <w:abstractNumId w:val="59"/>
  </w:num>
  <w:num w:numId="218" w16cid:durableId="1410079241">
    <w:abstractNumId w:val="238"/>
  </w:num>
  <w:num w:numId="219" w16cid:durableId="843055197">
    <w:abstractNumId w:val="46"/>
  </w:num>
  <w:num w:numId="220" w16cid:durableId="1938557680">
    <w:abstractNumId w:val="74"/>
  </w:num>
  <w:num w:numId="221" w16cid:durableId="1694770568">
    <w:abstractNumId w:val="214"/>
  </w:num>
  <w:num w:numId="222" w16cid:durableId="375204469">
    <w:abstractNumId w:val="69"/>
  </w:num>
  <w:num w:numId="223" w16cid:durableId="1271545327">
    <w:abstractNumId w:val="310"/>
  </w:num>
  <w:num w:numId="224" w16cid:durableId="1651255130">
    <w:abstractNumId w:val="178"/>
  </w:num>
  <w:num w:numId="225" w16cid:durableId="992023804">
    <w:abstractNumId w:val="271"/>
  </w:num>
  <w:num w:numId="226" w16cid:durableId="620653055">
    <w:abstractNumId w:val="108"/>
  </w:num>
  <w:num w:numId="227" w16cid:durableId="1481383576">
    <w:abstractNumId w:val="110"/>
  </w:num>
  <w:num w:numId="228" w16cid:durableId="709650315">
    <w:abstractNumId w:val="284"/>
  </w:num>
  <w:num w:numId="229" w16cid:durableId="1384327575">
    <w:abstractNumId w:val="328"/>
  </w:num>
  <w:num w:numId="230" w16cid:durableId="882015917">
    <w:abstractNumId w:val="154"/>
  </w:num>
  <w:num w:numId="231" w16cid:durableId="439379915">
    <w:abstractNumId w:val="293"/>
  </w:num>
  <w:num w:numId="232" w16cid:durableId="1196773090">
    <w:abstractNumId w:val="49"/>
  </w:num>
  <w:num w:numId="233" w16cid:durableId="1531065553">
    <w:abstractNumId w:val="283"/>
  </w:num>
  <w:num w:numId="234" w16cid:durableId="2113042781">
    <w:abstractNumId w:val="2"/>
  </w:num>
  <w:num w:numId="235" w16cid:durableId="690447534">
    <w:abstractNumId w:val="97"/>
  </w:num>
  <w:num w:numId="236" w16cid:durableId="613513490">
    <w:abstractNumId w:val="158"/>
  </w:num>
  <w:num w:numId="237" w16cid:durableId="1649363546">
    <w:abstractNumId w:val="26"/>
  </w:num>
  <w:num w:numId="238" w16cid:durableId="1976597234">
    <w:abstractNumId w:val="58"/>
  </w:num>
  <w:num w:numId="239" w16cid:durableId="1402368440">
    <w:abstractNumId w:val="300"/>
  </w:num>
  <w:num w:numId="240" w16cid:durableId="480737923">
    <w:abstractNumId w:val="7"/>
  </w:num>
  <w:num w:numId="241" w16cid:durableId="1844396679">
    <w:abstractNumId w:val="128"/>
  </w:num>
  <w:num w:numId="242" w16cid:durableId="2037808999">
    <w:abstractNumId w:val="307"/>
  </w:num>
  <w:num w:numId="243" w16cid:durableId="253363200">
    <w:abstractNumId w:val="260"/>
  </w:num>
  <w:num w:numId="244" w16cid:durableId="2056388922">
    <w:abstractNumId w:val="82"/>
  </w:num>
  <w:num w:numId="245" w16cid:durableId="547496963">
    <w:abstractNumId w:val="183"/>
  </w:num>
  <w:num w:numId="246" w16cid:durableId="1727869597">
    <w:abstractNumId w:val="190"/>
  </w:num>
  <w:num w:numId="247" w16cid:durableId="593786948">
    <w:abstractNumId w:val="269"/>
  </w:num>
  <w:num w:numId="248" w16cid:durableId="1378120681">
    <w:abstractNumId w:val="24"/>
  </w:num>
  <w:num w:numId="249" w16cid:durableId="109665267">
    <w:abstractNumId w:val="306"/>
  </w:num>
  <w:num w:numId="250" w16cid:durableId="1107846392">
    <w:abstractNumId w:val="209"/>
  </w:num>
  <w:num w:numId="251" w16cid:durableId="981276674">
    <w:abstractNumId w:val="177"/>
  </w:num>
  <w:num w:numId="252" w16cid:durableId="192698573">
    <w:abstractNumId w:val="135"/>
  </w:num>
  <w:num w:numId="253" w16cid:durableId="681007241">
    <w:abstractNumId w:val="18"/>
  </w:num>
  <w:num w:numId="254" w16cid:durableId="1600139172">
    <w:abstractNumId w:val="153"/>
  </w:num>
  <w:num w:numId="255" w16cid:durableId="107509084">
    <w:abstractNumId w:val="263"/>
  </w:num>
  <w:num w:numId="256" w16cid:durableId="808865279">
    <w:abstractNumId w:val="68"/>
  </w:num>
  <w:num w:numId="257" w16cid:durableId="2137722315">
    <w:abstractNumId w:val="14"/>
  </w:num>
  <w:num w:numId="258" w16cid:durableId="388962293">
    <w:abstractNumId w:val="251"/>
  </w:num>
  <w:num w:numId="259" w16cid:durableId="2012102429">
    <w:abstractNumId w:val="180"/>
  </w:num>
  <w:num w:numId="260" w16cid:durableId="1383746032">
    <w:abstractNumId w:val="290"/>
  </w:num>
  <w:num w:numId="261" w16cid:durableId="979920706">
    <w:abstractNumId w:val="184"/>
  </w:num>
  <w:num w:numId="262" w16cid:durableId="980504000">
    <w:abstractNumId w:val="42"/>
  </w:num>
  <w:num w:numId="263" w16cid:durableId="1109739075">
    <w:abstractNumId w:val="327"/>
  </w:num>
  <w:num w:numId="264" w16cid:durableId="38209269">
    <w:abstractNumId w:val="131"/>
  </w:num>
  <w:num w:numId="265" w16cid:durableId="628897868">
    <w:abstractNumId w:val="22"/>
  </w:num>
  <w:num w:numId="266" w16cid:durableId="2055689766">
    <w:abstractNumId w:val="304"/>
  </w:num>
  <w:num w:numId="267" w16cid:durableId="1062675601">
    <w:abstractNumId w:val="125"/>
  </w:num>
  <w:num w:numId="268" w16cid:durableId="1380519443">
    <w:abstractNumId w:val="65"/>
  </w:num>
  <w:num w:numId="269" w16cid:durableId="1625578450">
    <w:abstractNumId w:val="56"/>
  </w:num>
  <w:num w:numId="270" w16cid:durableId="1005279206">
    <w:abstractNumId w:val="240"/>
  </w:num>
  <w:num w:numId="271" w16cid:durableId="509485182">
    <w:abstractNumId w:val="258"/>
  </w:num>
  <w:num w:numId="272" w16cid:durableId="697196949">
    <w:abstractNumId w:val="168"/>
  </w:num>
  <w:num w:numId="273" w16cid:durableId="865218795">
    <w:abstractNumId w:val="200"/>
  </w:num>
  <w:num w:numId="274" w16cid:durableId="525603853">
    <w:abstractNumId w:val="266"/>
  </w:num>
  <w:num w:numId="275" w16cid:durableId="1220938800">
    <w:abstractNumId w:val="305"/>
  </w:num>
  <w:num w:numId="276" w16cid:durableId="479660063">
    <w:abstractNumId w:val="164"/>
  </w:num>
  <w:num w:numId="277" w16cid:durableId="71854727">
    <w:abstractNumId w:val="144"/>
  </w:num>
  <w:num w:numId="278" w16cid:durableId="1817381207">
    <w:abstractNumId w:val="325"/>
  </w:num>
  <w:num w:numId="279" w16cid:durableId="1074202572">
    <w:abstractNumId w:val="303"/>
  </w:num>
  <w:num w:numId="280" w16cid:durableId="2141261382">
    <w:abstractNumId w:val="239"/>
  </w:num>
  <w:num w:numId="281" w16cid:durableId="348994518">
    <w:abstractNumId w:val="142"/>
  </w:num>
  <w:num w:numId="282" w16cid:durableId="7100">
    <w:abstractNumId w:val="116"/>
  </w:num>
  <w:num w:numId="283" w16cid:durableId="1443457890">
    <w:abstractNumId w:val="160"/>
  </w:num>
  <w:num w:numId="284" w16cid:durableId="1450510779">
    <w:abstractNumId w:val="249"/>
  </w:num>
  <w:num w:numId="285" w16cid:durableId="242106123">
    <w:abstractNumId w:val="20"/>
  </w:num>
  <w:num w:numId="286" w16cid:durableId="1415515100">
    <w:abstractNumId w:val="218"/>
  </w:num>
  <w:num w:numId="287" w16cid:durableId="87849687">
    <w:abstractNumId w:val="103"/>
  </w:num>
  <w:num w:numId="288" w16cid:durableId="1952318746">
    <w:abstractNumId w:val="248"/>
  </w:num>
  <w:num w:numId="289" w16cid:durableId="1999386578">
    <w:abstractNumId w:val="216"/>
  </w:num>
  <w:num w:numId="290" w16cid:durableId="700125998">
    <w:abstractNumId w:val="145"/>
  </w:num>
  <w:num w:numId="291" w16cid:durableId="1807777260">
    <w:abstractNumId w:val="291"/>
  </w:num>
  <w:num w:numId="292" w16cid:durableId="2052802444">
    <w:abstractNumId w:val="84"/>
  </w:num>
  <w:num w:numId="293" w16cid:durableId="1047413201">
    <w:abstractNumId w:val="47"/>
  </w:num>
  <w:num w:numId="294" w16cid:durableId="1182664588">
    <w:abstractNumId w:val="152"/>
  </w:num>
  <w:num w:numId="295" w16cid:durableId="2059354054">
    <w:abstractNumId w:val="112"/>
  </w:num>
  <w:num w:numId="296" w16cid:durableId="689257885">
    <w:abstractNumId w:val="155"/>
  </w:num>
  <w:num w:numId="297" w16cid:durableId="142089202">
    <w:abstractNumId w:val="297"/>
  </w:num>
  <w:num w:numId="298" w16cid:durableId="1255937408">
    <w:abstractNumId w:val="224"/>
  </w:num>
  <w:num w:numId="299" w16cid:durableId="1326006474">
    <w:abstractNumId w:val="314"/>
  </w:num>
  <w:num w:numId="300" w16cid:durableId="23288184">
    <w:abstractNumId w:val="150"/>
  </w:num>
  <w:num w:numId="301" w16cid:durableId="2125954204">
    <w:abstractNumId w:val="83"/>
  </w:num>
  <w:num w:numId="302" w16cid:durableId="842859500">
    <w:abstractNumId w:val="195"/>
  </w:num>
  <w:num w:numId="303" w16cid:durableId="1642686471">
    <w:abstractNumId w:val="48"/>
  </w:num>
  <w:num w:numId="304" w16cid:durableId="1546988353">
    <w:abstractNumId w:val="81"/>
  </w:num>
  <w:num w:numId="305" w16cid:durableId="66928866">
    <w:abstractNumId w:val="95"/>
  </w:num>
  <w:num w:numId="306" w16cid:durableId="1479566445">
    <w:abstractNumId w:val="221"/>
  </w:num>
  <w:num w:numId="307" w16cid:durableId="686104483">
    <w:abstractNumId w:val="264"/>
  </w:num>
  <w:num w:numId="308" w16cid:durableId="447699637">
    <w:abstractNumId w:val="226"/>
  </w:num>
  <w:num w:numId="309" w16cid:durableId="1702825608">
    <w:abstractNumId w:val="45"/>
  </w:num>
  <w:num w:numId="310" w16cid:durableId="584460463">
    <w:abstractNumId w:val="129"/>
  </w:num>
  <w:num w:numId="311" w16cid:durableId="431628337">
    <w:abstractNumId w:val="268"/>
  </w:num>
  <w:num w:numId="312" w16cid:durableId="2000570268">
    <w:abstractNumId w:val="147"/>
  </w:num>
  <w:num w:numId="313" w16cid:durableId="667443219">
    <w:abstractNumId w:val="253"/>
  </w:num>
  <w:num w:numId="314" w16cid:durableId="1517695403">
    <w:abstractNumId w:val="10"/>
  </w:num>
  <w:num w:numId="315" w16cid:durableId="485320264">
    <w:abstractNumId w:val="73"/>
  </w:num>
  <w:num w:numId="316" w16cid:durableId="1767455854">
    <w:abstractNumId w:val="70"/>
  </w:num>
  <w:num w:numId="317" w16cid:durableId="1394424343">
    <w:abstractNumId w:val="53"/>
  </w:num>
  <w:num w:numId="318" w16cid:durableId="1369447994">
    <w:abstractNumId w:val="151"/>
  </w:num>
  <w:num w:numId="319" w16cid:durableId="140116883">
    <w:abstractNumId w:val="231"/>
  </w:num>
  <w:num w:numId="320" w16cid:durableId="1248492725">
    <w:abstractNumId w:val="140"/>
  </w:num>
  <w:num w:numId="321" w16cid:durableId="758137987">
    <w:abstractNumId w:val="8"/>
  </w:num>
  <w:num w:numId="322" w16cid:durableId="1212957454">
    <w:abstractNumId w:val="92"/>
  </w:num>
  <w:num w:numId="323" w16cid:durableId="60761067">
    <w:abstractNumId w:val="124"/>
  </w:num>
  <w:num w:numId="324" w16cid:durableId="2065526000">
    <w:abstractNumId w:val="94"/>
  </w:num>
  <w:num w:numId="325" w16cid:durableId="230432471">
    <w:abstractNumId w:val="319"/>
  </w:num>
  <w:num w:numId="326" w16cid:durableId="1476754600">
    <w:abstractNumId w:val="186"/>
  </w:num>
  <w:num w:numId="327" w16cid:durableId="1436712215">
    <w:abstractNumId w:val="19"/>
  </w:num>
  <w:num w:numId="328" w16cid:durableId="1602177945">
    <w:abstractNumId w:val="3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9" w16cid:durableId="1192382270">
    <w:abstractNumId w:val="275"/>
  </w:num>
  <w:num w:numId="330" w16cid:durableId="913315837">
    <w:abstractNumId w:val="219"/>
  </w:num>
  <w:numIdMacAtCleanup w:val="3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1C8D"/>
    <w:rsid w:val="000026C1"/>
    <w:rsid w:val="000027C8"/>
    <w:rsid w:val="000027D3"/>
    <w:rsid w:val="00003D57"/>
    <w:rsid w:val="00004EA8"/>
    <w:rsid w:val="000058AA"/>
    <w:rsid w:val="000060F9"/>
    <w:rsid w:val="00006EEE"/>
    <w:rsid w:val="00007128"/>
    <w:rsid w:val="00011741"/>
    <w:rsid w:val="00011A1A"/>
    <w:rsid w:val="00011A7C"/>
    <w:rsid w:val="0001245B"/>
    <w:rsid w:val="0001257C"/>
    <w:rsid w:val="00014D4E"/>
    <w:rsid w:val="00015271"/>
    <w:rsid w:val="00016A5B"/>
    <w:rsid w:val="000174D3"/>
    <w:rsid w:val="00021E25"/>
    <w:rsid w:val="00023AB9"/>
    <w:rsid w:val="0002425C"/>
    <w:rsid w:val="0002527A"/>
    <w:rsid w:val="00025B30"/>
    <w:rsid w:val="0002612B"/>
    <w:rsid w:val="000274BF"/>
    <w:rsid w:val="00027BFD"/>
    <w:rsid w:val="00032F63"/>
    <w:rsid w:val="00033C92"/>
    <w:rsid w:val="00035CD8"/>
    <w:rsid w:val="00036098"/>
    <w:rsid w:val="00037693"/>
    <w:rsid w:val="00037A21"/>
    <w:rsid w:val="00043F84"/>
    <w:rsid w:val="000445F1"/>
    <w:rsid w:val="0004480D"/>
    <w:rsid w:val="00045615"/>
    <w:rsid w:val="00045B12"/>
    <w:rsid w:val="00045DB6"/>
    <w:rsid w:val="00050771"/>
    <w:rsid w:val="00050FED"/>
    <w:rsid w:val="00051913"/>
    <w:rsid w:val="000551AE"/>
    <w:rsid w:val="000554B2"/>
    <w:rsid w:val="000558B5"/>
    <w:rsid w:val="00055C9F"/>
    <w:rsid w:val="00056479"/>
    <w:rsid w:val="00057756"/>
    <w:rsid w:val="00057B20"/>
    <w:rsid w:val="00064C9C"/>
    <w:rsid w:val="00067363"/>
    <w:rsid w:val="000719A9"/>
    <w:rsid w:val="00071FE8"/>
    <w:rsid w:val="00072EB9"/>
    <w:rsid w:val="000731DE"/>
    <w:rsid w:val="00073A5D"/>
    <w:rsid w:val="00073AF0"/>
    <w:rsid w:val="00074722"/>
    <w:rsid w:val="00074C6A"/>
    <w:rsid w:val="00077250"/>
    <w:rsid w:val="000826AA"/>
    <w:rsid w:val="00082BAA"/>
    <w:rsid w:val="00083EF9"/>
    <w:rsid w:val="000848E1"/>
    <w:rsid w:val="000862C5"/>
    <w:rsid w:val="00090AA4"/>
    <w:rsid w:val="0009360C"/>
    <w:rsid w:val="00093FAD"/>
    <w:rsid w:val="000A1D9D"/>
    <w:rsid w:val="000A21D8"/>
    <w:rsid w:val="000A6414"/>
    <w:rsid w:val="000A7BE9"/>
    <w:rsid w:val="000B063A"/>
    <w:rsid w:val="000B3C2E"/>
    <w:rsid w:val="000B4EAE"/>
    <w:rsid w:val="000B5809"/>
    <w:rsid w:val="000B68B4"/>
    <w:rsid w:val="000B7577"/>
    <w:rsid w:val="000C3940"/>
    <w:rsid w:val="000C3CCE"/>
    <w:rsid w:val="000D0406"/>
    <w:rsid w:val="000D22B2"/>
    <w:rsid w:val="000D297C"/>
    <w:rsid w:val="000D389B"/>
    <w:rsid w:val="000D3BAE"/>
    <w:rsid w:val="000D3F42"/>
    <w:rsid w:val="000D6649"/>
    <w:rsid w:val="000D7909"/>
    <w:rsid w:val="000D7B8C"/>
    <w:rsid w:val="000E5579"/>
    <w:rsid w:val="000E6A4B"/>
    <w:rsid w:val="000E71B9"/>
    <w:rsid w:val="000F0534"/>
    <w:rsid w:val="000F3210"/>
    <w:rsid w:val="000F3234"/>
    <w:rsid w:val="000F3F5C"/>
    <w:rsid w:val="000F737A"/>
    <w:rsid w:val="00100B64"/>
    <w:rsid w:val="00101A09"/>
    <w:rsid w:val="0010321F"/>
    <w:rsid w:val="00103309"/>
    <w:rsid w:val="00103C3F"/>
    <w:rsid w:val="00103F06"/>
    <w:rsid w:val="00104B68"/>
    <w:rsid w:val="00107DD6"/>
    <w:rsid w:val="0011154D"/>
    <w:rsid w:val="001131D7"/>
    <w:rsid w:val="0011520C"/>
    <w:rsid w:val="001232C8"/>
    <w:rsid w:val="001247DC"/>
    <w:rsid w:val="00124C12"/>
    <w:rsid w:val="00124EBC"/>
    <w:rsid w:val="00125442"/>
    <w:rsid w:val="00125A97"/>
    <w:rsid w:val="00125B3A"/>
    <w:rsid w:val="00127085"/>
    <w:rsid w:val="0012713B"/>
    <w:rsid w:val="001314E3"/>
    <w:rsid w:val="001326B3"/>
    <w:rsid w:val="00132F43"/>
    <w:rsid w:val="00133B32"/>
    <w:rsid w:val="00133D77"/>
    <w:rsid w:val="00135397"/>
    <w:rsid w:val="001357D5"/>
    <w:rsid w:val="0013624B"/>
    <w:rsid w:val="001375FA"/>
    <w:rsid w:val="001403A5"/>
    <w:rsid w:val="001408D7"/>
    <w:rsid w:val="00140B96"/>
    <w:rsid w:val="00141E84"/>
    <w:rsid w:val="00142D43"/>
    <w:rsid w:val="0014383A"/>
    <w:rsid w:val="001449C5"/>
    <w:rsid w:val="0014565D"/>
    <w:rsid w:val="00146055"/>
    <w:rsid w:val="00151A11"/>
    <w:rsid w:val="00151B91"/>
    <w:rsid w:val="00152D1C"/>
    <w:rsid w:val="00156E4D"/>
    <w:rsid w:val="001573A7"/>
    <w:rsid w:val="00160888"/>
    <w:rsid w:val="001614FF"/>
    <w:rsid w:val="0016299D"/>
    <w:rsid w:val="001636D2"/>
    <w:rsid w:val="001656CF"/>
    <w:rsid w:val="0016671F"/>
    <w:rsid w:val="00166C80"/>
    <w:rsid w:val="00166D71"/>
    <w:rsid w:val="00167E6D"/>
    <w:rsid w:val="001709D8"/>
    <w:rsid w:val="0017283D"/>
    <w:rsid w:val="00172B95"/>
    <w:rsid w:val="00175843"/>
    <w:rsid w:val="00180781"/>
    <w:rsid w:val="00181616"/>
    <w:rsid w:val="0018284E"/>
    <w:rsid w:val="00182938"/>
    <w:rsid w:val="00184EF0"/>
    <w:rsid w:val="00186016"/>
    <w:rsid w:val="0018667B"/>
    <w:rsid w:val="00186C47"/>
    <w:rsid w:val="0018711F"/>
    <w:rsid w:val="0018746A"/>
    <w:rsid w:val="001878C4"/>
    <w:rsid w:val="001910F7"/>
    <w:rsid w:val="00191D4A"/>
    <w:rsid w:val="001933C6"/>
    <w:rsid w:val="00193C53"/>
    <w:rsid w:val="0019442D"/>
    <w:rsid w:val="00194760"/>
    <w:rsid w:val="00197149"/>
    <w:rsid w:val="00197176"/>
    <w:rsid w:val="001A501E"/>
    <w:rsid w:val="001A6A9F"/>
    <w:rsid w:val="001A74DD"/>
    <w:rsid w:val="001A7AB8"/>
    <w:rsid w:val="001B04CA"/>
    <w:rsid w:val="001B0A86"/>
    <w:rsid w:val="001B18D5"/>
    <w:rsid w:val="001B1FEE"/>
    <w:rsid w:val="001B2187"/>
    <w:rsid w:val="001B2263"/>
    <w:rsid w:val="001B2CF9"/>
    <w:rsid w:val="001B5063"/>
    <w:rsid w:val="001B6F23"/>
    <w:rsid w:val="001B7462"/>
    <w:rsid w:val="001C14A5"/>
    <w:rsid w:val="001C23C9"/>
    <w:rsid w:val="001C250F"/>
    <w:rsid w:val="001C258D"/>
    <w:rsid w:val="001C3139"/>
    <w:rsid w:val="001C35B1"/>
    <w:rsid w:val="001C35BB"/>
    <w:rsid w:val="001C4FD8"/>
    <w:rsid w:val="001C57BE"/>
    <w:rsid w:val="001C5954"/>
    <w:rsid w:val="001C5C7B"/>
    <w:rsid w:val="001C6725"/>
    <w:rsid w:val="001C696E"/>
    <w:rsid w:val="001D0365"/>
    <w:rsid w:val="001D0AF3"/>
    <w:rsid w:val="001D13B4"/>
    <w:rsid w:val="001D1544"/>
    <w:rsid w:val="001D1C7A"/>
    <w:rsid w:val="001D1DB3"/>
    <w:rsid w:val="001D2F1E"/>
    <w:rsid w:val="001D48B2"/>
    <w:rsid w:val="001D6103"/>
    <w:rsid w:val="001D6511"/>
    <w:rsid w:val="001D7505"/>
    <w:rsid w:val="001E07E3"/>
    <w:rsid w:val="001E2135"/>
    <w:rsid w:val="001E27DC"/>
    <w:rsid w:val="001E4657"/>
    <w:rsid w:val="001E5BCF"/>
    <w:rsid w:val="001E751C"/>
    <w:rsid w:val="001E77F5"/>
    <w:rsid w:val="001E7F05"/>
    <w:rsid w:val="001F0714"/>
    <w:rsid w:val="001F12A4"/>
    <w:rsid w:val="001F1D71"/>
    <w:rsid w:val="001F253B"/>
    <w:rsid w:val="001F3811"/>
    <w:rsid w:val="001F4A3A"/>
    <w:rsid w:val="001F555B"/>
    <w:rsid w:val="001F5577"/>
    <w:rsid w:val="001F6F51"/>
    <w:rsid w:val="001F7B4D"/>
    <w:rsid w:val="0020138B"/>
    <w:rsid w:val="00201585"/>
    <w:rsid w:val="00202A0A"/>
    <w:rsid w:val="00204085"/>
    <w:rsid w:val="002046C8"/>
    <w:rsid w:val="002059EB"/>
    <w:rsid w:val="00207308"/>
    <w:rsid w:val="0021385E"/>
    <w:rsid w:val="00215923"/>
    <w:rsid w:val="00217516"/>
    <w:rsid w:val="002175DC"/>
    <w:rsid w:val="00217D66"/>
    <w:rsid w:val="002217A3"/>
    <w:rsid w:val="00221865"/>
    <w:rsid w:val="002223A9"/>
    <w:rsid w:val="002223DE"/>
    <w:rsid w:val="00222603"/>
    <w:rsid w:val="00224BCB"/>
    <w:rsid w:val="0022628D"/>
    <w:rsid w:val="0022701F"/>
    <w:rsid w:val="002272F5"/>
    <w:rsid w:val="00231A52"/>
    <w:rsid w:val="00233A6F"/>
    <w:rsid w:val="00234119"/>
    <w:rsid w:val="0023412B"/>
    <w:rsid w:val="0023414F"/>
    <w:rsid w:val="00234347"/>
    <w:rsid w:val="002347E5"/>
    <w:rsid w:val="0023517C"/>
    <w:rsid w:val="00235723"/>
    <w:rsid w:val="00235D75"/>
    <w:rsid w:val="0023679F"/>
    <w:rsid w:val="00236A82"/>
    <w:rsid w:val="00237647"/>
    <w:rsid w:val="00243A0D"/>
    <w:rsid w:val="00243AE4"/>
    <w:rsid w:val="002453D2"/>
    <w:rsid w:val="0024756A"/>
    <w:rsid w:val="00247C7D"/>
    <w:rsid w:val="00251B72"/>
    <w:rsid w:val="002540D5"/>
    <w:rsid w:val="00254C95"/>
    <w:rsid w:val="002553FA"/>
    <w:rsid w:val="0025546F"/>
    <w:rsid w:val="002561E0"/>
    <w:rsid w:val="00256AC8"/>
    <w:rsid w:val="00257CF8"/>
    <w:rsid w:val="00260B2F"/>
    <w:rsid w:val="002627E5"/>
    <w:rsid w:val="00262EDC"/>
    <w:rsid w:val="002646F4"/>
    <w:rsid w:val="00264862"/>
    <w:rsid w:val="00264F53"/>
    <w:rsid w:val="0026671F"/>
    <w:rsid w:val="00266EDE"/>
    <w:rsid w:val="00270C79"/>
    <w:rsid w:val="00271278"/>
    <w:rsid w:val="00271FBB"/>
    <w:rsid w:val="00272451"/>
    <w:rsid w:val="00273161"/>
    <w:rsid w:val="002739F7"/>
    <w:rsid w:val="0027458B"/>
    <w:rsid w:val="00277E44"/>
    <w:rsid w:val="00281BFF"/>
    <w:rsid w:val="00283923"/>
    <w:rsid w:val="00283CE9"/>
    <w:rsid w:val="002842FB"/>
    <w:rsid w:val="002852D0"/>
    <w:rsid w:val="00287E5A"/>
    <w:rsid w:val="002902E7"/>
    <w:rsid w:val="00290610"/>
    <w:rsid w:val="00291968"/>
    <w:rsid w:val="00293DBB"/>
    <w:rsid w:val="002942B6"/>
    <w:rsid w:val="00294CF1"/>
    <w:rsid w:val="002951ED"/>
    <w:rsid w:val="0029590B"/>
    <w:rsid w:val="002965FD"/>
    <w:rsid w:val="002A047F"/>
    <w:rsid w:val="002A0507"/>
    <w:rsid w:val="002A3723"/>
    <w:rsid w:val="002A3DF2"/>
    <w:rsid w:val="002A48BB"/>
    <w:rsid w:val="002A58C5"/>
    <w:rsid w:val="002A79DA"/>
    <w:rsid w:val="002B0422"/>
    <w:rsid w:val="002B05F2"/>
    <w:rsid w:val="002B1973"/>
    <w:rsid w:val="002B3634"/>
    <w:rsid w:val="002B3B98"/>
    <w:rsid w:val="002B7540"/>
    <w:rsid w:val="002C09AF"/>
    <w:rsid w:val="002C1E74"/>
    <w:rsid w:val="002C4B0B"/>
    <w:rsid w:val="002C7581"/>
    <w:rsid w:val="002C772A"/>
    <w:rsid w:val="002D1594"/>
    <w:rsid w:val="002D2279"/>
    <w:rsid w:val="002D2A5C"/>
    <w:rsid w:val="002D31BB"/>
    <w:rsid w:val="002D4CB9"/>
    <w:rsid w:val="002D7ABD"/>
    <w:rsid w:val="002E29BB"/>
    <w:rsid w:val="002E3130"/>
    <w:rsid w:val="002E349F"/>
    <w:rsid w:val="002E7140"/>
    <w:rsid w:val="002E7261"/>
    <w:rsid w:val="002F0420"/>
    <w:rsid w:val="002F077E"/>
    <w:rsid w:val="002F25D0"/>
    <w:rsid w:val="002F28C0"/>
    <w:rsid w:val="002F35BB"/>
    <w:rsid w:val="002F4F94"/>
    <w:rsid w:val="002F5AD7"/>
    <w:rsid w:val="002F7607"/>
    <w:rsid w:val="00301D44"/>
    <w:rsid w:val="0030251C"/>
    <w:rsid w:val="00306096"/>
    <w:rsid w:val="00306114"/>
    <w:rsid w:val="00306954"/>
    <w:rsid w:val="00313F25"/>
    <w:rsid w:val="003144CF"/>
    <w:rsid w:val="00315843"/>
    <w:rsid w:val="0031647A"/>
    <w:rsid w:val="003176B6"/>
    <w:rsid w:val="003232B9"/>
    <w:rsid w:val="003240D7"/>
    <w:rsid w:val="00324909"/>
    <w:rsid w:val="003255E0"/>
    <w:rsid w:val="00326AF4"/>
    <w:rsid w:val="003312FB"/>
    <w:rsid w:val="00332611"/>
    <w:rsid w:val="003344EB"/>
    <w:rsid w:val="00335BD4"/>
    <w:rsid w:val="00337A09"/>
    <w:rsid w:val="00337A82"/>
    <w:rsid w:val="00343AD6"/>
    <w:rsid w:val="00344C43"/>
    <w:rsid w:val="00345E65"/>
    <w:rsid w:val="0034660F"/>
    <w:rsid w:val="003468D6"/>
    <w:rsid w:val="0035129E"/>
    <w:rsid w:val="003528B9"/>
    <w:rsid w:val="00353E74"/>
    <w:rsid w:val="00357884"/>
    <w:rsid w:val="003637F5"/>
    <w:rsid w:val="00364023"/>
    <w:rsid w:val="003647BC"/>
    <w:rsid w:val="003658CD"/>
    <w:rsid w:val="00366741"/>
    <w:rsid w:val="00366E57"/>
    <w:rsid w:val="00367861"/>
    <w:rsid w:val="0037059A"/>
    <w:rsid w:val="0037194C"/>
    <w:rsid w:val="003724CA"/>
    <w:rsid w:val="00372F61"/>
    <w:rsid w:val="00373019"/>
    <w:rsid w:val="0037390D"/>
    <w:rsid w:val="00376D43"/>
    <w:rsid w:val="003815AD"/>
    <w:rsid w:val="0038250F"/>
    <w:rsid w:val="003830EC"/>
    <w:rsid w:val="00385283"/>
    <w:rsid w:val="003864C6"/>
    <w:rsid w:val="00386DE8"/>
    <w:rsid w:val="00386DF1"/>
    <w:rsid w:val="00390141"/>
    <w:rsid w:val="00392E52"/>
    <w:rsid w:val="00396A71"/>
    <w:rsid w:val="003A10C0"/>
    <w:rsid w:val="003A1755"/>
    <w:rsid w:val="003A2473"/>
    <w:rsid w:val="003A490C"/>
    <w:rsid w:val="003A4DCA"/>
    <w:rsid w:val="003A58B1"/>
    <w:rsid w:val="003A6C5E"/>
    <w:rsid w:val="003A6F69"/>
    <w:rsid w:val="003A7EAC"/>
    <w:rsid w:val="003B1385"/>
    <w:rsid w:val="003B1DB0"/>
    <w:rsid w:val="003B3356"/>
    <w:rsid w:val="003B47FB"/>
    <w:rsid w:val="003B5F7E"/>
    <w:rsid w:val="003B777C"/>
    <w:rsid w:val="003B77B3"/>
    <w:rsid w:val="003B7C03"/>
    <w:rsid w:val="003C0903"/>
    <w:rsid w:val="003C1BC0"/>
    <w:rsid w:val="003C2294"/>
    <w:rsid w:val="003C266C"/>
    <w:rsid w:val="003C4602"/>
    <w:rsid w:val="003C4E76"/>
    <w:rsid w:val="003C52DC"/>
    <w:rsid w:val="003C7067"/>
    <w:rsid w:val="003D2136"/>
    <w:rsid w:val="003D2523"/>
    <w:rsid w:val="003D2E64"/>
    <w:rsid w:val="003D53AA"/>
    <w:rsid w:val="003D6689"/>
    <w:rsid w:val="003D708C"/>
    <w:rsid w:val="003D792D"/>
    <w:rsid w:val="003E1C8C"/>
    <w:rsid w:val="003E3046"/>
    <w:rsid w:val="003E3F25"/>
    <w:rsid w:val="003E55C0"/>
    <w:rsid w:val="003E5844"/>
    <w:rsid w:val="003E5A28"/>
    <w:rsid w:val="003E6A04"/>
    <w:rsid w:val="003F255D"/>
    <w:rsid w:val="003F2570"/>
    <w:rsid w:val="003F3CFA"/>
    <w:rsid w:val="003F4E55"/>
    <w:rsid w:val="003F5562"/>
    <w:rsid w:val="003F6C2B"/>
    <w:rsid w:val="0040106D"/>
    <w:rsid w:val="00405F23"/>
    <w:rsid w:val="004073BF"/>
    <w:rsid w:val="00410856"/>
    <w:rsid w:val="00410C66"/>
    <w:rsid w:val="00410E17"/>
    <w:rsid w:val="00411AA1"/>
    <w:rsid w:val="004132E2"/>
    <w:rsid w:val="004135FC"/>
    <w:rsid w:val="00413622"/>
    <w:rsid w:val="00416CF7"/>
    <w:rsid w:val="00416DA4"/>
    <w:rsid w:val="004172FE"/>
    <w:rsid w:val="004173A4"/>
    <w:rsid w:val="00421748"/>
    <w:rsid w:val="00423F9A"/>
    <w:rsid w:val="00425681"/>
    <w:rsid w:val="00426758"/>
    <w:rsid w:val="00426A6F"/>
    <w:rsid w:val="00427230"/>
    <w:rsid w:val="0042731D"/>
    <w:rsid w:val="004275F3"/>
    <w:rsid w:val="0043024D"/>
    <w:rsid w:val="004311EC"/>
    <w:rsid w:val="0043225E"/>
    <w:rsid w:val="00432F13"/>
    <w:rsid w:val="004332FC"/>
    <w:rsid w:val="00433318"/>
    <w:rsid w:val="00433325"/>
    <w:rsid w:val="00434BC0"/>
    <w:rsid w:val="004360BC"/>
    <w:rsid w:val="0043639A"/>
    <w:rsid w:val="00436B32"/>
    <w:rsid w:val="00440173"/>
    <w:rsid w:val="00440601"/>
    <w:rsid w:val="00440B5C"/>
    <w:rsid w:val="00442535"/>
    <w:rsid w:val="00442D95"/>
    <w:rsid w:val="00443323"/>
    <w:rsid w:val="00445B1F"/>
    <w:rsid w:val="00445B7A"/>
    <w:rsid w:val="00446245"/>
    <w:rsid w:val="004502ED"/>
    <w:rsid w:val="004507CE"/>
    <w:rsid w:val="00452527"/>
    <w:rsid w:val="00452F1B"/>
    <w:rsid w:val="0045384B"/>
    <w:rsid w:val="00455632"/>
    <w:rsid w:val="00462497"/>
    <w:rsid w:val="00464AD1"/>
    <w:rsid w:val="004660E8"/>
    <w:rsid w:val="00466F6D"/>
    <w:rsid w:val="00470351"/>
    <w:rsid w:val="00470D04"/>
    <w:rsid w:val="004761B2"/>
    <w:rsid w:val="00477BD6"/>
    <w:rsid w:val="00480B6D"/>
    <w:rsid w:val="004834DD"/>
    <w:rsid w:val="00483F14"/>
    <w:rsid w:val="004842BA"/>
    <w:rsid w:val="00484715"/>
    <w:rsid w:val="00486A8B"/>
    <w:rsid w:val="00490046"/>
    <w:rsid w:val="0049006A"/>
    <w:rsid w:val="00490BF4"/>
    <w:rsid w:val="00491659"/>
    <w:rsid w:val="004919D3"/>
    <w:rsid w:val="004922F1"/>
    <w:rsid w:val="004943AB"/>
    <w:rsid w:val="00494790"/>
    <w:rsid w:val="004A000F"/>
    <w:rsid w:val="004A043F"/>
    <w:rsid w:val="004A0E01"/>
    <w:rsid w:val="004A37FF"/>
    <w:rsid w:val="004A4C4C"/>
    <w:rsid w:val="004A5319"/>
    <w:rsid w:val="004A5FA9"/>
    <w:rsid w:val="004A7243"/>
    <w:rsid w:val="004A79C1"/>
    <w:rsid w:val="004B2169"/>
    <w:rsid w:val="004B3B04"/>
    <w:rsid w:val="004B48B4"/>
    <w:rsid w:val="004B4D26"/>
    <w:rsid w:val="004B4F2A"/>
    <w:rsid w:val="004B64A3"/>
    <w:rsid w:val="004B70EE"/>
    <w:rsid w:val="004C1587"/>
    <w:rsid w:val="004C1EFF"/>
    <w:rsid w:val="004C20D1"/>
    <w:rsid w:val="004C33F2"/>
    <w:rsid w:val="004C5DDD"/>
    <w:rsid w:val="004C729A"/>
    <w:rsid w:val="004D172B"/>
    <w:rsid w:val="004D4A51"/>
    <w:rsid w:val="004D5427"/>
    <w:rsid w:val="004D6FB8"/>
    <w:rsid w:val="004E01B5"/>
    <w:rsid w:val="004E0A79"/>
    <w:rsid w:val="004E2582"/>
    <w:rsid w:val="004E33D4"/>
    <w:rsid w:val="004E5CCA"/>
    <w:rsid w:val="004E7611"/>
    <w:rsid w:val="004F180F"/>
    <w:rsid w:val="004F1BFC"/>
    <w:rsid w:val="004F2CAD"/>
    <w:rsid w:val="004F30EE"/>
    <w:rsid w:val="004F3CFA"/>
    <w:rsid w:val="004F4DA9"/>
    <w:rsid w:val="004F5A8F"/>
    <w:rsid w:val="004F6288"/>
    <w:rsid w:val="004F661C"/>
    <w:rsid w:val="004F7620"/>
    <w:rsid w:val="004F7898"/>
    <w:rsid w:val="004F7FA9"/>
    <w:rsid w:val="005001C4"/>
    <w:rsid w:val="00500E7F"/>
    <w:rsid w:val="00501105"/>
    <w:rsid w:val="00501F70"/>
    <w:rsid w:val="0050269C"/>
    <w:rsid w:val="00510220"/>
    <w:rsid w:val="00510420"/>
    <w:rsid w:val="0051242B"/>
    <w:rsid w:val="005134C6"/>
    <w:rsid w:val="00514C7F"/>
    <w:rsid w:val="00515A83"/>
    <w:rsid w:val="00516D0E"/>
    <w:rsid w:val="00516EEB"/>
    <w:rsid w:val="00520C3A"/>
    <w:rsid w:val="00520EFF"/>
    <w:rsid w:val="00520F7E"/>
    <w:rsid w:val="00524306"/>
    <w:rsid w:val="00525DF7"/>
    <w:rsid w:val="00527F5D"/>
    <w:rsid w:val="00527FCF"/>
    <w:rsid w:val="00530639"/>
    <w:rsid w:val="00530D37"/>
    <w:rsid w:val="00533694"/>
    <w:rsid w:val="00533834"/>
    <w:rsid w:val="00534647"/>
    <w:rsid w:val="00535264"/>
    <w:rsid w:val="00537C39"/>
    <w:rsid w:val="00542A91"/>
    <w:rsid w:val="00545499"/>
    <w:rsid w:val="005466B5"/>
    <w:rsid w:val="00546E6F"/>
    <w:rsid w:val="00551098"/>
    <w:rsid w:val="00552468"/>
    <w:rsid w:val="00553561"/>
    <w:rsid w:val="00554265"/>
    <w:rsid w:val="00554D9E"/>
    <w:rsid w:val="005563E4"/>
    <w:rsid w:val="00556EB8"/>
    <w:rsid w:val="00557E1F"/>
    <w:rsid w:val="00560FD0"/>
    <w:rsid w:val="005614E3"/>
    <w:rsid w:val="00561880"/>
    <w:rsid w:val="0056227C"/>
    <w:rsid w:val="0056242B"/>
    <w:rsid w:val="00565A97"/>
    <w:rsid w:val="005664A7"/>
    <w:rsid w:val="00566B81"/>
    <w:rsid w:val="00571078"/>
    <w:rsid w:val="00575461"/>
    <w:rsid w:val="00575931"/>
    <w:rsid w:val="00577274"/>
    <w:rsid w:val="0057736D"/>
    <w:rsid w:val="00577DDF"/>
    <w:rsid w:val="00580958"/>
    <w:rsid w:val="005816C7"/>
    <w:rsid w:val="0058232F"/>
    <w:rsid w:val="00583CC3"/>
    <w:rsid w:val="00584298"/>
    <w:rsid w:val="005847B1"/>
    <w:rsid w:val="00584996"/>
    <w:rsid w:val="0058687F"/>
    <w:rsid w:val="00586ECC"/>
    <w:rsid w:val="00587276"/>
    <w:rsid w:val="005877AC"/>
    <w:rsid w:val="00590F88"/>
    <w:rsid w:val="00591CC0"/>
    <w:rsid w:val="00592404"/>
    <w:rsid w:val="005927AD"/>
    <w:rsid w:val="005932F8"/>
    <w:rsid w:val="005A24D8"/>
    <w:rsid w:val="005A262C"/>
    <w:rsid w:val="005A267D"/>
    <w:rsid w:val="005A2F9F"/>
    <w:rsid w:val="005A3AEE"/>
    <w:rsid w:val="005A4922"/>
    <w:rsid w:val="005A7FF6"/>
    <w:rsid w:val="005B467A"/>
    <w:rsid w:val="005B5DA8"/>
    <w:rsid w:val="005B652F"/>
    <w:rsid w:val="005B66EF"/>
    <w:rsid w:val="005B671E"/>
    <w:rsid w:val="005B7B9C"/>
    <w:rsid w:val="005C1FDA"/>
    <w:rsid w:val="005D035F"/>
    <w:rsid w:val="005D1092"/>
    <w:rsid w:val="005D5391"/>
    <w:rsid w:val="005D6B7F"/>
    <w:rsid w:val="005E022C"/>
    <w:rsid w:val="005E56B2"/>
    <w:rsid w:val="005E5D3A"/>
    <w:rsid w:val="005E629E"/>
    <w:rsid w:val="005E7750"/>
    <w:rsid w:val="005E7F2A"/>
    <w:rsid w:val="005F3692"/>
    <w:rsid w:val="005F67EE"/>
    <w:rsid w:val="005F734A"/>
    <w:rsid w:val="0060032A"/>
    <w:rsid w:val="006021F2"/>
    <w:rsid w:val="00602610"/>
    <w:rsid w:val="00602A00"/>
    <w:rsid w:val="00603218"/>
    <w:rsid w:val="00604524"/>
    <w:rsid w:val="00605281"/>
    <w:rsid w:val="00606EBA"/>
    <w:rsid w:val="006078A7"/>
    <w:rsid w:val="00611006"/>
    <w:rsid w:val="006124D0"/>
    <w:rsid w:val="0061327D"/>
    <w:rsid w:val="00613399"/>
    <w:rsid w:val="00613C80"/>
    <w:rsid w:val="0061631A"/>
    <w:rsid w:val="006175B4"/>
    <w:rsid w:val="00621850"/>
    <w:rsid w:val="006236EA"/>
    <w:rsid w:val="00625747"/>
    <w:rsid w:val="0062605F"/>
    <w:rsid w:val="0063202E"/>
    <w:rsid w:val="0063499D"/>
    <w:rsid w:val="00636718"/>
    <w:rsid w:val="00636B3D"/>
    <w:rsid w:val="00637156"/>
    <w:rsid w:val="0064052A"/>
    <w:rsid w:val="0064534B"/>
    <w:rsid w:val="00647E67"/>
    <w:rsid w:val="0065200A"/>
    <w:rsid w:val="006536DD"/>
    <w:rsid w:val="00655A1E"/>
    <w:rsid w:val="006560F8"/>
    <w:rsid w:val="00657F47"/>
    <w:rsid w:val="00660FE1"/>
    <w:rsid w:val="006618DD"/>
    <w:rsid w:val="00662249"/>
    <w:rsid w:val="00663DA0"/>
    <w:rsid w:val="006658B2"/>
    <w:rsid w:val="0066793C"/>
    <w:rsid w:val="00667B15"/>
    <w:rsid w:val="0066E37B"/>
    <w:rsid w:val="006700F8"/>
    <w:rsid w:val="006713B1"/>
    <w:rsid w:val="006726E1"/>
    <w:rsid w:val="006737E8"/>
    <w:rsid w:val="00675C94"/>
    <w:rsid w:val="0067624E"/>
    <w:rsid w:val="006774A2"/>
    <w:rsid w:val="00681002"/>
    <w:rsid w:val="00682A41"/>
    <w:rsid w:val="006847A5"/>
    <w:rsid w:val="006866B6"/>
    <w:rsid w:val="00686ECB"/>
    <w:rsid w:val="00687959"/>
    <w:rsid w:val="00695EF6"/>
    <w:rsid w:val="00695F23"/>
    <w:rsid w:val="00697991"/>
    <w:rsid w:val="00697DC8"/>
    <w:rsid w:val="00697F52"/>
    <w:rsid w:val="006A061C"/>
    <w:rsid w:val="006A1B2A"/>
    <w:rsid w:val="006A1E43"/>
    <w:rsid w:val="006A3E60"/>
    <w:rsid w:val="006A51C9"/>
    <w:rsid w:val="006A5A0C"/>
    <w:rsid w:val="006A5EF8"/>
    <w:rsid w:val="006A7AE4"/>
    <w:rsid w:val="006B3BFF"/>
    <w:rsid w:val="006B7D67"/>
    <w:rsid w:val="006B7FE1"/>
    <w:rsid w:val="006B7FFA"/>
    <w:rsid w:val="006C015B"/>
    <w:rsid w:val="006C046B"/>
    <w:rsid w:val="006C16A8"/>
    <w:rsid w:val="006C1EE4"/>
    <w:rsid w:val="006C499E"/>
    <w:rsid w:val="006C5F3B"/>
    <w:rsid w:val="006C6B35"/>
    <w:rsid w:val="006C7E64"/>
    <w:rsid w:val="006D1596"/>
    <w:rsid w:val="006D3AC0"/>
    <w:rsid w:val="006D4E78"/>
    <w:rsid w:val="006D73E3"/>
    <w:rsid w:val="006D7C7F"/>
    <w:rsid w:val="006D7F4F"/>
    <w:rsid w:val="006E1128"/>
    <w:rsid w:val="006E1728"/>
    <w:rsid w:val="006E3816"/>
    <w:rsid w:val="006E5460"/>
    <w:rsid w:val="006E55D3"/>
    <w:rsid w:val="006E7232"/>
    <w:rsid w:val="006F04C9"/>
    <w:rsid w:val="006F0E7E"/>
    <w:rsid w:val="006F30AF"/>
    <w:rsid w:val="006F3E2B"/>
    <w:rsid w:val="006F431A"/>
    <w:rsid w:val="006F4EA5"/>
    <w:rsid w:val="006F5F1F"/>
    <w:rsid w:val="006F6EE6"/>
    <w:rsid w:val="006F7217"/>
    <w:rsid w:val="007002AF"/>
    <w:rsid w:val="00701022"/>
    <w:rsid w:val="007041F3"/>
    <w:rsid w:val="00706474"/>
    <w:rsid w:val="007068BC"/>
    <w:rsid w:val="00706F08"/>
    <w:rsid w:val="00707DA1"/>
    <w:rsid w:val="00710EAC"/>
    <w:rsid w:val="0071193C"/>
    <w:rsid w:val="0071481D"/>
    <w:rsid w:val="00715466"/>
    <w:rsid w:val="00715580"/>
    <w:rsid w:val="0071628A"/>
    <w:rsid w:val="007225DF"/>
    <w:rsid w:val="00725929"/>
    <w:rsid w:val="007275EF"/>
    <w:rsid w:val="00730361"/>
    <w:rsid w:val="0073152F"/>
    <w:rsid w:val="00733563"/>
    <w:rsid w:val="0073442E"/>
    <w:rsid w:val="007349B0"/>
    <w:rsid w:val="00734A51"/>
    <w:rsid w:val="007353BD"/>
    <w:rsid w:val="00737132"/>
    <w:rsid w:val="00737C0F"/>
    <w:rsid w:val="007417AD"/>
    <w:rsid w:val="00741D2E"/>
    <w:rsid w:val="00743D7E"/>
    <w:rsid w:val="007448FA"/>
    <w:rsid w:val="00746D77"/>
    <w:rsid w:val="00753461"/>
    <w:rsid w:val="0075551B"/>
    <w:rsid w:val="00755603"/>
    <w:rsid w:val="007560A9"/>
    <w:rsid w:val="00757BB8"/>
    <w:rsid w:val="00761522"/>
    <w:rsid w:val="0076188F"/>
    <w:rsid w:val="00761E00"/>
    <w:rsid w:val="00762434"/>
    <w:rsid w:val="0076257B"/>
    <w:rsid w:val="007642C7"/>
    <w:rsid w:val="007643E4"/>
    <w:rsid w:val="00766A2A"/>
    <w:rsid w:val="0076784E"/>
    <w:rsid w:val="00770E65"/>
    <w:rsid w:val="00772872"/>
    <w:rsid w:val="007749EE"/>
    <w:rsid w:val="007762C5"/>
    <w:rsid w:val="007766EB"/>
    <w:rsid w:val="00776C4D"/>
    <w:rsid w:val="00782E04"/>
    <w:rsid w:val="00785815"/>
    <w:rsid w:val="00785FF3"/>
    <w:rsid w:val="00786743"/>
    <w:rsid w:val="00786AE6"/>
    <w:rsid w:val="00786E5B"/>
    <w:rsid w:val="00790B5F"/>
    <w:rsid w:val="00790B76"/>
    <w:rsid w:val="00792C72"/>
    <w:rsid w:val="00797BBA"/>
    <w:rsid w:val="007A12F0"/>
    <w:rsid w:val="007A182A"/>
    <w:rsid w:val="007A5922"/>
    <w:rsid w:val="007A64EE"/>
    <w:rsid w:val="007A7164"/>
    <w:rsid w:val="007A722F"/>
    <w:rsid w:val="007A7FCC"/>
    <w:rsid w:val="007B1A59"/>
    <w:rsid w:val="007B280B"/>
    <w:rsid w:val="007B7BB4"/>
    <w:rsid w:val="007C2B6C"/>
    <w:rsid w:val="007C5215"/>
    <w:rsid w:val="007D19D5"/>
    <w:rsid w:val="007D74D5"/>
    <w:rsid w:val="007E09DD"/>
    <w:rsid w:val="007E0CCC"/>
    <w:rsid w:val="007E3A14"/>
    <w:rsid w:val="007E7EE4"/>
    <w:rsid w:val="007F6F06"/>
    <w:rsid w:val="007F6FC3"/>
    <w:rsid w:val="007F7312"/>
    <w:rsid w:val="00801298"/>
    <w:rsid w:val="008058CD"/>
    <w:rsid w:val="00806779"/>
    <w:rsid w:val="00807FDB"/>
    <w:rsid w:val="00812BBF"/>
    <w:rsid w:val="00812F9F"/>
    <w:rsid w:val="008164DC"/>
    <w:rsid w:val="00820E1E"/>
    <w:rsid w:val="00821254"/>
    <w:rsid w:val="00823450"/>
    <w:rsid w:val="008238C6"/>
    <w:rsid w:val="00825D31"/>
    <w:rsid w:val="00826167"/>
    <w:rsid w:val="00827091"/>
    <w:rsid w:val="008301DB"/>
    <w:rsid w:val="00830493"/>
    <w:rsid w:val="00831BDF"/>
    <w:rsid w:val="00832AA3"/>
    <w:rsid w:val="008336C4"/>
    <w:rsid w:val="008349A7"/>
    <w:rsid w:val="00837F20"/>
    <w:rsid w:val="00841706"/>
    <w:rsid w:val="00843214"/>
    <w:rsid w:val="00843E45"/>
    <w:rsid w:val="00844184"/>
    <w:rsid w:val="008445E3"/>
    <w:rsid w:val="008453CA"/>
    <w:rsid w:val="00845C81"/>
    <w:rsid w:val="0084621A"/>
    <w:rsid w:val="00846C42"/>
    <w:rsid w:val="0084789F"/>
    <w:rsid w:val="00847E3C"/>
    <w:rsid w:val="00851CAD"/>
    <w:rsid w:val="00852691"/>
    <w:rsid w:val="00852F4E"/>
    <w:rsid w:val="008557F2"/>
    <w:rsid w:val="00862CFF"/>
    <w:rsid w:val="00863D54"/>
    <w:rsid w:val="008677B9"/>
    <w:rsid w:val="00870228"/>
    <w:rsid w:val="00870DEE"/>
    <w:rsid w:val="00871301"/>
    <w:rsid w:val="008720A8"/>
    <w:rsid w:val="008747C0"/>
    <w:rsid w:val="00874848"/>
    <w:rsid w:val="00875A80"/>
    <w:rsid w:val="00880A19"/>
    <w:rsid w:val="008812D6"/>
    <w:rsid w:val="00881C8D"/>
    <w:rsid w:val="00883193"/>
    <w:rsid w:val="008834F3"/>
    <w:rsid w:val="00887801"/>
    <w:rsid w:val="00887929"/>
    <w:rsid w:val="008915C1"/>
    <w:rsid w:val="00891B9D"/>
    <w:rsid w:val="00891F55"/>
    <w:rsid w:val="00894B6F"/>
    <w:rsid w:val="00895C8D"/>
    <w:rsid w:val="00896D07"/>
    <w:rsid w:val="008A2D7E"/>
    <w:rsid w:val="008A3080"/>
    <w:rsid w:val="008A30B1"/>
    <w:rsid w:val="008A35AB"/>
    <w:rsid w:val="008A38A0"/>
    <w:rsid w:val="008A4CEF"/>
    <w:rsid w:val="008A5A38"/>
    <w:rsid w:val="008A6B19"/>
    <w:rsid w:val="008B39AC"/>
    <w:rsid w:val="008B4586"/>
    <w:rsid w:val="008B4F54"/>
    <w:rsid w:val="008C3029"/>
    <w:rsid w:val="008C32BF"/>
    <w:rsid w:val="008C42BC"/>
    <w:rsid w:val="008C4A80"/>
    <w:rsid w:val="008D09E6"/>
    <w:rsid w:val="008D1570"/>
    <w:rsid w:val="008D22FD"/>
    <w:rsid w:val="008D54F7"/>
    <w:rsid w:val="008D5A42"/>
    <w:rsid w:val="008D5B3F"/>
    <w:rsid w:val="008D6DF2"/>
    <w:rsid w:val="008E034C"/>
    <w:rsid w:val="008E2422"/>
    <w:rsid w:val="008E526A"/>
    <w:rsid w:val="008E7BFF"/>
    <w:rsid w:val="008F0630"/>
    <w:rsid w:val="008F44C4"/>
    <w:rsid w:val="008F4AD7"/>
    <w:rsid w:val="008F5EF1"/>
    <w:rsid w:val="008F70AF"/>
    <w:rsid w:val="009056B1"/>
    <w:rsid w:val="00905DD5"/>
    <w:rsid w:val="00906F94"/>
    <w:rsid w:val="00907D05"/>
    <w:rsid w:val="00913443"/>
    <w:rsid w:val="00917CCC"/>
    <w:rsid w:val="00920EBC"/>
    <w:rsid w:val="009228EE"/>
    <w:rsid w:val="00922C09"/>
    <w:rsid w:val="00922D5B"/>
    <w:rsid w:val="00923259"/>
    <w:rsid w:val="00926DEC"/>
    <w:rsid w:val="009276B4"/>
    <w:rsid w:val="009310E3"/>
    <w:rsid w:val="00931816"/>
    <w:rsid w:val="00931C5D"/>
    <w:rsid w:val="00933D32"/>
    <w:rsid w:val="00933E2B"/>
    <w:rsid w:val="0093487C"/>
    <w:rsid w:val="00935263"/>
    <w:rsid w:val="00943D43"/>
    <w:rsid w:val="0094450F"/>
    <w:rsid w:val="00945BA3"/>
    <w:rsid w:val="00946004"/>
    <w:rsid w:val="00947472"/>
    <w:rsid w:val="009474E3"/>
    <w:rsid w:val="00951084"/>
    <w:rsid w:val="00951259"/>
    <w:rsid w:val="0095150B"/>
    <w:rsid w:val="00951D04"/>
    <w:rsid w:val="00953144"/>
    <w:rsid w:val="00953370"/>
    <w:rsid w:val="00953B59"/>
    <w:rsid w:val="00953EFB"/>
    <w:rsid w:val="0095543B"/>
    <w:rsid w:val="00955616"/>
    <w:rsid w:val="00960EFA"/>
    <w:rsid w:val="0096496A"/>
    <w:rsid w:val="00966661"/>
    <w:rsid w:val="009766AA"/>
    <w:rsid w:val="0098068B"/>
    <w:rsid w:val="00980FA4"/>
    <w:rsid w:val="009816F9"/>
    <w:rsid w:val="0098280D"/>
    <w:rsid w:val="00982875"/>
    <w:rsid w:val="00982FC6"/>
    <w:rsid w:val="00990AE9"/>
    <w:rsid w:val="00990DCD"/>
    <w:rsid w:val="00992A36"/>
    <w:rsid w:val="00995386"/>
    <w:rsid w:val="00995DD8"/>
    <w:rsid w:val="00997B88"/>
    <w:rsid w:val="009A03E3"/>
    <w:rsid w:val="009A08C7"/>
    <w:rsid w:val="009A0988"/>
    <w:rsid w:val="009A169D"/>
    <w:rsid w:val="009A474A"/>
    <w:rsid w:val="009B1939"/>
    <w:rsid w:val="009B339D"/>
    <w:rsid w:val="009B55B8"/>
    <w:rsid w:val="009B6432"/>
    <w:rsid w:val="009B7099"/>
    <w:rsid w:val="009B7D4C"/>
    <w:rsid w:val="009C03CA"/>
    <w:rsid w:val="009C3C5E"/>
    <w:rsid w:val="009C4674"/>
    <w:rsid w:val="009C5895"/>
    <w:rsid w:val="009C660D"/>
    <w:rsid w:val="009C7704"/>
    <w:rsid w:val="009D1A3C"/>
    <w:rsid w:val="009D24A6"/>
    <w:rsid w:val="009D2F60"/>
    <w:rsid w:val="009D3C16"/>
    <w:rsid w:val="009D41E0"/>
    <w:rsid w:val="009D457B"/>
    <w:rsid w:val="009D5F43"/>
    <w:rsid w:val="009D73BB"/>
    <w:rsid w:val="009E6452"/>
    <w:rsid w:val="009F285E"/>
    <w:rsid w:val="00A01825"/>
    <w:rsid w:val="00A02F7B"/>
    <w:rsid w:val="00A05A42"/>
    <w:rsid w:val="00A06527"/>
    <w:rsid w:val="00A06BBD"/>
    <w:rsid w:val="00A10245"/>
    <w:rsid w:val="00A13209"/>
    <w:rsid w:val="00A13E15"/>
    <w:rsid w:val="00A14786"/>
    <w:rsid w:val="00A17319"/>
    <w:rsid w:val="00A176A7"/>
    <w:rsid w:val="00A17B87"/>
    <w:rsid w:val="00A20A15"/>
    <w:rsid w:val="00A21F07"/>
    <w:rsid w:val="00A224D9"/>
    <w:rsid w:val="00A22718"/>
    <w:rsid w:val="00A26C38"/>
    <w:rsid w:val="00A27849"/>
    <w:rsid w:val="00A30432"/>
    <w:rsid w:val="00A31B37"/>
    <w:rsid w:val="00A32222"/>
    <w:rsid w:val="00A32DE9"/>
    <w:rsid w:val="00A33BDA"/>
    <w:rsid w:val="00A34ADA"/>
    <w:rsid w:val="00A35029"/>
    <w:rsid w:val="00A3736D"/>
    <w:rsid w:val="00A3772E"/>
    <w:rsid w:val="00A402E9"/>
    <w:rsid w:val="00A41FB5"/>
    <w:rsid w:val="00A44473"/>
    <w:rsid w:val="00A44D3B"/>
    <w:rsid w:val="00A452F0"/>
    <w:rsid w:val="00A51A2A"/>
    <w:rsid w:val="00A51F37"/>
    <w:rsid w:val="00A53A37"/>
    <w:rsid w:val="00A53DB3"/>
    <w:rsid w:val="00A54F5E"/>
    <w:rsid w:val="00A56FB6"/>
    <w:rsid w:val="00A57F4C"/>
    <w:rsid w:val="00A60A42"/>
    <w:rsid w:val="00A61657"/>
    <w:rsid w:val="00A6183E"/>
    <w:rsid w:val="00A62B2A"/>
    <w:rsid w:val="00A63433"/>
    <w:rsid w:val="00A64219"/>
    <w:rsid w:val="00A64B9E"/>
    <w:rsid w:val="00A71024"/>
    <w:rsid w:val="00A710BD"/>
    <w:rsid w:val="00A71769"/>
    <w:rsid w:val="00A72B90"/>
    <w:rsid w:val="00A7301E"/>
    <w:rsid w:val="00A73F77"/>
    <w:rsid w:val="00A74E0E"/>
    <w:rsid w:val="00A7550F"/>
    <w:rsid w:val="00A76264"/>
    <w:rsid w:val="00A76CE7"/>
    <w:rsid w:val="00A81179"/>
    <w:rsid w:val="00A82239"/>
    <w:rsid w:val="00A8446C"/>
    <w:rsid w:val="00A85152"/>
    <w:rsid w:val="00A868F1"/>
    <w:rsid w:val="00A86A73"/>
    <w:rsid w:val="00A932B2"/>
    <w:rsid w:val="00A932DE"/>
    <w:rsid w:val="00A95E67"/>
    <w:rsid w:val="00A96DF7"/>
    <w:rsid w:val="00AA2394"/>
    <w:rsid w:val="00AA4C5F"/>
    <w:rsid w:val="00AA528A"/>
    <w:rsid w:val="00AA5974"/>
    <w:rsid w:val="00AA73C4"/>
    <w:rsid w:val="00AA755C"/>
    <w:rsid w:val="00AB0FE8"/>
    <w:rsid w:val="00AB387F"/>
    <w:rsid w:val="00AB7B06"/>
    <w:rsid w:val="00AB7F3E"/>
    <w:rsid w:val="00AC346E"/>
    <w:rsid w:val="00AC5F06"/>
    <w:rsid w:val="00AC60E6"/>
    <w:rsid w:val="00AC6A10"/>
    <w:rsid w:val="00AD0C00"/>
    <w:rsid w:val="00AD0C02"/>
    <w:rsid w:val="00AD16C7"/>
    <w:rsid w:val="00AD2D4C"/>
    <w:rsid w:val="00AD3098"/>
    <w:rsid w:val="00AD3875"/>
    <w:rsid w:val="00AD4123"/>
    <w:rsid w:val="00AD647F"/>
    <w:rsid w:val="00AD772D"/>
    <w:rsid w:val="00AE41ED"/>
    <w:rsid w:val="00AE5A9A"/>
    <w:rsid w:val="00AE5AD4"/>
    <w:rsid w:val="00AE6489"/>
    <w:rsid w:val="00AE6DE8"/>
    <w:rsid w:val="00AF07E9"/>
    <w:rsid w:val="00AF3AFF"/>
    <w:rsid w:val="00AF5949"/>
    <w:rsid w:val="00AF6A57"/>
    <w:rsid w:val="00AF7428"/>
    <w:rsid w:val="00AF79F6"/>
    <w:rsid w:val="00B0158F"/>
    <w:rsid w:val="00B01A56"/>
    <w:rsid w:val="00B01DE6"/>
    <w:rsid w:val="00B0440F"/>
    <w:rsid w:val="00B04A59"/>
    <w:rsid w:val="00B050B5"/>
    <w:rsid w:val="00B10965"/>
    <w:rsid w:val="00B1313D"/>
    <w:rsid w:val="00B142B9"/>
    <w:rsid w:val="00B167D2"/>
    <w:rsid w:val="00B205EE"/>
    <w:rsid w:val="00B21954"/>
    <w:rsid w:val="00B229FA"/>
    <w:rsid w:val="00B23F27"/>
    <w:rsid w:val="00B23F6D"/>
    <w:rsid w:val="00B260D7"/>
    <w:rsid w:val="00B2651B"/>
    <w:rsid w:val="00B26529"/>
    <w:rsid w:val="00B2784D"/>
    <w:rsid w:val="00B30D31"/>
    <w:rsid w:val="00B30E51"/>
    <w:rsid w:val="00B33244"/>
    <w:rsid w:val="00B339F1"/>
    <w:rsid w:val="00B3516A"/>
    <w:rsid w:val="00B3714D"/>
    <w:rsid w:val="00B37819"/>
    <w:rsid w:val="00B37A05"/>
    <w:rsid w:val="00B40EFD"/>
    <w:rsid w:val="00B44783"/>
    <w:rsid w:val="00B44CAF"/>
    <w:rsid w:val="00B45262"/>
    <w:rsid w:val="00B45831"/>
    <w:rsid w:val="00B4673E"/>
    <w:rsid w:val="00B473DA"/>
    <w:rsid w:val="00B4761B"/>
    <w:rsid w:val="00B479DA"/>
    <w:rsid w:val="00B50A0C"/>
    <w:rsid w:val="00B50CC1"/>
    <w:rsid w:val="00B510C2"/>
    <w:rsid w:val="00B52496"/>
    <w:rsid w:val="00B52FBF"/>
    <w:rsid w:val="00B536F1"/>
    <w:rsid w:val="00B53AC6"/>
    <w:rsid w:val="00B5436A"/>
    <w:rsid w:val="00B54D65"/>
    <w:rsid w:val="00B56FC2"/>
    <w:rsid w:val="00B60EAF"/>
    <w:rsid w:val="00B61096"/>
    <w:rsid w:val="00B63521"/>
    <w:rsid w:val="00B642B3"/>
    <w:rsid w:val="00B6602F"/>
    <w:rsid w:val="00B668D0"/>
    <w:rsid w:val="00B70120"/>
    <w:rsid w:val="00B70CF1"/>
    <w:rsid w:val="00B7273E"/>
    <w:rsid w:val="00B72B42"/>
    <w:rsid w:val="00B734DE"/>
    <w:rsid w:val="00B73AF0"/>
    <w:rsid w:val="00B77344"/>
    <w:rsid w:val="00B7780C"/>
    <w:rsid w:val="00B81595"/>
    <w:rsid w:val="00B824A5"/>
    <w:rsid w:val="00B8286B"/>
    <w:rsid w:val="00B87397"/>
    <w:rsid w:val="00B87491"/>
    <w:rsid w:val="00B92742"/>
    <w:rsid w:val="00BA177C"/>
    <w:rsid w:val="00BA3636"/>
    <w:rsid w:val="00BA3C78"/>
    <w:rsid w:val="00BA5632"/>
    <w:rsid w:val="00BA5DB3"/>
    <w:rsid w:val="00BA5F94"/>
    <w:rsid w:val="00BA7A90"/>
    <w:rsid w:val="00BB0226"/>
    <w:rsid w:val="00BB0858"/>
    <w:rsid w:val="00BB0BEE"/>
    <w:rsid w:val="00BB2264"/>
    <w:rsid w:val="00BB2D0A"/>
    <w:rsid w:val="00BB3C09"/>
    <w:rsid w:val="00BB43DB"/>
    <w:rsid w:val="00BB514E"/>
    <w:rsid w:val="00BB6688"/>
    <w:rsid w:val="00BB66A8"/>
    <w:rsid w:val="00BB6B04"/>
    <w:rsid w:val="00BB7550"/>
    <w:rsid w:val="00BB7A26"/>
    <w:rsid w:val="00BB7A74"/>
    <w:rsid w:val="00BC01C7"/>
    <w:rsid w:val="00BC0CD3"/>
    <w:rsid w:val="00BC349F"/>
    <w:rsid w:val="00BC3B27"/>
    <w:rsid w:val="00BC3B4D"/>
    <w:rsid w:val="00BC4CE5"/>
    <w:rsid w:val="00BC526C"/>
    <w:rsid w:val="00BC6E23"/>
    <w:rsid w:val="00BD1D26"/>
    <w:rsid w:val="00BD3486"/>
    <w:rsid w:val="00BD3858"/>
    <w:rsid w:val="00BD501B"/>
    <w:rsid w:val="00BD5827"/>
    <w:rsid w:val="00BD657D"/>
    <w:rsid w:val="00BD6BAD"/>
    <w:rsid w:val="00BD754C"/>
    <w:rsid w:val="00BE1C53"/>
    <w:rsid w:val="00BE4866"/>
    <w:rsid w:val="00BE4BCE"/>
    <w:rsid w:val="00BE70B8"/>
    <w:rsid w:val="00BF3C4F"/>
    <w:rsid w:val="00BF4504"/>
    <w:rsid w:val="00BF7F2C"/>
    <w:rsid w:val="00C010FF"/>
    <w:rsid w:val="00C02E5C"/>
    <w:rsid w:val="00C10251"/>
    <w:rsid w:val="00C105CD"/>
    <w:rsid w:val="00C10BB5"/>
    <w:rsid w:val="00C13487"/>
    <w:rsid w:val="00C20615"/>
    <w:rsid w:val="00C21348"/>
    <w:rsid w:val="00C2220D"/>
    <w:rsid w:val="00C2238A"/>
    <w:rsid w:val="00C22C85"/>
    <w:rsid w:val="00C259C5"/>
    <w:rsid w:val="00C26F19"/>
    <w:rsid w:val="00C30371"/>
    <w:rsid w:val="00C3122E"/>
    <w:rsid w:val="00C32259"/>
    <w:rsid w:val="00C3291A"/>
    <w:rsid w:val="00C342BF"/>
    <w:rsid w:val="00C37A1B"/>
    <w:rsid w:val="00C4022C"/>
    <w:rsid w:val="00C40DB7"/>
    <w:rsid w:val="00C42AD7"/>
    <w:rsid w:val="00C42BF3"/>
    <w:rsid w:val="00C45702"/>
    <w:rsid w:val="00C50F9E"/>
    <w:rsid w:val="00C51565"/>
    <w:rsid w:val="00C51B6C"/>
    <w:rsid w:val="00C54489"/>
    <w:rsid w:val="00C54507"/>
    <w:rsid w:val="00C5455A"/>
    <w:rsid w:val="00C5510D"/>
    <w:rsid w:val="00C55C1B"/>
    <w:rsid w:val="00C56337"/>
    <w:rsid w:val="00C62131"/>
    <w:rsid w:val="00C65726"/>
    <w:rsid w:val="00C65C02"/>
    <w:rsid w:val="00C72994"/>
    <w:rsid w:val="00C7401A"/>
    <w:rsid w:val="00C7494E"/>
    <w:rsid w:val="00C74F84"/>
    <w:rsid w:val="00C752F5"/>
    <w:rsid w:val="00C7573D"/>
    <w:rsid w:val="00C7791E"/>
    <w:rsid w:val="00C779EF"/>
    <w:rsid w:val="00C80057"/>
    <w:rsid w:val="00C81D63"/>
    <w:rsid w:val="00C862CB"/>
    <w:rsid w:val="00C91C60"/>
    <w:rsid w:val="00C92DE1"/>
    <w:rsid w:val="00C95CCE"/>
    <w:rsid w:val="00C96A27"/>
    <w:rsid w:val="00C96CAD"/>
    <w:rsid w:val="00CA4753"/>
    <w:rsid w:val="00CA561E"/>
    <w:rsid w:val="00CA57F4"/>
    <w:rsid w:val="00CA6957"/>
    <w:rsid w:val="00CA6C92"/>
    <w:rsid w:val="00CA6FB8"/>
    <w:rsid w:val="00CB1E1D"/>
    <w:rsid w:val="00CB26D9"/>
    <w:rsid w:val="00CB2DC2"/>
    <w:rsid w:val="00CB2EBB"/>
    <w:rsid w:val="00CB3F16"/>
    <w:rsid w:val="00CB4573"/>
    <w:rsid w:val="00CB47D7"/>
    <w:rsid w:val="00CC2AFA"/>
    <w:rsid w:val="00CC301F"/>
    <w:rsid w:val="00CC48C6"/>
    <w:rsid w:val="00CC5777"/>
    <w:rsid w:val="00CC620B"/>
    <w:rsid w:val="00CC6600"/>
    <w:rsid w:val="00CC7FBA"/>
    <w:rsid w:val="00CD0EBB"/>
    <w:rsid w:val="00CD12BA"/>
    <w:rsid w:val="00CD13E9"/>
    <w:rsid w:val="00CD2CA3"/>
    <w:rsid w:val="00CD4237"/>
    <w:rsid w:val="00CD4360"/>
    <w:rsid w:val="00CD5D41"/>
    <w:rsid w:val="00CE277F"/>
    <w:rsid w:val="00CE2E64"/>
    <w:rsid w:val="00CE31C4"/>
    <w:rsid w:val="00CE36D9"/>
    <w:rsid w:val="00CE3E12"/>
    <w:rsid w:val="00CE4771"/>
    <w:rsid w:val="00CE5347"/>
    <w:rsid w:val="00CE5BA5"/>
    <w:rsid w:val="00CE6011"/>
    <w:rsid w:val="00CE6085"/>
    <w:rsid w:val="00CE7581"/>
    <w:rsid w:val="00CE7CE3"/>
    <w:rsid w:val="00CF0F96"/>
    <w:rsid w:val="00CF11D1"/>
    <w:rsid w:val="00CF1AF9"/>
    <w:rsid w:val="00CF27AB"/>
    <w:rsid w:val="00CF697E"/>
    <w:rsid w:val="00CF70D7"/>
    <w:rsid w:val="00CF7601"/>
    <w:rsid w:val="00D00217"/>
    <w:rsid w:val="00D00AA8"/>
    <w:rsid w:val="00D02A05"/>
    <w:rsid w:val="00D04FBE"/>
    <w:rsid w:val="00D05016"/>
    <w:rsid w:val="00D05301"/>
    <w:rsid w:val="00D05CAF"/>
    <w:rsid w:val="00D0635A"/>
    <w:rsid w:val="00D0660F"/>
    <w:rsid w:val="00D103B6"/>
    <w:rsid w:val="00D10CC4"/>
    <w:rsid w:val="00D135CB"/>
    <w:rsid w:val="00D151BA"/>
    <w:rsid w:val="00D16B6C"/>
    <w:rsid w:val="00D17138"/>
    <w:rsid w:val="00D20927"/>
    <w:rsid w:val="00D239F6"/>
    <w:rsid w:val="00D23CBE"/>
    <w:rsid w:val="00D245D1"/>
    <w:rsid w:val="00D25047"/>
    <w:rsid w:val="00D263A4"/>
    <w:rsid w:val="00D26B86"/>
    <w:rsid w:val="00D272C7"/>
    <w:rsid w:val="00D302BB"/>
    <w:rsid w:val="00D308FF"/>
    <w:rsid w:val="00D31AE3"/>
    <w:rsid w:val="00D32E81"/>
    <w:rsid w:val="00D34FD3"/>
    <w:rsid w:val="00D35187"/>
    <w:rsid w:val="00D3566A"/>
    <w:rsid w:val="00D368AD"/>
    <w:rsid w:val="00D375E0"/>
    <w:rsid w:val="00D3786F"/>
    <w:rsid w:val="00D40924"/>
    <w:rsid w:val="00D4126E"/>
    <w:rsid w:val="00D4160E"/>
    <w:rsid w:val="00D44545"/>
    <w:rsid w:val="00D44CE0"/>
    <w:rsid w:val="00D45C1C"/>
    <w:rsid w:val="00D45D45"/>
    <w:rsid w:val="00D47ECB"/>
    <w:rsid w:val="00D522E7"/>
    <w:rsid w:val="00D54EC6"/>
    <w:rsid w:val="00D56952"/>
    <w:rsid w:val="00D569E0"/>
    <w:rsid w:val="00D56B31"/>
    <w:rsid w:val="00D57635"/>
    <w:rsid w:val="00D6167B"/>
    <w:rsid w:val="00D61A18"/>
    <w:rsid w:val="00D62ADE"/>
    <w:rsid w:val="00D63FD7"/>
    <w:rsid w:val="00D655BC"/>
    <w:rsid w:val="00D710D7"/>
    <w:rsid w:val="00D7362B"/>
    <w:rsid w:val="00D75908"/>
    <w:rsid w:val="00D77E39"/>
    <w:rsid w:val="00D806F5"/>
    <w:rsid w:val="00D8071A"/>
    <w:rsid w:val="00D81AD9"/>
    <w:rsid w:val="00D83810"/>
    <w:rsid w:val="00D83C87"/>
    <w:rsid w:val="00D854FC"/>
    <w:rsid w:val="00D85A16"/>
    <w:rsid w:val="00D9389B"/>
    <w:rsid w:val="00D93DA9"/>
    <w:rsid w:val="00D944B2"/>
    <w:rsid w:val="00D9517A"/>
    <w:rsid w:val="00DA218C"/>
    <w:rsid w:val="00DA2923"/>
    <w:rsid w:val="00DA40CB"/>
    <w:rsid w:val="00DA41CE"/>
    <w:rsid w:val="00DA475D"/>
    <w:rsid w:val="00DA5008"/>
    <w:rsid w:val="00DA5EE3"/>
    <w:rsid w:val="00DA6ACC"/>
    <w:rsid w:val="00DA76D0"/>
    <w:rsid w:val="00DB0C87"/>
    <w:rsid w:val="00DB35EE"/>
    <w:rsid w:val="00DB414B"/>
    <w:rsid w:val="00DB51AD"/>
    <w:rsid w:val="00DB51C1"/>
    <w:rsid w:val="00DB52D7"/>
    <w:rsid w:val="00DB63A1"/>
    <w:rsid w:val="00DB7EF5"/>
    <w:rsid w:val="00DC0EF9"/>
    <w:rsid w:val="00DC1770"/>
    <w:rsid w:val="00DC2956"/>
    <w:rsid w:val="00DC3501"/>
    <w:rsid w:val="00DC3637"/>
    <w:rsid w:val="00DC3652"/>
    <w:rsid w:val="00DC3A11"/>
    <w:rsid w:val="00DC670B"/>
    <w:rsid w:val="00DC73E0"/>
    <w:rsid w:val="00DD2482"/>
    <w:rsid w:val="00DD4E06"/>
    <w:rsid w:val="00DD52E1"/>
    <w:rsid w:val="00DD5D10"/>
    <w:rsid w:val="00DD6C6A"/>
    <w:rsid w:val="00DE0DEA"/>
    <w:rsid w:val="00DE22A6"/>
    <w:rsid w:val="00DE2698"/>
    <w:rsid w:val="00DE2FFA"/>
    <w:rsid w:val="00DE374A"/>
    <w:rsid w:val="00DE43BB"/>
    <w:rsid w:val="00DF0266"/>
    <w:rsid w:val="00DF02BA"/>
    <w:rsid w:val="00DF0D76"/>
    <w:rsid w:val="00DF1209"/>
    <w:rsid w:val="00DF1F0B"/>
    <w:rsid w:val="00DF32DA"/>
    <w:rsid w:val="00DF4060"/>
    <w:rsid w:val="00DF4F20"/>
    <w:rsid w:val="00DF6221"/>
    <w:rsid w:val="00DF79F5"/>
    <w:rsid w:val="00E0004A"/>
    <w:rsid w:val="00E010F6"/>
    <w:rsid w:val="00E013B2"/>
    <w:rsid w:val="00E02A69"/>
    <w:rsid w:val="00E02FCB"/>
    <w:rsid w:val="00E0595E"/>
    <w:rsid w:val="00E060CD"/>
    <w:rsid w:val="00E064EE"/>
    <w:rsid w:val="00E067A9"/>
    <w:rsid w:val="00E06E21"/>
    <w:rsid w:val="00E11B9C"/>
    <w:rsid w:val="00E12AE4"/>
    <w:rsid w:val="00E13309"/>
    <w:rsid w:val="00E13DAD"/>
    <w:rsid w:val="00E14202"/>
    <w:rsid w:val="00E14373"/>
    <w:rsid w:val="00E15C14"/>
    <w:rsid w:val="00E1752E"/>
    <w:rsid w:val="00E176AE"/>
    <w:rsid w:val="00E20912"/>
    <w:rsid w:val="00E2185D"/>
    <w:rsid w:val="00E2188B"/>
    <w:rsid w:val="00E260BC"/>
    <w:rsid w:val="00E2673C"/>
    <w:rsid w:val="00E27024"/>
    <w:rsid w:val="00E30837"/>
    <w:rsid w:val="00E34AA6"/>
    <w:rsid w:val="00E355FC"/>
    <w:rsid w:val="00E365D0"/>
    <w:rsid w:val="00E425C8"/>
    <w:rsid w:val="00E43344"/>
    <w:rsid w:val="00E45829"/>
    <w:rsid w:val="00E469F2"/>
    <w:rsid w:val="00E46A3D"/>
    <w:rsid w:val="00E52424"/>
    <w:rsid w:val="00E53B5B"/>
    <w:rsid w:val="00E55204"/>
    <w:rsid w:val="00E561CE"/>
    <w:rsid w:val="00E60D50"/>
    <w:rsid w:val="00E623CC"/>
    <w:rsid w:val="00E62BF4"/>
    <w:rsid w:val="00E64493"/>
    <w:rsid w:val="00E6464A"/>
    <w:rsid w:val="00E64E45"/>
    <w:rsid w:val="00E651B0"/>
    <w:rsid w:val="00E665AD"/>
    <w:rsid w:val="00E679B6"/>
    <w:rsid w:val="00E72BA7"/>
    <w:rsid w:val="00E72CC0"/>
    <w:rsid w:val="00E8157F"/>
    <w:rsid w:val="00E818DF"/>
    <w:rsid w:val="00E83773"/>
    <w:rsid w:val="00E85A13"/>
    <w:rsid w:val="00E85C20"/>
    <w:rsid w:val="00E85EAE"/>
    <w:rsid w:val="00E90090"/>
    <w:rsid w:val="00E92EA4"/>
    <w:rsid w:val="00E9455E"/>
    <w:rsid w:val="00E963FE"/>
    <w:rsid w:val="00E96B3F"/>
    <w:rsid w:val="00EA0FDB"/>
    <w:rsid w:val="00EA34A2"/>
    <w:rsid w:val="00EA3CEF"/>
    <w:rsid w:val="00EA4009"/>
    <w:rsid w:val="00EA474E"/>
    <w:rsid w:val="00EA61DE"/>
    <w:rsid w:val="00EA78FC"/>
    <w:rsid w:val="00EA7B30"/>
    <w:rsid w:val="00EA7FA8"/>
    <w:rsid w:val="00EB004C"/>
    <w:rsid w:val="00EB33F3"/>
    <w:rsid w:val="00EB41A5"/>
    <w:rsid w:val="00EB41CE"/>
    <w:rsid w:val="00EB7490"/>
    <w:rsid w:val="00EC0519"/>
    <w:rsid w:val="00EC4D47"/>
    <w:rsid w:val="00EC7BD0"/>
    <w:rsid w:val="00ED073F"/>
    <w:rsid w:val="00ED3A0D"/>
    <w:rsid w:val="00ED5BB3"/>
    <w:rsid w:val="00ED6385"/>
    <w:rsid w:val="00ED6EA3"/>
    <w:rsid w:val="00ED7C50"/>
    <w:rsid w:val="00EE540E"/>
    <w:rsid w:val="00EE68D2"/>
    <w:rsid w:val="00EE694E"/>
    <w:rsid w:val="00EE6E00"/>
    <w:rsid w:val="00EF0F4E"/>
    <w:rsid w:val="00EF11EB"/>
    <w:rsid w:val="00EF1791"/>
    <w:rsid w:val="00EF190A"/>
    <w:rsid w:val="00EF20A0"/>
    <w:rsid w:val="00EF3236"/>
    <w:rsid w:val="00EF4397"/>
    <w:rsid w:val="00EF539D"/>
    <w:rsid w:val="00EF61EC"/>
    <w:rsid w:val="00EF7789"/>
    <w:rsid w:val="00F0172F"/>
    <w:rsid w:val="00F01BC0"/>
    <w:rsid w:val="00F01E82"/>
    <w:rsid w:val="00F060D7"/>
    <w:rsid w:val="00F06D0A"/>
    <w:rsid w:val="00F06FCD"/>
    <w:rsid w:val="00F10349"/>
    <w:rsid w:val="00F111D5"/>
    <w:rsid w:val="00F14783"/>
    <w:rsid w:val="00F14A55"/>
    <w:rsid w:val="00F14B49"/>
    <w:rsid w:val="00F20FAF"/>
    <w:rsid w:val="00F2129D"/>
    <w:rsid w:val="00F234C1"/>
    <w:rsid w:val="00F327C3"/>
    <w:rsid w:val="00F4060F"/>
    <w:rsid w:val="00F4070E"/>
    <w:rsid w:val="00F42197"/>
    <w:rsid w:val="00F445DA"/>
    <w:rsid w:val="00F445E3"/>
    <w:rsid w:val="00F462E1"/>
    <w:rsid w:val="00F47B00"/>
    <w:rsid w:val="00F50905"/>
    <w:rsid w:val="00F51F56"/>
    <w:rsid w:val="00F52643"/>
    <w:rsid w:val="00F52EBF"/>
    <w:rsid w:val="00F54FEB"/>
    <w:rsid w:val="00F55BE9"/>
    <w:rsid w:val="00F55E57"/>
    <w:rsid w:val="00F60A24"/>
    <w:rsid w:val="00F62555"/>
    <w:rsid w:val="00F62A28"/>
    <w:rsid w:val="00F649B5"/>
    <w:rsid w:val="00F65794"/>
    <w:rsid w:val="00F7019D"/>
    <w:rsid w:val="00F71F4D"/>
    <w:rsid w:val="00F729DC"/>
    <w:rsid w:val="00F73B26"/>
    <w:rsid w:val="00F74DF8"/>
    <w:rsid w:val="00F74E35"/>
    <w:rsid w:val="00F76693"/>
    <w:rsid w:val="00F7799B"/>
    <w:rsid w:val="00F80C51"/>
    <w:rsid w:val="00F815C2"/>
    <w:rsid w:val="00F825DA"/>
    <w:rsid w:val="00F8667B"/>
    <w:rsid w:val="00F86A3C"/>
    <w:rsid w:val="00F86C1A"/>
    <w:rsid w:val="00F8740D"/>
    <w:rsid w:val="00F900CD"/>
    <w:rsid w:val="00F910FB"/>
    <w:rsid w:val="00F9435D"/>
    <w:rsid w:val="00F94AAA"/>
    <w:rsid w:val="00F974DC"/>
    <w:rsid w:val="00FA3B72"/>
    <w:rsid w:val="00FA51F0"/>
    <w:rsid w:val="00FA6C50"/>
    <w:rsid w:val="00FA7323"/>
    <w:rsid w:val="00FB1732"/>
    <w:rsid w:val="00FB2F3B"/>
    <w:rsid w:val="00FB7832"/>
    <w:rsid w:val="00FC184C"/>
    <w:rsid w:val="00FC22B5"/>
    <w:rsid w:val="00FC3050"/>
    <w:rsid w:val="00FC48F2"/>
    <w:rsid w:val="00FC6466"/>
    <w:rsid w:val="00FC7EC5"/>
    <w:rsid w:val="00FD7F2A"/>
    <w:rsid w:val="00FE027A"/>
    <w:rsid w:val="00FE04A1"/>
    <w:rsid w:val="00FE43C2"/>
    <w:rsid w:val="00FE4B23"/>
    <w:rsid w:val="00FE5FA6"/>
    <w:rsid w:val="00FE797C"/>
    <w:rsid w:val="00FF1737"/>
    <w:rsid w:val="00FF1D37"/>
    <w:rsid w:val="00FF2829"/>
    <w:rsid w:val="00FF4557"/>
    <w:rsid w:val="00FF4926"/>
    <w:rsid w:val="00FF50AB"/>
    <w:rsid w:val="02193BE2"/>
    <w:rsid w:val="0230F5C7"/>
    <w:rsid w:val="025A8BE1"/>
    <w:rsid w:val="036A12B8"/>
    <w:rsid w:val="03A85CA5"/>
    <w:rsid w:val="03EC2167"/>
    <w:rsid w:val="0406B93A"/>
    <w:rsid w:val="04DD9556"/>
    <w:rsid w:val="05224C17"/>
    <w:rsid w:val="0545A4A5"/>
    <w:rsid w:val="0548B791"/>
    <w:rsid w:val="055853DD"/>
    <w:rsid w:val="05BB0C7A"/>
    <w:rsid w:val="06FF0948"/>
    <w:rsid w:val="076EB158"/>
    <w:rsid w:val="07BE156D"/>
    <w:rsid w:val="07D47C0E"/>
    <w:rsid w:val="07EF0524"/>
    <w:rsid w:val="08B2F7DE"/>
    <w:rsid w:val="0962E809"/>
    <w:rsid w:val="0AB301DF"/>
    <w:rsid w:val="0ACE48D5"/>
    <w:rsid w:val="0AE5EFE9"/>
    <w:rsid w:val="0AF660D0"/>
    <w:rsid w:val="0B12505A"/>
    <w:rsid w:val="0B24F146"/>
    <w:rsid w:val="0BAC80C0"/>
    <w:rsid w:val="0C2F4E5C"/>
    <w:rsid w:val="0E0C2AE1"/>
    <w:rsid w:val="0E0F7D93"/>
    <w:rsid w:val="0E25331D"/>
    <w:rsid w:val="0E4B056B"/>
    <w:rsid w:val="0E7D9283"/>
    <w:rsid w:val="0ECC2B87"/>
    <w:rsid w:val="0F8295F0"/>
    <w:rsid w:val="10415FAD"/>
    <w:rsid w:val="1065A464"/>
    <w:rsid w:val="10B41960"/>
    <w:rsid w:val="11F972C9"/>
    <w:rsid w:val="1343DF3B"/>
    <w:rsid w:val="13B1A380"/>
    <w:rsid w:val="13B5365F"/>
    <w:rsid w:val="13CDD2C2"/>
    <w:rsid w:val="14184DB7"/>
    <w:rsid w:val="14FE9CB6"/>
    <w:rsid w:val="162DE5FC"/>
    <w:rsid w:val="169B3E51"/>
    <w:rsid w:val="189BFEB6"/>
    <w:rsid w:val="18C57FFF"/>
    <w:rsid w:val="18E934AB"/>
    <w:rsid w:val="1B48C477"/>
    <w:rsid w:val="1B9E1A00"/>
    <w:rsid w:val="1D9EE3F0"/>
    <w:rsid w:val="1E1B95D9"/>
    <w:rsid w:val="2078A609"/>
    <w:rsid w:val="21AAA9AD"/>
    <w:rsid w:val="21CC4594"/>
    <w:rsid w:val="21F08DAC"/>
    <w:rsid w:val="22D0E245"/>
    <w:rsid w:val="23480624"/>
    <w:rsid w:val="235B986A"/>
    <w:rsid w:val="23F94BBE"/>
    <w:rsid w:val="23FD6F58"/>
    <w:rsid w:val="24DC8FCF"/>
    <w:rsid w:val="254606BA"/>
    <w:rsid w:val="25926B31"/>
    <w:rsid w:val="26881AB4"/>
    <w:rsid w:val="26BB4D5E"/>
    <w:rsid w:val="27BF63BE"/>
    <w:rsid w:val="28E7BED0"/>
    <w:rsid w:val="28FD4D01"/>
    <w:rsid w:val="290F700F"/>
    <w:rsid w:val="29D6E100"/>
    <w:rsid w:val="29F23F07"/>
    <w:rsid w:val="2AD4B1BF"/>
    <w:rsid w:val="2B6D5BDF"/>
    <w:rsid w:val="2BFD399E"/>
    <w:rsid w:val="2C98EC0E"/>
    <w:rsid w:val="2CE2229B"/>
    <w:rsid w:val="2D538C90"/>
    <w:rsid w:val="2D7669AF"/>
    <w:rsid w:val="2E04CEA0"/>
    <w:rsid w:val="2E0E21B1"/>
    <w:rsid w:val="2E742D58"/>
    <w:rsid w:val="2E9D9393"/>
    <w:rsid w:val="2EAABDB4"/>
    <w:rsid w:val="2F3F8DEB"/>
    <w:rsid w:val="2F68F932"/>
    <w:rsid w:val="2FCF96A8"/>
    <w:rsid w:val="305F8E18"/>
    <w:rsid w:val="31B5D1CF"/>
    <w:rsid w:val="31EB839B"/>
    <w:rsid w:val="32521C76"/>
    <w:rsid w:val="32613AFA"/>
    <w:rsid w:val="33E05A3E"/>
    <w:rsid w:val="3403E04A"/>
    <w:rsid w:val="3526716E"/>
    <w:rsid w:val="3552B97B"/>
    <w:rsid w:val="35E9AD1D"/>
    <w:rsid w:val="3679D1C2"/>
    <w:rsid w:val="3696351B"/>
    <w:rsid w:val="37CA7237"/>
    <w:rsid w:val="37CD0189"/>
    <w:rsid w:val="38568E90"/>
    <w:rsid w:val="38691164"/>
    <w:rsid w:val="387F2E8E"/>
    <w:rsid w:val="38B9A497"/>
    <w:rsid w:val="392BB346"/>
    <w:rsid w:val="393CD134"/>
    <w:rsid w:val="39866A4E"/>
    <w:rsid w:val="39997768"/>
    <w:rsid w:val="39EFD2AA"/>
    <w:rsid w:val="3A9DEB2E"/>
    <w:rsid w:val="3B563F38"/>
    <w:rsid w:val="3C2EEC0B"/>
    <w:rsid w:val="3CD59B00"/>
    <w:rsid w:val="3D66365E"/>
    <w:rsid w:val="3D97C2F7"/>
    <w:rsid w:val="3DCDB0E6"/>
    <w:rsid w:val="3DD0205F"/>
    <w:rsid w:val="3E258533"/>
    <w:rsid w:val="3E317881"/>
    <w:rsid w:val="3EA11609"/>
    <w:rsid w:val="3EC2314E"/>
    <w:rsid w:val="3F0D0599"/>
    <w:rsid w:val="3F6B022F"/>
    <w:rsid w:val="402913A8"/>
    <w:rsid w:val="402E2312"/>
    <w:rsid w:val="4177988F"/>
    <w:rsid w:val="4194E1A9"/>
    <w:rsid w:val="42718595"/>
    <w:rsid w:val="4291EDB5"/>
    <w:rsid w:val="42DB82B4"/>
    <w:rsid w:val="43EF0802"/>
    <w:rsid w:val="4422384B"/>
    <w:rsid w:val="4483370A"/>
    <w:rsid w:val="4508D5B2"/>
    <w:rsid w:val="459361C6"/>
    <w:rsid w:val="4638B1A6"/>
    <w:rsid w:val="46D3044E"/>
    <w:rsid w:val="473579D9"/>
    <w:rsid w:val="4839C05D"/>
    <w:rsid w:val="483F5753"/>
    <w:rsid w:val="484DA956"/>
    <w:rsid w:val="4A531663"/>
    <w:rsid w:val="4A59A0A5"/>
    <w:rsid w:val="4AD9BA72"/>
    <w:rsid w:val="4B9DA422"/>
    <w:rsid w:val="4BA24E0C"/>
    <w:rsid w:val="4C970273"/>
    <w:rsid w:val="4DA2538F"/>
    <w:rsid w:val="4E072770"/>
    <w:rsid w:val="4E6565E0"/>
    <w:rsid w:val="4F71EDAB"/>
    <w:rsid w:val="4FCB4CF4"/>
    <w:rsid w:val="504C3BAE"/>
    <w:rsid w:val="509D1358"/>
    <w:rsid w:val="51627F85"/>
    <w:rsid w:val="51BA9B5B"/>
    <w:rsid w:val="51C8396B"/>
    <w:rsid w:val="52372DC9"/>
    <w:rsid w:val="52ECDB7B"/>
    <w:rsid w:val="5349D5E2"/>
    <w:rsid w:val="53641567"/>
    <w:rsid w:val="53C355D0"/>
    <w:rsid w:val="53D776EF"/>
    <w:rsid w:val="555149D3"/>
    <w:rsid w:val="56663F69"/>
    <w:rsid w:val="57133909"/>
    <w:rsid w:val="57C22CAC"/>
    <w:rsid w:val="57D687D4"/>
    <w:rsid w:val="589AD5BD"/>
    <w:rsid w:val="58F96481"/>
    <w:rsid w:val="591A00AB"/>
    <w:rsid w:val="591A1062"/>
    <w:rsid w:val="5923A58C"/>
    <w:rsid w:val="593B478D"/>
    <w:rsid w:val="59BA9F6E"/>
    <w:rsid w:val="5A1D4192"/>
    <w:rsid w:val="5A684357"/>
    <w:rsid w:val="5B492F1E"/>
    <w:rsid w:val="5B6ED3CC"/>
    <w:rsid w:val="5BAC6A13"/>
    <w:rsid w:val="5BEB3291"/>
    <w:rsid w:val="5C9A600C"/>
    <w:rsid w:val="5CC95494"/>
    <w:rsid w:val="5D24E49E"/>
    <w:rsid w:val="5E7CBCE7"/>
    <w:rsid w:val="5E8F5B7C"/>
    <w:rsid w:val="5E9F2D7F"/>
    <w:rsid w:val="5EB7E06A"/>
    <w:rsid w:val="5ED74303"/>
    <w:rsid w:val="5F78A005"/>
    <w:rsid w:val="60A0929A"/>
    <w:rsid w:val="64739F13"/>
    <w:rsid w:val="64BFF98D"/>
    <w:rsid w:val="650F1391"/>
    <w:rsid w:val="6547823E"/>
    <w:rsid w:val="6587A5CB"/>
    <w:rsid w:val="65D5DE2C"/>
    <w:rsid w:val="66674343"/>
    <w:rsid w:val="66F378DD"/>
    <w:rsid w:val="67006192"/>
    <w:rsid w:val="6798C791"/>
    <w:rsid w:val="68267316"/>
    <w:rsid w:val="68E70D09"/>
    <w:rsid w:val="69D2F6E7"/>
    <w:rsid w:val="6AA81362"/>
    <w:rsid w:val="6AA99BEF"/>
    <w:rsid w:val="6B56E407"/>
    <w:rsid w:val="6B60C3FE"/>
    <w:rsid w:val="6BE01C5D"/>
    <w:rsid w:val="6C1CE38C"/>
    <w:rsid w:val="6E1138A8"/>
    <w:rsid w:val="6E477C30"/>
    <w:rsid w:val="6E5449E2"/>
    <w:rsid w:val="6E6D6FAB"/>
    <w:rsid w:val="6EEFA5B1"/>
    <w:rsid w:val="7114A1F2"/>
    <w:rsid w:val="714E120E"/>
    <w:rsid w:val="7163662D"/>
    <w:rsid w:val="716672D6"/>
    <w:rsid w:val="71949331"/>
    <w:rsid w:val="71A1EB21"/>
    <w:rsid w:val="71CDA34E"/>
    <w:rsid w:val="71EE1779"/>
    <w:rsid w:val="728062D4"/>
    <w:rsid w:val="73A21582"/>
    <w:rsid w:val="73E69BD4"/>
    <w:rsid w:val="74894329"/>
    <w:rsid w:val="7493EF5A"/>
    <w:rsid w:val="7504743A"/>
    <w:rsid w:val="754B64F7"/>
    <w:rsid w:val="75EF2588"/>
    <w:rsid w:val="7614FACD"/>
    <w:rsid w:val="7644206F"/>
    <w:rsid w:val="76BD0752"/>
    <w:rsid w:val="77342827"/>
    <w:rsid w:val="774180DB"/>
    <w:rsid w:val="78423D86"/>
    <w:rsid w:val="787685F1"/>
    <w:rsid w:val="7939974A"/>
    <w:rsid w:val="795C070A"/>
    <w:rsid w:val="79CE0165"/>
    <w:rsid w:val="79E3EDE5"/>
    <w:rsid w:val="79ECC320"/>
    <w:rsid w:val="7A01ED1C"/>
    <w:rsid w:val="7A5597A2"/>
    <w:rsid w:val="7A7789D6"/>
    <w:rsid w:val="7B854162"/>
    <w:rsid w:val="7B9DA7DE"/>
    <w:rsid w:val="7C673841"/>
    <w:rsid w:val="7CA80EC2"/>
    <w:rsid w:val="7CE59316"/>
    <w:rsid w:val="7DB36DD6"/>
    <w:rsid w:val="7DC8BD62"/>
    <w:rsid w:val="7E8131AE"/>
    <w:rsid w:val="7F051ACB"/>
    <w:rsid w:val="7F6A427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51732"/>
  <w15:chartTrackingRefBased/>
  <w15:docId w15:val="{134CF27B-C742-45F5-AEDF-48D8BC9F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semiHidden="1" w:uiPriority="9" w:unhideWhenUsed="1" w:qFormat="1"/>
    <w:lsdException w:name="heading 8" w:qFormat="1"/>
    <w:lsdException w:name="heading 9" w:semiHidden="1" w:uiPriority="9" w:unhideWhenUsed="1" w:qFormat="1"/>
    <w:lsdException w:name="footnote text" w:uiPriority="99" w:qFormat="1"/>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Title" w:qFormat="1"/>
    <w:lsdException w:name="Body Text Indent" w:uiPriority="99"/>
    <w:lsdException w:name="Subtitle" w:uiPriority="11" w:qFormat="1"/>
    <w:lsdException w:name="Body Text 2" w:uiPriority="99"/>
    <w:lsdException w:name="Body Text Indent 2" w:uiPriority="99"/>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47D7"/>
    <w:pPr>
      <w:overflowPunct w:val="0"/>
      <w:autoSpaceDE w:val="0"/>
      <w:autoSpaceDN w:val="0"/>
      <w:adjustRightInd w:val="0"/>
      <w:textAlignment w:val="baseline"/>
    </w:pPr>
    <w:rPr>
      <w:lang w:val="en-GB" w:eastAsia="en-US"/>
    </w:rPr>
  </w:style>
  <w:style w:type="paragraph" w:styleId="Heading1">
    <w:name w:val="heading 1"/>
    <w:basedOn w:val="Normal"/>
    <w:next w:val="Normal"/>
    <w:link w:val="Heading1Char"/>
    <w:qFormat/>
    <w:rsid w:val="00353E7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nhideWhenUsed/>
    <w:qFormat/>
    <w:rsid w:val="00EE694E"/>
    <w:pPr>
      <w:keepNext/>
      <w:keepLines/>
      <w:overflowPunct/>
      <w:autoSpaceDE/>
      <w:autoSpaceDN/>
      <w:adjustRightInd/>
      <w:spacing w:before="160" w:after="80"/>
      <w:ind w:left="641" w:hanging="357"/>
      <w:jc w:val="both"/>
      <w:textAlignment w:val="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nhideWhenUsed/>
    <w:qFormat/>
    <w:rsid w:val="00EE694E"/>
    <w:pPr>
      <w:keepNext/>
      <w:keepLines/>
      <w:overflowPunct/>
      <w:autoSpaceDE/>
      <w:autoSpaceDN/>
      <w:adjustRightInd/>
      <w:spacing w:before="160" w:after="80"/>
      <w:ind w:left="641" w:hanging="357"/>
      <w:jc w:val="both"/>
      <w:textAlignment w:val="auto"/>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qFormat/>
    <w:rsid w:val="00896D07"/>
    <w:pPr>
      <w:keepNext/>
      <w:spacing w:before="240" w:after="60"/>
      <w:outlineLvl w:val="3"/>
    </w:pPr>
    <w:rPr>
      <w:b/>
      <w:bCs/>
      <w:sz w:val="28"/>
      <w:szCs w:val="28"/>
    </w:rPr>
  </w:style>
  <w:style w:type="paragraph" w:styleId="Heading5">
    <w:name w:val="heading 5"/>
    <w:basedOn w:val="Normal"/>
    <w:next w:val="Normal"/>
    <w:link w:val="Heading5Char"/>
    <w:unhideWhenUsed/>
    <w:qFormat/>
    <w:rsid w:val="00EE694E"/>
    <w:pPr>
      <w:keepNext/>
      <w:keepLines/>
      <w:overflowPunct/>
      <w:autoSpaceDE/>
      <w:autoSpaceDN/>
      <w:adjustRightInd/>
      <w:spacing w:before="80" w:after="40"/>
      <w:ind w:left="641" w:hanging="357"/>
      <w:jc w:val="both"/>
      <w:textAlignment w:val="auto"/>
      <w:outlineLvl w:val="4"/>
    </w:pPr>
    <w:rPr>
      <w:rFonts w:eastAsiaTheme="majorEastAsia" w:cstheme="majorBidi"/>
      <w:color w:val="2E74B5" w:themeColor="accent1" w:themeShade="BF"/>
    </w:rPr>
  </w:style>
  <w:style w:type="paragraph" w:styleId="Heading6">
    <w:name w:val="heading 6"/>
    <w:basedOn w:val="Normal"/>
    <w:next w:val="Normal"/>
    <w:link w:val="Heading6Char"/>
    <w:qFormat/>
    <w:rsid w:val="005F67EE"/>
    <w:pPr>
      <w:keepNext/>
      <w:overflowPunct/>
      <w:autoSpaceDE/>
      <w:autoSpaceDN/>
      <w:adjustRightInd/>
      <w:textAlignment w:val="auto"/>
      <w:outlineLvl w:val="5"/>
    </w:pPr>
    <w:rPr>
      <w:b/>
      <w:sz w:val="24"/>
      <w:szCs w:val="24"/>
      <w:lang w:val="lv-LV"/>
    </w:rPr>
  </w:style>
  <w:style w:type="paragraph" w:styleId="Heading7">
    <w:name w:val="heading 7"/>
    <w:basedOn w:val="Normal"/>
    <w:next w:val="Normal"/>
    <w:link w:val="Heading7Char"/>
    <w:uiPriority w:val="9"/>
    <w:semiHidden/>
    <w:unhideWhenUsed/>
    <w:qFormat/>
    <w:rsid w:val="00EE694E"/>
    <w:pPr>
      <w:keepNext/>
      <w:keepLines/>
      <w:overflowPunct/>
      <w:autoSpaceDE/>
      <w:autoSpaceDN/>
      <w:adjustRightInd/>
      <w:spacing w:before="40"/>
      <w:ind w:left="641" w:hanging="357"/>
      <w:jc w:val="both"/>
      <w:textAlignment w:val="auto"/>
      <w:outlineLvl w:val="6"/>
    </w:pPr>
    <w:rPr>
      <w:rFonts w:eastAsiaTheme="majorEastAsia" w:cstheme="majorBidi"/>
      <w:color w:val="595959" w:themeColor="text1" w:themeTint="A6"/>
    </w:rPr>
  </w:style>
  <w:style w:type="paragraph" w:styleId="Heading8">
    <w:name w:val="heading 8"/>
    <w:basedOn w:val="Normal"/>
    <w:next w:val="Normal"/>
    <w:link w:val="Heading8Char"/>
    <w:qFormat/>
    <w:rsid w:val="00124C12"/>
    <w:pPr>
      <w:spacing w:before="240" w:after="60"/>
      <w:outlineLvl w:val="7"/>
    </w:pPr>
    <w:rPr>
      <w:i/>
      <w:iCs/>
      <w:sz w:val="24"/>
      <w:szCs w:val="24"/>
    </w:rPr>
  </w:style>
  <w:style w:type="paragraph" w:styleId="Heading9">
    <w:name w:val="heading 9"/>
    <w:basedOn w:val="Normal"/>
    <w:next w:val="Normal"/>
    <w:link w:val="Heading9Char"/>
    <w:uiPriority w:val="9"/>
    <w:semiHidden/>
    <w:unhideWhenUsed/>
    <w:qFormat/>
    <w:rsid w:val="00EE694E"/>
    <w:pPr>
      <w:keepNext/>
      <w:keepLines/>
      <w:overflowPunct/>
      <w:autoSpaceDE/>
      <w:autoSpaceDN/>
      <w:adjustRightInd/>
      <w:ind w:left="641" w:hanging="357"/>
      <w:jc w:val="both"/>
      <w:textAlignment w:val="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217D66"/>
    <w:rPr>
      <w:rFonts w:ascii="Tahoma" w:hAnsi="Tahoma" w:cs="Tahoma"/>
      <w:sz w:val="16"/>
      <w:szCs w:val="16"/>
    </w:rPr>
  </w:style>
  <w:style w:type="character" w:styleId="Hyperlink">
    <w:name w:val="Hyperlink"/>
    <w:uiPriority w:val="99"/>
    <w:rsid w:val="001933C6"/>
    <w:rPr>
      <w:color w:val="0000FF"/>
      <w:u w:val="single"/>
    </w:rPr>
  </w:style>
  <w:style w:type="paragraph" w:styleId="CommentText">
    <w:name w:val="annotation text"/>
    <w:basedOn w:val="Normal"/>
    <w:link w:val="CommentTextChar"/>
    <w:uiPriority w:val="99"/>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qFormat/>
    <w:rsid w:val="00A34ADA"/>
    <w:pPr>
      <w:overflowPunct/>
      <w:autoSpaceDE/>
      <w:autoSpaceDN/>
      <w:adjustRightInd/>
      <w:jc w:val="center"/>
      <w:textAlignment w:val="auto"/>
    </w:pPr>
    <w:rPr>
      <w:b/>
      <w:sz w:val="24"/>
      <w:lang w:val="lv-LV"/>
    </w:rPr>
  </w:style>
  <w:style w:type="table" w:styleId="TableGrid">
    <w:name w:val="Table Grid"/>
    <w:basedOn w:val="TableNormal"/>
    <w:uiPriority w:val="59"/>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rsid w:val="00353E74"/>
    <w:rPr>
      <w:b/>
      <w:sz w:val="24"/>
      <w:lang w:val="lv-LV" w:eastAsia="en-US" w:bidi="ar-SA"/>
    </w:rPr>
  </w:style>
  <w:style w:type="paragraph" w:customStyle="1" w:styleId="H4">
    <w:name w:val="H4"/>
    <w:basedOn w:val="Normal"/>
    <w:next w:val="Normal"/>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link w:val="BodyText"/>
    <w:locked/>
    <w:rsid w:val="00353E74"/>
    <w:rPr>
      <w:sz w:val="24"/>
      <w:szCs w:val="24"/>
      <w:lang w:val="en-GB" w:eastAsia="en-US" w:bidi="ar-SA"/>
    </w:rPr>
  </w:style>
  <w:style w:type="paragraph" w:styleId="BodyTextIndent2">
    <w:name w:val="Body Text Indent 2"/>
    <w:basedOn w:val="Normal"/>
    <w:link w:val="BodyTextIndent2Char"/>
    <w:uiPriority w:val="99"/>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uiPriority w:val="99"/>
    <w:locked/>
    <w:rsid w:val="00353E74"/>
    <w:rPr>
      <w:sz w:val="24"/>
      <w:szCs w:val="24"/>
      <w:lang w:val="en-GB" w:eastAsia="en-US" w:bidi="ar-SA"/>
    </w:rPr>
  </w:style>
  <w:style w:type="paragraph" w:styleId="Header">
    <w:name w:val="header"/>
    <w:basedOn w:val="Normal"/>
    <w:link w:val="HeaderChar"/>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uiPriority w:val="99"/>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A21D8"/>
    <w:pPr>
      <w:ind w:left="720"/>
    </w:p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99"/>
    <w:qFormat/>
    <w:rsid w:val="000A21D8"/>
    <w:rPr>
      <w:lang w:val="en-GB" w:eastAsia="en-US"/>
    </w:rPr>
  </w:style>
  <w:style w:type="paragraph" w:customStyle="1" w:styleId="1111Tabulai">
    <w:name w:val="1.1.1.1. Tabulai"/>
    <w:basedOn w:val="Normal"/>
    <w:link w:val="1111TabulaiChar"/>
    <w:autoRedefine/>
    <w:qFormat/>
    <w:rsid w:val="00C21348"/>
    <w:pPr>
      <w:overflowPunct/>
      <w:autoSpaceDE/>
      <w:autoSpaceDN/>
      <w:adjustRightInd/>
      <w:ind w:left="31"/>
      <w:jc w:val="both"/>
      <w:textAlignment w:val="auto"/>
      <w:outlineLvl w:val="2"/>
    </w:pPr>
    <w:rPr>
      <w:rFonts w:eastAsia="Calibri"/>
      <w:noProof/>
      <w:sz w:val="22"/>
      <w:szCs w:val="22"/>
      <w:lang w:val="lv-LV" w:eastAsia="lv-LV"/>
    </w:rPr>
  </w:style>
  <w:style w:type="character" w:customStyle="1" w:styleId="1111TabulaiChar">
    <w:name w:val="1.1.1.1. Tabulai Char"/>
    <w:link w:val="1111Tabulai"/>
    <w:rsid w:val="00C21348"/>
    <w:rPr>
      <w:rFonts w:eastAsia="Calibri"/>
      <w:noProof/>
      <w:sz w:val="22"/>
      <w:szCs w:val="22"/>
    </w:rPr>
  </w:style>
  <w:style w:type="paragraph" w:styleId="Revision">
    <w:name w:val="Revision"/>
    <w:hidden/>
    <w:uiPriority w:val="99"/>
    <w:semiHidden/>
    <w:rsid w:val="00B339F1"/>
    <w:rPr>
      <w:lang w:val="en-GB"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uiPriority w:val="99"/>
    <w:qFormat/>
    <w:rsid w:val="00960EFA"/>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uiPriority w:val="99"/>
    <w:qFormat/>
    <w:rsid w:val="00960EFA"/>
    <w:rPr>
      <w:lang w:val="en-GB"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qFormat/>
    <w:rsid w:val="00960EFA"/>
    <w:rPr>
      <w:vertAlign w:val="superscript"/>
    </w:rPr>
  </w:style>
  <w:style w:type="paragraph" w:styleId="NormalWeb">
    <w:name w:val="Normal (Web)"/>
    <w:basedOn w:val="Normal"/>
    <w:unhideWhenUsed/>
    <w:rsid w:val="00DF02BA"/>
    <w:pPr>
      <w:overflowPunct/>
      <w:autoSpaceDE/>
      <w:autoSpaceDN/>
      <w:adjustRightInd/>
      <w:spacing w:before="100" w:beforeAutospacing="1" w:after="100" w:afterAutospacing="1"/>
      <w:textAlignment w:val="auto"/>
    </w:pPr>
    <w:rPr>
      <w:sz w:val="24"/>
      <w:szCs w:val="24"/>
      <w:lang w:val="lv-LV" w:eastAsia="lv-LV"/>
    </w:rPr>
  </w:style>
  <w:style w:type="character" w:customStyle="1" w:styleId="FooterChar">
    <w:name w:val="Footer Char"/>
    <w:basedOn w:val="DefaultParagraphFont"/>
    <w:link w:val="Footer"/>
    <w:uiPriority w:val="99"/>
    <w:qFormat/>
    <w:rsid w:val="001B04CA"/>
    <w:rPr>
      <w:lang w:val="en-GB" w:eastAsia="en-US"/>
    </w:rPr>
  </w:style>
  <w:style w:type="numbering" w:customStyle="1" w:styleId="Style13">
    <w:name w:val="Style13"/>
    <w:rsid w:val="001B04CA"/>
    <w:pPr>
      <w:numPr>
        <w:numId w:val="5"/>
      </w:numPr>
    </w:pPr>
  </w:style>
  <w:style w:type="numbering" w:customStyle="1" w:styleId="Style1111">
    <w:name w:val="Style1111"/>
    <w:rsid w:val="001B04CA"/>
    <w:pPr>
      <w:numPr>
        <w:numId w:val="6"/>
      </w:numPr>
    </w:pPr>
  </w:style>
  <w:style w:type="numbering" w:customStyle="1" w:styleId="Style1211">
    <w:name w:val="Style1211"/>
    <w:uiPriority w:val="99"/>
    <w:rsid w:val="00D103B6"/>
    <w:pPr>
      <w:numPr>
        <w:numId w:val="7"/>
      </w:numPr>
    </w:pPr>
  </w:style>
  <w:style w:type="table" w:customStyle="1" w:styleId="TableGrid1">
    <w:name w:val="Table Grid1"/>
    <w:basedOn w:val="TableNormal"/>
    <w:next w:val="TableGrid"/>
    <w:rsid w:val="00686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8812D6"/>
    <w:rPr>
      <w:b/>
      <w:bCs/>
      <w:smallCaps/>
      <w:color w:val="2E74B5" w:themeColor="accent1" w:themeShade="BF"/>
      <w:spacing w:val="5"/>
    </w:rPr>
  </w:style>
  <w:style w:type="character" w:customStyle="1" w:styleId="Heading2Char">
    <w:name w:val="Heading 2 Char"/>
    <w:basedOn w:val="DefaultParagraphFont"/>
    <w:link w:val="Heading2"/>
    <w:semiHidden/>
    <w:rsid w:val="00EE694E"/>
    <w:rPr>
      <w:rFonts w:asciiTheme="majorHAnsi" w:eastAsiaTheme="majorEastAsia" w:hAnsiTheme="majorHAnsi" w:cstheme="majorBidi"/>
      <w:color w:val="2E74B5" w:themeColor="accent1" w:themeShade="BF"/>
      <w:sz w:val="32"/>
      <w:szCs w:val="32"/>
      <w:lang w:val="en-GB" w:eastAsia="en-US"/>
    </w:rPr>
  </w:style>
  <w:style w:type="character" w:customStyle="1" w:styleId="Heading3Char">
    <w:name w:val="Heading 3 Char"/>
    <w:basedOn w:val="DefaultParagraphFont"/>
    <w:link w:val="Heading3"/>
    <w:semiHidden/>
    <w:rsid w:val="00EE694E"/>
    <w:rPr>
      <w:rFonts w:eastAsiaTheme="majorEastAsia" w:cstheme="majorBidi"/>
      <w:color w:val="2E74B5" w:themeColor="accent1" w:themeShade="BF"/>
      <w:sz w:val="28"/>
      <w:szCs w:val="28"/>
      <w:lang w:val="en-GB" w:eastAsia="en-US"/>
    </w:rPr>
  </w:style>
  <w:style w:type="character" w:customStyle="1" w:styleId="Heading5Char">
    <w:name w:val="Heading 5 Char"/>
    <w:basedOn w:val="DefaultParagraphFont"/>
    <w:link w:val="Heading5"/>
    <w:rsid w:val="00EE694E"/>
    <w:rPr>
      <w:rFonts w:eastAsiaTheme="majorEastAsia" w:cstheme="majorBidi"/>
      <w:color w:val="2E74B5" w:themeColor="accent1" w:themeShade="BF"/>
      <w:lang w:val="en-GB" w:eastAsia="en-US"/>
    </w:rPr>
  </w:style>
  <w:style w:type="character" w:customStyle="1" w:styleId="Heading7Char">
    <w:name w:val="Heading 7 Char"/>
    <w:basedOn w:val="DefaultParagraphFont"/>
    <w:link w:val="Heading7"/>
    <w:uiPriority w:val="9"/>
    <w:semiHidden/>
    <w:rsid w:val="00EE694E"/>
    <w:rPr>
      <w:rFonts w:eastAsiaTheme="majorEastAsia" w:cstheme="majorBidi"/>
      <w:color w:val="595959" w:themeColor="text1" w:themeTint="A6"/>
      <w:lang w:val="en-GB" w:eastAsia="en-US"/>
    </w:rPr>
  </w:style>
  <w:style w:type="character" w:customStyle="1" w:styleId="Heading9Char">
    <w:name w:val="Heading 9 Char"/>
    <w:basedOn w:val="DefaultParagraphFont"/>
    <w:link w:val="Heading9"/>
    <w:uiPriority w:val="9"/>
    <w:semiHidden/>
    <w:rsid w:val="00EE694E"/>
    <w:rPr>
      <w:rFonts w:eastAsiaTheme="majorEastAsia" w:cstheme="majorBidi"/>
      <w:color w:val="272727" w:themeColor="text1" w:themeTint="D8"/>
      <w:lang w:val="en-GB" w:eastAsia="en-US"/>
    </w:rPr>
  </w:style>
  <w:style w:type="character" w:customStyle="1" w:styleId="Heading1Char">
    <w:name w:val="Heading 1 Char"/>
    <w:basedOn w:val="DefaultParagraphFont"/>
    <w:link w:val="Heading1"/>
    <w:rsid w:val="00EE694E"/>
    <w:rPr>
      <w:rFonts w:ascii="Arial" w:hAnsi="Arial" w:cs="Arial"/>
      <w:b/>
      <w:bCs/>
      <w:kern w:val="32"/>
      <w:sz w:val="32"/>
      <w:szCs w:val="32"/>
      <w:lang w:val="en-GB" w:eastAsia="en-US"/>
    </w:rPr>
  </w:style>
  <w:style w:type="character" w:customStyle="1" w:styleId="Heading4Char">
    <w:name w:val="Heading 4 Char"/>
    <w:basedOn w:val="DefaultParagraphFont"/>
    <w:link w:val="Heading4"/>
    <w:rsid w:val="00EE694E"/>
    <w:rPr>
      <w:b/>
      <w:bCs/>
      <w:sz w:val="28"/>
      <w:szCs w:val="28"/>
      <w:lang w:val="en-GB" w:eastAsia="en-US"/>
    </w:rPr>
  </w:style>
  <w:style w:type="character" w:customStyle="1" w:styleId="Heading6Char">
    <w:name w:val="Heading 6 Char"/>
    <w:basedOn w:val="DefaultParagraphFont"/>
    <w:link w:val="Heading6"/>
    <w:rsid w:val="00EE694E"/>
    <w:rPr>
      <w:b/>
      <w:sz w:val="24"/>
      <w:szCs w:val="24"/>
      <w:lang w:eastAsia="en-US"/>
    </w:rPr>
  </w:style>
  <w:style w:type="character" w:customStyle="1" w:styleId="Heading8Char">
    <w:name w:val="Heading 8 Char"/>
    <w:basedOn w:val="DefaultParagraphFont"/>
    <w:link w:val="Heading8"/>
    <w:rsid w:val="00EE694E"/>
    <w:rPr>
      <w:i/>
      <w:iCs/>
      <w:sz w:val="24"/>
      <w:szCs w:val="24"/>
      <w:lang w:val="en-GB" w:eastAsia="en-US"/>
    </w:rPr>
  </w:style>
  <w:style w:type="paragraph" w:styleId="Subtitle">
    <w:name w:val="Subtitle"/>
    <w:basedOn w:val="Normal"/>
    <w:next w:val="Normal"/>
    <w:link w:val="SubtitleChar"/>
    <w:uiPriority w:val="11"/>
    <w:qFormat/>
    <w:rsid w:val="00EE694E"/>
    <w:pPr>
      <w:numPr>
        <w:ilvl w:val="1"/>
      </w:numPr>
      <w:overflowPunct/>
      <w:autoSpaceDE/>
      <w:autoSpaceDN/>
      <w:adjustRightInd/>
      <w:ind w:left="641" w:hanging="357"/>
      <w:jc w:val="both"/>
      <w:textAlignment w:val="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694E"/>
    <w:rPr>
      <w:rFonts w:eastAsiaTheme="majorEastAsia" w:cstheme="majorBidi"/>
      <w:color w:val="595959" w:themeColor="text1" w:themeTint="A6"/>
      <w:spacing w:val="15"/>
      <w:sz w:val="28"/>
      <w:szCs w:val="28"/>
      <w:lang w:val="en-GB" w:eastAsia="en-US"/>
    </w:rPr>
  </w:style>
  <w:style w:type="paragraph" w:styleId="Quote">
    <w:name w:val="Quote"/>
    <w:basedOn w:val="Normal"/>
    <w:next w:val="Normal"/>
    <w:link w:val="QuoteChar"/>
    <w:uiPriority w:val="29"/>
    <w:qFormat/>
    <w:rsid w:val="00EE694E"/>
    <w:pPr>
      <w:overflowPunct/>
      <w:autoSpaceDE/>
      <w:autoSpaceDN/>
      <w:adjustRightInd/>
      <w:spacing w:before="160"/>
      <w:ind w:left="641" w:hanging="357"/>
      <w:jc w:val="center"/>
      <w:textAlignment w:val="auto"/>
    </w:pPr>
    <w:rPr>
      <w:i/>
      <w:iCs/>
      <w:color w:val="404040" w:themeColor="text1" w:themeTint="BF"/>
    </w:rPr>
  </w:style>
  <w:style w:type="character" w:customStyle="1" w:styleId="QuoteChar">
    <w:name w:val="Quote Char"/>
    <w:basedOn w:val="DefaultParagraphFont"/>
    <w:link w:val="Quote"/>
    <w:uiPriority w:val="29"/>
    <w:rsid w:val="00EE694E"/>
    <w:rPr>
      <w:i/>
      <w:iCs/>
      <w:color w:val="404040" w:themeColor="text1" w:themeTint="BF"/>
      <w:lang w:val="en-GB" w:eastAsia="en-US"/>
    </w:rPr>
  </w:style>
  <w:style w:type="character" w:styleId="IntenseEmphasis">
    <w:name w:val="Intense Emphasis"/>
    <w:basedOn w:val="DefaultParagraphFont"/>
    <w:uiPriority w:val="21"/>
    <w:qFormat/>
    <w:rsid w:val="00EE694E"/>
    <w:rPr>
      <w:i/>
      <w:iCs/>
      <w:color w:val="2E74B5" w:themeColor="accent1" w:themeShade="BF"/>
    </w:rPr>
  </w:style>
  <w:style w:type="paragraph" w:styleId="IntenseQuote">
    <w:name w:val="Intense Quote"/>
    <w:basedOn w:val="Normal"/>
    <w:next w:val="Normal"/>
    <w:link w:val="IntenseQuoteChar"/>
    <w:uiPriority w:val="30"/>
    <w:qFormat/>
    <w:rsid w:val="00EE694E"/>
    <w:pPr>
      <w:pBdr>
        <w:top w:val="single" w:sz="4" w:space="10" w:color="2E74B5" w:themeColor="accent1" w:themeShade="BF"/>
        <w:bottom w:val="single" w:sz="4" w:space="10" w:color="2E74B5" w:themeColor="accent1" w:themeShade="BF"/>
      </w:pBdr>
      <w:overflowPunct/>
      <w:autoSpaceDE/>
      <w:autoSpaceDN/>
      <w:adjustRightInd/>
      <w:spacing w:before="360" w:after="360"/>
      <w:ind w:left="864" w:right="864" w:hanging="357"/>
      <w:jc w:val="center"/>
      <w:textAlignment w:val="auto"/>
    </w:pPr>
    <w:rPr>
      <w:i/>
      <w:iCs/>
      <w:color w:val="2E74B5" w:themeColor="accent1" w:themeShade="BF"/>
    </w:rPr>
  </w:style>
  <w:style w:type="character" w:customStyle="1" w:styleId="IntenseQuoteChar">
    <w:name w:val="Intense Quote Char"/>
    <w:basedOn w:val="DefaultParagraphFont"/>
    <w:link w:val="IntenseQuote"/>
    <w:uiPriority w:val="30"/>
    <w:rsid w:val="00EE694E"/>
    <w:rPr>
      <w:i/>
      <w:iCs/>
      <w:color w:val="2E74B5" w:themeColor="accent1" w:themeShade="BF"/>
      <w:lang w:val="en-GB" w:eastAsia="en-US"/>
    </w:rPr>
  </w:style>
  <w:style w:type="character" w:customStyle="1" w:styleId="BalloonTextChar">
    <w:name w:val="Balloon Text Char"/>
    <w:basedOn w:val="DefaultParagraphFont"/>
    <w:link w:val="BalloonText"/>
    <w:semiHidden/>
    <w:rsid w:val="00EE694E"/>
    <w:rPr>
      <w:rFonts w:ascii="Tahoma" w:hAnsi="Tahoma" w:cs="Tahoma"/>
      <w:sz w:val="16"/>
      <w:szCs w:val="16"/>
      <w:lang w:val="en-GB" w:eastAsia="en-US"/>
    </w:rPr>
  </w:style>
  <w:style w:type="numbering" w:customStyle="1" w:styleId="NoList1">
    <w:name w:val="No List1"/>
    <w:next w:val="NoList"/>
    <w:uiPriority w:val="99"/>
    <w:semiHidden/>
    <w:unhideWhenUsed/>
    <w:rsid w:val="00EE694E"/>
  </w:style>
  <w:style w:type="character" w:customStyle="1" w:styleId="UnresolvedMention1">
    <w:name w:val="Unresolved Mention1"/>
    <w:basedOn w:val="DefaultParagraphFont"/>
    <w:uiPriority w:val="99"/>
    <w:semiHidden/>
    <w:unhideWhenUsed/>
    <w:rsid w:val="00EE694E"/>
    <w:rPr>
      <w:color w:val="605E5C"/>
      <w:shd w:val="clear" w:color="auto" w:fill="E1DFDD"/>
    </w:rPr>
  </w:style>
  <w:style w:type="numbering" w:customStyle="1" w:styleId="WW8Num713">
    <w:name w:val="WW8Num713"/>
    <w:rsid w:val="00EE694E"/>
    <w:pPr>
      <w:numPr>
        <w:numId w:val="15"/>
      </w:numPr>
    </w:pPr>
  </w:style>
  <w:style w:type="paragraph" w:customStyle="1" w:styleId="Default">
    <w:name w:val="Default"/>
    <w:rsid w:val="00EE694E"/>
    <w:pPr>
      <w:autoSpaceDE w:val="0"/>
      <w:autoSpaceDN w:val="0"/>
      <w:adjustRightInd w:val="0"/>
    </w:pPr>
    <w:rPr>
      <w:color w:val="000000"/>
      <w:sz w:val="24"/>
      <w:szCs w:val="24"/>
    </w:rPr>
  </w:style>
  <w:style w:type="table" w:customStyle="1" w:styleId="TableGrid2">
    <w:name w:val="Table Grid2"/>
    <w:basedOn w:val="TableNormal"/>
    <w:next w:val="TableGrid"/>
    <w:rsid w:val="00EE694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E694E"/>
    <w:rPr>
      <w:color w:val="605E5C"/>
      <w:shd w:val="clear" w:color="auto" w:fill="E1DFDD"/>
    </w:rPr>
  </w:style>
  <w:style w:type="character" w:styleId="FollowedHyperlink">
    <w:name w:val="FollowedHyperlink"/>
    <w:basedOn w:val="DefaultParagraphFont"/>
    <w:uiPriority w:val="99"/>
    <w:rsid w:val="00EE694E"/>
    <w:rPr>
      <w:color w:val="954F72" w:themeColor="followedHyperlink"/>
      <w:u w:val="single"/>
    </w:rPr>
  </w:style>
  <w:style w:type="paragraph" w:customStyle="1" w:styleId="BodyA">
    <w:name w:val="Body A"/>
    <w:rsid w:val="00EE694E"/>
    <w:pPr>
      <w:pBdr>
        <w:top w:val="nil"/>
        <w:left w:val="nil"/>
        <w:bottom w:val="nil"/>
        <w:right w:val="nil"/>
        <w:between w:val="nil"/>
        <w:bar w:val="nil"/>
      </w:pBdr>
    </w:pPr>
    <w:rPr>
      <w:rFonts w:eastAsia="Arial Unicode MS" w:cs="Arial Unicode MS"/>
      <w:color w:val="000000"/>
      <w:sz w:val="24"/>
      <w:szCs w:val="24"/>
      <w:u w:color="000000"/>
      <w:bdr w:val="nil"/>
      <w14:textOutline w14:w="12700" w14:cap="flat" w14:cmpd="sng" w14:algn="ctr">
        <w14:noFill/>
        <w14:prstDash w14:val="solid"/>
        <w14:miter w14:lim="400000"/>
      </w14:textOutline>
    </w:rPr>
  </w:style>
  <w:style w:type="paragraph" w:customStyle="1" w:styleId="HeaderFooter">
    <w:name w:val="Header &amp; Footer"/>
    <w:rsid w:val="00EE694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14:textOutline w14:w="0" w14:cap="flat" w14:cmpd="sng" w14:algn="ctr">
        <w14:noFill/>
        <w14:prstDash w14:val="solid"/>
        <w14:bevel/>
      </w14:textOutline>
    </w:rPr>
  </w:style>
  <w:style w:type="numbering" w:customStyle="1" w:styleId="ImportedStyle2">
    <w:name w:val="Imported Style 2"/>
    <w:rsid w:val="00EE694E"/>
    <w:pPr>
      <w:numPr>
        <w:numId w:val="16"/>
      </w:numPr>
    </w:pPr>
  </w:style>
  <w:style w:type="numbering" w:customStyle="1" w:styleId="ImportedStyle3">
    <w:name w:val="Imported Style 3"/>
    <w:rsid w:val="00EE694E"/>
    <w:pPr>
      <w:numPr>
        <w:numId w:val="17"/>
      </w:numPr>
    </w:pPr>
  </w:style>
  <w:style w:type="numbering" w:customStyle="1" w:styleId="ImportedStyle20">
    <w:name w:val="Imported Style 2.0"/>
    <w:rsid w:val="00EE694E"/>
    <w:pPr>
      <w:numPr>
        <w:numId w:val="18"/>
      </w:numPr>
    </w:pPr>
  </w:style>
  <w:style w:type="numbering" w:customStyle="1" w:styleId="ImportedStyle4">
    <w:name w:val="Imported Style 4"/>
    <w:rsid w:val="00EE694E"/>
    <w:pPr>
      <w:numPr>
        <w:numId w:val="19"/>
      </w:numPr>
    </w:pPr>
  </w:style>
  <w:style w:type="numbering" w:customStyle="1" w:styleId="Bullets">
    <w:name w:val="Bullets"/>
    <w:rsid w:val="00EE694E"/>
    <w:pPr>
      <w:numPr>
        <w:numId w:val="20"/>
      </w:numPr>
    </w:pPr>
  </w:style>
  <w:style w:type="numbering" w:customStyle="1" w:styleId="ImportedStyle5">
    <w:name w:val="Imported Style 5"/>
    <w:rsid w:val="00EE694E"/>
    <w:pPr>
      <w:numPr>
        <w:numId w:val="21"/>
      </w:numPr>
    </w:pPr>
  </w:style>
  <w:style w:type="numbering" w:customStyle="1" w:styleId="ImportedStyle8">
    <w:name w:val="Imported Style 8"/>
    <w:rsid w:val="00EE694E"/>
    <w:pPr>
      <w:numPr>
        <w:numId w:val="22"/>
      </w:numPr>
    </w:pPr>
  </w:style>
  <w:style w:type="numbering" w:customStyle="1" w:styleId="ImportedStyle9">
    <w:name w:val="Imported Style 9"/>
    <w:rsid w:val="00EE694E"/>
    <w:pPr>
      <w:numPr>
        <w:numId w:val="23"/>
      </w:numPr>
    </w:pPr>
  </w:style>
  <w:style w:type="numbering" w:customStyle="1" w:styleId="ImportedStyle1">
    <w:name w:val="Imported Style 1"/>
    <w:rsid w:val="00EE694E"/>
    <w:pPr>
      <w:numPr>
        <w:numId w:val="24"/>
      </w:numPr>
    </w:pPr>
  </w:style>
  <w:style w:type="numbering" w:customStyle="1" w:styleId="ImportedStyle12">
    <w:name w:val="Imported Style 12"/>
    <w:rsid w:val="00EE694E"/>
    <w:pPr>
      <w:numPr>
        <w:numId w:val="25"/>
      </w:numPr>
    </w:pPr>
  </w:style>
  <w:style w:type="numbering" w:customStyle="1" w:styleId="ImportedStyle14">
    <w:name w:val="Imported Style 14"/>
    <w:rsid w:val="00EE694E"/>
    <w:pPr>
      <w:numPr>
        <w:numId w:val="26"/>
      </w:numPr>
    </w:pPr>
  </w:style>
  <w:style w:type="paragraph" w:customStyle="1" w:styleId="msonormal0">
    <w:name w:val="msonormal"/>
    <w:basedOn w:val="Normal"/>
    <w:rsid w:val="00EE694E"/>
    <w:pPr>
      <w:overflowPunct/>
      <w:autoSpaceDE/>
      <w:autoSpaceDN/>
      <w:adjustRightInd/>
      <w:spacing w:before="100" w:beforeAutospacing="1" w:after="100" w:afterAutospacing="1"/>
      <w:textAlignment w:val="auto"/>
    </w:pPr>
    <w:rPr>
      <w:sz w:val="24"/>
      <w:szCs w:val="24"/>
      <w:lang w:val="lv-LV" w:eastAsia="lv-LV"/>
    </w:rPr>
  </w:style>
  <w:style w:type="paragraph" w:customStyle="1" w:styleId="font5">
    <w:name w:val="font5"/>
    <w:basedOn w:val="Normal"/>
    <w:rsid w:val="00EE694E"/>
    <w:pPr>
      <w:overflowPunct/>
      <w:autoSpaceDE/>
      <w:autoSpaceDN/>
      <w:adjustRightInd/>
      <w:spacing w:before="100" w:beforeAutospacing="1" w:after="100" w:afterAutospacing="1"/>
      <w:textAlignment w:val="auto"/>
    </w:pPr>
    <w:rPr>
      <w:sz w:val="22"/>
      <w:szCs w:val="22"/>
      <w:lang w:val="lv-LV" w:eastAsia="lv-LV"/>
    </w:rPr>
  </w:style>
  <w:style w:type="paragraph" w:customStyle="1" w:styleId="font6">
    <w:name w:val="font6"/>
    <w:basedOn w:val="Normal"/>
    <w:rsid w:val="00EE694E"/>
    <w:pPr>
      <w:overflowPunct/>
      <w:autoSpaceDE/>
      <w:autoSpaceDN/>
      <w:adjustRightInd/>
      <w:spacing w:before="100" w:beforeAutospacing="1" w:after="100" w:afterAutospacing="1"/>
      <w:textAlignment w:val="auto"/>
    </w:pPr>
    <w:rPr>
      <w:color w:val="000000"/>
      <w:sz w:val="22"/>
      <w:szCs w:val="22"/>
      <w:lang w:val="lv-LV" w:eastAsia="lv-LV"/>
    </w:rPr>
  </w:style>
  <w:style w:type="paragraph" w:customStyle="1" w:styleId="font7">
    <w:name w:val="font7"/>
    <w:basedOn w:val="Normal"/>
    <w:rsid w:val="00EE694E"/>
    <w:pPr>
      <w:overflowPunct/>
      <w:autoSpaceDE/>
      <w:autoSpaceDN/>
      <w:adjustRightInd/>
      <w:spacing w:before="100" w:beforeAutospacing="1" w:after="100" w:afterAutospacing="1"/>
      <w:textAlignment w:val="auto"/>
    </w:pPr>
    <w:rPr>
      <w:color w:val="000000"/>
      <w:sz w:val="22"/>
      <w:szCs w:val="22"/>
      <w:lang w:val="lv-LV" w:eastAsia="lv-LV"/>
    </w:rPr>
  </w:style>
  <w:style w:type="paragraph" w:customStyle="1" w:styleId="font8">
    <w:name w:val="font8"/>
    <w:basedOn w:val="Normal"/>
    <w:rsid w:val="00EE694E"/>
    <w:pPr>
      <w:overflowPunct/>
      <w:autoSpaceDE/>
      <w:autoSpaceDN/>
      <w:adjustRightInd/>
      <w:spacing w:before="100" w:beforeAutospacing="1" w:after="100" w:afterAutospacing="1"/>
      <w:textAlignment w:val="auto"/>
    </w:pPr>
    <w:rPr>
      <w:sz w:val="22"/>
      <w:szCs w:val="22"/>
      <w:lang w:val="lv-LV" w:eastAsia="lv-LV"/>
    </w:rPr>
  </w:style>
  <w:style w:type="paragraph" w:customStyle="1" w:styleId="font9">
    <w:name w:val="font9"/>
    <w:basedOn w:val="Normal"/>
    <w:rsid w:val="00EE694E"/>
    <w:pPr>
      <w:overflowPunct/>
      <w:autoSpaceDE/>
      <w:autoSpaceDN/>
      <w:adjustRightInd/>
      <w:spacing w:before="100" w:beforeAutospacing="1" w:after="100" w:afterAutospacing="1"/>
      <w:textAlignment w:val="auto"/>
    </w:pPr>
    <w:rPr>
      <w:color w:val="000000"/>
      <w:sz w:val="22"/>
      <w:szCs w:val="22"/>
      <w:lang w:val="lv-LV" w:eastAsia="lv-LV"/>
    </w:rPr>
  </w:style>
  <w:style w:type="paragraph" w:customStyle="1" w:styleId="xl75">
    <w:name w:val="xl75"/>
    <w:basedOn w:val="Normal"/>
    <w:rsid w:val="00EE694E"/>
    <w:pPr>
      <w:overflowPunct/>
      <w:autoSpaceDE/>
      <w:autoSpaceDN/>
      <w:adjustRightInd/>
      <w:spacing w:before="100" w:beforeAutospacing="1" w:after="100" w:afterAutospacing="1"/>
      <w:textAlignment w:val="auto"/>
    </w:pPr>
    <w:rPr>
      <w:sz w:val="24"/>
      <w:szCs w:val="24"/>
      <w:lang w:val="lv-LV" w:eastAsia="lv-LV"/>
    </w:rPr>
  </w:style>
  <w:style w:type="paragraph" w:customStyle="1" w:styleId="xl76">
    <w:name w:val="xl76"/>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77">
    <w:name w:val="xl77"/>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78">
    <w:name w:val="xl78"/>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79">
    <w:name w:val="xl79"/>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80">
    <w:name w:val="xl80"/>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81">
    <w:name w:val="xl81"/>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lang w:val="lv-LV" w:eastAsia="lv-LV"/>
    </w:rPr>
  </w:style>
  <w:style w:type="paragraph" w:customStyle="1" w:styleId="xl82">
    <w:name w:val="xl82"/>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auto"/>
    </w:pPr>
    <w:rPr>
      <w:sz w:val="24"/>
      <w:szCs w:val="24"/>
      <w:lang w:val="lv-LV" w:eastAsia="lv-LV"/>
    </w:rPr>
  </w:style>
  <w:style w:type="paragraph" w:customStyle="1" w:styleId="xl83">
    <w:name w:val="xl83"/>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84">
    <w:name w:val="xl84"/>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lang w:val="lv-LV" w:eastAsia="lv-LV"/>
    </w:rPr>
  </w:style>
  <w:style w:type="paragraph" w:customStyle="1" w:styleId="xl85">
    <w:name w:val="xl85"/>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b/>
      <w:bCs/>
      <w:sz w:val="24"/>
      <w:szCs w:val="24"/>
      <w:lang w:val="lv-LV" w:eastAsia="lv-LV"/>
    </w:rPr>
  </w:style>
  <w:style w:type="paragraph" w:customStyle="1" w:styleId="xl86">
    <w:name w:val="xl86"/>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87">
    <w:name w:val="xl87"/>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88">
    <w:name w:val="xl88"/>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89">
    <w:name w:val="xl89"/>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4"/>
      <w:szCs w:val="24"/>
      <w:lang w:val="lv-LV" w:eastAsia="lv-LV"/>
    </w:rPr>
  </w:style>
  <w:style w:type="paragraph" w:customStyle="1" w:styleId="xl90">
    <w:name w:val="xl90"/>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91">
    <w:name w:val="xl91"/>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92">
    <w:name w:val="xl92"/>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93">
    <w:name w:val="xl93"/>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94">
    <w:name w:val="xl94"/>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95">
    <w:name w:val="xl95"/>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center"/>
    </w:pPr>
    <w:rPr>
      <w:sz w:val="24"/>
      <w:szCs w:val="24"/>
      <w:lang w:val="lv-LV" w:eastAsia="lv-LV"/>
    </w:rPr>
  </w:style>
  <w:style w:type="paragraph" w:customStyle="1" w:styleId="xl96">
    <w:name w:val="xl96"/>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97">
    <w:name w:val="xl97"/>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98">
    <w:name w:val="xl98"/>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center"/>
    </w:pPr>
    <w:rPr>
      <w:sz w:val="24"/>
      <w:szCs w:val="24"/>
      <w:lang w:val="lv-LV" w:eastAsia="lv-LV"/>
    </w:rPr>
  </w:style>
  <w:style w:type="paragraph" w:customStyle="1" w:styleId="xl99">
    <w:name w:val="xl99"/>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00">
    <w:name w:val="xl100"/>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b/>
      <w:bCs/>
      <w:color w:val="000000"/>
      <w:sz w:val="24"/>
      <w:szCs w:val="24"/>
      <w:lang w:val="lv-LV" w:eastAsia="lv-LV"/>
    </w:rPr>
  </w:style>
  <w:style w:type="paragraph" w:customStyle="1" w:styleId="xl101">
    <w:name w:val="xl101"/>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color w:val="000000"/>
      <w:sz w:val="24"/>
      <w:szCs w:val="24"/>
      <w:lang w:val="lv-LV" w:eastAsia="lv-LV"/>
    </w:rPr>
  </w:style>
  <w:style w:type="paragraph" w:customStyle="1" w:styleId="xl102">
    <w:name w:val="xl102"/>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jc w:val="center"/>
      <w:textAlignment w:val="center"/>
    </w:pPr>
    <w:rPr>
      <w:b/>
      <w:bCs/>
      <w:color w:val="000000"/>
      <w:sz w:val="24"/>
      <w:szCs w:val="24"/>
      <w:lang w:val="lv-LV" w:eastAsia="lv-LV"/>
    </w:rPr>
  </w:style>
  <w:style w:type="paragraph" w:customStyle="1" w:styleId="xl103">
    <w:name w:val="xl103"/>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104">
    <w:name w:val="xl104"/>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b/>
      <w:bCs/>
      <w:sz w:val="24"/>
      <w:szCs w:val="24"/>
      <w:lang w:val="lv-LV" w:eastAsia="lv-LV"/>
    </w:rPr>
  </w:style>
  <w:style w:type="paragraph" w:customStyle="1" w:styleId="xl105">
    <w:name w:val="xl105"/>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06">
    <w:name w:val="xl106"/>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107">
    <w:name w:val="xl107"/>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center"/>
    </w:pPr>
    <w:rPr>
      <w:sz w:val="24"/>
      <w:szCs w:val="24"/>
      <w:lang w:val="lv-LV" w:eastAsia="lv-LV"/>
    </w:rPr>
  </w:style>
  <w:style w:type="paragraph" w:customStyle="1" w:styleId="xl108">
    <w:name w:val="xl108"/>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center"/>
    </w:pPr>
    <w:rPr>
      <w:sz w:val="24"/>
      <w:szCs w:val="24"/>
      <w:lang w:val="lv-LV" w:eastAsia="lv-LV"/>
    </w:rPr>
  </w:style>
  <w:style w:type="paragraph" w:customStyle="1" w:styleId="xl109">
    <w:name w:val="xl109"/>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b/>
      <w:bCs/>
      <w:sz w:val="24"/>
      <w:szCs w:val="24"/>
      <w:u w:val="single"/>
      <w:lang w:val="lv-LV" w:eastAsia="lv-LV"/>
    </w:rPr>
  </w:style>
  <w:style w:type="paragraph" w:customStyle="1" w:styleId="xl110">
    <w:name w:val="xl110"/>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11">
    <w:name w:val="xl111"/>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12">
    <w:name w:val="xl112"/>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13">
    <w:name w:val="xl113"/>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14">
    <w:name w:val="xl114"/>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15">
    <w:name w:val="xl115"/>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4"/>
      <w:szCs w:val="24"/>
      <w:lang w:val="lv-LV" w:eastAsia="lv-LV"/>
    </w:rPr>
  </w:style>
  <w:style w:type="paragraph" w:customStyle="1" w:styleId="xl116">
    <w:name w:val="xl116"/>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lang w:val="lv-LV" w:eastAsia="lv-LV"/>
    </w:rPr>
  </w:style>
  <w:style w:type="paragraph" w:customStyle="1" w:styleId="xl117">
    <w:name w:val="xl117"/>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top"/>
    </w:pPr>
    <w:rPr>
      <w:sz w:val="24"/>
      <w:szCs w:val="24"/>
      <w:lang w:val="lv-LV" w:eastAsia="lv-LV"/>
    </w:rPr>
  </w:style>
  <w:style w:type="paragraph" w:customStyle="1" w:styleId="xl118">
    <w:name w:val="xl118"/>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top"/>
    </w:pPr>
    <w:rPr>
      <w:color w:val="000000"/>
      <w:sz w:val="24"/>
      <w:szCs w:val="24"/>
      <w:lang w:val="lv-LV" w:eastAsia="lv-LV"/>
    </w:rPr>
  </w:style>
  <w:style w:type="paragraph" w:customStyle="1" w:styleId="xl119">
    <w:name w:val="xl119"/>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4"/>
      <w:szCs w:val="24"/>
      <w:lang w:val="lv-LV" w:eastAsia="lv-LV"/>
    </w:rPr>
  </w:style>
  <w:style w:type="paragraph" w:customStyle="1" w:styleId="xl120">
    <w:name w:val="xl120"/>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21">
    <w:name w:val="xl121"/>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22">
    <w:name w:val="xl122"/>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4"/>
      <w:szCs w:val="24"/>
      <w:lang w:val="lv-LV" w:eastAsia="lv-LV"/>
    </w:rPr>
  </w:style>
  <w:style w:type="paragraph" w:customStyle="1" w:styleId="xl123">
    <w:name w:val="xl123"/>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24">
    <w:name w:val="xl124"/>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25">
    <w:name w:val="xl125"/>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26">
    <w:name w:val="xl126"/>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sz w:val="24"/>
      <w:szCs w:val="24"/>
      <w:lang w:val="lv-LV" w:eastAsia="lv-LV"/>
    </w:rPr>
  </w:style>
  <w:style w:type="paragraph" w:customStyle="1" w:styleId="xl127">
    <w:name w:val="xl127"/>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28">
    <w:name w:val="xl128"/>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color w:val="000000"/>
      <w:sz w:val="24"/>
      <w:szCs w:val="24"/>
      <w:lang w:val="lv-LV" w:eastAsia="lv-LV"/>
    </w:rPr>
  </w:style>
  <w:style w:type="paragraph" w:customStyle="1" w:styleId="xl129">
    <w:name w:val="xl129"/>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0">
    <w:name w:val="xl130"/>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1">
    <w:name w:val="xl131"/>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2">
    <w:name w:val="xl132"/>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3">
    <w:name w:val="xl133"/>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color w:val="000000"/>
      <w:sz w:val="24"/>
      <w:szCs w:val="24"/>
      <w:lang w:val="lv-LV" w:eastAsia="lv-LV"/>
    </w:rPr>
  </w:style>
  <w:style w:type="paragraph" w:customStyle="1" w:styleId="xl134">
    <w:name w:val="xl134"/>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5">
    <w:name w:val="xl135"/>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36">
    <w:name w:val="xl136"/>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37">
    <w:name w:val="xl137"/>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color w:val="FF0000"/>
      <w:sz w:val="24"/>
      <w:szCs w:val="24"/>
      <w:lang w:val="lv-LV" w:eastAsia="lv-LV"/>
    </w:rPr>
  </w:style>
  <w:style w:type="paragraph" w:customStyle="1" w:styleId="xl138">
    <w:name w:val="xl138"/>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b/>
      <w:bCs/>
      <w:sz w:val="24"/>
      <w:szCs w:val="24"/>
      <w:lang w:val="lv-LV" w:eastAsia="lv-LV"/>
    </w:rPr>
  </w:style>
  <w:style w:type="paragraph" w:customStyle="1" w:styleId="xl139">
    <w:name w:val="xl139"/>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color w:val="000000"/>
      <w:sz w:val="24"/>
      <w:szCs w:val="24"/>
      <w:lang w:val="lv-LV" w:eastAsia="lv-LV"/>
    </w:rPr>
  </w:style>
  <w:style w:type="paragraph" w:customStyle="1" w:styleId="xl140">
    <w:name w:val="xl140"/>
    <w:basedOn w:val="Normal"/>
    <w:rsid w:val="00EE694E"/>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textAlignment w:val="top"/>
    </w:pPr>
    <w:rPr>
      <w:sz w:val="24"/>
      <w:szCs w:val="24"/>
      <w:lang w:val="lv-LV" w:eastAsia="lv-LV"/>
    </w:rPr>
  </w:style>
  <w:style w:type="paragraph" w:customStyle="1" w:styleId="xl141">
    <w:name w:val="xl141"/>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42">
    <w:name w:val="xl142"/>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43">
    <w:name w:val="xl143"/>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144">
    <w:name w:val="xl144"/>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center"/>
    </w:pPr>
    <w:rPr>
      <w:sz w:val="24"/>
      <w:szCs w:val="24"/>
      <w:lang w:val="lv-LV" w:eastAsia="lv-LV"/>
    </w:rPr>
  </w:style>
  <w:style w:type="paragraph" w:customStyle="1" w:styleId="xl145">
    <w:name w:val="xl145"/>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center"/>
    </w:pPr>
    <w:rPr>
      <w:sz w:val="24"/>
      <w:szCs w:val="24"/>
      <w:lang w:val="lv-LV" w:eastAsia="lv-LV"/>
    </w:rPr>
  </w:style>
  <w:style w:type="paragraph" w:customStyle="1" w:styleId="xl146">
    <w:name w:val="xl146"/>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center"/>
    </w:pPr>
    <w:rPr>
      <w:sz w:val="24"/>
      <w:szCs w:val="24"/>
      <w:lang w:val="lv-LV" w:eastAsia="lv-LV"/>
    </w:rPr>
  </w:style>
  <w:style w:type="paragraph" w:customStyle="1" w:styleId="xl147">
    <w:name w:val="xl147"/>
    <w:basedOn w:val="Normal"/>
    <w:rsid w:val="00EE694E"/>
    <w:pPr>
      <w:shd w:val="clear" w:color="000000" w:fill="FFFFFF"/>
      <w:overflowPunct/>
      <w:autoSpaceDE/>
      <w:autoSpaceDN/>
      <w:adjustRightInd/>
      <w:spacing w:before="100" w:beforeAutospacing="1" w:after="100" w:afterAutospacing="1"/>
      <w:textAlignment w:val="auto"/>
    </w:pPr>
    <w:rPr>
      <w:sz w:val="24"/>
      <w:szCs w:val="24"/>
      <w:lang w:val="lv-LV" w:eastAsia="lv-LV"/>
    </w:rPr>
  </w:style>
  <w:style w:type="paragraph" w:customStyle="1" w:styleId="xl148">
    <w:name w:val="xl148"/>
    <w:basedOn w:val="Normal"/>
    <w:rsid w:val="00EE694E"/>
    <w:pP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49">
    <w:name w:val="xl149"/>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color w:val="000000"/>
      <w:sz w:val="24"/>
      <w:szCs w:val="24"/>
      <w:lang w:val="lv-LV" w:eastAsia="lv-LV"/>
    </w:rPr>
  </w:style>
  <w:style w:type="paragraph" w:customStyle="1" w:styleId="xl150">
    <w:name w:val="xl150"/>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51">
    <w:name w:val="xl151"/>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52">
    <w:name w:val="xl152"/>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both"/>
      <w:textAlignment w:val="center"/>
    </w:pPr>
    <w:rPr>
      <w:sz w:val="24"/>
      <w:szCs w:val="24"/>
      <w:lang w:val="lv-LV" w:eastAsia="lv-LV"/>
    </w:rPr>
  </w:style>
  <w:style w:type="paragraph" w:customStyle="1" w:styleId="xl153">
    <w:name w:val="xl153"/>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color w:val="000000"/>
      <w:sz w:val="24"/>
      <w:szCs w:val="24"/>
      <w:lang w:val="lv-LV" w:eastAsia="lv-LV"/>
    </w:rPr>
  </w:style>
  <w:style w:type="paragraph" w:customStyle="1" w:styleId="xl154">
    <w:name w:val="xl154"/>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55">
    <w:name w:val="xl155"/>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xl156">
    <w:name w:val="xl156"/>
    <w:basedOn w:val="Normal"/>
    <w:rsid w:val="00EE694E"/>
    <w:pPr>
      <w:pBdr>
        <w:top w:val="single" w:sz="4" w:space="0" w:color="auto"/>
        <w:left w:val="single" w:sz="4" w:space="0" w:color="auto"/>
        <w:bottom w:val="single" w:sz="4" w:space="0" w:color="auto"/>
        <w:right w:val="single" w:sz="4" w:space="0" w:color="auto"/>
      </w:pBdr>
      <w:shd w:val="clear" w:color="FFFFCC"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157">
    <w:name w:val="xl157"/>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58">
    <w:name w:val="xl158"/>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sz w:val="24"/>
      <w:szCs w:val="24"/>
      <w:lang w:val="lv-LV" w:eastAsia="lv-LV"/>
    </w:rPr>
  </w:style>
  <w:style w:type="paragraph" w:customStyle="1" w:styleId="xl159">
    <w:name w:val="xl159"/>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sz w:val="24"/>
      <w:szCs w:val="24"/>
      <w:lang w:val="lv-LV" w:eastAsia="lv-LV"/>
    </w:rPr>
  </w:style>
  <w:style w:type="paragraph" w:customStyle="1" w:styleId="xl160">
    <w:name w:val="xl160"/>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sz w:val="24"/>
      <w:szCs w:val="24"/>
      <w:lang w:val="lv-LV" w:eastAsia="lv-LV"/>
    </w:rPr>
  </w:style>
  <w:style w:type="paragraph" w:customStyle="1" w:styleId="xl161">
    <w:name w:val="xl161"/>
    <w:basedOn w:val="Normal"/>
    <w:rsid w:val="00EE694E"/>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sz w:val="24"/>
      <w:szCs w:val="24"/>
      <w:lang w:val="lv-LV" w:eastAsia="lv-LV"/>
    </w:rPr>
  </w:style>
  <w:style w:type="paragraph" w:customStyle="1" w:styleId="xl162">
    <w:name w:val="xl162"/>
    <w:basedOn w:val="Normal"/>
    <w:rsid w:val="00EE694E"/>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4"/>
      <w:szCs w:val="24"/>
      <w:lang w:val="lv-LV" w:eastAsia="lv-LV"/>
    </w:rPr>
  </w:style>
  <w:style w:type="paragraph" w:customStyle="1" w:styleId="BodyB">
    <w:name w:val="Body B"/>
    <w:rsid w:val="00EE694E"/>
    <w:pPr>
      <w:pBdr>
        <w:top w:val="nil"/>
        <w:left w:val="nil"/>
        <w:bottom w:val="nil"/>
        <w:right w:val="nil"/>
        <w:between w:val="nil"/>
        <w:bar w:val="nil"/>
      </w:pBdr>
      <w:ind w:left="641" w:hanging="357"/>
      <w:jc w:val="both"/>
    </w:pPr>
    <w:rPr>
      <w:rFonts w:eastAsia="Arial Unicode MS" w:cs="Arial Unicode MS"/>
      <w:color w:val="000000"/>
      <w:u w:color="000000"/>
      <w:bdr w:val="nil"/>
      <w:lang w:val="en-US"/>
      <w14:textOutline w14:w="12700" w14:cap="flat" w14:cmpd="sng" w14:algn="ctr">
        <w14:noFill/>
        <w14:prstDash w14:val="solid"/>
        <w14:miter w14:lim="400000"/>
      </w14:textOutline>
    </w:rPr>
  </w:style>
  <w:style w:type="numbering" w:customStyle="1" w:styleId="ImportedStyle30">
    <w:name w:val="Imported Style 3.0"/>
    <w:rsid w:val="00EE694E"/>
    <w:pPr>
      <w:numPr>
        <w:numId w:val="27"/>
      </w:numPr>
    </w:pPr>
  </w:style>
  <w:style w:type="numbering" w:customStyle="1" w:styleId="CurrentList1">
    <w:name w:val="Current List1"/>
    <w:uiPriority w:val="99"/>
    <w:rsid w:val="00EE694E"/>
    <w:pPr>
      <w:numPr>
        <w:numId w:val="28"/>
      </w:numPr>
    </w:pPr>
  </w:style>
  <w:style w:type="character" w:customStyle="1" w:styleId="FootnoteTextChar1">
    <w:name w:val="Footnote Text Char1"/>
    <w:basedOn w:val="DefaultParagraphFont"/>
    <w:rsid w:val="00EE694E"/>
    <w:rPr>
      <w:rFonts w:ascii="Times New Roman" w:eastAsia="Times New Roman" w:hAnsi="Times New Roman" w:cs="Times New Roman"/>
      <w:kern w:val="0"/>
      <w:sz w:val="20"/>
      <w:szCs w:val="20"/>
      <w:lang w:val="en-GB"/>
      <w14:ligatures w14:val="none"/>
    </w:rPr>
  </w:style>
  <w:style w:type="paragraph" w:customStyle="1" w:styleId="VIsparigas-prasibas">
    <w:name w:val="VIsparigas-prasibas"/>
    <w:basedOn w:val="Normal"/>
    <w:qFormat/>
    <w:rsid w:val="00EE694E"/>
    <w:pPr>
      <w:numPr>
        <w:numId w:val="29"/>
      </w:numPr>
      <w:overflowPunct/>
      <w:autoSpaceDE/>
      <w:autoSpaceDN/>
      <w:adjustRightInd/>
      <w:ind w:left="306" w:right="-249" w:hanging="306"/>
      <w:contextualSpacing/>
      <w:jc w:val="both"/>
      <w:textAlignment w:val="auto"/>
    </w:pPr>
    <w:rPr>
      <w:rFonts w:ascii="Calibri" w:eastAsia="Calibri" w:hAnsi="Calibri"/>
      <w:color w:val="000000"/>
      <w:sz w:val="22"/>
      <w:szCs w:val="24"/>
      <w:lang w:val="lv-LV"/>
    </w:rPr>
  </w:style>
  <w:style w:type="character" w:customStyle="1" w:styleId="UnresolvedMention3">
    <w:name w:val="Unresolved Mention3"/>
    <w:basedOn w:val="DefaultParagraphFont"/>
    <w:uiPriority w:val="99"/>
    <w:semiHidden/>
    <w:unhideWhenUsed/>
    <w:rsid w:val="00EE694E"/>
    <w:rPr>
      <w:color w:val="605E5C"/>
      <w:shd w:val="clear" w:color="auto" w:fill="E1DFDD"/>
    </w:rPr>
  </w:style>
  <w:style w:type="numbering" w:customStyle="1" w:styleId="Style1112">
    <w:name w:val="Style1112"/>
    <w:rsid w:val="00EE694E"/>
  </w:style>
  <w:style w:type="character" w:customStyle="1" w:styleId="UnresolvedMention4">
    <w:name w:val="Unresolved Mention4"/>
    <w:basedOn w:val="DefaultParagraphFont"/>
    <w:uiPriority w:val="99"/>
    <w:semiHidden/>
    <w:unhideWhenUsed/>
    <w:rsid w:val="00EE694E"/>
    <w:rPr>
      <w:color w:val="605E5C"/>
      <w:shd w:val="clear" w:color="auto" w:fill="E1DFDD"/>
    </w:rPr>
  </w:style>
  <w:style w:type="character" w:customStyle="1" w:styleId="UnresolvedMention5">
    <w:name w:val="Unresolved Mention5"/>
    <w:basedOn w:val="DefaultParagraphFont"/>
    <w:uiPriority w:val="99"/>
    <w:semiHidden/>
    <w:unhideWhenUsed/>
    <w:rsid w:val="00EE694E"/>
    <w:rPr>
      <w:color w:val="605E5C"/>
      <w:shd w:val="clear" w:color="auto" w:fill="E1DFDD"/>
    </w:rPr>
  </w:style>
  <w:style w:type="character" w:customStyle="1" w:styleId="UnresolvedMention50">
    <w:name w:val="Unresolved Mention50"/>
    <w:basedOn w:val="DefaultParagraphFont"/>
    <w:uiPriority w:val="99"/>
    <w:semiHidden/>
    <w:unhideWhenUsed/>
    <w:rsid w:val="00EE694E"/>
    <w:rPr>
      <w:color w:val="605E5C"/>
      <w:shd w:val="clear" w:color="auto" w:fill="E1DFDD"/>
    </w:rPr>
  </w:style>
  <w:style w:type="numbering" w:customStyle="1" w:styleId="Style2">
    <w:name w:val="Style2"/>
    <w:uiPriority w:val="99"/>
    <w:rsid w:val="00411AA1"/>
    <w:pPr>
      <w:numPr>
        <w:numId w:val="38"/>
      </w:numPr>
    </w:pPr>
  </w:style>
  <w:style w:type="paragraph" w:customStyle="1" w:styleId="Heading81">
    <w:name w:val="Heading 81"/>
    <w:basedOn w:val="Normal"/>
    <w:next w:val="Normal"/>
    <w:uiPriority w:val="9"/>
    <w:semiHidden/>
    <w:unhideWhenUsed/>
    <w:qFormat/>
    <w:rsid w:val="005614E3"/>
    <w:pPr>
      <w:keepNext/>
      <w:keepLines/>
      <w:spacing w:before="40"/>
      <w:outlineLvl w:val="7"/>
    </w:pPr>
    <w:rPr>
      <w:rFonts w:ascii="Calibri Light" w:hAnsi="Calibri Light"/>
      <w:color w:val="272727"/>
      <w:sz w:val="21"/>
      <w:szCs w:val="21"/>
    </w:rPr>
  </w:style>
  <w:style w:type="character" w:customStyle="1" w:styleId="UnresolvedMention6">
    <w:name w:val="Unresolved Mention6"/>
    <w:basedOn w:val="DefaultParagraphFont"/>
    <w:uiPriority w:val="99"/>
    <w:semiHidden/>
    <w:unhideWhenUsed/>
    <w:rsid w:val="005E7F2A"/>
    <w:rPr>
      <w:color w:val="605E5C"/>
      <w:shd w:val="clear" w:color="auto" w:fill="E1DFDD"/>
    </w:rPr>
  </w:style>
  <w:style w:type="paragraph" w:styleId="BodyText2">
    <w:name w:val="Body Text 2"/>
    <w:basedOn w:val="Normal"/>
    <w:link w:val="BodyText2Char"/>
    <w:uiPriority w:val="99"/>
    <w:unhideWhenUsed/>
    <w:rsid w:val="00DC3652"/>
    <w:pPr>
      <w:overflowPunct/>
      <w:autoSpaceDE/>
      <w:autoSpaceDN/>
      <w:adjustRightInd/>
      <w:spacing w:after="120" w:line="480" w:lineRule="auto"/>
      <w:textAlignment w:val="auto"/>
    </w:pPr>
    <w:rPr>
      <w:sz w:val="24"/>
      <w:szCs w:val="24"/>
      <w:lang w:val="lv-LV"/>
    </w:rPr>
  </w:style>
  <w:style w:type="character" w:customStyle="1" w:styleId="BodyText2Char">
    <w:name w:val="Body Text 2 Char"/>
    <w:basedOn w:val="DefaultParagraphFont"/>
    <w:link w:val="BodyText2"/>
    <w:uiPriority w:val="99"/>
    <w:rsid w:val="00DC3652"/>
    <w:rPr>
      <w:sz w:val="24"/>
      <w:szCs w:val="24"/>
      <w:lang w:eastAsia="en-US"/>
    </w:rPr>
  </w:style>
  <w:style w:type="paragraph" w:styleId="BodyTextIndent">
    <w:name w:val="Body Text Indent"/>
    <w:basedOn w:val="Normal"/>
    <w:link w:val="BodyTextIndentChar"/>
    <w:uiPriority w:val="99"/>
    <w:unhideWhenUsed/>
    <w:rsid w:val="00DC3652"/>
    <w:pPr>
      <w:overflowPunct/>
      <w:autoSpaceDE/>
      <w:autoSpaceDN/>
      <w:adjustRightInd/>
      <w:spacing w:after="120"/>
      <w:ind w:left="283"/>
      <w:textAlignment w:val="auto"/>
    </w:pPr>
    <w:rPr>
      <w:sz w:val="24"/>
      <w:szCs w:val="24"/>
      <w:lang w:val="lv-LV"/>
    </w:rPr>
  </w:style>
  <w:style w:type="character" w:customStyle="1" w:styleId="BodyTextIndentChar">
    <w:name w:val="Body Text Indent Char"/>
    <w:basedOn w:val="DefaultParagraphFont"/>
    <w:link w:val="BodyTextIndent"/>
    <w:uiPriority w:val="99"/>
    <w:rsid w:val="00DC3652"/>
    <w:rPr>
      <w:sz w:val="24"/>
      <w:szCs w:val="24"/>
      <w:lang w:eastAsia="en-US"/>
    </w:rPr>
  </w:style>
  <w:style w:type="paragraph" w:customStyle="1" w:styleId="txt1">
    <w:name w:val="txt1"/>
    <w:rsid w:val="00DC365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rPr>
  </w:style>
  <w:style w:type="numbering" w:customStyle="1" w:styleId="NoList2">
    <w:name w:val="No List2"/>
    <w:next w:val="NoList"/>
    <w:uiPriority w:val="99"/>
    <w:semiHidden/>
    <w:unhideWhenUsed/>
    <w:rsid w:val="00DC3652"/>
  </w:style>
  <w:style w:type="paragraph" w:customStyle="1" w:styleId="CharChar1CharCharCharRakstzRakstz">
    <w:name w:val="Char Char1 Char Char Char Rakstz. Rakstz."/>
    <w:basedOn w:val="Normal"/>
    <w:rsid w:val="00DC3652"/>
    <w:pPr>
      <w:overflowPunct/>
      <w:autoSpaceDE/>
      <w:autoSpaceDN/>
      <w:adjustRightInd/>
      <w:spacing w:before="120" w:after="160" w:line="240" w:lineRule="exact"/>
      <w:ind w:firstLine="720"/>
      <w:jc w:val="both"/>
      <w:textAlignment w:val="auto"/>
    </w:pPr>
    <w:rPr>
      <w:rFonts w:ascii="Verdana" w:hAnsi="Verdana"/>
      <w:lang w:val="en-US"/>
    </w:rPr>
  </w:style>
  <w:style w:type="numbering" w:customStyle="1" w:styleId="NoList3">
    <w:name w:val="No List3"/>
    <w:next w:val="NoList"/>
    <w:uiPriority w:val="99"/>
    <w:semiHidden/>
    <w:unhideWhenUsed/>
    <w:rsid w:val="00DC3652"/>
  </w:style>
  <w:style w:type="paragraph" w:styleId="TOC1">
    <w:name w:val="toc 1"/>
    <w:basedOn w:val="Normal"/>
    <w:next w:val="Normal"/>
    <w:autoRedefine/>
    <w:unhideWhenUsed/>
    <w:rsid w:val="00DC3652"/>
    <w:pPr>
      <w:overflowPunct/>
      <w:autoSpaceDE/>
      <w:autoSpaceDN/>
      <w:adjustRightInd/>
      <w:textAlignment w:val="auto"/>
    </w:pPr>
    <w:rPr>
      <w:sz w:val="24"/>
      <w:szCs w:val="24"/>
      <w:lang w:val="lv-LV" w:eastAsia="lv-LV"/>
    </w:rPr>
  </w:style>
  <w:style w:type="paragraph" w:styleId="BodyText3">
    <w:name w:val="Body Text 3"/>
    <w:basedOn w:val="Normal"/>
    <w:link w:val="BodyText3Char"/>
    <w:unhideWhenUsed/>
    <w:rsid w:val="00DC3652"/>
    <w:pPr>
      <w:overflowPunct/>
      <w:autoSpaceDE/>
      <w:autoSpaceDN/>
      <w:adjustRightInd/>
      <w:jc w:val="both"/>
      <w:textAlignment w:val="auto"/>
    </w:pPr>
    <w:rPr>
      <w:sz w:val="24"/>
      <w:szCs w:val="24"/>
      <w:lang w:val="lv-LV" w:eastAsia="lv-LV"/>
    </w:rPr>
  </w:style>
  <w:style w:type="character" w:customStyle="1" w:styleId="BodyText3Char">
    <w:name w:val="Body Text 3 Char"/>
    <w:basedOn w:val="DefaultParagraphFont"/>
    <w:link w:val="BodyText3"/>
    <w:rsid w:val="00DC3652"/>
    <w:rPr>
      <w:sz w:val="24"/>
      <w:szCs w:val="24"/>
    </w:rPr>
  </w:style>
  <w:style w:type="paragraph" w:customStyle="1" w:styleId="Numeracija">
    <w:name w:val="Numeracija"/>
    <w:basedOn w:val="Normal"/>
    <w:rsid w:val="00DC3652"/>
    <w:pPr>
      <w:overflowPunct/>
      <w:autoSpaceDE/>
      <w:autoSpaceDN/>
      <w:adjustRightInd/>
      <w:ind w:left="360" w:hanging="360"/>
      <w:jc w:val="both"/>
      <w:textAlignment w:val="auto"/>
    </w:pPr>
    <w:rPr>
      <w:noProof/>
      <w:sz w:val="26"/>
      <w:lang w:val="lv-LV" w:eastAsia="lv-LV"/>
    </w:rPr>
  </w:style>
  <w:style w:type="numbering" w:customStyle="1" w:styleId="Style1">
    <w:name w:val="Style1"/>
    <w:uiPriority w:val="99"/>
    <w:rsid w:val="00DC3652"/>
    <w:pPr>
      <w:numPr>
        <w:numId w:val="40"/>
      </w:numPr>
    </w:pPr>
  </w:style>
  <w:style w:type="numbering" w:customStyle="1" w:styleId="Style3">
    <w:name w:val="Style3"/>
    <w:uiPriority w:val="99"/>
    <w:rsid w:val="00DC3652"/>
    <w:pPr>
      <w:numPr>
        <w:numId w:val="41"/>
      </w:numPr>
    </w:pPr>
  </w:style>
  <w:style w:type="numbering" w:customStyle="1" w:styleId="Style4">
    <w:name w:val="Style4"/>
    <w:uiPriority w:val="99"/>
    <w:rsid w:val="00DC3652"/>
    <w:pPr>
      <w:numPr>
        <w:numId w:val="42"/>
      </w:numPr>
    </w:pPr>
  </w:style>
  <w:style w:type="numbering" w:customStyle="1" w:styleId="Style5">
    <w:name w:val="Style5"/>
    <w:uiPriority w:val="99"/>
    <w:rsid w:val="00DC3652"/>
    <w:pPr>
      <w:numPr>
        <w:numId w:val="43"/>
      </w:numPr>
    </w:pPr>
  </w:style>
  <w:style w:type="character" w:customStyle="1" w:styleId="ng-star-inserted">
    <w:name w:val="ng-star-inserted"/>
    <w:basedOn w:val="DefaultParagraphFont"/>
    <w:rsid w:val="001B1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58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游ゴシック Light"/>
        <a:cs typeface="Times New Roman"/>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游明朝"/>
        <a:cs typeface="Arial"/>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2BB82-EEF8-4569-9DAB-02DBA56DE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2357</Words>
  <Characters>1345</Characters>
  <Application>Microsoft Office Word</Application>
  <DocSecurity>0</DocSecurity>
  <Lines>11</Lines>
  <Paragraphs>7</Paragraphs>
  <ScaleCrop>false</ScaleCrop>
  <Company>JPD</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Astra</dc:creator>
  <cp:keywords/>
  <dc:description/>
  <cp:lastModifiedBy>Inga Avota</cp:lastModifiedBy>
  <cp:revision>14</cp:revision>
  <cp:lastPrinted>2026-05-06T14:48:00Z</cp:lastPrinted>
  <dcterms:created xsi:type="dcterms:W3CDTF">2026-07-30T06:31:00Z</dcterms:created>
  <dcterms:modified xsi:type="dcterms:W3CDTF">2026-08-28T12:43:00Z</dcterms:modified>
</cp:coreProperties>
</file>