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0CA35" w14:textId="4685D856" w:rsidR="00424665" w:rsidRPr="0041613B" w:rsidRDefault="00067566" w:rsidP="00424665">
      <w:pPr>
        <w:jc w:val="right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sz w:val="22"/>
          <w:szCs w:val="22"/>
          <w:lang w:val="lv-LV"/>
        </w:rPr>
        <w:t>P</w:t>
      </w:r>
      <w:r w:rsidR="00234A4C" w:rsidRPr="0041613B">
        <w:rPr>
          <w:rFonts w:asciiTheme="minorHAnsi" w:hAnsiTheme="minorHAnsi"/>
          <w:sz w:val="22"/>
          <w:szCs w:val="22"/>
          <w:lang w:val="lv-LV"/>
        </w:rPr>
        <w:t>ielikums</w:t>
      </w:r>
    </w:p>
    <w:p w14:paraId="79354D7B" w14:textId="4B3D4DEF" w:rsidR="00C71113" w:rsidRPr="00067566" w:rsidRDefault="00067566" w:rsidP="00067566">
      <w:pPr>
        <w:jc w:val="right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sz w:val="22"/>
          <w:szCs w:val="22"/>
          <w:lang w:val="lv-LV"/>
        </w:rPr>
        <w:t>I</w:t>
      </w:r>
      <w:r w:rsidR="002709FB">
        <w:rPr>
          <w:rFonts w:asciiTheme="minorHAnsi" w:hAnsiTheme="minorHAnsi"/>
          <w:sz w:val="22"/>
          <w:szCs w:val="22"/>
          <w:lang w:val="lv-LV"/>
        </w:rPr>
        <w:t>epirkuma</w:t>
      </w:r>
      <w:r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234A4C" w:rsidRPr="0041613B">
        <w:rPr>
          <w:rFonts w:asciiTheme="minorHAnsi" w:hAnsiTheme="minorHAnsi"/>
          <w:bCs/>
          <w:iCs/>
          <w:kern w:val="28"/>
          <w:sz w:val="22"/>
          <w:szCs w:val="22"/>
          <w:lang w:val="lv-LV" w:eastAsia="lv-LV"/>
        </w:rPr>
        <w:t>“</w:t>
      </w:r>
      <w:r w:rsidR="002709FB">
        <w:rPr>
          <w:rFonts w:ascii="Calibri" w:hAnsi="Calibri"/>
          <w:bCs/>
          <w:iCs/>
          <w:kern w:val="28"/>
          <w:sz w:val="22"/>
          <w:szCs w:val="22"/>
          <w:lang w:val="lv-LV" w:eastAsia="lv-LV"/>
        </w:rPr>
        <w:t>Laboratorisko izmeklējumu pakalpojumu nodrošināšana</w:t>
      </w:r>
      <w:r w:rsidR="00234A4C" w:rsidRPr="0041613B">
        <w:rPr>
          <w:rFonts w:asciiTheme="minorHAnsi" w:hAnsiTheme="minorHAnsi"/>
          <w:kern w:val="28"/>
          <w:sz w:val="22"/>
          <w:szCs w:val="22"/>
          <w:lang w:val="lv-LV" w:eastAsia="lv-LV"/>
        </w:rPr>
        <w:t>”</w:t>
      </w:r>
    </w:p>
    <w:p w14:paraId="0CEA61BF" w14:textId="69B9C109" w:rsidR="00234A4C" w:rsidRPr="0041613B" w:rsidRDefault="00C71113" w:rsidP="00424665">
      <w:pPr>
        <w:jc w:val="right"/>
        <w:rPr>
          <w:rFonts w:asciiTheme="minorHAnsi" w:hAnsiTheme="minorHAnsi"/>
          <w:kern w:val="28"/>
          <w:sz w:val="22"/>
          <w:szCs w:val="22"/>
          <w:lang w:val="lv-LV" w:eastAsia="lv-LV"/>
        </w:rPr>
      </w:pPr>
      <w:r w:rsidRPr="0041613B">
        <w:rPr>
          <w:rFonts w:asciiTheme="minorHAnsi" w:hAnsiTheme="minorHAnsi"/>
          <w:kern w:val="28"/>
          <w:sz w:val="22"/>
          <w:szCs w:val="22"/>
          <w:lang w:val="lv-LV" w:eastAsia="lv-LV"/>
        </w:rPr>
        <w:t>(</w:t>
      </w:r>
      <w:r w:rsidR="00323ADE" w:rsidRPr="0041613B">
        <w:rPr>
          <w:rFonts w:asciiTheme="minorHAnsi" w:hAnsiTheme="minorHAnsi"/>
          <w:kern w:val="28"/>
          <w:sz w:val="22"/>
          <w:szCs w:val="22"/>
          <w:lang w:val="lv-LV" w:eastAsia="lv-LV"/>
        </w:rPr>
        <w:t xml:space="preserve">ID. Nr. BIOR </w:t>
      </w:r>
      <w:r w:rsidR="0012261F">
        <w:rPr>
          <w:rFonts w:asciiTheme="minorHAnsi" w:hAnsiTheme="minorHAnsi"/>
          <w:kern w:val="28"/>
          <w:sz w:val="22"/>
          <w:szCs w:val="22"/>
          <w:lang w:val="lv-LV" w:eastAsia="lv-LV"/>
        </w:rPr>
        <w:t>202</w:t>
      </w:r>
      <w:r w:rsidR="00067566">
        <w:rPr>
          <w:rFonts w:asciiTheme="minorHAnsi" w:hAnsiTheme="minorHAnsi"/>
          <w:kern w:val="28"/>
          <w:sz w:val="22"/>
          <w:szCs w:val="22"/>
          <w:lang w:val="lv-LV" w:eastAsia="lv-LV"/>
        </w:rPr>
        <w:t>6</w:t>
      </w:r>
      <w:r w:rsidR="0012261F">
        <w:rPr>
          <w:rFonts w:asciiTheme="minorHAnsi" w:hAnsiTheme="minorHAnsi"/>
          <w:kern w:val="28"/>
          <w:sz w:val="22"/>
          <w:szCs w:val="22"/>
          <w:lang w:val="lv-LV" w:eastAsia="lv-LV"/>
        </w:rPr>
        <w:t>/</w:t>
      </w:r>
      <w:r w:rsidR="00067566">
        <w:rPr>
          <w:rFonts w:asciiTheme="minorHAnsi" w:hAnsiTheme="minorHAnsi"/>
          <w:kern w:val="28"/>
          <w:sz w:val="22"/>
          <w:szCs w:val="22"/>
          <w:lang w:val="lv-LV" w:eastAsia="lv-LV"/>
        </w:rPr>
        <w:t>33</w:t>
      </w:r>
      <w:r w:rsidR="00234A4C" w:rsidRPr="0041613B">
        <w:rPr>
          <w:rFonts w:asciiTheme="minorHAnsi" w:hAnsiTheme="minorHAnsi"/>
          <w:kern w:val="28"/>
          <w:sz w:val="22"/>
          <w:szCs w:val="22"/>
          <w:lang w:val="lv-LV" w:eastAsia="lv-LV"/>
        </w:rPr>
        <w:t>)</w:t>
      </w:r>
    </w:p>
    <w:p w14:paraId="16B48BD2" w14:textId="2CC6ADE5" w:rsidR="00234A4C" w:rsidRPr="0041613B" w:rsidRDefault="00A07852" w:rsidP="00424665">
      <w:pPr>
        <w:jc w:val="right"/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</w:pPr>
      <w:r w:rsidRPr="006979A6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Lēmumam</w:t>
      </w:r>
    </w:p>
    <w:p w14:paraId="3EE17CAA" w14:textId="77777777" w:rsidR="00975B1D" w:rsidRPr="0041613B" w:rsidRDefault="00975B1D" w:rsidP="00067566">
      <w:pPr>
        <w:jc w:val="center"/>
        <w:rPr>
          <w:rFonts w:asciiTheme="minorHAnsi" w:hAnsiTheme="minorHAnsi" w:cstheme="minorHAnsi"/>
          <w:b/>
          <w:sz w:val="22"/>
          <w:szCs w:val="22"/>
          <w:lang w:val="lv-LV"/>
        </w:rPr>
      </w:pPr>
      <w:r w:rsidRPr="0041613B">
        <w:rPr>
          <w:rFonts w:asciiTheme="minorHAnsi" w:hAnsiTheme="minorHAnsi" w:cstheme="minorHAnsi"/>
          <w:b/>
          <w:sz w:val="22"/>
          <w:szCs w:val="22"/>
          <w:lang w:val="lv-LV"/>
        </w:rPr>
        <w:t>KVALIFIKĀCIJAS (ATLASES) PRASĪBU VĒRTĒŠANAS TABULA</w:t>
      </w:r>
    </w:p>
    <w:p w14:paraId="3EC190F1" w14:textId="024CBFD5" w:rsidR="00067566" w:rsidRDefault="00067566" w:rsidP="00067566">
      <w:pPr>
        <w:jc w:val="center"/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</w:pPr>
      <w:r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“</w:t>
      </w:r>
      <w:r w:rsidRPr="00067566"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Laboratorisko izmeklējumu pakalpojumu nodrošināšana</w:t>
      </w:r>
      <w:r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”</w:t>
      </w:r>
    </w:p>
    <w:p w14:paraId="10BA7025" w14:textId="0DE568C1" w:rsidR="00067566" w:rsidRPr="0041613B" w:rsidRDefault="00067566" w:rsidP="00067566">
      <w:pPr>
        <w:spacing w:after="120"/>
        <w:jc w:val="center"/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</w:pPr>
      <w:r>
        <w:rPr>
          <w:rFonts w:asciiTheme="minorHAnsi" w:hAnsiTheme="minorHAnsi" w:cstheme="minorHAnsi"/>
          <w:kern w:val="28"/>
          <w:sz w:val="22"/>
          <w:szCs w:val="22"/>
          <w:lang w:val="lv-LV" w:eastAsia="lv-LV"/>
        </w:rPr>
        <w:t>ID Nr. BIOR 2026/33</w:t>
      </w:r>
    </w:p>
    <w:tbl>
      <w:tblPr>
        <w:tblStyle w:val="TableGrid"/>
        <w:tblW w:w="14132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520"/>
        <w:gridCol w:w="1788"/>
        <w:gridCol w:w="1660"/>
        <w:gridCol w:w="1404"/>
        <w:gridCol w:w="1404"/>
        <w:gridCol w:w="1405"/>
        <w:gridCol w:w="1407"/>
        <w:gridCol w:w="3366"/>
        <w:gridCol w:w="1178"/>
      </w:tblGrid>
      <w:tr w:rsidR="002709FB" w:rsidRPr="0041613B" w14:paraId="329B69BB" w14:textId="77777777" w:rsidTr="003642A7">
        <w:trPr>
          <w:trHeight w:val="528"/>
        </w:trPr>
        <w:tc>
          <w:tcPr>
            <w:tcW w:w="520" w:type="dxa"/>
            <w:vMerge w:val="restart"/>
            <w:textDirection w:val="btLr"/>
            <w:vAlign w:val="center"/>
          </w:tcPr>
          <w:p w14:paraId="0BD23F34" w14:textId="77777777" w:rsidR="002709FB" w:rsidRPr="002709FB" w:rsidRDefault="002709FB" w:rsidP="00D50E29">
            <w:pPr>
              <w:ind w:left="113" w:right="113"/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proofErr w:type="spellStart"/>
            <w:r w:rsidRPr="002709F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Nr.p.k</w:t>
            </w:r>
            <w:proofErr w:type="spellEnd"/>
            <w:r w:rsidRPr="002709F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.</w:t>
            </w:r>
          </w:p>
        </w:tc>
        <w:tc>
          <w:tcPr>
            <w:tcW w:w="1788" w:type="dxa"/>
            <w:vMerge w:val="restart"/>
            <w:vAlign w:val="center"/>
          </w:tcPr>
          <w:p w14:paraId="1BCF53A8" w14:textId="77777777" w:rsidR="002709FB" w:rsidRPr="002709FB" w:rsidRDefault="002709FB" w:rsidP="00D50E29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2709FB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Pretendenta nosaukums, reģistrācijas numurs</w:t>
            </w:r>
          </w:p>
        </w:tc>
        <w:tc>
          <w:tcPr>
            <w:tcW w:w="7280" w:type="dxa"/>
            <w:gridSpan w:val="5"/>
          </w:tcPr>
          <w:p w14:paraId="11A098B1" w14:textId="5ECA74FA" w:rsidR="002709FB" w:rsidRPr="002709FB" w:rsidRDefault="002709FB" w:rsidP="00234A4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2709F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Nolikuma prasības</w:t>
            </w:r>
          </w:p>
        </w:tc>
        <w:tc>
          <w:tcPr>
            <w:tcW w:w="3366" w:type="dxa"/>
            <w:vMerge w:val="restart"/>
            <w:vAlign w:val="center"/>
          </w:tcPr>
          <w:p w14:paraId="6D56B3AF" w14:textId="25BE53C6" w:rsidR="002709FB" w:rsidRPr="002709FB" w:rsidRDefault="002709FB" w:rsidP="00234A4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2709F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Piezīmes</w:t>
            </w:r>
          </w:p>
        </w:tc>
        <w:tc>
          <w:tcPr>
            <w:tcW w:w="1178" w:type="dxa"/>
            <w:vMerge w:val="restart"/>
            <w:vAlign w:val="center"/>
          </w:tcPr>
          <w:p w14:paraId="32383D7B" w14:textId="77777777" w:rsidR="002709FB" w:rsidRPr="002709FB" w:rsidRDefault="002709FB" w:rsidP="00D50E29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2709F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Vērtējums (atbilst/ neatbilst/ cits)</w:t>
            </w:r>
          </w:p>
        </w:tc>
      </w:tr>
      <w:tr w:rsidR="002709FB" w:rsidRPr="0041613B" w14:paraId="356EDEB9" w14:textId="77777777" w:rsidTr="002709FB">
        <w:trPr>
          <w:trHeight w:val="202"/>
        </w:trPr>
        <w:tc>
          <w:tcPr>
            <w:tcW w:w="520" w:type="dxa"/>
            <w:vMerge/>
            <w:vAlign w:val="center"/>
          </w:tcPr>
          <w:p w14:paraId="0F3400CE" w14:textId="77777777" w:rsidR="002709FB" w:rsidRPr="002709FB" w:rsidRDefault="002709FB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788" w:type="dxa"/>
            <w:vMerge/>
            <w:vAlign w:val="center"/>
          </w:tcPr>
          <w:p w14:paraId="590F9874" w14:textId="77777777" w:rsidR="002709FB" w:rsidRPr="002709FB" w:rsidRDefault="002709FB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vAlign w:val="center"/>
          </w:tcPr>
          <w:p w14:paraId="46588E21" w14:textId="5D5EA15A" w:rsidR="002709FB" w:rsidRPr="002709FB" w:rsidRDefault="002709FB" w:rsidP="001B491A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2709F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Parakstīts pieteikums ar atbilstošiem apliecinājumiem (nolikuma 4.1.1.</w:t>
            </w:r>
            <w:r w:rsidR="00B631E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, 4.2.1., </w:t>
            </w:r>
            <w:r w:rsidRPr="002709F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4.1.5.</w:t>
            </w:r>
            <w:r w:rsidR="00B631E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, 4.2.5.</w:t>
            </w:r>
            <w:r w:rsidRPr="002709F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 </w:t>
            </w:r>
            <w:r w:rsidR="00B631E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apakš</w:t>
            </w:r>
            <w:r w:rsidRPr="002709F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punkts)</w:t>
            </w:r>
          </w:p>
        </w:tc>
        <w:tc>
          <w:tcPr>
            <w:tcW w:w="1404" w:type="dxa"/>
            <w:vAlign w:val="center"/>
          </w:tcPr>
          <w:p w14:paraId="4E5168B8" w14:textId="61E87AE0" w:rsidR="002709FB" w:rsidRPr="002709FB" w:rsidRDefault="002709FB" w:rsidP="001B491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/>
                <w:b/>
                <w:sz w:val="20"/>
                <w:szCs w:val="20"/>
                <w:lang w:val="lv-LV"/>
              </w:rPr>
            </w:pPr>
            <w:r w:rsidRPr="002709F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 xml:space="preserve">Pretendents ir reģistrēts atbilstoši normatīvo aktu prasībām (nolikuma 4.1.2. </w:t>
            </w:r>
            <w:r w:rsidR="00B631E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apakš</w:t>
            </w:r>
            <w:r w:rsidRPr="002709FB">
              <w:rPr>
                <w:rFonts w:asciiTheme="minorHAnsi" w:hAnsiTheme="minorHAnsi"/>
                <w:b/>
                <w:sz w:val="20"/>
                <w:szCs w:val="20"/>
                <w:lang w:val="lv-LV"/>
              </w:rPr>
              <w:t>punkts)</w:t>
            </w:r>
          </w:p>
        </w:tc>
        <w:tc>
          <w:tcPr>
            <w:tcW w:w="1404" w:type="dxa"/>
            <w:vAlign w:val="center"/>
          </w:tcPr>
          <w:p w14:paraId="242B47CB" w14:textId="6712608B" w:rsidR="002709FB" w:rsidRPr="002709FB" w:rsidRDefault="002709FB" w:rsidP="001B491A">
            <w:pPr>
              <w:pStyle w:val="Footer"/>
              <w:jc w:val="center"/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2709F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Pieredzes apraksts vismaz 3 (trīs) līgumu izpildē (nolikuma 4.1.3.</w:t>
            </w:r>
            <w:r w:rsidR="00B631E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 un 4.2.3.</w:t>
            </w:r>
            <w:r w:rsidRPr="002709F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 xml:space="preserve"> </w:t>
            </w:r>
            <w:r w:rsidR="00B631E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apakšpunkts</w:t>
            </w:r>
            <w:r w:rsidRPr="002709FB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)</w:t>
            </w:r>
          </w:p>
        </w:tc>
        <w:tc>
          <w:tcPr>
            <w:tcW w:w="1405" w:type="dxa"/>
            <w:vAlign w:val="center"/>
          </w:tcPr>
          <w:p w14:paraId="18AFC1CF" w14:textId="7E25C2D0" w:rsidR="002709FB" w:rsidRPr="002709FB" w:rsidRDefault="002709FB" w:rsidP="002709F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</w:pPr>
            <w:r w:rsidRPr="002709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Pretendents ir akreditēts standartam (nolikuma 4.1.4.</w:t>
            </w:r>
            <w:r w:rsidR="00F06D0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, 4.2.4.</w:t>
            </w:r>
            <w:r w:rsidRPr="002709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F06D0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apakšpunkts</w:t>
            </w:r>
            <w:r w:rsidRPr="002709FB">
              <w:rPr>
                <w:rFonts w:asciiTheme="minorHAnsi" w:hAnsiTheme="minorHAnsi" w:cstheme="minorHAnsi"/>
                <w:b/>
                <w:bCs/>
                <w:sz w:val="20"/>
                <w:szCs w:val="20"/>
                <w:lang w:val="lv-LV"/>
              </w:rPr>
              <w:t>)</w:t>
            </w:r>
          </w:p>
        </w:tc>
        <w:tc>
          <w:tcPr>
            <w:tcW w:w="1407" w:type="dxa"/>
            <w:vAlign w:val="center"/>
          </w:tcPr>
          <w:p w14:paraId="1ACDC9DB" w14:textId="666A579B" w:rsidR="002709FB" w:rsidRPr="002709FB" w:rsidRDefault="002709FB" w:rsidP="00D50E2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lv-LV"/>
              </w:rPr>
            </w:pPr>
            <w:r w:rsidRPr="002709FB">
              <w:rPr>
                <w:rFonts w:asciiTheme="minorHAnsi" w:hAnsiTheme="minorHAnsi" w:cstheme="minorHAnsi"/>
                <w:b/>
                <w:sz w:val="20"/>
                <w:szCs w:val="20"/>
                <w:lang w:val="lv-LV"/>
              </w:rPr>
              <w:t>Piedāvājuma noformējums (nolikuma 5. punkts)</w:t>
            </w:r>
          </w:p>
        </w:tc>
        <w:tc>
          <w:tcPr>
            <w:tcW w:w="3366" w:type="dxa"/>
            <w:vMerge/>
          </w:tcPr>
          <w:p w14:paraId="2B6DEE45" w14:textId="590E75E5" w:rsidR="002709FB" w:rsidRPr="002709FB" w:rsidRDefault="002709FB" w:rsidP="001B491A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  <w:tc>
          <w:tcPr>
            <w:tcW w:w="1178" w:type="dxa"/>
            <w:vMerge/>
            <w:vAlign w:val="center"/>
          </w:tcPr>
          <w:p w14:paraId="335A9765" w14:textId="77777777" w:rsidR="002709FB" w:rsidRPr="002709FB" w:rsidRDefault="002709FB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</w:p>
        </w:tc>
      </w:tr>
      <w:tr w:rsidR="00596BE1" w:rsidRPr="0041613B" w14:paraId="73951664" w14:textId="77777777" w:rsidTr="002709FB">
        <w:trPr>
          <w:trHeight w:val="202"/>
        </w:trPr>
        <w:tc>
          <w:tcPr>
            <w:tcW w:w="520" w:type="dxa"/>
            <w:vAlign w:val="center"/>
          </w:tcPr>
          <w:p w14:paraId="2CF61070" w14:textId="61DEA288" w:rsidR="00596BE1" w:rsidRDefault="00EB7E47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  <w:lang w:val="lv-LV"/>
              </w:rPr>
              <w:t>1.</w:t>
            </w:r>
          </w:p>
        </w:tc>
        <w:tc>
          <w:tcPr>
            <w:tcW w:w="1788" w:type="dxa"/>
            <w:vAlign w:val="center"/>
          </w:tcPr>
          <w:p w14:paraId="2D2A7993" w14:textId="77777777" w:rsidR="00596BE1" w:rsidRPr="009C7468" w:rsidRDefault="00936793" w:rsidP="00D82298">
            <w:pPr>
              <w:jc w:val="center"/>
              <w:rPr>
                <w:rFonts w:ascii="Calibri" w:hAnsi="Calibri" w:cs="Calibri"/>
                <w:sz w:val="20"/>
                <w:szCs w:val="20"/>
                <w:lang w:val="lv-LV"/>
              </w:rPr>
            </w:pPr>
            <w:r w:rsidRPr="009C7468">
              <w:rPr>
                <w:rFonts w:ascii="Calibri" w:hAnsi="Calibri" w:cs="Calibri"/>
                <w:sz w:val="20"/>
                <w:szCs w:val="20"/>
                <w:lang w:val="lv-LV"/>
              </w:rPr>
              <w:t>Valsts SIA “Latvijas Vides, ģeoloģijas un meteoroloģijas centrs”,</w:t>
            </w:r>
          </w:p>
          <w:p w14:paraId="76E167CF" w14:textId="34451241" w:rsidR="00936793" w:rsidRDefault="00936793" w:rsidP="00D82298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9C7468">
              <w:rPr>
                <w:rFonts w:asciiTheme="minorHAnsi" w:hAnsiTheme="minorHAnsi"/>
                <w:sz w:val="20"/>
                <w:szCs w:val="20"/>
                <w:lang w:val="lv-LV"/>
              </w:rPr>
              <w:t>50103237791</w:t>
            </w:r>
          </w:p>
        </w:tc>
        <w:tc>
          <w:tcPr>
            <w:tcW w:w="1660" w:type="dxa"/>
            <w:vAlign w:val="center"/>
          </w:tcPr>
          <w:p w14:paraId="40586935" w14:textId="431F893F" w:rsidR="00596BE1" w:rsidRDefault="00596BE1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404" w:type="dxa"/>
            <w:vAlign w:val="center"/>
          </w:tcPr>
          <w:p w14:paraId="1AC8FD95" w14:textId="3F43912C" w:rsidR="00596BE1" w:rsidRDefault="00FB476D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A**</w:t>
            </w:r>
          </w:p>
        </w:tc>
        <w:tc>
          <w:tcPr>
            <w:tcW w:w="1404" w:type="dxa"/>
            <w:vAlign w:val="center"/>
          </w:tcPr>
          <w:p w14:paraId="2BB5031D" w14:textId="3BBE889B" w:rsidR="00596BE1" w:rsidRDefault="00E725E7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A***</w:t>
            </w:r>
          </w:p>
        </w:tc>
        <w:tc>
          <w:tcPr>
            <w:tcW w:w="1405" w:type="dxa"/>
            <w:vAlign w:val="center"/>
          </w:tcPr>
          <w:p w14:paraId="5A453C09" w14:textId="23C6A315" w:rsidR="00596BE1" w:rsidRDefault="00284B9F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  <w:r w:rsidR="00D56A63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****</w:t>
            </w:r>
          </w:p>
        </w:tc>
        <w:tc>
          <w:tcPr>
            <w:tcW w:w="1407" w:type="dxa"/>
            <w:vAlign w:val="center"/>
          </w:tcPr>
          <w:p w14:paraId="2D1D1091" w14:textId="63350622" w:rsidR="00596BE1" w:rsidRDefault="00284B9F" w:rsidP="004C091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3366" w:type="dxa"/>
          </w:tcPr>
          <w:p w14:paraId="1D1268D6" w14:textId="1504473F" w:rsidR="00284B9F" w:rsidRDefault="00596BE1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*Pieteikumu parakstīja</w:t>
            </w:r>
            <w:r w:rsidR="003F2B51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pilnvarotā persona</w:t>
            </w: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</w:t>
            </w:r>
            <w:r w:rsidR="000753E2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valdes loceklis</w:t>
            </w:r>
            <w:r w:rsidR="00FB476D">
              <w:t xml:space="preserve"> </w:t>
            </w:r>
            <w:r w:rsidR="00FB476D" w:rsidRP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Ilvar</w:t>
            </w:r>
            <w:r w:rsid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s</w:t>
            </w:r>
            <w:r w:rsidR="00FB476D" w:rsidRP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Tauriņ</w:t>
            </w:r>
            <w:r w:rsid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š</w:t>
            </w:r>
            <w:r w:rsidR="000753E2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, pilnvara ir pielikumā. </w:t>
            </w:r>
            <w:r w:rsid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Piedāvājumu iesniedza ESI ar sistēmas parakstu </w:t>
            </w:r>
            <w:r w:rsidR="00FB476D" w:rsidRP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Danute Šneidere</w:t>
            </w:r>
            <w:r w:rsidR="00284B9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</w:t>
            </w:r>
            <w:r w:rsidR="00FB476D" w:rsidRP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-</w:t>
            </w:r>
            <w:r w:rsidR="00284B9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</w:t>
            </w:r>
            <w:proofErr w:type="spellStart"/>
            <w:r w:rsidR="00FB476D" w:rsidRP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Dumberga</w:t>
            </w:r>
            <w:proofErr w:type="spellEnd"/>
            <w:r w:rsidR="00FB476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.</w:t>
            </w:r>
          </w:p>
          <w:p w14:paraId="124748E1" w14:textId="791CD3B7" w:rsidR="00FB476D" w:rsidRDefault="00FB476D" w:rsidP="000A1DDD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**Pretendents reģistrēts Komercreģistrā </w:t>
            </w:r>
            <w:r w:rsidR="006C69D2" w:rsidRPr="006C69D2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07.07.2009</w:t>
            </w: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.</w:t>
            </w:r>
          </w:p>
          <w:p w14:paraId="2904578E" w14:textId="77777777" w:rsidR="00FB476D" w:rsidRDefault="00E725E7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***</w:t>
            </w:r>
            <w:r w:rsidR="000D01DD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Pretendents iesniedzis pieredzes aprakstu, kurā </w:t>
            </w:r>
            <w:r w:rsidR="005372A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norādīti 5 līgumi. Pretendents </w:t>
            </w:r>
            <w:r w:rsidR="005372AF" w:rsidRPr="005372A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ir norādījis pieredzes sarakstā sadarbību ar Institūtu no 20</w:t>
            </w:r>
            <w:r w:rsidR="005372A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24</w:t>
            </w:r>
            <w:r w:rsidR="005372AF" w:rsidRPr="005372A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. gada līdz 202</w:t>
            </w:r>
            <w:r w:rsidR="005372A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6</w:t>
            </w:r>
            <w:r w:rsidR="005372AF" w:rsidRPr="005372AF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. gadam.</w:t>
            </w:r>
          </w:p>
          <w:p w14:paraId="4F1168B6" w14:textId="023D2334" w:rsidR="00D56A63" w:rsidRDefault="00D56A63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****Pretendents iesniedzis Akreditācijas apliecību ar reģistrācijas Nr.</w:t>
            </w:r>
            <w:r w:rsidR="003C3685">
              <w:t xml:space="preserve"> </w:t>
            </w:r>
            <w:r w:rsidR="003C3685" w:rsidRPr="003C3685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LATAK-T-105-43-97</w:t>
            </w: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, spēkā no 05.12.2023. līdz 04.12.2028.</w:t>
            </w:r>
          </w:p>
        </w:tc>
        <w:tc>
          <w:tcPr>
            <w:tcW w:w="1178" w:type="dxa"/>
            <w:vAlign w:val="center"/>
          </w:tcPr>
          <w:p w14:paraId="69EAE661" w14:textId="657563AA" w:rsidR="00596BE1" w:rsidRDefault="00284B9F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284B9F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t>atbilst</w:t>
            </w:r>
          </w:p>
        </w:tc>
      </w:tr>
      <w:tr w:rsidR="00FC52E9" w:rsidRPr="0041613B" w14:paraId="79BA0535" w14:textId="77777777" w:rsidTr="002709FB">
        <w:trPr>
          <w:trHeight w:val="202"/>
        </w:trPr>
        <w:tc>
          <w:tcPr>
            <w:tcW w:w="520" w:type="dxa"/>
            <w:vAlign w:val="center"/>
          </w:tcPr>
          <w:p w14:paraId="61B5F838" w14:textId="79EFD0EF" w:rsidR="00FC52E9" w:rsidRDefault="00EB7E47" w:rsidP="00D50E2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/>
                <w:sz w:val="20"/>
                <w:szCs w:val="20"/>
                <w:lang w:val="lv-LV"/>
              </w:rPr>
              <w:t>2.</w:t>
            </w:r>
          </w:p>
        </w:tc>
        <w:tc>
          <w:tcPr>
            <w:tcW w:w="1788" w:type="dxa"/>
            <w:vAlign w:val="center"/>
          </w:tcPr>
          <w:p w14:paraId="754252D0" w14:textId="58DA269F" w:rsidR="00FC52E9" w:rsidRPr="00FC52E9" w:rsidRDefault="00FC52E9" w:rsidP="00FC52E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FC52E9">
              <w:rPr>
                <w:rFonts w:asciiTheme="minorHAnsi" w:hAnsiTheme="minorHAnsi"/>
                <w:sz w:val="20"/>
                <w:szCs w:val="20"/>
                <w:lang w:val="lv-LV"/>
              </w:rPr>
              <w:t>SIA "VIDES AUDITS"</w:t>
            </w:r>
            <w:r w:rsidR="00936793">
              <w:rPr>
                <w:rFonts w:asciiTheme="minorHAnsi" w:hAnsiTheme="minorHAnsi"/>
                <w:sz w:val="20"/>
                <w:szCs w:val="20"/>
                <w:lang w:val="lv-LV"/>
              </w:rPr>
              <w:t>,</w:t>
            </w:r>
          </w:p>
          <w:p w14:paraId="1D006313" w14:textId="0C6FF4F2" w:rsidR="00FC52E9" w:rsidRPr="00596BE1" w:rsidRDefault="00FC52E9" w:rsidP="00FC52E9">
            <w:pPr>
              <w:jc w:val="center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FC52E9">
              <w:rPr>
                <w:rFonts w:asciiTheme="minorHAnsi" w:hAnsiTheme="minorHAnsi"/>
                <w:sz w:val="20"/>
                <w:szCs w:val="20"/>
                <w:lang w:val="lv-LV"/>
              </w:rPr>
              <w:t>40003551408</w:t>
            </w:r>
          </w:p>
        </w:tc>
        <w:tc>
          <w:tcPr>
            <w:tcW w:w="1660" w:type="dxa"/>
            <w:vAlign w:val="center"/>
          </w:tcPr>
          <w:p w14:paraId="32E58481" w14:textId="76434E1C" w:rsidR="00FC52E9" w:rsidRDefault="00B2044C" w:rsidP="004C091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A*</w:t>
            </w:r>
          </w:p>
        </w:tc>
        <w:tc>
          <w:tcPr>
            <w:tcW w:w="1404" w:type="dxa"/>
            <w:vAlign w:val="center"/>
          </w:tcPr>
          <w:p w14:paraId="2A190FF9" w14:textId="193C55D3" w:rsidR="00FC52E9" w:rsidRDefault="00DC1BB7" w:rsidP="004C09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A**</w:t>
            </w:r>
          </w:p>
        </w:tc>
        <w:tc>
          <w:tcPr>
            <w:tcW w:w="1404" w:type="dxa"/>
            <w:vAlign w:val="center"/>
          </w:tcPr>
          <w:p w14:paraId="1E868565" w14:textId="40871CEE" w:rsidR="00FC52E9" w:rsidRDefault="00F454ED" w:rsidP="004C0914">
            <w:pPr>
              <w:pStyle w:val="Footer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A***</w:t>
            </w:r>
          </w:p>
        </w:tc>
        <w:tc>
          <w:tcPr>
            <w:tcW w:w="1405" w:type="dxa"/>
            <w:vAlign w:val="center"/>
          </w:tcPr>
          <w:p w14:paraId="29B8478A" w14:textId="11BDDA9D" w:rsidR="00FC52E9" w:rsidRDefault="00D16BBF" w:rsidP="002709FB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  <w:r w:rsidR="00EF5818"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****</w:t>
            </w:r>
          </w:p>
        </w:tc>
        <w:tc>
          <w:tcPr>
            <w:tcW w:w="1407" w:type="dxa"/>
            <w:vAlign w:val="center"/>
          </w:tcPr>
          <w:p w14:paraId="1D9D366D" w14:textId="3FCFD566" w:rsidR="00FC52E9" w:rsidRDefault="00EB7E47" w:rsidP="004C091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lv-L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lv-LV"/>
              </w:rPr>
              <w:t>A</w:t>
            </w:r>
          </w:p>
        </w:tc>
        <w:tc>
          <w:tcPr>
            <w:tcW w:w="3366" w:type="dxa"/>
          </w:tcPr>
          <w:p w14:paraId="57208C02" w14:textId="77777777" w:rsidR="00FC52E9" w:rsidRDefault="00B2044C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 w:rsidRPr="00B2044C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*Pieteikumu parakstīja un piedāvājumu iesniedza EIS pilnvarotā persona Ieva Fogele, pilnvara ir pielikumā.</w:t>
            </w:r>
          </w:p>
          <w:p w14:paraId="4C9F6A33" w14:textId="7956450C" w:rsidR="00DC1BB7" w:rsidRDefault="00DC1BB7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lastRenderedPageBreak/>
              <w:t xml:space="preserve">**Pretendents reģistrēts Komercreģistrā </w:t>
            </w:r>
            <w:r w:rsidRPr="00DC1BB7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11.07.2003</w:t>
            </w: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.</w:t>
            </w:r>
          </w:p>
          <w:p w14:paraId="1615AD32" w14:textId="77777777" w:rsidR="00D768E1" w:rsidRDefault="00F454ED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***</w:t>
            </w:r>
            <w:r w:rsidR="00D768E1">
              <w:rPr>
                <w:rFonts w:asciiTheme="minorHAnsi" w:eastAsia="Calibri" w:hAnsiTheme="minorHAnsi"/>
                <w:sz w:val="20"/>
                <w:szCs w:val="20"/>
                <w:lang w:val="lv-LV"/>
              </w:rPr>
              <w:t>Pretendents iesniedzis pieredzes aprakstu, kurā norādīti 4 līgumi.</w:t>
            </w: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Pretendents ir norādījis pieredzes sarakstā sadarbību ar Institūtu no 2025. gada līdz 2026. gadam. </w:t>
            </w:r>
            <w:r w:rsidR="00D768E1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</w:t>
            </w:r>
          </w:p>
          <w:p w14:paraId="333DBD67" w14:textId="6FD3A9B0" w:rsidR="00EF5818" w:rsidRDefault="00EF5818" w:rsidP="009B0896">
            <w:pPr>
              <w:jc w:val="both"/>
              <w:rPr>
                <w:rFonts w:asciiTheme="minorHAnsi" w:eastAsia="Calibri" w:hAnsiTheme="minorHAnsi"/>
                <w:sz w:val="20"/>
                <w:szCs w:val="20"/>
                <w:lang w:val="lv-LV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****Pretendents iesniedzis Akreditācijas apliecību ar reģistrācijas Nr.</w:t>
            </w:r>
            <w:r w:rsidRPr="00EF5818">
              <w:rPr>
                <w:rFonts w:asciiTheme="minorHAnsi" w:eastAsia="Calibri" w:hAnsiTheme="minorHAnsi"/>
                <w:sz w:val="20"/>
                <w:szCs w:val="20"/>
                <w:lang w:val="lv-LV"/>
              </w:rPr>
              <w:t xml:space="preserve"> LATAK-T-261-26-2002</w:t>
            </w:r>
            <w:r>
              <w:rPr>
                <w:rFonts w:asciiTheme="minorHAnsi" w:eastAsia="Calibri" w:hAnsiTheme="minorHAnsi"/>
                <w:sz w:val="20"/>
                <w:szCs w:val="20"/>
                <w:lang w:val="lv-LV"/>
              </w:rPr>
              <w:t>, spēkā no 14.05.2022. līdz 13.05.2027.</w:t>
            </w:r>
          </w:p>
        </w:tc>
        <w:tc>
          <w:tcPr>
            <w:tcW w:w="1178" w:type="dxa"/>
            <w:vAlign w:val="center"/>
          </w:tcPr>
          <w:p w14:paraId="6297EF09" w14:textId="68CE80A8" w:rsidR="00FC52E9" w:rsidRPr="00284B9F" w:rsidRDefault="00EB7E47" w:rsidP="00D50E29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</w:pPr>
            <w:r w:rsidRPr="00EB7E47">
              <w:rPr>
                <w:rFonts w:asciiTheme="minorHAnsi" w:hAnsiTheme="minorHAnsi"/>
                <w:b/>
                <w:bCs/>
                <w:sz w:val="20"/>
                <w:szCs w:val="20"/>
                <w:lang w:val="lv-LV"/>
              </w:rPr>
              <w:lastRenderedPageBreak/>
              <w:t>atbilst</w:t>
            </w:r>
          </w:p>
        </w:tc>
      </w:tr>
    </w:tbl>
    <w:p w14:paraId="032B52A8" w14:textId="2A888A01" w:rsidR="00D23CD3" w:rsidRPr="0041613B" w:rsidRDefault="00D23CD3" w:rsidP="00592DA4">
      <w:pPr>
        <w:pStyle w:val="ListParagraph"/>
        <w:spacing w:before="240" w:after="120"/>
        <w:ind w:left="0"/>
        <w:jc w:val="both"/>
        <w:rPr>
          <w:lang w:val="lv-LV"/>
        </w:rPr>
      </w:pPr>
      <w:r w:rsidRPr="0041613B">
        <w:rPr>
          <w:lang w:val="lv-LV"/>
        </w:rPr>
        <w:t xml:space="preserve">A - nozīmē, ka pretendenta piedāvājums atbilst </w:t>
      </w:r>
      <w:r w:rsidR="00DC08FF" w:rsidRPr="0041613B">
        <w:rPr>
          <w:lang w:val="lv-LV"/>
        </w:rPr>
        <w:t xml:space="preserve">nolikumā noteiktajām </w:t>
      </w:r>
      <w:r w:rsidR="00AB7BF6" w:rsidRPr="0041613B">
        <w:rPr>
          <w:lang w:val="lv-LV"/>
        </w:rPr>
        <w:t>kvalifikācijas (</w:t>
      </w:r>
      <w:r w:rsidR="00DC08FF" w:rsidRPr="0041613B">
        <w:rPr>
          <w:lang w:val="lv-LV"/>
        </w:rPr>
        <w:t>atlases</w:t>
      </w:r>
      <w:r w:rsidR="00AB7BF6" w:rsidRPr="0041613B">
        <w:rPr>
          <w:lang w:val="lv-LV"/>
        </w:rPr>
        <w:t>)</w:t>
      </w:r>
      <w:r w:rsidRPr="0041613B">
        <w:rPr>
          <w:lang w:val="lv-LV"/>
        </w:rPr>
        <w:t xml:space="preserve"> prasībām.</w:t>
      </w:r>
    </w:p>
    <w:p w14:paraId="626525A3" w14:textId="4056510C" w:rsidR="00313A8D" w:rsidRPr="00DC08FF" w:rsidRDefault="00313A8D" w:rsidP="00112EA8">
      <w:pPr>
        <w:spacing w:before="120" w:after="120"/>
        <w:rPr>
          <w:rFonts w:asciiTheme="minorHAnsi" w:hAnsiTheme="minorHAnsi"/>
          <w:sz w:val="22"/>
          <w:szCs w:val="22"/>
          <w:lang w:val="lv-LV" w:eastAsia="en-US"/>
        </w:rPr>
      </w:pPr>
    </w:p>
    <w:sectPr w:rsidR="00313A8D" w:rsidRPr="00DC08FF" w:rsidSect="00C22545">
      <w:pgSz w:w="15840" w:h="12240" w:orient="landscape"/>
      <w:pgMar w:top="1008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1060D"/>
    <w:multiLevelType w:val="hybridMultilevel"/>
    <w:tmpl w:val="63B81284"/>
    <w:lvl w:ilvl="0" w:tplc="0A5A888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2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4C"/>
    <w:rsid w:val="00017310"/>
    <w:rsid w:val="00024BBC"/>
    <w:rsid w:val="00045068"/>
    <w:rsid w:val="000615D5"/>
    <w:rsid w:val="00061BF5"/>
    <w:rsid w:val="0006503D"/>
    <w:rsid w:val="00067566"/>
    <w:rsid w:val="00067A38"/>
    <w:rsid w:val="00072345"/>
    <w:rsid w:val="000753E2"/>
    <w:rsid w:val="00077C48"/>
    <w:rsid w:val="00085193"/>
    <w:rsid w:val="00085CDD"/>
    <w:rsid w:val="0009641A"/>
    <w:rsid w:val="000A1DDD"/>
    <w:rsid w:val="000A4072"/>
    <w:rsid w:val="000A6D61"/>
    <w:rsid w:val="000B0C2B"/>
    <w:rsid w:val="000C19D9"/>
    <w:rsid w:val="000C2E18"/>
    <w:rsid w:val="000C5E7D"/>
    <w:rsid w:val="000C707B"/>
    <w:rsid w:val="000D01DD"/>
    <w:rsid w:val="000D29D5"/>
    <w:rsid w:val="000E1B86"/>
    <w:rsid w:val="000E4E7F"/>
    <w:rsid w:val="000F0A14"/>
    <w:rsid w:val="000F1543"/>
    <w:rsid w:val="00101C9F"/>
    <w:rsid w:val="00105966"/>
    <w:rsid w:val="00112EA8"/>
    <w:rsid w:val="001168A1"/>
    <w:rsid w:val="001174DD"/>
    <w:rsid w:val="0012261F"/>
    <w:rsid w:val="00126D32"/>
    <w:rsid w:val="00144667"/>
    <w:rsid w:val="00150C28"/>
    <w:rsid w:val="00155523"/>
    <w:rsid w:val="001623A1"/>
    <w:rsid w:val="00180927"/>
    <w:rsid w:val="0018383A"/>
    <w:rsid w:val="0019062E"/>
    <w:rsid w:val="001952B5"/>
    <w:rsid w:val="00196186"/>
    <w:rsid w:val="00196C7F"/>
    <w:rsid w:val="001B1E77"/>
    <w:rsid w:val="001B2780"/>
    <w:rsid w:val="001B491A"/>
    <w:rsid w:val="001C3F44"/>
    <w:rsid w:val="001C7761"/>
    <w:rsid w:val="001E5A8E"/>
    <w:rsid w:val="001F1CE6"/>
    <w:rsid w:val="001F4027"/>
    <w:rsid w:val="001F6D42"/>
    <w:rsid w:val="00200884"/>
    <w:rsid w:val="00205D9F"/>
    <w:rsid w:val="00220749"/>
    <w:rsid w:val="002207BA"/>
    <w:rsid w:val="00234A4C"/>
    <w:rsid w:val="00243C42"/>
    <w:rsid w:val="002507D7"/>
    <w:rsid w:val="0025330C"/>
    <w:rsid w:val="00266EE6"/>
    <w:rsid w:val="002709FB"/>
    <w:rsid w:val="002844FE"/>
    <w:rsid w:val="00284B9F"/>
    <w:rsid w:val="00290BE3"/>
    <w:rsid w:val="00294220"/>
    <w:rsid w:val="002A7AA7"/>
    <w:rsid w:val="002A7E42"/>
    <w:rsid w:val="002B2482"/>
    <w:rsid w:val="002B517E"/>
    <w:rsid w:val="002C2803"/>
    <w:rsid w:val="002D3F7A"/>
    <w:rsid w:val="002E09BD"/>
    <w:rsid w:val="002E0F84"/>
    <w:rsid w:val="002E53B0"/>
    <w:rsid w:val="002F2143"/>
    <w:rsid w:val="002F39AE"/>
    <w:rsid w:val="002F61EC"/>
    <w:rsid w:val="002F62F1"/>
    <w:rsid w:val="002F7849"/>
    <w:rsid w:val="003042CB"/>
    <w:rsid w:val="00305EFA"/>
    <w:rsid w:val="003075D9"/>
    <w:rsid w:val="00313A8D"/>
    <w:rsid w:val="00323ADE"/>
    <w:rsid w:val="00332C3E"/>
    <w:rsid w:val="00332FF3"/>
    <w:rsid w:val="003379A1"/>
    <w:rsid w:val="00340168"/>
    <w:rsid w:val="00344096"/>
    <w:rsid w:val="003501B9"/>
    <w:rsid w:val="0035274D"/>
    <w:rsid w:val="0036660C"/>
    <w:rsid w:val="00373193"/>
    <w:rsid w:val="00376316"/>
    <w:rsid w:val="00381174"/>
    <w:rsid w:val="00383D33"/>
    <w:rsid w:val="003854C5"/>
    <w:rsid w:val="0038558B"/>
    <w:rsid w:val="00385787"/>
    <w:rsid w:val="00386ED5"/>
    <w:rsid w:val="003915B5"/>
    <w:rsid w:val="00396069"/>
    <w:rsid w:val="003961C1"/>
    <w:rsid w:val="003A3018"/>
    <w:rsid w:val="003A36DF"/>
    <w:rsid w:val="003C0E4A"/>
    <w:rsid w:val="003C1867"/>
    <w:rsid w:val="003C3685"/>
    <w:rsid w:val="003D0DF1"/>
    <w:rsid w:val="003D1736"/>
    <w:rsid w:val="003D41DF"/>
    <w:rsid w:val="003D422B"/>
    <w:rsid w:val="003E54AD"/>
    <w:rsid w:val="003E65A4"/>
    <w:rsid w:val="003F2B51"/>
    <w:rsid w:val="003F37A6"/>
    <w:rsid w:val="004121B7"/>
    <w:rsid w:val="00413859"/>
    <w:rsid w:val="004158F6"/>
    <w:rsid w:val="0041613B"/>
    <w:rsid w:val="004177D5"/>
    <w:rsid w:val="00420F18"/>
    <w:rsid w:val="00424665"/>
    <w:rsid w:val="0042797A"/>
    <w:rsid w:val="004349D7"/>
    <w:rsid w:val="00435E78"/>
    <w:rsid w:val="00436EA4"/>
    <w:rsid w:val="00443955"/>
    <w:rsid w:val="004526B7"/>
    <w:rsid w:val="00471418"/>
    <w:rsid w:val="00483664"/>
    <w:rsid w:val="00483E76"/>
    <w:rsid w:val="004A3674"/>
    <w:rsid w:val="004A5851"/>
    <w:rsid w:val="004A65AD"/>
    <w:rsid w:val="004A6C06"/>
    <w:rsid w:val="004B60C3"/>
    <w:rsid w:val="004C02AA"/>
    <w:rsid w:val="004C0914"/>
    <w:rsid w:val="004C1535"/>
    <w:rsid w:val="004C3F62"/>
    <w:rsid w:val="004D1E74"/>
    <w:rsid w:val="004E16AC"/>
    <w:rsid w:val="004E3B9B"/>
    <w:rsid w:val="004E41BA"/>
    <w:rsid w:val="004F3ABB"/>
    <w:rsid w:val="004F4210"/>
    <w:rsid w:val="0050258A"/>
    <w:rsid w:val="0050390C"/>
    <w:rsid w:val="00511ADC"/>
    <w:rsid w:val="00512E2A"/>
    <w:rsid w:val="00514B0B"/>
    <w:rsid w:val="005314F3"/>
    <w:rsid w:val="00535388"/>
    <w:rsid w:val="005372AF"/>
    <w:rsid w:val="005434AE"/>
    <w:rsid w:val="00547369"/>
    <w:rsid w:val="00550B8D"/>
    <w:rsid w:val="00554CF1"/>
    <w:rsid w:val="005551A7"/>
    <w:rsid w:val="005558DE"/>
    <w:rsid w:val="00561C1F"/>
    <w:rsid w:val="0056245E"/>
    <w:rsid w:val="005703B7"/>
    <w:rsid w:val="005844D3"/>
    <w:rsid w:val="0059259C"/>
    <w:rsid w:val="00592DA4"/>
    <w:rsid w:val="00596BE1"/>
    <w:rsid w:val="00597EF8"/>
    <w:rsid w:val="005D19D0"/>
    <w:rsid w:val="005D5A74"/>
    <w:rsid w:val="005D66DE"/>
    <w:rsid w:val="005E029B"/>
    <w:rsid w:val="005E3B3D"/>
    <w:rsid w:val="005F39C6"/>
    <w:rsid w:val="005F49FE"/>
    <w:rsid w:val="00603465"/>
    <w:rsid w:val="00603DB5"/>
    <w:rsid w:val="00610841"/>
    <w:rsid w:val="006163F8"/>
    <w:rsid w:val="006275C3"/>
    <w:rsid w:val="00644FF2"/>
    <w:rsid w:val="006568F0"/>
    <w:rsid w:val="00664989"/>
    <w:rsid w:val="006666BE"/>
    <w:rsid w:val="00670B45"/>
    <w:rsid w:val="00682198"/>
    <w:rsid w:val="0068331F"/>
    <w:rsid w:val="00692FEE"/>
    <w:rsid w:val="006934C7"/>
    <w:rsid w:val="006977D1"/>
    <w:rsid w:val="006979A6"/>
    <w:rsid w:val="006A2B85"/>
    <w:rsid w:val="006A49A8"/>
    <w:rsid w:val="006A6271"/>
    <w:rsid w:val="006B4596"/>
    <w:rsid w:val="006B5BE7"/>
    <w:rsid w:val="006C69D2"/>
    <w:rsid w:val="006C6B32"/>
    <w:rsid w:val="006D365C"/>
    <w:rsid w:val="006D36F9"/>
    <w:rsid w:val="006D7726"/>
    <w:rsid w:val="006F04D7"/>
    <w:rsid w:val="006F5CBA"/>
    <w:rsid w:val="006F7B03"/>
    <w:rsid w:val="00703C01"/>
    <w:rsid w:val="007055FE"/>
    <w:rsid w:val="00706145"/>
    <w:rsid w:val="007132D1"/>
    <w:rsid w:val="007147FB"/>
    <w:rsid w:val="00716922"/>
    <w:rsid w:val="00732BF3"/>
    <w:rsid w:val="00732DFF"/>
    <w:rsid w:val="00734B89"/>
    <w:rsid w:val="00735502"/>
    <w:rsid w:val="0073559F"/>
    <w:rsid w:val="007367C6"/>
    <w:rsid w:val="00743325"/>
    <w:rsid w:val="0074443E"/>
    <w:rsid w:val="00746963"/>
    <w:rsid w:val="007479D6"/>
    <w:rsid w:val="00753CF5"/>
    <w:rsid w:val="00754FDA"/>
    <w:rsid w:val="00755830"/>
    <w:rsid w:val="00757E71"/>
    <w:rsid w:val="00760292"/>
    <w:rsid w:val="00761D55"/>
    <w:rsid w:val="00776576"/>
    <w:rsid w:val="007832FF"/>
    <w:rsid w:val="00786B05"/>
    <w:rsid w:val="00791C72"/>
    <w:rsid w:val="007B4743"/>
    <w:rsid w:val="007B6992"/>
    <w:rsid w:val="007C0B66"/>
    <w:rsid w:val="007C22D7"/>
    <w:rsid w:val="007C5A19"/>
    <w:rsid w:val="007C7B44"/>
    <w:rsid w:val="007D2B3F"/>
    <w:rsid w:val="007D2E90"/>
    <w:rsid w:val="007E2D20"/>
    <w:rsid w:val="007F062B"/>
    <w:rsid w:val="007F1337"/>
    <w:rsid w:val="007F4503"/>
    <w:rsid w:val="0080047F"/>
    <w:rsid w:val="00804EBA"/>
    <w:rsid w:val="008115D8"/>
    <w:rsid w:val="00814DDA"/>
    <w:rsid w:val="008154BD"/>
    <w:rsid w:val="00825EA4"/>
    <w:rsid w:val="00827946"/>
    <w:rsid w:val="00831F01"/>
    <w:rsid w:val="00856955"/>
    <w:rsid w:val="00857BAC"/>
    <w:rsid w:val="00864941"/>
    <w:rsid w:val="0086709B"/>
    <w:rsid w:val="00867B90"/>
    <w:rsid w:val="00871792"/>
    <w:rsid w:val="008755F5"/>
    <w:rsid w:val="00877F86"/>
    <w:rsid w:val="00882ADA"/>
    <w:rsid w:val="00893C39"/>
    <w:rsid w:val="008A4C7C"/>
    <w:rsid w:val="008B5822"/>
    <w:rsid w:val="008B5EA3"/>
    <w:rsid w:val="008C5B87"/>
    <w:rsid w:val="008E530C"/>
    <w:rsid w:val="008E7B93"/>
    <w:rsid w:val="008F06BE"/>
    <w:rsid w:val="00903375"/>
    <w:rsid w:val="009034C1"/>
    <w:rsid w:val="00911A45"/>
    <w:rsid w:val="00923BEA"/>
    <w:rsid w:val="009261FC"/>
    <w:rsid w:val="00926C07"/>
    <w:rsid w:val="00935915"/>
    <w:rsid w:val="00936793"/>
    <w:rsid w:val="00937D49"/>
    <w:rsid w:val="00940AAC"/>
    <w:rsid w:val="00947928"/>
    <w:rsid w:val="00947B1D"/>
    <w:rsid w:val="00950139"/>
    <w:rsid w:val="0095333D"/>
    <w:rsid w:val="00954916"/>
    <w:rsid w:val="00957B93"/>
    <w:rsid w:val="009621A0"/>
    <w:rsid w:val="00975329"/>
    <w:rsid w:val="00975B1D"/>
    <w:rsid w:val="00981259"/>
    <w:rsid w:val="00985A4B"/>
    <w:rsid w:val="009A0AE8"/>
    <w:rsid w:val="009A2BF9"/>
    <w:rsid w:val="009A4804"/>
    <w:rsid w:val="009B0896"/>
    <w:rsid w:val="009C4EC6"/>
    <w:rsid w:val="009C69D9"/>
    <w:rsid w:val="009C7468"/>
    <w:rsid w:val="009D3E75"/>
    <w:rsid w:val="009F0773"/>
    <w:rsid w:val="009F11BD"/>
    <w:rsid w:val="009F6776"/>
    <w:rsid w:val="00A07852"/>
    <w:rsid w:val="00A22D24"/>
    <w:rsid w:val="00A311C1"/>
    <w:rsid w:val="00A3655B"/>
    <w:rsid w:val="00A42B95"/>
    <w:rsid w:val="00A435BA"/>
    <w:rsid w:val="00A536EE"/>
    <w:rsid w:val="00A640FD"/>
    <w:rsid w:val="00A7080C"/>
    <w:rsid w:val="00A749F6"/>
    <w:rsid w:val="00A83296"/>
    <w:rsid w:val="00A842E0"/>
    <w:rsid w:val="00A872FC"/>
    <w:rsid w:val="00A95C97"/>
    <w:rsid w:val="00A97FE4"/>
    <w:rsid w:val="00AA241B"/>
    <w:rsid w:val="00AB1D40"/>
    <w:rsid w:val="00AB32EF"/>
    <w:rsid w:val="00AB3FA1"/>
    <w:rsid w:val="00AB7BF6"/>
    <w:rsid w:val="00AC2C29"/>
    <w:rsid w:val="00AD47D2"/>
    <w:rsid w:val="00AD4D92"/>
    <w:rsid w:val="00AD6C79"/>
    <w:rsid w:val="00AF0808"/>
    <w:rsid w:val="00AF2CC1"/>
    <w:rsid w:val="00B021EE"/>
    <w:rsid w:val="00B1250E"/>
    <w:rsid w:val="00B137E8"/>
    <w:rsid w:val="00B2044C"/>
    <w:rsid w:val="00B2111F"/>
    <w:rsid w:val="00B246B0"/>
    <w:rsid w:val="00B24D1A"/>
    <w:rsid w:val="00B356BA"/>
    <w:rsid w:val="00B35AB6"/>
    <w:rsid w:val="00B36525"/>
    <w:rsid w:val="00B4527A"/>
    <w:rsid w:val="00B55436"/>
    <w:rsid w:val="00B60748"/>
    <w:rsid w:val="00B631EB"/>
    <w:rsid w:val="00B72A96"/>
    <w:rsid w:val="00B819C1"/>
    <w:rsid w:val="00BA7D95"/>
    <w:rsid w:val="00BB1050"/>
    <w:rsid w:val="00BB4018"/>
    <w:rsid w:val="00BB504A"/>
    <w:rsid w:val="00BD0A84"/>
    <w:rsid w:val="00BD579E"/>
    <w:rsid w:val="00BE27A0"/>
    <w:rsid w:val="00BE314F"/>
    <w:rsid w:val="00C1379D"/>
    <w:rsid w:val="00C22545"/>
    <w:rsid w:val="00C30990"/>
    <w:rsid w:val="00C33F0C"/>
    <w:rsid w:val="00C633FE"/>
    <w:rsid w:val="00C646B0"/>
    <w:rsid w:val="00C65A94"/>
    <w:rsid w:val="00C6685B"/>
    <w:rsid w:val="00C71113"/>
    <w:rsid w:val="00CA5E52"/>
    <w:rsid w:val="00CB2653"/>
    <w:rsid w:val="00CC089F"/>
    <w:rsid w:val="00CC3120"/>
    <w:rsid w:val="00CC46C7"/>
    <w:rsid w:val="00CD20A9"/>
    <w:rsid w:val="00CE26C9"/>
    <w:rsid w:val="00CE354B"/>
    <w:rsid w:val="00CF1BEE"/>
    <w:rsid w:val="00D0107D"/>
    <w:rsid w:val="00D01395"/>
    <w:rsid w:val="00D01A93"/>
    <w:rsid w:val="00D13E8E"/>
    <w:rsid w:val="00D16BBF"/>
    <w:rsid w:val="00D23CD3"/>
    <w:rsid w:val="00D35768"/>
    <w:rsid w:val="00D37C1D"/>
    <w:rsid w:val="00D50E29"/>
    <w:rsid w:val="00D56A63"/>
    <w:rsid w:val="00D61105"/>
    <w:rsid w:val="00D6499D"/>
    <w:rsid w:val="00D67019"/>
    <w:rsid w:val="00D734AD"/>
    <w:rsid w:val="00D74945"/>
    <w:rsid w:val="00D75999"/>
    <w:rsid w:val="00D768E1"/>
    <w:rsid w:val="00D80E78"/>
    <w:rsid w:val="00D82298"/>
    <w:rsid w:val="00DA4600"/>
    <w:rsid w:val="00DC08FF"/>
    <w:rsid w:val="00DC1BB7"/>
    <w:rsid w:val="00DC56B9"/>
    <w:rsid w:val="00DD53CD"/>
    <w:rsid w:val="00DD7F56"/>
    <w:rsid w:val="00DF0674"/>
    <w:rsid w:val="00DF0BCA"/>
    <w:rsid w:val="00DF657F"/>
    <w:rsid w:val="00DF7ED0"/>
    <w:rsid w:val="00E01B1D"/>
    <w:rsid w:val="00E06855"/>
    <w:rsid w:val="00E1553D"/>
    <w:rsid w:val="00E276EC"/>
    <w:rsid w:val="00E27D58"/>
    <w:rsid w:val="00E34376"/>
    <w:rsid w:val="00E4303B"/>
    <w:rsid w:val="00E528C2"/>
    <w:rsid w:val="00E6152B"/>
    <w:rsid w:val="00E63634"/>
    <w:rsid w:val="00E70F75"/>
    <w:rsid w:val="00E725E7"/>
    <w:rsid w:val="00E7453E"/>
    <w:rsid w:val="00E77159"/>
    <w:rsid w:val="00E865AC"/>
    <w:rsid w:val="00E92BA3"/>
    <w:rsid w:val="00E92FCF"/>
    <w:rsid w:val="00E94F0C"/>
    <w:rsid w:val="00E9599D"/>
    <w:rsid w:val="00EA0C1A"/>
    <w:rsid w:val="00EB0EE3"/>
    <w:rsid w:val="00EB3057"/>
    <w:rsid w:val="00EB71D5"/>
    <w:rsid w:val="00EB7E47"/>
    <w:rsid w:val="00EC0812"/>
    <w:rsid w:val="00ED224F"/>
    <w:rsid w:val="00EE1406"/>
    <w:rsid w:val="00EE49F7"/>
    <w:rsid w:val="00EE547A"/>
    <w:rsid w:val="00EF13C5"/>
    <w:rsid w:val="00EF5818"/>
    <w:rsid w:val="00F06D08"/>
    <w:rsid w:val="00F10DE3"/>
    <w:rsid w:val="00F12E48"/>
    <w:rsid w:val="00F151E9"/>
    <w:rsid w:val="00F217E3"/>
    <w:rsid w:val="00F375C0"/>
    <w:rsid w:val="00F408F4"/>
    <w:rsid w:val="00F44F93"/>
    <w:rsid w:val="00F454ED"/>
    <w:rsid w:val="00F5168C"/>
    <w:rsid w:val="00F51FB7"/>
    <w:rsid w:val="00F520EF"/>
    <w:rsid w:val="00F55B67"/>
    <w:rsid w:val="00F57B7C"/>
    <w:rsid w:val="00F64895"/>
    <w:rsid w:val="00F720AF"/>
    <w:rsid w:val="00F93E9B"/>
    <w:rsid w:val="00F95B43"/>
    <w:rsid w:val="00F95DD4"/>
    <w:rsid w:val="00FA73FB"/>
    <w:rsid w:val="00FA7518"/>
    <w:rsid w:val="00FB0321"/>
    <w:rsid w:val="00FB476D"/>
    <w:rsid w:val="00FB76EC"/>
    <w:rsid w:val="00FC26D2"/>
    <w:rsid w:val="00FC2EA2"/>
    <w:rsid w:val="00FC2EE2"/>
    <w:rsid w:val="00FC52E9"/>
    <w:rsid w:val="00FC558F"/>
    <w:rsid w:val="00FD3448"/>
    <w:rsid w:val="00FD7989"/>
    <w:rsid w:val="00FD7BD4"/>
    <w:rsid w:val="00FE1AF2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BFA6"/>
  <w15:chartTrackingRefBased/>
  <w15:docId w15:val="{09AE42E7-5E0E-4FF3-9A1B-911B1C75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B491A"/>
    <w:pPr>
      <w:tabs>
        <w:tab w:val="center" w:pos="4153"/>
        <w:tab w:val="right" w:pos="8306"/>
      </w:tabs>
    </w:pPr>
    <w:rPr>
      <w:lang w:val="lv-LV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B491A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st">
    <w:name w:val="st"/>
    <w:basedOn w:val="DefaultParagraphFont"/>
    <w:rsid w:val="001B491A"/>
  </w:style>
  <w:style w:type="paragraph" w:styleId="ListParagraph">
    <w:name w:val="List Paragraph"/>
    <w:basedOn w:val="Normal"/>
    <w:uiPriority w:val="34"/>
    <w:qFormat/>
    <w:rsid w:val="00E636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uiPriority w:val="99"/>
    <w:rsid w:val="00761D5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F7849"/>
  </w:style>
  <w:style w:type="paragraph" w:customStyle="1" w:styleId="Default">
    <w:name w:val="Default"/>
    <w:rsid w:val="003D41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acopre">
    <w:name w:val="acopre"/>
    <w:basedOn w:val="DefaultParagraphFont"/>
    <w:rsid w:val="00205D9F"/>
  </w:style>
  <w:style w:type="character" w:styleId="CommentReference">
    <w:name w:val="annotation reference"/>
    <w:basedOn w:val="DefaultParagraphFont"/>
    <w:uiPriority w:val="99"/>
    <w:semiHidden/>
    <w:unhideWhenUsed/>
    <w:rsid w:val="00584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4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4D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4D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txtspecial">
    <w:name w:val="txt_special"/>
    <w:basedOn w:val="DefaultParagraphFont"/>
    <w:rsid w:val="00697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D7912-1B88-4129-84F2-954663DD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1287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Pudnika</dc:creator>
  <cp:keywords/>
  <dc:description/>
  <cp:lastModifiedBy>Baiba Skuja</cp:lastModifiedBy>
  <cp:revision>136</cp:revision>
  <dcterms:created xsi:type="dcterms:W3CDTF">2023-04-05T09:41:00Z</dcterms:created>
  <dcterms:modified xsi:type="dcterms:W3CDTF">2026-08-04T12:00:00Z</dcterms:modified>
</cp:coreProperties>
</file>