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3B93" w14:textId="77777777" w:rsidR="00441757" w:rsidRPr="00C269E5" w:rsidRDefault="00671918" w:rsidP="00142B1A">
      <w:pPr>
        <w:jc w:val="center"/>
        <w:rPr>
          <w:b/>
        </w:rPr>
      </w:pPr>
      <w:r w:rsidRPr="00C269E5">
        <w:rPr>
          <w:b/>
        </w:rPr>
        <w:t>Mārupes novada pašvaldība</w:t>
      </w:r>
    </w:p>
    <w:p w14:paraId="4FAA3ABC" w14:textId="77777777" w:rsidR="00441757" w:rsidRPr="00C269E5" w:rsidRDefault="00671918" w:rsidP="00142B1A">
      <w:pPr>
        <w:jc w:val="center"/>
      </w:pPr>
      <w:r w:rsidRPr="00C269E5">
        <w:t>(</w:t>
      </w:r>
      <w:proofErr w:type="spellStart"/>
      <w:r w:rsidRPr="00C269E5">
        <w:t>reģ</w:t>
      </w:r>
      <w:proofErr w:type="spellEnd"/>
      <w:r w:rsidRPr="00C269E5">
        <w:t>. 90000012827)</w:t>
      </w:r>
    </w:p>
    <w:p w14:paraId="509C3150" w14:textId="77777777" w:rsidR="00441757" w:rsidRPr="00C269E5" w:rsidRDefault="00671918" w:rsidP="00142B1A">
      <w:pPr>
        <w:jc w:val="center"/>
        <w:rPr>
          <w:b/>
        </w:rPr>
      </w:pPr>
      <w:r w:rsidRPr="00C269E5">
        <w:rPr>
          <w:b/>
        </w:rPr>
        <w:t>Atklāts konkurss</w:t>
      </w:r>
    </w:p>
    <w:p w14:paraId="131C9CF0" w14:textId="77777777" w:rsidR="00441757" w:rsidRPr="00C269E5" w:rsidRDefault="00671918" w:rsidP="00142B1A">
      <w:pPr>
        <w:jc w:val="center"/>
      </w:pPr>
      <w:r w:rsidRPr="00C269E5">
        <w:t>„Mārupes novada pašvaldības iestāžu darbinieku personu risku apdrošināšana”</w:t>
      </w:r>
    </w:p>
    <w:p w14:paraId="4BBD529E" w14:textId="77777777" w:rsidR="00441757" w:rsidRPr="00C269E5" w:rsidRDefault="00671918" w:rsidP="00142B1A">
      <w:pPr>
        <w:jc w:val="center"/>
      </w:pPr>
      <w:r w:rsidRPr="00C269E5">
        <w:rPr>
          <w:bCs/>
        </w:rPr>
        <w:t>identifikācijas Nr. MNP 2026/75</w:t>
      </w:r>
      <w:r w:rsidRPr="00C269E5">
        <w:t xml:space="preserve"> </w:t>
      </w:r>
    </w:p>
    <w:p w14:paraId="3917506A" w14:textId="77777777" w:rsidR="00441757" w:rsidRPr="00C269E5" w:rsidRDefault="00671918" w:rsidP="00142B1A">
      <w:pPr>
        <w:jc w:val="center"/>
        <w:rPr>
          <w:b/>
          <w:bCs/>
        </w:rPr>
      </w:pPr>
      <w:r w:rsidRPr="00C269E5">
        <w:rPr>
          <w:b/>
        </w:rPr>
        <w:t>ZIŅOJUMS</w:t>
      </w:r>
    </w:p>
    <w:p w14:paraId="4E74C441" w14:textId="77777777" w:rsidR="00441757" w:rsidRPr="00C269E5" w:rsidRDefault="00441757" w:rsidP="00142B1A">
      <w:pPr>
        <w:jc w:val="right"/>
      </w:pPr>
    </w:p>
    <w:p w14:paraId="7099D1F8" w14:textId="19682BB2" w:rsidR="00441757" w:rsidRPr="00C269E5" w:rsidRDefault="00671918" w:rsidP="00142B1A">
      <w:pPr>
        <w:jc w:val="right"/>
      </w:pPr>
      <w:r w:rsidRPr="00C269E5">
        <w:t xml:space="preserve">14.08.2026.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5343EB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19078F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Pasūtītāja nosaukums:</w:t>
            </w:r>
          </w:p>
        </w:tc>
      </w:tr>
      <w:tr w:rsidR="00FE6AFB" w:rsidRPr="00C269E5" w14:paraId="262EAF6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AEF660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Mārupes novada pašvaldība</w:t>
            </w:r>
          </w:p>
        </w:tc>
      </w:tr>
      <w:tr w:rsidR="00FE6AFB" w:rsidRPr="00C269E5" w14:paraId="1E1B2B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0B8C88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0FB4C1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571B08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Pasūtītāja adrese:</w:t>
            </w:r>
          </w:p>
        </w:tc>
      </w:tr>
      <w:tr w:rsidR="00FE6AFB" w:rsidRPr="00C269E5" w14:paraId="73ED41A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628DF9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Mārupes, Mārupes, Daugavas iela 29 (LATVIJA), LV-2167</w:t>
            </w:r>
          </w:p>
        </w:tc>
      </w:tr>
      <w:tr w:rsidR="00FE6AFB" w:rsidRPr="00C269E5" w14:paraId="45BAE6B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FFC8659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45C580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E31C0FD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E6AFB" w:rsidRPr="00C269E5" w14:paraId="2FB39CE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EC1377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MNP 2026/75</w:t>
            </w:r>
          </w:p>
        </w:tc>
      </w:tr>
      <w:tr w:rsidR="00FE6AFB" w:rsidRPr="00C269E5" w14:paraId="64164F0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969672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29BF9F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E3BC67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Iepirkuma procedūras veids:</w:t>
            </w:r>
          </w:p>
        </w:tc>
      </w:tr>
      <w:tr w:rsidR="00FE6AFB" w:rsidRPr="00C269E5" w14:paraId="4E059E0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68E428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Atklāts konkurss</w:t>
            </w:r>
          </w:p>
        </w:tc>
      </w:tr>
      <w:tr w:rsidR="00FE6AFB" w:rsidRPr="00C269E5" w14:paraId="77E305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8D82E2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4CAF91D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B50FABA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Iepirkuma procedūras izvēles pamatojums: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>[ja attiecināms uz iepirkuma procedūru]</w:t>
            </w:r>
          </w:p>
        </w:tc>
      </w:tr>
      <w:tr w:rsidR="00FE6AFB" w:rsidRPr="00C269E5" w14:paraId="419419E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7B41B3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1064B82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B2EE16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3CC282C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2F99B2B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Līguma vai vispārīgās vienošanās priekšmets:</w:t>
            </w:r>
          </w:p>
        </w:tc>
      </w:tr>
      <w:tr w:rsidR="00FE6AFB" w:rsidRPr="00C269E5" w14:paraId="23C8531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201B69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Mārupes novada pašvaldības iestāžu darbinieku personu risku apdrošināšana</w:t>
            </w:r>
          </w:p>
        </w:tc>
      </w:tr>
      <w:tr w:rsidR="00FE6AFB" w:rsidRPr="00C269E5" w14:paraId="310106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727E820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04E713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F713410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 w:rsidRPr="00C269E5">
              <w:rPr>
                <w:bCs/>
                <w:i/>
              </w:rPr>
              <w:t xml:space="preserve">[ja attiecināms uz iepirkuma procedūru] </w:t>
            </w:r>
            <w:r w:rsidRPr="00C269E5">
              <w:rPr>
                <w:b/>
                <w:bCs/>
              </w:rPr>
              <w:t>un Iepirkumu uzraudzības biroja mājas lapā internetā:</w:t>
            </w:r>
          </w:p>
        </w:tc>
      </w:tr>
      <w:tr w:rsidR="00FE6AFB" w:rsidRPr="00C269E5" w14:paraId="5AFE3FF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DA0BAA" w14:textId="6F727D72" w:rsidR="00441757" w:rsidRPr="00C269E5" w:rsidRDefault="002E0C20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 attiecināmas</w:t>
            </w:r>
          </w:p>
        </w:tc>
      </w:tr>
      <w:tr w:rsidR="00FE6AFB" w:rsidRPr="00C269E5" w14:paraId="65285D3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E7C974" w14:textId="1BD82231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6AFB" w:rsidRPr="00C269E5" w14:paraId="425FD1B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8D5E19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Datums, kad paziņojums par līgumu publicēts Eiropas Savienības Oficiālajā Vēstnesī </w:t>
            </w:r>
            <w:r w:rsidRPr="00C269E5">
              <w:rPr>
                <w:bCs/>
                <w:i/>
              </w:rPr>
              <w:t>[ja attiecināms uz iepirkuma procedūru]</w:t>
            </w:r>
            <w:r w:rsidRPr="00C269E5">
              <w:rPr>
                <w:b/>
                <w:bCs/>
              </w:rPr>
              <w:t xml:space="preserve"> un Iepirkum</w:t>
            </w:r>
            <w:r w:rsidR="00925D02" w:rsidRPr="00C269E5">
              <w:rPr>
                <w:b/>
                <w:bCs/>
              </w:rPr>
              <w:t>u</w:t>
            </w:r>
            <w:r w:rsidRPr="00C269E5">
              <w:rPr>
                <w:b/>
                <w:bCs/>
              </w:rPr>
              <w:t xml:space="preserve"> uzraudzības biroja mājas lapā internetā:</w:t>
            </w:r>
            <w:r w:rsidRPr="00C269E5">
              <w:rPr>
                <w:lang w:eastAsia="lv-LV"/>
              </w:rPr>
              <w:t xml:space="preserve"> </w:t>
            </w:r>
          </w:p>
        </w:tc>
      </w:tr>
      <w:tr w:rsidR="00FE6AFB" w:rsidRPr="00C269E5" w14:paraId="501382B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FDB4F1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12.07.2026</w:t>
            </w:r>
          </w:p>
        </w:tc>
      </w:tr>
    </w:tbl>
    <w:p w14:paraId="178AF91B" w14:textId="77777777" w:rsidR="00441757" w:rsidRPr="00C269E5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FE6AFB" w:rsidRPr="00C269E5" w14:paraId="4CE09F0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834AFD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Iepirkuma komisijas sastāvs un tās izveidošanas pamatojums:</w:t>
            </w:r>
          </w:p>
        </w:tc>
      </w:tr>
      <w:tr w:rsidR="00FE6AFB" w:rsidRPr="00C269E5" w14:paraId="3214367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040D40F" w14:textId="16C31D6C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Iepirkuma komisijas, kas izveidota pamatojoties uz </w:t>
            </w:r>
            <w:r w:rsidR="00190A02" w:rsidRPr="00C269E5">
              <w:rPr>
                <w:bCs/>
                <w:szCs w:val="26"/>
              </w:rPr>
              <w:t>2026.gada 19.jūnija Rīkojumu Nr.</w:t>
            </w:r>
            <w:r w:rsidR="00190A02" w:rsidRPr="00C269E5">
              <w:t xml:space="preserve"> 1/2.1-13/188</w:t>
            </w:r>
            <w:r w:rsidRPr="00C269E5">
              <w:rPr>
                <w:bCs/>
                <w:szCs w:val="26"/>
              </w:rPr>
              <w:t>, sastāvs:</w:t>
            </w:r>
          </w:p>
        </w:tc>
      </w:tr>
      <w:tr w:rsidR="00FE6AFB" w:rsidRPr="00C269E5" w14:paraId="779AE22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C7A461A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E0293E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Agnese Jankuna no 06.07.2026 </w:t>
            </w:r>
          </w:p>
        </w:tc>
      </w:tr>
      <w:tr w:rsidR="00FE6AFB" w:rsidRPr="00C269E5" w14:paraId="2247183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BE3AA19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8013B27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Valdis Kārkliņš no 06.07.2026 </w:t>
            </w:r>
          </w:p>
        </w:tc>
      </w:tr>
      <w:tr w:rsidR="00FE6AFB" w:rsidRPr="00C269E5" w14:paraId="5E1FC8E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C79CA88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75B8C3E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Jānis Buza no 06.07.2026 </w:t>
            </w:r>
          </w:p>
        </w:tc>
      </w:tr>
      <w:tr w:rsidR="00FE6AFB" w:rsidRPr="00C269E5" w14:paraId="4D250F5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46BA129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01267CE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Ināra Maļinovska no 06.07.2026 </w:t>
            </w:r>
          </w:p>
        </w:tc>
      </w:tr>
      <w:tr w:rsidR="00FE6AFB" w:rsidRPr="00C269E5" w14:paraId="61942F0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1CB7892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DD3057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Sanita Liepa no 23.07.2026 </w:t>
            </w:r>
          </w:p>
        </w:tc>
      </w:tr>
      <w:tr w:rsidR="00FE6AFB" w:rsidRPr="00C269E5" w14:paraId="7B59AA4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CDD0CF1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7463486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Iveta Strūģe no 06.07.2026 </w:t>
            </w:r>
          </w:p>
        </w:tc>
      </w:tr>
      <w:tr w:rsidR="00FE6AFB" w:rsidRPr="00C269E5" w14:paraId="3FF3E32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9E66F70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84DE916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Sarmīte Ozoliņa no 06.07.2026 </w:t>
            </w:r>
          </w:p>
        </w:tc>
      </w:tr>
      <w:tr w:rsidR="00FE6AFB" w:rsidRPr="00C269E5" w14:paraId="65D76BA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A5F5506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64D7D95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Ināra Maļinovska no 06.07.2026 </w:t>
            </w:r>
          </w:p>
        </w:tc>
      </w:tr>
      <w:tr w:rsidR="00FE6AFB" w:rsidRPr="00C269E5" w14:paraId="769C18C9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4A0485" w14:textId="77777777" w:rsidR="00441757" w:rsidRPr="00C269E5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D6FD93E" w14:textId="77777777" w:rsidR="00441757" w:rsidRPr="00C269E5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168388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EE140A" w14:textId="77777777" w:rsidR="00441757" w:rsidRPr="00C269E5" w:rsidRDefault="00671918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Ekspertu saraksts:</w:t>
            </w:r>
          </w:p>
        </w:tc>
      </w:tr>
      <w:tr w:rsidR="00FE6AFB" w:rsidRPr="00C269E5" w14:paraId="71BCCDF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6A4A99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Līga Madelāne no 07.07.2026 </w:t>
            </w:r>
          </w:p>
        </w:tc>
      </w:tr>
    </w:tbl>
    <w:p w14:paraId="733726DE" w14:textId="77777777" w:rsidR="00441757" w:rsidRPr="00C269E5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5EFF17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DB0943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E6AFB" w:rsidRPr="00C269E5" w14:paraId="43FB39C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EC4632" w14:textId="0CACAE26" w:rsidR="005C756A" w:rsidRPr="00C269E5" w:rsidRDefault="005C756A" w:rsidP="005C756A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>Jānis Buza, Iepirkumu nodaļas vadītājs (līguma projekta sagatavotājs)</w:t>
            </w:r>
          </w:p>
          <w:p w14:paraId="7B3539E7" w14:textId="002C87A0" w:rsidR="00441757" w:rsidRPr="00C269E5" w:rsidRDefault="005C756A" w:rsidP="005C756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 w:val="20"/>
                <w:szCs w:val="20"/>
              </w:rPr>
              <w:t xml:space="preserve">SIA </w:t>
            </w:r>
            <w:proofErr w:type="spellStart"/>
            <w:r w:rsidRPr="00C269E5">
              <w:rPr>
                <w:bCs/>
                <w:sz w:val="20"/>
                <w:szCs w:val="20"/>
                <w:lang w:eastAsia="lv-LV"/>
              </w:rPr>
              <w:t>Partner</w:t>
            </w:r>
            <w:proofErr w:type="spellEnd"/>
            <w:r w:rsidRPr="00C269E5">
              <w:rPr>
                <w:b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C269E5">
              <w:rPr>
                <w:bCs/>
                <w:sz w:val="20"/>
                <w:szCs w:val="20"/>
                <w:lang w:eastAsia="lv-LV"/>
              </w:rPr>
              <w:t>Broker</w:t>
            </w:r>
            <w:proofErr w:type="spellEnd"/>
            <w:r w:rsidRPr="00C269E5">
              <w:rPr>
                <w:bCs/>
                <w:sz w:val="20"/>
                <w:szCs w:val="20"/>
                <w:lang w:eastAsia="lv-LV"/>
              </w:rPr>
              <w:t xml:space="preserve"> Apdrošināšana</w:t>
            </w:r>
            <w:r w:rsidRPr="00C269E5">
              <w:rPr>
                <w:sz w:val="20"/>
                <w:szCs w:val="20"/>
              </w:rPr>
              <w:t xml:space="preserve">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>. Nr. </w:t>
            </w:r>
            <w:r w:rsidRPr="00C269E5">
              <w:rPr>
                <w:bCs/>
                <w:color w:val="000000" w:themeColor="text1"/>
                <w:sz w:val="20"/>
                <w:szCs w:val="20"/>
                <w:lang w:eastAsia="lv-LV"/>
              </w:rPr>
              <w:t xml:space="preserve">40203563467 </w:t>
            </w:r>
            <w:r w:rsidRPr="00C269E5">
              <w:rPr>
                <w:sz w:val="20"/>
                <w:szCs w:val="20"/>
              </w:rPr>
              <w:t>apdrošināšanas brokeris Līga Madelāne (saskaņā ar</w:t>
            </w:r>
            <w:r w:rsidR="00A45F93" w:rsidRPr="00C269E5">
              <w:rPr>
                <w:sz w:val="20"/>
                <w:szCs w:val="20"/>
              </w:rPr>
              <w:t xml:space="preserve"> 2026.gada 14.jūnijā</w:t>
            </w:r>
            <w:r w:rsidRPr="00C269E5">
              <w:rPr>
                <w:sz w:val="20"/>
                <w:szCs w:val="20"/>
              </w:rPr>
              <w:t xml:space="preserve"> noslēgto līgumu Nr. </w:t>
            </w:r>
            <w:r w:rsidR="00DD34CA" w:rsidRPr="00C269E5">
              <w:rPr>
                <w:sz w:val="20"/>
                <w:szCs w:val="20"/>
              </w:rPr>
              <w:t xml:space="preserve">1/4-2.1/222-2026 </w:t>
            </w:r>
            <w:r w:rsidRPr="00C269E5">
              <w:rPr>
                <w:sz w:val="20"/>
                <w:szCs w:val="20"/>
              </w:rPr>
              <w:t>par starpniecības pakalpojuma sniegšanu personu risku apdrošināšanai), Komisija izmanto apdrošināšanas brokera pakalpojumus Atklāta konkursa nolikuma izstrādei, iesniegto piedāvājumu vērtēšanai un analīzei par starpniecības pakalpojuma sniegšanu personu risku apdrošināšanai</w:t>
            </w:r>
          </w:p>
        </w:tc>
      </w:tr>
    </w:tbl>
    <w:p w14:paraId="17E509B9" w14:textId="77777777" w:rsidR="00441757" w:rsidRPr="00C269E5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0D17989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B2C40A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Piedāvājumu, pieteikumu </w:t>
            </w:r>
            <w:r w:rsidRPr="00C269E5">
              <w:rPr>
                <w:bCs/>
                <w:i/>
              </w:rPr>
              <w:t>[ja attiecināms uz iepirkuma procedūru]</w:t>
            </w:r>
            <w:r w:rsidRPr="00C269E5">
              <w:rPr>
                <w:bCs/>
              </w:rPr>
              <w:t xml:space="preserve">, </w:t>
            </w:r>
            <w:r w:rsidRPr="00C269E5">
              <w:rPr>
                <w:b/>
                <w:bCs/>
              </w:rPr>
              <w:t>sākotnējo piedāvājumu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 xml:space="preserve">[ja attiecināms uz iepirkuma procedūru] </w:t>
            </w:r>
            <w:r w:rsidRPr="00C269E5"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E6AFB" w:rsidRPr="00C269E5" w14:paraId="2BC12DB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D44997D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lang w:eastAsia="lv-LV"/>
              </w:rPr>
              <w:t>Piedāvājumu iesniegšanas termiņš: 11.08.2026. plkst. 08:00</w:t>
            </w:r>
          </w:p>
        </w:tc>
      </w:tr>
    </w:tbl>
    <w:p w14:paraId="2D02E4F9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046B782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170018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>Kandidātu nosaukumi, kas iesnieguši pieteikumus: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>[ja attiecināms uz iepirkuma procedūru]</w:t>
            </w:r>
            <w:r w:rsidRPr="00C269E5">
              <w:rPr>
                <w:lang w:eastAsia="lv-LV"/>
              </w:rPr>
              <w:t xml:space="preserve"> </w:t>
            </w:r>
          </w:p>
        </w:tc>
      </w:tr>
      <w:tr w:rsidR="00FE6AFB" w:rsidRPr="00C269E5" w14:paraId="341717F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29EE3FEC" w14:textId="4B88633D" w:rsidR="00FE6AFB" w:rsidRPr="00C269E5" w:rsidRDefault="00FB7B09">
            <w:r w:rsidRPr="00C269E5">
              <w:t>Nav attiecināms</w:t>
            </w:r>
          </w:p>
        </w:tc>
      </w:tr>
    </w:tbl>
    <w:p w14:paraId="74FEAF99" w14:textId="77777777" w:rsidR="00441757" w:rsidRPr="00C269E5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E6AFB" w:rsidRPr="00C269E5" w14:paraId="3F1DA186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A3771E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>Pretendentu nosaukumi, kas iesnieguši piedāvājumus un to piedāvātās cenas:</w:t>
            </w:r>
            <w:r w:rsidRPr="00C269E5">
              <w:rPr>
                <w:lang w:eastAsia="lv-LV"/>
              </w:rPr>
              <w:t xml:space="preserve"> </w:t>
            </w:r>
          </w:p>
        </w:tc>
      </w:tr>
      <w:tr w:rsidR="00FE6AFB" w:rsidRPr="00C269E5" w14:paraId="5FA8A2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CA7389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7BF3126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CCD6BAD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1F2C93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7907A7" w14:textId="77777777" w:rsidR="00441757" w:rsidRPr="00C269E5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5277254" w14:textId="77777777" w:rsidR="00441757" w:rsidRPr="00C269E5" w:rsidRDefault="00671918" w:rsidP="00142B1A">
            <w:pPr>
              <w:rPr>
                <w:sz w:val="4"/>
                <w:szCs w:val="4"/>
                <w:lang w:eastAsia="lv-LV"/>
              </w:rPr>
            </w:pPr>
            <w:r w:rsidRPr="00C269E5">
              <w:rPr>
                <w:b/>
                <w:bCs/>
                <w:szCs w:val="26"/>
              </w:rPr>
              <w:t>1</w:t>
            </w:r>
            <w:r w:rsidRPr="00C269E5">
              <w:rPr>
                <w:b/>
                <w:lang w:eastAsia="lv-LV"/>
              </w:rPr>
              <w:t>. daļa “</w:t>
            </w:r>
            <w:r w:rsidRPr="00C269E5">
              <w:rPr>
                <w:b/>
                <w:bCs/>
                <w:szCs w:val="26"/>
              </w:rPr>
              <w:t>1. daļa - Mārupes novada Pašvaldības administrācijas un Pašvaldības pakļautības iestāžu darbinieku veselības apdrošināšana”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59C021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21EB95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366798" w14:textId="77777777" w:rsidR="00441757" w:rsidRPr="00C269E5" w:rsidRDefault="00441757" w:rsidP="00142B1A">
            <w:pPr>
              <w:rPr>
                <w:bCs/>
                <w:sz w:val="2"/>
                <w:szCs w:val="2"/>
              </w:rPr>
            </w:pPr>
          </w:p>
          <w:p w14:paraId="1E30F069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683BCD7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Prasība: 6.pielikums Finanšu piedāvājums 1.iepirkuma daļai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F07600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315FC67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2C0C8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6AB269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4B6CB7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968B03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516974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4D6493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182EB9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54872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733250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792411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25F909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046F4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CEDE54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33EE45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735000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4897EC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3D079F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7630B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CF93CC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"BTA </w:t>
            </w:r>
            <w:proofErr w:type="spellStart"/>
            <w:r w:rsidRPr="00C269E5">
              <w:rPr>
                <w:bCs/>
                <w:szCs w:val="26"/>
              </w:rPr>
              <w:t>Baltic</w:t>
            </w:r>
            <w:proofErr w:type="spellEnd"/>
            <w:r w:rsidRPr="00C269E5">
              <w:rPr>
                <w:bCs/>
                <w:szCs w:val="26"/>
              </w:rPr>
              <w:t xml:space="preserve"> Insurance </w:t>
            </w:r>
            <w:proofErr w:type="spellStart"/>
            <w:r w:rsidRPr="00C269E5">
              <w:rPr>
                <w:bCs/>
                <w:szCs w:val="26"/>
              </w:rPr>
              <w:t>Company</w:t>
            </w:r>
            <w:proofErr w:type="spellEnd"/>
            <w:r w:rsidRPr="00C269E5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65BF65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733950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6C47B5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29E82B6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36D6C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39B8C7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ERGO </w:t>
            </w:r>
            <w:proofErr w:type="spellStart"/>
            <w:r w:rsidRPr="00C269E5">
              <w:rPr>
                <w:bCs/>
                <w:szCs w:val="26"/>
              </w:rPr>
              <w:t>Life</w:t>
            </w:r>
            <w:proofErr w:type="spellEnd"/>
            <w:r w:rsidRPr="00C269E5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727D63" w14:textId="432261D5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EUR </w:t>
            </w:r>
            <w:r w:rsidR="004A0A44" w:rsidRPr="00C269E5">
              <w:rPr>
                <w:bCs/>
                <w:szCs w:val="26"/>
              </w:rPr>
              <w:t>735000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4129AA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6EBC01A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D62E04" w14:textId="77777777" w:rsidR="00441757" w:rsidRPr="00C269E5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5B02540" w14:textId="77777777" w:rsidR="00441757" w:rsidRPr="00C269E5" w:rsidRDefault="00671918" w:rsidP="00142B1A">
            <w:pPr>
              <w:rPr>
                <w:sz w:val="4"/>
                <w:szCs w:val="4"/>
                <w:lang w:eastAsia="lv-LV"/>
              </w:rPr>
            </w:pPr>
            <w:r w:rsidRPr="00C269E5">
              <w:rPr>
                <w:b/>
                <w:bCs/>
                <w:szCs w:val="26"/>
              </w:rPr>
              <w:t>2</w:t>
            </w:r>
            <w:r w:rsidRPr="00C269E5">
              <w:rPr>
                <w:b/>
                <w:lang w:eastAsia="lv-LV"/>
              </w:rPr>
              <w:t>. daļa “</w:t>
            </w:r>
            <w:r w:rsidRPr="00C269E5">
              <w:rPr>
                <w:b/>
                <w:bCs/>
                <w:szCs w:val="26"/>
              </w:rPr>
              <w:t>2. daļa - Mārupes novada Pašvaldības administrācijas un Pašvaldības pakļautības iestāžu darbinieku nelaimes gadījumu apdrošināšana”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91BAE7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57EBDC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D98B71E" w14:textId="77777777" w:rsidR="00441757" w:rsidRPr="00C269E5" w:rsidRDefault="00441757" w:rsidP="00142B1A">
            <w:pPr>
              <w:rPr>
                <w:bCs/>
                <w:sz w:val="2"/>
                <w:szCs w:val="2"/>
              </w:rPr>
            </w:pPr>
          </w:p>
          <w:p w14:paraId="26B5C427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632E63C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Prasība: 7.pielikums Finanšu piedāvājums iepirkuma 2.daļai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9B74C04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6546B0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683A40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8F6A70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F32593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55EE7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1A834A6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E7CD13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B33914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"BTA </w:t>
            </w:r>
            <w:proofErr w:type="spellStart"/>
            <w:r w:rsidRPr="00C269E5">
              <w:rPr>
                <w:bCs/>
                <w:szCs w:val="26"/>
              </w:rPr>
              <w:t>Baltic</w:t>
            </w:r>
            <w:proofErr w:type="spellEnd"/>
            <w:r w:rsidRPr="00C269E5">
              <w:rPr>
                <w:bCs/>
                <w:szCs w:val="26"/>
              </w:rPr>
              <w:t xml:space="preserve"> Insurance </w:t>
            </w:r>
            <w:proofErr w:type="spellStart"/>
            <w:r w:rsidRPr="00C269E5">
              <w:rPr>
                <w:bCs/>
                <w:szCs w:val="26"/>
              </w:rPr>
              <w:t>Company</w:t>
            </w:r>
            <w:proofErr w:type="spellEnd"/>
            <w:r w:rsidRPr="00C269E5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A192AD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3040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84CB97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4E890D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CA36A6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9F40FE" w14:textId="77777777" w:rsidR="00441757" w:rsidRPr="00C269E5" w:rsidRDefault="00671918" w:rsidP="00142B1A">
            <w:pPr>
              <w:rPr>
                <w:bCs/>
                <w:szCs w:val="26"/>
              </w:rPr>
            </w:pPr>
            <w:proofErr w:type="spellStart"/>
            <w:r w:rsidRPr="00C269E5">
              <w:rPr>
                <w:bCs/>
                <w:szCs w:val="26"/>
              </w:rPr>
              <w:t>Compensa</w:t>
            </w:r>
            <w:proofErr w:type="spellEnd"/>
            <w:r w:rsidRPr="00C269E5">
              <w:rPr>
                <w:bCs/>
                <w:szCs w:val="26"/>
              </w:rPr>
              <w:t xml:space="preserve"> </w:t>
            </w:r>
            <w:proofErr w:type="spellStart"/>
            <w:r w:rsidRPr="00C269E5">
              <w:rPr>
                <w:bCs/>
                <w:szCs w:val="26"/>
              </w:rPr>
              <w:t>Vienna</w:t>
            </w:r>
            <w:proofErr w:type="spellEnd"/>
            <w:r w:rsidRPr="00C269E5">
              <w:rPr>
                <w:bCs/>
                <w:szCs w:val="26"/>
              </w:rPr>
              <w:t xml:space="preserve"> Insurance </w:t>
            </w:r>
            <w:proofErr w:type="spellStart"/>
            <w:r w:rsidRPr="00C269E5">
              <w:rPr>
                <w:bCs/>
                <w:szCs w:val="26"/>
              </w:rPr>
              <w:t>Group</w:t>
            </w:r>
            <w:proofErr w:type="spellEnd"/>
            <w:r w:rsidRPr="00C269E5">
              <w:rPr>
                <w:bCs/>
                <w:szCs w:val="26"/>
              </w:rPr>
              <w:t xml:space="preserve"> ADB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D1D14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2529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A142B6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712707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DE3E62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0C3548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ERGO </w:t>
            </w:r>
            <w:proofErr w:type="spellStart"/>
            <w:r w:rsidRPr="00C269E5">
              <w:rPr>
                <w:bCs/>
                <w:szCs w:val="26"/>
              </w:rPr>
              <w:t>Life</w:t>
            </w:r>
            <w:proofErr w:type="spellEnd"/>
            <w:r w:rsidRPr="00C269E5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64D269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3029.04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8FC61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4E1D7A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4C3A4C" w14:textId="77777777" w:rsidR="00441757" w:rsidRPr="00C269E5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465385E" w14:textId="77777777" w:rsidR="00441757" w:rsidRPr="00C269E5" w:rsidRDefault="00671918" w:rsidP="00142B1A">
            <w:pPr>
              <w:rPr>
                <w:sz w:val="4"/>
                <w:szCs w:val="4"/>
                <w:lang w:eastAsia="lv-LV"/>
              </w:rPr>
            </w:pPr>
            <w:r w:rsidRPr="00C269E5">
              <w:rPr>
                <w:b/>
                <w:bCs/>
                <w:szCs w:val="26"/>
              </w:rPr>
              <w:t>3</w:t>
            </w:r>
            <w:r w:rsidRPr="00C269E5">
              <w:rPr>
                <w:b/>
                <w:lang w:eastAsia="lv-LV"/>
              </w:rPr>
              <w:t>. daļa “</w:t>
            </w:r>
            <w:r w:rsidRPr="00C269E5">
              <w:rPr>
                <w:b/>
                <w:bCs/>
                <w:szCs w:val="26"/>
              </w:rPr>
              <w:t>3. daļa - Mārupes novada Pašvaldības administrācijas un Pašvaldības pakļautības iestāžu darbinieku dzīvības apdrošināšana”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306849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74861F3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E9EE9B" w14:textId="77777777" w:rsidR="00441757" w:rsidRPr="00C269E5" w:rsidRDefault="00441757" w:rsidP="00142B1A">
            <w:pPr>
              <w:rPr>
                <w:bCs/>
                <w:sz w:val="2"/>
                <w:szCs w:val="2"/>
              </w:rPr>
            </w:pPr>
          </w:p>
          <w:p w14:paraId="38739C35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63C664F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Prasība: 8.pielikums Finanšu piedāvājums 3.iepirkuma daļai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2DC25D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7BEF0BA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821A6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DFBEA3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A14B2D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CE06FD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07BE58F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9FB7C1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591ABD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ERGO </w:t>
            </w:r>
            <w:proofErr w:type="spellStart"/>
            <w:r w:rsidRPr="00C269E5">
              <w:rPr>
                <w:bCs/>
                <w:szCs w:val="26"/>
              </w:rPr>
              <w:t>Life</w:t>
            </w:r>
            <w:proofErr w:type="spellEnd"/>
            <w:r w:rsidRPr="00C269E5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63A446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EUR 6930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A1BC36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0FFE5F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6773DD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D4BC5B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SEB </w:t>
            </w:r>
            <w:proofErr w:type="spellStart"/>
            <w:r w:rsidRPr="00C269E5">
              <w:rPr>
                <w:bCs/>
                <w:szCs w:val="26"/>
              </w:rPr>
              <w:t>Life</w:t>
            </w:r>
            <w:proofErr w:type="spellEnd"/>
            <w:r w:rsidRPr="00C269E5">
              <w:rPr>
                <w:bCs/>
                <w:szCs w:val="26"/>
              </w:rPr>
              <w:t xml:space="preserve"> </w:t>
            </w:r>
            <w:proofErr w:type="spellStart"/>
            <w:r w:rsidRPr="00C269E5">
              <w:rPr>
                <w:bCs/>
                <w:szCs w:val="26"/>
              </w:rPr>
              <w:t>and</w:t>
            </w:r>
            <w:proofErr w:type="spellEnd"/>
            <w:r w:rsidRPr="00C269E5">
              <w:rPr>
                <w:bCs/>
                <w:szCs w:val="26"/>
              </w:rPr>
              <w:t xml:space="preserve"> </w:t>
            </w:r>
            <w:proofErr w:type="spellStart"/>
            <w:r w:rsidRPr="00C269E5">
              <w:rPr>
                <w:bCs/>
                <w:szCs w:val="26"/>
              </w:rPr>
              <w:t>Pension</w:t>
            </w:r>
            <w:proofErr w:type="spellEnd"/>
            <w:r w:rsidRPr="00C269E5">
              <w:rPr>
                <w:bCs/>
                <w:szCs w:val="26"/>
              </w:rPr>
              <w:t xml:space="preserve"> </w:t>
            </w:r>
            <w:proofErr w:type="spellStart"/>
            <w:r w:rsidRPr="00C269E5">
              <w:rPr>
                <w:bCs/>
                <w:szCs w:val="26"/>
              </w:rPr>
              <w:t>Baltic</w:t>
            </w:r>
            <w:proofErr w:type="spellEnd"/>
            <w:r w:rsidRPr="00C269E5">
              <w:rPr>
                <w:bCs/>
                <w:szCs w:val="26"/>
              </w:rPr>
              <w:t xml:space="preserve"> SE (</w:t>
            </w:r>
            <w:proofErr w:type="spellStart"/>
            <w:r w:rsidRPr="00C269E5">
              <w:rPr>
                <w:bCs/>
                <w:szCs w:val="26"/>
              </w:rPr>
              <w:t>ex</w:t>
            </w:r>
            <w:proofErr w:type="spellEnd"/>
            <w:r w:rsidRPr="00C269E5">
              <w:rPr>
                <w:bCs/>
                <w:szCs w:val="26"/>
              </w:rPr>
              <w:t>. "SEB Dzīvības apdrošināšana" AAS)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4AA515" w14:textId="184B10EC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EUR </w:t>
            </w:r>
            <w:r w:rsidR="00D11056" w:rsidRPr="00C269E5">
              <w:rPr>
                <w:bCs/>
                <w:szCs w:val="26"/>
              </w:rPr>
              <w:t>8750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ABEF0B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4C1ABCE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AB172C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AA4BA18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C83ECA7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6AFB" w:rsidRPr="00C269E5" w14:paraId="27B1D23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CC108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21619B6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E531BC" w14:textId="77777777" w:rsidR="00441757" w:rsidRPr="00C269E5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BDB38F0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6AFB" w:rsidRPr="00C269E5" w14:paraId="0BDEF0EE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2433AA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C269E5">
              <w:rPr>
                <w:bCs/>
                <w:i/>
              </w:rPr>
              <w:t xml:space="preserve"> [ja attiecināms uz iepirkuma procedūru]</w:t>
            </w:r>
            <w:r w:rsidRPr="00C269E5">
              <w:rPr>
                <w:i/>
                <w:lang w:eastAsia="lv-LV"/>
              </w:rPr>
              <w:t xml:space="preserve"> </w:t>
            </w:r>
          </w:p>
        </w:tc>
      </w:tr>
      <w:tr w:rsidR="00FE6AFB" w:rsidRPr="00C269E5" w14:paraId="2A131F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CD8AB8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224F676C" w14:textId="25A0D1A2" w:rsidR="00441757" w:rsidRPr="00C269E5" w:rsidRDefault="00E4269C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3F6504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42DA1CA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F0B11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8485BA6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F0CC4B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</w:tbl>
    <w:p w14:paraId="448B2B55" w14:textId="77777777" w:rsidR="00441757" w:rsidRPr="00C269E5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6AFB" w:rsidRPr="00C269E5" w14:paraId="6559BE6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A0A39D7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>Pieteikumu un/vai piedāvājumu atvēršanas vieta, datums un laiks:</w:t>
            </w:r>
            <w:r w:rsidRPr="00C269E5">
              <w:rPr>
                <w:lang w:eastAsia="lv-LV"/>
              </w:rPr>
              <w:t xml:space="preserve"> </w:t>
            </w:r>
          </w:p>
        </w:tc>
      </w:tr>
      <w:tr w:rsidR="00FE6AFB" w:rsidRPr="00C269E5" w14:paraId="3E65435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EEA5254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Mārupes, Mārupes, Daugavas iela 29 (LATVIJA), LV-2167, 11.08.2026 12:00</w:t>
            </w:r>
          </w:p>
        </w:tc>
      </w:tr>
    </w:tbl>
    <w:p w14:paraId="4DD57736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6AFB" w:rsidRPr="00C269E5" w14:paraId="0C850FB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14B3035" w14:textId="77777777" w:rsidR="00441757" w:rsidRPr="00C269E5" w:rsidRDefault="00671918" w:rsidP="00142B1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Atlases un kvalifikācijas atbilstības kopsavilkums:</w:t>
            </w:r>
            <w:r w:rsidRPr="00C269E5">
              <w:rPr>
                <w:bCs/>
                <w:szCs w:val="26"/>
              </w:rPr>
              <w:t xml:space="preserve"> </w:t>
            </w:r>
            <w:r w:rsidRPr="00C269E5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E6AFB" w:rsidRPr="00C269E5" w14:paraId="25191AA5" w14:textId="77777777" w:rsidTr="009B7A04">
        <w:tc>
          <w:tcPr>
            <w:tcW w:w="284" w:type="dxa"/>
            <w:tcBorders>
              <w:top w:val="nil"/>
            </w:tcBorders>
          </w:tcPr>
          <w:p w14:paraId="67B88445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CB72C06" w14:textId="62B7A399" w:rsidR="00441757" w:rsidRPr="00C269E5" w:rsidRDefault="00B113A6" w:rsidP="00142B1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Visu pretendentu piedāvājumi atbilst Nolikuma 3.punkta apakšpunktos noteiktajām atlases un kvalifikācijas prasībām </w:t>
            </w:r>
          </w:p>
        </w:tc>
        <w:tc>
          <w:tcPr>
            <w:tcW w:w="284" w:type="dxa"/>
            <w:tcBorders>
              <w:top w:val="nil"/>
            </w:tcBorders>
          </w:tcPr>
          <w:p w14:paraId="0A20BDAC" w14:textId="77777777" w:rsidR="00441757" w:rsidRPr="00C269E5" w:rsidRDefault="00441757" w:rsidP="00142B1A">
            <w:pPr>
              <w:rPr>
                <w:bCs/>
                <w:szCs w:val="26"/>
              </w:rPr>
            </w:pPr>
          </w:p>
        </w:tc>
      </w:tr>
      <w:tr w:rsidR="00FE6AFB" w:rsidRPr="00C269E5" w14:paraId="10ED7194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F1FF765" w14:textId="77777777" w:rsidR="00441757" w:rsidRPr="00C269E5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862B429" w14:textId="77777777" w:rsidR="00441757" w:rsidRPr="00C269E5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DA653E6" w14:textId="77777777" w:rsidR="00441757" w:rsidRPr="00C269E5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02AF823" w14:textId="77777777" w:rsidR="00441757" w:rsidRPr="00C269E5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6AFB" w:rsidRPr="00C269E5" w14:paraId="7BFDFB1F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B7E0121" w14:textId="77777777" w:rsidR="00441757" w:rsidRPr="00C269E5" w:rsidRDefault="00671918" w:rsidP="00271C2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269E5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E6AFB" w:rsidRPr="00C269E5" w14:paraId="1284C9AB" w14:textId="77777777" w:rsidTr="00271C2A">
        <w:tc>
          <w:tcPr>
            <w:tcW w:w="284" w:type="dxa"/>
            <w:tcBorders>
              <w:top w:val="nil"/>
            </w:tcBorders>
          </w:tcPr>
          <w:p w14:paraId="5997BBF4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D125955" w14:textId="7B2FA762" w:rsidR="00441757" w:rsidRPr="00C269E5" w:rsidRDefault="00B113A6" w:rsidP="00271C2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 xml:space="preserve">Visi piedāvājumi atbilst nolikuma 3.5., </w:t>
            </w:r>
            <w:r w:rsidR="00612B0D" w:rsidRPr="00C269E5">
              <w:rPr>
                <w:bCs/>
                <w:szCs w:val="26"/>
              </w:rPr>
              <w:t>3.6. un 3.7. punktu apakšpunktos noteiktajām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33F9D59D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</w:tr>
      <w:tr w:rsidR="00FE6AFB" w:rsidRPr="00C269E5" w14:paraId="060F34F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B39729A" w14:textId="77777777" w:rsidR="00441757" w:rsidRPr="00C269E5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5EE2A61" w14:textId="77777777" w:rsidR="00441757" w:rsidRPr="00C269E5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CDC9A11" w14:textId="77777777" w:rsidR="00441757" w:rsidRPr="00C269E5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06F1FA7" w14:textId="77777777" w:rsidR="00441757" w:rsidRPr="00C269E5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6AFB" w:rsidRPr="00C269E5" w14:paraId="250674C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21E0730" w14:textId="77777777" w:rsidR="00441757" w:rsidRPr="00C269E5" w:rsidRDefault="00671918" w:rsidP="00271C2A">
            <w:pPr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FE6AFB" w:rsidRPr="00C269E5" w14:paraId="02B381BA" w14:textId="77777777" w:rsidTr="00271C2A">
        <w:tc>
          <w:tcPr>
            <w:tcW w:w="284" w:type="dxa"/>
            <w:tcBorders>
              <w:top w:val="nil"/>
            </w:tcBorders>
          </w:tcPr>
          <w:p w14:paraId="03BB0D47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9F9107F" w14:textId="366E347E" w:rsidR="00441757" w:rsidRPr="00C269E5" w:rsidRDefault="00612B0D" w:rsidP="00271C2A">
            <w:pPr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Skat. pielikumā.</w:t>
            </w:r>
          </w:p>
        </w:tc>
        <w:tc>
          <w:tcPr>
            <w:tcW w:w="284" w:type="dxa"/>
            <w:tcBorders>
              <w:top w:val="nil"/>
            </w:tcBorders>
          </w:tcPr>
          <w:p w14:paraId="22FA985A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</w:tr>
      <w:tr w:rsidR="00FE6AFB" w:rsidRPr="00C269E5" w14:paraId="16E767BF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B84658F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138E023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DFB909B" w14:textId="77777777" w:rsidR="00441757" w:rsidRPr="00C269E5" w:rsidRDefault="00441757" w:rsidP="00271C2A">
            <w:pPr>
              <w:rPr>
                <w:bCs/>
                <w:szCs w:val="26"/>
              </w:rPr>
            </w:pPr>
          </w:p>
        </w:tc>
      </w:tr>
    </w:tbl>
    <w:p w14:paraId="4683D145" w14:textId="77777777" w:rsidR="00441757" w:rsidRPr="00C269E5" w:rsidRDefault="00671918" w:rsidP="00947573">
      <w:pPr>
        <w:jc w:val="both"/>
        <w:rPr>
          <w:bCs/>
          <w:szCs w:val="26"/>
        </w:rPr>
      </w:pPr>
      <w:r w:rsidRPr="00C269E5"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FE6AFB" w:rsidRPr="00C269E5" w14:paraId="0090EA1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A001776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Informācija (ja tā ir zināma) par daļu (-</w:t>
            </w:r>
            <w:proofErr w:type="spellStart"/>
            <w:r w:rsidRPr="00C269E5">
              <w:rPr>
                <w:b/>
                <w:bCs/>
              </w:rPr>
              <w:t>ām</w:t>
            </w:r>
            <w:proofErr w:type="spellEnd"/>
            <w:r w:rsidRPr="00C269E5">
              <w:rPr>
                <w:b/>
                <w:bCs/>
              </w:rPr>
              <w:t>), kuru (-</w:t>
            </w:r>
            <w:proofErr w:type="spellStart"/>
            <w:r w:rsidRPr="00C269E5">
              <w:rPr>
                <w:b/>
                <w:bCs/>
              </w:rPr>
              <w:t>as</w:t>
            </w:r>
            <w:proofErr w:type="spellEnd"/>
            <w:r w:rsidRPr="00C269E5">
              <w:rPr>
                <w:b/>
                <w:bCs/>
              </w:rPr>
              <w:t>) izraudzītais piegādātājs (-i) plānojis (-</w:t>
            </w:r>
            <w:proofErr w:type="spellStart"/>
            <w:r w:rsidRPr="00C269E5">
              <w:rPr>
                <w:b/>
                <w:bCs/>
              </w:rPr>
              <w:t>uši</w:t>
            </w:r>
            <w:proofErr w:type="spellEnd"/>
            <w:r w:rsidRPr="00C269E5">
              <w:rPr>
                <w:b/>
                <w:bCs/>
              </w:rPr>
              <w:t>) nodot apakšuzņēmējam (-</w:t>
            </w:r>
            <w:proofErr w:type="spellStart"/>
            <w:r w:rsidRPr="00C269E5">
              <w:rPr>
                <w:b/>
                <w:bCs/>
              </w:rPr>
              <w:t>iem</w:t>
            </w:r>
            <w:proofErr w:type="spellEnd"/>
            <w:r w:rsidRPr="00C269E5">
              <w:rPr>
                <w:b/>
                <w:bCs/>
              </w:rPr>
              <w:t>):</w:t>
            </w:r>
          </w:p>
        </w:tc>
      </w:tr>
      <w:tr w:rsidR="00FE6AFB" w:rsidRPr="00C269E5" w14:paraId="607B570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270BD6F" w14:textId="77777777" w:rsidR="00441757" w:rsidRPr="00C269E5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A201FB2" w14:textId="77777777" w:rsidR="00441757" w:rsidRPr="00C269E5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D6CC2D5" w14:textId="77777777" w:rsidR="00441757" w:rsidRPr="00C269E5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6AFB" w:rsidRPr="00C269E5" w14:paraId="3F4021F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6C72FE3" w14:textId="77777777" w:rsidR="00441757" w:rsidRPr="00C269E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2851113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1. daļa “1. daļa - Mārupes novada Pašvaldības administrācijas un Pašvaldības pakļautības iestāžu darbinieku veselības apdrošināšana”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5ECD83F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A30DAA0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1AA6828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A64B61D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4AB29CA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56EE726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4AFA522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0EB750E" w14:textId="77777777" w:rsidR="00441757" w:rsidRPr="00C269E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3F64A0A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2. daļa “2. daļa - Mārupes novada Pašvaldības administrācijas un Pašvaldības pakļautības iestāžu darbinieku nelaimes gadījumu apdrošināšana”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A834510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8FD5D8B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6AF21D4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02F3010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D5393A1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A535BB5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253AD37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559DD45" w14:textId="77777777" w:rsidR="00441757" w:rsidRPr="00C269E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38A8DFC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3. daļa “3. daļa - Mārupes novada Pašvaldības administrācijas un Pašvaldības pakļautības iestāžu darbinieku dzīvības apdrošināšana”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575E84B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75D66BB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5053CCD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CCFA3FE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4D33BB7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6A6994C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4D304AE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9E5C126" w14:textId="77777777" w:rsidR="00441757" w:rsidRPr="00C269E5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E2FAA5E" w14:textId="12211E51" w:rsidR="00441757" w:rsidRPr="00C269E5" w:rsidRDefault="00E4269C" w:rsidP="00142B1A">
            <w:pPr>
              <w:rPr>
                <w:b/>
                <w:bCs/>
              </w:rPr>
            </w:pPr>
            <w:r w:rsidRPr="00C269E5">
              <w:rPr>
                <w:b/>
                <w:bCs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5A7B0A4" w14:textId="77777777" w:rsidR="00441757" w:rsidRPr="00C269E5" w:rsidRDefault="00441757" w:rsidP="00142B1A">
            <w:pPr>
              <w:rPr>
                <w:b/>
                <w:bCs/>
              </w:rPr>
            </w:pPr>
          </w:p>
        </w:tc>
      </w:tr>
    </w:tbl>
    <w:p w14:paraId="50B6A37C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FE6AFB" w:rsidRPr="00C269E5" w14:paraId="75AA449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09AAB9E5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</w:rPr>
              <w:t>Pamatojums lēmumam par katru noraidīto kandidātu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>[ja attiecināms uz iepirkuma procedūru]</w:t>
            </w:r>
            <w:r w:rsidRPr="00C269E5">
              <w:rPr>
                <w:b/>
                <w:bCs/>
              </w:rPr>
              <w:t xml:space="preserve">, konkursa dialoga dalībnieku </w:t>
            </w:r>
            <w:r w:rsidRPr="00C269E5">
              <w:rPr>
                <w:bCs/>
                <w:i/>
              </w:rPr>
              <w:t xml:space="preserve">[ja attiecināms uz iepirkuma procedūru] </w:t>
            </w:r>
            <w:r w:rsidRPr="00C269E5">
              <w:rPr>
                <w:b/>
                <w:bCs/>
              </w:rPr>
              <w:t>un pretendentu, kā arī par iepirkuma procedūras dokumentiem neatbilstošiem pieteikumiem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>[ja attiecināms uz iepirkuma procedūru]</w:t>
            </w:r>
            <w:r w:rsidRPr="00C269E5">
              <w:rPr>
                <w:b/>
                <w:bCs/>
                <w:i/>
              </w:rPr>
              <w:t>,</w:t>
            </w:r>
            <w:r w:rsidRPr="00C269E5">
              <w:rPr>
                <w:bCs/>
                <w:i/>
              </w:rPr>
              <w:t xml:space="preserve"> </w:t>
            </w:r>
            <w:r w:rsidRPr="00C269E5">
              <w:rPr>
                <w:b/>
                <w:bCs/>
              </w:rPr>
              <w:t>risinājumiem</w:t>
            </w:r>
            <w:r w:rsidRPr="00C269E5">
              <w:rPr>
                <w:bCs/>
              </w:rPr>
              <w:t xml:space="preserve"> </w:t>
            </w:r>
            <w:r w:rsidRPr="00C269E5">
              <w:rPr>
                <w:bCs/>
                <w:i/>
              </w:rPr>
              <w:t xml:space="preserve">[ja attiecināms uz iepirkuma procedūru] </w:t>
            </w:r>
            <w:r w:rsidRPr="00C269E5">
              <w:rPr>
                <w:b/>
                <w:bCs/>
              </w:rPr>
              <w:t>un piedāvājumiem:</w:t>
            </w:r>
          </w:p>
        </w:tc>
      </w:tr>
      <w:tr w:rsidR="00FE6AFB" w:rsidRPr="00C269E5" w14:paraId="081C042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016D3EA" w14:textId="77777777" w:rsidR="00441757" w:rsidRPr="00C269E5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C772D" w14:textId="4053A630" w:rsidR="00441757" w:rsidRPr="00C269E5" w:rsidRDefault="00E4269C" w:rsidP="00142B1A">
            <w:pPr>
              <w:jc w:val="both"/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D04B18C" w14:textId="77777777" w:rsidR="00441757" w:rsidRPr="00C269E5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6AFB" w:rsidRPr="00C269E5" w14:paraId="756DA29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5D914A8" w14:textId="77777777" w:rsidR="00441757" w:rsidRPr="00C269E5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63FA307E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1. daļa “1. daļa - Mārupes novada Pašvaldības administrācijas un Pašvaldības pakļautības iestāžu darbinieku veselības apdrošināšana”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0234C36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52F5F74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09B75A0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A0305E0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1050A76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96F3187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CBC7A9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144F014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A05FB96" w14:textId="77777777" w:rsidR="00441757" w:rsidRPr="00C269E5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2918E0C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2. daļa “2. daļa - Mārupes novada Pašvaldības administrācijas un Pašvaldības pakļautības iestāžu darbinieku nelaimes gadījumu apdrošināšana”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503330F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6CA91FA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11CF71F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5F007DC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546A5651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E7E41A3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A8C662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70C9707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E542529" w14:textId="77777777" w:rsidR="00441757" w:rsidRPr="00C269E5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D228F94" w14:textId="77777777" w:rsidR="00441757" w:rsidRPr="00C269E5" w:rsidRDefault="00671918" w:rsidP="00142B1A">
            <w:pPr>
              <w:jc w:val="both"/>
              <w:rPr>
                <w:lang w:eastAsia="lv-LV"/>
              </w:rPr>
            </w:pPr>
            <w:r w:rsidRPr="00C269E5">
              <w:rPr>
                <w:b/>
                <w:bCs/>
                <w:szCs w:val="26"/>
              </w:rPr>
              <w:t>3. daļa “3. daļa - Mārupes novada Pašvaldības administrācijas un Pašvaldības pakļautības iestāžu darbinieku dzīvības apdrošināšana”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1EAFA02" w14:textId="77777777" w:rsidR="00441757" w:rsidRPr="00C269E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E85DF03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15C2BB3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AEBB714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FDB693C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F60FD15" w14:textId="77777777" w:rsidR="00441757" w:rsidRPr="00C269E5" w:rsidRDefault="00671918" w:rsidP="00142B1A">
            <w:pPr>
              <w:rPr>
                <w:b/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DA0A1D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6AFB" w:rsidRPr="00C269E5" w14:paraId="50BBA51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A946400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9CD30FC" w14:textId="4B9B8A51" w:rsidR="00441757" w:rsidRPr="00C269E5" w:rsidRDefault="008C474F" w:rsidP="00142B1A">
            <w:pPr>
              <w:rPr>
                <w:szCs w:val="26"/>
              </w:rPr>
            </w:pPr>
            <w:r w:rsidRPr="00C269E5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D1D59" w14:textId="77777777" w:rsidR="00441757" w:rsidRPr="00C269E5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49B94151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6AFB" w:rsidRPr="00C269E5" w14:paraId="4DE2431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0B91B9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  <w:szCs w:val="26"/>
              </w:rPr>
              <w:br w:type="page"/>
            </w:r>
            <w:r w:rsidRPr="00C269E5"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 w:rsidRPr="00C269E5">
              <w:rPr>
                <w:bCs/>
                <w:i/>
              </w:rPr>
              <w:t>[ja attiecināms uz iepirkuma procedūru]</w:t>
            </w:r>
          </w:p>
        </w:tc>
      </w:tr>
      <w:tr w:rsidR="00FE6AFB" w:rsidRPr="00C269E5" w14:paraId="33FCA7D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35B8BA" w14:textId="0FE033FF" w:rsidR="00441757" w:rsidRPr="00C269E5" w:rsidRDefault="00E4269C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 attiecināms</w:t>
            </w:r>
          </w:p>
        </w:tc>
      </w:tr>
    </w:tbl>
    <w:p w14:paraId="7EBEB44B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6AFB" w:rsidRPr="00C269E5" w14:paraId="27EF9B3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17AA5D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 w:rsidRPr="00C269E5">
              <w:rPr>
                <w:bCs/>
                <w:i/>
              </w:rPr>
              <w:t>[ja attiecināms uz iepirkuma procedūru]</w:t>
            </w:r>
          </w:p>
        </w:tc>
      </w:tr>
      <w:tr w:rsidR="00FE6AFB" w:rsidRPr="00C269E5" w14:paraId="709736A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22FF9" w14:textId="691E54E9" w:rsidR="00441757" w:rsidRPr="00C269E5" w:rsidRDefault="00E4269C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 attiecināms</w:t>
            </w:r>
          </w:p>
        </w:tc>
      </w:tr>
    </w:tbl>
    <w:p w14:paraId="741789CA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6AFB" w:rsidRPr="00C269E5" w14:paraId="2123CBF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0DF95A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 w:rsidRPr="00C269E5">
              <w:rPr>
                <w:bCs/>
                <w:i/>
              </w:rPr>
              <w:t>[ja attiecināms uz iepirkuma procedūru]</w:t>
            </w:r>
          </w:p>
        </w:tc>
      </w:tr>
      <w:tr w:rsidR="00FE6AFB" w:rsidRPr="00C269E5" w14:paraId="6610FBC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5557AA" w14:textId="1E2035DD" w:rsidR="00441757" w:rsidRPr="00C269E5" w:rsidRDefault="00E4269C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 attiecināms</w:t>
            </w:r>
          </w:p>
        </w:tc>
      </w:tr>
    </w:tbl>
    <w:p w14:paraId="34981E92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6AFB" w:rsidRPr="00C269E5" w14:paraId="15C1FA2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AD984A1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E6AFB" w:rsidRPr="00C269E5" w14:paraId="1C2E0B8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DA709C1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Cs/>
                <w:szCs w:val="26"/>
              </w:rPr>
              <w:t>Nav</w:t>
            </w:r>
          </w:p>
        </w:tc>
      </w:tr>
    </w:tbl>
    <w:p w14:paraId="2D7E0348" w14:textId="77777777" w:rsidR="00441757" w:rsidRPr="00C269E5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6AFB" w:rsidRPr="00C269E5" w14:paraId="6D2093F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509994" w14:textId="77777777" w:rsidR="00441757" w:rsidRPr="00C269E5" w:rsidRDefault="00671918" w:rsidP="00142B1A">
            <w:pPr>
              <w:jc w:val="both"/>
              <w:rPr>
                <w:bCs/>
                <w:szCs w:val="26"/>
              </w:rPr>
            </w:pPr>
            <w:r w:rsidRPr="00C269E5">
              <w:rPr>
                <w:b/>
                <w:bCs/>
              </w:rPr>
              <w:t xml:space="preserve">Cita informācija: </w:t>
            </w:r>
            <w:r w:rsidRPr="00C269E5">
              <w:rPr>
                <w:bCs/>
                <w:i/>
              </w:rPr>
              <w:t>[ja nepieciešams]</w:t>
            </w:r>
          </w:p>
        </w:tc>
      </w:tr>
      <w:tr w:rsidR="00B113A6" w:rsidRPr="00C269E5" w14:paraId="6D11603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371EF3" w14:textId="7CCE0A23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  <w:bookmarkStart w:id="0" w:name="_Hlk110514348"/>
            <w:r w:rsidRPr="00C269E5">
              <w:rPr>
                <w:sz w:val="20"/>
                <w:szCs w:val="20"/>
              </w:rPr>
              <w:t>Iepirkuma 1 daļā par</w:t>
            </w:r>
            <w:r w:rsidRPr="00C269E5">
              <w:rPr>
                <w:b/>
                <w:sz w:val="20"/>
                <w:szCs w:val="20"/>
              </w:rPr>
              <w:t xml:space="preserve"> Mārupes novada Pašvaldības administrācijas un Pašvaldības pakļautības iestāžu darbinieku veselības apdrošināšanu </w:t>
            </w:r>
            <w:r w:rsidRPr="00C269E5">
              <w:rPr>
                <w:sz w:val="20"/>
                <w:szCs w:val="20"/>
              </w:rPr>
              <w:t>slēgt</w:t>
            </w:r>
            <w:r w:rsidRPr="00C269E5">
              <w:rPr>
                <w:b/>
                <w:sz w:val="20"/>
                <w:szCs w:val="20"/>
              </w:rPr>
              <w:t xml:space="preserve"> </w:t>
            </w:r>
            <w:r w:rsidRPr="00C269E5">
              <w:rPr>
                <w:sz w:val="20"/>
                <w:szCs w:val="20"/>
              </w:rPr>
              <w:t xml:space="preserve">līgumu ar pretendentu, kura piedāvājums ir atbilstošs Konkursa Nolikuma prasībām, netika atzīts par nepamatoti lētu, kā arī pretendents iesniedza piedāvājumu, kurš ieguva augstāko punktu skaitu – </w:t>
            </w:r>
            <w:r w:rsidR="000F4EEA" w:rsidRPr="00C269E5">
              <w:rPr>
                <w:b/>
                <w:bCs/>
                <w:sz w:val="20"/>
                <w:szCs w:val="20"/>
              </w:rPr>
              <w:t>99,86</w:t>
            </w:r>
            <w:r w:rsidRPr="00C269E5">
              <w:rPr>
                <w:b/>
                <w:bCs/>
                <w:sz w:val="20"/>
                <w:szCs w:val="20"/>
              </w:rPr>
              <w:t xml:space="preserve"> punkti</w:t>
            </w:r>
            <w:r w:rsidRPr="00C269E5">
              <w:rPr>
                <w:sz w:val="20"/>
                <w:szCs w:val="20"/>
              </w:rPr>
              <w:t xml:space="preserve"> (saimnieciski izdevīgākais piedāvājums) – AAS “B</w:t>
            </w:r>
            <w:r w:rsidR="000F4EEA" w:rsidRPr="00C269E5">
              <w:rPr>
                <w:sz w:val="20"/>
                <w:szCs w:val="20"/>
              </w:rPr>
              <w:t>ALTA</w:t>
            </w:r>
            <w:r w:rsidRPr="00C269E5">
              <w:rPr>
                <w:sz w:val="20"/>
                <w:szCs w:val="20"/>
              </w:rPr>
              <w:t>”, NMR Nr.</w:t>
            </w:r>
            <w:r w:rsidR="00C6734C" w:rsidRPr="00C269E5">
              <w:rPr>
                <w:sz w:val="20"/>
                <w:szCs w:val="20"/>
              </w:rPr>
              <w:t xml:space="preserve"> 40003049409</w:t>
            </w:r>
            <w:r w:rsidRPr="00C269E5">
              <w:rPr>
                <w:sz w:val="20"/>
                <w:szCs w:val="20"/>
              </w:rPr>
              <w:t xml:space="preserve">, par kopējo piedāvāto līguma summu </w:t>
            </w:r>
            <w:r w:rsidR="000F4EEA" w:rsidRPr="00C269E5">
              <w:rPr>
                <w:sz w:val="20"/>
                <w:szCs w:val="20"/>
              </w:rPr>
              <w:t>733</w:t>
            </w:r>
            <w:r w:rsidR="00315E66" w:rsidRPr="00C269E5">
              <w:rPr>
                <w:sz w:val="20"/>
                <w:szCs w:val="20"/>
              </w:rPr>
              <w:t> </w:t>
            </w:r>
            <w:r w:rsidR="000F4EEA" w:rsidRPr="00C269E5">
              <w:rPr>
                <w:sz w:val="20"/>
                <w:szCs w:val="20"/>
              </w:rPr>
              <w:t>250</w:t>
            </w:r>
            <w:r w:rsidRPr="00C269E5">
              <w:rPr>
                <w:sz w:val="20"/>
                <w:szCs w:val="20"/>
              </w:rPr>
              <w:t xml:space="preserve">,00 EUR un cena par pamatprogrammas polisi </w:t>
            </w:r>
            <w:r w:rsidR="000F4EEA" w:rsidRPr="00C269E5">
              <w:rPr>
                <w:sz w:val="20"/>
                <w:szCs w:val="20"/>
              </w:rPr>
              <w:t>419</w:t>
            </w:r>
            <w:r w:rsidRPr="00C269E5">
              <w:rPr>
                <w:sz w:val="20"/>
                <w:szCs w:val="20"/>
              </w:rPr>
              <w:t> EUR</w:t>
            </w:r>
            <w:bookmarkEnd w:id="0"/>
            <w:r w:rsidRPr="00C269E5">
              <w:rPr>
                <w:sz w:val="20"/>
                <w:szCs w:val="20"/>
              </w:rPr>
              <w:t>.</w:t>
            </w:r>
          </w:p>
          <w:p w14:paraId="032CD845" w14:textId="77777777" w:rsidR="005B6C54" w:rsidRPr="00C269E5" w:rsidRDefault="005B6C54" w:rsidP="00B113A6">
            <w:pPr>
              <w:jc w:val="both"/>
              <w:rPr>
                <w:sz w:val="20"/>
                <w:szCs w:val="20"/>
              </w:rPr>
            </w:pPr>
          </w:p>
          <w:p w14:paraId="7DF96161" w14:textId="1BBAE8BA" w:rsidR="005B6C54" w:rsidRPr="00C269E5" w:rsidRDefault="005B6C54" w:rsidP="005B6C54">
            <w:pPr>
              <w:jc w:val="both"/>
              <w:rPr>
                <w:b/>
                <w:bCs/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Pretendenta ERGO </w:t>
            </w:r>
            <w:proofErr w:type="spellStart"/>
            <w:r w:rsidRPr="00C269E5">
              <w:rPr>
                <w:sz w:val="20"/>
                <w:szCs w:val="20"/>
              </w:rPr>
              <w:t>Life</w:t>
            </w:r>
            <w:proofErr w:type="spellEnd"/>
            <w:r w:rsidRPr="00C269E5">
              <w:rPr>
                <w:sz w:val="20"/>
                <w:szCs w:val="20"/>
              </w:rPr>
              <w:t xml:space="preserve"> Insurance SE Latvijas filiāle,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 xml:space="preserve">. Nr. 40103336441 piedāvājums ir atbilstošs Konkursa Nolikuma prasībām iepirkuma 1.daļā, bet tas nav saimnieciski izdevīgākais piedāvājums,  iegūto punktu skaits – </w:t>
            </w:r>
            <w:r w:rsidRPr="00C269E5">
              <w:rPr>
                <w:b/>
                <w:bCs/>
                <w:sz w:val="20"/>
                <w:szCs w:val="20"/>
              </w:rPr>
              <w:t>94,21 punkti.</w:t>
            </w:r>
          </w:p>
          <w:p w14:paraId="6319B295" w14:textId="7699C4E9" w:rsidR="005B6C54" w:rsidRPr="00C269E5" w:rsidRDefault="005B6C54" w:rsidP="005B6C54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>Kopējā piedāvātā līguma summa 735 000,00 EUR un cena par pamatprogrammas polisi 420 EUR.</w:t>
            </w:r>
          </w:p>
          <w:p w14:paraId="21FCE567" w14:textId="77777777" w:rsidR="005B6C54" w:rsidRPr="00C269E5" w:rsidRDefault="005B6C54" w:rsidP="00B113A6">
            <w:pPr>
              <w:jc w:val="both"/>
              <w:rPr>
                <w:sz w:val="20"/>
                <w:szCs w:val="20"/>
              </w:rPr>
            </w:pPr>
          </w:p>
          <w:p w14:paraId="7F429C47" w14:textId="3874B4A4" w:rsidR="005B6C54" w:rsidRPr="00C269E5" w:rsidRDefault="005B6C54" w:rsidP="005B6C54">
            <w:pPr>
              <w:jc w:val="both"/>
              <w:rPr>
                <w:sz w:val="20"/>
                <w:szCs w:val="20"/>
              </w:rPr>
            </w:pPr>
            <w:bookmarkStart w:id="1" w:name="_Hlk110514471"/>
            <w:r w:rsidRPr="00C269E5">
              <w:rPr>
                <w:sz w:val="20"/>
                <w:szCs w:val="20"/>
              </w:rPr>
              <w:t xml:space="preserve">Pretendenta BTA Insurance </w:t>
            </w:r>
            <w:proofErr w:type="spellStart"/>
            <w:r w:rsidRPr="00C269E5">
              <w:rPr>
                <w:sz w:val="20"/>
                <w:szCs w:val="20"/>
              </w:rPr>
              <w:t>Company</w:t>
            </w:r>
            <w:proofErr w:type="spellEnd"/>
            <w:r w:rsidRPr="00C269E5">
              <w:rPr>
                <w:sz w:val="20"/>
                <w:szCs w:val="20"/>
              </w:rPr>
              <w:t xml:space="preserve"> AAS,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>. Nr.40103840140, piedāvājums ir atbilstošs Konkursa Nolikuma prasībām iepirkuma 2.daļā, bet tas nav saimnieciski izdevīgākais piedāvājums, iegūto punktu skaits –</w:t>
            </w:r>
            <w:r w:rsidR="002422F2" w:rsidRPr="00C269E5">
              <w:rPr>
                <w:sz w:val="20"/>
                <w:szCs w:val="20"/>
              </w:rPr>
              <w:t xml:space="preserve"> </w:t>
            </w:r>
            <w:r w:rsidR="002422F2" w:rsidRPr="00C269E5">
              <w:rPr>
                <w:b/>
                <w:bCs/>
                <w:sz w:val="20"/>
                <w:szCs w:val="20"/>
              </w:rPr>
              <w:t>91,02</w:t>
            </w:r>
            <w:r w:rsidRPr="00C269E5">
              <w:rPr>
                <w:b/>
                <w:bCs/>
                <w:sz w:val="20"/>
                <w:szCs w:val="20"/>
              </w:rPr>
              <w:t xml:space="preserve"> punkti</w:t>
            </w:r>
            <w:r w:rsidRPr="00C269E5">
              <w:rPr>
                <w:sz w:val="20"/>
                <w:szCs w:val="20"/>
              </w:rPr>
              <w:t xml:space="preserve">. Kopējā piedāvātā līguma summa </w:t>
            </w:r>
            <w:r w:rsidR="006F61BD" w:rsidRPr="00C269E5">
              <w:rPr>
                <w:sz w:val="20"/>
                <w:szCs w:val="20"/>
              </w:rPr>
              <w:t>733950</w:t>
            </w:r>
            <w:r w:rsidRPr="00C269E5">
              <w:rPr>
                <w:sz w:val="20"/>
                <w:szCs w:val="20"/>
              </w:rPr>
              <w:t xml:space="preserve"> EUR un cena par pamatprogrammas polisi </w:t>
            </w:r>
            <w:r w:rsidR="006F61BD" w:rsidRPr="00C269E5">
              <w:rPr>
                <w:sz w:val="20"/>
                <w:szCs w:val="20"/>
              </w:rPr>
              <w:t>419,40</w:t>
            </w:r>
            <w:r w:rsidRPr="00C269E5">
              <w:rPr>
                <w:sz w:val="20"/>
                <w:szCs w:val="20"/>
              </w:rPr>
              <w:t> EUR.</w:t>
            </w:r>
          </w:p>
          <w:p w14:paraId="504EEF63" w14:textId="77777777" w:rsidR="005B6C54" w:rsidRPr="00C269E5" w:rsidRDefault="005B6C54" w:rsidP="00B113A6">
            <w:pPr>
              <w:jc w:val="both"/>
              <w:rPr>
                <w:sz w:val="20"/>
                <w:szCs w:val="20"/>
              </w:rPr>
            </w:pPr>
          </w:p>
          <w:p w14:paraId="7FEE8D65" w14:textId="05740E22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Pretendenta “Baltijas Apdrošināšanas nams” AAS,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 xml:space="preserve">. Nr. 40003494976 piedāvājums ir atbilstošs Konkursa Nolikuma prasībām iepirkuma 1.daļā, bet tas nav saimnieciski izdevīgākais piedāvājums, iegūto punktu skaits – </w:t>
            </w:r>
            <w:r w:rsidR="00315E66" w:rsidRPr="00C269E5">
              <w:rPr>
                <w:b/>
                <w:bCs/>
                <w:sz w:val="20"/>
                <w:szCs w:val="20"/>
              </w:rPr>
              <w:t>80</w:t>
            </w:r>
            <w:r w:rsidRPr="00C269E5">
              <w:rPr>
                <w:b/>
                <w:bCs/>
                <w:sz w:val="20"/>
                <w:szCs w:val="20"/>
              </w:rPr>
              <w:t>,</w:t>
            </w:r>
            <w:r w:rsidR="00315E66" w:rsidRPr="00C269E5">
              <w:rPr>
                <w:b/>
                <w:bCs/>
                <w:sz w:val="20"/>
                <w:szCs w:val="20"/>
              </w:rPr>
              <w:t>34</w:t>
            </w:r>
            <w:r w:rsidRPr="00C269E5">
              <w:rPr>
                <w:b/>
                <w:bCs/>
                <w:sz w:val="20"/>
                <w:szCs w:val="20"/>
              </w:rPr>
              <w:t xml:space="preserve"> punkts</w:t>
            </w:r>
            <w:r w:rsidRPr="00C269E5">
              <w:rPr>
                <w:sz w:val="20"/>
                <w:szCs w:val="20"/>
              </w:rPr>
              <w:t>.</w:t>
            </w:r>
          </w:p>
          <w:p w14:paraId="7DB3500D" w14:textId="6BA0E42C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Kopējā piedāvātā līguma summa </w:t>
            </w:r>
            <w:r w:rsidR="00315E66" w:rsidRPr="00C269E5">
              <w:rPr>
                <w:sz w:val="20"/>
                <w:szCs w:val="20"/>
              </w:rPr>
              <w:t>735000</w:t>
            </w:r>
            <w:r w:rsidRPr="00C269E5">
              <w:rPr>
                <w:sz w:val="20"/>
                <w:szCs w:val="20"/>
              </w:rPr>
              <w:t xml:space="preserve">,00 EUR un cena par pamatprogrammas polisi </w:t>
            </w:r>
            <w:r w:rsidR="00315E66" w:rsidRPr="00C269E5">
              <w:rPr>
                <w:sz w:val="20"/>
                <w:szCs w:val="20"/>
              </w:rPr>
              <w:t>420</w:t>
            </w:r>
            <w:r w:rsidRPr="00C269E5">
              <w:rPr>
                <w:sz w:val="20"/>
                <w:szCs w:val="20"/>
              </w:rPr>
              <w:t> EUR.</w:t>
            </w:r>
          </w:p>
          <w:p w14:paraId="6313065F" w14:textId="77777777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</w:p>
          <w:bookmarkEnd w:id="1"/>
          <w:p w14:paraId="78EE1E10" w14:textId="77777777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</w:p>
          <w:p w14:paraId="62043FCD" w14:textId="183D5359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Iepirkuma 2 daļā </w:t>
            </w:r>
            <w:r w:rsidRPr="00C269E5">
              <w:rPr>
                <w:bCs/>
                <w:sz w:val="20"/>
                <w:szCs w:val="20"/>
              </w:rPr>
              <w:t>par</w:t>
            </w:r>
            <w:r w:rsidRPr="00C269E5">
              <w:rPr>
                <w:b/>
                <w:sz w:val="20"/>
                <w:szCs w:val="20"/>
              </w:rPr>
              <w:t xml:space="preserve"> </w:t>
            </w:r>
            <w:r w:rsidRPr="00C269E5">
              <w:rPr>
                <w:b/>
                <w:bCs/>
                <w:sz w:val="20"/>
                <w:szCs w:val="20"/>
              </w:rPr>
              <w:t>Mārupes novada pašvaldības administrācijas un pašvaldības pakļautības iestāžu darbinieku nelaimes gadījumu apdrošināšanu</w:t>
            </w:r>
            <w:r w:rsidRPr="00C269E5">
              <w:rPr>
                <w:bCs/>
                <w:sz w:val="20"/>
                <w:szCs w:val="20"/>
              </w:rPr>
              <w:t xml:space="preserve"> slēgt</w:t>
            </w:r>
            <w:r w:rsidRPr="00C269E5">
              <w:rPr>
                <w:b/>
                <w:sz w:val="20"/>
                <w:szCs w:val="20"/>
              </w:rPr>
              <w:t xml:space="preserve"> </w:t>
            </w:r>
            <w:r w:rsidRPr="00C269E5">
              <w:rPr>
                <w:sz w:val="20"/>
                <w:szCs w:val="20"/>
              </w:rPr>
              <w:t xml:space="preserve">līgumu ar pretendentu, kura piedāvājums ir atbilstošs Konkursa Nolikuma prasībām, netika atzīts par nepamatoti lētu, kā arī pretendents iesniedza piedāvājumu, kurš ieguva augstāko punktu skaitu – </w:t>
            </w:r>
            <w:r w:rsidR="008A67AE" w:rsidRPr="00C269E5">
              <w:rPr>
                <w:b/>
                <w:bCs/>
                <w:sz w:val="20"/>
                <w:szCs w:val="20"/>
              </w:rPr>
              <w:t>100</w:t>
            </w:r>
            <w:r w:rsidRPr="00C269E5">
              <w:rPr>
                <w:b/>
                <w:bCs/>
                <w:sz w:val="20"/>
                <w:szCs w:val="20"/>
              </w:rPr>
              <w:t xml:space="preserve"> punkti</w:t>
            </w:r>
            <w:r w:rsidRPr="00C269E5">
              <w:rPr>
                <w:sz w:val="20"/>
                <w:szCs w:val="20"/>
              </w:rPr>
              <w:t xml:space="preserve"> (saimnieciski izdevīgākais piedāvājums)</w:t>
            </w:r>
            <w:r w:rsidR="008A67AE" w:rsidRPr="00C269E5">
              <w:rPr>
                <w:sz w:val="20"/>
                <w:szCs w:val="20"/>
              </w:rPr>
              <w:t xml:space="preserve"> </w:t>
            </w:r>
            <w:proofErr w:type="spellStart"/>
            <w:r w:rsidR="008A67AE" w:rsidRPr="00C269E5">
              <w:rPr>
                <w:sz w:val="20"/>
                <w:szCs w:val="20"/>
              </w:rPr>
              <w:t>Compensa</w:t>
            </w:r>
            <w:proofErr w:type="spellEnd"/>
            <w:r w:rsidR="008A67AE" w:rsidRPr="00C269E5">
              <w:rPr>
                <w:sz w:val="20"/>
                <w:szCs w:val="20"/>
              </w:rPr>
              <w:t xml:space="preserve"> </w:t>
            </w:r>
            <w:proofErr w:type="spellStart"/>
            <w:r w:rsidR="008A67AE" w:rsidRPr="00C269E5">
              <w:rPr>
                <w:sz w:val="20"/>
                <w:szCs w:val="20"/>
              </w:rPr>
              <w:t>Vienna</w:t>
            </w:r>
            <w:proofErr w:type="spellEnd"/>
            <w:r w:rsidR="008A67AE" w:rsidRPr="00C269E5">
              <w:rPr>
                <w:sz w:val="20"/>
                <w:szCs w:val="20"/>
              </w:rPr>
              <w:t xml:space="preserve"> Insurance </w:t>
            </w:r>
            <w:proofErr w:type="spellStart"/>
            <w:r w:rsidR="008A67AE" w:rsidRPr="00C269E5">
              <w:rPr>
                <w:sz w:val="20"/>
                <w:szCs w:val="20"/>
              </w:rPr>
              <w:t>Group</w:t>
            </w:r>
            <w:proofErr w:type="spellEnd"/>
            <w:r w:rsidR="008A67AE" w:rsidRPr="00C269E5">
              <w:rPr>
                <w:sz w:val="20"/>
                <w:szCs w:val="20"/>
              </w:rPr>
              <w:t xml:space="preserve"> ADB Latvijas filiāle</w:t>
            </w:r>
            <w:r w:rsidRPr="00C269E5">
              <w:rPr>
                <w:sz w:val="20"/>
                <w:szCs w:val="20"/>
              </w:rPr>
              <w:t xml:space="preserve">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>. Nr.</w:t>
            </w:r>
            <w:r w:rsidR="00745ED5" w:rsidRPr="00C269E5">
              <w:rPr>
                <w:sz w:val="20"/>
                <w:szCs w:val="20"/>
              </w:rPr>
              <w:t>40103942087</w:t>
            </w:r>
            <w:r w:rsidRPr="00C269E5">
              <w:rPr>
                <w:sz w:val="20"/>
                <w:szCs w:val="20"/>
              </w:rPr>
              <w:t xml:space="preserve">, par kopējo piedāvāto līguma summu </w:t>
            </w:r>
            <w:r w:rsidR="00836D6C" w:rsidRPr="00C269E5">
              <w:rPr>
                <w:sz w:val="20"/>
                <w:szCs w:val="20"/>
              </w:rPr>
              <w:t>2529,00</w:t>
            </w:r>
            <w:r w:rsidRPr="00C269E5">
              <w:rPr>
                <w:sz w:val="20"/>
                <w:szCs w:val="20"/>
              </w:rPr>
              <w:t xml:space="preserve"> </w:t>
            </w:r>
            <w:r w:rsidRPr="00C269E5">
              <w:rPr>
                <w:b/>
                <w:bCs/>
                <w:sz w:val="20"/>
                <w:szCs w:val="20"/>
              </w:rPr>
              <w:t> </w:t>
            </w:r>
            <w:r w:rsidRPr="00C269E5">
              <w:rPr>
                <w:sz w:val="20"/>
                <w:szCs w:val="20"/>
              </w:rPr>
              <w:t>EUR un cena par pamatprogrammas polisi</w:t>
            </w:r>
            <w:r w:rsidR="00836D6C" w:rsidRPr="00C269E5">
              <w:rPr>
                <w:sz w:val="20"/>
                <w:szCs w:val="20"/>
              </w:rPr>
              <w:t xml:space="preserve"> 1.segumam</w:t>
            </w:r>
            <w:r w:rsidRPr="00C269E5">
              <w:rPr>
                <w:sz w:val="20"/>
                <w:szCs w:val="20"/>
              </w:rPr>
              <w:t xml:space="preserve"> </w:t>
            </w:r>
            <w:r w:rsidR="00836D6C" w:rsidRPr="00C269E5">
              <w:rPr>
                <w:sz w:val="20"/>
                <w:szCs w:val="20"/>
              </w:rPr>
              <w:t>17</w:t>
            </w:r>
            <w:r w:rsidRPr="00C269E5">
              <w:rPr>
                <w:sz w:val="20"/>
                <w:szCs w:val="20"/>
              </w:rPr>
              <w:t xml:space="preserve"> EUR</w:t>
            </w:r>
            <w:r w:rsidR="00836D6C" w:rsidRPr="00C269E5">
              <w:rPr>
                <w:sz w:val="20"/>
                <w:szCs w:val="20"/>
              </w:rPr>
              <w:t xml:space="preserve"> un 2.segumam 4 EUR</w:t>
            </w:r>
            <w:r w:rsidRPr="00C269E5">
              <w:rPr>
                <w:sz w:val="20"/>
                <w:szCs w:val="20"/>
              </w:rPr>
              <w:t>.</w:t>
            </w:r>
          </w:p>
          <w:p w14:paraId="58107C34" w14:textId="77777777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</w:p>
          <w:p w14:paraId="22D6120B" w14:textId="403B5FEB" w:rsidR="000724C2" w:rsidRPr="00C269E5" w:rsidRDefault="000724C2" w:rsidP="000724C2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Pretendenta ERGO </w:t>
            </w:r>
            <w:proofErr w:type="spellStart"/>
            <w:r w:rsidRPr="00C269E5">
              <w:rPr>
                <w:sz w:val="20"/>
                <w:szCs w:val="20"/>
              </w:rPr>
              <w:t>Life</w:t>
            </w:r>
            <w:proofErr w:type="spellEnd"/>
            <w:r w:rsidRPr="00C269E5">
              <w:rPr>
                <w:sz w:val="20"/>
                <w:szCs w:val="20"/>
              </w:rPr>
              <w:t xml:space="preserve"> Insurance SE Latvijas filiāle,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 xml:space="preserve">. Nr. 40103336441, piedāvājums ir atbilstošs Konkursa Nolikuma prasībām iepirkuma 2.daļā, bet tas nav saimnieciski izdevīgākais piedāvājums, iegūto punktu skaits – </w:t>
            </w:r>
            <w:r w:rsidRPr="00C269E5">
              <w:rPr>
                <w:b/>
                <w:bCs/>
                <w:sz w:val="20"/>
                <w:szCs w:val="20"/>
              </w:rPr>
              <w:t>93,20 punkti</w:t>
            </w:r>
            <w:r w:rsidRPr="00C269E5">
              <w:rPr>
                <w:sz w:val="20"/>
                <w:szCs w:val="20"/>
              </w:rPr>
              <w:t xml:space="preserve">. Kopējā piedāvātā līguma summa </w:t>
            </w:r>
            <w:r w:rsidR="00511394" w:rsidRPr="00C269E5">
              <w:rPr>
                <w:sz w:val="20"/>
                <w:szCs w:val="20"/>
              </w:rPr>
              <w:t>3029</w:t>
            </w:r>
            <w:r w:rsidRPr="00C269E5">
              <w:rPr>
                <w:sz w:val="20"/>
                <w:szCs w:val="20"/>
              </w:rPr>
              <w:t>,0</w:t>
            </w:r>
            <w:r w:rsidR="00511394" w:rsidRPr="00C269E5">
              <w:rPr>
                <w:sz w:val="20"/>
                <w:szCs w:val="20"/>
              </w:rPr>
              <w:t>4</w:t>
            </w:r>
            <w:r w:rsidRPr="00C269E5">
              <w:rPr>
                <w:sz w:val="20"/>
                <w:szCs w:val="20"/>
              </w:rPr>
              <w:t> EUR un cena par pamatprogrammas polisi 1.segumam 19,92 EUR un 2.segumam 6 EUR.</w:t>
            </w:r>
          </w:p>
          <w:p w14:paraId="47CCA2FB" w14:textId="77777777" w:rsidR="005475CC" w:rsidRPr="00C269E5" w:rsidRDefault="005475CC" w:rsidP="000724C2">
            <w:pPr>
              <w:jc w:val="both"/>
              <w:rPr>
                <w:sz w:val="20"/>
                <w:szCs w:val="20"/>
              </w:rPr>
            </w:pPr>
          </w:p>
          <w:p w14:paraId="2756976A" w14:textId="77777777" w:rsidR="005475CC" w:rsidRPr="00C269E5" w:rsidRDefault="005475CC" w:rsidP="005475CC">
            <w:pPr>
              <w:jc w:val="both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Pretendenta BTA Insurance </w:t>
            </w:r>
            <w:proofErr w:type="spellStart"/>
            <w:r w:rsidRPr="00C269E5">
              <w:rPr>
                <w:sz w:val="20"/>
                <w:szCs w:val="20"/>
              </w:rPr>
              <w:t>Company</w:t>
            </w:r>
            <w:proofErr w:type="spellEnd"/>
            <w:r w:rsidRPr="00C269E5">
              <w:rPr>
                <w:sz w:val="20"/>
                <w:szCs w:val="20"/>
              </w:rPr>
              <w:t xml:space="preserve"> AAS, </w:t>
            </w:r>
            <w:proofErr w:type="spellStart"/>
            <w:r w:rsidRPr="00C269E5">
              <w:rPr>
                <w:sz w:val="20"/>
                <w:szCs w:val="20"/>
              </w:rPr>
              <w:t>reģ</w:t>
            </w:r>
            <w:proofErr w:type="spellEnd"/>
            <w:r w:rsidRPr="00C269E5">
              <w:rPr>
                <w:sz w:val="20"/>
                <w:szCs w:val="20"/>
              </w:rPr>
              <w:t xml:space="preserve">. Nr.40103840140, piedāvājums ir atbilstošs Konkursa Nolikuma prasībām iepirkuma 2.daļā, bet tas nav saimnieciski izdevīgākais piedāvājums, iegūto punktu skaits – </w:t>
            </w:r>
            <w:r w:rsidRPr="00C269E5">
              <w:rPr>
                <w:b/>
                <w:bCs/>
                <w:sz w:val="20"/>
                <w:szCs w:val="20"/>
              </w:rPr>
              <w:t>47,42 punkti</w:t>
            </w:r>
            <w:r w:rsidRPr="00C269E5">
              <w:rPr>
                <w:sz w:val="20"/>
                <w:szCs w:val="20"/>
              </w:rPr>
              <w:t>. Kopējā piedāvātā līguma summa 3040,00 EUR un cena par pamatprogrammas polisi 1.segumam 20 EUR un 2.segumam 6 EUR.</w:t>
            </w:r>
          </w:p>
          <w:p w14:paraId="4BA5811A" w14:textId="77777777" w:rsidR="005475CC" w:rsidRPr="00C269E5" w:rsidRDefault="005475CC" w:rsidP="000724C2">
            <w:pPr>
              <w:jc w:val="both"/>
              <w:rPr>
                <w:sz w:val="20"/>
                <w:szCs w:val="20"/>
              </w:rPr>
            </w:pPr>
          </w:p>
          <w:p w14:paraId="0EA93135" w14:textId="77777777" w:rsidR="00183E11" w:rsidRPr="00C269E5" w:rsidRDefault="00183E11" w:rsidP="00B113A6">
            <w:pPr>
              <w:jc w:val="both"/>
              <w:rPr>
                <w:sz w:val="20"/>
                <w:szCs w:val="20"/>
              </w:rPr>
            </w:pPr>
          </w:p>
          <w:p w14:paraId="58C4AAF5" w14:textId="77777777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</w:p>
          <w:p w14:paraId="0BDF5B77" w14:textId="2B54751A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  <w:bookmarkStart w:id="2" w:name="_Hlk110514722"/>
            <w:r w:rsidRPr="00C269E5">
              <w:rPr>
                <w:sz w:val="20"/>
                <w:szCs w:val="20"/>
              </w:rPr>
              <w:t xml:space="preserve">Iepirkuma 3. daļā par </w:t>
            </w:r>
            <w:r w:rsidRPr="00C269E5">
              <w:rPr>
                <w:b/>
                <w:bCs/>
                <w:sz w:val="20"/>
                <w:szCs w:val="20"/>
              </w:rPr>
              <w:t>Mārupes novada Pašvaldības administrācijas un Pašvaldības pakļautības iestāžu darbinieku dzīvības apdrošināšanu</w:t>
            </w:r>
            <w:r w:rsidRPr="00C269E5">
              <w:rPr>
                <w:b/>
                <w:sz w:val="20"/>
                <w:szCs w:val="20"/>
              </w:rPr>
              <w:t xml:space="preserve"> </w:t>
            </w:r>
            <w:r w:rsidRPr="00C269E5">
              <w:rPr>
                <w:bCs/>
                <w:sz w:val="20"/>
                <w:szCs w:val="20"/>
              </w:rPr>
              <w:t>slēgt</w:t>
            </w:r>
            <w:r w:rsidRPr="00C269E5">
              <w:rPr>
                <w:b/>
                <w:sz w:val="20"/>
                <w:szCs w:val="20"/>
              </w:rPr>
              <w:t xml:space="preserve"> </w:t>
            </w:r>
            <w:r w:rsidRPr="00C269E5">
              <w:rPr>
                <w:sz w:val="20"/>
                <w:szCs w:val="20"/>
              </w:rPr>
              <w:t xml:space="preserve">līgumu ar pretendentu, kura piedāvājums ir atbilstošs Konkursa Nolikuma prasībām, netika atzīts par nepamatoti lētu, kā arī pretendents iesniedza piedāvājumu, kurš ieguva augstāko punktu skaitu – </w:t>
            </w:r>
            <w:r w:rsidR="00B73BFA" w:rsidRPr="00C269E5">
              <w:rPr>
                <w:b/>
                <w:bCs/>
                <w:sz w:val="20"/>
                <w:szCs w:val="20"/>
              </w:rPr>
              <w:t>9</w:t>
            </w:r>
            <w:r w:rsidRPr="00C269E5">
              <w:rPr>
                <w:b/>
                <w:bCs/>
                <w:sz w:val="20"/>
                <w:szCs w:val="20"/>
              </w:rPr>
              <w:t>0 punkti</w:t>
            </w:r>
            <w:r w:rsidRPr="00C269E5">
              <w:rPr>
                <w:sz w:val="20"/>
                <w:szCs w:val="20"/>
              </w:rPr>
              <w:t xml:space="preserve"> (saimnieciski izdevīgākais piedāvājums)</w:t>
            </w:r>
            <w:r w:rsidR="00B73BFA" w:rsidRPr="00C269E5">
              <w:rPr>
                <w:sz w:val="20"/>
                <w:szCs w:val="20"/>
              </w:rPr>
              <w:t xml:space="preserve"> ERGO </w:t>
            </w:r>
            <w:proofErr w:type="spellStart"/>
            <w:r w:rsidR="00B73BFA" w:rsidRPr="00C269E5">
              <w:rPr>
                <w:sz w:val="20"/>
                <w:szCs w:val="20"/>
              </w:rPr>
              <w:t>Life</w:t>
            </w:r>
            <w:proofErr w:type="spellEnd"/>
            <w:r w:rsidR="00B73BFA" w:rsidRPr="00C269E5">
              <w:rPr>
                <w:sz w:val="20"/>
                <w:szCs w:val="20"/>
              </w:rPr>
              <w:t xml:space="preserve"> Insurance SE Latvijas filiāle, </w:t>
            </w:r>
            <w:proofErr w:type="spellStart"/>
            <w:r w:rsidR="00B73BFA" w:rsidRPr="00C269E5">
              <w:rPr>
                <w:sz w:val="20"/>
                <w:szCs w:val="20"/>
              </w:rPr>
              <w:t>reģ</w:t>
            </w:r>
            <w:proofErr w:type="spellEnd"/>
            <w:r w:rsidR="00B73BFA" w:rsidRPr="00C269E5">
              <w:rPr>
                <w:sz w:val="20"/>
                <w:szCs w:val="20"/>
              </w:rPr>
              <w:t>. Nr. 40103336441</w:t>
            </w:r>
            <w:r w:rsidRPr="00C269E5">
              <w:rPr>
                <w:sz w:val="20"/>
                <w:szCs w:val="20"/>
              </w:rPr>
              <w:t>, par kopējo piedāvāto līguma summu 6 </w:t>
            </w:r>
            <w:r w:rsidR="00B73BFA" w:rsidRPr="00C269E5">
              <w:rPr>
                <w:sz w:val="20"/>
                <w:szCs w:val="20"/>
              </w:rPr>
              <w:t>930</w:t>
            </w:r>
            <w:r w:rsidRPr="00C269E5">
              <w:rPr>
                <w:sz w:val="20"/>
                <w:szCs w:val="20"/>
              </w:rPr>
              <w:t>.00</w:t>
            </w:r>
            <w:r w:rsidRPr="00C269E5">
              <w:rPr>
                <w:b/>
                <w:bCs/>
                <w:sz w:val="20"/>
                <w:szCs w:val="20"/>
              </w:rPr>
              <w:t> </w:t>
            </w:r>
            <w:r w:rsidRPr="00C269E5">
              <w:rPr>
                <w:sz w:val="20"/>
                <w:szCs w:val="20"/>
              </w:rPr>
              <w:t xml:space="preserve">EUR  un cena par pamatprogrammas polisi </w:t>
            </w:r>
            <w:r w:rsidR="00B73BFA" w:rsidRPr="00C269E5">
              <w:rPr>
                <w:sz w:val="20"/>
                <w:szCs w:val="20"/>
              </w:rPr>
              <w:t>3</w:t>
            </w:r>
            <w:r w:rsidRPr="00C269E5">
              <w:rPr>
                <w:sz w:val="20"/>
                <w:szCs w:val="20"/>
              </w:rPr>
              <w:t>,</w:t>
            </w:r>
            <w:r w:rsidR="00B73BFA" w:rsidRPr="00C269E5">
              <w:rPr>
                <w:sz w:val="20"/>
                <w:szCs w:val="20"/>
              </w:rPr>
              <w:t>96</w:t>
            </w:r>
            <w:r w:rsidRPr="00C269E5">
              <w:rPr>
                <w:sz w:val="20"/>
                <w:szCs w:val="20"/>
              </w:rPr>
              <w:t xml:space="preserve"> EUR. </w:t>
            </w:r>
          </w:p>
          <w:p w14:paraId="12C48B45" w14:textId="77777777" w:rsidR="00B113A6" w:rsidRPr="00C269E5" w:rsidRDefault="00B113A6" w:rsidP="00B113A6">
            <w:pPr>
              <w:jc w:val="both"/>
              <w:rPr>
                <w:sz w:val="20"/>
                <w:szCs w:val="20"/>
              </w:rPr>
            </w:pPr>
          </w:p>
          <w:p w14:paraId="191FA1E6" w14:textId="278F25E6" w:rsidR="00B113A6" w:rsidRPr="00C269E5" w:rsidRDefault="00B73BFA" w:rsidP="00B113A6">
            <w:pPr>
              <w:pStyle w:val="1Protokolam"/>
              <w:numPr>
                <w:ilvl w:val="0"/>
                <w:numId w:val="0"/>
              </w:numPr>
              <w:spacing w:before="0" w:line="240" w:lineRule="auto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 xml:space="preserve">Pretendenta  SEB </w:t>
            </w:r>
            <w:proofErr w:type="spellStart"/>
            <w:r w:rsidRPr="00C269E5">
              <w:rPr>
                <w:sz w:val="20"/>
                <w:szCs w:val="20"/>
              </w:rPr>
              <w:t>Life</w:t>
            </w:r>
            <w:proofErr w:type="spellEnd"/>
            <w:r w:rsidRPr="00C269E5">
              <w:rPr>
                <w:sz w:val="20"/>
                <w:szCs w:val="20"/>
              </w:rPr>
              <w:t xml:space="preserve"> </w:t>
            </w:r>
            <w:proofErr w:type="spellStart"/>
            <w:r w:rsidRPr="00C269E5">
              <w:rPr>
                <w:sz w:val="20"/>
                <w:szCs w:val="20"/>
              </w:rPr>
              <w:t>and</w:t>
            </w:r>
            <w:proofErr w:type="spellEnd"/>
            <w:r w:rsidRPr="00C269E5">
              <w:rPr>
                <w:sz w:val="20"/>
                <w:szCs w:val="20"/>
              </w:rPr>
              <w:t xml:space="preserve"> </w:t>
            </w:r>
            <w:proofErr w:type="spellStart"/>
            <w:r w:rsidRPr="00C269E5">
              <w:rPr>
                <w:sz w:val="20"/>
                <w:szCs w:val="20"/>
              </w:rPr>
              <w:t>Pension</w:t>
            </w:r>
            <w:proofErr w:type="spellEnd"/>
            <w:r w:rsidRPr="00C269E5">
              <w:rPr>
                <w:sz w:val="20"/>
                <w:szCs w:val="20"/>
              </w:rPr>
              <w:t xml:space="preserve"> </w:t>
            </w:r>
            <w:proofErr w:type="spellStart"/>
            <w:r w:rsidRPr="00C269E5">
              <w:rPr>
                <w:sz w:val="20"/>
                <w:szCs w:val="20"/>
              </w:rPr>
              <w:t>Baltic</w:t>
            </w:r>
            <w:proofErr w:type="spellEnd"/>
            <w:r w:rsidRPr="00C269E5">
              <w:rPr>
                <w:sz w:val="20"/>
                <w:szCs w:val="20"/>
              </w:rPr>
              <w:t xml:space="preserve"> </w:t>
            </w:r>
            <w:r w:rsidR="00690C34" w:rsidRPr="00C269E5">
              <w:rPr>
                <w:sz w:val="20"/>
                <w:szCs w:val="20"/>
              </w:rPr>
              <w:t xml:space="preserve">, </w:t>
            </w:r>
            <w:proofErr w:type="spellStart"/>
            <w:r w:rsidR="00690C34" w:rsidRPr="00C269E5">
              <w:rPr>
                <w:sz w:val="20"/>
                <w:szCs w:val="20"/>
              </w:rPr>
              <w:t>reģ</w:t>
            </w:r>
            <w:proofErr w:type="spellEnd"/>
            <w:r w:rsidR="00690C34" w:rsidRPr="00C269E5">
              <w:rPr>
                <w:sz w:val="20"/>
                <w:szCs w:val="20"/>
              </w:rPr>
              <w:t xml:space="preserve">. </w:t>
            </w:r>
            <w:r w:rsidRPr="00C269E5">
              <w:rPr>
                <w:sz w:val="20"/>
                <w:szCs w:val="20"/>
              </w:rPr>
              <w:t>SE</w:t>
            </w:r>
            <w:r w:rsidR="00690C34" w:rsidRPr="00C269E5">
              <w:rPr>
                <w:sz w:val="20"/>
                <w:szCs w:val="20"/>
              </w:rPr>
              <w:t xml:space="preserve">, </w:t>
            </w:r>
            <w:proofErr w:type="spellStart"/>
            <w:r w:rsidR="00690C34" w:rsidRPr="00C269E5">
              <w:rPr>
                <w:sz w:val="20"/>
                <w:szCs w:val="20"/>
              </w:rPr>
              <w:t>reģ</w:t>
            </w:r>
            <w:proofErr w:type="spellEnd"/>
            <w:r w:rsidR="00690C34" w:rsidRPr="00C269E5">
              <w:rPr>
                <w:sz w:val="20"/>
                <w:szCs w:val="20"/>
              </w:rPr>
              <w:t>. Nr.40003012938</w:t>
            </w:r>
            <w:r w:rsidRPr="00C269E5">
              <w:rPr>
                <w:sz w:val="20"/>
                <w:szCs w:val="20"/>
              </w:rPr>
              <w:t xml:space="preserve"> piedāvājums ir atbilstošs Konkursa Nolikuma prasībām iepirkuma 3.daļā, bet tas nav saimnieciski izdevīgākais piedāvājums, iegūto punktu skaits </w:t>
            </w:r>
            <w:r w:rsidRPr="00C269E5">
              <w:rPr>
                <w:b/>
                <w:bCs/>
                <w:sz w:val="20"/>
                <w:szCs w:val="20"/>
              </w:rPr>
              <w:t>– 80,60 punkti</w:t>
            </w:r>
            <w:r w:rsidRPr="00C269E5">
              <w:rPr>
                <w:sz w:val="20"/>
                <w:szCs w:val="20"/>
              </w:rPr>
              <w:t xml:space="preserve">. Kopējā piedāvātā līguma summa 8 750,0 EUR un cena par pamatprogrammas polisi 5 </w:t>
            </w:r>
            <w:r w:rsidR="00B113A6" w:rsidRPr="00C269E5">
              <w:rPr>
                <w:sz w:val="20"/>
                <w:szCs w:val="20"/>
              </w:rPr>
              <w:t>EUR</w:t>
            </w:r>
            <w:bookmarkEnd w:id="2"/>
            <w:r w:rsidR="00B113A6" w:rsidRPr="00C269E5">
              <w:rPr>
                <w:sz w:val="20"/>
                <w:szCs w:val="20"/>
              </w:rPr>
              <w:t>.</w:t>
            </w:r>
          </w:p>
          <w:p w14:paraId="15DA26DB" w14:textId="77777777" w:rsidR="00B113A6" w:rsidRPr="00C269E5" w:rsidRDefault="00B113A6" w:rsidP="00B113A6">
            <w:pPr>
              <w:jc w:val="both"/>
              <w:rPr>
                <w:bCs/>
                <w:szCs w:val="26"/>
              </w:rPr>
            </w:pPr>
          </w:p>
        </w:tc>
      </w:tr>
    </w:tbl>
    <w:p w14:paraId="4EA53B2E" w14:textId="77777777" w:rsidR="00441757" w:rsidRPr="00C269E5" w:rsidRDefault="00441757">
      <w:pPr>
        <w:rPr>
          <w:b/>
          <w:bCs/>
          <w:szCs w:val="26"/>
        </w:rPr>
      </w:pPr>
    </w:p>
    <w:p w14:paraId="37238912" w14:textId="7F3A66AE" w:rsidR="00612B0D" w:rsidRPr="00C269E5" w:rsidRDefault="00612B0D">
      <w:pPr>
        <w:rPr>
          <w:bCs/>
          <w:szCs w:val="26"/>
        </w:rPr>
      </w:pPr>
    </w:p>
    <w:p w14:paraId="331FCAE3" w14:textId="1CC39B4C" w:rsidR="00612B0D" w:rsidRPr="00C269E5" w:rsidRDefault="00612B0D" w:rsidP="00612B0D">
      <w:pPr>
        <w:ind w:left="1134" w:hanging="1134"/>
        <w:jc w:val="right"/>
        <w:rPr>
          <w:sz w:val="20"/>
          <w:szCs w:val="20"/>
        </w:rPr>
      </w:pPr>
      <w:r w:rsidRPr="00C269E5">
        <w:rPr>
          <w:sz w:val="20"/>
          <w:szCs w:val="20"/>
        </w:rPr>
        <w:t>1.pielikums</w:t>
      </w:r>
    </w:p>
    <w:p w14:paraId="7304493F" w14:textId="09483B83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  <w:r w:rsidRPr="00C269E5">
        <w:rPr>
          <w:sz w:val="20"/>
          <w:szCs w:val="20"/>
        </w:rPr>
        <w:t>Punktu skaits, pamatojoties uz kuriem pieņemts lēmums par līguma slēgšanas tiesību piešķiršanu Mārupes novada pašvaldības un tās iestāžu darbinieku personu risku apdrošināšana</w:t>
      </w:r>
    </w:p>
    <w:p w14:paraId="6284E307" w14:textId="77777777" w:rsidR="001217AF" w:rsidRPr="00C269E5" w:rsidRDefault="001217AF" w:rsidP="00612B0D">
      <w:pPr>
        <w:ind w:left="1134" w:hanging="1134"/>
        <w:jc w:val="center"/>
        <w:rPr>
          <w:sz w:val="20"/>
          <w:szCs w:val="20"/>
        </w:rPr>
      </w:pPr>
    </w:p>
    <w:p w14:paraId="067AE037" w14:textId="7E8229A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  <w:r w:rsidRPr="00C269E5">
        <w:rPr>
          <w:sz w:val="20"/>
          <w:szCs w:val="20"/>
        </w:rPr>
        <w:t>1.daļa Mārupes novada pašvaldības administrācijas un pašvaldības pakļautības iestāžu darbinieku veselības apdrošināšana</w:t>
      </w:r>
    </w:p>
    <w:tbl>
      <w:tblPr>
        <w:tblW w:w="10529" w:type="dxa"/>
        <w:tblInd w:w="-1024" w:type="dxa"/>
        <w:tblLayout w:type="fixed"/>
        <w:tblLook w:val="0000" w:firstRow="0" w:lastRow="0" w:firstColumn="0" w:lastColumn="0" w:noHBand="0" w:noVBand="0"/>
      </w:tblPr>
      <w:tblGrid>
        <w:gridCol w:w="797"/>
        <w:gridCol w:w="3960"/>
        <w:gridCol w:w="1639"/>
        <w:gridCol w:w="1058"/>
        <w:gridCol w:w="958"/>
        <w:gridCol w:w="1058"/>
        <w:gridCol w:w="1059"/>
      </w:tblGrid>
      <w:tr w:rsidR="00BB29A2" w:rsidRPr="00C269E5" w14:paraId="45285C1E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BE1B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Kritērija nr.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515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Kritērija apraksts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8BD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Iespējamais punktu skaits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4A7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BAN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87F4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BALTA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7C9C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BTA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518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ERGO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Life</w:t>
            </w:r>
            <w:proofErr w:type="spellEnd"/>
          </w:p>
        </w:tc>
      </w:tr>
      <w:tr w:rsidR="00BB29A2" w:rsidRPr="00C269E5" w14:paraId="73D8665F" w14:textId="77777777" w:rsidTr="00BB29A2">
        <w:trPr>
          <w:trHeight w:val="617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2CE0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P1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6C84C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Pamatprogrammas uzlabojumi – piedāvāto maksas medicīnisko pakalpojumu apjoms, apmaksas kārtība, kas pārsniedz minimālās prasības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ABED8B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97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368C946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77,60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4A2749C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95,86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0454C6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88,07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D8FE1DB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91,38</w:t>
            </w:r>
          </w:p>
        </w:tc>
      </w:tr>
      <w:tr w:rsidR="00BB29A2" w:rsidRPr="00C269E5" w14:paraId="6FF9002F" w14:textId="77777777" w:rsidTr="00BB29A2">
        <w:trPr>
          <w:trHeight w:val="274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C463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 1.1.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A7FC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Pretendenta piedāvātā pakalpojumu cenrāža vērtējums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FF5FFD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11246E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536C52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47,86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36AD67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42,26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A73DC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46,49</w:t>
            </w:r>
          </w:p>
        </w:tc>
      </w:tr>
      <w:tr w:rsidR="00BB29A2" w:rsidRPr="00C269E5" w14:paraId="65816160" w14:textId="77777777" w:rsidTr="00BB29A2">
        <w:trPr>
          <w:trHeight w:val="274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FA9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714E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Kopējais cenrāža kopsummas vērtējums,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15 punkti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64950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B50EC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04796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14,86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B1419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12,26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2E6FBC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13,49</w:t>
            </w:r>
          </w:p>
        </w:tc>
      </w:tr>
      <w:tr w:rsidR="00BB29A2" w:rsidRPr="00C269E5" w14:paraId="19AF1933" w14:textId="77777777" w:rsidTr="00BB29A2">
        <w:trPr>
          <w:trHeight w:val="274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972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0E054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Maksas ārstu vizīšu cenrāža palielinājums 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FAC79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C7B3DC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4BEE1D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FABDA7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4A97D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</w:tr>
      <w:tr w:rsidR="00BB29A2" w:rsidRPr="00C269E5" w14:paraId="4913774C" w14:textId="77777777" w:rsidTr="00BB29A2">
        <w:trPr>
          <w:trHeight w:val="358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7F0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51DF" w14:textId="77777777" w:rsidR="00BB29A2" w:rsidRPr="00C269E5" w:rsidRDefault="00BB29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C28F63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03855B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1FDD57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7AFE9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85B23B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BB29A2" w:rsidRPr="00C269E5" w14:paraId="0547F3D7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46DBD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297F2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Ultasonogrāfisko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izmeklējumu cenrāža palielinājums - 1 EUR=1 p,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10 punkti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0BDFCE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95A0D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489BD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8E8BD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97E563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</w:tr>
      <w:tr w:rsidR="00BB29A2" w:rsidRPr="00C269E5" w14:paraId="2BB9D680" w14:textId="77777777" w:rsidTr="00BB29A2">
        <w:trPr>
          <w:trHeight w:val="274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2FA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B34D8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CT, MRI palielinājums - 10 EUR=1p,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5 punkti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B7232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CB689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78BDF3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1C039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2C2D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</w:tr>
      <w:tr w:rsidR="00BB29A2" w:rsidRPr="00C269E5" w14:paraId="22032076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6B3E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A917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Kuņģa - zarnu trakta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endoskopiju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limita palielinājums - 10 EUR=1p,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5 punkti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33C11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83016B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DA47F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072C9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4570B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</w:tr>
      <w:tr w:rsidR="00BB29A2" w:rsidRPr="00C269E5" w14:paraId="35859BA1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16D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 1.2.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75834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Pamatprogrammā ir iekļauta maksas ambulatorā rehabilitācija, 120 EUR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5FB203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3CDEE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3F23A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475CD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C16D2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</w:p>
        </w:tc>
      </w:tr>
      <w:tr w:rsidR="00BB29A2" w:rsidRPr="00C269E5" w14:paraId="46507F25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0523E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P.1.3.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FDCC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Pamatprogrammā iekļautā zobārstniecības limita palielinājums - 10 EUR=5p,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15 punkti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C85CD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9D925E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805153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0AA1A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0E7C3D5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</w:tr>
      <w:tr w:rsidR="00BB29A2" w:rsidRPr="00C269E5" w14:paraId="5537FA16" w14:textId="77777777" w:rsidTr="00BB29A2">
        <w:trPr>
          <w:trHeight w:val="823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A943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 1.4.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40F45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Pēc diagnozes noteikšanas, iekļauta maksas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amb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.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onkol.aprūpe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, 75€ limits + iekļauti nosauktie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onkomarķieri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+ iekļauta maksas stacionārā aprūpe maksas stacionāra limita apmērā (€ 750)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4A7A0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37F53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C84D2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448DC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F002FD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</w:tr>
      <w:tr w:rsidR="00BB29A2" w:rsidRPr="00C269E5" w14:paraId="1C16BC44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1F38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P.1.5.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9F6D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Piedāvājumā iekļauto maksas laboratorijas izmeklējumu novērtējums, piel.nr.4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A15D05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1E69F3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6,60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76628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AFEB8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7,81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EB833E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7,89</w:t>
            </w:r>
          </w:p>
        </w:tc>
      </w:tr>
      <w:tr w:rsidR="00BB29A2" w:rsidRPr="00C269E5" w14:paraId="511FB75B" w14:textId="77777777" w:rsidTr="00BB29A2">
        <w:trPr>
          <w:trHeight w:val="823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2EE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 1.6.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4894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Maksas psihiskās aprūpes limits,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6 punkti: 3p - iekļauts kā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min.prasībās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; 1+1p - 1 maksas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podologa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un 1 maksas dietologa vizīte ir iekļautas maksas ambulatorā limitā; 1p - par izmantošanu maksas stacionārā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3A4ED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EFC90D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00D8F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90E62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3DB5A30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6</w:t>
            </w:r>
          </w:p>
        </w:tc>
      </w:tr>
      <w:tr w:rsidR="00BB29A2" w:rsidRPr="00C269E5" w14:paraId="1CB8CC0D" w14:textId="77777777" w:rsidTr="00BB29A2">
        <w:trPr>
          <w:trHeight w:val="410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A08AE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 1.7.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BE743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Maksas stacionārā gadījuma palielinājums -150 EUR= 2p,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 8 p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A3A5F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22F08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71AE21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31E7F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9D404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</w:tr>
      <w:tr w:rsidR="00BB29A2" w:rsidRPr="00C269E5" w14:paraId="175BD97D" w14:textId="77777777" w:rsidTr="00BB29A2">
        <w:trPr>
          <w:trHeight w:val="274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8CEC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P2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DA79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Gada kopējā apdrošināšanas prēmija papildprogrammām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5472BB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6644067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1,75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F07891B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0F23BAE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1,96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8C637E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1,84</w:t>
            </w:r>
          </w:p>
        </w:tc>
      </w:tr>
      <w:tr w:rsidR="00BB29A2" w:rsidRPr="00C269E5" w14:paraId="24564D42" w14:textId="77777777" w:rsidTr="00332394">
        <w:trPr>
          <w:trHeight w:val="367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33CD8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P3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F94B" w14:textId="77777777" w:rsidR="00BB29A2" w:rsidRPr="00C269E5" w:rsidRDefault="00BB29A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Gada apdrošinājuma prēmija pamatprogrammai 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4358F63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5CA73F9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0,99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2CFFB57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1,00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FE9F0F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0,99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6CCD8AE4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0,99</w:t>
            </w:r>
          </w:p>
        </w:tc>
      </w:tr>
      <w:tr w:rsidR="00BB29A2" w:rsidRPr="00C269E5" w14:paraId="34FCA0ED" w14:textId="77777777" w:rsidTr="00BB29A2">
        <w:trPr>
          <w:trHeight w:val="401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1DDE9D58" w14:textId="77777777" w:rsidR="00BB29A2" w:rsidRPr="00C269E5" w:rsidRDefault="00BB29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0046ED93" w14:textId="77777777" w:rsidR="00BB29A2" w:rsidRPr="00C269E5" w:rsidRDefault="00BB29A2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KOPĀ: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3C14C12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034290BF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80,34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BB7AB42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99,86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4031BB7A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91,02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4EF20026" w14:textId="77777777" w:rsidR="00BB29A2" w:rsidRPr="00C269E5" w:rsidRDefault="00BB29A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sz w:val="16"/>
                <w:szCs w:val="16"/>
                <w:lang w:eastAsia="lv-LV"/>
              </w:rPr>
              <w:t>94,21</w:t>
            </w:r>
          </w:p>
        </w:tc>
      </w:tr>
    </w:tbl>
    <w:p w14:paraId="65EA1DEE" w14:textId="60F280EB" w:rsidR="001217AF" w:rsidRPr="00C269E5" w:rsidRDefault="001217AF" w:rsidP="00BB29A2">
      <w:pPr>
        <w:ind w:left="284" w:hanging="1134"/>
        <w:jc w:val="center"/>
        <w:rPr>
          <w:sz w:val="20"/>
          <w:szCs w:val="20"/>
        </w:rPr>
      </w:pPr>
    </w:p>
    <w:p w14:paraId="5248A36B" w14:textId="77777777" w:rsidR="001217AF" w:rsidRPr="00C269E5" w:rsidRDefault="001217AF">
      <w:pPr>
        <w:rPr>
          <w:sz w:val="20"/>
          <w:szCs w:val="20"/>
        </w:rPr>
      </w:pPr>
      <w:r w:rsidRPr="00C269E5">
        <w:rPr>
          <w:sz w:val="20"/>
          <w:szCs w:val="20"/>
        </w:rPr>
        <w:br w:type="page"/>
      </w:r>
    </w:p>
    <w:p w14:paraId="544472BC" w14:textId="77777777" w:rsidR="00BB29A2" w:rsidRPr="00C269E5" w:rsidRDefault="00BB29A2" w:rsidP="00BB29A2">
      <w:pPr>
        <w:ind w:left="284" w:hanging="1134"/>
        <w:jc w:val="center"/>
        <w:rPr>
          <w:sz w:val="20"/>
          <w:szCs w:val="20"/>
        </w:rPr>
      </w:pPr>
    </w:p>
    <w:p w14:paraId="70651505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638DAA35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  <w:r w:rsidRPr="00C269E5">
        <w:rPr>
          <w:sz w:val="20"/>
          <w:szCs w:val="20"/>
        </w:rPr>
        <w:t>2.daļa Mārupes novada pašvaldības administrācijas un pašvaldības pakļautības iestāžu darbinieku nelaimes gadījumu apdrošināšana</w:t>
      </w:r>
    </w:p>
    <w:p w14:paraId="026B2596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tbl>
      <w:tblPr>
        <w:tblW w:w="9918" w:type="dxa"/>
        <w:tblInd w:w="-856" w:type="dxa"/>
        <w:tblLook w:val="04A0" w:firstRow="1" w:lastRow="0" w:firstColumn="1" w:lastColumn="0" w:noHBand="0" w:noVBand="1"/>
      </w:tblPr>
      <w:tblGrid>
        <w:gridCol w:w="766"/>
        <w:gridCol w:w="3914"/>
        <w:gridCol w:w="1060"/>
        <w:gridCol w:w="1720"/>
        <w:gridCol w:w="1420"/>
        <w:gridCol w:w="1038"/>
      </w:tblGrid>
      <w:tr w:rsidR="009103E9" w:rsidRPr="00C269E5" w14:paraId="3350179A" w14:textId="77777777" w:rsidTr="009103E9">
        <w:trPr>
          <w:trHeight w:val="82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3C87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</w:rPr>
              <w:t>Kritērija Nr.</w:t>
            </w:r>
          </w:p>
        </w:tc>
        <w:tc>
          <w:tcPr>
            <w:tcW w:w="3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F7C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Kritērijs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A834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Iespējamais punktu skaits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28AD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 xml:space="preserve">AAS “BTA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</w:rPr>
              <w:t>Baltic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</w:rPr>
              <w:t xml:space="preserve"> Insurance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</w:rPr>
              <w:t>Company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</w:rPr>
              <w:t xml:space="preserve">”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60E10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“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Compensa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Vienna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 xml:space="preserve"> Insurance 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Group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>" ADB Latvijas filiāle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6441F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 xml:space="preserve">ERGO </w:t>
            </w:r>
            <w:proofErr w:type="spellStart"/>
            <w:r w:rsidRPr="00C269E5">
              <w:rPr>
                <w:b/>
                <w:bCs/>
                <w:sz w:val="16"/>
                <w:szCs w:val="16"/>
              </w:rPr>
              <w:t>Life</w:t>
            </w:r>
            <w:proofErr w:type="spellEnd"/>
            <w:r w:rsidRPr="00C269E5">
              <w:rPr>
                <w:b/>
                <w:bCs/>
                <w:sz w:val="16"/>
                <w:szCs w:val="16"/>
              </w:rPr>
              <w:t xml:space="preserve"> Insurance SE Latvijas filiāle</w:t>
            </w:r>
          </w:p>
        </w:tc>
      </w:tr>
      <w:tr w:rsidR="009103E9" w:rsidRPr="00C269E5" w14:paraId="6AD07DC2" w14:textId="77777777" w:rsidTr="009103E9">
        <w:trPr>
          <w:trHeight w:val="42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4D95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P1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0FB106A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Gada apdrošināšanas prēmija vienai personai, 1.segums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AB190B2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MAX 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908BC81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29,75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F347169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35,00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9EFAD1A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>29,87</w:t>
            </w:r>
          </w:p>
        </w:tc>
      </w:tr>
      <w:tr w:rsidR="009103E9" w:rsidRPr="00C269E5" w14:paraId="05DE139F" w14:textId="77777777" w:rsidTr="009103E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67F9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95E5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prēmijas piedāvājums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553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30AC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07B5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80B3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19,92</w:t>
            </w:r>
          </w:p>
        </w:tc>
      </w:tr>
      <w:tr w:rsidR="009103E9" w:rsidRPr="00C269E5" w14:paraId="12629A68" w14:textId="77777777" w:rsidTr="009103E9">
        <w:trPr>
          <w:trHeight w:val="61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5DE7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P2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D564807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 xml:space="preserve">Apdrošināšanas seguma paplašinājums ar nosauktajiem paaugstināta riska sporta veidiem amatieru vai hobija nodarbošanās līmenī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215F79B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MAX 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FC8BE96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3447310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3FED5F2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10,00</w:t>
            </w:r>
          </w:p>
        </w:tc>
      </w:tr>
      <w:tr w:rsidR="009103E9" w:rsidRPr="00C269E5" w14:paraId="5E73412C" w14:textId="77777777" w:rsidTr="009103E9">
        <w:trPr>
          <w:trHeight w:val="42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4B24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893B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piedāvājums: ir iekļauti papildus nosauktie sporta veidi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7EAB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1E9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6B98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51AE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15</w:t>
            </w:r>
          </w:p>
        </w:tc>
      </w:tr>
      <w:tr w:rsidR="009103E9" w:rsidRPr="00C269E5" w14:paraId="755C5100" w14:textId="77777777" w:rsidTr="009103E9">
        <w:trPr>
          <w:trHeight w:val="477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2156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P3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5438662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Minimālās apdrošinājuma summas Kaulu lūzumu, traumu, apdegumu un apsaldējumu riskam palielinājums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A872289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MAX 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D44BFCF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17F1A1B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419303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20,00</w:t>
            </w:r>
          </w:p>
        </w:tc>
      </w:tr>
      <w:tr w:rsidR="009103E9" w:rsidRPr="00C269E5" w14:paraId="56CBE470" w14:textId="77777777" w:rsidTr="009103E9">
        <w:trPr>
          <w:trHeight w:val="46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59B8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D744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nodrošinātais palielinājums, virs 4200 EUR (minimālās prasības), vismaz 150 EUR (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 xml:space="preserve"> 1800 EUR)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0314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D2A8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604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1800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720B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1800</w:t>
            </w:r>
          </w:p>
        </w:tc>
      </w:tr>
      <w:tr w:rsidR="009103E9" w:rsidRPr="00C269E5" w14:paraId="7A6AC37E" w14:textId="77777777" w:rsidTr="009103E9">
        <w:trPr>
          <w:trHeight w:val="267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791B9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5BC5" w14:textId="77777777" w:rsidR="009103E9" w:rsidRPr="00C269E5" w:rsidRDefault="009103E9">
            <w:pPr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piedāvātā summa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6E2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BDD7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4500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C6DB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6000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B306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6000</w:t>
            </w:r>
          </w:p>
        </w:tc>
      </w:tr>
      <w:tr w:rsidR="009103E9" w:rsidRPr="00C269E5" w14:paraId="2EC366B5" w14:textId="77777777" w:rsidTr="009103E9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C290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P4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F671004" w14:textId="77777777" w:rsidR="009103E9" w:rsidRPr="00C269E5" w:rsidRDefault="009103E9">
            <w:pPr>
              <w:jc w:val="center"/>
              <w:rPr>
                <w:sz w:val="16"/>
                <w:szCs w:val="16"/>
              </w:rPr>
            </w:pPr>
            <w:r w:rsidRPr="00C269E5">
              <w:rPr>
                <w:sz w:val="16"/>
                <w:szCs w:val="16"/>
              </w:rPr>
              <w:t>Minimālās apdrošinājuma summas Nāves riskam palielinājums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FDE2D1D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>MAX 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9758C33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>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905220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>15,00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4AB680C" w14:textId="77777777" w:rsidR="009103E9" w:rsidRPr="00C269E5" w:rsidRDefault="009103E9">
            <w:pPr>
              <w:jc w:val="center"/>
              <w:rPr>
                <w:b/>
                <w:bCs/>
                <w:sz w:val="16"/>
                <w:szCs w:val="16"/>
              </w:rPr>
            </w:pPr>
            <w:r w:rsidRPr="00C269E5">
              <w:rPr>
                <w:b/>
                <w:bCs/>
                <w:sz w:val="16"/>
                <w:szCs w:val="16"/>
              </w:rPr>
              <w:t>15,00</w:t>
            </w:r>
          </w:p>
        </w:tc>
      </w:tr>
      <w:tr w:rsidR="009103E9" w:rsidRPr="00C269E5" w14:paraId="715A76AA" w14:textId="77777777" w:rsidTr="009103E9">
        <w:trPr>
          <w:trHeight w:val="484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F922" w14:textId="77777777" w:rsidR="009103E9" w:rsidRPr="00C269E5" w:rsidRDefault="009103E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5CD9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nodrošinātais palielinājums, virs 13000 EUR (minimālās prasības), vismaz 500 EUR (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 xml:space="preserve"> 10000 EUR)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E651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3AA70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4B93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62BC8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10000</w:t>
            </w:r>
          </w:p>
        </w:tc>
      </w:tr>
      <w:tr w:rsidR="009103E9" w:rsidRPr="00C269E5" w14:paraId="301A2CD5" w14:textId="77777777" w:rsidTr="009103E9">
        <w:trPr>
          <w:trHeight w:val="25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3DE3" w14:textId="77777777" w:rsidR="009103E9" w:rsidRPr="00C269E5" w:rsidRDefault="009103E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F71E" w14:textId="77777777" w:rsidR="009103E9" w:rsidRPr="00C269E5" w:rsidRDefault="009103E9">
            <w:pPr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piedāvātā summa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28F2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86E3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6412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23000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C374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23000</w:t>
            </w:r>
          </w:p>
        </w:tc>
      </w:tr>
      <w:tr w:rsidR="009103E9" w:rsidRPr="00C269E5" w14:paraId="3FF8D160" w14:textId="77777777" w:rsidTr="009103E9">
        <w:trPr>
          <w:trHeight w:val="42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AC3C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P5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77A773B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Minimālās apdrošinājuma summas Sakropļojuma vai Paliekošas invaliditātes riskam palielinājums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03CC89C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MAX 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6E8C8A9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B66D9E2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3C176D6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15,00</w:t>
            </w:r>
          </w:p>
        </w:tc>
      </w:tr>
      <w:tr w:rsidR="009103E9" w:rsidRPr="00C269E5" w14:paraId="73B25B85" w14:textId="77777777" w:rsidTr="009103E9">
        <w:trPr>
          <w:trHeight w:val="57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1D5A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D87D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nodrošinātais palielinājums, virs 13000 EUR (minimālās prasības), vismaz 500 EUR (</w:t>
            </w:r>
            <w:proofErr w:type="spellStart"/>
            <w:r w:rsidRPr="00C269E5">
              <w:rPr>
                <w:color w:val="000000"/>
                <w:sz w:val="16"/>
                <w:szCs w:val="16"/>
              </w:rPr>
              <w:t>max</w:t>
            </w:r>
            <w:proofErr w:type="spellEnd"/>
            <w:r w:rsidRPr="00C269E5">
              <w:rPr>
                <w:color w:val="000000"/>
                <w:sz w:val="16"/>
                <w:szCs w:val="16"/>
              </w:rPr>
              <w:t xml:space="preserve"> 10000 EUR)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2898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52B8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2E4B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B7BC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10000</w:t>
            </w:r>
          </w:p>
        </w:tc>
      </w:tr>
      <w:tr w:rsidR="009103E9" w:rsidRPr="00C269E5" w14:paraId="69317AE0" w14:textId="77777777" w:rsidTr="009103E9">
        <w:trPr>
          <w:trHeight w:val="25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EE50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233E" w14:textId="77777777" w:rsidR="009103E9" w:rsidRPr="00C269E5" w:rsidRDefault="009103E9">
            <w:pPr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piedāvātā summa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D37F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7E09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60360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23000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4721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23000</w:t>
            </w:r>
          </w:p>
        </w:tc>
      </w:tr>
      <w:tr w:rsidR="009103E9" w:rsidRPr="00C269E5" w14:paraId="48B8E459" w14:textId="77777777" w:rsidTr="009103E9">
        <w:trPr>
          <w:trHeight w:val="42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E4E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P6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9B2341D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Gada apdrošināšanas prēmija vienai personai, 2.segums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485F21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MAX 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1A5F123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620CB2C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31F096A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</w:tr>
      <w:tr w:rsidR="009103E9" w:rsidRPr="00C269E5" w14:paraId="6A970634" w14:textId="77777777" w:rsidTr="009103E9">
        <w:trPr>
          <w:trHeight w:val="25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170D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3D12" w14:textId="77777777" w:rsidR="009103E9" w:rsidRPr="00C269E5" w:rsidRDefault="009103E9">
            <w:pPr>
              <w:jc w:val="right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Pretendenta prēmijas piedāvājums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8C05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634D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33F62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39E92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6,00</w:t>
            </w:r>
          </w:p>
        </w:tc>
      </w:tr>
      <w:tr w:rsidR="009103E9" w:rsidRPr="00C269E5" w14:paraId="532ED63D" w14:textId="77777777" w:rsidTr="009103E9">
        <w:trPr>
          <w:trHeight w:val="25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D773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3976" w14:textId="77777777" w:rsidR="009103E9" w:rsidRPr="00C269E5" w:rsidRDefault="009103E9">
            <w:pPr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1FD0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2E06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3969D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5D73C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103E9" w:rsidRPr="00C269E5" w14:paraId="75F56011" w14:textId="77777777" w:rsidTr="009103E9">
        <w:trPr>
          <w:trHeight w:val="39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B9E7" w14:textId="77777777" w:rsidR="009103E9" w:rsidRPr="00C269E5" w:rsidRDefault="009103E9">
            <w:pPr>
              <w:jc w:val="center"/>
              <w:rPr>
                <w:color w:val="000000"/>
                <w:sz w:val="16"/>
                <w:szCs w:val="16"/>
              </w:rPr>
            </w:pPr>
            <w:r w:rsidRPr="00C269E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A14B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 xml:space="preserve">Kopējais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</w:rPr>
              <w:t>maksīmālais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</w:rPr>
              <w:t xml:space="preserve"> punktu skaits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93EF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0-100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921E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47,42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73C5D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AFA0" w14:textId="77777777" w:rsidR="009103E9" w:rsidRPr="00C269E5" w:rsidRDefault="009103E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</w:rPr>
              <w:t>93,20</w:t>
            </w:r>
          </w:p>
        </w:tc>
      </w:tr>
    </w:tbl>
    <w:p w14:paraId="35C1A17A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5A3931C0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0A1E6C2C" w14:textId="77777777" w:rsidR="00612B0D" w:rsidRPr="00C269E5" w:rsidRDefault="00612B0D" w:rsidP="00612B0D">
      <w:pPr>
        <w:jc w:val="center"/>
        <w:rPr>
          <w:sz w:val="20"/>
          <w:szCs w:val="20"/>
        </w:rPr>
      </w:pPr>
      <w:r w:rsidRPr="00C269E5">
        <w:rPr>
          <w:sz w:val="20"/>
          <w:szCs w:val="20"/>
        </w:rPr>
        <w:t>3.daļa Mārupes novada Pašvaldības administrācijas un Pašvaldības pakļautības iestāžu darbinieku dzīvības apdrošināšana</w:t>
      </w:r>
    </w:p>
    <w:tbl>
      <w:tblPr>
        <w:tblW w:w="10207" w:type="dxa"/>
        <w:tblInd w:w="-859" w:type="dxa"/>
        <w:tblLayout w:type="fixed"/>
        <w:tblLook w:val="0000" w:firstRow="0" w:lastRow="0" w:firstColumn="0" w:lastColumn="0" w:noHBand="0" w:noVBand="0"/>
      </w:tblPr>
      <w:tblGrid>
        <w:gridCol w:w="709"/>
        <w:gridCol w:w="3970"/>
        <w:gridCol w:w="992"/>
        <w:gridCol w:w="1984"/>
        <w:gridCol w:w="2552"/>
      </w:tblGrid>
      <w:tr w:rsidR="0085581C" w:rsidRPr="00C269E5" w14:paraId="72259FE3" w14:textId="77777777" w:rsidTr="0085581C">
        <w:trPr>
          <w:trHeight w:val="6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2DA7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Kritērija Nr.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5E99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Kritērijs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E208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Iespējamais punktu skaits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72D9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ERGO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Life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Insurance SE Latvijas filiāle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BD34A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SEB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Life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and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Pension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Baltic</w:t>
            </w:r>
            <w:proofErr w:type="spellEnd"/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SE</w:t>
            </w:r>
          </w:p>
        </w:tc>
      </w:tr>
      <w:tr w:rsidR="0085581C" w:rsidRPr="00C269E5" w14:paraId="66E5A54C" w14:textId="77777777" w:rsidTr="0085581C">
        <w:trPr>
          <w:trHeight w:val="4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B7C9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P1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A5E5848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Gada apdrošināšanas prēmija vienai personai, apdrošinājuma summa ne mazāk kā 1500 EUR gadā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DC03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MAX 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72B8FE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50,00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52FD406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39,60</w:t>
            </w:r>
          </w:p>
        </w:tc>
      </w:tr>
      <w:tr w:rsidR="0085581C" w:rsidRPr="00C269E5" w14:paraId="77715156" w14:textId="77777777" w:rsidTr="0085581C">
        <w:trPr>
          <w:trHeight w:val="4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3A84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88EA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Pretendenta piedāvājums: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849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6CA4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3,96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B1BB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5,00</w:t>
            </w:r>
          </w:p>
        </w:tc>
      </w:tr>
      <w:tr w:rsidR="0085581C" w:rsidRPr="00C269E5" w14:paraId="01EF41B3" w14:textId="77777777" w:rsidTr="0085581C">
        <w:trPr>
          <w:trHeight w:val="4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A3A7D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P2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7B2BD21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 xml:space="preserve">Neapmaksājamo gadījumu </w:t>
            </w:r>
            <w:proofErr w:type="spellStart"/>
            <w:r w:rsidRPr="00C269E5">
              <w:rPr>
                <w:color w:val="000000"/>
                <w:sz w:val="16"/>
                <w:szCs w:val="16"/>
                <w:lang w:eastAsia="lv-LV"/>
              </w:rPr>
              <w:t>izvērtējums</w:t>
            </w:r>
            <w:proofErr w:type="spellEnd"/>
            <w:r w:rsidRPr="00C269E5">
              <w:rPr>
                <w:color w:val="000000"/>
                <w:sz w:val="16"/>
                <w:szCs w:val="16"/>
                <w:lang w:eastAsia="lv-LV"/>
              </w:rPr>
              <w:t>, salīdzinot ar citiem pretendentiem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0E6E29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MAX 40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7A4E633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30,00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C1FFB0F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40,00</w:t>
            </w:r>
          </w:p>
        </w:tc>
      </w:tr>
      <w:tr w:rsidR="0085581C" w:rsidRPr="00C269E5" w14:paraId="6107C205" w14:textId="77777777" w:rsidTr="0085581C">
        <w:trPr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81BEF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8A99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Pretendenta piedāvājums: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FA35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C8903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1160D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85581C" w:rsidRPr="00C269E5" w14:paraId="662E3B22" w14:textId="77777777" w:rsidTr="0085581C">
        <w:trPr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B16BB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P3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B93C067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Gadījuma noregulēšanai paredzētais termiņš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E48F94E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MAX 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090CD33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10,00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E1CE947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1,00</w:t>
            </w:r>
          </w:p>
        </w:tc>
      </w:tr>
      <w:tr w:rsidR="0085581C" w:rsidRPr="00C269E5" w14:paraId="6F366C46" w14:textId="77777777" w:rsidTr="0085581C">
        <w:trPr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F6863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45A0E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Pretendenta piedāvājums: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BEDA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7D18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1020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color w:val="000000"/>
                <w:sz w:val="16"/>
                <w:szCs w:val="16"/>
                <w:lang w:eastAsia="lv-LV"/>
              </w:rPr>
              <w:t>30</w:t>
            </w:r>
          </w:p>
        </w:tc>
      </w:tr>
      <w:tr w:rsidR="0085581C" w:rsidRPr="00C269E5" w14:paraId="38E0FDB9" w14:textId="77777777" w:rsidTr="0085581C">
        <w:trPr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4B510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F591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Kopējais iespējamais punktu skaits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6B7B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0-100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F232E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90,00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56FDB" w14:textId="77777777" w:rsidR="0085581C" w:rsidRPr="00C269E5" w:rsidRDefault="0085581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C269E5">
              <w:rPr>
                <w:b/>
                <w:bCs/>
                <w:color w:val="000000"/>
                <w:sz w:val="16"/>
                <w:szCs w:val="16"/>
                <w:lang w:eastAsia="lv-LV"/>
              </w:rPr>
              <w:t>80,60</w:t>
            </w:r>
          </w:p>
        </w:tc>
      </w:tr>
    </w:tbl>
    <w:p w14:paraId="4660C97C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1217AF" w:rsidRPr="00C269E5" w14:paraId="78AB3BCA" w14:textId="77777777" w:rsidTr="007A0E43">
        <w:trPr>
          <w:cantSplit/>
        </w:trPr>
        <w:tc>
          <w:tcPr>
            <w:tcW w:w="1843" w:type="dxa"/>
          </w:tcPr>
          <w:p w14:paraId="47B216DD" w14:textId="77777777" w:rsidR="001217AF" w:rsidRPr="00C269E5" w:rsidRDefault="001217AF" w:rsidP="007A0E43">
            <w:pPr>
              <w:keepNext/>
              <w:ind w:left="-108"/>
              <w:jc w:val="both"/>
            </w:pPr>
            <w:r w:rsidRPr="00C269E5">
              <w:t>Komisijas loceklis, sekretārs</w:t>
            </w:r>
          </w:p>
        </w:tc>
        <w:tc>
          <w:tcPr>
            <w:tcW w:w="3686" w:type="dxa"/>
          </w:tcPr>
          <w:p w14:paraId="1623F1B5" w14:textId="77777777" w:rsidR="001217AF" w:rsidRPr="00C269E5" w:rsidRDefault="001217AF" w:rsidP="007A0E43">
            <w:pPr>
              <w:keepNext/>
              <w:jc w:val="right"/>
            </w:pPr>
            <w:r w:rsidRPr="00C269E5">
              <w:t>Ināra Maļinovska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BFC62EC" w14:textId="77777777" w:rsidR="001217AF" w:rsidRPr="00C269E5" w:rsidRDefault="001217AF" w:rsidP="007A0E43">
            <w:pPr>
              <w:keepNext/>
            </w:pPr>
          </w:p>
        </w:tc>
        <w:tc>
          <w:tcPr>
            <w:tcW w:w="283" w:type="dxa"/>
          </w:tcPr>
          <w:p w14:paraId="1C6C0474" w14:textId="77777777" w:rsidR="001217AF" w:rsidRPr="00C269E5" w:rsidRDefault="001217AF" w:rsidP="007A0E43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6F38E69" w14:textId="77777777" w:rsidR="001217AF" w:rsidRPr="00C269E5" w:rsidRDefault="001217AF" w:rsidP="007A0E43">
            <w:pPr>
              <w:keepNext/>
            </w:pPr>
            <w:r w:rsidRPr="00C269E5">
              <w:t>14.08.2026</w:t>
            </w:r>
          </w:p>
        </w:tc>
      </w:tr>
      <w:tr w:rsidR="001217AF" w:rsidRPr="00C269E5" w14:paraId="3BBAD1A1" w14:textId="77777777" w:rsidTr="007A0E43">
        <w:trPr>
          <w:cantSplit/>
        </w:trPr>
        <w:tc>
          <w:tcPr>
            <w:tcW w:w="1843" w:type="dxa"/>
          </w:tcPr>
          <w:p w14:paraId="5C21B914" w14:textId="77777777" w:rsidR="001217AF" w:rsidRPr="00C269E5" w:rsidRDefault="001217AF" w:rsidP="007A0E43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4C6287B" w14:textId="77777777" w:rsidR="001217AF" w:rsidRPr="00C269E5" w:rsidRDefault="001217AF" w:rsidP="007A0E43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0BC5F6" w14:textId="77777777" w:rsidR="001217AF" w:rsidRPr="00C269E5" w:rsidRDefault="001217AF" w:rsidP="007A0E43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BB62897" w14:textId="77777777" w:rsidR="001217AF" w:rsidRPr="00C269E5" w:rsidRDefault="001217AF" w:rsidP="007A0E43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63FE180" w14:textId="77777777" w:rsidR="001217AF" w:rsidRPr="00C269E5" w:rsidRDefault="001217AF" w:rsidP="007A0E43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 w:rsidRPr="00C269E5">
              <w:rPr>
                <w:sz w:val="20"/>
                <w:szCs w:val="20"/>
              </w:rPr>
              <w:t>(datums)</w:t>
            </w:r>
            <w:r w:rsidRPr="00C269E5">
              <w:t xml:space="preserve"> </w:t>
            </w:r>
          </w:p>
        </w:tc>
      </w:tr>
    </w:tbl>
    <w:p w14:paraId="684830C5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431413C9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03A33543" w14:textId="77777777" w:rsidR="00612B0D" w:rsidRPr="00C269E5" w:rsidRDefault="00612B0D" w:rsidP="00612B0D">
      <w:pPr>
        <w:ind w:left="1134" w:hanging="1134"/>
        <w:jc w:val="center"/>
        <w:rPr>
          <w:sz w:val="20"/>
          <w:szCs w:val="20"/>
        </w:rPr>
      </w:pPr>
    </w:p>
    <w:p w14:paraId="7B1F18B8" w14:textId="77777777" w:rsidR="00612B0D" w:rsidRPr="00C269E5" w:rsidRDefault="00612B0D" w:rsidP="003C695F">
      <w:pPr>
        <w:rPr>
          <w:bCs/>
          <w:szCs w:val="26"/>
        </w:rPr>
      </w:pPr>
    </w:p>
    <w:sectPr w:rsidR="00612B0D" w:rsidRPr="00C269E5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BD675" w14:textId="77777777" w:rsidR="006D534A" w:rsidRDefault="006D534A">
      <w:r>
        <w:separator/>
      </w:r>
    </w:p>
  </w:endnote>
  <w:endnote w:type="continuationSeparator" w:id="0">
    <w:p w14:paraId="2014423C" w14:textId="77777777" w:rsidR="006D534A" w:rsidRDefault="006D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F7B3" w14:textId="77777777" w:rsidR="00441757" w:rsidRDefault="00671918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DB8823E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099B1" w14:textId="77777777" w:rsidR="00441757" w:rsidRPr="00B1048E" w:rsidRDefault="00671918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28D4FA50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96F03" w14:textId="77777777" w:rsidR="006D534A" w:rsidRDefault="006D534A">
      <w:r>
        <w:separator/>
      </w:r>
    </w:p>
  </w:footnote>
  <w:footnote w:type="continuationSeparator" w:id="0">
    <w:p w14:paraId="325089A0" w14:textId="77777777" w:rsidR="006D534A" w:rsidRDefault="006D5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9FE1B9E">
      <w:start w:val="1"/>
      <w:numFmt w:val="decimal"/>
      <w:lvlText w:val="%1."/>
      <w:lvlJc w:val="left"/>
      <w:pPr>
        <w:ind w:left="1440" w:hanging="360"/>
      </w:pPr>
    </w:lvl>
    <w:lvl w:ilvl="1" w:tplc="EF7880B6" w:tentative="1">
      <w:start w:val="1"/>
      <w:numFmt w:val="lowerLetter"/>
      <w:lvlText w:val="%2."/>
      <w:lvlJc w:val="left"/>
      <w:pPr>
        <w:ind w:left="2160" w:hanging="360"/>
      </w:pPr>
    </w:lvl>
    <w:lvl w:ilvl="2" w:tplc="24ECE134" w:tentative="1">
      <w:start w:val="1"/>
      <w:numFmt w:val="lowerRoman"/>
      <w:lvlText w:val="%3."/>
      <w:lvlJc w:val="right"/>
      <w:pPr>
        <w:ind w:left="2880" w:hanging="180"/>
      </w:pPr>
    </w:lvl>
    <w:lvl w:ilvl="3" w:tplc="0204C118" w:tentative="1">
      <w:start w:val="1"/>
      <w:numFmt w:val="decimal"/>
      <w:lvlText w:val="%4."/>
      <w:lvlJc w:val="left"/>
      <w:pPr>
        <w:ind w:left="3600" w:hanging="360"/>
      </w:pPr>
    </w:lvl>
    <w:lvl w:ilvl="4" w:tplc="2EC2123E" w:tentative="1">
      <w:start w:val="1"/>
      <w:numFmt w:val="lowerLetter"/>
      <w:lvlText w:val="%5."/>
      <w:lvlJc w:val="left"/>
      <w:pPr>
        <w:ind w:left="4320" w:hanging="360"/>
      </w:pPr>
    </w:lvl>
    <w:lvl w:ilvl="5" w:tplc="451CB9DC" w:tentative="1">
      <w:start w:val="1"/>
      <w:numFmt w:val="lowerRoman"/>
      <w:lvlText w:val="%6."/>
      <w:lvlJc w:val="right"/>
      <w:pPr>
        <w:ind w:left="5040" w:hanging="180"/>
      </w:pPr>
    </w:lvl>
    <w:lvl w:ilvl="6" w:tplc="CB46C61A" w:tentative="1">
      <w:start w:val="1"/>
      <w:numFmt w:val="decimal"/>
      <w:lvlText w:val="%7."/>
      <w:lvlJc w:val="left"/>
      <w:pPr>
        <w:ind w:left="5760" w:hanging="360"/>
      </w:pPr>
    </w:lvl>
    <w:lvl w:ilvl="7" w:tplc="470617D8" w:tentative="1">
      <w:start w:val="1"/>
      <w:numFmt w:val="lowerLetter"/>
      <w:lvlText w:val="%8."/>
      <w:lvlJc w:val="left"/>
      <w:pPr>
        <w:ind w:left="6480" w:hanging="360"/>
      </w:pPr>
    </w:lvl>
    <w:lvl w:ilvl="8" w:tplc="FC168E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598F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6686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4C62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D88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8C7D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A4A6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AEF6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9A73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3A6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8381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EC48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8CD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36C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12A1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BAC7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DA3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644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66A5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3D44B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1EC4C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147C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CC4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CEF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6620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101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2BC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9868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778A9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22F7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1C61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7052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CCB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3EE5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6C4D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C8CF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2AAA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CAA49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823BC8" w:tentative="1">
      <w:start w:val="1"/>
      <w:numFmt w:val="lowerLetter"/>
      <w:lvlText w:val="%2."/>
      <w:lvlJc w:val="left"/>
      <w:pPr>
        <w:ind w:left="1440" w:hanging="360"/>
      </w:pPr>
    </w:lvl>
    <w:lvl w:ilvl="2" w:tplc="FBB03BF0" w:tentative="1">
      <w:start w:val="1"/>
      <w:numFmt w:val="lowerRoman"/>
      <w:lvlText w:val="%3."/>
      <w:lvlJc w:val="right"/>
      <w:pPr>
        <w:ind w:left="2160" w:hanging="180"/>
      </w:pPr>
    </w:lvl>
    <w:lvl w:ilvl="3" w:tplc="C6346B70" w:tentative="1">
      <w:start w:val="1"/>
      <w:numFmt w:val="decimal"/>
      <w:lvlText w:val="%4."/>
      <w:lvlJc w:val="left"/>
      <w:pPr>
        <w:ind w:left="2880" w:hanging="360"/>
      </w:pPr>
    </w:lvl>
    <w:lvl w:ilvl="4" w:tplc="1EE21870" w:tentative="1">
      <w:start w:val="1"/>
      <w:numFmt w:val="lowerLetter"/>
      <w:lvlText w:val="%5."/>
      <w:lvlJc w:val="left"/>
      <w:pPr>
        <w:ind w:left="3600" w:hanging="360"/>
      </w:pPr>
    </w:lvl>
    <w:lvl w:ilvl="5" w:tplc="EBB29D7E" w:tentative="1">
      <w:start w:val="1"/>
      <w:numFmt w:val="lowerRoman"/>
      <w:lvlText w:val="%6."/>
      <w:lvlJc w:val="right"/>
      <w:pPr>
        <w:ind w:left="4320" w:hanging="180"/>
      </w:pPr>
    </w:lvl>
    <w:lvl w:ilvl="6" w:tplc="9C502FC2" w:tentative="1">
      <w:start w:val="1"/>
      <w:numFmt w:val="decimal"/>
      <w:lvlText w:val="%7."/>
      <w:lvlJc w:val="left"/>
      <w:pPr>
        <w:ind w:left="5040" w:hanging="360"/>
      </w:pPr>
    </w:lvl>
    <w:lvl w:ilvl="7" w:tplc="ADF4EDC2" w:tentative="1">
      <w:start w:val="1"/>
      <w:numFmt w:val="lowerLetter"/>
      <w:lvlText w:val="%8."/>
      <w:lvlJc w:val="left"/>
      <w:pPr>
        <w:ind w:left="5760" w:hanging="360"/>
      </w:pPr>
    </w:lvl>
    <w:lvl w:ilvl="8" w:tplc="E500C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420AF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106A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1E5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A2F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484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FC82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3C2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D8A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E454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6D0191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108C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505E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686C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0A0E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C45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A268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92A8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42B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106B4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3E51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7E489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A7E71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89E5A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6494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3270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F26F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E0AD9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5F45C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1865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EC2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A259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1C86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2CB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21D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32A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BAB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1814017E">
      <w:start w:val="1"/>
      <w:numFmt w:val="decimal"/>
      <w:lvlText w:val="%1."/>
      <w:lvlJc w:val="left"/>
      <w:pPr>
        <w:ind w:left="720" w:hanging="360"/>
      </w:pPr>
    </w:lvl>
    <w:lvl w:ilvl="1" w:tplc="9AC271F0" w:tentative="1">
      <w:start w:val="1"/>
      <w:numFmt w:val="lowerLetter"/>
      <w:lvlText w:val="%2."/>
      <w:lvlJc w:val="left"/>
      <w:pPr>
        <w:ind w:left="1440" w:hanging="360"/>
      </w:pPr>
    </w:lvl>
    <w:lvl w:ilvl="2" w:tplc="9B6CFCCE" w:tentative="1">
      <w:start w:val="1"/>
      <w:numFmt w:val="lowerRoman"/>
      <w:lvlText w:val="%3."/>
      <w:lvlJc w:val="right"/>
      <w:pPr>
        <w:ind w:left="2160" w:hanging="180"/>
      </w:pPr>
    </w:lvl>
    <w:lvl w:ilvl="3" w:tplc="187230EC" w:tentative="1">
      <w:start w:val="1"/>
      <w:numFmt w:val="decimal"/>
      <w:lvlText w:val="%4."/>
      <w:lvlJc w:val="left"/>
      <w:pPr>
        <w:ind w:left="2880" w:hanging="360"/>
      </w:pPr>
    </w:lvl>
    <w:lvl w:ilvl="4" w:tplc="36FA6F90" w:tentative="1">
      <w:start w:val="1"/>
      <w:numFmt w:val="lowerLetter"/>
      <w:lvlText w:val="%5."/>
      <w:lvlJc w:val="left"/>
      <w:pPr>
        <w:ind w:left="3600" w:hanging="360"/>
      </w:pPr>
    </w:lvl>
    <w:lvl w:ilvl="5" w:tplc="47784950" w:tentative="1">
      <w:start w:val="1"/>
      <w:numFmt w:val="lowerRoman"/>
      <w:lvlText w:val="%6."/>
      <w:lvlJc w:val="right"/>
      <w:pPr>
        <w:ind w:left="4320" w:hanging="180"/>
      </w:pPr>
    </w:lvl>
    <w:lvl w:ilvl="6" w:tplc="F04657B8" w:tentative="1">
      <w:start w:val="1"/>
      <w:numFmt w:val="decimal"/>
      <w:lvlText w:val="%7."/>
      <w:lvlJc w:val="left"/>
      <w:pPr>
        <w:ind w:left="5040" w:hanging="360"/>
      </w:pPr>
    </w:lvl>
    <w:lvl w:ilvl="7" w:tplc="8C46FF08" w:tentative="1">
      <w:start w:val="1"/>
      <w:numFmt w:val="lowerLetter"/>
      <w:lvlText w:val="%8."/>
      <w:lvlJc w:val="left"/>
      <w:pPr>
        <w:ind w:left="5760" w:hanging="360"/>
      </w:pPr>
    </w:lvl>
    <w:lvl w:ilvl="8" w:tplc="938A9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CEA63C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653E9C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B0E52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1B86C7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5660A8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1E7E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B0DBD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F7EFF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EF2F8D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8A26DD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ED2B7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1F098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3C2E1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F0F2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AC31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FC1C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9839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95AD1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9E4C69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3F832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3F66C8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BB6AC0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44EEC7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3B6F68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DC62FB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FABE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FFC06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85AC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90D4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9C4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821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487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1035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DA5B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30DA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68C0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09C28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EC21A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EE69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CABA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0665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4890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F20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1EBE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CA4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4B65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A06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7ED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0A1B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B4BB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428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98E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3EA3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CCC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9604F4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C76D9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8C64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88D6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5489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85AFC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322D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2D241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2E49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DD4F10"/>
    <w:multiLevelType w:val="multilevel"/>
    <w:tmpl w:val="8B5A5DFE"/>
    <w:lvl w:ilvl="0">
      <w:start w:val="1"/>
      <w:numFmt w:val="decimal"/>
      <w:pStyle w:val="1Protokolam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pStyle w:val="11Protokol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Protokol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1111Protokolam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aProtokolam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89D05F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A4B0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4C2B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4EC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E2BB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F0E0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96E2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08C0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F626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DD0A8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8C64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CC6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4EAE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A2E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70E7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0AD0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A0B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706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4520413A">
      <w:start w:val="1"/>
      <w:numFmt w:val="decimal"/>
      <w:lvlText w:val="%1."/>
      <w:lvlJc w:val="left"/>
      <w:pPr>
        <w:ind w:left="720" w:hanging="360"/>
      </w:pPr>
    </w:lvl>
    <w:lvl w:ilvl="1" w:tplc="A984CE58" w:tentative="1">
      <w:start w:val="1"/>
      <w:numFmt w:val="lowerLetter"/>
      <w:lvlText w:val="%2."/>
      <w:lvlJc w:val="left"/>
      <w:pPr>
        <w:ind w:left="1440" w:hanging="360"/>
      </w:pPr>
    </w:lvl>
    <w:lvl w:ilvl="2" w:tplc="A114EBAA" w:tentative="1">
      <w:start w:val="1"/>
      <w:numFmt w:val="lowerRoman"/>
      <w:lvlText w:val="%3."/>
      <w:lvlJc w:val="right"/>
      <w:pPr>
        <w:ind w:left="2160" w:hanging="180"/>
      </w:pPr>
    </w:lvl>
    <w:lvl w:ilvl="3" w:tplc="5FD4AB82" w:tentative="1">
      <w:start w:val="1"/>
      <w:numFmt w:val="decimal"/>
      <w:lvlText w:val="%4."/>
      <w:lvlJc w:val="left"/>
      <w:pPr>
        <w:ind w:left="2880" w:hanging="360"/>
      </w:pPr>
    </w:lvl>
    <w:lvl w:ilvl="4" w:tplc="3052102A" w:tentative="1">
      <w:start w:val="1"/>
      <w:numFmt w:val="lowerLetter"/>
      <w:lvlText w:val="%5."/>
      <w:lvlJc w:val="left"/>
      <w:pPr>
        <w:ind w:left="3600" w:hanging="360"/>
      </w:pPr>
    </w:lvl>
    <w:lvl w:ilvl="5" w:tplc="6144EA40" w:tentative="1">
      <w:start w:val="1"/>
      <w:numFmt w:val="lowerRoman"/>
      <w:lvlText w:val="%6."/>
      <w:lvlJc w:val="right"/>
      <w:pPr>
        <w:ind w:left="4320" w:hanging="180"/>
      </w:pPr>
    </w:lvl>
    <w:lvl w:ilvl="6" w:tplc="314A48C6" w:tentative="1">
      <w:start w:val="1"/>
      <w:numFmt w:val="decimal"/>
      <w:lvlText w:val="%7."/>
      <w:lvlJc w:val="left"/>
      <w:pPr>
        <w:ind w:left="5040" w:hanging="360"/>
      </w:pPr>
    </w:lvl>
    <w:lvl w:ilvl="7" w:tplc="38B84D2E" w:tentative="1">
      <w:start w:val="1"/>
      <w:numFmt w:val="lowerLetter"/>
      <w:lvlText w:val="%8."/>
      <w:lvlJc w:val="left"/>
      <w:pPr>
        <w:ind w:left="5760" w:hanging="360"/>
      </w:pPr>
    </w:lvl>
    <w:lvl w:ilvl="8" w:tplc="491C19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EE20D3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716005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1DCCF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1C210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E182F3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E86B76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9284B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DF22ED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2F45C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E726236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7FCCD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DA8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44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4EB8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BC7D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4A9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FAEC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1C8C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EA88EE96">
      <w:start w:val="1"/>
      <w:numFmt w:val="decimal"/>
      <w:lvlText w:val="%1."/>
      <w:lvlJc w:val="left"/>
      <w:pPr>
        <w:ind w:left="720" w:hanging="360"/>
      </w:pPr>
    </w:lvl>
    <w:lvl w:ilvl="1" w:tplc="B4C8DBB2" w:tentative="1">
      <w:start w:val="1"/>
      <w:numFmt w:val="lowerLetter"/>
      <w:lvlText w:val="%2."/>
      <w:lvlJc w:val="left"/>
      <w:pPr>
        <w:ind w:left="1440" w:hanging="360"/>
      </w:pPr>
    </w:lvl>
    <w:lvl w:ilvl="2" w:tplc="D9E83916" w:tentative="1">
      <w:start w:val="1"/>
      <w:numFmt w:val="lowerRoman"/>
      <w:lvlText w:val="%3."/>
      <w:lvlJc w:val="right"/>
      <w:pPr>
        <w:ind w:left="2160" w:hanging="180"/>
      </w:pPr>
    </w:lvl>
    <w:lvl w:ilvl="3" w:tplc="5168769A" w:tentative="1">
      <w:start w:val="1"/>
      <w:numFmt w:val="decimal"/>
      <w:lvlText w:val="%4."/>
      <w:lvlJc w:val="left"/>
      <w:pPr>
        <w:ind w:left="2880" w:hanging="360"/>
      </w:pPr>
    </w:lvl>
    <w:lvl w:ilvl="4" w:tplc="7A4C3A50" w:tentative="1">
      <w:start w:val="1"/>
      <w:numFmt w:val="lowerLetter"/>
      <w:lvlText w:val="%5."/>
      <w:lvlJc w:val="left"/>
      <w:pPr>
        <w:ind w:left="3600" w:hanging="360"/>
      </w:pPr>
    </w:lvl>
    <w:lvl w:ilvl="5" w:tplc="5D66A480" w:tentative="1">
      <w:start w:val="1"/>
      <w:numFmt w:val="lowerRoman"/>
      <w:lvlText w:val="%6."/>
      <w:lvlJc w:val="right"/>
      <w:pPr>
        <w:ind w:left="4320" w:hanging="180"/>
      </w:pPr>
    </w:lvl>
    <w:lvl w:ilvl="6" w:tplc="452ACBF6" w:tentative="1">
      <w:start w:val="1"/>
      <w:numFmt w:val="decimal"/>
      <w:lvlText w:val="%7."/>
      <w:lvlJc w:val="left"/>
      <w:pPr>
        <w:ind w:left="5040" w:hanging="360"/>
      </w:pPr>
    </w:lvl>
    <w:lvl w:ilvl="7" w:tplc="10D63080" w:tentative="1">
      <w:start w:val="1"/>
      <w:numFmt w:val="lowerLetter"/>
      <w:lvlText w:val="%8."/>
      <w:lvlJc w:val="left"/>
      <w:pPr>
        <w:ind w:left="5760" w:hanging="360"/>
      </w:pPr>
    </w:lvl>
    <w:lvl w:ilvl="8" w:tplc="F62A3E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F4A27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C64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98D2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8C55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D628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C60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6C53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785C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C88E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CED08E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0B06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A63B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26BD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476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C6EC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6A5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8084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64D1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25FA4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F23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DA06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16A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9C56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3ECF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E24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855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1A18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CFA6C1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D03D14">
      <w:numFmt w:val="none"/>
      <w:lvlText w:val=""/>
      <w:lvlJc w:val="left"/>
      <w:pPr>
        <w:tabs>
          <w:tab w:val="num" w:pos="360"/>
        </w:tabs>
      </w:pPr>
    </w:lvl>
    <w:lvl w:ilvl="2" w:tplc="7A9057A6">
      <w:numFmt w:val="none"/>
      <w:lvlText w:val=""/>
      <w:lvlJc w:val="left"/>
      <w:pPr>
        <w:tabs>
          <w:tab w:val="num" w:pos="360"/>
        </w:tabs>
      </w:pPr>
    </w:lvl>
    <w:lvl w:ilvl="3" w:tplc="F774E630">
      <w:numFmt w:val="none"/>
      <w:lvlText w:val=""/>
      <w:lvlJc w:val="left"/>
      <w:pPr>
        <w:tabs>
          <w:tab w:val="num" w:pos="360"/>
        </w:tabs>
      </w:pPr>
    </w:lvl>
    <w:lvl w:ilvl="4" w:tplc="6B285494">
      <w:numFmt w:val="none"/>
      <w:lvlText w:val=""/>
      <w:lvlJc w:val="left"/>
      <w:pPr>
        <w:tabs>
          <w:tab w:val="num" w:pos="360"/>
        </w:tabs>
      </w:pPr>
    </w:lvl>
    <w:lvl w:ilvl="5" w:tplc="4B08DC66">
      <w:numFmt w:val="none"/>
      <w:lvlText w:val=""/>
      <w:lvlJc w:val="left"/>
      <w:pPr>
        <w:tabs>
          <w:tab w:val="num" w:pos="360"/>
        </w:tabs>
      </w:pPr>
    </w:lvl>
    <w:lvl w:ilvl="6" w:tplc="DE46DFAC">
      <w:numFmt w:val="none"/>
      <w:lvlText w:val=""/>
      <w:lvlJc w:val="left"/>
      <w:pPr>
        <w:tabs>
          <w:tab w:val="num" w:pos="360"/>
        </w:tabs>
      </w:pPr>
    </w:lvl>
    <w:lvl w:ilvl="7" w:tplc="46E068DC">
      <w:numFmt w:val="none"/>
      <w:lvlText w:val=""/>
      <w:lvlJc w:val="left"/>
      <w:pPr>
        <w:tabs>
          <w:tab w:val="num" w:pos="360"/>
        </w:tabs>
      </w:pPr>
    </w:lvl>
    <w:lvl w:ilvl="8" w:tplc="55EA54F4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E160B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BCC0A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829E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9DAC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E7CBE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7C0E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140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C346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5062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A9F00F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804B8" w:tentative="1">
      <w:start w:val="1"/>
      <w:numFmt w:val="lowerLetter"/>
      <w:lvlText w:val="%2."/>
      <w:lvlJc w:val="left"/>
      <w:pPr>
        <w:ind w:left="1440" w:hanging="360"/>
      </w:pPr>
    </w:lvl>
    <w:lvl w:ilvl="2" w:tplc="8140EFF4" w:tentative="1">
      <w:start w:val="1"/>
      <w:numFmt w:val="lowerRoman"/>
      <w:lvlText w:val="%3."/>
      <w:lvlJc w:val="right"/>
      <w:pPr>
        <w:ind w:left="2160" w:hanging="180"/>
      </w:pPr>
    </w:lvl>
    <w:lvl w:ilvl="3" w:tplc="06AEAFAE" w:tentative="1">
      <w:start w:val="1"/>
      <w:numFmt w:val="decimal"/>
      <w:lvlText w:val="%4."/>
      <w:lvlJc w:val="left"/>
      <w:pPr>
        <w:ind w:left="2880" w:hanging="360"/>
      </w:pPr>
    </w:lvl>
    <w:lvl w:ilvl="4" w:tplc="37BC83C2" w:tentative="1">
      <w:start w:val="1"/>
      <w:numFmt w:val="lowerLetter"/>
      <w:lvlText w:val="%5."/>
      <w:lvlJc w:val="left"/>
      <w:pPr>
        <w:ind w:left="3600" w:hanging="360"/>
      </w:pPr>
    </w:lvl>
    <w:lvl w:ilvl="5" w:tplc="1B3E6D0E" w:tentative="1">
      <w:start w:val="1"/>
      <w:numFmt w:val="lowerRoman"/>
      <w:lvlText w:val="%6."/>
      <w:lvlJc w:val="right"/>
      <w:pPr>
        <w:ind w:left="4320" w:hanging="180"/>
      </w:pPr>
    </w:lvl>
    <w:lvl w:ilvl="6" w:tplc="2D3245BC" w:tentative="1">
      <w:start w:val="1"/>
      <w:numFmt w:val="decimal"/>
      <w:lvlText w:val="%7."/>
      <w:lvlJc w:val="left"/>
      <w:pPr>
        <w:ind w:left="5040" w:hanging="360"/>
      </w:pPr>
    </w:lvl>
    <w:lvl w:ilvl="7" w:tplc="AD006168" w:tentative="1">
      <w:start w:val="1"/>
      <w:numFmt w:val="lowerLetter"/>
      <w:lvlText w:val="%8."/>
      <w:lvlJc w:val="left"/>
      <w:pPr>
        <w:ind w:left="5760" w:hanging="360"/>
      </w:pPr>
    </w:lvl>
    <w:lvl w:ilvl="8" w:tplc="4BD80CC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8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4"/>
  </w:num>
  <w:num w:numId="11" w16cid:durableId="1332413664">
    <w:abstractNumId w:val="27"/>
  </w:num>
  <w:num w:numId="12" w16cid:durableId="1337804231">
    <w:abstractNumId w:val="29"/>
  </w:num>
  <w:num w:numId="13" w16cid:durableId="140928778">
    <w:abstractNumId w:val="19"/>
  </w:num>
  <w:num w:numId="14" w16cid:durableId="1727299267">
    <w:abstractNumId w:val="24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5"/>
  </w:num>
  <w:num w:numId="21" w16cid:durableId="1272123296">
    <w:abstractNumId w:val="25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6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  <w:num w:numId="37" w16cid:durableId="15779782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724C2"/>
    <w:rsid w:val="00075B91"/>
    <w:rsid w:val="000A04E5"/>
    <w:rsid w:val="000E459E"/>
    <w:rsid w:val="000F4EEA"/>
    <w:rsid w:val="00112946"/>
    <w:rsid w:val="001217AF"/>
    <w:rsid w:val="00142B1A"/>
    <w:rsid w:val="001830F6"/>
    <w:rsid w:val="00183E11"/>
    <w:rsid w:val="00186016"/>
    <w:rsid w:val="00190A02"/>
    <w:rsid w:val="001C4BBD"/>
    <w:rsid w:val="001D05DB"/>
    <w:rsid w:val="001D1166"/>
    <w:rsid w:val="002422F2"/>
    <w:rsid w:val="00271C2A"/>
    <w:rsid w:val="00272816"/>
    <w:rsid w:val="00273720"/>
    <w:rsid w:val="00284A9F"/>
    <w:rsid w:val="002924E1"/>
    <w:rsid w:val="002D1199"/>
    <w:rsid w:val="002E0C20"/>
    <w:rsid w:val="00315E66"/>
    <w:rsid w:val="00323007"/>
    <w:rsid w:val="00332394"/>
    <w:rsid w:val="00370E20"/>
    <w:rsid w:val="00387CD6"/>
    <w:rsid w:val="003C695F"/>
    <w:rsid w:val="004413BE"/>
    <w:rsid w:val="00441757"/>
    <w:rsid w:val="004673C5"/>
    <w:rsid w:val="004A0A44"/>
    <w:rsid w:val="004B442E"/>
    <w:rsid w:val="004B53D3"/>
    <w:rsid w:val="00511394"/>
    <w:rsid w:val="005430E9"/>
    <w:rsid w:val="005475CC"/>
    <w:rsid w:val="00560EFC"/>
    <w:rsid w:val="00592C0F"/>
    <w:rsid w:val="005B41BE"/>
    <w:rsid w:val="005B6C54"/>
    <w:rsid w:val="005C756A"/>
    <w:rsid w:val="005E1E24"/>
    <w:rsid w:val="005F60DF"/>
    <w:rsid w:val="00604ED7"/>
    <w:rsid w:val="00612B0D"/>
    <w:rsid w:val="00633E14"/>
    <w:rsid w:val="00671918"/>
    <w:rsid w:val="00690C34"/>
    <w:rsid w:val="006B306B"/>
    <w:rsid w:val="006D2A25"/>
    <w:rsid w:val="006D534A"/>
    <w:rsid w:val="006E3987"/>
    <w:rsid w:val="006F61BD"/>
    <w:rsid w:val="00745ED5"/>
    <w:rsid w:val="007B1C58"/>
    <w:rsid w:val="007C3435"/>
    <w:rsid w:val="007C5783"/>
    <w:rsid w:val="007D3BD6"/>
    <w:rsid w:val="007E5660"/>
    <w:rsid w:val="00836D6C"/>
    <w:rsid w:val="0085581C"/>
    <w:rsid w:val="00862885"/>
    <w:rsid w:val="00873D20"/>
    <w:rsid w:val="0088711B"/>
    <w:rsid w:val="008A67AE"/>
    <w:rsid w:val="008B49BC"/>
    <w:rsid w:val="008C474F"/>
    <w:rsid w:val="008E59B7"/>
    <w:rsid w:val="009066B3"/>
    <w:rsid w:val="009103E9"/>
    <w:rsid w:val="00925D02"/>
    <w:rsid w:val="00947573"/>
    <w:rsid w:val="00993A94"/>
    <w:rsid w:val="009959BD"/>
    <w:rsid w:val="009A6A48"/>
    <w:rsid w:val="009B762B"/>
    <w:rsid w:val="00A45F93"/>
    <w:rsid w:val="00AE1131"/>
    <w:rsid w:val="00AE431C"/>
    <w:rsid w:val="00AF67EA"/>
    <w:rsid w:val="00B1048E"/>
    <w:rsid w:val="00B105E8"/>
    <w:rsid w:val="00B113A6"/>
    <w:rsid w:val="00B5205E"/>
    <w:rsid w:val="00B73BFA"/>
    <w:rsid w:val="00B91720"/>
    <w:rsid w:val="00BB29A2"/>
    <w:rsid w:val="00BD636C"/>
    <w:rsid w:val="00C02B63"/>
    <w:rsid w:val="00C269E5"/>
    <w:rsid w:val="00C52ADB"/>
    <w:rsid w:val="00C6734C"/>
    <w:rsid w:val="00C85D89"/>
    <w:rsid w:val="00C94DCA"/>
    <w:rsid w:val="00CE068F"/>
    <w:rsid w:val="00D0320D"/>
    <w:rsid w:val="00D11056"/>
    <w:rsid w:val="00D25308"/>
    <w:rsid w:val="00D530A4"/>
    <w:rsid w:val="00D61CBD"/>
    <w:rsid w:val="00D84864"/>
    <w:rsid w:val="00DB09C1"/>
    <w:rsid w:val="00DC047E"/>
    <w:rsid w:val="00DD34CA"/>
    <w:rsid w:val="00DF19C9"/>
    <w:rsid w:val="00DF481C"/>
    <w:rsid w:val="00E4269C"/>
    <w:rsid w:val="00E52B39"/>
    <w:rsid w:val="00E82A7D"/>
    <w:rsid w:val="00EC2F7A"/>
    <w:rsid w:val="00EE6D40"/>
    <w:rsid w:val="00EF65EE"/>
    <w:rsid w:val="00F01CCE"/>
    <w:rsid w:val="00FB7B09"/>
    <w:rsid w:val="00FC5026"/>
    <w:rsid w:val="00FD7663"/>
    <w:rsid w:val="00FE152C"/>
    <w:rsid w:val="00FE6AFB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BF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paragraph" w:customStyle="1" w:styleId="1Protokolam">
    <w:name w:val="1. Protokolam"/>
    <w:basedOn w:val="Parasts"/>
    <w:link w:val="1ProtokolamChar"/>
    <w:qFormat/>
    <w:rsid w:val="00B113A6"/>
    <w:pPr>
      <w:numPr>
        <w:numId w:val="37"/>
      </w:numPr>
      <w:spacing w:before="120" w:line="220" w:lineRule="auto"/>
      <w:jc w:val="both"/>
    </w:pPr>
    <w:rPr>
      <w:lang w:val="x-none"/>
    </w:rPr>
  </w:style>
  <w:style w:type="paragraph" w:customStyle="1" w:styleId="11Protokolam">
    <w:name w:val="1.1. Protokolam"/>
    <w:basedOn w:val="1Protokolam"/>
    <w:qFormat/>
    <w:rsid w:val="00B113A6"/>
    <w:pPr>
      <w:numPr>
        <w:ilvl w:val="1"/>
      </w:numPr>
      <w:tabs>
        <w:tab w:val="num" w:pos="360"/>
        <w:tab w:val="num" w:pos="1440"/>
      </w:tabs>
      <w:ind w:left="993" w:hanging="426"/>
    </w:pPr>
  </w:style>
  <w:style w:type="character" w:customStyle="1" w:styleId="1ProtokolamChar">
    <w:name w:val="1. Protokolam Char"/>
    <w:link w:val="1Protokolam"/>
    <w:rsid w:val="00B113A6"/>
    <w:rPr>
      <w:sz w:val="24"/>
      <w:szCs w:val="24"/>
      <w:lang w:val="x-none" w:eastAsia="en-US"/>
    </w:rPr>
  </w:style>
  <w:style w:type="paragraph" w:customStyle="1" w:styleId="111Protokolam">
    <w:name w:val="1.1.1. Protokolam"/>
    <w:basedOn w:val="11Protokolam"/>
    <w:qFormat/>
    <w:rsid w:val="00B113A6"/>
    <w:pPr>
      <w:numPr>
        <w:ilvl w:val="2"/>
      </w:numPr>
      <w:tabs>
        <w:tab w:val="num" w:pos="360"/>
        <w:tab w:val="num" w:pos="1440"/>
        <w:tab w:val="num" w:pos="2160"/>
      </w:tabs>
      <w:spacing w:before="0"/>
      <w:ind w:left="1701" w:hanging="708"/>
    </w:pPr>
  </w:style>
  <w:style w:type="paragraph" w:customStyle="1" w:styleId="1111Protokolam">
    <w:name w:val="1.1.1.1. Protokolam"/>
    <w:basedOn w:val="Parasts"/>
    <w:qFormat/>
    <w:rsid w:val="00B113A6"/>
    <w:pPr>
      <w:numPr>
        <w:ilvl w:val="3"/>
        <w:numId w:val="37"/>
      </w:numPr>
      <w:ind w:left="2127" w:hanging="993"/>
      <w:jc w:val="both"/>
    </w:pPr>
    <w:rPr>
      <w:lang w:val="en-GB"/>
    </w:rPr>
  </w:style>
  <w:style w:type="paragraph" w:customStyle="1" w:styleId="aProtokolam">
    <w:name w:val="a Protokolam"/>
    <w:basedOn w:val="Parasts"/>
    <w:qFormat/>
    <w:rsid w:val="00B113A6"/>
    <w:pPr>
      <w:numPr>
        <w:ilvl w:val="4"/>
        <w:numId w:val="37"/>
      </w:numPr>
      <w:ind w:left="2552" w:hanging="425"/>
      <w:jc w:val="both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9759</Words>
  <Characters>5563</Characters>
  <Application>Microsoft Office Word</Application>
  <DocSecurity>0</DocSecurity>
  <Lines>46</Lines>
  <Paragraphs>30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