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F17B" w14:textId="0C51848D" w:rsidR="005640F9" w:rsidRPr="005640F9" w:rsidRDefault="004626B9" w:rsidP="005640F9">
      <w:pPr>
        <w:spacing w:before="120" w:after="0" w:line="240" w:lineRule="auto"/>
        <w:ind w:left="142"/>
        <w:jc w:val="right"/>
        <w:outlineLvl w:val="0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3</w:t>
      </w:r>
      <w:r w:rsidR="00D04230" w:rsidRPr="005640F9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. pielikums</w:t>
      </w:r>
    </w:p>
    <w:p w14:paraId="3871AEDB" w14:textId="77777777" w:rsidR="00E85A9B" w:rsidRDefault="00E85A9B" w:rsidP="00E85A9B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2"/>
          <w:szCs w:val="22"/>
          <w:lang w:eastAsia="lv-LV"/>
          <w14:ligatures w14:val="none"/>
        </w:rPr>
      </w:pPr>
    </w:p>
    <w:p w14:paraId="34D0BFD3" w14:textId="5D62F584" w:rsidR="00E85A9B" w:rsidRPr="00E85A9B" w:rsidRDefault="00E85A9B" w:rsidP="00E85A9B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pacing w:val="-3"/>
          <w:kern w:val="0"/>
          <w:sz w:val="22"/>
          <w:szCs w:val="22"/>
          <w:lang w:eastAsia="lv-LV"/>
          <w14:ligatures w14:val="none"/>
        </w:rPr>
      </w:pPr>
      <w:r w:rsidRPr="00E85A9B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2"/>
          <w:szCs w:val="22"/>
          <w:lang w:eastAsia="lv-LV"/>
          <w14:ligatures w14:val="none"/>
        </w:rPr>
        <w:t>FINANŠU PIEDĀVĀJUMS</w:t>
      </w:r>
    </w:p>
    <w:p w14:paraId="3B22C907" w14:textId="77777777" w:rsidR="004626B9" w:rsidRDefault="004626B9" w:rsidP="00650FE2">
      <w:pPr>
        <w:spacing w:before="120"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7B43089A" w14:textId="77777777" w:rsidR="004626B9" w:rsidRPr="004626B9" w:rsidRDefault="004626B9" w:rsidP="004626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0" w:name="_Hlk157169402"/>
      <w:r w:rsidRPr="004626B9">
        <w:rPr>
          <w:rFonts w:ascii="Times New Roman" w:eastAsia="Calibri" w:hAnsi="Times New Roman" w:cs="Times New Roman"/>
          <w:b/>
          <w:bCs/>
          <w:kern w:val="0"/>
          <w14:ligatures w14:val="none"/>
        </w:rPr>
        <w:t>ATKLĀTAM KONKURSAM</w:t>
      </w:r>
    </w:p>
    <w:p w14:paraId="55ADF960" w14:textId="46DAB0DA" w:rsidR="004626B9" w:rsidRPr="004626B9" w:rsidRDefault="004626B9" w:rsidP="004626B9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bookmarkStart w:id="1" w:name="_Hlk126676726"/>
      <w:r w:rsidRPr="004626B9">
        <w:rPr>
          <w:rFonts w:ascii="Times New Roman" w:eastAsia="Calibri" w:hAnsi="Times New Roman" w:cs="Verdana"/>
          <w:b/>
          <w:bCs/>
          <w:noProof/>
          <w:kern w:val="0"/>
          <w14:ligatures w14:val="none"/>
        </w:rPr>
        <w:t>“</w:t>
      </w:r>
      <w:bookmarkEnd w:id="1"/>
      <w:proofErr w:type="spellStart"/>
      <w:r w:rsidR="005F44F4" w:rsidRPr="005F44F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  <w:t>LinkedIn</w:t>
      </w:r>
      <w:proofErr w:type="spellEnd"/>
      <w:r w:rsidR="005F44F4" w:rsidRPr="005F44F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v-LV"/>
          <w14:ligatures w14:val="none"/>
        </w:rPr>
        <w:t xml:space="preserve"> stratēģija un reklāmas pakalpojumi</w:t>
      </w:r>
      <w:r w:rsidRPr="004626B9">
        <w:rPr>
          <w:rFonts w:ascii="Times New Roman" w:eastAsia="Calibri" w:hAnsi="Times New Roman" w:cs="Times New Roman"/>
          <w:b/>
          <w:bCs/>
          <w:kern w:val="0"/>
          <w14:ligatures w14:val="none"/>
        </w:rPr>
        <w:t>”</w:t>
      </w:r>
    </w:p>
    <w:p w14:paraId="0E44B46A" w14:textId="4EBF7C01" w:rsidR="004626B9" w:rsidRDefault="004626B9" w:rsidP="004626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626B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(iepirkuma identifikācijas Nr. </w:t>
      </w:r>
      <w:bookmarkStart w:id="2" w:name="_Hlk124772494"/>
      <w:r w:rsidRPr="004626B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CAIP </w:t>
      </w:r>
      <w:bookmarkEnd w:id="2"/>
      <w:r w:rsidRPr="004626B9">
        <w:rPr>
          <w:rFonts w:ascii="Times New Roman" w:eastAsia="Calibri" w:hAnsi="Times New Roman" w:cs="Times New Roman"/>
          <w:b/>
          <w:bCs/>
          <w:kern w:val="0"/>
          <w14:ligatures w14:val="none"/>
        </w:rPr>
        <w:t>2026/</w:t>
      </w:r>
      <w:r w:rsidR="005F44F4">
        <w:rPr>
          <w:rFonts w:ascii="Times New Roman" w:eastAsia="Calibri" w:hAnsi="Times New Roman" w:cs="Times New Roman"/>
          <w:b/>
          <w:bCs/>
          <w:kern w:val="0"/>
          <w14:ligatures w14:val="none"/>
        </w:rPr>
        <w:t>7</w:t>
      </w:r>
      <w:r w:rsidRPr="004626B9">
        <w:rPr>
          <w:rFonts w:ascii="Times New Roman" w:eastAsia="Calibri" w:hAnsi="Times New Roman" w:cs="Times New Roman"/>
          <w:b/>
          <w:bCs/>
          <w:kern w:val="0"/>
          <w14:ligatures w14:val="none"/>
        </w:rPr>
        <w:t>0)</w:t>
      </w:r>
    </w:p>
    <w:p w14:paraId="1ECC847E" w14:textId="77777777" w:rsidR="005F44F4" w:rsidRPr="004626B9" w:rsidRDefault="005F44F4" w:rsidP="004626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bookmarkEnd w:id="0"/>
    <w:tbl>
      <w:tblPr>
        <w:tblStyle w:val="Reatabula1"/>
        <w:tblW w:w="9214" w:type="dxa"/>
        <w:tblInd w:w="-431" w:type="dxa"/>
        <w:tblLook w:val="04A0" w:firstRow="1" w:lastRow="0" w:firstColumn="1" w:lastColumn="0" w:noHBand="0" w:noVBand="1"/>
      </w:tblPr>
      <w:tblGrid>
        <w:gridCol w:w="567"/>
        <w:gridCol w:w="6946"/>
        <w:gridCol w:w="1701"/>
      </w:tblGrid>
      <w:tr w:rsidR="005F44F4" w:rsidRPr="005F44F4" w14:paraId="53F8C65E" w14:textId="77777777" w:rsidTr="0060582A">
        <w:tc>
          <w:tcPr>
            <w:tcW w:w="567" w:type="dxa"/>
          </w:tcPr>
          <w:p w14:paraId="387D64CB" w14:textId="77777777" w:rsidR="005F44F4" w:rsidRPr="005F44F4" w:rsidRDefault="005F44F4" w:rsidP="005F44F4">
            <w:pPr>
              <w:ind w:right="-277"/>
              <w:rPr>
                <w:b/>
              </w:rPr>
            </w:pPr>
          </w:p>
        </w:tc>
        <w:tc>
          <w:tcPr>
            <w:tcW w:w="6946" w:type="dxa"/>
          </w:tcPr>
          <w:p w14:paraId="3D90A37A" w14:textId="77777777" w:rsidR="005F44F4" w:rsidRPr="005F44F4" w:rsidRDefault="005F44F4" w:rsidP="005F44F4">
            <w:pPr>
              <w:ind w:right="-45"/>
              <w:rPr>
                <w:b/>
              </w:rPr>
            </w:pPr>
            <w:r w:rsidRPr="005F44F4">
              <w:rPr>
                <w:b/>
              </w:rPr>
              <w:t>Pozīcija</w:t>
            </w:r>
          </w:p>
        </w:tc>
        <w:tc>
          <w:tcPr>
            <w:tcW w:w="1701" w:type="dxa"/>
          </w:tcPr>
          <w:p w14:paraId="70DC5017" w14:textId="77777777" w:rsidR="005F44F4" w:rsidRPr="005F44F4" w:rsidRDefault="005F44F4" w:rsidP="005F44F4">
            <w:pPr>
              <w:ind w:right="34"/>
              <w:jc w:val="center"/>
              <w:rPr>
                <w:b/>
              </w:rPr>
            </w:pPr>
            <w:r w:rsidRPr="005F44F4">
              <w:rPr>
                <w:b/>
              </w:rPr>
              <w:t>Cena</w:t>
            </w:r>
          </w:p>
          <w:p w14:paraId="4EF97B37" w14:textId="77777777" w:rsidR="005F44F4" w:rsidRPr="005F44F4" w:rsidRDefault="005F44F4" w:rsidP="005F44F4">
            <w:pPr>
              <w:ind w:right="34"/>
              <w:jc w:val="center"/>
              <w:rPr>
                <w:b/>
              </w:rPr>
            </w:pPr>
            <w:r w:rsidRPr="005F44F4">
              <w:rPr>
                <w:b/>
              </w:rPr>
              <w:t>EUR bez PVN</w:t>
            </w:r>
          </w:p>
        </w:tc>
      </w:tr>
      <w:tr w:rsidR="005F44F4" w:rsidRPr="005F44F4" w14:paraId="7EA425BA" w14:textId="77777777" w:rsidTr="0060582A">
        <w:tc>
          <w:tcPr>
            <w:tcW w:w="567" w:type="dxa"/>
            <w:vAlign w:val="center"/>
          </w:tcPr>
          <w:p w14:paraId="09DEF8BE" w14:textId="77777777" w:rsidR="005F44F4" w:rsidRPr="005F44F4" w:rsidRDefault="005F44F4" w:rsidP="005F44F4">
            <w:pPr>
              <w:ind w:right="-284"/>
            </w:pPr>
            <w:r w:rsidRPr="005F44F4">
              <w:t>1.</w:t>
            </w:r>
          </w:p>
        </w:tc>
        <w:tc>
          <w:tcPr>
            <w:tcW w:w="6946" w:type="dxa"/>
            <w:vAlign w:val="center"/>
          </w:tcPr>
          <w:p w14:paraId="49F9366A" w14:textId="77777777" w:rsidR="005F44F4" w:rsidRPr="005F44F4" w:rsidRDefault="005F44F4" w:rsidP="005F44F4">
            <w:pPr>
              <w:ind w:right="-45"/>
            </w:pPr>
            <w:proofErr w:type="spellStart"/>
            <w:r w:rsidRPr="005F44F4">
              <w:t>LinkedIn</w:t>
            </w:r>
            <w:proofErr w:type="spellEnd"/>
            <w:r w:rsidRPr="005F44F4">
              <w:t xml:space="preserve"> konta pārvaldīšana </w:t>
            </w:r>
            <w:r w:rsidRPr="005F44F4">
              <w:rPr>
                <w:b/>
              </w:rPr>
              <w:t>EUR mēnesī (A)</w:t>
            </w:r>
            <w:r w:rsidRPr="005F44F4">
              <w:t>, tai skaitā*:</w:t>
            </w:r>
          </w:p>
          <w:p w14:paraId="78A94C7B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284"/>
            </w:pPr>
            <w:proofErr w:type="spellStart"/>
            <w:r w:rsidRPr="005F44F4">
              <w:t>Tiešsaites</w:t>
            </w:r>
            <w:proofErr w:type="spellEnd"/>
            <w:r w:rsidRPr="005F44F4">
              <w:t xml:space="preserve"> satura plānošanas kalendāra izveide un uzturēšana;</w:t>
            </w:r>
          </w:p>
          <w:p w14:paraId="11E811EF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284"/>
            </w:pPr>
            <w:r w:rsidRPr="005F44F4">
              <w:t xml:space="preserve">Regulāras tikšanās ar pasūtītāju; </w:t>
            </w:r>
          </w:p>
          <w:p w14:paraId="0F04AC0F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284"/>
            </w:pPr>
            <w:r w:rsidRPr="005F44F4">
              <w:t>12-15 ierakstu izveide angļu valodā un publicēšana;</w:t>
            </w:r>
          </w:p>
          <w:p w14:paraId="414971B3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284"/>
            </w:pPr>
            <w:r w:rsidRPr="005F44F4">
              <w:t>Ikmēneša pārskati par aktivitātēm un konta rādītāju izmaiņām;</w:t>
            </w:r>
          </w:p>
          <w:p w14:paraId="399BA6FC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284"/>
            </w:pPr>
            <w:r w:rsidRPr="005F44F4">
              <w:t>Grafiskais noformējums;</w:t>
            </w:r>
          </w:p>
        </w:tc>
        <w:tc>
          <w:tcPr>
            <w:tcW w:w="1701" w:type="dxa"/>
            <w:vAlign w:val="center"/>
          </w:tcPr>
          <w:p w14:paraId="2361EBEA" w14:textId="77777777" w:rsidR="005F44F4" w:rsidRPr="005F44F4" w:rsidRDefault="005F44F4" w:rsidP="005F44F4">
            <w:pPr>
              <w:ind w:right="-284"/>
            </w:pPr>
          </w:p>
        </w:tc>
      </w:tr>
      <w:tr w:rsidR="005F44F4" w:rsidRPr="005F44F4" w14:paraId="3E53D60C" w14:textId="77777777" w:rsidTr="0060582A">
        <w:tc>
          <w:tcPr>
            <w:tcW w:w="567" w:type="dxa"/>
            <w:vAlign w:val="center"/>
          </w:tcPr>
          <w:p w14:paraId="7A4859D6" w14:textId="77777777" w:rsidR="005F44F4" w:rsidRPr="005F44F4" w:rsidRDefault="005F44F4" w:rsidP="005F44F4">
            <w:pPr>
              <w:ind w:right="-284"/>
            </w:pPr>
            <w:r w:rsidRPr="005F44F4">
              <w:t>2.</w:t>
            </w:r>
          </w:p>
        </w:tc>
        <w:tc>
          <w:tcPr>
            <w:tcW w:w="6946" w:type="dxa"/>
            <w:vAlign w:val="center"/>
          </w:tcPr>
          <w:p w14:paraId="44AB5DF4" w14:textId="77777777" w:rsidR="005F44F4" w:rsidRPr="005F44F4" w:rsidRDefault="005F44F4" w:rsidP="005F44F4">
            <w:pPr>
              <w:ind w:right="-45"/>
            </w:pPr>
            <w:r w:rsidRPr="005F44F4">
              <w:t xml:space="preserve">Reklāmas kampaņu izveide un pārvaldīšana </w:t>
            </w:r>
            <w:r w:rsidRPr="005F44F4">
              <w:rPr>
                <w:b/>
                <w:bCs/>
              </w:rPr>
              <w:t>EUR</w:t>
            </w:r>
            <w:r w:rsidRPr="005F44F4">
              <w:t xml:space="preserve">** </w:t>
            </w:r>
            <w:r w:rsidRPr="005F44F4">
              <w:rPr>
                <w:b/>
                <w:bCs/>
              </w:rPr>
              <w:t>(B)</w:t>
            </w:r>
            <w:r w:rsidRPr="005F44F4">
              <w:t>, tai skaitā:</w:t>
            </w:r>
          </w:p>
          <w:p w14:paraId="7D40332D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45"/>
            </w:pPr>
            <w:r w:rsidRPr="005F44F4">
              <w:t xml:space="preserve">Maksa par reklāmas kampaņu izvietošanu un optimizāciju </w:t>
            </w:r>
            <w:proofErr w:type="spellStart"/>
            <w:r w:rsidRPr="005F44F4">
              <w:t>LinkedIn</w:t>
            </w:r>
            <w:proofErr w:type="spellEnd"/>
            <w:r w:rsidRPr="005F44F4">
              <w:t xml:space="preserve"> atbilstoši pretendenta piedāvātajai un pasūtītāja apstiprinātajai stratēģijai un mēneša budžetam;</w:t>
            </w:r>
          </w:p>
          <w:p w14:paraId="22F847E0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45"/>
              <w:rPr>
                <w:bCs/>
              </w:rPr>
            </w:pPr>
            <w:r w:rsidRPr="005F44F4">
              <w:rPr>
                <w:bCs/>
              </w:rPr>
              <w:t>Reklāmu iegāde un izvietošana atbilstoši ar pasūtītāju saskaņotam budžetam un reklāmas mērķiem.</w:t>
            </w:r>
          </w:p>
          <w:p w14:paraId="29EA2009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45"/>
            </w:pPr>
            <w:proofErr w:type="spellStart"/>
            <w:r w:rsidRPr="005F44F4">
              <w:rPr>
                <w:bCs/>
              </w:rPr>
              <w:t>Tiešsaitē</w:t>
            </w:r>
            <w:proofErr w:type="spellEnd"/>
            <w:r w:rsidRPr="005F44F4">
              <w:rPr>
                <w:bCs/>
              </w:rPr>
              <w:t xml:space="preserve"> pieejams</w:t>
            </w:r>
            <w:r w:rsidRPr="005F44F4">
              <w:t xml:space="preserve"> reklāmas kampaņu plāns;</w:t>
            </w:r>
          </w:p>
          <w:p w14:paraId="15DBD3F0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45"/>
            </w:pPr>
            <w:proofErr w:type="spellStart"/>
            <w:r w:rsidRPr="005F44F4">
              <w:t>Tiešsaitē</w:t>
            </w:r>
            <w:proofErr w:type="spellEnd"/>
            <w:r w:rsidRPr="005F44F4">
              <w:t xml:space="preserve"> pieejams </w:t>
            </w:r>
            <w:r w:rsidRPr="005F44F4">
              <w:rPr>
                <w:bCs/>
              </w:rPr>
              <w:t>reāllaika kampaņu efektivitātes monitorings;</w:t>
            </w:r>
          </w:p>
          <w:p w14:paraId="2D5E496C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45"/>
            </w:pPr>
            <w:r w:rsidRPr="005F44F4">
              <w:rPr>
                <w:bCs/>
              </w:rPr>
              <w:t>Ikmēneša pārskati par kampaņu efektivitāti un nepieciešamajiem uzlabojumiem;</w:t>
            </w:r>
          </w:p>
          <w:p w14:paraId="153386A9" w14:textId="77777777" w:rsidR="005F44F4" w:rsidRPr="005F44F4" w:rsidRDefault="005F44F4" w:rsidP="005F44F4">
            <w:pPr>
              <w:numPr>
                <w:ilvl w:val="0"/>
                <w:numId w:val="9"/>
              </w:numPr>
              <w:ind w:right="-45"/>
            </w:pPr>
            <w:r w:rsidRPr="005F44F4">
              <w:rPr>
                <w:bCs/>
              </w:rPr>
              <w:t>Kampaņu satura izstrāde;</w:t>
            </w:r>
          </w:p>
          <w:p w14:paraId="74C1AD60" w14:textId="77777777" w:rsidR="005F44F4" w:rsidRPr="005F44F4" w:rsidRDefault="005F44F4" w:rsidP="005F44F4">
            <w:pPr>
              <w:ind w:right="-45"/>
            </w:pPr>
            <w:r w:rsidRPr="005F44F4">
              <w:rPr>
                <w:bCs/>
              </w:rPr>
              <w:t>Kampaņu vizuālais noformējums.</w:t>
            </w:r>
          </w:p>
        </w:tc>
        <w:tc>
          <w:tcPr>
            <w:tcW w:w="1701" w:type="dxa"/>
            <w:vAlign w:val="center"/>
          </w:tcPr>
          <w:p w14:paraId="45252D9E" w14:textId="77777777" w:rsidR="005F44F4" w:rsidRPr="005F44F4" w:rsidRDefault="005F44F4" w:rsidP="005F44F4">
            <w:pPr>
              <w:ind w:right="-284"/>
            </w:pPr>
          </w:p>
        </w:tc>
      </w:tr>
      <w:tr w:rsidR="005F44F4" w:rsidRPr="005F44F4" w14:paraId="5FA3002A" w14:textId="77777777" w:rsidTr="0060582A">
        <w:tc>
          <w:tcPr>
            <w:tcW w:w="567" w:type="dxa"/>
            <w:vAlign w:val="center"/>
          </w:tcPr>
          <w:p w14:paraId="3147676C" w14:textId="77777777" w:rsidR="005F44F4" w:rsidRPr="005F44F4" w:rsidRDefault="005F44F4" w:rsidP="005F44F4">
            <w:pPr>
              <w:ind w:right="-284"/>
            </w:pPr>
            <w:r w:rsidRPr="005F44F4">
              <w:t>3.</w:t>
            </w:r>
          </w:p>
        </w:tc>
        <w:tc>
          <w:tcPr>
            <w:tcW w:w="6946" w:type="dxa"/>
            <w:vAlign w:val="center"/>
          </w:tcPr>
          <w:p w14:paraId="1B5764A4" w14:textId="77777777" w:rsidR="005F44F4" w:rsidRPr="005F44F4" w:rsidRDefault="005F44F4" w:rsidP="005F44F4">
            <w:pPr>
              <w:ind w:right="-45"/>
              <w:rPr>
                <w:b/>
                <w:bCs/>
              </w:rPr>
            </w:pPr>
          </w:p>
          <w:p w14:paraId="02BCA938" w14:textId="77777777" w:rsidR="005F44F4" w:rsidRPr="005F44F4" w:rsidRDefault="005F44F4" w:rsidP="005F44F4">
            <w:pPr>
              <w:ind w:right="-45"/>
              <w:rPr>
                <w:b/>
                <w:bCs/>
              </w:rPr>
            </w:pPr>
            <w:r w:rsidRPr="005F44F4">
              <w:rPr>
                <w:b/>
                <w:bCs/>
              </w:rPr>
              <w:t>Kopā: A*0,2+B*0,3=C</w:t>
            </w:r>
          </w:p>
          <w:p w14:paraId="1AB48151" w14:textId="77777777" w:rsidR="005F44F4" w:rsidRPr="005F44F4" w:rsidRDefault="005F44F4" w:rsidP="005F44F4">
            <w:pPr>
              <w:ind w:right="-45"/>
            </w:pPr>
          </w:p>
          <w:p w14:paraId="19D1CE35" w14:textId="77777777" w:rsidR="005F44F4" w:rsidRPr="005F44F4" w:rsidRDefault="005F44F4" w:rsidP="005F44F4">
            <w:pPr>
              <w:ind w:right="-45"/>
            </w:pPr>
          </w:p>
        </w:tc>
        <w:tc>
          <w:tcPr>
            <w:tcW w:w="1701" w:type="dxa"/>
            <w:vAlign w:val="center"/>
          </w:tcPr>
          <w:p w14:paraId="20E08034" w14:textId="77777777" w:rsidR="005F44F4" w:rsidRPr="005F44F4" w:rsidRDefault="005F44F4" w:rsidP="005F44F4">
            <w:pPr>
              <w:ind w:right="-284"/>
            </w:pPr>
          </w:p>
        </w:tc>
      </w:tr>
    </w:tbl>
    <w:p w14:paraId="0B4A2AB8" w14:textId="77777777" w:rsidR="005F44F4" w:rsidRPr="005F44F4" w:rsidRDefault="005F44F4" w:rsidP="0060582A">
      <w:pPr>
        <w:tabs>
          <w:tab w:val="left" w:pos="993"/>
        </w:tabs>
        <w:spacing w:after="0" w:line="240" w:lineRule="auto"/>
        <w:ind w:right="-284"/>
        <w:rPr>
          <w:rFonts w:ascii="Times New Roman" w:eastAsia="Times New Roman" w:hAnsi="Times New Roman" w:cs="Times New Roman"/>
          <w:kern w:val="0"/>
          <w14:ligatures w14:val="none"/>
        </w:rPr>
      </w:pPr>
      <w:r w:rsidRPr="005F44F4">
        <w:rPr>
          <w:rFonts w:ascii="Times New Roman" w:eastAsia="Times New Roman" w:hAnsi="Times New Roman" w:cs="Times New Roman"/>
          <w:kern w:val="0"/>
          <w14:ligatures w14:val="none"/>
        </w:rPr>
        <w:t>*Fiksēta mēneša maksa.</w:t>
      </w:r>
    </w:p>
    <w:p w14:paraId="3755980E" w14:textId="77777777" w:rsidR="005F44F4" w:rsidRPr="005F44F4" w:rsidRDefault="005F44F4" w:rsidP="0060582A">
      <w:pPr>
        <w:tabs>
          <w:tab w:val="left" w:pos="993"/>
        </w:tabs>
        <w:spacing w:after="0" w:line="240" w:lineRule="auto"/>
        <w:ind w:right="-284"/>
        <w:rPr>
          <w:rFonts w:ascii="Times New Roman" w:eastAsia="Times New Roman" w:hAnsi="Times New Roman" w:cs="Times New Roman"/>
          <w:kern w:val="0"/>
          <w14:ligatures w14:val="none"/>
        </w:rPr>
      </w:pPr>
      <w:r w:rsidRPr="005F44F4">
        <w:rPr>
          <w:rFonts w:ascii="Times New Roman" w:eastAsia="Times New Roman" w:hAnsi="Times New Roman" w:cs="Times New Roman"/>
          <w:kern w:val="0"/>
          <w14:ligatures w14:val="none"/>
        </w:rPr>
        <w:t>**Vienas cilvēkstundas cena. Pasūtītājs un Izpildītājs pirms reklāmas kampaņas uzsākšanas vienojas par reklāmas kampaņas izveidei un pārvaldīšanai nepieciešamo cilvēkstundu skaitu.</w:t>
      </w:r>
    </w:p>
    <w:p w14:paraId="69B7284D" w14:textId="77777777" w:rsidR="005F44F4" w:rsidRPr="005F44F4" w:rsidRDefault="005F44F4" w:rsidP="0060582A">
      <w:pPr>
        <w:tabs>
          <w:tab w:val="left" w:pos="993"/>
        </w:tabs>
        <w:spacing w:after="0" w:line="240" w:lineRule="auto"/>
        <w:ind w:right="-28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91FC4C" w14:textId="77777777" w:rsidR="005F44F4" w:rsidRPr="005F44F4" w:rsidRDefault="005F44F4" w:rsidP="0060582A">
      <w:pPr>
        <w:tabs>
          <w:tab w:val="left" w:pos="993"/>
        </w:tabs>
        <w:spacing w:after="0" w:line="240" w:lineRule="auto"/>
        <w:ind w:right="-284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44F4">
        <w:rPr>
          <w:rFonts w:ascii="Times New Roman" w:eastAsia="Times New Roman" w:hAnsi="Times New Roman" w:cs="Times New Roman"/>
          <w:kern w:val="0"/>
          <w14:ligatures w14:val="none"/>
        </w:rPr>
        <w:t xml:space="preserve">Finanšu piedāvājuma kopējo cenu nosaka pēc šādas formulas: </w:t>
      </w:r>
      <w:r w:rsidRPr="005F44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A*0,</w:t>
      </w:r>
      <w:r w:rsidRPr="005F44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</w:t>
      </w:r>
      <w:r w:rsidRPr="005F44F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+B*0,3=C</w:t>
      </w:r>
    </w:p>
    <w:p w14:paraId="2588BFC9" w14:textId="77777777" w:rsidR="005F44F4" w:rsidRPr="005F44F4" w:rsidRDefault="005F44F4" w:rsidP="0060582A">
      <w:pPr>
        <w:tabs>
          <w:tab w:val="left" w:pos="993"/>
        </w:tabs>
        <w:spacing w:after="0" w:line="240" w:lineRule="auto"/>
        <w:ind w:right="-284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324323" w14:textId="77777777" w:rsidR="005F44F4" w:rsidRPr="005F44F4" w:rsidRDefault="005F44F4" w:rsidP="005F44F4">
      <w:pPr>
        <w:spacing w:after="0" w:line="259" w:lineRule="auto"/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</w:pPr>
    </w:p>
    <w:p w14:paraId="45464345" w14:textId="77777777" w:rsidR="005F44F4" w:rsidRPr="005F44F4" w:rsidRDefault="005F44F4" w:rsidP="005F44F4">
      <w:pPr>
        <w:spacing w:after="0" w:line="259" w:lineRule="auto"/>
        <w:jc w:val="center"/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</w:pPr>
    </w:p>
    <w:p w14:paraId="338F98B1" w14:textId="77777777" w:rsidR="005F44F4" w:rsidRPr="005F44F4" w:rsidRDefault="005F44F4" w:rsidP="005F44F4">
      <w:pPr>
        <w:spacing w:after="0" w:line="259" w:lineRule="auto"/>
        <w:jc w:val="center"/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2"/>
      </w:tblGrid>
      <w:tr w:rsidR="005F44F4" w:rsidRPr="005F44F4" w14:paraId="3491318A" w14:textId="77777777" w:rsidTr="00D638B1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183FC" w14:textId="77777777" w:rsidR="005F44F4" w:rsidRPr="005F44F4" w:rsidRDefault="005F44F4" w:rsidP="005F44F4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5F44F4" w:rsidRPr="005F44F4" w14:paraId="75ED0DC2" w14:textId="77777777" w:rsidTr="00D638B1"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26508D" w14:textId="77777777" w:rsidR="005F44F4" w:rsidRPr="005F44F4" w:rsidRDefault="005F44F4" w:rsidP="005F44F4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5F44F4"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22"/>
                <w:szCs w:val="22"/>
                <w14:ligatures w14:val="none"/>
              </w:rPr>
              <w:t>Pretendenta likumiskā vai pilnvarotā pārstāvja amats, vārds, uzvārds un paraksts* un datums*</w:t>
            </w:r>
          </w:p>
        </w:tc>
      </w:tr>
    </w:tbl>
    <w:p w14:paraId="2235B1D5" w14:textId="77777777" w:rsidR="005F44F4" w:rsidRPr="005F44F4" w:rsidRDefault="005F44F4" w:rsidP="005F44F4">
      <w:pPr>
        <w:spacing w:after="0" w:line="259" w:lineRule="auto"/>
        <w:jc w:val="center"/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</w:pPr>
      <w:r w:rsidRPr="005F44F4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  <w:t>*Rekvizītus “paraksts” un “datums” neaizpilda, ja dokuments parakstīts elektroniski ar drošu elektronisko parakstu un satur laika zīmogu</w:t>
      </w:r>
    </w:p>
    <w:p w14:paraId="00F3F0A7" w14:textId="77777777" w:rsidR="005F44F4" w:rsidRPr="005F44F4" w:rsidRDefault="005F44F4" w:rsidP="005F44F4">
      <w:pPr>
        <w:tabs>
          <w:tab w:val="left" w:pos="8977"/>
        </w:tabs>
        <w:spacing w:after="0" w:line="259" w:lineRule="auto"/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14:ligatures w14:val="none"/>
        </w:rPr>
      </w:pPr>
    </w:p>
    <w:p w14:paraId="190409C0" w14:textId="77777777" w:rsidR="004626B9" w:rsidRDefault="004626B9" w:rsidP="00650FE2">
      <w:pPr>
        <w:spacing w:before="120"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</w:p>
    <w:p w14:paraId="421A6450" w14:textId="77777777" w:rsidR="0045001D" w:rsidRDefault="0045001D"/>
    <w:sectPr w:rsidR="0045001D" w:rsidSect="00B15D2B">
      <w:footerReference w:type="default" r:id="rId10"/>
      <w:footerReference w:type="first" r:id="rId11"/>
      <w:pgSz w:w="11906" w:h="16838"/>
      <w:pgMar w:top="567" w:right="42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C1A00" w14:textId="77777777" w:rsidR="00722E95" w:rsidRDefault="00722E95">
      <w:pPr>
        <w:spacing w:after="0" w:line="240" w:lineRule="auto"/>
      </w:pPr>
      <w:r>
        <w:separator/>
      </w:r>
    </w:p>
  </w:endnote>
  <w:endnote w:type="continuationSeparator" w:id="0">
    <w:p w14:paraId="521C764D" w14:textId="77777777" w:rsidR="00722E95" w:rsidRDefault="00722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341F2" w14:textId="77777777" w:rsidR="00523129" w:rsidRDefault="00D04230">
    <w:pPr>
      <w:jc w:val="center"/>
    </w:pPr>
    <w:r>
      <w:rPr>
        <w:rFonts w:ascii="Aptos" w:eastAsia="Aptos" w:hAnsi="Aptos" w:cs="Aptos"/>
      </w:rPr>
      <w:t>Šis dokuments ir parakstīts ar elektronisko parakstu (bez droša e-paraksta)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0215" w14:textId="77777777" w:rsidR="009D618C" w:rsidRDefault="00D04230">
    <w:pPr>
      <w:jc w:val="center"/>
    </w:pPr>
    <w:r>
      <w:rPr>
        <w:rFonts w:ascii="Aptos" w:eastAsia="Aptos" w:hAnsi="Aptos" w:cs="Aptos"/>
      </w:rPr>
      <w:t>Šis dokuments ir parakstīts ar elektronisko parakstu (bez droša e-paraksta)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3B1C1" w14:textId="77777777" w:rsidR="00722E95" w:rsidRDefault="00722E95">
      <w:pPr>
        <w:spacing w:after="0" w:line="240" w:lineRule="auto"/>
      </w:pPr>
      <w:r>
        <w:separator/>
      </w:r>
    </w:p>
  </w:footnote>
  <w:footnote w:type="continuationSeparator" w:id="0">
    <w:p w14:paraId="1A4F5824" w14:textId="77777777" w:rsidR="00722E95" w:rsidRDefault="00722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2D46"/>
    <w:multiLevelType w:val="hybridMultilevel"/>
    <w:tmpl w:val="2E0E57CC"/>
    <w:lvl w:ilvl="0" w:tplc="5D48243E">
      <w:start w:val="1"/>
      <w:numFmt w:val="decimal"/>
      <w:lvlText w:val="%1."/>
      <w:lvlJc w:val="left"/>
      <w:pPr>
        <w:ind w:left="720" w:hanging="360"/>
      </w:pPr>
    </w:lvl>
    <w:lvl w:ilvl="1" w:tplc="C28ACC32">
      <w:start w:val="1"/>
      <w:numFmt w:val="lowerLetter"/>
      <w:lvlText w:val="%2."/>
      <w:lvlJc w:val="left"/>
      <w:pPr>
        <w:ind w:left="1440" w:hanging="360"/>
      </w:pPr>
    </w:lvl>
    <w:lvl w:ilvl="2" w:tplc="28A828BC">
      <w:start w:val="1"/>
      <w:numFmt w:val="lowerRoman"/>
      <w:lvlText w:val="%3."/>
      <w:lvlJc w:val="right"/>
      <w:pPr>
        <w:ind w:left="2160" w:hanging="180"/>
      </w:pPr>
    </w:lvl>
    <w:lvl w:ilvl="3" w:tplc="1F6A7DE8">
      <w:start w:val="1"/>
      <w:numFmt w:val="decimal"/>
      <w:lvlText w:val="%4."/>
      <w:lvlJc w:val="left"/>
      <w:pPr>
        <w:ind w:left="2880" w:hanging="360"/>
      </w:pPr>
    </w:lvl>
    <w:lvl w:ilvl="4" w:tplc="CBDEA49A">
      <w:start w:val="1"/>
      <w:numFmt w:val="lowerLetter"/>
      <w:lvlText w:val="%5."/>
      <w:lvlJc w:val="left"/>
      <w:pPr>
        <w:ind w:left="3600" w:hanging="360"/>
      </w:pPr>
    </w:lvl>
    <w:lvl w:ilvl="5" w:tplc="5A8AB2F4">
      <w:start w:val="1"/>
      <w:numFmt w:val="lowerRoman"/>
      <w:lvlText w:val="%6."/>
      <w:lvlJc w:val="right"/>
      <w:pPr>
        <w:ind w:left="4320" w:hanging="180"/>
      </w:pPr>
    </w:lvl>
    <w:lvl w:ilvl="6" w:tplc="B270FF2E">
      <w:start w:val="1"/>
      <w:numFmt w:val="decimal"/>
      <w:lvlText w:val="%7."/>
      <w:lvlJc w:val="left"/>
      <w:pPr>
        <w:ind w:left="5040" w:hanging="360"/>
      </w:pPr>
    </w:lvl>
    <w:lvl w:ilvl="7" w:tplc="16041FD4">
      <w:start w:val="1"/>
      <w:numFmt w:val="lowerLetter"/>
      <w:lvlText w:val="%8."/>
      <w:lvlJc w:val="left"/>
      <w:pPr>
        <w:ind w:left="5760" w:hanging="360"/>
      </w:pPr>
    </w:lvl>
    <w:lvl w:ilvl="8" w:tplc="5CD8243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A56C4"/>
    <w:multiLevelType w:val="multilevel"/>
    <w:tmpl w:val="0D6E725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"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" w:hint="default"/>
        <w:b w:val="0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" w:hint="default"/>
        <w:b w:val="0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" w:hint="default"/>
        <w:b w:val="0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" w:hint="default"/>
        <w:b w:val="0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" w:hint="default"/>
        <w:b w:val="0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Arial" w:hint="default"/>
        <w:b w:val="0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" w:hint="default"/>
        <w:b w:val="0"/>
        <w:color w:val="000000"/>
        <w:sz w:val="24"/>
      </w:rPr>
    </w:lvl>
  </w:abstractNum>
  <w:abstractNum w:abstractNumId="2" w15:restartNumberingAfterBreak="0">
    <w:nsid w:val="20033D2F"/>
    <w:multiLevelType w:val="multilevel"/>
    <w:tmpl w:val="D1984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FE2E19"/>
    <w:multiLevelType w:val="hybridMultilevel"/>
    <w:tmpl w:val="12A801EA"/>
    <w:lvl w:ilvl="0" w:tplc="E6C25B16">
      <w:start w:val="1"/>
      <w:numFmt w:val="decimal"/>
      <w:lvlText w:val="%1."/>
      <w:lvlJc w:val="left"/>
      <w:pPr>
        <w:ind w:left="720" w:hanging="360"/>
      </w:pPr>
    </w:lvl>
    <w:lvl w:ilvl="1" w:tplc="D772CA22">
      <w:start w:val="1"/>
      <w:numFmt w:val="lowerLetter"/>
      <w:lvlText w:val="%2."/>
      <w:lvlJc w:val="left"/>
      <w:pPr>
        <w:ind w:left="1440" w:hanging="360"/>
      </w:pPr>
    </w:lvl>
    <w:lvl w:ilvl="2" w:tplc="39503460">
      <w:start w:val="1"/>
      <w:numFmt w:val="lowerRoman"/>
      <w:lvlText w:val="%3."/>
      <w:lvlJc w:val="right"/>
      <w:pPr>
        <w:ind w:left="2160" w:hanging="180"/>
      </w:pPr>
    </w:lvl>
    <w:lvl w:ilvl="3" w:tplc="9C9ED7BE">
      <w:start w:val="1"/>
      <w:numFmt w:val="decimal"/>
      <w:lvlText w:val="%4."/>
      <w:lvlJc w:val="left"/>
      <w:pPr>
        <w:ind w:left="2880" w:hanging="360"/>
      </w:pPr>
    </w:lvl>
    <w:lvl w:ilvl="4" w:tplc="13840FE0">
      <w:start w:val="1"/>
      <w:numFmt w:val="lowerLetter"/>
      <w:lvlText w:val="%5."/>
      <w:lvlJc w:val="left"/>
      <w:pPr>
        <w:ind w:left="3600" w:hanging="360"/>
      </w:pPr>
    </w:lvl>
    <w:lvl w:ilvl="5" w:tplc="6C5446D6">
      <w:start w:val="1"/>
      <w:numFmt w:val="lowerRoman"/>
      <w:lvlText w:val="%6."/>
      <w:lvlJc w:val="right"/>
      <w:pPr>
        <w:ind w:left="4320" w:hanging="180"/>
      </w:pPr>
    </w:lvl>
    <w:lvl w:ilvl="6" w:tplc="F04C4DC0">
      <w:start w:val="1"/>
      <w:numFmt w:val="decimal"/>
      <w:lvlText w:val="%7."/>
      <w:lvlJc w:val="left"/>
      <w:pPr>
        <w:ind w:left="5040" w:hanging="360"/>
      </w:pPr>
    </w:lvl>
    <w:lvl w:ilvl="7" w:tplc="24761EF6">
      <w:start w:val="1"/>
      <w:numFmt w:val="lowerLetter"/>
      <w:lvlText w:val="%8."/>
      <w:lvlJc w:val="left"/>
      <w:pPr>
        <w:ind w:left="5760" w:hanging="360"/>
      </w:pPr>
    </w:lvl>
    <w:lvl w:ilvl="8" w:tplc="49768A6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91BA1"/>
    <w:multiLevelType w:val="multilevel"/>
    <w:tmpl w:val="8F844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6809"/>
    <w:multiLevelType w:val="hybridMultilevel"/>
    <w:tmpl w:val="C7CC91DC"/>
    <w:lvl w:ilvl="0" w:tplc="7E18ECFA">
      <w:start w:val="1"/>
      <w:numFmt w:val="decimal"/>
      <w:lvlText w:val="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D1D0D4B0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sz w:val="26"/>
        <w:szCs w:val="26"/>
      </w:rPr>
    </w:lvl>
    <w:lvl w:ilvl="2" w:tplc="F11C64DA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3" w:tplc="6F9ACDD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39AE1E8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B7583BC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B9D6BCC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8356102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DC8C7EB4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A8E3281"/>
    <w:multiLevelType w:val="multilevel"/>
    <w:tmpl w:val="8D86C9C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 w15:restartNumberingAfterBreak="0">
    <w:nsid w:val="37149B6D"/>
    <w:multiLevelType w:val="hybridMultilevel"/>
    <w:tmpl w:val="CAD02E94"/>
    <w:lvl w:ilvl="0" w:tplc="29D07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78B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56A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C8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2AB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124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89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788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C20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785367"/>
    <w:multiLevelType w:val="hybridMultilevel"/>
    <w:tmpl w:val="9708AFB2"/>
    <w:lvl w:ilvl="0" w:tplc="A822B508">
      <w:start w:val="1"/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9CE2339C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2B8E998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974C60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5E7E914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5A2F1B0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83FCB9E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A60F6E6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5F2B09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25627222">
    <w:abstractNumId w:val="4"/>
  </w:num>
  <w:num w:numId="2" w16cid:durableId="592323257">
    <w:abstractNumId w:val="0"/>
  </w:num>
  <w:num w:numId="3" w16cid:durableId="1333023444">
    <w:abstractNumId w:val="3"/>
  </w:num>
  <w:num w:numId="4" w16cid:durableId="95560319">
    <w:abstractNumId w:val="7"/>
  </w:num>
  <w:num w:numId="5" w16cid:durableId="1550259159">
    <w:abstractNumId w:val="2"/>
  </w:num>
  <w:num w:numId="6" w16cid:durableId="250117041">
    <w:abstractNumId w:val="1"/>
  </w:num>
  <w:num w:numId="7" w16cid:durableId="976182487">
    <w:abstractNumId w:val="5"/>
  </w:num>
  <w:num w:numId="8" w16cid:durableId="1956790950">
    <w:abstractNumId w:val="6"/>
  </w:num>
  <w:num w:numId="9" w16cid:durableId="8567718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EB"/>
    <w:rsid w:val="0004014A"/>
    <w:rsid w:val="00077FD1"/>
    <w:rsid w:val="000C06D2"/>
    <w:rsid w:val="000C49B6"/>
    <w:rsid w:val="001066B7"/>
    <w:rsid w:val="00111E91"/>
    <w:rsid w:val="0013040F"/>
    <w:rsid w:val="00145D4E"/>
    <w:rsid w:val="00170337"/>
    <w:rsid w:val="00205DEB"/>
    <w:rsid w:val="00210B77"/>
    <w:rsid w:val="002301D2"/>
    <w:rsid w:val="00282415"/>
    <w:rsid w:val="00291154"/>
    <w:rsid w:val="002A0CEF"/>
    <w:rsid w:val="002D1E42"/>
    <w:rsid w:val="002D30BA"/>
    <w:rsid w:val="00301342"/>
    <w:rsid w:val="003B2C7D"/>
    <w:rsid w:val="003B4C94"/>
    <w:rsid w:val="003B50F3"/>
    <w:rsid w:val="003D4E97"/>
    <w:rsid w:val="003D6C57"/>
    <w:rsid w:val="00432562"/>
    <w:rsid w:val="00432E24"/>
    <w:rsid w:val="0045001D"/>
    <w:rsid w:val="004626B9"/>
    <w:rsid w:val="00470372"/>
    <w:rsid w:val="00472EA4"/>
    <w:rsid w:val="004A4055"/>
    <w:rsid w:val="004B3E17"/>
    <w:rsid w:val="00523129"/>
    <w:rsid w:val="00540FB6"/>
    <w:rsid w:val="00545D13"/>
    <w:rsid w:val="005640F9"/>
    <w:rsid w:val="005E41AC"/>
    <w:rsid w:val="005F44F4"/>
    <w:rsid w:val="00603700"/>
    <w:rsid w:val="0060582A"/>
    <w:rsid w:val="00614971"/>
    <w:rsid w:val="00635EE6"/>
    <w:rsid w:val="00650FE2"/>
    <w:rsid w:val="006C5A47"/>
    <w:rsid w:val="006D0BCD"/>
    <w:rsid w:val="006D639B"/>
    <w:rsid w:val="00722E95"/>
    <w:rsid w:val="007567C5"/>
    <w:rsid w:val="007A1EE6"/>
    <w:rsid w:val="007C6AC4"/>
    <w:rsid w:val="007F02C3"/>
    <w:rsid w:val="008D2341"/>
    <w:rsid w:val="008F38AE"/>
    <w:rsid w:val="00902A8E"/>
    <w:rsid w:val="00941BA5"/>
    <w:rsid w:val="009433F6"/>
    <w:rsid w:val="009D618C"/>
    <w:rsid w:val="00A10E8B"/>
    <w:rsid w:val="00AF61BF"/>
    <w:rsid w:val="00B02C06"/>
    <w:rsid w:val="00B05AAB"/>
    <w:rsid w:val="00B15D2B"/>
    <w:rsid w:val="00B61199"/>
    <w:rsid w:val="00B76188"/>
    <w:rsid w:val="00B94EA2"/>
    <w:rsid w:val="00C64FF3"/>
    <w:rsid w:val="00C93F19"/>
    <w:rsid w:val="00CA5ECC"/>
    <w:rsid w:val="00CE5E1F"/>
    <w:rsid w:val="00D01EB5"/>
    <w:rsid w:val="00D04230"/>
    <w:rsid w:val="00D04982"/>
    <w:rsid w:val="00DA75F1"/>
    <w:rsid w:val="00DC67C9"/>
    <w:rsid w:val="00DD1A1F"/>
    <w:rsid w:val="00E35F8B"/>
    <w:rsid w:val="00E85A9B"/>
    <w:rsid w:val="00EE26C3"/>
    <w:rsid w:val="00EF1B8F"/>
    <w:rsid w:val="00EF3066"/>
    <w:rsid w:val="00FB1FC2"/>
    <w:rsid w:val="00FB50BB"/>
    <w:rsid w:val="00FE2948"/>
    <w:rsid w:val="01DC3C4D"/>
    <w:rsid w:val="01DF5D93"/>
    <w:rsid w:val="021126FB"/>
    <w:rsid w:val="026C8871"/>
    <w:rsid w:val="0329BA38"/>
    <w:rsid w:val="037FFF45"/>
    <w:rsid w:val="03C1C17C"/>
    <w:rsid w:val="04026D84"/>
    <w:rsid w:val="043D2FDA"/>
    <w:rsid w:val="04CCC3F2"/>
    <w:rsid w:val="052627F7"/>
    <w:rsid w:val="05A69577"/>
    <w:rsid w:val="06695DAB"/>
    <w:rsid w:val="06A4ECA1"/>
    <w:rsid w:val="06E975B1"/>
    <w:rsid w:val="0735FDCA"/>
    <w:rsid w:val="077F4B60"/>
    <w:rsid w:val="07958E91"/>
    <w:rsid w:val="07EF9411"/>
    <w:rsid w:val="082549C9"/>
    <w:rsid w:val="08A001BC"/>
    <w:rsid w:val="08EAC02F"/>
    <w:rsid w:val="09244D73"/>
    <w:rsid w:val="092A904C"/>
    <w:rsid w:val="09F38C3D"/>
    <w:rsid w:val="0A3A70F1"/>
    <w:rsid w:val="0A47250B"/>
    <w:rsid w:val="0A6EBEF6"/>
    <w:rsid w:val="0AD8FD10"/>
    <w:rsid w:val="0B6C4CB3"/>
    <w:rsid w:val="0C111A6D"/>
    <w:rsid w:val="0D27A067"/>
    <w:rsid w:val="0D68A2A9"/>
    <w:rsid w:val="0D83D155"/>
    <w:rsid w:val="0DE70AB0"/>
    <w:rsid w:val="109AF8B7"/>
    <w:rsid w:val="10E05334"/>
    <w:rsid w:val="10EDBFC7"/>
    <w:rsid w:val="1107790A"/>
    <w:rsid w:val="11237622"/>
    <w:rsid w:val="113820B6"/>
    <w:rsid w:val="117B2841"/>
    <w:rsid w:val="12B95A42"/>
    <w:rsid w:val="12F07C22"/>
    <w:rsid w:val="131C52AE"/>
    <w:rsid w:val="14E55664"/>
    <w:rsid w:val="155E1471"/>
    <w:rsid w:val="15C6EE3D"/>
    <w:rsid w:val="16877182"/>
    <w:rsid w:val="18D966F3"/>
    <w:rsid w:val="1930ECC3"/>
    <w:rsid w:val="195DE3DF"/>
    <w:rsid w:val="1B3BA056"/>
    <w:rsid w:val="1B63E31C"/>
    <w:rsid w:val="1B8A12CB"/>
    <w:rsid w:val="1BD3885E"/>
    <w:rsid w:val="1C5A8698"/>
    <w:rsid w:val="1C6919BF"/>
    <w:rsid w:val="1CFC535E"/>
    <w:rsid w:val="1EBE195A"/>
    <w:rsid w:val="1F60E9A4"/>
    <w:rsid w:val="1FDF3121"/>
    <w:rsid w:val="204F5E6B"/>
    <w:rsid w:val="211DDD9B"/>
    <w:rsid w:val="21811446"/>
    <w:rsid w:val="21C5BEB7"/>
    <w:rsid w:val="2274A2F2"/>
    <w:rsid w:val="230B806E"/>
    <w:rsid w:val="23E7CCF1"/>
    <w:rsid w:val="24615635"/>
    <w:rsid w:val="25A13357"/>
    <w:rsid w:val="25BF6A1C"/>
    <w:rsid w:val="27349889"/>
    <w:rsid w:val="275EDA80"/>
    <w:rsid w:val="27C4FF78"/>
    <w:rsid w:val="28077AAA"/>
    <w:rsid w:val="280DDFE5"/>
    <w:rsid w:val="2840D9B4"/>
    <w:rsid w:val="287DF921"/>
    <w:rsid w:val="28B3B17B"/>
    <w:rsid w:val="2A39060C"/>
    <w:rsid w:val="2B15795E"/>
    <w:rsid w:val="2B51335E"/>
    <w:rsid w:val="2CB9D5C9"/>
    <w:rsid w:val="2CC1277D"/>
    <w:rsid w:val="2CF77DAF"/>
    <w:rsid w:val="2DD8D6BD"/>
    <w:rsid w:val="2DE13CE5"/>
    <w:rsid w:val="2E50F15E"/>
    <w:rsid w:val="2EE32128"/>
    <w:rsid w:val="2F2D4040"/>
    <w:rsid w:val="3006CBC8"/>
    <w:rsid w:val="30660E71"/>
    <w:rsid w:val="312CF606"/>
    <w:rsid w:val="31ED4CBA"/>
    <w:rsid w:val="330C3A72"/>
    <w:rsid w:val="348EAA2D"/>
    <w:rsid w:val="35B28D40"/>
    <w:rsid w:val="368B8132"/>
    <w:rsid w:val="3696FB71"/>
    <w:rsid w:val="36CE6AC5"/>
    <w:rsid w:val="36F36743"/>
    <w:rsid w:val="375CBF06"/>
    <w:rsid w:val="37C3CF36"/>
    <w:rsid w:val="39517EAB"/>
    <w:rsid w:val="39673BAA"/>
    <w:rsid w:val="397EA41E"/>
    <w:rsid w:val="3A3FEC78"/>
    <w:rsid w:val="3ACB14EB"/>
    <w:rsid w:val="3AFB2F80"/>
    <w:rsid w:val="3B0E5FFD"/>
    <w:rsid w:val="3B569F09"/>
    <w:rsid w:val="3BB4DE7D"/>
    <w:rsid w:val="3CBCA356"/>
    <w:rsid w:val="3CC6D622"/>
    <w:rsid w:val="3D0F05C3"/>
    <w:rsid w:val="3D5E7939"/>
    <w:rsid w:val="3D688A74"/>
    <w:rsid w:val="3E99E775"/>
    <w:rsid w:val="3ED7B40D"/>
    <w:rsid w:val="3FFECE01"/>
    <w:rsid w:val="4161B332"/>
    <w:rsid w:val="41804929"/>
    <w:rsid w:val="422570CF"/>
    <w:rsid w:val="42E3921B"/>
    <w:rsid w:val="42E5BB7A"/>
    <w:rsid w:val="436E1E5C"/>
    <w:rsid w:val="4374F6EA"/>
    <w:rsid w:val="44C656D8"/>
    <w:rsid w:val="4719DD04"/>
    <w:rsid w:val="48184EB5"/>
    <w:rsid w:val="48200C41"/>
    <w:rsid w:val="486C1038"/>
    <w:rsid w:val="48EC8142"/>
    <w:rsid w:val="48EF90EE"/>
    <w:rsid w:val="494F0AE3"/>
    <w:rsid w:val="49C1EB2D"/>
    <w:rsid w:val="4A0A6B65"/>
    <w:rsid w:val="4A75A9E4"/>
    <w:rsid w:val="4ABF74A9"/>
    <w:rsid w:val="4C39CAB3"/>
    <w:rsid w:val="4D8CDE4E"/>
    <w:rsid w:val="4E0A80DA"/>
    <w:rsid w:val="4E43C9DF"/>
    <w:rsid w:val="4E83CA29"/>
    <w:rsid w:val="4F00BFF9"/>
    <w:rsid w:val="4F7A023B"/>
    <w:rsid w:val="4F83B2CA"/>
    <w:rsid w:val="503DEFE3"/>
    <w:rsid w:val="5056F5ED"/>
    <w:rsid w:val="50A72988"/>
    <w:rsid w:val="50C06200"/>
    <w:rsid w:val="50D7A20E"/>
    <w:rsid w:val="512C18E3"/>
    <w:rsid w:val="521FB0AB"/>
    <w:rsid w:val="52FC6332"/>
    <w:rsid w:val="53119C08"/>
    <w:rsid w:val="532573B2"/>
    <w:rsid w:val="538683E6"/>
    <w:rsid w:val="53920EF8"/>
    <w:rsid w:val="53F68B77"/>
    <w:rsid w:val="5442B477"/>
    <w:rsid w:val="54470093"/>
    <w:rsid w:val="54776857"/>
    <w:rsid w:val="54A22F49"/>
    <w:rsid w:val="56102779"/>
    <w:rsid w:val="5626556B"/>
    <w:rsid w:val="57225AED"/>
    <w:rsid w:val="57C8459F"/>
    <w:rsid w:val="5875878D"/>
    <w:rsid w:val="58B349D7"/>
    <w:rsid w:val="58E7D34F"/>
    <w:rsid w:val="5960FA84"/>
    <w:rsid w:val="59A198B3"/>
    <w:rsid w:val="5A544146"/>
    <w:rsid w:val="5A85AEF4"/>
    <w:rsid w:val="5B11D37B"/>
    <w:rsid w:val="5B97C5C4"/>
    <w:rsid w:val="5C1FF3D4"/>
    <w:rsid w:val="5CAAD6C4"/>
    <w:rsid w:val="5E123100"/>
    <w:rsid w:val="5E259C3A"/>
    <w:rsid w:val="5EB18674"/>
    <w:rsid w:val="5F61AE85"/>
    <w:rsid w:val="5F6DEBF6"/>
    <w:rsid w:val="601F1CC5"/>
    <w:rsid w:val="6031733C"/>
    <w:rsid w:val="6069FE38"/>
    <w:rsid w:val="6110E2C9"/>
    <w:rsid w:val="6290B3A5"/>
    <w:rsid w:val="6297F323"/>
    <w:rsid w:val="6378F701"/>
    <w:rsid w:val="64A3661C"/>
    <w:rsid w:val="6543E11D"/>
    <w:rsid w:val="65C0503B"/>
    <w:rsid w:val="6614FBCA"/>
    <w:rsid w:val="6632CFD9"/>
    <w:rsid w:val="6667D8AA"/>
    <w:rsid w:val="66B00129"/>
    <w:rsid w:val="66B2B76D"/>
    <w:rsid w:val="6703D294"/>
    <w:rsid w:val="670A4D5C"/>
    <w:rsid w:val="67BD76E5"/>
    <w:rsid w:val="68EA19B1"/>
    <w:rsid w:val="69C29B5D"/>
    <w:rsid w:val="69E68172"/>
    <w:rsid w:val="6A492571"/>
    <w:rsid w:val="6ADAEF82"/>
    <w:rsid w:val="6BA0A3E2"/>
    <w:rsid w:val="6C0B3AC6"/>
    <w:rsid w:val="6C0B9399"/>
    <w:rsid w:val="6C10CD01"/>
    <w:rsid w:val="6CB21279"/>
    <w:rsid w:val="6D556E5F"/>
    <w:rsid w:val="6D57B4CB"/>
    <w:rsid w:val="6D66BA2F"/>
    <w:rsid w:val="6E101EC7"/>
    <w:rsid w:val="6E88B584"/>
    <w:rsid w:val="6E999FB4"/>
    <w:rsid w:val="6ECD79E8"/>
    <w:rsid w:val="71104E09"/>
    <w:rsid w:val="726CD77A"/>
    <w:rsid w:val="734D0965"/>
    <w:rsid w:val="73990DA5"/>
    <w:rsid w:val="7482546F"/>
    <w:rsid w:val="7494B96E"/>
    <w:rsid w:val="74FDDD6F"/>
    <w:rsid w:val="757FFD04"/>
    <w:rsid w:val="75AC4EC8"/>
    <w:rsid w:val="761238D0"/>
    <w:rsid w:val="77236DB4"/>
    <w:rsid w:val="7748A57E"/>
    <w:rsid w:val="77D6E887"/>
    <w:rsid w:val="77EA5E01"/>
    <w:rsid w:val="77EEA8D4"/>
    <w:rsid w:val="78F0F909"/>
    <w:rsid w:val="79AB7BD6"/>
    <w:rsid w:val="79BA06A6"/>
    <w:rsid w:val="79D5B7FA"/>
    <w:rsid w:val="7A4FD10F"/>
    <w:rsid w:val="7B032171"/>
    <w:rsid w:val="7B0BEDBD"/>
    <w:rsid w:val="7B35D41B"/>
    <w:rsid w:val="7B3BD6E4"/>
    <w:rsid w:val="7C01038C"/>
    <w:rsid w:val="7CACA5B6"/>
    <w:rsid w:val="7CD3009A"/>
    <w:rsid w:val="7D3FA08D"/>
    <w:rsid w:val="7DA2F5DA"/>
    <w:rsid w:val="7DB7C2C2"/>
    <w:rsid w:val="7E2106D1"/>
    <w:rsid w:val="7F518ADF"/>
    <w:rsid w:val="7F649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F549C4"/>
  <w15:chartTrackingRefBased/>
  <w15:docId w15:val="{5238A681-7F0E-4A03-BFFE-5E9527EA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205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05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05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05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05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05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05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05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05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05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05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05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05DE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05DE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05DE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05DE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05DE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05DE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05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05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05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05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05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05DE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05DE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05DE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05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05DE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05DEB"/>
    <w:rPr>
      <w:b/>
      <w:bCs/>
      <w:smallCaps/>
      <w:color w:val="0F4761" w:themeColor="accent1" w:themeShade="BF"/>
      <w:spacing w:val="5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650FE2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650FE2"/>
    <w:rPr>
      <w:sz w:val="20"/>
      <w:szCs w:val="20"/>
    </w:rPr>
  </w:style>
  <w:style w:type="character" w:styleId="Vresatsauce">
    <w:name w:val="footnote reference"/>
    <w:aliases w:val="Footnote symbol,Footnote Reference Number,Footnote Reference Superscript,Footnote Refernece,ftref,Odwołanie przypisu,BVI fnr,Footnotes refss,SUPERS,Ref,de nota al pie,-E Fußnotenzeichen,Footnote reference number,Times 10 Point,E,E FNZ"/>
    <w:uiPriority w:val="99"/>
    <w:unhideWhenUsed/>
    <w:qFormat/>
    <w:rsid w:val="00650FE2"/>
    <w:rPr>
      <w:vertAlign w:val="superscript"/>
    </w:rPr>
  </w:style>
  <w:style w:type="paragraph" w:customStyle="1" w:styleId="Komentrateksts1">
    <w:name w:val="Komentāra teksts1"/>
    <w:basedOn w:val="Parasts"/>
    <w:next w:val="Komentrateksts"/>
    <w:link w:val="KomentratekstsRakstz"/>
    <w:uiPriority w:val="99"/>
    <w:unhideWhenUsed/>
    <w:rsid w:val="00650FE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1"/>
    <w:uiPriority w:val="99"/>
    <w:rsid w:val="00650FE2"/>
    <w:rPr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650FE2"/>
    <w:rPr>
      <w:sz w:val="16"/>
      <w:szCs w:val="16"/>
    </w:rPr>
  </w:style>
  <w:style w:type="paragraph" w:styleId="Komentrateksts">
    <w:name w:val="annotation text"/>
    <w:basedOn w:val="Parasts"/>
    <w:link w:val="KomentratekstsRakstz1"/>
    <w:uiPriority w:val="99"/>
    <w:unhideWhenUsed/>
    <w:rsid w:val="00650FE2"/>
    <w:pPr>
      <w:spacing w:line="240" w:lineRule="auto"/>
    </w:pPr>
    <w:rPr>
      <w:sz w:val="20"/>
      <w:szCs w:val="20"/>
    </w:rPr>
  </w:style>
  <w:style w:type="character" w:customStyle="1" w:styleId="KomentratekstsRakstz1">
    <w:name w:val="Komentāra teksts Rakstz.1"/>
    <w:basedOn w:val="Noklusjumarindkopasfonts"/>
    <w:link w:val="Komentrateksts"/>
    <w:uiPriority w:val="99"/>
    <w:semiHidden/>
    <w:rsid w:val="00650FE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50FE2"/>
    <w:rPr>
      <w:b/>
      <w:bCs/>
    </w:rPr>
  </w:style>
  <w:style w:type="character" w:customStyle="1" w:styleId="KomentratmaRakstz">
    <w:name w:val="Komentāra tēma Rakstz."/>
    <w:basedOn w:val="KomentratekstsRakstz1"/>
    <w:link w:val="Komentratma"/>
    <w:uiPriority w:val="99"/>
    <w:semiHidden/>
    <w:rsid w:val="00650FE2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6D0BCD"/>
    <w:pPr>
      <w:spacing w:after="0" w:line="240" w:lineRule="auto"/>
    </w:pPr>
  </w:style>
  <w:style w:type="table" w:styleId="Reatabula">
    <w:name w:val="Table Grid"/>
    <w:basedOn w:val="Parastatabu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alvene">
    <w:name w:val="header"/>
    <w:basedOn w:val="Parasts"/>
    <w:link w:val="GalveneRakstz"/>
    <w:uiPriority w:val="99"/>
    <w:unhideWhenUsed/>
    <w:rsid w:val="006C5A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C5A47"/>
  </w:style>
  <w:style w:type="paragraph" w:styleId="Kjene">
    <w:name w:val="footer"/>
    <w:basedOn w:val="Parasts"/>
    <w:link w:val="KjeneRakstz"/>
    <w:uiPriority w:val="99"/>
    <w:unhideWhenUsed/>
    <w:rsid w:val="006C5A4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C5A47"/>
  </w:style>
  <w:style w:type="table" w:customStyle="1" w:styleId="Reatabula1">
    <w:name w:val="Režģa tabula1"/>
    <w:basedOn w:val="Parastatabula"/>
    <w:next w:val="Reatabula"/>
    <w:uiPriority w:val="39"/>
    <w:rsid w:val="005F44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a9b022-a29f-4db0-81f3-5d5aa01ad8b2" xsi:nil="true"/>
    <lcf76f155ced4ddcb4097134ff3c332f xmlns="f7f10dac-c886-413a-8845-b14d1bd438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FAC3B513D7BA840841A5CAE414CFAB2" ma:contentTypeVersion="13" ma:contentTypeDescription="Izveidot jaunu dokumentu." ma:contentTypeScope="" ma:versionID="f3a83a1e9444a390c98afe4e64479c56">
  <xsd:schema xmlns:xsd="http://www.w3.org/2001/XMLSchema" xmlns:xs="http://www.w3.org/2001/XMLSchema" xmlns:p="http://schemas.microsoft.com/office/2006/metadata/properties" xmlns:ns2="f7f10dac-c886-413a-8845-b14d1bd438b1" xmlns:ns3="eba9b022-a29f-4db0-81f3-5d5aa01ad8b2" targetNamespace="http://schemas.microsoft.com/office/2006/metadata/properties" ma:root="true" ma:fieldsID="a02e769fcef63af301572b6df47baf7a" ns2:_="" ns3:_="">
    <xsd:import namespace="f7f10dac-c886-413a-8845-b14d1bd438b1"/>
    <xsd:import namespace="eba9b022-a29f-4db0-81f3-5d5aa01ad8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0dac-c886-413a-8845-b14d1bd43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9b022-a29f-4db0-81f3-5d5aa01ad8b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557149-f6cc-46be-a018-91cfb596a3cc}" ma:internalName="TaxCatchAll" ma:showField="CatchAllData" ma:web="eba9b022-a29f-4db0-81f3-5d5aa01ad8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02FBA7-7712-43E3-BA98-C5178E7169D0}">
  <ds:schemaRefs>
    <ds:schemaRef ds:uri="http://schemas.microsoft.com/office/2006/metadata/properties"/>
    <ds:schemaRef ds:uri="http://schemas.microsoft.com/office/infopath/2007/PartnerControls"/>
    <ds:schemaRef ds:uri="eba9b022-a29f-4db0-81f3-5d5aa01ad8b2"/>
    <ds:schemaRef ds:uri="f7f10dac-c886-413a-8845-b14d1bd438b1"/>
  </ds:schemaRefs>
</ds:datastoreItem>
</file>

<file path=customXml/itemProps2.xml><?xml version="1.0" encoding="utf-8"?>
<ds:datastoreItem xmlns:ds="http://schemas.openxmlformats.org/officeDocument/2006/customXml" ds:itemID="{8DBC26D7-9F1B-4E29-9FA9-21BCB8ACF8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4BFBC9-FC94-483A-91D2-435B40852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10dac-c886-413a-8845-b14d1bd438b1"/>
    <ds:schemaRef ds:uri="eba9b022-a29f-4db0-81f3-5d5aa01ad8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1394</Characters>
  <Application>Microsoft Office Word</Application>
  <DocSecurity>0</DocSecurity>
  <Lines>41</Lines>
  <Paragraphs>35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 Lapiņa</dc:creator>
  <cp:lastModifiedBy>Kristīne Ķipsna</cp:lastModifiedBy>
  <cp:revision>5</cp:revision>
  <dcterms:created xsi:type="dcterms:W3CDTF">2026-01-23T06:49:00Z</dcterms:created>
  <dcterms:modified xsi:type="dcterms:W3CDTF">2026-07-14T07:07:00Z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0x010100BFAC3B513D7BA840841A5CAE414CFAB2</vt:lpwstr>
  </property>
  <property fmtid="{D5CDD505-2E9C-101B-9397-08002B2CF9AE}" pid="3" name="MediaServiceImageTags">
    <vt:lpwstr/>
  </property>
</Properties>
</file>