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FC22C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 xml:space="preserve">Ādažu novada pašvaldības aģentūra "Carnikavas </w:t>
      </w:r>
      <w:proofErr w:type="spellStart"/>
      <w:r w:rsidRPr="00AE1131">
        <w:rPr>
          <w:b/>
        </w:rPr>
        <w:t>Komunālserviss</w:t>
      </w:r>
      <w:proofErr w:type="spellEnd"/>
      <w:r w:rsidRPr="00AE1131">
        <w:rPr>
          <w:b/>
        </w:rPr>
        <w:t>"</w:t>
      </w:r>
    </w:p>
    <w:p w14:paraId="7168D62B" w14:textId="77777777" w:rsidR="00441757" w:rsidRDefault="00000000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90001691745)</w:t>
      </w:r>
    </w:p>
    <w:p w14:paraId="5DED14B3" w14:textId="77777777" w:rsidR="00441757" w:rsidRPr="00D61CBD" w:rsidRDefault="00000000" w:rsidP="00142B1A">
      <w:pPr>
        <w:jc w:val="center"/>
        <w:rPr>
          <w:b/>
        </w:rPr>
      </w:pPr>
      <w:r w:rsidRPr="00AE1131">
        <w:rPr>
          <w:b/>
        </w:rPr>
        <w:t>Mazie iepirkumi</w:t>
      </w:r>
    </w:p>
    <w:p w14:paraId="6B3FF236" w14:textId="77777777" w:rsidR="00441757" w:rsidRPr="000A04E5" w:rsidRDefault="00000000" w:rsidP="00142B1A">
      <w:pPr>
        <w:jc w:val="center"/>
      </w:pPr>
      <w:r w:rsidRPr="000A04E5">
        <w:t>„</w:t>
      </w:r>
      <w:proofErr w:type="spellStart"/>
      <w:r>
        <w:t>Pandusu</w:t>
      </w:r>
      <w:proofErr w:type="spellEnd"/>
      <w:r>
        <w:t xml:space="preserve"> izbūve Ādažu vidusskolā Gaujas iela 30, Ādaži un pirmsskolas izglītības iestādē “Strautiņš”, Pirmā ielā 26A, Ādaži, Ādažu novadā (atkārtots iepirkums)</w:t>
      </w:r>
      <w:r w:rsidRPr="000A04E5">
        <w:t>”</w:t>
      </w:r>
    </w:p>
    <w:p w14:paraId="0F3C03FF" w14:textId="77777777" w:rsidR="00441757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 xml:space="preserve">PA „Carnikavas </w:t>
      </w:r>
      <w:proofErr w:type="spellStart"/>
      <w:r w:rsidRPr="00AE1131">
        <w:rPr>
          <w:bCs/>
        </w:rPr>
        <w:t>komunālserviss</w:t>
      </w:r>
      <w:proofErr w:type="spellEnd"/>
      <w:r w:rsidRPr="00AE1131">
        <w:rPr>
          <w:bCs/>
        </w:rPr>
        <w:t>” 2026/42</w:t>
      </w:r>
      <w:r w:rsidRPr="00873D20">
        <w:t xml:space="preserve"> </w:t>
      </w:r>
    </w:p>
    <w:p w14:paraId="0C720337" w14:textId="77777777" w:rsidR="00441757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0CF20397" w14:textId="77777777" w:rsidR="00441757" w:rsidRDefault="00441757" w:rsidP="00142B1A">
      <w:pPr>
        <w:jc w:val="right"/>
      </w:pPr>
    </w:p>
    <w:p w14:paraId="3B806A95" w14:textId="636E1E4C" w:rsidR="00441757" w:rsidRDefault="00000000" w:rsidP="00142B1A">
      <w:pPr>
        <w:jc w:val="right"/>
      </w:pPr>
      <w:r>
        <w:t>19.08.2026.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2F77" w14:paraId="4B9170B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885AED8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FE2F77" w14:paraId="2A32B86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9D9A3C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Ādažu novada pašvaldības aģentūra "Carnikavas </w:t>
            </w:r>
            <w:proofErr w:type="spellStart"/>
            <w:r w:rsidRPr="00AE1131">
              <w:rPr>
                <w:bCs/>
                <w:szCs w:val="26"/>
              </w:rPr>
              <w:t>Komunālserviss</w:t>
            </w:r>
            <w:proofErr w:type="spellEnd"/>
            <w:r w:rsidRPr="00AE1131">
              <w:rPr>
                <w:bCs/>
                <w:szCs w:val="26"/>
              </w:rPr>
              <w:t>"</w:t>
            </w:r>
          </w:p>
        </w:tc>
      </w:tr>
      <w:tr w:rsidR="00FE2F77" w14:paraId="02EC120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6D921A1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2F77" w14:paraId="5C4CE2C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7B7539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FE2F77" w14:paraId="26664E2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A4B95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Ādažu, Carnikavas, Carnikava, Stacijas iela 7 (LATVIJA), LV-2163</w:t>
            </w:r>
          </w:p>
        </w:tc>
      </w:tr>
      <w:tr w:rsidR="00FE2F77" w14:paraId="023C179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DD07C4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2F77" w14:paraId="0435A97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661E25B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FE2F77" w14:paraId="1F92E2A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B3BE29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PA „Carnikavas </w:t>
            </w:r>
            <w:proofErr w:type="spellStart"/>
            <w:r w:rsidRPr="00AE1131">
              <w:rPr>
                <w:bCs/>
                <w:szCs w:val="26"/>
              </w:rPr>
              <w:t>komunālserviss</w:t>
            </w:r>
            <w:proofErr w:type="spellEnd"/>
            <w:r w:rsidRPr="00AE1131">
              <w:rPr>
                <w:bCs/>
                <w:szCs w:val="26"/>
              </w:rPr>
              <w:t>” 2026/42</w:t>
            </w:r>
          </w:p>
        </w:tc>
      </w:tr>
      <w:tr w:rsidR="00FE2F77" w14:paraId="5FDFDC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10D8CC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2F77" w14:paraId="5BE4074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A10A704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FE2F77" w14:paraId="38D1B85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F87C9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Mazie iepirkumi</w:t>
            </w:r>
          </w:p>
        </w:tc>
      </w:tr>
      <w:tr w:rsidR="00FE2F77" w14:paraId="71BEF0A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0993CD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2F77" w14:paraId="64CB7E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522D829" w14:textId="77777777" w:rsidR="00441757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E2F77" w14:paraId="0602EF8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B64F0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2F77" w14:paraId="338CE2F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9ACC1A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2F77" w14:paraId="6B3DC04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EEB7D96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FE2F77" w14:paraId="563B176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055282" w14:textId="77777777" w:rsidR="00441757" w:rsidRDefault="00000000" w:rsidP="00142B1A">
            <w:pPr>
              <w:rPr>
                <w:bCs/>
                <w:szCs w:val="26"/>
              </w:rPr>
            </w:pPr>
            <w:proofErr w:type="spellStart"/>
            <w:r w:rsidRPr="00AE1131">
              <w:rPr>
                <w:bCs/>
                <w:szCs w:val="26"/>
              </w:rPr>
              <w:t>Pandusu</w:t>
            </w:r>
            <w:proofErr w:type="spellEnd"/>
            <w:r w:rsidRPr="00AE1131">
              <w:rPr>
                <w:bCs/>
                <w:szCs w:val="26"/>
              </w:rPr>
              <w:t xml:space="preserve"> izbūve Ādažu vidusskolā Gaujas iela 30, Ādaži un pirmsskolas izglītības iestādē “Strautiņš”, Pirmā ielā 26A, Ādaži, Ādažu novadā (atkārtots iepirkums)</w:t>
            </w:r>
          </w:p>
        </w:tc>
      </w:tr>
      <w:tr w:rsidR="00FE2F77" w14:paraId="42D04D6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3FE6E0A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2F77" w14:paraId="2EA2B2F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C352A40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FE2F77" w14:paraId="4667512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B78B49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FE2F77" w14:paraId="325516B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4A112A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FE2F77" w14:paraId="5402B5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5561F7D" w14:textId="77777777" w:rsidR="00441757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FE2F77" w14:paraId="64BE024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ED9D7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16.07.2026</w:t>
            </w:r>
          </w:p>
        </w:tc>
      </w:tr>
    </w:tbl>
    <w:p w14:paraId="686AD5F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FE2F77" w14:paraId="1B5AD80B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59EE242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FE2F77" w14:paraId="463F8AA5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71EDE37" w14:textId="08943407" w:rsidR="00441757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</w:t>
            </w:r>
            <w:r w:rsidR="00024D16" w:rsidRPr="00670152">
              <w:rPr>
                <w:bCs/>
                <w:i/>
                <w:szCs w:val="26"/>
              </w:rPr>
              <w:t>29.05.2025. rīkojumu Nr. 01-3.2/25/36 “Par grozījumiem iepirkumu komisijas sastāvā 2025. gada 7.aprīļa  rīkojumā Nr.01-3.2/25/20</w:t>
            </w:r>
            <w:r w:rsidRPr="006D2A25">
              <w:rPr>
                <w:bCs/>
                <w:i/>
                <w:szCs w:val="26"/>
              </w:rPr>
              <w:t>]</w:t>
            </w:r>
            <w:r>
              <w:rPr>
                <w:bCs/>
                <w:szCs w:val="26"/>
              </w:rPr>
              <w:t>, sastāvs:</w:t>
            </w:r>
          </w:p>
        </w:tc>
      </w:tr>
      <w:tr w:rsidR="00FE2F77" w14:paraId="0134063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EB6AB4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0D61D70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Kristīne Felkere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E2F77" w14:paraId="680493B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3DF2C1F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3AC6752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Normunds </w:t>
            </w:r>
            <w:proofErr w:type="spellStart"/>
            <w:r w:rsidRPr="00AE1131">
              <w:rPr>
                <w:bCs/>
                <w:szCs w:val="26"/>
              </w:rPr>
              <w:t>Jakušonoks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E2F77" w14:paraId="68AA1A8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2A3FF5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88886DA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Leitāns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E2F77" w14:paraId="1F4FD07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0C8BC3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FEA01B2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Elīna Klindžāne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E2F77" w14:paraId="2614E19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3FD7E62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EE659EE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Artis Brūvers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E2F77" w14:paraId="02E7689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A20424B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29BED33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Andris </w:t>
            </w:r>
            <w:proofErr w:type="spellStart"/>
            <w:r w:rsidRPr="00AE1131">
              <w:rPr>
                <w:bCs/>
                <w:szCs w:val="26"/>
              </w:rPr>
              <w:t>Solovjovs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E2F77" w14:paraId="736B38E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2A51386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1EAAFE9" w14:textId="77777777" w:rsidR="00441757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Normunds </w:t>
            </w:r>
            <w:proofErr w:type="spellStart"/>
            <w:r w:rsidRPr="00AE1131">
              <w:rPr>
                <w:bCs/>
                <w:szCs w:val="26"/>
              </w:rPr>
              <w:t>Jakušonoks</w:t>
            </w:r>
            <w:proofErr w:type="spellEnd"/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16.07.2026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FE2F77" w14:paraId="1F19CD46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73087E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BE4C7E1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2F77" w14:paraId="47EBB04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2D4C739" w14:textId="77777777" w:rsidR="00441757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FE2F77" w14:paraId="52AFE0B4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D71E3D" w14:textId="77777777" w:rsidR="00FE2F77" w:rsidRDefault="00FE2F77"/>
        </w:tc>
      </w:tr>
    </w:tbl>
    <w:p w14:paraId="404C2B5D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2F77" w14:paraId="389EE6A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5285DAF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FE2F77" w14:paraId="1C0E892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046E76" w14:textId="1EAB1811" w:rsidR="00441757" w:rsidRPr="00AE1131" w:rsidRDefault="00024D1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Andris </w:t>
            </w:r>
            <w:proofErr w:type="spellStart"/>
            <w:r>
              <w:rPr>
                <w:bCs/>
                <w:szCs w:val="26"/>
              </w:rPr>
              <w:t>Solovjovs</w:t>
            </w:r>
            <w:proofErr w:type="spellEnd"/>
          </w:p>
        </w:tc>
      </w:tr>
    </w:tbl>
    <w:p w14:paraId="74AF4572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2F77" w14:paraId="6B11A95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30828CB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FE2F77" w14:paraId="5F6099A5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F9983C3" w14:textId="77777777" w:rsidR="00441757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31.07.2026. plkst. 10:00</w:t>
            </w:r>
          </w:p>
        </w:tc>
      </w:tr>
    </w:tbl>
    <w:p w14:paraId="17F3259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2F77" w14:paraId="783F709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F4B7E3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FE2F77" w14:paraId="233CE53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34CFCECA" w14:textId="77777777" w:rsidR="00FE2F77" w:rsidRDefault="00FE2F77"/>
        </w:tc>
      </w:tr>
    </w:tbl>
    <w:p w14:paraId="7231390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FE2F77" w14:paraId="2E228266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66A706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FE2F77" w14:paraId="12A60BC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CF1482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F6952B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95FA0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E2F77" w14:paraId="4D64829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71EA956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E530C2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3051732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579E6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E2F77" w14:paraId="470EE8D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F315B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955ADC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CB7F0A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D589A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024D16" w14:paraId="26EF9B4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0869A3" w14:textId="77777777" w:rsidR="00024D16" w:rsidRDefault="00024D16" w:rsidP="00024D16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955A7" w14:textId="77777777" w:rsidR="00024D16" w:rsidRDefault="00024D16" w:rsidP="00024D16">
            <w:pPr>
              <w:rPr>
                <w:bCs/>
                <w:szCs w:val="26"/>
              </w:rPr>
            </w:pPr>
            <w:proofErr w:type="spellStart"/>
            <w:r w:rsidRPr="009B762B">
              <w:rPr>
                <w:bCs/>
                <w:szCs w:val="26"/>
              </w:rPr>
              <w:t>RemPro</w:t>
            </w:r>
            <w:proofErr w:type="spellEnd"/>
            <w:r w:rsidRPr="009B762B">
              <w:rPr>
                <w:bCs/>
                <w:szCs w:val="26"/>
              </w:rPr>
              <w:t xml:space="preserve"> 21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E7AD6D" w14:textId="0270BA8F" w:rsidR="00024D16" w:rsidRDefault="00024D16" w:rsidP="00024D16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27250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F50C8E" w14:textId="77777777" w:rsidR="00024D16" w:rsidRPr="001D05DB" w:rsidRDefault="00024D16" w:rsidP="00024D16">
            <w:pPr>
              <w:rPr>
                <w:bCs/>
                <w:sz w:val="4"/>
                <w:szCs w:val="4"/>
              </w:rPr>
            </w:pPr>
          </w:p>
        </w:tc>
      </w:tr>
      <w:tr w:rsidR="00024D16" w14:paraId="4BE1FB0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239CDF" w14:textId="77777777" w:rsidR="00024D16" w:rsidRDefault="00024D16" w:rsidP="00024D16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4600CF" w14:textId="77777777" w:rsidR="00024D16" w:rsidRDefault="00024D16" w:rsidP="00024D16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"3D Steel </w:t>
            </w:r>
            <w:proofErr w:type="spellStart"/>
            <w:r w:rsidRPr="009B762B">
              <w:rPr>
                <w:bCs/>
                <w:szCs w:val="26"/>
              </w:rPr>
              <w:t>Style</w:t>
            </w:r>
            <w:proofErr w:type="spellEnd"/>
            <w:r w:rsidRPr="009B762B">
              <w:rPr>
                <w:bCs/>
                <w:szCs w:val="26"/>
              </w:rPr>
              <w:t>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99F152" w14:textId="39B1AD95" w:rsidR="00024D16" w:rsidRDefault="00024D16" w:rsidP="00024D16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27485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CBB4C0" w14:textId="77777777" w:rsidR="00024D16" w:rsidRPr="001D05DB" w:rsidRDefault="00024D16" w:rsidP="00024D16">
            <w:pPr>
              <w:rPr>
                <w:bCs/>
                <w:sz w:val="4"/>
                <w:szCs w:val="4"/>
              </w:rPr>
            </w:pPr>
          </w:p>
        </w:tc>
      </w:tr>
      <w:tr w:rsidR="00FE2F77" w14:paraId="2254608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768D845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C3DB1E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5DE8E6E" w14:textId="77777777" w:rsidR="00441757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60B15E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E2F77" w14:paraId="7290907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08605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645A52" w14:textId="77777777" w:rsidR="00441757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E9D387" w14:textId="77777777" w:rsidR="00441757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64D6C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E2F77" w14:paraId="168E26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0429E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C7A389" w14:textId="77777777" w:rsidR="00441757" w:rsidRDefault="00000000" w:rsidP="00142B1A">
            <w:pPr>
              <w:rPr>
                <w:bCs/>
                <w:szCs w:val="26"/>
              </w:rPr>
            </w:pPr>
            <w:proofErr w:type="spellStart"/>
            <w:r w:rsidRPr="009B762B">
              <w:rPr>
                <w:bCs/>
                <w:szCs w:val="26"/>
              </w:rPr>
              <w:t>RemPro</w:t>
            </w:r>
            <w:proofErr w:type="spellEnd"/>
            <w:r w:rsidRPr="009B762B">
              <w:rPr>
                <w:bCs/>
                <w:szCs w:val="26"/>
              </w:rPr>
              <w:t xml:space="preserve"> 21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D98FD7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27250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701979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2F77" w14:paraId="32BEE87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5D4ED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A785A6" w14:textId="77777777" w:rsidR="00441757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"3D Steel </w:t>
            </w:r>
            <w:proofErr w:type="spellStart"/>
            <w:r w:rsidRPr="009B762B">
              <w:rPr>
                <w:bCs/>
                <w:szCs w:val="26"/>
              </w:rPr>
              <w:t>Style</w:t>
            </w:r>
            <w:proofErr w:type="spellEnd"/>
            <w:r w:rsidRPr="009B762B">
              <w:rPr>
                <w:bCs/>
                <w:szCs w:val="26"/>
              </w:rPr>
              <w:t>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BEF377" w14:textId="77777777" w:rsidR="00441757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27485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8F04F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2F77" w14:paraId="7124FE3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E95B3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35E724D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0953DBD4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FE2F77" w14:paraId="0AF7A09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38CE7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25562A83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A9B7A8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58D8A4B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FE2F77" w14:paraId="1FC4D9FC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349F03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FE2F77" w14:paraId="7A01585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EB4C3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6D8F37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C00E94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E2F77" w14:paraId="02447D2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0A64FC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74F673A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37DF0F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67504C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2F77" w14:paraId="179349B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82834F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1F43961" w14:textId="77777777" w:rsidR="00441757" w:rsidRDefault="00000000" w:rsidP="00142B1A">
            <w:pPr>
              <w:rPr>
                <w:b/>
                <w:bCs/>
                <w:szCs w:val="26"/>
              </w:rPr>
            </w:pPr>
            <w:proofErr w:type="spellStart"/>
            <w:r w:rsidRPr="00FF5CF4">
              <w:rPr>
                <w:bCs/>
                <w:szCs w:val="26"/>
              </w:rPr>
              <w:t>RemPro</w:t>
            </w:r>
            <w:proofErr w:type="spellEnd"/>
            <w:r w:rsidRPr="00FF5CF4">
              <w:rPr>
                <w:bCs/>
                <w:szCs w:val="26"/>
              </w:rPr>
              <w:t xml:space="preserve"> 21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14A1A3F" w14:textId="77777777" w:rsidR="00441757" w:rsidRPr="00867069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2DDE530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55AE377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E2F77" w14:paraId="6469CD2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80D29F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11CD402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SIA "3D Steel </w:t>
            </w:r>
            <w:proofErr w:type="spellStart"/>
            <w:r w:rsidRPr="00FF5CF4">
              <w:rPr>
                <w:bCs/>
                <w:szCs w:val="26"/>
              </w:rPr>
              <w:t>Style</w:t>
            </w:r>
            <w:proofErr w:type="spellEnd"/>
            <w:r w:rsidRPr="00FF5CF4">
              <w:rPr>
                <w:bCs/>
                <w:szCs w:val="26"/>
              </w:rPr>
              <w:t>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9FE3E0C" w14:textId="67904788" w:rsidR="00441757" w:rsidRPr="00867069" w:rsidRDefault="00024D16" w:rsidP="00142B1A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saimnieciski visizdevīgākais piedāvājums</w:t>
            </w:r>
            <w:r>
              <w:rPr>
                <w:bCs/>
                <w:szCs w:val="26"/>
              </w:rPr>
              <w:t>, kurš atbilst visām nolikuma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99F2CBA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A83914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E2F77" w14:paraId="1490450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9F0220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55CCEC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A32891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8580A4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2F77" w14:paraId="0DC1157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DB5E11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4588C8E8" w14:textId="3EE253C1" w:rsidR="00441757" w:rsidRPr="00AA721E" w:rsidRDefault="00024D16" w:rsidP="00142B1A">
            <w:pPr>
              <w:rPr>
                <w:bCs/>
                <w:i/>
                <w:szCs w:val="26"/>
              </w:rPr>
            </w:pPr>
            <w:proofErr w:type="spellStart"/>
            <w:r w:rsidRPr="00FF5CF4">
              <w:rPr>
                <w:bCs/>
                <w:szCs w:val="26"/>
              </w:rPr>
              <w:t>RemPro</w:t>
            </w:r>
            <w:proofErr w:type="spellEnd"/>
            <w:r w:rsidRPr="00FF5CF4">
              <w:rPr>
                <w:bCs/>
                <w:szCs w:val="26"/>
              </w:rPr>
              <w:t xml:space="preserve"> 21 SIA</w:t>
            </w:r>
          </w:p>
        </w:tc>
        <w:tc>
          <w:tcPr>
            <w:tcW w:w="6378" w:type="dxa"/>
          </w:tcPr>
          <w:p w14:paraId="2B9043E0" w14:textId="31D93D81" w:rsidR="00441757" w:rsidRPr="00AA721E" w:rsidRDefault="00024D16" w:rsidP="00142B1A">
            <w:pPr>
              <w:rPr>
                <w:bCs/>
                <w:i/>
                <w:szCs w:val="26"/>
              </w:rPr>
            </w:pPr>
            <w:r w:rsidRPr="000F6EE2">
              <w:t>Saskaņā ar nolikuma 8.4.2.1. apakšpunktu, Pretendenta piedāvājums ir noraidāms, jo Pretendenta norādītais speciālists neatbilst nolikumā noteiktajām kvalifikācijas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888A8D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2F77" w14:paraId="5B8F8C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626C1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1DAC9F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81CC8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2D133B42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FE2F77" w14:paraId="6B06038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5D517FC" w14:textId="77777777" w:rsidR="00441757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FE2F77" w14:paraId="35BE4B64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0C30C5E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Ādažu, Carnikavas, Carnikava, Stacijas iela 7 (LATVIJA), LV-2163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31.07.2026 14:00</w:t>
            </w:r>
          </w:p>
        </w:tc>
      </w:tr>
    </w:tbl>
    <w:p w14:paraId="605EFB9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FE2F77" w14:paraId="7166DDEB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6E7B065" w14:textId="77777777" w:rsidR="00441757" w:rsidRPr="00AE1131" w:rsidRDefault="0000000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FE2F77" w14:paraId="15487ED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25C684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E1A030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6F3E29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FE2F77" w14:paraId="6D89008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935E81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415EE8F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6DB7DF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33AA45" w14:textId="77777777" w:rsidR="00441757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18051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2F77" w14:paraId="1AA4C77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BE61076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4125B6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F4964C5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SIA "3D Steel </w:t>
            </w:r>
            <w:proofErr w:type="spellStart"/>
            <w:r w:rsidRPr="005E48A4">
              <w:rPr>
                <w:bCs/>
                <w:szCs w:val="26"/>
              </w:rPr>
              <w:t>Style</w:t>
            </w:r>
            <w:proofErr w:type="spellEnd"/>
            <w:r w:rsidRPr="005E48A4">
              <w:rPr>
                <w:bCs/>
                <w:szCs w:val="26"/>
              </w:rPr>
              <w:t>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ABB80D" w14:textId="5862C9F8" w:rsidR="00441757" w:rsidRPr="00867069" w:rsidRDefault="00024D16" w:rsidP="00142B1A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saimnieciski visizdevīgākais piedāvājums</w:t>
            </w:r>
            <w:r>
              <w:rPr>
                <w:bCs/>
                <w:szCs w:val="26"/>
              </w:rPr>
              <w:t xml:space="preserve">, kurš </w:t>
            </w:r>
            <w:r>
              <w:rPr>
                <w:bCs/>
                <w:szCs w:val="26"/>
              </w:rPr>
              <w:lastRenderedPageBreak/>
              <w:t>atbilst visām nolikuma prasībām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C0A66F" w14:textId="77777777" w:rsidR="00441757" w:rsidRPr="00C535AF" w:rsidRDefault="0000000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lastRenderedPageBreak/>
              <w:t>EUR 27485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BDD6C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9E4693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E2F77" w14:paraId="040E004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85A07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76A96F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2EDE2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282E33EF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E2F77" w:rsidRPr="002C475B" w14:paraId="685F2B0D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F8B26E0" w14:textId="77777777" w:rsidR="00441757" w:rsidRPr="002C475B" w:rsidRDefault="00000000" w:rsidP="00142B1A">
            <w:pPr>
              <w:rPr>
                <w:bCs/>
                <w:szCs w:val="26"/>
              </w:rPr>
            </w:pPr>
            <w:r w:rsidRPr="002C475B">
              <w:rPr>
                <w:b/>
                <w:bCs/>
                <w:szCs w:val="26"/>
              </w:rPr>
              <w:t>Atlases un kvalifikācijas atbilstības kopsavilkums:</w:t>
            </w:r>
            <w:r w:rsidRPr="002C475B">
              <w:rPr>
                <w:bCs/>
                <w:szCs w:val="26"/>
              </w:rPr>
              <w:t xml:space="preserve"> </w:t>
            </w:r>
            <w:r w:rsidRPr="002C475B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E2F77" w:rsidRPr="00024D16" w14:paraId="2BB824F0" w14:textId="77777777" w:rsidTr="009B7A04">
        <w:tc>
          <w:tcPr>
            <w:tcW w:w="284" w:type="dxa"/>
            <w:tcBorders>
              <w:top w:val="nil"/>
            </w:tcBorders>
          </w:tcPr>
          <w:p w14:paraId="26037D19" w14:textId="77777777" w:rsidR="00441757" w:rsidRPr="00024D16" w:rsidRDefault="00441757" w:rsidP="00142B1A">
            <w:pPr>
              <w:rPr>
                <w:bCs/>
                <w:szCs w:val="26"/>
                <w:highlight w:val="yellow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FBD979E" w14:textId="77777777" w:rsidR="002C475B" w:rsidRPr="00606B31" w:rsidRDefault="002C475B" w:rsidP="002C475B">
            <w:pPr>
              <w:numPr>
                <w:ilvl w:val="0"/>
                <w:numId w:val="37"/>
              </w:numPr>
              <w:suppressAutoHyphens/>
              <w:spacing w:before="120" w:after="120"/>
              <w:jc w:val="both"/>
            </w:pPr>
            <w:r w:rsidRPr="00606B31">
              <w:t xml:space="preserve">Iepirkuma komisija, vērtējot pretendenta kvalifikācijas atbilstību konkursa nolikumam, secina, ka pretendents ir reģistrēts Latvijas Republikas Uzņēmumu reģistrā (pārbaudīts </w:t>
            </w:r>
            <w:hyperlink r:id="rId8" w:anchor="/data-search" w:history="1">
              <w:r w:rsidRPr="00F653BA">
                <w:rPr>
                  <w:rStyle w:val="Hyperlink"/>
                  <w:color w:val="auto"/>
                </w:rPr>
                <w:t>https://info</w:t>
              </w:r>
              <w:r w:rsidRPr="00F653BA">
                <w:rPr>
                  <w:rStyle w:val="Hyperlink"/>
                  <w:color w:val="auto"/>
                </w:rPr>
                <w:t>.</w:t>
              </w:r>
              <w:r w:rsidRPr="00F653BA">
                <w:rPr>
                  <w:rStyle w:val="Hyperlink"/>
                  <w:color w:val="auto"/>
                </w:rPr>
                <w:t>ur.gov.lv/#/data-search</w:t>
              </w:r>
            </w:hyperlink>
            <w:r w:rsidRPr="00606B31">
              <w:t xml:space="preserve"> ). </w:t>
            </w:r>
          </w:p>
          <w:p w14:paraId="176E56A0" w14:textId="77777777" w:rsidR="002C475B" w:rsidRPr="00606B31" w:rsidRDefault="002C475B" w:rsidP="002C475B">
            <w:pPr>
              <w:numPr>
                <w:ilvl w:val="0"/>
                <w:numId w:val="37"/>
              </w:numPr>
              <w:suppressAutoHyphens/>
              <w:spacing w:after="120"/>
              <w:jc w:val="both"/>
            </w:pPr>
            <w:r w:rsidRPr="00606B31">
              <w:t xml:space="preserve">Pretendents ir reģistrēts Latvijas Republikas Būvkomersantu reģistrā, (pārbaudīts </w:t>
            </w:r>
            <w:hyperlink r:id="rId9" w:history="1">
              <w:r w:rsidRPr="00606B31">
                <w:rPr>
                  <w:rStyle w:val="Hyperlink"/>
                  <w:color w:val="auto"/>
                </w:rPr>
                <w:t>https://bis.gov.lv/bisp/lv/c</w:t>
              </w:r>
              <w:r w:rsidRPr="00606B31">
                <w:rPr>
                  <w:rStyle w:val="Hyperlink"/>
                  <w:color w:val="auto"/>
                </w:rPr>
                <w:t>o</w:t>
              </w:r>
              <w:r w:rsidRPr="00606B31">
                <w:rPr>
                  <w:rStyle w:val="Hyperlink"/>
                  <w:color w:val="auto"/>
                </w:rPr>
                <w:t>nstruction_companies</w:t>
              </w:r>
            </w:hyperlink>
            <w:r w:rsidRPr="00606B31">
              <w:t xml:space="preserve">). </w:t>
            </w:r>
          </w:p>
          <w:p w14:paraId="7EFE03E0" w14:textId="77777777" w:rsidR="002C475B" w:rsidRDefault="002C475B" w:rsidP="002C475B">
            <w:pPr>
              <w:numPr>
                <w:ilvl w:val="0"/>
                <w:numId w:val="37"/>
              </w:numPr>
              <w:suppressAutoHyphens/>
              <w:spacing w:after="120"/>
              <w:jc w:val="both"/>
            </w:pPr>
            <w:r w:rsidRPr="00606B31">
              <w:t>Vērtējot pretendenta atbilstību iepirkuma nolikuma 5.8.apakšpunktam, iepirkuma komisija secina, ka Pretendentam, iepriekšējos 5 (piecos) gados (2021., 2022., 2023., 2024., 2025., 2026. gadā līdz piedāvājumu iesniegšanas brīdim) ir pieredze 1 (viena)</w:t>
            </w:r>
            <w:r w:rsidRPr="00784A24">
              <w:rPr>
                <w:color w:val="000000"/>
              </w:rPr>
              <w:t xml:space="preserve"> līdzvērtīga objekta būvdarbu vadīšanā, kur</w:t>
            </w:r>
            <w:r>
              <w:rPr>
                <w:color w:val="000000"/>
              </w:rPr>
              <w:t xml:space="preserve"> izbūvēts </w:t>
            </w:r>
            <w:r w:rsidRPr="003153F8">
              <w:rPr>
                <w:color w:val="000000"/>
              </w:rPr>
              <w:t>cinkota tērauda</w:t>
            </w:r>
            <w:r>
              <w:rPr>
                <w:color w:val="000000"/>
              </w:rPr>
              <w:t>/ tērauda</w:t>
            </w:r>
            <w:r w:rsidRPr="003153F8">
              <w:rPr>
                <w:color w:val="000000"/>
              </w:rPr>
              <w:t xml:space="preserve"> </w:t>
            </w:r>
            <w:proofErr w:type="spellStart"/>
            <w:r w:rsidRPr="003153F8">
              <w:rPr>
                <w:color w:val="000000"/>
              </w:rPr>
              <w:t>pandus</w:t>
            </w:r>
            <w:r>
              <w:rPr>
                <w:color w:val="000000"/>
              </w:rPr>
              <w:t>s</w:t>
            </w:r>
            <w:proofErr w:type="spellEnd"/>
            <w:r w:rsidRPr="000F6EE2">
              <w:t xml:space="preserve"> </w:t>
            </w:r>
          </w:p>
          <w:p w14:paraId="71E79AB6" w14:textId="77777777" w:rsidR="002C475B" w:rsidRDefault="002C475B" w:rsidP="002C475B">
            <w:pPr>
              <w:numPr>
                <w:ilvl w:val="0"/>
                <w:numId w:val="37"/>
              </w:numPr>
              <w:suppressAutoHyphens/>
              <w:spacing w:after="120"/>
              <w:jc w:val="both"/>
            </w:pPr>
            <w:r w:rsidRPr="000F6EE2">
              <w:t>Vērtējot pretendenta atbilstību Nolikuma 5.10. apakšpunktam, Iepirkumu komisija secina, ka Pretendents nodrošina būvprojektu vadītāju: kuram ir spēkā esošs būvprakses sertifikāts arhitekta praksē; kur</w:t>
            </w:r>
            <w:r>
              <w:t>am</w:t>
            </w:r>
            <w:r w:rsidRPr="000F6EE2">
              <w:t xml:space="preserve"> iepriekšējos 5 (piecos) gados (2021., 2022., 2023., 2024., 2025., 2026. gadā līdz piedāvājumu iesniegšanas brīdim)  ir pieredze 1 (viena) līdzvērtīga objektu projektēšanā, cinkota tērauda/tērauda </w:t>
            </w:r>
            <w:proofErr w:type="spellStart"/>
            <w:r w:rsidRPr="000F6EE2">
              <w:t>pandusa</w:t>
            </w:r>
            <w:proofErr w:type="spellEnd"/>
            <w:r w:rsidRPr="000F6EE2">
              <w:t xml:space="preserve"> izbūvei.</w:t>
            </w:r>
          </w:p>
          <w:p w14:paraId="6EE2E6B8" w14:textId="5959F4C2" w:rsidR="00441757" w:rsidRPr="002C475B" w:rsidRDefault="002C475B" w:rsidP="00142B1A">
            <w:pPr>
              <w:numPr>
                <w:ilvl w:val="0"/>
                <w:numId w:val="37"/>
              </w:numPr>
              <w:suppressAutoHyphens/>
              <w:spacing w:after="120"/>
              <w:jc w:val="both"/>
            </w:pPr>
            <w:r w:rsidRPr="000F6EE2">
              <w:t>Vērtējot pretendenta atbilstību Nolikuma 5.1</w:t>
            </w:r>
            <w:r>
              <w:t>1</w:t>
            </w:r>
            <w:r w:rsidRPr="000F6EE2">
              <w:t xml:space="preserve">. apakšpunktam, Iepirkumu komisija secina, ka Pretendents nodrošina </w:t>
            </w:r>
            <w:r w:rsidRPr="00204AE9">
              <w:t>būvdarbu</w:t>
            </w:r>
            <w:r w:rsidRPr="000F6EE2">
              <w:t xml:space="preserve"> vadītāju: kuram ir spēkā esošs būvprakses sertifikāts </w:t>
            </w:r>
            <w:r w:rsidRPr="00204AE9">
              <w:t>ēku būvdarbu vadīšanā un būvuzraudzībā</w:t>
            </w:r>
            <w:r>
              <w:t>,</w:t>
            </w:r>
            <w:r w:rsidRPr="000F6EE2">
              <w:t xml:space="preserve"> kur</w:t>
            </w:r>
            <w:r>
              <w:t>am</w:t>
            </w:r>
            <w:r w:rsidRPr="000F6EE2">
              <w:t xml:space="preserve"> iepriekšējos 5 (piecos) gados (2021., 2022., 2023., 2024., 2025., 2026. gadā līdz piedāvājumu iesniegšanas brīdim)  ir pieredze 1 (viena) līdzvērtīga objektu projektēšanā, cinkota tērauda/tērauda </w:t>
            </w:r>
            <w:proofErr w:type="spellStart"/>
            <w:r w:rsidRPr="000F6EE2">
              <w:t>pandusa</w:t>
            </w:r>
            <w:proofErr w:type="spellEnd"/>
            <w:r w:rsidRPr="000F6EE2">
              <w:t xml:space="preserve"> izbūv</w:t>
            </w:r>
            <w:r>
              <w:t>ē.</w:t>
            </w:r>
          </w:p>
        </w:tc>
        <w:tc>
          <w:tcPr>
            <w:tcW w:w="284" w:type="dxa"/>
            <w:tcBorders>
              <w:top w:val="nil"/>
            </w:tcBorders>
          </w:tcPr>
          <w:p w14:paraId="11BA1B5B" w14:textId="77777777" w:rsidR="00441757" w:rsidRPr="00024D16" w:rsidRDefault="00441757" w:rsidP="00142B1A">
            <w:pPr>
              <w:rPr>
                <w:bCs/>
                <w:szCs w:val="26"/>
                <w:highlight w:val="yellow"/>
              </w:rPr>
            </w:pPr>
          </w:p>
        </w:tc>
      </w:tr>
      <w:tr w:rsidR="00FE2F77" w:rsidRPr="00024D16" w14:paraId="015E5799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26DCB7A" w14:textId="77777777" w:rsidR="00441757" w:rsidRPr="00024D16" w:rsidRDefault="00441757" w:rsidP="00BD636C">
            <w:pPr>
              <w:rPr>
                <w:bCs/>
                <w:sz w:val="4"/>
                <w:szCs w:val="4"/>
                <w:highlight w:val="yellow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923DB50" w14:textId="77777777" w:rsidR="00441757" w:rsidRPr="00024D16" w:rsidRDefault="00441757" w:rsidP="00BD636C">
            <w:pPr>
              <w:rPr>
                <w:bCs/>
                <w:sz w:val="4"/>
                <w:szCs w:val="4"/>
                <w:highlight w:val="yellow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FA17DA7" w14:textId="77777777" w:rsidR="00441757" w:rsidRPr="00024D16" w:rsidRDefault="00441757" w:rsidP="00BD636C">
            <w:pPr>
              <w:rPr>
                <w:bCs/>
                <w:sz w:val="4"/>
                <w:szCs w:val="4"/>
                <w:highlight w:val="yellow"/>
              </w:rPr>
            </w:pPr>
          </w:p>
        </w:tc>
      </w:tr>
    </w:tbl>
    <w:p w14:paraId="1B533996" w14:textId="77777777" w:rsidR="00441757" w:rsidRPr="00024D16" w:rsidRDefault="00441757" w:rsidP="00142B1A">
      <w:pPr>
        <w:rPr>
          <w:bCs/>
          <w:szCs w:val="26"/>
          <w:highlight w:val="yellow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FE2F77" w:rsidRPr="002C475B" w14:paraId="20A32CC3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2D50163" w14:textId="77777777" w:rsidR="00441757" w:rsidRPr="002C475B" w:rsidRDefault="00000000" w:rsidP="00271C2A">
            <w:pPr>
              <w:rPr>
                <w:bCs/>
                <w:szCs w:val="26"/>
              </w:rPr>
            </w:pPr>
            <w:r w:rsidRPr="002C475B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2C475B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FE2F77" w:rsidRPr="00024D16" w14:paraId="79A94BA6" w14:textId="77777777" w:rsidTr="00271C2A">
        <w:tc>
          <w:tcPr>
            <w:tcW w:w="284" w:type="dxa"/>
            <w:tcBorders>
              <w:top w:val="nil"/>
            </w:tcBorders>
          </w:tcPr>
          <w:p w14:paraId="2EF90550" w14:textId="77777777" w:rsidR="00441757" w:rsidRPr="00024D16" w:rsidRDefault="00441757" w:rsidP="00271C2A">
            <w:pPr>
              <w:rPr>
                <w:bCs/>
                <w:szCs w:val="26"/>
                <w:highlight w:val="yellow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FEABAF3" w14:textId="77777777" w:rsidR="002C475B" w:rsidRDefault="002C475B" w:rsidP="002C475B">
            <w:pPr>
              <w:numPr>
                <w:ilvl w:val="0"/>
                <w:numId w:val="37"/>
              </w:numPr>
              <w:spacing w:after="120"/>
              <w:jc w:val="both"/>
              <w:rPr>
                <w:color w:val="000000"/>
              </w:rPr>
            </w:pPr>
            <w:r>
              <w:t>Pretendents</w:t>
            </w:r>
            <w:r w:rsidRPr="00B90C36">
              <w:rPr>
                <w:color w:val="000000"/>
              </w:rPr>
              <w:t xml:space="preserve"> parakstot pieteikuma veidlapu (Nolikuma 1.pielikums), apliecina, ka tehniskās specifikācijas prasības Pretendentam ir saprotamas un izpildāmas.</w:t>
            </w:r>
            <w:r>
              <w:rPr>
                <w:color w:val="000000"/>
              </w:rPr>
              <w:t xml:space="preserve"> Papildus tika pieprasīts iesniegt </w:t>
            </w:r>
            <w:r>
              <w:rPr>
                <w:bCs/>
                <w:color w:val="000000"/>
              </w:rPr>
              <w:t>o</w:t>
            </w:r>
            <w:r w:rsidRPr="00B90C36">
              <w:rPr>
                <w:bCs/>
                <w:color w:val="000000"/>
              </w:rPr>
              <w:t xml:space="preserve">bjekta </w:t>
            </w:r>
            <w:r w:rsidRPr="00AD14F3">
              <w:rPr>
                <w:shd w:val="clear" w:color="auto" w:fill="FFFFFF"/>
              </w:rPr>
              <w:t>apsekošanas</w:t>
            </w:r>
            <w:r w:rsidRPr="00B90C36">
              <w:rPr>
                <w:bCs/>
                <w:color w:val="000000"/>
              </w:rPr>
              <w:t xml:space="preserve"> veidlapu</w:t>
            </w:r>
            <w:r>
              <w:rPr>
                <w:bCs/>
                <w:color w:val="000000"/>
              </w:rPr>
              <w:t xml:space="preserve"> saskaņā ar nolikuma 6.4.punktu, ko pretendents ir iesniedzis, saskaņā ar nolikuma prasībām.</w:t>
            </w:r>
            <w:r>
              <w:rPr>
                <w:color w:val="000000"/>
              </w:rPr>
              <w:t xml:space="preserve"> </w:t>
            </w:r>
          </w:p>
          <w:p w14:paraId="224DAB0D" w14:textId="64FAE2DF" w:rsidR="00441757" w:rsidRPr="002C475B" w:rsidRDefault="002C475B" w:rsidP="00271C2A">
            <w:pPr>
              <w:numPr>
                <w:ilvl w:val="0"/>
                <w:numId w:val="37"/>
              </w:numPr>
              <w:spacing w:after="120"/>
              <w:jc w:val="both"/>
              <w:rPr>
                <w:color w:val="000000"/>
              </w:rPr>
            </w:pPr>
            <w:r>
              <w:t>I</w:t>
            </w:r>
            <w:r w:rsidRPr="00417ACA">
              <w:t xml:space="preserve">zvērtējot pretendenta </w:t>
            </w:r>
            <w:r w:rsidRPr="00EB4686">
              <w:t xml:space="preserve">SIA “3D Steel </w:t>
            </w:r>
            <w:proofErr w:type="spellStart"/>
            <w:r w:rsidRPr="00EB4686">
              <w:t>Style</w:t>
            </w:r>
            <w:proofErr w:type="spellEnd"/>
            <w:r w:rsidRPr="00EB4686">
              <w:t>"</w:t>
            </w:r>
            <w:r>
              <w:t xml:space="preserve"> </w:t>
            </w:r>
            <w:r w:rsidRPr="00417ACA">
              <w:t xml:space="preserve">iesniegto </w:t>
            </w:r>
            <w:r w:rsidRPr="007E198E">
              <w:t>plānoto darbu izpildes termiņu</w:t>
            </w:r>
            <w:r>
              <w:t xml:space="preserve"> grafiku</w:t>
            </w:r>
            <w:r w:rsidRPr="007E198E">
              <w:t xml:space="preserve"> pa nedēļām.</w:t>
            </w:r>
            <w:r w:rsidRPr="00417ACA">
              <w:t>, iepirkuma komisija secina, ka tas ir atbil</w:t>
            </w:r>
            <w:r>
              <w:t>stošs nolikuma 6.3. punkta prasībām</w:t>
            </w:r>
            <w:r w:rsidRPr="00417ACA">
              <w:t>.</w:t>
            </w:r>
          </w:p>
        </w:tc>
        <w:tc>
          <w:tcPr>
            <w:tcW w:w="284" w:type="dxa"/>
            <w:tcBorders>
              <w:top w:val="nil"/>
            </w:tcBorders>
          </w:tcPr>
          <w:p w14:paraId="18A7D529" w14:textId="77777777" w:rsidR="00441757" w:rsidRPr="00024D16" w:rsidRDefault="00441757" w:rsidP="00271C2A">
            <w:pPr>
              <w:rPr>
                <w:bCs/>
                <w:szCs w:val="26"/>
                <w:highlight w:val="yellow"/>
              </w:rPr>
            </w:pPr>
          </w:p>
        </w:tc>
      </w:tr>
      <w:tr w:rsidR="00FE2F77" w:rsidRPr="00024D16" w14:paraId="7ACE57F1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EC823A0" w14:textId="77777777" w:rsidR="00441757" w:rsidRPr="00024D16" w:rsidRDefault="00441757" w:rsidP="00271C2A">
            <w:pPr>
              <w:rPr>
                <w:bCs/>
                <w:sz w:val="4"/>
                <w:szCs w:val="4"/>
                <w:highlight w:val="yellow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F0BA8F0" w14:textId="77777777" w:rsidR="00441757" w:rsidRPr="00024D16" w:rsidRDefault="00441757" w:rsidP="00271C2A">
            <w:pPr>
              <w:rPr>
                <w:bCs/>
                <w:sz w:val="4"/>
                <w:szCs w:val="4"/>
                <w:highlight w:val="yellow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D5CC3BF" w14:textId="77777777" w:rsidR="00441757" w:rsidRPr="00024D16" w:rsidRDefault="00441757" w:rsidP="00271C2A">
            <w:pPr>
              <w:rPr>
                <w:bCs/>
                <w:sz w:val="4"/>
                <w:szCs w:val="4"/>
                <w:highlight w:val="yellow"/>
              </w:rPr>
            </w:pPr>
          </w:p>
        </w:tc>
      </w:tr>
    </w:tbl>
    <w:p w14:paraId="5910A56C" w14:textId="77777777" w:rsidR="00441757" w:rsidRPr="00024D16" w:rsidRDefault="00441757" w:rsidP="00142B1A">
      <w:pPr>
        <w:rPr>
          <w:bCs/>
          <w:szCs w:val="26"/>
          <w:highlight w:val="yellow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FE2F77" w:rsidRPr="00024D16" w14:paraId="1667417E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EA6F739" w14:textId="77777777" w:rsidR="00441757" w:rsidRPr="00024D16" w:rsidRDefault="00000000" w:rsidP="00271C2A">
            <w:pPr>
              <w:rPr>
                <w:bCs/>
                <w:szCs w:val="26"/>
              </w:rPr>
            </w:pPr>
            <w:r w:rsidRPr="00024D16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FE2F77" w:rsidRPr="00024D16" w14:paraId="7A537E39" w14:textId="77777777" w:rsidTr="00271C2A">
        <w:tc>
          <w:tcPr>
            <w:tcW w:w="284" w:type="dxa"/>
            <w:tcBorders>
              <w:top w:val="nil"/>
            </w:tcBorders>
          </w:tcPr>
          <w:p w14:paraId="124834F3" w14:textId="77777777" w:rsidR="00441757" w:rsidRPr="00024D16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77240E43" w14:textId="77777777" w:rsidR="00441757" w:rsidRPr="00024D16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D442530" w14:textId="77777777" w:rsidR="00441757" w:rsidRPr="00024D16" w:rsidRDefault="00441757" w:rsidP="00271C2A">
            <w:pPr>
              <w:rPr>
                <w:bCs/>
                <w:szCs w:val="26"/>
              </w:rPr>
            </w:pPr>
          </w:p>
        </w:tc>
      </w:tr>
      <w:tr w:rsidR="00FE2F77" w:rsidRPr="00024D16" w14:paraId="1B3EAF6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01E3E1A" w14:textId="77777777" w:rsidR="00441757" w:rsidRPr="00024D16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414CC7" w14:textId="77777777" w:rsidR="00441757" w:rsidRPr="00024D16" w:rsidRDefault="00000000" w:rsidP="00C952CD">
            <w:pPr>
              <w:jc w:val="center"/>
              <w:rPr>
                <w:b/>
                <w:bCs/>
                <w:szCs w:val="26"/>
              </w:rPr>
            </w:pPr>
            <w:r w:rsidRPr="00024D16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B2B4656" w14:textId="77777777" w:rsidR="00441757" w:rsidRPr="00024D16" w:rsidRDefault="00000000" w:rsidP="00271C2A">
            <w:pPr>
              <w:jc w:val="center"/>
              <w:rPr>
                <w:b/>
                <w:bCs/>
                <w:szCs w:val="26"/>
              </w:rPr>
            </w:pPr>
            <w:r w:rsidRPr="00024D16"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6361521" w14:textId="77777777" w:rsidR="00441757" w:rsidRPr="00024D16" w:rsidRDefault="00000000" w:rsidP="00271C2A">
            <w:pPr>
              <w:jc w:val="center"/>
              <w:rPr>
                <w:b/>
                <w:bCs/>
                <w:szCs w:val="26"/>
              </w:rPr>
            </w:pPr>
            <w:r w:rsidRPr="00024D16"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3D55C32" w14:textId="77777777" w:rsidR="00441757" w:rsidRPr="00024D16" w:rsidRDefault="00441757" w:rsidP="00271C2A">
            <w:pPr>
              <w:rPr>
                <w:bCs/>
                <w:szCs w:val="26"/>
              </w:rPr>
            </w:pPr>
          </w:p>
        </w:tc>
      </w:tr>
      <w:tr w:rsidR="00FE2F77" w:rsidRPr="00024D16" w14:paraId="3D6F91DE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EDBAF99" w14:textId="77777777" w:rsidR="00441757" w:rsidRPr="00024D16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CEC6EBA" w14:textId="77777777" w:rsidR="00441757" w:rsidRPr="00024D16" w:rsidRDefault="00000000" w:rsidP="00A9172F">
            <w:pPr>
              <w:rPr>
                <w:bCs/>
                <w:szCs w:val="26"/>
              </w:rPr>
            </w:pPr>
            <w:proofErr w:type="spellStart"/>
            <w:r w:rsidRPr="00024D16">
              <w:rPr>
                <w:bCs/>
                <w:szCs w:val="26"/>
              </w:rPr>
              <w:t>RemPro</w:t>
            </w:r>
            <w:proofErr w:type="spellEnd"/>
            <w:r w:rsidRPr="00024D16">
              <w:rPr>
                <w:bCs/>
                <w:szCs w:val="26"/>
              </w:rPr>
              <w:t xml:space="preserve"> 21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60AFDB" w14:textId="77777777" w:rsidR="00441757" w:rsidRPr="00024D16" w:rsidRDefault="00000000" w:rsidP="003C695F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B- Būvprojekta vadītāja papildus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47600B" w14:textId="5E9EAE1C" w:rsidR="00441757" w:rsidRPr="00024D16" w:rsidRDefault="00024D16" w:rsidP="00292E05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3C46A8" w14:textId="77777777" w:rsidR="00441757" w:rsidRPr="00024D16" w:rsidRDefault="00441757" w:rsidP="00271C2A">
            <w:pPr>
              <w:rPr>
                <w:bCs/>
                <w:szCs w:val="26"/>
              </w:rPr>
            </w:pPr>
          </w:p>
        </w:tc>
      </w:tr>
      <w:tr w:rsidR="00FE2F77" w:rsidRPr="00024D16" w14:paraId="36E41DCC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C3BCEA2" w14:textId="77777777" w:rsidR="00441757" w:rsidRPr="00024D16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D7306A7" w14:textId="77777777" w:rsidR="00441757" w:rsidRPr="00024D16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0D2FA6D" w14:textId="77777777" w:rsidR="00441757" w:rsidRPr="00024D16" w:rsidRDefault="00000000" w:rsidP="00241BF5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A - Piedāvātā kopējā summa (EUR 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8DE058F" w14:textId="524BC339" w:rsidR="00441757" w:rsidRPr="00024D16" w:rsidRDefault="00024D16" w:rsidP="00241BF5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85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8881040" w14:textId="77777777" w:rsidR="00441757" w:rsidRPr="00024D16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FE2F77" w:rsidRPr="00024D16" w14:paraId="2EC58AD2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57FDF0" w14:textId="77777777" w:rsidR="00441757" w:rsidRPr="00024D16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2B5D06F" w14:textId="77777777" w:rsidR="00441757" w:rsidRPr="00024D16" w:rsidRDefault="00000000" w:rsidP="00A9172F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 xml:space="preserve">SIA "3D Steel </w:t>
            </w:r>
            <w:proofErr w:type="spellStart"/>
            <w:r w:rsidRPr="00024D16">
              <w:rPr>
                <w:bCs/>
                <w:szCs w:val="26"/>
              </w:rPr>
              <w:t>Style</w:t>
            </w:r>
            <w:proofErr w:type="spellEnd"/>
            <w:r w:rsidRPr="00024D16">
              <w:rPr>
                <w:bCs/>
                <w:szCs w:val="26"/>
              </w:rPr>
              <w:t>"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09E98B" w14:textId="77777777" w:rsidR="00441757" w:rsidRPr="00024D16" w:rsidRDefault="00000000" w:rsidP="003C695F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B- Būvprojekta vadītāja papildus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5174AD" w14:textId="33D2024B" w:rsidR="00441757" w:rsidRPr="00024D16" w:rsidRDefault="00024D16" w:rsidP="00292E05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F6025E" w14:textId="77777777" w:rsidR="00441757" w:rsidRPr="00024D16" w:rsidRDefault="00441757" w:rsidP="00271C2A">
            <w:pPr>
              <w:rPr>
                <w:bCs/>
                <w:szCs w:val="26"/>
              </w:rPr>
            </w:pPr>
          </w:p>
        </w:tc>
      </w:tr>
      <w:tr w:rsidR="00FE2F77" w14:paraId="454341E7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B6B5661" w14:textId="77777777" w:rsidR="00441757" w:rsidRPr="00024D16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FDDBB01" w14:textId="77777777" w:rsidR="00441757" w:rsidRPr="00024D16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85BE144" w14:textId="77777777" w:rsidR="00441757" w:rsidRPr="00024D16" w:rsidRDefault="00000000" w:rsidP="00241BF5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A - Piedāvātā kopējā summa (EUR 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7DDC79F" w14:textId="4E992907" w:rsidR="00441757" w:rsidRDefault="00024D16" w:rsidP="00241BF5">
            <w:pPr>
              <w:rPr>
                <w:bCs/>
                <w:szCs w:val="26"/>
              </w:rPr>
            </w:pPr>
            <w:r w:rsidRPr="00024D16">
              <w:rPr>
                <w:bCs/>
                <w:szCs w:val="26"/>
              </w:rPr>
              <w:t>84.27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3FD109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FE2F77" w14:paraId="0CE834FA" w14:textId="77777777" w:rsidTr="00441D00">
        <w:tc>
          <w:tcPr>
            <w:tcW w:w="284" w:type="dxa"/>
          </w:tcPr>
          <w:p w14:paraId="40440985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0D2DFB8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38180798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FE2F77" w14:paraId="19BE6CDB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3451DBB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D9270A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5F81807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3962DCC2" w14:textId="77777777" w:rsidR="00441757" w:rsidRDefault="0000000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FE2F77" w14:paraId="615DCD7C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0BBD818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FE2F77" w14:paraId="5CF9EB4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6A0F3CC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7B5CC93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475F9B9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E2F77" w14:paraId="57F186A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AC3B7B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16AE448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C4760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2F77" w14:paraId="5B4D848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7C845EE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92FA650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40BFF4B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47E16C2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FE2F77" w14:paraId="0A110D0E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2DFE2653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FE2F77" w14:paraId="3FF5433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B2E8FD4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0854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01565F5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E2F77" w14:paraId="5FC53E4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F1F8AD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81D2980" w14:textId="77777777" w:rsidR="00441757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1CDE878" w14:textId="77777777" w:rsidR="00441757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35C1CA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FE2F77" w14:paraId="2797968B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CF3791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37A64BE" w14:textId="77777777" w:rsidR="00441757" w:rsidRDefault="00000000" w:rsidP="00142B1A">
            <w:pPr>
              <w:rPr>
                <w:b/>
                <w:bCs/>
                <w:szCs w:val="26"/>
              </w:rPr>
            </w:pPr>
            <w:proofErr w:type="spellStart"/>
            <w:r w:rsidRPr="0078786F">
              <w:rPr>
                <w:bCs/>
                <w:szCs w:val="26"/>
              </w:rPr>
              <w:t>RemPro</w:t>
            </w:r>
            <w:proofErr w:type="spellEnd"/>
            <w:r w:rsidRPr="0078786F">
              <w:rPr>
                <w:bCs/>
                <w:szCs w:val="26"/>
              </w:rPr>
              <w:t xml:space="preserve"> 21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97795A1" w14:textId="3F6837E3" w:rsidR="00441757" w:rsidRDefault="00024D16" w:rsidP="00142B1A">
            <w:pPr>
              <w:rPr>
                <w:b/>
                <w:bCs/>
                <w:szCs w:val="26"/>
              </w:rPr>
            </w:pPr>
            <w:r w:rsidRPr="000F6EE2">
              <w:t>Saskaņā ar nolikuma 8.4.2.1. apakšpunktu, Pretendenta piedāvājums ir noraidāms, jo Pretendenta norādītais speciālists neatbilst nolikumā noteiktajām kvalifikācijas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BB41BB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FE2F77" w14:paraId="5845202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D77174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CC4F54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019F3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6EF01E1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2F77" w14:paraId="3E0428C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C0081E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E2F77" w14:paraId="50F58D4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9C8DB7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738E6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2F77" w14:paraId="64790DF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EBFDEB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E2F77" w14:paraId="7E72126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1A9926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939042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2F77" w14:paraId="2944406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626834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FE2F77" w14:paraId="04841B6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66602B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B1CFB3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2F77" w14:paraId="472D398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1DE45ED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FE2F77" w14:paraId="165B024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D043B13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C72FE0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FE2F77" w14:paraId="46B7BF2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8796FA" w14:textId="77777777" w:rsidR="00441757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FE2F77" w14:paraId="61DFF53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2CF5D7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7CE72ED" w14:textId="77777777" w:rsidR="00441757" w:rsidRDefault="00441757">
      <w:pPr>
        <w:rPr>
          <w:b/>
          <w:bCs/>
          <w:szCs w:val="26"/>
        </w:rPr>
      </w:pPr>
    </w:p>
    <w:tbl>
      <w:tblPr>
        <w:tblW w:w="10315" w:type="dxa"/>
        <w:tblInd w:w="-142" w:type="dxa"/>
        <w:tblLook w:val="04A0" w:firstRow="1" w:lastRow="0" w:firstColumn="1" w:lastColumn="0" w:noHBand="0" w:noVBand="1"/>
      </w:tblPr>
      <w:tblGrid>
        <w:gridCol w:w="5240"/>
        <w:gridCol w:w="2127"/>
        <w:gridCol w:w="2948"/>
      </w:tblGrid>
      <w:tr w:rsidR="00024D16" w:rsidRPr="00BC315D" w14:paraId="0064A3AD" w14:textId="77777777" w:rsidTr="00982B28">
        <w:tc>
          <w:tcPr>
            <w:tcW w:w="5240" w:type="dxa"/>
          </w:tcPr>
          <w:p w14:paraId="656B719D" w14:textId="77777777" w:rsidR="00024D16" w:rsidRPr="00670152" w:rsidRDefault="00024D16" w:rsidP="00982B28">
            <w:pPr>
              <w:jc w:val="both"/>
            </w:pPr>
            <w:r w:rsidRPr="00670152">
              <w:t xml:space="preserve">Iepirkumu komisijas sekretāre:                        </w:t>
            </w:r>
          </w:p>
        </w:tc>
        <w:tc>
          <w:tcPr>
            <w:tcW w:w="2127" w:type="dxa"/>
          </w:tcPr>
          <w:p w14:paraId="65F29030" w14:textId="77777777" w:rsidR="00024D16" w:rsidRPr="00670152" w:rsidRDefault="00024D16" w:rsidP="00982B28">
            <w:pPr>
              <w:jc w:val="center"/>
            </w:pPr>
            <w:r w:rsidRPr="00670152">
              <w:t>/e-paraksts/</w:t>
            </w:r>
          </w:p>
        </w:tc>
        <w:tc>
          <w:tcPr>
            <w:tcW w:w="2948" w:type="dxa"/>
          </w:tcPr>
          <w:p w14:paraId="259280D1" w14:textId="77777777" w:rsidR="00024D16" w:rsidRPr="00BC315D" w:rsidRDefault="00024D16" w:rsidP="00982B28">
            <w:pPr>
              <w:jc w:val="both"/>
            </w:pPr>
            <w:r w:rsidRPr="00670152">
              <w:t>Kristīne Felkere</w:t>
            </w:r>
          </w:p>
        </w:tc>
      </w:tr>
    </w:tbl>
    <w:p w14:paraId="2FE7DDD8" w14:textId="77777777" w:rsidR="00024D16" w:rsidRPr="00BC315D" w:rsidRDefault="00024D16" w:rsidP="00024D16">
      <w:pPr>
        <w:rPr>
          <w:bCs/>
          <w:szCs w:val="26"/>
        </w:rPr>
      </w:pPr>
    </w:p>
    <w:p w14:paraId="6D367192" w14:textId="77777777" w:rsidR="00024D16" w:rsidRPr="00BC315D" w:rsidRDefault="00024D16" w:rsidP="00024D16">
      <w:pPr>
        <w:rPr>
          <w:bCs/>
          <w:szCs w:val="26"/>
        </w:rPr>
      </w:pPr>
    </w:p>
    <w:p w14:paraId="5CAFEEEA" w14:textId="77777777" w:rsidR="00024D16" w:rsidRPr="00BC315D" w:rsidRDefault="00024D16" w:rsidP="00024D16">
      <w:pPr>
        <w:rPr>
          <w:bCs/>
          <w:szCs w:val="26"/>
        </w:rPr>
      </w:pPr>
    </w:p>
    <w:p w14:paraId="646D7108" w14:textId="77777777" w:rsidR="00024D16" w:rsidRDefault="00024D16" w:rsidP="00024D16">
      <w:pPr>
        <w:jc w:val="center"/>
        <w:rPr>
          <w:bCs/>
          <w:szCs w:val="26"/>
        </w:rPr>
      </w:pPr>
      <w:r w:rsidRPr="00BC315D">
        <w:t>DOKUMENTS PARAKSTĪTS AR DROŠU ELEKTRONISKO PARAKSTU UN SATUR LAIKA ZĪMOGU</w:t>
      </w:r>
    </w:p>
    <w:p w14:paraId="55961A92" w14:textId="77777777" w:rsidR="00024D16" w:rsidRDefault="00024D16" w:rsidP="00024D16">
      <w:pPr>
        <w:rPr>
          <w:b/>
          <w:bCs/>
          <w:szCs w:val="26"/>
        </w:rPr>
      </w:pPr>
    </w:p>
    <w:p w14:paraId="7A8624A2" w14:textId="77777777" w:rsidR="00024D16" w:rsidRDefault="00024D16" w:rsidP="00024D16">
      <w:pPr>
        <w:rPr>
          <w:bCs/>
          <w:szCs w:val="26"/>
        </w:rPr>
      </w:pPr>
    </w:p>
    <w:p w14:paraId="073853A4" w14:textId="77777777" w:rsidR="00024D16" w:rsidRDefault="00024D16" w:rsidP="00024D16">
      <w:pPr>
        <w:rPr>
          <w:bCs/>
          <w:szCs w:val="26"/>
        </w:rPr>
      </w:pPr>
    </w:p>
    <w:p w14:paraId="16ED6690" w14:textId="77777777" w:rsidR="00024D16" w:rsidRDefault="00024D16" w:rsidP="00024D16">
      <w:pPr>
        <w:rPr>
          <w:bCs/>
          <w:szCs w:val="26"/>
        </w:rPr>
      </w:pPr>
    </w:p>
    <w:p w14:paraId="3AF971D9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10"/>
      <w:footerReference w:type="default" r:id="rId11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981F" w14:textId="77777777" w:rsidR="003C45EB" w:rsidRDefault="003C45EB">
      <w:r>
        <w:separator/>
      </w:r>
    </w:p>
  </w:endnote>
  <w:endnote w:type="continuationSeparator" w:id="0">
    <w:p w14:paraId="03691D51" w14:textId="77777777" w:rsidR="003C45EB" w:rsidRDefault="003C4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380C" w14:textId="77777777" w:rsidR="00441757" w:rsidRDefault="00000000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53425D7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9A13" w14:textId="77777777" w:rsidR="00441757" w:rsidRPr="00B1048E" w:rsidRDefault="00000000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1783C5DD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A5336" w14:textId="77777777" w:rsidR="003C45EB" w:rsidRDefault="003C45EB">
      <w:r>
        <w:separator/>
      </w:r>
    </w:p>
  </w:footnote>
  <w:footnote w:type="continuationSeparator" w:id="0">
    <w:p w14:paraId="2BED7B1B" w14:textId="77777777" w:rsidR="003C45EB" w:rsidRDefault="003C4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3E68460">
      <w:start w:val="1"/>
      <w:numFmt w:val="decimal"/>
      <w:lvlText w:val="%1."/>
      <w:lvlJc w:val="left"/>
      <w:pPr>
        <w:ind w:left="1440" w:hanging="360"/>
      </w:pPr>
    </w:lvl>
    <w:lvl w:ilvl="1" w:tplc="C3680BE4" w:tentative="1">
      <w:start w:val="1"/>
      <w:numFmt w:val="lowerLetter"/>
      <w:lvlText w:val="%2."/>
      <w:lvlJc w:val="left"/>
      <w:pPr>
        <w:ind w:left="2160" w:hanging="360"/>
      </w:pPr>
    </w:lvl>
    <w:lvl w:ilvl="2" w:tplc="72709FE6" w:tentative="1">
      <w:start w:val="1"/>
      <w:numFmt w:val="lowerRoman"/>
      <w:lvlText w:val="%3."/>
      <w:lvlJc w:val="right"/>
      <w:pPr>
        <w:ind w:left="2880" w:hanging="180"/>
      </w:pPr>
    </w:lvl>
    <w:lvl w:ilvl="3" w:tplc="CFCA2F1E" w:tentative="1">
      <w:start w:val="1"/>
      <w:numFmt w:val="decimal"/>
      <w:lvlText w:val="%4."/>
      <w:lvlJc w:val="left"/>
      <w:pPr>
        <w:ind w:left="3600" w:hanging="360"/>
      </w:pPr>
    </w:lvl>
    <w:lvl w:ilvl="4" w:tplc="03648D9E" w:tentative="1">
      <w:start w:val="1"/>
      <w:numFmt w:val="lowerLetter"/>
      <w:lvlText w:val="%5."/>
      <w:lvlJc w:val="left"/>
      <w:pPr>
        <w:ind w:left="4320" w:hanging="360"/>
      </w:pPr>
    </w:lvl>
    <w:lvl w:ilvl="5" w:tplc="81307CFA" w:tentative="1">
      <w:start w:val="1"/>
      <w:numFmt w:val="lowerRoman"/>
      <w:lvlText w:val="%6."/>
      <w:lvlJc w:val="right"/>
      <w:pPr>
        <w:ind w:left="5040" w:hanging="180"/>
      </w:pPr>
    </w:lvl>
    <w:lvl w:ilvl="6" w:tplc="F6B41DEE" w:tentative="1">
      <w:start w:val="1"/>
      <w:numFmt w:val="decimal"/>
      <w:lvlText w:val="%7."/>
      <w:lvlJc w:val="left"/>
      <w:pPr>
        <w:ind w:left="5760" w:hanging="360"/>
      </w:pPr>
    </w:lvl>
    <w:lvl w:ilvl="7" w:tplc="BB764C5C" w:tentative="1">
      <w:start w:val="1"/>
      <w:numFmt w:val="lowerLetter"/>
      <w:lvlText w:val="%8."/>
      <w:lvlJc w:val="left"/>
      <w:pPr>
        <w:ind w:left="6480" w:hanging="360"/>
      </w:pPr>
    </w:lvl>
    <w:lvl w:ilvl="8" w:tplc="D88E7E0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0F67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B43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2867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8E1C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5E30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90C1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7484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CECC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248B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9D019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CE3F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A890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7AB2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FCF1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CE5D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F0A5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A875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ECCB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B16F6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402B9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8E4D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B018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803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C0EA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EA19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AE8B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6C8A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CB86E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AE32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62B8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40EC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A429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8C08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56BE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10ED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460D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8608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22D11A" w:tentative="1">
      <w:start w:val="1"/>
      <w:numFmt w:val="lowerLetter"/>
      <w:lvlText w:val="%2."/>
      <w:lvlJc w:val="left"/>
      <w:pPr>
        <w:ind w:left="1440" w:hanging="360"/>
      </w:pPr>
    </w:lvl>
    <w:lvl w:ilvl="2" w:tplc="65D64628" w:tentative="1">
      <w:start w:val="1"/>
      <w:numFmt w:val="lowerRoman"/>
      <w:lvlText w:val="%3."/>
      <w:lvlJc w:val="right"/>
      <w:pPr>
        <w:ind w:left="2160" w:hanging="180"/>
      </w:pPr>
    </w:lvl>
    <w:lvl w:ilvl="3" w:tplc="D39EDBE8" w:tentative="1">
      <w:start w:val="1"/>
      <w:numFmt w:val="decimal"/>
      <w:lvlText w:val="%4."/>
      <w:lvlJc w:val="left"/>
      <w:pPr>
        <w:ind w:left="2880" w:hanging="360"/>
      </w:pPr>
    </w:lvl>
    <w:lvl w:ilvl="4" w:tplc="F600E482" w:tentative="1">
      <w:start w:val="1"/>
      <w:numFmt w:val="lowerLetter"/>
      <w:lvlText w:val="%5."/>
      <w:lvlJc w:val="left"/>
      <w:pPr>
        <w:ind w:left="3600" w:hanging="360"/>
      </w:pPr>
    </w:lvl>
    <w:lvl w:ilvl="5" w:tplc="0526CF74" w:tentative="1">
      <w:start w:val="1"/>
      <w:numFmt w:val="lowerRoman"/>
      <w:lvlText w:val="%6."/>
      <w:lvlJc w:val="right"/>
      <w:pPr>
        <w:ind w:left="4320" w:hanging="180"/>
      </w:pPr>
    </w:lvl>
    <w:lvl w:ilvl="6" w:tplc="1F5C8F16" w:tentative="1">
      <w:start w:val="1"/>
      <w:numFmt w:val="decimal"/>
      <w:lvlText w:val="%7."/>
      <w:lvlJc w:val="left"/>
      <w:pPr>
        <w:ind w:left="5040" w:hanging="360"/>
      </w:pPr>
    </w:lvl>
    <w:lvl w:ilvl="7" w:tplc="D9E00CFC" w:tentative="1">
      <w:start w:val="1"/>
      <w:numFmt w:val="lowerLetter"/>
      <w:lvlText w:val="%8."/>
      <w:lvlJc w:val="left"/>
      <w:pPr>
        <w:ind w:left="5760" w:hanging="360"/>
      </w:pPr>
    </w:lvl>
    <w:lvl w:ilvl="8" w:tplc="8E98D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EBEC7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36692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0C6A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F88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ECB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70E7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9020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EAB5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9A8B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404643F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FE4B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FA56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144B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FA00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7A8E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B89D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E60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7464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8C8C68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A2D7E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778C86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D671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F4A7F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A4BE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50259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EE71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960B2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8EDC377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2430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8CA5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3268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49F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A229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18D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B836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80AF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6310E04C">
      <w:start w:val="1"/>
      <w:numFmt w:val="decimal"/>
      <w:lvlText w:val="%1."/>
      <w:lvlJc w:val="left"/>
      <w:pPr>
        <w:ind w:left="720" w:hanging="360"/>
      </w:pPr>
    </w:lvl>
    <w:lvl w:ilvl="1" w:tplc="6E0AD308" w:tentative="1">
      <w:start w:val="1"/>
      <w:numFmt w:val="lowerLetter"/>
      <w:lvlText w:val="%2."/>
      <w:lvlJc w:val="left"/>
      <w:pPr>
        <w:ind w:left="1440" w:hanging="360"/>
      </w:pPr>
    </w:lvl>
    <w:lvl w:ilvl="2" w:tplc="98E03B1E" w:tentative="1">
      <w:start w:val="1"/>
      <w:numFmt w:val="lowerRoman"/>
      <w:lvlText w:val="%3."/>
      <w:lvlJc w:val="right"/>
      <w:pPr>
        <w:ind w:left="2160" w:hanging="180"/>
      </w:pPr>
    </w:lvl>
    <w:lvl w:ilvl="3" w:tplc="7ED8ACBA" w:tentative="1">
      <w:start w:val="1"/>
      <w:numFmt w:val="decimal"/>
      <w:lvlText w:val="%4."/>
      <w:lvlJc w:val="left"/>
      <w:pPr>
        <w:ind w:left="2880" w:hanging="360"/>
      </w:pPr>
    </w:lvl>
    <w:lvl w:ilvl="4" w:tplc="F2CC1AA2" w:tentative="1">
      <w:start w:val="1"/>
      <w:numFmt w:val="lowerLetter"/>
      <w:lvlText w:val="%5."/>
      <w:lvlJc w:val="left"/>
      <w:pPr>
        <w:ind w:left="3600" w:hanging="360"/>
      </w:pPr>
    </w:lvl>
    <w:lvl w:ilvl="5" w:tplc="2D7A150A" w:tentative="1">
      <w:start w:val="1"/>
      <w:numFmt w:val="lowerRoman"/>
      <w:lvlText w:val="%6."/>
      <w:lvlJc w:val="right"/>
      <w:pPr>
        <w:ind w:left="4320" w:hanging="180"/>
      </w:pPr>
    </w:lvl>
    <w:lvl w:ilvl="6" w:tplc="96E2C1BE" w:tentative="1">
      <w:start w:val="1"/>
      <w:numFmt w:val="decimal"/>
      <w:lvlText w:val="%7."/>
      <w:lvlJc w:val="left"/>
      <w:pPr>
        <w:ind w:left="5040" w:hanging="360"/>
      </w:pPr>
    </w:lvl>
    <w:lvl w:ilvl="7" w:tplc="10DAD870" w:tentative="1">
      <w:start w:val="1"/>
      <w:numFmt w:val="lowerLetter"/>
      <w:lvlText w:val="%8."/>
      <w:lvlJc w:val="left"/>
      <w:pPr>
        <w:ind w:left="5760" w:hanging="360"/>
      </w:pPr>
    </w:lvl>
    <w:lvl w:ilvl="8" w:tplc="E24C4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460CBAB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7BFE455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1BAFAB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E8A7C1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A64571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DA009B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906C0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870916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DAEB99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0B76FC8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F14EE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31E82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7650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CB252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84C568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4484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53E7C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92CB6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B38813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F2038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62312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E66990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A8A74C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9DA465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126FC1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13881A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54A1AD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B798B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DA9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1E7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447B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FA60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1258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928F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B0E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E2FB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F460C2A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A2471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6478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5EE6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FAE8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98EF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A88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54C1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18A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CE6A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E255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025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54DD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0427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4E13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1A6C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265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E8A6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EA5430D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BD499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548FE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ECEB09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783F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FA0B4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7054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14A9BF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39EC6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5E56780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90D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00CE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C0B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A02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E0F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46E4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B690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F4F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206E5C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D4BC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F840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46E0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2AD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BA1E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D09A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B881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4684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0D1AFDC2">
      <w:start w:val="1"/>
      <w:numFmt w:val="decimal"/>
      <w:lvlText w:val="%1."/>
      <w:lvlJc w:val="left"/>
      <w:pPr>
        <w:ind w:left="720" w:hanging="360"/>
      </w:pPr>
    </w:lvl>
    <w:lvl w:ilvl="1" w:tplc="89FADB52" w:tentative="1">
      <w:start w:val="1"/>
      <w:numFmt w:val="lowerLetter"/>
      <w:lvlText w:val="%2."/>
      <w:lvlJc w:val="left"/>
      <w:pPr>
        <w:ind w:left="1440" w:hanging="360"/>
      </w:pPr>
    </w:lvl>
    <w:lvl w:ilvl="2" w:tplc="63AA0AD2" w:tentative="1">
      <w:start w:val="1"/>
      <w:numFmt w:val="lowerRoman"/>
      <w:lvlText w:val="%3."/>
      <w:lvlJc w:val="right"/>
      <w:pPr>
        <w:ind w:left="2160" w:hanging="180"/>
      </w:pPr>
    </w:lvl>
    <w:lvl w:ilvl="3" w:tplc="60DAF1D0" w:tentative="1">
      <w:start w:val="1"/>
      <w:numFmt w:val="decimal"/>
      <w:lvlText w:val="%4."/>
      <w:lvlJc w:val="left"/>
      <w:pPr>
        <w:ind w:left="2880" w:hanging="360"/>
      </w:pPr>
    </w:lvl>
    <w:lvl w:ilvl="4" w:tplc="3968BA74" w:tentative="1">
      <w:start w:val="1"/>
      <w:numFmt w:val="lowerLetter"/>
      <w:lvlText w:val="%5."/>
      <w:lvlJc w:val="left"/>
      <w:pPr>
        <w:ind w:left="3600" w:hanging="360"/>
      </w:pPr>
    </w:lvl>
    <w:lvl w:ilvl="5" w:tplc="A4A4AA62" w:tentative="1">
      <w:start w:val="1"/>
      <w:numFmt w:val="lowerRoman"/>
      <w:lvlText w:val="%6."/>
      <w:lvlJc w:val="right"/>
      <w:pPr>
        <w:ind w:left="4320" w:hanging="180"/>
      </w:pPr>
    </w:lvl>
    <w:lvl w:ilvl="6" w:tplc="0ECAA280" w:tentative="1">
      <w:start w:val="1"/>
      <w:numFmt w:val="decimal"/>
      <w:lvlText w:val="%7."/>
      <w:lvlJc w:val="left"/>
      <w:pPr>
        <w:ind w:left="5040" w:hanging="360"/>
      </w:pPr>
    </w:lvl>
    <w:lvl w:ilvl="7" w:tplc="92BE0604" w:tentative="1">
      <w:start w:val="1"/>
      <w:numFmt w:val="lowerLetter"/>
      <w:lvlText w:val="%8."/>
      <w:lvlJc w:val="left"/>
      <w:pPr>
        <w:ind w:left="5760" w:hanging="360"/>
      </w:pPr>
    </w:lvl>
    <w:lvl w:ilvl="8" w:tplc="00842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D494BB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43ABFE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3864AC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5E405F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46E5C7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4C8958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0C41D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1B0A30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9541AD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BD7CDE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5C45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EECE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674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F0A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A9E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3EBA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B445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F822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8A558A"/>
    <w:multiLevelType w:val="multilevel"/>
    <w:tmpl w:val="9C68EA0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AD256C9"/>
    <w:multiLevelType w:val="hybridMultilevel"/>
    <w:tmpl w:val="51A20DF2"/>
    <w:lvl w:ilvl="0" w:tplc="B8868720">
      <w:start w:val="1"/>
      <w:numFmt w:val="decimal"/>
      <w:lvlText w:val="%1."/>
      <w:lvlJc w:val="left"/>
      <w:pPr>
        <w:ind w:left="720" w:hanging="360"/>
      </w:pPr>
    </w:lvl>
    <w:lvl w:ilvl="1" w:tplc="6DBA0E54" w:tentative="1">
      <w:start w:val="1"/>
      <w:numFmt w:val="lowerLetter"/>
      <w:lvlText w:val="%2."/>
      <w:lvlJc w:val="left"/>
      <w:pPr>
        <w:ind w:left="1440" w:hanging="360"/>
      </w:pPr>
    </w:lvl>
    <w:lvl w:ilvl="2" w:tplc="12CED408" w:tentative="1">
      <w:start w:val="1"/>
      <w:numFmt w:val="lowerRoman"/>
      <w:lvlText w:val="%3."/>
      <w:lvlJc w:val="right"/>
      <w:pPr>
        <w:ind w:left="2160" w:hanging="180"/>
      </w:pPr>
    </w:lvl>
    <w:lvl w:ilvl="3" w:tplc="D4E61DF2" w:tentative="1">
      <w:start w:val="1"/>
      <w:numFmt w:val="decimal"/>
      <w:lvlText w:val="%4."/>
      <w:lvlJc w:val="left"/>
      <w:pPr>
        <w:ind w:left="2880" w:hanging="360"/>
      </w:pPr>
    </w:lvl>
    <w:lvl w:ilvl="4" w:tplc="2A9CFB5E" w:tentative="1">
      <w:start w:val="1"/>
      <w:numFmt w:val="lowerLetter"/>
      <w:lvlText w:val="%5."/>
      <w:lvlJc w:val="left"/>
      <w:pPr>
        <w:ind w:left="3600" w:hanging="360"/>
      </w:pPr>
    </w:lvl>
    <w:lvl w:ilvl="5" w:tplc="0A5A6318" w:tentative="1">
      <w:start w:val="1"/>
      <w:numFmt w:val="lowerRoman"/>
      <w:lvlText w:val="%6."/>
      <w:lvlJc w:val="right"/>
      <w:pPr>
        <w:ind w:left="4320" w:hanging="180"/>
      </w:pPr>
    </w:lvl>
    <w:lvl w:ilvl="6" w:tplc="2E329F76" w:tentative="1">
      <w:start w:val="1"/>
      <w:numFmt w:val="decimal"/>
      <w:lvlText w:val="%7."/>
      <w:lvlJc w:val="left"/>
      <w:pPr>
        <w:ind w:left="5040" w:hanging="360"/>
      </w:pPr>
    </w:lvl>
    <w:lvl w:ilvl="7" w:tplc="E10414E8" w:tentative="1">
      <w:start w:val="1"/>
      <w:numFmt w:val="lowerLetter"/>
      <w:lvlText w:val="%8."/>
      <w:lvlJc w:val="left"/>
      <w:pPr>
        <w:ind w:left="5760" w:hanging="360"/>
      </w:pPr>
    </w:lvl>
    <w:lvl w:ilvl="8" w:tplc="744AC5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7E227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AC01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EC4A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9E3D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ECB0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7ECD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881F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B20E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6A98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6D0E3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6E0AE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F60B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1237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8A4E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D6EC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72AD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A635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9C8D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9F2B84"/>
    <w:multiLevelType w:val="hybridMultilevel"/>
    <w:tmpl w:val="64045FFC"/>
    <w:lvl w:ilvl="0" w:tplc="C1C2C0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B0F0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68B6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5672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0CC5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F218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847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A7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A098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A82BEE"/>
    <w:multiLevelType w:val="hybridMultilevel"/>
    <w:tmpl w:val="4F4C6CA0"/>
    <w:lvl w:ilvl="0" w:tplc="D780FC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347B02">
      <w:numFmt w:val="none"/>
      <w:lvlText w:val=""/>
      <w:lvlJc w:val="left"/>
      <w:pPr>
        <w:tabs>
          <w:tab w:val="num" w:pos="360"/>
        </w:tabs>
      </w:pPr>
    </w:lvl>
    <w:lvl w:ilvl="2" w:tplc="7AC0A750">
      <w:numFmt w:val="none"/>
      <w:lvlText w:val=""/>
      <w:lvlJc w:val="left"/>
      <w:pPr>
        <w:tabs>
          <w:tab w:val="num" w:pos="360"/>
        </w:tabs>
      </w:pPr>
    </w:lvl>
    <w:lvl w:ilvl="3" w:tplc="2D9292FA">
      <w:numFmt w:val="none"/>
      <w:lvlText w:val=""/>
      <w:lvlJc w:val="left"/>
      <w:pPr>
        <w:tabs>
          <w:tab w:val="num" w:pos="360"/>
        </w:tabs>
      </w:pPr>
    </w:lvl>
    <w:lvl w:ilvl="4" w:tplc="25383EBA">
      <w:numFmt w:val="none"/>
      <w:lvlText w:val=""/>
      <w:lvlJc w:val="left"/>
      <w:pPr>
        <w:tabs>
          <w:tab w:val="num" w:pos="360"/>
        </w:tabs>
      </w:pPr>
    </w:lvl>
    <w:lvl w:ilvl="5" w:tplc="FA344A22">
      <w:numFmt w:val="none"/>
      <w:lvlText w:val=""/>
      <w:lvlJc w:val="left"/>
      <w:pPr>
        <w:tabs>
          <w:tab w:val="num" w:pos="360"/>
        </w:tabs>
      </w:pPr>
    </w:lvl>
    <w:lvl w:ilvl="6" w:tplc="57EA0C10">
      <w:numFmt w:val="none"/>
      <w:lvlText w:val=""/>
      <w:lvlJc w:val="left"/>
      <w:pPr>
        <w:tabs>
          <w:tab w:val="num" w:pos="360"/>
        </w:tabs>
      </w:pPr>
    </w:lvl>
    <w:lvl w:ilvl="7" w:tplc="17E2A2E4">
      <w:numFmt w:val="none"/>
      <w:lvlText w:val=""/>
      <w:lvlJc w:val="left"/>
      <w:pPr>
        <w:tabs>
          <w:tab w:val="num" w:pos="360"/>
        </w:tabs>
      </w:pPr>
    </w:lvl>
    <w:lvl w:ilvl="8" w:tplc="953CC99A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7CE54276"/>
    <w:multiLevelType w:val="hybridMultilevel"/>
    <w:tmpl w:val="CE8E96CA"/>
    <w:lvl w:ilvl="0" w:tplc="BD505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486D0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ABED8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8068F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6CAE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9CEFF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11CF7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EA221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0F231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E013D24"/>
    <w:multiLevelType w:val="hybridMultilevel"/>
    <w:tmpl w:val="23605B1E"/>
    <w:lvl w:ilvl="0" w:tplc="0652B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E44278" w:tentative="1">
      <w:start w:val="1"/>
      <w:numFmt w:val="lowerLetter"/>
      <w:lvlText w:val="%2."/>
      <w:lvlJc w:val="left"/>
      <w:pPr>
        <w:ind w:left="1440" w:hanging="360"/>
      </w:pPr>
    </w:lvl>
    <w:lvl w:ilvl="2" w:tplc="58866CDA" w:tentative="1">
      <w:start w:val="1"/>
      <w:numFmt w:val="lowerRoman"/>
      <w:lvlText w:val="%3."/>
      <w:lvlJc w:val="right"/>
      <w:pPr>
        <w:ind w:left="2160" w:hanging="180"/>
      </w:pPr>
    </w:lvl>
    <w:lvl w:ilvl="3" w:tplc="891A2010" w:tentative="1">
      <w:start w:val="1"/>
      <w:numFmt w:val="decimal"/>
      <w:lvlText w:val="%4."/>
      <w:lvlJc w:val="left"/>
      <w:pPr>
        <w:ind w:left="2880" w:hanging="360"/>
      </w:pPr>
    </w:lvl>
    <w:lvl w:ilvl="4" w:tplc="5C7EA38E" w:tentative="1">
      <w:start w:val="1"/>
      <w:numFmt w:val="lowerLetter"/>
      <w:lvlText w:val="%5."/>
      <w:lvlJc w:val="left"/>
      <w:pPr>
        <w:ind w:left="3600" w:hanging="360"/>
      </w:pPr>
    </w:lvl>
    <w:lvl w:ilvl="5" w:tplc="27BCC612" w:tentative="1">
      <w:start w:val="1"/>
      <w:numFmt w:val="lowerRoman"/>
      <w:lvlText w:val="%6."/>
      <w:lvlJc w:val="right"/>
      <w:pPr>
        <w:ind w:left="4320" w:hanging="180"/>
      </w:pPr>
    </w:lvl>
    <w:lvl w:ilvl="6" w:tplc="2990E922" w:tentative="1">
      <w:start w:val="1"/>
      <w:numFmt w:val="decimal"/>
      <w:lvlText w:val="%7."/>
      <w:lvlJc w:val="left"/>
      <w:pPr>
        <w:ind w:left="5040" w:hanging="360"/>
      </w:pPr>
    </w:lvl>
    <w:lvl w:ilvl="7" w:tplc="47D8BA8C" w:tentative="1">
      <w:start w:val="1"/>
      <w:numFmt w:val="lowerLetter"/>
      <w:lvlText w:val="%8."/>
      <w:lvlJc w:val="left"/>
      <w:pPr>
        <w:ind w:left="5760" w:hanging="360"/>
      </w:pPr>
    </w:lvl>
    <w:lvl w:ilvl="8" w:tplc="3EDE1C5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3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4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5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2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6"/>
  </w:num>
  <w:num w:numId="28" w16cid:durableId="512960682">
    <w:abstractNumId w:val="0"/>
  </w:num>
  <w:num w:numId="29" w16cid:durableId="2022927996">
    <w:abstractNumId w:val="30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  <w:num w:numId="37" w16cid:durableId="164523236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24D16"/>
    <w:rsid w:val="0003154A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C475B"/>
    <w:rsid w:val="002F0BCF"/>
    <w:rsid w:val="0031069E"/>
    <w:rsid w:val="00323007"/>
    <w:rsid w:val="00387CD6"/>
    <w:rsid w:val="003C45EB"/>
    <w:rsid w:val="003C695F"/>
    <w:rsid w:val="003D2CC9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83D30"/>
    <w:rsid w:val="006B214E"/>
    <w:rsid w:val="006D2A25"/>
    <w:rsid w:val="006E3987"/>
    <w:rsid w:val="0072145D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9172F"/>
    <w:rsid w:val="00AA721E"/>
    <w:rsid w:val="00AE1131"/>
    <w:rsid w:val="00B1048E"/>
    <w:rsid w:val="00B5205E"/>
    <w:rsid w:val="00B91720"/>
    <w:rsid w:val="00BD636C"/>
    <w:rsid w:val="00C02B63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80C48"/>
    <w:rsid w:val="00FD7663"/>
    <w:rsid w:val="00FE2F77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28A18EB"/>
  <w15:docId w15:val="{201E2920-691F-4C6B-AB64-E686FB7DF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.ur.gov.lv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s.gov.lv/bisp/lv/construction_compan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5258</Words>
  <Characters>2998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Kristīne Felkere</dc:creator>
  <cp:lastModifiedBy>Kristīne Felkere</cp:lastModifiedBy>
  <cp:revision>3</cp:revision>
  <dcterms:created xsi:type="dcterms:W3CDTF">2026-08-19T06:18:00Z</dcterms:created>
  <dcterms:modified xsi:type="dcterms:W3CDTF">2026-08-19T06:19:00Z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