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0A24" w14:textId="03E7E289" w:rsidR="002D3124" w:rsidRPr="00E1156D" w:rsidRDefault="007A516D" w:rsidP="002D3124">
      <w:pPr>
        <w:jc w:val="center"/>
        <w:rPr>
          <w:b/>
          <w:spacing w:val="40"/>
          <w:kern w:val="24"/>
        </w:rPr>
      </w:pPr>
      <w:r>
        <w:rPr>
          <w:b/>
          <w:spacing w:val="40"/>
          <w:kern w:val="24"/>
        </w:rPr>
        <w:t>LĒMUMS</w:t>
      </w:r>
    </w:p>
    <w:p w14:paraId="5DC5DBAC" w14:textId="77777777" w:rsidR="002D3124" w:rsidRPr="002E2186" w:rsidRDefault="002D3124" w:rsidP="002D3124">
      <w:pPr>
        <w:jc w:val="center"/>
        <w:rPr>
          <w:bCs/>
        </w:rPr>
      </w:pPr>
      <w:r w:rsidRPr="002E2186">
        <w:rPr>
          <w:bCs/>
        </w:rPr>
        <w:t>Limbažos</w:t>
      </w:r>
    </w:p>
    <w:p w14:paraId="0A893219" w14:textId="77777777" w:rsidR="002D3124" w:rsidRDefault="002D3124" w:rsidP="002D3124"/>
    <w:p w14:paraId="4C53B00A" w14:textId="38DE3D8A" w:rsidR="00070327" w:rsidRDefault="00B3032F" w:rsidP="002D3124">
      <w:r>
        <w:t>04</w:t>
      </w:r>
      <w:r w:rsidR="002721A1">
        <w:t>.</w:t>
      </w:r>
      <w:r w:rsidR="00716CA6">
        <w:t>0</w:t>
      </w:r>
      <w:r>
        <w:t>8</w:t>
      </w:r>
      <w:r w:rsidR="00070327" w:rsidRPr="000A1D3A">
        <w:t>.</w:t>
      </w:r>
      <w:r w:rsidR="00CA4979">
        <w:t>202</w:t>
      </w:r>
      <w:r w:rsidR="00283E10">
        <w:t>6</w:t>
      </w:r>
      <w:r w:rsidR="002D3124" w:rsidRPr="000A1D3A">
        <w:t>.</w:t>
      </w:r>
      <w:r w:rsidR="00346748">
        <w:tab/>
      </w:r>
      <w:r w:rsidR="00070327">
        <w:tab/>
      </w:r>
      <w:r w:rsidR="00070327">
        <w:tab/>
      </w:r>
      <w:r w:rsidR="00070327">
        <w:tab/>
      </w:r>
      <w:r w:rsidR="00070327">
        <w:tab/>
      </w:r>
      <w:r w:rsidR="00070327">
        <w:tab/>
      </w:r>
      <w:r w:rsidR="00070327">
        <w:tab/>
      </w:r>
      <w:r w:rsidR="00070327">
        <w:tab/>
      </w:r>
      <w:r w:rsidR="00070327">
        <w:tab/>
        <w:t xml:space="preserve">Sēdes prot. Nr. </w:t>
      </w:r>
      <w:r>
        <w:t>5</w:t>
      </w:r>
      <w:r w:rsidR="00070327">
        <w:t>-</w:t>
      </w:r>
      <w:r>
        <w:t>2</w:t>
      </w:r>
    </w:p>
    <w:p w14:paraId="419549FF" w14:textId="05971D55" w:rsidR="00070327" w:rsidRDefault="00490CA0" w:rsidP="00490CA0">
      <w:pPr>
        <w:tabs>
          <w:tab w:val="left" w:pos="5930"/>
        </w:tabs>
      </w:pPr>
      <w:r>
        <w:tab/>
      </w:r>
    </w:p>
    <w:p w14:paraId="174497BA" w14:textId="70CF514D" w:rsidR="00070327" w:rsidRDefault="00070327" w:rsidP="00070327">
      <w:r>
        <w:t xml:space="preserve">Sēdi sāk </w:t>
      </w:r>
      <w:r w:rsidR="00216127">
        <w:t>1</w:t>
      </w:r>
      <w:r w:rsidR="00B3032F">
        <w:t>3</w:t>
      </w:r>
      <w:r w:rsidR="00B669B9">
        <w:t>:</w:t>
      </w:r>
      <w:r w:rsidR="005A6E38">
        <w:t>3</w:t>
      </w:r>
      <w:r w:rsidR="00283E10">
        <w:t>0</w:t>
      </w:r>
    </w:p>
    <w:p w14:paraId="3D7D771D" w14:textId="77777777" w:rsidR="002D3124" w:rsidRDefault="00346748" w:rsidP="002D31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54EB6">
        <w:t xml:space="preserve">    </w:t>
      </w:r>
    </w:p>
    <w:p w14:paraId="7CA83300" w14:textId="6B877889" w:rsidR="002B404C" w:rsidRPr="002B404C" w:rsidRDefault="00A22203" w:rsidP="00B3032F">
      <w:pPr>
        <w:jc w:val="both"/>
        <w:rPr>
          <w:bCs/>
        </w:rPr>
      </w:pPr>
      <w:r>
        <w:rPr>
          <w:bCs/>
        </w:rPr>
        <w:t xml:space="preserve">Par </w:t>
      </w:r>
      <w:bookmarkStart w:id="0" w:name="_Hlk95729620"/>
      <w:r w:rsidR="00B3032F">
        <w:rPr>
          <w:bCs/>
        </w:rPr>
        <w:t>9.panta iepirkumu</w:t>
      </w:r>
      <w:r>
        <w:rPr>
          <w:bCs/>
        </w:rPr>
        <w:t xml:space="preserve"> </w:t>
      </w:r>
      <w:r w:rsidR="00C7534D" w:rsidRPr="00C7534D">
        <w:rPr>
          <w:bCs/>
        </w:rPr>
        <w:t>“</w:t>
      </w:r>
      <w:r w:rsidR="00B3032F">
        <w:rPr>
          <w:bCs/>
        </w:rPr>
        <w:t>Dezinfekcijas līdzekļu piegāde</w:t>
      </w:r>
      <w:r w:rsidR="00B90088">
        <w:rPr>
          <w:bCs/>
        </w:rPr>
        <w:t>”</w:t>
      </w:r>
      <w:r w:rsidR="00283E10">
        <w:rPr>
          <w:bCs/>
        </w:rPr>
        <w:t>,</w:t>
      </w:r>
      <w:r w:rsidR="00C7534D" w:rsidRPr="00C7534D">
        <w:rPr>
          <w:bCs/>
        </w:rPr>
        <w:t xml:space="preserve"> </w:t>
      </w:r>
      <w:r w:rsidR="00905D4C" w:rsidRPr="00905D4C">
        <w:rPr>
          <w:bCs/>
        </w:rPr>
        <w:t xml:space="preserve">iepirkuma identifikācijas Nr. </w:t>
      </w:r>
      <w:r w:rsidR="00FB4475">
        <w:rPr>
          <w:bCs/>
        </w:rPr>
        <w:t>LIMB</w:t>
      </w:r>
      <w:r w:rsidR="00905D4C" w:rsidRPr="00905D4C">
        <w:rPr>
          <w:bCs/>
        </w:rPr>
        <w:t xml:space="preserve"> </w:t>
      </w:r>
      <w:r w:rsidR="00CA4979">
        <w:rPr>
          <w:bCs/>
        </w:rPr>
        <w:t>202</w:t>
      </w:r>
      <w:bookmarkEnd w:id="0"/>
      <w:r w:rsidR="00283E10">
        <w:rPr>
          <w:bCs/>
        </w:rPr>
        <w:t>6/</w:t>
      </w:r>
      <w:r w:rsidR="00B3032F">
        <w:rPr>
          <w:bCs/>
        </w:rPr>
        <w:t>5</w:t>
      </w:r>
      <w:r w:rsidR="002D3124" w:rsidRPr="00A61666">
        <w:t>.</w:t>
      </w:r>
    </w:p>
    <w:p w14:paraId="67FDD7C5" w14:textId="77777777" w:rsidR="00283E10" w:rsidRPr="00FD0BFF" w:rsidRDefault="00283E10" w:rsidP="00283E10">
      <w:pPr>
        <w:tabs>
          <w:tab w:val="center" w:pos="4153"/>
          <w:tab w:val="right" w:pos="8306"/>
        </w:tabs>
        <w:ind w:firstLine="851"/>
        <w:jc w:val="both"/>
        <w:rPr>
          <w:highlight w:val="yellow"/>
        </w:rPr>
      </w:pPr>
    </w:p>
    <w:p w14:paraId="104B8D24" w14:textId="77777777" w:rsidR="00283E10" w:rsidRDefault="00283E10" w:rsidP="00283E10">
      <w:pPr>
        <w:spacing w:after="120"/>
        <w:jc w:val="both"/>
        <w:rPr>
          <w:szCs w:val="22"/>
        </w:rPr>
      </w:pPr>
      <w:r>
        <w:t>SIA “LIMBAŽU SLIMNĪCA”</w:t>
      </w:r>
      <w:r w:rsidRPr="00C7534D">
        <w:t xml:space="preserve"> Iepirkumu komisija izveidota un tās sastāvs apstiprināts ar SIA “</w:t>
      </w:r>
      <w:r>
        <w:t>LIMBAŽU SLIMNĪCA</w:t>
      </w:r>
      <w:r w:rsidRPr="00C7534D">
        <w:t>” valdes locekles 202</w:t>
      </w:r>
      <w:r>
        <w:t>5</w:t>
      </w:r>
      <w:r w:rsidRPr="00C7534D">
        <w:t xml:space="preserve">. gada </w:t>
      </w:r>
      <w:r>
        <w:t>19</w:t>
      </w:r>
      <w:r w:rsidRPr="00C7534D">
        <w:t xml:space="preserve">. </w:t>
      </w:r>
      <w:r>
        <w:t xml:space="preserve">decembra </w:t>
      </w:r>
      <w:r w:rsidRPr="00C7534D">
        <w:t xml:space="preserve">rīkojumu Nr. </w:t>
      </w:r>
      <w:r>
        <w:t>2.1</w:t>
      </w:r>
      <w:r w:rsidRPr="00C7534D">
        <w:t>/2</w:t>
      </w:r>
      <w:r>
        <w:t>5</w:t>
      </w:r>
      <w:r w:rsidRPr="00C7534D">
        <w:t>/</w:t>
      </w:r>
      <w:r>
        <w:t>441</w:t>
      </w:r>
      <w:r w:rsidRPr="00C7534D">
        <w:t xml:space="preserve"> “Par iepirkumu komisijas apstiprināšanu”</w:t>
      </w:r>
      <w:r>
        <w:rPr>
          <w:szCs w:val="22"/>
        </w:rPr>
        <w:t>.</w:t>
      </w:r>
    </w:p>
    <w:p w14:paraId="6FB2FE6D" w14:textId="77777777" w:rsidR="00283E10" w:rsidRDefault="00283E10" w:rsidP="00283E10">
      <w:pPr>
        <w:spacing w:after="120"/>
        <w:jc w:val="both"/>
        <w:rPr>
          <w:szCs w:val="22"/>
        </w:rPr>
      </w:pPr>
    </w:p>
    <w:p w14:paraId="158BECE1" w14:textId="289E41AF" w:rsidR="00F10508" w:rsidRDefault="00F10508" w:rsidP="00F10508">
      <w:pPr>
        <w:spacing w:after="120"/>
        <w:jc w:val="both"/>
      </w:pPr>
      <w:r>
        <w:rPr>
          <w:b/>
        </w:rPr>
        <w:t>Sēdi vada</w:t>
      </w:r>
      <w:r>
        <w:t xml:space="preserve"> komisijas priekšsēdētāja – Oksana </w:t>
      </w:r>
      <w:proofErr w:type="spellStart"/>
      <w:r>
        <w:t>Strogonova</w:t>
      </w:r>
      <w:proofErr w:type="spellEnd"/>
      <w:r>
        <w:t>, SIA „L</w:t>
      </w:r>
      <w:r w:rsidR="00283E10">
        <w:t>IMBAŽU SLIMNĪCA</w:t>
      </w:r>
      <w:r>
        <w:t>”</w:t>
      </w:r>
      <w:r w:rsidR="00A77226">
        <w:t xml:space="preserve"> finanšu</w:t>
      </w:r>
      <w:r>
        <w:t xml:space="preserve"> ekonomiste.</w:t>
      </w:r>
    </w:p>
    <w:p w14:paraId="340B3A79" w14:textId="35372511" w:rsidR="00F10508" w:rsidRDefault="00F10508" w:rsidP="00F10508">
      <w:pPr>
        <w:jc w:val="both"/>
      </w:pPr>
      <w:r>
        <w:rPr>
          <w:b/>
        </w:rPr>
        <w:t xml:space="preserve">Sēdē piedalās: </w:t>
      </w:r>
      <w:r>
        <w:t xml:space="preserve">komisijas priekšsēdētāja – Oksana </w:t>
      </w:r>
      <w:proofErr w:type="spellStart"/>
      <w:r>
        <w:t>Strogonova</w:t>
      </w:r>
      <w:proofErr w:type="spellEnd"/>
      <w:r>
        <w:t>, SIA „</w:t>
      </w:r>
      <w:r w:rsidR="00283E10">
        <w:t>LIMBAŽU SLIMNĪCA</w:t>
      </w:r>
      <w:r>
        <w:t>”</w:t>
      </w:r>
      <w:r w:rsidR="00A77226">
        <w:t xml:space="preserve"> finanšu</w:t>
      </w:r>
      <w:r>
        <w:t xml:space="preserve"> ekonomiste.</w:t>
      </w:r>
    </w:p>
    <w:p w14:paraId="2DCEF96B" w14:textId="77777777" w:rsidR="00F10508" w:rsidRDefault="00F10508" w:rsidP="00F10508">
      <w:pPr>
        <w:jc w:val="both"/>
      </w:pPr>
    </w:p>
    <w:p w14:paraId="46F97BC9" w14:textId="3F03EE59" w:rsidR="00F10508" w:rsidRDefault="00F10508" w:rsidP="007703E6">
      <w:pPr>
        <w:jc w:val="both"/>
      </w:pPr>
      <w:r>
        <w:t>komisijas</w:t>
      </w:r>
      <w:r>
        <w:rPr>
          <w:b/>
        </w:rPr>
        <w:t xml:space="preserve"> </w:t>
      </w:r>
      <w:r>
        <w:t>locekļi:</w:t>
      </w:r>
    </w:p>
    <w:p w14:paraId="6C0EA981" w14:textId="11CD4B90" w:rsidR="00F10508" w:rsidRDefault="00A77226" w:rsidP="00A77226">
      <w:pPr>
        <w:ind w:left="2127"/>
        <w:jc w:val="both"/>
      </w:pPr>
      <w:r>
        <w:t>Monta Mazirska – SIA “</w:t>
      </w:r>
      <w:r w:rsidR="00283E10">
        <w:t>LIMBAŽU SLIMNĪCA</w:t>
      </w:r>
      <w:r>
        <w:t>” kvalitātes vadības sistēmu speciāliste</w:t>
      </w:r>
      <w:r w:rsidR="00B669B9">
        <w:t>,</w:t>
      </w:r>
    </w:p>
    <w:p w14:paraId="3A69668B" w14:textId="5F9DC6AB" w:rsidR="007703E6" w:rsidRDefault="007703E6" w:rsidP="00A77226">
      <w:pPr>
        <w:ind w:left="1407" w:firstLine="720"/>
        <w:jc w:val="both"/>
      </w:pPr>
      <w:r>
        <w:t xml:space="preserve">Gundega Pētersone </w:t>
      </w:r>
      <w:r w:rsidR="00A77226">
        <w:t>–</w:t>
      </w:r>
      <w:r>
        <w:t xml:space="preserve"> SIA „</w:t>
      </w:r>
      <w:r w:rsidR="00283E10">
        <w:t>LIMBAŽU SLIMNĪCA</w:t>
      </w:r>
      <w:r>
        <w:t>” veselības aprūpes vadītāja</w:t>
      </w:r>
      <w:r w:rsidR="00B669B9">
        <w:t>.</w:t>
      </w:r>
    </w:p>
    <w:p w14:paraId="0989B1C1" w14:textId="788FA99A" w:rsidR="00F10508" w:rsidRDefault="00F10508" w:rsidP="00B90088">
      <w:pPr>
        <w:tabs>
          <w:tab w:val="left" w:pos="1260"/>
          <w:tab w:val="left" w:pos="3420"/>
        </w:tabs>
        <w:jc w:val="both"/>
        <w:rPr>
          <w:b/>
        </w:rPr>
      </w:pPr>
    </w:p>
    <w:p w14:paraId="4B3D63BD" w14:textId="34783254" w:rsidR="00B90088" w:rsidRDefault="00B90088" w:rsidP="00B90088">
      <w:pPr>
        <w:tabs>
          <w:tab w:val="left" w:pos="1260"/>
          <w:tab w:val="left" w:pos="3420"/>
        </w:tabs>
        <w:jc w:val="both"/>
        <w:rPr>
          <w:bCs/>
        </w:rPr>
      </w:pPr>
      <w:r>
        <w:rPr>
          <w:b/>
        </w:rPr>
        <w:t xml:space="preserve">Sēdē nepiedalās:  </w:t>
      </w:r>
      <w:r w:rsidRPr="00B90088">
        <w:rPr>
          <w:bCs/>
        </w:rPr>
        <w:t xml:space="preserve">Inguna </w:t>
      </w:r>
      <w:proofErr w:type="spellStart"/>
      <w:r w:rsidRPr="00B90088">
        <w:rPr>
          <w:bCs/>
        </w:rPr>
        <w:t>Čapkovska</w:t>
      </w:r>
      <w:proofErr w:type="spellEnd"/>
      <w:r w:rsidRPr="00B90088">
        <w:rPr>
          <w:bCs/>
        </w:rPr>
        <w:t xml:space="preserve"> – SIA “LIMBAŽU SLIMNĪCA” ārste – ikgadējais atvaļinājums.</w:t>
      </w:r>
    </w:p>
    <w:p w14:paraId="0A935E7E" w14:textId="77777777" w:rsidR="00B90088" w:rsidRDefault="00B90088" w:rsidP="00B90088">
      <w:pPr>
        <w:tabs>
          <w:tab w:val="left" w:pos="1260"/>
          <w:tab w:val="left" w:pos="3420"/>
        </w:tabs>
        <w:jc w:val="both"/>
        <w:rPr>
          <w:b/>
        </w:rPr>
      </w:pPr>
    </w:p>
    <w:p w14:paraId="0274DE35" w14:textId="7912D8CD" w:rsidR="00F10508" w:rsidRDefault="00F10508" w:rsidP="00A77226">
      <w:pPr>
        <w:tabs>
          <w:tab w:val="left" w:pos="709"/>
          <w:tab w:val="left" w:pos="1260"/>
        </w:tabs>
        <w:ind w:left="1701" w:hanging="1719"/>
        <w:jc w:val="both"/>
      </w:pPr>
      <w:r>
        <w:rPr>
          <w:b/>
        </w:rPr>
        <w:t>Sēdi protokolē</w:t>
      </w:r>
      <w:r>
        <w:t xml:space="preserve"> komisijas sekretāre – </w:t>
      </w:r>
      <w:r w:rsidR="00A77226">
        <w:t>Monta Mazirska – SIA “</w:t>
      </w:r>
      <w:r w:rsidR="00283E10">
        <w:t>LIMBAŽU SLIMNĪCA</w:t>
      </w:r>
      <w:r w:rsidR="00A77226">
        <w:t>” kvalitātes vadības sistēmu speciāliste.</w:t>
      </w:r>
    </w:p>
    <w:p w14:paraId="0E1605B3" w14:textId="77777777" w:rsidR="00A80E4D" w:rsidRDefault="00A80E4D" w:rsidP="00F10508">
      <w:pPr>
        <w:tabs>
          <w:tab w:val="left" w:pos="1260"/>
          <w:tab w:val="left" w:pos="3420"/>
        </w:tabs>
        <w:ind w:left="3420" w:hanging="3420"/>
        <w:jc w:val="both"/>
      </w:pPr>
    </w:p>
    <w:p w14:paraId="61E206F7" w14:textId="1D22EE37" w:rsidR="00A80E4D" w:rsidRPr="00283E10" w:rsidRDefault="00A80E4D" w:rsidP="00283E10">
      <w:pPr>
        <w:jc w:val="both"/>
        <w:rPr>
          <w:bCs/>
        </w:rPr>
      </w:pPr>
      <w:bookmarkStart w:id="1" w:name="_Hlk182485693"/>
      <w:bookmarkEnd w:id="1"/>
      <w:r w:rsidRPr="00A80E4D">
        <w:rPr>
          <w:b/>
          <w:bCs/>
        </w:rPr>
        <w:t>Sēdes darba kārtība:</w:t>
      </w:r>
      <w:r w:rsidRPr="00A80E4D">
        <w:t xml:space="preserve"> </w:t>
      </w:r>
      <w:r w:rsidR="00B3032F">
        <w:t>9.panta iepirkuma</w:t>
      </w:r>
      <w:r w:rsidRPr="00A80E4D">
        <w:t xml:space="preserve"> </w:t>
      </w:r>
      <w:r w:rsidR="00283E10" w:rsidRPr="00C7534D">
        <w:rPr>
          <w:bCs/>
        </w:rPr>
        <w:t>“</w:t>
      </w:r>
      <w:r w:rsidR="00B3032F">
        <w:rPr>
          <w:bCs/>
        </w:rPr>
        <w:t>Dezinfekcijas līdzekļu piegāde</w:t>
      </w:r>
      <w:r w:rsidR="00B90088">
        <w:rPr>
          <w:bCs/>
        </w:rPr>
        <w:t>”</w:t>
      </w:r>
      <w:r w:rsidR="00283E10">
        <w:rPr>
          <w:bCs/>
        </w:rPr>
        <w:t>,</w:t>
      </w:r>
      <w:r w:rsidR="00283E10" w:rsidRPr="00C7534D">
        <w:rPr>
          <w:bCs/>
        </w:rPr>
        <w:t xml:space="preserve"> </w:t>
      </w:r>
      <w:r w:rsidR="00283E10" w:rsidRPr="00905D4C">
        <w:rPr>
          <w:bCs/>
        </w:rPr>
        <w:t xml:space="preserve">iepirkuma identifikācijas Nr. </w:t>
      </w:r>
      <w:r w:rsidR="00283E10">
        <w:rPr>
          <w:bCs/>
        </w:rPr>
        <w:t>LIMB</w:t>
      </w:r>
      <w:r w:rsidR="00283E10" w:rsidRPr="00905D4C">
        <w:rPr>
          <w:bCs/>
        </w:rPr>
        <w:t xml:space="preserve"> </w:t>
      </w:r>
      <w:r w:rsidR="00283E10">
        <w:rPr>
          <w:bCs/>
        </w:rPr>
        <w:t>2026/</w:t>
      </w:r>
      <w:r w:rsidR="00B3032F">
        <w:rPr>
          <w:bCs/>
        </w:rPr>
        <w:t>5</w:t>
      </w:r>
      <w:r w:rsidR="00283E10">
        <w:t>,</w:t>
      </w:r>
      <w:r w:rsidR="004848A3">
        <w:rPr>
          <w:bCs/>
        </w:rPr>
        <w:t xml:space="preserve"> </w:t>
      </w:r>
      <w:r w:rsidRPr="00A80E4D">
        <w:t>iesniegto piedāvājumu vērtēšan</w:t>
      </w:r>
      <w:r w:rsidR="00B669B9">
        <w:t>a</w:t>
      </w:r>
      <w:r w:rsidR="00283E10">
        <w:t>.</w:t>
      </w:r>
    </w:p>
    <w:p w14:paraId="41EE83C5" w14:textId="77777777" w:rsidR="00A46754" w:rsidRDefault="00A46754" w:rsidP="00A80E4D">
      <w:pPr>
        <w:tabs>
          <w:tab w:val="left" w:pos="284"/>
          <w:tab w:val="left" w:pos="1260"/>
        </w:tabs>
        <w:jc w:val="both"/>
      </w:pPr>
    </w:p>
    <w:p w14:paraId="56EFD2E0" w14:textId="4E13DF4D" w:rsidR="00A46754" w:rsidRDefault="00A46754" w:rsidP="00A80E4D">
      <w:pPr>
        <w:tabs>
          <w:tab w:val="left" w:pos="284"/>
          <w:tab w:val="left" w:pos="1260"/>
        </w:tabs>
        <w:jc w:val="both"/>
      </w:pPr>
      <w:bookmarkStart w:id="2" w:name="_Hlk206415722"/>
      <w:r>
        <w:t>Piedāvājumi atvērti Elektronisko Iepirkumu sistēmā (EIS) 202</w:t>
      </w:r>
      <w:r w:rsidR="007030B9">
        <w:t>6</w:t>
      </w:r>
      <w:r>
        <w:t xml:space="preserve">.gada </w:t>
      </w:r>
      <w:r w:rsidR="00B3032F">
        <w:t>4</w:t>
      </w:r>
      <w:r w:rsidR="002B404C">
        <w:t>.</w:t>
      </w:r>
      <w:r w:rsidR="00B3032F">
        <w:t>augustā</w:t>
      </w:r>
      <w:r>
        <w:t xml:space="preserve">, plkst. </w:t>
      </w:r>
      <w:r w:rsidR="00B90088">
        <w:t>1</w:t>
      </w:r>
      <w:r w:rsidR="00B3032F">
        <w:t>3</w:t>
      </w:r>
      <w:r>
        <w:t>:00</w:t>
      </w:r>
      <w:r w:rsidR="00E94286">
        <w:t xml:space="preserve">, </w:t>
      </w:r>
      <w:r w:rsidR="004D0C7E">
        <w:t xml:space="preserve">piedaloties </w:t>
      </w:r>
      <w:r w:rsidR="00E94286">
        <w:t xml:space="preserve">komisijas loceklei/sekretārei </w:t>
      </w:r>
      <w:r w:rsidR="00A77226">
        <w:t xml:space="preserve">Montai </w:t>
      </w:r>
      <w:proofErr w:type="spellStart"/>
      <w:r w:rsidR="00A77226">
        <w:t>Mazirskai</w:t>
      </w:r>
      <w:proofErr w:type="spellEnd"/>
      <w:r w:rsidR="00E94286">
        <w:t>.</w:t>
      </w:r>
    </w:p>
    <w:bookmarkEnd w:id="2"/>
    <w:p w14:paraId="2E2DC4D6" w14:textId="77777777" w:rsidR="00452336" w:rsidRDefault="00452336" w:rsidP="002D3124">
      <w:pPr>
        <w:jc w:val="both"/>
      </w:pPr>
    </w:p>
    <w:p w14:paraId="765F0595" w14:textId="5F7F3554" w:rsidR="002D3124" w:rsidRDefault="002D3124" w:rsidP="002D3124">
      <w:pPr>
        <w:jc w:val="both"/>
      </w:pPr>
      <w:r>
        <w:t>Pretendenti, no kuriem saņemti piedāvājumi:</w:t>
      </w:r>
    </w:p>
    <w:tbl>
      <w:tblPr>
        <w:tblW w:w="953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5103"/>
        <w:gridCol w:w="1602"/>
      </w:tblGrid>
      <w:tr w:rsidR="00054EB6" w:rsidRPr="008571A1" w14:paraId="39E15EC1" w14:textId="77777777" w:rsidTr="00B84321">
        <w:trPr>
          <w:trHeight w:val="94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5544" w14:textId="77777777" w:rsidR="00054EB6" w:rsidRPr="008571A1" w:rsidRDefault="00054EB6" w:rsidP="00A67EC3">
            <w:pPr>
              <w:widowControl/>
              <w:jc w:val="both"/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</w:pPr>
            <w:bookmarkStart w:id="3" w:name="_Hlk196916558"/>
            <w:proofErr w:type="spellStart"/>
            <w:r w:rsidRPr="008571A1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>Nr.p.k</w:t>
            </w:r>
            <w:proofErr w:type="spellEnd"/>
            <w:r w:rsidRPr="008571A1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BF1FC" w14:textId="77777777" w:rsidR="00054EB6" w:rsidRPr="008571A1" w:rsidRDefault="00B63FB8" w:rsidP="00B63FB8">
            <w:pPr>
              <w:widowControl/>
              <w:jc w:val="both"/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>Reģistrācijas datums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F3A0C" w14:textId="77777777" w:rsidR="00054EB6" w:rsidRPr="008571A1" w:rsidRDefault="00054EB6" w:rsidP="00A67EC3">
            <w:pPr>
              <w:widowControl/>
              <w:jc w:val="both"/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</w:pPr>
            <w:r w:rsidRPr="008571A1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>Pretendents, vien.</w:t>
            </w:r>
            <w:r w:rsidR="00366262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 xml:space="preserve"> </w:t>
            </w:r>
            <w:proofErr w:type="spellStart"/>
            <w:r w:rsidRPr="008571A1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>reģ</w:t>
            </w:r>
            <w:proofErr w:type="spellEnd"/>
            <w:r w:rsidRPr="008571A1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>.</w:t>
            </w:r>
            <w:r w:rsidR="00366262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 xml:space="preserve"> </w:t>
            </w:r>
            <w:r w:rsidRPr="008571A1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>Nr., juridiskā adrese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2AE9C" w14:textId="0AF0F03B" w:rsidR="00054EB6" w:rsidRPr="008571A1" w:rsidRDefault="00054EB6" w:rsidP="00054EB6">
            <w:pPr>
              <w:widowControl/>
              <w:jc w:val="center"/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</w:pPr>
            <w:r w:rsidRPr="008571A1">
              <w:rPr>
                <w:rFonts w:eastAsia="Times New Roman" w:cs="Times New Roman"/>
                <w:b/>
                <w:bCs/>
                <w:kern w:val="0"/>
                <w:lang w:eastAsia="ar-SA" w:bidi="ar-SA"/>
              </w:rPr>
              <w:t xml:space="preserve">Piedāvātā līgumcena EUR, bez PVN </w:t>
            </w:r>
          </w:p>
        </w:tc>
      </w:tr>
      <w:tr w:rsidR="00B84321" w:rsidRPr="008571A1" w14:paraId="641A906E" w14:textId="77777777" w:rsidTr="00B84321">
        <w:trPr>
          <w:trHeight w:val="60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E1EA" w14:textId="77777777" w:rsidR="00B84321" w:rsidRPr="008571A1" w:rsidRDefault="00B84321" w:rsidP="00B84321">
            <w:pPr>
              <w:widowControl/>
              <w:numPr>
                <w:ilvl w:val="0"/>
                <w:numId w:val="5"/>
              </w:numPr>
              <w:contextualSpacing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D861A" w14:textId="4EE6A873" w:rsidR="00B84321" w:rsidRDefault="00D32FD9" w:rsidP="00B84321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3</w:t>
            </w:r>
            <w:r w:rsidR="00B90088">
              <w:rPr>
                <w:bCs/>
                <w:szCs w:val="26"/>
              </w:rPr>
              <w:t>0.07</w:t>
            </w:r>
            <w:r w:rsidR="007703E6">
              <w:rPr>
                <w:bCs/>
                <w:szCs w:val="26"/>
              </w:rPr>
              <w:t>.202</w:t>
            </w:r>
            <w:r w:rsidR="007030B9">
              <w:rPr>
                <w:bCs/>
                <w:szCs w:val="26"/>
              </w:rPr>
              <w:t>6</w:t>
            </w:r>
            <w:r w:rsidR="00C7105C">
              <w:rPr>
                <w:bCs/>
                <w:szCs w:val="26"/>
              </w:rPr>
              <w:t xml:space="preserve">, plkst. </w:t>
            </w:r>
            <w:r w:rsidR="007030B9"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>5</w:t>
            </w:r>
            <w:r w:rsidR="007030B9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E7C33" w14:textId="1B69B0D0" w:rsidR="00B84321" w:rsidRPr="00927FB6" w:rsidRDefault="005E13C1" w:rsidP="005E13C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SIA </w:t>
            </w:r>
            <w:r w:rsidR="00D32FD9">
              <w:rPr>
                <w:rFonts w:cs="Times New Roman"/>
              </w:rPr>
              <w:t>MEDILINK, 40003996045, Višķu iela 2 k-1, Rīga, LV-1063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6175" w14:textId="164BB2FE" w:rsidR="00B84321" w:rsidRPr="008571A1" w:rsidRDefault="00D32FD9" w:rsidP="00B84321">
            <w:pPr>
              <w:widowControl/>
              <w:jc w:val="center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102,76</w:t>
            </w:r>
          </w:p>
        </w:tc>
      </w:tr>
      <w:bookmarkEnd w:id="3"/>
    </w:tbl>
    <w:p w14:paraId="41B8CA8A" w14:textId="77777777" w:rsidR="007A516D" w:rsidRDefault="007A516D" w:rsidP="002721A1">
      <w:pPr>
        <w:tabs>
          <w:tab w:val="num" w:pos="540"/>
        </w:tabs>
        <w:spacing w:line="276" w:lineRule="auto"/>
        <w:jc w:val="both"/>
        <w:rPr>
          <w:rFonts w:cs="Times New Roman"/>
        </w:rPr>
      </w:pPr>
    </w:p>
    <w:p w14:paraId="19D243D1" w14:textId="2673AC3F" w:rsidR="00E12351" w:rsidRDefault="00E12351" w:rsidP="0056145E">
      <w:pPr>
        <w:pStyle w:val="Sarakstarindkopa"/>
        <w:tabs>
          <w:tab w:val="left" w:pos="2340"/>
        </w:tabs>
        <w:ind w:left="0" w:firstLine="720"/>
        <w:jc w:val="both"/>
        <w:rPr>
          <w:rFonts w:cs="Times New Roman"/>
        </w:rPr>
      </w:pPr>
      <w:r>
        <w:rPr>
          <w:bCs/>
        </w:rPr>
        <w:t xml:space="preserve">Iepirkumu komisija </w:t>
      </w:r>
      <w:r w:rsidR="00B669B9">
        <w:rPr>
          <w:bCs/>
        </w:rPr>
        <w:t>iz</w:t>
      </w:r>
      <w:r>
        <w:rPr>
          <w:bCs/>
        </w:rPr>
        <w:t>vērtējusi, ka pretendent</w:t>
      </w:r>
      <w:bookmarkStart w:id="4" w:name="_Hlk198195321"/>
      <w:r w:rsidR="00D32FD9">
        <w:rPr>
          <w:bCs/>
        </w:rPr>
        <w:t>a SIA MEDILINK, vien.reģ.nr. 40003996045</w:t>
      </w:r>
      <w:r w:rsidR="00216127">
        <w:rPr>
          <w:bCs/>
        </w:rPr>
        <w:t xml:space="preserve"> </w:t>
      </w:r>
      <w:bookmarkEnd w:id="4"/>
      <w:r w:rsidR="002B220A">
        <w:rPr>
          <w:rFonts w:cs="Times New Roman"/>
        </w:rPr>
        <w:lastRenderedPageBreak/>
        <w:t>iesniegt</w:t>
      </w:r>
      <w:r w:rsidR="00B669B9">
        <w:rPr>
          <w:rFonts w:cs="Times New Roman"/>
        </w:rPr>
        <w:t>ais</w:t>
      </w:r>
      <w:r w:rsidR="002B220A">
        <w:rPr>
          <w:rFonts w:cs="Times New Roman"/>
        </w:rPr>
        <w:t xml:space="preserve"> piedāvāju</w:t>
      </w:r>
      <w:r w:rsidR="00B669B9">
        <w:rPr>
          <w:rFonts w:cs="Times New Roman"/>
        </w:rPr>
        <w:t>ms</w:t>
      </w:r>
      <w:r w:rsidR="002B220A">
        <w:rPr>
          <w:rFonts w:cs="Times New Roman"/>
        </w:rPr>
        <w:t xml:space="preserve"> atbilst iepirkuma nolikumā minētajām piedāvājuma noformēšanas prasībām.</w:t>
      </w:r>
    </w:p>
    <w:p w14:paraId="58A5D7DB" w14:textId="7BF11C83" w:rsidR="00C54602" w:rsidRDefault="002B220A" w:rsidP="00C54602">
      <w:pPr>
        <w:pStyle w:val="Sarakstarindkopa"/>
        <w:tabs>
          <w:tab w:val="left" w:pos="2340"/>
        </w:tabs>
        <w:ind w:left="0" w:firstLine="720"/>
        <w:jc w:val="both"/>
        <w:rPr>
          <w:rFonts w:cs="Times New Roman"/>
        </w:rPr>
      </w:pPr>
      <w:r>
        <w:rPr>
          <w:bCs/>
        </w:rPr>
        <w:t xml:space="preserve">Iepirkumu komisija izvērtējusi, ka </w:t>
      </w:r>
      <w:r w:rsidR="00D32FD9">
        <w:rPr>
          <w:bCs/>
        </w:rPr>
        <w:t xml:space="preserve">pretendenta SIA MEDILINK, vien.reģ.nr. 40003996045 </w:t>
      </w:r>
      <w:r>
        <w:rPr>
          <w:rFonts w:cs="Times New Roman"/>
        </w:rPr>
        <w:t>iesnieg</w:t>
      </w:r>
      <w:r w:rsidR="00B669B9">
        <w:rPr>
          <w:rFonts w:cs="Times New Roman"/>
        </w:rPr>
        <w:t>tais</w:t>
      </w:r>
      <w:r>
        <w:rPr>
          <w:rFonts w:cs="Times New Roman"/>
        </w:rPr>
        <w:t xml:space="preserve"> piedāvājum</w:t>
      </w:r>
      <w:r w:rsidR="00B669B9">
        <w:rPr>
          <w:rFonts w:cs="Times New Roman"/>
        </w:rPr>
        <w:t>s</w:t>
      </w:r>
      <w:r>
        <w:rPr>
          <w:rFonts w:cs="Times New Roman"/>
        </w:rPr>
        <w:t xml:space="preserve"> atbilst iepirkuma nolikumā </w:t>
      </w:r>
      <w:r w:rsidR="00C54602">
        <w:rPr>
          <w:rFonts w:cs="Times New Roman"/>
        </w:rPr>
        <w:t xml:space="preserve">noteiktajām </w:t>
      </w:r>
      <w:r w:rsidR="00B669B9">
        <w:rPr>
          <w:rFonts w:cs="Times New Roman"/>
        </w:rPr>
        <w:t>tehniskajām</w:t>
      </w:r>
      <w:r w:rsidR="00C54602">
        <w:rPr>
          <w:rFonts w:cs="Times New Roman"/>
        </w:rPr>
        <w:t xml:space="preserve"> prasībām. </w:t>
      </w:r>
    </w:p>
    <w:p w14:paraId="51C05E19" w14:textId="02236AE0" w:rsidR="00C54602" w:rsidRPr="00C54602" w:rsidRDefault="00C54602" w:rsidP="00C54602">
      <w:pPr>
        <w:pStyle w:val="Sarakstarindkopa"/>
        <w:tabs>
          <w:tab w:val="left" w:pos="2340"/>
        </w:tabs>
        <w:ind w:left="0" w:firstLine="720"/>
        <w:jc w:val="both"/>
        <w:rPr>
          <w:rFonts w:cs="Times New Roman"/>
        </w:rPr>
      </w:pPr>
      <w:r>
        <w:rPr>
          <w:bCs/>
        </w:rPr>
        <w:t xml:space="preserve">Iepirkumu komisija izvērtējusi, ka </w:t>
      </w:r>
      <w:r w:rsidR="00D32FD9">
        <w:rPr>
          <w:bCs/>
        </w:rPr>
        <w:t xml:space="preserve">pretendenta SIA MEDILINK, vien.reģ.nr. 40003996045 </w:t>
      </w:r>
      <w:r>
        <w:rPr>
          <w:rFonts w:cs="Times New Roman"/>
        </w:rPr>
        <w:t>iesniegt</w:t>
      </w:r>
      <w:r w:rsidR="00B669B9">
        <w:rPr>
          <w:rFonts w:cs="Times New Roman"/>
        </w:rPr>
        <w:t xml:space="preserve">ais </w:t>
      </w:r>
      <w:r>
        <w:rPr>
          <w:rFonts w:cs="Times New Roman"/>
        </w:rPr>
        <w:t>piedāvājum</w:t>
      </w:r>
      <w:r w:rsidR="00B669B9">
        <w:rPr>
          <w:rFonts w:cs="Times New Roman"/>
        </w:rPr>
        <w:t>s</w:t>
      </w:r>
      <w:r>
        <w:rPr>
          <w:rFonts w:cs="Times New Roman"/>
        </w:rPr>
        <w:t xml:space="preserve"> atbilst iepirkuma nolikumā noteiktajām kvalifikācijas prasībām.</w:t>
      </w:r>
    </w:p>
    <w:p w14:paraId="62E1CE5D" w14:textId="43665C63" w:rsidR="00A949FA" w:rsidRDefault="00C54602" w:rsidP="00A949FA">
      <w:pPr>
        <w:pStyle w:val="Sarakstarindkopa"/>
        <w:tabs>
          <w:tab w:val="left" w:pos="2340"/>
        </w:tabs>
        <w:ind w:left="0" w:firstLine="720"/>
        <w:jc w:val="both"/>
        <w:rPr>
          <w:rFonts w:cs="Times New Roman"/>
        </w:rPr>
      </w:pPr>
      <w:r>
        <w:rPr>
          <w:bCs/>
        </w:rPr>
        <w:t xml:space="preserve">Iepirkumu komisija izvērtējusi, ka </w:t>
      </w:r>
      <w:r w:rsidR="00D32FD9">
        <w:rPr>
          <w:bCs/>
        </w:rPr>
        <w:t xml:space="preserve">pretendenta SIA MEDILINK, vien.reģ.nr. 40003996045 </w:t>
      </w:r>
      <w:r>
        <w:rPr>
          <w:rFonts w:cs="Times New Roman"/>
        </w:rPr>
        <w:t>iesniegt</w:t>
      </w:r>
      <w:r w:rsidR="00B669B9">
        <w:rPr>
          <w:rFonts w:cs="Times New Roman"/>
        </w:rPr>
        <w:t>ais</w:t>
      </w:r>
      <w:r>
        <w:rPr>
          <w:rFonts w:cs="Times New Roman"/>
        </w:rPr>
        <w:t xml:space="preserve"> piedāvājum</w:t>
      </w:r>
      <w:r w:rsidR="00B669B9">
        <w:rPr>
          <w:rFonts w:cs="Times New Roman"/>
        </w:rPr>
        <w:t>s</w:t>
      </w:r>
      <w:r>
        <w:rPr>
          <w:rFonts w:cs="Times New Roman"/>
        </w:rPr>
        <w:t xml:space="preserve"> atbilst nolikumā noteiktajām prasībām finanšu piedāvājumam. Iesniegtaj</w:t>
      </w:r>
      <w:r w:rsidR="00B669B9">
        <w:rPr>
          <w:rFonts w:cs="Times New Roman"/>
        </w:rPr>
        <w:t>ā</w:t>
      </w:r>
      <w:r>
        <w:rPr>
          <w:rFonts w:cs="Times New Roman"/>
        </w:rPr>
        <w:t xml:space="preserve"> piedāvājum</w:t>
      </w:r>
      <w:r w:rsidR="00B669B9">
        <w:rPr>
          <w:rFonts w:cs="Times New Roman"/>
        </w:rPr>
        <w:t>ā</w:t>
      </w:r>
      <w:r>
        <w:rPr>
          <w:rFonts w:cs="Times New Roman"/>
        </w:rPr>
        <w:t xml:space="preserve"> </w:t>
      </w:r>
      <w:r w:rsidR="00A949FA">
        <w:rPr>
          <w:rFonts w:cs="Times New Roman"/>
        </w:rPr>
        <w:t xml:space="preserve">komisija </w:t>
      </w:r>
      <w:r w:rsidR="004848A3">
        <w:rPr>
          <w:rFonts w:cs="Times New Roman"/>
        </w:rPr>
        <w:t>ne</w:t>
      </w:r>
      <w:r w:rsidR="00A949FA">
        <w:rPr>
          <w:rFonts w:cs="Times New Roman"/>
        </w:rPr>
        <w:t xml:space="preserve">konstatē aritmētikas kļūdas. Iesniegtais piedāvājums nav nepamatoti lēti. </w:t>
      </w:r>
    </w:p>
    <w:p w14:paraId="1B3F1E75" w14:textId="2055BC21" w:rsidR="00D907E0" w:rsidRDefault="00FA3710" w:rsidP="00A46754">
      <w:pPr>
        <w:pStyle w:val="Sarakstarindkopa"/>
        <w:tabs>
          <w:tab w:val="left" w:pos="2340"/>
        </w:tabs>
        <w:ind w:left="0" w:firstLine="720"/>
        <w:jc w:val="both"/>
        <w:rPr>
          <w:rFonts w:cs="Times New Roman"/>
        </w:rPr>
      </w:pPr>
      <w:r>
        <w:rPr>
          <w:rFonts w:cs="Times New Roman"/>
        </w:rPr>
        <w:t xml:space="preserve">Iepirkumu komisija, nosakot pretendentu, kuram būtu piešķiramas iepirkuma līguma slēgšanas tiesības, piedāvājumus izvērtēja saskaņā ar iepirkuma nolikuma </w:t>
      </w:r>
      <w:r w:rsidR="00D32FD9">
        <w:rPr>
          <w:rFonts w:cs="Times New Roman"/>
        </w:rPr>
        <w:t>9.1.3</w:t>
      </w:r>
      <w:r w:rsidR="00D907E0">
        <w:rPr>
          <w:rFonts w:cs="Times New Roman"/>
        </w:rPr>
        <w:t>.</w:t>
      </w:r>
      <w:r>
        <w:rPr>
          <w:rFonts w:cs="Times New Roman"/>
        </w:rPr>
        <w:t xml:space="preserve"> punktā noteiktajiem vērtēšanas kritērijiem</w:t>
      </w:r>
      <w:r w:rsidR="00216127">
        <w:rPr>
          <w:rFonts w:cs="Times New Roman"/>
        </w:rPr>
        <w:t xml:space="preserve"> – piedāvājums ar zemāko piedāvāto līgumcenu.</w:t>
      </w:r>
    </w:p>
    <w:p w14:paraId="22042D72" w14:textId="77777777" w:rsidR="002B5923" w:rsidRDefault="002B5923" w:rsidP="00A46754">
      <w:pPr>
        <w:pStyle w:val="Sarakstarindkopa"/>
        <w:tabs>
          <w:tab w:val="left" w:pos="2340"/>
        </w:tabs>
        <w:ind w:left="0" w:firstLine="720"/>
        <w:jc w:val="both"/>
        <w:rPr>
          <w:rFonts w:cs="Times New Roman"/>
        </w:rPr>
      </w:pPr>
    </w:p>
    <w:p w14:paraId="13FA29A1" w14:textId="23CF82C7" w:rsidR="00E2428A" w:rsidRDefault="00E2428A" w:rsidP="00E2428A">
      <w:pPr>
        <w:pStyle w:val="Sarakstarindkopa"/>
        <w:tabs>
          <w:tab w:val="left" w:pos="2340"/>
        </w:tabs>
        <w:ind w:left="0" w:firstLine="720"/>
        <w:jc w:val="both"/>
      </w:pPr>
      <w:r>
        <w:t>I</w:t>
      </w:r>
      <w:r w:rsidR="0056145E">
        <w:t>epazinusies un iz</w:t>
      </w:r>
      <w:r>
        <w:t>vērtējusi iepriekš minēto,</w:t>
      </w:r>
      <w:r w:rsidRPr="00E9040E">
        <w:t xml:space="preserve"> </w:t>
      </w:r>
      <w:r>
        <w:t xml:space="preserve">Iepirkumu komisija, </w:t>
      </w:r>
      <w:r w:rsidRPr="00901BE8">
        <w:t>atklāti balsojot</w:t>
      </w:r>
      <w:r w:rsidR="00F00647">
        <w:t xml:space="preserve">, </w:t>
      </w:r>
      <w:r w:rsidR="0056145E">
        <w:t xml:space="preserve">ar </w:t>
      </w:r>
      <w:r w:rsidR="00216127">
        <w:t>3</w:t>
      </w:r>
      <w:r w:rsidR="0056145E">
        <w:t xml:space="preserve"> balsīm PAR (</w:t>
      </w:r>
      <w:proofErr w:type="spellStart"/>
      <w:r w:rsidR="0056145E">
        <w:t>O.Strogonova</w:t>
      </w:r>
      <w:proofErr w:type="spellEnd"/>
      <w:r w:rsidR="0056145E">
        <w:t xml:space="preserve">, </w:t>
      </w:r>
      <w:proofErr w:type="spellStart"/>
      <w:r w:rsidR="00A77226">
        <w:t>M.Mazirska</w:t>
      </w:r>
      <w:proofErr w:type="spellEnd"/>
      <w:r w:rsidR="00A46754">
        <w:t xml:space="preserve">, </w:t>
      </w:r>
      <w:proofErr w:type="spellStart"/>
      <w:r w:rsidR="00A46754">
        <w:t>G.Pētersone</w:t>
      </w:r>
      <w:proofErr w:type="spellEnd"/>
      <w:r w:rsidR="0056145E">
        <w:t>), NOLEMJ</w:t>
      </w:r>
      <w:r w:rsidR="00830539">
        <w:t>:</w:t>
      </w:r>
    </w:p>
    <w:p w14:paraId="6AC1D23B" w14:textId="510DAEBC" w:rsidR="00350175" w:rsidRDefault="0056145E" w:rsidP="00D32FD9">
      <w:pPr>
        <w:pStyle w:val="Sarakstarindkopa"/>
        <w:jc w:val="both"/>
        <w:rPr>
          <w:bCs/>
          <w:iCs/>
        </w:rPr>
      </w:pPr>
      <w:r w:rsidRPr="0056145E">
        <w:rPr>
          <w:bCs/>
          <w:iCs/>
        </w:rPr>
        <w:t>i</w:t>
      </w:r>
      <w:bookmarkStart w:id="5" w:name="_Hlk206415780"/>
      <w:r w:rsidRPr="0056145E">
        <w:rPr>
          <w:bCs/>
          <w:iCs/>
        </w:rPr>
        <w:t>eteikt SIA “</w:t>
      </w:r>
      <w:r w:rsidR="00D32FD9">
        <w:rPr>
          <w:bCs/>
          <w:iCs/>
        </w:rPr>
        <w:t>LIMBAŽU SLIMNĪCA</w:t>
      </w:r>
      <w:r w:rsidRPr="0056145E">
        <w:rPr>
          <w:bCs/>
          <w:iCs/>
        </w:rPr>
        <w:t xml:space="preserve">” slēgt līgumu </w:t>
      </w:r>
      <w:r w:rsidR="002B5923">
        <w:rPr>
          <w:bCs/>
          <w:iCs/>
        </w:rPr>
        <w:t>iepirkum</w:t>
      </w:r>
      <w:r w:rsidR="00D32FD9">
        <w:rPr>
          <w:bCs/>
          <w:iCs/>
        </w:rPr>
        <w:t>ā</w:t>
      </w:r>
      <w:r w:rsidR="002B5923">
        <w:rPr>
          <w:bCs/>
          <w:iCs/>
        </w:rPr>
        <w:t xml:space="preserve"> </w:t>
      </w:r>
      <w:r w:rsidR="00216127" w:rsidRPr="00C7534D">
        <w:rPr>
          <w:bCs/>
        </w:rPr>
        <w:t>“</w:t>
      </w:r>
      <w:r w:rsidR="00D32FD9">
        <w:rPr>
          <w:bCs/>
        </w:rPr>
        <w:t>Dezinfekcijas līdzekļu piegāde”</w:t>
      </w:r>
      <w:r w:rsidR="00216127">
        <w:rPr>
          <w:bCs/>
        </w:rPr>
        <w:t>,</w:t>
      </w:r>
      <w:r w:rsidR="00216127" w:rsidRPr="00C7534D">
        <w:rPr>
          <w:bCs/>
        </w:rPr>
        <w:t xml:space="preserve"> </w:t>
      </w:r>
      <w:r w:rsidR="00A806DB" w:rsidRPr="00905D4C">
        <w:rPr>
          <w:bCs/>
        </w:rPr>
        <w:t xml:space="preserve">iepirkuma identifikācijas Nr. </w:t>
      </w:r>
      <w:r w:rsidR="00A806DB">
        <w:rPr>
          <w:bCs/>
        </w:rPr>
        <w:t>LIMB</w:t>
      </w:r>
      <w:r w:rsidR="00A806DB" w:rsidRPr="00905D4C">
        <w:rPr>
          <w:bCs/>
        </w:rPr>
        <w:t xml:space="preserve"> </w:t>
      </w:r>
      <w:r w:rsidR="00A806DB">
        <w:rPr>
          <w:bCs/>
        </w:rPr>
        <w:t>202</w:t>
      </w:r>
      <w:r w:rsidR="007030B9">
        <w:rPr>
          <w:bCs/>
        </w:rPr>
        <w:t>6</w:t>
      </w:r>
      <w:r w:rsidR="00A806DB" w:rsidRPr="00905D4C">
        <w:rPr>
          <w:bCs/>
        </w:rPr>
        <w:t>/</w:t>
      </w:r>
      <w:r w:rsidR="00D32FD9">
        <w:rPr>
          <w:bCs/>
        </w:rPr>
        <w:t>5</w:t>
      </w:r>
      <w:r w:rsidRPr="0056145E">
        <w:rPr>
          <w:bCs/>
          <w:iCs/>
        </w:rPr>
        <w:t>,</w:t>
      </w:r>
      <w:r>
        <w:rPr>
          <w:bCs/>
          <w:iCs/>
        </w:rPr>
        <w:t xml:space="preserve"> </w:t>
      </w:r>
      <w:r w:rsidR="00216127">
        <w:rPr>
          <w:bCs/>
        </w:rPr>
        <w:t xml:space="preserve">ar SIA </w:t>
      </w:r>
      <w:r w:rsidR="00D32FD9">
        <w:rPr>
          <w:bCs/>
        </w:rPr>
        <w:t>MEDILINK</w:t>
      </w:r>
      <w:r w:rsidR="002B5923">
        <w:rPr>
          <w:rFonts w:cs="Times New Roman"/>
        </w:rPr>
        <w:t xml:space="preserve">, vien.reģ.nr. </w:t>
      </w:r>
      <w:r w:rsidR="00216127">
        <w:rPr>
          <w:rFonts w:cs="Times New Roman"/>
        </w:rPr>
        <w:t>4</w:t>
      </w:r>
      <w:r w:rsidR="00D32FD9">
        <w:rPr>
          <w:rFonts w:cs="Times New Roman"/>
        </w:rPr>
        <w:t>0003996045</w:t>
      </w:r>
      <w:r w:rsidR="002B5923">
        <w:rPr>
          <w:rFonts w:cs="Times New Roman"/>
        </w:rPr>
        <w:t>,</w:t>
      </w:r>
      <w:r w:rsidRPr="0056145E">
        <w:rPr>
          <w:bCs/>
          <w:iCs/>
        </w:rPr>
        <w:t xml:space="preserve"> </w:t>
      </w:r>
      <w:r w:rsidR="00D32FD9" w:rsidRPr="00D32FD9">
        <w:rPr>
          <w:bCs/>
          <w:iCs/>
        </w:rPr>
        <w:t>par maksimālo līgumcenu 2</w:t>
      </w:r>
      <w:r w:rsidR="00D32FD9">
        <w:rPr>
          <w:bCs/>
          <w:iCs/>
        </w:rPr>
        <w:t>5</w:t>
      </w:r>
      <w:r w:rsidR="00D32FD9" w:rsidRPr="00D32FD9">
        <w:rPr>
          <w:bCs/>
          <w:iCs/>
        </w:rPr>
        <w:t xml:space="preserve"> 000,00 EUR (divdesmit </w:t>
      </w:r>
      <w:r w:rsidR="00D32FD9">
        <w:rPr>
          <w:bCs/>
          <w:iCs/>
        </w:rPr>
        <w:t xml:space="preserve">pieci </w:t>
      </w:r>
      <w:r w:rsidR="00D32FD9" w:rsidRPr="00D32FD9">
        <w:rPr>
          <w:bCs/>
          <w:iCs/>
        </w:rPr>
        <w:t xml:space="preserve">tūkstoši </w:t>
      </w:r>
      <w:proofErr w:type="spellStart"/>
      <w:r w:rsidR="00D32FD9" w:rsidRPr="00D32FD9">
        <w:rPr>
          <w:bCs/>
          <w:i/>
          <w:iCs/>
        </w:rPr>
        <w:t>euro</w:t>
      </w:r>
      <w:proofErr w:type="spellEnd"/>
      <w:r w:rsidR="00D32FD9" w:rsidRPr="00D32FD9">
        <w:rPr>
          <w:bCs/>
          <w:iCs/>
        </w:rPr>
        <w:t xml:space="preserve"> un 0</w:t>
      </w:r>
      <w:r w:rsidR="00D32FD9">
        <w:rPr>
          <w:bCs/>
          <w:iCs/>
        </w:rPr>
        <w:t>0</w:t>
      </w:r>
      <w:r w:rsidR="00D32FD9" w:rsidRPr="00D32FD9">
        <w:rPr>
          <w:bCs/>
          <w:iCs/>
        </w:rPr>
        <w:t xml:space="preserve"> centi) bez PVN.</w:t>
      </w:r>
    </w:p>
    <w:bookmarkEnd w:id="5"/>
    <w:p w14:paraId="71784811" w14:textId="77777777" w:rsidR="002B5923" w:rsidRPr="00B27920" w:rsidRDefault="002B5923" w:rsidP="00B27920">
      <w:pPr>
        <w:pStyle w:val="Sarakstarindkopa"/>
        <w:jc w:val="both"/>
        <w:rPr>
          <w:bCs/>
          <w:iCs/>
        </w:rPr>
      </w:pPr>
    </w:p>
    <w:p w14:paraId="7E6785F1" w14:textId="227F6D73" w:rsidR="002B7CF5" w:rsidRDefault="00F74F9F" w:rsidP="002B7CF5">
      <w:pPr>
        <w:pStyle w:val="Sarakstarindkopa"/>
        <w:widowControl/>
        <w:suppressAutoHyphens w:val="0"/>
        <w:ind w:left="0"/>
        <w:jc w:val="both"/>
      </w:pPr>
      <w:r>
        <w:t xml:space="preserve">Sēdi slēdz </w:t>
      </w:r>
      <w:r w:rsidR="00283E10">
        <w:t>1</w:t>
      </w:r>
      <w:r w:rsidR="00157A87">
        <w:t>5:00</w:t>
      </w:r>
    </w:p>
    <w:p w14:paraId="2C0F50EB" w14:textId="77777777" w:rsidR="002D3124" w:rsidRDefault="002D3124" w:rsidP="002D3124">
      <w:pPr>
        <w:overflowPunct w:val="0"/>
        <w:autoSpaceDE w:val="0"/>
        <w:jc w:val="both"/>
        <w:textAlignment w:val="baseline"/>
      </w:pPr>
    </w:p>
    <w:p w14:paraId="626DB8B8" w14:textId="77777777" w:rsidR="00F10508" w:rsidRPr="006A586D" w:rsidRDefault="00F10508" w:rsidP="00F10508">
      <w:pPr>
        <w:overflowPunct w:val="0"/>
        <w:autoSpaceDE w:val="0"/>
        <w:jc w:val="both"/>
        <w:textAlignment w:val="baseline"/>
      </w:pPr>
    </w:p>
    <w:p w14:paraId="2654668D" w14:textId="35AACDC2" w:rsidR="00F10508" w:rsidRPr="006A586D" w:rsidRDefault="00F10508" w:rsidP="00F10508">
      <w:pPr>
        <w:overflowPunct w:val="0"/>
        <w:autoSpaceDE w:val="0"/>
        <w:jc w:val="both"/>
        <w:textAlignment w:val="baseline"/>
      </w:pPr>
      <w:r w:rsidRPr="006A586D">
        <w:t>Komisijas</w:t>
      </w:r>
      <w:r>
        <w:t xml:space="preserve"> </w:t>
      </w:r>
      <w:r w:rsidRPr="006A586D">
        <w:t>priekšsēdētāj</w:t>
      </w:r>
      <w:r>
        <w:t>a</w:t>
      </w:r>
      <w:r w:rsidR="000A1181">
        <w:tab/>
      </w:r>
      <w:r w:rsidR="000A1181">
        <w:tab/>
      </w:r>
      <w:r w:rsidR="000A1181">
        <w:tab/>
      </w:r>
      <w:r w:rsidR="000A1181">
        <w:tab/>
      </w:r>
      <w:r w:rsidR="000A1181">
        <w:tab/>
      </w:r>
      <w:r w:rsidR="000A1181">
        <w:tab/>
      </w:r>
      <w:r w:rsidR="000A1181">
        <w:tab/>
      </w:r>
      <w:r w:rsidR="000A1181">
        <w:tab/>
      </w:r>
      <w:proofErr w:type="spellStart"/>
      <w:r>
        <w:t>O.Strog</w:t>
      </w:r>
      <w:r w:rsidR="006E016D">
        <w:t>o</w:t>
      </w:r>
      <w:r>
        <w:t>nova</w:t>
      </w:r>
      <w:proofErr w:type="spellEnd"/>
    </w:p>
    <w:p w14:paraId="0EEF04CB" w14:textId="77777777" w:rsidR="00F10508" w:rsidRPr="006A586D" w:rsidRDefault="00F10508" w:rsidP="00F10508">
      <w:pPr>
        <w:overflowPunct w:val="0"/>
        <w:autoSpaceDE w:val="0"/>
        <w:jc w:val="both"/>
        <w:textAlignment w:val="baseline"/>
      </w:pPr>
    </w:p>
    <w:p w14:paraId="4A316F67" w14:textId="2904C900" w:rsidR="00AD2155" w:rsidRDefault="00AD2155" w:rsidP="00323541">
      <w:pPr>
        <w:widowControl/>
        <w:suppressAutoHyphens w:val="0"/>
        <w:spacing w:after="160" w:line="480" w:lineRule="auto"/>
      </w:pPr>
    </w:p>
    <w:sectPr w:rsidR="00AD2155" w:rsidSect="00750D51">
      <w:headerReference w:type="default" r:id="rId8"/>
      <w:headerReference w:type="first" r:id="rId9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81508" w14:textId="77777777" w:rsidR="008D20E7" w:rsidRDefault="008D20E7">
      <w:r>
        <w:separator/>
      </w:r>
    </w:p>
  </w:endnote>
  <w:endnote w:type="continuationSeparator" w:id="0">
    <w:p w14:paraId="0EB99AD1" w14:textId="77777777" w:rsidR="008D20E7" w:rsidRDefault="008D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79CD2" w14:textId="77777777" w:rsidR="008D20E7" w:rsidRDefault="008D20E7">
      <w:r>
        <w:separator/>
      </w:r>
    </w:p>
  </w:footnote>
  <w:footnote w:type="continuationSeparator" w:id="0">
    <w:p w14:paraId="21AB8E60" w14:textId="77777777" w:rsidR="008D20E7" w:rsidRDefault="008D2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1179309"/>
      <w:docPartObj>
        <w:docPartGallery w:val="Page Numbers (Top of Page)"/>
        <w:docPartUnique/>
      </w:docPartObj>
    </w:sdtPr>
    <w:sdtContent>
      <w:p w14:paraId="72C88CF1" w14:textId="77777777" w:rsidR="00F813B1" w:rsidRDefault="002E095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1CE">
          <w:rPr>
            <w:noProof/>
          </w:rPr>
          <w:t>3</w:t>
        </w:r>
        <w:r>
          <w:fldChar w:fldCharType="end"/>
        </w:r>
      </w:p>
    </w:sdtContent>
  </w:sdt>
  <w:p w14:paraId="12D3E9F2" w14:textId="77777777" w:rsidR="00F813B1" w:rsidRDefault="00F813B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4229" w14:textId="56FB22C8" w:rsidR="00F10508" w:rsidRPr="00332C17" w:rsidRDefault="00F10508" w:rsidP="00332C17">
    <w:pPr>
      <w:pStyle w:val="Galvene"/>
      <w:tabs>
        <w:tab w:val="center" w:pos="4537"/>
      </w:tabs>
    </w:pPr>
    <w:r>
      <w:rPr>
        <w:noProof/>
        <w:lang w:eastAsia="lv-LV" w:bidi="ar-SA"/>
      </w:rPr>
      <w:drawing>
        <wp:anchor distT="0" distB="0" distL="114935" distR="114935" simplePos="0" relativeHeight="251659264" behindDoc="0" locked="0" layoutInCell="1" allowOverlap="1" wp14:anchorId="2A8E2BD2" wp14:editId="2B33DE3F">
          <wp:simplePos x="0" y="0"/>
          <wp:positionH relativeFrom="column">
            <wp:posOffset>2766060</wp:posOffset>
          </wp:positionH>
          <wp:positionV relativeFrom="paragraph">
            <wp:posOffset>-381000</wp:posOffset>
          </wp:positionV>
          <wp:extent cx="504190" cy="789940"/>
          <wp:effectExtent l="0" t="0" r="0" b="0"/>
          <wp:wrapTopAndBottom/>
          <wp:docPr id="1479677655" name="Attēls 1479677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2F1057" w14:textId="77777777" w:rsidR="00F10508" w:rsidRPr="00B970B4" w:rsidRDefault="00F10508" w:rsidP="00F10508">
    <w:pPr>
      <w:jc w:val="center"/>
      <w:rPr>
        <w:caps/>
        <w:sz w:val="32"/>
        <w:szCs w:val="32"/>
      </w:rPr>
    </w:pPr>
    <w:r w:rsidRPr="00B970B4">
      <w:rPr>
        <w:caps/>
        <w:sz w:val="32"/>
        <w:szCs w:val="32"/>
      </w:rPr>
      <w:t>latvijas republika</w:t>
    </w:r>
  </w:p>
  <w:p w14:paraId="0E928D3C" w14:textId="77777777" w:rsidR="00F10508" w:rsidRPr="00B970B4" w:rsidRDefault="00F10508" w:rsidP="00F10508">
    <w:pPr>
      <w:jc w:val="center"/>
      <w:rPr>
        <w:b/>
        <w:caps/>
      </w:rPr>
    </w:pPr>
    <w:r w:rsidRPr="00B970B4">
      <w:rPr>
        <w:b/>
        <w:caps/>
      </w:rPr>
      <w:t>sabiedrība ar ierobežotu atbildību</w:t>
    </w:r>
  </w:p>
  <w:p w14:paraId="2740F00B" w14:textId="77777777" w:rsidR="00F10508" w:rsidRPr="00B970B4" w:rsidRDefault="00F10508" w:rsidP="00F10508">
    <w:pPr>
      <w:pStyle w:val="Parakstszemobjekta"/>
      <w:pBdr>
        <w:bottom w:val="single" w:sz="4" w:space="1" w:color="000000"/>
      </w:pBdr>
      <w:rPr>
        <w:rFonts w:ascii="Times New Roman" w:hAnsi="Times New Roman" w:cs="Times New Roman"/>
        <w:sz w:val="44"/>
        <w:szCs w:val="44"/>
      </w:rPr>
    </w:pPr>
    <w:r w:rsidRPr="00B970B4">
      <w:rPr>
        <w:rFonts w:ascii="Times New Roman" w:hAnsi="Times New Roman" w:cs="Times New Roman"/>
        <w:sz w:val="44"/>
        <w:szCs w:val="44"/>
      </w:rPr>
      <w:t>LIMBAŽU SLIMNĪCA</w:t>
    </w:r>
  </w:p>
  <w:p w14:paraId="0145A726" w14:textId="77777777" w:rsidR="00F10508" w:rsidRDefault="00F10508" w:rsidP="00F10508">
    <w:pPr>
      <w:jc w:val="center"/>
      <w:rPr>
        <w:sz w:val="4"/>
      </w:rPr>
    </w:pPr>
  </w:p>
  <w:p w14:paraId="682A056A" w14:textId="77777777" w:rsidR="00F10508" w:rsidRDefault="00F10508" w:rsidP="00F10508">
    <w:pPr>
      <w:jc w:val="center"/>
      <w:rPr>
        <w:sz w:val="18"/>
        <w:szCs w:val="18"/>
      </w:rPr>
    </w:pPr>
    <w:r>
      <w:rPr>
        <w:sz w:val="18"/>
        <w:szCs w:val="18"/>
      </w:rPr>
      <w:t xml:space="preserve">Vienotais </w:t>
    </w:r>
    <w:proofErr w:type="spellStart"/>
    <w:r>
      <w:rPr>
        <w:sz w:val="18"/>
        <w:szCs w:val="18"/>
      </w:rPr>
      <w:t>reģ</w:t>
    </w:r>
    <w:proofErr w:type="spellEnd"/>
    <w:r>
      <w:rPr>
        <w:sz w:val="18"/>
        <w:szCs w:val="18"/>
      </w:rPr>
      <w:t xml:space="preserve">. Nr. 4000336161, PVN </w:t>
    </w:r>
    <w:proofErr w:type="spellStart"/>
    <w:r>
      <w:rPr>
        <w:sz w:val="18"/>
        <w:szCs w:val="18"/>
      </w:rPr>
      <w:t>reģ</w:t>
    </w:r>
    <w:proofErr w:type="spellEnd"/>
    <w:r>
      <w:rPr>
        <w:sz w:val="18"/>
        <w:szCs w:val="18"/>
      </w:rPr>
      <w:t>. Nr. LV4000336161, Klostera iela 3, Limbaži,</w:t>
    </w:r>
    <w:r w:rsidRPr="00B970B4">
      <w:rPr>
        <w:sz w:val="18"/>
        <w:szCs w:val="18"/>
      </w:rPr>
      <w:t xml:space="preserve"> LV-4001, </w:t>
    </w:r>
  </w:p>
  <w:p w14:paraId="2F1E9E95" w14:textId="77777777" w:rsidR="00F10508" w:rsidRDefault="00F10508" w:rsidP="00F10508">
    <w:pPr>
      <w:jc w:val="center"/>
      <w:rPr>
        <w:sz w:val="18"/>
        <w:szCs w:val="18"/>
      </w:rPr>
    </w:pPr>
    <w:r>
      <w:rPr>
        <w:sz w:val="18"/>
        <w:szCs w:val="18"/>
      </w:rPr>
      <w:t>Tālrunis 64070103</w:t>
    </w:r>
    <w:r w:rsidRPr="00B970B4">
      <w:rPr>
        <w:sz w:val="18"/>
        <w:szCs w:val="18"/>
      </w:rPr>
      <w:t xml:space="preserve">, </w:t>
    </w:r>
    <w:r>
      <w:rPr>
        <w:sz w:val="18"/>
        <w:szCs w:val="18"/>
      </w:rPr>
      <w:t>fakss 64070104, e-pasts limbazuslimnica@apollo.lv</w:t>
    </w:r>
  </w:p>
  <w:p w14:paraId="44B68EB9" w14:textId="77777777" w:rsidR="00F10508" w:rsidRDefault="00F10508" w:rsidP="00F10508">
    <w:pPr>
      <w:jc w:val="center"/>
      <w:rPr>
        <w:sz w:val="18"/>
        <w:szCs w:val="18"/>
      </w:rPr>
    </w:pPr>
    <w:r>
      <w:rPr>
        <w:sz w:val="18"/>
        <w:szCs w:val="18"/>
      </w:rPr>
      <w:t>A/S SEB banka, kods UNLALV2X, konts LV20UNLA0013000142205</w:t>
    </w:r>
  </w:p>
  <w:p w14:paraId="28B7FD81" w14:textId="3238F26B" w:rsidR="00905D4C" w:rsidRPr="00F10508" w:rsidRDefault="00905D4C" w:rsidP="00F1050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29C2"/>
    <w:multiLevelType w:val="hybridMultilevel"/>
    <w:tmpl w:val="3CA4C0D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20821"/>
    <w:multiLevelType w:val="multilevel"/>
    <w:tmpl w:val="87649A06"/>
    <w:lvl w:ilvl="0">
      <w:start w:val="9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53" w:hanging="540"/>
      </w:p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59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145" w:hanging="1080"/>
      </w:pPr>
    </w:lvl>
    <w:lvl w:ilvl="6">
      <w:start w:val="1"/>
      <w:numFmt w:val="decimal"/>
      <w:lvlText w:val="%1.%2.%3.%4.%5.%6.%7."/>
      <w:lvlJc w:val="left"/>
      <w:pPr>
        <w:ind w:left="2718" w:hanging="1440"/>
      </w:pPr>
    </w:lvl>
    <w:lvl w:ilvl="7">
      <w:start w:val="1"/>
      <w:numFmt w:val="decimal"/>
      <w:lvlText w:val="%1.%2.%3.%4.%5.%6.%7.%8."/>
      <w:lvlJc w:val="left"/>
      <w:pPr>
        <w:ind w:left="2931" w:hanging="1440"/>
      </w:pPr>
    </w:lvl>
    <w:lvl w:ilvl="8">
      <w:start w:val="1"/>
      <w:numFmt w:val="decimal"/>
      <w:lvlText w:val="%1.%2.%3.%4.%5.%6.%7.%8.%9."/>
      <w:lvlJc w:val="left"/>
      <w:pPr>
        <w:ind w:left="3504" w:hanging="1800"/>
      </w:pPr>
    </w:lvl>
  </w:abstractNum>
  <w:abstractNum w:abstractNumId="2" w15:restartNumberingAfterBreak="0">
    <w:nsid w:val="09CB7397"/>
    <w:multiLevelType w:val="hybridMultilevel"/>
    <w:tmpl w:val="42203A7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309FB"/>
    <w:multiLevelType w:val="hybridMultilevel"/>
    <w:tmpl w:val="40A444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22639"/>
    <w:multiLevelType w:val="hybridMultilevel"/>
    <w:tmpl w:val="F1444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2F36"/>
    <w:multiLevelType w:val="hybridMultilevel"/>
    <w:tmpl w:val="5C3A7DC8"/>
    <w:lvl w:ilvl="0" w:tplc="005869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130D9A"/>
    <w:multiLevelType w:val="hybridMultilevel"/>
    <w:tmpl w:val="C908E2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10ADF"/>
    <w:multiLevelType w:val="hybridMultilevel"/>
    <w:tmpl w:val="783408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922DA"/>
    <w:multiLevelType w:val="multilevel"/>
    <w:tmpl w:val="7D2A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90CD5"/>
    <w:multiLevelType w:val="hybridMultilevel"/>
    <w:tmpl w:val="FB64E8F4"/>
    <w:lvl w:ilvl="0" w:tplc="022E0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12932"/>
    <w:multiLevelType w:val="multilevel"/>
    <w:tmpl w:val="CAE43D4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B63AD3"/>
    <w:multiLevelType w:val="hybridMultilevel"/>
    <w:tmpl w:val="9A682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9B0C23"/>
    <w:multiLevelType w:val="hybridMultilevel"/>
    <w:tmpl w:val="C60A2B22"/>
    <w:lvl w:ilvl="0" w:tplc="F37806F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72FB5"/>
    <w:multiLevelType w:val="hybridMultilevel"/>
    <w:tmpl w:val="C0AE43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F7D8A"/>
    <w:multiLevelType w:val="hybridMultilevel"/>
    <w:tmpl w:val="F1AA96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3516D"/>
    <w:multiLevelType w:val="hybridMultilevel"/>
    <w:tmpl w:val="C840BB04"/>
    <w:lvl w:ilvl="0" w:tplc="95B021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61D6A"/>
    <w:multiLevelType w:val="hybridMultilevel"/>
    <w:tmpl w:val="0150B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7356B"/>
    <w:multiLevelType w:val="hybridMultilevel"/>
    <w:tmpl w:val="0150B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06CE8"/>
    <w:multiLevelType w:val="hybridMultilevel"/>
    <w:tmpl w:val="4CC0C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46315"/>
    <w:multiLevelType w:val="hybridMultilevel"/>
    <w:tmpl w:val="F74259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F0868"/>
    <w:multiLevelType w:val="multilevel"/>
    <w:tmpl w:val="550AC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9B7AF8"/>
    <w:multiLevelType w:val="hybridMultilevel"/>
    <w:tmpl w:val="E7C2B918"/>
    <w:lvl w:ilvl="0" w:tplc="ACBE9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B9599F"/>
    <w:multiLevelType w:val="hybridMultilevel"/>
    <w:tmpl w:val="0150B9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10CEC"/>
    <w:multiLevelType w:val="hybridMultilevel"/>
    <w:tmpl w:val="5AACFE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C15C4"/>
    <w:multiLevelType w:val="hybridMultilevel"/>
    <w:tmpl w:val="F61AEE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5261F"/>
    <w:multiLevelType w:val="hybridMultilevel"/>
    <w:tmpl w:val="ACFE0FE6"/>
    <w:lvl w:ilvl="0" w:tplc="78F01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E64C39"/>
    <w:multiLevelType w:val="hybridMultilevel"/>
    <w:tmpl w:val="2174C04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90699"/>
    <w:multiLevelType w:val="hybridMultilevel"/>
    <w:tmpl w:val="EA3C7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E0E70"/>
    <w:multiLevelType w:val="hybridMultilevel"/>
    <w:tmpl w:val="B330EBA4"/>
    <w:lvl w:ilvl="0" w:tplc="EEC0F1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44B94"/>
    <w:multiLevelType w:val="hybridMultilevel"/>
    <w:tmpl w:val="4364AEF6"/>
    <w:lvl w:ilvl="0" w:tplc="9FCCD54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FC91C6F"/>
    <w:multiLevelType w:val="hybridMultilevel"/>
    <w:tmpl w:val="071ADB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2197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3069647">
    <w:abstractNumId w:val="11"/>
  </w:num>
  <w:num w:numId="3" w16cid:durableId="5271833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1386537">
    <w:abstractNumId w:val="18"/>
  </w:num>
  <w:num w:numId="5" w16cid:durableId="95443003">
    <w:abstractNumId w:val="22"/>
  </w:num>
  <w:num w:numId="6" w16cid:durableId="1814713787">
    <w:abstractNumId w:val="19"/>
  </w:num>
  <w:num w:numId="7" w16cid:durableId="1335717534">
    <w:abstractNumId w:val="30"/>
  </w:num>
  <w:num w:numId="8" w16cid:durableId="127251884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4009041">
    <w:abstractNumId w:val="3"/>
  </w:num>
  <w:num w:numId="10" w16cid:durableId="1389456915">
    <w:abstractNumId w:val="0"/>
  </w:num>
  <w:num w:numId="11" w16cid:durableId="1215700638">
    <w:abstractNumId w:val="26"/>
  </w:num>
  <w:num w:numId="12" w16cid:durableId="1529832299">
    <w:abstractNumId w:val="6"/>
  </w:num>
  <w:num w:numId="13" w16cid:durableId="502746570">
    <w:abstractNumId w:val="7"/>
  </w:num>
  <w:num w:numId="14" w16cid:durableId="141040489">
    <w:abstractNumId w:val="28"/>
  </w:num>
  <w:num w:numId="15" w16cid:durableId="608315787">
    <w:abstractNumId w:val="12"/>
  </w:num>
  <w:num w:numId="16" w16cid:durableId="1267611732">
    <w:abstractNumId w:val="15"/>
  </w:num>
  <w:num w:numId="17" w16cid:durableId="252864072">
    <w:abstractNumId w:val="27"/>
  </w:num>
  <w:num w:numId="18" w16cid:durableId="333918117">
    <w:abstractNumId w:val="4"/>
  </w:num>
  <w:num w:numId="19" w16cid:durableId="1246958508">
    <w:abstractNumId w:val="5"/>
  </w:num>
  <w:num w:numId="20" w16cid:durableId="1412046200">
    <w:abstractNumId w:val="29"/>
  </w:num>
  <w:num w:numId="21" w16cid:durableId="1009671689">
    <w:abstractNumId w:val="10"/>
  </w:num>
  <w:num w:numId="22" w16cid:durableId="8386921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8826825">
    <w:abstractNumId w:val="2"/>
  </w:num>
  <w:num w:numId="24" w16cid:durableId="132212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4824369">
    <w:abstractNumId w:val="23"/>
  </w:num>
  <w:num w:numId="26" w16cid:durableId="41371014">
    <w:abstractNumId w:val="24"/>
  </w:num>
  <w:num w:numId="27" w16cid:durableId="691801771">
    <w:abstractNumId w:val="21"/>
  </w:num>
  <w:num w:numId="28" w16cid:durableId="469447654">
    <w:abstractNumId w:val="25"/>
  </w:num>
  <w:num w:numId="29" w16cid:durableId="358627165">
    <w:abstractNumId w:val="16"/>
  </w:num>
  <w:num w:numId="30" w16cid:durableId="1176384803">
    <w:abstractNumId w:val="20"/>
    <w:lvlOverride w:ilvl="0">
      <w:startOverride w:val="1"/>
    </w:lvlOverride>
  </w:num>
  <w:num w:numId="31" w16cid:durableId="704644130">
    <w:abstractNumId w:val="8"/>
  </w:num>
  <w:num w:numId="32" w16cid:durableId="1844436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24"/>
    <w:rsid w:val="00006C25"/>
    <w:rsid w:val="000241E1"/>
    <w:rsid w:val="00052B67"/>
    <w:rsid w:val="00054EB6"/>
    <w:rsid w:val="00054F49"/>
    <w:rsid w:val="00060B7D"/>
    <w:rsid w:val="00063AA9"/>
    <w:rsid w:val="00070327"/>
    <w:rsid w:val="000706E5"/>
    <w:rsid w:val="00077541"/>
    <w:rsid w:val="00092366"/>
    <w:rsid w:val="000A1181"/>
    <w:rsid w:val="000A1D3A"/>
    <w:rsid w:val="000A218D"/>
    <w:rsid w:val="000A55F6"/>
    <w:rsid w:val="000A6BE3"/>
    <w:rsid w:val="000C5A3F"/>
    <w:rsid w:val="000D668D"/>
    <w:rsid w:val="000E188A"/>
    <w:rsid w:val="000E5791"/>
    <w:rsid w:val="000E6AFA"/>
    <w:rsid w:val="000F2202"/>
    <w:rsid w:val="000F5786"/>
    <w:rsid w:val="00112BCA"/>
    <w:rsid w:val="00126BD3"/>
    <w:rsid w:val="001315DE"/>
    <w:rsid w:val="00133AA1"/>
    <w:rsid w:val="00134439"/>
    <w:rsid w:val="001412A1"/>
    <w:rsid w:val="00146385"/>
    <w:rsid w:val="00155C29"/>
    <w:rsid w:val="00157A87"/>
    <w:rsid w:val="00165F11"/>
    <w:rsid w:val="00170621"/>
    <w:rsid w:val="00172688"/>
    <w:rsid w:val="001809E7"/>
    <w:rsid w:val="00183681"/>
    <w:rsid w:val="0018588D"/>
    <w:rsid w:val="0018725D"/>
    <w:rsid w:val="001873E1"/>
    <w:rsid w:val="0019535E"/>
    <w:rsid w:val="001A1194"/>
    <w:rsid w:val="001A18FD"/>
    <w:rsid w:val="001B1D09"/>
    <w:rsid w:val="001B1FCD"/>
    <w:rsid w:val="001D36B5"/>
    <w:rsid w:val="001E6723"/>
    <w:rsid w:val="00210F7A"/>
    <w:rsid w:val="002131B1"/>
    <w:rsid w:val="002145FC"/>
    <w:rsid w:val="00216127"/>
    <w:rsid w:val="002164E1"/>
    <w:rsid w:val="00226184"/>
    <w:rsid w:val="00226703"/>
    <w:rsid w:val="002310E5"/>
    <w:rsid w:val="002348D9"/>
    <w:rsid w:val="002413CE"/>
    <w:rsid w:val="002472E6"/>
    <w:rsid w:val="002519FF"/>
    <w:rsid w:val="00254490"/>
    <w:rsid w:val="00266C7F"/>
    <w:rsid w:val="002712D8"/>
    <w:rsid w:val="002721A1"/>
    <w:rsid w:val="002818EF"/>
    <w:rsid w:val="00283E10"/>
    <w:rsid w:val="00293417"/>
    <w:rsid w:val="00295E79"/>
    <w:rsid w:val="002964FB"/>
    <w:rsid w:val="002A2234"/>
    <w:rsid w:val="002A7236"/>
    <w:rsid w:val="002B0206"/>
    <w:rsid w:val="002B220A"/>
    <w:rsid w:val="002B404C"/>
    <w:rsid w:val="002B482A"/>
    <w:rsid w:val="002B5923"/>
    <w:rsid w:val="002B7CF5"/>
    <w:rsid w:val="002C1AA8"/>
    <w:rsid w:val="002C5F88"/>
    <w:rsid w:val="002D3124"/>
    <w:rsid w:val="002D3A99"/>
    <w:rsid w:val="002D6F6C"/>
    <w:rsid w:val="002E095E"/>
    <w:rsid w:val="002E0A5C"/>
    <w:rsid w:val="002E1749"/>
    <w:rsid w:val="002E5D50"/>
    <w:rsid w:val="002F12B3"/>
    <w:rsid w:val="002F18B4"/>
    <w:rsid w:val="00317DBC"/>
    <w:rsid w:val="00321E15"/>
    <w:rsid w:val="00323541"/>
    <w:rsid w:val="00323D88"/>
    <w:rsid w:val="00332C17"/>
    <w:rsid w:val="00335738"/>
    <w:rsid w:val="00337F0D"/>
    <w:rsid w:val="00346748"/>
    <w:rsid w:val="00350175"/>
    <w:rsid w:val="00352665"/>
    <w:rsid w:val="00362117"/>
    <w:rsid w:val="00366262"/>
    <w:rsid w:val="00367571"/>
    <w:rsid w:val="003730C6"/>
    <w:rsid w:val="0037608F"/>
    <w:rsid w:val="003810B6"/>
    <w:rsid w:val="00387694"/>
    <w:rsid w:val="0039371B"/>
    <w:rsid w:val="0039435B"/>
    <w:rsid w:val="00395B09"/>
    <w:rsid w:val="003A2389"/>
    <w:rsid w:val="003B6C0A"/>
    <w:rsid w:val="003B79E2"/>
    <w:rsid w:val="003C5E58"/>
    <w:rsid w:val="003C6CE5"/>
    <w:rsid w:val="003D3B78"/>
    <w:rsid w:val="003E675A"/>
    <w:rsid w:val="003F7D88"/>
    <w:rsid w:val="0040035E"/>
    <w:rsid w:val="00406013"/>
    <w:rsid w:val="004061CB"/>
    <w:rsid w:val="00417BC7"/>
    <w:rsid w:val="0042384B"/>
    <w:rsid w:val="0042616E"/>
    <w:rsid w:val="00440BBB"/>
    <w:rsid w:val="004444CF"/>
    <w:rsid w:val="00452336"/>
    <w:rsid w:val="00452AFA"/>
    <w:rsid w:val="00460482"/>
    <w:rsid w:val="00471020"/>
    <w:rsid w:val="004733D4"/>
    <w:rsid w:val="004848A3"/>
    <w:rsid w:val="00490CA0"/>
    <w:rsid w:val="00495C7E"/>
    <w:rsid w:val="00497ED5"/>
    <w:rsid w:val="004A117A"/>
    <w:rsid w:val="004A423F"/>
    <w:rsid w:val="004A5B73"/>
    <w:rsid w:val="004C13C6"/>
    <w:rsid w:val="004C79BB"/>
    <w:rsid w:val="004D0C7E"/>
    <w:rsid w:val="005030D2"/>
    <w:rsid w:val="00505690"/>
    <w:rsid w:val="00525A9E"/>
    <w:rsid w:val="0052637E"/>
    <w:rsid w:val="00526680"/>
    <w:rsid w:val="00530FD4"/>
    <w:rsid w:val="005324AC"/>
    <w:rsid w:val="005400C9"/>
    <w:rsid w:val="00541F25"/>
    <w:rsid w:val="0056145E"/>
    <w:rsid w:val="00563B34"/>
    <w:rsid w:val="005732BC"/>
    <w:rsid w:val="00575745"/>
    <w:rsid w:val="005A6E38"/>
    <w:rsid w:val="005B25EF"/>
    <w:rsid w:val="005B3C12"/>
    <w:rsid w:val="005B4D5E"/>
    <w:rsid w:val="005C5036"/>
    <w:rsid w:val="005D5B3F"/>
    <w:rsid w:val="005E013D"/>
    <w:rsid w:val="005E0D26"/>
    <w:rsid w:val="005E13C1"/>
    <w:rsid w:val="005E3EA6"/>
    <w:rsid w:val="005F689D"/>
    <w:rsid w:val="00601B83"/>
    <w:rsid w:val="006076B9"/>
    <w:rsid w:val="006123A9"/>
    <w:rsid w:val="006160B8"/>
    <w:rsid w:val="00622115"/>
    <w:rsid w:val="006221CE"/>
    <w:rsid w:val="00624B9B"/>
    <w:rsid w:val="00625249"/>
    <w:rsid w:val="006325F9"/>
    <w:rsid w:val="00632772"/>
    <w:rsid w:val="006370A3"/>
    <w:rsid w:val="00680DD3"/>
    <w:rsid w:val="00681488"/>
    <w:rsid w:val="00684CC5"/>
    <w:rsid w:val="0068737E"/>
    <w:rsid w:val="00694B3E"/>
    <w:rsid w:val="006A3B17"/>
    <w:rsid w:val="006B1497"/>
    <w:rsid w:val="006B742D"/>
    <w:rsid w:val="006C0BCA"/>
    <w:rsid w:val="006C7E1C"/>
    <w:rsid w:val="006D45B6"/>
    <w:rsid w:val="006D5B76"/>
    <w:rsid w:val="006E016D"/>
    <w:rsid w:val="006E0AEF"/>
    <w:rsid w:val="006E19FC"/>
    <w:rsid w:val="006E327C"/>
    <w:rsid w:val="006E39CC"/>
    <w:rsid w:val="006F0EF2"/>
    <w:rsid w:val="006F5591"/>
    <w:rsid w:val="006F5D3E"/>
    <w:rsid w:val="007030B9"/>
    <w:rsid w:val="0070506D"/>
    <w:rsid w:val="0071067E"/>
    <w:rsid w:val="007127FE"/>
    <w:rsid w:val="00716CA6"/>
    <w:rsid w:val="007226B3"/>
    <w:rsid w:val="00723335"/>
    <w:rsid w:val="00736FB2"/>
    <w:rsid w:val="00737844"/>
    <w:rsid w:val="0074314D"/>
    <w:rsid w:val="00743947"/>
    <w:rsid w:val="0074456E"/>
    <w:rsid w:val="00750D51"/>
    <w:rsid w:val="007566A1"/>
    <w:rsid w:val="007644D5"/>
    <w:rsid w:val="00765DC9"/>
    <w:rsid w:val="007672A0"/>
    <w:rsid w:val="00767683"/>
    <w:rsid w:val="007703E6"/>
    <w:rsid w:val="00772259"/>
    <w:rsid w:val="00776C46"/>
    <w:rsid w:val="0078060B"/>
    <w:rsid w:val="00780AA8"/>
    <w:rsid w:val="00780AF8"/>
    <w:rsid w:val="007867D6"/>
    <w:rsid w:val="007A0002"/>
    <w:rsid w:val="007A11D3"/>
    <w:rsid w:val="007A1C11"/>
    <w:rsid w:val="007A516D"/>
    <w:rsid w:val="007A6BA7"/>
    <w:rsid w:val="007D428E"/>
    <w:rsid w:val="007D57A5"/>
    <w:rsid w:val="007D7250"/>
    <w:rsid w:val="007E174F"/>
    <w:rsid w:val="007E527E"/>
    <w:rsid w:val="00806316"/>
    <w:rsid w:val="00816CD4"/>
    <w:rsid w:val="00827298"/>
    <w:rsid w:val="00830539"/>
    <w:rsid w:val="008352B7"/>
    <w:rsid w:val="00840B81"/>
    <w:rsid w:val="0084396F"/>
    <w:rsid w:val="00845DED"/>
    <w:rsid w:val="00847797"/>
    <w:rsid w:val="008529E0"/>
    <w:rsid w:val="0085401F"/>
    <w:rsid w:val="00854FA7"/>
    <w:rsid w:val="008570BB"/>
    <w:rsid w:val="0086121A"/>
    <w:rsid w:val="0087238D"/>
    <w:rsid w:val="008734D0"/>
    <w:rsid w:val="008879EA"/>
    <w:rsid w:val="008A4A51"/>
    <w:rsid w:val="008B0DFC"/>
    <w:rsid w:val="008B2762"/>
    <w:rsid w:val="008B360A"/>
    <w:rsid w:val="008B732B"/>
    <w:rsid w:val="008C69AE"/>
    <w:rsid w:val="008D20E7"/>
    <w:rsid w:val="008D2E53"/>
    <w:rsid w:val="008D5359"/>
    <w:rsid w:val="008E5D25"/>
    <w:rsid w:val="008F0B71"/>
    <w:rsid w:val="008F15C0"/>
    <w:rsid w:val="008F5BEA"/>
    <w:rsid w:val="00903C5A"/>
    <w:rsid w:val="00904323"/>
    <w:rsid w:val="00905D4C"/>
    <w:rsid w:val="00920017"/>
    <w:rsid w:val="00926DF8"/>
    <w:rsid w:val="00926E3D"/>
    <w:rsid w:val="00927FB6"/>
    <w:rsid w:val="009353DE"/>
    <w:rsid w:val="00941490"/>
    <w:rsid w:val="009419FF"/>
    <w:rsid w:val="00942E22"/>
    <w:rsid w:val="00943D5A"/>
    <w:rsid w:val="0094671F"/>
    <w:rsid w:val="00947CA5"/>
    <w:rsid w:val="0095244C"/>
    <w:rsid w:val="00954433"/>
    <w:rsid w:val="0096247B"/>
    <w:rsid w:val="009672F2"/>
    <w:rsid w:val="00973E21"/>
    <w:rsid w:val="009802F0"/>
    <w:rsid w:val="00991FF3"/>
    <w:rsid w:val="00994128"/>
    <w:rsid w:val="009954A4"/>
    <w:rsid w:val="009B195F"/>
    <w:rsid w:val="009D23B8"/>
    <w:rsid w:val="009D586E"/>
    <w:rsid w:val="009D5AC5"/>
    <w:rsid w:val="009D7C18"/>
    <w:rsid w:val="009E2C41"/>
    <w:rsid w:val="009F39A5"/>
    <w:rsid w:val="009F696F"/>
    <w:rsid w:val="00A03E04"/>
    <w:rsid w:val="00A15CD3"/>
    <w:rsid w:val="00A16933"/>
    <w:rsid w:val="00A20B34"/>
    <w:rsid w:val="00A2124F"/>
    <w:rsid w:val="00A212EF"/>
    <w:rsid w:val="00A22203"/>
    <w:rsid w:val="00A33E72"/>
    <w:rsid w:val="00A41400"/>
    <w:rsid w:val="00A46754"/>
    <w:rsid w:val="00A51554"/>
    <w:rsid w:val="00A51BBF"/>
    <w:rsid w:val="00A55EC7"/>
    <w:rsid w:val="00A57FB2"/>
    <w:rsid w:val="00A61666"/>
    <w:rsid w:val="00A61CC6"/>
    <w:rsid w:val="00A71873"/>
    <w:rsid w:val="00A71C18"/>
    <w:rsid w:val="00A77226"/>
    <w:rsid w:val="00A806DB"/>
    <w:rsid w:val="00A80E4D"/>
    <w:rsid w:val="00A949FA"/>
    <w:rsid w:val="00A9596B"/>
    <w:rsid w:val="00A97C4B"/>
    <w:rsid w:val="00AA1B29"/>
    <w:rsid w:val="00AA34B4"/>
    <w:rsid w:val="00AB2154"/>
    <w:rsid w:val="00AB21F3"/>
    <w:rsid w:val="00AB3223"/>
    <w:rsid w:val="00AB3B28"/>
    <w:rsid w:val="00AB4884"/>
    <w:rsid w:val="00AC0D31"/>
    <w:rsid w:val="00AC4DAB"/>
    <w:rsid w:val="00AC52D6"/>
    <w:rsid w:val="00AD2155"/>
    <w:rsid w:val="00AD4CC0"/>
    <w:rsid w:val="00AD6758"/>
    <w:rsid w:val="00AD7B6B"/>
    <w:rsid w:val="00AE4CCD"/>
    <w:rsid w:val="00AE6F29"/>
    <w:rsid w:val="00B03D4A"/>
    <w:rsid w:val="00B12F2A"/>
    <w:rsid w:val="00B17043"/>
    <w:rsid w:val="00B262E5"/>
    <w:rsid w:val="00B27920"/>
    <w:rsid w:val="00B3032F"/>
    <w:rsid w:val="00B32386"/>
    <w:rsid w:val="00B34DF1"/>
    <w:rsid w:val="00B4544B"/>
    <w:rsid w:val="00B4707B"/>
    <w:rsid w:val="00B63135"/>
    <w:rsid w:val="00B63FB8"/>
    <w:rsid w:val="00B669B9"/>
    <w:rsid w:val="00B675CC"/>
    <w:rsid w:val="00B72076"/>
    <w:rsid w:val="00B82DB6"/>
    <w:rsid w:val="00B84321"/>
    <w:rsid w:val="00B87919"/>
    <w:rsid w:val="00B90088"/>
    <w:rsid w:val="00B90CB0"/>
    <w:rsid w:val="00B93530"/>
    <w:rsid w:val="00B94F91"/>
    <w:rsid w:val="00B955CF"/>
    <w:rsid w:val="00B95C2D"/>
    <w:rsid w:val="00BB1D39"/>
    <w:rsid w:val="00BC4E51"/>
    <w:rsid w:val="00BC517C"/>
    <w:rsid w:val="00BD2ED3"/>
    <w:rsid w:val="00BD4267"/>
    <w:rsid w:val="00BD546F"/>
    <w:rsid w:val="00BE227B"/>
    <w:rsid w:val="00BE4F4E"/>
    <w:rsid w:val="00C00BD0"/>
    <w:rsid w:val="00C02120"/>
    <w:rsid w:val="00C10A45"/>
    <w:rsid w:val="00C20363"/>
    <w:rsid w:val="00C2217A"/>
    <w:rsid w:val="00C233AE"/>
    <w:rsid w:val="00C252CB"/>
    <w:rsid w:val="00C46674"/>
    <w:rsid w:val="00C53EF9"/>
    <w:rsid w:val="00C54602"/>
    <w:rsid w:val="00C56EEE"/>
    <w:rsid w:val="00C7105C"/>
    <w:rsid w:val="00C71949"/>
    <w:rsid w:val="00C7274A"/>
    <w:rsid w:val="00C75069"/>
    <w:rsid w:val="00C7534D"/>
    <w:rsid w:val="00C81C88"/>
    <w:rsid w:val="00C825E1"/>
    <w:rsid w:val="00C87BFC"/>
    <w:rsid w:val="00C9770B"/>
    <w:rsid w:val="00CA424F"/>
    <w:rsid w:val="00CA4979"/>
    <w:rsid w:val="00CB1E58"/>
    <w:rsid w:val="00CC7B70"/>
    <w:rsid w:val="00CE2FC0"/>
    <w:rsid w:val="00D0182C"/>
    <w:rsid w:val="00D0507F"/>
    <w:rsid w:val="00D17176"/>
    <w:rsid w:val="00D20AB7"/>
    <w:rsid w:val="00D253DE"/>
    <w:rsid w:val="00D25980"/>
    <w:rsid w:val="00D30822"/>
    <w:rsid w:val="00D32FD9"/>
    <w:rsid w:val="00D41343"/>
    <w:rsid w:val="00D41B36"/>
    <w:rsid w:val="00D50941"/>
    <w:rsid w:val="00D63338"/>
    <w:rsid w:val="00D63468"/>
    <w:rsid w:val="00D7079D"/>
    <w:rsid w:val="00D71FCD"/>
    <w:rsid w:val="00D84768"/>
    <w:rsid w:val="00D85E50"/>
    <w:rsid w:val="00D907E0"/>
    <w:rsid w:val="00DB532A"/>
    <w:rsid w:val="00DF10A0"/>
    <w:rsid w:val="00DF6282"/>
    <w:rsid w:val="00DF6EE3"/>
    <w:rsid w:val="00E001AE"/>
    <w:rsid w:val="00E04411"/>
    <w:rsid w:val="00E12351"/>
    <w:rsid w:val="00E214F9"/>
    <w:rsid w:val="00E2428A"/>
    <w:rsid w:val="00E25CC5"/>
    <w:rsid w:val="00E332F9"/>
    <w:rsid w:val="00E33E46"/>
    <w:rsid w:val="00E4214B"/>
    <w:rsid w:val="00E44F06"/>
    <w:rsid w:val="00E45760"/>
    <w:rsid w:val="00E459A4"/>
    <w:rsid w:val="00E469AC"/>
    <w:rsid w:val="00E506C8"/>
    <w:rsid w:val="00E53EC6"/>
    <w:rsid w:val="00E62073"/>
    <w:rsid w:val="00E62766"/>
    <w:rsid w:val="00E70419"/>
    <w:rsid w:val="00E76FF0"/>
    <w:rsid w:val="00E875D7"/>
    <w:rsid w:val="00E94286"/>
    <w:rsid w:val="00E94E2B"/>
    <w:rsid w:val="00E95CBF"/>
    <w:rsid w:val="00E96CF6"/>
    <w:rsid w:val="00E96FDE"/>
    <w:rsid w:val="00EA1B93"/>
    <w:rsid w:val="00EA3804"/>
    <w:rsid w:val="00EB322A"/>
    <w:rsid w:val="00EB3235"/>
    <w:rsid w:val="00EB65C1"/>
    <w:rsid w:val="00EB7414"/>
    <w:rsid w:val="00EB7555"/>
    <w:rsid w:val="00EC2F2B"/>
    <w:rsid w:val="00EC5651"/>
    <w:rsid w:val="00ED0ED8"/>
    <w:rsid w:val="00ED51C4"/>
    <w:rsid w:val="00EE00CE"/>
    <w:rsid w:val="00EE0C7C"/>
    <w:rsid w:val="00EE1A21"/>
    <w:rsid w:val="00EE3212"/>
    <w:rsid w:val="00EE5797"/>
    <w:rsid w:val="00EE6B83"/>
    <w:rsid w:val="00EF5987"/>
    <w:rsid w:val="00EF59A2"/>
    <w:rsid w:val="00F00597"/>
    <w:rsid w:val="00F00647"/>
    <w:rsid w:val="00F01C07"/>
    <w:rsid w:val="00F041DE"/>
    <w:rsid w:val="00F04BC5"/>
    <w:rsid w:val="00F10508"/>
    <w:rsid w:val="00F10CD6"/>
    <w:rsid w:val="00F16CB8"/>
    <w:rsid w:val="00F31FF0"/>
    <w:rsid w:val="00F35CC2"/>
    <w:rsid w:val="00F42781"/>
    <w:rsid w:val="00F43721"/>
    <w:rsid w:val="00F47701"/>
    <w:rsid w:val="00F50FC4"/>
    <w:rsid w:val="00F61E92"/>
    <w:rsid w:val="00F659DE"/>
    <w:rsid w:val="00F67FD2"/>
    <w:rsid w:val="00F712BA"/>
    <w:rsid w:val="00F72DE2"/>
    <w:rsid w:val="00F74F9F"/>
    <w:rsid w:val="00F760A1"/>
    <w:rsid w:val="00F8042C"/>
    <w:rsid w:val="00F80B08"/>
    <w:rsid w:val="00F813B1"/>
    <w:rsid w:val="00F8709E"/>
    <w:rsid w:val="00F93622"/>
    <w:rsid w:val="00FA0D55"/>
    <w:rsid w:val="00FA10D1"/>
    <w:rsid w:val="00FA16C8"/>
    <w:rsid w:val="00FA2A24"/>
    <w:rsid w:val="00FA331C"/>
    <w:rsid w:val="00FA3710"/>
    <w:rsid w:val="00FB4475"/>
    <w:rsid w:val="00FC6642"/>
    <w:rsid w:val="00FD3510"/>
    <w:rsid w:val="00FE648E"/>
    <w:rsid w:val="00F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F63BF"/>
  <w15:docId w15:val="{180691D1-BC03-42C1-8E38-0285087C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BC5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2D312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D3124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character" w:styleId="Izclums">
    <w:name w:val="Emphasis"/>
    <w:qFormat/>
    <w:rsid w:val="002D3124"/>
    <w:rPr>
      <w:i/>
      <w:iCs/>
    </w:rPr>
  </w:style>
  <w:style w:type="paragraph" w:styleId="Sarakstarindkopa">
    <w:name w:val="List Paragraph"/>
    <w:aliases w:val="Normal bullet 2,Bullet list,List Paragraph1,H&amp;P List Paragraph,2,Saistīto dokumentu saraksts,Syle 1,Numurets,Strip,Colorful List - Accent 12,Table of contents numbered,Citation List,PPS_Bullet,Virsraksti,Bullet EY,ERP-List Paragraph"/>
    <w:basedOn w:val="Parasts"/>
    <w:link w:val="SarakstarindkopaRakstz"/>
    <w:uiPriority w:val="34"/>
    <w:qFormat/>
    <w:rsid w:val="002D3124"/>
    <w:pPr>
      <w:ind w:left="720"/>
      <w:contextualSpacing/>
    </w:pPr>
    <w:rPr>
      <w:rFonts w:cs="Mangal"/>
      <w:kern w:val="2"/>
      <w:szCs w:val="21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Colorful List - Accent 12 Rakstz."/>
    <w:link w:val="Sarakstarindkopa"/>
    <w:uiPriority w:val="34"/>
    <w:qFormat/>
    <w:locked/>
    <w:rsid w:val="00D17176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styleId="Hipersaite">
    <w:name w:val="Hyperlink"/>
    <w:basedOn w:val="Noklusjumarindkopasfonts"/>
    <w:uiPriority w:val="99"/>
    <w:unhideWhenUsed/>
    <w:rsid w:val="003810B6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905D4C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KjeneRakstz">
    <w:name w:val="Kājene Rakstz."/>
    <w:basedOn w:val="Noklusjumarindkopasfonts"/>
    <w:link w:val="Kjene"/>
    <w:uiPriority w:val="99"/>
    <w:rsid w:val="00905D4C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Nosaukums">
    <w:name w:val="Title"/>
    <w:basedOn w:val="Parasts"/>
    <w:link w:val="NosaukumsRakstz"/>
    <w:qFormat/>
    <w:rsid w:val="0019535E"/>
    <w:pPr>
      <w:widowControl/>
      <w:suppressAutoHyphens w:val="0"/>
      <w:jc w:val="center"/>
    </w:pPr>
    <w:rPr>
      <w:rFonts w:eastAsia="Times New Roman" w:cs="Times New Roman"/>
      <w:b/>
      <w:bCs/>
      <w:kern w:val="0"/>
      <w:lang w:val="en-GB" w:eastAsia="en-US" w:bidi="ar-SA"/>
    </w:rPr>
  </w:style>
  <w:style w:type="character" w:customStyle="1" w:styleId="NosaukumsRakstz">
    <w:name w:val="Nosaukums Rakstz."/>
    <w:basedOn w:val="Noklusjumarindkopasfonts"/>
    <w:link w:val="Nosaukums"/>
    <w:rsid w:val="0019535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table" w:styleId="Reatabula">
    <w:name w:val="Table Grid"/>
    <w:basedOn w:val="Parastatabula"/>
    <w:uiPriority w:val="39"/>
    <w:rsid w:val="00532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2721A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lv-LV" w:bidi="ar-SA"/>
    </w:rPr>
  </w:style>
  <w:style w:type="paragraph" w:styleId="Parakstszemobjekta">
    <w:name w:val="caption"/>
    <w:basedOn w:val="Parasts"/>
    <w:next w:val="Parasts"/>
    <w:qFormat/>
    <w:rsid w:val="00F10508"/>
    <w:pPr>
      <w:widowControl/>
      <w:pBdr>
        <w:bottom w:val="single" w:sz="8" w:space="1" w:color="000000"/>
      </w:pBdr>
      <w:jc w:val="center"/>
    </w:pPr>
    <w:rPr>
      <w:rFonts w:ascii="Arial" w:eastAsia="Times New Roman" w:hAnsi="Arial" w:cs="Arial"/>
      <w:b/>
      <w:kern w:val="0"/>
      <w:sz w:val="32"/>
      <w:szCs w:val="20"/>
      <w:lang w:eastAsia="ar-SA" w:bidi="ar-SA"/>
    </w:rPr>
  </w:style>
  <w:style w:type="paragraph" w:customStyle="1" w:styleId="Default">
    <w:name w:val="Default"/>
    <w:rsid w:val="00927F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320FC-9EA9-45B2-A2B4-9A5AFBBC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 Mazirska</dc:creator>
  <cp:lastModifiedBy>Monta Mazirska</cp:lastModifiedBy>
  <cp:revision>39</cp:revision>
  <cp:lastPrinted>2026-08-04T11:31:00Z</cp:lastPrinted>
  <dcterms:created xsi:type="dcterms:W3CDTF">2025-05-15T07:53:00Z</dcterms:created>
  <dcterms:modified xsi:type="dcterms:W3CDTF">2026-08-04T11:47:00Z</dcterms:modified>
</cp:coreProperties>
</file>