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CA35" w14:textId="56005FBC" w:rsidR="00424665" w:rsidRPr="0080348E" w:rsidRDefault="00F95DD4" w:rsidP="00424665">
      <w:pPr>
        <w:jc w:val="right"/>
        <w:rPr>
          <w:rFonts w:asciiTheme="minorHAnsi" w:hAnsiTheme="minorHAnsi"/>
          <w:sz w:val="22"/>
          <w:szCs w:val="22"/>
          <w:lang w:val="lv-LV"/>
        </w:rPr>
      </w:pPr>
      <w:r w:rsidRPr="0080348E">
        <w:rPr>
          <w:rFonts w:asciiTheme="minorHAnsi" w:hAnsiTheme="minorHAnsi"/>
          <w:sz w:val="22"/>
          <w:szCs w:val="22"/>
          <w:lang w:val="lv-LV"/>
        </w:rPr>
        <w:t>1</w:t>
      </w:r>
      <w:r w:rsidR="00424665" w:rsidRPr="0080348E">
        <w:rPr>
          <w:rFonts w:asciiTheme="minorHAnsi" w:hAnsiTheme="minorHAnsi"/>
          <w:sz w:val="22"/>
          <w:szCs w:val="22"/>
          <w:lang w:val="lv-LV"/>
        </w:rPr>
        <w:t>.p</w:t>
      </w:r>
      <w:r w:rsidR="00234A4C" w:rsidRPr="0080348E">
        <w:rPr>
          <w:rFonts w:asciiTheme="minorHAnsi" w:hAnsiTheme="minorHAnsi"/>
          <w:sz w:val="22"/>
          <w:szCs w:val="22"/>
          <w:lang w:val="lv-LV"/>
        </w:rPr>
        <w:t>ielikums</w:t>
      </w:r>
    </w:p>
    <w:p w14:paraId="60FD871D" w14:textId="22DA83D8" w:rsidR="00C71113" w:rsidRPr="0080348E" w:rsidRDefault="002709FB" w:rsidP="00424665">
      <w:pPr>
        <w:jc w:val="right"/>
        <w:rPr>
          <w:rFonts w:asciiTheme="minorHAnsi" w:hAnsiTheme="minorHAnsi"/>
          <w:sz w:val="22"/>
          <w:szCs w:val="22"/>
          <w:lang w:val="lv-LV"/>
        </w:rPr>
      </w:pPr>
      <w:r w:rsidRPr="0080348E">
        <w:rPr>
          <w:rFonts w:asciiTheme="minorHAnsi" w:hAnsiTheme="minorHAnsi"/>
          <w:sz w:val="22"/>
          <w:szCs w:val="22"/>
          <w:lang w:val="lv-LV"/>
        </w:rPr>
        <w:t>Iepirkuma</w:t>
      </w:r>
    </w:p>
    <w:p w14:paraId="79354D7B" w14:textId="2956191C" w:rsidR="00C71113" w:rsidRPr="0080348E" w:rsidRDefault="00234A4C" w:rsidP="00424665">
      <w:pPr>
        <w:jc w:val="right"/>
        <w:rPr>
          <w:rFonts w:asciiTheme="minorHAnsi" w:hAnsi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/>
          <w:bCs/>
          <w:iCs/>
          <w:kern w:val="28"/>
          <w:sz w:val="22"/>
          <w:szCs w:val="22"/>
          <w:lang w:val="lv-LV" w:eastAsia="lv-LV"/>
        </w:rPr>
        <w:t>“</w:t>
      </w:r>
      <w:bookmarkStart w:id="0" w:name="_Hlk237334094"/>
      <w:r w:rsidR="00626FAD">
        <w:rPr>
          <w:rFonts w:ascii="Calibri" w:hAnsi="Calibri"/>
          <w:bCs/>
          <w:iCs/>
          <w:kern w:val="28"/>
          <w:sz w:val="22"/>
          <w:szCs w:val="22"/>
          <w:lang w:val="lv-LV" w:eastAsia="lv-LV"/>
        </w:rPr>
        <w:t>Laboratorijas materiālu piegāde</w:t>
      </w:r>
      <w:bookmarkEnd w:id="0"/>
      <w:r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”</w:t>
      </w:r>
    </w:p>
    <w:p w14:paraId="0CEA61BF" w14:textId="2185DF40" w:rsidR="00234A4C" w:rsidRDefault="00C71113" w:rsidP="00424665">
      <w:pPr>
        <w:jc w:val="right"/>
        <w:rPr>
          <w:rFonts w:asciiTheme="minorHAnsi" w:hAnsi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(</w:t>
      </w:r>
      <w:r w:rsidR="00323ADE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 xml:space="preserve">ID. Nr. BIOR </w:t>
      </w:r>
      <w:r w:rsidR="00E27932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2026/</w:t>
      </w:r>
      <w:r w:rsidR="00FA4678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3</w:t>
      </w:r>
      <w:r w:rsidR="00626FAD">
        <w:rPr>
          <w:rFonts w:asciiTheme="minorHAnsi" w:hAnsiTheme="minorHAnsi"/>
          <w:kern w:val="28"/>
          <w:sz w:val="22"/>
          <w:szCs w:val="22"/>
          <w:lang w:val="lv-LV" w:eastAsia="lv-LV"/>
        </w:rPr>
        <w:t>7</w:t>
      </w:r>
      <w:r w:rsidR="00234A4C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)</w:t>
      </w:r>
    </w:p>
    <w:p w14:paraId="249A44E6" w14:textId="4827C845" w:rsidR="00184994" w:rsidRPr="0080348E" w:rsidRDefault="00184994" w:rsidP="00424665">
      <w:pPr>
        <w:jc w:val="right"/>
        <w:rPr>
          <w:rFonts w:asciiTheme="minorHAnsi" w:hAnsiTheme="minorHAnsi"/>
          <w:kern w:val="28"/>
          <w:sz w:val="22"/>
          <w:szCs w:val="22"/>
          <w:lang w:val="lv-LV" w:eastAsia="lv-LV"/>
        </w:rPr>
      </w:pPr>
      <w:r>
        <w:rPr>
          <w:rFonts w:asciiTheme="minorHAnsi" w:hAnsiTheme="minorHAnsi"/>
          <w:kern w:val="28"/>
          <w:sz w:val="22"/>
          <w:szCs w:val="22"/>
          <w:lang w:val="lv-LV" w:eastAsia="lv-LV"/>
        </w:rPr>
        <w:t>lēmumam</w:t>
      </w:r>
    </w:p>
    <w:p w14:paraId="3EE17CAA" w14:textId="77777777" w:rsidR="00975B1D" w:rsidRPr="0080348E" w:rsidRDefault="00975B1D" w:rsidP="00975B1D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  <w:lang w:val="lv-LV"/>
        </w:rPr>
      </w:pPr>
      <w:r w:rsidRPr="0080348E">
        <w:rPr>
          <w:rFonts w:asciiTheme="minorHAnsi" w:hAnsiTheme="minorHAnsi" w:cstheme="minorHAnsi"/>
          <w:b/>
          <w:sz w:val="22"/>
          <w:szCs w:val="22"/>
          <w:lang w:val="lv-LV"/>
        </w:rPr>
        <w:t>KVALIFIKĀCIJAS (ATLASES) PRASĪBU VĒRTĒŠANAS TABULA</w:t>
      </w:r>
    </w:p>
    <w:p w14:paraId="5BD8544C" w14:textId="24104A9F" w:rsidR="00234A4C" w:rsidRPr="0080348E" w:rsidRDefault="00234A4C" w:rsidP="00234A4C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lv-LV"/>
        </w:rPr>
      </w:pPr>
      <w:r w:rsidRPr="0080348E">
        <w:rPr>
          <w:rFonts w:asciiTheme="minorHAnsi" w:hAnsiTheme="minorHAnsi" w:cstheme="minorHAnsi"/>
          <w:b/>
          <w:caps/>
          <w:sz w:val="22"/>
          <w:szCs w:val="22"/>
          <w:lang w:val="lv-LV"/>
        </w:rPr>
        <w:t>“</w:t>
      </w:r>
      <w:r w:rsidR="00626FAD" w:rsidRPr="00626FAD">
        <w:rPr>
          <w:rFonts w:asciiTheme="minorHAnsi" w:hAnsiTheme="minorHAnsi" w:cstheme="minorHAnsi"/>
          <w:bCs/>
          <w:iCs/>
          <w:caps/>
          <w:kern w:val="28"/>
          <w:sz w:val="22"/>
          <w:szCs w:val="22"/>
          <w:lang w:val="lv-LV" w:eastAsia="lv-LV"/>
        </w:rPr>
        <w:t>Laboratorijas materiālu piegāde</w:t>
      </w:r>
      <w:r w:rsidRPr="0080348E">
        <w:rPr>
          <w:rFonts w:asciiTheme="minorHAnsi" w:hAnsiTheme="minorHAnsi" w:cstheme="minorHAnsi"/>
          <w:b/>
          <w:caps/>
          <w:sz w:val="22"/>
          <w:szCs w:val="22"/>
          <w:lang w:val="lv-LV"/>
        </w:rPr>
        <w:t>”</w:t>
      </w:r>
    </w:p>
    <w:p w14:paraId="1526C7F8" w14:textId="72130C58" w:rsidR="00234A4C" w:rsidRPr="0080348E" w:rsidRDefault="003F37A6" w:rsidP="00305EFA">
      <w:pPr>
        <w:spacing w:after="120"/>
        <w:jc w:val="center"/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 xml:space="preserve">ID. Nr. BIOR </w:t>
      </w:r>
      <w:r w:rsidR="00E27932"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2026/</w:t>
      </w:r>
      <w:r w:rsidR="00FA4678"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3</w:t>
      </w:r>
      <w:r w:rsidR="00626FAD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7</w:t>
      </w:r>
    </w:p>
    <w:tbl>
      <w:tblPr>
        <w:tblStyle w:val="TableGrid"/>
        <w:tblW w:w="14132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20"/>
        <w:gridCol w:w="1788"/>
        <w:gridCol w:w="1660"/>
        <w:gridCol w:w="1855"/>
        <w:gridCol w:w="1560"/>
        <w:gridCol w:w="2205"/>
        <w:gridCol w:w="3366"/>
        <w:gridCol w:w="1178"/>
      </w:tblGrid>
      <w:tr w:rsidR="002709FB" w:rsidRPr="0080348E" w14:paraId="329B69BB" w14:textId="77777777" w:rsidTr="003642A7">
        <w:trPr>
          <w:trHeight w:val="528"/>
        </w:trPr>
        <w:tc>
          <w:tcPr>
            <w:tcW w:w="520" w:type="dxa"/>
            <w:vMerge w:val="restart"/>
            <w:textDirection w:val="btLr"/>
            <w:vAlign w:val="center"/>
          </w:tcPr>
          <w:p w14:paraId="0BD23F34" w14:textId="77777777" w:rsidR="002709FB" w:rsidRPr="0080348E" w:rsidRDefault="002709FB" w:rsidP="00D50E29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Nr.p.k.</w:t>
            </w:r>
          </w:p>
        </w:tc>
        <w:tc>
          <w:tcPr>
            <w:tcW w:w="1788" w:type="dxa"/>
            <w:vMerge w:val="restart"/>
            <w:vAlign w:val="center"/>
          </w:tcPr>
          <w:p w14:paraId="1BCF53A8" w14:textId="77777777" w:rsidR="002709FB" w:rsidRPr="0080348E" w:rsidRDefault="002709FB" w:rsidP="00D50E29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Pretendenta nosaukums, reģistrācijas numurs</w:t>
            </w:r>
          </w:p>
        </w:tc>
        <w:tc>
          <w:tcPr>
            <w:tcW w:w="7280" w:type="dxa"/>
            <w:gridSpan w:val="4"/>
          </w:tcPr>
          <w:p w14:paraId="11A098B1" w14:textId="5ECA74FA" w:rsidR="002709FB" w:rsidRPr="0080348E" w:rsidRDefault="002709FB" w:rsidP="00234A4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Nolikuma prasības</w:t>
            </w:r>
          </w:p>
        </w:tc>
        <w:tc>
          <w:tcPr>
            <w:tcW w:w="3366" w:type="dxa"/>
            <w:vMerge w:val="restart"/>
            <w:vAlign w:val="center"/>
          </w:tcPr>
          <w:p w14:paraId="6D56B3AF" w14:textId="25BE53C6" w:rsidR="002709FB" w:rsidRPr="0080348E" w:rsidRDefault="002709FB" w:rsidP="00234A4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Piezīmes</w:t>
            </w:r>
          </w:p>
        </w:tc>
        <w:tc>
          <w:tcPr>
            <w:tcW w:w="1178" w:type="dxa"/>
            <w:vMerge w:val="restart"/>
            <w:vAlign w:val="center"/>
          </w:tcPr>
          <w:p w14:paraId="32383D7B" w14:textId="77777777" w:rsidR="002709FB" w:rsidRPr="0080348E" w:rsidRDefault="002709FB" w:rsidP="00D50E29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Vērtējums (atbilst/ neatbilst/ cits)</w:t>
            </w:r>
          </w:p>
        </w:tc>
      </w:tr>
      <w:tr w:rsidR="00E27932" w:rsidRPr="0080348E" w14:paraId="356EDEB9" w14:textId="77777777" w:rsidTr="00E27932">
        <w:trPr>
          <w:trHeight w:val="202"/>
        </w:trPr>
        <w:tc>
          <w:tcPr>
            <w:tcW w:w="520" w:type="dxa"/>
            <w:vMerge/>
            <w:vAlign w:val="center"/>
          </w:tcPr>
          <w:p w14:paraId="0F3400CE" w14:textId="77777777" w:rsidR="00E27932" w:rsidRPr="0080348E" w:rsidRDefault="00E27932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788" w:type="dxa"/>
            <w:vMerge/>
            <w:vAlign w:val="center"/>
          </w:tcPr>
          <w:p w14:paraId="590F9874" w14:textId="77777777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6588E21" w14:textId="0DC7C51E" w:rsidR="00E27932" w:rsidRPr="0080348E" w:rsidRDefault="00E27932" w:rsidP="001B491A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Parakstīts pieteikums ar atbilstošiem apliecinājumiem (nolikuma 4.1.1. un 4.1.4. punkts)</w:t>
            </w:r>
          </w:p>
        </w:tc>
        <w:tc>
          <w:tcPr>
            <w:tcW w:w="1855" w:type="dxa"/>
            <w:vAlign w:val="center"/>
          </w:tcPr>
          <w:p w14:paraId="4E5168B8" w14:textId="77777777" w:rsidR="00E27932" w:rsidRPr="0080348E" w:rsidRDefault="00E27932" w:rsidP="001B491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Pretendents ir reģistrēts atbilstoši normatīvo aktu prasībām (nolikuma 4.1.2. punkts)</w:t>
            </w:r>
          </w:p>
        </w:tc>
        <w:tc>
          <w:tcPr>
            <w:tcW w:w="1560" w:type="dxa"/>
            <w:vAlign w:val="center"/>
          </w:tcPr>
          <w:p w14:paraId="242B47CB" w14:textId="5FCD8A85" w:rsidR="00E27932" w:rsidRPr="0080348E" w:rsidRDefault="00E27932" w:rsidP="001B491A">
            <w:pPr>
              <w:pStyle w:val="Footer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Pieredzes apraksts (nolikuma 4.1.3. punkts)</w:t>
            </w:r>
          </w:p>
        </w:tc>
        <w:tc>
          <w:tcPr>
            <w:tcW w:w="2205" w:type="dxa"/>
            <w:vAlign w:val="center"/>
          </w:tcPr>
          <w:p w14:paraId="1ACDC9DB" w14:textId="5AB2DEB3" w:rsidR="00E27932" w:rsidRPr="0080348E" w:rsidRDefault="00E27932" w:rsidP="00D50E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b/>
                <w:sz w:val="20"/>
                <w:szCs w:val="20"/>
                <w:lang w:val="lv-LV"/>
              </w:rPr>
              <w:t>Piedāvājuma noformējums (nolikuma 5. punkts)</w:t>
            </w:r>
          </w:p>
        </w:tc>
        <w:tc>
          <w:tcPr>
            <w:tcW w:w="3366" w:type="dxa"/>
            <w:vMerge/>
          </w:tcPr>
          <w:p w14:paraId="2B6DEE45" w14:textId="590E75E5" w:rsidR="00E27932" w:rsidRPr="0080348E" w:rsidRDefault="00E27932" w:rsidP="001B491A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178" w:type="dxa"/>
            <w:vMerge/>
            <w:vAlign w:val="center"/>
          </w:tcPr>
          <w:p w14:paraId="335A9765" w14:textId="77777777" w:rsidR="00E27932" w:rsidRPr="0080348E" w:rsidRDefault="00E27932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E27932" w:rsidRPr="0080348E" w14:paraId="3FD8CD3B" w14:textId="77777777" w:rsidTr="00E27932">
        <w:trPr>
          <w:trHeight w:val="202"/>
        </w:trPr>
        <w:tc>
          <w:tcPr>
            <w:tcW w:w="520" w:type="dxa"/>
            <w:vAlign w:val="center"/>
          </w:tcPr>
          <w:p w14:paraId="38F998EC" w14:textId="48039695" w:rsidR="00E27932" w:rsidRPr="0080348E" w:rsidRDefault="00E27932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1.</w:t>
            </w:r>
          </w:p>
        </w:tc>
        <w:tc>
          <w:tcPr>
            <w:tcW w:w="1788" w:type="dxa"/>
            <w:vAlign w:val="center"/>
          </w:tcPr>
          <w:p w14:paraId="3CE59CFF" w14:textId="4DCA24DC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SIA “</w:t>
            </w:r>
            <w:r w:rsidR="00626FAD">
              <w:rPr>
                <w:rFonts w:asciiTheme="minorHAnsi" w:hAnsiTheme="minorHAnsi"/>
                <w:sz w:val="20"/>
                <w:szCs w:val="20"/>
                <w:lang w:val="lv-LV"/>
              </w:rPr>
              <w:t>FANEKS</w:t>
            </w: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”</w:t>
            </w:r>
          </w:p>
          <w:p w14:paraId="5A6C67A1" w14:textId="20E027C1" w:rsidR="00E27932" w:rsidRPr="0080348E" w:rsidRDefault="00626FAD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626FAD">
              <w:rPr>
                <w:rFonts w:asciiTheme="minorHAnsi" w:hAnsiTheme="minorHAnsi"/>
                <w:sz w:val="20"/>
                <w:szCs w:val="20"/>
                <w:lang w:val="lv-LV"/>
              </w:rPr>
              <w:t>40002012606</w:t>
            </w:r>
          </w:p>
        </w:tc>
        <w:tc>
          <w:tcPr>
            <w:tcW w:w="1660" w:type="dxa"/>
            <w:vAlign w:val="center"/>
          </w:tcPr>
          <w:p w14:paraId="0BD079C9" w14:textId="26C3007D" w:rsidR="00E27932" w:rsidRPr="0080348E" w:rsidRDefault="00E27932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855" w:type="dxa"/>
            <w:vAlign w:val="center"/>
          </w:tcPr>
          <w:p w14:paraId="57DCD5E1" w14:textId="6621B7CC" w:rsidR="00E27932" w:rsidRPr="0080348E" w:rsidRDefault="00E27932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1560" w:type="dxa"/>
            <w:vAlign w:val="center"/>
          </w:tcPr>
          <w:p w14:paraId="4E060BFA" w14:textId="53420705" w:rsidR="00E27932" w:rsidRPr="0080348E" w:rsidRDefault="00E27932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A**</w:t>
            </w:r>
          </w:p>
        </w:tc>
        <w:tc>
          <w:tcPr>
            <w:tcW w:w="2205" w:type="dxa"/>
            <w:vAlign w:val="center"/>
          </w:tcPr>
          <w:p w14:paraId="3D0D42DE" w14:textId="77777777" w:rsidR="00E27932" w:rsidRPr="0080348E" w:rsidRDefault="00E27932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  <w:p w14:paraId="2CC327A4" w14:textId="2FA3299F" w:rsidR="00E27932" w:rsidRPr="0080348E" w:rsidRDefault="00E27932" w:rsidP="004C091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</w:p>
        </w:tc>
        <w:tc>
          <w:tcPr>
            <w:tcW w:w="3366" w:type="dxa"/>
          </w:tcPr>
          <w:p w14:paraId="6DC0FC72" w14:textId="6C2FBF90" w:rsidR="00E27932" w:rsidRPr="0080348E" w:rsidRDefault="00E27932" w:rsidP="009B0896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</w:t>
            </w:r>
            <w:r w:rsidRPr="0080348E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Pieteikumu parakstīja </w:t>
            </w:r>
            <w:r w:rsidR="00626FAD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valdes priekšsēdētājs </w:t>
            </w:r>
            <w:r w:rsidRPr="0080348E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un piedāvājumu iesniedza </w:t>
            </w:r>
            <w:r w:rsidR="00626FAD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>pilnvarotā persona, pilnvara ir iesniegta</w:t>
            </w:r>
            <w:r w:rsidRPr="0080348E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. </w:t>
            </w:r>
          </w:p>
          <w:p w14:paraId="59065D98" w14:textId="5EE8DBDE" w:rsidR="00E27932" w:rsidRPr="0080348E" w:rsidRDefault="00E27932" w:rsidP="009B0896">
            <w:pPr>
              <w:spacing w:after="120"/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**Pretendents ir iesniedzis pieredzes aprakstu. </w:t>
            </w:r>
          </w:p>
        </w:tc>
        <w:tc>
          <w:tcPr>
            <w:tcW w:w="1178" w:type="dxa"/>
            <w:vAlign w:val="center"/>
          </w:tcPr>
          <w:p w14:paraId="64418003" w14:textId="73692078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  <w:tr w:rsidR="00E27932" w:rsidRPr="0080348E" w14:paraId="27DB1CB2" w14:textId="77777777" w:rsidTr="00E27932">
        <w:trPr>
          <w:trHeight w:val="202"/>
        </w:trPr>
        <w:tc>
          <w:tcPr>
            <w:tcW w:w="520" w:type="dxa"/>
            <w:vAlign w:val="center"/>
          </w:tcPr>
          <w:p w14:paraId="467200CA" w14:textId="198AE0FA" w:rsidR="00E27932" w:rsidRPr="0080348E" w:rsidRDefault="00FA4678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2</w:t>
            </w:r>
            <w:r w:rsidR="00E27932"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. </w:t>
            </w:r>
          </w:p>
        </w:tc>
        <w:tc>
          <w:tcPr>
            <w:tcW w:w="1788" w:type="dxa"/>
            <w:vAlign w:val="center"/>
          </w:tcPr>
          <w:p w14:paraId="1E9514E2" w14:textId="3C571AF9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SIA “</w:t>
            </w:r>
            <w:r w:rsidR="00626FAD">
              <w:rPr>
                <w:rFonts w:asciiTheme="minorHAnsi" w:hAnsiTheme="minorHAnsi"/>
                <w:sz w:val="20"/>
                <w:szCs w:val="20"/>
                <w:lang w:val="lv-LV"/>
              </w:rPr>
              <w:t>Diamedica</w:t>
            </w: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”, </w:t>
            </w:r>
            <w:r w:rsidR="00626FAD" w:rsidRPr="00626FAD">
              <w:rPr>
                <w:rFonts w:asciiTheme="minorHAnsi" w:hAnsiTheme="minorHAnsi"/>
                <w:sz w:val="20"/>
                <w:szCs w:val="20"/>
                <w:lang w:val="lv-LV"/>
              </w:rPr>
              <w:t>40003469042</w:t>
            </w:r>
          </w:p>
        </w:tc>
        <w:tc>
          <w:tcPr>
            <w:tcW w:w="1660" w:type="dxa"/>
            <w:vAlign w:val="center"/>
          </w:tcPr>
          <w:p w14:paraId="584EF13A" w14:textId="7827A64A" w:rsidR="00E27932" w:rsidRPr="0080348E" w:rsidRDefault="00E27932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855" w:type="dxa"/>
            <w:vAlign w:val="center"/>
          </w:tcPr>
          <w:p w14:paraId="678910B7" w14:textId="2423574D" w:rsidR="00E27932" w:rsidRPr="0080348E" w:rsidRDefault="00E27932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1560" w:type="dxa"/>
            <w:vAlign w:val="center"/>
          </w:tcPr>
          <w:p w14:paraId="105323BC" w14:textId="1A6629C4" w:rsidR="00E27932" w:rsidRPr="0080348E" w:rsidRDefault="00E27932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A**</w:t>
            </w:r>
          </w:p>
        </w:tc>
        <w:tc>
          <w:tcPr>
            <w:tcW w:w="2205" w:type="dxa"/>
            <w:vAlign w:val="center"/>
          </w:tcPr>
          <w:p w14:paraId="608EA24F" w14:textId="5C5CF3C8" w:rsidR="00E27932" w:rsidRPr="0080348E" w:rsidRDefault="00E27932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3366" w:type="dxa"/>
          </w:tcPr>
          <w:p w14:paraId="0F87D1AC" w14:textId="346A5CCB" w:rsidR="00E27932" w:rsidRPr="0080348E" w:rsidRDefault="00E27932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*Pieteikumu parakstīja un piedāvājumu iesniedza </w:t>
            </w:r>
            <w:r w:rsidR="00626FA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valdes loceklis.</w:t>
            </w:r>
          </w:p>
          <w:p w14:paraId="5AF5A7AF" w14:textId="06B00867" w:rsidR="00E27932" w:rsidRPr="0080348E" w:rsidRDefault="00E27932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**Pretendents ir iesniedzis pieredzes aprakstu.</w:t>
            </w:r>
          </w:p>
        </w:tc>
        <w:tc>
          <w:tcPr>
            <w:tcW w:w="1178" w:type="dxa"/>
            <w:vAlign w:val="center"/>
          </w:tcPr>
          <w:p w14:paraId="1D2ECF80" w14:textId="0AF7F756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  <w:tr w:rsidR="00E27932" w:rsidRPr="0080348E" w14:paraId="4C102EB9" w14:textId="77777777" w:rsidTr="00E27932">
        <w:trPr>
          <w:trHeight w:val="202"/>
        </w:trPr>
        <w:tc>
          <w:tcPr>
            <w:tcW w:w="520" w:type="dxa"/>
            <w:vAlign w:val="center"/>
          </w:tcPr>
          <w:p w14:paraId="723947DC" w14:textId="284165E1" w:rsidR="00E27932" w:rsidRPr="0080348E" w:rsidRDefault="00FA4678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3</w:t>
            </w:r>
            <w:r w:rsidR="00E27932" w:rsidRPr="0080348E">
              <w:rPr>
                <w:rFonts w:asciiTheme="minorHAnsi" w:hAnsiTheme="minorHAnsi"/>
                <w:sz w:val="20"/>
                <w:szCs w:val="20"/>
                <w:lang w:val="lv-LV"/>
              </w:rPr>
              <w:t>.</w:t>
            </w:r>
          </w:p>
        </w:tc>
        <w:tc>
          <w:tcPr>
            <w:tcW w:w="1788" w:type="dxa"/>
            <w:vAlign w:val="center"/>
          </w:tcPr>
          <w:p w14:paraId="1A86C2C1" w14:textId="7D792BE2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SIA “</w:t>
            </w:r>
            <w:r w:rsidR="00626FAD">
              <w:rPr>
                <w:rFonts w:asciiTheme="minorHAnsi" w:hAnsiTheme="minorHAnsi"/>
                <w:sz w:val="20"/>
                <w:szCs w:val="20"/>
                <w:lang w:val="lv-LV"/>
              </w:rPr>
              <w:t>BioAvots</w:t>
            </w: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”, </w:t>
            </w:r>
            <w:r w:rsidR="00626FAD" w:rsidRPr="00626FAD">
              <w:rPr>
                <w:rFonts w:asciiTheme="minorHAnsi" w:hAnsiTheme="minorHAnsi"/>
                <w:sz w:val="20"/>
                <w:szCs w:val="20"/>
                <w:lang w:val="lv-LV"/>
              </w:rPr>
              <w:t>40103326392</w:t>
            </w:r>
          </w:p>
        </w:tc>
        <w:tc>
          <w:tcPr>
            <w:tcW w:w="1660" w:type="dxa"/>
            <w:vAlign w:val="center"/>
          </w:tcPr>
          <w:p w14:paraId="3EEA1518" w14:textId="1714D96C" w:rsidR="00E27932" w:rsidRPr="0080348E" w:rsidRDefault="00E27932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855" w:type="dxa"/>
            <w:vAlign w:val="center"/>
          </w:tcPr>
          <w:p w14:paraId="35380F4A" w14:textId="60488E08" w:rsidR="00E27932" w:rsidRPr="0080348E" w:rsidRDefault="00E27932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1560" w:type="dxa"/>
            <w:vAlign w:val="center"/>
          </w:tcPr>
          <w:p w14:paraId="42AF4DFE" w14:textId="572AD641" w:rsidR="00E27932" w:rsidRPr="0080348E" w:rsidRDefault="00E27932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A**</w:t>
            </w:r>
          </w:p>
        </w:tc>
        <w:tc>
          <w:tcPr>
            <w:tcW w:w="2205" w:type="dxa"/>
            <w:vAlign w:val="center"/>
          </w:tcPr>
          <w:p w14:paraId="5A4FE762" w14:textId="216A68B6" w:rsidR="00E27932" w:rsidRPr="0080348E" w:rsidRDefault="00E27932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3366" w:type="dxa"/>
          </w:tcPr>
          <w:p w14:paraId="5E5A1A63" w14:textId="1553BCF6" w:rsidR="00E27932" w:rsidRPr="0080348E" w:rsidRDefault="00E27932" w:rsidP="00E27932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*Pieteikumu parakstīja un piedāvājumu iesniedza </w:t>
            </w:r>
            <w:r w:rsidR="00626FA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pilnvarotā persona, pilnvara ir pievienota.</w:t>
            </w:r>
          </w:p>
          <w:p w14:paraId="466C79D6" w14:textId="41B32986" w:rsidR="00E27932" w:rsidRPr="0080348E" w:rsidRDefault="00E27932" w:rsidP="00E27932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**Pretendents ir iesniedzis pieredzes aprakstu.</w:t>
            </w:r>
          </w:p>
        </w:tc>
        <w:tc>
          <w:tcPr>
            <w:tcW w:w="1178" w:type="dxa"/>
            <w:vAlign w:val="center"/>
          </w:tcPr>
          <w:p w14:paraId="4A8ADB69" w14:textId="02C7CF29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</w:tbl>
    <w:p w14:paraId="032B52A8" w14:textId="2A888A01" w:rsidR="00D23CD3" w:rsidRPr="0041613B" w:rsidRDefault="00D23CD3" w:rsidP="00592DA4">
      <w:pPr>
        <w:pStyle w:val="ListParagraph"/>
        <w:spacing w:before="240" w:after="120"/>
        <w:ind w:left="0"/>
        <w:jc w:val="both"/>
        <w:rPr>
          <w:lang w:val="lv-LV"/>
        </w:rPr>
      </w:pPr>
      <w:r w:rsidRPr="0080348E">
        <w:rPr>
          <w:lang w:val="lv-LV"/>
        </w:rPr>
        <w:t xml:space="preserve">A - nozīmē, ka pretendenta piedāvājums atbilst </w:t>
      </w:r>
      <w:r w:rsidR="00DC08FF" w:rsidRPr="0080348E">
        <w:rPr>
          <w:lang w:val="lv-LV"/>
        </w:rPr>
        <w:t xml:space="preserve">nolikumā noteiktajām </w:t>
      </w:r>
      <w:r w:rsidR="00AB7BF6" w:rsidRPr="0080348E">
        <w:rPr>
          <w:lang w:val="lv-LV"/>
        </w:rPr>
        <w:t>kvalifikācijas (</w:t>
      </w:r>
      <w:r w:rsidR="00DC08FF" w:rsidRPr="0080348E">
        <w:rPr>
          <w:lang w:val="lv-LV"/>
        </w:rPr>
        <w:t>atlases</w:t>
      </w:r>
      <w:r w:rsidR="00AB7BF6" w:rsidRPr="0080348E">
        <w:rPr>
          <w:lang w:val="lv-LV"/>
        </w:rPr>
        <w:t>)</w:t>
      </w:r>
      <w:r w:rsidRPr="0080348E">
        <w:rPr>
          <w:lang w:val="lv-LV"/>
        </w:rPr>
        <w:t xml:space="preserve"> prasībām.</w:t>
      </w:r>
    </w:p>
    <w:p w14:paraId="626525A3" w14:textId="4056510C" w:rsidR="00313A8D" w:rsidRPr="00DC08FF" w:rsidRDefault="00313A8D" w:rsidP="00112EA8">
      <w:pPr>
        <w:spacing w:before="120" w:after="120"/>
        <w:rPr>
          <w:rFonts w:asciiTheme="minorHAnsi" w:hAnsiTheme="minorHAnsi"/>
          <w:sz w:val="22"/>
          <w:szCs w:val="22"/>
          <w:lang w:val="lv-LV" w:eastAsia="en-US"/>
        </w:rPr>
      </w:pPr>
    </w:p>
    <w:sectPr w:rsidR="00313A8D" w:rsidRPr="00DC08FF" w:rsidSect="00C22545">
      <w:pgSz w:w="15840" w:h="12240" w:orient="landscape"/>
      <w:pgMar w:top="1008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1060D"/>
    <w:multiLevelType w:val="hybridMultilevel"/>
    <w:tmpl w:val="63B81284"/>
    <w:lvl w:ilvl="0" w:tplc="0A5A88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4C"/>
    <w:rsid w:val="00017310"/>
    <w:rsid w:val="00024BBC"/>
    <w:rsid w:val="00045068"/>
    <w:rsid w:val="000615D5"/>
    <w:rsid w:val="00061BF5"/>
    <w:rsid w:val="0006503D"/>
    <w:rsid w:val="00067A38"/>
    <w:rsid w:val="00072345"/>
    <w:rsid w:val="00077C48"/>
    <w:rsid w:val="00085193"/>
    <w:rsid w:val="00085CDD"/>
    <w:rsid w:val="0009641A"/>
    <w:rsid w:val="000A1C68"/>
    <w:rsid w:val="000A4072"/>
    <w:rsid w:val="000A6D61"/>
    <w:rsid w:val="000B0C2B"/>
    <w:rsid w:val="000C19D9"/>
    <w:rsid w:val="000C2E18"/>
    <w:rsid w:val="000C5E7D"/>
    <w:rsid w:val="000C707B"/>
    <w:rsid w:val="000D29D5"/>
    <w:rsid w:val="000E1B86"/>
    <w:rsid w:val="000E4E7F"/>
    <w:rsid w:val="000F0A14"/>
    <w:rsid w:val="000F1543"/>
    <w:rsid w:val="00101C9F"/>
    <w:rsid w:val="00105966"/>
    <w:rsid w:val="00112EA8"/>
    <w:rsid w:val="001168A1"/>
    <w:rsid w:val="001174DD"/>
    <w:rsid w:val="0012261F"/>
    <w:rsid w:val="00126D32"/>
    <w:rsid w:val="00144667"/>
    <w:rsid w:val="00150C28"/>
    <w:rsid w:val="00155523"/>
    <w:rsid w:val="001623A1"/>
    <w:rsid w:val="00180927"/>
    <w:rsid w:val="0018383A"/>
    <w:rsid w:val="00184994"/>
    <w:rsid w:val="0019062E"/>
    <w:rsid w:val="001952B5"/>
    <w:rsid w:val="00196186"/>
    <w:rsid w:val="00196C7F"/>
    <w:rsid w:val="001B1E77"/>
    <w:rsid w:val="001B2780"/>
    <w:rsid w:val="001B491A"/>
    <w:rsid w:val="001C3F44"/>
    <w:rsid w:val="001C7761"/>
    <w:rsid w:val="001E5A8E"/>
    <w:rsid w:val="001F1CE6"/>
    <w:rsid w:val="001F4027"/>
    <w:rsid w:val="001F6D42"/>
    <w:rsid w:val="00200884"/>
    <w:rsid w:val="00205D9F"/>
    <w:rsid w:val="00220749"/>
    <w:rsid w:val="002207BA"/>
    <w:rsid w:val="00234A4C"/>
    <w:rsid w:val="00243C42"/>
    <w:rsid w:val="002507D7"/>
    <w:rsid w:val="0025330C"/>
    <w:rsid w:val="00266EE6"/>
    <w:rsid w:val="002709FB"/>
    <w:rsid w:val="002844FE"/>
    <w:rsid w:val="00290BE3"/>
    <w:rsid w:val="00294220"/>
    <w:rsid w:val="002A7AA7"/>
    <w:rsid w:val="002A7E42"/>
    <w:rsid w:val="002B2482"/>
    <w:rsid w:val="002B517E"/>
    <w:rsid w:val="002C2803"/>
    <w:rsid w:val="002D3F7A"/>
    <w:rsid w:val="002E0F84"/>
    <w:rsid w:val="002E53B0"/>
    <w:rsid w:val="002F2143"/>
    <w:rsid w:val="002F39AE"/>
    <w:rsid w:val="002F61EC"/>
    <w:rsid w:val="002F62F1"/>
    <w:rsid w:val="002F7849"/>
    <w:rsid w:val="003042CB"/>
    <w:rsid w:val="00305EFA"/>
    <w:rsid w:val="003075D9"/>
    <w:rsid w:val="00313A8D"/>
    <w:rsid w:val="00323ADE"/>
    <w:rsid w:val="0032528B"/>
    <w:rsid w:val="00332C3E"/>
    <w:rsid w:val="00332FF3"/>
    <w:rsid w:val="003379A1"/>
    <w:rsid w:val="00340168"/>
    <w:rsid w:val="00344096"/>
    <w:rsid w:val="003501B9"/>
    <w:rsid w:val="0035274D"/>
    <w:rsid w:val="0036660C"/>
    <w:rsid w:val="00373193"/>
    <w:rsid w:val="00376316"/>
    <w:rsid w:val="00381174"/>
    <w:rsid w:val="00383D33"/>
    <w:rsid w:val="003854C5"/>
    <w:rsid w:val="0038558B"/>
    <w:rsid w:val="00385787"/>
    <w:rsid w:val="00386ED5"/>
    <w:rsid w:val="003915B5"/>
    <w:rsid w:val="00396069"/>
    <w:rsid w:val="003961C1"/>
    <w:rsid w:val="003A3018"/>
    <w:rsid w:val="003A36DF"/>
    <w:rsid w:val="003C0E4A"/>
    <w:rsid w:val="003C1867"/>
    <w:rsid w:val="003D0DF1"/>
    <w:rsid w:val="003D1736"/>
    <w:rsid w:val="003D41DF"/>
    <w:rsid w:val="003D422B"/>
    <w:rsid w:val="003E3D02"/>
    <w:rsid w:val="003E54AD"/>
    <w:rsid w:val="003E65A4"/>
    <w:rsid w:val="003F37A6"/>
    <w:rsid w:val="004121B7"/>
    <w:rsid w:val="00413859"/>
    <w:rsid w:val="004158F6"/>
    <w:rsid w:val="0041613B"/>
    <w:rsid w:val="004177D5"/>
    <w:rsid w:val="00420F18"/>
    <w:rsid w:val="00424665"/>
    <w:rsid w:val="0042797A"/>
    <w:rsid w:val="004349D7"/>
    <w:rsid w:val="00435E78"/>
    <w:rsid w:val="00436EA4"/>
    <w:rsid w:val="004526B7"/>
    <w:rsid w:val="00471418"/>
    <w:rsid w:val="00483664"/>
    <w:rsid w:val="00483E76"/>
    <w:rsid w:val="004A3674"/>
    <w:rsid w:val="004A5851"/>
    <w:rsid w:val="004A65AD"/>
    <w:rsid w:val="004A6C06"/>
    <w:rsid w:val="004B60C3"/>
    <w:rsid w:val="004C02AA"/>
    <w:rsid w:val="004C0914"/>
    <w:rsid w:val="004C1535"/>
    <w:rsid w:val="004C3F62"/>
    <w:rsid w:val="004D1E74"/>
    <w:rsid w:val="004E16AC"/>
    <w:rsid w:val="004E3B9B"/>
    <w:rsid w:val="004E41BA"/>
    <w:rsid w:val="004F3ABB"/>
    <w:rsid w:val="004F4210"/>
    <w:rsid w:val="0050258A"/>
    <w:rsid w:val="0050390C"/>
    <w:rsid w:val="00511ADC"/>
    <w:rsid w:val="00512E2A"/>
    <w:rsid w:val="00514B0B"/>
    <w:rsid w:val="00525A0F"/>
    <w:rsid w:val="005314F3"/>
    <w:rsid w:val="00535388"/>
    <w:rsid w:val="005434AE"/>
    <w:rsid w:val="00547369"/>
    <w:rsid w:val="00550B8D"/>
    <w:rsid w:val="00554CF1"/>
    <w:rsid w:val="005551A7"/>
    <w:rsid w:val="005558DE"/>
    <w:rsid w:val="00561C1F"/>
    <w:rsid w:val="0056245E"/>
    <w:rsid w:val="005703B7"/>
    <w:rsid w:val="005844D3"/>
    <w:rsid w:val="0059259C"/>
    <w:rsid w:val="00592DA4"/>
    <w:rsid w:val="00597EF8"/>
    <w:rsid w:val="005D19D0"/>
    <w:rsid w:val="005D5A74"/>
    <w:rsid w:val="005D66DE"/>
    <w:rsid w:val="005E029B"/>
    <w:rsid w:val="005E3B3D"/>
    <w:rsid w:val="005F39C6"/>
    <w:rsid w:val="005F49FE"/>
    <w:rsid w:val="00603465"/>
    <w:rsid w:val="00603DB5"/>
    <w:rsid w:val="00610841"/>
    <w:rsid w:val="006163F8"/>
    <w:rsid w:val="00626FAD"/>
    <w:rsid w:val="006275C3"/>
    <w:rsid w:val="00644FF2"/>
    <w:rsid w:val="006568F0"/>
    <w:rsid w:val="00664989"/>
    <w:rsid w:val="006666BE"/>
    <w:rsid w:val="00670B45"/>
    <w:rsid w:val="00682198"/>
    <w:rsid w:val="0068331F"/>
    <w:rsid w:val="00692FEE"/>
    <w:rsid w:val="006934C7"/>
    <w:rsid w:val="006977D1"/>
    <w:rsid w:val="006A2B85"/>
    <w:rsid w:val="006A49A8"/>
    <w:rsid w:val="006A6271"/>
    <w:rsid w:val="006B4596"/>
    <w:rsid w:val="006B5BE7"/>
    <w:rsid w:val="006C6B32"/>
    <w:rsid w:val="006D365C"/>
    <w:rsid w:val="006D36F9"/>
    <w:rsid w:val="006D7726"/>
    <w:rsid w:val="006F04D7"/>
    <w:rsid w:val="006F5CBA"/>
    <w:rsid w:val="006F7B03"/>
    <w:rsid w:val="007055FE"/>
    <w:rsid w:val="00706145"/>
    <w:rsid w:val="007132D1"/>
    <w:rsid w:val="007147FB"/>
    <w:rsid w:val="00716922"/>
    <w:rsid w:val="00732BF3"/>
    <w:rsid w:val="00732DFF"/>
    <w:rsid w:val="00734B89"/>
    <w:rsid w:val="00735502"/>
    <w:rsid w:val="0073559F"/>
    <w:rsid w:val="007367C6"/>
    <w:rsid w:val="00743325"/>
    <w:rsid w:val="0074443E"/>
    <w:rsid w:val="00746963"/>
    <w:rsid w:val="007479D6"/>
    <w:rsid w:val="00753CF5"/>
    <w:rsid w:val="00754FDA"/>
    <w:rsid w:val="00755830"/>
    <w:rsid w:val="00757E71"/>
    <w:rsid w:val="00760292"/>
    <w:rsid w:val="00761D55"/>
    <w:rsid w:val="00776576"/>
    <w:rsid w:val="007832FF"/>
    <w:rsid w:val="00786B05"/>
    <w:rsid w:val="00791C72"/>
    <w:rsid w:val="007B4743"/>
    <w:rsid w:val="007B6992"/>
    <w:rsid w:val="007C0B66"/>
    <w:rsid w:val="007C22D7"/>
    <w:rsid w:val="007C5A19"/>
    <w:rsid w:val="007C7B44"/>
    <w:rsid w:val="007D2B3F"/>
    <w:rsid w:val="007D2E90"/>
    <w:rsid w:val="007E2D20"/>
    <w:rsid w:val="007F062B"/>
    <w:rsid w:val="007F1337"/>
    <w:rsid w:val="0080047F"/>
    <w:rsid w:val="0080348E"/>
    <w:rsid w:val="00804EBA"/>
    <w:rsid w:val="008115D8"/>
    <w:rsid w:val="00814DDA"/>
    <w:rsid w:val="008154BD"/>
    <w:rsid w:val="00825EA4"/>
    <w:rsid w:val="00827946"/>
    <w:rsid w:val="00831F01"/>
    <w:rsid w:val="00856955"/>
    <w:rsid w:val="00857BAC"/>
    <w:rsid w:val="00864941"/>
    <w:rsid w:val="0086709B"/>
    <w:rsid w:val="00867B90"/>
    <w:rsid w:val="00871792"/>
    <w:rsid w:val="008755F5"/>
    <w:rsid w:val="00877F86"/>
    <w:rsid w:val="00882ADA"/>
    <w:rsid w:val="00893C39"/>
    <w:rsid w:val="008A4C7C"/>
    <w:rsid w:val="008B5822"/>
    <w:rsid w:val="008B5EA3"/>
    <w:rsid w:val="008C5B87"/>
    <w:rsid w:val="008E530C"/>
    <w:rsid w:val="008E7B93"/>
    <w:rsid w:val="008F06BE"/>
    <w:rsid w:val="00903375"/>
    <w:rsid w:val="009034C1"/>
    <w:rsid w:val="00911A45"/>
    <w:rsid w:val="00923BEA"/>
    <w:rsid w:val="009261FC"/>
    <w:rsid w:val="00926C07"/>
    <w:rsid w:val="00935915"/>
    <w:rsid w:val="00937D49"/>
    <w:rsid w:val="00940AAC"/>
    <w:rsid w:val="00947928"/>
    <w:rsid w:val="00947B1D"/>
    <w:rsid w:val="00950139"/>
    <w:rsid w:val="0095333D"/>
    <w:rsid w:val="00954916"/>
    <w:rsid w:val="00957B93"/>
    <w:rsid w:val="009621A0"/>
    <w:rsid w:val="00975329"/>
    <w:rsid w:val="00975B1D"/>
    <w:rsid w:val="00981259"/>
    <w:rsid w:val="00985A4B"/>
    <w:rsid w:val="009A0AE8"/>
    <w:rsid w:val="009A2BF9"/>
    <w:rsid w:val="009A4804"/>
    <w:rsid w:val="009B0896"/>
    <w:rsid w:val="009C4EC6"/>
    <w:rsid w:val="009C69D9"/>
    <w:rsid w:val="009D3E75"/>
    <w:rsid w:val="009F0773"/>
    <w:rsid w:val="009F11BD"/>
    <w:rsid w:val="009F6776"/>
    <w:rsid w:val="00A22D24"/>
    <w:rsid w:val="00A311C1"/>
    <w:rsid w:val="00A3655B"/>
    <w:rsid w:val="00A42B95"/>
    <w:rsid w:val="00A435BA"/>
    <w:rsid w:val="00A536EE"/>
    <w:rsid w:val="00A640FD"/>
    <w:rsid w:val="00A7080C"/>
    <w:rsid w:val="00A749F6"/>
    <w:rsid w:val="00A83296"/>
    <w:rsid w:val="00A842E0"/>
    <w:rsid w:val="00A872FC"/>
    <w:rsid w:val="00A95C97"/>
    <w:rsid w:val="00A97FE4"/>
    <w:rsid w:val="00AA241B"/>
    <w:rsid w:val="00AB1D40"/>
    <w:rsid w:val="00AB32EF"/>
    <w:rsid w:val="00AB3FA1"/>
    <w:rsid w:val="00AB7BF6"/>
    <w:rsid w:val="00AC2C29"/>
    <w:rsid w:val="00AD47D2"/>
    <w:rsid w:val="00AD4D92"/>
    <w:rsid w:val="00AD6C79"/>
    <w:rsid w:val="00AF0808"/>
    <w:rsid w:val="00AF2CC1"/>
    <w:rsid w:val="00B021EE"/>
    <w:rsid w:val="00B1250E"/>
    <w:rsid w:val="00B137E8"/>
    <w:rsid w:val="00B2111F"/>
    <w:rsid w:val="00B246B0"/>
    <w:rsid w:val="00B24D1A"/>
    <w:rsid w:val="00B356BA"/>
    <w:rsid w:val="00B35AB6"/>
    <w:rsid w:val="00B36525"/>
    <w:rsid w:val="00B4527A"/>
    <w:rsid w:val="00B55436"/>
    <w:rsid w:val="00B60748"/>
    <w:rsid w:val="00B72A96"/>
    <w:rsid w:val="00B819C1"/>
    <w:rsid w:val="00BA7D95"/>
    <w:rsid w:val="00BB1050"/>
    <w:rsid w:val="00BB4018"/>
    <w:rsid w:val="00BB504A"/>
    <w:rsid w:val="00BD0A84"/>
    <w:rsid w:val="00BD579E"/>
    <w:rsid w:val="00BE27A0"/>
    <w:rsid w:val="00BE314F"/>
    <w:rsid w:val="00C1379D"/>
    <w:rsid w:val="00C22545"/>
    <w:rsid w:val="00C30990"/>
    <w:rsid w:val="00C33F0C"/>
    <w:rsid w:val="00C633FE"/>
    <w:rsid w:val="00C646B0"/>
    <w:rsid w:val="00C65A94"/>
    <w:rsid w:val="00C6685B"/>
    <w:rsid w:val="00C71113"/>
    <w:rsid w:val="00CA5E52"/>
    <w:rsid w:val="00CB2653"/>
    <w:rsid w:val="00CC089F"/>
    <w:rsid w:val="00CC3120"/>
    <w:rsid w:val="00CC46C7"/>
    <w:rsid w:val="00CD20A9"/>
    <w:rsid w:val="00CE26C9"/>
    <w:rsid w:val="00CE354B"/>
    <w:rsid w:val="00CF1BEE"/>
    <w:rsid w:val="00D0107D"/>
    <w:rsid w:val="00D01395"/>
    <w:rsid w:val="00D01A93"/>
    <w:rsid w:val="00D13E8E"/>
    <w:rsid w:val="00D23CD3"/>
    <w:rsid w:val="00D35768"/>
    <w:rsid w:val="00D37C1D"/>
    <w:rsid w:val="00D50E29"/>
    <w:rsid w:val="00D61105"/>
    <w:rsid w:val="00D6499D"/>
    <w:rsid w:val="00D67019"/>
    <w:rsid w:val="00D734AD"/>
    <w:rsid w:val="00D74945"/>
    <w:rsid w:val="00D75999"/>
    <w:rsid w:val="00D80E78"/>
    <w:rsid w:val="00D82298"/>
    <w:rsid w:val="00DA4600"/>
    <w:rsid w:val="00DC08FF"/>
    <w:rsid w:val="00DC56B9"/>
    <w:rsid w:val="00DD53CD"/>
    <w:rsid w:val="00DD7F56"/>
    <w:rsid w:val="00DF0674"/>
    <w:rsid w:val="00DF0BCA"/>
    <w:rsid w:val="00DF5536"/>
    <w:rsid w:val="00DF657F"/>
    <w:rsid w:val="00DF7ED0"/>
    <w:rsid w:val="00E01B1D"/>
    <w:rsid w:val="00E06855"/>
    <w:rsid w:val="00E1553D"/>
    <w:rsid w:val="00E276EC"/>
    <w:rsid w:val="00E27932"/>
    <w:rsid w:val="00E27D58"/>
    <w:rsid w:val="00E34376"/>
    <w:rsid w:val="00E4303B"/>
    <w:rsid w:val="00E528C2"/>
    <w:rsid w:val="00E6152B"/>
    <w:rsid w:val="00E63634"/>
    <w:rsid w:val="00E70F75"/>
    <w:rsid w:val="00E7453E"/>
    <w:rsid w:val="00E77159"/>
    <w:rsid w:val="00E865AC"/>
    <w:rsid w:val="00E92BA3"/>
    <w:rsid w:val="00E92FCF"/>
    <w:rsid w:val="00E94F0C"/>
    <w:rsid w:val="00E9599D"/>
    <w:rsid w:val="00EA0C1A"/>
    <w:rsid w:val="00EB0EE3"/>
    <w:rsid w:val="00EB3057"/>
    <w:rsid w:val="00EB71D5"/>
    <w:rsid w:val="00EC0812"/>
    <w:rsid w:val="00ED224F"/>
    <w:rsid w:val="00EE1406"/>
    <w:rsid w:val="00EE49F7"/>
    <w:rsid w:val="00EE547A"/>
    <w:rsid w:val="00EF13C5"/>
    <w:rsid w:val="00F10DE3"/>
    <w:rsid w:val="00F12E48"/>
    <w:rsid w:val="00F151E9"/>
    <w:rsid w:val="00F217E3"/>
    <w:rsid w:val="00F408F4"/>
    <w:rsid w:val="00F44F93"/>
    <w:rsid w:val="00F5168C"/>
    <w:rsid w:val="00F51FB7"/>
    <w:rsid w:val="00F520EF"/>
    <w:rsid w:val="00F55B67"/>
    <w:rsid w:val="00F57B7C"/>
    <w:rsid w:val="00F64895"/>
    <w:rsid w:val="00F720AF"/>
    <w:rsid w:val="00F745DC"/>
    <w:rsid w:val="00F93E9B"/>
    <w:rsid w:val="00F95B43"/>
    <w:rsid w:val="00F95DD4"/>
    <w:rsid w:val="00FA4678"/>
    <w:rsid w:val="00FA73FB"/>
    <w:rsid w:val="00FA7518"/>
    <w:rsid w:val="00FB0321"/>
    <w:rsid w:val="00FB76EC"/>
    <w:rsid w:val="00FC26D2"/>
    <w:rsid w:val="00FC2EA2"/>
    <w:rsid w:val="00FC2EE2"/>
    <w:rsid w:val="00FC558F"/>
    <w:rsid w:val="00FD3448"/>
    <w:rsid w:val="00FD7989"/>
    <w:rsid w:val="00FD7BD4"/>
    <w:rsid w:val="00FE1AF2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BFA6"/>
  <w15:chartTrackingRefBased/>
  <w15:docId w15:val="{09AE42E7-5E0E-4FF3-9A1B-911B1C75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B491A"/>
    <w:pPr>
      <w:tabs>
        <w:tab w:val="center" w:pos="4153"/>
        <w:tab w:val="right" w:pos="8306"/>
      </w:tabs>
    </w:pPr>
    <w:rPr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491A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st">
    <w:name w:val="st"/>
    <w:basedOn w:val="DefaultParagraphFont"/>
    <w:rsid w:val="001B491A"/>
  </w:style>
  <w:style w:type="paragraph" w:styleId="ListParagraph">
    <w:name w:val="List Paragraph"/>
    <w:basedOn w:val="Normal"/>
    <w:uiPriority w:val="34"/>
    <w:qFormat/>
    <w:rsid w:val="00E636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rsid w:val="00761D5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F7849"/>
  </w:style>
  <w:style w:type="paragraph" w:customStyle="1" w:styleId="Default">
    <w:name w:val="Default"/>
    <w:rsid w:val="003D4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acopre">
    <w:name w:val="acopre"/>
    <w:basedOn w:val="DefaultParagraphFont"/>
    <w:rsid w:val="00205D9F"/>
  </w:style>
  <w:style w:type="character" w:styleId="CommentReference">
    <w:name w:val="annotation reference"/>
    <w:basedOn w:val="DefaultParagraphFont"/>
    <w:uiPriority w:val="99"/>
    <w:semiHidden/>
    <w:unhideWhenUsed/>
    <w:rsid w:val="00584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4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4D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4D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txtspecial">
    <w:name w:val="txt_special"/>
    <w:basedOn w:val="DefaultParagraphFont"/>
    <w:rsid w:val="00697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7912-1B88-4129-84F2-954663DD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Pudnika</dc:creator>
  <cp:keywords/>
  <dc:description/>
  <cp:lastModifiedBy>Kristīne Pudnika</cp:lastModifiedBy>
  <cp:revision>108</cp:revision>
  <dcterms:created xsi:type="dcterms:W3CDTF">2023-04-05T09:41:00Z</dcterms:created>
  <dcterms:modified xsi:type="dcterms:W3CDTF">2026-08-11T06:58:00Z</dcterms:modified>
</cp:coreProperties>
</file>