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7F4E73F1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930A09">
              <w:t>7</w:t>
            </w:r>
            <w:r w:rsidR="008B154C">
              <w:t>/</w:t>
            </w:r>
            <w:r w:rsidR="007D6336">
              <w:t>98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23E967E" w14:textId="55C4BB48" w:rsidR="002A1440" w:rsidRDefault="00930A09">
            <w:r>
              <w:t>20</w:t>
            </w:r>
            <w:r w:rsidR="002A1440">
              <w:t>.08.2026.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1674FAE6" w:rsidR="008B154C" w:rsidRDefault="008B154C" w:rsidP="009B583E">
      <w:pPr>
        <w:jc w:val="both"/>
        <w:rPr>
          <w:bCs/>
        </w:rPr>
      </w:pPr>
      <w:r>
        <w:t xml:space="preserve">Iepirkuma komisija izskatīja </w:t>
      </w:r>
      <w:r w:rsidR="009C672A">
        <w:t xml:space="preserve">no </w:t>
      </w:r>
      <w:r>
        <w:t>ieinteresēt</w:t>
      </w:r>
      <w:r w:rsidR="009C672A">
        <w:t>ā</w:t>
      </w:r>
      <w:r>
        <w:t xml:space="preserve"> piegādātāj</w:t>
      </w:r>
      <w:r w:rsidR="009C672A">
        <w:t>a</w:t>
      </w:r>
      <w:r>
        <w:t xml:space="preserve"> saņemto</w:t>
      </w:r>
      <w:r w:rsidR="002A1440">
        <w:t>s</w:t>
      </w:r>
      <w:r>
        <w:t xml:space="preserve"> jautājumu</w:t>
      </w:r>
      <w:r w:rsidR="002A1440">
        <w:t>s</w:t>
      </w:r>
      <w:r>
        <w:t xml:space="preserve"> </w:t>
      </w:r>
      <w:bookmarkStart w:id="0" w:name="OLE_LINK2"/>
      <w:r>
        <w:t xml:space="preserve">par atklāta konkursa </w:t>
      </w:r>
      <w:r w:rsidRPr="00405925">
        <w:rPr>
          <w:bCs/>
        </w:rPr>
        <w:t>“</w:t>
      </w:r>
      <w:bookmarkEnd w:id="0"/>
      <w:r w:rsidR="009B583E" w:rsidRPr="009B583E">
        <w:rPr>
          <w:lang w:eastAsia="x-none"/>
        </w:rPr>
        <w:t>Gājēju ietves, apgaismojuma izbūve un asfaltbetona seguma atjaunošana</w:t>
      </w:r>
      <w:r w:rsidR="009B583E">
        <w:rPr>
          <w:lang w:eastAsia="x-none"/>
        </w:rPr>
        <w:t xml:space="preserve"> </w:t>
      </w:r>
      <w:r w:rsidR="009B583E" w:rsidRPr="009B583E">
        <w:rPr>
          <w:lang w:eastAsia="x-none"/>
        </w:rPr>
        <w:t>Kalnciema ceļa posmam no Loka maģistrāles līdz Jelgavas administratīvajai robežai</w:t>
      </w:r>
      <w:r w:rsidRPr="00405925">
        <w:rPr>
          <w:bCs/>
        </w:rPr>
        <w:t>”</w:t>
      </w:r>
      <w:r>
        <w:rPr>
          <w:bCs/>
        </w:rPr>
        <w:t>,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9B583E">
        <w:rPr>
          <w:bCs/>
        </w:rPr>
        <w:t>98</w:t>
      </w:r>
      <w:r>
        <w:rPr>
          <w:bCs/>
        </w:rPr>
        <w:t>/AK, turpmāk – konkurss, dokumentāciju un sniedz atbild</w:t>
      </w:r>
      <w:r w:rsidR="002A1440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71AB8661" w:rsidR="008B154C" w:rsidRPr="009B583E" w:rsidRDefault="00BD5994" w:rsidP="009B583E">
      <w:pPr>
        <w:jc w:val="both"/>
        <w:rPr>
          <w:b/>
        </w:rPr>
      </w:pPr>
      <w:r>
        <w:rPr>
          <w:b/>
        </w:rPr>
        <w:t>J</w:t>
      </w:r>
      <w:r w:rsidR="009B583E">
        <w:rPr>
          <w:b/>
        </w:rPr>
        <w:t>a</w:t>
      </w:r>
      <w:r w:rsidR="008B154C" w:rsidRPr="009B583E">
        <w:rPr>
          <w:b/>
        </w:rPr>
        <w:t>utājums</w:t>
      </w:r>
    </w:p>
    <w:p w14:paraId="44D2790D" w14:textId="77777777" w:rsidR="00930A09" w:rsidRPr="00631D63" w:rsidRDefault="00930A09" w:rsidP="00930A09">
      <w:pPr>
        <w:jc w:val="both"/>
      </w:pPr>
      <w:r w:rsidRPr="00631D63">
        <w:t xml:space="preserve">Iepirkuma dokumentācijā projektējamā apgaismojuma </w:t>
      </w:r>
      <w:proofErr w:type="spellStart"/>
      <w:r w:rsidRPr="00631D63">
        <w:t>kabeļlīnija</w:t>
      </w:r>
      <w:proofErr w:type="spellEnd"/>
      <w:r w:rsidRPr="00631D63">
        <w:t xml:space="preserve"> paredz šķērsot esošas caurtekas.</w:t>
      </w:r>
    </w:p>
    <w:p w14:paraId="597AC3CF" w14:textId="77777777" w:rsidR="00930A09" w:rsidRPr="00631D63" w:rsidRDefault="00930A09" w:rsidP="00930A09">
      <w:pPr>
        <w:jc w:val="both"/>
      </w:pPr>
      <w:r w:rsidRPr="00631D63">
        <w:t xml:space="preserve">Pretendenta rīcībā esošajā informācijā konstatēts, ka </w:t>
      </w:r>
      <w:proofErr w:type="spellStart"/>
      <w:r w:rsidRPr="00631D63">
        <w:t>kabeļlīnijas</w:t>
      </w:r>
      <w:proofErr w:type="spellEnd"/>
      <w:r w:rsidRPr="00631D63">
        <w:t xml:space="preserve"> trasē ir 6 esošas caurtekas — 2 no tām paredzēts mainīt, jaunās caurtekas ievelkot esošajās, savukārt attiecībā uz 4 caurtekām TN papildu risinājumi nav norādīti.</w:t>
      </w:r>
    </w:p>
    <w:p w14:paraId="55B6BF1B" w14:textId="77777777" w:rsidR="00930A09" w:rsidRPr="00631D63" w:rsidRDefault="00930A09" w:rsidP="00930A09">
      <w:pPr>
        <w:jc w:val="both"/>
      </w:pPr>
      <w:r w:rsidRPr="00631D63">
        <w:t>Lūdzam Pasūtītāju precizēt:</w:t>
      </w:r>
    </w:p>
    <w:p w14:paraId="3EC82383" w14:textId="77777777" w:rsidR="00D5607A" w:rsidRPr="00D5607A" w:rsidRDefault="00D5607A" w:rsidP="00D5607A">
      <w:pPr>
        <w:jc w:val="both"/>
        <w:rPr>
          <w:b/>
          <w:bCs/>
        </w:rPr>
      </w:pPr>
      <w:r w:rsidRPr="00D5607A">
        <w:rPr>
          <w:b/>
          <w:bCs/>
        </w:rPr>
        <w:t>1.jautājums</w:t>
      </w:r>
    </w:p>
    <w:p w14:paraId="0A6B4B29" w14:textId="77777777" w:rsidR="00D5607A" w:rsidRDefault="00D5607A" w:rsidP="00D5607A">
      <w:pPr>
        <w:jc w:val="both"/>
      </w:pPr>
      <w:r>
        <w:t>V</w:t>
      </w:r>
      <w:r w:rsidR="00930A09" w:rsidRPr="00631D63">
        <w:t xml:space="preserve">ai projektējamā apgaismojuma </w:t>
      </w:r>
      <w:proofErr w:type="spellStart"/>
      <w:r w:rsidR="00930A09" w:rsidRPr="00631D63">
        <w:t>kabeļlīnija</w:t>
      </w:r>
      <w:proofErr w:type="spellEnd"/>
      <w:r w:rsidR="00930A09" w:rsidRPr="00631D63">
        <w:t xml:space="preserve"> caurtekas šķērso pa augšu vai pa apakšu</w:t>
      </w:r>
      <w:r>
        <w:t>?</w:t>
      </w:r>
    </w:p>
    <w:p w14:paraId="5ECE3FA8" w14:textId="0B47C8C1" w:rsidR="00930A09" w:rsidRPr="00D5607A" w:rsidRDefault="00D5607A" w:rsidP="00D5607A">
      <w:pPr>
        <w:jc w:val="both"/>
        <w:rPr>
          <w:b/>
          <w:bCs/>
        </w:rPr>
      </w:pPr>
      <w:r w:rsidRPr="00D5607A">
        <w:rPr>
          <w:b/>
          <w:bCs/>
        </w:rPr>
        <w:t>Atbilde</w:t>
      </w:r>
    </w:p>
    <w:p w14:paraId="3A616C33" w14:textId="58BB93EC" w:rsidR="00D5607A" w:rsidRDefault="00D5607A" w:rsidP="00D5607A">
      <w:pPr>
        <w:jc w:val="both"/>
      </w:pPr>
      <w:r w:rsidRPr="00D5607A">
        <w:t>Risinājums tiks izskatīts un saskaņots apgaismojuma būvniecības ieceres izstrādes gaitā.  </w:t>
      </w:r>
    </w:p>
    <w:p w14:paraId="1C153DE9" w14:textId="77777777" w:rsidR="00D5607A" w:rsidRDefault="00D5607A" w:rsidP="00D5607A">
      <w:pPr>
        <w:jc w:val="both"/>
      </w:pPr>
    </w:p>
    <w:p w14:paraId="5297B32C" w14:textId="6A233FC1" w:rsidR="00D5607A" w:rsidRPr="00D5607A" w:rsidRDefault="00D5607A" w:rsidP="00D5607A">
      <w:pPr>
        <w:jc w:val="both"/>
        <w:rPr>
          <w:b/>
          <w:bCs/>
        </w:rPr>
      </w:pPr>
      <w:r>
        <w:rPr>
          <w:b/>
          <w:bCs/>
        </w:rPr>
        <w:t>2</w:t>
      </w:r>
      <w:r w:rsidRPr="00D5607A">
        <w:rPr>
          <w:b/>
          <w:bCs/>
        </w:rPr>
        <w:t>.jautājums</w:t>
      </w:r>
    </w:p>
    <w:p w14:paraId="296CE97F" w14:textId="60B005AF" w:rsidR="00930A09" w:rsidRDefault="00D5607A" w:rsidP="00D5607A">
      <w:pPr>
        <w:jc w:val="both"/>
      </w:pPr>
      <w:r>
        <w:t>J</w:t>
      </w:r>
      <w:r w:rsidR="00930A09" w:rsidRPr="00631D63">
        <w:t xml:space="preserve">a caurtekas jāšķērso pa apakšu, vai darbu apjomos tiks paredzēta atsevišķa pozīcija </w:t>
      </w:r>
      <w:proofErr w:type="spellStart"/>
      <w:r w:rsidR="00930A09" w:rsidRPr="00631D63">
        <w:t>caurdūrienu</w:t>
      </w:r>
      <w:proofErr w:type="spellEnd"/>
      <w:r w:rsidR="00930A09" w:rsidRPr="00631D63">
        <w:t xml:space="preserve"> veikšanai</w:t>
      </w:r>
      <w:r>
        <w:t>?</w:t>
      </w:r>
    </w:p>
    <w:p w14:paraId="1C00FC3D" w14:textId="77777777" w:rsidR="00D5607A" w:rsidRPr="00D5607A" w:rsidRDefault="00D5607A" w:rsidP="00D5607A">
      <w:pPr>
        <w:jc w:val="both"/>
        <w:rPr>
          <w:b/>
          <w:bCs/>
        </w:rPr>
      </w:pPr>
      <w:r w:rsidRPr="00D5607A">
        <w:rPr>
          <w:b/>
          <w:bCs/>
        </w:rPr>
        <w:t>Atbilde</w:t>
      </w:r>
    </w:p>
    <w:p w14:paraId="691ABA5C" w14:textId="3EF3EC0A" w:rsidR="00D5607A" w:rsidRPr="00D5607A" w:rsidRDefault="00D5607A" w:rsidP="00D5607A">
      <w:pPr>
        <w:jc w:val="both"/>
      </w:pPr>
      <w:r w:rsidRPr="00D5607A">
        <w:t>Atbilstoši būvniecības ieceres izstrādes gaitā saskaņotajam risinājumam,  </w:t>
      </w:r>
      <w:r w:rsidR="009C672A">
        <w:t>l</w:t>
      </w:r>
      <w:r w:rsidRPr="00D5607A">
        <w:t xml:space="preserve">īguma izpildes laikā tiks precizēti (papildināti, palielināti vai samazināti) faktiskie būvdarbu apjomi un atbilstoši </w:t>
      </w:r>
      <w:r w:rsidR="009C672A">
        <w:t>l</w:t>
      </w:r>
      <w:r w:rsidRPr="00D5607A">
        <w:t>īguma nosacījumiem veiktas izmaiņas.</w:t>
      </w:r>
    </w:p>
    <w:p w14:paraId="615B41C5" w14:textId="77777777" w:rsidR="00D5607A" w:rsidRPr="00631D63" w:rsidRDefault="00D5607A" w:rsidP="00D5607A">
      <w:pPr>
        <w:jc w:val="both"/>
      </w:pPr>
    </w:p>
    <w:p w14:paraId="37398CA7" w14:textId="0EB3664A" w:rsidR="00D5607A" w:rsidRPr="00D5607A" w:rsidRDefault="00D5607A" w:rsidP="00D5607A">
      <w:pPr>
        <w:jc w:val="both"/>
        <w:rPr>
          <w:b/>
          <w:bCs/>
        </w:rPr>
      </w:pPr>
      <w:r>
        <w:rPr>
          <w:b/>
          <w:bCs/>
        </w:rPr>
        <w:t>3</w:t>
      </w:r>
      <w:r w:rsidRPr="00D5607A">
        <w:rPr>
          <w:b/>
          <w:bCs/>
        </w:rPr>
        <w:t>.jautājums</w:t>
      </w:r>
    </w:p>
    <w:p w14:paraId="52468254" w14:textId="614C41F3" w:rsidR="00930A09" w:rsidRDefault="00D5607A" w:rsidP="00D5607A">
      <w:pPr>
        <w:jc w:val="both"/>
      </w:pPr>
      <w:r>
        <w:t>K</w:t>
      </w:r>
      <w:r w:rsidR="00930A09" w:rsidRPr="00631D63">
        <w:t>āds risinājums jāparedz pie tām 4 esošajām caurtekām, kurām pārbūve vai nomaiņa nav paredzēta</w:t>
      </w:r>
      <w:r>
        <w:t>?</w:t>
      </w:r>
    </w:p>
    <w:p w14:paraId="6CD97F48" w14:textId="77777777" w:rsidR="00D5607A" w:rsidRPr="00D5607A" w:rsidRDefault="00D5607A" w:rsidP="00D5607A">
      <w:pPr>
        <w:jc w:val="both"/>
        <w:rPr>
          <w:b/>
          <w:bCs/>
        </w:rPr>
      </w:pPr>
      <w:r w:rsidRPr="00D5607A">
        <w:rPr>
          <w:b/>
          <w:bCs/>
        </w:rPr>
        <w:t>Atbilde</w:t>
      </w:r>
    </w:p>
    <w:p w14:paraId="5A22278B" w14:textId="77777777" w:rsidR="00D5607A" w:rsidRPr="00D5607A" w:rsidRDefault="00D5607A" w:rsidP="00D5607A">
      <w:pPr>
        <w:jc w:val="both"/>
      </w:pPr>
      <w:r w:rsidRPr="00D5607A">
        <w:t>Risinājums tiks izskatīts un saskaņots apgaismojuma būvniecības ieceres izstrādes gaitā.</w:t>
      </w:r>
    </w:p>
    <w:p w14:paraId="147CC60E" w14:textId="77777777" w:rsidR="00D5607A" w:rsidRDefault="00D5607A" w:rsidP="00D5607A">
      <w:pPr>
        <w:jc w:val="both"/>
      </w:pPr>
    </w:p>
    <w:p w14:paraId="29EA8CB5" w14:textId="0EBDF48A" w:rsidR="00D5607A" w:rsidRPr="00D5607A" w:rsidRDefault="00D5607A" w:rsidP="00D5607A">
      <w:pPr>
        <w:jc w:val="both"/>
        <w:rPr>
          <w:b/>
          <w:bCs/>
        </w:rPr>
      </w:pPr>
      <w:r>
        <w:rPr>
          <w:b/>
          <w:bCs/>
        </w:rPr>
        <w:t>4</w:t>
      </w:r>
      <w:r w:rsidRPr="00D5607A">
        <w:rPr>
          <w:b/>
          <w:bCs/>
        </w:rPr>
        <w:t>.jautājums</w:t>
      </w:r>
    </w:p>
    <w:p w14:paraId="7602BE82" w14:textId="60C7007F" w:rsidR="00930A09" w:rsidRDefault="00D5607A" w:rsidP="00D5607A">
      <w:pPr>
        <w:jc w:val="both"/>
      </w:pPr>
      <w:r>
        <w:t>V</w:t>
      </w:r>
      <w:r w:rsidR="00930A09" w:rsidRPr="00631D63">
        <w:t>ai Pasūtītājs precizēs / papildinās tehnisko dokumentāciju ar caurteku šķērsošanas risinājumu.</w:t>
      </w:r>
    </w:p>
    <w:p w14:paraId="2A45A7F9" w14:textId="77777777" w:rsidR="009C672A" w:rsidRDefault="009C672A" w:rsidP="00D5607A">
      <w:pPr>
        <w:jc w:val="both"/>
        <w:rPr>
          <w:b/>
          <w:bCs/>
        </w:rPr>
      </w:pPr>
    </w:p>
    <w:p w14:paraId="21DC7510" w14:textId="77777777" w:rsidR="009C672A" w:rsidRDefault="009C672A" w:rsidP="00D5607A">
      <w:pPr>
        <w:jc w:val="both"/>
        <w:rPr>
          <w:b/>
          <w:bCs/>
        </w:rPr>
      </w:pPr>
    </w:p>
    <w:p w14:paraId="53F335D3" w14:textId="77777777" w:rsidR="009C672A" w:rsidRDefault="009C672A" w:rsidP="00D5607A">
      <w:pPr>
        <w:jc w:val="both"/>
        <w:rPr>
          <w:b/>
          <w:bCs/>
        </w:rPr>
      </w:pPr>
    </w:p>
    <w:p w14:paraId="01651D31" w14:textId="2183AF92" w:rsidR="00D5607A" w:rsidRPr="00D5607A" w:rsidRDefault="00D5607A" w:rsidP="00D5607A">
      <w:pPr>
        <w:jc w:val="both"/>
        <w:rPr>
          <w:b/>
          <w:bCs/>
        </w:rPr>
      </w:pPr>
      <w:r w:rsidRPr="00D5607A">
        <w:rPr>
          <w:b/>
          <w:bCs/>
        </w:rPr>
        <w:lastRenderedPageBreak/>
        <w:t>Atbilde</w:t>
      </w:r>
    </w:p>
    <w:p w14:paraId="15692825" w14:textId="508883FF" w:rsidR="00D5607A" w:rsidRPr="00D5607A" w:rsidRDefault="00D5607A" w:rsidP="00D5607A">
      <w:pPr>
        <w:jc w:val="both"/>
      </w:pPr>
      <w:r w:rsidRPr="00D5607A">
        <w:t>Atbilstoši būvniecības ieceres izstrādes gaitā saskaņotajam risinājumam,  </w:t>
      </w:r>
      <w:r w:rsidR="009C672A">
        <w:t>l</w:t>
      </w:r>
      <w:r w:rsidRPr="00D5607A">
        <w:t xml:space="preserve">īguma izpildes laikā tiks precizēti (papildināti, palielināti vai samazināti) faktiskie būvdarbu apjomi un atbilstoši </w:t>
      </w:r>
      <w:r w:rsidR="009C672A">
        <w:t>l</w:t>
      </w:r>
      <w:r w:rsidRPr="00D5607A">
        <w:t>īguma nosacījumiem veiktas izmaiņas.</w:t>
      </w:r>
    </w:p>
    <w:p w14:paraId="47F50230" w14:textId="77777777" w:rsidR="00D5607A" w:rsidRPr="00631D63" w:rsidRDefault="00D5607A" w:rsidP="00D5607A">
      <w:pPr>
        <w:jc w:val="both"/>
      </w:pPr>
    </w:p>
    <w:p w14:paraId="45101912" w14:textId="01D59596" w:rsidR="00D5607A" w:rsidRPr="00D5607A" w:rsidRDefault="00D5607A" w:rsidP="00D5607A">
      <w:pPr>
        <w:jc w:val="both"/>
        <w:rPr>
          <w:b/>
          <w:bCs/>
        </w:rPr>
      </w:pPr>
      <w:r>
        <w:rPr>
          <w:b/>
          <w:bCs/>
        </w:rPr>
        <w:t>5</w:t>
      </w:r>
      <w:r w:rsidRPr="00D5607A">
        <w:rPr>
          <w:b/>
          <w:bCs/>
        </w:rPr>
        <w:t>.jautājums</w:t>
      </w:r>
    </w:p>
    <w:p w14:paraId="625373F1" w14:textId="77777777" w:rsidR="00930A09" w:rsidRPr="00631D63" w:rsidRDefault="00930A09" w:rsidP="00930A09">
      <w:pPr>
        <w:jc w:val="both"/>
      </w:pPr>
      <w:r w:rsidRPr="00631D63">
        <w:t xml:space="preserve">Papildus lūdzam precizēt </w:t>
      </w:r>
      <w:proofErr w:type="spellStart"/>
      <w:r w:rsidRPr="00631D63">
        <w:t>kabeļlīnijas</w:t>
      </w:r>
      <w:proofErr w:type="spellEnd"/>
      <w:r w:rsidRPr="00631D63">
        <w:t xml:space="preserve"> izbūves dziļumu. Pašvaldības tehniskajos noteikumos norādīts, ka visā trases posmā sarkanajās līnijās </w:t>
      </w:r>
      <w:proofErr w:type="spellStart"/>
      <w:r w:rsidRPr="00631D63">
        <w:t>kabeļlīnija</w:t>
      </w:r>
      <w:proofErr w:type="spellEnd"/>
      <w:r w:rsidRPr="00631D63">
        <w:t xml:space="preserve"> jāgulda 1,0 m dziļumā, savukārt darbu apjomos / specifikācijā lielākajā trases daļā paredzēts 0,7 m dziļums.</w:t>
      </w:r>
    </w:p>
    <w:p w14:paraId="3693C1FD" w14:textId="77777777" w:rsidR="00930A09" w:rsidRPr="00631D63" w:rsidRDefault="00930A09" w:rsidP="00930A09">
      <w:pPr>
        <w:jc w:val="both"/>
      </w:pPr>
      <w:r w:rsidRPr="00631D63">
        <w:t xml:space="preserve">Lūdzam apstiprināt, kurš </w:t>
      </w:r>
      <w:proofErr w:type="spellStart"/>
      <w:r w:rsidRPr="00631D63">
        <w:t>kabeļlīnijas</w:t>
      </w:r>
      <w:proofErr w:type="spellEnd"/>
      <w:r w:rsidRPr="00631D63">
        <w:t xml:space="preserve"> izbūves dziļums pretendentiem jāņem vērā finanšu piedāvājuma sagatavošanā — 0,7 m vai 1,0 m, kā arī nepieciešamības gadījumā precizēt darbu apjomu sarakstu.</w:t>
      </w:r>
    </w:p>
    <w:p w14:paraId="5D85CDCA" w14:textId="77777777" w:rsidR="00930A09" w:rsidRPr="00631D63" w:rsidRDefault="00930A09" w:rsidP="00930A09">
      <w:pPr>
        <w:jc w:val="both"/>
      </w:pPr>
      <w:r w:rsidRPr="00631D63">
        <w:t>Minētā informācija ir nepieciešama, lai pretendenti vienādi izprastu izbūves risinājumu, korekti novērtētu nepieciešamos darbus un sagatavotu savstarpēji salīdzināmus finanšu piedāvājumus.</w:t>
      </w:r>
    </w:p>
    <w:p w14:paraId="21295E3B" w14:textId="0C789135" w:rsidR="002070ED" w:rsidRDefault="002070ED" w:rsidP="002070ED">
      <w:pPr>
        <w:pStyle w:val="pdq2pgselectionanchorcontainer"/>
        <w:spacing w:before="0" w:beforeAutospacing="0" w:after="0" w:afterAutospacing="0"/>
        <w:jc w:val="both"/>
        <w:rPr>
          <w:rStyle w:val="Izteiksmgs"/>
        </w:rPr>
      </w:pPr>
      <w:r w:rsidRPr="006A7B06">
        <w:rPr>
          <w:rStyle w:val="Izteiksmgs"/>
        </w:rPr>
        <w:t>Atbilde</w:t>
      </w:r>
    </w:p>
    <w:p w14:paraId="5FC8E0BD" w14:textId="3327E2D6" w:rsidR="00D5607A" w:rsidRPr="00D5607A" w:rsidRDefault="00D5607A" w:rsidP="00D5607A">
      <w:pPr>
        <w:jc w:val="both"/>
      </w:pPr>
      <w:r w:rsidRPr="00D5607A">
        <w:t>Sagatavojot piedāvājumu, jāņem vērā  nolikuma 6.pielikumā</w:t>
      </w:r>
      <w:r w:rsidR="009C672A">
        <w:t xml:space="preserve"> “</w:t>
      </w:r>
      <w:r w:rsidR="009C672A" w:rsidRPr="00F900C2">
        <w:t>Būvdarbu izmaksu kopsavilkums</w:t>
      </w:r>
      <w:r w:rsidR="009C672A">
        <w:t>”</w:t>
      </w:r>
      <w:r w:rsidRPr="00D5607A">
        <w:t xml:space="preserve"> norādītie būvdarbu apjomi. Papildus informējam, ka būvdarbu apjomu sarakstā ir norādīti plānotie būvdarbu apjomi un tie var tikt precizēti </w:t>
      </w:r>
      <w:r w:rsidR="009C672A">
        <w:t>l</w:t>
      </w:r>
      <w:r w:rsidRPr="00D5607A">
        <w:t>īguma izpildes laikā.</w:t>
      </w:r>
    </w:p>
    <w:p w14:paraId="386293FE" w14:textId="77777777" w:rsidR="00D5607A" w:rsidRPr="00D5607A" w:rsidRDefault="00D5607A" w:rsidP="00D5607A">
      <w:pPr>
        <w:jc w:val="both"/>
      </w:pPr>
      <w:r w:rsidRPr="00D5607A">
        <w:t>Līguma projekta 4.nodaļā ir paredzētas darbu izmaiņas, tai skaitā pēc būvniecības ieceres dokumentācijas izstrādes.</w:t>
      </w:r>
    </w:p>
    <w:p w14:paraId="77DB50BC" w14:textId="77777777" w:rsidR="002070ED" w:rsidRDefault="002070ED" w:rsidP="009B583E"/>
    <w:p w14:paraId="6DFBFC8D" w14:textId="77777777" w:rsidR="00BD5994" w:rsidRPr="00EA3F5E" w:rsidRDefault="00BD5994" w:rsidP="008108C4">
      <w:pPr>
        <w:spacing w:after="160" w:line="276" w:lineRule="auto"/>
        <w:jc w:val="both"/>
        <w:rPr>
          <w:b/>
          <w:bCs/>
        </w:rPr>
      </w:pPr>
    </w:p>
    <w:p w14:paraId="1C1CC306" w14:textId="0E2F2990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930A09">
        <w:t>s</w:t>
      </w:r>
      <w:r w:rsidR="002070ED">
        <w:tab/>
      </w:r>
      <w:proofErr w:type="spellStart"/>
      <w:r w:rsidR="00930A09">
        <w:t>M.Rēvelis</w:t>
      </w:r>
      <w:proofErr w:type="spellEnd"/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5D507005" w14:textId="77777777" w:rsidR="009C672A" w:rsidRDefault="009C672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6FA75C95" w:rsidR="005D047F" w:rsidRPr="004F2D7A" w:rsidRDefault="008224F6" w:rsidP="008178A8">
      <w:pPr>
        <w:rPr>
          <w:i/>
          <w:sz w:val="20"/>
          <w:szCs w:val="20"/>
        </w:rPr>
      </w:pPr>
      <w:r>
        <w:rPr>
          <w:i/>
          <w:sz w:val="20"/>
          <w:szCs w:val="20"/>
        </w:rPr>
        <w:t>Liepiņa</w:t>
      </w:r>
      <w:r w:rsidR="00983CDA">
        <w:rPr>
          <w:i/>
          <w:sz w:val="20"/>
          <w:szCs w:val="20"/>
        </w:rPr>
        <w:t xml:space="preserve"> </w:t>
      </w:r>
      <w:r w:rsidR="00983CDA" w:rsidRPr="00983CDA">
        <w:rPr>
          <w:i/>
          <w:sz w:val="20"/>
          <w:szCs w:val="20"/>
        </w:rPr>
        <w:t>63</w:t>
      </w:r>
      <w:r>
        <w:rPr>
          <w:i/>
          <w:sz w:val="20"/>
          <w:szCs w:val="20"/>
        </w:rPr>
        <w:t>084476</w:t>
      </w:r>
    </w:p>
    <w:sectPr w:rsidR="005D047F" w:rsidRPr="004F2D7A" w:rsidSect="008A7E2F">
      <w:footerReference w:type="default" r:id="rId8"/>
      <w:headerReference w:type="first" r:id="rId9"/>
      <w:footerReference w:type="first" r:id="rId10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A5D26" w14:textId="77777777" w:rsidR="00ED5867" w:rsidRDefault="00ED5867">
      <w:r>
        <w:separator/>
      </w:r>
    </w:p>
  </w:endnote>
  <w:endnote w:type="continuationSeparator" w:id="0">
    <w:p w14:paraId="1244E727" w14:textId="77777777" w:rsidR="00ED5867" w:rsidRDefault="00ED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3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21E87" w14:textId="77777777" w:rsidR="00ED5867" w:rsidRDefault="00ED5867">
      <w:r>
        <w:separator/>
      </w:r>
    </w:p>
  </w:footnote>
  <w:footnote w:type="continuationSeparator" w:id="0">
    <w:p w14:paraId="0F0C0D9E" w14:textId="77777777" w:rsidR="00ED5867" w:rsidRDefault="00ED5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1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FB27087"/>
    <w:multiLevelType w:val="multilevel"/>
    <w:tmpl w:val="5B60C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C645F"/>
    <w:multiLevelType w:val="multilevel"/>
    <w:tmpl w:val="DCD67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9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5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C7F7F"/>
    <w:multiLevelType w:val="hybridMultilevel"/>
    <w:tmpl w:val="7E2CCF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599974">
    <w:abstractNumId w:val="19"/>
  </w:num>
  <w:num w:numId="2" w16cid:durableId="2138059058">
    <w:abstractNumId w:val="15"/>
  </w:num>
  <w:num w:numId="3" w16cid:durableId="1457067990">
    <w:abstractNumId w:val="5"/>
  </w:num>
  <w:num w:numId="4" w16cid:durableId="333920652">
    <w:abstractNumId w:val="24"/>
  </w:num>
  <w:num w:numId="5" w16cid:durableId="1457259764">
    <w:abstractNumId w:val="12"/>
  </w:num>
  <w:num w:numId="6" w16cid:durableId="377316726">
    <w:abstractNumId w:val="11"/>
  </w:num>
  <w:num w:numId="7" w16cid:durableId="14545970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965940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4744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728428">
    <w:abstractNumId w:val="9"/>
  </w:num>
  <w:num w:numId="11" w16cid:durableId="1454637195">
    <w:abstractNumId w:val="20"/>
  </w:num>
  <w:num w:numId="12" w16cid:durableId="588848753">
    <w:abstractNumId w:val="16"/>
  </w:num>
  <w:num w:numId="13" w16cid:durableId="2064671051">
    <w:abstractNumId w:val="6"/>
  </w:num>
  <w:num w:numId="14" w16cid:durableId="949437716">
    <w:abstractNumId w:val="0"/>
  </w:num>
  <w:num w:numId="15" w16cid:durableId="1921988185">
    <w:abstractNumId w:val="1"/>
  </w:num>
  <w:num w:numId="16" w16cid:durableId="1238975739">
    <w:abstractNumId w:val="8"/>
  </w:num>
  <w:num w:numId="17" w16cid:durableId="30883336">
    <w:abstractNumId w:val="2"/>
  </w:num>
  <w:num w:numId="18" w16cid:durableId="45108179">
    <w:abstractNumId w:val="7"/>
  </w:num>
  <w:num w:numId="19" w16cid:durableId="2125153586">
    <w:abstractNumId w:val="23"/>
  </w:num>
  <w:num w:numId="20" w16cid:durableId="1398897372">
    <w:abstractNumId w:val="29"/>
  </w:num>
  <w:num w:numId="21" w16cid:durableId="170266630">
    <w:abstractNumId w:val="27"/>
  </w:num>
  <w:num w:numId="22" w16cid:durableId="345716113">
    <w:abstractNumId w:val="4"/>
  </w:num>
  <w:num w:numId="23" w16cid:durableId="1956520981">
    <w:abstractNumId w:val="3"/>
  </w:num>
  <w:num w:numId="24" w16cid:durableId="2072345644">
    <w:abstractNumId w:val="21"/>
  </w:num>
  <w:num w:numId="25" w16cid:durableId="1229070357">
    <w:abstractNumId w:val="25"/>
  </w:num>
  <w:num w:numId="26" w16cid:durableId="1547790910">
    <w:abstractNumId w:val="10"/>
  </w:num>
  <w:num w:numId="27" w16cid:durableId="1072119760">
    <w:abstractNumId w:val="13"/>
  </w:num>
  <w:num w:numId="28" w16cid:durableId="940794202">
    <w:abstractNumId w:val="26"/>
  </w:num>
  <w:num w:numId="29" w16cid:durableId="2065330773">
    <w:abstractNumId w:val="17"/>
  </w:num>
  <w:num w:numId="30" w16cid:durableId="241255264">
    <w:abstractNumId w:val="14"/>
  </w:num>
  <w:num w:numId="31" w16cid:durableId="5823038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27A0"/>
    <w:rsid w:val="00035469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1BAF"/>
    <w:rsid w:val="00145B9B"/>
    <w:rsid w:val="00146A66"/>
    <w:rsid w:val="00151D5F"/>
    <w:rsid w:val="00152608"/>
    <w:rsid w:val="00152DFA"/>
    <w:rsid w:val="001601BA"/>
    <w:rsid w:val="00163C46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070ED"/>
    <w:rsid w:val="00210687"/>
    <w:rsid w:val="002112BC"/>
    <w:rsid w:val="00211E65"/>
    <w:rsid w:val="00221B61"/>
    <w:rsid w:val="00223AB6"/>
    <w:rsid w:val="00227A66"/>
    <w:rsid w:val="00233E3B"/>
    <w:rsid w:val="002371BD"/>
    <w:rsid w:val="0023766E"/>
    <w:rsid w:val="00241C9E"/>
    <w:rsid w:val="002422B7"/>
    <w:rsid w:val="002433F7"/>
    <w:rsid w:val="002439A6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1440"/>
    <w:rsid w:val="002A4A5A"/>
    <w:rsid w:val="002A5ED3"/>
    <w:rsid w:val="002A645A"/>
    <w:rsid w:val="002B0974"/>
    <w:rsid w:val="002B2A3B"/>
    <w:rsid w:val="002C059B"/>
    <w:rsid w:val="002C273D"/>
    <w:rsid w:val="002C294A"/>
    <w:rsid w:val="002C7231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3B00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8FE"/>
    <w:rsid w:val="003F6927"/>
    <w:rsid w:val="00407B4C"/>
    <w:rsid w:val="00412619"/>
    <w:rsid w:val="00415278"/>
    <w:rsid w:val="00415D5D"/>
    <w:rsid w:val="0043265C"/>
    <w:rsid w:val="0043493F"/>
    <w:rsid w:val="00435E6F"/>
    <w:rsid w:val="00436CD1"/>
    <w:rsid w:val="00444F5B"/>
    <w:rsid w:val="0044629A"/>
    <w:rsid w:val="0045121F"/>
    <w:rsid w:val="00451372"/>
    <w:rsid w:val="00457A00"/>
    <w:rsid w:val="00460021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9179F"/>
    <w:rsid w:val="0049426B"/>
    <w:rsid w:val="00494806"/>
    <w:rsid w:val="00495637"/>
    <w:rsid w:val="00495ABC"/>
    <w:rsid w:val="00497738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52E1B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96D"/>
    <w:rsid w:val="00586525"/>
    <w:rsid w:val="00586EFE"/>
    <w:rsid w:val="0059136D"/>
    <w:rsid w:val="00591DAB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66E"/>
    <w:rsid w:val="006968DA"/>
    <w:rsid w:val="00697691"/>
    <w:rsid w:val="006A3426"/>
    <w:rsid w:val="006A4C73"/>
    <w:rsid w:val="006A66DF"/>
    <w:rsid w:val="006B26FC"/>
    <w:rsid w:val="006C1979"/>
    <w:rsid w:val="006C2754"/>
    <w:rsid w:val="006C3E69"/>
    <w:rsid w:val="006C45DA"/>
    <w:rsid w:val="006D71F6"/>
    <w:rsid w:val="006E01A9"/>
    <w:rsid w:val="006E075E"/>
    <w:rsid w:val="006E6AF4"/>
    <w:rsid w:val="006F1DB6"/>
    <w:rsid w:val="006F274E"/>
    <w:rsid w:val="006F32F3"/>
    <w:rsid w:val="006F6D2D"/>
    <w:rsid w:val="006F74BC"/>
    <w:rsid w:val="006F7579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B2B"/>
    <w:rsid w:val="007A3EAB"/>
    <w:rsid w:val="007A56CF"/>
    <w:rsid w:val="007A690E"/>
    <w:rsid w:val="007B3902"/>
    <w:rsid w:val="007C2BD6"/>
    <w:rsid w:val="007C4636"/>
    <w:rsid w:val="007C4A48"/>
    <w:rsid w:val="007D192A"/>
    <w:rsid w:val="007D2FD6"/>
    <w:rsid w:val="007D3FE9"/>
    <w:rsid w:val="007D4389"/>
    <w:rsid w:val="007D5660"/>
    <w:rsid w:val="007D6336"/>
    <w:rsid w:val="007E3277"/>
    <w:rsid w:val="007E5714"/>
    <w:rsid w:val="007F2596"/>
    <w:rsid w:val="00803D41"/>
    <w:rsid w:val="008055D8"/>
    <w:rsid w:val="008108C4"/>
    <w:rsid w:val="00813EBD"/>
    <w:rsid w:val="00814A48"/>
    <w:rsid w:val="00815500"/>
    <w:rsid w:val="008178A8"/>
    <w:rsid w:val="008208AD"/>
    <w:rsid w:val="00821B9E"/>
    <w:rsid w:val="008224F6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9BA"/>
    <w:rsid w:val="008B3DD9"/>
    <w:rsid w:val="008B4667"/>
    <w:rsid w:val="008B6929"/>
    <w:rsid w:val="008C1253"/>
    <w:rsid w:val="008C32DA"/>
    <w:rsid w:val="008C7C02"/>
    <w:rsid w:val="008C7FFD"/>
    <w:rsid w:val="008D22D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7914"/>
    <w:rsid w:val="0092694E"/>
    <w:rsid w:val="00930A09"/>
    <w:rsid w:val="00935A16"/>
    <w:rsid w:val="00937211"/>
    <w:rsid w:val="0094367D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3CDA"/>
    <w:rsid w:val="0098698A"/>
    <w:rsid w:val="00986DF5"/>
    <w:rsid w:val="009A013E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C672A"/>
    <w:rsid w:val="009D4A9D"/>
    <w:rsid w:val="009D6A36"/>
    <w:rsid w:val="009D7646"/>
    <w:rsid w:val="009E056B"/>
    <w:rsid w:val="009E7D25"/>
    <w:rsid w:val="00A02888"/>
    <w:rsid w:val="00A02E56"/>
    <w:rsid w:val="00A05009"/>
    <w:rsid w:val="00A0711F"/>
    <w:rsid w:val="00A14FFE"/>
    <w:rsid w:val="00A20D56"/>
    <w:rsid w:val="00A24AEA"/>
    <w:rsid w:val="00A25921"/>
    <w:rsid w:val="00A25C82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5994"/>
    <w:rsid w:val="00BD6CE3"/>
    <w:rsid w:val="00BD7315"/>
    <w:rsid w:val="00BD7686"/>
    <w:rsid w:val="00BE1C85"/>
    <w:rsid w:val="00BE1E78"/>
    <w:rsid w:val="00BE654D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647C"/>
    <w:rsid w:val="00C37C16"/>
    <w:rsid w:val="00C43794"/>
    <w:rsid w:val="00C43FE0"/>
    <w:rsid w:val="00C51F0A"/>
    <w:rsid w:val="00C546E0"/>
    <w:rsid w:val="00C607EE"/>
    <w:rsid w:val="00C61D75"/>
    <w:rsid w:val="00C624DF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07A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D5867"/>
    <w:rsid w:val="00EE5786"/>
    <w:rsid w:val="00EE5F14"/>
    <w:rsid w:val="00EF06B8"/>
    <w:rsid w:val="00EF7029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6CA"/>
    <w:rsid w:val="00F75032"/>
    <w:rsid w:val="00F75729"/>
    <w:rsid w:val="00F762ED"/>
    <w:rsid w:val="00F76E77"/>
    <w:rsid w:val="00F840A9"/>
    <w:rsid w:val="00F84836"/>
    <w:rsid w:val="00F86355"/>
    <w:rsid w:val="00F86BF3"/>
    <w:rsid w:val="00F87AFA"/>
    <w:rsid w:val="00F90827"/>
    <w:rsid w:val="00F91A64"/>
    <w:rsid w:val="00F941A4"/>
    <w:rsid w:val="00F96CC5"/>
    <w:rsid w:val="00FA30CD"/>
    <w:rsid w:val="00FA387B"/>
    <w:rsid w:val="00FB3A02"/>
    <w:rsid w:val="00FB4F95"/>
    <w:rsid w:val="00FB6918"/>
    <w:rsid w:val="00FC45CF"/>
    <w:rsid w:val="00FC678A"/>
    <w:rsid w:val="00FC6C09"/>
    <w:rsid w:val="00FD42E4"/>
    <w:rsid w:val="00FD66F4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Noklusjumarindkopasfonts"/>
    <w:rsid w:val="000414A5"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Parasts"/>
    <w:link w:val="SarakstarindkopaRakstz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Noklusjumarindkopasfonts"/>
    <w:rsid w:val="00293F45"/>
  </w:style>
  <w:style w:type="paragraph" w:styleId="Balonteksts">
    <w:name w:val="Balloon Text"/>
    <w:basedOn w:val="Parasts"/>
    <w:link w:val="BalontekstsRakstz"/>
    <w:rsid w:val="005C17B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34"/>
    <w:qFormat/>
    <w:locked/>
    <w:rsid w:val="002D5D97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BD1852"/>
    <w:pPr>
      <w:spacing w:before="100" w:beforeAutospacing="1" w:after="100" w:afterAutospacing="1"/>
    </w:pPr>
  </w:style>
  <w:style w:type="character" w:styleId="Izteiksmgs">
    <w:name w:val="Strong"/>
    <w:basedOn w:val="Noklusjumarindkopasfonts"/>
    <w:uiPriority w:val="22"/>
    <w:qFormat/>
    <w:rsid w:val="00E53A78"/>
    <w:rPr>
      <w:b/>
      <w:bCs/>
    </w:rPr>
  </w:style>
  <w:style w:type="character" w:customStyle="1" w:styleId="KjeneRakstz">
    <w:name w:val="Kājene Rakstz."/>
    <w:basedOn w:val="Noklusjumarindkopasfonts"/>
    <w:link w:val="Kjene"/>
    <w:uiPriority w:val="99"/>
    <w:rsid w:val="00123640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rsid w:val="00D806E9"/>
    <w:rPr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D806E9"/>
    <w:rPr>
      <w:lang w:val="en-US"/>
    </w:rPr>
  </w:style>
  <w:style w:type="character" w:styleId="Vresatsauce">
    <w:name w:val="footnote reference"/>
    <w:aliases w:val="Footnote symbol"/>
    <w:basedOn w:val="Noklusjumarindkopasfonts"/>
    <w:uiPriority w:val="99"/>
    <w:rsid w:val="00D806E9"/>
    <w:rPr>
      <w:rFonts w:cs="Times New Roman"/>
      <w:vertAlign w:val="superscript"/>
    </w:rPr>
  </w:style>
  <w:style w:type="paragraph" w:styleId="Veidlapasz-auga">
    <w:name w:val="HTML Top of Form"/>
    <w:basedOn w:val="Parasts"/>
    <w:next w:val="Parasts"/>
    <w:link w:val="Veidlapasz-augaRakstz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ugaRakstz">
    <w:name w:val="Veidlapas z-augša Rakstz."/>
    <w:basedOn w:val="Noklusjumarindkopasfonts"/>
    <w:link w:val="Veidlapasz-auga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Parasts"/>
    <w:rsid w:val="001804D5"/>
    <w:pPr>
      <w:spacing w:before="100" w:beforeAutospacing="1" w:after="100" w:afterAutospacing="1"/>
    </w:pPr>
  </w:style>
  <w:style w:type="paragraph" w:styleId="Veidlapasz-apaka">
    <w:name w:val="HTML Bottom of Form"/>
    <w:basedOn w:val="Parasts"/>
    <w:next w:val="Parasts"/>
    <w:link w:val="Veidlapasz-apakaRakstz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pakaRakstz">
    <w:name w:val="Veidlapas z-apakša Rakstz."/>
    <w:basedOn w:val="Noklusjumarindkopasfonts"/>
    <w:link w:val="Veidlapasz-apaka"/>
    <w:uiPriority w:val="99"/>
    <w:rsid w:val="001804D5"/>
    <w:rPr>
      <w:rFonts w:ascii="Arial" w:hAnsi="Arial" w:cs="Arial"/>
      <w:vanish/>
      <w:sz w:val="16"/>
      <w:szCs w:val="16"/>
    </w:rPr>
  </w:style>
  <w:style w:type="character" w:styleId="Komentraatsauce">
    <w:name w:val="annotation reference"/>
    <w:basedOn w:val="Noklusjumarindkopasfonts"/>
    <w:rsid w:val="00A751B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751B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751B2"/>
  </w:style>
  <w:style w:type="paragraph" w:styleId="Komentratma">
    <w:name w:val="annotation subject"/>
    <w:basedOn w:val="Komentrateksts"/>
    <w:next w:val="Komentrateksts"/>
    <w:link w:val="KomentratmaRakstz"/>
    <w:rsid w:val="00A751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751B2"/>
    <w:rPr>
      <w:b/>
      <w:bCs/>
    </w:rPr>
  </w:style>
  <w:style w:type="paragraph" w:styleId="Prskatjums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Parasts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Noklusjumarindkopasfonts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Parasts"/>
    <w:rsid w:val="002070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8675-3614-41C5-BE00-40829660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1924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Dace Dimanta</cp:lastModifiedBy>
  <cp:revision>38</cp:revision>
  <cp:lastPrinted>2024-08-12T12:22:00Z</cp:lastPrinted>
  <dcterms:created xsi:type="dcterms:W3CDTF">2025-12-22T09:14:00Z</dcterms:created>
  <dcterms:modified xsi:type="dcterms:W3CDTF">2026-08-27T06:53:00Z</dcterms:modified>
</cp:coreProperties>
</file>