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536C4" w14:textId="77777777" w:rsidR="00AD4EC0" w:rsidRPr="00454646" w:rsidRDefault="00AD4EC0">
      <w:pPr>
        <w:jc w:val="center"/>
        <w:rPr>
          <w:rFonts w:ascii="Calibri" w:hAnsi="Calibri" w:cs="Calibri"/>
          <w:b/>
          <w:sz w:val="22"/>
          <w:szCs w:val="22"/>
          <w:lang w:val="lv-LV"/>
        </w:rPr>
      </w:pPr>
      <w:r w:rsidRPr="00454646">
        <w:rPr>
          <w:rFonts w:ascii="Calibri" w:hAnsi="Calibri" w:cs="Calibri"/>
          <w:b/>
          <w:sz w:val="22"/>
          <w:szCs w:val="22"/>
          <w:lang w:val="lv-LV"/>
        </w:rPr>
        <w:t>KVALIFIKĀCIJAS (ATLASES) PRASĪBU PĀRBAUDES TABULA</w:t>
      </w:r>
    </w:p>
    <w:p w14:paraId="23F30427" w14:textId="41D45130" w:rsidR="00AD4EC0" w:rsidRPr="00454646" w:rsidRDefault="00AD4EC0">
      <w:pPr>
        <w:jc w:val="center"/>
        <w:rPr>
          <w:rFonts w:ascii="Calibri" w:hAnsi="Calibri" w:cs="Calibri"/>
          <w:sz w:val="22"/>
          <w:szCs w:val="22"/>
          <w:lang w:val="lv-LV"/>
        </w:rPr>
      </w:pPr>
      <w:r w:rsidRPr="00454646">
        <w:rPr>
          <w:rFonts w:ascii="Calibri" w:hAnsi="Calibri" w:cs="Calibri"/>
          <w:sz w:val="22"/>
          <w:szCs w:val="22"/>
          <w:lang w:val="lv-LV"/>
        </w:rPr>
        <w:t>iepirkumā “</w:t>
      </w:r>
      <w:r w:rsidR="004C724F" w:rsidRPr="004C724F">
        <w:rPr>
          <w:rFonts w:ascii="Calibri" w:hAnsi="Calibri" w:cs="Calibri"/>
          <w:sz w:val="22"/>
          <w:szCs w:val="22"/>
          <w:lang w:val="lv-LV"/>
        </w:rPr>
        <w:t>Zinātnisko grunts traļu un papildaprīkojuma piegāde</w:t>
      </w:r>
      <w:r w:rsidR="004C724F">
        <w:rPr>
          <w:rFonts w:ascii="Calibri" w:hAnsi="Calibri" w:cs="Calibri"/>
          <w:sz w:val="22"/>
          <w:szCs w:val="22"/>
          <w:lang w:val="lv-LV"/>
        </w:rPr>
        <w:t>”</w:t>
      </w:r>
    </w:p>
    <w:p w14:paraId="3CF304E4" w14:textId="3C8600F0" w:rsidR="00AD4EC0" w:rsidRPr="00454646" w:rsidRDefault="00AD4EC0" w:rsidP="00AD4EC0">
      <w:pPr>
        <w:spacing w:after="120"/>
        <w:jc w:val="center"/>
        <w:rPr>
          <w:rFonts w:ascii="Calibri" w:hAnsi="Calibri" w:cs="Calibri"/>
          <w:kern w:val="28"/>
          <w:sz w:val="22"/>
          <w:szCs w:val="22"/>
          <w:lang w:val="lv-LV" w:eastAsia="lv-LV"/>
        </w:rPr>
      </w:pPr>
      <w:r w:rsidRPr="00454646">
        <w:rPr>
          <w:rFonts w:ascii="Calibri" w:hAnsi="Calibri" w:cs="Calibri"/>
          <w:kern w:val="28"/>
          <w:sz w:val="22"/>
          <w:szCs w:val="22"/>
          <w:lang w:val="lv-LV" w:eastAsia="lv-LV"/>
        </w:rPr>
        <w:t xml:space="preserve">ID. Nr. BIOR </w:t>
      </w:r>
      <w:r w:rsidR="00C77114">
        <w:rPr>
          <w:rFonts w:ascii="Calibri" w:hAnsi="Calibri" w:cs="Calibri"/>
          <w:kern w:val="28"/>
          <w:sz w:val="22"/>
          <w:szCs w:val="22"/>
          <w:lang w:val="lv-LV" w:eastAsia="lv-LV"/>
        </w:rPr>
        <w:t>2026/</w:t>
      </w:r>
      <w:r w:rsidR="007D343B">
        <w:rPr>
          <w:rFonts w:ascii="Calibri" w:hAnsi="Calibri" w:cs="Calibri"/>
          <w:kern w:val="28"/>
          <w:sz w:val="22"/>
          <w:szCs w:val="22"/>
          <w:lang w:val="lv-LV" w:eastAsia="lv-LV"/>
        </w:rPr>
        <w:t>39</w:t>
      </w:r>
      <w:r w:rsidR="004C724F">
        <w:rPr>
          <w:rFonts w:ascii="Calibri" w:hAnsi="Calibri" w:cs="Calibri"/>
          <w:kern w:val="28"/>
          <w:sz w:val="22"/>
          <w:szCs w:val="22"/>
          <w:lang w:val="lv-LV" w:eastAsia="lv-LV"/>
        </w:rPr>
        <w:t>/EJZAF</w:t>
      </w:r>
    </w:p>
    <w:tbl>
      <w:tblPr>
        <w:tblW w:w="152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574"/>
        <w:gridCol w:w="1332"/>
        <w:gridCol w:w="2689"/>
        <w:gridCol w:w="3677"/>
        <w:gridCol w:w="1112"/>
        <w:gridCol w:w="3331"/>
        <w:gridCol w:w="1060"/>
      </w:tblGrid>
      <w:tr w:rsidR="00C62663" w:rsidRPr="00454646" w14:paraId="6897ED09" w14:textId="77777777" w:rsidTr="00C62663">
        <w:trPr>
          <w:trHeight w:val="495"/>
        </w:trPr>
        <w:tc>
          <w:tcPr>
            <w:tcW w:w="467" w:type="dxa"/>
            <w:vMerge w:val="restart"/>
            <w:textDirection w:val="btLr"/>
            <w:vAlign w:val="center"/>
          </w:tcPr>
          <w:p w14:paraId="241A7D3E" w14:textId="5AAD8C05" w:rsidR="00C62663" w:rsidRPr="00454646" w:rsidRDefault="00C62663" w:rsidP="00A8380C">
            <w:pPr>
              <w:spacing w:after="120"/>
              <w:ind w:left="113" w:right="113"/>
              <w:jc w:val="center"/>
              <w:outlineLvl w:val="0"/>
              <w:rPr>
                <w:rFonts w:ascii="Calibri" w:eastAsia="Calibri" w:hAnsi="Calibri" w:cs="Calibri"/>
                <w:b/>
                <w:bCs/>
                <w:caps/>
                <w:sz w:val="22"/>
                <w:szCs w:val="22"/>
                <w:lang w:val="lv-LV"/>
              </w:rPr>
            </w:pPr>
            <w:proofErr w:type="spellStart"/>
            <w:r w:rsidRPr="00454646">
              <w:rPr>
                <w:rFonts w:ascii="Calibri" w:eastAsia="Calibri" w:hAnsi="Calibri" w:cs="Calibri"/>
                <w:b/>
                <w:sz w:val="22"/>
                <w:szCs w:val="22"/>
                <w:lang w:val="lv-LV"/>
              </w:rPr>
              <w:t>Nr.p.k</w:t>
            </w:r>
            <w:proofErr w:type="spellEnd"/>
            <w:r w:rsidRPr="00454646">
              <w:rPr>
                <w:rFonts w:ascii="Calibri" w:eastAsia="Calibri" w:hAnsi="Calibri" w:cs="Calibri"/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1574" w:type="dxa"/>
            <w:vMerge w:val="restart"/>
            <w:vAlign w:val="center"/>
          </w:tcPr>
          <w:p w14:paraId="27437ED4" w14:textId="77777777" w:rsidR="00C62663" w:rsidRPr="00454646" w:rsidRDefault="00C62663" w:rsidP="00A8380C">
            <w:pPr>
              <w:spacing w:after="120"/>
              <w:jc w:val="center"/>
              <w:outlineLvl w:val="0"/>
              <w:rPr>
                <w:rFonts w:ascii="Calibri" w:eastAsia="Calibri" w:hAnsi="Calibri" w:cs="Calibri"/>
                <w:b/>
                <w:bCs/>
                <w:caps/>
                <w:sz w:val="22"/>
                <w:szCs w:val="22"/>
                <w:lang w:val="lv-LV"/>
              </w:rPr>
            </w:pPr>
            <w:r w:rsidRPr="00454646">
              <w:rPr>
                <w:rFonts w:ascii="Calibri" w:eastAsia="Calibri" w:hAnsi="Calibri" w:cs="Calibri"/>
                <w:b/>
                <w:bCs/>
                <w:sz w:val="22"/>
                <w:szCs w:val="22"/>
                <w:lang w:val="lv-LV"/>
              </w:rPr>
              <w:t>Pretendenta nosaukums, reģistrācijas numurs</w:t>
            </w:r>
          </w:p>
        </w:tc>
        <w:tc>
          <w:tcPr>
            <w:tcW w:w="8810" w:type="dxa"/>
            <w:gridSpan w:val="4"/>
          </w:tcPr>
          <w:p w14:paraId="6365538B" w14:textId="15C51CD1" w:rsidR="00C62663" w:rsidRPr="00454646" w:rsidRDefault="00C62663" w:rsidP="000C5FFB">
            <w:pPr>
              <w:spacing w:before="120" w:after="120"/>
              <w:jc w:val="center"/>
              <w:outlineLvl w:val="0"/>
              <w:rPr>
                <w:rFonts w:ascii="Calibri" w:eastAsia="Calibri" w:hAnsi="Calibri" w:cs="Calibri"/>
                <w:b/>
                <w:bCs/>
                <w:caps/>
                <w:sz w:val="22"/>
                <w:szCs w:val="22"/>
                <w:lang w:val="lv-LV"/>
              </w:rPr>
            </w:pPr>
            <w:r w:rsidRPr="00454646">
              <w:rPr>
                <w:rFonts w:ascii="Calibri" w:eastAsia="Calibri" w:hAnsi="Calibri" w:cs="Calibri"/>
                <w:b/>
                <w:sz w:val="22"/>
                <w:szCs w:val="22"/>
                <w:lang w:val="lv-LV"/>
              </w:rPr>
              <w:t>Nolikuma prasības</w:t>
            </w:r>
          </w:p>
        </w:tc>
        <w:tc>
          <w:tcPr>
            <w:tcW w:w="3331" w:type="dxa"/>
            <w:vMerge w:val="restart"/>
            <w:vAlign w:val="center"/>
          </w:tcPr>
          <w:p w14:paraId="4142F51B" w14:textId="77777777" w:rsidR="00C62663" w:rsidRPr="00454646" w:rsidRDefault="00C62663" w:rsidP="00A8380C">
            <w:pPr>
              <w:spacing w:after="120"/>
              <w:jc w:val="center"/>
              <w:outlineLvl w:val="0"/>
              <w:rPr>
                <w:rFonts w:ascii="Calibri" w:eastAsia="Calibri" w:hAnsi="Calibri" w:cs="Calibri"/>
                <w:b/>
                <w:bCs/>
                <w:caps/>
                <w:sz w:val="22"/>
                <w:szCs w:val="22"/>
                <w:lang w:val="lv-LV"/>
              </w:rPr>
            </w:pPr>
            <w:r w:rsidRPr="00454646">
              <w:rPr>
                <w:rFonts w:ascii="Calibri" w:eastAsia="Calibri" w:hAnsi="Calibri" w:cs="Calibri"/>
                <w:b/>
                <w:sz w:val="22"/>
                <w:szCs w:val="22"/>
                <w:lang w:val="lv-LV"/>
              </w:rPr>
              <w:t>Piezīmes</w:t>
            </w:r>
          </w:p>
        </w:tc>
        <w:tc>
          <w:tcPr>
            <w:tcW w:w="1060" w:type="dxa"/>
            <w:vMerge w:val="restart"/>
            <w:vAlign w:val="center"/>
          </w:tcPr>
          <w:p w14:paraId="40C1DF15" w14:textId="77777777" w:rsidR="00C62663" w:rsidRPr="00454646" w:rsidRDefault="00C62663" w:rsidP="00FA262E">
            <w:pPr>
              <w:spacing w:after="120"/>
              <w:jc w:val="center"/>
              <w:outlineLvl w:val="0"/>
              <w:rPr>
                <w:rFonts w:ascii="Calibri" w:eastAsia="Calibri" w:hAnsi="Calibri" w:cs="Calibri"/>
                <w:b/>
                <w:bCs/>
                <w:caps/>
                <w:sz w:val="22"/>
                <w:szCs w:val="22"/>
                <w:lang w:val="lv-LV"/>
              </w:rPr>
            </w:pPr>
            <w:r w:rsidRPr="00454646">
              <w:rPr>
                <w:rFonts w:ascii="Calibri" w:eastAsia="Calibri" w:hAnsi="Calibri" w:cs="Calibri"/>
                <w:b/>
                <w:sz w:val="22"/>
                <w:szCs w:val="22"/>
                <w:lang w:val="lv-LV"/>
              </w:rPr>
              <w:t>Vērtējums (atbilst/ neatbilst/ cits)</w:t>
            </w:r>
          </w:p>
        </w:tc>
      </w:tr>
      <w:tr w:rsidR="004C724F" w:rsidRPr="00454646" w14:paraId="0139A62C" w14:textId="77777777" w:rsidTr="00D14449">
        <w:trPr>
          <w:trHeight w:val="139"/>
        </w:trPr>
        <w:tc>
          <w:tcPr>
            <w:tcW w:w="467" w:type="dxa"/>
            <w:vMerge/>
          </w:tcPr>
          <w:p w14:paraId="276D6C41" w14:textId="77777777" w:rsidR="004C724F" w:rsidRPr="00454646" w:rsidRDefault="004C724F" w:rsidP="00FA262E">
            <w:pPr>
              <w:spacing w:after="120"/>
              <w:jc w:val="center"/>
              <w:outlineLvl w:val="0"/>
              <w:rPr>
                <w:rFonts w:ascii="Calibri" w:eastAsia="Calibri" w:hAnsi="Calibri" w:cs="Calibri"/>
                <w:b/>
                <w:bCs/>
                <w:caps/>
                <w:sz w:val="22"/>
                <w:szCs w:val="22"/>
                <w:lang w:val="lv-LV"/>
              </w:rPr>
            </w:pPr>
          </w:p>
        </w:tc>
        <w:tc>
          <w:tcPr>
            <w:tcW w:w="1574" w:type="dxa"/>
            <w:vMerge/>
          </w:tcPr>
          <w:p w14:paraId="2BDEC85D" w14:textId="77777777" w:rsidR="004C724F" w:rsidRPr="00454646" w:rsidRDefault="004C724F" w:rsidP="00FA262E">
            <w:pPr>
              <w:spacing w:after="120"/>
              <w:jc w:val="center"/>
              <w:outlineLvl w:val="0"/>
              <w:rPr>
                <w:rFonts w:ascii="Calibri" w:eastAsia="Calibri" w:hAnsi="Calibri" w:cs="Calibri"/>
                <w:b/>
                <w:bCs/>
                <w:caps/>
                <w:sz w:val="22"/>
                <w:szCs w:val="22"/>
                <w:lang w:val="lv-LV"/>
              </w:rPr>
            </w:pPr>
          </w:p>
        </w:tc>
        <w:tc>
          <w:tcPr>
            <w:tcW w:w="1332" w:type="dxa"/>
            <w:vAlign w:val="center"/>
          </w:tcPr>
          <w:p w14:paraId="1CB96DF5" w14:textId="009E9F95" w:rsidR="004C724F" w:rsidRPr="00454646" w:rsidRDefault="004C724F" w:rsidP="007E73F6">
            <w:pPr>
              <w:spacing w:after="120"/>
              <w:jc w:val="center"/>
              <w:outlineLvl w:val="0"/>
              <w:rPr>
                <w:rFonts w:ascii="Calibri" w:eastAsia="Calibri" w:hAnsi="Calibri" w:cs="Calibri"/>
                <w:b/>
                <w:bCs/>
                <w:caps/>
                <w:sz w:val="20"/>
                <w:szCs w:val="20"/>
                <w:lang w:val="lv-LV"/>
              </w:rPr>
            </w:pPr>
            <w:r w:rsidRPr="00454646">
              <w:rPr>
                <w:rFonts w:ascii="Calibri" w:eastAsia="Calibri" w:hAnsi="Calibri" w:cs="Calibri"/>
                <w:b/>
                <w:sz w:val="20"/>
                <w:szCs w:val="20"/>
                <w:lang w:val="lv-LV"/>
              </w:rPr>
              <w:t>Parakstīts pieteikums ar atbilstošiem apliecinājumiem (nolikuma 4.1.1., 4.2.1. un 4.1.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val="lv-LV"/>
              </w:rPr>
              <w:t>5</w:t>
            </w:r>
            <w:r w:rsidRPr="00454646">
              <w:rPr>
                <w:rFonts w:ascii="Calibri" w:eastAsia="Calibri" w:hAnsi="Calibri" w:cs="Calibri"/>
                <w:b/>
                <w:sz w:val="20"/>
                <w:szCs w:val="20"/>
                <w:lang w:val="lv-LV"/>
              </w:rPr>
              <w:t>. apakšpunkts)</w:t>
            </w:r>
          </w:p>
        </w:tc>
        <w:tc>
          <w:tcPr>
            <w:tcW w:w="2689" w:type="dxa"/>
            <w:vAlign w:val="center"/>
          </w:tcPr>
          <w:p w14:paraId="468EDABF" w14:textId="60FF655A" w:rsidR="004C724F" w:rsidRPr="00454646" w:rsidRDefault="004C724F" w:rsidP="00D76A31">
            <w:pPr>
              <w:spacing w:after="120"/>
              <w:jc w:val="center"/>
              <w:outlineLvl w:val="0"/>
              <w:rPr>
                <w:rFonts w:ascii="Calibri" w:eastAsia="Calibri" w:hAnsi="Calibri" w:cs="Calibri"/>
                <w:b/>
                <w:sz w:val="20"/>
                <w:szCs w:val="20"/>
                <w:lang w:val="lv-LV"/>
              </w:rPr>
            </w:pPr>
            <w:r w:rsidRPr="00454646">
              <w:rPr>
                <w:rFonts w:ascii="Calibri" w:eastAsia="Calibri" w:hAnsi="Calibri" w:cs="Calibri"/>
                <w:b/>
                <w:sz w:val="20"/>
                <w:szCs w:val="20"/>
                <w:lang w:val="lv-LV"/>
              </w:rPr>
              <w:t>Pretendents ir reģistrēts atbilstoši normatīvo aktu prasībām (nolikuma 4.1.2. apakšpunkts)</w:t>
            </w:r>
          </w:p>
        </w:tc>
        <w:tc>
          <w:tcPr>
            <w:tcW w:w="3677" w:type="dxa"/>
            <w:vAlign w:val="center"/>
          </w:tcPr>
          <w:p w14:paraId="4BD619CA" w14:textId="0AFBC74D" w:rsidR="004C724F" w:rsidRPr="00454646" w:rsidRDefault="004C724F" w:rsidP="00D76A31">
            <w:pPr>
              <w:spacing w:after="120"/>
              <w:jc w:val="center"/>
              <w:outlineLvl w:val="0"/>
              <w:rPr>
                <w:rFonts w:ascii="Calibri" w:eastAsia="Calibri" w:hAnsi="Calibri" w:cs="Calibri"/>
                <w:b/>
                <w:bCs/>
                <w:caps/>
                <w:sz w:val="20"/>
                <w:szCs w:val="20"/>
                <w:lang w:val="lv-LV"/>
              </w:rPr>
            </w:pPr>
            <w:r w:rsidRPr="00454646">
              <w:rPr>
                <w:rFonts w:ascii="Calibri" w:eastAsia="Calibri" w:hAnsi="Calibri" w:cs="Calibri"/>
                <w:b/>
                <w:sz w:val="20"/>
                <w:szCs w:val="20"/>
                <w:lang w:val="lv-LV"/>
              </w:rPr>
              <w:t xml:space="preserve">Pieredzes apraksts vismaz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val="lv-LV"/>
              </w:rPr>
              <w:t>1 (viena) līguma</w:t>
            </w:r>
            <w:r w:rsidRPr="00454646">
              <w:rPr>
                <w:rFonts w:ascii="Calibri" w:eastAsia="Calibri" w:hAnsi="Calibri" w:cs="Calibri"/>
                <w:b/>
                <w:sz w:val="20"/>
                <w:szCs w:val="20"/>
                <w:lang w:val="lv-LV"/>
              </w:rPr>
              <w:t xml:space="preserve"> izpildē (nolikuma 4.1.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val="lv-LV"/>
              </w:rPr>
              <w:t>3</w:t>
            </w:r>
            <w:r w:rsidRPr="00454646">
              <w:rPr>
                <w:rFonts w:ascii="Calibri" w:eastAsia="Calibri" w:hAnsi="Calibri" w:cs="Calibri"/>
                <w:b/>
                <w:sz w:val="20"/>
                <w:szCs w:val="20"/>
                <w:lang w:val="lv-LV"/>
              </w:rPr>
              <w:t>. un</w:t>
            </w:r>
            <w:proofErr w:type="gramStart"/>
            <w:r w:rsidRPr="00454646">
              <w:rPr>
                <w:rFonts w:ascii="Calibri" w:eastAsia="Calibri" w:hAnsi="Calibri" w:cs="Calibri"/>
                <w:b/>
                <w:sz w:val="20"/>
                <w:szCs w:val="20"/>
                <w:lang w:val="lv-LV"/>
              </w:rPr>
              <w:t xml:space="preserve">  </w:t>
            </w:r>
            <w:proofErr w:type="gramEnd"/>
            <w:r w:rsidRPr="00454646">
              <w:rPr>
                <w:rFonts w:ascii="Calibri" w:eastAsia="Calibri" w:hAnsi="Calibri" w:cs="Calibri"/>
                <w:b/>
                <w:sz w:val="20"/>
                <w:szCs w:val="20"/>
                <w:lang w:val="lv-LV"/>
              </w:rPr>
              <w:t>4.2.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val="lv-LV"/>
              </w:rPr>
              <w:t>3</w:t>
            </w:r>
            <w:r w:rsidRPr="00454646">
              <w:rPr>
                <w:rFonts w:ascii="Calibri" w:eastAsia="Calibri" w:hAnsi="Calibri" w:cs="Calibri"/>
                <w:b/>
                <w:sz w:val="20"/>
                <w:szCs w:val="20"/>
                <w:lang w:val="lv-LV"/>
              </w:rPr>
              <w:t>.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val="lv-LV"/>
              </w:rPr>
              <w:t xml:space="preserve"> </w:t>
            </w:r>
            <w:r w:rsidRPr="00454646">
              <w:rPr>
                <w:rFonts w:ascii="Calibri" w:eastAsia="Calibri" w:hAnsi="Calibri" w:cs="Calibri"/>
                <w:b/>
                <w:sz w:val="20"/>
                <w:szCs w:val="20"/>
                <w:lang w:val="lv-LV"/>
              </w:rPr>
              <w:t>apakšpunkts)</w:t>
            </w:r>
          </w:p>
        </w:tc>
        <w:tc>
          <w:tcPr>
            <w:tcW w:w="1112" w:type="dxa"/>
            <w:vAlign w:val="center"/>
          </w:tcPr>
          <w:p w14:paraId="6FA8393D" w14:textId="46C3E92E" w:rsidR="004C724F" w:rsidRPr="00454646" w:rsidRDefault="004C724F" w:rsidP="007E73F6">
            <w:pPr>
              <w:spacing w:after="120"/>
              <w:jc w:val="center"/>
              <w:outlineLvl w:val="0"/>
              <w:rPr>
                <w:rFonts w:ascii="Calibri" w:eastAsia="Calibri" w:hAnsi="Calibri" w:cs="Calibri"/>
                <w:b/>
                <w:bCs/>
                <w:caps/>
                <w:sz w:val="20"/>
                <w:szCs w:val="20"/>
                <w:lang w:val="lv-LV"/>
              </w:rPr>
            </w:pPr>
            <w:r w:rsidRPr="00454646">
              <w:rPr>
                <w:rFonts w:ascii="Calibri" w:eastAsia="Calibri" w:hAnsi="Calibri" w:cs="Calibri"/>
                <w:b/>
                <w:bCs/>
                <w:sz w:val="20"/>
                <w:szCs w:val="20"/>
                <w:lang w:val="lv-LV"/>
              </w:rPr>
              <w:t>Piedāvājuma noformējums (nolikuma 5.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lv-LV"/>
              </w:rPr>
              <w:t> </w:t>
            </w:r>
            <w:r w:rsidRPr="00454646">
              <w:rPr>
                <w:rFonts w:ascii="Calibri" w:eastAsia="Calibri" w:hAnsi="Calibri" w:cs="Calibri"/>
                <w:b/>
                <w:bCs/>
                <w:sz w:val="20"/>
                <w:szCs w:val="20"/>
                <w:lang w:val="lv-LV"/>
              </w:rPr>
              <w:t>punkts)</w:t>
            </w:r>
          </w:p>
        </w:tc>
        <w:tc>
          <w:tcPr>
            <w:tcW w:w="3331" w:type="dxa"/>
            <w:vMerge/>
          </w:tcPr>
          <w:p w14:paraId="23A8D7B7" w14:textId="77777777" w:rsidR="004C724F" w:rsidRPr="00454646" w:rsidRDefault="004C724F" w:rsidP="00FA262E">
            <w:pPr>
              <w:spacing w:after="120"/>
              <w:jc w:val="center"/>
              <w:outlineLvl w:val="0"/>
              <w:rPr>
                <w:rFonts w:ascii="Calibri" w:eastAsia="Calibri" w:hAnsi="Calibri" w:cs="Calibri"/>
                <w:b/>
                <w:bCs/>
                <w:caps/>
                <w:sz w:val="22"/>
                <w:szCs w:val="22"/>
                <w:lang w:val="lv-LV"/>
              </w:rPr>
            </w:pPr>
          </w:p>
        </w:tc>
        <w:tc>
          <w:tcPr>
            <w:tcW w:w="1060" w:type="dxa"/>
            <w:vMerge/>
          </w:tcPr>
          <w:p w14:paraId="1F685961" w14:textId="77777777" w:rsidR="004C724F" w:rsidRPr="00454646" w:rsidRDefault="004C724F" w:rsidP="00FA262E">
            <w:pPr>
              <w:spacing w:after="120"/>
              <w:jc w:val="center"/>
              <w:outlineLvl w:val="0"/>
              <w:rPr>
                <w:rFonts w:ascii="Calibri" w:eastAsia="Calibri" w:hAnsi="Calibri" w:cs="Calibri"/>
                <w:b/>
                <w:bCs/>
                <w:caps/>
                <w:sz w:val="22"/>
                <w:szCs w:val="22"/>
                <w:lang w:val="lv-LV"/>
              </w:rPr>
            </w:pPr>
          </w:p>
        </w:tc>
      </w:tr>
      <w:tr w:rsidR="00AF765B" w:rsidRPr="00454646" w14:paraId="4F429056" w14:textId="77777777" w:rsidTr="001D104D">
        <w:trPr>
          <w:trHeight w:val="5213"/>
        </w:trPr>
        <w:tc>
          <w:tcPr>
            <w:tcW w:w="467" w:type="dxa"/>
            <w:vAlign w:val="center"/>
          </w:tcPr>
          <w:p w14:paraId="303BFCB6" w14:textId="77777777" w:rsidR="00AF765B" w:rsidRPr="00454646" w:rsidRDefault="00AF765B" w:rsidP="00A8380C">
            <w:pPr>
              <w:spacing w:after="120"/>
              <w:jc w:val="center"/>
              <w:outlineLvl w:val="0"/>
              <w:rPr>
                <w:rFonts w:ascii="Calibri" w:eastAsia="Calibri" w:hAnsi="Calibri" w:cs="Calibri"/>
                <w:b/>
                <w:bCs/>
                <w:caps/>
                <w:sz w:val="22"/>
                <w:szCs w:val="22"/>
                <w:lang w:val="lv-LV"/>
              </w:rPr>
            </w:pPr>
            <w:r w:rsidRPr="00454646">
              <w:rPr>
                <w:rFonts w:ascii="Calibri" w:eastAsia="Calibri" w:hAnsi="Calibri" w:cs="Calibri"/>
                <w:b/>
                <w:bCs/>
                <w:caps/>
                <w:sz w:val="22"/>
                <w:szCs w:val="22"/>
                <w:lang w:val="lv-LV"/>
              </w:rPr>
              <w:lastRenderedPageBreak/>
              <w:t>1.</w:t>
            </w:r>
          </w:p>
        </w:tc>
        <w:tc>
          <w:tcPr>
            <w:tcW w:w="1574" w:type="dxa"/>
            <w:vAlign w:val="center"/>
          </w:tcPr>
          <w:p w14:paraId="1793CDFD" w14:textId="09A203A3" w:rsidR="00AF765B" w:rsidRPr="00C62663" w:rsidRDefault="00AF765B" w:rsidP="00A8380C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  <w:lang w:val="lv-LV"/>
              </w:rPr>
            </w:pPr>
            <w:r w:rsidRPr="00C62663">
              <w:rPr>
                <w:rFonts w:ascii="Calibri" w:eastAsia="Calibri" w:hAnsi="Calibri" w:cs="Calibri"/>
                <w:sz w:val="22"/>
                <w:szCs w:val="22"/>
                <w:lang w:val="lv-LV"/>
              </w:rPr>
              <w:t>SIA “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lv-LV"/>
              </w:rPr>
              <w:t>Baltic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lv-LV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lv-LV"/>
              </w:rPr>
              <w:t>Trawls</w:t>
            </w:r>
            <w:proofErr w:type="spellEnd"/>
            <w:r w:rsidRPr="00C62663">
              <w:rPr>
                <w:rFonts w:ascii="Calibri" w:eastAsia="Calibri" w:hAnsi="Calibri" w:cs="Calibri"/>
                <w:sz w:val="22"/>
                <w:szCs w:val="22"/>
                <w:lang w:val="lv-LV"/>
              </w:rPr>
              <w:t>”</w:t>
            </w:r>
          </w:p>
          <w:p w14:paraId="144CF469" w14:textId="5C47FA23" w:rsidR="00AF765B" w:rsidRPr="00454646" w:rsidRDefault="00AF765B" w:rsidP="00A8380C">
            <w:pPr>
              <w:spacing w:after="120"/>
              <w:jc w:val="center"/>
              <w:outlineLvl w:val="0"/>
              <w:rPr>
                <w:rFonts w:ascii="Calibri" w:eastAsia="Calibri" w:hAnsi="Calibri" w:cs="Calibri"/>
                <w:sz w:val="22"/>
                <w:szCs w:val="22"/>
                <w:lang w:val="lv-LV"/>
              </w:rPr>
            </w:pPr>
            <w:r w:rsidRPr="00C62663">
              <w:rPr>
                <w:rFonts w:ascii="Calibri" w:eastAsia="Calibri" w:hAnsi="Calibri" w:cs="Calibri"/>
                <w:sz w:val="22"/>
                <w:szCs w:val="22"/>
                <w:lang w:val="lv-LV"/>
              </w:rPr>
              <w:t xml:space="preserve">Reģ. Nr.: </w:t>
            </w:r>
            <w:r w:rsidRPr="004C724F">
              <w:rPr>
                <w:rFonts w:ascii="Calibri" w:eastAsia="Calibri" w:hAnsi="Calibri" w:cs="Calibri"/>
                <w:sz w:val="22"/>
                <w:szCs w:val="22"/>
                <w:lang w:val="lv-LV"/>
              </w:rPr>
              <w:t>50203608881</w:t>
            </w:r>
          </w:p>
        </w:tc>
        <w:tc>
          <w:tcPr>
            <w:tcW w:w="1332" w:type="dxa"/>
            <w:vAlign w:val="center"/>
          </w:tcPr>
          <w:p w14:paraId="7C32FD75" w14:textId="0F5203EE" w:rsidR="00AF765B" w:rsidRPr="00454646" w:rsidRDefault="00AF765B" w:rsidP="00A8380C">
            <w:pPr>
              <w:spacing w:after="120"/>
              <w:jc w:val="center"/>
              <w:outlineLvl w:val="0"/>
              <w:rPr>
                <w:rFonts w:ascii="Calibri" w:eastAsia="Calibri" w:hAnsi="Calibri" w:cs="Calibri"/>
                <w:bCs/>
                <w:sz w:val="22"/>
                <w:szCs w:val="22"/>
                <w:lang w:val="lv-LV"/>
              </w:rPr>
            </w:pPr>
            <w:r w:rsidRPr="00454646">
              <w:rPr>
                <w:rFonts w:ascii="Calibri" w:eastAsia="Calibri" w:hAnsi="Calibri" w:cs="Calibri"/>
                <w:bCs/>
                <w:sz w:val="22"/>
                <w:szCs w:val="22"/>
                <w:lang w:val="lv-LV"/>
              </w:rPr>
              <w:t>A*</w:t>
            </w:r>
          </w:p>
        </w:tc>
        <w:tc>
          <w:tcPr>
            <w:tcW w:w="2689" w:type="dxa"/>
            <w:vAlign w:val="center"/>
          </w:tcPr>
          <w:p w14:paraId="2611EC68" w14:textId="018D6722" w:rsidR="00AF765B" w:rsidRDefault="00AF765B" w:rsidP="00C62663">
            <w:pPr>
              <w:spacing w:after="120"/>
              <w:jc w:val="center"/>
              <w:outlineLvl w:val="0"/>
              <w:rPr>
                <w:rFonts w:ascii="Calibri" w:eastAsia="Calibri" w:hAnsi="Calibri" w:cs="Calibri"/>
                <w:bCs/>
                <w:sz w:val="22"/>
                <w:szCs w:val="22"/>
                <w:lang w:val="lv-LV"/>
              </w:rPr>
            </w:pPr>
            <w:r w:rsidRPr="00454646">
              <w:rPr>
                <w:rFonts w:ascii="Calibri" w:eastAsia="Calibri" w:hAnsi="Calibri" w:cs="Calibri"/>
                <w:bCs/>
                <w:sz w:val="22"/>
                <w:szCs w:val="22"/>
                <w:lang w:val="lv-LV"/>
              </w:rPr>
              <w:t>A**</w:t>
            </w:r>
          </w:p>
        </w:tc>
        <w:tc>
          <w:tcPr>
            <w:tcW w:w="3677" w:type="dxa"/>
            <w:vAlign w:val="center"/>
          </w:tcPr>
          <w:p w14:paraId="7B740B8A" w14:textId="716AB796" w:rsidR="00AF765B" w:rsidRPr="00454646" w:rsidRDefault="00AF765B" w:rsidP="00590BC9">
            <w:pPr>
              <w:spacing w:after="120"/>
              <w:jc w:val="center"/>
              <w:outlineLvl w:val="0"/>
              <w:rPr>
                <w:rFonts w:ascii="Calibri" w:eastAsia="Calibri" w:hAnsi="Calibri" w:cs="Calibri"/>
                <w:bCs/>
                <w:sz w:val="22"/>
                <w:szCs w:val="22"/>
                <w:lang w:val="lv-LV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  <w:lang w:val="lv-LV"/>
              </w:rPr>
              <w:t>A</w:t>
            </w:r>
            <w:r w:rsidRPr="00454646">
              <w:rPr>
                <w:rFonts w:ascii="Calibri" w:eastAsia="Calibri" w:hAnsi="Calibri" w:cs="Calibri"/>
                <w:bCs/>
                <w:sz w:val="22"/>
                <w:szCs w:val="22"/>
                <w:lang w:val="lv-LV"/>
              </w:rPr>
              <w:t>***</w:t>
            </w:r>
          </w:p>
        </w:tc>
        <w:tc>
          <w:tcPr>
            <w:tcW w:w="1112" w:type="dxa"/>
            <w:vAlign w:val="center"/>
          </w:tcPr>
          <w:p w14:paraId="4537900F" w14:textId="466CF2A3" w:rsidR="00AF765B" w:rsidRPr="00454646" w:rsidRDefault="00AF765B" w:rsidP="00A8380C">
            <w:pPr>
              <w:spacing w:after="120"/>
              <w:jc w:val="center"/>
              <w:outlineLvl w:val="0"/>
              <w:rPr>
                <w:rFonts w:ascii="Calibri" w:eastAsia="Calibri" w:hAnsi="Calibri" w:cs="Calibri"/>
                <w:bCs/>
                <w:sz w:val="22"/>
                <w:szCs w:val="22"/>
                <w:lang w:val="lv-LV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  <w:lang w:val="lv-LV"/>
              </w:rPr>
              <w:t>A</w:t>
            </w:r>
          </w:p>
        </w:tc>
        <w:tc>
          <w:tcPr>
            <w:tcW w:w="3331" w:type="dxa"/>
          </w:tcPr>
          <w:p w14:paraId="412E3F9D" w14:textId="1824A6E0" w:rsidR="00AF765B" w:rsidRPr="00454646" w:rsidRDefault="00AF765B" w:rsidP="0063545D">
            <w:pPr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646">
              <w:rPr>
                <w:rFonts w:ascii="Calibri" w:hAnsi="Calibri" w:cs="Calibri"/>
                <w:sz w:val="22"/>
                <w:szCs w:val="22"/>
                <w:lang w:val="lv-LV"/>
              </w:rPr>
              <w:t>*Pretendenta pieteikumu ir parakstīj</w:t>
            </w:r>
            <w:r>
              <w:rPr>
                <w:rFonts w:ascii="Calibri" w:hAnsi="Calibri" w:cs="Calibri"/>
                <w:sz w:val="22"/>
                <w:szCs w:val="22"/>
                <w:lang w:val="lv-LV"/>
              </w:rPr>
              <w:t>a un piedāvājumu iesniedza valdes locekle Iveta Mežaraupe.</w:t>
            </w:r>
          </w:p>
          <w:p w14:paraId="264B4274" w14:textId="25244539" w:rsidR="00AF765B" w:rsidRPr="00454646" w:rsidRDefault="00AF765B" w:rsidP="0063545D">
            <w:pPr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64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**Pretendents reģistrēts Komercreģistrā </w:t>
            </w:r>
            <w:r>
              <w:rPr>
                <w:rFonts w:ascii="Calibri" w:hAnsi="Calibri" w:cs="Calibri"/>
                <w:sz w:val="22"/>
                <w:szCs w:val="22"/>
                <w:lang w:val="lv-LV"/>
              </w:rPr>
              <w:t xml:space="preserve">04.12.2024. </w:t>
            </w:r>
          </w:p>
          <w:p w14:paraId="3F038ED3" w14:textId="60B8A1C9" w:rsidR="00AF765B" w:rsidRDefault="00AF765B" w:rsidP="00A01E8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45464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***Pieredzes aprakstā pretendents norāda </w:t>
            </w:r>
            <w:r w:rsidRPr="00C91B5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savu pieredzi </w:t>
            </w:r>
            <w:r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1 (viena) līguma</w:t>
            </w:r>
            <w:r w:rsidRPr="00C91B5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izpildē</w:t>
            </w:r>
            <w:r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.</w:t>
            </w:r>
          </w:p>
          <w:p w14:paraId="6F794648" w14:textId="4F6ACE16" w:rsidR="00AF765B" w:rsidRPr="00C62663" w:rsidRDefault="00AF765B" w:rsidP="00AF765B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1060" w:type="dxa"/>
            <w:vAlign w:val="center"/>
          </w:tcPr>
          <w:p w14:paraId="13DE3922" w14:textId="4FF8100E" w:rsidR="00AF765B" w:rsidRPr="00454646" w:rsidRDefault="00AF765B" w:rsidP="00A8380C">
            <w:pPr>
              <w:spacing w:after="120"/>
              <w:jc w:val="center"/>
              <w:outlineLvl w:val="0"/>
              <w:rPr>
                <w:rFonts w:ascii="Calibri" w:eastAsia="Calibri" w:hAnsi="Calibri" w:cs="Calibri"/>
                <w:bCs/>
                <w:caps/>
                <w:sz w:val="22"/>
                <w:szCs w:val="22"/>
                <w:lang w:val="lv-LV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A</w:t>
            </w:r>
            <w:r w:rsidRPr="00D57E6C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tbilst</w:t>
            </w:r>
          </w:p>
        </w:tc>
      </w:tr>
    </w:tbl>
    <w:p w14:paraId="6222A0CB" w14:textId="7FA9B5A4" w:rsidR="00711F77" w:rsidRPr="00454646" w:rsidRDefault="00C62663" w:rsidP="00B07591">
      <w:pPr>
        <w:pStyle w:val="ListParagraph"/>
        <w:spacing w:after="0"/>
        <w:ind w:left="0"/>
        <w:jc w:val="both"/>
        <w:rPr>
          <w:rFonts w:cs="Calibri"/>
        </w:rPr>
      </w:pPr>
      <w:r>
        <w:rPr>
          <w:rFonts w:cs="Calibri"/>
        </w:rPr>
        <w:t xml:space="preserve">A – piedāvājumi atbilst nolikumā noteiktajām prasībām. </w:t>
      </w:r>
    </w:p>
    <w:sectPr w:rsidR="00711F77" w:rsidRPr="00454646" w:rsidSect="0022239B">
      <w:footerReference w:type="even" r:id="rId8"/>
      <w:footerReference w:type="default" r:id="rId9"/>
      <w:headerReference w:type="first" r:id="rId10"/>
      <w:pgSz w:w="16840" w:h="11907" w:orient="landscape" w:code="9"/>
      <w:pgMar w:top="1350" w:right="822" w:bottom="900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93D2C" w14:textId="77777777" w:rsidR="007338D2" w:rsidRDefault="007338D2">
      <w:r>
        <w:separator/>
      </w:r>
    </w:p>
  </w:endnote>
  <w:endnote w:type="continuationSeparator" w:id="0">
    <w:p w14:paraId="3F6169A0" w14:textId="77777777" w:rsidR="007338D2" w:rsidRDefault="00733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6931C" w14:textId="771869CF" w:rsidR="00D0518F" w:rsidRDefault="00D051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239B">
      <w:rPr>
        <w:rStyle w:val="PageNumber"/>
        <w:noProof/>
      </w:rPr>
      <w:t>1</w:t>
    </w:r>
    <w:r>
      <w:rPr>
        <w:rStyle w:val="PageNumber"/>
      </w:rPr>
      <w:fldChar w:fldCharType="end"/>
    </w:r>
  </w:p>
  <w:p w14:paraId="5FE65E7B" w14:textId="77777777" w:rsidR="00D0518F" w:rsidRDefault="00D051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DBB31" w14:textId="77777777" w:rsidR="004C5D3D" w:rsidRPr="004C5D3D" w:rsidRDefault="004C5D3D">
    <w:pPr>
      <w:pStyle w:val="Footer"/>
      <w:jc w:val="center"/>
      <w:rPr>
        <w:rFonts w:ascii="Calibri" w:hAnsi="Calibri" w:cs="Calibri"/>
        <w:sz w:val="22"/>
        <w:szCs w:val="22"/>
      </w:rPr>
    </w:pPr>
    <w:r w:rsidRPr="004C5D3D">
      <w:rPr>
        <w:rFonts w:ascii="Calibri" w:hAnsi="Calibri" w:cs="Calibri"/>
        <w:sz w:val="22"/>
        <w:szCs w:val="22"/>
      </w:rPr>
      <w:fldChar w:fldCharType="begin"/>
    </w:r>
    <w:r w:rsidRPr="004C5D3D">
      <w:rPr>
        <w:rFonts w:ascii="Calibri" w:hAnsi="Calibri" w:cs="Calibri"/>
        <w:sz w:val="22"/>
        <w:szCs w:val="22"/>
      </w:rPr>
      <w:instrText xml:space="preserve"> PAGE   \* MERGEFORMAT </w:instrText>
    </w:r>
    <w:r w:rsidRPr="004C5D3D">
      <w:rPr>
        <w:rFonts w:ascii="Calibri" w:hAnsi="Calibri" w:cs="Calibri"/>
        <w:sz w:val="22"/>
        <w:szCs w:val="22"/>
      </w:rPr>
      <w:fldChar w:fldCharType="separate"/>
    </w:r>
    <w:r w:rsidR="007A611D">
      <w:rPr>
        <w:rFonts w:ascii="Calibri" w:hAnsi="Calibri" w:cs="Calibri"/>
        <w:noProof/>
        <w:sz w:val="22"/>
        <w:szCs w:val="22"/>
      </w:rPr>
      <w:t>2</w:t>
    </w:r>
    <w:r w:rsidRPr="004C5D3D">
      <w:rPr>
        <w:rFonts w:ascii="Calibri" w:hAnsi="Calibri" w:cs="Calibri"/>
        <w:noProof/>
        <w:sz w:val="22"/>
        <w:szCs w:val="22"/>
      </w:rPr>
      <w:fldChar w:fldCharType="end"/>
    </w:r>
  </w:p>
  <w:p w14:paraId="2752FB1A" w14:textId="77777777" w:rsidR="00D0518F" w:rsidRDefault="00D0518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F5DCA" w14:textId="77777777" w:rsidR="007338D2" w:rsidRDefault="007338D2">
      <w:r>
        <w:separator/>
      </w:r>
    </w:p>
  </w:footnote>
  <w:footnote w:type="continuationSeparator" w:id="0">
    <w:p w14:paraId="61A295B9" w14:textId="77777777" w:rsidR="007338D2" w:rsidRDefault="00733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D2A6C" w14:textId="77777777" w:rsidR="00AD4EC0" w:rsidRPr="00AD4EC0" w:rsidRDefault="00AD4EC0" w:rsidP="00AD4EC0">
    <w:pPr>
      <w:jc w:val="right"/>
      <w:rPr>
        <w:rFonts w:asciiTheme="minorHAnsi" w:hAnsiTheme="minorHAnsi" w:cstheme="minorHAnsi"/>
        <w:sz w:val="20"/>
        <w:szCs w:val="20"/>
        <w:lang w:val="lv-LV"/>
      </w:rPr>
    </w:pPr>
    <w:r w:rsidRPr="00AD4EC0">
      <w:rPr>
        <w:rFonts w:asciiTheme="minorHAnsi" w:hAnsiTheme="minorHAnsi" w:cstheme="minorHAnsi"/>
        <w:sz w:val="20"/>
        <w:szCs w:val="20"/>
        <w:lang w:val="lv-LV"/>
      </w:rPr>
      <w:t>Pielikums</w:t>
    </w:r>
  </w:p>
  <w:p w14:paraId="56C16286" w14:textId="1609D56C" w:rsidR="00AD4EC0" w:rsidRPr="00AD4EC0" w:rsidRDefault="00AD4EC0" w:rsidP="00AD4EC0">
    <w:pPr>
      <w:jc w:val="right"/>
      <w:rPr>
        <w:rFonts w:asciiTheme="minorHAnsi" w:hAnsiTheme="minorHAnsi" w:cstheme="minorHAnsi"/>
        <w:kern w:val="28"/>
        <w:sz w:val="20"/>
        <w:szCs w:val="20"/>
        <w:lang w:val="lv-LV" w:eastAsia="lv-LV"/>
      </w:rPr>
    </w:pPr>
    <w:r w:rsidRPr="00AD4EC0">
      <w:rPr>
        <w:rFonts w:asciiTheme="minorHAnsi" w:hAnsiTheme="minorHAnsi" w:cstheme="minorHAnsi"/>
        <w:sz w:val="20"/>
        <w:szCs w:val="20"/>
        <w:lang w:val="lv-LV"/>
      </w:rPr>
      <w:t xml:space="preserve">iepirkuma </w:t>
    </w:r>
    <w:r w:rsidRPr="00AD4EC0">
      <w:rPr>
        <w:rFonts w:asciiTheme="minorHAnsi" w:hAnsiTheme="minorHAnsi" w:cstheme="minorHAnsi"/>
        <w:bCs/>
        <w:iCs/>
        <w:kern w:val="28"/>
        <w:sz w:val="20"/>
        <w:szCs w:val="20"/>
        <w:lang w:val="lv-LV" w:eastAsia="lv-LV"/>
      </w:rPr>
      <w:t>“</w:t>
    </w:r>
    <w:bookmarkStart w:id="0" w:name="_Hlk235525837"/>
    <w:r w:rsidR="004C724F">
      <w:rPr>
        <w:rFonts w:asciiTheme="minorHAnsi" w:hAnsiTheme="minorHAnsi" w:cstheme="minorHAnsi"/>
        <w:bCs/>
        <w:iCs/>
        <w:kern w:val="28"/>
        <w:sz w:val="20"/>
        <w:szCs w:val="20"/>
        <w:lang w:val="lv-LV" w:eastAsia="lv-LV"/>
      </w:rPr>
      <w:t>Zinātnisko grunts traļu un papildaprīkojuma piegāde</w:t>
    </w:r>
    <w:bookmarkEnd w:id="0"/>
    <w:r w:rsidRPr="00AD4EC0">
      <w:rPr>
        <w:rFonts w:asciiTheme="minorHAnsi" w:hAnsiTheme="minorHAnsi" w:cstheme="minorHAnsi"/>
        <w:kern w:val="28"/>
        <w:sz w:val="20"/>
        <w:szCs w:val="20"/>
        <w:lang w:val="lv-LV" w:eastAsia="lv-LV"/>
      </w:rPr>
      <w:t>”</w:t>
    </w:r>
  </w:p>
  <w:p w14:paraId="53EDA118" w14:textId="5E2DDE18" w:rsidR="00AD4EC0" w:rsidRPr="00AD4EC0" w:rsidRDefault="00AD4EC0" w:rsidP="00AD4EC0">
    <w:pPr>
      <w:jc w:val="right"/>
      <w:rPr>
        <w:rFonts w:asciiTheme="minorHAnsi" w:hAnsiTheme="minorHAnsi" w:cstheme="minorHAnsi"/>
        <w:kern w:val="28"/>
        <w:sz w:val="20"/>
        <w:szCs w:val="20"/>
        <w:lang w:val="lv-LV" w:eastAsia="lv-LV"/>
      </w:rPr>
    </w:pPr>
    <w:r w:rsidRPr="00AD4EC0">
      <w:rPr>
        <w:rFonts w:asciiTheme="minorHAnsi" w:hAnsiTheme="minorHAnsi" w:cstheme="minorHAnsi"/>
        <w:kern w:val="28"/>
        <w:sz w:val="20"/>
        <w:szCs w:val="20"/>
        <w:lang w:val="lv-LV" w:eastAsia="lv-LV"/>
      </w:rPr>
      <w:t xml:space="preserve">(ID. Nr. BIOR </w:t>
    </w:r>
    <w:r w:rsidR="00C77114">
      <w:rPr>
        <w:rFonts w:asciiTheme="minorHAnsi" w:hAnsiTheme="minorHAnsi" w:cstheme="minorHAnsi"/>
        <w:kern w:val="28"/>
        <w:sz w:val="20"/>
        <w:szCs w:val="20"/>
        <w:lang w:val="lv-LV" w:eastAsia="lv-LV"/>
      </w:rPr>
      <w:t>2026/</w:t>
    </w:r>
    <w:r w:rsidR="007D343B">
      <w:rPr>
        <w:rFonts w:asciiTheme="minorHAnsi" w:hAnsiTheme="minorHAnsi" w:cstheme="minorHAnsi"/>
        <w:kern w:val="28"/>
        <w:sz w:val="20"/>
        <w:szCs w:val="20"/>
        <w:lang w:val="lv-LV" w:eastAsia="lv-LV"/>
      </w:rPr>
      <w:t>39</w:t>
    </w:r>
    <w:r w:rsidR="004C724F">
      <w:rPr>
        <w:rFonts w:asciiTheme="minorHAnsi" w:hAnsiTheme="minorHAnsi" w:cstheme="minorHAnsi"/>
        <w:kern w:val="28"/>
        <w:sz w:val="20"/>
        <w:szCs w:val="20"/>
        <w:lang w:val="lv-LV" w:eastAsia="lv-LV"/>
      </w:rPr>
      <w:t>/EJZAF</w:t>
    </w:r>
    <w:r w:rsidRPr="00AD4EC0">
      <w:rPr>
        <w:rFonts w:asciiTheme="minorHAnsi" w:hAnsiTheme="minorHAnsi" w:cstheme="minorHAnsi"/>
        <w:kern w:val="28"/>
        <w:sz w:val="20"/>
        <w:szCs w:val="20"/>
        <w:lang w:val="lv-LV" w:eastAsia="lv-LV"/>
      </w:rPr>
      <w:t>)</w:t>
    </w:r>
  </w:p>
  <w:p w14:paraId="5E49FD91" w14:textId="3DAFC35F" w:rsidR="00AD4EC0" w:rsidRDefault="007D343B" w:rsidP="00AD4EC0">
    <w:pPr>
      <w:jc w:val="right"/>
      <w:rPr>
        <w:rFonts w:asciiTheme="minorHAnsi" w:hAnsiTheme="minorHAnsi" w:cstheme="minorHAnsi"/>
        <w:kern w:val="28"/>
        <w:sz w:val="20"/>
        <w:szCs w:val="20"/>
        <w:lang w:val="lv-LV" w:eastAsia="lv-LV"/>
      </w:rPr>
    </w:pPr>
    <w:r>
      <w:rPr>
        <w:rFonts w:asciiTheme="minorHAnsi" w:hAnsiTheme="minorHAnsi" w:cstheme="minorHAnsi"/>
        <w:kern w:val="28"/>
        <w:sz w:val="20"/>
        <w:szCs w:val="20"/>
        <w:lang w:val="lv-LV" w:eastAsia="lv-LV"/>
      </w:rPr>
      <w:t>Lēmumam</w:t>
    </w:r>
  </w:p>
  <w:p w14:paraId="7B0E74B8" w14:textId="57D02509" w:rsidR="00D0518F" w:rsidRDefault="00D0518F" w:rsidP="00287743">
    <w:pPr>
      <w:pStyle w:val="Header"/>
      <w:jc w:val="right"/>
      <w:rPr>
        <w:rFonts w:ascii="Calibri" w:hAnsi="Calibri"/>
        <w:sz w:val="22"/>
        <w:szCs w:val="22"/>
      </w:rPr>
    </w:pPr>
  </w:p>
  <w:p w14:paraId="74A0ACB4" w14:textId="77777777" w:rsidR="00267856" w:rsidRPr="00C0714F" w:rsidRDefault="00267856" w:rsidP="00267856">
    <w:pPr>
      <w:pStyle w:val="Header"/>
      <w:jc w:val="center"/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07735"/>
    <w:multiLevelType w:val="hybridMultilevel"/>
    <w:tmpl w:val="EF4CF55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381A63"/>
    <w:multiLevelType w:val="hybridMultilevel"/>
    <w:tmpl w:val="DE9CC95E"/>
    <w:lvl w:ilvl="0" w:tplc="B5D0A5BE">
      <w:numFmt w:val="bullet"/>
      <w:lvlText w:val=""/>
      <w:lvlJc w:val="left"/>
      <w:pPr>
        <w:ind w:left="39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0F8931E8"/>
    <w:multiLevelType w:val="hybridMultilevel"/>
    <w:tmpl w:val="A126CA9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10161"/>
    <w:multiLevelType w:val="hybridMultilevel"/>
    <w:tmpl w:val="997EFBE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F47E94"/>
    <w:multiLevelType w:val="hybridMultilevel"/>
    <w:tmpl w:val="6D2CB6E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0A2EFE"/>
    <w:multiLevelType w:val="hybridMultilevel"/>
    <w:tmpl w:val="50AEBA12"/>
    <w:lvl w:ilvl="0" w:tplc="042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D7B2A"/>
    <w:multiLevelType w:val="multilevel"/>
    <w:tmpl w:val="4C7A78B6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8" w15:restartNumberingAfterBreak="0">
    <w:nsid w:val="42AC7536"/>
    <w:multiLevelType w:val="hybridMultilevel"/>
    <w:tmpl w:val="E580EF50"/>
    <w:lvl w:ilvl="0" w:tplc="4AAE72F6">
      <w:numFmt w:val="bullet"/>
      <w:lvlText w:val=""/>
      <w:lvlJc w:val="left"/>
      <w:pPr>
        <w:ind w:left="39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9" w15:restartNumberingAfterBreak="0">
    <w:nsid w:val="430A1E8C"/>
    <w:multiLevelType w:val="hybridMultilevel"/>
    <w:tmpl w:val="5F523E68"/>
    <w:lvl w:ilvl="0" w:tplc="0426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9E26D8"/>
    <w:multiLevelType w:val="hybridMultilevel"/>
    <w:tmpl w:val="2F30906E"/>
    <w:lvl w:ilvl="0" w:tplc="35A6AA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F0018"/>
    <w:multiLevelType w:val="hybridMultilevel"/>
    <w:tmpl w:val="C7F22150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145FEF"/>
    <w:multiLevelType w:val="hybridMultilevel"/>
    <w:tmpl w:val="C4E8B5E0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71A4C"/>
    <w:multiLevelType w:val="hybridMultilevel"/>
    <w:tmpl w:val="5F5229CE"/>
    <w:lvl w:ilvl="0" w:tplc="0E68062E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66" w:hanging="360"/>
      </w:pPr>
    </w:lvl>
    <w:lvl w:ilvl="2" w:tplc="0426001B" w:tentative="1">
      <w:start w:val="1"/>
      <w:numFmt w:val="lowerRoman"/>
      <w:lvlText w:val="%3."/>
      <w:lvlJc w:val="right"/>
      <w:pPr>
        <w:ind w:left="1786" w:hanging="180"/>
      </w:pPr>
    </w:lvl>
    <w:lvl w:ilvl="3" w:tplc="0426000F" w:tentative="1">
      <w:start w:val="1"/>
      <w:numFmt w:val="decimal"/>
      <w:lvlText w:val="%4."/>
      <w:lvlJc w:val="left"/>
      <w:pPr>
        <w:ind w:left="2506" w:hanging="360"/>
      </w:pPr>
    </w:lvl>
    <w:lvl w:ilvl="4" w:tplc="04260019" w:tentative="1">
      <w:start w:val="1"/>
      <w:numFmt w:val="lowerLetter"/>
      <w:lvlText w:val="%5."/>
      <w:lvlJc w:val="left"/>
      <w:pPr>
        <w:ind w:left="3226" w:hanging="360"/>
      </w:pPr>
    </w:lvl>
    <w:lvl w:ilvl="5" w:tplc="0426001B" w:tentative="1">
      <w:start w:val="1"/>
      <w:numFmt w:val="lowerRoman"/>
      <w:lvlText w:val="%6."/>
      <w:lvlJc w:val="right"/>
      <w:pPr>
        <w:ind w:left="3946" w:hanging="180"/>
      </w:pPr>
    </w:lvl>
    <w:lvl w:ilvl="6" w:tplc="0426000F" w:tentative="1">
      <w:start w:val="1"/>
      <w:numFmt w:val="decimal"/>
      <w:lvlText w:val="%7."/>
      <w:lvlJc w:val="left"/>
      <w:pPr>
        <w:ind w:left="4666" w:hanging="360"/>
      </w:pPr>
    </w:lvl>
    <w:lvl w:ilvl="7" w:tplc="04260019" w:tentative="1">
      <w:start w:val="1"/>
      <w:numFmt w:val="lowerLetter"/>
      <w:lvlText w:val="%8."/>
      <w:lvlJc w:val="left"/>
      <w:pPr>
        <w:ind w:left="5386" w:hanging="360"/>
      </w:pPr>
    </w:lvl>
    <w:lvl w:ilvl="8" w:tplc="0426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4" w15:restartNumberingAfterBreak="0">
    <w:nsid w:val="55E03FC9"/>
    <w:multiLevelType w:val="hybridMultilevel"/>
    <w:tmpl w:val="6FF693E6"/>
    <w:lvl w:ilvl="0" w:tplc="5B04161C">
      <w:numFmt w:val="bullet"/>
      <w:lvlText w:val=""/>
      <w:lvlJc w:val="left"/>
      <w:pPr>
        <w:ind w:left="39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15" w15:restartNumberingAfterBreak="0">
    <w:nsid w:val="75BA3BFC"/>
    <w:multiLevelType w:val="hybridMultilevel"/>
    <w:tmpl w:val="FFD4F6F2"/>
    <w:lvl w:ilvl="0" w:tplc="ECE0EB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7566BB"/>
    <w:multiLevelType w:val="hybridMultilevel"/>
    <w:tmpl w:val="DA0464D8"/>
    <w:lvl w:ilvl="0" w:tplc="1F1605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592981">
    <w:abstractNumId w:val="0"/>
  </w:num>
  <w:num w:numId="2" w16cid:durableId="2142647556">
    <w:abstractNumId w:val="10"/>
  </w:num>
  <w:num w:numId="3" w16cid:durableId="716441418">
    <w:abstractNumId w:val="4"/>
  </w:num>
  <w:num w:numId="4" w16cid:durableId="1398670485">
    <w:abstractNumId w:val="5"/>
  </w:num>
  <w:num w:numId="5" w16cid:durableId="1969512864">
    <w:abstractNumId w:val="2"/>
  </w:num>
  <w:num w:numId="6" w16cid:durableId="342712215">
    <w:abstractNumId w:val="7"/>
  </w:num>
  <w:num w:numId="7" w16cid:durableId="1892113349">
    <w:abstractNumId w:val="6"/>
  </w:num>
  <w:num w:numId="8" w16cid:durableId="1617444195">
    <w:abstractNumId w:val="11"/>
  </w:num>
  <w:num w:numId="9" w16cid:durableId="1032879171">
    <w:abstractNumId w:val="14"/>
  </w:num>
  <w:num w:numId="10" w16cid:durableId="1594626605">
    <w:abstractNumId w:val="8"/>
  </w:num>
  <w:num w:numId="11" w16cid:durableId="93403066">
    <w:abstractNumId w:val="12"/>
  </w:num>
  <w:num w:numId="12" w16cid:durableId="592935258">
    <w:abstractNumId w:val="9"/>
  </w:num>
  <w:num w:numId="13" w16cid:durableId="1245146644">
    <w:abstractNumId w:val="1"/>
  </w:num>
  <w:num w:numId="14" w16cid:durableId="1032731744">
    <w:abstractNumId w:val="13"/>
  </w:num>
  <w:num w:numId="15" w16cid:durableId="2072848908">
    <w:abstractNumId w:val="16"/>
  </w:num>
  <w:num w:numId="16" w16cid:durableId="1254044714">
    <w:abstractNumId w:val="15"/>
  </w:num>
  <w:num w:numId="17" w16cid:durableId="1665815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88"/>
    <w:rsid w:val="00000126"/>
    <w:rsid w:val="0000360E"/>
    <w:rsid w:val="00014D40"/>
    <w:rsid w:val="00015F41"/>
    <w:rsid w:val="000178A7"/>
    <w:rsid w:val="000203A0"/>
    <w:rsid w:val="000272D0"/>
    <w:rsid w:val="00031801"/>
    <w:rsid w:val="000335CD"/>
    <w:rsid w:val="00033FA1"/>
    <w:rsid w:val="00034C18"/>
    <w:rsid w:val="00036D35"/>
    <w:rsid w:val="0004001D"/>
    <w:rsid w:val="00042782"/>
    <w:rsid w:val="000439D6"/>
    <w:rsid w:val="00044079"/>
    <w:rsid w:val="00047A72"/>
    <w:rsid w:val="00051193"/>
    <w:rsid w:val="0005148E"/>
    <w:rsid w:val="0005189D"/>
    <w:rsid w:val="00055B06"/>
    <w:rsid w:val="00060B9F"/>
    <w:rsid w:val="000612F3"/>
    <w:rsid w:val="000736B1"/>
    <w:rsid w:val="000836F3"/>
    <w:rsid w:val="00084BB1"/>
    <w:rsid w:val="0009234D"/>
    <w:rsid w:val="00093199"/>
    <w:rsid w:val="0009323B"/>
    <w:rsid w:val="00097C54"/>
    <w:rsid w:val="000A435A"/>
    <w:rsid w:val="000B2763"/>
    <w:rsid w:val="000B4D4A"/>
    <w:rsid w:val="000C090C"/>
    <w:rsid w:val="000C5D85"/>
    <w:rsid w:val="000C5FFB"/>
    <w:rsid w:val="000C6716"/>
    <w:rsid w:val="000C7247"/>
    <w:rsid w:val="000D0D61"/>
    <w:rsid w:val="000D0DC5"/>
    <w:rsid w:val="000D44BB"/>
    <w:rsid w:val="000D6B46"/>
    <w:rsid w:val="000D7D9D"/>
    <w:rsid w:val="000E018B"/>
    <w:rsid w:val="000E1970"/>
    <w:rsid w:val="000E2A6C"/>
    <w:rsid w:val="000E6632"/>
    <w:rsid w:val="000E7336"/>
    <w:rsid w:val="000F0584"/>
    <w:rsid w:val="000F1BF2"/>
    <w:rsid w:val="000F36F6"/>
    <w:rsid w:val="000F4989"/>
    <w:rsid w:val="000F6B6E"/>
    <w:rsid w:val="000F6F5A"/>
    <w:rsid w:val="00100A33"/>
    <w:rsid w:val="001058EF"/>
    <w:rsid w:val="00111EE7"/>
    <w:rsid w:val="00115C3A"/>
    <w:rsid w:val="00120648"/>
    <w:rsid w:val="00122351"/>
    <w:rsid w:val="00122716"/>
    <w:rsid w:val="00124592"/>
    <w:rsid w:val="00124B5E"/>
    <w:rsid w:val="00125BAB"/>
    <w:rsid w:val="00126169"/>
    <w:rsid w:val="00127279"/>
    <w:rsid w:val="00127BE0"/>
    <w:rsid w:val="001317AD"/>
    <w:rsid w:val="00141F87"/>
    <w:rsid w:val="0014595C"/>
    <w:rsid w:val="00146E70"/>
    <w:rsid w:val="0015067B"/>
    <w:rsid w:val="00150772"/>
    <w:rsid w:val="001556C5"/>
    <w:rsid w:val="0015674C"/>
    <w:rsid w:val="00156827"/>
    <w:rsid w:val="0016441F"/>
    <w:rsid w:val="001644C0"/>
    <w:rsid w:val="00167B40"/>
    <w:rsid w:val="00175B3D"/>
    <w:rsid w:val="00177328"/>
    <w:rsid w:val="00186752"/>
    <w:rsid w:val="00186CC5"/>
    <w:rsid w:val="00190727"/>
    <w:rsid w:val="001910F8"/>
    <w:rsid w:val="001921C7"/>
    <w:rsid w:val="001A1B4E"/>
    <w:rsid w:val="001A48D0"/>
    <w:rsid w:val="001A62FA"/>
    <w:rsid w:val="001A7736"/>
    <w:rsid w:val="001A7EC2"/>
    <w:rsid w:val="001B1E60"/>
    <w:rsid w:val="001B7C25"/>
    <w:rsid w:val="001C583F"/>
    <w:rsid w:val="001D01DC"/>
    <w:rsid w:val="001D1F43"/>
    <w:rsid w:val="001E48D4"/>
    <w:rsid w:val="001E52E1"/>
    <w:rsid w:val="001E643E"/>
    <w:rsid w:val="001E661D"/>
    <w:rsid w:val="001E7A52"/>
    <w:rsid w:val="001F145A"/>
    <w:rsid w:val="001F6221"/>
    <w:rsid w:val="002004F5"/>
    <w:rsid w:val="00207747"/>
    <w:rsid w:val="002151D9"/>
    <w:rsid w:val="002153CB"/>
    <w:rsid w:val="00215644"/>
    <w:rsid w:val="0021567E"/>
    <w:rsid w:val="0021616A"/>
    <w:rsid w:val="0022239B"/>
    <w:rsid w:val="00224A75"/>
    <w:rsid w:val="0022504F"/>
    <w:rsid w:val="00225E78"/>
    <w:rsid w:val="00227F3F"/>
    <w:rsid w:val="00230445"/>
    <w:rsid w:val="0023500A"/>
    <w:rsid w:val="00236C24"/>
    <w:rsid w:val="00252BCA"/>
    <w:rsid w:val="002537A5"/>
    <w:rsid w:val="002556A2"/>
    <w:rsid w:val="002601B6"/>
    <w:rsid w:val="00267856"/>
    <w:rsid w:val="00267B30"/>
    <w:rsid w:val="00267B94"/>
    <w:rsid w:val="00273DEC"/>
    <w:rsid w:val="00273F21"/>
    <w:rsid w:val="00274BD7"/>
    <w:rsid w:val="00285B1E"/>
    <w:rsid w:val="00287241"/>
    <w:rsid w:val="00287743"/>
    <w:rsid w:val="0029296C"/>
    <w:rsid w:val="002931AE"/>
    <w:rsid w:val="00295B73"/>
    <w:rsid w:val="002967BF"/>
    <w:rsid w:val="002A2FC2"/>
    <w:rsid w:val="002A36FA"/>
    <w:rsid w:val="002A62F2"/>
    <w:rsid w:val="002B1B32"/>
    <w:rsid w:val="002C295C"/>
    <w:rsid w:val="002C64DE"/>
    <w:rsid w:val="002D1ECC"/>
    <w:rsid w:val="002D5299"/>
    <w:rsid w:val="002D7044"/>
    <w:rsid w:val="002E0484"/>
    <w:rsid w:val="002F0373"/>
    <w:rsid w:val="002F093D"/>
    <w:rsid w:val="002F0E5B"/>
    <w:rsid w:val="002F1261"/>
    <w:rsid w:val="002F50BB"/>
    <w:rsid w:val="002F538A"/>
    <w:rsid w:val="0030069C"/>
    <w:rsid w:val="00304FDE"/>
    <w:rsid w:val="00305B07"/>
    <w:rsid w:val="00306763"/>
    <w:rsid w:val="0031174F"/>
    <w:rsid w:val="00311D5C"/>
    <w:rsid w:val="00316318"/>
    <w:rsid w:val="00316502"/>
    <w:rsid w:val="003170D3"/>
    <w:rsid w:val="0032280D"/>
    <w:rsid w:val="003234A9"/>
    <w:rsid w:val="0032435A"/>
    <w:rsid w:val="00325DE4"/>
    <w:rsid w:val="003263F3"/>
    <w:rsid w:val="00326AEA"/>
    <w:rsid w:val="0033458B"/>
    <w:rsid w:val="00335CEB"/>
    <w:rsid w:val="00335DCD"/>
    <w:rsid w:val="00341846"/>
    <w:rsid w:val="00354818"/>
    <w:rsid w:val="00356410"/>
    <w:rsid w:val="003628B1"/>
    <w:rsid w:val="00362FDC"/>
    <w:rsid w:val="00365F40"/>
    <w:rsid w:val="0036637D"/>
    <w:rsid w:val="00367C74"/>
    <w:rsid w:val="00371C06"/>
    <w:rsid w:val="00373954"/>
    <w:rsid w:val="00373D83"/>
    <w:rsid w:val="003844FF"/>
    <w:rsid w:val="003869A6"/>
    <w:rsid w:val="00391A6E"/>
    <w:rsid w:val="00392002"/>
    <w:rsid w:val="00392BE3"/>
    <w:rsid w:val="00393865"/>
    <w:rsid w:val="00394651"/>
    <w:rsid w:val="0039501B"/>
    <w:rsid w:val="0039520F"/>
    <w:rsid w:val="003A2D61"/>
    <w:rsid w:val="003A329A"/>
    <w:rsid w:val="003B18EB"/>
    <w:rsid w:val="003B21A3"/>
    <w:rsid w:val="003B31A8"/>
    <w:rsid w:val="003B4605"/>
    <w:rsid w:val="003B5371"/>
    <w:rsid w:val="003C0834"/>
    <w:rsid w:val="003C2504"/>
    <w:rsid w:val="003C5116"/>
    <w:rsid w:val="003C5510"/>
    <w:rsid w:val="003C5F09"/>
    <w:rsid w:val="003C6F59"/>
    <w:rsid w:val="003C7880"/>
    <w:rsid w:val="003C7A01"/>
    <w:rsid w:val="003C7FE1"/>
    <w:rsid w:val="003D5D76"/>
    <w:rsid w:val="003E066D"/>
    <w:rsid w:val="003E168C"/>
    <w:rsid w:val="003E2EA1"/>
    <w:rsid w:val="003E31FE"/>
    <w:rsid w:val="003E4F5D"/>
    <w:rsid w:val="003E5A36"/>
    <w:rsid w:val="003F1C29"/>
    <w:rsid w:val="003F2581"/>
    <w:rsid w:val="003F2CCB"/>
    <w:rsid w:val="003F2D47"/>
    <w:rsid w:val="003F5A7E"/>
    <w:rsid w:val="003F631F"/>
    <w:rsid w:val="003F6D0C"/>
    <w:rsid w:val="0040456D"/>
    <w:rsid w:val="0040722B"/>
    <w:rsid w:val="00411E59"/>
    <w:rsid w:val="004163AE"/>
    <w:rsid w:val="0041666D"/>
    <w:rsid w:val="00422B32"/>
    <w:rsid w:val="0042580B"/>
    <w:rsid w:val="00430EEF"/>
    <w:rsid w:val="00431799"/>
    <w:rsid w:val="004319E4"/>
    <w:rsid w:val="00436A71"/>
    <w:rsid w:val="00437F84"/>
    <w:rsid w:val="00441318"/>
    <w:rsid w:val="00441AEF"/>
    <w:rsid w:val="004458F9"/>
    <w:rsid w:val="00446574"/>
    <w:rsid w:val="00454646"/>
    <w:rsid w:val="00457269"/>
    <w:rsid w:val="0045735A"/>
    <w:rsid w:val="004573C8"/>
    <w:rsid w:val="00464FE4"/>
    <w:rsid w:val="00465AFD"/>
    <w:rsid w:val="00467488"/>
    <w:rsid w:val="004678A4"/>
    <w:rsid w:val="00470916"/>
    <w:rsid w:val="00471603"/>
    <w:rsid w:val="00480930"/>
    <w:rsid w:val="00481FC9"/>
    <w:rsid w:val="004840FD"/>
    <w:rsid w:val="00484160"/>
    <w:rsid w:val="0048475C"/>
    <w:rsid w:val="0048795D"/>
    <w:rsid w:val="00487BA9"/>
    <w:rsid w:val="00491DF1"/>
    <w:rsid w:val="00492494"/>
    <w:rsid w:val="00493F1A"/>
    <w:rsid w:val="00496D89"/>
    <w:rsid w:val="004A11BE"/>
    <w:rsid w:val="004A3BCC"/>
    <w:rsid w:val="004A56EA"/>
    <w:rsid w:val="004A68B6"/>
    <w:rsid w:val="004B0756"/>
    <w:rsid w:val="004B569D"/>
    <w:rsid w:val="004B5BB4"/>
    <w:rsid w:val="004B6C74"/>
    <w:rsid w:val="004B7C8D"/>
    <w:rsid w:val="004C2AC6"/>
    <w:rsid w:val="004C5D3D"/>
    <w:rsid w:val="004C724F"/>
    <w:rsid w:val="004D3B9A"/>
    <w:rsid w:val="004D4289"/>
    <w:rsid w:val="004E25FA"/>
    <w:rsid w:val="004E2AE3"/>
    <w:rsid w:val="004E5226"/>
    <w:rsid w:val="004E79CF"/>
    <w:rsid w:val="004E7B4B"/>
    <w:rsid w:val="004E7D5F"/>
    <w:rsid w:val="004F290A"/>
    <w:rsid w:val="004F2FD1"/>
    <w:rsid w:val="004F704B"/>
    <w:rsid w:val="005008E3"/>
    <w:rsid w:val="00501582"/>
    <w:rsid w:val="0050185E"/>
    <w:rsid w:val="005032A6"/>
    <w:rsid w:val="00505178"/>
    <w:rsid w:val="0050645E"/>
    <w:rsid w:val="005111D1"/>
    <w:rsid w:val="00511258"/>
    <w:rsid w:val="005119F7"/>
    <w:rsid w:val="00512333"/>
    <w:rsid w:val="00521FAB"/>
    <w:rsid w:val="00525044"/>
    <w:rsid w:val="005251EC"/>
    <w:rsid w:val="00531CF7"/>
    <w:rsid w:val="00532D4E"/>
    <w:rsid w:val="005347C8"/>
    <w:rsid w:val="00537EAC"/>
    <w:rsid w:val="00544DEB"/>
    <w:rsid w:val="00551215"/>
    <w:rsid w:val="00552EA2"/>
    <w:rsid w:val="00561154"/>
    <w:rsid w:val="00566021"/>
    <w:rsid w:val="00573B1A"/>
    <w:rsid w:val="00577833"/>
    <w:rsid w:val="0058189A"/>
    <w:rsid w:val="00585169"/>
    <w:rsid w:val="0058701E"/>
    <w:rsid w:val="005905F8"/>
    <w:rsid w:val="00590BC9"/>
    <w:rsid w:val="005953F3"/>
    <w:rsid w:val="00596B81"/>
    <w:rsid w:val="005974AE"/>
    <w:rsid w:val="005A0943"/>
    <w:rsid w:val="005A190E"/>
    <w:rsid w:val="005A282C"/>
    <w:rsid w:val="005B1C88"/>
    <w:rsid w:val="005B2404"/>
    <w:rsid w:val="005B442D"/>
    <w:rsid w:val="005B7BC2"/>
    <w:rsid w:val="005C059A"/>
    <w:rsid w:val="005C0DA4"/>
    <w:rsid w:val="005C3ACF"/>
    <w:rsid w:val="005C5287"/>
    <w:rsid w:val="005C5870"/>
    <w:rsid w:val="005D4665"/>
    <w:rsid w:val="005D6D9C"/>
    <w:rsid w:val="005E1D40"/>
    <w:rsid w:val="005E25FB"/>
    <w:rsid w:val="005E26D7"/>
    <w:rsid w:val="005E596F"/>
    <w:rsid w:val="005E703D"/>
    <w:rsid w:val="005F170B"/>
    <w:rsid w:val="005F32B4"/>
    <w:rsid w:val="005F33A6"/>
    <w:rsid w:val="005F39E4"/>
    <w:rsid w:val="005F420B"/>
    <w:rsid w:val="005F6882"/>
    <w:rsid w:val="00601057"/>
    <w:rsid w:val="00601149"/>
    <w:rsid w:val="006124DD"/>
    <w:rsid w:val="00616E67"/>
    <w:rsid w:val="00617664"/>
    <w:rsid w:val="00617F93"/>
    <w:rsid w:val="006200ED"/>
    <w:rsid w:val="006251F6"/>
    <w:rsid w:val="0063289D"/>
    <w:rsid w:val="00632F06"/>
    <w:rsid w:val="0063545D"/>
    <w:rsid w:val="00636F12"/>
    <w:rsid w:val="0064161B"/>
    <w:rsid w:val="0064216C"/>
    <w:rsid w:val="00642DD5"/>
    <w:rsid w:val="0064344F"/>
    <w:rsid w:val="0065097B"/>
    <w:rsid w:val="00655955"/>
    <w:rsid w:val="006569CA"/>
    <w:rsid w:val="00657975"/>
    <w:rsid w:val="00660EDF"/>
    <w:rsid w:val="00663505"/>
    <w:rsid w:val="00663970"/>
    <w:rsid w:val="00664153"/>
    <w:rsid w:val="006764BA"/>
    <w:rsid w:val="00680BAB"/>
    <w:rsid w:val="00681E61"/>
    <w:rsid w:val="00685C09"/>
    <w:rsid w:val="006913EB"/>
    <w:rsid w:val="00692B66"/>
    <w:rsid w:val="006A2AC5"/>
    <w:rsid w:val="006A5EEC"/>
    <w:rsid w:val="006A7394"/>
    <w:rsid w:val="006B4240"/>
    <w:rsid w:val="006C0365"/>
    <w:rsid w:val="006C1C9C"/>
    <w:rsid w:val="006D3ED3"/>
    <w:rsid w:val="006D50B2"/>
    <w:rsid w:val="006D5C3B"/>
    <w:rsid w:val="006E0BDC"/>
    <w:rsid w:val="006E23BF"/>
    <w:rsid w:val="006E4C4B"/>
    <w:rsid w:val="006F21CE"/>
    <w:rsid w:val="006F3EF1"/>
    <w:rsid w:val="006F43F7"/>
    <w:rsid w:val="006F5A80"/>
    <w:rsid w:val="006F60F1"/>
    <w:rsid w:val="006F7B2C"/>
    <w:rsid w:val="006F7FDA"/>
    <w:rsid w:val="007063A6"/>
    <w:rsid w:val="00707ADE"/>
    <w:rsid w:val="00711F77"/>
    <w:rsid w:val="0072470B"/>
    <w:rsid w:val="00727EE1"/>
    <w:rsid w:val="00731D1F"/>
    <w:rsid w:val="00731E5B"/>
    <w:rsid w:val="007338D2"/>
    <w:rsid w:val="00733A19"/>
    <w:rsid w:val="00735C74"/>
    <w:rsid w:val="007368A0"/>
    <w:rsid w:val="00737C7C"/>
    <w:rsid w:val="007627F9"/>
    <w:rsid w:val="00763804"/>
    <w:rsid w:val="00764E41"/>
    <w:rsid w:val="007676C2"/>
    <w:rsid w:val="00770871"/>
    <w:rsid w:val="00775259"/>
    <w:rsid w:val="00775F6E"/>
    <w:rsid w:val="00790DDE"/>
    <w:rsid w:val="007911A5"/>
    <w:rsid w:val="00793D47"/>
    <w:rsid w:val="007A1146"/>
    <w:rsid w:val="007A2761"/>
    <w:rsid w:val="007A5197"/>
    <w:rsid w:val="007A611D"/>
    <w:rsid w:val="007B0A91"/>
    <w:rsid w:val="007B145A"/>
    <w:rsid w:val="007B4841"/>
    <w:rsid w:val="007B607E"/>
    <w:rsid w:val="007B6870"/>
    <w:rsid w:val="007C3286"/>
    <w:rsid w:val="007D343B"/>
    <w:rsid w:val="007D5FAD"/>
    <w:rsid w:val="007E1AAB"/>
    <w:rsid w:val="007E1D7C"/>
    <w:rsid w:val="007E35ED"/>
    <w:rsid w:val="007E3DC8"/>
    <w:rsid w:val="007E5C65"/>
    <w:rsid w:val="007E73F6"/>
    <w:rsid w:val="007F0103"/>
    <w:rsid w:val="007F1889"/>
    <w:rsid w:val="007F1F8D"/>
    <w:rsid w:val="007F5F3A"/>
    <w:rsid w:val="007F722A"/>
    <w:rsid w:val="0080364F"/>
    <w:rsid w:val="00804CAA"/>
    <w:rsid w:val="008064A2"/>
    <w:rsid w:val="00811589"/>
    <w:rsid w:val="008124DC"/>
    <w:rsid w:val="008125A6"/>
    <w:rsid w:val="00814020"/>
    <w:rsid w:val="008156F8"/>
    <w:rsid w:val="00820E5A"/>
    <w:rsid w:val="00822C90"/>
    <w:rsid w:val="00822F20"/>
    <w:rsid w:val="008244FD"/>
    <w:rsid w:val="008265B9"/>
    <w:rsid w:val="00831BB5"/>
    <w:rsid w:val="0083352A"/>
    <w:rsid w:val="008432A1"/>
    <w:rsid w:val="00844126"/>
    <w:rsid w:val="00845C4E"/>
    <w:rsid w:val="00847FFE"/>
    <w:rsid w:val="008658EA"/>
    <w:rsid w:val="008676C9"/>
    <w:rsid w:val="00871C69"/>
    <w:rsid w:val="0087362E"/>
    <w:rsid w:val="00874445"/>
    <w:rsid w:val="00877A1A"/>
    <w:rsid w:val="00877A4D"/>
    <w:rsid w:val="00887E92"/>
    <w:rsid w:val="00892BEF"/>
    <w:rsid w:val="008A089E"/>
    <w:rsid w:val="008A2728"/>
    <w:rsid w:val="008B18EE"/>
    <w:rsid w:val="008B3378"/>
    <w:rsid w:val="008B463B"/>
    <w:rsid w:val="008B4754"/>
    <w:rsid w:val="008B726E"/>
    <w:rsid w:val="008C0E2C"/>
    <w:rsid w:val="008C4128"/>
    <w:rsid w:val="008C7D54"/>
    <w:rsid w:val="008D0D29"/>
    <w:rsid w:val="008D188F"/>
    <w:rsid w:val="008E3275"/>
    <w:rsid w:val="008E5102"/>
    <w:rsid w:val="008E6811"/>
    <w:rsid w:val="008F33F4"/>
    <w:rsid w:val="008F5C64"/>
    <w:rsid w:val="008F633F"/>
    <w:rsid w:val="008F7F03"/>
    <w:rsid w:val="00903582"/>
    <w:rsid w:val="00906A4F"/>
    <w:rsid w:val="00906F4B"/>
    <w:rsid w:val="0092195F"/>
    <w:rsid w:val="00921BC1"/>
    <w:rsid w:val="009226AD"/>
    <w:rsid w:val="00923CAC"/>
    <w:rsid w:val="00923FCA"/>
    <w:rsid w:val="00925BF3"/>
    <w:rsid w:val="009270C0"/>
    <w:rsid w:val="00930376"/>
    <w:rsid w:val="009313BD"/>
    <w:rsid w:val="0095264B"/>
    <w:rsid w:val="00955305"/>
    <w:rsid w:val="00961D2B"/>
    <w:rsid w:val="00967602"/>
    <w:rsid w:val="00971A83"/>
    <w:rsid w:val="00973201"/>
    <w:rsid w:val="00973BE7"/>
    <w:rsid w:val="009740F3"/>
    <w:rsid w:val="00976113"/>
    <w:rsid w:val="00976BBA"/>
    <w:rsid w:val="009773C8"/>
    <w:rsid w:val="00980957"/>
    <w:rsid w:val="00983708"/>
    <w:rsid w:val="009861A1"/>
    <w:rsid w:val="00990494"/>
    <w:rsid w:val="00991E7C"/>
    <w:rsid w:val="009945FF"/>
    <w:rsid w:val="009A43C1"/>
    <w:rsid w:val="009A520C"/>
    <w:rsid w:val="009A63D6"/>
    <w:rsid w:val="009A7177"/>
    <w:rsid w:val="009B3CFE"/>
    <w:rsid w:val="009B42D2"/>
    <w:rsid w:val="009C5063"/>
    <w:rsid w:val="009D34DC"/>
    <w:rsid w:val="009D447D"/>
    <w:rsid w:val="009D449A"/>
    <w:rsid w:val="009D5FEE"/>
    <w:rsid w:val="009E13C6"/>
    <w:rsid w:val="009E2815"/>
    <w:rsid w:val="009E452C"/>
    <w:rsid w:val="009E5F75"/>
    <w:rsid w:val="009E6866"/>
    <w:rsid w:val="009F095C"/>
    <w:rsid w:val="009F7AD2"/>
    <w:rsid w:val="00A005FF"/>
    <w:rsid w:val="00A01E81"/>
    <w:rsid w:val="00A030B6"/>
    <w:rsid w:val="00A0622B"/>
    <w:rsid w:val="00A07DC0"/>
    <w:rsid w:val="00A12F69"/>
    <w:rsid w:val="00A1550E"/>
    <w:rsid w:val="00A17175"/>
    <w:rsid w:val="00A1799B"/>
    <w:rsid w:val="00A24A77"/>
    <w:rsid w:val="00A25146"/>
    <w:rsid w:val="00A279F8"/>
    <w:rsid w:val="00A3011E"/>
    <w:rsid w:val="00A322CC"/>
    <w:rsid w:val="00A327F9"/>
    <w:rsid w:val="00A32FAE"/>
    <w:rsid w:val="00A3635F"/>
    <w:rsid w:val="00A370A6"/>
    <w:rsid w:val="00A402B7"/>
    <w:rsid w:val="00A435B3"/>
    <w:rsid w:val="00A439A0"/>
    <w:rsid w:val="00A46FD5"/>
    <w:rsid w:val="00A501D5"/>
    <w:rsid w:val="00A5030D"/>
    <w:rsid w:val="00A5066E"/>
    <w:rsid w:val="00A63347"/>
    <w:rsid w:val="00A75400"/>
    <w:rsid w:val="00A75BBC"/>
    <w:rsid w:val="00A76AFD"/>
    <w:rsid w:val="00A8380C"/>
    <w:rsid w:val="00A86018"/>
    <w:rsid w:val="00A90E72"/>
    <w:rsid w:val="00A9131C"/>
    <w:rsid w:val="00A96927"/>
    <w:rsid w:val="00A96CF7"/>
    <w:rsid w:val="00AA0D41"/>
    <w:rsid w:val="00AA384C"/>
    <w:rsid w:val="00AA3C96"/>
    <w:rsid w:val="00AB0F6D"/>
    <w:rsid w:val="00AB3E20"/>
    <w:rsid w:val="00AB4384"/>
    <w:rsid w:val="00AB7A6B"/>
    <w:rsid w:val="00AB7D6A"/>
    <w:rsid w:val="00AC096D"/>
    <w:rsid w:val="00AC1063"/>
    <w:rsid w:val="00AC18D4"/>
    <w:rsid w:val="00AC4341"/>
    <w:rsid w:val="00AC44E0"/>
    <w:rsid w:val="00AD0F8D"/>
    <w:rsid w:val="00AD0F93"/>
    <w:rsid w:val="00AD1586"/>
    <w:rsid w:val="00AD3AAB"/>
    <w:rsid w:val="00AD4EC0"/>
    <w:rsid w:val="00AD53ED"/>
    <w:rsid w:val="00AD6B45"/>
    <w:rsid w:val="00AE161D"/>
    <w:rsid w:val="00AE51CC"/>
    <w:rsid w:val="00AE5AB8"/>
    <w:rsid w:val="00AE7389"/>
    <w:rsid w:val="00AF2CE5"/>
    <w:rsid w:val="00AF3196"/>
    <w:rsid w:val="00AF765B"/>
    <w:rsid w:val="00B04F96"/>
    <w:rsid w:val="00B07267"/>
    <w:rsid w:val="00B07591"/>
    <w:rsid w:val="00B20E0E"/>
    <w:rsid w:val="00B21330"/>
    <w:rsid w:val="00B21B9F"/>
    <w:rsid w:val="00B221C7"/>
    <w:rsid w:val="00B23C3F"/>
    <w:rsid w:val="00B27F54"/>
    <w:rsid w:val="00B32456"/>
    <w:rsid w:val="00B328C8"/>
    <w:rsid w:val="00B410A2"/>
    <w:rsid w:val="00B41312"/>
    <w:rsid w:val="00B4480C"/>
    <w:rsid w:val="00B50002"/>
    <w:rsid w:val="00B53B41"/>
    <w:rsid w:val="00B55444"/>
    <w:rsid w:val="00B5643C"/>
    <w:rsid w:val="00B62586"/>
    <w:rsid w:val="00B63213"/>
    <w:rsid w:val="00B637E4"/>
    <w:rsid w:val="00B71B9C"/>
    <w:rsid w:val="00B73325"/>
    <w:rsid w:val="00B75841"/>
    <w:rsid w:val="00B76107"/>
    <w:rsid w:val="00B85B8D"/>
    <w:rsid w:val="00B87849"/>
    <w:rsid w:val="00B87BE7"/>
    <w:rsid w:val="00B919CC"/>
    <w:rsid w:val="00B91E07"/>
    <w:rsid w:val="00B92827"/>
    <w:rsid w:val="00B92A1C"/>
    <w:rsid w:val="00B92BFE"/>
    <w:rsid w:val="00B92FED"/>
    <w:rsid w:val="00B95A03"/>
    <w:rsid w:val="00B97038"/>
    <w:rsid w:val="00BA76AA"/>
    <w:rsid w:val="00BA7C12"/>
    <w:rsid w:val="00BB2434"/>
    <w:rsid w:val="00BB4F66"/>
    <w:rsid w:val="00BB65EE"/>
    <w:rsid w:val="00BB6A79"/>
    <w:rsid w:val="00BB6B8E"/>
    <w:rsid w:val="00BC44A6"/>
    <w:rsid w:val="00BC467A"/>
    <w:rsid w:val="00BD0D59"/>
    <w:rsid w:val="00BD256A"/>
    <w:rsid w:val="00BD4B03"/>
    <w:rsid w:val="00BD4BCD"/>
    <w:rsid w:val="00BD64A7"/>
    <w:rsid w:val="00BE0423"/>
    <w:rsid w:val="00BE1BBE"/>
    <w:rsid w:val="00BE2734"/>
    <w:rsid w:val="00BE2E40"/>
    <w:rsid w:val="00BE6628"/>
    <w:rsid w:val="00BF027B"/>
    <w:rsid w:val="00BF3FDE"/>
    <w:rsid w:val="00BF5628"/>
    <w:rsid w:val="00C00D1F"/>
    <w:rsid w:val="00C01E35"/>
    <w:rsid w:val="00C06CFA"/>
    <w:rsid w:val="00C0714F"/>
    <w:rsid w:val="00C10911"/>
    <w:rsid w:val="00C1171E"/>
    <w:rsid w:val="00C127D8"/>
    <w:rsid w:val="00C151E0"/>
    <w:rsid w:val="00C16BD0"/>
    <w:rsid w:val="00C21D6C"/>
    <w:rsid w:val="00C2264B"/>
    <w:rsid w:val="00C23939"/>
    <w:rsid w:val="00C24EEE"/>
    <w:rsid w:val="00C30A0E"/>
    <w:rsid w:val="00C35A53"/>
    <w:rsid w:val="00C433B4"/>
    <w:rsid w:val="00C43469"/>
    <w:rsid w:val="00C4403F"/>
    <w:rsid w:val="00C44137"/>
    <w:rsid w:val="00C47271"/>
    <w:rsid w:val="00C4734C"/>
    <w:rsid w:val="00C50806"/>
    <w:rsid w:val="00C534CF"/>
    <w:rsid w:val="00C61F48"/>
    <w:rsid w:val="00C62663"/>
    <w:rsid w:val="00C648EC"/>
    <w:rsid w:val="00C66417"/>
    <w:rsid w:val="00C722F2"/>
    <w:rsid w:val="00C7537D"/>
    <w:rsid w:val="00C75F94"/>
    <w:rsid w:val="00C75F99"/>
    <w:rsid w:val="00C769F6"/>
    <w:rsid w:val="00C77114"/>
    <w:rsid w:val="00C81D97"/>
    <w:rsid w:val="00C83E92"/>
    <w:rsid w:val="00C90EFF"/>
    <w:rsid w:val="00C90F86"/>
    <w:rsid w:val="00C91B5B"/>
    <w:rsid w:val="00C91D7C"/>
    <w:rsid w:val="00C92F02"/>
    <w:rsid w:val="00CA5506"/>
    <w:rsid w:val="00CA650C"/>
    <w:rsid w:val="00CB4F14"/>
    <w:rsid w:val="00CB4FA9"/>
    <w:rsid w:val="00CB6611"/>
    <w:rsid w:val="00CB6DE3"/>
    <w:rsid w:val="00CC357B"/>
    <w:rsid w:val="00CC5466"/>
    <w:rsid w:val="00CC7F9D"/>
    <w:rsid w:val="00CD1CC7"/>
    <w:rsid w:val="00CD2CA0"/>
    <w:rsid w:val="00CE0710"/>
    <w:rsid w:val="00CE2828"/>
    <w:rsid w:val="00CE3195"/>
    <w:rsid w:val="00CE41D3"/>
    <w:rsid w:val="00CE5A40"/>
    <w:rsid w:val="00CE6B0D"/>
    <w:rsid w:val="00CF055A"/>
    <w:rsid w:val="00CF1425"/>
    <w:rsid w:val="00CF572B"/>
    <w:rsid w:val="00CF5A32"/>
    <w:rsid w:val="00D015EC"/>
    <w:rsid w:val="00D0518F"/>
    <w:rsid w:val="00D0520B"/>
    <w:rsid w:val="00D06BCD"/>
    <w:rsid w:val="00D06D96"/>
    <w:rsid w:val="00D0710D"/>
    <w:rsid w:val="00D1028D"/>
    <w:rsid w:val="00D10D70"/>
    <w:rsid w:val="00D11AED"/>
    <w:rsid w:val="00D127DF"/>
    <w:rsid w:val="00D224CC"/>
    <w:rsid w:val="00D23080"/>
    <w:rsid w:val="00D252BA"/>
    <w:rsid w:val="00D262E0"/>
    <w:rsid w:val="00D26496"/>
    <w:rsid w:val="00D277F4"/>
    <w:rsid w:val="00D3263E"/>
    <w:rsid w:val="00D33BAC"/>
    <w:rsid w:val="00D429ED"/>
    <w:rsid w:val="00D45642"/>
    <w:rsid w:val="00D51B15"/>
    <w:rsid w:val="00D52530"/>
    <w:rsid w:val="00D556EA"/>
    <w:rsid w:val="00D564CB"/>
    <w:rsid w:val="00D57E6C"/>
    <w:rsid w:val="00D61513"/>
    <w:rsid w:val="00D637FA"/>
    <w:rsid w:val="00D66087"/>
    <w:rsid w:val="00D6630A"/>
    <w:rsid w:val="00D665D8"/>
    <w:rsid w:val="00D67760"/>
    <w:rsid w:val="00D67D20"/>
    <w:rsid w:val="00D74ED9"/>
    <w:rsid w:val="00D7619F"/>
    <w:rsid w:val="00D7632C"/>
    <w:rsid w:val="00D76A31"/>
    <w:rsid w:val="00D819FB"/>
    <w:rsid w:val="00D82296"/>
    <w:rsid w:val="00D90422"/>
    <w:rsid w:val="00D93C36"/>
    <w:rsid w:val="00D94DEE"/>
    <w:rsid w:val="00D967AC"/>
    <w:rsid w:val="00DA3FD4"/>
    <w:rsid w:val="00DA4367"/>
    <w:rsid w:val="00DA4B4C"/>
    <w:rsid w:val="00DA7462"/>
    <w:rsid w:val="00DA757C"/>
    <w:rsid w:val="00DA7F4E"/>
    <w:rsid w:val="00DB04E9"/>
    <w:rsid w:val="00DB13EF"/>
    <w:rsid w:val="00DB4A69"/>
    <w:rsid w:val="00DB4EBB"/>
    <w:rsid w:val="00DB7F64"/>
    <w:rsid w:val="00DC1B46"/>
    <w:rsid w:val="00DC321E"/>
    <w:rsid w:val="00DC6DBC"/>
    <w:rsid w:val="00DD0D0D"/>
    <w:rsid w:val="00DD2A17"/>
    <w:rsid w:val="00DD552E"/>
    <w:rsid w:val="00DD638A"/>
    <w:rsid w:val="00DE214D"/>
    <w:rsid w:val="00DE68A0"/>
    <w:rsid w:val="00DF2421"/>
    <w:rsid w:val="00DF3847"/>
    <w:rsid w:val="00DF38CB"/>
    <w:rsid w:val="00DF417B"/>
    <w:rsid w:val="00DF46E8"/>
    <w:rsid w:val="00DF68D9"/>
    <w:rsid w:val="00DF79C8"/>
    <w:rsid w:val="00E00FA3"/>
    <w:rsid w:val="00E018E1"/>
    <w:rsid w:val="00E06699"/>
    <w:rsid w:val="00E06D3D"/>
    <w:rsid w:val="00E07F7F"/>
    <w:rsid w:val="00E10B4C"/>
    <w:rsid w:val="00E125AE"/>
    <w:rsid w:val="00E14823"/>
    <w:rsid w:val="00E1662A"/>
    <w:rsid w:val="00E240C2"/>
    <w:rsid w:val="00E25589"/>
    <w:rsid w:val="00E25A0F"/>
    <w:rsid w:val="00E320CB"/>
    <w:rsid w:val="00E32854"/>
    <w:rsid w:val="00E3548F"/>
    <w:rsid w:val="00E402EE"/>
    <w:rsid w:val="00E424B5"/>
    <w:rsid w:val="00E42724"/>
    <w:rsid w:val="00E4504D"/>
    <w:rsid w:val="00E47450"/>
    <w:rsid w:val="00E504AE"/>
    <w:rsid w:val="00E525FB"/>
    <w:rsid w:val="00E63DD1"/>
    <w:rsid w:val="00E647AD"/>
    <w:rsid w:val="00E70342"/>
    <w:rsid w:val="00E77098"/>
    <w:rsid w:val="00E77383"/>
    <w:rsid w:val="00E82329"/>
    <w:rsid w:val="00E84125"/>
    <w:rsid w:val="00E92552"/>
    <w:rsid w:val="00E92B9C"/>
    <w:rsid w:val="00E97AF3"/>
    <w:rsid w:val="00EA0844"/>
    <w:rsid w:val="00EA2486"/>
    <w:rsid w:val="00EA40DF"/>
    <w:rsid w:val="00EA45D4"/>
    <w:rsid w:val="00EA5993"/>
    <w:rsid w:val="00EB1BB4"/>
    <w:rsid w:val="00EB1F6A"/>
    <w:rsid w:val="00EB26FC"/>
    <w:rsid w:val="00EC05EA"/>
    <w:rsid w:val="00EC1B60"/>
    <w:rsid w:val="00EC31F9"/>
    <w:rsid w:val="00EC5591"/>
    <w:rsid w:val="00ED08B6"/>
    <w:rsid w:val="00ED2C7B"/>
    <w:rsid w:val="00ED43E5"/>
    <w:rsid w:val="00ED5011"/>
    <w:rsid w:val="00ED7C27"/>
    <w:rsid w:val="00ED7F6B"/>
    <w:rsid w:val="00EE1CFE"/>
    <w:rsid w:val="00EE4252"/>
    <w:rsid w:val="00EF1670"/>
    <w:rsid w:val="00EF26B8"/>
    <w:rsid w:val="00EF5366"/>
    <w:rsid w:val="00EF5E77"/>
    <w:rsid w:val="00EF6E40"/>
    <w:rsid w:val="00EF7DF3"/>
    <w:rsid w:val="00F01291"/>
    <w:rsid w:val="00F018AF"/>
    <w:rsid w:val="00F01AF8"/>
    <w:rsid w:val="00F02F31"/>
    <w:rsid w:val="00F034D0"/>
    <w:rsid w:val="00F11D65"/>
    <w:rsid w:val="00F12CBC"/>
    <w:rsid w:val="00F17352"/>
    <w:rsid w:val="00F221C7"/>
    <w:rsid w:val="00F2299C"/>
    <w:rsid w:val="00F23545"/>
    <w:rsid w:val="00F24E63"/>
    <w:rsid w:val="00F25E18"/>
    <w:rsid w:val="00F30B3E"/>
    <w:rsid w:val="00F32BFB"/>
    <w:rsid w:val="00F45111"/>
    <w:rsid w:val="00F45E87"/>
    <w:rsid w:val="00F5216F"/>
    <w:rsid w:val="00F601FA"/>
    <w:rsid w:val="00F74A1E"/>
    <w:rsid w:val="00F75ACD"/>
    <w:rsid w:val="00F8149F"/>
    <w:rsid w:val="00F8181A"/>
    <w:rsid w:val="00F81AB1"/>
    <w:rsid w:val="00F86DE0"/>
    <w:rsid w:val="00F8771E"/>
    <w:rsid w:val="00F877DD"/>
    <w:rsid w:val="00F94C21"/>
    <w:rsid w:val="00F95395"/>
    <w:rsid w:val="00F97F64"/>
    <w:rsid w:val="00FA0409"/>
    <w:rsid w:val="00FA100E"/>
    <w:rsid w:val="00FA262E"/>
    <w:rsid w:val="00FA5788"/>
    <w:rsid w:val="00FA6338"/>
    <w:rsid w:val="00FA78F2"/>
    <w:rsid w:val="00FB1367"/>
    <w:rsid w:val="00FB56FF"/>
    <w:rsid w:val="00FC2F8C"/>
    <w:rsid w:val="00FC4471"/>
    <w:rsid w:val="00FC664D"/>
    <w:rsid w:val="00FC748D"/>
    <w:rsid w:val="00FD0825"/>
    <w:rsid w:val="00FD09E9"/>
    <w:rsid w:val="00FD1921"/>
    <w:rsid w:val="00FD292A"/>
    <w:rsid w:val="00FD4CC1"/>
    <w:rsid w:val="00FD62BA"/>
    <w:rsid w:val="00FE09F0"/>
    <w:rsid w:val="00FE2396"/>
    <w:rsid w:val="00FE2E27"/>
    <w:rsid w:val="00FE5FC7"/>
    <w:rsid w:val="00FE6794"/>
    <w:rsid w:val="00FE6B3C"/>
    <w:rsid w:val="00FF175D"/>
    <w:rsid w:val="00FF3ABF"/>
    <w:rsid w:val="00FF459B"/>
    <w:rsid w:val="00FF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8E34AA"/>
  <w15:chartTrackingRefBased/>
  <w15:docId w15:val="{7C6D1DCE-F46D-4989-A01C-59797F7F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A46FD5"/>
    <w:pPr>
      <w:keepNext/>
      <w:ind w:left="5040"/>
      <w:outlineLvl w:val="0"/>
    </w:pPr>
    <w:rPr>
      <w:rFonts w:ascii="Tahoma" w:hAnsi="Tahoma"/>
      <w:b/>
      <w:sz w:val="20"/>
      <w:szCs w:val="20"/>
      <w:lang w:val="lv-LV"/>
    </w:rPr>
  </w:style>
  <w:style w:type="paragraph" w:styleId="Heading5">
    <w:name w:val="heading 5"/>
    <w:basedOn w:val="Normal"/>
    <w:next w:val="Normal"/>
    <w:link w:val="Heading5Char"/>
    <w:qFormat/>
    <w:rsid w:val="005A282C"/>
    <w:pPr>
      <w:keepNext/>
      <w:outlineLvl w:val="4"/>
    </w:pPr>
    <w:rPr>
      <w:rFonts w:ascii="Tahoma" w:hAnsi="Tahoma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lv-LV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lang w:val="lv-LV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val="lv-LV" w:eastAsia="lv-LV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CharChar1CharCharCharCharCharCharChar">
    <w:name w:val="Char Char1 Char Char Char Char Char Char Char"/>
    <w:basedOn w:val="Normal"/>
    <w:pPr>
      <w:spacing w:before="40"/>
    </w:pPr>
    <w:rPr>
      <w:lang w:val="pl-PL" w:eastAsia="pl-PL"/>
    </w:rPr>
  </w:style>
  <w:style w:type="paragraph" w:customStyle="1" w:styleId="CharCharCharChar">
    <w:name w:val="Char Char Char Char"/>
    <w:basedOn w:val="Normal"/>
    <w:pPr>
      <w:spacing w:before="40"/>
    </w:pPr>
    <w:rPr>
      <w:lang w:val="pl-PL" w:eastAsia="pl-PL"/>
    </w:rPr>
  </w:style>
  <w:style w:type="character" w:styleId="Hyperlink">
    <w:name w:val="Hyperlink"/>
    <w:unhideWhenUsed/>
    <w:rsid w:val="007E5C65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7E5C65"/>
    <w:rPr>
      <w:sz w:val="24"/>
      <w:szCs w:val="24"/>
      <w:lang w:val="lv-LV" w:eastAsia="en-US" w:bidi="ar-SA"/>
    </w:rPr>
  </w:style>
  <w:style w:type="paragraph" w:customStyle="1" w:styleId="Char">
    <w:name w:val="Char"/>
    <w:basedOn w:val="Normal"/>
    <w:rsid w:val="007E5C65"/>
    <w:pPr>
      <w:spacing w:before="40"/>
    </w:pPr>
    <w:rPr>
      <w:lang w:val="pl-PL" w:eastAsia="pl-PL"/>
    </w:rPr>
  </w:style>
  <w:style w:type="character" w:customStyle="1" w:styleId="Heading5Char">
    <w:name w:val="Heading 5 Char"/>
    <w:link w:val="Heading5"/>
    <w:rsid w:val="005A282C"/>
    <w:rPr>
      <w:rFonts w:ascii="Tahoma" w:hAnsi="Tahoma"/>
      <w:sz w:val="24"/>
      <w:lang w:val="lv-LV" w:eastAsia="en-US" w:bidi="ar-SA"/>
    </w:rPr>
  </w:style>
  <w:style w:type="paragraph" w:styleId="ListParagraph">
    <w:name w:val="List Paragraph"/>
    <w:aliases w:val="Normal bullet 2,Bullet list,Colorful List - Accent 12"/>
    <w:basedOn w:val="Normal"/>
    <w:link w:val="ListParagraphChar"/>
    <w:uiPriority w:val="34"/>
    <w:qFormat/>
    <w:rsid w:val="005A28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styleId="DocumentMap">
    <w:name w:val="Document Map"/>
    <w:basedOn w:val="Normal"/>
    <w:semiHidden/>
    <w:rsid w:val="005A282C"/>
    <w:pPr>
      <w:shd w:val="clear" w:color="auto" w:fill="000080"/>
    </w:pPr>
    <w:rPr>
      <w:rFonts w:ascii="Tahoma" w:hAnsi="Tahoma"/>
      <w:sz w:val="20"/>
      <w:szCs w:val="20"/>
    </w:rPr>
  </w:style>
  <w:style w:type="paragraph" w:styleId="BlockText">
    <w:name w:val="Block Text"/>
    <w:basedOn w:val="Normal"/>
    <w:rsid w:val="0040456D"/>
    <w:pPr>
      <w:ind w:left="1254" w:right="-109" w:hanging="7"/>
      <w:jc w:val="both"/>
    </w:pPr>
    <w:rPr>
      <w:sz w:val="28"/>
      <w:lang w:val="lv-LV"/>
    </w:rPr>
  </w:style>
  <w:style w:type="paragraph" w:styleId="BodyText2">
    <w:name w:val="Body Text 2"/>
    <w:basedOn w:val="Normal"/>
    <w:rsid w:val="005E703D"/>
    <w:pPr>
      <w:jc w:val="both"/>
    </w:pPr>
    <w:rPr>
      <w:lang w:val="lv-LV"/>
    </w:rPr>
  </w:style>
  <w:style w:type="character" w:customStyle="1" w:styleId="Heading1Char">
    <w:name w:val="Heading 1 Char"/>
    <w:link w:val="Heading1"/>
    <w:rsid w:val="00A46FD5"/>
    <w:rPr>
      <w:rFonts w:ascii="Tahoma" w:hAnsi="Tahoma"/>
      <w:b/>
      <w:lang w:val="lv-LV" w:eastAsia="en-US" w:bidi="ar-SA"/>
    </w:rPr>
  </w:style>
  <w:style w:type="character" w:styleId="UnresolvedMention">
    <w:name w:val="Unresolved Mention"/>
    <w:uiPriority w:val="99"/>
    <w:semiHidden/>
    <w:unhideWhenUsed/>
    <w:rsid w:val="000736B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11F77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663505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3505"/>
    <w:rPr>
      <w:sz w:val="20"/>
      <w:szCs w:val="20"/>
    </w:rPr>
  </w:style>
  <w:style w:type="character" w:customStyle="1" w:styleId="CommentTextChar">
    <w:name w:val="Comment Text Char"/>
    <w:link w:val="CommentText"/>
    <w:rsid w:val="00663505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63505"/>
    <w:rPr>
      <w:b/>
      <w:bCs/>
    </w:rPr>
  </w:style>
  <w:style w:type="character" w:customStyle="1" w:styleId="CommentSubjectChar">
    <w:name w:val="Comment Subject Char"/>
    <w:link w:val="CommentSubject"/>
    <w:rsid w:val="00663505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367C74"/>
    <w:rPr>
      <w:sz w:val="24"/>
      <w:szCs w:val="24"/>
      <w:lang w:val="en-GB" w:eastAsia="en-US"/>
    </w:rPr>
  </w:style>
  <w:style w:type="paragraph" w:customStyle="1" w:styleId="Default">
    <w:name w:val="Default"/>
    <w:rsid w:val="009B42D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BodyText">
    <w:name w:val="Body Text"/>
    <w:basedOn w:val="Normal"/>
    <w:link w:val="BodyTextChar"/>
    <w:rsid w:val="007C328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C3286"/>
    <w:rPr>
      <w:sz w:val="24"/>
      <w:szCs w:val="24"/>
      <w:lang w:val="en-GB" w:eastAsia="en-US"/>
    </w:rPr>
  </w:style>
  <w:style w:type="character" w:customStyle="1" w:styleId="ListParagraphChar">
    <w:name w:val="List Paragraph Char"/>
    <w:aliases w:val="Normal bullet 2 Char,Bullet list Char,Colorful List - Accent 12 Char"/>
    <w:link w:val="ListParagraph"/>
    <w:uiPriority w:val="34"/>
    <w:rsid w:val="004319E4"/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4319E4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F584F-75AE-4BF2-9035-053606426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2</Pages>
  <Words>109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Artis Laganovskis</vt:lpstr>
      <vt:lpstr>INDIVIDUĀLĀ</vt:lpstr>
    </vt:vector>
  </TitlesOfParts>
  <Company>VVDC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Artis Laganovskis</dc:title>
  <dc:subject/>
  <dc:creator>BIOR</dc:creator>
  <cp:keywords/>
  <dc:description/>
  <cp:lastModifiedBy>Kristīne Pudnika</cp:lastModifiedBy>
  <cp:revision>44</cp:revision>
  <cp:lastPrinted>2023-04-04T10:10:00Z</cp:lastPrinted>
  <dcterms:created xsi:type="dcterms:W3CDTF">2025-01-14T12:40:00Z</dcterms:created>
  <dcterms:modified xsi:type="dcterms:W3CDTF">2026-08-12T07:35:00Z</dcterms:modified>
</cp:coreProperties>
</file>