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C6B14A" w14:textId="77777777" w:rsidR="00733570" w:rsidRPr="00AC54AA" w:rsidRDefault="00733570" w:rsidP="00F83241">
      <w:pPr>
        <w:spacing w:before="120"/>
        <w:ind w:left="142" w:right="850"/>
        <w:jc w:val="center"/>
        <w:rPr>
          <w:b/>
          <w:sz w:val="30"/>
          <w:szCs w:val="30"/>
        </w:rPr>
      </w:pPr>
      <w:r w:rsidRPr="00AC54AA">
        <w:rPr>
          <w:b/>
          <w:noProof/>
          <w:sz w:val="30"/>
          <w:szCs w:val="30"/>
        </w:rPr>
        <w:drawing>
          <wp:inline distT="0" distB="0" distL="0" distR="0" wp14:anchorId="7DC6B163" wp14:editId="7DC6B164">
            <wp:extent cx="619200" cy="735300"/>
            <wp:effectExtent l="19050" t="0" r="9450" b="0"/>
            <wp:docPr id="6" name="Picture 3" descr="JURMALA gerbonis_black_balts_fon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URMALA gerbonis_black_balts_fons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9200" cy="73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881443" w14:textId="77777777" w:rsidR="0096644D" w:rsidRPr="00AC54AA" w:rsidRDefault="0096644D" w:rsidP="0096644D">
      <w:pPr>
        <w:overflowPunct/>
        <w:autoSpaceDE/>
        <w:autoSpaceDN/>
        <w:adjustRightInd/>
        <w:spacing w:before="120" w:after="120"/>
        <w:ind w:right="850"/>
        <w:jc w:val="center"/>
        <w:textAlignment w:val="auto"/>
        <w:rPr>
          <w:caps/>
          <w:sz w:val="28"/>
          <w:szCs w:val="28"/>
          <w:lang w:eastAsia="en-US"/>
        </w:rPr>
      </w:pPr>
      <w:r w:rsidRPr="00AC54AA">
        <w:rPr>
          <w:caps/>
          <w:sz w:val="28"/>
          <w:szCs w:val="28"/>
          <w:lang w:eastAsia="en-US"/>
        </w:rPr>
        <w:t>JŪRMALAS LABKLĀJĪBAS PĀRVALDE</w:t>
      </w:r>
    </w:p>
    <w:tbl>
      <w:tblPr>
        <w:tblW w:w="9072" w:type="dxa"/>
        <w:tblBorders>
          <w:top w:val="single" w:sz="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AC54AA" w:rsidRPr="00AC54AA" w14:paraId="68793723" w14:textId="77777777" w:rsidTr="00A31232">
        <w:trPr>
          <w:trHeight w:val="569"/>
        </w:trPr>
        <w:tc>
          <w:tcPr>
            <w:tcW w:w="9072" w:type="dxa"/>
          </w:tcPr>
          <w:p w14:paraId="297E2C60" w14:textId="4F3A8D43" w:rsidR="0096644D" w:rsidRPr="00AC54AA" w:rsidRDefault="0096644D" w:rsidP="00A3123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AC54AA">
              <w:rPr>
                <w:sz w:val="16"/>
                <w:szCs w:val="16"/>
              </w:rPr>
              <w:t>Talsu šoseja 31 k-25, Jūrmala, LV - 2016, tālrunis: 677673</w:t>
            </w:r>
            <w:r w:rsidR="00C64BD7">
              <w:rPr>
                <w:sz w:val="16"/>
                <w:szCs w:val="16"/>
              </w:rPr>
              <w:t>47</w:t>
            </w:r>
            <w:r w:rsidRPr="00AC54AA">
              <w:rPr>
                <w:sz w:val="16"/>
                <w:szCs w:val="16"/>
              </w:rPr>
              <w:t>, e-pasts: labklajibas.parvalde@jurmala.lv, www.jurmala.lv</w:t>
            </w:r>
          </w:p>
        </w:tc>
      </w:tr>
    </w:tbl>
    <w:p w14:paraId="0A2833BE" w14:textId="566A1B2D" w:rsidR="00492480" w:rsidRPr="00AC54AA" w:rsidRDefault="00492480" w:rsidP="006570F5">
      <w:pPr>
        <w:spacing w:before="120" w:after="120"/>
        <w:ind w:right="850"/>
        <w:jc w:val="center"/>
        <w:rPr>
          <w:sz w:val="26"/>
          <w:szCs w:val="26"/>
        </w:rPr>
      </w:pPr>
      <w:r w:rsidRPr="00AC54AA">
        <w:rPr>
          <w:sz w:val="26"/>
          <w:szCs w:val="26"/>
        </w:rPr>
        <w:t>Jūrmalā</w:t>
      </w:r>
    </w:p>
    <w:p w14:paraId="7DC6B14F" w14:textId="4355AC75" w:rsidR="00733570" w:rsidRPr="00AC54AA" w:rsidRDefault="00733570" w:rsidP="004260EE">
      <w:pPr>
        <w:tabs>
          <w:tab w:val="left" w:pos="8647"/>
        </w:tabs>
        <w:spacing w:before="120" w:after="120"/>
        <w:ind w:right="708"/>
        <w:jc w:val="center"/>
        <w:rPr>
          <w:b/>
          <w:bCs/>
          <w:szCs w:val="24"/>
        </w:rPr>
      </w:pPr>
    </w:p>
    <w:tbl>
      <w:tblPr>
        <w:tblW w:w="43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32"/>
        <w:gridCol w:w="530"/>
        <w:gridCol w:w="2233"/>
      </w:tblGrid>
      <w:tr w:rsidR="00AC54AA" w:rsidRPr="00AC54AA" w14:paraId="0A31C53B" w14:textId="77777777" w:rsidTr="00EA6F49">
        <w:trPr>
          <w:trHeight w:val="170"/>
        </w:trPr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EA6FB7A" w14:textId="3D81BCB5" w:rsidR="00DD28DD" w:rsidRPr="00AC54AA" w:rsidRDefault="009A6D7C" w:rsidP="00B6741F">
            <w:pPr>
              <w:jc w:val="center"/>
              <w:rPr>
                <w:szCs w:val="24"/>
              </w:rPr>
            </w:pPr>
            <w:bookmarkStart w:id="0" w:name="docDate"/>
            <w:bookmarkEnd w:id="0"/>
            <w:r>
              <w:rPr>
                <w:szCs w:val="24"/>
              </w:rPr>
              <w:t>10.08.2026.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0A57E6" w14:textId="77777777" w:rsidR="00DD28DD" w:rsidRPr="00AC54AA" w:rsidRDefault="00DD28DD" w:rsidP="00B6741F">
            <w:pPr>
              <w:jc w:val="center"/>
              <w:rPr>
                <w:szCs w:val="24"/>
              </w:rPr>
            </w:pPr>
            <w:r w:rsidRPr="00AC54AA">
              <w:rPr>
                <w:szCs w:val="24"/>
              </w:rPr>
              <w:t>Nr.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2DB17ED" w14:textId="778B9CCC" w:rsidR="00DD28DD" w:rsidRPr="00AC54AA" w:rsidRDefault="009A6D7C" w:rsidP="00B6741F">
            <w:pPr>
              <w:ind w:right="235"/>
              <w:jc w:val="center"/>
              <w:rPr>
                <w:szCs w:val="24"/>
              </w:rPr>
            </w:pPr>
            <w:bookmarkStart w:id="1" w:name="docNr"/>
            <w:bookmarkEnd w:id="1"/>
            <w:r>
              <w:rPr>
                <w:szCs w:val="24"/>
              </w:rPr>
              <w:t>1.1-5/N/5010</w:t>
            </w:r>
          </w:p>
        </w:tc>
      </w:tr>
    </w:tbl>
    <w:p w14:paraId="54B7E869" w14:textId="445C9585" w:rsidR="00707634" w:rsidRDefault="00707634" w:rsidP="000B72FE">
      <w:pPr>
        <w:ind w:left="5760" w:firstLine="720"/>
        <w:jc w:val="right"/>
        <w:rPr>
          <w:szCs w:val="24"/>
        </w:rPr>
      </w:pPr>
      <w:r w:rsidRPr="006D0A7A">
        <w:rPr>
          <w:b/>
          <w:bCs/>
          <w:szCs w:val="24"/>
        </w:rPr>
        <w:tab/>
      </w:r>
    </w:p>
    <w:p w14:paraId="140F7530" w14:textId="77777777" w:rsidR="00554CEE" w:rsidRDefault="00554CEE" w:rsidP="00554CEE">
      <w:pPr>
        <w:jc w:val="right"/>
        <w:rPr>
          <w:b/>
          <w:bCs/>
          <w:szCs w:val="24"/>
        </w:rPr>
      </w:pPr>
    </w:p>
    <w:p w14:paraId="300F6F48" w14:textId="77777777" w:rsidR="00554CEE" w:rsidRPr="00F86909" w:rsidRDefault="00554CEE" w:rsidP="00554CEE">
      <w:pPr>
        <w:jc w:val="right"/>
        <w:rPr>
          <w:b/>
          <w:bCs/>
          <w:szCs w:val="24"/>
        </w:rPr>
      </w:pPr>
      <w:r w:rsidRPr="00F86909">
        <w:rPr>
          <w:b/>
          <w:bCs/>
          <w:szCs w:val="24"/>
        </w:rPr>
        <w:t>Iespējamiem pretendentiem</w:t>
      </w:r>
    </w:p>
    <w:p w14:paraId="5B2CE383" w14:textId="77777777" w:rsidR="00554CEE" w:rsidRDefault="00554CEE" w:rsidP="00554CEE">
      <w:pPr>
        <w:rPr>
          <w:szCs w:val="24"/>
        </w:rPr>
      </w:pPr>
    </w:p>
    <w:p w14:paraId="642107EE" w14:textId="77777777" w:rsidR="00554CEE" w:rsidRPr="004E2790" w:rsidRDefault="00554CEE" w:rsidP="00554CEE">
      <w:pPr>
        <w:tabs>
          <w:tab w:val="left" w:pos="7655"/>
        </w:tabs>
        <w:rPr>
          <w:szCs w:val="24"/>
        </w:rPr>
      </w:pPr>
      <w:r w:rsidRPr="004E2790">
        <w:rPr>
          <w:szCs w:val="24"/>
        </w:rPr>
        <w:t>Atbilde</w:t>
      </w:r>
      <w:r>
        <w:rPr>
          <w:szCs w:val="24"/>
        </w:rPr>
        <w:t>s iepirkumā</w:t>
      </w:r>
      <w:r w:rsidRPr="004E2790">
        <w:rPr>
          <w:szCs w:val="24"/>
        </w:rPr>
        <w:t xml:space="preserve"> ar ID Nr.</w:t>
      </w:r>
      <w:r>
        <w:rPr>
          <w:szCs w:val="24"/>
        </w:rPr>
        <w:t> </w:t>
      </w:r>
      <w:r w:rsidRPr="004E2790">
        <w:rPr>
          <w:szCs w:val="24"/>
        </w:rPr>
        <w:t>JVA 202</w:t>
      </w:r>
      <w:r>
        <w:rPr>
          <w:szCs w:val="24"/>
        </w:rPr>
        <w:t>6</w:t>
      </w:r>
      <w:r w:rsidRPr="004E2790">
        <w:rPr>
          <w:szCs w:val="24"/>
        </w:rPr>
        <w:t>/</w:t>
      </w:r>
      <w:r>
        <w:rPr>
          <w:szCs w:val="24"/>
        </w:rPr>
        <w:t>6</w:t>
      </w:r>
    </w:p>
    <w:p w14:paraId="623A3284" w14:textId="77777777" w:rsidR="00554CEE" w:rsidRPr="004E2790" w:rsidRDefault="00554CEE" w:rsidP="00554CEE">
      <w:pPr>
        <w:tabs>
          <w:tab w:val="left" w:pos="7655"/>
        </w:tabs>
        <w:ind w:right="567"/>
        <w:jc w:val="both"/>
        <w:rPr>
          <w:szCs w:val="24"/>
        </w:rPr>
      </w:pPr>
    </w:p>
    <w:p w14:paraId="6DB0D1DC" w14:textId="77777777" w:rsidR="00554CEE" w:rsidRDefault="00554CEE" w:rsidP="00554CEE">
      <w:pPr>
        <w:spacing w:before="120"/>
        <w:ind w:firstLine="567"/>
        <w:jc w:val="both"/>
        <w:rPr>
          <w:bCs/>
          <w:szCs w:val="24"/>
        </w:rPr>
      </w:pPr>
      <w:r w:rsidRPr="002E20BA">
        <w:rPr>
          <w:bCs/>
          <w:szCs w:val="24"/>
        </w:rPr>
        <w:t>Jūrmalas Labklājības pārvaldes iepirkumu komisija</w:t>
      </w:r>
      <w:r>
        <w:rPr>
          <w:bCs/>
          <w:szCs w:val="24"/>
        </w:rPr>
        <w:t xml:space="preserve"> </w:t>
      </w:r>
      <w:r w:rsidRPr="004E2790">
        <w:rPr>
          <w:bCs/>
          <w:szCs w:val="24"/>
        </w:rPr>
        <w:t>(turpmāk – Iepirkumu komisija) ir saņēmusi ieinteresēt</w:t>
      </w:r>
      <w:r>
        <w:rPr>
          <w:bCs/>
          <w:szCs w:val="24"/>
        </w:rPr>
        <w:t>ā</w:t>
      </w:r>
      <w:r w:rsidRPr="004E2790">
        <w:rPr>
          <w:bCs/>
          <w:szCs w:val="24"/>
        </w:rPr>
        <w:t xml:space="preserve"> piegādātāj</w:t>
      </w:r>
      <w:r>
        <w:rPr>
          <w:bCs/>
          <w:szCs w:val="24"/>
        </w:rPr>
        <w:t>a</w:t>
      </w:r>
      <w:r w:rsidRPr="004E2790">
        <w:rPr>
          <w:bCs/>
          <w:szCs w:val="24"/>
        </w:rPr>
        <w:t xml:space="preserve"> jautājumu</w:t>
      </w:r>
      <w:r>
        <w:rPr>
          <w:bCs/>
          <w:szCs w:val="24"/>
        </w:rPr>
        <w:t>s</w:t>
      </w:r>
      <w:r w:rsidRPr="004E2790">
        <w:rPr>
          <w:bCs/>
          <w:szCs w:val="24"/>
        </w:rPr>
        <w:t xml:space="preserve"> par </w:t>
      </w:r>
      <w:r>
        <w:rPr>
          <w:bCs/>
          <w:szCs w:val="24"/>
        </w:rPr>
        <w:t>iepirkuma</w:t>
      </w:r>
      <w:r w:rsidRPr="004E2790">
        <w:rPr>
          <w:bCs/>
          <w:szCs w:val="24"/>
        </w:rPr>
        <w:t xml:space="preserve"> ar ID Nr.</w:t>
      </w:r>
      <w:r>
        <w:rPr>
          <w:bCs/>
          <w:szCs w:val="24"/>
        </w:rPr>
        <w:t> LP 2026/6</w:t>
      </w:r>
      <w:r w:rsidRPr="004E2790">
        <w:rPr>
          <w:bCs/>
          <w:szCs w:val="24"/>
        </w:rPr>
        <w:t xml:space="preserve"> “</w:t>
      </w:r>
      <w:r w:rsidRPr="002E20BA">
        <w:rPr>
          <w:szCs w:val="24"/>
        </w:rPr>
        <w:t>Aprūpes mājās pakalpojums personas dzīvesvietā</w:t>
      </w:r>
      <w:r w:rsidRPr="004E2790">
        <w:rPr>
          <w:bCs/>
          <w:szCs w:val="24"/>
        </w:rPr>
        <w:t xml:space="preserve">” </w:t>
      </w:r>
      <w:r>
        <w:rPr>
          <w:bCs/>
          <w:szCs w:val="24"/>
        </w:rPr>
        <w:t>nolikumu un sniedz atbildes</w:t>
      </w:r>
      <w:r w:rsidRPr="004E2790">
        <w:rPr>
          <w:bCs/>
          <w:szCs w:val="24"/>
        </w:rPr>
        <w:t>.</w:t>
      </w:r>
    </w:p>
    <w:p w14:paraId="336FD1F2" w14:textId="77777777" w:rsidR="00554CEE" w:rsidRPr="00F84DD7" w:rsidRDefault="00554CEE" w:rsidP="00554CEE">
      <w:pPr>
        <w:spacing w:before="120"/>
        <w:ind w:firstLine="567"/>
        <w:jc w:val="both"/>
        <w:rPr>
          <w:bCs/>
          <w:szCs w:val="24"/>
        </w:rPr>
      </w:pPr>
    </w:p>
    <w:p w14:paraId="63D5EF7A" w14:textId="77777777" w:rsidR="00554CEE" w:rsidRPr="004E1738" w:rsidRDefault="00554CEE" w:rsidP="00554CEE">
      <w:pPr>
        <w:spacing w:after="120"/>
        <w:jc w:val="both"/>
        <w:rPr>
          <w:rFonts w:eastAsia="Trebuchet MS"/>
          <w:b/>
          <w:bCs/>
          <w:u w:val="single"/>
        </w:rPr>
      </w:pPr>
      <w:r w:rsidRPr="004E1738">
        <w:rPr>
          <w:rFonts w:eastAsia="Trebuchet MS"/>
          <w:b/>
          <w:bCs/>
          <w:u w:val="single"/>
        </w:rPr>
        <w:t>1.jautājums:</w:t>
      </w:r>
    </w:p>
    <w:p w14:paraId="21510EDD" w14:textId="77777777" w:rsidR="00554CEE" w:rsidRPr="00853B75" w:rsidRDefault="00554CEE" w:rsidP="00554CEE">
      <w:pPr>
        <w:jc w:val="both"/>
        <w:rPr>
          <w:szCs w:val="24"/>
        </w:rPr>
      </w:pPr>
      <w:r w:rsidRPr="00853B75">
        <w:rPr>
          <w:szCs w:val="24"/>
        </w:rPr>
        <w:t>Caurskatot dokumentus  neatrodu 9.pielikumu Informācija par Pretendenta profesionālo pieredzi?</w:t>
      </w:r>
    </w:p>
    <w:p w14:paraId="3DB3EB35" w14:textId="77777777" w:rsidR="00554CEE" w:rsidRDefault="00554CEE" w:rsidP="00554CEE">
      <w:pPr>
        <w:jc w:val="both"/>
        <w:rPr>
          <w:b/>
          <w:bCs/>
        </w:rPr>
      </w:pPr>
    </w:p>
    <w:p w14:paraId="3A532F90" w14:textId="77777777" w:rsidR="00554CEE" w:rsidRDefault="00554CEE" w:rsidP="00554CEE">
      <w:pPr>
        <w:jc w:val="both"/>
        <w:rPr>
          <w:b/>
          <w:bCs/>
        </w:rPr>
      </w:pPr>
      <w:r w:rsidRPr="003C307B">
        <w:rPr>
          <w:b/>
          <w:bCs/>
        </w:rPr>
        <w:t>Atbilde uz 1.jautājumu:</w:t>
      </w:r>
    </w:p>
    <w:p w14:paraId="245482F4" w14:textId="77777777" w:rsidR="00554CEE" w:rsidRDefault="00554CEE" w:rsidP="00554CEE">
      <w:pPr>
        <w:jc w:val="both"/>
      </w:pPr>
      <w:r>
        <w:t>Nolikuma 9. pielikuma paraugforma ir pievienota pircēja profilā EIS sadaļā “Dokumenti (aktuālie)”.</w:t>
      </w:r>
    </w:p>
    <w:p w14:paraId="593083BC" w14:textId="77777777" w:rsidR="00554CEE" w:rsidRDefault="00554CEE" w:rsidP="00554CEE">
      <w:pPr>
        <w:jc w:val="both"/>
      </w:pPr>
    </w:p>
    <w:p w14:paraId="353AACDF" w14:textId="77777777" w:rsidR="00554CEE" w:rsidRDefault="00554CEE" w:rsidP="00554CEE">
      <w:pPr>
        <w:jc w:val="both"/>
      </w:pPr>
      <w:r w:rsidRPr="00853B75">
        <w:rPr>
          <w:noProof/>
        </w:rPr>
        <w:drawing>
          <wp:inline distT="0" distB="0" distL="0" distR="0" wp14:anchorId="4063B891" wp14:editId="4CAC5C08">
            <wp:extent cx="5940425" cy="2725420"/>
            <wp:effectExtent l="0" t="0" r="3175" b="0"/>
            <wp:docPr id="60269007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2690073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25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B204C2" w14:textId="77777777" w:rsidR="00554CEE" w:rsidRDefault="00554CEE" w:rsidP="00554CEE">
      <w:pPr>
        <w:jc w:val="both"/>
      </w:pPr>
    </w:p>
    <w:p w14:paraId="7C6D7119" w14:textId="77777777" w:rsidR="00554CEE" w:rsidRDefault="00554CEE" w:rsidP="00554CEE">
      <w:pPr>
        <w:jc w:val="both"/>
      </w:pPr>
    </w:p>
    <w:p w14:paraId="0D98B822" w14:textId="77777777" w:rsidR="00554CEE" w:rsidRPr="004E1738" w:rsidRDefault="00554CEE" w:rsidP="00554CEE">
      <w:pPr>
        <w:overflowPunct/>
        <w:autoSpaceDE/>
        <w:autoSpaceDN/>
        <w:adjustRightInd/>
        <w:textAlignment w:val="auto"/>
        <w:rPr>
          <w:b/>
          <w:bCs/>
          <w:u w:val="single"/>
        </w:rPr>
      </w:pPr>
      <w:r w:rsidRPr="004E1738">
        <w:rPr>
          <w:b/>
          <w:bCs/>
          <w:u w:val="single"/>
        </w:rPr>
        <w:t xml:space="preserve">2.jautājums: </w:t>
      </w:r>
    </w:p>
    <w:p w14:paraId="36DCA121" w14:textId="77777777" w:rsidR="00554CEE" w:rsidRDefault="00554CEE" w:rsidP="00554CEE">
      <w:pPr>
        <w:pStyle w:val="Default"/>
      </w:pPr>
    </w:p>
    <w:p w14:paraId="491E5258" w14:textId="77777777" w:rsidR="00554CEE" w:rsidRDefault="00554CEE" w:rsidP="00554CEE">
      <w:pPr>
        <w:jc w:val="both"/>
        <w:rPr>
          <w:szCs w:val="24"/>
        </w:rPr>
      </w:pPr>
      <w:r w:rsidRPr="00853B75">
        <w:rPr>
          <w:szCs w:val="24"/>
        </w:rPr>
        <w:t>Lai izpildītu II sadaļas 2.9.punktu jāpievieno dokumenti, kas apliecina pieredzi. Vai derigs būtu citas pašvaldības apliecinājums, ka sniedzam pakalpojumu minētajā stundu apmērā?</w:t>
      </w:r>
    </w:p>
    <w:p w14:paraId="2B49CE44" w14:textId="77777777" w:rsidR="00554CEE" w:rsidRDefault="00554CEE" w:rsidP="00554CEE">
      <w:pPr>
        <w:overflowPunct/>
        <w:autoSpaceDE/>
        <w:autoSpaceDN/>
        <w:adjustRightInd/>
        <w:textAlignment w:val="auto"/>
        <w:rPr>
          <w:b/>
          <w:bCs/>
        </w:rPr>
      </w:pPr>
    </w:p>
    <w:p w14:paraId="497AC771" w14:textId="77777777" w:rsidR="00554CEE" w:rsidRDefault="00554CEE" w:rsidP="00554CEE">
      <w:pPr>
        <w:overflowPunct/>
        <w:autoSpaceDE/>
        <w:autoSpaceDN/>
        <w:adjustRightInd/>
        <w:textAlignment w:val="auto"/>
        <w:rPr>
          <w:szCs w:val="24"/>
        </w:rPr>
      </w:pPr>
    </w:p>
    <w:p w14:paraId="0642117F" w14:textId="77777777" w:rsidR="00554CEE" w:rsidRDefault="00554CEE" w:rsidP="00554CEE">
      <w:pPr>
        <w:spacing w:after="120"/>
        <w:jc w:val="both"/>
      </w:pPr>
      <w:r w:rsidRPr="00E94C49">
        <w:rPr>
          <w:b/>
          <w:bCs/>
        </w:rPr>
        <w:t>Atbilde uz 2.jautājumu</w:t>
      </w:r>
      <w:r w:rsidRPr="00E94C49">
        <w:t>:</w:t>
      </w:r>
    </w:p>
    <w:p w14:paraId="2FA5E7A4" w14:textId="77777777" w:rsidR="00554CEE" w:rsidRDefault="00554CEE" w:rsidP="00554CEE">
      <w:pPr>
        <w:jc w:val="both"/>
      </w:pPr>
      <w:r>
        <w:t>Aicinām iesniegt jebkādu</w:t>
      </w:r>
      <w:r w:rsidRPr="00C77631">
        <w:t xml:space="preserve"> dokument</w:t>
      </w:r>
      <w:r>
        <w:t>u</w:t>
      </w:r>
      <w:r w:rsidRPr="00C77631">
        <w:t xml:space="preserve">, kas apliecina aizpildītā </w:t>
      </w:r>
      <w:r>
        <w:t>n</w:t>
      </w:r>
      <w:r w:rsidRPr="00C77631">
        <w:t>olikuma 9.pielikumā sniegtās informācijas patiesumu</w:t>
      </w:r>
      <w:r>
        <w:t xml:space="preserve"> un p</w:t>
      </w:r>
      <w:r w:rsidRPr="00C77631">
        <w:t xml:space="preserve">retendenta profesionālās pieredzes atbilstību </w:t>
      </w:r>
      <w:r>
        <w:t>n</w:t>
      </w:r>
      <w:r w:rsidRPr="00C77631">
        <w:t>olikumā noteiktajām prasībām.</w:t>
      </w:r>
      <w:r>
        <w:t xml:space="preserve"> Tajā skaitā var iesniegt arī citas pašvaldības apliecinājumu, no kura ir izsecināma atbilstība nolikuma prasībām, piemēram, norādīts sniegtā pakalpojuma apraksts, laika periods, kādā pakalpojums sniegts, kā arī stundu skaits.</w:t>
      </w:r>
    </w:p>
    <w:p w14:paraId="0AB44264" w14:textId="77777777" w:rsidR="00554CEE" w:rsidRDefault="00554CEE" w:rsidP="00554CEE">
      <w:pPr>
        <w:jc w:val="both"/>
      </w:pPr>
    </w:p>
    <w:p w14:paraId="5932DCA2" w14:textId="704D6900" w:rsidR="000C4FC2" w:rsidRDefault="000C4FC2" w:rsidP="00C27CBA">
      <w:pPr>
        <w:rPr>
          <w:szCs w:val="24"/>
        </w:rPr>
      </w:pPr>
    </w:p>
    <w:p w14:paraId="1661D6B4" w14:textId="4C366670" w:rsidR="00C27CBA" w:rsidRDefault="00A7133F" w:rsidP="00C27CBA">
      <w:pPr>
        <w:rPr>
          <w:szCs w:val="24"/>
        </w:rPr>
      </w:pPr>
      <w:r>
        <w:rPr>
          <w:szCs w:val="24"/>
        </w:rPr>
        <w:t>Iepirkumu komisijas priekšsēdētāja</w:t>
      </w:r>
      <w:r w:rsidRPr="00AC54AA">
        <w:rPr>
          <w:bCs/>
          <w:szCs w:val="24"/>
        </w:rPr>
        <w:t xml:space="preserve"> </w:t>
      </w:r>
      <w:r>
        <w:rPr>
          <w:bCs/>
          <w:szCs w:val="24"/>
        </w:rPr>
        <w:t xml:space="preserve">                     </w:t>
      </w:r>
      <w:r w:rsidR="00C27CBA" w:rsidRPr="00AC54AA">
        <w:rPr>
          <w:bCs/>
          <w:szCs w:val="24"/>
        </w:rPr>
        <w:t>(paraksts*)</w:t>
      </w:r>
      <w:r w:rsidR="00C27CBA">
        <w:rPr>
          <w:bCs/>
          <w:szCs w:val="24"/>
        </w:rPr>
        <w:t xml:space="preserve">                                          </w:t>
      </w:r>
      <w:r>
        <w:rPr>
          <w:bCs/>
          <w:szCs w:val="24"/>
        </w:rPr>
        <w:t>L. Moiseja</w:t>
      </w:r>
    </w:p>
    <w:p w14:paraId="3E349533" w14:textId="77777777" w:rsidR="00814625" w:rsidRDefault="00814625" w:rsidP="00C66B77">
      <w:pPr>
        <w:spacing w:after="120"/>
        <w:ind w:firstLine="720"/>
        <w:jc w:val="center"/>
        <w:rPr>
          <w:b/>
          <w:szCs w:val="24"/>
        </w:rPr>
      </w:pPr>
    </w:p>
    <w:p w14:paraId="2C2D6CB1" w14:textId="77777777" w:rsidR="004105A9" w:rsidRDefault="004105A9" w:rsidP="00C66B77">
      <w:pPr>
        <w:spacing w:after="120"/>
        <w:ind w:firstLine="720"/>
        <w:jc w:val="center"/>
        <w:rPr>
          <w:b/>
          <w:szCs w:val="24"/>
        </w:rPr>
      </w:pPr>
    </w:p>
    <w:p w14:paraId="53E31D82" w14:textId="149BF5E2" w:rsidR="00A64A84" w:rsidRDefault="006C1002" w:rsidP="00C66B77">
      <w:pPr>
        <w:spacing w:after="120"/>
        <w:ind w:firstLine="720"/>
        <w:jc w:val="center"/>
        <w:rPr>
          <w:b/>
          <w:szCs w:val="24"/>
        </w:rPr>
      </w:pPr>
      <w:r w:rsidRPr="00AC54AA">
        <w:rPr>
          <w:b/>
          <w:szCs w:val="24"/>
        </w:rPr>
        <w:t>*Dokuments parakstīts ar drošu elektronisko parakstu un satur laika zīmogu.</w:t>
      </w:r>
    </w:p>
    <w:p w14:paraId="651FB38D" w14:textId="77777777" w:rsidR="00654162" w:rsidRDefault="00654162" w:rsidP="00C66B77">
      <w:pPr>
        <w:spacing w:after="120"/>
        <w:ind w:firstLine="720"/>
        <w:jc w:val="center"/>
        <w:rPr>
          <w:b/>
          <w:szCs w:val="24"/>
        </w:rPr>
      </w:pPr>
    </w:p>
    <w:p w14:paraId="5694B362" w14:textId="77777777" w:rsidR="00923D23" w:rsidRPr="006278DB" w:rsidRDefault="00923D23" w:rsidP="00923D23">
      <w:pPr>
        <w:ind w:left="-284" w:right="-143"/>
        <w:jc w:val="both"/>
        <w:rPr>
          <w:i/>
          <w:iCs/>
          <w:sz w:val="20"/>
        </w:rPr>
      </w:pPr>
      <w:bookmarkStart w:id="2" w:name="_Hlk128480533"/>
      <w:bookmarkStart w:id="3" w:name="_Hlk188526623"/>
      <w:r>
        <w:rPr>
          <w:i/>
          <w:iCs/>
          <w:sz w:val="20"/>
        </w:rPr>
        <w:t>L.Viņķe</w:t>
      </w:r>
    </w:p>
    <w:p w14:paraId="21B2A4F9" w14:textId="77777777" w:rsidR="00923D23" w:rsidRPr="006278DB" w:rsidRDefault="00923D23" w:rsidP="00923D23">
      <w:pPr>
        <w:ind w:left="-284"/>
        <w:jc w:val="both"/>
        <w:rPr>
          <w:i/>
          <w:iCs/>
          <w:sz w:val="20"/>
        </w:rPr>
      </w:pPr>
      <w:r w:rsidRPr="006278DB">
        <w:rPr>
          <w:i/>
          <w:iCs/>
          <w:sz w:val="20"/>
        </w:rPr>
        <w:t>677</w:t>
      </w:r>
      <w:bookmarkEnd w:id="2"/>
      <w:bookmarkEnd w:id="3"/>
      <w:r>
        <w:rPr>
          <w:i/>
          <w:iCs/>
          <w:sz w:val="20"/>
        </w:rPr>
        <w:t>37867</w:t>
      </w:r>
    </w:p>
    <w:p w14:paraId="49DF2125" w14:textId="77777777" w:rsidR="000944E6" w:rsidRDefault="000944E6" w:rsidP="00C66B77">
      <w:pPr>
        <w:spacing w:after="120"/>
        <w:ind w:firstLine="720"/>
        <w:jc w:val="center"/>
        <w:rPr>
          <w:b/>
          <w:szCs w:val="24"/>
        </w:rPr>
      </w:pPr>
    </w:p>
    <w:p w14:paraId="79005F59" w14:textId="77777777" w:rsidR="0027447E" w:rsidRDefault="0027447E" w:rsidP="00C66B77">
      <w:pPr>
        <w:spacing w:after="120"/>
        <w:ind w:firstLine="720"/>
        <w:jc w:val="center"/>
        <w:rPr>
          <w:b/>
          <w:szCs w:val="24"/>
        </w:rPr>
      </w:pPr>
    </w:p>
    <w:p w14:paraId="2AE4F754" w14:textId="77777777" w:rsidR="001B6CC3" w:rsidRDefault="001B6CC3" w:rsidP="00D10B1B">
      <w:pPr>
        <w:jc w:val="both"/>
        <w:rPr>
          <w:sz w:val="20"/>
        </w:rPr>
      </w:pPr>
    </w:p>
    <w:sectPr w:rsidR="001B6CC3" w:rsidSect="00F8324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840" w:code="9"/>
      <w:pgMar w:top="624" w:right="992" w:bottom="567" w:left="1560" w:header="397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38A8E1" w14:textId="77777777" w:rsidR="00622C05" w:rsidRDefault="00622C05" w:rsidP="002E744E">
      <w:r>
        <w:separator/>
      </w:r>
    </w:p>
  </w:endnote>
  <w:endnote w:type="continuationSeparator" w:id="0">
    <w:p w14:paraId="41E37FD2" w14:textId="77777777" w:rsidR="00622C05" w:rsidRDefault="00622C05" w:rsidP="002E74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NewtonTT Baltic">
    <w:altName w:val="Cambria"/>
    <w:charset w:val="BA"/>
    <w:family w:val="roman"/>
    <w:pitch w:val="variable"/>
    <w:sig w:usb0="00000005" w:usb1="00000000" w:usb2="00000000" w:usb3="00000000" w:csb0="0000008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BA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3D4285" w14:textId="77777777" w:rsidR="003A291F" w:rsidRDefault="003A291F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3408962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3FE5C2B" w14:textId="72BE2570" w:rsidR="003A291F" w:rsidRDefault="003A291F">
        <w:pPr>
          <w:pStyle w:val="Kjen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505E6A8" w14:textId="77777777" w:rsidR="003A291F" w:rsidRDefault="003A291F">
    <w:pPr>
      <w:pStyle w:val="Kje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9C949E" w14:textId="77777777" w:rsidR="003A291F" w:rsidRDefault="003A291F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680B4C" w14:textId="77777777" w:rsidR="00622C05" w:rsidRDefault="00622C05" w:rsidP="002E744E">
      <w:r>
        <w:separator/>
      </w:r>
    </w:p>
  </w:footnote>
  <w:footnote w:type="continuationSeparator" w:id="0">
    <w:p w14:paraId="56F41E08" w14:textId="77777777" w:rsidR="00622C05" w:rsidRDefault="00622C05" w:rsidP="002E74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A5F10B" w14:textId="77777777" w:rsidR="003A291F" w:rsidRDefault="003A291F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C6B169" w14:textId="77777777" w:rsidR="002E744E" w:rsidRDefault="002E744E" w:rsidP="00ED1E8E">
    <w:pPr>
      <w:pStyle w:val="Galvene"/>
      <w:tabs>
        <w:tab w:val="clear" w:pos="4320"/>
        <w:tab w:val="clear" w:pos="8640"/>
        <w:tab w:val="left" w:pos="3936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2459C7" w14:textId="77777777" w:rsidR="003A291F" w:rsidRDefault="003A291F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D3358"/>
    <w:multiLevelType w:val="hybridMultilevel"/>
    <w:tmpl w:val="381E5246"/>
    <w:lvl w:ilvl="0" w:tplc="84982E94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0CCA6520"/>
    <w:multiLevelType w:val="multilevel"/>
    <w:tmpl w:val="35C88F8C"/>
    <w:lvl w:ilvl="0">
      <w:start w:val="15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0E0C2108"/>
    <w:multiLevelType w:val="multilevel"/>
    <w:tmpl w:val="C5C464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970132B"/>
    <w:multiLevelType w:val="hybridMultilevel"/>
    <w:tmpl w:val="3104F782"/>
    <w:lvl w:ilvl="0" w:tplc="F9B2AF9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CCE63164">
      <w:numFmt w:val="none"/>
      <w:lvlText w:val=""/>
      <w:lvlJc w:val="left"/>
      <w:pPr>
        <w:tabs>
          <w:tab w:val="num" w:pos="360"/>
        </w:tabs>
      </w:pPr>
    </w:lvl>
    <w:lvl w:ilvl="2" w:tplc="25906A88">
      <w:numFmt w:val="none"/>
      <w:lvlText w:val=""/>
      <w:lvlJc w:val="left"/>
      <w:pPr>
        <w:tabs>
          <w:tab w:val="num" w:pos="360"/>
        </w:tabs>
      </w:pPr>
    </w:lvl>
    <w:lvl w:ilvl="3" w:tplc="50B83A3A">
      <w:numFmt w:val="none"/>
      <w:lvlText w:val=""/>
      <w:lvlJc w:val="left"/>
      <w:pPr>
        <w:tabs>
          <w:tab w:val="num" w:pos="360"/>
        </w:tabs>
      </w:pPr>
    </w:lvl>
    <w:lvl w:ilvl="4" w:tplc="11621A56">
      <w:numFmt w:val="none"/>
      <w:lvlText w:val=""/>
      <w:lvlJc w:val="left"/>
      <w:pPr>
        <w:tabs>
          <w:tab w:val="num" w:pos="360"/>
        </w:tabs>
      </w:pPr>
    </w:lvl>
    <w:lvl w:ilvl="5" w:tplc="CB22941E">
      <w:numFmt w:val="none"/>
      <w:lvlText w:val=""/>
      <w:lvlJc w:val="left"/>
      <w:pPr>
        <w:tabs>
          <w:tab w:val="num" w:pos="360"/>
        </w:tabs>
      </w:pPr>
    </w:lvl>
    <w:lvl w:ilvl="6" w:tplc="B8CE2BF0">
      <w:numFmt w:val="none"/>
      <w:lvlText w:val=""/>
      <w:lvlJc w:val="left"/>
      <w:pPr>
        <w:tabs>
          <w:tab w:val="num" w:pos="360"/>
        </w:tabs>
      </w:pPr>
    </w:lvl>
    <w:lvl w:ilvl="7" w:tplc="0534E790">
      <w:numFmt w:val="none"/>
      <w:lvlText w:val=""/>
      <w:lvlJc w:val="left"/>
      <w:pPr>
        <w:tabs>
          <w:tab w:val="num" w:pos="360"/>
        </w:tabs>
      </w:pPr>
    </w:lvl>
    <w:lvl w:ilvl="8" w:tplc="3BCC49C2">
      <w:numFmt w:val="none"/>
      <w:lvlText w:val=""/>
      <w:lvlJc w:val="left"/>
      <w:pPr>
        <w:tabs>
          <w:tab w:val="num" w:pos="360"/>
        </w:tabs>
      </w:pPr>
    </w:lvl>
  </w:abstractNum>
  <w:abstractNum w:abstractNumId="4" w15:restartNumberingAfterBreak="0">
    <w:nsid w:val="1A4157D4"/>
    <w:multiLevelType w:val="hybridMultilevel"/>
    <w:tmpl w:val="CFAEEE52"/>
    <w:lvl w:ilvl="0" w:tplc="6F4EA2A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BFD0047"/>
    <w:multiLevelType w:val="hybridMultilevel"/>
    <w:tmpl w:val="8B84C09E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457270"/>
    <w:multiLevelType w:val="hybridMultilevel"/>
    <w:tmpl w:val="C94E4E34"/>
    <w:lvl w:ilvl="0" w:tplc="0F020B24">
      <w:start w:val="1"/>
      <w:numFmt w:val="decimal"/>
      <w:lvlText w:val="%1."/>
      <w:lvlJc w:val="left"/>
      <w:pPr>
        <w:ind w:left="1080" w:hanging="360"/>
      </w:pPr>
      <w:rPr>
        <w:rFonts w:ascii="Arial" w:eastAsia="Calibri" w:hAnsi="Arial" w:cs="Arial" w:hint="default"/>
        <w:color w:val="414142"/>
        <w:sz w:val="20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4BD108A"/>
    <w:multiLevelType w:val="multilevel"/>
    <w:tmpl w:val="382C59AA"/>
    <w:lvl w:ilvl="0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876" w:hanging="450"/>
      </w:pPr>
      <w:rPr>
        <w:b w:val="0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b w:val="0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b w:val="0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b w:val="0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b w:val="0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b w:val="0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b w:val="0"/>
      </w:rPr>
    </w:lvl>
  </w:abstractNum>
  <w:abstractNum w:abstractNumId="8" w15:restartNumberingAfterBreak="0">
    <w:nsid w:val="24DE0A83"/>
    <w:multiLevelType w:val="hybridMultilevel"/>
    <w:tmpl w:val="BBBA451C"/>
    <w:lvl w:ilvl="0" w:tplc="66FC2EC0">
      <w:start w:val="1"/>
      <w:numFmt w:val="decimal"/>
      <w:lvlText w:val="%1."/>
      <w:lvlJc w:val="left"/>
      <w:pPr>
        <w:ind w:left="1080" w:hanging="360"/>
      </w:pPr>
      <w:rPr>
        <w:strike w:val="0"/>
        <w:dstrike w:val="0"/>
        <w:u w:val="none"/>
        <w:effect w:val="none"/>
      </w:r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5043B09"/>
    <w:multiLevelType w:val="multilevel"/>
    <w:tmpl w:val="35C88F8C"/>
    <w:lvl w:ilvl="0">
      <w:start w:val="15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27471285"/>
    <w:multiLevelType w:val="multilevel"/>
    <w:tmpl w:val="1D2A3482"/>
    <w:lvl w:ilvl="0">
      <w:start w:val="15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  <w:strike w:val="0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3132031C"/>
    <w:multiLevelType w:val="multilevel"/>
    <w:tmpl w:val="529217CC"/>
    <w:lvl w:ilvl="0">
      <w:start w:val="15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  <w:strike w:val="0"/>
        <w:color w:val="auto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31B10EC8"/>
    <w:multiLevelType w:val="hybridMultilevel"/>
    <w:tmpl w:val="3EF6C508"/>
    <w:lvl w:ilvl="0" w:tplc="2DCC31A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6742BFF"/>
    <w:multiLevelType w:val="hybridMultilevel"/>
    <w:tmpl w:val="5BB6CDA2"/>
    <w:lvl w:ilvl="0" w:tplc="4818532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2A5590"/>
    <w:multiLevelType w:val="hybridMultilevel"/>
    <w:tmpl w:val="9A7C1DB2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1B574B8"/>
    <w:multiLevelType w:val="hybridMultilevel"/>
    <w:tmpl w:val="263E5F4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582A59"/>
    <w:multiLevelType w:val="hybridMultilevel"/>
    <w:tmpl w:val="0396D944"/>
    <w:lvl w:ilvl="0" w:tplc="32320D0C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AFB4321"/>
    <w:multiLevelType w:val="hybridMultilevel"/>
    <w:tmpl w:val="82BAB26E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CB73E70"/>
    <w:multiLevelType w:val="multilevel"/>
    <w:tmpl w:val="35C88F8C"/>
    <w:lvl w:ilvl="0">
      <w:start w:val="15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 w15:restartNumberingAfterBreak="0">
    <w:nsid w:val="4D266E80"/>
    <w:multiLevelType w:val="multilevel"/>
    <w:tmpl w:val="529217CC"/>
    <w:lvl w:ilvl="0">
      <w:start w:val="15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  <w:strike w:val="0"/>
        <w:color w:val="auto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 w15:restartNumberingAfterBreak="0">
    <w:nsid w:val="538974C0"/>
    <w:multiLevelType w:val="multilevel"/>
    <w:tmpl w:val="70A6F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691CC95"/>
    <w:multiLevelType w:val="hybridMultilevel"/>
    <w:tmpl w:val="6DB8B6DB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 w15:restartNumberingAfterBreak="0">
    <w:nsid w:val="599A2BDC"/>
    <w:multiLevelType w:val="multilevel"/>
    <w:tmpl w:val="21F2A4D2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600"/>
        </w:tabs>
        <w:ind w:left="600" w:hanging="36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sz w:val="23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sz w:val="23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sz w:val="23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sz w:val="23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sz w:val="23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sz w:val="23"/>
      </w:rPr>
    </w:lvl>
  </w:abstractNum>
  <w:abstractNum w:abstractNumId="23" w15:restartNumberingAfterBreak="0">
    <w:nsid w:val="5ED719B9"/>
    <w:multiLevelType w:val="hybridMultilevel"/>
    <w:tmpl w:val="EFF427B2"/>
    <w:lvl w:ilvl="0" w:tplc="D8DE70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F2C350B"/>
    <w:multiLevelType w:val="multilevel"/>
    <w:tmpl w:val="1D2A3482"/>
    <w:lvl w:ilvl="0">
      <w:start w:val="15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  <w:strike w:val="0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 w16cid:durableId="1749185735">
    <w:abstractNumId w:val="5"/>
  </w:num>
  <w:num w:numId="2" w16cid:durableId="763652228">
    <w:abstractNumId w:val="3"/>
  </w:num>
  <w:num w:numId="3" w16cid:durableId="544871584">
    <w:abstractNumId w:val="21"/>
  </w:num>
  <w:num w:numId="4" w16cid:durableId="1920824565">
    <w:abstractNumId w:val="22"/>
  </w:num>
  <w:num w:numId="5" w16cid:durableId="701634006">
    <w:abstractNumId w:val="19"/>
  </w:num>
  <w:num w:numId="6" w16cid:durableId="1495562357">
    <w:abstractNumId w:val="9"/>
  </w:num>
  <w:num w:numId="7" w16cid:durableId="1468088739">
    <w:abstractNumId w:val="1"/>
  </w:num>
  <w:num w:numId="8" w16cid:durableId="1548104365">
    <w:abstractNumId w:val="18"/>
  </w:num>
  <w:num w:numId="9" w16cid:durableId="746079376">
    <w:abstractNumId w:val="24"/>
  </w:num>
  <w:num w:numId="10" w16cid:durableId="1158690581">
    <w:abstractNumId w:val="10"/>
  </w:num>
  <w:num w:numId="11" w16cid:durableId="479349116">
    <w:abstractNumId w:val="11"/>
  </w:num>
  <w:num w:numId="12" w16cid:durableId="996615266">
    <w:abstractNumId w:val="17"/>
  </w:num>
  <w:num w:numId="13" w16cid:durableId="497113533">
    <w:abstractNumId w:val="4"/>
  </w:num>
  <w:num w:numId="14" w16cid:durableId="287710841">
    <w:abstractNumId w:val="0"/>
  </w:num>
  <w:num w:numId="15" w16cid:durableId="234708642">
    <w:abstractNumId w:val="16"/>
  </w:num>
  <w:num w:numId="16" w16cid:durableId="48092508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879980375">
    <w:abstractNumId w:val="12"/>
  </w:num>
  <w:num w:numId="18" w16cid:durableId="2061008007">
    <w:abstractNumId w:val="6"/>
  </w:num>
  <w:num w:numId="19" w16cid:durableId="51199377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425496138">
    <w:abstractNumId w:val="7"/>
  </w:num>
  <w:num w:numId="21" w16cid:durableId="426005071">
    <w:abstractNumId w:val="23"/>
  </w:num>
  <w:num w:numId="22" w16cid:durableId="260142505">
    <w:abstractNumId w:val="14"/>
  </w:num>
  <w:num w:numId="23" w16cid:durableId="1563567170">
    <w:abstractNumId w:val="13"/>
  </w:num>
  <w:num w:numId="24" w16cid:durableId="1290626250">
    <w:abstractNumId w:val="15"/>
  </w:num>
  <w:num w:numId="25" w16cid:durableId="2138404725">
    <w:abstractNumId w:val="2"/>
  </w:num>
  <w:num w:numId="26" w16cid:durableId="2680455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formatting="1" w:enforcement="0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5651"/>
    <w:rsid w:val="00001157"/>
    <w:rsid w:val="000019BF"/>
    <w:rsid w:val="00007CB9"/>
    <w:rsid w:val="000117B6"/>
    <w:rsid w:val="00012B6D"/>
    <w:rsid w:val="00013DBC"/>
    <w:rsid w:val="00017363"/>
    <w:rsid w:val="00020FC7"/>
    <w:rsid w:val="000228F2"/>
    <w:rsid w:val="0002553B"/>
    <w:rsid w:val="0003524D"/>
    <w:rsid w:val="0004005D"/>
    <w:rsid w:val="000471B2"/>
    <w:rsid w:val="000655A7"/>
    <w:rsid w:val="00074B4A"/>
    <w:rsid w:val="00074FDB"/>
    <w:rsid w:val="00075EF5"/>
    <w:rsid w:val="00076EF2"/>
    <w:rsid w:val="0009164B"/>
    <w:rsid w:val="000944E6"/>
    <w:rsid w:val="000B0EE2"/>
    <w:rsid w:val="000B343A"/>
    <w:rsid w:val="000B4B10"/>
    <w:rsid w:val="000B6867"/>
    <w:rsid w:val="000B72FE"/>
    <w:rsid w:val="000B75B8"/>
    <w:rsid w:val="000C4FB5"/>
    <w:rsid w:val="000C4FC2"/>
    <w:rsid w:val="000C79FB"/>
    <w:rsid w:val="000D6828"/>
    <w:rsid w:val="000E0110"/>
    <w:rsid w:val="000E4D85"/>
    <w:rsid w:val="000E658E"/>
    <w:rsid w:val="000F0219"/>
    <w:rsid w:val="00103093"/>
    <w:rsid w:val="001068BC"/>
    <w:rsid w:val="00114A8E"/>
    <w:rsid w:val="00116873"/>
    <w:rsid w:val="00116940"/>
    <w:rsid w:val="001220B1"/>
    <w:rsid w:val="001224C6"/>
    <w:rsid w:val="00127C0A"/>
    <w:rsid w:val="00131B46"/>
    <w:rsid w:val="00135C57"/>
    <w:rsid w:val="0013768C"/>
    <w:rsid w:val="00143373"/>
    <w:rsid w:val="001504AB"/>
    <w:rsid w:val="00155A51"/>
    <w:rsid w:val="001627C4"/>
    <w:rsid w:val="00162863"/>
    <w:rsid w:val="00166835"/>
    <w:rsid w:val="00173CC6"/>
    <w:rsid w:val="001762D0"/>
    <w:rsid w:val="00181CB2"/>
    <w:rsid w:val="00190E1C"/>
    <w:rsid w:val="001A07B8"/>
    <w:rsid w:val="001A7A80"/>
    <w:rsid w:val="001B21BA"/>
    <w:rsid w:val="001B28A8"/>
    <w:rsid w:val="001B6CC3"/>
    <w:rsid w:val="001C5074"/>
    <w:rsid w:val="001C5AA8"/>
    <w:rsid w:val="001C6A0A"/>
    <w:rsid w:val="001C6B46"/>
    <w:rsid w:val="001C732F"/>
    <w:rsid w:val="001D0E2A"/>
    <w:rsid w:val="001D10F1"/>
    <w:rsid w:val="001E4D2D"/>
    <w:rsid w:val="001E6D97"/>
    <w:rsid w:val="001E70D6"/>
    <w:rsid w:val="001F06AF"/>
    <w:rsid w:val="001F0ECB"/>
    <w:rsid w:val="001F473E"/>
    <w:rsid w:val="002005BB"/>
    <w:rsid w:val="00207AD8"/>
    <w:rsid w:val="00207E7B"/>
    <w:rsid w:val="002232F0"/>
    <w:rsid w:val="0022531A"/>
    <w:rsid w:val="0023371F"/>
    <w:rsid w:val="00240813"/>
    <w:rsid w:val="0025152C"/>
    <w:rsid w:val="002533B8"/>
    <w:rsid w:val="00254F68"/>
    <w:rsid w:val="00256917"/>
    <w:rsid w:val="00263622"/>
    <w:rsid w:val="002653EE"/>
    <w:rsid w:val="00270629"/>
    <w:rsid w:val="00272532"/>
    <w:rsid w:val="002743E2"/>
    <w:rsid w:val="0027447E"/>
    <w:rsid w:val="0027688E"/>
    <w:rsid w:val="002856C4"/>
    <w:rsid w:val="002861B5"/>
    <w:rsid w:val="002910DD"/>
    <w:rsid w:val="00291EC2"/>
    <w:rsid w:val="0029216B"/>
    <w:rsid w:val="002967AD"/>
    <w:rsid w:val="002A1989"/>
    <w:rsid w:val="002A67D9"/>
    <w:rsid w:val="002B0576"/>
    <w:rsid w:val="002B1166"/>
    <w:rsid w:val="002C11E3"/>
    <w:rsid w:val="002C2D8E"/>
    <w:rsid w:val="002C3F84"/>
    <w:rsid w:val="002D3259"/>
    <w:rsid w:val="002E1ACD"/>
    <w:rsid w:val="002E3BE1"/>
    <w:rsid w:val="002E744E"/>
    <w:rsid w:val="002F5817"/>
    <w:rsid w:val="00300BE6"/>
    <w:rsid w:val="0030260E"/>
    <w:rsid w:val="003033AC"/>
    <w:rsid w:val="00303835"/>
    <w:rsid w:val="0030539F"/>
    <w:rsid w:val="00306C84"/>
    <w:rsid w:val="00311BC8"/>
    <w:rsid w:val="00326E58"/>
    <w:rsid w:val="00330520"/>
    <w:rsid w:val="0033068E"/>
    <w:rsid w:val="00340FE9"/>
    <w:rsid w:val="003420F0"/>
    <w:rsid w:val="00343520"/>
    <w:rsid w:val="00351356"/>
    <w:rsid w:val="00351C27"/>
    <w:rsid w:val="00356BF3"/>
    <w:rsid w:val="00357583"/>
    <w:rsid w:val="0035781C"/>
    <w:rsid w:val="00360603"/>
    <w:rsid w:val="0036485B"/>
    <w:rsid w:val="00364B4D"/>
    <w:rsid w:val="00366FEC"/>
    <w:rsid w:val="003751BC"/>
    <w:rsid w:val="00375602"/>
    <w:rsid w:val="00376B20"/>
    <w:rsid w:val="003772DC"/>
    <w:rsid w:val="00382781"/>
    <w:rsid w:val="00387E75"/>
    <w:rsid w:val="00390BFC"/>
    <w:rsid w:val="00390C30"/>
    <w:rsid w:val="00395310"/>
    <w:rsid w:val="003967D8"/>
    <w:rsid w:val="003A291F"/>
    <w:rsid w:val="003A7BDA"/>
    <w:rsid w:val="003A7E6A"/>
    <w:rsid w:val="003B19E8"/>
    <w:rsid w:val="003B3A48"/>
    <w:rsid w:val="003B6167"/>
    <w:rsid w:val="003D19DC"/>
    <w:rsid w:val="003D22DC"/>
    <w:rsid w:val="003D25D7"/>
    <w:rsid w:val="003D4D24"/>
    <w:rsid w:val="003D760D"/>
    <w:rsid w:val="003D7CE8"/>
    <w:rsid w:val="003E35D2"/>
    <w:rsid w:val="003F0832"/>
    <w:rsid w:val="003F0C0E"/>
    <w:rsid w:val="003F1A66"/>
    <w:rsid w:val="003F4F58"/>
    <w:rsid w:val="003F73AE"/>
    <w:rsid w:val="0040333C"/>
    <w:rsid w:val="004044DD"/>
    <w:rsid w:val="004105A9"/>
    <w:rsid w:val="004119E1"/>
    <w:rsid w:val="00423346"/>
    <w:rsid w:val="00423C17"/>
    <w:rsid w:val="0042550C"/>
    <w:rsid w:val="00425802"/>
    <w:rsid w:val="004260EE"/>
    <w:rsid w:val="00426BB7"/>
    <w:rsid w:val="00432262"/>
    <w:rsid w:val="00437F98"/>
    <w:rsid w:val="00441766"/>
    <w:rsid w:val="00445293"/>
    <w:rsid w:val="004471AF"/>
    <w:rsid w:val="004520BF"/>
    <w:rsid w:val="00452393"/>
    <w:rsid w:val="004532BC"/>
    <w:rsid w:val="004675AC"/>
    <w:rsid w:val="00492480"/>
    <w:rsid w:val="0049298C"/>
    <w:rsid w:val="004952AA"/>
    <w:rsid w:val="004958CA"/>
    <w:rsid w:val="00496F74"/>
    <w:rsid w:val="0049785B"/>
    <w:rsid w:val="004A016B"/>
    <w:rsid w:val="004A2B1A"/>
    <w:rsid w:val="004A3408"/>
    <w:rsid w:val="004A6C37"/>
    <w:rsid w:val="004C7D60"/>
    <w:rsid w:val="004D05B5"/>
    <w:rsid w:val="004D5578"/>
    <w:rsid w:val="004E5682"/>
    <w:rsid w:val="004E7388"/>
    <w:rsid w:val="004F7446"/>
    <w:rsid w:val="00510F0A"/>
    <w:rsid w:val="00512775"/>
    <w:rsid w:val="0052072C"/>
    <w:rsid w:val="005207F8"/>
    <w:rsid w:val="0052565E"/>
    <w:rsid w:val="0052790F"/>
    <w:rsid w:val="00531DE6"/>
    <w:rsid w:val="00533554"/>
    <w:rsid w:val="00540BDE"/>
    <w:rsid w:val="00542A3E"/>
    <w:rsid w:val="0054385D"/>
    <w:rsid w:val="00544299"/>
    <w:rsid w:val="00554CEE"/>
    <w:rsid w:val="00555B1D"/>
    <w:rsid w:val="00563063"/>
    <w:rsid w:val="00567286"/>
    <w:rsid w:val="00571606"/>
    <w:rsid w:val="00575064"/>
    <w:rsid w:val="00576D07"/>
    <w:rsid w:val="00581633"/>
    <w:rsid w:val="00584D2B"/>
    <w:rsid w:val="0059125E"/>
    <w:rsid w:val="00594232"/>
    <w:rsid w:val="00595325"/>
    <w:rsid w:val="00597774"/>
    <w:rsid w:val="005A03B7"/>
    <w:rsid w:val="005A193D"/>
    <w:rsid w:val="005A4FA3"/>
    <w:rsid w:val="005A649C"/>
    <w:rsid w:val="005B2573"/>
    <w:rsid w:val="005B351A"/>
    <w:rsid w:val="005B4E0A"/>
    <w:rsid w:val="005C303D"/>
    <w:rsid w:val="005C49EF"/>
    <w:rsid w:val="005C588D"/>
    <w:rsid w:val="005D4D79"/>
    <w:rsid w:val="005D5596"/>
    <w:rsid w:val="005D715A"/>
    <w:rsid w:val="005D7188"/>
    <w:rsid w:val="005E6038"/>
    <w:rsid w:val="005F6A2E"/>
    <w:rsid w:val="00601D9C"/>
    <w:rsid w:val="00602139"/>
    <w:rsid w:val="00603AF7"/>
    <w:rsid w:val="00603C7F"/>
    <w:rsid w:val="00606C5F"/>
    <w:rsid w:val="00612C88"/>
    <w:rsid w:val="006227F5"/>
    <w:rsid w:val="00622C05"/>
    <w:rsid w:val="006247B6"/>
    <w:rsid w:val="006254BA"/>
    <w:rsid w:val="00625E0D"/>
    <w:rsid w:val="0063734D"/>
    <w:rsid w:val="006449AB"/>
    <w:rsid w:val="006521BA"/>
    <w:rsid w:val="00652D2E"/>
    <w:rsid w:val="00654162"/>
    <w:rsid w:val="006569FD"/>
    <w:rsid w:val="006570F5"/>
    <w:rsid w:val="00662039"/>
    <w:rsid w:val="006637ED"/>
    <w:rsid w:val="006664BE"/>
    <w:rsid w:val="006672EE"/>
    <w:rsid w:val="00670F0A"/>
    <w:rsid w:val="00676B59"/>
    <w:rsid w:val="00677BA2"/>
    <w:rsid w:val="006812A3"/>
    <w:rsid w:val="0068365B"/>
    <w:rsid w:val="00684D31"/>
    <w:rsid w:val="00686581"/>
    <w:rsid w:val="00686CDB"/>
    <w:rsid w:val="00687FE3"/>
    <w:rsid w:val="00694C80"/>
    <w:rsid w:val="0069605C"/>
    <w:rsid w:val="00697D74"/>
    <w:rsid w:val="006A7A2C"/>
    <w:rsid w:val="006B0AC5"/>
    <w:rsid w:val="006B3B4E"/>
    <w:rsid w:val="006B3F6E"/>
    <w:rsid w:val="006B425A"/>
    <w:rsid w:val="006B4D1A"/>
    <w:rsid w:val="006B5E9E"/>
    <w:rsid w:val="006B6468"/>
    <w:rsid w:val="006C1002"/>
    <w:rsid w:val="006C328C"/>
    <w:rsid w:val="006C3C73"/>
    <w:rsid w:val="006C4F34"/>
    <w:rsid w:val="006C69D9"/>
    <w:rsid w:val="006D114B"/>
    <w:rsid w:val="006D1A68"/>
    <w:rsid w:val="006D25A0"/>
    <w:rsid w:val="006D7777"/>
    <w:rsid w:val="006E565B"/>
    <w:rsid w:val="006E7759"/>
    <w:rsid w:val="006E7D95"/>
    <w:rsid w:val="006F64D5"/>
    <w:rsid w:val="00700F9A"/>
    <w:rsid w:val="007028DC"/>
    <w:rsid w:val="00702A0A"/>
    <w:rsid w:val="007031B3"/>
    <w:rsid w:val="00707252"/>
    <w:rsid w:val="00707634"/>
    <w:rsid w:val="007100BC"/>
    <w:rsid w:val="00712306"/>
    <w:rsid w:val="007140E9"/>
    <w:rsid w:val="00720369"/>
    <w:rsid w:val="007239D0"/>
    <w:rsid w:val="0072639D"/>
    <w:rsid w:val="00726F06"/>
    <w:rsid w:val="00727089"/>
    <w:rsid w:val="00733570"/>
    <w:rsid w:val="007347FA"/>
    <w:rsid w:val="00734946"/>
    <w:rsid w:val="00735B0D"/>
    <w:rsid w:val="00735FCB"/>
    <w:rsid w:val="00737413"/>
    <w:rsid w:val="0074760E"/>
    <w:rsid w:val="00750770"/>
    <w:rsid w:val="0075225C"/>
    <w:rsid w:val="00754A3B"/>
    <w:rsid w:val="0076231A"/>
    <w:rsid w:val="00763446"/>
    <w:rsid w:val="00763D84"/>
    <w:rsid w:val="00763DAF"/>
    <w:rsid w:val="00767625"/>
    <w:rsid w:val="00767B09"/>
    <w:rsid w:val="00775CA4"/>
    <w:rsid w:val="00776CB7"/>
    <w:rsid w:val="007808F1"/>
    <w:rsid w:val="00781772"/>
    <w:rsid w:val="00781C9F"/>
    <w:rsid w:val="00783E5D"/>
    <w:rsid w:val="00787AF7"/>
    <w:rsid w:val="0079005E"/>
    <w:rsid w:val="0079227F"/>
    <w:rsid w:val="00794E85"/>
    <w:rsid w:val="00796CC4"/>
    <w:rsid w:val="007B40A3"/>
    <w:rsid w:val="007B6807"/>
    <w:rsid w:val="007C33A5"/>
    <w:rsid w:val="007C6B05"/>
    <w:rsid w:val="007D1775"/>
    <w:rsid w:val="007D47FC"/>
    <w:rsid w:val="007D6FD8"/>
    <w:rsid w:val="007D7467"/>
    <w:rsid w:val="007E772A"/>
    <w:rsid w:val="007F2313"/>
    <w:rsid w:val="007F5244"/>
    <w:rsid w:val="007F6EDD"/>
    <w:rsid w:val="008076F8"/>
    <w:rsid w:val="00811194"/>
    <w:rsid w:val="00814625"/>
    <w:rsid w:val="008160F6"/>
    <w:rsid w:val="008217D8"/>
    <w:rsid w:val="008242AB"/>
    <w:rsid w:val="00825892"/>
    <w:rsid w:val="008340F6"/>
    <w:rsid w:val="008341F2"/>
    <w:rsid w:val="00834A31"/>
    <w:rsid w:val="0084068A"/>
    <w:rsid w:val="00842D4C"/>
    <w:rsid w:val="008545CB"/>
    <w:rsid w:val="00864736"/>
    <w:rsid w:val="00866513"/>
    <w:rsid w:val="00866A6A"/>
    <w:rsid w:val="00870283"/>
    <w:rsid w:val="00872A6D"/>
    <w:rsid w:val="00873F09"/>
    <w:rsid w:val="008749D9"/>
    <w:rsid w:val="00874B3E"/>
    <w:rsid w:val="00893C2D"/>
    <w:rsid w:val="008A549F"/>
    <w:rsid w:val="008B3A0A"/>
    <w:rsid w:val="008C3EEC"/>
    <w:rsid w:val="008C6F8D"/>
    <w:rsid w:val="008C72AC"/>
    <w:rsid w:val="008D099E"/>
    <w:rsid w:val="008D4B5D"/>
    <w:rsid w:val="008F1DBB"/>
    <w:rsid w:val="008F36CC"/>
    <w:rsid w:val="008F4673"/>
    <w:rsid w:val="009165BB"/>
    <w:rsid w:val="00923D23"/>
    <w:rsid w:val="00925059"/>
    <w:rsid w:val="00925AA5"/>
    <w:rsid w:val="009326F4"/>
    <w:rsid w:val="00940322"/>
    <w:rsid w:val="0096111B"/>
    <w:rsid w:val="00965E03"/>
    <w:rsid w:val="0096644D"/>
    <w:rsid w:val="00970030"/>
    <w:rsid w:val="00970D92"/>
    <w:rsid w:val="0098483E"/>
    <w:rsid w:val="0099194F"/>
    <w:rsid w:val="009945DD"/>
    <w:rsid w:val="00997CDC"/>
    <w:rsid w:val="009A16A0"/>
    <w:rsid w:val="009A4015"/>
    <w:rsid w:val="009A6D7C"/>
    <w:rsid w:val="009B1DFF"/>
    <w:rsid w:val="009C2940"/>
    <w:rsid w:val="009C5825"/>
    <w:rsid w:val="009D2201"/>
    <w:rsid w:val="009E445B"/>
    <w:rsid w:val="009E4C49"/>
    <w:rsid w:val="009F5628"/>
    <w:rsid w:val="00A064E9"/>
    <w:rsid w:val="00A1103D"/>
    <w:rsid w:val="00A12B45"/>
    <w:rsid w:val="00A13027"/>
    <w:rsid w:val="00A3038E"/>
    <w:rsid w:val="00A306EA"/>
    <w:rsid w:val="00A31C5D"/>
    <w:rsid w:val="00A3358E"/>
    <w:rsid w:val="00A36505"/>
    <w:rsid w:val="00A510C2"/>
    <w:rsid w:val="00A64A84"/>
    <w:rsid w:val="00A67079"/>
    <w:rsid w:val="00A70A40"/>
    <w:rsid w:val="00A7133F"/>
    <w:rsid w:val="00A73774"/>
    <w:rsid w:val="00A7798B"/>
    <w:rsid w:val="00A80BA9"/>
    <w:rsid w:val="00A82B82"/>
    <w:rsid w:val="00A87721"/>
    <w:rsid w:val="00A87C6A"/>
    <w:rsid w:val="00A9264C"/>
    <w:rsid w:val="00A93D32"/>
    <w:rsid w:val="00AA0041"/>
    <w:rsid w:val="00AA1C2F"/>
    <w:rsid w:val="00AB010F"/>
    <w:rsid w:val="00AB1174"/>
    <w:rsid w:val="00AB3DA7"/>
    <w:rsid w:val="00AC118A"/>
    <w:rsid w:val="00AC4301"/>
    <w:rsid w:val="00AC54AA"/>
    <w:rsid w:val="00AC63C6"/>
    <w:rsid w:val="00AD0A1F"/>
    <w:rsid w:val="00AD48B5"/>
    <w:rsid w:val="00AD70BD"/>
    <w:rsid w:val="00AD757D"/>
    <w:rsid w:val="00AE1640"/>
    <w:rsid w:val="00AE192C"/>
    <w:rsid w:val="00AE6B4C"/>
    <w:rsid w:val="00AF0EF7"/>
    <w:rsid w:val="00AF1A9A"/>
    <w:rsid w:val="00B0404F"/>
    <w:rsid w:val="00B07C40"/>
    <w:rsid w:val="00B12366"/>
    <w:rsid w:val="00B137A5"/>
    <w:rsid w:val="00B138E0"/>
    <w:rsid w:val="00B146EB"/>
    <w:rsid w:val="00B22A42"/>
    <w:rsid w:val="00B235BA"/>
    <w:rsid w:val="00B25222"/>
    <w:rsid w:val="00B274ED"/>
    <w:rsid w:val="00B34F57"/>
    <w:rsid w:val="00B40AA9"/>
    <w:rsid w:val="00B41181"/>
    <w:rsid w:val="00B53BE0"/>
    <w:rsid w:val="00B63CAC"/>
    <w:rsid w:val="00B72DDF"/>
    <w:rsid w:val="00B779F0"/>
    <w:rsid w:val="00B77B30"/>
    <w:rsid w:val="00B84D2C"/>
    <w:rsid w:val="00B85328"/>
    <w:rsid w:val="00B855D1"/>
    <w:rsid w:val="00B8618E"/>
    <w:rsid w:val="00B925A9"/>
    <w:rsid w:val="00B927DA"/>
    <w:rsid w:val="00B94A32"/>
    <w:rsid w:val="00BA5D4A"/>
    <w:rsid w:val="00BA7DE5"/>
    <w:rsid w:val="00BB2804"/>
    <w:rsid w:val="00BB2BCE"/>
    <w:rsid w:val="00BB5BCA"/>
    <w:rsid w:val="00BC148D"/>
    <w:rsid w:val="00BD3301"/>
    <w:rsid w:val="00BD741A"/>
    <w:rsid w:val="00BE4E92"/>
    <w:rsid w:val="00BE5816"/>
    <w:rsid w:val="00BF367D"/>
    <w:rsid w:val="00C009E2"/>
    <w:rsid w:val="00C02094"/>
    <w:rsid w:val="00C034F8"/>
    <w:rsid w:val="00C04D06"/>
    <w:rsid w:val="00C05797"/>
    <w:rsid w:val="00C1178E"/>
    <w:rsid w:val="00C237AC"/>
    <w:rsid w:val="00C25492"/>
    <w:rsid w:val="00C279F7"/>
    <w:rsid w:val="00C27CBA"/>
    <w:rsid w:val="00C32358"/>
    <w:rsid w:val="00C32D97"/>
    <w:rsid w:val="00C34089"/>
    <w:rsid w:val="00C37C59"/>
    <w:rsid w:val="00C44019"/>
    <w:rsid w:val="00C4530C"/>
    <w:rsid w:val="00C478E7"/>
    <w:rsid w:val="00C506DD"/>
    <w:rsid w:val="00C521E6"/>
    <w:rsid w:val="00C54FD6"/>
    <w:rsid w:val="00C57655"/>
    <w:rsid w:val="00C611CC"/>
    <w:rsid w:val="00C62CB2"/>
    <w:rsid w:val="00C64BD7"/>
    <w:rsid w:val="00C66B77"/>
    <w:rsid w:val="00C672CB"/>
    <w:rsid w:val="00C72064"/>
    <w:rsid w:val="00C72588"/>
    <w:rsid w:val="00C76902"/>
    <w:rsid w:val="00C8153D"/>
    <w:rsid w:val="00C8425D"/>
    <w:rsid w:val="00C8549C"/>
    <w:rsid w:val="00C856B0"/>
    <w:rsid w:val="00C85A09"/>
    <w:rsid w:val="00C8735C"/>
    <w:rsid w:val="00C93491"/>
    <w:rsid w:val="00CA05E4"/>
    <w:rsid w:val="00CA298C"/>
    <w:rsid w:val="00CA38AD"/>
    <w:rsid w:val="00CA3A39"/>
    <w:rsid w:val="00CB0AEC"/>
    <w:rsid w:val="00CB5484"/>
    <w:rsid w:val="00CB752C"/>
    <w:rsid w:val="00CC0079"/>
    <w:rsid w:val="00CC1004"/>
    <w:rsid w:val="00CC5651"/>
    <w:rsid w:val="00CC675A"/>
    <w:rsid w:val="00CD00B3"/>
    <w:rsid w:val="00CD0AFB"/>
    <w:rsid w:val="00CD55B6"/>
    <w:rsid w:val="00CE1977"/>
    <w:rsid w:val="00CF1A0B"/>
    <w:rsid w:val="00CF6537"/>
    <w:rsid w:val="00D00645"/>
    <w:rsid w:val="00D02879"/>
    <w:rsid w:val="00D03AD5"/>
    <w:rsid w:val="00D10B1B"/>
    <w:rsid w:val="00D15D41"/>
    <w:rsid w:val="00D17B1A"/>
    <w:rsid w:val="00D2137E"/>
    <w:rsid w:val="00D32FC7"/>
    <w:rsid w:val="00D4296C"/>
    <w:rsid w:val="00D44BF5"/>
    <w:rsid w:val="00D459BE"/>
    <w:rsid w:val="00D46F25"/>
    <w:rsid w:val="00D51FAE"/>
    <w:rsid w:val="00D52B3A"/>
    <w:rsid w:val="00D5431E"/>
    <w:rsid w:val="00D54800"/>
    <w:rsid w:val="00D54AE1"/>
    <w:rsid w:val="00D626BD"/>
    <w:rsid w:val="00D63BDA"/>
    <w:rsid w:val="00D67541"/>
    <w:rsid w:val="00D8050B"/>
    <w:rsid w:val="00DA4C2B"/>
    <w:rsid w:val="00DB1CE1"/>
    <w:rsid w:val="00DB321D"/>
    <w:rsid w:val="00DB4E08"/>
    <w:rsid w:val="00DB6D1A"/>
    <w:rsid w:val="00DC3CF9"/>
    <w:rsid w:val="00DC5091"/>
    <w:rsid w:val="00DD23DD"/>
    <w:rsid w:val="00DD28DD"/>
    <w:rsid w:val="00DD55BB"/>
    <w:rsid w:val="00DE11B0"/>
    <w:rsid w:val="00DE1EC5"/>
    <w:rsid w:val="00DE34DE"/>
    <w:rsid w:val="00DF0C17"/>
    <w:rsid w:val="00DF536D"/>
    <w:rsid w:val="00DF62E8"/>
    <w:rsid w:val="00DF7FBF"/>
    <w:rsid w:val="00E01C0C"/>
    <w:rsid w:val="00E03B12"/>
    <w:rsid w:val="00E04B10"/>
    <w:rsid w:val="00E07663"/>
    <w:rsid w:val="00E07D91"/>
    <w:rsid w:val="00E17475"/>
    <w:rsid w:val="00E2409E"/>
    <w:rsid w:val="00E26F01"/>
    <w:rsid w:val="00E32BDE"/>
    <w:rsid w:val="00E33625"/>
    <w:rsid w:val="00E36D67"/>
    <w:rsid w:val="00E40B74"/>
    <w:rsid w:val="00E4280D"/>
    <w:rsid w:val="00E447C4"/>
    <w:rsid w:val="00E46037"/>
    <w:rsid w:val="00E51833"/>
    <w:rsid w:val="00E54149"/>
    <w:rsid w:val="00E548E0"/>
    <w:rsid w:val="00E6011E"/>
    <w:rsid w:val="00E63964"/>
    <w:rsid w:val="00E728BC"/>
    <w:rsid w:val="00E81247"/>
    <w:rsid w:val="00E82427"/>
    <w:rsid w:val="00E91DAD"/>
    <w:rsid w:val="00E95B5B"/>
    <w:rsid w:val="00EA290E"/>
    <w:rsid w:val="00EA41BD"/>
    <w:rsid w:val="00EA6F49"/>
    <w:rsid w:val="00EB02A2"/>
    <w:rsid w:val="00EB31DE"/>
    <w:rsid w:val="00EB3342"/>
    <w:rsid w:val="00EB7E38"/>
    <w:rsid w:val="00EC4907"/>
    <w:rsid w:val="00EC6DF5"/>
    <w:rsid w:val="00ED1E8E"/>
    <w:rsid w:val="00ED26FE"/>
    <w:rsid w:val="00EE2BD0"/>
    <w:rsid w:val="00EE36B2"/>
    <w:rsid w:val="00EE64FA"/>
    <w:rsid w:val="00EF268A"/>
    <w:rsid w:val="00EF48E0"/>
    <w:rsid w:val="00F07084"/>
    <w:rsid w:val="00F070B1"/>
    <w:rsid w:val="00F1114E"/>
    <w:rsid w:val="00F2763A"/>
    <w:rsid w:val="00F34A41"/>
    <w:rsid w:val="00F34D58"/>
    <w:rsid w:val="00F3643E"/>
    <w:rsid w:val="00F41482"/>
    <w:rsid w:val="00F418D8"/>
    <w:rsid w:val="00F43650"/>
    <w:rsid w:val="00F517B6"/>
    <w:rsid w:val="00F5316A"/>
    <w:rsid w:val="00F560C0"/>
    <w:rsid w:val="00F5674E"/>
    <w:rsid w:val="00F61921"/>
    <w:rsid w:val="00F64A14"/>
    <w:rsid w:val="00F6616B"/>
    <w:rsid w:val="00F83241"/>
    <w:rsid w:val="00F902AD"/>
    <w:rsid w:val="00F90DC1"/>
    <w:rsid w:val="00F96759"/>
    <w:rsid w:val="00FA28FD"/>
    <w:rsid w:val="00FA6302"/>
    <w:rsid w:val="00FA7175"/>
    <w:rsid w:val="00FB4F37"/>
    <w:rsid w:val="00FC3A52"/>
    <w:rsid w:val="00FC7D6C"/>
    <w:rsid w:val="00FE05CE"/>
    <w:rsid w:val="00FE1DE1"/>
    <w:rsid w:val="00FE5009"/>
    <w:rsid w:val="00FE6C88"/>
    <w:rsid w:val="00FF56C9"/>
    <w:rsid w:val="00FF636A"/>
    <w:rsid w:val="00FF6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DC6B14A"/>
  <w15:docId w15:val="{24A95748-31EE-4AFD-A953-83F09A9DD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arasts">
    <w:name w:val="Normal"/>
    <w:qFormat/>
    <w:rsid w:val="006E7D95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Virsraksts2">
    <w:name w:val="heading 2"/>
    <w:basedOn w:val="Parasts"/>
    <w:next w:val="Parasts"/>
    <w:qFormat/>
    <w:rsid w:val="002653E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rsid w:val="006E7D95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ans">
    <w:name w:val="mans"/>
    <w:basedOn w:val="Parasts"/>
    <w:rsid w:val="006E7D95"/>
    <w:pPr>
      <w:jc w:val="both"/>
    </w:pPr>
    <w:rPr>
      <w:rFonts w:ascii="NewtonTT Baltic" w:hAnsi="NewtonTT Baltic"/>
      <w:lang w:val="en-GB" w:eastAsia="en-US"/>
    </w:rPr>
  </w:style>
  <w:style w:type="paragraph" w:customStyle="1" w:styleId="Default">
    <w:name w:val="Default"/>
    <w:rsid w:val="00272532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Sarakstarindkopa">
    <w:name w:val="List Paragraph"/>
    <w:basedOn w:val="Parasts"/>
    <w:uiPriority w:val="34"/>
    <w:qFormat/>
    <w:rsid w:val="00272532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val="en-US" w:eastAsia="en-US"/>
    </w:rPr>
  </w:style>
  <w:style w:type="paragraph" w:customStyle="1" w:styleId="naisf">
    <w:name w:val="naisf"/>
    <w:basedOn w:val="Parasts"/>
    <w:rsid w:val="00272532"/>
    <w:pPr>
      <w:overflowPunct/>
      <w:autoSpaceDE/>
      <w:autoSpaceDN/>
      <w:adjustRightInd/>
      <w:spacing w:before="46" w:after="46"/>
      <w:ind w:firstLine="231"/>
      <w:jc w:val="both"/>
      <w:textAlignment w:val="auto"/>
    </w:pPr>
    <w:rPr>
      <w:szCs w:val="24"/>
    </w:rPr>
  </w:style>
  <w:style w:type="paragraph" w:styleId="Galvene">
    <w:name w:val="header"/>
    <w:basedOn w:val="Parasts"/>
    <w:link w:val="GalveneRakstz"/>
    <w:uiPriority w:val="99"/>
    <w:rsid w:val="002E744E"/>
    <w:pPr>
      <w:tabs>
        <w:tab w:val="center" w:pos="4320"/>
        <w:tab w:val="right" w:pos="8640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2E744E"/>
    <w:rPr>
      <w:sz w:val="24"/>
      <w:lang w:val="lv-LV" w:eastAsia="lv-LV"/>
    </w:rPr>
  </w:style>
  <w:style w:type="paragraph" w:styleId="Kjene">
    <w:name w:val="footer"/>
    <w:basedOn w:val="Parasts"/>
    <w:link w:val="KjeneRakstz"/>
    <w:uiPriority w:val="99"/>
    <w:rsid w:val="002E744E"/>
    <w:pPr>
      <w:tabs>
        <w:tab w:val="center" w:pos="4320"/>
        <w:tab w:val="right" w:pos="8640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2E744E"/>
    <w:rPr>
      <w:sz w:val="24"/>
      <w:lang w:val="lv-LV" w:eastAsia="lv-LV"/>
    </w:rPr>
  </w:style>
  <w:style w:type="paragraph" w:styleId="Balonteksts">
    <w:name w:val="Balloon Text"/>
    <w:basedOn w:val="Parasts"/>
    <w:link w:val="BalontekstsRakstz"/>
    <w:rsid w:val="002E744E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rsid w:val="002E744E"/>
    <w:rPr>
      <w:rFonts w:ascii="Tahoma" w:hAnsi="Tahoma" w:cs="Tahoma"/>
      <w:sz w:val="16"/>
      <w:szCs w:val="16"/>
      <w:lang w:val="lv-LV" w:eastAsia="lv-LV"/>
    </w:rPr>
  </w:style>
  <w:style w:type="character" w:styleId="Vietturateksts">
    <w:name w:val="Placeholder Text"/>
    <w:basedOn w:val="Noklusjumarindkopasfonts"/>
    <w:uiPriority w:val="99"/>
    <w:semiHidden/>
    <w:rsid w:val="00B274ED"/>
    <w:rPr>
      <w:color w:val="808080"/>
    </w:rPr>
  </w:style>
  <w:style w:type="character" w:styleId="Hipersaite">
    <w:name w:val="Hyperlink"/>
    <w:basedOn w:val="Noklusjumarindkopasfonts"/>
    <w:uiPriority w:val="99"/>
    <w:unhideWhenUsed/>
    <w:rsid w:val="00390C30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492480"/>
    <w:rPr>
      <w:color w:val="605E5C"/>
      <w:shd w:val="clear" w:color="auto" w:fill="E1DFDD"/>
    </w:rPr>
  </w:style>
  <w:style w:type="paragraph" w:customStyle="1" w:styleId="tv2131">
    <w:name w:val="tv2131"/>
    <w:basedOn w:val="Parasts"/>
    <w:rsid w:val="00B855D1"/>
    <w:pPr>
      <w:overflowPunct/>
      <w:autoSpaceDE/>
      <w:autoSpaceDN/>
      <w:adjustRightInd/>
      <w:spacing w:line="360" w:lineRule="auto"/>
      <w:ind w:firstLine="300"/>
      <w:textAlignment w:val="auto"/>
    </w:pPr>
    <w:rPr>
      <w:color w:val="414142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3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86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3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1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9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0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77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6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5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9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8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4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6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5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4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1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3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9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2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0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2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63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32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4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0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9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7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8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86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2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6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3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53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9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2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8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7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44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6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4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216680-67ED-4C17-B165-E7EEE081B9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1021</Words>
  <Characters>582</Characters>
  <Application>Microsoft Office Word</Application>
  <DocSecurity>0</DocSecurity>
  <Lines>4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Jurmalas Pilsetas Dome</Company>
  <LinksUpToDate>false</LinksUpToDate>
  <CharactersWithSpaces>1600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Inese Šulce Ščugareva</dc:creator>
  <cp:keywords/>
  <cp:lastModifiedBy>Ilze Metra</cp:lastModifiedBy>
  <cp:revision>46</cp:revision>
  <cp:lastPrinted>2025-03-21T10:43:00Z</cp:lastPrinted>
  <dcterms:created xsi:type="dcterms:W3CDTF">2025-12-16T14:21:00Z</dcterms:created>
  <dcterms:modified xsi:type="dcterms:W3CDTF">2026-08-10T14:36:00Z</dcterms:modified>
</cp:coreProperties>
</file>