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90000052035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 xml:space="preserve">Telpu vienkāršotā atjaunošana un doktorāta ierīkošana </w:t>
              <w:cr/>
              <w:t>
ēkā “Zūras – 7”, Zūrās, Vārves pagastā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VND 2026/47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Fiananšu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BŪVNIECĪBA"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18.09.2026 plkst. 09:55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54259.24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54259.24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"Aicers"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17.09.2026 plkst. 08:48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46266.2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46266.2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"Asfora"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18.09.2026 plkst. 09:48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45406.87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45406.87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 un 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17.09.2026 plkst. 20:37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42963.76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42963.76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"Ripors"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17.09.2026 plkst. 19:13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33686.17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33686.17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18.09.2026;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