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D4C24" w14:textId="71497D2E" w:rsidR="00961C7F" w:rsidRPr="006665DE" w:rsidRDefault="00B13E34" w:rsidP="00961C7F">
      <w:pPr>
        <w:jc w:val="right"/>
        <w:rPr>
          <w:rFonts w:ascii="Calibri" w:eastAsia="Calibri" w:hAnsi="Calibri" w:cs="Calibri"/>
          <w:kern w:val="0"/>
          <w:lang w:val="lv-LV" w:eastAsia="en-US"/>
        </w:rPr>
      </w:pPr>
      <w:r w:rsidRPr="006665DE">
        <w:rPr>
          <w:rFonts w:ascii="Calibri" w:eastAsia="Calibri" w:hAnsi="Calibri" w:cs="Calibri"/>
          <w:kern w:val="0"/>
          <w:lang w:val="lv-LV" w:eastAsia="en-US"/>
        </w:rPr>
        <w:t>P</w:t>
      </w:r>
      <w:r w:rsidR="00961C7F" w:rsidRPr="006665DE">
        <w:rPr>
          <w:rFonts w:ascii="Calibri" w:eastAsia="Calibri" w:hAnsi="Calibri" w:cs="Calibri"/>
          <w:kern w:val="0"/>
          <w:lang w:val="lv-LV" w:eastAsia="en-US"/>
        </w:rPr>
        <w:t>ielikums</w:t>
      </w:r>
      <w:r w:rsidRPr="006665DE">
        <w:rPr>
          <w:rFonts w:ascii="Calibri" w:eastAsia="Calibri" w:hAnsi="Calibri" w:cs="Calibri"/>
          <w:kern w:val="0"/>
          <w:lang w:val="lv-LV" w:eastAsia="en-US"/>
        </w:rPr>
        <w:t xml:space="preserve"> </w:t>
      </w:r>
    </w:p>
    <w:p w14:paraId="0E89AAE6" w14:textId="66F68A08" w:rsidR="00961C7F" w:rsidRPr="006665DE" w:rsidRDefault="00B75A7D" w:rsidP="00961C7F">
      <w:pPr>
        <w:jc w:val="right"/>
        <w:rPr>
          <w:rFonts w:ascii="Calibri" w:eastAsia="Calibri" w:hAnsi="Calibri" w:cs="Calibri"/>
          <w:kern w:val="0"/>
          <w:lang w:val="lv-LV" w:eastAsia="en-US"/>
        </w:rPr>
      </w:pPr>
      <w:r w:rsidRPr="006665DE">
        <w:rPr>
          <w:rFonts w:ascii="Calibri" w:eastAsia="Calibri" w:hAnsi="Calibri" w:cs="Calibri"/>
          <w:kern w:val="0"/>
          <w:lang w:val="lv-LV" w:eastAsia="en-US"/>
        </w:rPr>
        <w:t>Iepirkuma l</w:t>
      </w:r>
      <w:r w:rsidR="00961C7F" w:rsidRPr="006665DE">
        <w:rPr>
          <w:rFonts w:ascii="Calibri" w:eastAsia="Calibri" w:hAnsi="Calibri" w:cs="Calibri"/>
          <w:kern w:val="0"/>
          <w:lang w:val="lv-LV" w:eastAsia="en-US"/>
        </w:rPr>
        <w:t>īgumam</w:t>
      </w:r>
      <w:r w:rsidR="00B13E34" w:rsidRPr="006665DE">
        <w:rPr>
          <w:rFonts w:ascii="Calibri" w:eastAsia="Calibri" w:hAnsi="Calibri" w:cs="Calibri"/>
          <w:kern w:val="0"/>
          <w:lang w:val="lv-LV" w:eastAsia="en-US"/>
        </w:rPr>
        <w:t xml:space="preserve"> </w:t>
      </w:r>
      <w:r w:rsidR="00961C7F" w:rsidRPr="006665DE">
        <w:rPr>
          <w:rFonts w:ascii="Calibri" w:eastAsia="Calibri" w:hAnsi="Calibri" w:cs="Calibri"/>
          <w:kern w:val="0"/>
          <w:lang w:val="lv-LV" w:eastAsia="en-US"/>
        </w:rPr>
        <w:t xml:space="preserve">Nr. </w:t>
      </w:r>
      <w:r w:rsidRPr="006665DE">
        <w:rPr>
          <w:rFonts w:ascii="Calibri" w:eastAsia="Calibri" w:hAnsi="Calibri" w:cs="Calibri"/>
          <w:kern w:val="0"/>
          <w:lang w:val="lv-LV" w:eastAsia="en-US"/>
        </w:rPr>
        <w:t xml:space="preserve">BIOR </w:t>
      </w:r>
      <w:r w:rsidR="00951A8E" w:rsidRPr="006665DE">
        <w:rPr>
          <w:rFonts w:ascii="Calibri" w:eastAsia="Calibri" w:hAnsi="Calibri" w:cs="Calibri"/>
          <w:kern w:val="0"/>
          <w:lang w:val="lv-LV" w:eastAsia="en-US"/>
        </w:rPr>
        <w:t>202</w:t>
      </w:r>
      <w:r w:rsidR="00EE7C69" w:rsidRPr="006665DE">
        <w:rPr>
          <w:rFonts w:ascii="Calibri" w:eastAsia="Calibri" w:hAnsi="Calibri" w:cs="Calibri"/>
          <w:kern w:val="0"/>
          <w:lang w:val="lv-LV" w:eastAsia="en-US"/>
        </w:rPr>
        <w:t>6</w:t>
      </w:r>
      <w:r w:rsidR="00951A8E" w:rsidRPr="006665DE">
        <w:rPr>
          <w:rFonts w:ascii="Calibri" w:eastAsia="Calibri" w:hAnsi="Calibri" w:cs="Calibri"/>
          <w:kern w:val="0"/>
          <w:lang w:val="lv-LV" w:eastAsia="en-US"/>
        </w:rPr>
        <w:t>/</w:t>
      </w:r>
      <w:r w:rsidR="00EE7C69" w:rsidRPr="006665DE">
        <w:rPr>
          <w:rFonts w:ascii="Calibri" w:eastAsia="Calibri" w:hAnsi="Calibri" w:cs="Calibri"/>
          <w:kern w:val="0"/>
          <w:lang w:val="lv-LV" w:eastAsia="en-US"/>
        </w:rPr>
        <w:t>4</w:t>
      </w:r>
      <w:r w:rsidR="005314BC" w:rsidRPr="006665DE">
        <w:rPr>
          <w:rFonts w:ascii="Calibri" w:eastAsia="Calibri" w:hAnsi="Calibri" w:cs="Calibri"/>
          <w:kern w:val="0"/>
          <w:lang w:val="lv-LV" w:eastAsia="en-US"/>
        </w:rPr>
        <w:t>6</w:t>
      </w:r>
    </w:p>
    <w:p w14:paraId="526DE2D7" w14:textId="3421B545" w:rsidR="00471C72" w:rsidRPr="00F47209" w:rsidRDefault="00B75A7D" w:rsidP="00471C72">
      <w:pPr>
        <w:spacing w:before="120" w:after="120"/>
        <w:jc w:val="center"/>
        <w:rPr>
          <w:rFonts w:ascii="Calibri" w:hAnsi="Calibri" w:cs="Calibri"/>
          <w:caps/>
          <w:sz w:val="22"/>
          <w:szCs w:val="22"/>
          <w:lang w:val="lv-LV"/>
        </w:rPr>
      </w:pPr>
      <w:r>
        <w:rPr>
          <w:rFonts w:ascii="Calibri" w:hAnsi="Calibri" w:cs="Calibri"/>
          <w:b/>
          <w:caps/>
          <w:sz w:val="22"/>
          <w:szCs w:val="22"/>
          <w:lang w:val="lv-LV"/>
        </w:rPr>
        <w:t xml:space="preserve">preču </w:t>
      </w:r>
      <w:r w:rsidR="00471C72" w:rsidRPr="00F47209">
        <w:rPr>
          <w:rFonts w:ascii="Calibri" w:hAnsi="Calibri" w:cs="Calibri"/>
          <w:b/>
          <w:caps/>
          <w:sz w:val="22"/>
          <w:szCs w:val="22"/>
          <w:lang w:val="lv-LV"/>
        </w:rPr>
        <w:t>NODOŠANAS</w:t>
      </w:r>
      <w:r w:rsidR="007D317B" w:rsidRPr="00FC594F">
        <w:rPr>
          <w:rFonts w:ascii="Calibri" w:hAnsi="Calibri"/>
          <w:sz w:val="22"/>
          <w:szCs w:val="22"/>
          <w:lang w:val="lv-LV"/>
        </w:rPr>
        <w:t xml:space="preserve"> – </w:t>
      </w:r>
      <w:r w:rsidR="00471C72" w:rsidRPr="00F47209">
        <w:rPr>
          <w:rFonts w:ascii="Calibri" w:hAnsi="Calibri" w:cs="Calibri"/>
          <w:b/>
          <w:caps/>
          <w:sz w:val="22"/>
          <w:szCs w:val="22"/>
          <w:lang w:val="lv-LV"/>
        </w:rPr>
        <w:t>PIEŅEMŠANAS akts</w:t>
      </w:r>
      <w:r w:rsidR="00471C72">
        <w:rPr>
          <w:rFonts w:ascii="Calibri" w:hAnsi="Calibri" w:cs="Calibri"/>
          <w:b/>
          <w:caps/>
          <w:sz w:val="22"/>
          <w:szCs w:val="22"/>
          <w:lang w:val="lv-LV"/>
        </w:rPr>
        <w:t xml:space="preserve"> </w:t>
      </w:r>
      <w:r w:rsidR="00471C72" w:rsidRPr="00F47209">
        <w:rPr>
          <w:rFonts w:ascii="Calibri" w:hAnsi="Calibri" w:cs="Calibri"/>
          <w:caps/>
          <w:sz w:val="22"/>
          <w:szCs w:val="22"/>
          <w:lang w:val="lv-LV"/>
        </w:rPr>
        <w:t>(</w:t>
      </w:r>
      <w:r w:rsidR="00471C72">
        <w:rPr>
          <w:rFonts w:ascii="Calibri" w:hAnsi="Calibri" w:cs="Calibri"/>
          <w:sz w:val="22"/>
          <w:szCs w:val="22"/>
          <w:lang w:val="lv-LV"/>
        </w:rPr>
        <w:t>forma</w:t>
      </w:r>
      <w:r w:rsidR="00471C72" w:rsidRPr="00F47209">
        <w:rPr>
          <w:rFonts w:ascii="Calibri" w:hAnsi="Calibri" w:cs="Calibri"/>
          <w:caps/>
          <w:sz w:val="22"/>
          <w:szCs w:val="22"/>
          <w:lang w:val="lv-LV"/>
        </w:rPr>
        <w:t>)</w:t>
      </w:r>
    </w:p>
    <w:p w14:paraId="21B24F07" w14:textId="0B0444FD" w:rsidR="007B4718" w:rsidRPr="000575A8" w:rsidRDefault="007B4718" w:rsidP="00961C7F">
      <w:pPr>
        <w:spacing w:before="120" w:after="120"/>
        <w:rPr>
          <w:rFonts w:ascii="Calibri" w:hAnsi="Calibri" w:cs="Calibri"/>
          <w:sz w:val="22"/>
          <w:szCs w:val="22"/>
          <w:lang w:val="lv-LV"/>
        </w:rPr>
      </w:pPr>
      <w:r w:rsidRPr="000575A8">
        <w:rPr>
          <w:rFonts w:ascii="Calibri" w:hAnsi="Calibri" w:cs="Calibri"/>
          <w:sz w:val="22"/>
          <w:szCs w:val="22"/>
          <w:lang w:val="lv-LV"/>
        </w:rPr>
        <w:t>Rīgā</w:t>
      </w:r>
      <w:r w:rsidR="00961C7F" w:rsidRPr="000575A8">
        <w:rPr>
          <w:rFonts w:ascii="Calibri" w:hAnsi="Calibri" w:cs="Calibri"/>
          <w:sz w:val="22"/>
          <w:szCs w:val="22"/>
          <w:lang w:val="lv-LV"/>
        </w:rPr>
        <w:t xml:space="preserve">,                                                                                                                      </w:t>
      </w:r>
      <w:r w:rsidRPr="000575A8">
        <w:rPr>
          <w:rFonts w:ascii="Calibri" w:hAnsi="Calibri" w:cs="Calibri"/>
          <w:sz w:val="22"/>
          <w:szCs w:val="22"/>
          <w:lang w:val="lv-LV"/>
        </w:rPr>
        <w:t xml:space="preserve">        20</w:t>
      </w:r>
      <w:r w:rsidR="00961C7F" w:rsidRPr="000575A8">
        <w:rPr>
          <w:rFonts w:ascii="Calibri" w:hAnsi="Calibri" w:cs="Calibri"/>
          <w:sz w:val="22"/>
          <w:szCs w:val="22"/>
          <w:lang w:val="lv-LV"/>
        </w:rPr>
        <w:t>2</w:t>
      </w:r>
      <w:r w:rsidR="00EE7C69">
        <w:rPr>
          <w:rFonts w:ascii="Calibri" w:hAnsi="Calibri" w:cs="Calibri"/>
          <w:sz w:val="22"/>
          <w:szCs w:val="22"/>
          <w:lang w:val="lv-LV"/>
        </w:rPr>
        <w:t>6</w:t>
      </w:r>
      <w:r w:rsidR="00961C7F" w:rsidRPr="000575A8">
        <w:rPr>
          <w:rFonts w:ascii="Calibri" w:hAnsi="Calibri" w:cs="Calibri"/>
          <w:sz w:val="22"/>
          <w:szCs w:val="22"/>
          <w:lang w:val="lv-LV"/>
        </w:rPr>
        <w:t xml:space="preserve">. </w:t>
      </w:r>
      <w:r w:rsidRPr="000575A8">
        <w:rPr>
          <w:rFonts w:ascii="Calibri" w:hAnsi="Calibri" w:cs="Calibri"/>
          <w:sz w:val="22"/>
          <w:szCs w:val="22"/>
          <w:lang w:val="lv-LV"/>
        </w:rPr>
        <w:t xml:space="preserve">gada __._________ </w:t>
      </w:r>
    </w:p>
    <w:p w14:paraId="508E812E" w14:textId="0C547F04" w:rsidR="00B063FB" w:rsidRPr="000D3D71" w:rsidRDefault="00B75A7D" w:rsidP="00C74518">
      <w:pPr>
        <w:widowControl/>
        <w:overflowPunct/>
        <w:autoSpaceDE/>
        <w:autoSpaceDN/>
        <w:adjustRightInd/>
        <w:ind w:firstLine="720"/>
        <w:jc w:val="both"/>
        <w:rPr>
          <w:rFonts w:ascii="Calibri" w:hAnsi="Calibri" w:cs="Calibri"/>
          <w:bCs/>
          <w:iCs/>
          <w:sz w:val="22"/>
          <w:szCs w:val="22"/>
          <w:lang w:val="lv-LV"/>
        </w:rPr>
      </w:pPr>
      <w:r w:rsidRPr="00BB1DD7">
        <w:rPr>
          <w:rFonts w:ascii="Calibri" w:hAnsi="Calibri"/>
          <w:i/>
          <w:sz w:val="22"/>
          <w:szCs w:val="24"/>
          <w:lang w:val="lv-LV"/>
        </w:rPr>
        <w:t>_____________________________</w:t>
      </w:r>
      <w:r>
        <w:rPr>
          <w:rFonts w:ascii="Calibri" w:hAnsi="Calibri"/>
          <w:i/>
          <w:sz w:val="22"/>
          <w:szCs w:val="24"/>
          <w:lang w:val="lv-LV"/>
        </w:rPr>
        <w:t>______________</w:t>
      </w:r>
      <w:r w:rsidRPr="00BB1DD7">
        <w:rPr>
          <w:rFonts w:ascii="Calibri" w:hAnsi="Calibri"/>
          <w:i/>
          <w:sz w:val="22"/>
          <w:szCs w:val="24"/>
          <w:lang w:val="lv-LV"/>
        </w:rPr>
        <w:t>_</w:t>
      </w:r>
      <w:r w:rsidRPr="00BB1DD7">
        <w:rPr>
          <w:rFonts w:ascii="Calibri" w:hAnsi="Calibri"/>
          <w:sz w:val="22"/>
          <w:szCs w:val="24"/>
          <w:lang w:val="lv-LV"/>
        </w:rPr>
        <w:t xml:space="preserve"> (turpmāk – </w:t>
      </w:r>
      <w:r w:rsidR="001F63BF">
        <w:rPr>
          <w:rFonts w:ascii="Calibri" w:hAnsi="Calibri"/>
          <w:iCs/>
          <w:sz w:val="22"/>
          <w:szCs w:val="24"/>
          <w:lang w:val="lv-LV"/>
        </w:rPr>
        <w:t>Izpildītājs</w:t>
      </w:r>
      <w:r w:rsidRPr="00BB1DD7">
        <w:rPr>
          <w:rFonts w:ascii="Calibri" w:hAnsi="Calibri"/>
          <w:iCs/>
          <w:sz w:val="22"/>
          <w:szCs w:val="24"/>
          <w:lang w:val="lv-LV"/>
        </w:rPr>
        <w:t>)</w:t>
      </w:r>
      <w:r w:rsidRPr="00BB1DD7">
        <w:rPr>
          <w:rFonts w:ascii="Calibri" w:hAnsi="Calibri"/>
          <w:sz w:val="22"/>
          <w:szCs w:val="24"/>
          <w:lang w:val="lv-LV"/>
        </w:rPr>
        <w:t xml:space="preserve">, ko saskaņā ar </w:t>
      </w:r>
      <w:r w:rsidRPr="00BB1DD7">
        <w:rPr>
          <w:rFonts w:ascii="Calibri" w:hAnsi="Calibri"/>
          <w:sz w:val="22"/>
          <w:szCs w:val="22"/>
          <w:lang w:val="lv-LV"/>
        </w:rPr>
        <w:t>____________________</w:t>
      </w:r>
      <w:r w:rsidRPr="00BB1DD7">
        <w:rPr>
          <w:rFonts w:ascii="Calibri" w:hAnsi="Calibri"/>
          <w:sz w:val="22"/>
          <w:szCs w:val="24"/>
          <w:lang w:val="lv-LV"/>
        </w:rPr>
        <w:t xml:space="preserve"> pārstāv _______________________________,</w:t>
      </w:r>
      <w:r w:rsidR="00B063FB">
        <w:rPr>
          <w:rFonts w:ascii="Calibri" w:hAnsi="Calibri" w:cs="Calibri"/>
          <w:sz w:val="22"/>
          <w:szCs w:val="22"/>
          <w:lang w:val="lv-LV"/>
        </w:rPr>
        <w:t xml:space="preserve"> nodod un</w:t>
      </w:r>
    </w:p>
    <w:p w14:paraId="05FEA00D" w14:textId="5C5CA38D" w:rsidR="004F1C74" w:rsidRPr="006665DE" w:rsidRDefault="00C74518" w:rsidP="000D3D71">
      <w:pPr>
        <w:widowControl/>
        <w:overflowPunct/>
        <w:autoSpaceDE/>
        <w:autoSpaceDN/>
        <w:adjustRightInd/>
        <w:ind w:firstLine="720"/>
        <w:jc w:val="both"/>
        <w:rPr>
          <w:rFonts w:ascii="Calibri" w:hAnsi="Calibri" w:cs="Calibri"/>
          <w:sz w:val="22"/>
          <w:szCs w:val="22"/>
          <w:lang w:val="lv-LV"/>
        </w:rPr>
      </w:pPr>
      <w:r w:rsidRPr="00C74518">
        <w:rPr>
          <w:rFonts w:ascii="Calibri" w:hAnsi="Calibri" w:cs="Calibri"/>
          <w:b/>
          <w:bCs/>
          <w:i/>
          <w:iCs/>
          <w:sz w:val="22"/>
          <w:szCs w:val="22"/>
          <w:lang w:val="lv-LV"/>
        </w:rPr>
        <w:t xml:space="preserve">Pārtikas drošības, dzīvnieku veselības un vides zinātniskais institūts „BIOR” </w:t>
      </w:r>
      <w:r w:rsidRPr="00C74518">
        <w:rPr>
          <w:rFonts w:ascii="Calibri" w:hAnsi="Calibri" w:cs="Calibri"/>
          <w:bCs/>
          <w:iCs/>
          <w:sz w:val="22"/>
          <w:szCs w:val="22"/>
          <w:lang w:val="lv-LV"/>
        </w:rPr>
        <w:t>(</w:t>
      </w:r>
      <w:r w:rsidRPr="00C74518">
        <w:rPr>
          <w:rFonts w:ascii="Calibri" w:hAnsi="Calibri" w:cs="Calibri"/>
          <w:sz w:val="22"/>
          <w:szCs w:val="22"/>
          <w:lang w:val="lv-LV"/>
        </w:rPr>
        <w:t xml:space="preserve">turpmāk – </w:t>
      </w:r>
      <w:r w:rsidRPr="004A6A5D">
        <w:rPr>
          <w:rFonts w:ascii="Calibri" w:hAnsi="Calibri" w:cs="Calibri"/>
          <w:sz w:val="22"/>
          <w:szCs w:val="22"/>
          <w:lang w:val="lv-LV"/>
        </w:rPr>
        <w:t xml:space="preserve">Pasūtītājs), </w:t>
      </w:r>
      <w:r w:rsidR="00471C72" w:rsidRPr="00C74518">
        <w:rPr>
          <w:rFonts w:ascii="Calibri" w:hAnsi="Calibri" w:cs="Calibri"/>
          <w:sz w:val="22"/>
          <w:szCs w:val="22"/>
          <w:lang w:val="lv-LV"/>
        </w:rPr>
        <w:t xml:space="preserve">ko saskaņā ar </w:t>
      </w:r>
      <w:r w:rsidR="00471C72">
        <w:rPr>
          <w:rFonts w:ascii="Calibri" w:hAnsi="Calibri" w:cs="Calibri"/>
          <w:sz w:val="22"/>
          <w:szCs w:val="22"/>
          <w:lang w:val="lv-LV"/>
        </w:rPr>
        <w:t xml:space="preserve">starp </w:t>
      </w:r>
      <w:r w:rsidR="00BB5B13">
        <w:rPr>
          <w:rFonts w:ascii="Calibri" w:hAnsi="Calibri" w:cs="Calibri"/>
          <w:sz w:val="22"/>
          <w:szCs w:val="22"/>
          <w:lang w:val="lv-LV"/>
        </w:rPr>
        <w:t>Izpildītāju</w:t>
      </w:r>
      <w:r w:rsidR="00471C72">
        <w:rPr>
          <w:rFonts w:ascii="Calibri" w:hAnsi="Calibri" w:cs="Calibri"/>
          <w:sz w:val="22"/>
          <w:szCs w:val="22"/>
          <w:lang w:val="lv-LV"/>
        </w:rPr>
        <w:t xml:space="preserve"> un Pasūtītāju noslēgtā </w:t>
      </w:r>
      <w:r w:rsidR="00537366">
        <w:rPr>
          <w:rFonts w:ascii="Calibri" w:hAnsi="Calibri" w:cs="Calibri"/>
          <w:sz w:val="22"/>
          <w:szCs w:val="22"/>
          <w:lang w:val="lv-LV"/>
        </w:rPr>
        <w:t>Iepirkuma l</w:t>
      </w:r>
      <w:r w:rsidR="00471C72" w:rsidRPr="00C74518">
        <w:rPr>
          <w:rFonts w:ascii="Calibri" w:hAnsi="Calibri" w:cs="Calibri"/>
          <w:sz w:val="22"/>
          <w:szCs w:val="22"/>
          <w:lang w:val="lv-LV"/>
        </w:rPr>
        <w:t xml:space="preserve">īguma </w:t>
      </w:r>
      <w:r w:rsidR="00471C72">
        <w:rPr>
          <w:rFonts w:ascii="Calibri" w:hAnsi="Calibri" w:cs="Calibri"/>
          <w:sz w:val="22"/>
          <w:szCs w:val="22"/>
          <w:lang w:val="lv-LV"/>
        </w:rPr>
        <w:t xml:space="preserve">Nr. </w:t>
      </w:r>
      <w:r w:rsidR="00B75A7D" w:rsidRPr="006665DE">
        <w:rPr>
          <w:rFonts w:ascii="Calibri" w:hAnsi="Calibri" w:cs="Calibri"/>
          <w:sz w:val="22"/>
          <w:szCs w:val="22"/>
          <w:lang w:val="lv-LV"/>
        </w:rPr>
        <w:t>BIOR 202</w:t>
      </w:r>
      <w:r w:rsidR="00EE7C69" w:rsidRPr="006665DE">
        <w:rPr>
          <w:rFonts w:ascii="Calibri" w:hAnsi="Calibri" w:cs="Calibri"/>
          <w:sz w:val="22"/>
          <w:szCs w:val="22"/>
          <w:lang w:val="lv-LV"/>
        </w:rPr>
        <w:t>6</w:t>
      </w:r>
      <w:r w:rsidR="00B75A7D" w:rsidRPr="006665DE">
        <w:rPr>
          <w:rFonts w:ascii="Calibri" w:hAnsi="Calibri" w:cs="Calibri"/>
          <w:sz w:val="22"/>
          <w:szCs w:val="22"/>
          <w:lang w:val="lv-LV"/>
        </w:rPr>
        <w:t>/</w:t>
      </w:r>
      <w:r w:rsidR="00EE7C69" w:rsidRPr="006665DE">
        <w:rPr>
          <w:rFonts w:ascii="Calibri" w:hAnsi="Calibri" w:cs="Calibri"/>
          <w:sz w:val="22"/>
          <w:szCs w:val="22"/>
          <w:lang w:val="lv-LV"/>
        </w:rPr>
        <w:t>4</w:t>
      </w:r>
      <w:r w:rsidR="005314BC" w:rsidRPr="006665DE">
        <w:rPr>
          <w:rFonts w:ascii="Calibri" w:hAnsi="Calibri" w:cs="Calibri"/>
          <w:sz w:val="22"/>
          <w:szCs w:val="22"/>
          <w:lang w:val="lv-LV"/>
        </w:rPr>
        <w:t>6</w:t>
      </w:r>
      <w:r w:rsidR="00BB5B13" w:rsidRPr="006665DE">
        <w:rPr>
          <w:rFonts w:ascii="Calibri" w:hAnsi="Calibri" w:cs="Calibri"/>
          <w:sz w:val="22"/>
          <w:szCs w:val="22"/>
          <w:lang w:val="lv-LV"/>
        </w:rPr>
        <w:t>/__</w:t>
      </w:r>
      <w:r w:rsidR="00471C72" w:rsidRPr="006665DE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BB5B13" w:rsidRPr="006665DE">
        <w:rPr>
          <w:rFonts w:ascii="Calibri" w:hAnsi="Calibri" w:cs="Calibri"/>
          <w:sz w:val="22"/>
          <w:szCs w:val="22"/>
          <w:lang w:val="lv-LV"/>
        </w:rPr>
        <w:t>3.3.</w:t>
      </w:r>
      <w:r w:rsidR="00EE7C69" w:rsidRPr="006665DE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471C72" w:rsidRPr="006665DE">
        <w:rPr>
          <w:rFonts w:ascii="Calibri" w:hAnsi="Calibri" w:cs="Calibri"/>
          <w:sz w:val="22"/>
          <w:szCs w:val="22"/>
          <w:lang w:val="lv-LV"/>
        </w:rPr>
        <w:t xml:space="preserve">punktu pārstāv </w:t>
      </w:r>
      <w:r w:rsidR="00B75A7D" w:rsidRPr="006665DE">
        <w:rPr>
          <w:rFonts w:ascii="Calibri" w:hAnsi="Calibri" w:cs="Calibri"/>
          <w:sz w:val="22"/>
          <w:szCs w:val="22"/>
          <w:lang w:val="lv-LV"/>
        </w:rPr>
        <w:t>_________________________</w:t>
      </w:r>
      <w:r w:rsidR="00471C72" w:rsidRPr="006665DE">
        <w:rPr>
          <w:rFonts w:ascii="Calibri" w:hAnsi="Calibri" w:cs="Calibri"/>
          <w:sz w:val="22"/>
          <w:szCs w:val="22"/>
          <w:lang w:val="lv-LV"/>
        </w:rPr>
        <w:t xml:space="preserve">, pieņem </w:t>
      </w:r>
      <w:r w:rsidR="00B75A7D" w:rsidRPr="006665DE">
        <w:rPr>
          <w:rFonts w:ascii="Calibri" w:hAnsi="Calibri" w:cs="Calibri"/>
          <w:sz w:val="22"/>
          <w:szCs w:val="22"/>
          <w:lang w:val="lv-LV"/>
        </w:rPr>
        <w:t>Preces</w:t>
      </w:r>
      <w:r w:rsidR="00471C72" w:rsidRPr="006665DE">
        <w:rPr>
          <w:rFonts w:ascii="Calibri" w:hAnsi="Calibri" w:cs="Calibri"/>
          <w:sz w:val="22"/>
          <w:szCs w:val="22"/>
          <w:lang w:val="lv-LV"/>
        </w:rPr>
        <w:t>:</w:t>
      </w:r>
    </w:p>
    <w:p w14:paraId="30427948" w14:textId="073DE72E" w:rsidR="00B75A7D" w:rsidRDefault="00B75A7D" w:rsidP="00B75A7D">
      <w:pPr>
        <w:widowControl/>
        <w:numPr>
          <w:ilvl w:val="0"/>
          <w:numId w:val="17"/>
        </w:numPr>
        <w:overflowPunct/>
        <w:autoSpaceDE/>
        <w:autoSpaceDN/>
        <w:adjustRightInd/>
        <w:spacing w:before="120" w:after="120"/>
        <w:ind w:left="284" w:hanging="284"/>
        <w:jc w:val="both"/>
        <w:rPr>
          <w:rFonts w:ascii="Calibri" w:hAnsi="Calibri" w:cs="Calibri"/>
          <w:sz w:val="22"/>
          <w:szCs w:val="22"/>
          <w:lang w:val="lv-LV"/>
        </w:rPr>
      </w:pPr>
      <w:r>
        <w:rPr>
          <w:rFonts w:ascii="Calibri" w:hAnsi="Calibri" w:cs="Calibri"/>
          <w:sz w:val="22"/>
          <w:szCs w:val="22"/>
          <w:lang w:val="lv-LV"/>
        </w:rPr>
        <w:t xml:space="preserve">Piegādātājs </w:t>
      </w:r>
      <w:r w:rsidR="00537366">
        <w:rPr>
          <w:rFonts w:ascii="Calibri" w:hAnsi="Calibri" w:cs="Calibri"/>
          <w:sz w:val="22"/>
          <w:szCs w:val="22"/>
          <w:lang w:val="lv-LV"/>
        </w:rPr>
        <w:t xml:space="preserve">saskaņā ar Iepirkuma līgumu Nr. BIOR </w:t>
      </w:r>
      <w:r w:rsidR="00537366" w:rsidRPr="006665DE">
        <w:rPr>
          <w:rFonts w:ascii="Calibri" w:hAnsi="Calibri" w:cs="Calibri"/>
          <w:sz w:val="22"/>
          <w:szCs w:val="22"/>
          <w:lang w:val="lv-LV"/>
        </w:rPr>
        <w:t>202</w:t>
      </w:r>
      <w:r w:rsidR="00B32957" w:rsidRPr="006665DE">
        <w:rPr>
          <w:rFonts w:ascii="Calibri" w:hAnsi="Calibri" w:cs="Calibri"/>
          <w:sz w:val="22"/>
          <w:szCs w:val="22"/>
          <w:lang w:val="lv-LV"/>
        </w:rPr>
        <w:t>6</w:t>
      </w:r>
      <w:r w:rsidR="00537366" w:rsidRPr="006665DE">
        <w:rPr>
          <w:rFonts w:ascii="Calibri" w:hAnsi="Calibri" w:cs="Calibri"/>
          <w:sz w:val="22"/>
          <w:szCs w:val="22"/>
          <w:lang w:val="lv-LV"/>
        </w:rPr>
        <w:t>/</w:t>
      </w:r>
      <w:r w:rsidR="00B32957" w:rsidRPr="006665DE">
        <w:rPr>
          <w:rFonts w:ascii="Calibri" w:hAnsi="Calibri" w:cs="Calibri"/>
          <w:sz w:val="22"/>
          <w:szCs w:val="22"/>
          <w:lang w:val="lv-LV"/>
        </w:rPr>
        <w:t>4</w:t>
      </w:r>
      <w:r w:rsidR="005314BC" w:rsidRPr="006665DE">
        <w:rPr>
          <w:rFonts w:ascii="Calibri" w:hAnsi="Calibri" w:cs="Calibri"/>
          <w:sz w:val="22"/>
          <w:szCs w:val="22"/>
          <w:lang w:val="lv-LV"/>
        </w:rPr>
        <w:t>6</w:t>
      </w:r>
      <w:r w:rsidR="00537366" w:rsidRPr="006665DE">
        <w:rPr>
          <w:rFonts w:ascii="Calibri" w:hAnsi="Calibri" w:cs="Calibri"/>
          <w:sz w:val="22"/>
          <w:szCs w:val="22"/>
          <w:lang w:val="lv-LV"/>
        </w:rPr>
        <w:t xml:space="preserve">/__ ir piegādājis </w:t>
      </w:r>
      <w:r w:rsidR="00537366">
        <w:rPr>
          <w:rFonts w:ascii="Calibri" w:hAnsi="Calibri" w:cs="Calibri"/>
          <w:sz w:val="22"/>
          <w:szCs w:val="22"/>
          <w:lang w:val="lv-LV"/>
        </w:rPr>
        <w:t>šādas preces:</w:t>
      </w:r>
    </w:p>
    <w:tbl>
      <w:tblPr>
        <w:tblStyle w:val="TableGrid"/>
        <w:tblW w:w="8367" w:type="dxa"/>
        <w:jc w:val="center"/>
        <w:tblLayout w:type="fixed"/>
        <w:tblLook w:val="04A0" w:firstRow="1" w:lastRow="0" w:firstColumn="1" w:lastColumn="0" w:noHBand="0" w:noVBand="1"/>
      </w:tblPr>
      <w:tblGrid>
        <w:gridCol w:w="993"/>
        <w:gridCol w:w="5964"/>
        <w:gridCol w:w="1410"/>
      </w:tblGrid>
      <w:tr w:rsidR="00DF645E" w:rsidRPr="00DF645E" w14:paraId="5EDD80EA" w14:textId="77777777" w:rsidTr="00B32957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224ADA" w14:textId="586266C3" w:rsidR="00DF645E" w:rsidRPr="00B32957" w:rsidRDefault="00DF645E" w:rsidP="00401EB8">
            <w:pPr>
              <w:tabs>
                <w:tab w:val="left" w:pos="708"/>
                <w:tab w:val="center" w:pos="4844"/>
                <w:tab w:val="right" w:pos="9689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lv-LV" w:eastAsia="en-US"/>
              </w:rPr>
            </w:pPr>
            <w:proofErr w:type="spellStart"/>
            <w:r w:rsidRPr="00B32957">
              <w:rPr>
                <w:rFonts w:ascii="Calibri" w:hAnsi="Calibri" w:cs="Calibri"/>
                <w:b/>
                <w:bCs/>
                <w:sz w:val="22"/>
                <w:szCs w:val="22"/>
                <w:lang w:val="lv-LV" w:eastAsia="en-US"/>
              </w:rPr>
              <w:t>Nr.p.k</w:t>
            </w:r>
            <w:proofErr w:type="spellEnd"/>
            <w:r w:rsidRPr="00B32957">
              <w:rPr>
                <w:rFonts w:ascii="Calibri" w:hAnsi="Calibri" w:cs="Calibri"/>
                <w:b/>
                <w:bCs/>
                <w:sz w:val="22"/>
                <w:szCs w:val="22"/>
                <w:lang w:val="lv-LV" w:eastAsia="en-US"/>
              </w:rPr>
              <w:t>.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9E4FE1" w14:textId="57549185" w:rsidR="00DF645E" w:rsidRPr="00B32957" w:rsidRDefault="00DF645E" w:rsidP="00401EB8">
            <w:pPr>
              <w:tabs>
                <w:tab w:val="left" w:pos="708"/>
                <w:tab w:val="center" w:pos="4844"/>
                <w:tab w:val="right" w:pos="9689"/>
              </w:tabs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lv-LV" w:eastAsia="en-US"/>
              </w:rPr>
            </w:pPr>
            <w:r w:rsidRPr="00B32957">
              <w:rPr>
                <w:rFonts w:ascii="Calibri" w:hAnsi="Calibri" w:cs="Calibri"/>
                <w:b/>
                <w:bCs/>
                <w:sz w:val="22"/>
                <w:szCs w:val="22"/>
                <w:lang w:val="lv-LV" w:eastAsia="en-US"/>
              </w:rPr>
              <w:t>Preces nosaukums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6B5DE7" w14:textId="77777777" w:rsidR="00DF645E" w:rsidRPr="00B32957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lv-LV" w:eastAsia="en-US" w:bidi="lo-LA"/>
              </w:rPr>
            </w:pPr>
            <w:r w:rsidRPr="00B32957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lv-LV" w:eastAsia="en-US" w:bidi="lo-LA"/>
              </w:rPr>
              <w:t>Daudzums</w:t>
            </w:r>
          </w:p>
        </w:tc>
      </w:tr>
      <w:tr w:rsidR="00DF645E" w:rsidRPr="00791709" w14:paraId="4CE30F76" w14:textId="77777777" w:rsidTr="00DF645E">
        <w:trPr>
          <w:trHeight w:val="31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8272" w14:textId="12F6ADDA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F1E4" w14:textId="45DB8E80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995" w14:textId="651731BA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478D58B0" w14:textId="77777777" w:rsidTr="00DF645E">
        <w:trPr>
          <w:trHeight w:val="339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F1E4" w14:textId="211C2546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9F50" w14:textId="4D35B98D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8393" w14:textId="1C784682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3D7AF083" w14:textId="77777777" w:rsidTr="00DF645E">
        <w:trPr>
          <w:trHeight w:val="7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3155" w14:textId="03898EB8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8A12" w14:textId="48C6892E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C7DA" w14:textId="4FCEBA1B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4E663086" w14:textId="77777777" w:rsidTr="00DF645E">
        <w:trPr>
          <w:trHeight w:val="42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9C38" w14:textId="4B44A391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646F" w14:textId="391A914A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EB97" w14:textId="4F34D6A0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00FE96CA" w14:textId="77777777" w:rsidTr="00DF645E">
        <w:trPr>
          <w:trHeight w:val="43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603E" w14:textId="16784808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77C9" w14:textId="7AA13B99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30DC" w14:textId="2343C9CB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31E72FB7" w14:textId="77777777" w:rsidTr="00DF645E">
        <w:trPr>
          <w:trHeight w:val="7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828C" w14:textId="7FA91F23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DE05" w14:textId="2BA1F7B8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19BE" w14:textId="1F7020AB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008F917B" w14:textId="77777777" w:rsidTr="00DF645E">
        <w:trPr>
          <w:trHeight w:val="7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5C65" w14:textId="6CBD02E6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2DC5" w14:textId="5F26C0BD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E284" w14:textId="161C84FE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522C0A85" w14:textId="77777777" w:rsidTr="00DF645E">
        <w:trPr>
          <w:trHeight w:val="7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D142" w14:textId="56466699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1982" w14:textId="70826AC1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5139" w14:textId="2A253581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0D6159C1" w14:textId="77777777" w:rsidTr="00DF645E">
        <w:trPr>
          <w:trHeight w:val="7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7996" w14:textId="70CB664B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A3C1" w14:textId="17AD5CBC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1828" w14:textId="65DAD86B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  <w:tr w:rsidR="00DF645E" w:rsidRPr="00791709" w14:paraId="4CC01580" w14:textId="77777777" w:rsidTr="00DF645E">
        <w:trPr>
          <w:trHeight w:val="128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0140" w14:textId="29114E40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spacing w:after="120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9F4" w14:textId="607CA6A1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highlight w:val="yellow"/>
                <w:lang w:val="lv-LV"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ECF7" w14:textId="46204ED2" w:rsidR="00DF645E" w:rsidRPr="00791709" w:rsidRDefault="00DF645E" w:rsidP="00401EB8">
            <w:pPr>
              <w:widowControl/>
              <w:overflowPunct/>
              <w:autoSpaceDE/>
              <w:autoSpaceDN/>
              <w:adjustRightInd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:lang w:val="lv-LV" w:eastAsia="en-US"/>
              </w:rPr>
            </w:pPr>
          </w:p>
        </w:tc>
      </w:tr>
    </w:tbl>
    <w:p w14:paraId="2B479906" w14:textId="156D2513" w:rsidR="007B4718" w:rsidRPr="00B75A7D" w:rsidRDefault="00B9084F" w:rsidP="00B75A7D">
      <w:pPr>
        <w:widowControl/>
        <w:numPr>
          <w:ilvl w:val="0"/>
          <w:numId w:val="17"/>
        </w:numPr>
        <w:overflowPunct/>
        <w:autoSpaceDE/>
        <w:autoSpaceDN/>
        <w:adjustRightInd/>
        <w:spacing w:before="120" w:after="120"/>
        <w:ind w:left="284" w:hanging="284"/>
        <w:jc w:val="both"/>
        <w:rPr>
          <w:rFonts w:ascii="Calibri" w:hAnsi="Calibri" w:cs="Calibri"/>
          <w:sz w:val="22"/>
          <w:szCs w:val="22"/>
          <w:lang w:val="lv-LV"/>
        </w:rPr>
      </w:pPr>
      <w:r w:rsidRPr="00B75A7D">
        <w:rPr>
          <w:rFonts w:ascii="Calibri" w:hAnsi="Calibri" w:cs="Calibri"/>
          <w:sz w:val="22"/>
          <w:szCs w:val="22"/>
          <w:lang w:val="lv-LV"/>
        </w:rPr>
        <w:t>Kopējā m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>aksa pa</w:t>
      </w:r>
      <w:r w:rsidR="00931DD5" w:rsidRPr="00B75A7D">
        <w:rPr>
          <w:rFonts w:ascii="Calibri" w:hAnsi="Calibri" w:cs="Calibri"/>
          <w:sz w:val="22"/>
          <w:szCs w:val="22"/>
          <w:lang w:val="lv-LV"/>
        </w:rPr>
        <w:t xml:space="preserve">r </w:t>
      </w:r>
      <w:r w:rsidR="00B75A7D">
        <w:rPr>
          <w:rFonts w:ascii="Calibri" w:hAnsi="Calibri" w:cs="Calibri"/>
          <w:sz w:val="22"/>
          <w:szCs w:val="22"/>
          <w:lang w:val="lv-LV"/>
        </w:rPr>
        <w:t xml:space="preserve">Preču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>nodošanas</w:t>
      </w:r>
      <w:r w:rsidR="007D317B" w:rsidRPr="00FC594F">
        <w:rPr>
          <w:rFonts w:ascii="Calibri" w:hAnsi="Calibri"/>
          <w:sz w:val="22"/>
          <w:szCs w:val="22"/>
          <w:lang w:val="lv-LV"/>
        </w:rPr>
        <w:t xml:space="preserve"> –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>pieņemšanas akta 1. punktā norādī</w:t>
      </w:r>
      <w:r w:rsidR="00B75A7D">
        <w:rPr>
          <w:rFonts w:ascii="Calibri" w:hAnsi="Calibri" w:cs="Calibri"/>
          <w:sz w:val="22"/>
          <w:szCs w:val="22"/>
          <w:lang w:val="lv-LV"/>
        </w:rPr>
        <w:t xml:space="preserve">tajām precēm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 xml:space="preserve">ir </w:t>
      </w:r>
      <w:r w:rsidR="00B75A7D">
        <w:rPr>
          <w:rFonts w:ascii="Calibri" w:hAnsi="Calibri" w:cs="Calibri"/>
          <w:sz w:val="22"/>
          <w:szCs w:val="22"/>
          <w:lang w:val="lv-LV"/>
        </w:rPr>
        <w:t>______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EUR (</w:t>
      </w:r>
      <w:r w:rsidR="00B75A7D">
        <w:rPr>
          <w:rFonts w:ascii="Calibri" w:hAnsi="Calibri" w:cs="Calibri"/>
          <w:sz w:val="22"/>
          <w:szCs w:val="22"/>
          <w:lang w:val="lv-LV"/>
        </w:rPr>
        <w:t>_______________________</w:t>
      </w:r>
      <w:r w:rsidR="005E1E02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proofErr w:type="spellStart"/>
      <w:r w:rsidR="00EF34BF" w:rsidRPr="00B75A7D">
        <w:rPr>
          <w:rFonts w:ascii="Calibri" w:hAnsi="Calibri" w:cs="Calibri"/>
          <w:i/>
          <w:iCs/>
          <w:sz w:val="22"/>
          <w:szCs w:val="22"/>
          <w:lang w:val="lv-LV"/>
        </w:rPr>
        <w:t>euro</w:t>
      </w:r>
      <w:proofErr w:type="spellEnd"/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, </w:t>
      </w:r>
      <w:r w:rsidR="00B75A7D">
        <w:rPr>
          <w:rFonts w:ascii="Calibri" w:hAnsi="Calibri" w:cs="Calibri"/>
          <w:sz w:val="22"/>
          <w:szCs w:val="22"/>
          <w:lang w:val="lv-LV"/>
        </w:rPr>
        <w:t>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centi) bez pievienotās vērtības nodokļa (turpmāk </w:t>
      </w:r>
      <w:r w:rsidR="00C956C8">
        <w:rPr>
          <w:rFonts w:ascii="Calibri" w:hAnsi="Calibri" w:cs="Calibri"/>
          <w:sz w:val="22"/>
          <w:szCs w:val="22"/>
          <w:lang w:val="lv-LV"/>
        </w:rPr>
        <w:t>–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PVN) un PVN 21% </w:t>
      </w:r>
      <w:r w:rsidR="00C956C8">
        <w:rPr>
          <w:rFonts w:ascii="Calibri" w:hAnsi="Calibri" w:cs="Calibri"/>
          <w:sz w:val="22"/>
          <w:szCs w:val="22"/>
          <w:lang w:val="lv-LV"/>
        </w:rPr>
        <w:t>–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B75A7D">
        <w:rPr>
          <w:rFonts w:ascii="Calibri" w:hAnsi="Calibri" w:cs="Calibri"/>
          <w:sz w:val="22"/>
          <w:szCs w:val="22"/>
          <w:lang w:val="lv-LV"/>
        </w:rPr>
        <w:t>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EUR (</w:t>
      </w:r>
      <w:r w:rsidR="00B75A7D">
        <w:rPr>
          <w:rFonts w:ascii="Calibri" w:hAnsi="Calibri" w:cs="Calibri"/>
          <w:sz w:val="22"/>
          <w:szCs w:val="22"/>
          <w:lang w:val="lv-LV"/>
        </w:rPr>
        <w:t>_________________________</w:t>
      </w:r>
      <w:r w:rsidR="005E1E02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proofErr w:type="spellStart"/>
      <w:r w:rsidR="00EF34BF" w:rsidRPr="00B75A7D">
        <w:rPr>
          <w:rFonts w:ascii="Calibri" w:hAnsi="Calibri" w:cs="Calibri"/>
          <w:i/>
          <w:iCs/>
          <w:sz w:val="22"/>
          <w:szCs w:val="22"/>
          <w:lang w:val="lv-LV"/>
        </w:rPr>
        <w:t>euro</w:t>
      </w:r>
      <w:proofErr w:type="spellEnd"/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, </w:t>
      </w:r>
      <w:r w:rsidR="00B75A7D">
        <w:rPr>
          <w:rFonts w:ascii="Calibri" w:hAnsi="Calibri" w:cs="Calibri"/>
          <w:sz w:val="22"/>
          <w:szCs w:val="22"/>
          <w:lang w:val="lv-LV"/>
        </w:rPr>
        <w:t>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cent</w:t>
      </w:r>
      <w:r w:rsidR="00B75A7D">
        <w:rPr>
          <w:rFonts w:ascii="Calibri" w:hAnsi="Calibri" w:cs="Calibri"/>
          <w:sz w:val="22"/>
          <w:szCs w:val="22"/>
          <w:lang w:val="lv-LV"/>
        </w:rPr>
        <w:t>i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>)</w:t>
      </w:r>
      <w:r w:rsidR="00EF34BF" w:rsidRPr="00B75A7D">
        <w:rPr>
          <w:rFonts w:ascii="Calibri" w:hAnsi="Calibri"/>
          <w:sz w:val="22"/>
          <w:szCs w:val="22"/>
          <w:lang w:val="lv-LV"/>
        </w:rPr>
        <w:t xml:space="preserve">, kopā </w:t>
      </w:r>
      <w:r w:rsidR="00B75A7D">
        <w:rPr>
          <w:rFonts w:ascii="Calibri" w:hAnsi="Calibri"/>
          <w:sz w:val="22"/>
          <w:szCs w:val="22"/>
          <w:lang w:val="lv-LV"/>
        </w:rPr>
        <w:t>______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EUR (</w:t>
      </w:r>
      <w:r w:rsidR="00B75A7D">
        <w:rPr>
          <w:rFonts w:ascii="Calibri" w:hAnsi="Calibri" w:cs="Calibri"/>
          <w:sz w:val="22"/>
          <w:szCs w:val="22"/>
          <w:lang w:val="lv-LV"/>
        </w:rPr>
        <w:t>______________________</w:t>
      </w:r>
      <w:r w:rsidR="005E1E02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proofErr w:type="spellStart"/>
      <w:r w:rsidR="00EF34BF" w:rsidRPr="00B75A7D">
        <w:rPr>
          <w:rFonts w:ascii="Calibri" w:hAnsi="Calibri" w:cs="Calibri"/>
          <w:i/>
          <w:iCs/>
          <w:sz w:val="22"/>
          <w:szCs w:val="22"/>
          <w:lang w:val="lv-LV"/>
        </w:rPr>
        <w:t>euro</w:t>
      </w:r>
      <w:proofErr w:type="spellEnd"/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, </w:t>
      </w:r>
      <w:r w:rsidR="00B75A7D">
        <w:rPr>
          <w:rFonts w:ascii="Calibri" w:hAnsi="Calibri" w:cs="Calibri"/>
          <w:sz w:val="22"/>
          <w:szCs w:val="22"/>
          <w:lang w:val="lv-LV"/>
        </w:rPr>
        <w:t>____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 xml:space="preserve"> cent</w:t>
      </w:r>
      <w:r w:rsidR="005E1E02" w:rsidRPr="00B75A7D">
        <w:rPr>
          <w:rFonts w:ascii="Calibri" w:hAnsi="Calibri" w:cs="Calibri"/>
          <w:sz w:val="22"/>
          <w:szCs w:val="22"/>
          <w:lang w:val="lv-LV"/>
        </w:rPr>
        <w:t>i</w:t>
      </w:r>
      <w:r w:rsidR="00EF34BF" w:rsidRPr="00B75A7D">
        <w:rPr>
          <w:rFonts w:ascii="Calibri" w:hAnsi="Calibri" w:cs="Calibri"/>
          <w:sz w:val="22"/>
          <w:szCs w:val="22"/>
          <w:lang w:val="lv-LV"/>
        </w:rPr>
        <w:t>)</w:t>
      </w:r>
      <w:r w:rsidR="00EF34BF" w:rsidRPr="00B75A7D">
        <w:rPr>
          <w:rFonts w:ascii="Calibri" w:hAnsi="Calibri"/>
          <w:sz w:val="22"/>
          <w:szCs w:val="22"/>
          <w:lang w:val="lv-LV"/>
        </w:rPr>
        <w:t xml:space="preserve"> 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un </w:t>
      </w:r>
      <w:r w:rsidR="00865960" w:rsidRPr="00B75A7D">
        <w:rPr>
          <w:rFonts w:ascii="Calibri" w:hAnsi="Calibri" w:cs="Calibri"/>
          <w:sz w:val="22"/>
          <w:szCs w:val="22"/>
          <w:lang w:val="lv-LV"/>
        </w:rPr>
        <w:t xml:space="preserve">tā 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>tiks pārskaitīta</w:t>
      </w:r>
      <w:r w:rsidR="00931DD5" w:rsidRPr="00B75A7D">
        <w:rPr>
          <w:rFonts w:ascii="Calibri" w:hAnsi="Calibri" w:cs="Calibri"/>
          <w:sz w:val="22"/>
          <w:szCs w:val="22"/>
          <w:lang w:val="lv-LV"/>
        </w:rPr>
        <w:t xml:space="preserve"> uz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BB5B13">
        <w:rPr>
          <w:rFonts w:ascii="Calibri" w:hAnsi="Calibri" w:cs="Calibri"/>
          <w:sz w:val="22"/>
          <w:szCs w:val="22"/>
          <w:lang w:val="lv-LV"/>
        </w:rPr>
        <w:t xml:space="preserve">Izpildītāja </w:t>
      </w:r>
      <w:r w:rsidR="00931DD5" w:rsidRPr="00B75A7D">
        <w:rPr>
          <w:rFonts w:ascii="Calibri" w:hAnsi="Calibri" w:cs="Calibri"/>
          <w:sz w:val="22"/>
          <w:szCs w:val="22"/>
          <w:lang w:val="lv-LV"/>
        </w:rPr>
        <w:t xml:space="preserve">rēķinā 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>norādīt</w:t>
      </w:r>
      <w:r w:rsidR="00931DD5" w:rsidRPr="00B75A7D">
        <w:rPr>
          <w:rFonts w:ascii="Calibri" w:hAnsi="Calibri" w:cs="Calibri"/>
          <w:sz w:val="22"/>
          <w:szCs w:val="22"/>
          <w:lang w:val="lv-LV"/>
        </w:rPr>
        <w:t>o</w:t>
      </w:r>
      <w:r w:rsidR="0035093D" w:rsidRPr="00B75A7D">
        <w:rPr>
          <w:rFonts w:ascii="Calibri" w:hAnsi="Calibri" w:cs="Calibri"/>
          <w:sz w:val="22"/>
          <w:szCs w:val="22"/>
          <w:lang w:val="lv-LV"/>
        </w:rPr>
        <w:t xml:space="preserve"> norēķinu kontu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D85B17">
        <w:rPr>
          <w:rFonts w:ascii="Calibri" w:hAnsi="Calibri" w:cs="Calibri"/>
          <w:sz w:val="22"/>
          <w:szCs w:val="22"/>
          <w:lang w:val="lv-LV"/>
        </w:rPr>
        <w:t>2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>0 (</w:t>
      </w:r>
      <w:r w:rsidR="00D85B17">
        <w:rPr>
          <w:rFonts w:ascii="Calibri" w:hAnsi="Calibri" w:cs="Calibri"/>
          <w:sz w:val="22"/>
          <w:szCs w:val="22"/>
          <w:lang w:val="lv-LV"/>
        </w:rPr>
        <w:t>div</w:t>
      </w:r>
      <w:r w:rsidR="004F1C74" w:rsidRPr="00B75A7D">
        <w:rPr>
          <w:rFonts w:ascii="Calibri" w:hAnsi="Calibri" w:cs="Calibri"/>
          <w:sz w:val="22"/>
          <w:szCs w:val="22"/>
          <w:lang w:val="lv-LV"/>
        </w:rPr>
        <w:t xml:space="preserve">desmit) darba dienu laikā no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 xml:space="preserve">šī </w:t>
      </w:r>
      <w:r w:rsidR="00B75A7D">
        <w:rPr>
          <w:rFonts w:ascii="Calibri" w:hAnsi="Calibri" w:cs="Calibri"/>
          <w:sz w:val="22"/>
          <w:szCs w:val="22"/>
          <w:lang w:val="lv-LV"/>
        </w:rPr>
        <w:t xml:space="preserve">Preču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>nodošanas</w:t>
      </w:r>
      <w:r w:rsidR="007D317B" w:rsidRPr="00FC594F">
        <w:rPr>
          <w:rFonts w:ascii="Calibri" w:hAnsi="Calibri"/>
          <w:sz w:val="22"/>
          <w:szCs w:val="22"/>
          <w:lang w:val="lv-LV"/>
        </w:rPr>
        <w:t xml:space="preserve"> – </w:t>
      </w:r>
      <w:r w:rsidR="000D3D71" w:rsidRPr="00B75A7D">
        <w:rPr>
          <w:rFonts w:ascii="Calibri" w:hAnsi="Calibri" w:cs="Calibri"/>
          <w:sz w:val="22"/>
          <w:szCs w:val="22"/>
          <w:lang w:val="lv-LV"/>
        </w:rPr>
        <w:t>pieņemšanas akta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A47C3D" w:rsidRPr="00B75A7D">
        <w:rPr>
          <w:rFonts w:ascii="Calibri" w:hAnsi="Calibri" w:cs="Calibri"/>
          <w:sz w:val="22"/>
          <w:szCs w:val="22"/>
          <w:lang w:val="lv-LV"/>
        </w:rPr>
        <w:t xml:space="preserve">abpusējas 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parakstīšanas un </w:t>
      </w:r>
      <w:r w:rsidR="00BB5B13">
        <w:rPr>
          <w:rFonts w:ascii="Calibri" w:hAnsi="Calibri" w:cs="Calibri"/>
          <w:sz w:val="22"/>
          <w:szCs w:val="22"/>
          <w:lang w:val="lv-LV"/>
        </w:rPr>
        <w:t>Izpildītāja</w:t>
      </w:r>
      <w:r w:rsidR="00865960" w:rsidRPr="00B75A7D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7B4718" w:rsidRPr="00B75A7D">
        <w:rPr>
          <w:rFonts w:ascii="Calibri" w:hAnsi="Calibri" w:cs="Calibri"/>
          <w:sz w:val="22"/>
          <w:szCs w:val="22"/>
          <w:lang w:val="lv-LV"/>
        </w:rPr>
        <w:t xml:space="preserve">rēķina saņemšanas dienas. </w:t>
      </w:r>
    </w:p>
    <w:p w14:paraId="74C63984" w14:textId="77777777" w:rsidR="007B4718" w:rsidRPr="00F47209" w:rsidRDefault="000D3D71" w:rsidP="007B4718">
      <w:pPr>
        <w:widowControl/>
        <w:numPr>
          <w:ilvl w:val="0"/>
          <w:numId w:val="17"/>
        </w:numPr>
        <w:overflowPunct/>
        <w:autoSpaceDE/>
        <w:autoSpaceDN/>
        <w:adjustRightInd/>
        <w:spacing w:before="120" w:after="120"/>
        <w:ind w:left="284" w:hanging="284"/>
        <w:jc w:val="both"/>
        <w:rPr>
          <w:rFonts w:ascii="Calibri" w:hAnsi="Calibri" w:cs="Calibri"/>
          <w:sz w:val="22"/>
          <w:szCs w:val="22"/>
          <w:lang w:val="lv-LV"/>
        </w:rPr>
      </w:pPr>
      <w:r>
        <w:rPr>
          <w:rFonts w:ascii="Calibri" w:hAnsi="Calibri" w:cs="Calibri"/>
          <w:sz w:val="22"/>
          <w:szCs w:val="22"/>
          <w:lang w:val="lv-LV"/>
        </w:rPr>
        <w:t>Pusēm s</w:t>
      </w:r>
      <w:r w:rsidR="007B4718" w:rsidRPr="00F47209">
        <w:rPr>
          <w:rFonts w:ascii="Calibri" w:hAnsi="Calibri" w:cs="Calibri"/>
          <w:sz w:val="22"/>
          <w:szCs w:val="22"/>
          <w:lang w:val="lv-LV"/>
        </w:rPr>
        <w:t>avstarpēju pretenziju un iebildumu nav.</w:t>
      </w:r>
    </w:p>
    <w:p w14:paraId="739981F3" w14:textId="60D0FE13" w:rsidR="007B4718" w:rsidRDefault="00B75A7D" w:rsidP="004F1C74">
      <w:pPr>
        <w:widowControl/>
        <w:numPr>
          <w:ilvl w:val="0"/>
          <w:numId w:val="17"/>
        </w:numPr>
        <w:overflowPunct/>
        <w:autoSpaceDE/>
        <w:autoSpaceDN/>
        <w:adjustRightInd/>
        <w:spacing w:before="120"/>
        <w:ind w:left="284" w:hanging="284"/>
        <w:jc w:val="both"/>
        <w:rPr>
          <w:rFonts w:ascii="Calibri" w:hAnsi="Calibri" w:cs="Calibri"/>
          <w:sz w:val="22"/>
          <w:szCs w:val="22"/>
          <w:lang w:val="lv-LV"/>
        </w:rPr>
      </w:pPr>
      <w:r>
        <w:rPr>
          <w:rFonts w:ascii="Calibri" w:hAnsi="Calibri" w:cs="Calibri"/>
          <w:sz w:val="22"/>
          <w:szCs w:val="22"/>
          <w:lang w:val="lv-LV"/>
        </w:rPr>
        <w:t>Preču n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>odošanas</w:t>
      </w:r>
      <w:r w:rsidR="007D317B" w:rsidRPr="00FC594F">
        <w:rPr>
          <w:rFonts w:ascii="Calibri" w:hAnsi="Calibri"/>
          <w:sz w:val="22"/>
          <w:szCs w:val="22"/>
          <w:lang w:val="lv-LV"/>
        </w:rPr>
        <w:t xml:space="preserve"> – 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>pieņemšanas akt</w:t>
      </w:r>
      <w:r w:rsidR="000D3D71">
        <w:rPr>
          <w:rFonts w:ascii="Calibri" w:hAnsi="Calibri" w:cs="Calibri"/>
          <w:sz w:val="22"/>
          <w:szCs w:val="22"/>
          <w:lang w:val="lv-LV"/>
        </w:rPr>
        <w:t>s</w:t>
      </w:r>
      <w:r w:rsidR="007B4718" w:rsidRPr="00F47209">
        <w:rPr>
          <w:rFonts w:ascii="Calibri" w:hAnsi="Calibri" w:cs="Calibri"/>
          <w:sz w:val="22"/>
          <w:szCs w:val="22"/>
          <w:lang w:val="lv-LV"/>
        </w:rPr>
        <w:t xml:space="preserve"> sastādīts 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 xml:space="preserve">uz </w:t>
      </w:r>
      <w:r w:rsidR="00DF645E">
        <w:rPr>
          <w:rFonts w:ascii="Calibri" w:hAnsi="Calibri" w:cs="Calibri"/>
          <w:sz w:val="22"/>
          <w:szCs w:val="22"/>
          <w:lang w:val="lv-LV"/>
        </w:rPr>
        <w:t>__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 xml:space="preserve"> (</w:t>
      </w:r>
      <w:r w:rsidR="00DF645E">
        <w:rPr>
          <w:rFonts w:ascii="Calibri" w:hAnsi="Calibri" w:cs="Calibri"/>
          <w:sz w:val="22"/>
          <w:szCs w:val="22"/>
          <w:lang w:val="lv-LV"/>
        </w:rPr>
        <w:t>________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>) lap</w:t>
      </w:r>
      <w:r w:rsidR="00DF645E">
        <w:rPr>
          <w:rFonts w:ascii="Calibri" w:hAnsi="Calibri" w:cs="Calibri"/>
          <w:sz w:val="22"/>
          <w:szCs w:val="22"/>
          <w:lang w:val="lv-LV"/>
        </w:rPr>
        <w:t>ām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 xml:space="preserve"> 2 (divos) eksemplāros, p</w:t>
      </w:r>
      <w:r w:rsidR="000D3D71">
        <w:rPr>
          <w:rFonts w:ascii="Calibri" w:hAnsi="Calibri" w:cs="Calibri"/>
          <w:sz w:val="22"/>
          <w:szCs w:val="22"/>
          <w:lang w:val="lv-LV"/>
        </w:rPr>
        <w:t>a vienam eksemplāram katrai no p</w:t>
      </w:r>
      <w:r w:rsidR="000D3D71" w:rsidRPr="00F47209">
        <w:rPr>
          <w:rFonts w:ascii="Calibri" w:hAnsi="Calibri" w:cs="Calibri"/>
          <w:sz w:val="22"/>
          <w:szCs w:val="22"/>
          <w:lang w:val="lv-LV"/>
        </w:rPr>
        <w:t>usēm</w:t>
      </w:r>
      <w:r w:rsidR="007B4718" w:rsidRPr="00F47209">
        <w:rPr>
          <w:rFonts w:ascii="Calibri" w:hAnsi="Calibri" w:cs="Calibri"/>
          <w:sz w:val="22"/>
          <w:szCs w:val="22"/>
          <w:lang w:val="lv-LV"/>
        </w:rPr>
        <w:t>.</w:t>
      </w:r>
    </w:p>
    <w:p w14:paraId="631B3100" w14:textId="77777777" w:rsidR="00786DCD" w:rsidRDefault="00786DCD" w:rsidP="000D3D71">
      <w:pPr>
        <w:widowControl/>
        <w:numPr>
          <w:ilvl w:val="0"/>
          <w:numId w:val="17"/>
        </w:numPr>
        <w:overflowPunct/>
        <w:autoSpaceDE/>
        <w:autoSpaceDN/>
        <w:adjustRightInd/>
        <w:spacing w:before="120"/>
        <w:ind w:left="284" w:hanging="284"/>
        <w:jc w:val="center"/>
        <w:rPr>
          <w:rFonts w:ascii="Calibri" w:hAnsi="Calibri" w:cs="Calibri"/>
          <w:sz w:val="22"/>
          <w:szCs w:val="22"/>
          <w:lang w:val="lv-LV"/>
        </w:rPr>
      </w:pPr>
      <w:r>
        <w:rPr>
          <w:rFonts w:ascii="Calibri" w:hAnsi="Calibri" w:cs="Calibri"/>
          <w:sz w:val="22"/>
          <w:szCs w:val="22"/>
          <w:lang w:val="lv-LV"/>
        </w:rPr>
        <w:t>Līdzēju rekvizīti un paraksti: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57"/>
        <w:gridCol w:w="4515"/>
      </w:tblGrid>
      <w:tr w:rsidR="009A1882" w:rsidRPr="00AC0116" w14:paraId="15927E35" w14:textId="77777777" w:rsidTr="00EF34BF">
        <w:tc>
          <w:tcPr>
            <w:tcW w:w="4557" w:type="dxa"/>
          </w:tcPr>
          <w:p w14:paraId="190E755E" w14:textId="77777777" w:rsidR="009A1882" w:rsidRPr="00AC0116" w:rsidRDefault="009A1882" w:rsidP="000F22CA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b/>
                <w:color w:val="0D0D0D"/>
                <w:sz w:val="22"/>
                <w:szCs w:val="22"/>
                <w:lang w:val="lv-LV"/>
              </w:rPr>
              <w:t>Pasūtītājs:</w:t>
            </w:r>
          </w:p>
        </w:tc>
        <w:tc>
          <w:tcPr>
            <w:tcW w:w="4515" w:type="dxa"/>
          </w:tcPr>
          <w:p w14:paraId="5AB96632" w14:textId="2691BD9F" w:rsidR="009A1882" w:rsidRPr="00AC0116" w:rsidRDefault="00BB5B13" w:rsidP="000F22CA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b/>
                <w:color w:val="0D0D0D"/>
                <w:sz w:val="22"/>
                <w:szCs w:val="22"/>
                <w:lang w:val="lv-LV"/>
              </w:rPr>
              <w:t>Izpildītāj</w:t>
            </w:r>
            <w:r w:rsidR="00B75A7D">
              <w:rPr>
                <w:rFonts w:ascii="Calibri" w:hAnsi="Calibri" w:cs="Calibri"/>
                <w:b/>
                <w:color w:val="0D0D0D"/>
                <w:sz w:val="22"/>
                <w:szCs w:val="22"/>
                <w:lang w:val="lv-LV"/>
              </w:rPr>
              <w:t>s</w:t>
            </w:r>
            <w:r w:rsidR="009A1882" w:rsidRPr="00AC0116">
              <w:rPr>
                <w:rFonts w:ascii="Calibri" w:hAnsi="Calibri" w:cs="Calibri"/>
                <w:b/>
                <w:color w:val="0D0D0D"/>
                <w:sz w:val="22"/>
                <w:szCs w:val="22"/>
                <w:lang w:val="lv-LV"/>
              </w:rPr>
              <w:t>:</w:t>
            </w:r>
          </w:p>
        </w:tc>
      </w:tr>
      <w:tr w:rsidR="00EF34BF" w:rsidRPr="00BA19AC" w14:paraId="69D6331C" w14:textId="77777777" w:rsidTr="00EF34BF">
        <w:tc>
          <w:tcPr>
            <w:tcW w:w="4557" w:type="dxa"/>
          </w:tcPr>
          <w:p w14:paraId="30007C44" w14:textId="77777777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Pārtikas drošības, dzīvnieku veselības un vides zinātniskais institūts „BIOR”</w:t>
            </w:r>
          </w:p>
        </w:tc>
        <w:tc>
          <w:tcPr>
            <w:tcW w:w="4515" w:type="dxa"/>
          </w:tcPr>
          <w:p w14:paraId="1DABFB58" w14:textId="0011358B" w:rsidR="00EF34BF" w:rsidRPr="00AC0116" w:rsidRDefault="00B75A7D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____________________</w:t>
            </w:r>
            <w:r w:rsidR="005E1E02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 </w:t>
            </w:r>
          </w:p>
        </w:tc>
      </w:tr>
      <w:tr w:rsidR="00EF34BF" w:rsidRPr="00AC0116" w14:paraId="4FB3403B" w14:textId="77777777" w:rsidTr="00EF34BF">
        <w:tc>
          <w:tcPr>
            <w:tcW w:w="4557" w:type="dxa"/>
          </w:tcPr>
          <w:p w14:paraId="5973B8B3" w14:textId="77777777" w:rsidR="00EF34BF" w:rsidRPr="00AC0116" w:rsidRDefault="00EF34BF" w:rsidP="00EF34BF">
            <w:pPr>
              <w:jc w:val="both"/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Nodokļu maksātāja kods </w:t>
            </w:r>
            <w:smartTag w:uri="schemas-tilde-lv/tildestengine" w:element="phonemobile">
              <w:smartTagPr>
                <w:attr w:name="phone_number" w:val="9235333"/>
                <w:attr w:name="phone_prefix" w:val="9000"/>
              </w:smartTagPr>
              <w:r w:rsidRPr="00AC0116">
                <w:rPr>
                  <w:rFonts w:ascii="Calibri" w:hAnsi="Calibri" w:cs="Calibri"/>
                  <w:color w:val="0D0D0D"/>
                  <w:sz w:val="22"/>
                  <w:szCs w:val="22"/>
                  <w:lang w:val="lv-LV"/>
                </w:rPr>
                <w:t>90009235333</w:t>
              </w:r>
            </w:smartTag>
          </w:p>
        </w:tc>
        <w:tc>
          <w:tcPr>
            <w:tcW w:w="4515" w:type="dxa"/>
          </w:tcPr>
          <w:p w14:paraId="47818AB6" w14:textId="664C57B1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Reģ. Nr. </w:t>
            </w:r>
            <w:r w:rsidR="00B75A7D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_______________</w:t>
            </w:r>
          </w:p>
        </w:tc>
      </w:tr>
      <w:tr w:rsidR="00EF34BF" w:rsidRPr="00BA19AC" w14:paraId="69E3613A" w14:textId="77777777" w:rsidTr="00EF34BF">
        <w:tc>
          <w:tcPr>
            <w:tcW w:w="4557" w:type="dxa"/>
          </w:tcPr>
          <w:p w14:paraId="2AB408A7" w14:textId="77777777" w:rsidR="00EF34BF" w:rsidRPr="00AC0116" w:rsidRDefault="00EF34BF" w:rsidP="00EF34BF">
            <w:pPr>
              <w:jc w:val="both"/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Juridiskā adrese: Lejupes iela 3,</w:t>
            </w:r>
          </w:p>
          <w:p w14:paraId="57BCB3C0" w14:textId="77777777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Rīga, LV-1076</w:t>
            </w:r>
          </w:p>
        </w:tc>
        <w:tc>
          <w:tcPr>
            <w:tcW w:w="4515" w:type="dxa"/>
          </w:tcPr>
          <w:p w14:paraId="7D48B8B8" w14:textId="6FB59AA8" w:rsidR="00EF34BF" w:rsidRPr="00AC0116" w:rsidRDefault="00EF34BF" w:rsidP="00EF34BF">
            <w:pPr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bCs/>
                <w:color w:val="0D0D0D"/>
                <w:sz w:val="22"/>
                <w:szCs w:val="22"/>
                <w:lang w:val="lv-LV"/>
              </w:rPr>
              <w:t>Juridiskā adrese:</w:t>
            </w:r>
            <w:r>
              <w:rPr>
                <w:rFonts w:ascii="Calibri" w:hAnsi="Calibri" w:cs="Calibri"/>
                <w:bCs/>
                <w:color w:val="0D0D0D"/>
                <w:sz w:val="22"/>
                <w:szCs w:val="22"/>
                <w:lang w:val="lv-LV"/>
              </w:rPr>
              <w:t xml:space="preserve"> </w:t>
            </w:r>
            <w:r w:rsidR="00B75A7D">
              <w:rPr>
                <w:rFonts w:ascii="Calibri" w:hAnsi="Calibri" w:cs="Calibri"/>
                <w:bCs/>
                <w:color w:val="0D0D0D"/>
                <w:sz w:val="22"/>
                <w:szCs w:val="22"/>
                <w:lang w:val="lv-LV"/>
              </w:rPr>
              <w:t>___________________</w:t>
            </w:r>
            <w:r w:rsidR="005E1E02">
              <w:rPr>
                <w:rFonts w:ascii="Calibri" w:hAnsi="Calibri" w:cs="Calibri"/>
                <w:bCs/>
                <w:color w:val="0D0D0D"/>
                <w:sz w:val="22"/>
                <w:szCs w:val="22"/>
                <w:lang w:val="lv-LV"/>
              </w:rPr>
              <w:t xml:space="preserve"> </w:t>
            </w:r>
          </w:p>
        </w:tc>
      </w:tr>
      <w:tr w:rsidR="00EF34BF" w:rsidRPr="00AC0116" w14:paraId="36425228" w14:textId="77777777" w:rsidTr="00EF34BF">
        <w:tc>
          <w:tcPr>
            <w:tcW w:w="4557" w:type="dxa"/>
          </w:tcPr>
          <w:p w14:paraId="5315EDF9" w14:textId="77777777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Tālruņa Nr.: +371 67620526</w:t>
            </w:r>
          </w:p>
        </w:tc>
        <w:tc>
          <w:tcPr>
            <w:tcW w:w="4515" w:type="dxa"/>
          </w:tcPr>
          <w:p w14:paraId="2E16A846" w14:textId="2B3D7F0C" w:rsidR="00EF34BF" w:rsidRPr="00DF645E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Tālruņa Nr.: </w:t>
            </w:r>
            <w:r w:rsidR="00B75A7D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_____________</w:t>
            </w:r>
          </w:p>
        </w:tc>
      </w:tr>
      <w:tr w:rsidR="00EF34BF" w:rsidRPr="00BA19AC" w14:paraId="409B2C77" w14:textId="77777777" w:rsidTr="00EF34BF">
        <w:tc>
          <w:tcPr>
            <w:tcW w:w="4557" w:type="dxa"/>
          </w:tcPr>
          <w:p w14:paraId="2956A25F" w14:textId="77777777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E-pasts: </w:t>
            </w:r>
            <w:hyperlink r:id="rId8" w:history="1">
              <w:r w:rsidRPr="004207F6">
                <w:rPr>
                  <w:rStyle w:val="Hyperlink"/>
                  <w:rFonts w:ascii="Calibri" w:hAnsi="Calibri" w:cs="Calibri"/>
                  <w:sz w:val="22"/>
                  <w:szCs w:val="22"/>
                  <w:lang w:val="lv-LV"/>
                </w:rPr>
                <w:t>b</w:t>
              </w:r>
              <w:r w:rsidRPr="00BA19AC">
                <w:rPr>
                  <w:rStyle w:val="Hyperlink"/>
                  <w:rFonts w:ascii="Calibri" w:hAnsi="Calibri" w:cs="Calibri"/>
                  <w:sz w:val="22"/>
                  <w:szCs w:val="22"/>
                  <w:lang w:val="pt-BR"/>
                </w:rPr>
                <w:t>ior@bior.lv</w:t>
              </w:r>
            </w:hyperlink>
          </w:p>
        </w:tc>
        <w:tc>
          <w:tcPr>
            <w:tcW w:w="4515" w:type="dxa"/>
          </w:tcPr>
          <w:p w14:paraId="7B9FE82E" w14:textId="404B8D4A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E-pasts:</w:t>
            </w:r>
            <w:r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 xml:space="preserve"> </w:t>
            </w:r>
            <w:r w:rsidR="00B75A7D">
              <w:t>_____________________</w:t>
            </w:r>
          </w:p>
        </w:tc>
      </w:tr>
      <w:tr w:rsidR="00EF34BF" w:rsidRPr="00BA19AC" w14:paraId="2BA674D9" w14:textId="77777777" w:rsidTr="00EF34BF">
        <w:tc>
          <w:tcPr>
            <w:tcW w:w="4557" w:type="dxa"/>
          </w:tcPr>
          <w:p w14:paraId="1C059F88" w14:textId="313DC538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4515" w:type="dxa"/>
          </w:tcPr>
          <w:p w14:paraId="1EC5F721" w14:textId="2F08D7DB" w:rsidR="00EF34BF" w:rsidRPr="00AC0116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</w:p>
        </w:tc>
      </w:tr>
      <w:tr w:rsidR="00EF34BF" w:rsidRPr="00AC0116" w14:paraId="42F44D14" w14:textId="77777777" w:rsidTr="00EF34BF">
        <w:tc>
          <w:tcPr>
            <w:tcW w:w="4557" w:type="dxa"/>
          </w:tcPr>
          <w:p w14:paraId="01A92126" w14:textId="77777777" w:rsidR="00960D54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_______________________</w:t>
            </w:r>
          </w:p>
          <w:p w14:paraId="2BDD63BA" w14:textId="4A9BC3E0" w:rsidR="00EF34BF" w:rsidRPr="00AC0116" w:rsidRDefault="00960D54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color w:val="0D0D0D"/>
                <w:lang w:val="lv-LV"/>
              </w:rPr>
              <w:t xml:space="preserve">          </w:t>
            </w:r>
            <w:r w:rsidRPr="00960D54">
              <w:rPr>
                <w:rFonts w:ascii="Calibri" w:hAnsi="Calibri" w:cs="Calibri"/>
                <w:color w:val="0D0D0D"/>
                <w:lang w:val="lv-LV"/>
              </w:rPr>
              <w:t>(Vārds, uzvārds)</w:t>
            </w:r>
          </w:p>
        </w:tc>
        <w:tc>
          <w:tcPr>
            <w:tcW w:w="4515" w:type="dxa"/>
          </w:tcPr>
          <w:p w14:paraId="5CDBF437" w14:textId="77777777" w:rsidR="00EF34BF" w:rsidRDefault="00EF34BF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</w:pPr>
            <w:r w:rsidRPr="00AC0116">
              <w:rPr>
                <w:rFonts w:ascii="Calibri" w:hAnsi="Calibri" w:cs="Calibri"/>
                <w:color w:val="0D0D0D"/>
                <w:sz w:val="22"/>
                <w:szCs w:val="22"/>
                <w:lang w:val="lv-LV"/>
              </w:rPr>
              <w:t>____________________</w:t>
            </w:r>
          </w:p>
          <w:p w14:paraId="6747A791" w14:textId="6DCF0540" w:rsidR="00960D54" w:rsidRPr="00AC0116" w:rsidRDefault="00960D54" w:rsidP="00EF34BF">
            <w:pPr>
              <w:pStyle w:val="BodyText"/>
              <w:widowControl/>
              <w:tabs>
                <w:tab w:val="left" w:pos="8505"/>
              </w:tabs>
              <w:overflowPunct/>
              <w:autoSpaceDE/>
              <w:autoSpaceDN/>
              <w:adjustRightInd/>
              <w:spacing w:after="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color w:val="0D0D0D"/>
                <w:lang w:val="lv-LV"/>
              </w:rPr>
              <w:t xml:space="preserve">          </w:t>
            </w:r>
            <w:r w:rsidRPr="00960D54">
              <w:rPr>
                <w:rFonts w:ascii="Calibri" w:hAnsi="Calibri" w:cs="Calibri"/>
                <w:color w:val="0D0D0D"/>
                <w:lang w:val="lv-LV"/>
              </w:rPr>
              <w:t>(Vārds, uzvārds)</w:t>
            </w:r>
          </w:p>
        </w:tc>
      </w:tr>
    </w:tbl>
    <w:p w14:paraId="65819CC5" w14:textId="77777777" w:rsidR="0070036A" w:rsidRPr="0013585C" w:rsidRDefault="0070036A" w:rsidP="00960D54">
      <w:pPr>
        <w:widowControl/>
        <w:overflowPunct/>
        <w:autoSpaceDE/>
        <w:autoSpaceDN/>
        <w:adjustRightInd/>
        <w:spacing w:before="120"/>
        <w:rPr>
          <w:rFonts w:ascii="Calibri" w:eastAsia="Calibri" w:hAnsi="Calibri" w:cs="Calibri"/>
          <w:kern w:val="0"/>
          <w:sz w:val="22"/>
          <w:szCs w:val="22"/>
          <w:lang w:val="lv-LV" w:eastAsia="en-US"/>
        </w:rPr>
      </w:pPr>
    </w:p>
    <w:sectPr w:rsidR="0070036A" w:rsidRPr="0013585C" w:rsidSect="00960D54">
      <w:footerReference w:type="default" r:id="rId9"/>
      <w:pgSz w:w="11907" w:h="16840" w:code="9"/>
      <w:pgMar w:top="1418" w:right="1134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82E04" w14:textId="77777777" w:rsidR="00A53B6E" w:rsidRDefault="00A53B6E" w:rsidP="00302672">
      <w:r>
        <w:separator/>
      </w:r>
    </w:p>
  </w:endnote>
  <w:endnote w:type="continuationSeparator" w:id="0">
    <w:p w14:paraId="280E4C08" w14:textId="77777777" w:rsidR="00A53B6E" w:rsidRDefault="00A53B6E" w:rsidP="003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7243" w14:textId="77777777" w:rsidR="006420A3" w:rsidRPr="00685025" w:rsidRDefault="00AB1A49" w:rsidP="00685025">
    <w:pPr>
      <w:pStyle w:val="Footer"/>
      <w:jc w:val="center"/>
      <w:rPr>
        <w:rFonts w:ascii="Calibri" w:hAnsi="Calibri"/>
        <w:sz w:val="22"/>
      </w:rPr>
    </w:pPr>
    <w:r w:rsidRPr="00685025">
      <w:rPr>
        <w:rFonts w:ascii="Calibri" w:hAnsi="Calibri"/>
        <w:sz w:val="22"/>
      </w:rPr>
      <w:fldChar w:fldCharType="begin"/>
    </w:r>
    <w:r w:rsidRPr="00685025">
      <w:rPr>
        <w:rFonts w:ascii="Calibri" w:hAnsi="Calibri"/>
        <w:sz w:val="22"/>
      </w:rPr>
      <w:instrText xml:space="preserve"> PAGE   \* MERGEFORMAT </w:instrText>
    </w:r>
    <w:r w:rsidRPr="00685025">
      <w:rPr>
        <w:rFonts w:ascii="Calibri" w:hAnsi="Calibri"/>
        <w:sz w:val="22"/>
      </w:rPr>
      <w:fldChar w:fldCharType="separate"/>
    </w:r>
    <w:r w:rsidR="00786DCD">
      <w:rPr>
        <w:rFonts w:ascii="Calibri" w:hAnsi="Calibri"/>
        <w:noProof/>
        <w:sz w:val="22"/>
      </w:rPr>
      <w:t>4</w:t>
    </w:r>
    <w:r w:rsidRPr="00685025">
      <w:rPr>
        <w:rFonts w:ascii="Calibri" w:hAnsi="Calibri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5F784" w14:textId="77777777" w:rsidR="00A53B6E" w:rsidRDefault="00A53B6E" w:rsidP="00302672">
      <w:r>
        <w:separator/>
      </w:r>
    </w:p>
  </w:footnote>
  <w:footnote w:type="continuationSeparator" w:id="0">
    <w:p w14:paraId="0C8BB5C8" w14:textId="77777777" w:rsidR="00A53B6E" w:rsidRDefault="00A53B6E" w:rsidP="003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93762"/>
    <w:multiLevelType w:val="multilevel"/>
    <w:tmpl w:val="39863D02"/>
    <w:lvl w:ilvl="0">
      <w:start w:val="6"/>
      <w:numFmt w:val="decimal"/>
      <w:lvlText w:val="%1."/>
      <w:lvlJc w:val="left"/>
      <w:pPr>
        <w:ind w:left="1800" w:hanging="360"/>
      </w:pPr>
      <w:rPr>
        <w:rFonts w:cs="Arial" w:hint="default"/>
      </w:rPr>
    </w:lvl>
    <w:lvl w:ilvl="1">
      <w:start w:val="1"/>
      <w:numFmt w:val="decimal"/>
      <w:isLgl/>
      <w:lvlText w:val="%1.%2."/>
      <w:lvlJc w:val="left"/>
      <w:pPr>
        <w:ind w:left="8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1" w15:restartNumberingAfterBreak="0">
    <w:nsid w:val="0AF76890"/>
    <w:multiLevelType w:val="hybridMultilevel"/>
    <w:tmpl w:val="A230AAD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A346F9"/>
    <w:multiLevelType w:val="hybridMultilevel"/>
    <w:tmpl w:val="B2562A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533F4"/>
    <w:multiLevelType w:val="hybridMultilevel"/>
    <w:tmpl w:val="EE1C3E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9667D"/>
    <w:multiLevelType w:val="multilevel"/>
    <w:tmpl w:val="71CACA9C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89E73F3"/>
    <w:multiLevelType w:val="hybridMultilevel"/>
    <w:tmpl w:val="F7B80A7E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61ADB"/>
    <w:multiLevelType w:val="multilevel"/>
    <w:tmpl w:val="00DC60F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36E0CB7"/>
    <w:multiLevelType w:val="hybridMultilevel"/>
    <w:tmpl w:val="14B6FD0A"/>
    <w:lvl w:ilvl="0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8C54C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57D63B6"/>
    <w:multiLevelType w:val="hybridMultilevel"/>
    <w:tmpl w:val="FCFE3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E2142"/>
    <w:multiLevelType w:val="hybridMultilevel"/>
    <w:tmpl w:val="29120C98"/>
    <w:lvl w:ilvl="0" w:tplc="DCF65F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850CDA"/>
    <w:multiLevelType w:val="hybridMultilevel"/>
    <w:tmpl w:val="D1EC02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50DDB"/>
    <w:multiLevelType w:val="hybridMultilevel"/>
    <w:tmpl w:val="D9701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1182C"/>
    <w:multiLevelType w:val="hybridMultilevel"/>
    <w:tmpl w:val="67BAC5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0C2F26"/>
    <w:multiLevelType w:val="multilevel"/>
    <w:tmpl w:val="EDA092C4"/>
    <w:lvl w:ilvl="0">
      <w:start w:val="7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75A22639"/>
    <w:multiLevelType w:val="multilevel"/>
    <w:tmpl w:val="377AC2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 w16cid:durableId="1676305614">
    <w:abstractNumId w:val="4"/>
  </w:num>
  <w:num w:numId="2" w16cid:durableId="2066445359">
    <w:abstractNumId w:val="5"/>
  </w:num>
  <w:num w:numId="3" w16cid:durableId="114568212">
    <w:abstractNumId w:val="16"/>
  </w:num>
  <w:num w:numId="4" w16cid:durableId="1208180379">
    <w:abstractNumId w:val="2"/>
  </w:num>
  <w:num w:numId="5" w16cid:durableId="440075920">
    <w:abstractNumId w:val="10"/>
  </w:num>
  <w:num w:numId="6" w16cid:durableId="1832523673">
    <w:abstractNumId w:val="12"/>
  </w:num>
  <w:num w:numId="7" w16cid:durableId="2121877949">
    <w:abstractNumId w:val="3"/>
  </w:num>
  <w:num w:numId="8" w16cid:durableId="656611627">
    <w:abstractNumId w:val="7"/>
  </w:num>
  <w:num w:numId="9" w16cid:durableId="12803388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09230961">
    <w:abstractNumId w:val="0"/>
  </w:num>
  <w:num w:numId="11" w16cid:durableId="2067947575">
    <w:abstractNumId w:val="14"/>
  </w:num>
  <w:num w:numId="12" w16cid:durableId="148284186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80335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33436580">
    <w:abstractNumId w:val="6"/>
  </w:num>
  <w:num w:numId="15" w16cid:durableId="1914854231">
    <w:abstractNumId w:val="8"/>
  </w:num>
  <w:num w:numId="16" w16cid:durableId="1357267180">
    <w:abstractNumId w:val="15"/>
  </w:num>
  <w:num w:numId="17" w16cid:durableId="1884440142">
    <w:abstractNumId w:val="11"/>
  </w:num>
  <w:num w:numId="18" w16cid:durableId="13887275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CB"/>
    <w:rsid w:val="00000192"/>
    <w:rsid w:val="00011ABE"/>
    <w:rsid w:val="00013640"/>
    <w:rsid w:val="00014338"/>
    <w:rsid w:val="00015EEF"/>
    <w:rsid w:val="00023343"/>
    <w:rsid w:val="00024635"/>
    <w:rsid w:val="00026321"/>
    <w:rsid w:val="0002797D"/>
    <w:rsid w:val="00031283"/>
    <w:rsid w:val="00034717"/>
    <w:rsid w:val="00037972"/>
    <w:rsid w:val="00041188"/>
    <w:rsid w:val="000420FC"/>
    <w:rsid w:val="00042D29"/>
    <w:rsid w:val="0004605C"/>
    <w:rsid w:val="00047DC8"/>
    <w:rsid w:val="000505BF"/>
    <w:rsid w:val="0005138A"/>
    <w:rsid w:val="00051BCB"/>
    <w:rsid w:val="00052549"/>
    <w:rsid w:val="000575A8"/>
    <w:rsid w:val="000624A2"/>
    <w:rsid w:val="0006314D"/>
    <w:rsid w:val="00065AF1"/>
    <w:rsid w:val="00065FD0"/>
    <w:rsid w:val="000670AB"/>
    <w:rsid w:val="00071A34"/>
    <w:rsid w:val="00071A60"/>
    <w:rsid w:val="0007341E"/>
    <w:rsid w:val="00073D17"/>
    <w:rsid w:val="000756B6"/>
    <w:rsid w:val="00081578"/>
    <w:rsid w:val="000853A9"/>
    <w:rsid w:val="00090527"/>
    <w:rsid w:val="0009300F"/>
    <w:rsid w:val="00093A79"/>
    <w:rsid w:val="00097EF8"/>
    <w:rsid w:val="000A09A8"/>
    <w:rsid w:val="000A1452"/>
    <w:rsid w:val="000A5BFB"/>
    <w:rsid w:val="000A662F"/>
    <w:rsid w:val="000B72A4"/>
    <w:rsid w:val="000C5A7B"/>
    <w:rsid w:val="000D3D71"/>
    <w:rsid w:val="000D449C"/>
    <w:rsid w:val="000D52C2"/>
    <w:rsid w:val="000E0C96"/>
    <w:rsid w:val="000E17B5"/>
    <w:rsid w:val="000E5996"/>
    <w:rsid w:val="000F2063"/>
    <w:rsid w:val="000F3C03"/>
    <w:rsid w:val="0010231A"/>
    <w:rsid w:val="00114E06"/>
    <w:rsid w:val="00121499"/>
    <w:rsid w:val="001344E0"/>
    <w:rsid w:val="0013585C"/>
    <w:rsid w:val="001457DF"/>
    <w:rsid w:val="00147627"/>
    <w:rsid w:val="00147FD0"/>
    <w:rsid w:val="001515D2"/>
    <w:rsid w:val="001530BE"/>
    <w:rsid w:val="001548E2"/>
    <w:rsid w:val="00154F2D"/>
    <w:rsid w:val="00157847"/>
    <w:rsid w:val="001636E3"/>
    <w:rsid w:val="00164B47"/>
    <w:rsid w:val="0017077A"/>
    <w:rsid w:val="00171D61"/>
    <w:rsid w:val="00173A8D"/>
    <w:rsid w:val="00175F79"/>
    <w:rsid w:val="00180700"/>
    <w:rsid w:val="001930E2"/>
    <w:rsid w:val="001B01E8"/>
    <w:rsid w:val="001B2157"/>
    <w:rsid w:val="001B64A2"/>
    <w:rsid w:val="001B7745"/>
    <w:rsid w:val="001C0425"/>
    <w:rsid w:val="001C2D85"/>
    <w:rsid w:val="001D43C4"/>
    <w:rsid w:val="001E5359"/>
    <w:rsid w:val="001E5A17"/>
    <w:rsid w:val="001E70C8"/>
    <w:rsid w:val="001F17C8"/>
    <w:rsid w:val="001F44AE"/>
    <w:rsid w:val="001F63BF"/>
    <w:rsid w:val="00201455"/>
    <w:rsid w:val="00202243"/>
    <w:rsid w:val="002069DE"/>
    <w:rsid w:val="002110BD"/>
    <w:rsid w:val="00227CDB"/>
    <w:rsid w:val="002316A0"/>
    <w:rsid w:val="00231864"/>
    <w:rsid w:val="0023344F"/>
    <w:rsid w:val="00235D27"/>
    <w:rsid w:val="002405AF"/>
    <w:rsid w:val="00245731"/>
    <w:rsid w:val="00245CF9"/>
    <w:rsid w:val="002522DF"/>
    <w:rsid w:val="00255EF8"/>
    <w:rsid w:val="0026096F"/>
    <w:rsid w:val="002629B6"/>
    <w:rsid w:val="00264AAE"/>
    <w:rsid w:val="00265836"/>
    <w:rsid w:val="00270A9C"/>
    <w:rsid w:val="0027195A"/>
    <w:rsid w:val="002738B2"/>
    <w:rsid w:val="00280130"/>
    <w:rsid w:val="00281445"/>
    <w:rsid w:val="00291D1D"/>
    <w:rsid w:val="002930CC"/>
    <w:rsid w:val="00296392"/>
    <w:rsid w:val="002A002D"/>
    <w:rsid w:val="002A3811"/>
    <w:rsid w:val="002A4FF6"/>
    <w:rsid w:val="002A5CF9"/>
    <w:rsid w:val="002A6824"/>
    <w:rsid w:val="002B1CA8"/>
    <w:rsid w:val="002B4E09"/>
    <w:rsid w:val="002C0057"/>
    <w:rsid w:val="002C0A66"/>
    <w:rsid w:val="002C1062"/>
    <w:rsid w:val="002D4A9B"/>
    <w:rsid w:val="002E008D"/>
    <w:rsid w:val="002E0D88"/>
    <w:rsid w:val="002E117D"/>
    <w:rsid w:val="002E1A83"/>
    <w:rsid w:val="002F6202"/>
    <w:rsid w:val="0030124A"/>
    <w:rsid w:val="00302672"/>
    <w:rsid w:val="003032D3"/>
    <w:rsid w:val="003057C8"/>
    <w:rsid w:val="00306E6D"/>
    <w:rsid w:val="00316A38"/>
    <w:rsid w:val="003234BE"/>
    <w:rsid w:val="0032397F"/>
    <w:rsid w:val="003313D4"/>
    <w:rsid w:val="003321EF"/>
    <w:rsid w:val="00334F83"/>
    <w:rsid w:val="00335728"/>
    <w:rsid w:val="0033638D"/>
    <w:rsid w:val="00344F5E"/>
    <w:rsid w:val="0034767C"/>
    <w:rsid w:val="0035093D"/>
    <w:rsid w:val="00351459"/>
    <w:rsid w:val="0035201F"/>
    <w:rsid w:val="00354E45"/>
    <w:rsid w:val="0036066A"/>
    <w:rsid w:val="00361F7F"/>
    <w:rsid w:val="003656E3"/>
    <w:rsid w:val="00383728"/>
    <w:rsid w:val="003870F8"/>
    <w:rsid w:val="003877DA"/>
    <w:rsid w:val="003933BC"/>
    <w:rsid w:val="003973E5"/>
    <w:rsid w:val="00397715"/>
    <w:rsid w:val="003A2104"/>
    <w:rsid w:val="003A5DC2"/>
    <w:rsid w:val="003B4C4C"/>
    <w:rsid w:val="003B5E1F"/>
    <w:rsid w:val="003C7C1F"/>
    <w:rsid w:val="003C7F0A"/>
    <w:rsid w:val="003E288D"/>
    <w:rsid w:val="003E412E"/>
    <w:rsid w:val="003E4489"/>
    <w:rsid w:val="003F7C2F"/>
    <w:rsid w:val="004013EF"/>
    <w:rsid w:val="00413592"/>
    <w:rsid w:val="004140AF"/>
    <w:rsid w:val="00415CF3"/>
    <w:rsid w:val="00422698"/>
    <w:rsid w:val="004233F1"/>
    <w:rsid w:val="00430BAF"/>
    <w:rsid w:val="00431F17"/>
    <w:rsid w:val="00433EE6"/>
    <w:rsid w:val="00442201"/>
    <w:rsid w:val="00442601"/>
    <w:rsid w:val="004447F2"/>
    <w:rsid w:val="00445E6C"/>
    <w:rsid w:val="004467D6"/>
    <w:rsid w:val="00453A9B"/>
    <w:rsid w:val="00453DD9"/>
    <w:rsid w:val="00467264"/>
    <w:rsid w:val="00471C72"/>
    <w:rsid w:val="00471DAF"/>
    <w:rsid w:val="0047236A"/>
    <w:rsid w:val="004806B3"/>
    <w:rsid w:val="00482FB6"/>
    <w:rsid w:val="004832F8"/>
    <w:rsid w:val="00490BBC"/>
    <w:rsid w:val="00490F97"/>
    <w:rsid w:val="004924D4"/>
    <w:rsid w:val="0049406D"/>
    <w:rsid w:val="004A121F"/>
    <w:rsid w:val="004A5F6D"/>
    <w:rsid w:val="004A6A5D"/>
    <w:rsid w:val="004B2798"/>
    <w:rsid w:val="004B2FCF"/>
    <w:rsid w:val="004B7292"/>
    <w:rsid w:val="004C0CB4"/>
    <w:rsid w:val="004C23BD"/>
    <w:rsid w:val="004C612C"/>
    <w:rsid w:val="004D1F3A"/>
    <w:rsid w:val="004D2B6F"/>
    <w:rsid w:val="004D2D7E"/>
    <w:rsid w:val="004D6397"/>
    <w:rsid w:val="004D7834"/>
    <w:rsid w:val="004E44A9"/>
    <w:rsid w:val="004F0D1B"/>
    <w:rsid w:val="004F1C74"/>
    <w:rsid w:val="004F1CF6"/>
    <w:rsid w:val="004F208D"/>
    <w:rsid w:val="00520D15"/>
    <w:rsid w:val="0052266C"/>
    <w:rsid w:val="00526F3D"/>
    <w:rsid w:val="00531313"/>
    <w:rsid w:val="005314BC"/>
    <w:rsid w:val="00534C51"/>
    <w:rsid w:val="00537366"/>
    <w:rsid w:val="0054553F"/>
    <w:rsid w:val="0054664A"/>
    <w:rsid w:val="005479D5"/>
    <w:rsid w:val="00547AF8"/>
    <w:rsid w:val="00555890"/>
    <w:rsid w:val="00555CCE"/>
    <w:rsid w:val="00557034"/>
    <w:rsid w:val="00562EC3"/>
    <w:rsid w:val="0056474E"/>
    <w:rsid w:val="00567341"/>
    <w:rsid w:val="005726E5"/>
    <w:rsid w:val="00575131"/>
    <w:rsid w:val="005766F9"/>
    <w:rsid w:val="00577BE0"/>
    <w:rsid w:val="0058430F"/>
    <w:rsid w:val="0058656E"/>
    <w:rsid w:val="0059061A"/>
    <w:rsid w:val="005A0FDD"/>
    <w:rsid w:val="005B16A0"/>
    <w:rsid w:val="005B19C8"/>
    <w:rsid w:val="005B3C9C"/>
    <w:rsid w:val="005C289D"/>
    <w:rsid w:val="005C31B8"/>
    <w:rsid w:val="005C42C7"/>
    <w:rsid w:val="005C4566"/>
    <w:rsid w:val="005C5106"/>
    <w:rsid w:val="005C5D50"/>
    <w:rsid w:val="005C61E5"/>
    <w:rsid w:val="005D391D"/>
    <w:rsid w:val="005D51E1"/>
    <w:rsid w:val="005E1E02"/>
    <w:rsid w:val="005E62B3"/>
    <w:rsid w:val="005E6BE8"/>
    <w:rsid w:val="005E7BB9"/>
    <w:rsid w:val="005F160D"/>
    <w:rsid w:val="005F1F34"/>
    <w:rsid w:val="006010B1"/>
    <w:rsid w:val="006047F6"/>
    <w:rsid w:val="00613F12"/>
    <w:rsid w:val="006149EC"/>
    <w:rsid w:val="00620111"/>
    <w:rsid w:val="00620276"/>
    <w:rsid w:val="006268B8"/>
    <w:rsid w:val="006268EB"/>
    <w:rsid w:val="00637A6B"/>
    <w:rsid w:val="00641CA7"/>
    <w:rsid w:val="006420A3"/>
    <w:rsid w:val="0064390B"/>
    <w:rsid w:val="00644358"/>
    <w:rsid w:val="0065131C"/>
    <w:rsid w:val="00652043"/>
    <w:rsid w:val="00655BE2"/>
    <w:rsid w:val="006573E9"/>
    <w:rsid w:val="006611A7"/>
    <w:rsid w:val="006618EB"/>
    <w:rsid w:val="00664595"/>
    <w:rsid w:val="006665DE"/>
    <w:rsid w:val="00672EAE"/>
    <w:rsid w:val="0067437A"/>
    <w:rsid w:val="0067528D"/>
    <w:rsid w:val="00685025"/>
    <w:rsid w:val="006854E3"/>
    <w:rsid w:val="00691B36"/>
    <w:rsid w:val="006921A3"/>
    <w:rsid w:val="00692FF3"/>
    <w:rsid w:val="006938F0"/>
    <w:rsid w:val="00693F35"/>
    <w:rsid w:val="006A0BA5"/>
    <w:rsid w:val="006A27C0"/>
    <w:rsid w:val="006A43E5"/>
    <w:rsid w:val="006A489A"/>
    <w:rsid w:val="006A623F"/>
    <w:rsid w:val="006A6BCF"/>
    <w:rsid w:val="006A75D7"/>
    <w:rsid w:val="006A7D3F"/>
    <w:rsid w:val="006B52CE"/>
    <w:rsid w:val="006C165A"/>
    <w:rsid w:val="006C3985"/>
    <w:rsid w:val="006C5BA7"/>
    <w:rsid w:val="006C6146"/>
    <w:rsid w:val="006D450A"/>
    <w:rsid w:val="006F1068"/>
    <w:rsid w:val="006F1D9B"/>
    <w:rsid w:val="006F727C"/>
    <w:rsid w:val="0070036A"/>
    <w:rsid w:val="00700C82"/>
    <w:rsid w:val="007060DF"/>
    <w:rsid w:val="00712C23"/>
    <w:rsid w:val="00713FF1"/>
    <w:rsid w:val="0071658A"/>
    <w:rsid w:val="00716981"/>
    <w:rsid w:val="00733386"/>
    <w:rsid w:val="007337B3"/>
    <w:rsid w:val="007472BD"/>
    <w:rsid w:val="00747399"/>
    <w:rsid w:val="00751198"/>
    <w:rsid w:val="007523ED"/>
    <w:rsid w:val="0075586B"/>
    <w:rsid w:val="007651ED"/>
    <w:rsid w:val="00780FC2"/>
    <w:rsid w:val="00780FF5"/>
    <w:rsid w:val="007839C8"/>
    <w:rsid w:val="007867A2"/>
    <w:rsid w:val="00786DCD"/>
    <w:rsid w:val="007912C4"/>
    <w:rsid w:val="00796BEA"/>
    <w:rsid w:val="007976BB"/>
    <w:rsid w:val="007A147F"/>
    <w:rsid w:val="007A3D3F"/>
    <w:rsid w:val="007A69C1"/>
    <w:rsid w:val="007B4718"/>
    <w:rsid w:val="007C1584"/>
    <w:rsid w:val="007D060C"/>
    <w:rsid w:val="007D1696"/>
    <w:rsid w:val="007D317B"/>
    <w:rsid w:val="007D6B45"/>
    <w:rsid w:val="007E50AE"/>
    <w:rsid w:val="007E5AF9"/>
    <w:rsid w:val="007F5285"/>
    <w:rsid w:val="007F7B3F"/>
    <w:rsid w:val="0080166C"/>
    <w:rsid w:val="00803BA2"/>
    <w:rsid w:val="008045C4"/>
    <w:rsid w:val="0080660F"/>
    <w:rsid w:val="00806A32"/>
    <w:rsid w:val="00807147"/>
    <w:rsid w:val="0081269E"/>
    <w:rsid w:val="008178BD"/>
    <w:rsid w:val="00820F1A"/>
    <w:rsid w:val="00821214"/>
    <w:rsid w:val="008260B2"/>
    <w:rsid w:val="00827597"/>
    <w:rsid w:val="00833B11"/>
    <w:rsid w:val="00833EC2"/>
    <w:rsid w:val="008549C2"/>
    <w:rsid w:val="00855F60"/>
    <w:rsid w:val="00856228"/>
    <w:rsid w:val="00860083"/>
    <w:rsid w:val="00860C45"/>
    <w:rsid w:val="00865414"/>
    <w:rsid w:val="00865960"/>
    <w:rsid w:val="00866A3A"/>
    <w:rsid w:val="00871DF3"/>
    <w:rsid w:val="00876226"/>
    <w:rsid w:val="008822C0"/>
    <w:rsid w:val="008921AE"/>
    <w:rsid w:val="0089410A"/>
    <w:rsid w:val="00896E9C"/>
    <w:rsid w:val="008A20B1"/>
    <w:rsid w:val="008A2C83"/>
    <w:rsid w:val="008C140A"/>
    <w:rsid w:val="008C1776"/>
    <w:rsid w:val="008C2F86"/>
    <w:rsid w:val="008C31D5"/>
    <w:rsid w:val="008C63EE"/>
    <w:rsid w:val="008C73DA"/>
    <w:rsid w:val="008D229A"/>
    <w:rsid w:val="008D46BE"/>
    <w:rsid w:val="008D77D6"/>
    <w:rsid w:val="008E0EC2"/>
    <w:rsid w:val="008E2AA9"/>
    <w:rsid w:val="008E3F2D"/>
    <w:rsid w:val="008E785B"/>
    <w:rsid w:val="008F3026"/>
    <w:rsid w:val="00901CE0"/>
    <w:rsid w:val="00906874"/>
    <w:rsid w:val="00910CA7"/>
    <w:rsid w:val="00911030"/>
    <w:rsid w:val="00911304"/>
    <w:rsid w:val="00911DB9"/>
    <w:rsid w:val="009166BB"/>
    <w:rsid w:val="00916F47"/>
    <w:rsid w:val="00924E28"/>
    <w:rsid w:val="009252B7"/>
    <w:rsid w:val="00930171"/>
    <w:rsid w:val="00931DD5"/>
    <w:rsid w:val="00934B8F"/>
    <w:rsid w:val="009400ED"/>
    <w:rsid w:val="00947F58"/>
    <w:rsid w:val="00950BBD"/>
    <w:rsid w:val="00950E35"/>
    <w:rsid w:val="0095125F"/>
    <w:rsid w:val="00951A8E"/>
    <w:rsid w:val="00960D54"/>
    <w:rsid w:val="00961C7F"/>
    <w:rsid w:val="00962421"/>
    <w:rsid w:val="00966329"/>
    <w:rsid w:val="00971683"/>
    <w:rsid w:val="00985B8C"/>
    <w:rsid w:val="00991B18"/>
    <w:rsid w:val="009946D9"/>
    <w:rsid w:val="00994D4D"/>
    <w:rsid w:val="00995C26"/>
    <w:rsid w:val="009A1882"/>
    <w:rsid w:val="009A2A32"/>
    <w:rsid w:val="009A2EB2"/>
    <w:rsid w:val="009A5A1B"/>
    <w:rsid w:val="009A60B9"/>
    <w:rsid w:val="009B1519"/>
    <w:rsid w:val="009B5FA1"/>
    <w:rsid w:val="009B71B5"/>
    <w:rsid w:val="009B7AC7"/>
    <w:rsid w:val="009C1BF8"/>
    <w:rsid w:val="009C2583"/>
    <w:rsid w:val="009D451B"/>
    <w:rsid w:val="009E7F3D"/>
    <w:rsid w:val="009F14B6"/>
    <w:rsid w:val="009F7195"/>
    <w:rsid w:val="009F726A"/>
    <w:rsid w:val="00A01A51"/>
    <w:rsid w:val="00A10D50"/>
    <w:rsid w:val="00A10F6B"/>
    <w:rsid w:val="00A135A8"/>
    <w:rsid w:val="00A21072"/>
    <w:rsid w:val="00A24CB0"/>
    <w:rsid w:val="00A31226"/>
    <w:rsid w:val="00A3139E"/>
    <w:rsid w:val="00A40082"/>
    <w:rsid w:val="00A40144"/>
    <w:rsid w:val="00A47C3D"/>
    <w:rsid w:val="00A53B6E"/>
    <w:rsid w:val="00A554D0"/>
    <w:rsid w:val="00A61F68"/>
    <w:rsid w:val="00A64275"/>
    <w:rsid w:val="00A656D9"/>
    <w:rsid w:val="00A733FB"/>
    <w:rsid w:val="00A7498F"/>
    <w:rsid w:val="00A93AD3"/>
    <w:rsid w:val="00A97BC0"/>
    <w:rsid w:val="00AA003F"/>
    <w:rsid w:val="00AA5674"/>
    <w:rsid w:val="00AA74C2"/>
    <w:rsid w:val="00AB1A49"/>
    <w:rsid w:val="00AB1D17"/>
    <w:rsid w:val="00AB1F79"/>
    <w:rsid w:val="00AB26C2"/>
    <w:rsid w:val="00AB3215"/>
    <w:rsid w:val="00AB369B"/>
    <w:rsid w:val="00AC0116"/>
    <w:rsid w:val="00AC6F79"/>
    <w:rsid w:val="00AD0FD9"/>
    <w:rsid w:val="00AD1373"/>
    <w:rsid w:val="00AD17B8"/>
    <w:rsid w:val="00AD334F"/>
    <w:rsid w:val="00AD4E5E"/>
    <w:rsid w:val="00AE3436"/>
    <w:rsid w:val="00AF101C"/>
    <w:rsid w:val="00AF1F9E"/>
    <w:rsid w:val="00AF2BCA"/>
    <w:rsid w:val="00AF2C31"/>
    <w:rsid w:val="00B03DB3"/>
    <w:rsid w:val="00B047FA"/>
    <w:rsid w:val="00B063FB"/>
    <w:rsid w:val="00B110A2"/>
    <w:rsid w:val="00B13E34"/>
    <w:rsid w:val="00B175CA"/>
    <w:rsid w:val="00B32957"/>
    <w:rsid w:val="00B34C8F"/>
    <w:rsid w:val="00B36C61"/>
    <w:rsid w:val="00B4035F"/>
    <w:rsid w:val="00B450BD"/>
    <w:rsid w:val="00B50A45"/>
    <w:rsid w:val="00B51B36"/>
    <w:rsid w:val="00B53964"/>
    <w:rsid w:val="00B60104"/>
    <w:rsid w:val="00B620C2"/>
    <w:rsid w:val="00B6244E"/>
    <w:rsid w:val="00B64A8B"/>
    <w:rsid w:val="00B7326E"/>
    <w:rsid w:val="00B73F7C"/>
    <w:rsid w:val="00B75A7D"/>
    <w:rsid w:val="00B764C6"/>
    <w:rsid w:val="00B7663F"/>
    <w:rsid w:val="00B80334"/>
    <w:rsid w:val="00B8375B"/>
    <w:rsid w:val="00B8473A"/>
    <w:rsid w:val="00B9084F"/>
    <w:rsid w:val="00B916AE"/>
    <w:rsid w:val="00BA19AC"/>
    <w:rsid w:val="00BB2579"/>
    <w:rsid w:val="00BB2BD0"/>
    <w:rsid w:val="00BB5B13"/>
    <w:rsid w:val="00BB760B"/>
    <w:rsid w:val="00BB7F86"/>
    <w:rsid w:val="00BC02C1"/>
    <w:rsid w:val="00BC0C51"/>
    <w:rsid w:val="00BD4646"/>
    <w:rsid w:val="00BF1CC0"/>
    <w:rsid w:val="00BF257A"/>
    <w:rsid w:val="00C030E5"/>
    <w:rsid w:val="00C03909"/>
    <w:rsid w:val="00C06C08"/>
    <w:rsid w:val="00C07B3E"/>
    <w:rsid w:val="00C1385F"/>
    <w:rsid w:val="00C173B7"/>
    <w:rsid w:val="00C202A2"/>
    <w:rsid w:val="00C22020"/>
    <w:rsid w:val="00C243CC"/>
    <w:rsid w:val="00C26B38"/>
    <w:rsid w:val="00C35508"/>
    <w:rsid w:val="00C443D6"/>
    <w:rsid w:val="00C53AF3"/>
    <w:rsid w:val="00C627D2"/>
    <w:rsid w:val="00C64B34"/>
    <w:rsid w:val="00C6580B"/>
    <w:rsid w:val="00C714B2"/>
    <w:rsid w:val="00C74518"/>
    <w:rsid w:val="00C8031A"/>
    <w:rsid w:val="00C93CB7"/>
    <w:rsid w:val="00C93CBA"/>
    <w:rsid w:val="00C956C8"/>
    <w:rsid w:val="00C95BD8"/>
    <w:rsid w:val="00CB5193"/>
    <w:rsid w:val="00CC154C"/>
    <w:rsid w:val="00CC1A56"/>
    <w:rsid w:val="00CC2E20"/>
    <w:rsid w:val="00CC48E8"/>
    <w:rsid w:val="00CD7036"/>
    <w:rsid w:val="00CD79CD"/>
    <w:rsid w:val="00CD7FE1"/>
    <w:rsid w:val="00CE07BD"/>
    <w:rsid w:val="00CE183E"/>
    <w:rsid w:val="00CF4659"/>
    <w:rsid w:val="00CF66BE"/>
    <w:rsid w:val="00D0334B"/>
    <w:rsid w:val="00D03E56"/>
    <w:rsid w:val="00D060D7"/>
    <w:rsid w:val="00D10CE7"/>
    <w:rsid w:val="00D17DB4"/>
    <w:rsid w:val="00D251B9"/>
    <w:rsid w:val="00D25B00"/>
    <w:rsid w:val="00D26FB8"/>
    <w:rsid w:val="00D310D5"/>
    <w:rsid w:val="00D41006"/>
    <w:rsid w:val="00D45A41"/>
    <w:rsid w:val="00D47119"/>
    <w:rsid w:val="00D5191A"/>
    <w:rsid w:val="00D534BD"/>
    <w:rsid w:val="00D5732D"/>
    <w:rsid w:val="00D70BAF"/>
    <w:rsid w:val="00D73C4A"/>
    <w:rsid w:val="00D743C1"/>
    <w:rsid w:val="00D745BF"/>
    <w:rsid w:val="00D758A8"/>
    <w:rsid w:val="00D77590"/>
    <w:rsid w:val="00D77FDD"/>
    <w:rsid w:val="00D82CA5"/>
    <w:rsid w:val="00D85B17"/>
    <w:rsid w:val="00D90253"/>
    <w:rsid w:val="00D91DD8"/>
    <w:rsid w:val="00D9302E"/>
    <w:rsid w:val="00D9597F"/>
    <w:rsid w:val="00DA2DF8"/>
    <w:rsid w:val="00DB42C1"/>
    <w:rsid w:val="00DB5790"/>
    <w:rsid w:val="00DC3279"/>
    <w:rsid w:val="00DC3835"/>
    <w:rsid w:val="00DC5747"/>
    <w:rsid w:val="00DE0C36"/>
    <w:rsid w:val="00DE115A"/>
    <w:rsid w:val="00DE18A5"/>
    <w:rsid w:val="00DE1EF0"/>
    <w:rsid w:val="00DE425C"/>
    <w:rsid w:val="00DE5664"/>
    <w:rsid w:val="00DE7C19"/>
    <w:rsid w:val="00DF1DBD"/>
    <w:rsid w:val="00DF5696"/>
    <w:rsid w:val="00DF5863"/>
    <w:rsid w:val="00DF595B"/>
    <w:rsid w:val="00DF645E"/>
    <w:rsid w:val="00E00096"/>
    <w:rsid w:val="00E13151"/>
    <w:rsid w:val="00E142B7"/>
    <w:rsid w:val="00E1481D"/>
    <w:rsid w:val="00E15CEB"/>
    <w:rsid w:val="00E21852"/>
    <w:rsid w:val="00E234C3"/>
    <w:rsid w:val="00E27FC8"/>
    <w:rsid w:val="00E30C4C"/>
    <w:rsid w:val="00E311C5"/>
    <w:rsid w:val="00E3535D"/>
    <w:rsid w:val="00E43637"/>
    <w:rsid w:val="00E44AF4"/>
    <w:rsid w:val="00E46418"/>
    <w:rsid w:val="00E4679A"/>
    <w:rsid w:val="00E52D16"/>
    <w:rsid w:val="00E61189"/>
    <w:rsid w:val="00E62B37"/>
    <w:rsid w:val="00E64AA6"/>
    <w:rsid w:val="00E66845"/>
    <w:rsid w:val="00E675FF"/>
    <w:rsid w:val="00E9114E"/>
    <w:rsid w:val="00E9247C"/>
    <w:rsid w:val="00E92D84"/>
    <w:rsid w:val="00E93376"/>
    <w:rsid w:val="00E965C5"/>
    <w:rsid w:val="00EA7635"/>
    <w:rsid w:val="00EB6220"/>
    <w:rsid w:val="00EC3CE4"/>
    <w:rsid w:val="00EC4928"/>
    <w:rsid w:val="00EE024A"/>
    <w:rsid w:val="00EE2D52"/>
    <w:rsid w:val="00EE7154"/>
    <w:rsid w:val="00EE7A37"/>
    <w:rsid w:val="00EE7C69"/>
    <w:rsid w:val="00EF34BF"/>
    <w:rsid w:val="00EF3E13"/>
    <w:rsid w:val="00F0184F"/>
    <w:rsid w:val="00F01DCA"/>
    <w:rsid w:val="00F020F8"/>
    <w:rsid w:val="00F072B0"/>
    <w:rsid w:val="00F103B2"/>
    <w:rsid w:val="00F10B21"/>
    <w:rsid w:val="00F14E15"/>
    <w:rsid w:val="00F16A8B"/>
    <w:rsid w:val="00F176AA"/>
    <w:rsid w:val="00F4636A"/>
    <w:rsid w:val="00F47209"/>
    <w:rsid w:val="00F54B4A"/>
    <w:rsid w:val="00F555BF"/>
    <w:rsid w:val="00F57C05"/>
    <w:rsid w:val="00F64C94"/>
    <w:rsid w:val="00F6667B"/>
    <w:rsid w:val="00F737E6"/>
    <w:rsid w:val="00F806DF"/>
    <w:rsid w:val="00F81E6F"/>
    <w:rsid w:val="00F84A44"/>
    <w:rsid w:val="00F902AB"/>
    <w:rsid w:val="00F97C5C"/>
    <w:rsid w:val="00FA6D8D"/>
    <w:rsid w:val="00FB3902"/>
    <w:rsid w:val="00FB4466"/>
    <w:rsid w:val="00FC06C6"/>
    <w:rsid w:val="00FC0ACA"/>
    <w:rsid w:val="00FC1EFD"/>
    <w:rsid w:val="00FC540C"/>
    <w:rsid w:val="00FC6127"/>
    <w:rsid w:val="00FC6DE6"/>
    <w:rsid w:val="00FC7A7C"/>
    <w:rsid w:val="00FD2F7C"/>
    <w:rsid w:val="00FD4A67"/>
    <w:rsid w:val="00FD4A80"/>
    <w:rsid w:val="00FD7955"/>
    <w:rsid w:val="00FE566C"/>
    <w:rsid w:val="00FF4875"/>
    <w:rsid w:val="00FF48FE"/>
    <w:rsid w:val="00FF4CE1"/>
    <w:rsid w:val="00FF53D3"/>
    <w:rsid w:val="00FF63C0"/>
    <w:rsid w:val="00FF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mobile"/>
  <w:shapeDefaults>
    <o:shapedefaults v:ext="edit" spidmax="2050"/>
    <o:shapelayout v:ext="edit">
      <o:idmap v:ext="edit" data="2"/>
    </o:shapelayout>
  </w:shapeDefaults>
  <w:decimalSymbol w:val="."/>
  <w:listSeparator w:val=","/>
  <w14:docId w14:val="1477C04F"/>
  <w15:chartTrackingRefBased/>
  <w15:docId w15:val="{8D9D2E9E-8262-4DC0-8780-5A7A9EA5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7F6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8"/>
      <w:lang w:val="en-GB"/>
    </w:rPr>
  </w:style>
  <w:style w:type="paragraph" w:styleId="Heading1">
    <w:name w:val="heading 1"/>
    <w:aliases w:val="H1"/>
    <w:basedOn w:val="Normal"/>
    <w:next w:val="Normal"/>
    <w:link w:val="Heading1Char"/>
    <w:qFormat/>
    <w:rsid w:val="00051BCB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745B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051BCB"/>
    <w:rPr>
      <w:rFonts w:ascii="Times New Roman" w:eastAsia="Times New Roman" w:hAnsi="Times New Roman" w:cs="Times New Roman"/>
      <w:b/>
      <w:bCs/>
      <w:kern w:val="28"/>
      <w:sz w:val="24"/>
      <w:szCs w:val="24"/>
      <w:lang w:val="en-GB" w:eastAsia="lv-LV"/>
    </w:rPr>
  </w:style>
  <w:style w:type="paragraph" w:styleId="BodyText">
    <w:name w:val="Body Text"/>
    <w:basedOn w:val="Normal"/>
    <w:link w:val="BodyTextChar"/>
    <w:rsid w:val="00051BCB"/>
    <w:pPr>
      <w:spacing w:after="120"/>
    </w:pPr>
  </w:style>
  <w:style w:type="character" w:customStyle="1" w:styleId="BodyTextChar">
    <w:name w:val="Body Text Char"/>
    <w:link w:val="BodyText"/>
    <w:rsid w:val="00051BCB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rsid w:val="00051B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51BCB"/>
  </w:style>
  <w:style w:type="paragraph" w:styleId="ListParagraph">
    <w:name w:val="List Paragraph"/>
    <w:basedOn w:val="Normal"/>
    <w:uiPriority w:val="34"/>
    <w:qFormat/>
    <w:rsid w:val="00D745BF"/>
    <w:pPr>
      <w:ind w:left="720"/>
      <w:contextualSpacing/>
    </w:pPr>
  </w:style>
  <w:style w:type="character" w:customStyle="1" w:styleId="Heading4Char">
    <w:name w:val="Heading 4 Char"/>
    <w:link w:val="Heading4"/>
    <w:rsid w:val="00D745BF"/>
    <w:rPr>
      <w:rFonts w:ascii="Times New Roman" w:eastAsia="Times New Roman" w:hAnsi="Times New Roman" w:cs="Times New Roman"/>
      <w:b/>
      <w:bCs/>
      <w:kern w:val="28"/>
      <w:sz w:val="28"/>
      <w:szCs w:val="28"/>
      <w:lang w:val="en-GB" w:eastAsia="lv-LV"/>
    </w:rPr>
  </w:style>
  <w:style w:type="paragraph" w:styleId="Footer">
    <w:name w:val="footer"/>
    <w:basedOn w:val="Normal"/>
    <w:link w:val="FooterChar"/>
    <w:uiPriority w:val="99"/>
    <w:rsid w:val="00D745BF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D745BF"/>
    <w:rPr>
      <w:rFonts w:ascii="Times New Roman" w:eastAsia="Times New Roman" w:hAnsi="Times New Roman" w:cs="Times New Roman"/>
      <w:kern w:val="28"/>
      <w:sz w:val="20"/>
      <w:szCs w:val="20"/>
      <w:lang w:val="en-GB"/>
    </w:rPr>
  </w:style>
  <w:style w:type="paragraph" w:styleId="Index1">
    <w:name w:val="index 1"/>
    <w:basedOn w:val="Normal"/>
    <w:next w:val="Normal"/>
    <w:autoRedefine/>
    <w:rsid w:val="00302672"/>
    <w:pPr>
      <w:widowControl/>
      <w:tabs>
        <w:tab w:val="left" w:pos="0"/>
      </w:tabs>
      <w:overflowPunct/>
      <w:autoSpaceDE/>
      <w:autoSpaceDN/>
      <w:adjustRightInd/>
      <w:ind w:right="-73"/>
    </w:pPr>
    <w:rPr>
      <w:rFonts w:eastAsia="Garamond,Bold"/>
      <w:kern w:val="0"/>
      <w:sz w:val="24"/>
      <w:szCs w:val="24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B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45BF"/>
    <w:rPr>
      <w:rFonts w:ascii="Tahoma" w:eastAsia="Times New Roman" w:hAnsi="Tahoma" w:cs="Tahoma"/>
      <w:kern w:val="28"/>
      <w:sz w:val="16"/>
      <w:szCs w:val="16"/>
      <w:lang w:val="en-GB" w:eastAsia="lv-LV"/>
    </w:rPr>
  </w:style>
  <w:style w:type="paragraph" w:styleId="Header">
    <w:name w:val="header"/>
    <w:basedOn w:val="Normal"/>
    <w:link w:val="HeaderChar"/>
    <w:uiPriority w:val="99"/>
    <w:unhideWhenUsed/>
    <w:rsid w:val="0030267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02672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customStyle="1" w:styleId="Heading2">
    <w:name w:val="Heading #2_"/>
    <w:link w:val="Heading20"/>
    <w:rsid w:val="00302672"/>
    <w:rPr>
      <w:rFonts w:cs="Arial Unicode MS"/>
      <w:sz w:val="27"/>
      <w:szCs w:val="27"/>
      <w:shd w:val="clear" w:color="auto" w:fill="FFFFFF"/>
      <w:lang w:bidi="lo-LA"/>
    </w:rPr>
  </w:style>
  <w:style w:type="character" w:customStyle="1" w:styleId="Bodytext0">
    <w:name w:val="Body text_"/>
    <w:link w:val="BodyText1"/>
    <w:rsid w:val="00302672"/>
    <w:rPr>
      <w:rFonts w:cs="Arial Unicode MS"/>
      <w:shd w:val="clear" w:color="auto" w:fill="FFFFFF"/>
      <w:lang w:bidi="lo-LA"/>
    </w:rPr>
  </w:style>
  <w:style w:type="paragraph" w:customStyle="1" w:styleId="Heading20">
    <w:name w:val="Heading #2"/>
    <w:basedOn w:val="Normal"/>
    <w:link w:val="Heading2"/>
    <w:rsid w:val="00302672"/>
    <w:pPr>
      <w:widowControl/>
      <w:shd w:val="clear" w:color="auto" w:fill="FFFFFF"/>
      <w:overflowPunct/>
      <w:autoSpaceDE/>
      <w:autoSpaceDN/>
      <w:adjustRightInd/>
      <w:spacing w:before="480" w:after="120" w:line="0" w:lineRule="atLeast"/>
      <w:outlineLvl w:val="1"/>
    </w:pPr>
    <w:rPr>
      <w:rFonts w:ascii="Calibri" w:eastAsia="Calibri" w:hAnsi="Calibri" w:cs="Arial Unicode MS"/>
      <w:kern w:val="0"/>
      <w:sz w:val="27"/>
      <w:szCs w:val="27"/>
      <w:lang w:val="x-none" w:eastAsia="x-none" w:bidi="lo-LA"/>
    </w:rPr>
  </w:style>
  <w:style w:type="paragraph" w:customStyle="1" w:styleId="BodyText1">
    <w:name w:val="Body Text1"/>
    <w:basedOn w:val="Normal"/>
    <w:link w:val="Bodytext0"/>
    <w:rsid w:val="00302672"/>
    <w:pPr>
      <w:widowControl/>
      <w:shd w:val="clear" w:color="auto" w:fill="FFFFFF"/>
      <w:overflowPunct/>
      <w:autoSpaceDE/>
      <w:autoSpaceDN/>
      <w:adjustRightInd/>
      <w:spacing w:before="120" w:line="274" w:lineRule="exact"/>
      <w:ind w:hanging="480"/>
      <w:jc w:val="both"/>
    </w:pPr>
    <w:rPr>
      <w:rFonts w:ascii="Calibri" w:eastAsia="Calibri" w:hAnsi="Calibri" w:cs="Arial Unicode MS"/>
      <w:kern w:val="0"/>
      <w:lang w:val="x-none" w:eastAsia="x-none" w:bidi="lo-LA"/>
    </w:rPr>
  </w:style>
  <w:style w:type="character" w:customStyle="1" w:styleId="Heading10">
    <w:name w:val="Heading #1_"/>
    <w:link w:val="Heading11"/>
    <w:rsid w:val="00302672"/>
    <w:rPr>
      <w:rFonts w:cs="Arial Unicode MS"/>
      <w:sz w:val="28"/>
      <w:szCs w:val="28"/>
      <w:shd w:val="clear" w:color="auto" w:fill="FFFFFF"/>
      <w:lang w:bidi="lo-LA"/>
    </w:rPr>
  </w:style>
  <w:style w:type="paragraph" w:customStyle="1" w:styleId="Heading11">
    <w:name w:val="Heading #1"/>
    <w:basedOn w:val="Normal"/>
    <w:link w:val="Heading10"/>
    <w:rsid w:val="00302672"/>
    <w:pPr>
      <w:widowControl/>
      <w:shd w:val="clear" w:color="auto" w:fill="FFFFFF"/>
      <w:overflowPunct/>
      <w:autoSpaceDE/>
      <w:autoSpaceDN/>
      <w:adjustRightInd/>
      <w:spacing w:line="0" w:lineRule="atLeast"/>
      <w:outlineLvl w:val="0"/>
    </w:pPr>
    <w:rPr>
      <w:rFonts w:ascii="Calibri" w:eastAsia="Calibri" w:hAnsi="Calibri" w:cs="Arial Unicode MS"/>
      <w:kern w:val="0"/>
      <w:sz w:val="28"/>
      <w:szCs w:val="28"/>
      <w:shd w:val="clear" w:color="auto" w:fill="FFFFFF"/>
      <w:lang w:val="x-none" w:eastAsia="x-none" w:bidi="lo-LA"/>
    </w:rPr>
  </w:style>
  <w:style w:type="character" w:styleId="FollowedHyperlink">
    <w:name w:val="FollowedHyperlink"/>
    <w:uiPriority w:val="99"/>
    <w:semiHidden/>
    <w:unhideWhenUsed/>
    <w:rsid w:val="00911304"/>
    <w:rPr>
      <w:color w:val="800080"/>
      <w:u w:val="single"/>
    </w:rPr>
  </w:style>
  <w:style w:type="paragraph" w:customStyle="1" w:styleId="font5">
    <w:name w:val="font5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color w:val="000000"/>
      <w:kern w:val="0"/>
      <w:sz w:val="16"/>
      <w:szCs w:val="16"/>
      <w:lang w:val="lv-LV"/>
    </w:rPr>
  </w:style>
  <w:style w:type="paragraph" w:customStyle="1" w:styleId="font6">
    <w:name w:val="font6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i/>
      <w:iCs/>
      <w:color w:val="000000"/>
      <w:kern w:val="0"/>
      <w:sz w:val="16"/>
      <w:szCs w:val="16"/>
      <w:lang w:val="lv-LV"/>
    </w:rPr>
  </w:style>
  <w:style w:type="paragraph" w:customStyle="1" w:styleId="font7">
    <w:name w:val="font7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i/>
      <w:iCs/>
      <w:kern w:val="0"/>
      <w:sz w:val="16"/>
      <w:szCs w:val="16"/>
      <w:lang w:val="lv-LV"/>
    </w:rPr>
  </w:style>
  <w:style w:type="paragraph" w:customStyle="1" w:styleId="font8">
    <w:name w:val="font8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i/>
      <w:iCs/>
      <w:kern w:val="0"/>
      <w:sz w:val="16"/>
      <w:szCs w:val="16"/>
      <w:lang w:val="lv-LV"/>
    </w:rPr>
  </w:style>
  <w:style w:type="paragraph" w:customStyle="1" w:styleId="font9">
    <w:name w:val="font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16"/>
      <w:szCs w:val="16"/>
      <w:lang w:val="lv-LV"/>
    </w:rPr>
  </w:style>
  <w:style w:type="paragraph" w:customStyle="1" w:styleId="xl216">
    <w:name w:val="xl216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kern w:val="0"/>
      <w:sz w:val="16"/>
      <w:szCs w:val="16"/>
      <w:lang w:val="lv-LV"/>
    </w:rPr>
  </w:style>
  <w:style w:type="paragraph" w:customStyle="1" w:styleId="xl217">
    <w:name w:val="xl217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kern w:val="0"/>
      <w:sz w:val="24"/>
      <w:szCs w:val="24"/>
      <w:lang w:val="lv-LV"/>
    </w:rPr>
  </w:style>
  <w:style w:type="paragraph" w:customStyle="1" w:styleId="xl218">
    <w:name w:val="xl218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 w:val="24"/>
      <w:szCs w:val="24"/>
      <w:lang w:val="lv-LV"/>
    </w:rPr>
  </w:style>
  <w:style w:type="paragraph" w:customStyle="1" w:styleId="xl219">
    <w:name w:val="xl21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kern w:val="0"/>
      <w:sz w:val="16"/>
      <w:szCs w:val="16"/>
      <w:lang w:val="lv-LV"/>
    </w:rPr>
  </w:style>
  <w:style w:type="paragraph" w:customStyle="1" w:styleId="xl220">
    <w:name w:val="xl220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kern w:val="0"/>
      <w:sz w:val="24"/>
      <w:szCs w:val="24"/>
      <w:lang w:val="lv-LV"/>
    </w:rPr>
  </w:style>
  <w:style w:type="paragraph" w:customStyle="1" w:styleId="xl221">
    <w:name w:val="xl221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kern w:val="0"/>
      <w:sz w:val="18"/>
      <w:szCs w:val="18"/>
      <w:lang w:val="lv-LV"/>
    </w:rPr>
  </w:style>
  <w:style w:type="paragraph" w:customStyle="1" w:styleId="xl222">
    <w:name w:val="xl222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kern w:val="0"/>
      <w:sz w:val="18"/>
      <w:szCs w:val="18"/>
      <w:lang w:val="lv-LV"/>
    </w:rPr>
  </w:style>
  <w:style w:type="paragraph" w:customStyle="1" w:styleId="xl223">
    <w:name w:val="xl223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kern w:val="0"/>
      <w:sz w:val="24"/>
      <w:szCs w:val="24"/>
      <w:lang w:val="lv-LV"/>
    </w:rPr>
  </w:style>
  <w:style w:type="paragraph" w:customStyle="1" w:styleId="xl224">
    <w:name w:val="xl224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 w:val="24"/>
      <w:szCs w:val="24"/>
      <w:lang w:val="lv-LV"/>
    </w:rPr>
  </w:style>
  <w:style w:type="paragraph" w:customStyle="1" w:styleId="xl225">
    <w:name w:val="xl225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  <w:color w:val="FF0000"/>
      <w:kern w:val="0"/>
      <w:sz w:val="18"/>
      <w:szCs w:val="18"/>
      <w:lang w:val="lv-LV"/>
    </w:rPr>
  </w:style>
  <w:style w:type="paragraph" w:customStyle="1" w:styleId="xl226">
    <w:name w:val="xl226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/>
    </w:rPr>
  </w:style>
  <w:style w:type="paragraph" w:customStyle="1" w:styleId="xl227">
    <w:name w:val="xl227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28">
    <w:name w:val="xl228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29">
    <w:name w:val="xl22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30">
    <w:name w:val="xl23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31">
    <w:name w:val="xl23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32">
    <w:name w:val="xl23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33">
    <w:name w:val="xl233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34">
    <w:name w:val="xl23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235">
    <w:name w:val="xl23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36">
    <w:name w:val="xl23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37">
    <w:name w:val="xl23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38">
    <w:name w:val="xl238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39">
    <w:name w:val="xl23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0">
    <w:name w:val="xl24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241">
    <w:name w:val="xl24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2">
    <w:name w:val="xl24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3">
    <w:name w:val="xl24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4">
    <w:name w:val="xl244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5">
    <w:name w:val="xl24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46">
    <w:name w:val="xl24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color w:val="000000"/>
      <w:kern w:val="0"/>
      <w:sz w:val="16"/>
      <w:szCs w:val="16"/>
      <w:lang w:val="lv-LV"/>
    </w:rPr>
  </w:style>
  <w:style w:type="paragraph" w:customStyle="1" w:styleId="xl247">
    <w:name w:val="xl24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48">
    <w:name w:val="xl24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49">
    <w:name w:val="xl24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0">
    <w:name w:val="xl250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1">
    <w:name w:val="xl25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2">
    <w:name w:val="xl25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53">
    <w:name w:val="xl25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254">
    <w:name w:val="xl25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55">
    <w:name w:val="xl25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6">
    <w:name w:val="xl25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7">
    <w:name w:val="xl25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color w:val="000000"/>
      <w:kern w:val="0"/>
      <w:sz w:val="16"/>
      <w:szCs w:val="16"/>
      <w:lang w:val="lv-LV"/>
    </w:rPr>
  </w:style>
  <w:style w:type="paragraph" w:customStyle="1" w:styleId="xl258">
    <w:name w:val="xl25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59">
    <w:name w:val="xl25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60">
    <w:name w:val="xl26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61">
    <w:name w:val="xl26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62">
    <w:name w:val="xl262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63">
    <w:name w:val="xl26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264">
    <w:name w:val="xl264"/>
    <w:basedOn w:val="Normal"/>
    <w:rsid w:val="00911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18"/>
      <w:szCs w:val="18"/>
      <w:lang w:val="lv-LV"/>
    </w:rPr>
  </w:style>
  <w:style w:type="paragraph" w:customStyle="1" w:styleId="xl265">
    <w:name w:val="xl265"/>
    <w:basedOn w:val="Normal"/>
    <w:rsid w:val="00911304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66">
    <w:name w:val="xl266"/>
    <w:basedOn w:val="Normal"/>
    <w:rsid w:val="00911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67">
    <w:name w:val="xl267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68">
    <w:name w:val="xl26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24"/>
      <w:szCs w:val="24"/>
      <w:lang w:val="lv-LV"/>
    </w:rPr>
  </w:style>
  <w:style w:type="paragraph" w:customStyle="1" w:styleId="xl269">
    <w:name w:val="xl26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24"/>
      <w:szCs w:val="24"/>
      <w:lang w:val="lv-LV"/>
    </w:rPr>
  </w:style>
  <w:style w:type="paragraph" w:customStyle="1" w:styleId="xl270">
    <w:name w:val="xl270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271">
    <w:name w:val="xl271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272">
    <w:name w:val="xl272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24"/>
      <w:szCs w:val="24"/>
      <w:lang w:val="lv-LV"/>
    </w:rPr>
  </w:style>
  <w:style w:type="paragraph" w:customStyle="1" w:styleId="xl273">
    <w:name w:val="xl273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24"/>
      <w:szCs w:val="24"/>
      <w:lang w:val="lv-LV"/>
    </w:rPr>
  </w:style>
  <w:style w:type="paragraph" w:customStyle="1" w:styleId="xl274">
    <w:name w:val="xl274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24"/>
      <w:szCs w:val="24"/>
      <w:lang w:val="lv-LV"/>
    </w:rPr>
  </w:style>
  <w:style w:type="paragraph" w:customStyle="1" w:styleId="xl275">
    <w:name w:val="xl275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24"/>
      <w:szCs w:val="24"/>
      <w:lang w:val="lv-LV"/>
    </w:rPr>
  </w:style>
  <w:style w:type="paragraph" w:customStyle="1" w:styleId="xl276">
    <w:name w:val="xl276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77">
    <w:name w:val="xl277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78">
    <w:name w:val="xl278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79">
    <w:name w:val="xl27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80">
    <w:name w:val="xl280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4"/>
      <w:szCs w:val="14"/>
      <w:lang w:val="lv-LV"/>
    </w:rPr>
  </w:style>
  <w:style w:type="paragraph" w:customStyle="1" w:styleId="xl281">
    <w:name w:val="xl281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282">
    <w:name w:val="xl282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24"/>
      <w:szCs w:val="24"/>
      <w:lang w:val="lv-LV"/>
    </w:rPr>
  </w:style>
  <w:style w:type="paragraph" w:customStyle="1" w:styleId="xl283">
    <w:name w:val="xl283"/>
    <w:basedOn w:val="Normal"/>
    <w:rsid w:val="00911304"/>
    <w:pPr>
      <w:widowControl/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84">
    <w:name w:val="xl284"/>
    <w:basedOn w:val="Normal"/>
    <w:rsid w:val="00911304"/>
    <w:pPr>
      <w:widowControl/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85">
    <w:name w:val="xl285"/>
    <w:basedOn w:val="Normal"/>
    <w:rsid w:val="00911304"/>
    <w:pPr>
      <w:widowControl/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86">
    <w:name w:val="xl286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87">
    <w:name w:val="xl287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288">
    <w:name w:val="xl288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89">
    <w:name w:val="xl289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0">
    <w:name w:val="xl290"/>
    <w:basedOn w:val="Normal"/>
    <w:rsid w:val="00911304"/>
    <w:pPr>
      <w:widowControl/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1">
    <w:name w:val="xl291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2">
    <w:name w:val="xl29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293">
    <w:name w:val="xl29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4">
    <w:name w:val="xl29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5">
    <w:name w:val="xl29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6">
    <w:name w:val="xl296"/>
    <w:basedOn w:val="Normal"/>
    <w:rsid w:val="00911304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18"/>
      <w:szCs w:val="18"/>
      <w:lang w:val="lv-LV"/>
    </w:rPr>
  </w:style>
  <w:style w:type="paragraph" w:customStyle="1" w:styleId="xl297">
    <w:name w:val="xl297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298">
    <w:name w:val="xl298"/>
    <w:basedOn w:val="Normal"/>
    <w:rsid w:val="00911304"/>
    <w:pPr>
      <w:widowControl/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299">
    <w:name w:val="xl29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22"/>
      <w:szCs w:val="22"/>
      <w:lang w:val="lv-LV"/>
    </w:rPr>
  </w:style>
  <w:style w:type="paragraph" w:customStyle="1" w:styleId="xl300">
    <w:name w:val="xl300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01">
    <w:name w:val="xl30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302">
    <w:name w:val="xl30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03">
    <w:name w:val="xl30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04">
    <w:name w:val="xl30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05">
    <w:name w:val="xl30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306">
    <w:name w:val="xl30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307">
    <w:name w:val="xl30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08">
    <w:name w:val="xl30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09">
    <w:name w:val="xl30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310">
    <w:name w:val="xl31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11">
    <w:name w:val="xl31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12">
    <w:name w:val="xl31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313">
    <w:name w:val="xl313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14">
    <w:name w:val="xl31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315">
    <w:name w:val="xl31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16">
    <w:name w:val="xl31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317">
    <w:name w:val="xl31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kern w:val="0"/>
      <w:sz w:val="16"/>
      <w:szCs w:val="16"/>
      <w:lang w:val="lv-LV"/>
    </w:rPr>
  </w:style>
  <w:style w:type="paragraph" w:customStyle="1" w:styleId="xl318">
    <w:name w:val="xl318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kern w:val="0"/>
      <w:sz w:val="16"/>
      <w:szCs w:val="16"/>
      <w:lang w:val="lv-LV"/>
    </w:rPr>
  </w:style>
  <w:style w:type="paragraph" w:customStyle="1" w:styleId="xl319">
    <w:name w:val="xl319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20">
    <w:name w:val="xl320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21">
    <w:name w:val="xl321"/>
    <w:basedOn w:val="Normal"/>
    <w:rsid w:val="00911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22">
    <w:name w:val="xl32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23">
    <w:name w:val="xl32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16"/>
      <w:szCs w:val="16"/>
      <w:lang w:val="lv-LV"/>
    </w:rPr>
  </w:style>
  <w:style w:type="paragraph" w:customStyle="1" w:styleId="xl324">
    <w:name w:val="xl32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 w:val="16"/>
      <w:szCs w:val="16"/>
      <w:lang w:val="lv-LV"/>
    </w:rPr>
  </w:style>
  <w:style w:type="paragraph" w:customStyle="1" w:styleId="xl325">
    <w:name w:val="xl325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18"/>
      <w:szCs w:val="18"/>
      <w:lang w:val="lv-LV"/>
    </w:rPr>
  </w:style>
  <w:style w:type="paragraph" w:customStyle="1" w:styleId="xl326">
    <w:name w:val="xl32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18"/>
      <w:szCs w:val="18"/>
      <w:lang w:val="lv-LV"/>
    </w:rPr>
  </w:style>
  <w:style w:type="paragraph" w:customStyle="1" w:styleId="xl327">
    <w:name w:val="xl327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28">
    <w:name w:val="xl328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29">
    <w:name w:val="xl329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kern w:val="0"/>
      <w:sz w:val="22"/>
      <w:szCs w:val="22"/>
      <w:lang w:val="lv-LV"/>
    </w:rPr>
  </w:style>
  <w:style w:type="paragraph" w:customStyle="1" w:styleId="xl330">
    <w:name w:val="xl330"/>
    <w:basedOn w:val="Normal"/>
    <w:rsid w:val="00911304"/>
    <w:pPr>
      <w:widowControl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kern w:val="0"/>
      <w:sz w:val="22"/>
      <w:szCs w:val="22"/>
      <w:lang w:val="lv-LV"/>
    </w:rPr>
  </w:style>
  <w:style w:type="paragraph" w:customStyle="1" w:styleId="xl331">
    <w:name w:val="xl331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32">
    <w:name w:val="xl33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33">
    <w:name w:val="xl333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34">
    <w:name w:val="xl33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kern w:val="0"/>
      <w:sz w:val="24"/>
      <w:szCs w:val="24"/>
      <w:lang w:val="lv-LV"/>
    </w:rPr>
  </w:style>
  <w:style w:type="paragraph" w:customStyle="1" w:styleId="xl335">
    <w:name w:val="xl33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kern w:val="0"/>
      <w:sz w:val="24"/>
      <w:szCs w:val="24"/>
      <w:lang w:val="lv-LV"/>
    </w:rPr>
  </w:style>
  <w:style w:type="paragraph" w:customStyle="1" w:styleId="xl336">
    <w:name w:val="xl336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37">
    <w:name w:val="xl337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38">
    <w:name w:val="xl33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39">
    <w:name w:val="xl339"/>
    <w:basedOn w:val="Normal"/>
    <w:rsid w:val="00911304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0">
    <w:name w:val="xl34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1">
    <w:name w:val="xl341"/>
    <w:basedOn w:val="Normal"/>
    <w:rsid w:val="00911304"/>
    <w:pPr>
      <w:widowControl/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42">
    <w:name w:val="xl342"/>
    <w:basedOn w:val="Normal"/>
    <w:rsid w:val="00911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3">
    <w:name w:val="xl343"/>
    <w:basedOn w:val="Normal"/>
    <w:rsid w:val="00911304"/>
    <w:pPr>
      <w:widowControl/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4">
    <w:name w:val="xl344"/>
    <w:basedOn w:val="Normal"/>
    <w:rsid w:val="00911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kern w:val="0"/>
      <w:sz w:val="24"/>
      <w:szCs w:val="24"/>
      <w:lang w:val="lv-LV"/>
    </w:rPr>
  </w:style>
  <w:style w:type="paragraph" w:customStyle="1" w:styleId="xl345">
    <w:name w:val="xl345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kern w:val="0"/>
      <w:sz w:val="24"/>
      <w:szCs w:val="24"/>
      <w:lang w:val="lv-LV"/>
    </w:rPr>
  </w:style>
  <w:style w:type="paragraph" w:customStyle="1" w:styleId="xl346">
    <w:name w:val="xl346"/>
    <w:basedOn w:val="Normal"/>
    <w:rsid w:val="00911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7">
    <w:name w:val="xl347"/>
    <w:basedOn w:val="Normal"/>
    <w:rsid w:val="00911304"/>
    <w:pPr>
      <w:widowControl/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48">
    <w:name w:val="xl348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kern w:val="0"/>
      <w:sz w:val="24"/>
      <w:szCs w:val="24"/>
      <w:lang w:val="lv-LV"/>
    </w:rPr>
  </w:style>
  <w:style w:type="paragraph" w:customStyle="1" w:styleId="xl349">
    <w:name w:val="xl349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50">
    <w:name w:val="xl350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double" w:sz="6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51">
    <w:name w:val="xl351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2"/>
      <w:szCs w:val="22"/>
      <w:lang w:val="lv-LV"/>
    </w:rPr>
  </w:style>
  <w:style w:type="paragraph" w:customStyle="1" w:styleId="xl352">
    <w:name w:val="xl352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  <w:lang w:val="lv-LV"/>
    </w:rPr>
  </w:style>
  <w:style w:type="paragraph" w:customStyle="1" w:styleId="xl353">
    <w:name w:val="xl353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i/>
      <w:iCs/>
      <w:color w:val="000000"/>
      <w:kern w:val="0"/>
      <w:sz w:val="24"/>
      <w:szCs w:val="24"/>
      <w:lang w:val="lv-LV"/>
    </w:rPr>
  </w:style>
  <w:style w:type="paragraph" w:customStyle="1" w:styleId="xl354">
    <w:name w:val="xl354"/>
    <w:basedOn w:val="Normal"/>
    <w:rsid w:val="00911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i/>
      <w:iCs/>
      <w:color w:val="000000"/>
      <w:kern w:val="0"/>
      <w:sz w:val="24"/>
      <w:szCs w:val="24"/>
      <w:lang w:val="lv-LV"/>
    </w:rPr>
  </w:style>
  <w:style w:type="paragraph" w:styleId="NormalWeb">
    <w:name w:val="Normal (Web)"/>
    <w:basedOn w:val="Normal"/>
    <w:uiPriority w:val="99"/>
    <w:unhideWhenUsed/>
    <w:rsid w:val="00154F2D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/>
    </w:rPr>
  </w:style>
  <w:style w:type="character" w:styleId="Strong">
    <w:name w:val="Strong"/>
    <w:uiPriority w:val="22"/>
    <w:qFormat/>
    <w:rsid w:val="00154F2D"/>
    <w:rPr>
      <w:b/>
      <w:bCs/>
    </w:rPr>
  </w:style>
  <w:style w:type="character" w:styleId="CommentReference">
    <w:name w:val="annotation reference"/>
    <w:uiPriority w:val="99"/>
    <w:semiHidden/>
    <w:unhideWhenUsed/>
    <w:rsid w:val="00DF58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5863"/>
  </w:style>
  <w:style w:type="character" w:customStyle="1" w:styleId="CommentTextChar">
    <w:name w:val="Comment Text Char"/>
    <w:link w:val="CommentText"/>
    <w:uiPriority w:val="99"/>
    <w:semiHidden/>
    <w:rsid w:val="00DF5863"/>
    <w:rPr>
      <w:rFonts w:ascii="Times New Roman" w:eastAsia="Times New Roman" w:hAnsi="Times New Roman"/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86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F5863"/>
    <w:rPr>
      <w:rFonts w:ascii="Times New Roman" w:eastAsia="Times New Roman" w:hAnsi="Times New Roman"/>
      <w:b/>
      <w:bCs/>
      <w:kern w:val="28"/>
      <w:lang w:val="en-GB" w:eastAsia="lv-LV"/>
    </w:rPr>
  </w:style>
  <w:style w:type="character" w:styleId="UnresolvedMention">
    <w:name w:val="Unresolved Mention"/>
    <w:uiPriority w:val="99"/>
    <w:semiHidden/>
    <w:unhideWhenUsed/>
    <w:rsid w:val="00713FF1"/>
    <w:rPr>
      <w:color w:val="605E5C"/>
      <w:shd w:val="clear" w:color="auto" w:fill="E1DFDD"/>
    </w:rPr>
  </w:style>
  <w:style w:type="character" w:customStyle="1" w:styleId="txtspecial">
    <w:name w:val="txt_special"/>
    <w:basedOn w:val="DefaultParagraphFont"/>
    <w:rsid w:val="0095125F"/>
  </w:style>
  <w:style w:type="character" w:styleId="Emphasis">
    <w:name w:val="Emphasis"/>
    <w:uiPriority w:val="20"/>
    <w:qFormat/>
    <w:rsid w:val="00C53AF3"/>
    <w:rPr>
      <w:i/>
      <w:iCs/>
    </w:rPr>
  </w:style>
  <w:style w:type="table" w:styleId="TableGrid">
    <w:name w:val="Table Grid"/>
    <w:basedOn w:val="TableNormal"/>
    <w:uiPriority w:val="39"/>
    <w:rsid w:val="00EC3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r@bior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59783-5089-4540-8376-4627E1955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2069</CharactersWithSpaces>
  <SharedDoc>false</SharedDoc>
  <HLinks>
    <vt:vector size="60" baseType="variant">
      <vt:variant>
        <vt:i4>3407887</vt:i4>
      </vt:variant>
      <vt:variant>
        <vt:i4>27</vt:i4>
      </vt:variant>
      <vt:variant>
        <vt:i4>0</vt:i4>
      </vt:variant>
      <vt:variant>
        <vt:i4>5</vt:i4>
      </vt:variant>
      <vt:variant>
        <vt:lpwstr>mailto:birojs@rehcentrsligatne.lv</vt:lpwstr>
      </vt:variant>
      <vt:variant>
        <vt:lpwstr/>
      </vt:variant>
      <vt:variant>
        <vt:i4>5767282</vt:i4>
      </vt:variant>
      <vt:variant>
        <vt:i4>24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5898271</vt:i4>
      </vt:variant>
      <vt:variant>
        <vt:i4>21</vt:i4>
      </vt:variant>
      <vt:variant>
        <vt:i4>0</vt:i4>
      </vt:variant>
      <vt:variant>
        <vt:i4>5</vt:i4>
      </vt:variant>
      <vt:variant>
        <vt:lpwstr>tel:+371 64161915</vt:lpwstr>
      </vt:variant>
      <vt:variant>
        <vt:lpwstr/>
      </vt:variant>
      <vt:variant>
        <vt:i4>5767187</vt:i4>
      </vt:variant>
      <vt:variant>
        <vt:i4>18</vt:i4>
      </vt:variant>
      <vt:variant>
        <vt:i4>0</vt:i4>
      </vt:variant>
      <vt:variant>
        <vt:i4>5</vt:i4>
      </vt:variant>
      <vt:variant>
        <vt:lpwstr>tel:+371 26467747</vt:lpwstr>
      </vt:variant>
      <vt:variant>
        <vt:lpwstr/>
      </vt:variant>
      <vt:variant>
        <vt:i4>3407887</vt:i4>
      </vt:variant>
      <vt:variant>
        <vt:i4>15</vt:i4>
      </vt:variant>
      <vt:variant>
        <vt:i4>0</vt:i4>
      </vt:variant>
      <vt:variant>
        <vt:i4>5</vt:i4>
      </vt:variant>
      <vt:variant>
        <vt:lpwstr>mailto:birojs@rehcentrsligatne.lv</vt:lpwstr>
      </vt:variant>
      <vt:variant>
        <vt:lpwstr/>
      </vt:variant>
      <vt:variant>
        <vt:i4>5767282</vt:i4>
      </vt:variant>
      <vt:variant>
        <vt:i4>12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5898271</vt:i4>
      </vt:variant>
      <vt:variant>
        <vt:i4>9</vt:i4>
      </vt:variant>
      <vt:variant>
        <vt:i4>0</vt:i4>
      </vt:variant>
      <vt:variant>
        <vt:i4>5</vt:i4>
      </vt:variant>
      <vt:variant>
        <vt:lpwstr>tel:+371 64161915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tel:+371 26467747</vt:lpwstr>
      </vt:variant>
      <vt:variant>
        <vt:lpwstr/>
      </vt:variant>
      <vt:variant>
        <vt:i4>2424917</vt:i4>
      </vt:variant>
      <vt:variant>
        <vt:i4>3</vt:i4>
      </vt:variant>
      <vt:variant>
        <vt:i4>0</vt:i4>
      </vt:variant>
      <vt:variant>
        <vt:i4>5</vt:i4>
      </vt:variant>
      <vt:variant>
        <vt:lpwstr>mailto:zanna.bertaite@bior.lv</vt:lpwstr>
      </vt:variant>
      <vt:variant>
        <vt:lpwstr/>
      </vt:variant>
      <vt:variant>
        <vt:i4>3407887</vt:i4>
      </vt:variant>
      <vt:variant>
        <vt:i4>0</vt:i4>
      </vt:variant>
      <vt:variant>
        <vt:i4>0</vt:i4>
      </vt:variant>
      <vt:variant>
        <vt:i4>5</vt:i4>
      </vt:variant>
      <vt:variant>
        <vt:lpwstr>mailto:birojs@rehcentrsligatne.lv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Baiba Skuja</cp:lastModifiedBy>
  <cp:revision>14</cp:revision>
  <cp:lastPrinted>2025-08-14T05:46:00Z</cp:lastPrinted>
  <dcterms:created xsi:type="dcterms:W3CDTF">2025-08-13T10:24:00Z</dcterms:created>
  <dcterms:modified xsi:type="dcterms:W3CDTF">2026-09-02T12:51:00Z</dcterms:modified>
</cp:coreProperties>
</file>